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5159E" w14:textId="78C4D5F3" w:rsidR="00FC055D" w:rsidRPr="009625B2" w:rsidRDefault="002C5222" w:rsidP="002C5222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Additional file 1:</w:t>
      </w:r>
      <w:r w:rsidR="002338D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Vietnamese version of the Medical Outcome Study: Social Support Survey</w:t>
      </w:r>
    </w:p>
    <w:p w14:paraId="29FA3B3F" w14:textId="1C08C948" w:rsidR="006A49F8" w:rsidRDefault="002C5222" w:rsidP="006A4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6DCE">
        <w:rPr>
          <w:rFonts w:ascii="Times New Roman" w:hAnsi="Times New Roman" w:cs="Times New Roman"/>
          <w:sz w:val="20"/>
          <w:szCs w:val="20"/>
        </w:rPr>
        <w:t>1</w:t>
      </w:r>
      <w:r w:rsidR="005A6478">
        <w:rPr>
          <w:rFonts w:ascii="Times New Roman" w:hAnsi="Times New Roman" w:cs="Times New Roman"/>
          <w:sz w:val="20"/>
          <w:szCs w:val="20"/>
        </w:rPr>
        <w:t xml:space="preserve">. </w:t>
      </w:r>
      <w:r w:rsidR="006A49F8" w:rsidRPr="006A49F8">
        <w:rPr>
          <w:rFonts w:ascii="Times New Roman" w:hAnsi="Times New Roman" w:cs="Times New Roman"/>
          <w:sz w:val="20"/>
          <w:szCs w:val="20"/>
        </w:rPr>
        <w:t>About how many close friends and close relatives do you have</w:t>
      </w:r>
      <w:r w:rsidR="00A734B0">
        <w:rPr>
          <w:rFonts w:ascii="Times New Roman" w:hAnsi="Times New Roman" w:cs="Times New Roman"/>
          <w:sz w:val="20"/>
          <w:szCs w:val="20"/>
        </w:rPr>
        <w:t>?</w:t>
      </w:r>
      <w:r w:rsidR="00A734B0" w:rsidRPr="00A734B0">
        <w:t xml:space="preserve"> </w:t>
      </w:r>
      <w:r w:rsidR="00A734B0" w:rsidRPr="00014E0E">
        <w:rPr>
          <w:rFonts w:ascii="Times New Roman" w:hAnsi="Times New Roman" w:cs="Times New Roman"/>
          <w:i/>
          <w:sz w:val="20"/>
          <w:szCs w:val="20"/>
        </w:rPr>
        <w:t>(people you feel at ease with and can talk to about what is on your mind)</w:t>
      </w:r>
      <w:bookmarkStart w:id="0" w:name="_GoBack"/>
      <w:bookmarkEnd w:id="0"/>
      <w:r w:rsidR="00A734B0" w:rsidRPr="00014E0E">
        <w:rPr>
          <w:rFonts w:ascii="Times New Roman" w:hAnsi="Times New Roman" w:cs="Times New Roman"/>
          <w:i/>
          <w:sz w:val="20"/>
          <w:szCs w:val="20"/>
        </w:rPr>
        <w:t>?</w:t>
      </w:r>
    </w:p>
    <w:p w14:paraId="513B399F" w14:textId="5F23AC0A" w:rsidR="00D41465" w:rsidRDefault="005A6478" w:rsidP="005A647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2C5222" w:rsidRPr="00D41465">
        <w:rPr>
          <w:rFonts w:ascii="Times New Roman" w:hAnsi="Times New Roman" w:cs="Times New Roman"/>
          <w:sz w:val="20"/>
          <w:szCs w:val="20"/>
        </w:rPr>
        <w:t>A</w:t>
      </w:r>
      <w:r w:rsidR="002C5222">
        <w:rPr>
          <w:rFonts w:ascii="Times New Roman" w:hAnsi="Times New Roman" w:cs="Times New Roman"/>
          <w:spacing w:val="-8"/>
          <w:sz w:val="20"/>
          <w:szCs w:val="20"/>
        </w:rPr>
        <w:t>nh/</w:t>
      </w:r>
      <w:r w:rsidR="002C5222" w:rsidRPr="00D41465">
        <w:rPr>
          <w:rFonts w:ascii="Times New Roman" w:hAnsi="Times New Roman" w:cs="Times New Roman"/>
          <w:spacing w:val="-8"/>
          <w:sz w:val="20"/>
          <w:szCs w:val="20"/>
        </w:rPr>
        <w:t xml:space="preserve">chị </w:t>
      </w:r>
      <w:r w:rsidR="002C5222" w:rsidRPr="00D41465">
        <w:rPr>
          <w:rFonts w:ascii="Times New Roman" w:hAnsi="Times New Roman" w:cs="Times New Roman"/>
          <w:sz w:val="20"/>
          <w:szCs w:val="20"/>
        </w:rPr>
        <w:t xml:space="preserve">có bao nhiêu bạn thân và người thân? </w:t>
      </w:r>
      <w:r w:rsidR="002C5222" w:rsidRPr="00D41465">
        <w:rPr>
          <w:rFonts w:ascii="Times New Roman" w:hAnsi="Times New Roman" w:cs="Times New Roman"/>
          <w:i/>
          <w:sz w:val="20"/>
          <w:szCs w:val="20"/>
        </w:rPr>
        <w:t>(những người mà anh/chị thấy dễ chịu khi tiếp xúc</w:t>
      </w:r>
      <w:r w:rsidR="002C5222">
        <w:rPr>
          <w:rFonts w:ascii="Times New Roman" w:hAnsi="Times New Roman" w:cs="Times New Roman"/>
          <w:i/>
          <w:sz w:val="20"/>
          <w:szCs w:val="20"/>
        </w:rPr>
        <w:t xml:space="preserve"> và có thể </w:t>
      </w:r>
      <w:r w:rsidR="002C5222" w:rsidRPr="00D41465">
        <w:rPr>
          <w:rFonts w:ascii="Times New Roman" w:hAnsi="Times New Roman" w:cs="Times New Roman"/>
          <w:i/>
          <w:sz w:val="20"/>
          <w:szCs w:val="20"/>
        </w:rPr>
        <w:t xml:space="preserve">thoải mái tâm sự về những </w:t>
      </w:r>
      <w:r w:rsidR="002C5222" w:rsidRPr="00E6723F">
        <w:rPr>
          <w:rFonts w:ascii="Times New Roman" w:hAnsi="Times New Roman" w:cs="Times New Roman"/>
          <w:i/>
          <w:sz w:val="20"/>
          <w:szCs w:val="20"/>
        </w:rPr>
        <w:t xml:space="preserve">gì </w:t>
      </w:r>
      <w:r w:rsidR="002C5222" w:rsidRPr="00E6723F">
        <w:rPr>
          <w:rFonts w:ascii="Times New Roman" w:hAnsi="Times New Roman" w:cs="Times New Roman"/>
          <w:i/>
          <w:spacing w:val="-8"/>
          <w:sz w:val="20"/>
          <w:szCs w:val="20"/>
        </w:rPr>
        <w:t>anh/chị</w:t>
      </w:r>
      <w:r w:rsidR="002C5222" w:rsidRPr="00D41465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2C5222">
        <w:rPr>
          <w:rFonts w:ascii="Times New Roman" w:hAnsi="Times New Roman" w:cs="Times New Roman"/>
          <w:i/>
          <w:sz w:val="20"/>
          <w:szCs w:val="20"/>
        </w:rPr>
        <w:t>đang suy nghĩ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768BE847" w14:textId="77777777" w:rsidR="005A6478" w:rsidRDefault="005A6478" w:rsidP="005A647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leGrid"/>
        <w:tblW w:w="5743" w:type="pct"/>
        <w:jc w:val="center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5640"/>
        <w:gridCol w:w="877"/>
        <w:gridCol w:w="943"/>
        <w:gridCol w:w="847"/>
        <w:gridCol w:w="896"/>
        <w:gridCol w:w="926"/>
      </w:tblGrid>
      <w:tr w:rsidR="005A6478" w:rsidRPr="00127896" w14:paraId="5E25AC7B" w14:textId="77777777" w:rsidTr="005A6478">
        <w:trPr>
          <w:trHeight w:val="510"/>
          <w:jc w:val="center"/>
        </w:trPr>
        <w:tc>
          <w:tcPr>
            <w:tcW w:w="230" w:type="pct"/>
            <w:vAlign w:val="center"/>
          </w:tcPr>
          <w:p w14:paraId="681E5FD4" w14:textId="7F0ECC62" w:rsidR="002C5222" w:rsidRPr="004578EC" w:rsidRDefault="005A6478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OLE_LINK27"/>
            <w:bookmarkStart w:id="2" w:name="OLE_LINK26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2656" w:type="pct"/>
            <w:vAlign w:val="center"/>
          </w:tcPr>
          <w:p w14:paraId="704F2466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345BD6" w14:textId="64CC5AD1" w:rsidR="002C5222" w:rsidRPr="004578EC" w:rsidRDefault="005A6478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Item</w:t>
            </w:r>
          </w:p>
          <w:p w14:paraId="1EB3E11C" w14:textId="77777777" w:rsidR="002C5222" w:rsidRPr="004578EC" w:rsidRDefault="002C5222" w:rsidP="005A64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pct"/>
            <w:vAlign w:val="center"/>
          </w:tcPr>
          <w:p w14:paraId="75CFA3C5" w14:textId="04983706" w:rsidR="002C5222" w:rsidRPr="004578EC" w:rsidRDefault="005A6478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None of the time 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C5222" w:rsidRPr="005A6478">
              <w:rPr>
                <w:rFonts w:ascii="Times New Roman" w:hAnsi="Times New Roman" w:cs="Times New Roman"/>
                <w:sz w:val="18"/>
                <w:szCs w:val="18"/>
              </w:rPr>
              <w:t>Không bao giờ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44" w:type="pct"/>
            <w:vAlign w:val="center"/>
          </w:tcPr>
          <w:p w14:paraId="39CAAA0A" w14:textId="7669E96D" w:rsidR="002C5222" w:rsidRPr="004578EC" w:rsidRDefault="005A6478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 little of the time 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C5222" w:rsidRPr="005A6478">
              <w:rPr>
                <w:rFonts w:ascii="Times New Roman" w:hAnsi="Times New Roman" w:cs="Times New Roman"/>
                <w:sz w:val="18"/>
                <w:szCs w:val="18"/>
              </w:rPr>
              <w:t>Hiếm khi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9" w:type="pct"/>
            <w:vAlign w:val="center"/>
          </w:tcPr>
          <w:p w14:paraId="2EEA03A5" w14:textId="074A5B37" w:rsidR="002C5222" w:rsidRPr="004578EC" w:rsidRDefault="005A6478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Some of the time 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C5222" w:rsidRPr="005A6478">
              <w:rPr>
                <w:rFonts w:ascii="Times New Roman" w:hAnsi="Times New Roman" w:cs="Times New Roman"/>
                <w:sz w:val="18"/>
                <w:szCs w:val="18"/>
              </w:rPr>
              <w:t>Thỉnh thoảng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2" w:type="pct"/>
            <w:vAlign w:val="center"/>
          </w:tcPr>
          <w:p w14:paraId="629AABC1" w14:textId="58524FDC" w:rsidR="002C5222" w:rsidRPr="004578EC" w:rsidRDefault="005A6478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Most of the time 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C5222" w:rsidRPr="005A6478">
              <w:rPr>
                <w:rFonts w:ascii="Times New Roman" w:hAnsi="Times New Roman" w:cs="Times New Roman"/>
                <w:sz w:val="18"/>
                <w:szCs w:val="18"/>
              </w:rPr>
              <w:t>Thường xuyên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6" w:type="pct"/>
            <w:vAlign w:val="center"/>
          </w:tcPr>
          <w:p w14:paraId="62BBEAA5" w14:textId="437B07E7" w:rsidR="002C5222" w:rsidRPr="004578EC" w:rsidRDefault="005A6478" w:rsidP="005A64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All of the time 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C5222" w:rsidRPr="005A6478">
              <w:rPr>
                <w:rFonts w:ascii="Times New Roman" w:hAnsi="Times New Roman" w:cs="Times New Roman"/>
                <w:sz w:val="18"/>
                <w:szCs w:val="18"/>
              </w:rPr>
              <w:t>Luôn luôn</w:t>
            </w:r>
            <w:r w:rsidRPr="005A64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A71FD" w:rsidRPr="00127896" w14:paraId="58527EAD" w14:textId="77777777" w:rsidTr="005A6478">
        <w:trPr>
          <w:trHeight w:val="334"/>
          <w:jc w:val="center"/>
        </w:trPr>
        <w:tc>
          <w:tcPr>
            <w:tcW w:w="5000" w:type="pct"/>
            <w:gridSpan w:val="7"/>
            <w:vAlign w:val="center"/>
          </w:tcPr>
          <w:p w14:paraId="57BF1341" w14:textId="3E0E305E" w:rsidR="00AA71FD" w:rsidRPr="00AA71FD" w:rsidRDefault="00086A2E" w:rsidP="005A64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Tangible support</w:t>
            </w:r>
            <w:r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A71FD"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Hỗ trợ hữu hình</w:t>
            </w:r>
            <w:r w:rsidR="00AA71FD"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5A6478" w:rsidRPr="00127896" w14:paraId="7A8AB3F2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6656E424" w14:textId="68AC155A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56" w:type="pct"/>
            <w:vAlign w:val="center"/>
            <w:hideMark/>
          </w:tcPr>
          <w:p w14:paraId="0DC740E9" w14:textId="12ACE426" w:rsidR="00127896" w:rsidRPr="004578EC" w:rsidRDefault="00127896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help you if you were confined to bed</w:t>
            </w:r>
          </w:p>
          <w:p w14:paraId="2E7B23C7" w14:textId="77777777" w:rsidR="002C5222" w:rsidRPr="004578EC" w:rsidRDefault="002C5222" w:rsidP="005A6478">
            <w:pPr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sẽ  giúp đỡ nếu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phải nằm một chỗ</w:t>
            </w:r>
          </w:p>
        </w:tc>
        <w:tc>
          <w:tcPr>
            <w:tcW w:w="413" w:type="pct"/>
            <w:vAlign w:val="center"/>
          </w:tcPr>
          <w:p w14:paraId="451855F2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</w:tcPr>
          <w:p w14:paraId="51A5F7C9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</w:tcPr>
          <w:p w14:paraId="671FAFCF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</w:tcPr>
          <w:p w14:paraId="45A89794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</w:tcPr>
          <w:p w14:paraId="6FCBDA83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4B6E79AB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5B151D9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56" w:type="pct"/>
            <w:vAlign w:val="center"/>
            <w:hideMark/>
          </w:tcPr>
          <w:p w14:paraId="541D8698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take you to the doctor if you needed it</w:t>
            </w:r>
          </w:p>
          <w:p w14:paraId="0BC15368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sẽ đưa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đi khám bệnh nếu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cần</w:t>
            </w:r>
          </w:p>
        </w:tc>
        <w:tc>
          <w:tcPr>
            <w:tcW w:w="413" w:type="pct"/>
            <w:vAlign w:val="center"/>
            <w:hideMark/>
          </w:tcPr>
          <w:p w14:paraId="12A97CA0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0B1EB050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335EAAA8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51C5AE58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27BE5277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43985FDC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79EEEADB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56" w:type="pct"/>
            <w:vAlign w:val="center"/>
            <w:hideMark/>
          </w:tcPr>
          <w:p w14:paraId="5DB4D3D6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prepare your meals if you were unable to do it yourself</w:t>
            </w:r>
          </w:p>
          <w:p w14:paraId="7D2F9161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nấu ăn/mua thức ăn cho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nếu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không tự làm được</w:t>
            </w:r>
          </w:p>
        </w:tc>
        <w:tc>
          <w:tcPr>
            <w:tcW w:w="413" w:type="pct"/>
            <w:vAlign w:val="center"/>
          </w:tcPr>
          <w:p w14:paraId="212B069D" w14:textId="04497C52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0AA97D45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23377771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21EDE67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3EAE6653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2F9AECF3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1684FDA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656" w:type="pct"/>
            <w:vAlign w:val="center"/>
            <w:hideMark/>
          </w:tcPr>
          <w:p w14:paraId="07041F61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help with daily chores if you were sick</w:t>
            </w:r>
          </w:p>
          <w:p w14:paraId="44347DB1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giúp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làm những việc hàng ngày nếu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bị ốm</w:t>
            </w:r>
          </w:p>
        </w:tc>
        <w:tc>
          <w:tcPr>
            <w:tcW w:w="413" w:type="pct"/>
            <w:vAlign w:val="center"/>
            <w:hideMark/>
          </w:tcPr>
          <w:p w14:paraId="2CC6C4A5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6072C38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2DC33CB3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35FC7D23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325986F3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A71FD" w:rsidRPr="00127896" w14:paraId="16C5693F" w14:textId="77777777" w:rsidTr="005A6478">
        <w:trPr>
          <w:trHeight w:val="346"/>
          <w:jc w:val="center"/>
        </w:trPr>
        <w:tc>
          <w:tcPr>
            <w:tcW w:w="5000" w:type="pct"/>
            <w:gridSpan w:val="7"/>
            <w:vAlign w:val="center"/>
          </w:tcPr>
          <w:p w14:paraId="3A959016" w14:textId="45F82401" w:rsidR="00AA71FD" w:rsidRPr="00AA71FD" w:rsidRDefault="00086A2E" w:rsidP="005A64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r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motional - informational support</w:t>
            </w:r>
            <w:r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A71FD"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Hỗ trợ cảm xúc – thông tin</w:t>
            </w:r>
            <w:r w:rsidR="00AA71FD" w:rsidRPr="00AA71F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5A6478" w:rsidRPr="00127896" w14:paraId="04DC87C2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36263B88" w14:textId="4D9AE715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56" w:type="pct"/>
            <w:vAlign w:val="center"/>
            <w:hideMark/>
          </w:tcPr>
          <w:p w14:paraId="0DB950D0" w14:textId="717DF9AC" w:rsidR="00127896" w:rsidRPr="004578EC" w:rsidRDefault="00127896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you can count on to listen to you when you need to talk</w:t>
            </w:r>
          </w:p>
          <w:p w14:paraId="73C6AA8B" w14:textId="77777777" w:rsidR="002C5222" w:rsidRPr="004578EC" w:rsidRDefault="002C5222" w:rsidP="005A6478">
            <w:pPr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sẽ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lắng nghe khi anh/chị cần nói chuyện</w:t>
            </w:r>
          </w:p>
        </w:tc>
        <w:tc>
          <w:tcPr>
            <w:tcW w:w="413" w:type="pct"/>
            <w:vAlign w:val="center"/>
            <w:hideMark/>
          </w:tcPr>
          <w:p w14:paraId="2789840B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619B630D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2133C763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5A74D663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4F51815C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4184BA58" w14:textId="77777777" w:rsidTr="005A6478">
        <w:trPr>
          <w:trHeight w:val="510"/>
          <w:jc w:val="center"/>
        </w:trPr>
        <w:tc>
          <w:tcPr>
            <w:tcW w:w="230" w:type="pct"/>
            <w:shd w:val="clear" w:color="auto" w:fill="FFFFFF" w:themeFill="background1"/>
            <w:vAlign w:val="center"/>
            <w:hideMark/>
          </w:tcPr>
          <w:p w14:paraId="1B50CF15" w14:textId="5C36452E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56" w:type="pct"/>
            <w:shd w:val="clear" w:color="auto" w:fill="FFFFFF" w:themeFill="background1"/>
            <w:vAlign w:val="center"/>
            <w:hideMark/>
          </w:tcPr>
          <w:p w14:paraId="08E03459" w14:textId="4E4F9C0F" w:rsidR="00127896" w:rsidRPr="004578EC" w:rsidRDefault="00127896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give you good advice about a crisis</w:t>
            </w:r>
          </w:p>
          <w:p w14:paraId="0625158D" w14:textId="77777777" w:rsidR="002C5222" w:rsidRPr="004578EC" w:rsidRDefault="002C5222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sẽ cho lời khuyên hữu ích khi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gặp rắc rối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14:paraId="57B8692F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  <w:hideMark/>
          </w:tcPr>
          <w:p w14:paraId="58A81B4C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shd w:val="clear" w:color="auto" w:fill="FFFFFF" w:themeFill="background1"/>
            <w:vAlign w:val="center"/>
            <w:hideMark/>
          </w:tcPr>
          <w:p w14:paraId="442C09AD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14:paraId="687C0E3B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shd w:val="clear" w:color="auto" w:fill="FFFFFF" w:themeFill="background1"/>
            <w:vAlign w:val="center"/>
            <w:hideMark/>
          </w:tcPr>
          <w:p w14:paraId="7A3AEC36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74944809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78FEEDE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56" w:type="pct"/>
            <w:vAlign w:val="center"/>
            <w:hideMark/>
          </w:tcPr>
          <w:p w14:paraId="66FA2C4E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give you information to help you understand a situation</w:t>
            </w:r>
          </w:p>
          <w:p w14:paraId="2682A7BF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cho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những thông tin giúp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hiểu rõ vấn đề</w:t>
            </w:r>
          </w:p>
        </w:tc>
        <w:tc>
          <w:tcPr>
            <w:tcW w:w="413" w:type="pct"/>
            <w:vAlign w:val="center"/>
            <w:hideMark/>
          </w:tcPr>
          <w:p w14:paraId="7D6A0414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672B6E39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08305D66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427BB99E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1F8CB8A5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46410D00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5F5212A8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56" w:type="pct"/>
            <w:vAlign w:val="center"/>
            <w:hideMark/>
          </w:tcPr>
          <w:p w14:paraId="6AA2AD31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confide in or talk to about yourself or your problems</w:t>
            </w:r>
          </w:p>
          <w:p w14:paraId="7DDB1BCC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mà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có thể tâm sự về bản thân hay những vấn đề rắc rối</w:t>
            </w:r>
          </w:p>
        </w:tc>
        <w:tc>
          <w:tcPr>
            <w:tcW w:w="413" w:type="pct"/>
            <w:vAlign w:val="center"/>
            <w:hideMark/>
          </w:tcPr>
          <w:p w14:paraId="59C649A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2703B4AE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54372F1B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64170BF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6333689C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4C36CEDC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6E84BF1B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56" w:type="pct"/>
            <w:vAlign w:val="center"/>
            <w:hideMark/>
          </w:tcPr>
          <w:p w14:paraId="75A45D53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whose advice you really want</w:t>
            </w:r>
          </w:p>
          <w:p w14:paraId="3D9D365C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mà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thật sự muốn họ cho lời khuyên</w:t>
            </w:r>
          </w:p>
        </w:tc>
        <w:tc>
          <w:tcPr>
            <w:tcW w:w="413" w:type="pct"/>
            <w:vAlign w:val="center"/>
            <w:hideMark/>
          </w:tcPr>
          <w:p w14:paraId="533B2EF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2086189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53695428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0ACE6870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2B89455D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40F62249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5BCEF7BC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56" w:type="pct"/>
            <w:vAlign w:val="center"/>
            <w:hideMark/>
          </w:tcPr>
          <w:p w14:paraId="2E02DA77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share your most private worries and fears with</w:t>
            </w:r>
          </w:p>
          <w:p w14:paraId="3E83C1AD" w14:textId="77777777" w:rsidR="004662D0" w:rsidRPr="004578EC" w:rsidRDefault="004662D0" w:rsidP="005A647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để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có thể chia sẻ những sự sợ hãi và lo lắng riêng tư</w:t>
            </w:r>
          </w:p>
        </w:tc>
        <w:tc>
          <w:tcPr>
            <w:tcW w:w="413" w:type="pct"/>
            <w:vAlign w:val="center"/>
            <w:hideMark/>
          </w:tcPr>
          <w:p w14:paraId="5FA9D766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11B93DD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0A856BFF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3B8CCCC9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239908DF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03455488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0E569863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56" w:type="pct"/>
            <w:vAlign w:val="center"/>
            <w:hideMark/>
          </w:tcPr>
          <w:p w14:paraId="2B20D320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turn to for suggestions about how to deal with a personal problem</w:t>
            </w:r>
          </w:p>
          <w:p w14:paraId="25503F34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mà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có thể hỏi ý kiến để giải quyết những rắc rối cá nhân</w:t>
            </w:r>
          </w:p>
        </w:tc>
        <w:tc>
          <w:tcPr>
            <w:tcW w:w="413" w:type="pct"/>
            <w:vAlign w:val="center"/>
            <w:hideMark/>
          </w:tcPr>
          <w:p w14:paraId="129579CC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0B6E3AA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1ECD3E09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42D1B48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0207E0BD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57060B84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4C211B75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56" w:type="pct"/>
            <w:vAlign w:val="center"/>
            <w:hideMark/>
          </w:tcPr>
          <w:p w14:paraId="2D273923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who understands your problems</w:t>
            </w:r>
          </w:p>
          <w:p w14:paraId="54C7C131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hiểu rõ những vấn đề của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anh/chị</w:t>
            </w:r>
          </w:p>
        </w:tc>
        <w:tc>
          <w:tcPr>
            <w:tcW w:w="413" w:type="pct"/>
            <w:vAlign w:val="center"/>
            <w:hideMark/>
          </w:tcPr>
          <w:p w14:paraId="0E4B479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79068767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0A857DEC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3E3C71D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2FE749C6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949A2" w:rsidRPr="00127896" w14:paraId="097F5136" w14:textId="77777777" w:rsidTr="005A6478">
        <w:trPr>
          <w:trHeight w:val="377"/>
          <w:jc w:val="center"/>
        </w:trPr>
        <w:tc>
          <w:tcPr>
            <w:tcW w:w="5000" w:type="pct"/>
            <w:gridSpan w:val="7"/>
            <w:vAlign w:val="center"/>
          </w:tcPr>
          <w:p w14:paraId="5708D925" w14:textId="3BDD6C72" w:rsidR="007949A2" w:rsidRPr="007949A2" w:rsidRDefault="00086A2E" w:rsidP="005A64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49A2">
              <w:rPr>
                <w:rFonts w:ascii="Times New Roman" w:hAnsi="Times New Roman" w:cs="Times New Roman"/>
                <w:b/>
                <w:sz w:val="18"/>
                <w:szCs w:val="18"/>
              </w:rPr>
              <w:t>Affectionate support</w:t>
            </w:r>
            <w:r w:rsidRPr="007949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949A2" w:rsidRPr="007949A2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7949A2">
              <w:rPr>
                <w:rFonts w:ascii="Times New Roman" w:hAnsi="Times New Roman" w:cs="Times New Roman"/>
                <w:b/>
                <w:sz w:val="18"/>
                <w:szCs w:val="18"/>
              </w:rPr>
              <w:t>Hỗ trợ tình cảm</w:t>
            </w:r>
            <w:r w:rsidR="007949A2" w:rsidRPr="007949A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5A6478" w:rsidRPr="00127896" w14:paraId="7351682A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3BB5C660" w14:textId="642B37FA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56" w:type="pct"/>
            <w:vAlign w:val="center"/>
            <w:hideMark/>
          </w:tcPr>
          <w:p w14:paraId="3D1C82D9" w14:textId="23583BB4" w:rsidR="00127896" w:rsidRPr="004578EC" w:rsidRDefault="00127896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who shows you love and affection</w:t>
            </w:r>
          </w:p>
          <w:p w14:paraId="4788185B" w14:textId="77777777" w:rsidR="002C5222" w:rsidRPr="004578EC" w:rsidRDefault="002C5222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thể hiện tình thương và sự yêu mến với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anh/chị</w:t>
            </w:r>
          </w:p>
        </w:tc>
        <w:tc>
          <w:tcPr>
            <w:tcW w:w="413" w:type="pct"/>
            <w:vAlign w:val="center"/>
            <w:hideMark/>
          </w:tcPr>
          <w:p w14:paraId="4B1B3FD6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6F6CDA58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3E01477F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5220B1C5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4B50BC37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08F2F39C" w14:textId="77777777" w:rsidTr="005A6478">
        <w:trPr>
          <w:trHeight w:val="510"/>
          <w:jc w:val="center"/>
        </w:trPr>
        <w:tc>
          <w:tcPr>
            <w:tcW w:w="230" w:type="pct"/>
            <w:shd w:val="clear" w:color="auto" w:fill="FFFFFF" w:themeFill="background1"/>
            <w:vAlign w:val="center"/>
            <w:hideMark/>
          </w:tcPr>
          <w:p w14:paraId="40FCDB7F" w14:textId="359BA613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56" w:type="pct"/>
            <w:shd w:val="clear" w:color="auto" w:fill="FFFFFF" w:themeFill="background1"/>
            <w:vAlign w:val="center"/>
            <w:hideMark/>
          </w:tcPr>
          <w:p w14:paraId="3F7D6E5B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who hugs you</w:t>
            </w:r>
          </w:p>
          <w:p w14:paraId="49FF5D05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có những cử chỉ an ủi, vỗ về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anh/chị</w:t>
            </w:r>
            <w:r w:rsidRPr="004578E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(ví dụ như ôm, nắm tay...)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14:paraId="64A058FD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  <w:hideMark/>
          </w:tcPr>
          <w:p w14:paraId="7682C96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shd w:val="clear" w:color="auto" w:fill="FFFFFF" w:themeFill="background1"/>
            <w:vAlign w:val="center"/>
            <w:hideMark/>
          </w:tcPr>
          <w:p w14:paraId="1274AEE3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14:paraId="2165FEBA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shd w:val="clear" w:color="auto" w:fill="FFFFFF" w:themeFill="background1"/>
            <w:vAlign w:val="center"/>
            <w:hideMark/>
          </w:tcPr>
          <w:p w14:paraId="60E9EB40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3FEB089C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35300F41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56" w:type="pct"/>
            <w:vAlign w:val="center"/>
            <w:hideMark/>
          </w:tcPr>
          <w:p w14:paraId="0FC5FB2C" w14:textId="77777777" w:rsidR="004662D0" w:rsidRPr="004578EC" w:rsidRDefault="004662D0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Someone to love and make you feel wanted </w:t>
            </w:r>
          </w:p>
          <w:p w14:paraId="39417032" w14:textId="77777777" w:rsidR="004662D0" w:rsidRPr="004578EC" w:rsidRDefault="004662D0" w:rsidP="005A6478">
            <w:pPr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để anh/chị yêu thương và khiến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cảm thấy mình được cần đến</w:t>
            </w:r>
          </w:p>
        </w:tc>
        <w:tc>
          <w:tcPr>
            <w:tcW w:w="413" w:type="pct"/>
            <w:vAlign w:val="center"/>
            <w:hideMark/>
          </w:tcPr>
          <w:p w14:paraId="1E7A0442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4A022680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4F8BE420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44BB817B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68632E10" w14:textId="77777777" w:rsidR="004662D0" w:rsidRPr="004578EC" w:rsidRDefault="004662D0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625B2" w:rsidRPr="00127896" w14:paraId="2C498C0A" w14:textId="77777777" w:rsidTr="005A6478">
        <w:trPr>
          <w:trHeight w:val="339"/>
          <w:jc w:val="center"/>
        </w:trPr>
        <w:tc>
          <w:tcPr>
            <w:tcW w:w="5000" w:type="pct"/>
            <w:gridSpan w:val="7"/>
            <w:vAlign w:val="center"/>
          </w:tcPr>
          <w:p w14:paraId="4556C17C" w14:textId="60D9E4CE" w:rsidR="009625B2" w:rsidRPr="009625B2" w:rsidRDefault="00086A2E" w:rsidP="005A64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5B2">
              <w:rPr>
                <w:rFonts w:ascii="Times New Roman" w:hAnsi="Times New Roman" w:cs="Times New Roman"/>
                <w:b/>
                <w:sz w:val="18"/>
                <w:szCs w:val="18"/>
              </w:rPr>
              <w:t>Positive social interaction</w:t>
            </w:r>
            <w:r w:rsidRPr="009625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625B2" w:rsidRPr="009625B2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9625B2">
              <w:rPr>
                <w:rFonts w:ascii="Times New Roman" w:hAnsi="Times New Roman" w:cs="Times New Roman"/>
                <w:b/>
                <w:sz w:val="18"/>
                <w:szCs w:val="18"/>
              </w:rPr>
              <w:t>Tương tác xã hội tích cực</w:t>
            </w:r>
            <w:r w:rsidR="009625B2" w:rsidRPr="009625B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5A6478" w:rsidRPr="00127896" w14:paraId="3269CC45" w14:textId="77777777" w:rsidTr="005A6478">
        <w:trPr>
          <w:trHeight w:val="509"/>
          <w:jc w:val="center"/>
        </w:trPr>
        <w:tc>
          <w:tcPr>
            <w:tcW w:w="230" w:type="pct"/>
            <w:vAlign w:val="center"/>
            <w:hideMark/>
          </w:tcPr>
          <w:p w14:paraId="1515F977" w14:textId="78E6A6E2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56" w:type="pct"/>
            <w:vAlign w:val="center"/>
            <w:hideMark/>
          </w:tcPr>
          <w:p w14:paraId="4913D5DC" w14:textId="3B9D215D" w:rsidR="00127896" w:rsidRPr="004578EC" w:rsidRDefault="00127896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have a good time with</w:t>
            </w:r>
          </w:p>
          <w:p w14:paraId="070FF46B" w14:textId="77777777" w:rsidR="002C5222" w:rsidRPr="004578EC" w:rsidRDefault="002C5222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cùng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có khoảng thời gian vui vẻ</w:t>
            </w:r>
          </w:p>
        </w:tc>
        <w:tc>
          <w:tcPr>
            <w:tcW w:w="413" w:type="pct"/>
            <w:vAlign w:val="center"/>
          </w:tcPr>
          <w:p w14:paraId="76EABEFD" w14:textId="1F850544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</w:tcPr>
          <w:p w14:paraId="26ADF0B7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</w:tcPr>
          <w:p w14:paraId="79F8593E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</w:tcPr>
          <w:p w14:paraId="4784ABA4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</w:tcPr>
          <w:p w14:paraId="47B97FD4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6BD2F633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1524E402" w14:textId="2A311BDF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56" w:type="pct"/>
            <w:vAlign w:val="center"/>
            <w:hideMark/>
          </w:tcPr>
          <w:p w14:paraId="45379902" w14:textId="22B74BA2" w:rsidR="008330F4" w:rsidRPr="004578EC" w:rsidRDefault="008330F4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get together with for relaxation</w:t>
            </w:r>
          </w:p>
          <w:p w14:paraId="434BCECF" w14:textId="77777777" w:rsidR="002C5222" w:rsidRPr="004578EC" w:rsidRDefault="002C5222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cùng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thư giãn</w:t>
            </w:r>
          </w:p>
        </w:tc>
        <w:tc>
          <w:tcPr>
            <w:tcW w:w="413" w:type="pct"/>
            <w:vAlign w:val="center"/>
            <w:hideMark/>
          </w:tcPr>
          <w:p w14:paraId="4E49A9E0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7B06C592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4DD67204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36E0E696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6CFAC7E1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165A8A5A" w14:textId="77777777" w:rsidTr="005A6478">
        <w:trPr>
          <w:trHeight w:val="510"/>
          <w:jc w:val="center"/>
        </w:trPr>
        <w:tc>
          <w:tcPr>
            <w:tcW w:w="230" w:type="pct"/>
            <w:shd w:val="clear" w:color="auto" w:fill="FFFFFF" w:themeFill="background1"/>
            <w:vAlign w:val="center"/>
            <w:hideMark/>
          </w:tcPr>
          <w:p w14:paraId="7D0B7444" w14:textId="0C40276B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656" w:type="pct"/>
            <w:shd w:val="clear" w:color="auto" w:fill="FFFFFF" w:themeFill="background1"/>
            <w:vAlign w:val="center"/>
            <w:hideMark/>
          </w:tcPr>
          <w:p w14:paraId="3522E150" w14:textId="7790168F" w:rsidR="008330F4" w:rsidRPr="004578EC" w:rsidRDefault="008330F4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do things with to help you get your mind off things</w:t>
            </w:r>
          </w:p>
          <w:p w14:paraId="3B784DF0" w14:textId="77777777" w:rsidR="002C5222" w:rsidRPr="004578EC" w:rsidRDefault="002C5222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cùng anh/chị làm những việc khiến anh/chị quên đi buồn phiền</w:t>
            </w: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14:paraId="1152C622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  <w:hideMark/>
          </w:tcPr>
          <w:p w14:paraId="2F87C6F1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shd w:val="clear" w:color="auto" w:fill="FFFFFF" w:themeFill="background1"/>
            <w:vAlign w:val="center"/>
            <w:hideMark/>
          </w:tcPr>
          <w:p w14:paraId="06E7D50F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shd w:val="clear" w:color="auto" w:fill="FFFFFF" w:themeFill="background1"/>
            <w:vAlign w:val="center"/>
            <w:hideMark/>
          </w:tcPr>
          <w:p w14:paraId="06E55B32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shd w:val="clear" w:color="auto" w:fill="FFFFFF" w:themeFill="background1"/>
            <w:vAlign w:val="center"/>
            <w:hideMark/>
          </w:tcPr>
          <w:p w14:paraId="27E8503A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A6478" w:rsidRPr="00127896" w14:paraId="42501EF7" w14:textId="77777777" w:rsidTr="005A6478">
        <w:trPr>
          <w:trHeight w:val="510"/>
          <w:jc w:val="center"/>
        </w:trPr>
        <w:tc>
          <w:tcPr>
            <w:tcW w:w="230" w:type="pct"/>
            <w:vAlign w:val="center"/>
            <w:hideMark/>
          </w:tcPr>
          <w:p w14:paraId="55D91FCC" w14:textId="7D13BB49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56" w:type="pct"/>
            <w:vAlign w:val="center"/>
            <w:hideMark/>
          </w:tcPr>
          <w:p w14:paraId="3E67775B" w14:textId="1B515CC4" w:rsidR="008330F4" w:rsidRPr="004578EC" w:rsidRDefault="008330F4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Someone to do something enjoyable with</w:t>
            </w:r>
          </w:p>
          <w:p w14:paraId="05A5B732" w14:textId="77777777" w:rsidR="002C5222" w:rsidRPr="004578EC" w:rsidRDefault="002C5222" w:rsidP="005A64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 xml:space="preserve">Có người nào đó cùng </w:t>
            </w:r>
            <w:r w:rsidRPr="004578EC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anh/chị </w:t>
            </w: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làm những việc thú vị</w:t>
            </w:r>
          </w:p>
        </w:tc>
        <w:tc>
          <w:tcPr>
            <w:tcW w:w="413" w:type="pct"/>
            <w:vAlign w:val="center"/>
            <w:hideMark/>
          </w:tcPr>
          <w:p w14:paraId="4171A3B9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pct"/>
            <w:vAlign w:val="center"/>
            <w:hideMark/>
          </w:tcPr>
          <w:p w14:paraId="3FA2D0A4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  <w:hideMark/>
          </w:tcPr>
          <w:p w14:paraId="642AF4A6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2" w:type="pct"/>
            <w:vAlign w:val="center"/>
            <w:hideMark/>
          </w:tcPr>
          <w:p w14:paraId="5EF872AC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6" w:type="pct"/>
            <w:vAlign w:val="center"/>
            <w:hideMark/>
          </w:tcPr>
          <w:p w14:paraId="7C541FAD" w14:textId="77777777" w:rsidR="002C5222" w:rsidRPr="004578EC" w:rsidRDefault="002C5222" w:rsidP="005A6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bookmarkEnd w:id="1"/>
      <w:bookmarkEnd w:id="2"/>
    </w:tbl>
    <w:p w14:paraId="1252D991" w14:textId="2F3F03E4" w:rsidR="006E6AB7" w:rsidRPr="00D41465" w:rsidRDefault="006E6AB7" w:rsidP="001965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E6AB7" w:rsidRPr="00D41465" w:rsidSect="00581F85">
      <w:pgSz w:w="11907" w:h="16839" w:code="9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B0A"/>
    <w:rsid w:val="000004DA"/>
    <w:rsid w:val="00014E0E"/>
    <w:rsid w:val="000411F2"/>
    <w:rsid w:val="00086A2E"/>
    <w:rsid w:val="000F2C61"/>
    <w:rsid w:val="00127896"/>
    <w:rsid w:val="0014667D"/>
    <w:rsid w:val="001965CA"/>
    <w:rsid w:val="001A3CCA"/>
    <w:rsid w:val="001F0AA9"/>
    <w:rsid w:val="002338DB"/>
    <w:rsid w:val="002341F2"/>
    <w:rsid w:val="002436FE"/>
    <w:rsid w:val="00271909"/>
    <w:rsid w:val="002A2C31"/>
    <w:rsid w:val="002C5222"/>
    <w:rsid w:val="002E5B0C"/>
    <w:rsid w:val="0030424F"/>
    <w:rsid w:val="003451FA"/>
    <w:rsid w:val="004578EC"/>
    <w:rsid w:val="00463D37"/>
    <w:rsid w:val="004662D0"/>
    <w:rsid w:val="004D0B0A"/>
    <w:rsid w:val="0052622F"/>
    <w:rsid w:val="0054565C"/>
    <w:rsid w:val="00581F85"/>
    <w:rsid w:val="005A6478"/>
    <w:rsid w:val="00667348"/>
    <w:rsid w:val="006A49F8"/>
    <w:rsid w:val="006E6AB7"/>
    <w:rsid w:val="00737E88"/>
    <w:rsid w:val="00767797"/>
    <w:rsid w:val="007949A2"/>
    <w:rsid w:val="008330F4"/>
    <w:rsid w:val="008D1CBA"/>
    <w:rsid w:val="009002C9"/>
    <w:rsid w:val="009625B2"/>
    <w:rsid w:val="009C3549"/>
    <w:rsid w:val="00A36323"/>
    <w:rsid w:val="00A734B0"/>
    <w:rsid w:val="00AA71FD"/>
    <w:rsid w:val="00AB5B5E"/>
    <w:rsid w:val="00D41465"/>
    <w:rsid w:val="00E61521"/>
    <w:rsid w:val="00E63262"/>
    <w:rsid w:val="00E6723F"/>
    <w:rsid w:val="00E70482"/>
    <w:rsid w:val="00EB667F"/>
    <w:rsid w:val="00F457E0"/>
    <w:rsid w:val="00FC055D"/>
    <w:rsid w:val="00FC6C5B"/>
    <w:rsid w:val="00FD314D"/>
    <w:rsid w:val="00F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700B"/>
  <w15:docId w15:val="{9C75EF00-6576-4548-B92E-58394ADC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6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2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2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2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2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Khương Quỳnh Long</dc:creator>
  <cp:keywords/>
  <dc:description/>
  <cp:lastModifiedBy>Thái Thanh Trúc</cp:lastModifiedBy>
  <cp:revision>48</cp:revision>
  <dcterms:created xsi:type="dcterms:W3CDTF">2017-10-27T02:39:00Z</dcterms:created>
  <dcterms:modified xsi:type="dcterms:W3CDTF">2018-01-30T04:53:00Z</dcterms:modified>
</cp:coreProperties>
</file>