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908" w:type="dxa"/>
        <w:tblInd w:w="-810" w:type="dxa"/>
        <w:tblLook w:val="04A0" w:firstRow="1" w:lastRow="0" w:firstColumn="1" w:lastColumn="0" w:noHBand="0" w:noVBand="1"/>
      </w:tblPr>
      <w:tblGrid>
        <w:gridCol w:w="6768"/>
        <w:gridCol w:w="4140"/>
      </w:tblGrid>
      <w:tr w:rsidR="00482BF3" w:rsidRPr="00411E0E" w:rsidTr="00370874">
        <w:tc>
          <w:tcPr>
            <w:tcW w:w="676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482BF3" w:rsidRPr="00B50291" w:rsidRDefault="002D53FF" w:rsidP="00B50291">
            <w:pPr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  <w:t xml:space="preserve">Data collector: 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82BF3" w:rsidRDefault="00EB7235" w:rsidP="00EB7235">
            <w:pPr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  <w:t>Data collection s</w:t>
            </w:r>
            <w:r w:rsidR="002D53FF"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  <w:t>ite:</w:t>
            </w:r>
          </w:p>
          <w:p w:rsidR="002D53FF" w:rsidRPr="00B50291" w:rsidRDefault="002D53FF" w:rsidP="00B50291">
            <w:pPr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</w:pPr>
          </w:p>
        </w:tc>
      </w:tr>
      <w:tr w:rsidR="00370874" w:rsidRPr="00411E0E" w:rsidTr="00370874">
        <w:tc>
          <w:tcPr>
            <w:tcW w:w="10908" w:type="dxa"/>
            <w:gridSpan w:val="2"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370874" w:rsidRDefault="00370874" w:rsidP="00D46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bidi="ar-LB"/>
              </w:rPr>
              <w:t>Socio-demographics</w:t>
            </w:r>
          </w:p>
        </w:tc>
      </w:tr>
      <w:tr w:rsidR="00EB7235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EB7235" w:rsidRPr="002D53FF" w:rsidRDefault="00EB7235" w:rsidP="00B50291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bidi="ar-LB"/>
              </w:rPr>
            </w:pPr>
            <w:r w:rsidRPr="002D53FF"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  <w:t>Gender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  <w:t xml:space="preserve">  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B7235" w:rsidRDefault="00370874" w:rsidP="00B50291">
            <w:pPr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  <w:t>Age</w:t>
            </w:r>
          </w:p>
        </w:tc>
      </w:tr>
      <w:tr w:rsidR="00370874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370874" w:rsidRDefault="00370874" w:rsidP="00025360">
            <w:pPr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  <w:t xml:space="preserve">Marital Status 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874" w:rsidRDefault="00370874" w:rsidP="00B50291">
            <w:pPr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  <w:t>Place of living</w:t>
            </w:r>
          </w:p>
        </w:tc>
      </w:tr>
      <w:tr w:rsidR="00370874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370874" w:rsidRDefault="00370874" w:rsidP="0039023A">
            <w:pPr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  <w:t xml:space="preserve">Work status 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874" w:rsidRDefault="00370874" w:rsidP="005474A1">
            <w:pPr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  <w:t xml:space="preserve">Previous imprisonment </w:t>
            </w:r>
          </w:p>
        </w:tc>
      </w:tr>
      <w:tr w:rsidR="00370874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370874" w:rsidRDefault="00BA2C7F" w:rsidP="00697BF8">
            <w:pPr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  <w:t>Income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874" w:rsidRDefault="00431F13" w:rsidP="00B50291">
            <w:pPr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  <w:t xml:space="preserve"> </w:t>
            </w:r>
            <w:r w:rsidR="00BA2C7F"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  <w:t>Previous residential treatment/ detoxification program</w:t>
            </w:r>
          </w:p>
        </w:tc>
      </w:tr>
      <w:tr w:rsidR="00D46090" w:rsidRPr="00411E0E" w:rsidTr="00F36007">
        <w:tc>
          <w:tcPr>
            <w:tcW w:w="10908" w:type="dxa"/>
            <w:gridSpan w:val="2"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D46090" w:rsidRDefault="00D46090" w:rsidP="00D46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</w:pPr>
            <w:r w:rsidRPr="00EB723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bidi="ar-LB"/>
              </w:rPr>
              <w:t>Registration status</w:t>
            </w:r>
          </w:p>
        </w:tc>
      </w:tr>
      <w:tr w:rsidR="00370874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370874" w:rsidRDefault="00370874" w:rsidP="00BA2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  <w:t>Are you currently registered in the OST program</w:t>
            </w:r>
            <w:r w:rsidR="00BA2C7F"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  <w:t xml:space="preserve">? </w:t>
            </w:r>
          </w:p>
          <w:p w:rsidR="00370874" w:rsidRPr="002D53FF" w:rsidRDefault="00370874" w:rsidP="00BA2C7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</w:pPr>
            <w:r w:rsidRPr="00BA2C7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bidi="ar-LB"/>
              </w:rPr>
              <w:t>I</w:t>
            </w:r>
            <w:r w:rsidR="00BA2C7F" w:rsidRPr="00BA2C7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u w:val="single"/>
                <w:lang w:bidi="ar-LB"/>
              </w:rPr>
              <w:t>n case not:</w:t>
            </w:r>
            <w:r w:rsidR="00BA2C7F"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  <w:t xml:space="preserve"> 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  <w:t xml:space="preserve">ave you been ever registered in the OST program? For how long? Why did you quit? 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874" w:rsidRDefault="00370874" w:rsidP="00B50291">
            <w:pPr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BA2C7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</w:pPr>
            <w:r w:rsidRPr="00BA2C7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In case yes: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Ask below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Default="00BA2C7F" w:rsidP="00B50291">
            <w:pPr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Pr="00BA2C7F" w:rsidRDefault="00BA2C7F" w:rsidP="003708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long have you been taking buprenorphine?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Default="00BA2C7F" w:rsidP="00B50291">
            <w:pPr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3708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Who is your prescribing physician?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Default="00BA2C7F" w:rsidP="00B50291">
            <w:pPr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3708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which center/NGO you are receiving follow-up?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Default="00BA2C7F" w:rsidP="00B50291">
            <w:pPr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</w:pPr>
            <w:r w:rsidRPr="00482BF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Probe</w:t>
            </w:r>
            <w:r w:rsidRPr="00482B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Private clinic or NGO? </w:t>
            </w: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37087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is your prescribed dose? Have you tapered down the dose?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Default="00BA2C7F" w:rsidP="00B50291">
            <w:pPr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Pr="00BA2C7F" w:rsidRDefault="00BA2C7F" w:rsidP="00BA2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Have you been registered in another center before? Specify 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Default="00BA2C7F" w:rsidP="00B50291">
            <w:pPr>
              <w:rPr>
                <w:rFonts w:ascii="Times New Roman" w:hAnsi="Times New Roman" w:cs="Times New Roman"/>
                <w:b/>
                <w:sz w:val="24"/>
                <w:szCs w:val="24"/>
                <w:lang w:bidi="ar-LB"/>
              </w:rPr>
            </w:pPr>
          </w:p>
        </w:tc>
      </w:tr>
      <w:tr w:rsidR="00D46090" w:rsidRPr="00411E0E" w:rsidTr="00543A90">
        <w:tc>
          <w:tcPr>
            <w:tcW w:w="10908" w:type="dxa"/>
            <w:gridSpan w:val="2"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D46090" w:rsidRDefault="00D46090" w:rsidP="00D46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23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bidi="ar-LB"/>
              </w:rPr>
              <w:t>Access to the program</w:t>
            </w:r>
            <w:r w:rsidRPr="00EB723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bidi="ar-L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bidi="ar-LB"/>
              </w:rPr>
              <w:t>and treatment rules</w:t>
            </w:r>
          </w:p>
        </w:tc>
      </w:tr>
      <w:tr w:rsidR="00370874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370874" w:rsidRDefault="00370874" w:rsidP="00EB7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Why did you decide to get enrolled in the program? </w:t>
            </w:r>
          </w:p>
          <w:p w:rsidR="00370874" w:rsidRPr="00411E0E" w:rsidRDefault="00370874" w:rsidP="009D2FDE">
            <w:pPr>
              <w:rPr>
                <w:rFonts w:ascii="Times New Roman" w:hAnsi="Times New Roman" w:cs="Times New Roman"/>
                <w:sz w:val="24"/>
                <w:szCs w:val="24"/>
                <w:lang w:bidi="ar-LB"/>
              </w:rPr>
            </w:pPr>
          </w:p>
        </w:tc>
        <w:tc>
          <w:tcPr>
            <w:tcW w:w="4140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370874" w:rsidRPr="00482BF3" w:rsidRDefault="00370874" w:rsidP="003708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482BF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Probe</w:t>
            </w:r>
            <w:r w:rsidRPr="00482B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a) desire to improve health; b) desire to end dependence on illegal drugs for good; c) desire to improve relation with family and social wellbeing; d) avoid arrest</w:t>
            </w:r>
          </w:p>
        </w:tc>
      </w:tr>
      <w:tr w:rsidR="00370874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370874" w:rsidRPr="00411E0E" w:rsidRDefault="00370874" w:rsidP="001C4EBC">
            <w:pPr>
              <w:rPr>
                <w:rFonts w:ascii="Times New Roman" w:hAnsi="Times New Roman" w:cs="Times New Roman"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LB"/>
              </w:rPr>
              <w:t xml:space="preserve">Was it easy to find a doctor to prescribe buprenorphine? </w:t>
            </w:r>
          </w:p>
        </w:tc>
        <w:tc>
          <w:tcPr>
            <w:tcW w:w="4140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370874" w:rsidRDefault="00370874" w:rsidP="00C01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BF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Probe</w:t>
            </w:r>
            <w:r w:rsidRPr="00482B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geographical distance </w:t>
            </w:r>
          </w:p>
        </w:tc>
      </w:tr>
      <w:tr w:rsidR="00370874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370874" w:rsidRDefault="00370874" w:rsidP="00F17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Did you set with your physician long term </w:t>
            </w:r>
            <w:r w:rsidRPr="00FE31C0">
              <w:rPr>
                <w:rFonts w:ascii="Times New Roman" w:hAnsi="Times New Roman" w:cs="Times New Roman"/>
                <w:sz w:val="24"/>
                <w:szCs w:val="24"/>
              </w:rPr>
              <w:t xml:space="preserve">expectations and goals at the time you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have entered </w:t>
            </w:r>
            <w:r w:rsidRPr="00FE31C0">
              <w:rPr>
                <w:rFonts w:ascii="Times New Roman" w:hAnsi="Times New Roman" w:cs="Times New Roman"/>
                <w:sz w:val="24"/>
                <w:szCs w:val="24"/>
              </w:rPr>
              <w:t>the program?</w:t>
            </w:r>
          </w:p>
        </w:tc>
        <w:tc>
          <w:tcPr>
            <w:tcW w:w="4140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370874" w:rsidRPr="00482BF3" w:rsidRDefault="00370874" w:rsidP="00C01C9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70874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370874" w:rsidRDefault="00BA2C7F" w:rsidP="00BA2C7F">
            <w:pPr>
              <w:rPr>
                <w:rFonts w:ascii="Times New Roman" w:hAnsi="Times New Roman" w:cs="Times New Roman"/>
                <w:sz w:val="24"/>
                <w:szCs w:val="24"/>
                <w:lang w:bidi="ar-L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ar-LB"/>
              </w:rPr>
              <w:t>Can you afford to pay the treatment cost?</w:t>
            </w:r>
          </w:p>
        </w:tc>
        <w:tc>
          <w:tcPr>
            <w:tcW w:w="4140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370874" w:rsidRPr="00482BF3" w:rsidRDefault="00370874" w:rsidP="000B5CA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70874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370874" w:rsidRPr="00411E0E" w:rsidRDefault="00370874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Were you well informed about treatment alternative before you started the treatment? Was it you or the physician who explicitly suggest buprenorphine as first alternative? </w:t>
            </w:r>
          </w:p>
        </w:tc>
        <w:tc>
          <w:tcPr>
            <w:tcW w:w="4140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370874" w:rsidRDefault="00370874" w:rsidP="00EB7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BF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Probe</w:t>
            </w:r>
            <w:r w:rsidRPr="00482B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 drug? Detoxification, other residential rehabilitation program? </w:t>
            </w:r>
          </w:p>
        </w:tc>
      </w:tr>
      <w:tr w:rsidR="00370874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370874" w:rsidRDefault="00370874" w:rsidP="009D2FDE">
            <w:pPr>
              <w:rPr>
                <w:rFonts w:ascii="Times New Roman" w:hAnsi="Times New Roman" w:cs="Times New Roman"/>
                <w:sz w:val="24"/>
                <w:szCs w:val="24"/>
                <w:lang w:bidi="ar-LB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  <w:lang w:bidi="ar-LB"/>
              </w:rPr>
              <w:t xml:space="preserve">Which treatment rules do you find hardest to meet? </w:t>
            </w:r>
            <w:bookmarkEnd w:id="0"/>
          </w:p>
        </w:tc>
        <w:tc>
          <w:tcPr>
            <w:tcW w:w="4140" w:type="dxa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370874" w:rsidRDefault="00370874" w:rsidP="00BA2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BF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Probe</w:t>
            </w:r>
            <w:r w:rsidRPr="00482B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a) Stopping all illegal drug use; b) maintaining abstinence on the long term; c) Dose supervision; d) Tapering dose over time; e) commitment to attend all appointments; f) commitment to undergo psychosocial counseling; g) urine tests</w:t>
            </w:r>
            <w:r w:rsidR="00BA2C7F">
              <w:rPr>
                <w:rFonts w:ascii="Times New Roman" w:hAnsi="Times New Roman" w:cs="Times New Roman"/>
                <w:sz w:val="24"/>
                <w:szCs w:val="24"/>
              </w:rPr>
              <w:t>, h) not injecting</w:t>
            </w:r>
          </w:p>
        </w:tc>
      </w:tr>
      <w:tr w:rsidR="00370874" w:rsidRPr="00411E0E" w:rsidTr="00370874">
        <w:trPr>
          <w:trHeight w:val="908"/>
        </w:trPr>
        <w:tc>
          <w:tcPr>
            <w:tcW w:w="6768" w:type="dxa"/>
            <w:tcBorders>
              <w:right w:val="single" w:sz="4" w:space="0" w:color="auto"/>
            </w:tcBorders>
          </w:tcPr>
          <w:p w:rsidR="00370874" w:rsidRPr="00411E0E" w:rsidRDefault="00370874" w:rsidP="00B71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conditions would have encouraged you to start treatment earlier? 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874" w:rsidRDefault="00370874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BF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Probe</w:t>
            </w:r>
            <w:r w:rsidRPr="00482BF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better flexibility in the rules; b) better geographic availability; c) lower financial cost; d) more information about the options of treatment; e) less conditions to start treatment </w:t>
            </w:r>
          </w:p>
          <w:p w:rsidR="005816DA" w:rsidRDefault="005816DA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6DA" w:rsidRPr="00482BF3" w:rsidRDefault="005816DA" w:rsidP="003708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D46090" w:rsidRPr="00411E0E" w:rsidTr="00F521AC">
        <w:tc>
          <w:tcPr>
            <w:tcW w:w="10908" w:type="dxa"/>
            <w:gridSpan w:val="2"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D46090" w:rsidRPr="002D53FF" w:rsidRDefault="00D46090" w:rsidP="00D4609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D53F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Patient provider relationship &amp; satisfaction</w:t>
            </w:r>
          </w:p>
          <w:p w:rsidR="00D46090" w:rsidRDefault="00D46090" w:rsidP="00D4609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  <w:p w:rsidR="00D46090" w:rsidRDefault="00D46090" w:rsidP="00D4609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70874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370874" w:rsidRDefault="00370874" w:rsidP="008A5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satisfied with your achieved outcomes from the program?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874" w:rsidRDefault="00370874" w:rsidP="00CA78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70874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370874" w:rsidRDefault="00370874" w:rsidP="0073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do y</w:t>
            </w:r>
            <w:r w:rsidR="005816DA">
              <w:rPr>
                <w:rFonts w:ascii="Times New Roman" w:hAnsi="Times New Roman" w:cs="Times New Roman"/>
                <w:sz w:val="24"/>
                <w:szCs w:val="24"/>
              </w:rPr>
              <w:t>ou judge your physical health?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874" w:rsidRDefault="00370874" w:rsidP="00CA78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70874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370874" w:rsidRDefault="00370874" w:rsidP="0073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do you judge your mental</w:t>
            </w:r>
            <w:r w:rsidR="005816DA">
              <w:rPr>
                <w:rFonts w:ascii="Times New Roman" w:hAnsi="Times New Roman" w:cs="Times New Roman"/>
                <w:sz w:val="24"/>
                <w:szCs w:val="24"/>
              </w:rPr>
              <w:t xml:space="preserve"> health?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874" w:rsidRDefault="00370874" w:rsidP="00CA78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70874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370874" w:rsidRDefault="00370874" w:rsidP="0073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you satisfied with the program in terms of avoiding arrest and the relationship with low enforcement personnel? 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874" w:rsidRDefault="00370874" w:rsidP="00CA78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370874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370874" w:rsidRDefault="00370874" w:rsidP="00BA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you satisfied with the staff </w:t>
            </w:r>
            <w:r w:rsidR="00BA2C7F">
              <w:rPr>
                <w:rFonts w:ascii="Times New Roman" w:hAnsi="Times New Roman" w:cs="Times New Roman"/>
                <w:sz w:val="24"/>
                <w:szCs w:val="24"/>
              </w:rPr>
              <w:t xml:space="preserve">working in the center who provide counseling and follow-up? 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70874" w:rsidRPr="008A5401" w:rsidRDefault="00BA2C7F" w:rsidP="00CA78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 xml:space="preserve">Probe: </w:t>
            </w:r>
            <w:r w:rsidRPr="00BA2C7F">
              <w:rPr>
                <w:rFonts w:ascii="Times New Roman" w:hAnsi="Times New Roman" w:cs="Times New Roman"/>
                <w:sz w:val="24"/>
                <w:szCs w:val="24"/>
              </w:rPr>
              <w:t>With each of the nurse, social worker, physician, and psychologist.</w:t>
            </w: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BA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you satisfied with the staff working in the dispensing unit?  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A5401" w:rsidRDefault="00BA2C7F" w:rsidP="00CA78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73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Would you recommend the program to others?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A5401" w:rsidRDefault="00BA2C7F" w:rsidP="00CA78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BA2C7F" w:rsidRPr="00411E0E" w:rsidTr="00370874">
        <w:trPr>
          <w:trHeight w:val="503"/>
        </w:trPr>
        <w:tc>
          <w:tcPr>
            <w:tcW w:w="6768" w:type="dxa"/>
            <w:tcBorders>
              <w:right w:val="single" w:sz="4" w:space="0" w:color="auto"/>
            </w:tcBorders>
          </w:tcPr>
          <w:p w:rsidR="00BA2C7F" w:rsidRPr="00411E0E" w:rsidRDefault="00BA2C7F" w:rsidP="0073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satisfied with the eligibility criteria to enter or remain in the program?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A5401" w:rsidRDefault="00BA2C7F" w:rsidP="00CA78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Pr="00411E0E" w:rsidRDefault="00BA2C7F" w:rsidP="002D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satisfied with the dose prescribed? Have you tried to taper down the dose? If yes, was the taper down with the physician approval?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A5401" w:rsidRDefault="00BA2C7F" w:rsidP="00CA78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F83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satisfied with the pain management program?</w:t>
            </w:r>
          </w:p>
          <w:p w:rsidR="00BA2C7F" w:rsidRPr="00411E0E" w:rsidRDefault="00BA2C7F" w:rsidP="00F83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A5401" w:rsidRDefault="00BA2C7F" w:rsidP="00CA78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F83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satisfied with the clinic schedule?</w:t>
            </w:r>
          </w:p>
          <w:p w:rsidR="00BA2C7F" w:rsidRDefault="00BA2C7F" w:rsidP="00F83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A5401" w:rsidRDefault="00BA2C7F" w:rsidP="00CA78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F83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satisfied with the location access?</w:t>
            </w:r>
          </w:p>
          <w:p w:rsidR="00BA2C7F" w:rsidRDefault="00BA2C7F" w:rsidP="00F83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A5401" w:rsidRDefault="00BA2C7F" w:rsidP="00CA78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F83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you have any concerns about stigma in the clinics NGO? </w:t>
            </w:r>
          </w:p>
          <w:p w:rsidR="00BA2C7F" w:rsidRDefault="00BA2C7F" w:rsidP="00F83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A5401" w:rsidRDefault="00BA2C7F" w:rsidP="00CA78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A2C7F" w:rsidRDefault="00BA2C7F" w:rsidP="00F83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satisfied with the financial access?</w:t>
            </w:r>
          </w:p>
          <w:p w:rsidR="00BA2C7F" w:rsidRDefault="00BA2C7F" w:rsidP="00F835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A5401" w:rsidRDefault="00BA2C7F" w:rsidP="00CA78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BA2C7F" w:rsidRDefault="00BA2C7F" w:rsidP="00BC0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receiving psycho-social and behavioral counseling? Is this being helpful for you?</w:t>
            </w:r>
          </w:p>
          <w:p w:rsidR="00BA2C7F" w:rsidRDefault="00BA2C7F" w:rsidP="00F17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A5401" w:rsidRDefault="00BA2C7F" w:rsidP="00CA78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D46090" w:rsidRPr="00411E0E" w:rsidTr="00E211F2">
        <w:tc>
          <w:tcPr>
            <w:tcW w:w="10908" w:type="dxa"/>
            <w:gridSpan w:val="2"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D46090" w:rsidRPr="008A5401" w:rsidRDefault="00D46090" w:rsidP="00D4609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FE31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Precipitated withdrawal  symptoms</w:t>
            </w:r>
          </w:p>
        </w:tc>
      </w:tr>
      <w:tr w:rsidR="00BA2C7F" w:rsidRPr="00411E0E" w:rsidTr="00BA2C7F">
        <w:trPr>
          <w:trHeight w:val="1125"/>
        </w:trPr>
        <w:tc>
          <w:tcPr>
            <w:tcW w:w="6768" w:type="dxa"/>
            <w:tcBorders>
              <w:bottom w:val="single" w:sz="4" w:space="0" w:color="auto"/>
              <w:right w:val="single" w:sz="4" w:space="0" w:color="auto"/>
            </w:tcBorders>
          </w:tcPr>
          <w:p w:rsidR="00BA2C7F" w:rsidRPr="00372577" w:rsidRDefault="00BA2C7F" w:rsidP="00372577">
            <w:pPr>
              <w:numPr>
                <w:ilvl w:val="0"/>
                <w:numId w:val="7"/>
              </w:numPr>
              <w:shd w:val="clear" w:color="auto" w:fill="FFFFFF"/>
              <w:spacing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577">
              <w:rPr>
                <w:rFonts w:ascii="Times New Roman" w:hAnsi="Times New Roman" w:cs="Times New Roman"/>
                <w:sz w:val="24"/>
                <w:szCs w:val="24"/>
              </w:rPr>
              <w:t>Are you experiencing physical and emotional symptoms such as agitation, anxiety, insomnia, excessive yawning, muscle aches, runny nose, watery eyes, abdominal cramping.</w:t>
            </w:r>
          </w:p>
          <w:p w:rsidR="00BA2C7F" w:rsidRPr="00FE31C0" w:rsidRDefault="00BA2C7F" w:rsidP="00372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2C7F" w:rsidRPr="00372577" w:rsidRDefault="00BA2C7F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BF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Probe</w:t>
            </w:r>
            <w:r w:rsidRPr="00482B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2C7F" w:rsidRPr="00372577" w:rsidRDefault="00BA2C7F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you dissatisfied with buprenorphine for these undesired physical and emotional symptoms? </w:t>
            </w:r>
          </w:p>
        </w:tc>
      </w:tr>
      <w:tr w:rsidR="00BA2C7F" w:rsidRPr="00411E0E" w:rsidTr="00BA2C7F">
        <w:trPr>
          <w:trHeight w:val="1695"/>
        </w:trPr>
        <w:tc>
          <w:tcPr>
            <w:tcW w:w="6768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A2C7F" w:rsidRDefault="00BA2C7F" w:rsidP="00BA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you taking another drug with buprenorphine? </w:t>
            </w:r>
          </w:p>
          <w:p w:rsidR="00D46090" w:rsidRDefault="00D46090" w:rsidP="00BA2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090" w:rsidRPr="00FE31C0" w:rsidRDefault="00D46090" w:rsidP="00BA2C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7F" w:rsidRDefault="00BA2C7F" w:rsidP="00BA2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Have you tried talking to the doctor? </w:t>
            </w:r>
          </w:p>
          <w:p w:rsidR="00D46090" w:rsidRDefault="00D46090" w:rsidP="00BA2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090" w:rsidRDefault="00D46090" w:rsidP="00BA2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090" w:rsidRDefault="00BA2C7F" w:rsidP="00BA2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Have you tried to stop other opioids to avoid these symptoms?</w:t>
            </w:r>
          </w:p>
          <w:p w:rsidR="00D46090" w:rsidRDefault="00D46090" w:rsidP="00BA2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090" w:rsidRDefault="00D46090" w:rsidP="00BA2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7F" w:rsidRDefault="00BA2C7F" w:rsidP="00BA2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Alone or with medical supervision?</w:t>
            </w:r>
          </w:p>
          <w:p w:rsidR="00BA2C7F" w:rsidRPr="00372577" w:rsidRDefault="00BA2C7F" w:rsidP="003725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A2C7F" w:rsidRDefault="00BA2C7F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7F" w:rsidRDefault="00BA2C7F" w:rsidP="00BA2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Check full opioid agonists </w:t>
            </w:r>
          </w:p>
          <w:p w:rsidR="00BA2C7F" w:rsidRDefault="00BA2C7F" w:rsidP="00BA2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Including h</w:t>
            </w:r>
            <w:r w:rsidRPr="00372577">
              <w:rPr>
                <w:rFonts w:ascii="Times New Roman" w:hAnsi="Times New Roman" w:cs="Times New Roman"/>
                <w:sz w:val="24"/>
                <w:szCs w:val="24"/>
              </w:rPr>
              <w:t>eroin</w:t>
            </w:r>
            <w:r w:rsidRPr="005E0419">
              <w:rPr>
                <w:rFonts w:ascii="Times New Roman" w:hAnsi="Times New Roman" w:cs="Times New Roman"/>
                <w:sz w:val="24"/>
                <w:szCs w:val="24"/>
              </w:rPr>
              <w:t xml:space="preserve">, prescription painkillers like </w:t>
            </w:r>
            <w:proofErr w:type="spellStart"/>
            <w:r w:rsidRPr="005E0419">
              <w:rPr>
                <w:rFonts w:ascii="Times New Roman" w:hAnsi="Times New Roman" w:cs="Times New Roman"/>
                <w:sz w:val="24"/>
                <w:szCs w:val="24"/>
              </w:rPr>
              <w:t>OxyContin</w:t>
            </w:r>
            <w:proofErr w:type="spellEnd"/>
            <w:r w:rsidRPr="005E0419">
              <w:rPr>
                <w:rFonts w:ascii="Times New Roman" w:hAnsi="Times New Roman" w:cs="Times New Roman"/>
                <w:sz w:val="24"/>
                <w:szCs w:val="24"/>
              </w:rPr>
              <w:t xml:space="preserve"> or Percocet, b</w:t>
            </w:r>
            <w:r w:rsidRPr="00874068">
              <w:rPr>
                <w:rFonts w:ascii="Times New Roman" w:hAnsi="Times New Roman" w:cs="Times New Roman"/>
                <w:sz w:val="24"/>
                <w:szCs w:val="24"/>
              </w:rPr>
              <w:t>enzodiazepine</w:t>
            </w:r>
          </w:p>
          <w:p w:rsidR="00D46090" w:rsidRDefault="00D46090" w:rsidP="00BA2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090" w:rsidRDefault="00D46090" w:rsidP="00BA2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090" w:rsidRDefault="00D46090" w:rsidP="00BA2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090" w:rsidRDefault="00D46090" w:rsidP="00BA2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090" w:rsidRPr="00482BF3" w:rsidRDefault="00D46090" w:rsidP="00BA2C7F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</w:p>
        </w:tc>
      </w:tr>
      <w:tr w:rsidR="00D46090" w:rsidRPr="00411E0E" w:rsidTr="00667E09">
        <w:tc>
          <w:tcPr>
            <w:tcW w:w="10908" w:type="dxa"/>
            <w:gridSpan w:val="2"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D46090" w:rsidRPr="00874068" w:rsidRDefault="00D46090" w:rsidP="00D46090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49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Misuse &amp; precipitated withdrawal  symptoms</w:t>
            </w: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FF20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you currently taking </w:t>
            </w:r>
            <w:r w:rsidR="00FF2009">
              <w:rPr>
                <w:rFonts w:ascii="Times New Roman" w:hAnsi="Times New Roman" w:cs="Times New Roman"/>
                <w:sz w:val="24"/>
                <w:szCs w:val="24"/>
              </w:rPr>
              <w:t>illicit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drugs in addition to buprenorphine? 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74068" w:rsidRDefault="00BA2C7F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BF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Probe</w:t>
            </w:r>
            <w:r w:rsidRPr="00482B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a) Specify which drug; b) how frequent per month; c) check the full opioid agonists including h</w:t>
            </w:r>
            <w:r w:rsidRPr="00372577">
              <w:rPr>
                <w:rFonts w:ascii="Times New Roman" w:hAnsi="Times New Roman" w:cs="Times New Roman"/>
                <w:sz w:val="24"/>
                <w:szCs w:val="24"/>
              </w:rPr>
              <w:t>eroin</w:t>
            </w:r>
            <w:r w:rsidRPr="005E0419">
              <w:rPr>
                <w:rFonts w:ascii="Times New Roman" w:hAnsi="Times New Roman" w:cs="Times New Roman"/>
                <w:sz w:val="24"/>
                <w:szCs w:val="24"/>
              </w:rPr>
              <w:t xml:space="preserve">, prescription painkillers like </w:t>
            </w:r>
            <w:proofErr w:type="spellStart"/>
            <w:r w:rsidRPr="005E0419">
              <w:rPr>
                <w:rFonts w:ascii="Times New Roman" w:hAnsi="Times New Roman" w:cs="Times New Roman"/>
                <w:sz w:val="24"/>
                <w:szCs w:val="24"/>
              </w:rPr>
              <w:t>OxyContin</w:t>
            </w:r>
            <w:proofErr w:type="spellEnd"/>
            <w:r w:rsidRPr="005E0419">
              <w:rPr>
                <w:rFonts w:ascii="Times New Roman" w:hAnsi="Times New Roman" w:cs="Times New Roman"/>
                <w:sz w:val="24"/>
                <w:szCs w:val="24"/>
              </w:rPr>
              <w:t xml:space="preserve"> or Percocet, b</w:t>
            </w:r>
            <w:r w:rsidRPr="00874068">
              <w:rPr>
                <w:rFonts w:ascii="Times New Roman" w:hAnsi="Times New Roman" w:cs="Times New Roman"/>
                <w:sz w:val="24"/>
                <w:szCs w:val="24"/>
              </w:rPr>
              <w:t>enzodiazepine</w:t>
            </w: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Pr="00372577" w:rsidRDefault="00BA2C7F" w:rsidP="00686748">
            <w:pPr>
              <w:numPr>
                <w:ilvl w:val="0"/>
                <w:numId w:val="7"/>
              </w:numPr>
              <w:shd w:val="clear" w:color="auto" w:fill="FFFFFF"/>
              <w:spacing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2577">
              <w:rPr>
                <w:rFonts w:ascii="Times New Roman" w:hAnsi="Times New Roman" w:cs="Times New Roman"/>
                <w:sz w:val="24"/>
                <w:szCs w:val="24"/>
              </w:rPr>
              <w:t>Are you experiencing physical and emotional symptoms such as agitation, anxiety, insomnia, excessive yawning, muscle aches, runny nose, watery eyes, abdominal cramping.</w:t>
            </w:r>
          </w:p>
          <w:p w:rsidR="00BA2C7F" w:rsidRPr="00FE31C0" w:rsidRDefault="00BA2C7F" w:rsidP="006867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372577" w:rsidRDefault="00BA2C7F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BF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Probe</w:t>
            </w:r>
            <w:r w:rsidRPr="00482B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2C7F" w:rsidRDefault="00BA2C7F" w:rsidP="00581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Are you dissatisfied with buprenorphine for these undesired physical and emotional symptoms? </w:t>
            </w:r>
          </w:p>
          <w:p w:rsidR="00BA2C7F" w:rsidRPr="00372577" w:rsidRDefault="00BA2C7F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Have you tried talking to the doctor? Have you tried to stop other opioids to avoid these symptoms? Alone or with medical supervision?</w:t>
            </w: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F17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 yes, specify the reasons behind taking illegal drugs in addition to buprenorphine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482BF3" w:rsidRDefault="00BA2C7F" w:rsidP="0037087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482BF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Probe</w:t>
            </w:r>
            <w:r w:rsidRPr="00482B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a) desire to get high occasionally; b) buprenorphine not controlling craving very well</w:t>
            </w: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D46090" w:rsidRDefault="00BA2C7F" w:rsidP="00F86B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Have you ever injected buprenorphine? Are you currently injecting buprenorphine? </w:t>
            </w:r>
          </w:p>
          <w:p w:rsidR="00D46090" w:rsidRDefault="00D46090" w:rsidP="00F86B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7F" w:rsidRDefault="00BA2C7F" w:rsidP="00F86B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How often?</w:t>
            </w:r>
          </w:p>
          <w:p w:rsidR="00D46090" w:rsidRDefault="00D46090" w:rsidP="00F86B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F17F42" w:rsidRDefault="00BA2C7F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F86B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Have you experienced side effects related to injection? </w:t>
            </w:r>
          </w:p>
          <w:p w:rsidR="00BA2C7F" w:rsidRDefault="00BA2C7F" w:rsidP="00F86B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74068" w:rsidRDefault="00BA2C7F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498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Probe: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acute limb ischemia, emboli, sepsis, endocarditis, infection, etc. </w:t>
            </w: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D46090" w:rsidRDefault="00BA2C7F" w:rsidP="00F86B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Have you ever snorted buprenorphine? </w:t>
            </w:r>
          </w:p>
          <w:p w:rsidR="00D46090" w:rsidRDefault="00D46090" w:rsidP="00F86B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7F" w:rsidRDefault="00BA2C7F" w:rsidP="00F86B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currently snorting buprenorphine? How often?</w:t>
            </w:r>
          </w:p>
          <w:p w:rsidR="00D46090" w:rsidRDefault="00D46090" w:rsidP="00F86B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74068" w:rsidRDefault="00BA2C7F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F17F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 are the main reasons for injecting/snorting buprenorphine?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74068" w:rsidRDefault="00BA2C7F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BF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Probe</w:t>
            </w:r>
            <w:r w:rsidRPr="00482B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a) </w:t>
            </w:r>
            <w:r w:rsidRPr="00372577">
              <w:rPr>
                <w:rFonts w:ascii="Times New Roman" w:hAnsi="Times New Roman" w:cs="Times New Roman"/>
                <w:sz w:val="24"/>
                <w:szCs w:val="24"/>
              </w:rPr>
              <w:t>Social acceptabi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lity of injecting buprenorphine; b) sublingual buprenorphine not controlling craving very well; c) opinion about the sufficiency of the prescribed dose is not sufficient; d) effect of injecting on euphoria, etc. </w:t>
            </w: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0E0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Was buprenorphine your first initiating injecting drug? </w:t>
            </w:r>
          </w:p>
          <w:p w:rsidR="00BA2C7F" w:rsidRDefault="00BA2C7F" w:rsidP="000E0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74068" w:rsidRDefault="00BA2C7F" w:rsidP="00370874">
            <w:pPr>
              <w:pStyle w:val="List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D46090" w:rsidRDefault="00BA2C7F" w:rsidP="00F86B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Compare injecting buprenorphine with injecting heroine?</w:t>
            </w:r>
          </w:p>
          <w:p w:rsidR="00D46090" w:rsidRDefault="00D46090" w:rsidP="00F86B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090" w:rsidRDefault="00D46090" w:rsidP="00F86B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C7F" w:rsidRDefault="00BA2C7F" w:rsidP="00F86B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Explain from the clinical and social perspectives</w:t>
            </w:r>
          </w:p>
          <w:p w:rsidR="00D46090" w:rsidRDefault="00D46090" w:rsidP="00F86B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Default="00BA2C7F" w:rsidP="00BA2C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C7F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Probe: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effect on euphoria, pain reduction, anxiety reduction. </w:t>
            </w:r>
          </w:p>
          <w:p w:rsidR="00BA2C7F" w:rsidRPr="00BA2C7F" w:rsidRDefault="00BA2C7F" w:rsidP="00D4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 on society: are you more comfortable to face society, parents</w:t>
            </w:r>
            <w:r w:rsidR="00D4609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</w:tr>
      <w:tr w:rsidR="00BA2C7F" w:rsidRPr="00411E0E" w:rsidTr="00370874">
        <w:tc>
          <w:tcPr>
            <w:tcW w:w="676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D46090" w:rsidRDefault="00BA2C7F" w:rsidP="000E0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Have you ever shared syringes? Was this before taking buprenorphine? </w:t>
            </w:r>
          </w:p>
          <w:p w:rsidR="00D46090" w:rsidRDefault="00D46090" w:rsidP="000E0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090" w:rsidRDefault="00BA2C7F" w:rsidP="00D460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currently sharing syringes?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74068" w:rsidRDefault="00BA2C7F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090" w:rsidRPr="00411E0E" w:rsidTr="00D875BB">
        <w:tc>
          <w:tcPr>
            <w:tcW w:w="10908" w:type="dxa"/>
            <w:gridSpan w:val="2"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D46090" w:rsidRPr="00874068" w:rsidRDefault="00D46090" w:rsidP="00D46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Diversion</w:t>
            </w: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730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Have you sold or given buprenorphine to peers? Specify the reasons 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74068" w:rsidRDefault="00BA2C7F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BA2C7F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BA2C7F">
              <w:rPr>
                <w:rFonts w:ascii="Times New Roman" w:hAnsi="Times New Roman" w:cs="Times New Roman"/>
                <w:sz w:val="24"/>
                <w:szCs w:val="24"/>
              </w:rPr>
              <w:t xml:space="preserve">Have u ever been forced to sell your medication? 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74068" w:rsidRDefault="00BA2C7F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730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From where do you obtain buprenorphine?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74068" w:rsidRDefault="00BA2C7F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7309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Why you are not registered?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74068" w:rsidRDefault="00BA2C7F" w:rsidP="003708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06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82BF3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Probe</w:t>
            </w:r>
            <w:r w:rsidRPr="00482B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a) cannot afford the cost; b) to </w:t>
            </w:r>
            <w:r w:rsidRPr="002D53FF">
              <w:rPr>
                <w:rFonts w:ascii="Times New Roman" w:hAnsi="Times New Roman" w:cs="Times New Roman"/>
                <w:sz w:val="24"/>
                <w:szCs w:val="24"/>
              </w:rPr>
              <w:t>avoid  stigma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874068">
              <w:rPr>
                <w:rFonts w:ascii="Times New Roman" w:hAnsi="Times New Roman" w:cs="Times New Roman"/>
                <w:sz w:val="24"/>
                <w:szCs w:val="24"/>
              </w:rPr>
              <w:t xml:space="preserve">c)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lack of </w:t>
            </w:r>
            <w:r w:rsidRPr="00874068">
              <w:rPr>
                <w:rFonts w:ascii="Times New Roman" w:hAnsi="Times New Roman" w:cs="Times New Roman"/>
                <w:sz w:val="24"/>
                <w:szCs w:val="24"/>
              </w:rPr>
              <w:t xml:space="preserve">trust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874068">
              <w:rPr>
                <w:rFonts w:ascii="Times New Roman" w:hAnsi="Times New Roman" w:cs="Times New Roman"/>
                <w:sz w:val="24"/>
                <w:szCs w:val="24"/>
              </w:rPr>
              <w:t>the healthcare workers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NGO; d) strict criteria to maintain enrollment; e) logistic barriers (transportation, others) </w:t>
            </w: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BA2C7F" w:rsidP="000E0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 you aware if registration is confidential?</w:t>
            </w:r>
          </w:p>
          <w:p w:rsidR="00BA2C7F" w:rsidRDefault="00BA2C7F" w:rsidP="000E0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74068" w:rsidRDefault="00BA2C7F" w:rsidP="000E0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Default="00D46090" w:rsidP="000E0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90">
              <w:rPr>
                <w:rFonts w:ascii="Times New Roman" w:hAnsi="Times New Roman" w:cs="Times New Roman"/>
                <w:sz w:val="24"/>
                <w:szCs w:val="24"/>
              </w:rPr>
              <w:t xml:space="preserve"> Do you believe that available systems will protect really your privacy and confidentiality as stated in their regulations?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74068" w:rsidRDefault="00BA2C7F" w:rsidP="000E0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BA2C7F" w:rsidRPr="00D46090" w:rsidRDefault="00D46090" w:rsidP="000E0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090">
              <w:rPr>
                <w:rFonts w:ascii="Times New Roman" w:hAnsi="Times New Roman" w:cs="Times New Roman"/>
                <w:sz w:val="24"/>
                <w:szCs w:val="24"/>
              </w:rPr>
              <w:t xml:space="preserve"> Do you consider </w:t>
            </w:r>
            <w:proofErr w:type="spellStart"/>
            <w:r w:rsidRPr="00D46090">
              <w:rPr>
                <w:rFonts w:ascii="Times New Roman" w:hAnsi="Times New Roman" w:cs="Times New Roman"/>
                <w:sz w:val="24"/>
                <w:szCs w:val="24"/>
              </w:rPr>
              <w:t>bup</w:t>
            </w:r>
            <w:proofErr w:type="spellEnd"/>
            <w:r w:rsidRPr="00D46090">
              <w:rPr>
                <w:rFonts w:ascii="Times New Roman" w:hAnsi="Times New Roman" w:cs="Times New Roman"/>
                <w:sz w:val="24"/>
                <w:szCs w:val="24"/>
              </w:rPr>
              <w:t xml:space="preserve"> use as a legal use of drugs with no other additional benefit?</w:t>
            </w: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74068" w:rsidRDefault="00BA2C7F" w:rsidP="000E0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C7F" w:rsidRPr="00411E0E" w:rsidTr="00370874">
        <w:tc>
          <w:tcPr>
            <w:tcW w:w="6768" w:type="dxa"/>
            <w:tcBorders>
              <w:right w:val="single" w:sz="4" w:space="0" w:color="auto"/>
            </w:tcBorders>
          </w:tcPr>
          <w:p w:rsidR="00D46090" w:rsidRPr="00D46090" w:rsidRDefault="00D46090" w:rsidP="00D46090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</w:rPr>
            </w:pPr>
            <w:r w:rsidRPr="00D46090">
              <w:rPr>
                <w:rFonts w:ascii="Times New Roman" w:hAnsi="Times New Roman" w:cs="Times New Roman"/>
                <w:sz w:val="24"/>
                <w:szCs w:val="24"/>
              </w:rPr>
              <w:t xml:space="preserve"> To what extent you think your shifting from one type of addiction (opioid) to another type (</w:t>
            </w:r>
            <w:proofErr w:type="spellStart"/>
            <w:r w:rsidRPr="00D46090">
              <w:rPr>
                <w:rFonts w:ascii="Times New Roman" w:hAnsi="Times New Roman" w:cs="Times New Roman"/>
                <w:sz w:val="24"/>
                <w:szCs w:val="24"/>
              </w:rPr>
              <w:t>bup</w:t>
            </w:r>
            <w:proofErr w:type="spellEnd"/>
            <w:r w:rsidRPr="00D460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2C7F" w:rsidRPr="00D46090" w:rsidRDefault="00BA2C7F" w:rsidP="000E0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A2C7F" w:rsidRPr="00874068" w:rsidRDefault="00BA2C7F" w:rsidP="000E0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291" w:rsidRDefault="00B50291" w:rsidP="00F86E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0291" w:rsidRDefault="00B50291" w:rsidP="00F86E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0291" w:rsidSect="00370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7B5F"/>
    <w:multiLevelType w:val="hybridMultilevel"/>
    <w:tmpl w:val="3C5E73E8"/>
    <w:lvl w:ilvl="0" w:tplc="1FE87F5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011F2"/>
    <w:multiLevelType w:val="hybridMultilevel"/>
    <w:tmpl w:val="632AB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AB0CC9"/>
    <w:multiLevelType w:val="hybridMultilevel"/>
    <w:tmpl w:val="279878DC"/>
    <w:lvl w:ilvl="0" w:tplc="9B4882A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8AA5D0B"/>
    <w:multiLevelType w:val="hybridMultilevel"/>
    <w:tmpl w:val="C7720BFA"/>
    <w:lvl w:ilvl="0" w:tplc="EA38F280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CF117D"/>
    <w:multiLevelType w:val="hybridMultilevel"/>
    <w:tmpl w:val="1490582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BAA401F"/>
    <w:multiLevelType w:val="hybridMultilevel"/>
    <w:tmpl w:val="4AB695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60EB7"/>
    <w:multiLevelType w:val="multilevel"/>
    <w:tmpl w:val="5510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2D2C55"/>
    <w:multiLevelType w:val="hybridMultilevel"/>
    <w:tmpl w:val="7D86FC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4EF"/>
    <w:rsid w:val="00036F2A"/>
    <w:rsid w:val="00095CDA"/>
    <w:rsid w:val="000E0BE3"/>
    <w:rsid w:val="002D53FF"/>
    <w:rsid w:val="00370874"/>
    <w:rsid w:val="00372577"/>
    <w:rsid w:val="00431F13"/>
    <w:rsid w:val="00440E0E"/>
    <w:rsid w:val="00443D6A"/>
    <w:rsid w:val="00482BF3"/>
    <w:rsid w:val="004868CE"/>
    <w:rsid w:val="004A7676"/>
    <w:rsid w:val="004C231F"/>
    <w:rsid w:val="004E2945"/>
    <w:rsid w:val="005134F6"/>
    <w:rsid w:val="00573F15"/>
    <w:rsid w:val="0057471F"/>
    <w:rsid w:val="005816DA"/>
    <w:rsid w:val="005E0419"/>
    <w:rsid w:val="00612A80"/>
    <w:rsid w:val="00632E31"/>
    <w:rsid w:val="006E05A9"/>
    <w:rsid w:val="007309CE"/>
    <w:rsid w:val="00732B7E"/>
    <w:rsid w:val="007E3727"/>
    <w:rsid w:val="00805251"/>
    <w:rsid w:val="008277B9"/>
    <w:rsid w:val="00865125"/>
    <w:rsid w:val="00874068"/>
    <w:rsid w:val="00884448"/>
    <w:rsid w:val="008A14AE"/>
    <w:rsid w:val="008A35DF"/>
    <w:rsid w:val="008A5401"/>
    <w:rsid w:val="008D53E0"/>
    <w:rsid w:val="0091779B"/>
    <w:rsid w:val="009C75AD"/>
    <w:rsid w:val="00A10498"/>
    <w:rsid w:val="00A13891"/>
    <w:rsid w:val="00A23E67"/>
    <w:rsid w:val="00AB0171"/>
    <w:rsid w:val="00AB0339"/>
    <w:rsid w:val="00AC10F7"/>
    <w:rsid w:val="00B50291"/>
    <w:rsid w:val="00B713A5"/>
    <w:rsid w:val="00BA2C7F"/>
    <w:rsid w:val="00BC0DCC"/>
    <w:rsid w:val="00C01B6C"/>
    <w:rsid w:val="00C17DE4"/>
    <w:rsid w:val="00CF49EC"/>
    <w:rsid w:val="00D40589"/>
    <w:rsid w:val="00D46090"/>
    <w:rsid w:val="00D77799"/>
    <w:rsid w:val="00DD3A10"/>
    <w:rsid w:val="00E5275B"/>
    <w:rsid w:val="00E804EF"/>
    <w:rsid w:val="00EB7235"/>
    <w:rsid w:val="00F17F42"/>
    <w:rsid w:val="00F835C7"/>
    <w:rsid w:val="00F86BEC"/>
    <w:rsid w:val="00F86E54"/>
    <w:rsid w:val="00FE31C0"/>
    <w:rsid w:val="00FF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7B9"/>
    <w:pPr>
      <w:ind w:left="720"/>
      <w:contextualSpacing/>
    </w:pPr>
  </w:style>
  <w:style w:type="table" w:styleId="TableGrid">
    <w:name w:val="Table Grid"/>
    <w:basedOn w:val="TableNormal"/>
    <w:uiPriority w:val="59"/>
    <w:rsid w:val="00B502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3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D6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138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38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8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8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89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7B9"/>
    <w:pPr>
      <w:ind w:left="720"/>
      <w:contextualSpacing/>
    </w:pPr>
  </w:style>
  <w:style w:type="table" w:styleId="TableGrid">
    <w:name w:val="Table Grid"/>
    <w:basedOn w:val="TableNormal"/>
    <w:uiPriority w:val="59"/>
    <w:rsid w:val="00B502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3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D6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138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38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8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8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8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Ali  Ghaddar</cp:lastModifiedBy>
  <cp:revision>4</cp:revision>
  <cp:lastPrinted>2017-06-15T08:04:00Z</cp:lastPrinted>
  <dcterms:created xsi:type="dcterms:W3CDTF">2017-06-20T07:40:00Z</dcterms:created>
  <dcterms:modified xsi:type="dcterms:W3CDTF">2017-07-11T06:40:00Z</dcterms:modified>
</cp:coreProperties>
</file>