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6D7" w:rsidRDefault="008206D7" w:rsidP="008206D7">
      <w:pPr>
        <w:spacing w:after="0" w:line="240" w:lineRule="auto"/>
        <w:rPr>
          <w:b/>
        </w:rPr>
      </w:pPr>
      <w:bookmarkStart w:id="0" w:name="_Hlk96525897"/>
      <w:r>
        <w:rPr>
          <w:b/>
        </w:rPr>
        <w:t>Table A</w:t>
      </w:r>
      <w:r>
        <w:rPr>
          <w:b/>
        </w:rPr>
        <w:t>3</w:t>
      </w:r>
      <w:r>
        <w:rPr>
          <w:b/>
        </w:rPr>
        <w:t xml:space="preserve">: </w:t>
      </w:r>
      <w:bookmarkStart w:id="1" w:name="_Hlk87020221"/>
      <w:r>
        <w:rPr>
          <w:b/>
        </w:rPr>
        <w:t xml:space="preserve">BC THN Program </w:t>
      </w:r>
      <w:bookmarkEnd w:id="1"/>
      <w:r w:rsidR="005F7C27">
        <w:rPr>
          <w:b/>
        </w:rPr>
        <w:t>– K</w:t>
      </w:r>
      <w:r w:rsidR="005F7C27" w:rsidRPr="005F7C27">
        <w:rPr>
          <w:b/>
        </w:rPr>
        <w:t>its reported used by year</w:t>
      </w:r>
      <w:r w:rsidR="005F7C27">
        <w:rPr>
          <w:b/>
        </w:rPr>
        <w:t>,</w:t>
      </w:r>
      <w:r w:rsidR="005F7C27" w:rsidRPr="005F7C27">
        <w:rPr>
          <w:b/>
        </w:rPr>
        <w:t xml:space="preserve"> stratified by gender</w:t>
      </w:r>
    </w:p>
    <w:bookmarkEnd w:id="0"/>
    <w:p w:rsidR="0034638B" w:rsidRDefault="0034638B" w:rsidP="008206D7"/>
    <w:tbl>
      <w:tblPr>
        <w:tblW w:w="7725" w:type="dxa"/>
        <w:jc w:val="center"/>
        <w:tblLook w:val="04A0" w:firstRow="1" w:lastRow="0" w:firstColumn="1" w:lastColumn="0" w:noHBand="0" w:noVBand="1"/>
      </w:tblPr>
      <w:tblGrid>
        <w:gridCol w:w="2718"/>
        <w:gridCol w:w="1669"/>
        <w:gridCol w:w="1669"/>
        <w:gridCol w:w="1669"/>
      </w:tblGrid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Kit Used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Kit Not Used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n (%)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Male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5,315 (30.9%)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11,884 (69.1%)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17,199 (17.3%)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11,798 (40.5%)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17,356 (59.5%)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29,154 (29.2%)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10,659 (44.7%)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13,188 (55.3%)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23,847 (23.9%)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16,781 (56.8%)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12,757 (43.2%)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29,538 (29.6%)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Female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3,430 (25.1%)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10,241 (74.9%)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13,671 (15.8%)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8,162 (32.9%)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16,683 (67.1%)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24,845 (28.7%)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9,381 (39.4%)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14,401 (60.6%)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23,782 (27.4%)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12,778 (52.5%)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11,557 (47.5%)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24,335 (28.1%)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Trans &amp; Gender Expansive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345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56 (20.7%)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215 (79.3%)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271 (9.7%)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207 (24.6%)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636 (75.4%)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843 (30.0%)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133 (22.6%)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456 (77.4%)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589 (21.0%)</w:t>
            </w:r>
          </w:p>
        </w:tc>
      </w:tr>
      <w:tr w:rsidR="005F7C27" w:rsidRPr="00203454" w:rsidTr="005F7C27">
        <w:trPr>
          <w:trHeight w:val="300"/>
          <w:jc w:val="center"/>
        </w:trPr>
        <w:tc>
          <w:tcPr>
            <w:tcW w:w="2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384 (34.8%)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720 (65.2%)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C27" w:rsidRPr="00203454" w:rsidRDefault="005F7C27" w:rsidP="009D4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3454">
              <w:rPr>
                <w:rFonts w:ascii="Calibri" w:eastAsia="Times New Roman" w:hAnsi="Calibri" w:cs="Calibri"/>
                <w:color w:val="000000"/>
              </w:rPr>
              <w:t>1104 (39.3%)</w:t>
            </w:r>
          </w:p>
        </w:tc>
      </w:tr>
    </w:tbl>
    <w:p w:rsidR="005F7C27" w:rsidRPr="008206D7" w:rsidRDefault="005F7C27" w:rsidP="008206D7">
      <w:bookmarkStart w:id="2" w:name="_GoBack"/>
      <w:bookmarkEnd w:id="2"/>
    </w:p>
    <w:sectPr w:rsidR="005F7C27" w:rsidRPr="00820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4A"/>
    <w:rsid w:val="000061F8"/>
    <w:rsid w:val="00012FC7"/>
    <w:rsid w:val="00047B0E"/>
    <w:rsid w:val="000E012F"/>
    <w:rsid w:val="00137301"/>
    <w:rsid w:val="001408D3"/>
    <w:rsid w:val="001534CA"/>
    <w:rsid w:val="0017707C"/>
    <w:rsid w:val="001A0366"/>
    <w:rsid w:val="001A5AA0"/>
    <w:rsid w:val="001A7C5B"/>
    <w:rsid w:val="00201B80"/>
    <w:rsid w:val="00203454"/>
    <w:rsid w:val="00212E08"/>
    <w:rsid w:val="002150D1"/>
    <w:rsid w:val="00244D19"/>
    <w:rsid w:val="00253833"/>
    <w:rsid w:val="002673B7"/>
    <w:rsid w:val="0027594A"/>
    <w:rsid w:val="002A1A45"/>
    <w:rsid w:val="002A481F"/>
    <w:rsid w:val="002B509D"/>
    <w:rsid w:val="002C0A0B"/>
    <w:rsid w:val="002D2684"/>
    <w:rsid w:val="002E0131"/>
    <w:rsid w:val="0034638B"/>
    <w:rsid w:val="003616C4"/>
    <w:rsid w:val="00376DD4"/>
    <w:rsid w:val="0038169A"/>
    <w:rsid w:val="003B1788"/>
    <w:rsid w:val="003C206F"/>
    <w:rsid w:val="003F249A"/>
    <w:rsid w:val="004246A5"/>
    <w:rsid w:val="00442CB5"/>
    <w:rsid w:val="00447709"/>
    <w:rsid w:val="004730CC"/>
    <w:rsid w:val="0049008A"/>
    <w:rsid w:val="004A75A5"/>
    <w:rsid w:val="004C1725"/>
    <w:rsid w:val="004D1573"/>
    <w:rsid w:val="004E3465"/>
    <w:rsid w:val="00507F6C"/>
    <w:rsid w:val="0053075B"/>
    <w:rsid w:val="00547410"/>
    <w:rsid w:val="005646A4"/>
    <w:rsid w:val="00581870"/>
    <w:rsid w:val="00584A19"/>
    <w:rsid w:val="005A6541"/>
    <w:rsid w:val="005E6608"/>
    <w:rsid w:val="005F7C27"/>
    <w:rsid w:val="006037FD"/>
    <w:rsid w:val="006773CE"/>
    <w:rsid w:val="006D7E95"/>
    <w:rsid w:val="00721AA0"/>
    <w:rsid w:val="00736FAE"/>
    <w:rsid w:val="00755F6D"/>
    <w:rsid w:val="007917D6"/>
    <w:rsid w:val="007A4249"/>
    <w:rsid w:val="007A5552"/>
    <w:rsid w:val="007A5FF7"/>
    <w:rsid w:val="007B30C4"/>
    <w:rsid w:val="008206D7"/>
    <w:rsid w:val="00843D43"/>
    <w:rsid w:val="00844DE1"/>
    <w:rsid w:val="00845E3A"/>
    <w:rsid w:val="00847B36"/>
    <w:rsid w:val="008F3FF9"/>
    <w:rsid w:val="00911F91"/>
    <w:rsid w:val="00963C43"/>
    <w:rsid w:val="0097797E"/>
    <w:rsid w:val="009A472E"/>
    <w:rsid w:val="009A4DBE"/>
    <w:rsid w:val="009C1CDF"/>
    <w:rsid w:val="009C6A8A"/>
    <w:rsid w:val="00A25300"/>
    <w:rsid w:val="00A479DA"/>
    <w:rsid w:val="00A664FE"/>
    <w:rsid w:val="00AF35BB"/>
    <w:rsid w:val="00B00D15"/>
    <w:rsid w:val="00B04C63"/>
    <w:rsid w:val="00B21F5A"/>
    <w:rsid w:val="00B22B7B"/>
    <w:rsid w:val="00B52D74"/>
    <w:rsid w:val="00B7250D"/>
    <w:rsid w:val="00B83D2E"/>
    <w:rsid w:val="00BA7510"/>
    <w:rsid w:val="00BB54F4"/>
    <w:rsid w:val="00BB75E1"/>
    <w:rsid w:val="00C132EB"/>
    <w:rsid w:val="00C17538"/>
    <w:rsid w:val="00C326EC"/>
    <w:rsid w:val="00C42338"/>
    <w:rsid w:val="00C44BBF"/>
    <w:rsid w:val="00CB57CF"/>
    <w:rsid w:val="00CC35AE"/>
    <w:rsid w:val="00D0172B"/>
    <w:rsid w:val="00D81876"/>
    <w:rsid w:val="00DD11F3"/>
    <w:rsid w:val="00DE1020"/>
    <w:rsid w:val="00DE4AE4"/>
    <w:rsid w:val="00DF4334"/>
    <w:rsid w:val="00E3690C"/>
    <w:rsid w:val="00E56B11"/>
    <w:rsid w:val="00E834C0"/>
    <w:rsid w:val="00E94F87"/>
    <w:rsid w:val="00E95409"/>
    <w:rsid w:val="00ED46BD"/>
    <w:rsid w:val="00ED6135"/>
    <w:rsid w:val="00F202E3"/>
    <w:rsid w:val="00F33FAB"/>
    <w:rsid w:val="00F870D3"/>
    <w:rsid w:val="00FA678D"/>
    <w:rsid w:val="00FB7DFA"/>
    <w:rsid w:val="00FC52BF"/>
    <w:rsid w:val="00FE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81FFF"/>
  <w15:chartTrackingRefBased/>
  <w15:docId w15:val="{FA38C237-CFD8-482A-894B-3C4674B0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06D7"/>
    <w:pPr>
      <w:spacing w:line="25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54F4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BB54F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B54F4"/>
    <w:rPr>
      <w:rFonts w:ascii="Calibri" w:hAnsi="Calibri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017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172B"/>
    <w:rPr>
      <w:sz w:val="20"/>
      <w:szCs w:val="20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963C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2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Zordon</dc:creator>
  <cp:keywords/>
  <dc:description/>
  <cp:lastModifiedBy>Zordon</cp:lastModifiedBy>
  <cp:revision>97</cp:revision>
  <dcterms:created xsi:type="dcterms:W3CDTF">2022-02-09T06:58:00Z</dcterms:created>
  <dcterms:modified xsi:type="dcterms:W3CDTF">2022-02-24T00:28:00Z</dcterms:modified>
</cp:coreProperties>
</file>