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9475" w14:textId="79DBCEFA" w:rsidR="00C00803" w:rsidRPr="00B3170C" w:rsidRDefault="00C00803" w:rsidP="00C00803">
      <w:pPr>
        <w:rPr>
          <w:rFonts w:ascii="Times" w:hAnsi="Times" w:cs="Arial"/>
          <w:b/>
          <w:bCs/>
        </w:rPr>
      </w:pPr>
      <w:r w:rsidRPr="00B3170C">
        <w:rPr>
          <w:rFonts w:ascii="Times" w:hAnsi="Times" w:cs="Arial"/>
          <w:b/>
          <w:bCs/>
        </w:rPr>
        <w:t>Supplement</w:t>
      </w:r>
      <w:r w:rsidR="00F10BDD" w:rsidRPr="00B3170C">
        <w:rPr>
          <w:rFonts w:ascii="Times" w:hAnsi="Times" w:cs="Arial"/>
          <w:b/>
          <w:bCs/>
        </w:rPr>
        <w:t>ary Material</w:t>
      </w:r>
    </w:p>
    <w:p w14:paraId="64862E8F" w14:textId="0AB51AB7" w:rsidR="00C00803" w:rsidRPr="00B3170C" w:rsidRDefault="00C00803" w:rsidP="00C00803">
      <w:pPr>
        <w:rPr>
          <w:rFonts w:ascii="Times" w:hAnsi="Times" w:cs="Arial"/>
          <w:b/>
          <w:bCs/>
        </w:rPr>
      </w:pPr>
    </w:p>
    <w:p w14:paraId="73C7B9B5" w14:textId="280ABC9F" w:rsidR="004E5184" w:rsidRDefault="00C00803" w:rsidP="00C00803">
      <w:pPr>
        <w:rPr>
          <w:rFonts w:ascii="Times" w:hAnsi="Times" w:cs="Arial"/>
          <w:b/>
          <w:bCs/>
        </w:rPr>
      </w:pPr>
      <w:r w:rsidRPr="00B3170C">
        <w:rPr>
          <w:rFonts w:ascii="Times" w:hAnsi="Times" w:cs="Arial"/>
          <w:b/>
          <w:bCs/>
        </w:rPr>
        <w:t>Tab</w:t>
      </w:r>
      <w:r w:rsidR="00F10BDD" w:rsidRPr="00B3170C">
        <w:rPr>
          <w:rFonts w:ascii="Times" w:hAnsi="Times" w:cs="Arial"/>
          <w:b/>
          <w:bCs/>
        </w:rPr>
        <w:t>l</w:t>
      </w:r>
      <w:r w:rsidRPr="00B3170C">
        <w:rPr>
          <w:rFonts w:ascii="Times" w:hAnsi="Times" w:cs="Arial"/>
          <w:b/>
          <w:bCs/>
        </w:rPr>
        <w:t xml:space="preserve">e 1. </w:t>
      </w:r>
      <w:r w:rsidR="004E5184">
        <w:rPr>
          <w:rFonts w:ascii="Times" w:hAnsi="Times" w:cs="Arial"/>
          <w:b/>
          <w:bCs/>
        </w:rPr>
        <w:t>Univariable logistic regression of risk and protective factors associated with moderate/high likelihood of alcohol or drug use service need among youth</w:t>
      </w:r>
      <w:r w:rsidR="00926F00">
        <w:rPr>
          <w:rFonts w:ascii="Times" w:hAnsi="Times" w:cs="Arial"/>
          <w:b/>
          <w:bCs/>
        </w:rPr>
        <w:t xml:space="preserve"> (n=6,022)</w:t>
      </w:r>
    </w:p>
    <w:tbl>
      <w:tblPr>
        <w:tblStyle w:val="TableGrid"/>
        <w:tblW w:w="12611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1701"/>
        <w:gridCol w:w="1417"/>
        <w:gridCol w:w="1270"/>
        <w:gridCol w:w="6"/>
        <w:gridCol w:w="2126"/>
      </w:tblGrid>
      <w:tr w:rsidR="002C1FB6" w:rsidRPr="00D12F7E" w14:paraId="662FE95D" w14:textId="77777777" w:rsidTr="002C1FB6">
        <w:trPr>
          <w:trHeight w:val="290"/>
        </w:trPr>
        <w:tc>
          <w:tcPr>
            <w:tcW w:w="6091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4ABF1B" w14:textId="7173F6F5" w:rsidR="00926F00" w:rsidRPr="00D12F7E" w:rsidRDefault="00926F00" w:rsidP="00926F00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D12F7E">
              <w:rPr>
                <w:rFonts w:ascii="Times" w:hAnsi="Times" w:cs="Arial"/>
                <w:b/>
                <w:bCs/>
                <w:sz w:val="20"/>
                <w:szCs w:val="20"/>
              </w:rPr>
              <w:t>Risk and Protective Factors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1C92261C" w14:textId="342082AB" w:rsidR="00926F00" w:rsidRPr="00D12F7E" w:rsidRDefault="00926F00" w:rsidP="00926F00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D12F7E">
              <w:rPr>
                <w:rFonts w:ascii="Times" w:hAnsi="Times"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268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2DCCB599" w14:textId="171314CE" w:rsidR="00926F00" w:rsidRPr="00D12F7E" w:rsidRDefault="00926F00" w:rsidP="00926F00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D12F7E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2132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  <w:hideMark/>
          </w:tcPr>
          <w:p w14:paraId="215F759E" w14:textId="20FBEB3C" w:rsidR="00926F00" w:rsidRPr="00D12F7E" w:rsidRDefault="00926F00" w:rsidP="00926F00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D12F7E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</w:tr>
      <w:tr w:rsidR="002C1FB6" w:rsidRPr="00D12F7E" w14:paraId="6B02C206" w14:textId="77777777" w:rsidTr="002C1FB6">
        <w:trPr>
          <w:trHeight w:val="320"/>
        </w:trPr>
        <w:tc>
          <w:tcPr>
            <w:tcW w:w="6091" w:type="dxa"/>
            <w:shd w:val="clear" w:color="auto" w:fill="D9D9D9" w:themeFill="background1" w:themeFillShade="D9"/>
            <w:noWrap/>
            <w:vAlign w:val="center"/>
          </w:tcPr>
          <w:p w14:paraId="3FAB8DF3" w14:textId="77777777" w:rsidR="002C1FB6" w:rsidRPr="00D12F7E" w:rsidRDefault="002C1FB6" w:rsidP="00926F00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bottom"/>
          </w:tcPr>
          <w:p w14:paraId="337167C3" w14:textId="77777777" w:rsidR="002C1FB6" w:rsidRPr="00D12F7E" w:rsidRDefault="002C1FB6" w:rsidP="00926F00">
            <w:pPr>
              <w:jc w:val="right"/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bottom"/>
          </w:tcPr>
          <w:p w14:paraId="20A67E6E" w14:textId="1524B2D2" w:rsidR="002C1FB6" w:rsidRPr="00D12F7E" w:rsidRDefault="002C1FB6" w:rsidP="00926F00">
            <w:pPr>
              <w:jc w:val="right"/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  <w:t>Lower limit</w:t>
            </w:r>
          </w:p>
        </w:tc>
        <w:tc>
          <w:tcPr>
            <w:tcW w:w="1276" w:type="dxa"/>
            <w:gridSpan w:val="2"/>
            <w:shd w:val="clear" w:color="auto" w:fill="D9D9D9" w:themeFill="background1" w:themeFillShade="D9"/>
            <w:noWrap/>
            <w:vAlign w:val="bottom"/>
          </w:tcPr>
          <w:p w14:paraId="2E4D0C97" w14:textId="6E6F5414" w:rsidR="002C1FB6" w:rsidRPr="00D12F7E" w:rsidRDefault="002C1FB6" w:rsidP="00DA55D4">
            <w:pPr>
              <w:ind w:hanging="182"/>
              <w:jc w:val="right"/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  <w:t>Upper limit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bottom"/>
          </w:tcPr>
          <w:p w14:paraId="5CE8D365" w14:textId="77777777" w:rsidR="002C1FB6" w:rsidRPr="00D12F7E" w:rsidRDefault="002C1FB6" w:rsidP="00926F00">
            <w:pPr>
              <w:jc w:val="right"/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C1FB6" w:rsidRPr="00D12F7E" w14:paraId="7B812690" w14:textId="77777777" w:rsidTr="002C1FB6">
        <w:trPr>
          <w:trHeight w:val="320"/>
        </w:trPr>
        <w:tc>
          <w:tcPr>
            <w:tcW w:w="6091" w:type="dxa"/>
            <w:noWrap/>
            <w:vAlign w:val="center"/>
            <w:hideMark/>
          </w:tcPr>
          <w:p w14:paraId="5718931D" w14:textId="5FE077C7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Pandemic vs. Pre-pandemic</w:t>
            </w:r>
          </w:p>
        </w:tc>
        <w:tc>
          <w:tcPr>
            <w:tcW w:w="1701" w:type="dxa"/>
            <w:noWrap/>
            <w:vAlign w:val="bottom"/>
          </w:tcPr>
          <w:p w14:paraId="64D0A2D0" w14:textId="211DFD08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417" w:type="dxa"/>
            <w:noWrap/>
            <w:vAlign w:val="bottom"/>
          </w:tcPr>
          <w:p w14:paraId="3302F941" w14:textId="1680D7ED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1420F77A" w14:textId="67E86587" w:rsidR="00926F00" w:rsidRPr="00D12F7E" w:rsidRDefault="00926F00" w:rsidP="00DA55D4">
            <w:pPr>
              <w:ind w:hanging="182"/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2126" w:type="dxa"/>
            <w:noWrap/>
            <w:vAlign w:val="bottom"/>
          </w:tcPr>
          <w:p w14:paraId="4FC2B406" w14:textId="6A9130A0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</w:t>
            </w:r>
            <w:r w:rsidR="009A3200" w:rsidRPr="00D12F7E">
              <w:rPr>
                <w:rFonts w:ascii="Thorndale AMT" w:hAnsi="Thorndale AMT"/>
                <w:color w:val="000000"/>
                <w:sz w:val="20"/>
                <w:szCs w:val="20"/>
              </w:rPr>
              <w:t>0</w:t>
            </w: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.001</w:t>
            </w:r>
          </w:p>
        </w:tc>
      </w:tr>
      <w:tr w:rsidR="002C1FB6" w:rsidRPr="00D12F7E" w14:paraId="340E2FA0" w14:textId="77777777" w:rsidTr="002C1FB6">
        <w:trPr>
          <w:trHeight w:val="320"/>
        </w:trPr>
        <w:tc>
          <w:tcPr>
            <w:tcW w:w="6091" w:type="dxa"/>
            <w:noWrap/>
            <w:vAlign w:val="center"/>
            <w:hideMark/>
          </w:tcPr>
          <w:p w14:paraId="24B16118" w14:textId="1A6BCFE9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Age group:</w:t>
            </w:r>
          </w:p>
        </w:tc>
        <w:tc>
          <w:tcPr>
            <w:tcW w:w="1701" w:type="dxa"/>
            <w:noWrap/>
            <w:vAlign w:val="bottom"/>
          </w:tcPr>
          <w:p w14:paraId="43E69615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</w:tcPr>
          <w:p w14:paraId="00187E99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</w:tcPr>
          <w:p w14:paraId="46BD5453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126" w:type="dxa"/>
            <w:noWrap/>
            <w:vAlign w:val="bottom"/>
          </w:tcPr>
          <w:p w14:paraId="6858DC74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9A3200" w:rsidRPr="00D12F7E" w14:paraId="155F4F76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1F45CCAB" w14:textId="55333975" w:rsidR="009A3200" w:rsidRPr="00D12F7E" w:rsidRDefault="009A3200" w:rsidP="009A32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10-14</w:t>
            </w:r>
          </w:p>
        </w:tc>
        <w:tc>
          <w:tcPr>
            <w:tcW w:w="1701" w:type="dxa"/>
            <w:noWrap/>
            <w:vAlign w:val="bottom"/>
          </w:tcPr>
          <w:p w14:paraId="53C970CB" w14:textId="66778FA1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  <w:vAlign w:val="bottom"/>
          </w:tcPr>
          <w:p w14:paraId="71F9102F" w14:textId="297DC5D7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7AEEBF40" w14:textId="0F5EC81B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noWrap/>
            <w:vAlign w:val="bottom"/>
          </w:tcPr>
          <w:p w14:paraId="342BF4E9" w14:textId="2F3591B8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</w:tr>
      <w:tr w:rsidR="009A3200" w:rsidRPr="00D12F7E" w14:paraId="4A6528A3" w14:textId="77777777" w:rsidTr="002F4EB7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047819EB" w14:textId="36A2E9A1" w:rsidR="009A3200" w:rsidRPr="00D12F7E" w:rsidRDefault="009A3200" w:rsidP="009A32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15-18</w:t>
            </w:r>
          </w:p>
        </w:tc>
        <w:tc>
          <w:tcPr>
            <w:tcW w:w="1701" w:type="dxa"/>
            <w:noWrap/>
            <w:vAlign w:val="bottom"/>
          </w:tcPr>
          <w:p w14:paraId="0E86FAC1" w14:textId="427B6FAE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417" w:type="dxa"/>
            <w:noWrap/>
            <w:vAlign w:val="bottom"/>
          </w:tcPr>
          <w:p w14:paraId="6B4E824C" w14:textId="14783603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3DE982B0" w14:textId="62BCD5B9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2126" w:type="dxa"/>
            <w:noWrap/>
          </w:tcPr>
          <w:p w14:paraId="42477520" w14:textId="57DD735C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9A3200" w:rsidRPr="00D12F7E" w14:paraId="4E6A881C" w14:textId="77777777" w:rsidTr="002F4EB7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25D4D127" w14:textId="78B47E1F" w:rsidR="009A3200" w:rsidRPr="00D12F7E" w:rsidRDefault="009A3200" w:rsidP="009A32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19-24</w:t>
            </w:r>
          </w:p>
        </w:tc>
        <w:tc>
          <w:tcPr>
            <w:tcW w:w="1701" w:type="dxa"/>
            <w:noWrap/>
            <w:vAlign w:val="bottom"/>
          </w:tcPr>
          <w:p w14:paraId="70689A22" w14:textId="5B55A8AF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417" w:type="dxa"/>
            <w:noWrap/>
            <w:vAlign w:val="bottom"/>
          </w:tcPr>
          <w:p w14:paraId="77EE09CD" w14:textId="003518DF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01FAFCA1" w14:textId="1007D30B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4.05</w:t>
            </w:r>
          </w:p>
        </w:tc>
        <w:tc>
          <w:tcPr>
            <w:tcW w:w="2126" w:type="dxa"/>
            <w:noWrap/>
          </w:tcPr>
          <w:p w14:paraId="14BA6968" w14:textId="30FB6FA8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2C1FB6" w:rsidRPr="00D12F7E" w14:paraId="5FB09E67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67F47608" w14:textId="188E9CDF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Gender identity:</w:t>
            </w:r>
          </w:p>
        </w:tc>
        <w:tc>
          <w:tcPr>
            <w:tcW w:w="1701" w:type="dxa"/>
            <w:noWrap/>
            <w:vAlign w:val="bottom"/>
          </w:tcPr>
          <w:p w14:paraId="28610546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</w:tcPr>
          <w:p w14:paraId="2D140547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</w:tcPr>
          <w:p w14:paraId="741B4D21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126" w:type="dxa"/>
            <w:noWrap/>
            <w:vAlign w:val="bottom"/>
          </w:tcPr>
          <w:p w14:paraId="566AF11C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9A3200" w:rsidRPr="00D12F7E" w14:paraId="00C974AA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15B9D074" w14:textId="4CA35F1A" w:rsidR="009A3200" w:rsidRPr="00D12F7E" w:rsidRDefault="009A3200" w:rsidP="009A32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Woman</w:t>
            </w:r>
          </w:p>
        </w:tc>
        <w:tc>
          <w:tcPr>
            <w:tcW w:w="1701" w:type="dxa"/>
            <w:noWrap/>
            <w:vAlign w:val="bottom"/>
          </w:tcPr>
          <w:p w14:paraId="147EAF5C" w14:textId="5CF2456A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  <w:vAlign w:val="bottom"/>
          </w:tcPr>
          <w:p w14:paraId="5B1A1F42" w14:textId="7B0E8915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142E01B8" w14:textId="656D26AE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noWrap/>
            <w:vAlign w:val="bottom"/>
          </w:tcPr>
          <w:p w14:paraId="4404A20C" w14:textId="53049DAB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</w:tr>
      <w:tr w:rsidR="002C1FB6" w:rsidRPr="00D12F7E" w14:paraId="24495477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4B8D4A1D" w14:textId="17B61345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Man</w:t>
            </w:r>
          </w:p>
        </w:tc>
        <w:tc>
          <w:tcPr>
            <w:tcW w:w="1701" w:type="dxa"/>
            <w:noWrap/>
            <w:vAlign w:val="bottom"/>
          </w:tcPr>
          <w:p w14:paraId="066128C2" w14:textId="5A9DEED3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417" w:type="dxa"/>
            <w:noWrap/>
            <w:vAlign w:val="bottom"/>
          </w:tcPr>
          <w:p w14:paraId="586560D5" w14:textId="77DFF78E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4440BAB9" w14:textId="6628F9CB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2126" w:type="dxa"/>
            <w:noWrap/>
            <w:vAlign w:val="bottom"/>
          </w:tcPr>
          <w:p w14:paraId="024821E7" w14:textId="049E6D6B" w:rsidR="00926F00" w:rsidRPr="00D12F7E" w:rsidRDefault="009A32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2C1FB6" w:rsidRPr="00D12F7E" w14:paraId="6199D2E6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2C3A1FE4" w14:textId="18482D05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Gender diverse/other</w:t>
            </w:r>
          </w:p>
        </w:tc>
        <w:tc>
          <w:tcPr>
            <w:tcW w:w="1701" w:type="dxa"/>
            <w:noWrap/>
            <w:vAlign w:val="bottom"/>
          </w:tcPr>
          <w:p w14:paraId="4CE64352" w14:textId="28CE1C78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417" w:type="dxa"/>
            <w:noWrap/>
            <w:vAlign w:val="bottom"/>
          </w:tcPr>
          <w:p w14:paraId="38B1844B" w14:textId="0626EB1C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0D2D137B" w14:textId="1E16378A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2126" w:type="dxa"/>
            <w:noWrap/>
            <w:vAlign w:val="bottom"/>
          </w:tcPr>
          <w:p w14:paraId="15510E2F" w14:textId="555D5C9C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0.18</w:t>
            </w:r>
          </w:p>
        </w:tc>
      </w:tr>
      <w:tr w:rsidR="002C1FB6" w:rsidRPr="00D12F7E" w14:paraId="6606B67C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653CB9BD" w14:textId="5CA8F721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Non-white vs. White race</w:t>
            </w:r>
          </w:p>
        </w:tc>
        <w:tc>
          <w:tcPr>
            <w:tcW w:w="1701" w:type="dxa"/>
            <w:noWrap/>
            <w:vAlign w:val="bottom"/>
          </w:tcPr>
          <w:p w14:paraId="65AE6EFC" w14:textId="79B69E5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417" w:type="dxa"/>
            <w:noWrap/>
            <w:vAlign w:val="bottom"/>
          </w:tcPr>
          <w:p w14:paraId="6FE4A5E4" w14:textId="6DE56F5B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31BD0EB2" w14:textId="15EDEABA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2126" w:type="dxa"/>
            <w:noWrap/>
            <w:vAlign w:val="bottom"/>
          </w:tcPr>
          <w:p w14:paraId="3CE987AC" w14:textId="63528E00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0.46</w:t>
            </w:r>
          </w:p>
        </w:tc>
      </w:tr>
      <w:tr w:rsidR="002C1FB6" w:rsidRPr="00D12F7E" w14:paraId="45267441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2A93AD8E" w14:textId="5FF7C016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 xml:space="preserve">In education and/or employment, no </w:t>
            </w:r>
            <w:proofErr w:type="spellStart"/>
            <w:r w:rsidRPr="00D12F7E">
              <w:rPr>
                <w:rFonts w:ascii="Times" w:hAnsi="Times" w:cs="Arial"/>
                <w:sz w:val="20"/>
                <w:szCs w:val="20"/>
              </w:rPr>
              <w:t>vs.yes</w:t>
            </w:r>
            <w:proofErr w:type="spellEnd"/>
          </w:p>
        </w:tc>
        <w:tc>
          <w:tcPr>
            <w:tcW w:w="1701" w:type="dxa"/>
            <w:noWrap/>
            <w:vAlign w:val="bottom"/>
          </w:tcPr>
          <w:p w14:paraId="7E75F9BF" w14:textId="711E8B2F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417" w:type="dxa"/>
            <w:noWrap/>
            <w:vAlign w:val="bottom"/>
          </w:tcPr>
          <w:p w14:paraId="0EFB1A70" w14:textId="3BCE8D93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5231EC84" w14:textId="7E1A11D9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2126" w:type="dxa"/>
            <w:noWrap/>
            <w:vAlign w:val="bottom"/>
          </w:tcPr>
          <w:p w14:paraId="604B55C6" w14:textId="24DB8BA6" w:rsidR="00926F00" w:rsidRPr="00D12F7E" w:rsidRDefault="009A32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D12F7E" w:rsidRPr="00D12F7E" w14:paraId="55E2B1EF" w14:textId="77777777" w:rsidTr="00ED73AA">
        <w:trPr>
          <w:trHeight w:val="260"/>
        </w:trPr>
        <w:tc>
          <w:tcPr>
            <w:tcW w:w="6091" w:type="dxa"/>
            <w:noWrap/>
            <w:vAlign w:val="bottom"/>
          </w:tcPr>
          <w:p w14:paraId="47E54520" w14:textId="0EBFCB39" w:rsidR="00D12F7E" w:rsidRPr="00D12F7E" w:rsidRDefault="00D12F7E" w:rsidP="00D12F7E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Does your money situation stress you out?</w:t>
            </w:r>
          </w:p>
        </w:tc>
        <w:tc>
          <w:tcPr>
            <w:tcW w:w="1701" w:type="dxa"/>
            <w:noWrap/>
            <w:vAlign w:val="bottom"/>
          </w:tcPr>
          <w:p w14:paraId="4199C826" w14:textId="77777777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</w:tcPr>
          <w:p w14:paraId="43A02662" w14:textId="77777777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</w:tcPr>
          <w:p w14:paraId="71ED4980" w14:textId="77777777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noWrap/>
            <w:vAlign w:val="bottom"/>
          </w:tcPr>
          <w:p w14:paraId="3729B3C7" w14:textId="77777777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</w:p>
        </w:tc>
      </w:tr>
      <w:tr w:rsidR="00D12F7E" w:rsidRPr="00D12F7E" w14:paraId="3BE267A1" w14:textId="77777777" w:rsidTr="00ED73AA">
        <w:trPr>
          <w:trHeight w:val="260"/>
        </w:trPr>
        <w:tc>
          <w:tcPr>
            <w:tcW w:w="6091" w:type="dxa"/>
            <w:noWrap/>
            <w:vAlign w:val="bottom"/>
          </w:tcPr>
          <w:p w14:paraId="025A2891" w14:textId="4A6CC153" w:rsidR="00D12F7E" w:rsidRPr="00D12F7E" w:rsidRDefault="00D12F7E" w:rsidP="00D12F7E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701" w:type="dxa"/>
            <w:noWrap/>
            <w:vAlign w:val="bottom"/>
          </w:tcPr>
          <w:p w14:paraId="57D2F2A1" w14:textId="0A4639BB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  <w:vAlign w:val="bottom"/>
          </w:tcPr>
          <w:p w14:paraId="52B2EDEB" w14:textId="49416BDD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355E42A3" w14:textId="6DD3C789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noWrap/>
            <w:vAlign w:val="bottom"/>
          </w:tcPr>
          <w:p w14:paraId="7C2F4120" w14:textId="709AD332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</w:tr>
      <w:tr w:rsidR="007F5A17" w:rsidRPr="00D12F7E" w14:paraId="1E6D2F8B" w14:textId="77777777" w:rsidTr="005E65D2">
        <w:trPr>
          <w:trHeight w:val="260"/>
        </w:trPr>
        <w:tc>
          <w:tcPr>
            <w:tcW w:w="6091" w:type="dxa"/>
            <w:noWrap/>
            <w:vAlign w:val="bottom"/>
          </w:tcPr>
          <w:p w14:paraId="21150586" w14:textId="3A016CB6" w:rsidR="007F5A17" w:rsidRPr="00D12F7E" w:rsidRDefault="007F5A17" w:rsidP="007F5A17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 xml:space="preserve">Sometimes </w:t>
            </w:r>
          </w:p>
        </w:tc>
        <w:tc>
          <w:tcPr>
            <w:tcW w:w="1701" w:type="dxa"/>
            <w:noWrap/>
            <w:vAlign w:val="bottom"/>
          </w:tcPr>
          <w:p w14:paraId="3E819D0D" w14:textId="0A8A0C41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417" w:type="dxa"/>
            <w:noWrap/>
            <w:vAlign w:val="bottom"/>
          </w:tcPr>
          <w:p w14:paraId="0D72DE7B" w14:textId="6C427CC4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0ACDD799" w14:textId="5C0CD587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2126" w:type="dxa"/>
            <w:noWrap/>
          </w:tcPr>
          <w:p w14:paraId="15D4C3EE" w14:textId="27E553BB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9F0CD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7F5A17" w:rsidRPr="00D12F7E" w14:paraId="65967FE1" w14:textId="77777777" w:rsidTr="005E65D2">
        <w:trPr>
          <w:trHeight w:val="260"/>
        </w:trPr>
        <w:tc>
          <w:tcPr>
            <w:tcW w:w="6091" w:type="dxa"/>
            <w:noWrap/>
            <w:vAlign w:val="bottom"/>
          </w:tcPr>
          <w:p w14:paraId="499B965D" w14:textId="72213ECB" w:rsidR="007F5A17" w:rsidRPr="00D12F7E" w:rsidRDefault="007F5A17" w:rsidP="007F5A17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 xml:space="preserve">Often     </w:t>
            </w:r>
          </w:p>
        </w:tc>
        <w:tc>
          <w:tcPr>
            <w:tcW w:w="1701" w:type="dxa"/>
            <w:noWrap/>
            <w:vAlign w:val="bottom"/>
          </w:tcPr>
          <w:p w14:paraId="70E439DF" w14:textId="0D1FA701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1417" w:type="dxa"/>
            <w:noWrap/>
            <w:vAlign w:val="bottom"/>
          </w:tcPr>
          <w:p w14:paraId="7E8D1E7D" w14:textId="1DE22A61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06D792A1" w14:textId="4991CA37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2126" w:type="dxa"/>
            <w:noWrap/>
          </w:tcPr>
          <w:p w14:paraId="1720EFA6" w14:textId="148D387B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9F0CD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7F5A17" w:rsidRPr="00D12F7E" w14:paraId="757FEDFC" w14:textId="77777777" w:rsidTr="005E65D2">
        <w:trPr>
          <w:trHeight w:val="260"/>
        </w:trPr>
        <w:tc>
          <w:tcPr>
            <w:tcW w:w="6091" w:type="dxa"/>
            <w:noWrap/>
            <w:vAlign w:val="bottom"/>
          </w:tcPr>
          <w:p w14:paraId="3B2C744C" w14:textId="1E8A1F04" w:rsidR="007F5A17" w:rsidRPr="00D12F7E" w:rsidRDefault="007F5A17" w:rsidP="007F5A17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 xml:space="preserve">Always    </w:t>
            </w:r>
          </w:p>
        </w:tc>
        <w:tc>
          <w:tcPr>
            <w:tcW w:w="1701" w:type="dxa"/>
            <w:noWrap/>
            <w:vAlign w:val="bottom"/>
          </w:tcPr>
          <w:p w14:paraId="337665CC" w14:textId="2E100804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3.72</w:t>
            </w:r>
          </w:p>
        </w:tc>
        <w:tc>
          <w:tcPr>
            <w:tcW w:w="1417" w:type="dxa"/>
            <w:noWrap/>
            <w:vAlign w:val="bottom"/>
          </w:tcPr>
          <w:p w14:paraId="602C02F2" w14:textId="63B6BE82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1379F4D4" w14:textId="3983A8F8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4.37</w:t>
            </w:r>
          </w:p>
        </w:tc>
        <w:tc>
          <w:tcPr>
            <w:tcW w:w="2126" w:type="dxa"/>
            <w:noWrap/>
          </w:tcPr>
          <w:p w14:paraId="48B2269B" w14:textId="432B571C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9F0CD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2C1FB6" w:rsidRPr="00D12F7E" w14:paraId="0E4F8D7E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6F46CDF5" w14:textId="5B2F271F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I can talk to someone in family if I have problems:</w:t>
            </w:r>
          </w:p>
        </w:tc>
        <w:tc>
          <w:tcPr>
            <w:tcW w:w="1701" w:type="dxa"/>
            <w:noWrap/>
            <w:vAlign w:val="bottom"/>
          </w:tcPr>
          <w:p w14:paraId="0A5822DF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</w:tcPr>
          <w:p w14:paraId="723E8A05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</w:tcPr>
          <w:p w14:paraId="6441C6D1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126" w:type="dxa"/>
            <w:noWrap/>
            <w:vAlign w:val="bottom"/>
          </w:tcPr>
          <w:p w14:paraId="4A753A6F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2C1FB6" w:rsidRPr="00D12F7E" w14:paraId="353148F5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1CF3D419" w14:textId="0DD96DCC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Yes</w:t>
            </w:r>
          </w:p>
        </w:tc>
        <w:tc>
          <w:tcPr>
            <w:tcW w:w="1701" w:type="dxa"/>
            <w:noWrap/>
            <w:vAlign w:val="bottom"/>
          </w:tcPr>
          <w:p w14:paraId="511C74D5" w14:textId="292699F3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  <w:vAlign w:val="bottom"/>
          </w:tcPr>
          <w:p w14:paraId="4BBB0098" w14:textId="2E7BA82A" w:rsidR="00926F00" w:rsidRPr="00D12F7E" w:rsidRDefault="009A32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6012B2AA" w14:textId="4F628B1A" w:rsidR="00926F00" w:rsidRPr="00D12F7E" w:rsidRDefault="009A32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noWrap/>
            <w:vAlign w:val="bottom"/>
          </w:tcPr>
          <w:p w14:paraId="485D0FBB" w14:textId="3981E5CB" w:rsidR="00926F00" w:rsidRPr="00D12F7E" w:rsidRDefault="009A32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</w:tr>
      <w:tr w:rsidR="002C1FB6" w:rsidRPr="00D12F7E" w14:paraId="3E24A959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3EC8B88B" w14:textId="1E4BD209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Sometimes</w:t>
            </w:r>
          </w:p>
        </w:tc>
        <w:tc>
          <w:tcPr>
            <w:tcW w:w="1701" w:type="dxa"/>
            <w:noWrap/>
            <w:vAlign w:val="bottom"/>
          </w:tcPr>
          <w:p w14:paraId="355C88A9" w14:textId="701595BD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417" w:type="dxa"/>
            <w:noWrap/>
            <w:vAlign w:val="bottom"/>
          </w:tcPr>
          <w:p w14:paraId="39F37EE8" w14:textId="071E54EC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4D585702" w14:textId="31AC8C85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2126" w:type="dxa"/>
            <w:noWrap/>
            <w:vAlign w:val="bottom"/>
          </w:tcPr>
          <w:p w14:paraId="510EC191" w14:textId="4397994A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0.00</w:t>
            </w:r>
          </w:p>
        </w:tc>
      </w:tr>
      <w:tr w:rsidR="002C1FB6" w:rsidRPr="00D12F7E" w14:paraId="0F61CD4E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1F8194B9" w14:textId="7BAE14BB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No</w:t>
            </w:r>
          </w:p>
        </w:tc>
        <w:tc>
          <w:tcPr>
            <w:tcW w:w="1701" w:type="dxa"/>
            <w:noWrap/>
            <w:vAlign w:val="bottom"/>
          </w:tcPr>
          <w:p w14:paraId="49334B6F" w14:textId="29E096F5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417" w:type="dxa"/>
            <w:noWrap/>
            <w:vAlign w:val="bottom"/>
          </w:tcPr>
          <w:p w14:paraId="4FE1AD13" w14:textId="280BFE23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1FB9A43F" w14:textId="6F2142FA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2126" w:type="dxa"/>
            <w:noWrap/>
            <w:vAlign w:val="bottom"/>
          </w:tcPr>
          <w:p w14:paraId="2FDEBF68" w14:textId="6A136ED9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0.00</w:t>
            </w:r>
          </w:p>
        </w:tc>
      </w:tr>
      <w:tr w:rsidR="00D12F7E" w:rsidRPr="00D12F7E" w14:paraId="11203166" w14:textId="77777777" w:rsidTr="00934846">
        <w:trPr>
          <w:trHeight w:val="260"/>
        </w:trPr>
        <w:tc>
          <w:tcPr>
            <w:tcW w:w="6091" w:type="dxa"/>
            <w:noWrap/>
            <w:vAlign w:val="bottom"/>
          </w:tcPr>
          <w:p w14:paraId="56516C38" w14:textId="2F9DE3CE" w:rsidR="00D12F7E" w:rsidRPr="00D12F7E" w:rsidRDefault="00D12F7E" w:rsidP="00D12F7E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Current housing type:</w:t>
            </w:r>
          </w:p>
        </w:tc>
        <w:tc>
          <w:tcPr>
            <w:tcW w:w="1701" w:type="dxa"/>
            <w:noWrap/>
            <w:vAlign w:val="bottom"/>
          </w:tcPr>
          <w:p w14:paraId="0CB18294" w14:textId="2BFB592D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noWrap/>
            <w:vAlign w:val="bottom"/>
          </w:tcPr>
          <w:p w14:paraId="10EB2044" w14:textId="6498E1B9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27418288" w14:textId="58184FE5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noWrap/>
            <w:vAlign w:val="bottom"/>
          </w:tcPr>
          <w:p w14:paraId="17396D3B" w14:textId="37BDEE4A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12F7E" w:rsidRPr="00D12F7E" w14:paraId="33869EFA" w14:textId="77777777" w:rsidTr="00934846">
        <w:trPr>
          <w:trHeight w:val="260"/>
        </w:trPr>
        <w:tc>
          <w:tcPr>
            <w:tcW w:w="6091" w:type="dxa"/>
            <w:noWrap/>
            <w:vAlign w:val="bottom"/>
          </w:tcPr>
          <w:p w14:paraId="0EE3B34F" w14:textId="5BF927C3" w:rsidR="00D12F7E" w:rsidRPr="00D12F7E" w:rsidRDefault="00D12F7E" w:rsidP="00D12F7E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Secure</w:t>
            </w:r>
          </w:p>
        </w:tc>
        <w:tc>
          <w:tcPr>
            <w:tcW w:w="1701" w:type="dxa"/>
            <w:noWrap/>
            <w:vAlign w:val="bottom"/>
          </w:tcPr>
          <w:p w14:paraId="50629226" w14:textId="3C8F99E6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  <w:vAlign w:val="bottom"/>
          </w:tcPr>
          <w:p w14:paraId="708D9B56" w14:textId="027BCA53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038D22CA" w14:textId="38C9E5D3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noWrap/>
            <w:vAlign w:val="bottom"/>
          </w:tcPr>
          <w:p w14:paraId="587C4C44" w14:textId="101821B4" w:rsidR="00D12F7E" w:rsidRPr="00D12F7E" w:rsidRDefault="00D12F7E" w:rsidP="00D12F7E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 w:rsidRPr="00D12F7E">
              <w:rPr>
                <w:rFonts w:ascii="Thorndale AMT" w:hAnsi="Thorndale AMT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7F5A17" w:rsidRPr="00D12F7E" w14:paraId="44DDD6A1" w14:textId="77777777" w:rsidTr="00934846">
        <w:trPr>
          <w:trHeight w:val="260"/>
        </w:trPr>
        <w:tc>
          <w:tcPr>
            <w:tcW w:w="6091" w:type="dxa"/>
            <w:noWrap/>
            <w:vAlign w:val="bottom"/>
          </w:tcPr>
          <w:p w14:paraId="673CD133" w14:textId="7C58485F" w:rsidR="007F5A17" w:rsidRPr="00D12F7E" w:rsidRDefault="007F5A17" w:rsidP="007F5A17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 xml:space="preserve">Insecure </w:t>
            </w:r>
          </w:p>
        </w:tc>
        <w:tc>
          <w:tcPr>
            <w:tcW w:w="1701" w:type="dxa"/>
            <w:noWrap/>
            <w:vAlign w:val="bottom"/>
          </w:tcPr>
          <w:p w14:paraId="23329195" w14:textId="41236423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417" w:type="dxa"/>
            <w:noWrap/>
            <w:vAlign w:val="bottom"/>
          </w:tcPr>
          <w:p w14:paraId="6607C4DD" w14:textId="039D0158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531833EA" w14:textId="4CC98999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2126" w:type="dxa"/>
            <w:noWrap/>
            <w:vAlign w:val="bottom"/>
          </w:tcPr>
          <w:p w14:paraId="628C8BD8" w14:textId="14E1FC0F" w:rsidR="007F5A17" w:rsidRPr="00D12F7E" w:rsidRDefault="007F5A17" w:rsidP="007F5A17">
            <w:pPr>
              <w:jc w:val="right"/>
              <w:rPr>
                <w:rFonts w:ascii="Thorndale AMT" w:hAnsi="Thorndale AMT"/>
                <w:color w:val="000000"/>
                <w:sz w:val="20"/>
                <w:szCs w:val="20"/>
              </w:rPr>
            </w:pPr>
            <w:r>
              <w:rPr>
                <w:rFonts w:ascii="Thorndale AMT" w:hAnsi="Thorndale AMT"/>
                <w:color w:val="000000"/>
                <w:sz w:val="20"/>
                <w:szCs w:val="20"/>
              </w:rPr>
              <w:t>0.07</w:t>
            </w:r>
          </w:p>
        </w:tc>
      </w:tr>
      <w:tr w:rsidR="002C1FB6" w:rsidRPr="00D12F7E" w14:paraId="255B7ECF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360DD89E" w14:textId="19AB70C8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Feel safe in current living situation, no vs. yes</w:t>
            </w:r>
          </w:p>
        </w:tc>
        <w:tc>
          <w:tcPr>
            <w:tcW w:w="1701" w:type="dxa"/>
            <w:noWrap/>
            <w:vAlign w:val="bottom"/>
          </w:tcPr>
          <w:p w14:paraId="4C3BF07A" w14:textId="069068C1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417" w:type="dxa"/>
            <w:noWrap/>
            <w:vAlign w:val="bottom"/>
          </w:tcPr>
          <w:p w14:paraId="3285524F" w14:textId="6D0F797F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3FB3804F" w14:textId="05B4DE9F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2126" w:type="dxa"/>
            <w:noWrap/>
            <w:vAlign w:val="bottom"/>
          </w:tcPr>
          <w:p w14:paraId="644E27D8" w14:textId="06CD3961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0.00</w:t>
            </w:r>
          </w:p>
        </w:tc>
      </w:tr>
      <w:tr w:rsidR="002C1FB6" w:rsidRPr="00D12F7E" w14:paraId="113A63A6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421C8FE9" w14:textId="19BB66A3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Seen or experienced violence in last three months, yes vs. no</w:t>
            </w:r>
          </w:p>
        </w:tc>
        <w:tc>
          <w:tcPr>
            <w:tcW w:w="1701" w:type="dxa"/>
            <w:noWrap/>
            <w:vAlign w:val="bottom"/>
          </w:tcPr>
          <w:p w14:paraId="5CC9A6C6" w14:textId="0A1EF9E3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417" w:type="dxa"/>
            <w:noWrap/>
            <w:vAlign w:val="bottom"/>
          </w:tcPr>
          <w:p w14:paraId="3F0FDE8F" w14:textId="61651D0E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5ED9EB9D" w14:textId="7F1886A3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2126" w:type="dxa"/>
            <w:noWrap/>
            <w:vAlign w:val="bottom"/>
          </w:tcPr>
          <w:p w14:paraId="6930D3CE" w14:textId="4A1A8C5E" w:rsidR="00926F00" w:rsidRPr="00D12F7E" w:rsidRDefault="009A32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2C1FB6" w:rsidRPr="00D12F7E" w14:paraId="546FB853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080D9AAB" w14:textId="0DDE5248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Time per week doing meaningful activities:</w:t>
            </w:r>
          </w:p>
        </w:tc>
        <w:tc>
          <w:tcPr>
            <w:tcW w:w="1701" w:type="dxa"/>
            <w:noWrap/>
            <w:vAlign w:val="bottom"/>
          </w:tcPr>
          <w:p w14:paraId="0CF350EA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</w:tcPr>
          <w:p w14:paraId="6D73DCB9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</w:tcPr>
          <w:p w14:paraId="10E79C7F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126" w:type="dxa"/>
            <w:noWrap/>
            <w:vAlign w:val="bottom"/>
          </w:tcPr>
          <w:p w14:paraId="206B6E35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9A3200" w:rsidRPr="00D12F7E" w14:paraId="689C9197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5CFF3685" w14:textId="1FA9525A" w:rsidR="009A3200" w:rsidRPr="00D12F7E" w:rsidRDefault="009A3200" w:rsidP="009A32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&gt;16 hours</w:t>
            </w:r>
          </w:p>
        </w:tc>
        <w:tc>
          <w:tcPr>
            <w:tcW w:w="1701" w:type="dxa"/>
            <w:noWrap/>
            <w:vAlign w:val="bottom"/>
          </w:tcPr>
          <w:p w14:paraId="45DB7B83" w14:textId="63B3F965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  <w:vAlign w:val="bottom"/>
          </w:tcPr>
          <w:p w14:paraId="101E1959" w14:textId="0CC7038F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6DBF2D1E" w14:textId="384391E5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noWrap/>
            <w:vAlign w:val="bottom"/>
          </w:tcPr>
          <w:p w14:paraId="5A32C42B" w14:textId="368D6088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</w:tr>
      <w:tr w:rsidR="002C1FB6" w:rsidRPr="00D12F7E" w14:paraId="24970026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598A443E" w14:textId="62299C0B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lastRenderedPageBreak/>
              <w:t>11-15 hours</w:t>
            </w:r>
          </w:p>
        </w:tc>
        <w:tc>
          <w:tcPr>
            <w:tcW w:w="1701" w:type="dxa"/>
            <w:noWrap/>
            <w:vAlign w:val="bottom"/>
          </w:tcPr>
          <w:p w14:paraId="2868D811" w14:textId="028D300E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417" w:type="dxa"/>
            <w:noWrap/>
            <w:vAlign w:val="bottom"/>
          </w:tcPr>
          <w:p w14:paraId="5935B9F9" w14:textId="7D792D1F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7D2C6F54" w14:textId="2CC50CA1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126" w:type="dxa"/>
            <w:noWrap/>
            <w:vAlign w:val="bottom"/>
          </w:tcPr>
          <w:p w14:paraId="2CB7DC9B" w14:textId="1E824B8A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0.48</w:t>
            </w:r>
          </w:p>
        </w:tc>
      </w:tr>
      <w:tr w:rsidR="002C1FB6" w:rsidRPr="00D12F7E" w14:paraId="4A71CBD4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4FED837A" w14:textId="46EB8DDA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6-10 hours</w:t>
            </w:r>
          </w:p>
        </w:tc>
        <w:tc>
          <w:tcPr>
            <w:tcW w:w="1701" w:type="dxa"/>
            <w:noWrap/>
            <w:vAlign w:val="bottom"/>
          </w:tcPr>
          <w:p w14:paraId="65D9B8B5" w14:textId="0798B8D0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417" w:type="dxa"/>
            <w:noWrap/>
            <w:vAlign w:val="bottom"/>
          </w:tcPr>
          <w:p w14:paraId="6C8FEC57" w14:textId="08F6C893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686AB7B8" w14:textId="7E796E0A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2126" w:type="dxa"/>
            <w:noWrap/>
            <w:vAlign w:val="bottom"/>
          </w:tcPr>
          <w:p w14:paraId="61170042" w14:textId="137F7025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0.00</w:t>
            </w:r>
          </w:p>
        </w:tc>
      </w:tr>
      <w:tr w:rsidR="002C1FB6" w:rsidRPr="00D12F7E" w14:paraId="6CE5BE89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0AA5546B" w14:textId="04DBF6E5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2-5 hours</w:t>
            </w:r>
          </w:p>
        </w:tc>
        <w:tc>
          <w:tcPr>
            <w:tcW w:w="1701" w:type="dxa"/>
            <w:noWrap/>
            <w:vAlign w:val="bottom"/>
          </w:tcPr>
          <w:p w14:paraId="03A43C88" w14:textId="1AFDEE52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417" w:type="dxa"/>
            <w:noWrap/>
            <w:vAlign w:val="bottom"/>
          </w:tcPr>
          <w:p w14:paraId="4EB2CE99" w14:textId="1AAC8015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3CACAF54" w14:textId="66BA5342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2126" w:type="dxa"/>
            <w:noWrap/>
            <w:vAlign w:val="bottom"/>
          </w:tcPr>
          <w:p w14:paraId="47CF0AFF" w14:textId="1518FC92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0.06</w:t>
            </w:r>
          </w:p>
        </w:tc>
      </w:tr>
      <w:tr w:rsidR="002C1FB6" w:rsidRPr="00D12F7E" w14:paraId="4F544665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44CB8F2C" w14:textId="34BD9073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&lt;2 hours</w:t>
            </w:r>
          </w:p>
        </w:tc>
        <w:tc>
          <w:tcPr>
            <w:tcW w:w="1701" w:type="dxa"/>
            <w:noWrap/>
            <w:vAlign w:val="bottom"/>
          </w:tcPr>
          <w:p w14:paraId="50405922" w14:textId="7A9E2E99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417" w:type="dxa"/>
            <w:noWrap/>
            <w:vAlign w:val="bottom"/>
          </w:tcPr>
          <w:p w14:paraId="4FA85880" w14:textId="216EA150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0857F69A" w14:textId="2C2F4C1C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126" w:type="dxa"/>
            <w:noWrap/>
            <w:vAlign w:val="bottom"/>
          </w:tcPr>
          <w:p w14:paraId="319C2C17" w14:textId="2D87A40B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0.93</w:t>
            </w:r>
          </w:p>
        </w:tc>
      </w:tr>
      <w:tr w:rsidR="00245A60" w:rsidRPr="00D12F7E" w14:paraId="390B01B3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6F1D7AF0" w14:textId="25074CA7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Self-rated physical health:</w:t>
            </w:r>
          </w:p>
        </w:tc>
        <w:tc>
          <w:tcPr>
            <w:tcW w:w="1701" w:type="dxa"/>
            <w:noWrap/>
            <w:vAlign w:val="bottom"/>
          </w:tcPr>
          <w:p w14:paraId="590238C1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</w:tcPr>
          <w:p w14:paraId="45482FC9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</w:tcPr>
          <w:p w14:paraId="7D5E0C88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126" w:type="dxa"/>
            <w:noWrap/>
            <w:vAlign w:val="bottom"/>
          </w:tcPr>
          <w:p w14:paraId="1C13A76F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9A3200" w:rsidRPr="00D12F7E" w14:paraId="3D52FE52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764D0897" w14:textId="778478AE" w:rsidR="009A3200" w:rsidRPr="00D12F7E" w:rsidRDefault="009A3200" w:rsidP="009A32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Excellent/Very good</w:t>
            </w:r>
          </w:p>
        </w:tc>
        <w:tc>
          <w:tcPr>
            <w:tcW w:w="1701" w:type="dxa"/>
            <w:noWrap/>
            <w:vAlign w:val="bottom"/>
          </w:tcPr>
          <w:p w14:paraId="044F7D86" w14:textId="47ACF39E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  <w:vAlign w:val="bottom"/>
          </w:tcPr>
          <w:p w14:paraId="788F2A1C" w14:textId="39E6A0F1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274F695D" w14:textId="59ED02AC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noWrap/>
            <w:vAlign w:val="bottom"/>
          </w:tcPr>
          <w:p w14:paraId="2C89CB8F" w14:textId="47EAAE64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</w:tr>
      <w:tr w:rsidR="009A3200" w:rsidRPr="00D12F7E" w14:paraId="493C1785" w14:textId="77777777" w:rsidTr="007C55CC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33F373AB" w14:textId="6D737904" w:rsidR="009A3200" w:rsidRPr="00D12F7E" w:rsidRDefault="009A3200" w:rsidP="009A32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Good</w:t>
            </w:r>
          </w:p>
        </w:tc>
        <w:tc>
          <w:tcPr>
            <w:tcW w:w="1701" w:type="dxa"/>
            <w:noWrap/>
            <w:vAlign w:val="bottom"/>
          </w:tcPr>
          <w:p w14:paraId="1DA945D5" w14:textId="1B32D9BE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417" w:type="dxa"/>
            <w:noWrap/>
            <w:vAlign w:val="bottom"/>
          </w:tcPr>
          <w:p w14:paraId="01E8C6A3" w14:textId="08D8185B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5A190EEA" w14:textId="652B15BA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2126" w:type="dxa"/>
            <w:noWrap/>
          </w:tcPr>
          <w:p w14:paraId="0E5E0D97" w14:textId="397203FB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9A3200" w:rsidRPr="00D12F7E" w14:paraId="29B47A8E" w14:textId="77777777" w:rsidTr="007C55CC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215F35F7" w14:textId="68225380" w:rsidR="009A3200" w:rsidRPr="00D12F7E" w:rsidRDefault="009A3200" w:rsidP="009A32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Fair</w:t>
            </w:r>
          </w:p>
        </w:tc>
        <w:tc>
          <w:tcPr>
            <w:tcW w:w="1701" w:type="dxa"/>
            <w:noWrap/>
            <w:vAlign w:val="bottom"/>
          </w:tcPr>
          <w:p w14:paraId="5CA606BE" w14:textId="6DFCD0F1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417" w:type="dxa"/>
            <w:noWrap/>
            <w:vAlign w:val="bottom"/>
          </w:tcPr>
          <w:p w14:paraId="685D81D6" w14:textId="16E89FBF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664ACE46" w14:textId="75450EF7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2126" w:type="dxa"/>
            <w:noWrap/>
          </w:tcPr>
          <w:p w14:paraId="5ED843F8" w14:textId="7D389450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2C1FB6" w:rsidRPr="00D12F7E" w14:paraId="5EB1DAC4" w14:textId="77777777" w:rsidTr="002C1FB6">
        <w:trPr>
          <w:trHeight w:val="240"/>
        </w:trPr>
        <w:tc>
          <w:tcPr>
            <w:tcW w:w="6091" w:type="dxa"/>
            <w:noWrap/>
            <w:vAlign w:val="center"/>
            <w:hideMark/>
          </w:tcPr>
          <w:p w14:paraId="0BCE5DED" w14:textId="42CFEF9C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Poor</w:t>
            </w:r>
          </w:p>
        </w:tc>
        <w:tc>
          <w:tcPr>
            <w:tcW w:w="1701" w:type="dxa"/>
            <w:noWrap/>
            <w:vAlign w:val="bottom"/>
          </w:tcPr>
          <w:p w14:paraId="06F5F364" w14:textId="69CBD29A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1417" w:type="dxa"/>
            <w:noWrap/>
            <w:vAlign w:val="bottom"/>
          </w:tcPr>
          <w:p w14:paraId="2486EFD6" w14:textId="4B5B3E14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67ABBA88" w14:textId="066960D5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2126" w:type="dxa"/>
            <w:noWrap/>
            <w:vAlign w:val="bottom"/>
          </w:tcPr>
          <w:p w14:paraId="421FF2C9" w14:textId="2D7A07A8" w:rsidR="00926F00" w:rsidRPr="00D12F7E" w:rsidRDefault="009A32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  <w:tr w:rsidR="00245A60" w:rsidRPr="00D12F7E" w14:paraId="330FDF0D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6822718F" w14:textId="24147ADC" w:rsidR="00926F00" w:rsidRPr="00D12F7E" w:rsidRDefault="00926F00" w:rsidP="00926F00">
            <w:pPr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Self-rated mental health:</w:t>
            </w:r>
          </w:p>
        </w:tc>
        <w:tc>
          <w:tcPr>
            <w:tcW w:w="1701" w:type="dxa"/>
            <w:noWrap/>
            <w:vAlign w:val="bottom"/>
          </w:tcPr>
          <w:p w14:paraId="0C6B6B6C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bottom"/>
          </w:tcPr>
          <w:p w14:paraId="1004B400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</w:tcPr>
          <w:p w14:paraId="1F7A2C75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126" w:type="dxa"/>
            <w:noWrap/>
            <w:vAlign w:val="bottom"/>
          </w:tcPr>
          <w:p w14:paraId="2D0850C8" w14:textId="77777777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9A3200" w:rsidRPr="00D12F7E" w14:paraId="1118CC0E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02ECB9C3" w14:textId="40B86901" w:rsidR="009A3200" w:rsidRPr="00D12F7E" w:rsidRDefault="009A3200" w:rsidP="009A32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Excellent/Very good</w:t>
            </w:r>
          </w:p>
        </w:tc>
        <w:tc>
          <w:tcPr>
            <w:tcW w:w="1701" w:type="dxa"/>
            <w:noWrap/>
            <w:vAlign w:val="bottom"/>
          </w:tcPr>
          <w:p w14:paraId="4E9F1E9E" w14:textId="0E3FAB90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7" w:type="dxa"/>
            <w:noWrap/>
            <w:vAlign w:val="bottom"/>
          </w:tcPr>
          <w:p w14:paraId="496676C1" w14:textId="7E6591FB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7AE6B568" w14:textId="6928433E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6" w:type="dxa"/>
            <w:noWrap/>
            <w:vAlign w:val="bottom"/>
          </w:tcPr>
          <w:p w14:paraId="7FCA5B2D" w14:textId="07291B91" w:rsidR="009A3200" w:rsidRPr="00D12F7E" w:rsidRDefault="009A3200" w:rsidP="009A32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-</w:t>
            </w:r>
          </w:p>
        </w:tc>
      </w:tr>
      <w:tr w:rsidR="002C1FB6" w:rsidRPr="00D12F7E" w14:paraId="55E28B3D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7F58EE8D" w14:textId="278DAB0D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Good</w:t>
            </w:r>
          </w:p>
        </w:tc>
        <w:tc>
          <w:tcPr>
            <w:tcW w:w="1701" w:type="dxa"/>
            <w:noWrap/>
            <w:vAlign w:val="bottom"/>
          </w:tcPr>
          <w:p w14:paraId="11C4A3A4" w14:textId="6547856F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417" w:type="dxa"/>
            <w:noWrap/>
            <w:vAlign w:val="bottom"/>
          </w:tcPr>
          <w:p w14:paraId="3FC68D57" w14:textId="03D6D8DB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3F291660" w14:textId="644A01C1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2126" w:type="dxa"/>
            <w:noWrap/>
            <w:vAlign w:val="bottom"/>
          </w:tcPr>
          <w:p w14:paraId="264C3D90" w14:textId="06322BCC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0.68</w:t>
            </w:r>
          </w:p>
        </w:tc>
      </w:tr>
      <w:tr w:rsidR="002C1FB6" w:rsidRPr="00D12F7E" w14:paraId="59BBC2FA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6F047966" w14:textId="594DE720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Fair</w:t>
            </w:r>
          </w:p>
        </w:tc>
        <w:tc>
          <w:tcPr>
            <w:tcW w:w="1701" w:type="dxa"/>
            <w:noWrap/>
            <w:vAlign w:val="bottom"/>
          </w:tcPr>
          <w:p w14:paraId="19B240E2" w14:textId="4DC6ED0D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417" w:type="dxa"/>
            <w:noWrap/>
            <w:vAlign w:val="bottom"/>
          </w:tcPr>
          <w:p w14:paraId="666FD745" w14:textId="6380F18C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6BA2629B" w14:textId="64BF824A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2126" w:type="dxa"/>
            <w:noWrap/>
            <w:vAlign w:val="bottom"/>
          </w:tcPr>
          <w:p w14:paraId="4FADCDC4" w14:textId="21F64972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0.00</w:t>
            </w:r>
          </w:p>
        </w:tc>
      </w:tr>
      <w:tr w:rsidR="002C1FB6" w:rsidRPr="00D12F7E" w14:paraId="5BD8FE3A" w14:textId="77777777" w:rsidTr="002C1FB6">
        <w:trPr>
          <w:trHeight w:val="260"/>
        </w:trPr>
        <w:tc>
          <w:tcPr>
            <w:tcW w:w="6091" w:type="dxa"/>
            <w:noWrap/>
            <w:vAlign w:val="center"/>
            <w:hideMark/>
          </w:tcPr>
          <w:p w14:paraId="1333C471" w14:textId="0BBAAB5A" w:rsidR="00926F00" w:rsidRPr="00D12F7E" w:rsidRDefault="00926F00" w:rsidP="00926F00">
            <w:pPr>
              <w:ind w:firstLine="590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imes" w:hAnsi="Times" w:cs="Arial"/>
                <w:sz w:val="20"/>
                <w:szCs w:val="20"/>
              </w:rPr>
              <w:t>Poor</w:t>
            </w:r>
          </w:p>
        </w:tc>
        <w:tc>
          <w:tcPr>
            <w:tcW w:w="1701" w:type="dxa"/>
            <w:noWrap/>
            <w:vAlign w:val="bottom"/>
          </w:tcPr>
          <w:p w14:paraId="4403F1CD" w14:textId="006C57DC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1417" w:type="dxa"/>
            <w:noWrap/>
            <w:vAlign w:val="bottom"/>
          </w:tcPr>
          <w:p w14:paraId="66601BA3" w14:textId="5773444C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276" w:type="dxa"/>
            <w:gridSpan w:val="2"/>
            <w:noWrap/>
            <w:vAlign w:val="bottom"/>
          </w:tcPr>
          <w:p w14:paraId="10113813" w14:textId="7C100C58" w:rsidR="00926F00" w:rsidRPr="00D12F7E" w:rsidRDefault="00926F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3.32</w:t>
            </w:r>
          </w:p>
        </w:tc>
        <w:tc>
          <w:tcPr>
            <w:tcW w:w="2126" w:type="dxa"/>
            <w:noWrap/>
            <w:vAlign w:val="bottom"/>
          </w:tcPr>
          <w:p w14:paraId="7FA0EE0A" w14:textId="1E731100" w:rsidR="00926F00" w:rsidRPr="00D12F7E" w:rsidRDefault="009A3200" w:rsidP="00926F00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D12F7E">
              <w:rPr>
                <w:rFonts w:ascii="Thorndale AMT" w:hAnsi="Thorndale AMT"/>
                <w:color w:val="000000"/>
                <w:sz w:val="20"/>
                <w:szCs w:val="20"/>
              </w:rPr>
              <w:t>&lt;0.001</w:t>
            </w:r>
          </w:p>
        </w:tc>
      </w:tr>
    </w:tbl>
    <w:p w14:paraId="5D47D016" w14:textId="2C7FF217" w:rsidR="004E5184" w:rsidRDefault="00926F00" w:rsidP="00C00803">
      <w:pPr>
        <w:rPr>
          <w:rFonts w:ascii="Times" w:hAnsi="Times" w:cs="Arial"/>
          <w:b/>
          <w:bCs/>
        </w:rPr>
      </w:pPr>
      <w:r w:rsidRPr="00926F00">
        <w:rPr>
          <w:rFonts w:ascii="Times" w:hAnsi="Times" w:cs="Arial"/>
          <w:b/>
          <w:bCs/>
          <w:sz w:val="20"/>
          <w:szCs w:val="20"/>
        </w:rPr>
        <w:t>Table Notes:</w:t>
      </w:r>
      <w:r>
        <w:rPr>
          <w:rFonts w:ascii="Times" w:hAnsi="Times" w:cs="Arial"/>
          <w:sz w:val="20"/>
          <w:szCs w:val="20"/>
        </w:rPr>
        <w:t xml:space="preserve"> </w:t>
      </w:r>
      <w:r w:rsidRPr="00B3170C">
        <w:rPr>
          <w:rFonts w:ascii="Times" w:hAnsi="Times" w:cs="Arial"/>
          <w:sz w:val="20"/>
          <w:szCs w:val="20"/>
        </w:rPr>
        <w:t>OR= adjusted odds ratio; 95% CI = 95% confidence interval</w:t>
      </w:r>
    </w:p>
    <w:p w14:paraId="48FBACB9" w14:textId="77777777" w:rsidR="004E5184" w:rsidRDefault="004E5184" w:rsidP="00C00803">
      <w:pPr>
        <w:rPr>
          <w:rFonts w:ascii="Times" w:hAnsi="Times" w:cs="Arial"/>
          <w:b/>
          <w:bCs/>
        </w:rPr>
      </w:pPr>
    </w:p>
    <w:p w14:paraId="51031E78" w14:textId="77777777" w:rsidR="004E5184" w:rsidRDefault="004E5184" w:rsidP="00C00803">
      <w:pPr>
        <w:rPr>
          <w:rFonts w:ascii="Times" w:hAnsi="Times" w:cs="Arial"/>
          <w:b/>
          <w:bCs/>
        </w:rPr>
      </w:pPr>
    </w:p>
    <w:p w14:paraId="039DC023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263DE934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0F155C7F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6C6F0015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6B926F6B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22888892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7DEC3B76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4E0A6C5B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6D7D4898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74CFB812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1D4CB761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2C2C1A94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48F457F2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59548D73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32634A44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6E4EE7CD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28844776" w14:textId="77777777" w:rsidR="00B464FF" w:rsidRDefault="00B464FF" w:rsidP="00C00803">
      <w:pPr>
        <w:rPr>
          <w:rFonts w:ascii="Times" w:hAnsi="Times" w:cs="Arial"/>
          <w:b/>
          <w:bCs/>
        </w:rPr>
      </w:pPr>
    </w:p>
    <w:p w14:paraId="2D6F4AA8" w14:textId="7D1B476F" w:rsidR="00B978F7" w:rsidRPr="00FD33AA" w:rsidRDefault="00B978F7" w:rsidP="00B978F7">
      <w:pPr>
        <w:rPr>
          <w:rFonts w:ascii="Times" w:hAnsi="Times" w:cs="Segoe UI"/>
          <w:b/>
          <w:bCs/>
          <w:iCs/>
          <w:color w:val="212121"/>
          <w:shd w:val="clear" w:color="auto" w:fill="FFFFFF"/>
        </w:rPr>
      </w:pPr>
      <w:r w:rsidRPr="00121FD4">
        <w:rPr>
          <w:rFonts w:ascii="Times" w:hAnsi="Times" w:cs="Arial"/>
          <w:b/>
          <w:bCs/>
        </w:rPr>
        <w:lastRenderedPageBreak/>
        <w:t xml:space="preserve">Table </w:t>
      </w:r>
      <w:r>
        <w:rPr>
          <w:rFonts w:ascii="Times" w:hAnsi="Times" w:cs="Arial"/>
          <w:b/>
          <w:bCs/>
        </w:rPr>
        <w:t>2</w:t>
      </w:r>
      <w:r w:rsidRPr="00121FD4">
        <w:rPr>
          <w:rFonts w:ascii="Times" w:hAnsi="Times" w:cs="Arial"/>
          <w:b/>
          <w:bCs/>
        </w:rPr>
        <w:t xml:space="preserve">. </w:t>
      </w:r>
      <w:r>
        <w:rPr>
          <w:rFonts w:ascii="Times" w:hAnsi="Times" w:cs="Arial"/>
          <w:b/>
          <w:bCs/>
        </w:rPr>
        <w:t>Contrasts test</w:t>
      </w:r>
      <w:r w:rsidRPr="00121FD4">
        <w:rPr>
          <w:rFonts w:ascii="Times" w:hAnsi="Times" w:cs="Segoe UI"/>
          <w:b/>
          <w:bCs/>
          <w:iCs/>
          <w:color w:val="212121"/>
          <w:shd w:val="clear" w:color="auto" w:fill="FFFFFF"/>
        </w:rPr>
        <w:t xml:space="preserve"> of overall effect of independent variable</w:t>
      </w:r>
      <w:r>
        <w:rPr>
          <w:rFonts w:ascii="Times" w:hAnsi="Times" w:cs="Segoe UI"/>
          <w:b/>
          <w:bCs/>
          <w:iCs/>
          <w:color w:val="212121"/>
          <w:shd w:val="clear" w:color="auto" w:fill="FFFFFF"/>
        </w:rPr>
        <w:t>s</w:t>
      </w:r>
      <w:r w:rsidRPr="00121FD4">
        <w:rPr>
          <w:rFonts w:ascii="Times" w:hAnsi="Times" w:cs="Segoe UI"/>
          <w:b/>
          <w:bCs/>
          <w:iCs/>
          <w:color w:val="212121"/>
          <w:shd w:val="clear" w:color="auto" w:fill="FFFFFF"/>
        </w:rPr>
        <w:t xml:space="preserve"> </w:t>
      </w:r>
      <w:r>
        <w:rPr>
          <w:rFonts w:ascii="Times" w:hAnsi="Times" w:cs="Segoe UI"/>
          <w:b/>
          <w:bCs/>
          <w:iCs/>
          <w:color w:val="212121"/>
          <w:shd w:val="clear" w:color="auto" w:fill="FFFFFF"/>
        </w:rPr>
        <w:t xml:space="preserve">with &gt; 2 categories </w:t>
      </w:r>
      <w:r w:rsidRPr="00121FD4">
        <w:rPr>
          <w:rFonts w:ascii="Times" w:hAnsi="Times" w:cs="Segoe UI"/>
          <w:b/>
          <w:bCs/>
          <w:iCs/>
          <w:color w:val="212121"/>
          <w:shd w:val="clear" w:color="auto" w:fill="FFFFFF"/>
        </w:rPr>
        <w:t>in the stratified multivariable logistic regression analysis</w:t>
      </w:r>
    </w:p>
    <w:tbl>
      <w:tblPr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023"/>
        <w:gridCol w:w="1024"/>
        <w:gridCol w:w="1024"/>
        <w:gridCol w:w="1024"/>
        <w:gridCol w:w="1023"/>
        <w:gridCol w:w="1024"/>
        <w:gridCol w:w="1024"/>
        <w:gridCol w:w="1024"/>
        <w:gridCol w:w="1024"/>
      </w:tblGrid>
      <w:tr w:rsidR="00B978F7" w:rsidRPr="00FD33AA" w14:paraId="687FAD28" w14:textId="77777777" w:rsidTr="00701C26">
        <w:trPr>
          <w:trHeight w:val="300"/>
        </w:trPr>
        <w:tc>
          <w:tcPr>
            <w:tcW w:w="3681" w:type="dxa"/>
            <w:shd w:val="clear" w:color="auto" w:fill="D9D9D9" w:themeFill="background1" w:themeFillShade="D9"/>
            <w:noWrap/>
            <w:vAlign w:val="bottom"/>
          </w:tcPr>
          <w:p w14:paraId="218FD77D" w14:textId="77777777" w:rsidR="00B978F7" w:rsidRPr="00FD33AA" w:rsidRDefault="00B978F7" w:rsidP="00701C26">
            <w:pPr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71" w:type="dxa"/>
            <w:gridSpan w:val="3"/>
            <w:shd w:val="clear" w:color="auto" w:fill="D9D9D9" w:themeFill="background1" w:themeFillShade="D9"/>
            <w:noWrap/>
            <w:vAlign w:val="center"/>
          </w:tcPr>
          <w:p w14:paraId="264AA2B0" w14:textId="77777777" w:rsidR="00B978F7" w:rsidRPr="00FD33AA" w:rsidRDefault="00B978F7" w:rsidP="00701C26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FD33AA">
              <w:rPr>
                <w:rFonts w:ascii="Times" w:hAnsi="Times" w:cs="Arial"/>
                <w:b/>
                <w:bCs/>
                <w:sz w:val="20"/>
                <w:szCs w:val="20"/>
              </w:rPr>
              <w:t>Overall</w:t>
            </w:r>
          </w:p>
          <w:p w14:paraId="18501055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D33AA">
              <w:rPr>
                <w:rFonts w:ascii="Times" w:hAnsi="Times" w:cs="Arial"/>
                <w:b/>
                <w:bCs/>
                <w:sz w:val="20"/>
                <w:szCs w:val="20"/>
              </w:rPr>
              <w:t>N=6022</w:t>
            </w:r>
          </w:p>
        </w:tc>
        <w:tc>
          <w:tcPr>
            <w:tcW w:w="3071" w:type="dxa"/>
            <w:gridSpan w:val="3"/>
            <w:shd w:val="clear" w:color="auto" w:fill="D9D9D9" w:themeFill="background1" w:themeFillShade="D9"/>
            <w:noWrap/>
            <w:vAlign w:val="center"/>
          </w:tcPr>
          <w:p w14:paraId="528F50EA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D33AA">
              <w:rPr>
                <w:rFonts w:ascii="Times" w:hAnsi="Times" w:cs="Arial"/>
                <w:b/>
                <w:bCs/>
                <w:sz w:val="20"/>
                <w:szCs w:val="20"/>
              </w:rPr>
              <w:t>Pre-pandemic Period</w:t>
            </w:r>
            <w:r w:rsidRPr="00FD33AA">
              <w:rPr>
                <w:rFonts w:ascii="Times" w:hAnsi="Times" w:cs="Arial"/>
                <w:b/>
                <w:bCs/>
                <w:sz w:val="20"/>
                <w:szCs w:val="20"/>
              </w:rPr>
              <w:br/>
              <w:t>N=5066</w:t>
            </w:r>
          </w:p>
        </w:tc>
        <w:tc>
          <w:tcPr>
            <w:tcW w:w="3072" w:type="dxa"/>
            <w:gridSpan w:val="3"/>
            <w:shd w:val="clear" w:color="auto" w:fill="D9D9D9" w:themeFill="background1" w:themeFillShade="D9"/>
            <w:noWrap/>
            <w:vAlign w:val="center"/>
          </w:tcPr>
          <w:p w14:paraId="5F1FF826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FD33AA">
              <w:rPr>
                <w:rFonts w:ascii="Times" w:hAnsi="Times" w:cs="Arial"/>
                <w:b/>
                <w:bCs/>
                <w:sz w:val="20"/>
                <w:szCs w:val="20"/>
              </w:rPr>
              <w:t>Pandemic Period</w:t>
            </w:r>
            <w:r w:rsidRPr="00FD33AA">
              <w:rPr>
                <w:rFonts w:ascii="Times" w:hAnsi="Times" w:cs="Arial"/>
                <w:b/>
                <w:bCs/>
                <w:sz w:val="20"/>
                <w:szCs w:val="20"/>
              </w:rPr>
              <w:br/>
              <w:t>N=956</w:t>
            </w:r>
          </w:p>
        </w:tc>
      </w:tr>
      <w:tr w:rsidR="00B978F7" w:rsidRPr="00FD33AA" w14:paraId="317D807E" w14:textId="77777777" w:rsidTr="00701C26">
        <w:trPr>
          <w:trHeight w:val="300"/>
        </w:trPr>
        <w:tc>
          <w:tcPr>
            <w:tcW w:w="3681" w:type="dxa"/>
            <w:shd w:val="clear" w:color="auto" w:fill="D9D9D9" w:themeFill="background1" w:themeFillShade="D9"/>
            <w:noWrap/>
            <w:vAlign w:val="bottom"/>
            <w:hideMark/>
          </w:tcPr>
          <w:p w14:paraId="0522D231" w14:textId="77777777" w:rsidR="00B978F7" w:rsidRPr="00FD33AA" w:rsidRDefault="00B978F7" w:rsidP="00701C26">
            <w:pPr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>Contrast</w:t>
            </w:r>
          </w:p>
        </w:tc>
        <w:tc>
          <w:tcPr>
            <w:tcW w:w="1023" w:type="dxa"/>
            <w:shd w:val="clear" w:color="auto" w:fill="D9D9D9" w:themeFill="background1" w:themeFillShade="D9"/>
            <w:noWrap/>
            <w:vAlign w:val="center"/>
            <w:hideMark/>
          </w:tcPr>
          <w:p w14:paraId="23E6628A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DF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vAlign w:val="center"/>
            <w:hideMark/>
          </w:tcPr>
          <w:p w14:paraId="585F1F93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Chi-</w:t>
            </w:r>
            <w:proofErr w:type="spellStart"/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Square</w:t>
            </w: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024" w:type="dxa"/>
            <w:shd w:val="clear" w:color="auto" w:fill="D9D9D9" w:themeFill="background1" w:themeFillShade="D9"/>
            <w:noWrap/>
            <w:vAlign w:val="center"/>
            <w:hideMark/>
          </w:tcPr>
          <w:p w14:paraId="544B2344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vAlign w:val="center"/>
            <w:hideMark/>
          </w:tcPr>
          <w:p w14:paraId="6194D1E0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DF</w:t>
            </w:r>
          </w:p>
        </w:tc>
        <w:tc>
          <w:tcPr>
            <w:tcW w:w="1023" w:type="dxa"/>
            <w:shd w:val="clear" w:color="auto" w:fill="D9D9D9" w:themeFill="background1" w:themeFillShade="D9"/>
            <w:noWrap/>
            <w:vAlign w:val="center"/>
            <w:hideMark/>
          </w:tcPr>
          <w:p w14:paraId="254466FA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Chi-</w:t>
            </w:r>
            <w:proofErr w:type="spellStart"/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Square</w:t>
            </w: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024" w:type="dxa"/>
            <w:shd w:val="clear" w:color="auto" w:fill="D9D9D9" w:themeFill="background1" w:themeFillShade="D9"/>
            <w:noWrap/>
            <w:vAlign w:val="center"/>
            <w:hideMark/>
          </w:tcPr>
          <w:p w14:paraId="4C2F4E2D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vAlign w:val="center"/>
            <w:hideMark/>
          </w:tcPr>
          <w:p w14:paraId="4DD6E784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DF</w:t>
            </w:r>
          </w:p>
        </w:tc>
        <w:tc>
          <w:tcPr>
            <w:tcW w:w="1024" w:type="dxa"/>
            <w:shd w:val="clear" w:color="auto" w:fill="D9D9D9" w:themeFill="background1" w:themeFillShade="D9"/>
            <w:noWrap/>
            <w:vAlign w:val="center"/>
            <w:hideMark/>
          </w:tcPr>
          <w:p w14:paraId="487CA49F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Chi-</w:t>
            </w:r>
            <w:proofErr w:type="spellStart"/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Square</w:t>
            </w: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024" w:type="dxa"/>
            <w:shd w:val="clear" w:color="auto" w:fill="D9D9D9" w:themeFill="background1" w:themeFillShade="D9"/>
            <w:noWrap/>
            <w:vAlign w:val="center"/>
            <w:hideMark/>
          </w:tcPr>
          <w:p w14:paraId="70C4304A" w14:textId="77777777" w:rsidR="00B978F7" w:rsidRPr="00FD33AA" w:rsidRDefault="00B978F7" w:rsidP="00701C26">
            <w:pPr>
              <w:jc w:val="center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</w:tr>
      <w:tr w:rsidR="00B978F7" w:rsidRPr="00FD33AA" w14:paraId="0B8A009F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36B7341F" w14:textId="77777777" w:rsidR="00B978F7" w:rsidRPr="00FD33AA" w:rsidRDefault="00B978F7" w:rsidP="00701C26">
            <w:pPr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 xml:space="preserve">Age </w:t>
            </w:r>
            <w:r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>g</w:t>
            </w: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>roup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2D5754A4" w14:textId="77777777" w:rsidR="00B978F7" w:rsidRPr="00FD33AA" w:rsidRDefault="00B978F7" w:rsidP="00701C26">
            <w:pPr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0A56E715" w14:textId="77777777" w:rsidR="00B978F7" w:rsidRPr="00FD33AA" w:rsidRDefault="00B978F7" w:rsidP="00701C26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42EBB964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683403F9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2E894EB6" w14:textId="77777777" w:rsidR="00B978F7" w:rsidRPr="00FD33AA" w:rsidRDefault="00B978F7" w:rsidP="00701C26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649D5B21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03BDF7FA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29DEF662" w14:textId="77777777" w:rsidR="00B978F7" w:rsidRPr="00FD33AA" w:rsidRDefault="00B978F7" w:rsidP="00701C26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699EC8CB" w14:textId="77777777" w:rsidR="00B978F7" w:rsidRPr="00FD33AA" w:rsidRDefault="00B978F7" w:rsidP="00701C26">
            <w:pPr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60B641FA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48468451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 xml:space="preserve">(10-14 omitted) </w:t>
            </w: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544EE5E0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71D5A308" w14:textId="77777777" w:rsidR="00B978F7" w:rsidRPr="00FD33AA" w:rsidRDefault="00B978F7" w:rsidP="00701C26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2BDC4FE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3DF1732F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bottom"/>
            <w:hideMark/>
          </w:tcPr>
          <w:p w14:paraId="72DCA2FE" w14:textId="77777777" w:rsidR="00B978F7" w:rsidRPr="00FD33AA" w:rsidRDefault="00B978F7" w:rsidP="00701C26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1565F11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02DE10B1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1C32FEEA" w14:textId="77777777" w:rsidR="00B978F7" w:rsidRPr="00FD33AA" w:rsidRDefault="00B978F7" w:rsidP="00701C26">
            <w:pPr>
              <w:jc w:val="center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bottom"/>
            <w:hideMark/>
          </w:tcPr>
          <w:p w14:paraId="6B6A1BB8" w14:textId="77777777" w:rsidR="00B978F7" w:rsidRPr="00FD33AA" w:rsidRDefault="00B978F7" w:rsidP="00701C26">
            <w:pPr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7ACB6028" w14:textId="77777777" w:rsidTr="00701C26">
        <w:trPr>
          <w:trHeight w:val="317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4B0DEF75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15-18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70A83AF6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0EAD8F2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178.87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C916CD8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0209656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86B9C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3D83D192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178.87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50BADE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2C1A4112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D4706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63F0916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B4C57A6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0.19</w:t>
            </w:r>
          </w:p>
        </w:tc>
      </w:tr>
      <w:tr w:rsidR="00B978F7" w:rsidRPr="00FD33AA" w14:paraId="09ADCED1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6734CB1A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19-24</w:t>
            </w:r>
          </w:p>
        </w:tc>
        <w:tc>
          <w:tcPr>
            <w:tcW w:w="1023" w:type="dxa"/>
            <w:shd w:val="clear" w:color="auto" w:fill="auto"/>
            <w:noWrap/>
          </w:tcPr>
          <w:p w14:paraId="6F6085ED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79677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4FEBB0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15.33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B58CA0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384BAFB5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86B9C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4AA096E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15.33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DCB230C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450C3D2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D4706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191F68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7AC57B6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0.32</w:t>
            </w:r>
          </w:p>
        </w:tc>
      </w:tr>
      <w:tr w:rsidR="00B978F7" w:rsidRPr="00FD33AA" w14:paraId="328A3C93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6BE3E3DE" w14:textId="77777777" w:rsidR="00B978F7" w:rsidRPr="00FD33AA" w:rsidRDefault="00B978F7" w:rsidP="00701C26">
            <w:pPr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>Gender identity</w:t>
            </w:r>
          </w:p>
        </w:tc>
        <w:tc>
          <w:tcPr>
            <w:tcW w:w="1023" w:type="dxa"/>
            <w:shd w:val="clear" w:color="auto" w:fill="auto"/>
            <w:noWrap/>
          </w:tcPr>
          <w:p w14:paraId="20A9A17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6A49977" w14:textId="77777777" w:rsidR="00B978F7" w:rsidRPr="00FD33AA" w:rsidRDefault="00B978F7" w:rsidP="00701C26">
            <w:pPr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3A04366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</w:tcPr>
          <w:p w14:paraId="06465961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53DF8FFD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2A3CE21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1278D1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55BD784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F678C9D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6D392329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7C42AF90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(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Woman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 xml:space="preserve"> omitted)</w:t>
            </w:r>
          </w:p>
        </w:tc>
        <w:tc>
          <w:tcPr>
            <w:tcW w:w="1023" w:type="dxa"/>
            <w:shd w:val="clear" w:color="auto" w:fill="auto"/>
            <w:noWrap/>
          </w:tcPr>
          <w:p w14:paraId="2556113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1DE2B3C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32DA3F7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</w:tcPr>
          <w:p w14:paraId="38F82EA5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242249C8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2754F54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97122E7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454EC8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90202FB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71508427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4406BCC7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Man</w:t>
            </w:r>
          </w:p>
        </w:tc>
        <w:tc>
          <w:tcPr>
            <w:tcW w:w="1023" w:type="dxa"/>
            <w:shd w:val="clear" w:color="auto" w:fill="auto"/>
            <w:noWrap/>
          </w:tcPr>
          <w:p w14:paraId="5184F2E3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79677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466CB13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28.50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689853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04C8B626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86B9C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23008C8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28.50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71AC2E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08B4A8F6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336E1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5C294F3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8.83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4D8EEDD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0.00</w:t>
            </w:r>
          </w:p>
        </w:tc>
      </w:tr>
      <w:tr w:rsidR="00B978F7" w:rsidRPr="00FD33AA" w14:paraId="1435DBAF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38EAAD47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>
              <w:rPr>
                <w:rFonts w:ascii="Times" w:hAnsi="Times" w:cs="Calibri"/>
                <w:color w:val="000000"/>
                <w:sz w:val="20"/>
                <w:szCs w:val="20"/>
              </w:rPr>
              <w:t>Gender d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iverse/other</w:t>
            </w:r>
          </w:p>
        </w:tc>
        <w:tc>
          <w:tcPr>
            <w:tcW w:w="1023" w:type="dxa"/>
            <w:shd w:val="clear" w:color="auto" w:fill="auto"/>
            <w:noWrap/>
          </w:tcPr>
          <w:p w14:paraId="1E063FD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79677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0CC7DD6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11.19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0046D4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4" w:type="dxa"/>
            <w:shd w:val="clear" w:color="auto" w:fill="auto"/>
            <w:noWrap/>
          </w:tcPr>
          <w:p w14:paraId="74E23F32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86B9C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269F56B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11.19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9CEF742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4" w:type="dxa"/>
            <w:shd w:val="clear" w:color="auto" w:fill="auto"/>
            <w:noWrap/>
          </w:tcPr>
          <w:p w14:paraId="23F0891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336E1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DC77F88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974783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0.89</w:t>
            </w:r>
          </w:p>
        </w:tc>
      </w:tr>
      <w:tr w:rsidR="00B978F7" w:rsidRPr="00FD33AA" w14:paraId="49720131" w14:textId="77777777" w:rsidTr="00701C26">
        <w:trPr>
          <w:trHeight w:val="300"/>
        </w:trPr>
        <w:tc>
          <w:tcPr>
            <w:tcW w:w="12895" w:type="dxa"/>
            <w:gridSpan w:val="10"/>
            <w:shd w:val="clear" w:color="auto" w:fill="auto"/>
            <w:noWrap/>
            <w:vAlign w:val="center"/>
            <w:hideMark/>
          </w:tcPr>
          <w:p w14:paraId="71399765" w14:textId="77777777" w:rsidR="00B978F7" w:rsidRPr="00FD33AA" w:rsidRDefault="00B978F7" w:rsidP="00701C26">
            <w:pPr>
              <w:rPr>
                <w:rFonts w:ascii="Times" w:hAnsi="Times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>I can talk to someone in family if I have problems</w:t>
            </w:r>
          </w:p>
        </w:tc>
      </w:tr>
      <w:tr w:rsidR="00B978F7" w:rsidRPr="00FD33AA" w14:paraId="5770876A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35A48640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 xml:space="preserve">(Yes, about most </w:t>
            </w:r>
            <w:proofErr w:type="gramStart"/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things'</w:t>
            </w:r>
            <w:proofErr w:type="gramEnd"/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 xml:space="preserve"> omitted)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03BF09BD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2E54BE2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19D0E18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132854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4A2F2D50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EEA24F7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798D579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D425035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40BE58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7817AEDF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1307C986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Sometimes, depending on the problems</w:t>
            </w:r>
          </w:p>
        </w:tc>
        <w:tc>
          <w:tcPr>
            <w:tcW w:w="1023" w:type="dxa"/>
            <w:shd w:val="clear" w:color="auto" w:fill="auto"/>
            <w:noWrap/>
          </w:tcPr>
          <w:p w14:paraId="2CCACF4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076162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B7DC59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311BE3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24" w:type="dxa"/>
            <w:shd w:val="clear" w:color="auto" w:fill="auto"/>
            <w:noWrap/>
          </w:tcPr>
          <w:p w14:paraId="7ABB432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8805C6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7D0B528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66AFE4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24" w:type="dxa"/>
            <w:shd w:val="clear" w:color="auto" w:fill="auto"/>
            <w:noWrap/>
          </w:tcPr>
          <w:p w14:paraId="41AAE5C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D41325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43CFAC6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26D59B8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0.79</w:t>
            </w:r>
          </w:p>
        </w:tc>
      </w:tr>
      <w:tr w:rsidR="00B978F7" w:rsidRPr="00FD33AA" w14:paraId="349A8A55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3F9CA8B5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23" w:type="dxa"/>
            <w:shd w:val="clear" w:color="auto" w:fill="auto"/>
            <w:noWrap/>
          </w:tcPr>
          <w:p w14:paraId="7800FFC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076162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961F8F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E9A17F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24" w:type="dxa"/>
            <w:shd w:val="clear" w:color="auto" w:fill="auto"/>
            <w:noWrap/>
          </w:tcPr>
          <w:p w14:paraId="18973E72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8805C6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7D4366B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DC8696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24" w:type="dxa"/>
            <w:shd w:val="clear" w:color="auto" w:fill="auto"/>
            <w:noWrap/>
          </w:tcPr>
          <w:p w14:paraId="2C7F5B1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D41325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CD7868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350FA2D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0.69</w:t>
            </w:r>
          </w:p>
        </w:tc>
      </w:tr>
      <w:tr w:rsidR="00B978F7" w:rsidRPr="00FD33AA" w14:paraId="1946CFA9" w14:textId="77777777" w:rsidTr="00701C26">
        <w:trPr>
          <w:trHeight w:val="300"/>
        </w:trPr>
        <w:tc>
          <w:tcPr>
            <w:tcW w:w="12895" w:type="dxa"/>
            <w:gridSpan w:val="10"/>
            <w:shd w:val="clear" w:color="auto" w:fill="auto"/>
            <w:noWrap/>
            <w:vAlign w:val="center"/>
            <w:hideMark/>
          </w:tcPr>
          <w:p w14:paraId="27B9ADA1" w14:textId="77777777" w:rsidR="00B978F7" w:rsidRPr="00FD33AA" w:rsidRDefault="00B978F7" w:rsidP="00701C26">
            <w:pPr>
              <w:rPr>
                <w:rFonts w:ascii="Times" w:hAnsi="Times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 xml:space="preserve">Time per </w:t>
            </w:r>
            <w:proofErr w:type="spellStart"/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>per</w:t>
            </w:r>
            <w:proofErr w:type="spellEnd"/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 xml:space="preserve"> week doing meaningful activities</w:t>
            </w:r>
          </w:p>
        </w:tc>
      </w:tr>
      <w:tr w:rsidR="00B978F7" w:rsidRPr="00FD33AA" w14:paraId="659C8C98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4C993586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('16 hours +</w:t>
            </w:r>
            <w:proofErr w:type="gramStart"/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'  omitted</w:t>
            </w:r>
            <w:proofErr w:type="gramEnd"/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2CA7393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649A24F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1E46931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2A47B5A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5B1D23F4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7F935F0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E96FA0C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103919A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0F5828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2F790CE2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41CA809D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11-15 hours</w:t>
            </w:r>
          </w:p>
        </w:tc>
        <w:tc>
          <w:tcPr>
            <w:tcW w:w="1023" w:type="dxa"/>
            <w:shd w:val="clear" w:color="auto" w:fill="auto"/>
            <w:noWrap/>
          </w:tcPr>
          <w:p w14:paraId="10B4ED0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7467A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7F56E1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D8D7F0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24" w:type="dxa"/>
            <w:shd w:val="clear" w:color="auto" w:fill="auto"/>
            <w:noWrap/>
          </w:tcPr>
          <w:p w14:paraId="684F60D2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A27AAA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48424F8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2F0BAF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024" w:type="dxa"/>
            <w:shd w:val="clear" w:color="auto" w:fill="auto"/>
            <w:noWrap/>
          </w:tcPr>
          <w:p w14:paraId="58416AEC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8722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0AFCDB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3744B4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0.89</w:t>
            </w:r>
          </w:p>
        </w:tc>
      </w:tr>
      <w:tr w:rsidR="00B978F7" w:rsidRPr="00FD33AA" w14:paraId="43DF5CA3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51EFFA04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6-10 hours</w:t>
            </w:r>
          </w:p>
        </w:tc>
        <w:tc>
          <w:tcPr>
            <w:tcW w:w="1023" w:type="dxa"/>
            <w:shd w:val="clear" w:color="auto" w:fill="auto"/>
            <w:noWrap/>
          </w:tcPr>
          <w:p w14:paraId="7E5742F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7467A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4B103ED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5F0813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24" w:type="dxa"/>
            <w:shd w:val="clear" w:color="auto" w:fill="auto"/>
            <w:noWrap/>
          </w:tcPr>
          <w:p w14:paraId="369A57B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A27AAA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5A24434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C34CF6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024" w:type="dxa"/>
            <w:shd w:val="clear" w:color="auto" w:fill="auto"/>
            <w:noWrap/>
          </w:tcPr>
          <w:p w14:paraId="51069F5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8722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61C2B3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1B2CFED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0.66</w:t>
            </w:r>
          </w:p>
        </w:tc>
      </w:tr>
      <w:tr w:rsidR="00B978F7" w:rsidRPr="00FD33AA" w14:paraId="51924000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6AF1B321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2-5 hours</w:t>
            </w:r>
          </w:p>
        </w:tc>
        <w:tc>
          <w:tcPr>
            <w:tcW w:w="1023" w:type="dxa"/>
            <w:shd w:val="clear" w:color="auto" w:fill="auto"/>
            <w:noWrap/>
          </w:tcPr>
          <w:p w14:paraId="5571E8A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7467A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DF65B35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4.24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F15B74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24" w:type="dxa"/>
            <w:shd w:val="clear" w:color="auto" w:fill="auto"/>
            <w:noWrap/>
          </w:tcPr>
          <w:p w14:paraId="3F23F88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A27AAA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62022A8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4.24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8278FC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24" w:type="dxa"/>
            <w:shd w:val="clear" w:color="auto" w:fill="auto"/>
            <w:noWrap/>
          </w:tcPr>
          <w:p w14:paraId="70C3D1B5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8722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350F5B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3EFCCD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0.81</w:t>
            </w:r>
          </w:p>
        </w:tc>
      </w:tr>
      <w:tr w:rsidR="00B978F7" w:rsidRPr="00FD33AA" w14:paraId="5BB0E936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72AE2F6A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Less than 2 hours</w:t>
            </w:r>
          </w:p>
        </w:tc>
        <w:tc>
          <w:tcPr>
            <w:tcW w:w="1023" w:type="dxa"/>
            <w:shd w:val="clear" w:color="auto" w:fill="auto"/>
            <w:noWrap/>
          </w:tcPr>
          <w:p w14:paraId="1F5DF98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7467A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33AB25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DD8AEF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24" w:type="dxa"/>
            <w:shd w:val="clear" w:color="auto" w:fill="auto"/>
            <w:noWrap/>
          </w:tcPr>
          <w:p w14:paraId="6CBC066D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A27AAA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044F6A4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5ABED6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24" w:type="dxa"/>
            <w:shd w:val="clear" w:color="auto" w:fill="auto"/>
            <w:noWrap/>
          </w:tcPr>
          <w:p w14:paraId="5FBF14D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8722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08FF56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DC5E36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0.89</w:t>
            </w:r>
          </w:p>
        </w:tc>
      </w:tr>
      <w:tr w:rsidR="00B978F7" w:rsidRPr="00FD33AA" w14:paraId="19F0332B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2CEFA8E4" w14:textId="77777777" w:rsidR="00B978F7" w:rsidRPr="00FD33AA" w:rsidRDefault="00B978F7" w:rsidP="00701C26">
            <w:pPr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 xml:space="preserve">Self-rated </w:t>
            </w:r>
            <w:r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 xml:space="preserve">physical </w:t>
            </w: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>health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012EF85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1FAD0D8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E2AA5C5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526377E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762B9B7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1F77597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D66E5D2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F8B531A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EFFE48F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0BFF508A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2EE7BDB5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('Excellent/very good' omitted)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0B658E5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21355CF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ACFBFBD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EFB91D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34160F2A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D508AFC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5F0BF6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FEB0AA4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703E89B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598C31A8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5CC16385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1023" w:type="dxa"/>
            <w:shd w:val="clear" w:color="auto" w:fill="auto"/>
            <w:noWrap/>
          </w:tcPr>
          <w:p w14:paraId="0213D7A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D20AF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E4528E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6.57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E3F6D8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24" w:type="dxa"/>
            <w:shd w:val="clear" w:color="auto" w:fill="auto"/>
            <w:noWrap/>
          </w:tcPr>
          <w:p w14:paraId="7259C0B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36243B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7842084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6.57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845BFF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024" w:type="dxa"/>
            <w:shd w:val="clear" w:color="auto" w:fill="auto"/>
            <w:noWrap/>
          </w:tcPr>
          <w:p w14:paraId="46E1B3D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667A3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BBDA595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5863AD8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0.44</w:t>
            </w:r>
          </w:p>
        </w:tc>
      </w:tr>
      <w:tr w:rsidR="00B978F7" w:rsidRPr="00FD33AA" w14:paraId="1FC0AF98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7259D4EB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Fair</w:t>
            </w:r>
          </w:p>
        </w:tc>
        <w:tc>
          <w:tcPr>
            <w:tcW w:w="1023" w:type="dxa"/>
            <w:shd w:val="clear" w:color="auto" w:fill="auto"/>
            <w:noWrap/>
          </w:tcPr>
          <w:p w14:paraId="7B4A21D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D20AF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602546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24.71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26DF9E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5017A7C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36243B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368CF10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24.71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807D26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3F1F244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667A3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8BFFC2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83A4D9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0.57</w:t>
            </w:r>
          </w:p>
        </w:tc>
      </w:tr>
      <w:tr w:rsidR="00B978F7" w:rsidRPr="00FD33AA" w14:paraId="133C936D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3E1D2419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1023" w:type="dxa"/>
            <w:shd w:val="clear" w:color="auto" w:fill="auto"/>
            <w:noWrap/>
          </w:tcPr>
          <w:p w14:paraId="7EFEB0A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BD20AF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BCC64F2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27.89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B493CB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03AAA65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36243B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44BC7FD2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27.89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E806CD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&lt;</w:t>
            </w:r>
            <w:r>
              <w:rPr>
                <w:rFonts w:ascii="Times" w:hAnsi="Times" w:cs="Calibri"/>
                <w:color w:val="000000"/>
                <w:sz w:val="20"/>
                <w:szCs w:val="20"/>
              </w:rPr>
              <w:t>0</w:t>
            </w: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1024" w:type="dxa"/>
            <w:shd w:val="clear" w:color="auto" w:fill="auto"/>
            <w:noWrap/>
          </w:tcPr>
          <w:p w14:paraId="6FDB3303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667A3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740F6EC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5.61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24D86E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0.02</w:t>
            </w:r>
          </w:p>
        </w:tc>
      </w:tr>
      <w:tr w:rsidR="00B978F7" w:rsidRPr="00FD33AA" w14:paraId="18A1420C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15F071BA" w14:textId="77777777" w:rsidR="00B978F7" w:rsidRPr="00FD33AA" w:rsidRDefault="00B978F7" w:rsidP="00701C26">
            <w:pPr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  <w:t>Self-rated mental health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444797B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994AC64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7A6286F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C69F554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77F56A88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D04ED80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61181859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46AE7CB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44B524E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36FC22E1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7D6F7350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('Excellent/very good' omitted)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37A7C3A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A0A377C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4FF6B03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5B91932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69087B76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5755814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1C0B490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8DB9BC1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BF311BB" w14:textId="77777777" w:rsidR="00B978F7" w:rsidRPr="00FD33AA" w:rsidRDefault="00B978F7" w:rsidP="00701C26">
            <w:pPr>
              <w:jc w:val="right"/>
              <w:rPr>
                <w:rFonts w:ascii="Times" w:hAnsi="Times"/>
                <w:sz w:val="20"/>
                <w:szCs w:val="20"/>
              </w:rPr>
            </w:pPr>
          </w:p>
        </w:tc>
      </w:tr>
      <w:tr w:rsidR="00B978F7" w:rsidRPr="00FD33AA" w14:paraId="014083F9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01D2D39B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lastRenderedPageBreak/>
              <w:t>Good</w:t>
            </w:r>
          </w:p>
        </w:tc>
        <w:tc>
          <w:tcPr>
            <w:tcW w:w="1023" w:type="dxa"/>
            <w:shd w:val="clear" w:color="auto" w:fill="auto"/>
            <w:noWrap/>
          </w:tcPr>
          <w:p w14:paraId="100C87D3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AD04D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BC36B1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2EF4B9C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24" w:type="dxa"/>
            <w:shd w:val="clear" w:color="auto" w:fill="auto"/>
            <w:noWrap/>
          </w:tcPr>
          <w:p w14:paraId="513470B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62D59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63D6176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74C4686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24" w:type="dxa"/>
            <w:shd w:val="clear" w:color="auto" w:fill="auto"/>
            <w:noWrap/>
          </w:tcPr>
          <w:p w14:paraId="343A4B70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CB664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B6CC97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77A133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0.51</w:t>
            </w:r>
          </w:p>
        </w:tc>
      </w:tr>
      <w:tr w:rsidR="00B978F7" w:rsidRPr="00FD33AA" w14:paraId="6A66EB49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23138A27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Fair</w:t>
            </w:r>
          </w:p>
        </w:tc>
        <w:tc>
          <w:tcPr>
            <w:tcW w:w="1023" w:type="dxa"/>
            <w:shd w:val="clear" w:color="auto" w:fill="auto"/>
            <w:noWrap/>
          </w:tcPr>
          <w:p w14:paraId="3FA7B17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AD04D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1F500985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C8A0908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24" w:type="dxa"/>
            <w:shd w:val="clear" w:color="auto" w:fill="auto"/>
            <w:noWrap/>
          </w:tcPr>
          <w:p w14:paraId="3689705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62D59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51A6A94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01B9823C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24" w:type="dxa"/>
            <w:shd w:val="clear" w:color="auto" w:fill="auto"/>
            <w:noWrap/>
          </w:tcPr>
          <w:p w14:paraId="44C5DF0F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CB664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60B232E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4519FA9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0.34</w:t>
            </w:r>
          </w:p>
        </w:tc>
      </w:tr>
      <w:tr w:rsidR="00B978F7" w:rsidRPr="00FD33AA" w14:paraId="15C4C916" w14:textId="77777777" w:rsidTr="00701C26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095D4802" w14:textId="77777777" w:rsidR="00B978F7" w:rsidRPr="00FD33AA" w:rsidRDefault="00B978F7" w:rsidP="00701C26">
            <w:pPr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1023" w:type="dxa"/>
            <w:shd w:val="clear" w:color="auto" w:fill="auto"/>
            <w:noWrap/>
          </w:tcPr>
          <w:p w14:paraId="5AA02B33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AD04DD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4DA61F64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8.49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790F0D53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4" w:type="dxa"/>
            <w:shd w:val="clear" w:color="auto" w:fill="auto"/>
            <w:noWrap/>
          </w:tcPr>
          <w:p w14:paraId="517F2CB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E62D59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3" w:type="dxa"/>
            <w:shd w:val="clear" w:color="auto" w:fill="auto"/>
            <w:noWrap/>
            <w:vAlign w:val="center"/>
          </w:tcPr>
          <w:p w14:paraId="16E3B3EA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8.49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3879D167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4" w:type="dxa"/>
            <w:shd w:val="clear" w:color="auto" w:fill="auto"/>
            <w:noWrap/>
          </w:tcPr>
          <w:p w14:paraId="34633B81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CB664E">
              <w:rPr>
                <w:rFonts w:ascii="Times" w:hAnsi="Times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5DEE8A98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14:paraId="2347D50B" w14:textId="77777777" w:rsidR="00B978F7" w:rsidRPr="00FD33AA" w:rsidRDefault="00B978F7" w:rsidP="00701C26">
            <w:pPr>
              <w:jc w:val="right"/>
              <w:rPr>
                <w:rFonts w:ascii="Times" w:hAnsi="Times" w:cs="Calibri"/>
                <w:color w:val="000000"/>
                <w:sz w:val="20"/>
                <w:szCs w:val="20"/>
              </w:rPr>
            </w:pPr>
            <w:r w:rsidRPr="00FD33AA">
              <w:rPr>
                <w:rFonts w:ascii="Times" w:hAnsi="Times" w:cs="Calibri"/>
                <w:color w:val="000000"/>
                <w:sz w:val="20"/>
                <w:szCs w:val="20"/>
              </w:rPr>
              <w:t>0.14</w:t>
            </w:r>
          </w:p>
        </w:tc>
      </w:tr>
    </w:tbl>
    <w:p w14:paraId="39630C69" w14:textId="4A39CC21" w:rsidR="00B978F7" w:rsidRPr="00123E92" w:rsidRDefault="00B978F7" w:rsidP="00B978F7">
      <w:pPr>
        <w:rPr>
          <w:rFonts w:ascii="Times" w:hAnsi="Times" w:cs="Calibri"/>
          <w:iCs/>
          <w:color w:val="000000"/>
          <w:sz w:val="20"/>
          <w:szCs w:val="20"/>
        </w:rPr>
      </w:pPr>
      <w:r w:rsidRPr="000873E7">
        <w:rPr>
          <w:rFonts w:ascii="Times" w:hAnsi="Times" w:cs="Arial"/>
          <w:b/>
          <w:bCs/>
          <w:sz w:val="20"/>
          <w:szCs w:val="20"/>
        </w:rPr>
        <w:t>Table Notes:</w:t>
      </w:r>
      <w:r w:rsidRPr="000873E7">
        <w:rPr>
          <w:rFonts w:ascii="Times" w:hAnsi="Times" w:cs="Arial"/>
          <w:sz w:val="20"/>
          <w:szCs w:val="20"/>
        </w:rPr>
        <w:t xml:space="preserve"> DF= degrees of freedom; (a) t</w:t>
      </w:r>
      <w:r w:rsidRPr="000873E7">
        <w:rPr>
          <w:rFonts w:ascii="Times" w:hAnsi="Times" w:cs="Calibri"/>
          <w:iCs/>
          <w:color w:val="000000"/>
          <w:sz w:val="20"/>
          <w:szCs w:val="20"/>
          <w:lang w:val="en-US"/>
        </w:rPr>
        <w:t xml:space="preserve">he Wald Chi-Square indicates </w:t>
      </w:r>
      <w:r w:rsidRPr="000873E7">
        <w:rPr>
          <w:rFonts w:ascii="Times" w:hAnsi="Times" w:cs="Calibri"/>
          <w:iCs/>
          <w:color w:val="000000"/>
          <w:sz w:val="20"/>
          <w:szCs w:val="20"/>
        </w:rPr>
        <w:t xml:space="preserve">the strength of the association between one category (e.g., poor mental health Chi-square = 8.49, </w:t>
      </w:r>
      <w:proofErr w:type="spellStart"/>
      <w:r w:rsidRPr="000873E7">
        <w:rPr>
          <w:rFonts w:ascii="Times" w:hAnsi="Times" w:cs="Calibri"/>
          <w:iCs/>
          <w:color w:val="000000"/>
          <w:sz w:val="20"/>
          <w:szCs w:val="20"/>
        </w:rPr>
        <w:t>df</w:t>
      </w:r>
      <w:proofErr w:type="spellEnd"/>
      <w:r w:rsidRPr="000873E7">
        <w:rPr>
          <w:rFonts w:ascii="Times" w:hAnsi="Times" w:cs="Calibri"/>
          <w:iCs/>
          <w:color w:val="000000"/>
          <w:sz w:val="20"/>
          <w:szCs w:val="20"/>
        </w:rPr>
        <w:t xml:space="preserve">=1, p-value = 0.004) with the other categories (e.g., </w:t>
      </w:r>
      <w:proofErr w:type="gramStart"/>
      <w:r w:rsidRPr="000873E7">
        <w:rPr>
          <w:rFonts w:ascii="Times" w:hAnsi="Times" w:cs="Calibri"/>
          <w:iCs/>
          <w:color w:val="000000"/>
          <w:sz w:val="20"/>
          <w:szCs w:val="20"/>
        </w:rPr>
        <w:t>good</w:t>
      </w:r>
      <w:proofErr w:type="gramEnd"/>
      <w:r w:rsidRPr="000873E7">
        <w:rPr>
          <w:rFonts w:ascii="Times" w:hAnsi="Times" w:cs="Calibri"/>
          <w:iCs/>
          <w:color w:val="000000"/>
          <w:sz w:val="20"/>
          <w:szCs w:val="20"/>
        </w:rPr>
        <w:t xml:space="preserve"> and fair</w:t>
      </w:r>
      <w:r w:rsidR="00F37F60">
        <w:rPr>
          <w:rFonts w:ascii="Times" w:hAnsi="Times" w:cs="Calibri"/>
          <w:iCs/>
          <w:color w:val="000000"/>
          <w:sz w:val="20"/>
          <w:szCs w:val="20"/>
        </w:rPr>
        <w:t xml:space="preserve"> </w:t>
      </w:r>
      <w:r w:rsidR="00F37F60" w:rsidRPr="000873E7">
        <w:rPr>
          <w:rFonts w:ascii="Times" w:hAnsi="Times" w:cs="Calibri"/>
          <w:iCs/>
          <w:color w:val="000000"/>
          <w:sz w:val="20"/>
          <w:szCs w:val="20"/>
        </w:rPr>
        <w:t>mental health</w:t>
      </w:r>
      <w:r w:rsidR="00F37F60">
        <w:rPr>
          <w:rFonts w:ascii="Times" w:hAnsi="Times" w:cs="Calibri"/>
          <w:iCs/>
          <w:color w:val="000000"/>
          <w:sz w:val="20"/>
          <w:szCs w:val="20"/>
        </w:rPr>
        <w:t>)</w:t>
      </w:r>
      <w:r w:rsidRPr="000873E7">
        <w:rPr>
          <w:rFonts w:ascii="Times" w:hAnsi="Times" w:cs="Calibri"/>
          <w:iCs/>
          <w:color w:val="000000"/>
          <w:sz w:val="20"/>
          <w:szCs w:val="20"/>
        </w:rPr>
        <w:t>, regardless of the reference category being in the model. The p-value</w:t>
      </w:r>
      <w:r w:rsidRPr="00123E92">
        <w:rPr>
          <w:rFonts w:ascii="Times" w:hAnsi="Times" w:cs="Calibri"/>
          <w:iCs/>
          <w:color w:val="000000"/>
          <w:sz w:val="20"/>
          <w:szCs w:val="20"/>
        </w:rPr>
        <w:t xml:space="preserve"> indicates if it is a statistically significant association.</w:t>
      </w:r>
      <w:r>
        <w:rPr>
          <w:rFonts w:ascii="Times" w:hAnsi="Times" w:cs="Calibri"/>
          <w:iCs/>
          <w:color w:val="000000"/>
          <w:sz w:val="20"/>
          <w:szCs w:val="20"/>
        </w:rPr>
        <w:t xml:space="preserve"> </w:t>
      </w:r>
    </w:p>
    <w:p w14:paraId="27DFF38F" w14:textId="77777777" w:rsidR="00B978F7" w:rsidRPr="0073350D" w:rsidRDefault="00B978F7" w:rsidP="00B978F7">
      <w:pPr>
        <w:rPr>
          <w:rFonts w:ascii="Calibri" w:hAnsi="Calibri" w:cs="Calibri"/>
          <w:i/>
          <w:color w:val="000000"/>
          <w:lang w:val="en-US"/>
        </w:rPr>
      </w:pPr>
      <w:r>
        <w:rPr>
          <w:rFonts w:ascii="Times" w:hAnsi="Times" w:cs="Calibri"/>
          <w:iCs/>
          <w:color w:val="000000"/>
          <w:sz w:val="20"/>
          <w:szCs w:val="20"/>
          <w:lang w:val="en-US"/>
        </w:rPr>
        <w:t xml:space="preserve"> </w:t>
      </w:r>
    </w:p>
    <w:p w14:paraId="3136EC42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143496FE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20EA4509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4E1ACC7B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6827ED9E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7D7113DF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05CDCC48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216CAD87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6666CBC3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7B5327FA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4C2FC5C5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54F7F2AB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008CC523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72D890D3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141B3848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19B030FE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13BCA526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0EFFF3CF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040B46A0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20A18C28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119010B5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79C5C957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6A1FA783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1619D00E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39658015" w14:textId="77777777" w:rsidR="00B978F7" w:rsidRDefault="00B978F7" w:rsidP="00C00803">
      <w:pPr>
        <w:rPr>
          <w:rFonts w:ascii="Times" w:hAnsi="Times" w:cs="Arial"/>
          <w:b/>
          <w:bCs/>
        </w:rPr>
      </w:pPr>
    </w:p>
    <w:p w14:paraId="57901B8D" w14:textId="774F5464" w:rsidR="00C00803" w:rsidRPr="00B3170C" w:rsidRDefault="004E5184" w:rsidP="00C00803">
      <w:pPr>
        <w:rPr>
          <w:rFonts w:ascii="Times" w:hAnsi="Times" w:cs="Arial"/>
          <w:b/>
          <w:bCs/>
        </w:rPr>
      </w:pPr>
      <w:r>
        <w:rPr>
          <w:rFonts w:ascii="Times" w:hAnsi="Times" w:cs="Arial"/>
          <w:b/>
          <w:bCs/>
        </w:rPr>
        <w:lastRenderedPageBreak/>
        <w:t xml:space="preserve">Table </w:t>
      </w:r>
      <w:r w:rsidR="00B978F7">
        <w:rPr>
          <w:rFonts w:ascii="Times" w:hAnsi="Times" w:cs="Arial"/>
          <w:b/>
          <w:bCs/>
        </w:rPr>
        <w:t>3</w:t>
      </w:r>
      <w:r>
        <w:rPr>
          <w:rFonts w:ascii="Times" w:hAnsi="Times" w:cs="Arial"/>
          <w:b/>
          <w:bCs/>
        </w:rPr>
        <w:t xml:space="preserve">. </w:t>
      </w:r>
      <w:r w:rsidR="00C00803" w:rsidRPr="00B3170C">
        <w:rPr>
          <w:rFonts w:ascii="Times" w:hAnsi="Times" w:cs="Arial"/>
          <w:b/>
          <w:bCs/>
        </w:rPr>
        <w:t>Complete case analysis of multivariable logistic regression of risk and protective factors associated with moderate/high likelihood of substance use service need among youth, stratified by pre-pandemic and pandemic periods</w:t>
      </w:r>
    </w:p>
    <w:tbl>
      <w:tblPr>
        <w:tblStyle w:val="TableGrid"/>
        <w:tblW w:w="1289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1"/>
        <w:gridCol w:w="2552"/>
        <w:gridCol w:w="2552"/>
      </w:tblGrid>
      <w:tr w:rsidR="00C00803" w:rsidRPr="00B3170C" w14:paraId="6F20CB2F" w14:textId="77777777" w:rsidTr="00C0388C">
        <w:trPr>
          <w:trHeight w:val="277"/>
          <w:tblHeader/>
        </w:trPr>
        <w:tc>
          <w:tcPr>
            <w:tcW w:w="524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E7DDF44" w14:textId="77777777" w:rsidR="00C00803" w:rsidRPr="00B3170C" w:rsidRDefault="00C00803" w:rsidP="00A3504B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DEB14E2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E8D127E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Pre-pandemic Period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50B574C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Pandemic Period</w:t>
            </w:r>
          </w:p>
        </w:tc>
      </w:tr>
      <w:tr w:rsidR="00C00803" w:rsidRPr="00B3170C" w14:paraId="237AD93C" w14:textId="77777777" w:rsidTr="00C0388C">
        <w:trPr>
          <w:trHeight w:val="277"/>
          <w:tblHeader/>
        </w:trPr>
        <w:tc>
          <w:tcPr>
            <w:tcW w:w="524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81FBC57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4892F98" w14:textId="02CD7787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N= 4911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2DF3B9D4" w14:textId="1A59C46A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N= 4074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A2CCB29" w14:textId="631D031B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N= 837</w:t>
            </w:r>
          </w:p>
        </w:tc>
      </w:tr>
      <w:tr w:rsidR="00C00803" w:rsidRPr="00B3170C" w14:paraId="62F74574" w14:textId="77777777" w:rsidTr="00C0388C">
        <w:trPr>
          <w:trHeight w:val="277"/>
          <w:tblHeader/>
        </w:trPr>
        <w:tc>
          <w:tcPr>
            <w:tcW w:w="5240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AEC97A8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2182DF1A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proofErr w:type="spellStart"/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aOR</w:t>
            </w:r>
            <w:proofErr w:type="spellEnd"/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4B59E78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proofErr w:type="spellStart"/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aOR</w:t>
            </w:r>
            <w:proofErr w:type="spellEnd"/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368D3A03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proofErr w:type="spellStart"/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aOR</w:t>
            </w:r>
            <w:proofErr w:type="spellEnd"/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 (95% CI)</w:t>
            </w:r>
          </w:p>
        </w:tc>
      </w:tr>
      <w:tr w:rsidR="00C00803" w:rsidRPr="00B3170C" w14:paraId="7208C326" w14:textId="77777777" w:rsidTr="00C0388C">
        <w:trPr>
          <w:trHeight w:val="277"/>
        </w:trPr>
        <w:tc>
          <w:tcPr>
            <w:tcW w:w="5240" w:type="dxa"/>
            <w:vAlign w:val="center"/>
          </w:tcPr>
          <w:p w14:paraId="43304E1B" w14:textId="77777777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Pandemic vs. Pre-pandemic</w:t>
            </w:r>
          </w:p>
        </w:tc>
        <w:tc>
          <w:tcPr>
            <w:tcW w:w="2551" w:type="dxa"/>
            <w:vAlign w:val="center"/>
          </w:tcPr>
          <w:p w14:paraId="2F3128EB" w14:textId="5AC4B866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2.32 (1.96, 2.76)</w:t>
            </w:r>
          </w:p>
        </w:tc>
        <w:tc>
          <w:tcPr>
            <w:tcW w:w="2552" w:type="dxa"/>
            <w:vAlign w:val="center"/>
          </w:tcPr>
          <w:p w14:paraId="0BFB8150" w14:textId="1440D81C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A9C878B" w14:textId="51DFDD7D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C00803" w:rsidRPr="00B3170C" w14:paraId="359F3E92" w14:textId="77777777" w:rsidTr="00C0388C">
        <w:trPr>
          <w:trHeight w:val="277"/>
        </w:trPr>
        <w:tc>
          <w:tcPr>
            <w:tcW w:w="5240" w:type="dxa"/>
            <w:vAlign w:val="center"/>
          </w:tcPr>
          <w:p w14:paraId="553378F9" w14:textId="3A92F937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Age group:</w:t>
            </w:r>
          </w:p>
        </w:tc>
        <w:tc>
          <w:tcPr>
            <w:tcW w:w="2551" w:type="dxa"/>
            <w:vAlign w:val="center"/>
          </w:tcPr>
          <w:p w14:paraId="32B4BF26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B15F4B6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459D723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C00803" w:rsidRPr="00B3170C" w14:paraId="24191174" w14:textId="77777777" w:rsidTr="00C0388C">
        <w:trPr>
          <w:trHeight w:val="277"/>
        </w:trPr>
        <w:tc>
          <w:tcPr>
            <w:tcW w:w="5240" w:type="dxa"/>
            <w:vAlign w:val="center"/>
          </w:tcPr>
          <w:p w14:paraId="39302D66" w14:textId="77777777" w:rsidR="00C00803" w:rsidRPr="00B3170C" w:rsidRDefault="00C00803" w:rsidP="002B7368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10-14</w:t>
            </w:r>
          </w:p>
        </w:tc>
        <w:tc>
          <w:tcPr>
            <w:tcW w:w="2551" w:type="dxa"/>
            <w:vAlign w:val="center"/>
          </w:tcPr>
          <w:p w14:paraId="084A6B0A" w14:textId="7CE1A4BA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29F90EF7" w14:textId="7DB501B4" w:rsidR="00C00803" w:rsidRPr="00B3170C" w:rsidRDefault="00C0388C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52BFD346" w14:textId="22FBD5BA" w:rsidR="00C00803" w:rsidRPr="00B3170C" w:rsidRDefault="00436D1F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</w:tr>
      <w:tr w:rsidR="00436D1F" w:rsidRPr="00B3170C" w14:paraId="4FAC38B1" w14:textId="77777777" w:rsidTr="005E11DE">
        <w:trPr>
          <w:trHeight w:val="277"/>
        </w:trPr>
        <w:tc>
          <w:tcPr>
            <w:tcW w:w="5240" w:type="dxa"/>
            <w:vAlign w:val="center"/>
          </w:tcPr>
          <w:p w14:paraId="70BF4DA1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15-18</w:t>
            </w:r>
          </w:p>
        </w:tc>
        <w:tc>
          <w:tcPr>
            <w:tcW w:w="2551" w:type="dxa"/>
            <w:vAlign w:val="center"/>
          </w:tcPr>
          <w:p w14:paraId="7612060E" w14:textId="72F5569C" w:rsidR="00436D1F" w:rsidRPr="00B3170C" w:rsidRDefault="00436D1F" w:rsidP="00436D1F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2.46 (1.9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8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, 3.07)</w:t>
            </w:r>
          </w:p>
        </w:tc>
        <w:tc>
          <w:tcPr>
            <w:tcW w:w="2552" w:type="dxa"/>
            <w:vAlign w:val="center"/>
          </w:tcPr>
          <w:p w14:paraId="2C7F4EEF" w14:textId="711B12B0" w:rsidR="00436D1F" w:rsidRPr="00B3170C" w:rsidRDefault="00F60274" w:rsidP="00F60274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3.14</w:t>
            </w:r>
            <w:r w:rsidR="00436D1F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2.44</w:t>
            </w:r>
            <w:r w:rsidR="00436D1F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4.04</w:t>
            </w:r>
            <w:r w:rsidR="00436D1F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2B03E671" w14:textId="4B25C5C3" w:rsidR="00436D1F" w:rsidRPr="00DA1262" w:rsidRDefault="00DA1262" w:rsidP="006338CB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0.5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9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 w:rsidR="006338CB"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0.30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 w:rsidR="006338CB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1.13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36D1F" w:rsidRPr="00B3170C" w14:paraId="29B482CA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1D07CE9F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19-24</w:t>
            </w:r>
          </w:p>
        </w:tc>
        <w:tc>
          <w:tcPr>
            <w:tcW w:w="2551" w:type="dxa"/>
            <w:vAlign w:val="center"/>
          </w:tcPr>
          <w:p w14:paraId="4F8E67F4" w14:textId="37FE6326" w:rsidR="00436D1F" w:rsidRPr="00B3170C" w:rsidRDefault="00436D1F" w:rsidP="00436D1F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4.1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 (3.3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, 5.2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2536CC57" w14:textId="62C4501E" w:rsidR="00436D1F" w:rsidRPr="00B3170C" w:rsidRDefault="00436D1F" w:rsidP="00F60274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60274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5.7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7</w:t>
            </w:r>
            <w:r w:rsidR="00F60274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(</w:t>
            </w:r>
            <w:r w:rsidR="00F60274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4.48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F60274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7.4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4249F122" w14:textId="0320A2F0" w:rsidR="00436D1F" w:rsidRPr="00DA1262" w:rsidRDefault="006338CB" w:rsidP="006338CB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0.67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0.34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1.30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7E583CE0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0D0A4645" w14:textId="77777777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Gender identity:</w:t>
            </w:r>
          </w:p>
        </w:tc>
        <w:tc>
          <w:tcPr>
            <w:tcW w:w="2551" w:type="dxa"/>
            <w:vAlign w:val="center"/>
          </w:tcPr>
          <w:p w14:paraId="5E367219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9C4094A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0A53E6A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C00803" w:rsidRPr="00B3170C" w14:paraId="356BF96F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1A244B73" w14:textId="77777777" w:rsidR="00C00803" w:rsidRPr="00B3170C" w:rsidRDefault="00C00803" w:rsidP="002B7368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Woman</w:t>
            </w:r>
          </w:p>
        </w:tc>
        <w:tc>
          <w:tcPr>
            <w:tcW w:w="2551" w:type="dxa"/>
            <w:vAlign w:val="center"/>
          </w:tcPr>
          <w:p w14:paraId="7D6F27CE" w14:textId="38DE6838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2C571069" w14:textId="19E2DE90" w:rsidR="00C00803" w:rsidRPr="00B3170C" w:rsidRDefault="00C0388C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231D4850" w14:textId="324314DB" w:rsidR="00C00803" w:rsidRPr="00B3170C" w:rsidRDefault="00436D1F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</w:tr>
      <w:tr w:rsidR="00436D1F" w:rsidRPr="00B3170C" w14:paraId="646180B0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0A4CDF09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Man</w:t>
            </w:r>
          </w:p>
        </w:tc>
        <w:tc>
          <w:tcPr>
            <w:tcW w:w="2551" w:type="dxa"/>
            <w:vAlign w:val="center"/>
          </w:tcPr>
          <w:p w14:paraId="4215093A" w14:textId="1DD51756" w:rsidR="00436D1F" w:rsidRPr="00B3170C" w:rsidRDefault="00436D1F" w:rsidP="00436D1F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1.38 (1.21, 1.58)</w:t>
            </w:r>
          </w:p>
        </w:tc>
        <w:tc>
          <w:tcPr>
            <w:tcW w:w="2552" w:type="dxa"/>
            <w:vAlign w:val="bottom"/>
          </w:tcPr>
          <w:p w14:paraId="3C0FCF4F" w14:textId="20428BF5" w:rsidR="00436D1F" w:rsidRPr="00B3170C" w:rsidRDefault="00F60274" w:rsidP="00F60274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1.33</w:t>
            </w:r>
            <w:r w:rsidR="00436D1F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1.1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5</w:t>
            </w:r>
            <w:r w:rsidR="00436D1F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1.54</w:t>
            </w:r>
            <w:r w:rsidR="00436D1F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4590F05A" w14:textId="13904F69" w:rsidR="00436D1F" w:rsidRPr="004B10DD" w:rsidRDefault="00436D1F" w:rsidP="00530199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4B10D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</w:t>
            </w:r>
            <w:r w:rsidR="00530199" w:rsidRPr="004B10D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61</w:t>
            </w:r>
            <w:r w:rsidR="00366022" w:rsidRPr="004B10D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</w:t>
            </w:r>
            <w:r w:rsidR="00530199" w:rsidRPr="004B10D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1.14</w:t>
            </w:r>
            <w:r w:rsidR="00366022" w:rsidRPr="004B10D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530199" w:rsidRPr="004B10D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2.2</w:t>
            </w:r>
            <w:r w:rsidR="00450328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7</w:t>
            </w:r>
            <w:r w:rsidR="00366022" w:rsidRPr="004B10DD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36D1F" w:rsidRPr="00B3170C" w14:paraId="1567BB23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0B92D188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Gender diverse/other</w:t>
            </w:r>
          </w:p>
        </w:tc>
        <w:tc>
          <w:tcPr>
            <w:tcW w:w="2551" w:type="dxa"/>
            <w:vAlign w:val="center"/>
          </w:tcPr>
          <w:p w14:paraId="1A7D0FF9" w14:textId="12ED0188" w:rsidR="00436D1F" w:rsidRPr="00B3170C" w:rsidRDefault="00436D1F" w:rsidP="00436D1F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0.73 (0.5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9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, 0.91)</w:t>
            </w:r>
          </w:p>
        </w:tc>
        <w:tc>
          <w:tcPr>
            <w:tcW w:w="2552" w:type="dxa"/>
            <w:vAlign w:val="bottom"/>
          </w:tcPr>
          <w:p w14:paraId="4ADA7476" w14:textId="172F2E98" w:rsidR="00436D1F" w:rsidRPr="00B3170C" w:rsidRDefault="00F60274" w:rsidP="00F60274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0.6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4</w:t>
            </w:r>
            <w:r w:rsidR="00436D1F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0.49</w:t>
            </w:r>
            <w:r w:rsidR="00436D1F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0.8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2</w:t>
            </w:r>
            <w:r w:rsidR="00436D1F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39B2A4C4" w14:textId="22432E9C" w:rsidR="00436D1F" w:rsidRPr="00DA1262" w:rsidRDefault="00530199" w:rsidP="00530199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1.0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6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0.63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1.76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7A0A658C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4782EF94" w14:textId="77777777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Non-white vs. White race</w:t>
            </w:r>
          </w:p>
        </w:tc>
        <w:tc>
          <w:tcPr>
            <w:tcW w:w="2551" w:type="dxa"/>
            <w:vAlign w:val="center"/>
          </w:tcPr>
          <w:p w14:paraId="052DCDA5" w14:textId="6433CEFA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0.89 (0.78, 1.0</w:t>
            </w:r>
            <w:r w:rsidR="00BD3F22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4936F45B" w14:textId="081B4395" w:rsidR="00C00803" w:rsidRPr="00F60274" w:rsidRDefault="00F60274" w:rsidP="00F60274">
            <w:pPr>
              <w:jc w:val="center"/>
              <w:rPr>
                <w:rFonts w:ascii="Times" w:hAnsi="Times" w:cs="Arial"/>
                <w:b/>
                <w:color w:val="000000"/>
                <w:sz w:val="20"/>
                <w:szCs w:val="20"/>
              </w:rPr>
            </w:pPr>
            <w:r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>0.8</w:t>
            </w:r>
            <w:r w:rsidR="00BD3F22">
              <w:rPr>
                <w:rFonts w:ascii="Times" w:hAnsi="Times" w:cs="Arial"/>
                <w:b/>
                <w:color w:val="000000"/>
                <w:sz w:val="20"/>
                <w:szCs w:val="20"/>
              </w:rPr>
              <w:t>5</w:t>
            </w:r>
            <w:r w:rsidR="002B7368"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 xml:space="preserve"> (</w:t>
            </w:r>
            <w:r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>0.7</w:t>
            </w:r>
            <w:r w:rsidR="00BD3F22">
              <w:rPr>
                <w:rFonts w:ascii="Times" w:hAnsi="Times" w:cs="Arial"/>
                <w:b/>
                <w:color w:val="000000"/>
                <w:sz w:val="20"/>
                <w:szCs w:val="20"/>
              </w:rPr>
              <w:t>4</w:t>
            </w:r>
            <w:r w:rsidR="002B7368"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 xml:space="preserve">, </w:t>
            </w:r>
            <w:r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>0.98</w:t>
            </w:r>
            <w:r w:rsidR="002B7368"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5C49107D" w14:textId="065FEABF" w:rsidR="00C00803" w:rsidRPr="00B3170C" w:rsidRDefault="00530199" w:rsidP="00530199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1.13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0.82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1.55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) </w:t>
            </w:r>
          </w:p>
        </w:tc>
      </w:tr>
      <w:tr w:rsidR="00C00803" w:rsidRPr="00B3170C" w14:paraId="234EC72E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7BE69967" w14:textId="6660EFFF" w:rsidR="00C00803" w:rsidRPr="00B3170C" w:rsidRDefault="00974FAC" w:rsidP="00974FAC">
            <w:pPr>
              <w:rPr>
                <w:rFonts w:ascii="Times" w:hAnsi="Times" w:cs="Arial"/>
                <w:sz w:val="20"/>
                <w:szCs w:val="20"/>
              </w:rPr>
            </w:pPr>
            <w:r>
              <w:rPr>
                <w:rFonts w:ascii="Times" w:hAnsi="Times" w:cs="Arial"/>
                <w:sz w:val="20"/>
                <w:szCs w:val="20"/>
              </w:rPr>
              <w:t>In education and/or employment, no</w:t>
            </w:r>
            <w:r w:rsidR="005A43AD">
              <w:rPr>
                <w:rFonts w:ascii="Times" w:hAnsi="Times" w:cs="Arial"/>
                <w:sz w:val="20"/>
                <w:szCs w:val="20"/>
              </w:rPr>
              <w:t xml:space="preserve"> </w:t>
            </w:r>
            <w:proofErr w:type="spellStart"/>
            <w:r w:rsidR="005A43AD">
              <w:rPr>
                <w:rFonts w:ascii="Times" w:hAnsi="Times" w:cs="Arial"/>
                <w:sz w:val="20"/>
                <w:szCs w:val="20"/>
              </w:rPr>
              <w:t>vs.</w:t>
            </w:r>
            <w:r>
              <w:rPr>
                <w:rFonts w:ascii="Times" w:hAnsi="Times" w:cs="Arial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551" w:type="dxa"/>
            <w:vAlign w:val="center"/>
          </w:tcPr>
          <w:p w14:paraId="5897F3D6" w14:textId="1E54EDB3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0.86 (0.72, 1.0</w:t>
            </w:r>
            <w:r w:rsidR="00BD3F22">
              <w:rPr>
                <w:rFonts w:ascii="Times" w:hAnsi="Times" w:cs="Arial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5872367A" w14:textId="18FC4DC0" w:rsidR="00C00803" w:rsidRPr="00F60274" w:rsidRDefault="00F60274" w:rsidP="00F60274">
            <w:pPr>
              <w:jc w:val="center"/>
              <w:rPr>
                <w:rFonts w:ascii="Times" w:hAnsi="Times" w:cs="Arial"/>
                <w:b/>
                <w:color w:val="000000"/>
                <w:sz w:val="20"/>
                <w:szCs w:val="20"/>
              </w:rPr>
            </w:pPr>
            <w:r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>0.7</w:t>
            </w:r>
            <w:r w:rsidR="00BD3F22">
              <w:rPr>
                <w:rFonts w:ascii="Times" w:hAnsi="Times" w:cs="Arial"/>
                <w:b/>
                <w:color w:val="000000"/>
                <w:sz w:val="20"/>
                <w:szCs w:val="20"/>
              </w:rPr>
              <w:t>9</w:t>
            </w:r>
            <w:r w:rsidR="002B7368"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 xml:space="preserve"> (</w:t>
            </w:r>
            <w:r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>0.6</w:t>
            </w:r>
            <w:r w:rsidR="00BD3F22">
              <w:rPr>
                <w:rFonts w:ascii="Times" w:hAnsi="Times" w:cs="Arial"/>
                <w:b/>
                <w:color w:val="000000"/>
                <w:sz w:val="20"/>
                <w:szCs w:val="20"/>
              </w:rPr>
              <w:t>5</w:t>
            </w:r>
            <w:r w:rsidR="002B7368"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 xml:space="preserve">, </w:t>
            </w:r>
            <w:r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>0.96</w:t>
            </w:r>
            <w:r w:rsidR="002B7368" w:rsidRPr="00F60274">
              <w:rPr>
                <w:rFonts w:ascii="Times" w:hAnsi="Times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30A0C914" w14:textId="4BF8268C" w:rsidR="00C00803" w:rsidRPr="00B3170C" w:rsidRDefault="00530199" w:rsidP="00530199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1.11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0.7</w:t>
            </w:r>
            <w:r w:rsidR="00EA3CC8">
              <w:rPr>
                <w:rFonts w:ascii="Times" w:hAnsi="Times" w:cs="Arial"/>
                <w:color w:val="000000"/>
                <w:sz w:val="20"/>
                <w:szCs w:val="20"/>
              </w:rPr>
              <w:t>2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1.7</w:t>
            </w:r>
            <w:r w:rsidR="00450328">
              <w:rPr>
                <w:rFonts w:ascii="Times" w:hAnsi="Times" w:cs="Arial"/>
                <w:color w:val="000000"/>
                <w:sz w:val="20"/>
                <w:szCs w:val="20"/>
              </w:rPr>
              <w:t>2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3F996EA1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203BEB0E" w14:textId="336F87E0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I can talk to someone in family if I have problems:</w:t>
            </w:r>
          </w:p>
        </w:tc>
        <w:tc>
          <w:tcPr>
            <w:tcW w:w="2551" w:type="dxa"/>
            <w:vAlign w:val="center"/>
          </w:tcPr>
          <w:p w14:paraId="35B54C88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745CC16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BB310D5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C00803" w:rsidRPr="00B3170C" w14:paraId="630474D0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7C35F99D" w14:textId="77777777" w:rsidR="00C00803" w:rsidRPr="00B3170C" w:rsidRDefault="00C00803" w:rsidP="002B7368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Yes</w:t>
            </w:r>
          </w:p>
        </w:tc>
        <w:tc>
          <w:tcPr>
            <w:tcW w:w="2551" w:type="dxa"/>
            <w:vAlign w:val="center"/>
          </w:tcPr>
          <w:p w14:paraId="3DB60827" w14:textId="1BE57978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0B638D6C" w14:textId="595945F0" w:rsidR="00C00803" w:rsidRPr="00B3170C" w:rsidRDefault="00C0388C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05352621" w14:textId="5283ED69" w:rsidR="00C00803" w:rsidRPr="00B3170C" w:rsidRDefault="00436D1F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</w:tr>
      <w:tr w:rsidR="002B7368" w:rsidRPr="00B3170C" w14:paraId="1658F27E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3D022B93" w14:textId="77777777" w:rsidR="002B7368" w:rsidRPr="00B3170C" w:rsidRDefault="002B7368" w:rsidP="002B7368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Sometimes</w:t>
            </w:r>
          </w:p>
        </w:tc>
        <w:tc>
          <w:tcPr>
            <w:tcW w:w="2551" w:type="dxa"/>
            <w:vAlign w:val="center"/>
          </w:tcPr>
          <w:p w14:paraId="174E8258" w14:textId="16CD66BE" w:rsidR="002B7368" w:rsidRPr="00B3170C" w:rsidRDefault="002B7368" w:rsidP="002B7368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1.18 (1.0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, 1.3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6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39EB1893" w14:textId="223F6F15" w:rsidR="002B7368" w:rsidRPr="00B3170C" w:rsidRDefault="002B7368" w:rsidP="005B532E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1.2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5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(1.0</w:t>
            </w:r>
            <w:r w:rsidR="005B532E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, 1.</w:t>
            </w:r>
            <w:r w:rsidR="005B532E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45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0B1A987F" w14:textId="1324F55D" w:rsidR="002B7368" w:rsidRPr="00DA1262" w:rsidRDefault="00931F47" w:rsidP="00931F47">
            <w:pPr>
              <w:jc w:val="center"/>
              <w:rPr>
                <w:rFonts w:ascii="Times" w:hAnsi="Times" w:cs="Arial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0.91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0.63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1.3</w:t>
            </w:r>
            <w:r w:rsidR="0045032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3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2B7368" w:rsidRPr="00B3170C" w14:paraId="70E1B189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6D5B81A5" w14:textId="77777777" w:rsidR="002B7368" w:rsidRPr="00B3170C" w:rsidRDefault="002B7368" w:rsidP="002B7368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No</w:t>
            </w:r>
          </w:p>
        </w:tc>
        <w:tc>
          <w:tcPr>
            <w:tcW w:w="2551" w:type="dxa"/>
            <w:vAlign w:val="center"/>
          </w:tcPr>
          <w:p w14:paraId="6A8987C8" w14:textId="60EB33C1" w:rsidR="002B7368" w:rsidRPr="00B3170C" w:rsidRDefault="002B7368" w:rsidP="002B7368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1.1</w:t>
            </w:r>
            <w:r w:rsidR="00BD3F22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 xml:space="preserve"> (0.91, 1.36)</w:t>
            </w:r>
          </w:p>
        </w:tc>
        <w:tc>
          <w:tcPr>
            <w:tcW w:w="2552" w:type="dxa"/>
            <w:vAlign w:val="bottom"/>
          </w:tcPr>
          <w:p w14:paraId="392AF2C7" w14:textId="7695322C" w:rsidR="002B7368" w:rsidRPr="00B3170C" w:rsidRDefault="002B7368" w:rsidP="005B532E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color w:val="000000"/>
                <w:sz w:val="20"/>
                <w:szCs w:val="20"/>
              </w:rPr>
              <w:t>1.1</w:t>
            </w:r>
            <w:r w:rsidR="00BD3F22">
              <w:rPr>
                <w:rFonts w:ascii="Times" w:hAnsi="Times" w:cs="Arial"/>
                <w:color w:val="000000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 (0.9</w:t>
            </w:r>
            <w:r w:rsidR="00BD3F22">
              <w:rPr>
                <w:rFonts w:ascii="Times" w:hAnsi="Times" w:cs="Arial"/>
                <w:color w:val="000000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color w:val="000000"/>
                <w:sz w:val="20"/>
                <w:szCs w:val="20"/>
              </w:rPr>
              <w:t>, 1.4</w:t>
            </w:r>
            <w:r w:rsidR="005B532E">
              <w:rPr>
                <w:rFonts w:ascii="Times" w:hAnsi="Times" w:cs="Arial"/>
                <w:color w:val="000000"/>
                <w:sz w:val="20"/>
                <w:szCs w:val="20"/>
              </w:rPr>
              <w:t>0</w:t>
            </w:r>
            <w:r w:rsidRPr="00B3170C">
              <w:rPr>
                <w:rFonts w:ascii="Times" w:hAnsi="Times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3FB07E15" w14:textId="2C4EA05D" w:rsidR="002B7368" w:rsidRPr="00B3170C" w:rsidRDefault="00931F47" w:rsidP="00931F47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0.96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5</w:t>
            </w:r>
            <w:r w:rsidR="00EA3CC8">
              <w:rPr>
                <w:rFonts w:ascii="Times" w:hAnsi="Times" w:cs="Arial"/>
                <w:color w:val="000000"/>
                <w:sz w:val="20"/>
                <w:szCs w:val="20"/>
              </w:rPr>
              <w:t>9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>, 1.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57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20B25FFD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1D64C0AB" w14:textId="77777777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Feel safe in current living situation, no vs. yes</w:t>
            </w:r>
          </w:p>
        </w:tc>
        <w:tc>
          <w:tcPr>
            <w:tcW w:w="2551" w:type="dxa"/>
            <w:vAlign w:val="center"/>
          </w:tcPr>
          <w:p w14:paraId="3D40292D" w14:textId="3A2D5DD0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1.05 (0.84, 1.31)</w:t>
            </w:r>
          </w:p>
        </w:tc>
        <w:tc>
          <w:tcPr>
            <w:tcW w:w="2552" w:type="dxa"/>
            <w:vAlign w:val="center"/>
          </w:tcPr>
          <w:p w14:paraId="61788102" w14:textId="72DB199F" w:rsidR="00C00803" w:rsidRPr="00B3170C" w:rsidRDefault="005B532E" w:rsidP="005B532E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1.0</w:t>
            </w:r>
            <w:r w:rsidR="00BD3F22">
              <w:rPr>
                <w:rFonts w:ascii="Times" w:hAnsi="Times" w:cs="Arial"/>
                <w:color w:val="000000"/>
                <w:sz w:val="20"/>
                <w:szCs w:val="20"/>
              </w:rPr>
              <w:t>5</w:t>
            </w:r>
            <w:r w:rsidR="002B7368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8</w:t>
            </w:r>
            <w:r w:rsidR="00BD3F22">
              <w:rPr>
                <w:rFonts w:ascii="Times" w:hAnsi="Times" w:cs="Arial"/>
                <w:color w:val="000000"/>
                <w:sz w:val="20"/>
                <w:szCs w:val="20"/>
              </w:rPr>
              <w:t>3</w:t>
            </w:r>
            <w:r w:rsidR="002B7368" w:rsidRPr="00B3170C">
              <w:rPr>
                <w:rFonts w:ascii="Times" w:hAnsi="Times" w:cs="Arial"/>
                <w:color w:val="000000"/>
                <w:sz w:val="20"/>
                <w:szCs w:val="20"/>
              </w:rPr>
              <w:t>, 1.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3</w:t>
            </w:r>
            <w:r w:rsidR="00BD3F22">
              <w:rPr>
                <w:rFonts w:ascii="Times" w:hAnsi="Times" w:cs="Arial"/>
                <w:color w:val="000000"/>
                <w:sz w:val="20"/>
                <w:szCs w:val="20"/>
              </w:rPr>
              <w:t>3</w:t>
            </w:r>
            <w:r w:rsidR="002B7368" w:rsidRPr="00B3170C">
              <w:rPr>
                <w:rFonts w:ascii="Times" w:hAnsi="Times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66FA0583" w14:textId="5F6AE0EE" w:rsidR="00C00803" w:rsidRPr="00B3170C" w:rsidRDefault="00931F47" w:rsidP="00931F47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1.</w:t>
            </w:r>
            <w:r w:rsidR="00EA3CC8">
              <w:rPr>
                <w:rFonts w:ascii="Times" w:hAnsi="Times" w:cs="Arial"/>
                <w:color w:val="000000"/>
                <w:sz w:val="20"/>
                <w:szCs w:val="20"/>
              </w:rPr>
              <w:t>10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57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2.11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20208935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761927E0" w14:textId="77777777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Seen or experienced violence in last three months, yes vs. no</w:t>
            </w:r>
          </w:p>
        </w:tc>
        <w:tc>
          <w:tcPr>
            <w:tcW w:w="2551" w:type="dxa"/>
            <w:vAlign w:val="center"/>
          </w:tcPr>
          <w:p w14:paraId="3E1BBAB4" w14:textId="205CDA24" w:rsidR="00C00803" w:rsidRPr="00B3170C" w:rsidRDefault="00C00803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2.6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5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 (2.31, 3.0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48D66ED2" w14:textId="5A72EAC3" w:rsidR="00C00803" w:rsidRPr="00B3170C" w:rsidRDefault="009605A4" w:rsidP="009605A4">
            <w:pPr>
              <w:jc w:val="center"/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3.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10</w:t>
            </w:r>
            <w:r w:rsidR="002B7368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(2.</w:t>
            </w: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66</w:t>
            </w:r>
            <w:r w:rsidR="002B7368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, 3.</w:t>
            </w:r>
            <w:r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60</w:t>
            </w:r>
            <w:r w:rsidR="002B7368"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6566498D" w14:textId="2243FFCD" w:rsidR="00C00803" w:rsidRPr="00DA1262" w:rsidRDefault="00D85CC3" w:rsidP="00D85CC3">
            <w:pPr>
              <w:jc w:val="center"/>
              <w:rPr>
                <w:rFonts w:ascii="Times" w:hAnsi="Times" w:cs="Arial"/>
                <w:bCs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1.2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7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0.92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1.75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151FE626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1B3C67B6" w14:textId="40BA1BBE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Time per week doing meaningful activities</w:t>
            </w:r>
            <w:r w:rsidR="00926F00">
              <w:rPr>
                <w:rFonts w:ascii="Times" w:hAnsi="Times" w:cs="Arial"/>
                <w:sz w:val="20"/>
                <w:szCs w:val="20"/>
              </w:rPr>
              <w:t>:</w:t>
            </w:r>
          </w:p>
        </w:tc>
        <w:tc>
          <w:tcPr>
            <w:tcW w:w="2551" w:type="dxa"/>
            <w:vAlign w:val="center"/>
          </w:tcPr>
          <w:p w14:paraId="77636018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A6A74A7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109EEEE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C00803" w:rsidRPr="00B3170C" w14:paraId="01A8EC76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03CCF070" w14:textId="77777777" w:rsidR="00C00803" w:rsidRPr="00B3170C" w:rsidRDefault="00C00803" w:rsidP="002B7368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&gt;16 hours</w:t>
            </w:r>
          </w:p>
        </w:tc>
        <w:tc>
          <w:tcPr>
            <w:tcW w:w="2551" w:type="dxa"/>
            <w:vAlign w:val="center"/>
          </w:tcPr>
          <w:p w14:paraId="6830A7BE" w14:textId="674426C9" w:rsidR="00C00803" w:rsidRPr="00B3170C" w:rsidRDefault="00847989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2DA00090" w14:textId="1F2549E8" w:rsidR="00C00803" w:rsidRPr="00B3170C" w:rsidRDefault="002B7368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6E42544C" w14:textId="2A37C128" w:rsidR="00C00803" w:rsidRPr="00B3170C" w:rsidRDefault="00436D1F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</w:tr>
      <w:tr w:rsidR="00C00803" w:rsidRPr="00B3170C" w14:paraId="47D1A568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4884204A" w14:textId="77777777" w:rsidR="00C00803" w:rsidRPr="00B3170C" w:rsidRDefault="00C00803" w:rsidP="002B7368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11-15 hours</w:t>
            </w:r>
          </w:p>
        </w:tc>
        <w:tc>
          <w:tcPr>
            <w:tcW w:w="2551" w:type="dxa"/>
            <w:vAlign w:val="center"/>
          </w:tcPr>
          <w:p w14:paraId="0FD7A448" w14:textId="252957AB" w:rsidR="00C00803" w:rsidRPr="00B3170C" w:rsidRDefault="00847989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0.97 (0.78, 1.19)</w:t>
            </w:r>
          </w:p>
        </w:tc>
        <w:tc>
          <w:tcPr>
            <w:tcW w:w="2552" w:type="dxa"/>
            <w:vAlign w:val="center"/>
          </w:tcPr>
          <w:p w14:paraId="5EC62496" w14:textId="05A51A61" w:rsidR="00C00803" w:rsidRPr="009605A4" w:rsidRDefault="002B7368" w:rsidP="009605A4">
            <w:pPr>
              <w:jc w:val="center"/>
              <w:rPr>
                <w:rFonts w:ascii="Times" w:hAnsi="Times" w:cs="Arial"/>
                <w:b/>
                <w:color w:val="000000"/>
                <w:sz w:val="20"/>
                <w:szCs w:val="20"/>
              </w:rPr>
            </w:pPr>
            <w:r w:rsidRPr="009605A4">
              <w:rPr>
                <w:rFonts w:ascii="Times" w:hAnsi="Times" w:cs="Arial"/>
                <w:b/>
                <w:color w:val="000000"/>
                <w:sz w:val="20"/>
                <w:szCs w:val="20"/>
              </w:rPr>
              <w:t>0.</w:t>
            </w:r>
            <w:r w:rsidR="00BD3F22">
              <w:rPr>
                <w:rFonts w:ascii="Times" w:hAnsi="Times" w:cs="Arial"/>
                <w:b/>
                <w:color w:val="000000"/>
                <w:sz w:val="20"/>
                <w:szCs w:val="20"/>
              </w:rPr>
              <w:t>80</w:t>
            </w:r>
            <w:r w:rsidRPr="009605A4">
              <w:rPr>
                <w:rFonts w:ascii="Times" w:hAnsi="Times" w:cs="Arial"/>
                <w:b/>
                <w:color w:val="000000"/>
                <w:sz w:val="20"/>
                <w:szCs w:val="20"/>
              </w:rPr>
              <w:t xml:space="preserve"> (0.</w:t>
            </w:r>
            <w:r w:rsidR="009605A4" w:rsidRPr="009605A4">
              <w:rPr>
                <w:rFonts w:ascii="Times" w:hAnsi="Times" w:cs="Arial"/>
                <w:b/>
                <w:color w:val="000000"/>
                <w:sz w:val="20"/>
                <w:szCs w:val="20"/>
              </w:rPr>
              <w:t>65</w:t>
            </w:r>
            <w:r w:rsidRPr="009605A4">
              <w:rPr>
                <w:rFonts w:ascii="Times" w:hAnsi="Times" w:cs="Arial"/>
                <w:b/>
                <w:color w:val="000000"/>
                <w:sz w:val="20"/>
                <w:szCs w:val="20"/>
              </w:rPr>
              <w:t xml:space="preserve">, </w:t>
            </w:r>
            <w:r w:rsidR="009605A4" w:rsidRPr="009605A4">
              <w:rPr>
                <w:rFonts w:ascii="Times" w:hAnsi="Times" w:cs="Arial"/>
                <w:b/>
                <w:color w:val="000000"/>
                <w:sz w:val="20"/>
                <w:szCs w:val="20"/>
              </w:rPr>
              <w:t>0.97</w:t>
            </w:r>
            <w:r w:rsidRPr="009605A4">
              <w:rPr>
                <w:rFonts w:ascii="Times" w:hAnsi="Times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727684CD" w14:textId="25B9202F" w:rsidR="00C00803" w:rsidRPr="00B3170C" w:rsidRDefault="00D85CC3" w:rsidP="00D85CC3">
            <w:pPr>
              <w:jc w:val="center"/>
              <w:rPr>
                <w:rFonts w:ascii="Times" w:hAnsi="Times" w:cs="Arial"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color w:val="000000"/>
                <w:sz w:val="20"/>
                <w:szCs w:val="20"/>
              </w:rPr>
              <w:t>1.0</w:t>
            </w:r>
            <w:r w:rsidR="00EA3CC8">
              <w:rPr>
                <w:rFonts w:ascii="Times" w:hAnsi="Times" w:cs="Arial"/>
                <w:color w:val="000000"/>
                <w:sz w:val="20"/>
                <w:szCs w:val="20"/>
              </w:rPr>
              <w:t>9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0.6</w:t>
            </w:r>
            <w:r w:rsidR="00EA3CC8">
              <w:rPr>
                <w:rFonts w:ascii="Times" w:hAnsi="Times" w:cs="Arial"/>
                <w:color w:val="000000"/>
                <w:sz w:val="20"/>
                <w:szCs w:val="20"/>
              </w:rPr>
              <w:t>6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>, 1.</w:t>
            </w:r>
            <w:r>
              <w:rPr>
                <w:rFonts w:ascii="Times" w:hAnsi="Times" w:cs="Arial"/>
                <w:color w:val="000000"/>
                <w:sz w:val="20"/>
                <w:szCs w:val="20"/>
              </w:rPr>
              <w:t>80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3E6311D9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50C36737" w14:textId="77777777" w:rsidR="00C00803" w:rsidRPr="00B3170C" w:rsidRDefault="00C00803" w:rsidP="002B7368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6-10 hours</w:t>
            </w:r>
          </w:p>
        </w:tc>
        <w:tc>
          <w:tcPr>
            <w:tcW w:w="2551" w:type="dxa"/>
            <w:vAlign w:val="center"/>
          </w:tcPr>
          <w:p w14:paraId="735B7A0D" w14:textId="2E6F73DC" w:rsidR="00C00803" w:rsidRPr="00B3170C" w:rsidRDefault="00847989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0.80 (0.6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, 0.9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17663318" w14:textId="29F19F0E" w:rsidR="00C00803" w:rsidRPr="00B3170C" w:rsidRDefault="002B7368" w:rsidP="009605A4">
            <w:pPr>
              <w:jc w:val="center"/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0.</w:t>
            </w:r>
            <w:r w:rsidR="009605A4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74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(0.6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, 0.9</w:t>
            </w:r>
            <w:r w:rsidR="009605A4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46C2E8A0" w14:textId="4A147434" w:rsidR="00C00803" w:rsidRPr="00DA1262" w:rsidRDefault="00D85CC3" w:rsidP="00D85CC3">
            <w:pPr>
              <w:jc w:val="center"/>
              <w:rPr>
                <w:rFonts w:ascii="Times" w:hAnsi="Times" w:cs="Arial"/>
                <w:bCs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1.06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0.66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1.70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4F27C815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79B095DC" w14:textId="77777777" w:rsidR="00C00803" w:rsidRPr="00B3170C" w:rsidRDefault="00C00803" w:rsidP="002B7368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2-5 hours</w:t>
            </w:r>
          </w:p>
        </w:tc>
        <w:tc>
          <w:tcPr>
            <w:tcW w:w="2551" w:type="dxa"/>
            <w:vAlign w:val="center"/>
          </w:tcPr>
          <w:p w14:paraId="06720592" w14:textId="04BC8835" w:rsidR="00C00803" w:rsidRPr="00B3170C" w:rsidRDefault="00847989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0.8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 (0.68, 0.98)</w:t>
            </w:r>
          </w:p>
        </w:tc>
        <w:tc>
          <w:tcPr>
            <w:tcW w:w="2552" w:type="dxa"/>
            <w:vAlign w:val="center"/>
          </w:tcPr>
          <w:p w14:paraId="5F4C7433" w14:textId="356FAF2F" w:rsidR="00C00803" w:rsidRPr="009605A4" w:rsidRDefault="002B7368" w:rsidP="009605A4">
            <w:pPr>
              <w:jc w:val="center"/>
              <w:rPr>
                <w:rFonts w:ascii="Times" w:hAnsi="Times" w:cs="Arial"/>
                <w:bCs/>
                <w:color w:val="000000"/>
                <w:sz w:val="20"/>
                <w:szCs w:val="20"/>
              </w:rPr>
            </w:pPr>
            <w:r w:rsidRPr="009605A4"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</w:t>
            </w:r>
            <w:r w:rsidR="009605A4" w:rsidRPr="009605A4">
              <w:rPr>
                <w:rFonts w:ascii="Times" w:hAnsi="Times" w:cs="Arial"/>
                <w:bCs/>
                <w:color w:val="000000"/>
                <w:sz w:val="20"/>
                <w:szCs w:val="20"/>
              </w:rPr>
              <w:t>95</w:t>
            </w:r>
            <w:r w:rsidRPr="009605A4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(0.</w:t>
            </w:r>
            <w:r w:rsidR="009605A4" w:rsidRPr="009605A4">
              <w:rPr>
                <w:rFonts w:ascii="Times" w:hAnsi="Times" w:cs="Arial"/>
                <w:bCs/>
                <w:color w:val="000000"/>
                <w:sz w:val="20"/>
                <w:szCs w:val="20"/>
              </w:rPr>
              <w:t>7</w:t>
            </w:r>
            <w:r w:rsidR="00BD3F2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6</w:t>
            </w:r>
            <w:r w:rsidRPr="009605A4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 w:rsidR="009605A4" w:rsidRPr="009605A4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1.20</w:t>
            </w:r>
            <w:r w:rsidRPr="009605A4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1312B148" w14:textId="0DBAD386" w:rsidR="00C00803" w:rsidRPr="00DA1262" w:rsidRDefault="00D85CC3" w:rsidP="00D85CC3">
            <w:pPr>
              <w:jc w:val="center"/>
              <w:rPr>
                <w:rFonts w:ascii="Times" w:hAnsi="Times" w:cs="Arial"/>
                <w:bCs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0.95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0.6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1.48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1C88A22A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4433BEEC" w14:textId="77777777" w:rsidR="00C00803" w:rsidRPr="00B3170C" w:rsidRDefault="00C00803" w:rsidP="002B7368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&lt;2 hours</w:t>
            </w:r>
          </w:p>
        </w:tc>
        <w:tc>
          <w:tcPr>
            <w:tcW w:w="2551" w:type="dxa"/>
            <w:vAlign w:val="center"/>
          </w:tcPr>
          <w:p w14:paraId="10302FCA" w14:textId="4FC1FF18" w:rsidR="00C00803" w:rsidRPr="00B3170C" w:rsidRDefault="00847989" w:rsidP="00C0388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0.81 (0.6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, 0.99)</w:t>
            </w:r>
          </w:p>
        </w:tc>
        <w:tc>
          <w:tcPr>
            <w:tcW w:w="2552" w:type="dxa"/>
            <w:vAlign w:val="center"/>
          </w:tcPr>
          <w:p w14:paraId="23A619DF" w14:textId="0CFFBEFC" w:rsidR="00C00803" w:rsidRPr="00B3170C" w:rsidRDefault="002B7368" w:rsidP="009605A4">
            <w:pPr>
              <w:jc w:val="center"/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0.7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9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(0.6</w:t>
            </w:r>
            <w:r w:rsidR="009605A4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, 0.9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8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center"/>
          </w:tcPr>
          <w:p w14:paraId="363B5069" w14:textId="18B35C74" w:rsidR="00C00803" w:rsidRPr="00DA1262" w:rsidRDefault="00D85CC3" w:rsidP="00D85CC3">
            <w:pPr>
              <w:jc w:val="center"/>
              <w:rPr>
                <w:rFonts w:ascii="Times" w:hAnsi="Times" w:cs="Arial"/>
                <w:bCs/>
                <w:color w:val="000000"/>
                <w:sz w:val="20"/>
                <w:szCs w:val="20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0.99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5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9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1.6</w:t>
            </w:r>
            <w:r w:rsidR="008643F4">
              <w:rPr>
                <w:rFonts w:ascii="Times" w:hAnsi="Times" w:cs="Arial"/>
                <w:bCs/>
                <w:color w:val="000000"/>
                <w:sz w:val="20"/>
                <w:szCs w:val="20"/>
              </w:rPr>
              <w:t>9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02AB5B14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40C1ECD1" w14:textId="3EC72F5A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 xml:space="preserve">Self-rated </w:t>
            </w:r>
            <w:r w:rsidR="00163FA3">
              <w:rPr>
                <w:rFonts w:ascii="Times" w:hAnsi="Times" w:cs="Arial"/>
                <w:sz w:val="20"/>
                <w:szCs w:val="20"/>
              </w:rPr>
              <w:t xml:space="preserve">physical </w:t>
            </w:r>
            <w:r w:rsidRPr="00B3170C">
              <w:rPr>
                <w:rFonts w:ascii="Times" w:hAnsi="Times" w:cs="Arial"/>
                <w:sz w:val="20"/>
                <w:szCs w:val="20"/>
              </w:rPr>
              <w:t>health</w:t>
            </w:r>
            <w:r w:rsidR="00926F00">
              <w:rPr>
                <w:rFonts w:ascii="Times" w:hAnsi="Times" w:cs="Arial"/>
                <w:sz w:val="20"/>
                <w:szCs w:val="20"/>
              </w:rPr>
              <w:t>:</w:t>
            </w:r>
          </w:p>
        </w:tc>
        <w:tc>
          <w:tcPr>
            <w:tcW w:w="2551" w:type="dxa"/>
            <w:vAlign w:val="center"/>
          </w:tcPr>
          <w:p w14:paraId="6AA6D34F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D055F2F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2214D9C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C00803" w:rsidRPr="00B3170C" w14:paraId="66CFBB2A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02D1B60E" w14:textId="77777777" w:rsidR="00C00803" w:rsidRPr="00B3170C" w:rsidRDefault="00C00803" w:rsidP="002B7368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Excellent/Very good</w:t>
            </w:r>
          </w:p>
        </w:tc>
        <w:tc>
          <w:tcPr>
            <w:tcW w:w="2551" w:type="dxa"/>
            <w:vAlign w:val="center"/>
          </w:tcPr>
          <w:p w14:paraId="4241FBDF" w14:textId="67AD4540" w:rsidR="00C00803" w:rsidRPr="00B3170C" w:rsidRDefault="00FD73F9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7868811B" w14:textId="253517E4" w:rsidR="00C00803" w:rsidRPr="00B3170C" w:rsidRDefault="002B7368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5C2DDEF8" w14:textId="37F9DBD2" w:rsidR="00C00803" w:rsidRPr="00B3170C" w:rsidRDefault="00436D1F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</w:tr>
      <w:tr w:rsidR="00436D1F" w:rsidRPr="00B3170C" w14:paraId="47B9E7BF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4A4C29C0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Good</w:t>
            </w:r>
          </w:p>
        </w:tc>
        <w:tc>
          <w:tcPr>
            <w:tcW w:w="2551" w:type="dxa"/>
            <w:vAlign w:val="center"/>
          </w:tcPr>
          <w:p w14:paraId="66EA8F60" w14:textId="60640B24" w:rsidR="00436D1F" w:rsidRPr="00B3170C" w:rsidRDefault="00436D1F" w:rsidP="00436D1F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1.24 (1.0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, 1.51)</w:t>
            </w:r>
          </w:p>
        </w:tc>
        <w:tc>
          <w:tcPr>
            <w:tcW w:w="2552" w:type="dxa"/>
            <w:vAlign w:val="bottom"/>
          </w:tcPr>
          <w:p w14:paraId="4F8B53E7" w14:textId="4A4E78FA" w:rsidR="00436D1F" w:rsidRPr="00B3170C" w:rsidRDefault="00436D1F" w:rsidP="005A5CF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1.2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(1.0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, 1.5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8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2F1EB2B0" w14:textId="4EFBA8C0" w:rsidR="00436D1F" w:rsidRPr="00DA1262" w:rsidRDefault="00436D1F" w:rsidP="00D85CC3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</w:t>
            </w:r>
            <w:r w:rsidR="00D85CC3">
              <w:rPr>
                <w:rFonts w:ascii="Times" w:hAnsi="Times" w:cs="Arial"/>
                <w:bCs/>
                <w:color w:val="000000"/>
                <w:sz w:val="20"/>
                <w:szCs w:val="20"/>
              </w:rPr>
              <w:t>0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4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 w:rsidR="00D85CC3"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0.6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3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 w:rsidR="00D85CC3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1.7</w:t>
            </w:r>
            <w:r w:rsidR="008643F4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36D1F" w:rsidRPr="00B3170C" w14:paraId="1D27D247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41FC741C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Fair</w:t>
            </w:r>
          </w:p>
        </w:tc>
        <w:tc>
          <w:tcPr>
            <w:tcW w:w="2551" w:type="dxa"/>
            <w:vAlign w:val="center"/>
          </w:tcPr>
          <w:p w14:paraId="0CFF3B54" w14:textId="1766D35C" w:rsidR="00436D1F" w:rsidRPr="00B3170C" w:rsidRDefault="00436D1F" w:rsidP="00436D1F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1.58 (1.28, 1.9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3693C13C" w14:textId="3F83E7D6" w:rsidR="00436D1F" w:rsidRPr="00B3170C" w:rsidRDefault="00436D1F" w:rsidP="005A5CF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72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(1.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37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2.16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5D68EBB8" w14:textId="27859EAD" w:rsidR="00436D1F" w:rsidRPr="00DA1262" w:rsidRDefault="00D85CC3" w:rsidP="00D85CC3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0.9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6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0.57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1.60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36D1F" w:rsidRPr="00B3170C" w14:paraId="57E109C8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1BBABEDE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Poor</w:t>
            </w:r>
          </w:p>
        </w:tc>
        <w:tc>
          <w:tcPr>
            <w:tcW w:w="2551" w:type="dxa"/>
            <w:vAlign w:val="center"/>
          </w:tcPr>
          <w:p w14:paraId="663912A7" w14:textId="5EC740E5" w:rsidR="00436D1F" w:rsidRPr="00B3170C" w:rsidRDefault="00436D1F" w:rsidP="00436D1F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1.8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5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 (1.4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, 2.43)</w:t>
            </w:r>
          </w:p>
        </w:tc>
        <w:tc>
          <w:tcPr>
            <w:tcW w:w="2552" w:type="dxa"/>
            <w:vAlign w:val="bottom"/>
          </w:tcPr>
          <w:p w14:paraId="368D7FDD" w14:textId="4261CE7D" w:rsidR="00436D1F" w:rsidRPr="00B3170C" w:rsidRDefault="00436D1F" w:rsidP="005A5CF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1.8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(1.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3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, 2.4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6D6F0A0A" w14:textId="33B3316C" w:rsidR="00436D1F" w:rsidRPr="00DA1262" w:rsidRDefault="00D85CC3" w:rsidP="00D85CC3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1.92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0.94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3.9</w:t>
            </w:r>
            <w:r w:rsidR="008643F4">
              <w:rPr>
                <w:rFonts w:ascii="Times" w:hAnsi="Times" w:cs="Arial"/>
                <w:bCs/>
                <w:color w:val="000000"/>
                <w:sz w:val="20"/>
                <w:szCs w:val="20"/>
              </w:rPr>
              <w:t>2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C00803" w:rsidRPr="00B3170C" w14:paraId="04AA0DAD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6F412A13" w14:textId="7A7055AD" w:rsidR="00C00803" w:rsidRPr="00B3170C" w:rsidRDefault="00C00803" w:rsidP="002B7368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lastRenderedPageBreak/>
              <w:t>Self-rated mental health</w:t>
            </w:r>
            <w:r w:rsidR="00926F00">
              <w:rPr>
                <w:rFonts w:ascii="Times" w:hAnsi="Times" w:cs="Arial"/>
                <w:sz w:val="20"/>
                <w:szCs w:val="20"/>
              </w:rPr>
              <w:t>:</w:t>
            </w:r>
          </w:p>
        </w:tc>
        <w:tc>
          <w:tcPr>
            <w:tcW w:w="2551" w:type="dxa"/>
            <w:vAlign w:val="center"/>
          </w:tcPr>
          <w:p w14:paraId="31F814BD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54057A0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06E5B1B" w14:textId="77777777" w:rsidR="00C00803" w:rsidRPr="00B3170C" w:rsidRDefault="00C00803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</w:p>
        </w:tc>
      </w:tr>
      <w:tr w:rsidR="00C00803" w:rsidRPr="00B3170C" w14:paraId="629CA582" w14:textId="77777777" w:rsidTr="00C0388C">
        <w:trPr>
          <w:trHeight w:val="264"/>
        </w:trPr>
        <w:tc>
          <w:tcPr>
            <w:tcW w:w="5240" w:type="dxa"/>
            <w:vAlign w:val="center"/>
          </w:tcPr>
          <w:p w14:paraId="0ADB6AC9" w14:textId="77777777" w:rsidR="00C00803" w:rsidRPr="00B3170C" w:rsidRDefault="00C00803" w:rsidP="002B7368">
            <w:pPr>
              <w:ind w:firstLine="595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Excellent/Very good</w:t>
            </w:r>
          </w:p>
        </w:tc>
        <w:tc>
          <w:tcPr>
            <w:tcW w:w="2551" w:type="dxa"/>
            <w:vAlign w:val="center"/>
          </w:tcPr>
          <w:p w14:paraId="1E9C58B2" w14:textId="609B6F0C" w:rsidR="00C00803" w:rsidRPr="00B3170C" w:rsidRDefault="00FD73F9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6F035690" w14:textId="12C35651" w:rsidR="00C00803" w:rsidRPr="00B3170C" w:rsidRDefault="002B7368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  <w:tc>
          <w:tcPr>
            <w:tcW w:w="2552" w:type="dxa"/>
            <w:vAlign w:val="center"/>
          </w:tcPr>
          <w:p w14:paraId="6E1CD177" w14:textId="0772DB4A" w:rsidR="00C00803" w:rsidRPr="00B3170C" w:rsidRDefault="00436D1F" w:rsidP="00C0388C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1.00</w:t>
            </w:r>
          </w:p>
        </w:tc>
      </w:tr>
      <w:tr w:rsidR="00436D1F" w:rsidRPr="00B3170C" w14:paraId="7A2A4F1E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2E865FFE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Good</w:t>
            </w:r>
          </w:p>
        </w:tc>
        <w:tc>
          <w:tcPr>
            <w:tcW w:w="2551" w:type="dxa"/>
            <w:vAlign w:val="center"/>
          </w:tcPr>
          <w:p w14:paraId="741D5F19" w14:textId="1D116E2E" w:rsidR="00436D1F" w:rsidRPr="00B3170C" w:rsidRDefault="00436D1F" w:rsidP="00436D1F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</w:t>
            </w:r>
            <w:r w:rsidR="00BD3F22">
              <w:rPr>
                <w:rFonts w:ascii="Times" w:hAnsi="Times" w:cs="Arial"/>
                <w:sz w:val="20"/>
                <w:szCs w:val="20"/>
              </w:rPr>
              <w:t>10</w:t>
            </w:r>
            <w:r w:rsidRPr="00B3170C">
              <w:rPr>
                <w:rFonts w:ascii="Times" w:hAnsi="Times" w:cs="Arial"/>
                <w:sz w:val="20"/>
                <w:szCs w:val="20"/>
              </w:rPr>
              <w:t xml:space="preserve"> (0.75, 1.59)</w:t>
            </w:r>
          </w:p>
        </w:tc>
        <w:tc>
          <w:tcPr>
            <w:tcW w:w="2552" w:type="dxa"/>
            <w:vAlign w:val="bottom"/>
          </w:tcPr>
          <w:p w14:paraId="25D63B65" w14:textId="0657FE9E" w:rsidR="00436D1F" w:rsidRPr="005A5CFC" w:rsidRDefault="00436D1F" w:rsidP="005A5CFC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</w:t>
            </w:r>
            <w:r w:rsidR="005A5CFC"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0</w:t>
            </w:r>
            <w:r w:rsidR="00BD3F2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2</w:t>
            </w:r>
            <w:r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(0</w:t>
            </w:r>
            <w:r w:rsidR="005A5CFC"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.6</w:t>
            </w:r>
            <w:r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8, 1.</w:t>
            </w:r>
            <w:r w:rsidR="005A5CFC"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5</w:t>
            </w:r>
            <w:r w:rsidR="00BD3F2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2</w:t>
            </w:r>
            <w:r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26B1482B" w14:textId="7C7BC510" w:rsidR="00436D1F" w:rsidRPr="00B3170C" w:rsidRDefault="00436D1F" w:rsidP="00D85CC3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color w:val="000000"/>
                <w:sz w:val="20"/>
                <w:szCs w:val="20"/>
              </w:rPr>
              <w:t>1.</w:t>
            </w:r>
            <w:r w:rsidR="00D85CC3">
              <w:rPr>
                <w:rFonts w:ascii="Times" w:hAnsi="Times" w:cs="Arial"/>
                <w:color w:val="000000"/>
                <w:sz w:val="20"/>
                <w:szCs w:val="20"/>
              </w:rPr>
              <w:t>5</w:t>
            </w:r>
            <w:r w:rsidR="00EA3CC8">
              <w:rPr>
                <w:rFonts w:ascii="Times" w:hAnsi="Times" w:cs="Arial"/>
                <w:color w:val="000000"/>
                <w:sz w:val="20"/>
                <w:szCs w:val="20"/>
              </w:rPr>
              <w:t>9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 (0.</w:t>
            </w:r>
            <w:r w:rsidR="00D85CC3">
              <w:rPr>
                <w:rFonts w:ascii="Times" w:hAnsi="Times" w:cs="Arial"/>
                <w:color w:val="000000"/>
                <w:sz w:val="20"/>
                <w:szCs w:val="20"/>
              </w:rPr>
              <w:t>4</w:t>
            </w:r>
            <w:r w:rsidR="00EA3CC8">
              <w:rPr>
                <w:rFonts w:ascii="Times" w:hAnsi="Times" w:cs="Arial"/>
                <w:color w:val="000000"/>
                <w:sz w:val="20"/>
                <w:szCs w:val="20"/>
              </w:rPr>
              <w:t>5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 xml:space="preserve">, </w:t>
            </w:r>
            <w:r w:rsidR="00D85CC3">
              <w:rPr>
                <w:rFonts w:ascii="Times" w:hAnsi="Times" w:cs="Arial"/>
                <w:color w:val="000000"/>
                <w:sz w:val="20"/>
                <w:szCs w:val="20"/>
              </w:rPr>
              <w:t>5.62</w:t>
            </w:r>
            <w:r w:rsidR="00366022" w:rsidRPr="00B3170C">
              <w:rPr>
                <w:rFonts w:ascii="Times" w:hAnsi="Times" w:cs="Arial"/>
                <w:color w:val="000000"/>
                <w:sz w:val="20"/>
                <w:szCs w:val="20"/>
              </w:rPr>
              <w:t>)</w:t>
            </w:r>
          </w:p>
        </w:tc>
      </w:tr>
      <w:tr w:rsidR="00436D1F" w:rsidRPr="00B3170C" w14:paraId="6D370FD3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442A2643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Fair</w:t>
            </w:r>
          </w:p>
        </w:tc>
        <w:tc>
          <w:tcPr>
            <w:tcW w:w="2551" w:type="dxa"/>
            <w:vAlign w:val="center"/>
          </w:tcPr>
          <w:p w14:paraId="200AB5A1" w14:textId="40BC9E26" w:rsidR="00436D1F" w:rsidRPr="00B3170C" w:rsidRDefault="00436D1F" w:rsidP="00436D1F">
            <w:pPr>
              <w:jc w:val="center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1.37 (0.96, 1.96)</w:t>
            </w:r>
          </w:p>
        </w:tc>
        <w:tc>
          <w:tcPr>
            <w:tcW w:w="2552" w:type="dxa"/>
            <w:vAlign w:val="bottom"/>
          </w:tcPr>
          <w:p w14:paraId="55E69A6F" w14:textId="78CF957D" w:rsidR="00436D1F" w:rsidRPr="005A5CFC" w:rsidRDefault="00436D1F" w:rsidP="005A5CFC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</w:t>
            </w:r>
            <w:r w:rsidR="005A5CFC"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35</w:t>
            </w:r>
            <w:r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 w:rsidR="005A5CFC"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0.9</w:t>
            </w:r>
            <w:r w:rsidR="00BD3F2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3</w:t>
            </w:r>
            <w:r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,</w:t>
            </w:r>
            <w:r w:rsidR="005A5CFC"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1.97</w:t>
            </w:r>
            <w:r w:rsidRPr="005A5CFC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0ABF6FF7" w14:textId="3343E5EF" w:rsidR="00436D1F" w:rsidRPr="00DA1262" w:rsidRDefault="00436D1F" w:rsidP="00D85CC3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1.4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5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 w:rsidR="00D85CC3"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0.44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 w:rsidR="00D85CC3">
              <w:rPr>
                <w:rFonts w:ascii="Times" w:hAnsi="Times" w:cs="Arial"/>
                <w:bCs/>
                <w:color w:val="000000"/>
                <w:sz w:val="20"/>
                <w:szCs w:val="20"/>
              </w:rPr>
              <w:t>4.75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36D1F" w:rsidRPr="00B3170C" w14:paraId="715DA825" w14:textId="77777777" w:rsidTr="005E11DE">
        <w:trPr>
          <w:trHeight w:val="264"/>
        </w:trPr>
        <w:tc>
          <w:tcPr>
            <w:tcW w:w="5240" w:type="dxa"/>
            <w:vAlign w:val="center"/>
          </w:tcPr>
          <w:p w14:paraId="7466FB39" w14:textId="77777777" w:rsidR="00436D1F" w:rsidRPr="00B3170C" w:rsidRDefault="00436D1F" w:rsidP="00436D1F">
            <w:pPr>
              <w:ind w:firstLine="596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Poor</w:t>
            </w:r>
          </w:p>
        </w:tc>
        <w:tc>
          <w:tcPr>
            <w:tcW w:w="2551" w:type="dxa"/>
            <w:vAlign w:val="center"/>
          </w:tcPr>
          <w:p w14:paraId="2DC0B75D" w14:textId="560C8283" w:rsidR="00436D1F" w:rsidRPr="00B3170C" w:rsidRDefault="00436D1F" w:rsidP="00436D1F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1.74 (1.21, 2.</w:t>
            </w:r>
            <w:r w:rsidR="00BD3F22">
              <w:rPr>
                <w:rFonts w:ascii="Times" w:hAnsi="Times" w:cs="Arial"/>
                <w:b/>
                <w:bCs/>
                <w:sz w:val="20"/>
                <w:szCs w:val="20"/>
              </w:rPr>
              <w:t>50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554735CA" w14:textId="4EA6CF0D" w:rsidR="00436D1F" w:rsidRPr="00B3170C" w:rsidRDefault="00436D1F" w:rsidP="005A5CFC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1.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64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 xml:space="preserve"> (1.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1</w:t>
            </w:r>
            <w:r w:rsidR="00BD3F22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, 2.</w:t>
            </w:r>
            <w:r w:rsidR="005A5CF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41</w:t>
            </w:r>
            <w:r w:rsidRPr="00B3170C">
              <w:rPr>
                <w:rFonts w:ascii="Times" w:hAnsi="Times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vAlign w:val="bottom"/>
          </w:tcPr>
          <w:p w14:paraId="27E75968" w14:textId="4ED8C3B0" w:rsidR="00436D1F" w:rsidRPr="00DA1262" w:rsidRDefault="00D85CC3" w:rsidP="00D85CC3">
            <w:pPr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2.1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9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0.6</w:t>
            </w:r>
            <w:r w:rsidR="00EA3CC8">
              <w:rPr>
                <w:rFonts w:ascii="Times" w:hAnsi="Times" w:cs="Arial"/>
                <w:bCs/>
                <w:color w:val="000000"/>
                <w:sz w:val="20"/>
                <w:szCs w:val="20"/>
              </w:rPr>
              <w:t>6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" w:hAnsi="Times" w:cs="Arial"/>
                <w:bCs/>
                <w:color w:val="000000"/>
                <w:sz w:val="20"/>
                <w:szCs w:val="20"/>
              </w:rPr>
              <w:t>7.28</w:t>
            </w:r>
            <w:r w:rsidR="00366022" w:rsidRPr="00DA1262">
              <w:rPr>
                <w:rFonts w:ascii="Times" w:hAnsi="Times" w:cs="Arial"/>
                <w:bCs/>
                <w:color w:val="000000"/>
                <w:sz w:val="20"/>
                <w:szCs w:val="20"/>
              </w:rPr>
              <w:t>)</w:t>
            </w:r>
          </w:p>
        </w:tc>
      </w:tr>
    </w:tbl>
    <w:p w14:paraId="31088A94" w14:textId="77777777" w:rsidR="00C00803" w:rsidRPr="00B3170C" w:rsidRDefault="00C00803" w:rsidP="00C00803">
      <w:pPr>
        <w:rPr>
          <w:rFonts w:ascii="Times" w:hAnsi="Times" w:cs="Arial"/>
          <w:sz w:val="20"/>
          <w:szCs w:val="20"/>
        </w:rPr>
      </w:pPr>
      <w:r w:rsidRPr="00B3170C">
        <w:rPr>
          <w:rFonts w:ascii="Times" w:hAnsi="Times" w:cs="Arial"/>
          <w:b/>
          <w:bCs/>
          <w:sz w:val="20"/>
          <w:szCs w:val="20"/>
        </w:rPr>
        <w:t>Table Notes:</w:t>
      </w:r>
      <w:r w:rsidRPr="00B3170C">
        <w:rPr>
          <w:rFonts w:ascii="Times" w:hAnsi="Times" w:cs="Arial"/>
          <w:sz w:val="20"/>
          <w:szCs w:val="20"/>
        </w:rPr>
        <w:t xml:space="preserve"> </w:t>
      </w:r>
      <w:proofErr w:type="spellStart"/>
      <w:r w:rsidRPr="00B3170C">
        <w:rPr>
          <w:rFonts w:ascii="Times" w:hAnsi="Times" w:cs="Arial"/>
          <w:sz w:val="20"/>
          <w:szCs w:val="20"/>
        </w:rPr>
        <w:t>aOR</w:t>
      </w:r>
      <w:proofErr w:type="spellEnd"/>
      <w:r w:rsidRPr="00B3170C">
        <w:rPr>
          <w:rFonts w:ascii="Times" w:hAnsi="Times" w:cs="Arial"/>
          <w:sz w:val="20"/>
          <w:szCs w:val="20"/>
        </w:rPr>
        <w:t xml:space="preserve">= adjusted odds ratio; 95% CI = 95% confidence interval; bolded text denotes statistically significant effects where </w:t>
      </w:r>
      <w:r w:rsidRPr="00B3170C">
        <w:rPr>
          <w:rFonts w:ascii="Times" w:hAnsi="Times" w:cs="Arial"/>
          <w:i/>
          <w:iCs/>
          <w:sz w:val="20"/>
          <w:szCs w:val="20"/>
        </w:rPr>
        <w:t>p</w:t>
      </w:r>
      <w:r w:rsidRPr="00B3170C">
        <w:rPr>
          <w:rFonts w:ascii="Times" w:hAnsi="Times" w:cs="Arial"/>
          <w:sz w:val="20"/>
          <w:szCs w:val="20"/>
        </w:rPr>
        <w:t>-value &lt;0.05</w:t>
      </w:r>
    </w:p>
    <w:p w14:paraId="19D78FB3" w14:textId="0CF3B008" w:rsidR="00A610E5" w:rsidRDefault="00A610E5">
      <w:pPr>
        <w:rPr>
          <w:rFonts w:ascii="Times" w:hAnsi="Times" w:cs="Arial"/>
          <w:sz w:val="20"/>
          <w:szCs w:val="20"/>
        </w:rPr>
      </w:pPr>
    </w:p>
    <w:p w14:paraId="7BB4E8A9" w14:textId="02CC0755" w:rsidR="00B3170C" w:rsidRDefault="00B3170C">
      <w:pPr>
        <w:rPr>
          <w:rFonts w:ascii="Times" w:hAnsi="Times" w:cs="Arial"/>
          <w:sz w:val="20"/>
          <w:szCs w:val="20"/>
        </w:rPr>
      </w:pPr>
    </w:p>
    <w:p w14:paraId="6841EEC4" w14:textId="4471B976" w:rsidR="00FD33AA" w:rsidRDefault="00FD33AA">
      <w:pPr>
        <w:rPr>
          <w:rFonts w:ascii="Times" w:hAnsi="Times" w:cs="Arial"/>
          <w:sz w:val="20"/>
          <w:szCs w:val="20"/>
        </w:rPr>
      </w:pPr>
    </w:p>
    <w:p w14:paraId="59E4AFB2" w14:textId="3535129C" w:rsidR="00FD33AA" w:rsidRDefault="00FD33AA">
      <w:pPr>
        <w:rPr>
          <w:rFonts w:ascii="Times" w:hAnsi="Times" w:cs="Arial"/>
          <w:sz w:val="20"/>
          <w:szCs w:val="20"/>
        </w:rPr>
      </w:pPr>
    </w:p>
    <w:p w14:paraId="579B6DF3" w14:textId="77777777" w:rsidR="00245A60" w:rsidRDefault="00245A60">
      <w:pPr>
        <w:rPr>
          <w:rFonts w:ascii="Times" w:hAnsi="Times" w:cs="Arial"/>
          <w:sz w:val="20"/>
          <w:szCs w:val="20"/>
        </w:rPr>
        <w:sectPr w:rsidR="00245A60" w:rsidSect="00245A60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720C696" w14:textId="033136F7" w:rsidR="00F369B9" w:rsidRPr="00245A60" w:rsidRDefault="00B978F7">
      <w:pPr>
        <w:rPr>
          <w:rFonts w:ascii="Times" w:hAnsi="Times" w:cs="Arial"/>
          <w:b/>
          <w:bCs/>
          <w:sz w:val="22"/>
          <w:szCs w:val="22"/>
        </w:rPr>
      </w:pPr>
      <w:r w:rsidRPr="00245A60">
        <w:rPr>
          <w:rFonts w:ascii="Times" w:hAnsi="Times" w:cs="Arial"/>
          <w:b/>
          <w:bCs/>
          <w:sz w:val="22"/>
          <w:szCs w:val="22"/>
        </w:rPr>
        <w:lastRenderedPageBreak/>
        <w:t>T</w:t>
      </w:r>
      <w:r w:rsidR="00F369B9" w:rsidRPr="00245A60">
        <w:rPr>
          <w:rFonts w:ascii="Times" w:hAnsi="Times" w:cs="Arial"/>
          <w:b/>
          <w:bCs/>
          <w:sz w:val="22"/>
          <w:szCs w:val="22"/>
        </w:rPr>
        <w:t xml:space="preserve">able </w:t>
      </w:r>
      <w:r w:rsidR="004E5184" w:rsidRPr="00245A60">
        <w:rPr>
          <w:rFonts w:ascii="Times" w:hAnsi="Times" w:cs="Arial"/>
          <w:b/>
          <w:bCs/>
          <w:sz w:val="22"/>
          <w:szCs w:val="22"/>
        </w:rPr>
        <w:t>4</w:t>
      </w:r>
      <w:r w:rsidR="00F369B9" w:rsidRPr="00245A60">
        <w:rPr>
          <w:rFonts w:ascii="Times" w:hAnsi="Times" w:cs="Arial"/>
          <w:b/>
          <w:bCs/>
          <w:sz w:val="22"/>
          <w:szCs w:val="22"/>
        </w:rPr>
        <w:t xml:space="preserve">. </w:t>
      </w:r>
      <w:r w:rsidR="00A3504B" w:rsidRPr="00245A60">
        <w:rPr>
          <w:rFonts w:ascii="Times" w:hAnsi="Times" w:cs="Arial"/>
          <w:b/>
          <w:bCs/>
          <w:sz w:val="22"/>
          <w:szCs w:val="22"/>
        </w:rPr>
        <w:t xml:space="preserve">Comparison of sample characteristics early (March – May 2020) and later (March – May 2021) in the pandemic </w:t>
      </w:r>
    </w:p>
    <w:tbl>
      <w:tblPr>
        <w:tblStyle w:val="TableGrid"/>
        <w:tblW w:w="9484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1569"/>
        <w:gridCol w:w="1570"/>
        <w:gridCol w:w="1575"/>
      </w:tblGrid>
      <w:tr w:rsidR="00B44F58" w:rsidRPr="00B3170C" w14:paraId="046A01C6" w14:textId="3ECBBEBB" w:rsidTr="00B44F58">
        <w:trPr>
          <w:trHeight w:val="238"/>
        </w:trPr>
        <w:tc>
          <w:tcPr>
            <w:tcW w:w="4770" w:type="dxa"/>
            <w:tcBorders>
              <w:bottom w:val="nil"/>
            </w:tcBorders>
            <w:shd w:val="clear" w:color="auto" w:fill="D9D9D9" w:themeFill="background1" w:themeFillShade="D9"/>
            <w:noWrap/>
            <w:hideMark/>
          </w:tcPr>
          <w:p w14:paraId="45446A8D" w14:textId="77777777" w:rsidR="00B44F58" w:rsidRPr="00B3170C" w:rsidRDefault="00B44F58" w:rsidP="00F369B9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14" w:type="dxa"/>
            <w:gridSpan w:val="3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DA7761" w14:textId="77777777" w:rsidR="00B44F58" w:rsidRPr="00B3170C" w:rsidRDefault="00B44F58" w:rsidP="00F369B9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Pandemic Samples</w:t>
            </w:r>
          </w:p>
          <w:p w14:paraId="7BFFCFC8" w14:textId="0C92D3F8" w:rsidR="00B44F58" w:rsidRPr="00B3170C" w:rsidRDefault="00B44F58" w:rsidP="00F369B9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</w:p>
        </w:tc>
      </w:tr>
      <w:tr w:rsidR="00B44F58" w:rsidRPr="00B3170C" w14:paraId="306733A8" w14:textId="03508625" w:rsidTr="00B44F58">
        <w:trPr>
          <w:trHeight w:val="477"/>
        </w:trPr>
        <w:tc>
          <w:tcPr>
            <w:tcW w:w="4770" w:type="dxa"/>
            <w:tcBorders>
              <w:top w:val="nil"/>
            </w:tcBorders>
            <w:shd w:val="clear" w:color="auto" w:fill="D9D9D9" w:themeFill="background1" w:themeFillShade="D9"/>
            <w:noWrap/>
            <w:hideMark/>
          </w:tcPr>
          <w:p w14:paraId="71D2AE04" w14:textId="77777777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9" w:type="dxa"/>
            <w:tcBorders>
              <w:top w:val="nil"/>
            </w:tcBorders>
            <w:shd w:val="clear" w:color="auto" w:fill="D9D9D9" w:themeFill="background1" w:themeFillShade="D9"/>
            <w:vAlign w:val="center"/>
            <w:hideMark/>
          </w:tcPr>
          <w:p w14:paraId="757BF8AA" w14:textId="36CBA0E7" w:rsidR="00B44F58" w:rsidRPr="00B3170C" w:rsidRDefault="00B44F58" w:rsidP="00F369B9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Early in the pandemic 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  <w:vertAlign w:val="superscript"/>
              </w:rPr>
              <w:t>a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 </w:t>
            </w:r>
          </w:p>
          <w:p w14:paraId="3A6ACC49" w14:textId="432B76DE" w:rsidR="00B44F58" w:rsidRPr="00B3170C" w:rsidRDefault="00B44F58" w:rsidP="00F369B9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(N=97)</w:t>
            </w:r>
          </w:p>
        </w:tc>
        <w:tc>
          <w:tcPr>
            <w:tcW w:w="1570" w:type="dxa"/>
            <w:tcBorders>
              <w:top w:val="nil"/>
            </w:tcBorders>
            <w:shd w:val="clear" w:color="auto" w:fill="D9D9D9" w:themeFill="background1" w:themeFillShade="D9"/>
            <w:vAlign w:val="center"/>
            <w:hideMark/>
          </w:tcPr>
          <w:p w14:paraId="2E2BD7AD" w14:textId="1322BD7A" w:rsidR="00B44F58" w:rsidRPr="00B3170C" w:rsidRDefault="00B44F58" w:rsidP="00F369B9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Later in the pandemic 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  <w:vertAlign w:val="superscript"/>
              </w:rPr>
              <w:t>b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br/>
              <w:t>(N=121)</w:t>
            </w:r>
          </w:p>
        </w:tc>
        <w:tc>
          <w:tcPr>
            <w:tcW w:w="1575" w:type="dxa"/>
            <w:tcBorders>
              <w:top w:val="nil"/>
            </w:tcBorders>
            <w:shd w:val="clear" w:color="auto" w:fill="D9D9D9" w:themeFill="background1" w:themeFillShade="D9"/>
            <w:vAlign w:val="center"/>
            <w:hideMark/>
          </w:tcPr>
          <w:p w14:paraId="77D1FBAB" w14:textId="77777777" w:rsidR="00B44F58" w:rsidRPr="00B3170C" w:rsidRDefault="00B44F58" w:rsidP="00F369B9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Total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br/>
            </w:r>
          </w:p>
          <w:p w14:paraId="62FDC271" w14:textId="2FFF7FAE" w:rsidR="00B44F58" w:rsidRPr="00B3170C" w:rsidRDefault="00B44F58" w:rsidP="00F369B9">
            <w:pPr>
              <w:jc w:val="center"/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(N=218)</w:t>
            </w:r>
          </w:p>
        </w:tc>
      </w:tr>
      <w:tr w:rsidR="00B44F58" w:rsidRPr="00B3170C" w14:paraId="3B70DEDA" w14:textId="2A856391" w:rsidTr="00B44F58">
        <w:trPr>
          <w:trHeight w:val="192"/>
        </w:trPr>
        <w:tc>
          <w:tcPr>
            <w:tcW w:w="4770" w:type="dxa"/>
            <w:hideMark/>
          </w:tcPr>
          <w:p w14:paraId="02357F7D" w14:textId="7431C006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Past month likelihood of substance use service need: </w:t>
            </w:r>
          </w:p>
        </w:tc>
        <w:tc>
          <w:tcPr>
            <w:tcW w:w="1569" w:type="dxa"/>
            <w:noWrap/>
            <w:vAlign w:val="center"/>
            <w:hideMark/>
          </w:tcPr>
          <w:p w14:paraId="59688E83" w14:textId="4657DA25" w:rsidR="00B44F58" w:rsidRPr="00B3170C" w:rsidRDefault="00B44F58" w:rsidP="00A3504B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 (%)</w:t>
            </w:r>
          </w:p>
        </w:tc>
        <w:tc>
          <w:tcPr>
            <w:tcW w:w="1570" w:type="dxa"/>
            <w:noWrap/>
            <w:vAlign w:val="center"/>
            <w:hideMark/>
          </w:tcPr>
          <w:p w14:paraId="1B3028F6" w14:textId="33589662" w:rsidR="00B44F58" w:rsidRPr="00B3170C" w:rsidRDefault="00B44F58" w:rsidP="00A3504B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 (%)</w:t>
            </w:r>
          </w:p>
        </w:tc>
        <w:tc>
          <w:tcPr>
            <w:tcW w:w="1575" w:type="dxa"/>
            <w:noWrap/>
            <w:vAlign w:val="center"/>
            <w:hideMark/>
          </w:tcPr>
          <w:p w14:paraId="21A02908" w14:textId="688DF861" w:rsidR="00B44F58" w:rsidRPr="00B3170C" w:rsidRDefault="00B44F58" w:rsidP="00A3504B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 (%)</w:t>
            </w:r>
          </w:p>
        </w:tc>
      </w:tr>
      <w:tr w:rsidR="00B44F58" w:rsidRPr="00B3170C" w14:paraId="0576D8CE" w14:textId="5220FCA2" w:rsidTr="00B44F58">
        <w:trPr>
          <w:trHeight w:val="238"/>
        </w:trPr>
        <w:tc>
          <w:tcPr>
            <w:tcW w:w="4770" w:type="dxa"/>
            <w:noWrap/>
            <w:hideMark/>
          </w:tcPr>
          <w:p w14:paraId="7422239D" w14:textId="6D41F1E8" w:rsidR="00B44F58" w:rsidRPr="00B3170C" w:rsidRDefault="00B44F58" w:rsidP="00F369B9">
            <w:pPr>
              <w:ind w:firstLine="602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Low likelihood</w:t>
            </w:r>
          </w:p>
        </w:tc>
        <w:tc>
          <w:tcPr>
            <w:tcW w:w="1569" w:type="dxa"/>
            <w:noWrap/>
            <w:hideMark/>
          </w:tcPr>
          <w:p w14:paraId="5CBD36BE" w14:textId="742596E5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28 (29)</w:t>
            </w:r>
          </w:p>
        </w:tc>
        <w:tc>
          <w:tcPr>
            <w:tcW w:w="1570" w:type="dxa"/>
            <w:noWrap/>
            <w:hideMark/>
          </w:tcPr>
          <w:p w14:paraId="61EA08D6" w14:textId="751AD3D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41 (3</w:t>
            </w:r>
            <w:r w:rsidR="004A7E18">
              <w:rPr>
                <w:rFonts w:ascii="Times" w:hAnsi="Times" w:cs="Arial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6A61F692" w14:textId="69E9D172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69 (3</w:t>
            </w:r>
            <w:r w:rsidR="004A7E18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6B5AC0B7" w14:textId="562A5EE4" w:rsidTr="00B44F58">
        <w:trPr>
          <w:trHeight w:val="238"/>
        </w:trPr>
        <w:tc>
          <w:tcPr>
            <w:tcW w:w="4770" w:type="dxa"/>
            <w:noWrap/>
            <w:hideMark/>
          </w:tcPr>
          <w:p w14:paraId="3B681434" w14:textId="290EEC7C" w:rsidR="00B44F58" w:rsidRPr="00B3170C" w:rsidRDefault="00B44F58" w:rsidP="00F369B9">
            <w:pPr>
              <w:ind w:firstLine="602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Moderate/high likelihood</w:t>
            </w:r>
          </w:p>
        </w:tc>
        <w:tc>
          <w:tcPr>
            <w:tcW w:w="1569" w:type="dxa"/>
            <w:noWrap/>
            <w:hideMark/>
          </w:tcPr>
          <w:p w14:paraId="22DBDFAA" w14:textId="5BF7EE6C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69 (71)</w:t>
            </w:r>
          </w:p>
        </w:tc>
        <w:tc>
          <w:tcPr>
            <w:tcW w:w="1570" w:type="dxa"/>
            <w:noWrap/>
            <w:hideMark/>
          </w:tcPr>
          <w:p w14:paraId="68204F40" w14:textId="5F98356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80 (66)</w:t>
            </w:r>
          </w:p>
        </w:tc>
        <w:tc>
          <w:tcPr>
            <w:tcW w:w="1575" w:type="dxa"/>
            <w:noWrap/>
            <w:hideMark/>
          </w:tcPr>
          <w:p w14:paraId="3A8D49EE" w14:textId="20E49229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149 (68)</w:t>
            </w:r>
          </w:p>
        </w:tc>
      </w:tr>
      <w:tr w:rsidR="00B44F58" w:rsidRPr="00B3170C" w14:paraId="1AACF9D2" w14:textId="093CF41D" w:rsidTr="00B44F58">
        <w:trPr>
          <w:trHeight w:val="238"/>
        </w:trPr>
        <w:tc>
          <w:tcPr>
            <w:tcW w:w="4770" w:type="dxa"/>
            <w:noWrap/>
            <w:hideMark/>
          </w:tcPr>
          <w:p w14:paraId="3CC5842B" w14:textId="7EC30482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Age group: ***</w:t>
            </w:r>
          </w:p>
        </w:tc>
        <w:tc>
          <w:tcPr>
            <w:tcW w:w="1569" w:type="dxa"/>
            <w:noWrap/>
            <w:hideMark/>
          </w:tcPr>
          <w:p w14:paraId="006C308E" w14:textId="31188122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518F5D46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03FA2E49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265D3758" w14:textId="43206A9E" w:rsidTr="00B44F58">
        <w:trPr>
          <w:trHeight w:val="238"/>
        </w:trPr>
        <w:tc>
          <w:tcPr>
            <w:tcW w:w="4770" w:type="dxa"/>
            <w:noWrap/>
            <w:hideMark/>
          </w:tcPr>
          <w:p w14:paraId="78F8A422" w14:textId="77777777" w:rsidR="00B44F58" w:rsidRPr="00B3170C" w:rsidRDefault="00B44F58" w:rsidP="00F369B9">
            <w:pPr>
              <w:ind w:firstLine="602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10-14</w:t>
            </w:r>
          </w:p>
        </w:tc>
        <w:tc>
          <w:tcPr>
            <w:tcW w:w="1569" w:type="dxa"/>
            <w:noWrap/>
            <w:hideMark/>
          </w:tcPr>
          <w:p w14:paraId="75BDAB0D" w14:textId="1626AF84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(1)</w:t>
            </w:r>
          </w:p>
        </w:tc>
        <w:tc>
          <w:tcPr>
            <w:tcW w:w="1570" w:type="dxa"/>
            <w:noWrap/>
            <w:hideMark/>
          </w:tcPr>
          <w:p w14:paraId="085817EC" w14:textId="53E6F4C0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14 (1</w:t>
            </w:r>
            <w:r w:rsidR="004A7E18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369A7880" w14:textId="68A6752B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15 (</w:t>
            </w:r>
            <w:r w:rsidR="004A7E18">
              <w:rPr>
                <w:rFonts w:ascii="Times" w:hAnsi="Times" w:cs="Arial"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54C27919" w14:textId="1CEC2866" w:rsidTr="00B44F58">
        <w:trPr>
          <w:trHeight w:val="238"/>
        </w:trPr>
        <w:tc>
          <w:tcPr>
            <w:tcW w:w="4770" w:type="dxa"/>
            <w:noWrap/>
            <w:hideMark/>
          </w:tcPr>
          <w:p w14:paraId="6120E9E8" w14:textId="77777777" w:rsidR="00B44F58" w:rsidRPr="00B3170C" w:rsidRDefault="00B44F58" w:rsidP="00F369B9">
            <w:pPr>
              <w:ind w:firstLine="602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15-18</w:t>
            </w:r>
          </w:p>
        </w:tc>
        <w:tc>
          <w:tcPr>
            <w:tcW w:w="1569" w:type="dxa"/>
            <w:noWrap/>
            <w:hideMark/>
          </w:tcPr>
          <w:p w14:paraId="46BA594D" w14:textId="1C69A200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26 (2</w:t>
            </w:r>
            <w:r w:rsidR="008D576D">
              <w:rPr>
                <w:rFonts w:ascii="Times" w:hAnsi="Times" w:cs="Arial"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7600A7A6" w14:textId="3D81EA0C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54 (4</w:t>
            </w:r>
            <w:r w:rsidR="004A7E18">
              <w:rPr>
                <w:rFonts w:ascii="Times" w:hAnsi="Times" w:cs="Arial"/>
                <w:sz w:val="20"/>
                <w:szCs w:val="20"/>
              </w:rPr>
              <w:t>5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122C92DA" w14:textId="000C9DD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80 (3</w:t>
            </w:r>
            <w:r w:rsidR="004A7E18">
              <w:rPr>
                <w:rFonts w:ascii="Times" w:hAnsi="Times" w:cs="Arial"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4E95D64B" w14:textId="0222ED08" w:rsidTr="00B44F58">
        <w:trPr>
          <w:trHeight w:val="238"/>
        </w:trPr>
        <w:tc>
          <w:tcPr>
            <w:tcW w:w="4770" w:type="dxa"/>
            <w:noWrap/>
            <w:hideMark/>
          </w:tcPr>
          <w:p w14:paraId="43ACA2E7" w14:textId="77777777" w:rsidR="00B44F58" w:rsidRPr="00B3170C" w:rsidRDefault="00B44F58" w:rsidP="00F369B9">
            <w:pPr>
              <w:ind w:firstLine="602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19-24</w:t>
            </w:r>
          </w:p>
        </w:tc>
        <w:tc>
          <w:tcPr>
            <w:tcW w:w="1569" w:type="dxa"/>
            <w:noWrap/>
            <w:hideMark/>
          </w:tcPr>
          <w:p w14:paraId="50F24432" w14:textId="7D7334FC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65 (67)</w:t>
            </w:r>
          </w:p>
        </w:tc>
        <w:tc>
          <w:tcPr>
            <w:tcW w:w="1570" w:type="dxa"/>
            <w:noWrap/>
            <w:hideMark/>
          </w:tcPr>
          <w:p w14:paraId="792F088E" w14:textId="243EE7F4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53 (4</w:t>
            </w:r>
            <w:r w:rsidR="004A7E18">
              <w:rPr>
                <w:rFonts w:ascii="Times" w:hAnsi="Times" w:cs="Arial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1C6819FD" w14:textId="006BCE4D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118 (54)</w:t>
            </w:r>
          </w:p>
        </w:tc>
      </w:tr>
      <w:tr w:rsidR="00B44F58" w:rsidRPr="00B3170C" w14:paraId="18F68398" w14:textId="4849A8EE" w:rsidTr="00B44F58">
        <w:trPr>
          <w:trHeight w:val="238"/>
        </w:trPr>
        <w:tc>
          <w:tcPr>
            <w:tcW w:w="4770" w:type="dxa"/>
            <w:noWrap/>
            <w:hideMark/>
          </w:tcPr>
          <w:p w14:paraId="654ACF8A" w14:textId="752E4D1A" w:rsidR="00B44F58" w:rsidRPr="00B3170C" w:rsidRDefault="00B44F58" w:rsidP="00F369B9">
            <w:pPr>
              <w:ind w:firstLine="602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Missing</w:t>
            </w:r>
          </w:p>
        </w:tc>
        <w:tc>
          <w:tcPr>
            <w:tcW w:w="1569" w:type="dxa"/>
            <w:noWrap/>
            <w:hideMark/>
          </w:tcPr>
          <w:p w14:paraId="0208C83D" w14:textId="5EC5FE19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 (5)</w:t>
            </w:r>
          </w:p>
        </w:tc>
        <w:tc>
          <w:tcPr>
            <w:tcW w:w="1570" w:type="dxa"/>
            <w:noWrap/>
            <w:hideMark/>
          </w:tcPr>
          <w:p w14:paraId="25F67D3D" w14:textId="0DD1C2FC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0 (0)</w:t>
            </w:r>
          </w:p>
        </w:tc>
        <w:tc>
          <w:tcPr>
            <w:tcW w:w="1575" w:type="dxa"/>
            <w:noWrap/>
            <w:hideMark/>
          </w:tcPr>
          <w:p w14:paraId="7C2F6606" w14:textId="29F4319B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 (2)</w:t>
            </w:r>
          </w:p>
        </w:tc>
      </w:tr>
      <w:tr w:rsidR="00B44F58" w:rsidRPr="00B3170C" w14:paraId="367FB43E" w14:textId="2CCAF983" w:rsidTr="00B44F58">
        <w:trPr>
          <w:trHeight w:val="238"/>
        </w:trPr>
        <w:tc>
          <w:tcPr>
            <w:tcW w:w="4770" w:type="dxa"/>
            <w:noWrap/>
            <w:hideMark/>
          </w:tcPr>
          <w:p w14:paraId="76F03B77" w14:textId="39E6939E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Gender identity:</w:t>
            </w:r>
          </w:p>
        </w:tc>
        <w:tc>
          <w:tcPr>
            <w:tcW w:w="1569" w:type="dxa"/>
            <w:noWrap/>
            <w:hideMark/>
          </w:tcPr>
          <w:p w14:paraId="79264AA6" w14:textId="5C0D349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4D0ABD69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30114FC5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70ED139F" w14:textId="1422205A" w:rsidTr="00B44F58">
        <w:trPr>
          <w:trHeight w:val="238"/>
        </w:trPr>
        <w:tc>
          <w:tcPr>
            <w:tcW w:w="4770" w:type="dxa"/>
            <w:noWrap/>
            <w:hideMark/>
          </w:tcPr>
          <w:p w14:paraId="5C3283F1" w14:textId="238D00F2" w:rsidR="00B44F58" w:rsidRPr="00B3170C" w:rsidRDefault="00B44F58" w:rsidP="00F369B9">
            <w:pPr>
              <w:ind w:firstLine="602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 xml:space="preserve">Woman </w:t>
            </w:r>
          </w:p>
        </w:tc>
        <w:tc>
          <w:tcPr>
            <w:tcW w:w="1569" w:type="dxa"/>
            <w:noWrap/>
            <w:hideMark/>
          </w:tcPr>
          <w:p w14:paraId="18FC9117" w14:textId="2254DBD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56 (5</w:t>
            </w:r>
            <w:r w:rsidR="008D576D">
              <w:rPr>
                <w:rFonts w:ascii="Times" w:hAnsi="Times" w:cs="Arial"/>
                <w:sz w:val="20"/>
                <w:szCs w:val="20"/>
              </w:rPr>
              <w:t>8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2C56DF59" w14:textId="6D7F8A4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67 (55)</w:t>
            </w:r>
          </w:p>
        </w:tc>
        <w:tc>
          <w:tcPr>
            <w:tcW w:w="1575" w:type="dxa"/>
            <w:noWrap/>
            <w:hideMark/>
          </w:tcPr>
          <w:p w14:paraId="1BC31175" w14:textId="199D2586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123 (56)</w:t>
            </w:r>
          </w:p>
        </w:tc>
      </w:tr>
      <w:tr w:rsidR="00B44F58" w:rsidRPr="00B3170C" w14:paraId="6F3CD0CF" w14:textId="3889607F" w:rsidTr="00B44F58">
        <w:trPr>
          <w:trHeight w:val="238"/>
        </w:trPr>
        <w:tc>
          <w:tcPr>
            <w:tcW w:w="4770" w:type="dxa"/>
            <w:noWrap/>
            <w:hideMark/>
          </w:tcPr>
          <w:p w14:paraId="5216A037" w14:textId="4A3CACD4" w:rsidR="00B44F58" w:rsidRPr="00B3170C" w:rsidRDefault="00B44F58" w:rsidP="00F369B9">
            <w:pPr>
              <w:ind w:firstLine="602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Man</w:t>
            </w:r>
          </w:p>
        </w:tc>
        <w:tc>
          <w:tcPr>
            <w:tcW w:w="1569" w:type="dxa"/>
            <w:noWrap/>
            <w:hideMark/>
          </w:tcPr>
          <w:p w14:paraId="490D35B9" w14:textId="06BEB033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31 (32)</w:t>
            </w:r>
          </w:p>
        </w:tc>
        <w:tc>
          <w:tcPr>
            <w:tcW w:w="1570" w:type="dxa"/>
            <w:noWrap/>
            <w:hideMark/>
          </w:tcPr>
          <w:p w14:paraId="1AD2C896" w14:textId="0FE0784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45 (37)</w:t>
            </w:r>
          </w:p>
        </w:tc>
        <w:tc>
          <w:tcPr>
            <w:tcW w:w="1575" w:type="dxa"/>
            <w:noWrap/>
            <w:hideMark/>
          </w:tcPr>
          <w:p w14:paraId="2365D5D2" w14:textId="42771BD5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76 (3</w:t>
            </w:r>
            <w:r w:rsidR="004A7E18">
              <w:rPr>
                <w:rFonts w:ascii="Times" w:hAnsi="Times" w:cs="Arial"/>
                <w:sz w:val="20"/>
                <w:szCs w:val="20"/>
              </w:rPr>
              <w:t>5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41EC4C51" w14:textId="1D0C91FC" w:rsidTr="00B44F58">
        <w:trPr>
          <w:trHeight w:val="238"/>
        </w:trPr>
        <w:tc>
          <w:tcPr>
            <w:tcW w:w="4770" w:type="dxa"/>
            <w:noWrap/>
            <w:hideMark/>
          </w:tcPr>
          <w:p w14:paraId="0B23890B" w14:textId="14BF2B0B" w:rsidR="00B44F58" w:rsidRPr="00B3170C" w:rsidRDefault="00B44F58" w:rsidP="00F369B9">
            <w:pPr>
              <w:ind w:firstLine="602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Diverse/other</w:t>
            </w:r>
          </w:p>
        </w:tc>
        <w:tc>
          <w:tcPr>
            <w:tcW w:w="1569" w:type="dxa"/>
            <w:noWrap/>
            <w:hideMark/>
          </w:tcPr>
          <w:p w14:paraId="6D4D1793" w14:textId="5A76BC8B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10 (10)</w:t>
            </w:r>
          </w:p>
        </w:tc>
        <w:tc>
          <w:tcPr>
            <w:tcW w:w="1570" w:type="dxa"/>
            <w:noWrap/>
            <w:hideMark/>
          </w:tcPr>
          <w:p w14:paraId="418E6587" w14:textId="42C5C72C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9 (7)</w:t>
            </w:r>
          </w:p>
        </w:tc>
        <w:tc>
          <w:tcPr>
            <w:tcW w:w="1575" w:type="dxa"/>
            <w:noWrap/>
            <w:hideMark/>
          </w:tcPr>
          <w:p w14:paraId="0ED9C117" w14:textId="6F55BDA2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19 (</w:t>
            </w:r>
            <w:r w:rsidR="004A7E18">
              <w:rPr>
                <w:rFonts w:ascii="Times" w:hAnsi="Times" w:cs="Arial"/>
                <w:sz w:val="20"/>
                <w:szCs w:val="20"/>
              </w:rPr>
              <w:t>9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73D81030" w14:textId="3EA18FBB" w:rsidTr="00B44F58">
        <w:trPr>
          <w:trHeight w:val="238"/>
        </w:trPr>
        <w:tc>
          <w:tcPr>
            <w:tcW w:w="4770" w:type="dxa"/>
            <w:noWrap/>
            <w:hideMark/>
          </w:tcPr>
          <w:p w14:paraId="0135059B" w14:textId="1B63A01D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Race: </w:t>
            </w:r>
          </w:p>
        </w:tc>
        <w:tc>
          <w:tcPr>
            <w:tcW w:w="1569" w:type="dxa"/>
            <w:noWrap/>
            <w:hideMark/>
          </w:tcPr>
          <w:p w14:paraId="6A24BA23" w14:textId="5494D3F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1E05BEB7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5D7223EF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65AC5C17" w14:textId="2FC039A3" w:rsidTr="00B44F58">
        <w:trPr>
          <w:trHeight w:val="238"/>
        </w:trPr>
        <w:tc>
          <w:tcPr>
            <w:tcW w:w="4770" w:type="dxa"/>
            <w:noWrap/>
            <w:hideMark/>
          </w:tcPr>
          <w:p w14:paraId="42F1EC10" w14:textId="58023E38" w:rsidR="00B44F58" w:rsidRPr="00B3170C" w:rsidRDefault="00B44F58" w:rsidP="00F369B9">
            <w:pPr>
              <w:tabs>
                <w:tab w:val="left" w:pos="1585"/>
              </w:tabs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White</w:t>
            </w:r>
          </w:p>
        </w:tc>
        <w:tc>
          <w:tcPr>
            <w:tcW w:w="1569" w:type="dxa"/>
            <w:noWrap/>
            <w:hideMark/>
          </w:tcPr>
          <w:p w14:paraId="55F9E792" w14:textId="6AB0E11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65 (67)</w:t>
            </w:r>
          </w:p>
        </w:tc>
        <w:tc>
          <w:tcPr>
            <w:tcW w:w="1570" w:type="dxa"/>
            <w:noWrap/>
            <w:hideMark/>
          </w:tcPr>
          <w:p w14:paraId="6F35A9FF" w14:textId="3CE66B75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63 (52)</w:t>
            </w:r>
          </w:p>
        </w:tc>
        <w:tc>
          <w:tcPr>
            <w:tcW w:w="1575" w:type="dxa"/>
            <w:noWrap/>
            <w:hideMark/>
          </w:tcPr>
          <w:p w14:paraId="78C7934B" w14:textId="600CD2A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128 (5</w:t>
            </w:r>
            <w:r w:rsidR="004A7E18">
              <w:rPr>
                <w:rFonts w:ascii="Times" w:hAnsi="Times" w:cs="Arial"/>
                <w:sz w:val="20"/>
                <w:szCs w:val="20"/>
              </w:rPr>
              <w:t>9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729646C3" w14:textId="6B9EDF5D" w:rsidTr="00B44F58">
        <w:trPr>
          <w:trHeight w:val="238"/>
        </w:trPr>
        <w:tc>
          <w:tcPr>
            <w:tcW w:w="4770" w:type="dxa"/>
            <w:noWrap/>
            <w:hideMark/>
          </w:tcPr>
          <w:p w14:paraId="2055D173" w14:textId="4C8390EE" w:rsidR="00B44F58" w:rsidRPr="00B3170C" w:rsidRDefault="00B44F58" w:rsidP="00F369B9">
            <w:pPr>
              <w:tabs>
                <w:tab w:val="left" w:pos="1585"/>
              </w:tabs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Non-White</w:t>
            </w:r>
          </w:p>
        </w:tc>
        <w:tc>
          <w:tcPr>
            <w:tcW w:w="1569" w:type="dxa"/>
            <w:noWrap/>
            <w:hideMark/>
          </w:tcPr>
          <w:p w14:paraId="1750DC42" w14:textId="4057A169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30 (3</w:t>
            </w:r>
            <w:r w:rsidR="008D576D">
              <w:rPr>
                <w:rFonts w:ascii="Times" w:hAnsi="Times" w:cs="Arial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141E7B4A" w14:textId="09950FEB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54 (4</w:t>
            </w:r>
            <w:r w:rsidR="004A7E18">
              <w:rPr>
                <w:rFonts w:ascii="Times" w:hAnsi="Times" w:cs="Arial"/>
                <w:sz w:val="20"/>
                <w:szCs w:val="20"/>
              </w:rPr>
              <w:t>5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706C78E8" w14:textId="055A29B3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84 (38)</w:t>
            </w:r>
          </w:p>
        </w:tc>
      </w:tr>
      <w:tr w:rsidR="00B44F58" w:rsidRPr="00B3170C" w14:paraId="78B9033B" w14:textId="1D37B848" w:rsidTr="00B44F58">
        <w:trPr>
          <w:trHeight w:val="238"/>
        </w:trPr>
        <w:tc>
          <w:tcPr>
            <w:tcW w:w="4770" w:type="dxa"/>
            <w:noWrap/>
            <w:hideMark/>
          </w:tcPr>
          <w:p w14:paraId="0A25992F" w14:textId="1E0D2A26" w:rsidR="00B44F58" w:rsidRPr="00B3170C" w:rsidRDefault="00B44F58" w:rsidP="00F369B9">
            <w:pPr>
              <w:tabs>
                <w:tab w:val="left" w:pos="1585"/>
              </w:tabs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Missing</w:t>
            </w:r>
          </w:p>
        </w:tc>
        <w:tc>
          <w:tcPr>
            <w:tcW w:w="1569" w:type="dxa"/>
            <w:noWrap/>
            <w:hideMark/>
          </w:tcPr>
          <w:p w14:paraId="5F725ABE" w14:textId="0A8DA60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(2)</w:t>
            </w:r>
          </w:p>
        </w:tc>
        <w:tc>
          <w:tcPr>
            <w:tcW w:w="1570" w:type="dxa"/>
            <w:noWrap/>
            <w:hideMark/>
          </w:tcPr>
          <w:p w14:paraId="41100D7B" w14:textId="5B789EFC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(3)</w:t>
            </w:r>
          </w:p>
        </w:tc>
        <w:tc>
          <w:tcPr>
            <w:tcW w:w="1575" w:type="dxa"/>
            <w:noWrap/>
            <w:hideMark/>
          </w:tcPr>
          <w:p w14:paraId="1FE1F516" w14:textId="76882642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 (</w:t>
            </w:r>
            <w:r w:rsidR="004A7E18">
              <w:rPr>
                <w:rFonts w:ascii="Times" w:hAnsi="Times" w:cs="Arial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01A5ADEB" w14:textId="4E7EEF3C" w:rsidTr="00B44F58">
        <w:trPr>
          <w:trHeight w:val="266"/>
        </w:trPr>
        <w:tc>
          <w:tcPr>
            <w:tcW w:w="4770" w:type="dxa"/>
            <w:hideMark/>
          </w:tcPr>
          <w:p w14:paraId="2F163D27" w14:textId="786E2117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In education and/or employment:</w:t>
            </w:r>
          </w:p>
        </w:tc>
        <w:tc>
          <w:tcPr>
            <w:tcW w:w="1569" w:type="dxa"/>
            <w:noWrap/>
            <w:hideMark/>
          </w:tcPr>
          <w:p w14:paraId="0334C967" w14:textId="5A4D0D1F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1B1F2BCB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15DFC725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50A99EA1" w14:textId="5851C9F0" w:rsidTr="00B44F58">
        <w:trPr>
          <w:trHeight w:val="238"/>
        </w:trPr>
        <w:tc>
          <w:tcPr>
            <w:tcW w:w="4770" w:type="dxa"/>
            <w:noWrap/>
            <w:hideMark/>
          </w:tcPr>
          <w:p w14:paraId="4C0DBF47" w14:textId="13032894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 xml:space="preserve">In education and/or employment </w:t>
            </w:r>
          </w:p>
        </w:tc>
        <w:tc>
          <w:tcPr>
            <w:tcW w:w="1569" w:type="dxa"/>
            <w:noWrap/>
            <w:hideMark/>
          </w:tcPr>
          <w:p w14:paraId="466FD565" w14:textId="0E1271EF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75 (77)</w:t>
            </w:r>
          </w:p>
        </w:tc>
        <w:tc>
          <w:tcPr>
            <w:tcW w:w="1570" w:type="dxa"/>
            <w:noWrap/>
            <w:hideMark/>
          </w:tcPr>
          <w:p w14:paraId="4B5A5763" w14:textId="6A053E86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105 (8</w:t>
            </w:r>
            <w:r w:rsidR="004A7E18">
              <w:rPr>
                <w:rFonts w:ascii="Times" w:hAnsi="Times" w:cs="Arial"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63D746AE" w14:textId="1776767A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180 (8</w:t>
            </w:r>
            <w:r w:rsidR="004A7E18">
              <w:rPr>
                <w:rFonts w:ascii="Times" w:hAnsi="Times" w:cs="Arial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173D00EB" w14:textId="6E56FA96" w:rsidTr="00B44F58">
        <w:trPr>
          <w:trHeight w:val="238"/>
        </w:trPr>
        <w:tc>
          <w:tcPr>
            <w:tcW w:w="4770" w:type="dxa"/>
            <w:noWrap/>
            <w:hideMark/>
          </w:tcPr>
          <w:p w14:paraId="16376679" w14:textId="558D6251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 xml:space="preserve">Not in education or employment </w:t>
            </w:r>
          </w:p>
        </w:tc>
        <w:tc>
          <w:tcPr>
            <w:tcW w:w="1569" w:type="dxa"/>
            <w:noWrap/>
            <w:hideMark/>
          </w:tcPr>
          <w:p w14:paraId="6662FD95" w14:textId="14E23ABC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18 (1</w:t>
            </w:r>
            <w:r w:rsidR="008D576D">
              <w:rPr>
                <w:rFonts w:ascii="Times" w:hAnsi="Times" w:cs="Arial"/>
                <w:sz w:val="20"/>
                <w:szCs w:val="20"/>
              </w:rPr>
              <w:t>9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7EA71DDC" w14:textId="3A7C8AE6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15 (12)</w:t>
            </w:r>
          </w:p>
        </w:tc>
        <w:tc>
          <w:tcPr>
            <w:tcW w:w="1575" w:type="dxa"/>
            <w:noWrap/>
            <w:hideMark/>
          </w:tcPr>
          <w:p w14:paraId="6C316DDE" w14:textId="792B6026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33 (15)</w:t>
            </w:r>
          </w:p>
        </w:tc>
      </w:tr>
      <w:tr w:rsidR="00B44F58" w:rsidRPr="00B3170C" w14:paraId="1E316183" w14:textId="1A595689" w:rsidTr="00B44F58">
        <w:trPr>
          <w:trHeight w:val="238"/>
        </w:trPr>
        <w:tc>
          <w:tcPr>
            <w:tcW w:w="4770" w:type="dxa"/>
            <w:noWrap/>
            <w:hideMark/>
          </w:tcPr>
          <w:p w14:paraId="1A58F0C5" w14:textId="14F5087C" w:rsidR="00B44F58" w:rsidRPr="00B3170C" w:rsidRDefault="00B44F58" w:rsidP="00F369B9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 xml:space="preserve">          Missing</w:t>
            </w:r>
          </w:p>
        </w:tc>
        <w:tc>
          <w:tcPr>
            <w:tcW w:w="1569" w:type="dxa"/>
            <w:noWrap/>
            <w:hideMark/>
          </w:tcPr>
          <w:p w14:paraId="61196E49" w14:textId="3ACE47C2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(4)</w:t>
            </w:r>
          </w:p>
        </w:tc>
        <w:tc>
          <w:tcPr>
            <w:tcW w:w="1570" w:type="dxa"/>
            <w:noWrap/>
            <w:hideMark/>
          </w:tcPr>
          <w:p w14:paraId="27A8D39E" w14:textId="3DCA33FC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</w:t>
            </w:r>
            <w:r w:rsidR="004A7E18">
              <w:rPr>
                <w:rFonts w:ascii="Times" w:hAnsi="Times" w:cs="Arial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12CB19DC" w14:textId="00D6010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 (2)</w:t>
            </w:r>
          </w:p>
        </w:tc>
      </w:tr>
      <w:tr w:rsidR="00B44F58" w:rsidRPr="00B3170C" w14:paraId="117A5B7F" w14:textId="333F9B0D" w:rsidTr="00B44F58">
        <w:trPr>
          <w:trHeight w:val="477"/>
        </w:trPr>
        <w:tc>
          <w:tcPr>
            <w:tcW w:w="4770" w:type="dxa"/>
            <w:hideMark/>
          </w:tcPr>
          <w:p w14:paraId="12E728EA" w14:textId="4088AAAD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I can talk to someone in my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br/>
              <w:t>family if I have problem:</w:t>
            </w:r>
          </w:p>
        </w:tc>
        <w:tc>
          <w:tcPr>
            <w:tcW w:w="1569" w:type="dxa"/>
            <w:noWrap/>
            <w:hideMark/>
          </w:tcPr>
          <w:p w14:paraId="49195147" w14:textId="257323FC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6B4FFA71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76479F3C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7C380B2A" w14:textId="78893C39" w:rsidTr="00B44F58">
        <w:trPr>
          <w:trHeight w:val="238"/>
        </w:trPr>
        <w:tc>
          <w:tcPr>
            <w:tcW w:w="4770" w:type="dxa"/>
            <w:noWrap/>
            <w:hideMark/>
          </w:tcPr>
          <w:p w14:paraId="1E14D794" w14:textId="560881B8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Yes, about most things</w:t>
            </w:r>
          </w:p>
        </w:tc>
        <w:tc>
          <w:tcPr>
            <w:tcW w:w="1569" w:type="dxa"/>
            <w:noWrap/>
            <w:hideMark/>
          </w:tcPr>
          <w:p w14:paraId="209F0456" w14:textId="191DF14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22 (2</w:t>
            </w:r>
            <w:r w:rsidR="008D576D">
              <w:rPr>
                <w:rFonts w:ascii="Times" w:hAnsi="Times" w:cs="Arial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0F761A3B" w14:textId="563BD266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28 (23)</w:t>
            </w:r>
          </w:p>
        </w:tc>
        <w:tc>
          <w:tcPr>
            <w:tcW w:w="1575" w:type="dxa"/>
            <w:noWrap/>
            <w:hideMark/>
          </w:tcPr>
          <w:p w14:paraId="40D90BBF" w14:textId="3B7ABAA3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50 (2</w:t>
            </w:r>
            <w:r w:rsidR="004A7E18">
              <w:rPr>
                <w:rFonts w:ascii="Times" w:hAnsi="Times" w:cs="Arial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5502D5AB" w14:textId="5D90BA22" w:rsidTr="00B44F58">
        <w:trPr>
          <w:trHeight w:val="267"/>
        </w:trPr>
        <w:tc>
          <w:tcPr>
            <w:tcW w:w="4770" w:type="dxa"/>
            <w:hideMark/>
          </w:tcPr>
          <w:p w14:paraId="0D113C4D" w14:textId="121D71A5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Sometimes, depending on the problem</w:t>
            </w:r>
          </w:p>
        </w:tc>
        <w:tc>
          <w:tcPr>
            <w:tcW w:w="1569" w:type="dxa"/>
            <w:noWrap/>
            <w:hideMark/>
          </w:tcPr>
          <w:p w14:paraId="69431B21" w14:textId="10AE84E5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55 (5</w:t>
            </w:r>
            <w:r w:rsidR="008D576D">
              <w:rPr>
                <w:rFonts w:ascii="Times" w:hAnsi="Times" w:cs="Arial"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4E74B3ED" w14:textId="5DF7591F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71 (5</w:t>
            </w:r>
            <w:r w:rsidR="004A7E18">
              <w:rPr>
                <w:rFonts w:ascii="Times" w:hAnsi="Times" w:cs="Arial"/>
                <w:sz w:val="20"/>
                <w:szCs w:val="20"/>
              </w:rPr>
              <w:t>9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6E277D5C" w14:textId="6100695A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126 (5</w:t>
            </w:r>
            <w:r w:rsidR="004A7E18">
              <w:rPr>
                <w:rFonts w:ascii="Times" w:hAnsi="Times" w:cs="Arial"/>
                <w:sz w:val="20"/>
                <w:szCs w:val="20"/>
              </w:rPr>
              <w:t>8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5667EE1F" w14:textId="30370073" w:rsidTr="00B44F58">
        <w:trPr>
          <w:trHeight w:val="238"/>
        </w:trPr>
        <w:tc>
          <w:tcPr>
            <w:tcW w:w="4770" w:type="dxa"/>
            <w:noWrap/>
            <w:hideMark/>
          </w:tcPr>
          <w:p w14:paraId="68CBD676" w14:textId="0E9D9312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No</w:t>
            </w:r>
          </w:p>
        </w:tc>
        <w:tc>
          <w:tcPr>
            <w:tcW w:w="1569" w:type="dxa"/>
            <w:noWrap/>
            <w:hideMark/>
          </w:tcPr>
          <w:p w14:paraId="6EEF68CC" w14:textId="608EFDD6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15 (15)</w:t>
            </w:r>
          </w:p>
        </w:tc>
        <w:tc>
          <w:tcPr>
            <w:tcW w:w="1570" w:type="dxa"/>
            <w:noWrap/>
            <w:hideMark/>
          </w:tcPr>
          <w:p w14:paraId="71944494" w14:textId="5793D40F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22 (18)</w:t>
            </w:r>
          </w:p>
        </w:tc>
        <w:tc>
          <w:tcPr>
            <w:tcW w:w="1575" w:type="dxa"/>
            <w:noWrap/>
            <w:hideMark/>
          </w:tcPr>
          <w:p w14:paraId="6017E650" w14:textId="2AA44490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37 (17)</w:t>
            </w:r>
          </w:p>
        </w:tc>
      </w:tr>
      <w:tr w:rsidR="00B44F58" w:rsidRPr="00B3170C" w14:paraId="71A57EFE" w14:textId="5F42E3E4" w:rsidTr="00B44F58">
        <w:trPr>
          <w:trHeight w:val="238"/>
        </w:trPr>
        <w:tc>
          <w:tcPr>
            <w:tcW w:w="4770" w:type="dxa"/>
            <w:noWrap/>
            <w:hideMark/>
          </w:tcPr>
          <w:p w14:paraId="6C26FB18" w14:textId="39667541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Missing</w:t>
            </w:r>
          </w:p>
        </w:tc>
        <w:tc>
          <w:tcPr>
            <w:tcW w:w="1569" w:type="dxa"/>
            <w:noWrap/>
            <w:hideMark/>
          </w:tcPr>
          <w:p w14:paraId="2E7BADC6" w14:textId="4D101F83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 (5)</w:t>
            </w:r>
          </w:p>
        </w:tc>
        <w:tc>
          <w:tcPr>
            <w:tcW w:w="1570" w:type="dxa"/>
            <w:noWrap/>
            <w:hideMark/>
          </w:tcPr>
          <w:p w14:paraId="59C647B1" w14:textId="43044D5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0 (0)</w:t>
            </w:r>
          </w:p>
        </w:tc>
        <w:tc>
          <w:tcPr>
            <w:tcW w:w="1575" w:type="dxa"/>
            <w:noWrap/>
            <w:hideMark/>
          </w:tcPr>
          <w:p w14:paraId="26B92513" w14:textId="0EBD135D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 (2)</w:t>
            </w:r>
          </w:p>
        </w:tc>
      </w:tr>
      <w:tr w:rsidR="00B44F58" w:rsidRPr="00B3170C" w14:paraId="5F56F97B" w14:textId="04354F86" w:rsidTr="00B44F58">
        <w:trPr>
          <w:trHeight w:val="259"/>
        </w:trPr>
        <w:tc>
          <w:tcPr>
            <w:tcW w:w="4770" w:type="dxa"/>
            <w:hideMark/>
          </w:tcPr>
          <w:p w14:paraId="26996DAC" w14:textId="097782E0" w:rsidR="00B44F58" w:rsidRPr="00B3170C" w:rsidRDefault="00B44F58" w:rsidP="005E11DE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Safe in current living situation:</w:t>
            </w:r>
          </w:p>
        </w:tc>
        <w:tc>
          <w:tcPr>
            <w:tcW w:w="1569" w:type="dxa"/>
            <w:noWrap/>
            <w:hideMark/>
          </w:tcPr>
          <w:p w14:paraId="6711302E" w14:textId="77777777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1972469B" w14:textId="77777777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500B5F61" w14:textId="77777777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26D6363C" w14:textId="6E329B31" w:rsidTr="00B44F58">
        <w:trPr>
          <w:trHeight w:val="238"/>
        </w:trPr>
        <w:tc>
          <w:tcPr>
            <w:tcW w:w="4770" w:type="dxa"/>
            <w:noWrap/>
            <w:hideMark/>
          </w:tcPr>
          <w:p w14:paraId="26ADDD72" w14:textId="48E47F60" w:rsidR="00B44F58" w:rsidRPr="00B3170C" w:rsidRDefault="00B44F58" w:rsidP="00A73CCF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Yes</w:t>
            </w:r>
          </w:p>
        </w:tc>
        <w:tc>
          <w:tcPr>
            <w:tcW w:w="1569" w:type="dxa"/>
            <w:noWrap/>
            <w:hideMark/>
          </w:tcPr>
          <w:p w14:paraId="77151841" w14:textId="7E628538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86 (8</w:t>
            </w:r>
            <w:r w:rsidR="008D576D">
              <w:rPr>
                <w:rFonts w:ascii="Times" w:hAnsi="Times" w:cs="Arial"/>
                <w:sz w:val="20"/>
                <w:szCs w:val="20"/>
              </w:rPr>
              <w:t>9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7F507E81" w14:textId="0EAC56D3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115 (95)</w:t>
            </w:r>
          </w:p>
        </w:tc>
        <w:tc>
          <w:tcPr>
            <w:tcW w:w="1575" w:type="dxa"/>
            <w:noWrap/>
            <w:hideMark/>
          </w:tcPr>
          <w:p w14:paraId="4E1215AC" w14:textId="3DC485C6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201 (92)</w:t>
            </w:r>
          </w:p>
        </w:tc>
      </w:tr>
      <w:tr w:rsidR="00B44F58" w:rsidRPr="00B3170C" w14:paraId="4B6D2CFD" w14:textId="7BB499AA" w:rsidTr="00B44F58">
        <w:trPr>
          <w:trHeight w:val="238"/>
        </w:trPr>
        <w:tc>
          <w:tcPr>
            <w:tcW w:w="4770" w:type="dxa"/>
            <w:noWrap/>
            <w:hideMark/>
          </w:tcPr>
          <w:p w14:paraId="02EB71F8" w14:textId="00F761F7" w:rsidR="00B44F58" w:rsidRPr="00B3170C" w:rsidRDefault="00B44F58" w:rsidP="00A73CCF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No</w:t>
            </w:r>
          </w:p>
        </w:tc>
        <w:tc>
          <w:tcPr>
            <w:tcW w:w="1569" w:type="dxa"/>
            <w:noWrap/>
            <w:hideMark/>
          </w:tcPr>
          <w:p w14:paraId="1D7FE63A" w14:textId="518F8A80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 (5)</w:t>
            </w:r>
          </w:p>
        </w:tc>
        <w:tc>
          <w:tcPr>
            <w:tcW w:w="1570" w:type="dxa"/>
            <w:noWrap/>
            <w:hideMark/>
          </w:tcPr>
          <w:p w14:paraId="4EAFFC37" w14:textId="78BD9850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(3)</w:t>
            </w:r>
          </w:p>
        </w:tc>
        <w:tc>
          <w:tcPr>
            <w:tcW w:w="1575" w:type="dxa"/>
            <w:noWrap/>
            <w:hideMark/>
          </w:tcPr>
          <w:p w14:paraId="506B9CDA" w14:textId="16967ABF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9 (4)</w:t>
            </w:r>
          </w:p>
        </w:tc>
      </w:tr>
      <w:tr w:rsidR="00B44F58" w:rsidRPr="00B3170C" w14:paraId="3900D964" w14:textId="49A97349" w:rsidTr="00B44F58">
        <w:trPr>
          <w:trHeight w:val="238"/>
        </w:trPr>
        <w:tc>
          <w:tcPr>
            <w:tcW w:w="4770" w:type="dxa"/>
            <w:noWrap/>
            <w:hideMark/>
          </w:tcPr>
          <w:p w14:paraId="3663BEED" w14:textId="788F83C1" w:rsidR="00B44F58" w:rsidRPr="00B3170C" w:rsidRDefault="00B44F58" w:rsidP="00A73CCF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Missing</w:t>
            </w:r>
          </w:p>
        </w:tc>
        <w:tc>
          <w:tcPr>
            <w:tcW w:w="1569" w:type="dxa"/>
            <w:noWrap/>
            <w:hideMark/>
          </w:tcPr>
          <w:p w14:paraId="2BA05BD9" w14:textId="32E91618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 (6)</w:t>
            </w:r>
          </w:p>
        </w:tc>
        <w:tc>
          <w:tcPr>
            <w:tcW w:w="1570" w:type="dxa"/>
            <w:noWrap/>
            <w:hideMark/>
          </w:tcPr>
          <w:p w14:paraId="41F04DD4" w14:textId="27BBA0D1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</w:t>
            </w:r>
            <w:r w:rsidR="004A7E18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3AE6881F" w14:textId="7845AA96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8 (</w:t>
            </w:r>
            <w:r w:rsidR="004A7E18">
              <w:rPr>
                <w:rFonts w:ascii="Times" w:hAnsi="Times" w:cs="Arial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727A5626" w14:textId="38066416" w:rsidTr="00B44F58">
        <w:trPr>
          <w:trHeight w:val="477"/>
        </w:trPr>
        <w:tc>
          <w:tcPr>
            <w:tcW w:w="4770" w:type="dxa"/>
            <w:hideMark/>
          </w:tcPr>
          <w:p w14:paraId="3C2271AF" w14:textId="1A90FB1F" w:rsidR="00B44F58" w:rsidRPr="00B3170C" w:rsidRDefault="00B44F58" w:rsidP="005E11DE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Seen or experienced violence in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br/>
              <w:t>last 3 months: *</w:t>
            </w:r>
          </w:p>
        </w:tc>
        <w:tc>
          <w:tcPr>
            <w:tcW w:w="1569" w:type="dxa"/>
            <w:noWrap/>
            <w:hideMark/>
          </w:tcPr>
          <w:p w14:paraId="107017BA" w14:textId="77777777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374AE32F" w14:textId="77777777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4EFA46C8" w14:textId="77777777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73F6C6D1" w14:textId="2469A8AF" w:rsidTr="00B44F58">
        <w:trPr>
          <w:trHeight w:val="238"/>
        </w:trPr>
        <w:tc>
          <w:tcPr>
            <w:tcW w:w="4770" w:type="dxa"/>
            <w:noWrap/>
            <w:hideMark/>
          </w:tcPr>
          <w:p w14:paraId="5A47D46F" w14:textId="3B7ED6C4" w:rsidR="00B44F58" w:rsidRPr="00B3170C" w:rsidRDefault="00B44F58" w:rsidP="00A73CCF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Yes</w:t>
            </w:r>
          </w:p>
        </w:tc>
        <w:tc>
          <w:tcPr>
            <w:tcW w:w="1569" w:type="dxa"/>
            <w:noWrap/>
            <w:hideMark/>
          </w:tcPr>
          <w:p w14:paraId="10AD7E12" w14:textId="3C733C33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56 (5</w:t>
            </w:r>
            <w:r w:rsidR="008D576D">
              <w:rPr>
                <w:rFonts w:ascii="Times" w:hAnsi="Times" w:cs="Arial"/>
                <w:sz w:val="20"/>
                <w:szCs w:val="20"/>
              </w:rPr>
              <w:t>8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6ACA208C" w14:textId="572E4BD4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58 (4</w:t>
            </w:r>
            <w:r w:rsidR="004A7E18">
              <w:rPr>
                <w:rFonts w:ascii="Times" w:hAnsi="Times" w:cs="Arial"/>
                <w:sz w:val="20"/>
                <w:szCs w:val="20"/>
              </w:rPr>
              <w:t>8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674F9AE9" w14:textId="61026084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114 (5</w:t>
            </w:r>
            <w:r w:rsidR="004A7E18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12230669" w14:textId="33E43147" w:rsidTr="00B44F58">
        <w:trPr>
          <w:trHeight w:val="238"/>
        </w:trPr>
        <w:tc>
          <w:tcPr>
            <w:tcW w:w="4770" w:type="dxa"/>
            <w:noWrap/>
            <w:hideMark/>
          </w:tcPr>
          <w:p w14:paraId="5D362886" w14:textId="0C01E942" w:rsidR="00B44F58" w:rsidRPr="00B3170C" w:rsidRDefault="00B44F58" w:rsidP="00A73CCF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No</w:t>
            </w:r>
          </w:p>
        </w:tc>
        <w:tc>
          <w:tcPr>
            <w:tcW w:w="1569" w:type="dxa"/>
            <w:noWrap/>
            <w:hideMark/>
          </w:tcPr>
          <w:p w14:paraId="01BD8C67" w14:textId="49E72B3E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35 (36)</w:t>
            </w:r>
          </w:p>
        </w:tc>
        <w:tc>
          <w:tcPr>
            <w:tcW w:w="1570" w:type="dxa"/>
            <w:noWrap/>
            <w:hideMark/>
          </w:tcPr>
          <w:p w14:paraId="5FBFF839" w14:textId="307D8CF6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61 (50)</w:t>
            </w:r>
          </w:p>
        </w:tc>
        <w:tc>
          <w:tcPr>
            <w:tcW w:w="1575" w:type="dxa"/>
            <w:noWrap/>
            <w:hideMark/>
          </w:tcPr>
          <w:p w14:paraId="62A29460" w14:textId="5BBA029F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96 (44)</w:t>
            </w:r>
          </w:p>
        </w:tc>
      </w:tr>
      <w:tr w:rsidR="00B44F58" w:rsidRPr="00B3170C" w14:paraId="4E07DF50" w14:textId="32D56E92" w:rsidTr="00B44F58">
        <w:trPr>
          <w:trHeight w:val="238"/>
        </w:trPr>
        <w:tc>
          <w:tcPr>
            <w:tcW w:w="4770" w:type="dxa"/>
            <w:noWrap/>
            <w:hideMark/>
          </w:tcPr>
          <w:p w14:paraId="64B9B452" w14:textId="5E6F0181" w:rsidR="00B44F58" w:rsidRPr="00B3170C" w:rsidRDefault="00B44F58" w:rsidP="00A73CCF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Missing</w:t>
            </w:r>
          </w:p>
        </w:tc>
        <w:tc>
          <w:tcPr>
            <w:tcW w:w="1569" w:type="dxa"/>
            <w:noWrap/>
            <w:hideMark/>
          </w:tcPr>
          <w:p w14:paraId="4347A73F" w14:textId="02B7AD36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 (6)</w:t>
            </w:r>
          </w:p>
        </w:tc>
        <w:tc>
          <w:tcPr>
            <w:tcW w:w="1570" w:type="dxa"/>
            <w:noWrap/>
            <w:hideMark/>
          </w:tcPr>
          <w:p w14:paraId="2EE80696" w14:textId="64EB9571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</w:t>
            </w:r>
            <w:r w:rsidR="004A7E18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16517526" w14:textId="451848B9" w:rsidR="00B44F58" w:rsidRPr="00B3170C" w:rsidRDefault="00B44F58" w:rsidP="005E11DE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8 (</w:t>
            </w:r>
            <w:r w:rsidR="004A7E18">
              <w:rPr>
                <w:rFonts w:ascii="Times" w:hAnsi="Times" w:cs="Arial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27B48D58" w14:textId="2A1DB156" w:rsidTr="00B44F58">
        <w:trPr>
          <w:trHeight w:val="250"/>
        </w:trPr>
        <w:tc>
          <w:tcPr>
            <w:tcW w:w="4770" w:type="dxa"/>
            <w:hideMark/>
          </w:tcPr>
          <w:p w14:paraId="3B7F3CF7" w14:textId="795F6A64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Time per week doing meaningful activities:</w:t>
            </w:r>
          </w:p>
        </w:tc>
        <w:tc>
          <w:tcPr>
            <w:tcW w:w="1569" w:type="dxa"/>
            <w:noWrap/>
            <w:hideMark/>
          </w:tcPr>
          <w:p w14:paraId="1B52AD52" w14:textId="7DFBCC8D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4DCFD13E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389B290A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19C783AE" w14:textId="50A8827B" w:rsidTr="00B44F58">
        <w:trPr>
          <w:trHeight w:val="238"/>
        </w:trPr>
        <w:tc>
          <w:tcPr>
            <w:tcW w:w="4770" w:type="dxa"/>
            <w:noWrap/>
            <w:hideMark/>
          </w:tcPr>
          <w:p w14:paraId="549F3A7D" w14:textId="446EFA34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&lt; 2 hours</w:t>
            </w:r>
          </w:p>
        </w:tc>
        <w:tc>
          <w:tcPr>
            <w:tcW w:w="1569" w:type="dxa"/>
            <w:noWrap/>
            <w:hideMark/>
          </w:tcPr>
          <w:p w14:paraId="7B93BF39" w14:textId="55A1F60F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17 (17)</w:t>
            </w:r>
          </w:p>
        </w:tc>
        <w:tc>
          <w:tcPr>
            <w:tcW w:w="1570" w:type="dxa"/>
            <w:noWrap/>
            <w:hideMark/>
          </w:tcPr>
          <w:p w14:paraId="6E1BEA89" w14:textId="16D95324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15 (1</w:t>
            </w:r>
            <w:r w:rsidR="004A7E18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40017B49" w14:textId="1D2B3446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32 (1</w:t>
            </w:r>
            <w:r w:rsidR="004A7E18">
              <w:rPr>
                <w:rFonts w:ascii="Times" w:hAnsi="Times" w:cs="Arial"/>
                <w:sz w:val="20"/>
                <w:szCs w:val="20"/>
              </w:rPr>
              <w:t>5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3DED5E92" w14:textId="57FF979D" w:rsidTr="00B44F58">
        <w:trPr>
          <w:trHeight w:val="238"/>
        </w:trPr>
        <w:tc>
          <w:tcPr>
            <w:tcW w:w="4770" w:type="dxa"/>
            <w:noWrap/>
            <w:hideMark/>
          </w:tcPr>
          <w:p w14:paraId="1613779D" w14:textId="6B2B63D4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2-5 hours</w:t>
            </w:r>
          </w:p>
        </w:tc>
        <w:tc>
          <w:tcPr>
            <w:tcW w:w="1569" w:type="dxa"/>
            <w:noWrap/>
            <w:hideMark/>
          </w:tcPr>
          <w:p w14:paraId="03E08DDE" w14:textId="6BFBD99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23 (2</w:t>
            </w:r>
            <w:r w:rsidR="008D576D">
              <w:rPr>
                <w:rFonts w:ascii="Times" w:hAnsi="Times" w:cs="Arial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58AF2A3B" w14:textId="1116FCE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35 (2</w:t>
            </w:r>
            <w:r w:rsidR="004A7E18">
              <w:rPr>
                <w:rFonts w:ascii="Times" w:hAnsi="Times" w:cs="Arial"/>
                <w:sz w:val="20"/>
                <w:szCs w:val="20"/>
              </w:rPr>
              <w:t>9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52F3F632" w14:textId="3BEE50C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58 (2</w:t>
            </w:r>
            <w:r w:rsidR="004A7E18">
              <w:rPr>
                <w:rFonts w:ascii="Times" w:hAnsi="Times" w:cs="Arial"/>
                <w:sz w:val="20"/>
                <w:szCs w:val="20"/>
              </w:rPr>
              <w:t>7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3236D590" w14:textId="51AE07F5" w:rsidTr="00B44F58">
        <w:trPr>
          <w:trHeight w:val="238"/>
        </w:trPr>
        <w:tc>
          <w:tcPr>
            <w:tcW w:w="4770" w:type="dxa"/>
            <w:noWrap/>
            <w:hideMark/>
          </w:tcPr>
          <w:p w14:paraId="5651E3E0" w14:textId="7AA1AD9B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6-10 hours</w:t>
            </w:r>
          </w:p>
        </w:tc>
        <w:tc>
          <w:tcPr>
            <w:tcW w:w="1569" w:type="dxa"/>
            <w:noWrap/>
            <w:hideMark/>
          </w:tcPr>
          <w:p w14:paraId="1E9FE43D" w14:textId="7BEEFF13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19 (</w:t>
            </w:r>
            <w:r w:rsidR="008D576D">
              <w:rPr>
                <w:rFonts w:ascii="Times" w:hAnsi="Times" w:cs="Arial"/>
                <w:sz w:val="20"/>
                <w:szCs w:val="20"/>
              </w:rPr>
              <w:t>20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7703C628" w14:textId="48D7290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21 (17)</w:t>
            </w:r>
          </w:p>
        </w:tc>
        <w:tc>
          <w:tcPr>
            <w:tcW w:w="1575" w:type="dxa"/>
            <w:noWrap/>
            <w:hideMark/>
          </w:tcPr>
          <w:p w14:paraId="66D5F01A" w14:textId="000D619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40 (18)</w:t>
            </w:r>
          </w:p>
        </w:tc>
      </w:tr>
      <w:tr w:rsidR="00B44F58" w:rsidRPr="00B3170C" w14:paraId="7403ABA2" w14:textId="30DDD6CB" w:rsidTr="00B44F58">
        <w:trPr>
          <w:trHeight w:val="238"/>
        </w:trPr>
        <w:tc>
          <w:tcPr>
            <w:tcW w:w="4770" w:type="dxa"/>
            <w:noWrap/>
            <w:hideMark/>
          </w:tcPr>
          <w:p w14:paraId="7CABD465" w14:textId="3112A940" w:rsidR="00B44F58" w:rsidRPr="00B3170C" w:rsidRDefault="00B44F58" w:rsidP="00F369B9">
            <w:pPr>
              <w:pStyle w:val="ListParagraph"/>
              <w:numPr>
                <w:ilvl w:val="1"/>
                <w:numId w:val="6"/>
              </w:num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ours</w:t>
            </w:r>
          </w:p>
        </w:tc>
        <w:tc>
          <w:tcPr>
            <w:tcW w:w="1569" w:type="dxa"/>
            <w:noWrap/>
            <w:hideMark/>
          </w:tcPr>
          <w:p w14:paraId="670013C9" w14:textId="4DB8151F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9 (9)</w:t>
            </w:r>
          </w:p>
        </w:tc>
        <w:tc>
          <w:tcPr>
            <w:tcW w:w="1570" w:type="dxa"/>
            <w:noWrap/>
            <w:hideMark/>
          </w:tcPr>
          <w:p w14:paraId="0903F1D8" w14:textId="404E3619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25 (2</w:t>
            </w:r>
            <w:r w:rsidR="004A7E18">
              <w:rPr>
                <w:rFonts w:ascii="Times" w:hAnsi="Times" w:cs="Arial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7761AD8D" w14:textId="37D08C2A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34 (1</w:t>
            </w:r>
            <w:r w:rsidR="004A7E18">
              <w:rPr>
                <w:rFonts w:ascii="Times" w:hAnsi="Times" w:cs="Arial"/>
                <w:sz w:val="20"/>
                <w:szCs w:val="20"/>
              </w:rPr>
              <w:t>6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498CCFA0" w14:textId="323C4615" w:rsidTr="00B44F58">
        <w:trPr>
          <w:trHeight w:val="238"/>
        </w:trPr>
        <w:tc>
          <w:tcPr>
            <w:tcW w:w="4770" w:type="dxa"/>
            <w:noWrap/>
            <w:hideMark/>
          </w:tcPr>
          <w:p w14:paraId="4BDC5DD0" w14:textId="0AA303BB" w:rsidR="00B44F58" w:rsidRPr="00B3170C" w:rsidRDefault="00B44F58" w:rsidP="00F369B9">
            <w:pPr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 xml:space="preserve">          &gt;16 hours</w:t>
            </w:r>
          </w:p>
        </w:tc>
        <w:tc>
          <w:tcPr>
            <w:tcW w:w="1569" w:type="dxa"/>
            <w:noWrap/>
            <w:hideMark/>
          </w:tcPr>
          <w:p w14:paraId="6007C70F" w14:textId="7416D096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22 (2</w:t>
            </w:r>
            <w:r w:rsidR="008D576D">
              <w:rPr>
                <w:rFonts w:ascii="Times" w:hAnsi="Times" w:cs="Arial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256C63C4" w14:textId="5DB65953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23 (1</w:t>
            </w:r>
            <w:r w:rsidR="004A7E18">
              <w:rPr>
                <w:rFonts w:ascii="Times" w:hAnsi="Times" w:cs="Arial"/>
                <w:sz w:val="20"/>
                <w:szCs w:val="20"/>
              </w:rPr>
              <w:t>9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4A3C1D76" w14:textId="3E29255E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45 (2</w:t>
            </w:r>
            <w:r w:rsidR="004A7E18">
              <w:rPr>
                <w:rFonts w:ascii="Times" w:hAnsi="Times" w:cs="Arial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1DA8E864" w14:textId="7ABDE6C8" w:rsidTr="00B44F58">
        <w:trPr>
          <w:trHeight w:val="238"/>
        </w:trPr>
        <w:tc>
          <w:tcPr>
            <w:tcW w:w="4770" w:type="dxa"/>
            <w:noWrap/>
            <w:hideMark/>
          </w:tcPr>
          <w:p w14:paraId="3A06119B" w14:textId="556B7106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Missing</w:t>
            </w:r>
          </w:p>
        </w:tc>
        <w:tc>
          <w:tcPr>
            <w:tcW w:w="1569" w:type="dxa"/>
            <w:noWrap/>
            <w:hideMark/>
          </w:tcPr>
          <w:p w14:paraId="15DE310A" w14:textId="64F70A92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7 (7)</w:t>
            </w:r>
          </w:p>
        </w:tc>
        <w:tc>
          <w:tcPr>
            <w:tcW w:w="1570" w:type="dxa"/>
            <w:noWrap/>
            <w:hideMark/>
          </w:tcPr>
          <w:p w14:paraId="080C1C49" w14:textId="34A4084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</w:t>
            </w:r>
            <w:r w:rsidR="004A7E18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53A5D337" w14:textId="3C79629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9 (4)</w:t>
            </w:r>
          </w:p>
        </w:tc>
      </w:tr>
      <w:tr w:rsidR="00B44F58" w:rsidRPr="00B3170C" w14:paraId="70040914" w14:textId="0328DE36" w:rsidTr="00B44F58">
        <w:trPr>
          <w:trHeight w:val="237"/>
        </w:trPr>
        <w:tc>
          <w:tcPr>
            <w:tcW w:w="4770" w:type="dxa"/>
            <w:hideMark/>
          </w:tcPr>
          <w:p w14:paraId="42F66128" w14:textId="0DF0BD1F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Self-rated </w:t>
            </w:r>
            <w:r w:rsidR="00163FA3">
              <w:rPr>
                <w:rFonts w:ascii="Times" w:hAnsi="Times" w:cs="Arial"/>
                <w:b/>
                <w:bCs/>
                <w:sz w:val="20"/>
                <w:szCs w:val="20"/>
              </w:rPr>
              <w:t xml:space="preserve">physical </w:t>
            </w: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health:</w:t>
            </w:r>
          </w:p>
        </w:tc>
        <w:tc>
          <w:tcPr>
            <w:tcW w:w="1569" w:type="dxa"/>
            <w:noWrap/>
            <w:hideMark/>
          </w:tcPr>
          <w:p w14:paraId="00FA08B6" w14:textId="29B38DA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132CE50B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3C5B8FF1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6412E0E7" w14:textId="51C7CB5D" w:rsidTr="00B44F58">
        <w:trPr>
          <w:trHeight w:val="238"/>
        </w:trPr>
        <w:tc>
          <w:tcPr>
            <w:tcW w:w="4770" w:type="dxa"/>
            <w:noWrap/>
            <w:hideMark/>
          </w:tcPr>
          <w:p w14:paraId="65DD44EA" w14:textId="07B7FECD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Excellent/very good</w:t>
            </w:r>
          </w:p>
        </w:tc>
        <w:tc>
          <w:tcPr>
            <w:tcW w:w="1569" w:type="dxa"/>
            <w:noWrap/>
            <w:hideMark/>
          </w:tcPr>
          <w:p w14:paraId="74A9C090" w14:textId="3DD7C8DE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12 (12)</w:t>
            </w:r>
          </w:p>
        </w:tc>
        <w:tc>
          <w:tcPr>
            <w:tcW w:w="1570" w:type="dxa"/>
            <w:noWrap/>
            <w:hideMark/>
          </w:tcPr>
          <w:p w14:paraId="2F4D424F" w14:textId="734BD240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18 (1</w:t>
            </w:r>
            <w:r w:rsidR="004A7E18">
              <w:rPr>
                <w:rFonts w:ascii="Times" w:hAnsi="Times" w:cs="Arial"/>
                <w:sz w:val="20"/>
                <w:szCs w:val="20"/>
              </w:rPr>
              <w:t>5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41F59D0D" w14:textId="3D7EBB50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30 (1</w:t>
            </w:r>
            <w:r w:rsidR="004A7E18">
              <w:rPr>
                <w:rFonts w:ascii="Times" w:hAnsi="Times" w:cs="Arial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1017E19C" w14:textId="1CE2CC3A" w:rsidTr="00B44F58">
        <w:trPr>
          <w:trHeight w:val="238"/>
        </w:trPr>
        <w:tc>
          <w:tcPr>
            <w:tcW w:w="4770" w:type="dxa"/>
            <w:noWrap/>
            <w:hideMark/>
          </w:tcPr>
          <w:p w14:paraId="434AFBCC" w14:textId="560BCF79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Good</w:t>
            </w:r>
          </w:p>
        </w:tc>
        <w:tc>
          <w:tcPr>
            <w:tcW w:w="1569" w:type="dxa"/>
            <w:noWrap/>
            <w:hideMark/>
          </w:tcPr>
          <w:p w14:paraId="2EAAA0F2" w14:textId="5BF9D76E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30 (3</w:t>
            </w:r>
            <w:r w:rsidR="008D576D">
              <w:rPr>
                <w:rFonts w:ascii="Times" w:hAnsi="Times" w:cs="Arial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62ED239A" w14:textId="791B8A3B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45 (37)</w:t>
            </w:r>
          </w:p>
        </w:tc>
        <w:tc>
          <w:tcPr>
            <w:tcW w:w="1575" w:type="dxa"/>
            <w:noWrap/>
            <w:hideMark/>
          </w:tcPr>
          <w:p w14:paraId="3E7BB3EC" w14:textId="33F027C9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75 (3</w:t>
            </w:r>
            <w:r w:rsidR="004A7E18">
              <w:rPr>
                <w:rFonts w:ascii="Times" w:hAnsi="Times" w:cs="Arial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58980C17" w14:textId="7219C4C5" w:rsidTr="00B44F58">
        <w:trPr>
          <w:trHeight w:val="238"/>
        </w:trPr>
        <w:tc>
          <w:tcPr>
            <w:tcW w:w="4770" w:type="dxa"/>
            <w:noWrap/>
            <w:hideMark/>
          </w:tcPr>
          <w:p w14:paraId="7F36C47B" w14:textId="45C7454B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Fair</w:t>
            </w:r>
          </w:p>
        </w:tc>
        <w:tc>
          <w:tcPr>
            <w:tcW w:w="1569" w:type="dxa"/>
            <w:noWrap/>
            <w:hideMark/>
          </w:tcPr>
          <w:p w14:paraId="731CA654" w14:textId="6819034F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42 (43)</w:t>
            </w:r>
          </w:p>
        </w:tc>
        <w:tc>
          <w:tcPr>
            <w:tcW w:w="1570" w:type="dxa"/>
            <w:noWrap/>
            <w:hideMark/>
          </w:tcPr>
          <w:p w14:paraId="2D25EA44" w14:textId="12CA452B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44 (36)</w:t>
            </w:r>
          </w:p>
        </w:tc>
        <w:tc>
          <w:tcPr>
            <w:tcW w:w="1575" w:type="dxa"/>
            <w:noWrap/>
            <w:hideMark/>
          </w:tcPr>
          <w:p w14:paraId="2298EF06" w14:textId="0932923E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86 (39)</w:t>
            </w:r>
          </w:p>
        </w:tc>
      </w:tr>
      <w:tr w:rsidR="00B44F58" w:rsidRPr="00B3170C" w14:paraId="053A4380" w14:textId="1EA8EA94" w:rsidTr="00B44F58">
        <w:trPr>
          <w:trHeight w:val="238"/>
        </w:trPr>
        <w:tc>
          <w:tcPr>
            <w:tcW w:w="4770" w:type="dxa"/>
            <w:noWrap/>
            <w:hideMark/>
          </w:tcPr>
          <w:p w14:paraId="5C14A26C" w14:textId="6608A389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lastRenderedPageBreak/>
              <w:t>Poor</w:t>
            </w:r>
          </w:p>
        </w:tc>
        <w:tc>
          <w:tcPr>
            <w:tcW w:w="1569" w:type="dxa"/>
            <w:noWrap/>
            <w:hideMark/>
          </w:tcPr>
          <w:p w14:paraId="1EA801CC" w14:textId="7751BF1E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13 (1</w:t>
            </w:r>
            <w:r w:rsidR="008D576D">
              <w:rPr>
                <w:rFonts w:ascii="Times" w:hAnsi="Times" w:cs="Arial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2E59AC8D" w14:textId="67BF61C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14 (1</w:t>
            </w:r>
            <w:r w:rsidR="004A7E18">
              <w:rPr>
                <w:rFonts w:ascii="Times" w:hAnsi="Times" w:cs="Arial"/>
                <w:sz w:val="20"/>
                <w:szCs w:val="20"/>
              </w:rPr>
              <w:t>2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413D74F7" w14:textId="329B9568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27 (12)</w:t>
            </w:r>
          </w:p>
        </w:tc>
      </w:tr>
      <w:tr w:rsidR="00B44F58" w:rsidRPr="00B3170C" w14:paraId="2E5BBCB9" w14:textId="034CDEE5" w:rsidTr="00B44F58">
        <w:trPr>
          <w:trHeight w:val="277"/>
        </w:trPr>
        <w:tc>
          <w:tcPr>
            <w:tcW w:w="4770" w:type="dxa"/>
            <w:hideMark/>
          </w:tcPr>
          <w:p w14:paraId="108D5A56" w14:textId="46FE8C88" w:rsidR="00B44F58" w:rsidRPr="00B3170C" w:rsidRDefault="00B44F58">
            <w:pPr>
              <w:rPr>
                <w:rFonts w:ascii="Times" w:hAnsi="Times" w:cs="Arial"/>
                <w:b/>
                <w:bCs/>
                <w:sz w:val="20"/>
                <w:szCs w:val="20"/>
              </w:rPr>
            </w:pPr>
            <w:r w:rsidRPr="00B3170C">
              <w:rPr>
                <w:rFonts w:ascii="Times" w:hAnsi="Times" w:cs="Arial"/>
                <w:b/>
                <w:bCs/>
                <w:sz w:val="20"/>
                <w:szCs w:val="20"/>
              </w:rPr>
              <w:t>Self-rated mental health: *</w:t>
            </w:r>
          </w:p>
        </w:tc>
        <w:tc>
          <w:tcPr>
            <w:tcW w:w="1569" w:type="dxa"/>
            <w:noWrap/>
            <w:hideMark/>
          </w:tcPr>
          <w:p w14:paraId="19CF4127" w14:textId="082C61C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0" w:type="dxa"/>
            <w:noWrap/>
            <w:hideMark/>
          </w:tcPr>
          <w:p w14:paraId="3F033994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  <w:tc>
          <w:tcPr>
            <w:tcW w:w="1575" w:type="dxa"/>
            <w:noWrap/>
            <w:hideMark/>
          </w:tcPr>
          <w:p w14:paraId="79C4B662" w14:textId="77777777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 </w:t>
            </w:r>
          </w:p>
        </w:tc>
      </w:tr>
      <w:tr w:rsidR="00B44F58" w:rsidRPr="00B3170C" w14:paraId="6DC168D6" w14:textId="6FC84BA5" w:rsidTr="00B44F58">
        <w:trPr>
          <w:trHeight w:val="238"/>
        </w:trPr>
        <w:tc>
          <w:tcPr>
            <w:tcW w:w="4770" w:type="dxa"/>
            <w:noWrap/>
            <w:hideMark/>
          </w:tcPr>
          <w:p w14:paraId="1063E1AC" w14:textId="34D9796A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Excellent/very good</w:t>
            </w:r>
          </w:p>
        </w:tc>
        <w:tc>
          <w:tcPr>
            <w:tcW w:w="1569" w:type="dxa"/>
            <w:noWrap/>
            <w:hideMark/>
          </w:tcPr>
          <w:p w14:paraId="62D53C81" w14:textId="12D118B2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0 (0)</w:t>
            </w:r>
          </w:p>
        </w:tc>
        <w:tc>
          <w:tcPr>
            <w:tcW w:w="1570" w:type="dxa"/>
            <w:noWrap/>
            <w:hideMark/>
          </w:tcPr>
          <w:p w14:paraId="297F0378" w14:textId="4F087372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 (5)</w:t>
            </w:r>
          </w:p>
        </w:tc>
        <w:tc>
          <w:tcPr>
            <w:tcW w:w="1575" w:type="dxa"/>
            <w:noWrap/>
            <w:hideMark/>
          </w:tcPr>
          <w:p w14:paraId="08B4EDEF" w14:textId="6A4B4D31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 (</w:t>
            </w:r>
            <w:r w:rsidR="004A7E18">
              <w:rPr>
                <w:rFonts w:ascii="Times" w:hAnsi="Times" w:cs="Arial"/>
                <w:sz w:val="20"/>
                <w:szCs w:val="20"/>
              </w:rPr>
              <w:t>3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1A2A1231" w14:textId="28FC5E17" w:rsidTr="00B44F58">
        <w:trPr>
          <w:trHeight w:val="238"/>
        </w:trPr>
        <w:tc>
          <w:tcPr>
            <w:tcW w:w="4770" w:type="dxa"/>
            <w:noWrap/>
            <w:hideMark/>
          </w:tcPr>
          <w:p w14:paraId="2FDFD5D3" w14:textId="6A2F54EA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Good</w:t>
            </w:r>
          </w:p>
        </w:tc>
        <w:tc>
          <w:tcPr>
            <w:tcW w:w="1569" w:type="dxa"/>
            <w:noWrap/>
            <w:hideMark/>
          </w:tcPr>
          <w:p w14:paraId="391AD1B3" w14:textId="5FD1343D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11 (11)</w:t>
            </w:r>
          </w:p>
        </w:tc>
        <w:tc>
          <w:tcPr>
            <w:tcW w:w="1570" w:type="dxa"/>
            <w:noWrap/>
            <w:hideMark/>
          </w:tcPr>
          <w:p w14:paraId="54EB95E5" w14:textId="7E38EA70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6 (5)</w:t>
            </w:r>
          </w:p>
        </w:tc>
        <w:tc>
          <w:tcPr>
            <w:tcW w:w="1575" w:type="dxa"/>
            <w:noWrap/>
            <w:hideMark/>
          </w:tcPr>
          <w:p w14:paraId="6CE2522C" w14:textId="75CFE3AA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17 (8)</w:t>
            </w:r>
          </w:p>
        </w:tc>
      </w:tr>
      <w:tr w:rsidR="00B44F58" w:rsidRPr="00B3170C" w14:paraId="0D0CF108" w14:textId="7764786D" w:rsidTr="00B44F58">
        <w:trPr>
          <w:trHeight w:val="238"/>
        </w:trPr>
        <w:tc>
          <w:tcPr>
            <w:tcW w:w="4770" w:type="dxa"/>
            <w:noWrap/>
            <w:hideMark/>
          </w:tcPr>
          <w:p w14:paraId="5B08A862" w14:textId="2BE77990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Fair</w:t>
            </w:r>
          </w:p>
        </w:tc>
        <w:tc>
          <w:tcPr>
            <w:tcW w:w="1569" w:type="dxa"/>
            <w:noWrap/>
            <w:hideMark/>
          </w:tcPr>
          <w:p w14:paraId="7630957C" w14:textId="3035EDBE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32 (33)</w:t>
            </w:r>
          </w:p>
        </w:tc>
        <w:tc>
          <w:tcPr>
            <w:tcW w:w="1570" w:type="dxa"/>
            <w:noWrap/>
            <w:hideMark/>
          </w:tcPr>
          <w:p w14:paraId="40E3A6BD" w14:textId="13FA7769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56 (46)</w:t>
            </w:r>
          </w:p>
        </w:tc>
        <w:tc>
          <w:tcPr>
            <w:tcW w:w="1575" w:type="dxa"/>
            <w:noWrap/>
            <w:hideMark/>
          </w:tcPr>
          <w:p w14:paraId="788081B0" w14:textId="0676192B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88 (40)</w:t>
            </w:r>
          </w:p>
        </w:tc>
      </w:tr>
      <w:tr w:rsidR="00B44F58" w:rsidRPr="00B3170C" w14:paraId="1619BEBC" w14:textId="41D4A441" w:rsidTr="00B44F58">
        <w:trPr>
          <w:trHeight w:val="238"/>
        </w:trPr>
        <w:tc>
          <w:tcPr>
            <w:tcW w:w="4770" w:type="dxa"/>
            <w:noWrap/>
            <w:hideMark/>
          </w:tcPr>
          <w:p w14:paraId="44877362" w14:textId="76476480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Poor</w:t>
            </w:r>
          </w:p>
        </w:tc>
        <w:tc>
          <w:tcPr>
            <w:tcW w:w="1569" w:type="dxa"/>
            <w:noWrap/>
            <w:hideMark/>
          </w:tcPr>
          <w:p w14:paraId="1B624847" w14:textId="1522A0E9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52 (5</w:t>
            </w:r>
            <w:r w:rsidR="008D576D">
              <w:rPr>
                <w:rFonts w:ascii="Times" w:hAnsi="Times" w:cs="Arial"/>
                <w:sz w:val="20"/>
                <w:szCs w:val="20"/>
              </w:rPr>
              <w:t>4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0" w:type="dxa"/>
            <w:noWrap/>
            <w:hideMark/>
          </w:tcPr>
          <w:p w14:paraId="247B7ED2" w14:textId="0E479504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52 (43)</w:t>
            </w:r>
          </w:p>
        </w:tc>
        <w:tc>
          <w:tcPr>
            <w:tcW w:w="1575" w:type="dxa"/>
            <w:noWrap/>
            <w:hideMark/>
          </w:tcPr>
          <w:p w14:paraId="30BD0C84" w14:textId="7E806DAE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104 (4</w:t>
            </w:r>
            <w:r w:rsidR="004A7E18">
              <w:rPr>
                <w:rFonts w:ascii="Times" w:hAnsi="Times" w:cs="Arial"/>
                <w:sz w:val="20"/>
                <w:szCs w:val="20"/>
              </w:rPr>
              <w:t>8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</w:tr>
      <w:tr w:rsidR="00B44F58" w:rsidRPr="00B3170C" w14:paraId="438CA684" w14:textId="55F0F0DF" w:rsidTr="00B44F58">
        <w:trPr>
          <w:trHeight w:val="238"/>
        </w:trPr>
        <w:tc>
          <w:tcPr>
            <w:tcW w:w="4770" w:type="dxa"/>
            <w:noWrap/>
            <w:hideMark/>
          </w:tcPr>
          <w:p w14:paraId="74B6ECD0" w14:textId="0D043A90" w:rsidR="00B44F58" w:rsidRPr="00B3170C" w:rsidRDefault="00B44F58" w:rsidP="00F369B9">
            <w:pPr>
              <w:ind w:firstLine="591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Missing</w:t>
            </w:r>
          </w:p>
        </w:tc>
        <w:tc>
          <w:tcPr>
            <w:tcW w:w="1569" w:type="dxa"/>
            <w:noWrap/>
            <w:hideMark/>
          </w:tcPr>
          <w:p w14:paraId="28A7E272" w14:textId="16636E74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(2)</w:t>
            </w:r>
          </w:p>
        </w:tc>
        <w:tc>
          <w:tcPr>
            <w:tcW w:w="1570" w:type="dxa"/>
            <w:noWrap/>
            <w:hideMark/>
          </w:tcPr>
          <w:p w14:paraId="4BA7050F" w14:textId="2AF11CE6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</w:t>
            </w:r>
            <w:r w:rsidR="004A7E18">
              <w:rPr>
                <w:rFonts w:ascii="Times" w:hAnsi="Times" w:cs="Arial"/>
                <w:sz w:val="20"/>
                <w:szCs w:val="20"/>
              </w:rPr>
              <w:t>1</w:t>
            </w:r>
            <w:r w:rsidRPr="00B3170C">
              <w:rPr>
                <w:rFonts w:ascii="Times" w:hAnsi="Times" w:cs="Arial"/>
                <w:sz w:val="20"/>
                <w:szCs w:val="20"/>
              </w:rPr>
              <w:t>)</w:t>
            </w:r>
          </w:p>
        </w:tc>
        <w:tc>
          <w:tcPr>
            <w:tcW w:w="1575" w:type="dxa"/>
            <w:noWrap/>
            <w:hideMark/>
          </w:tcPr>
          <w:p w14:paraId="6179DB87" w14:textId="3A32FE7B" w:rsidR="00B44F58" w:rsidRPr="00B3170C" w:rsidRDefault="00B44F58" w:rsidP="00A73CCF">
            <w:pPr>
              <w:jc w:val="right"/>
              <w:rPr>
                <w:rFonts w:ascii="Times" w:hAnsi="Times" w:cs="Arial"/>
                <w:sz w:val="20"/>
                <w:szCs w:val="20"/>
              </w:rPr>
            </w:pPr>
            <w:r w:rsidRPr="00B3170C">
              <w:rPr>
                <w:rFonts w:ascii="Times" w:hAnsi="Times" w:cs="Arial"/>
                <w:sz w:val="20"/>
                <w:szCs w:val="20"/>
              </w:rPr>
              <w:t>NA (1)</w:t>
            </w:r>
          </w:p>
        </w:tc>
      </w:tr>
    </w:tbl>
    <w:p w14:paraId="50DBE27E" w14:textId="33E97D3F" w:rsidR="00F369B9" w:rsidRPr="00B3170C" w:rsidRDefault="00B6096F">
      <w:pPr>
        <w:rPr>
          <w:rFonts w:ascii="Times" w:hAnsi="Times" w:cs="Arial"/>
          <w:sz w:val="20"/>
          <w:szCs w:val="20"/>
        </w:rPr>
      </w:pPr>
      <w:r w:rsidRPr="00B3170C">
        <w:rPr>
          <w:rFonts w:ascii="Times" w:hAnsi="Times" w:cs="Arial"/>
          <w:b/>
          <w:bCs/>
          <w:sz w:val="20"/>
          <w:szCs w:val="20"/>
        </w:rPr>
        <w:t>Table Notes:</w:t>
      </w:r>
      <w:r w:rsidRPr="00B3170C">
        <w:rPr>
          <w:rFonts w:ascii="Times" w:hAnsi="Times" w:cs="Arial"/>
          <w:sz w:val="20"/>
          <w:szCs w:val="20"/>
        </w:rPr>
        <w:t xml:space="preserve"> </w:t>
      </w:r>
      <w:r w:rsidR="00B44F58" w:rsidRPr="00B3170C">
        <w:rPr>
          <w:rFonts w:ascii="Times" w:hAnsi="Times" w:cs="Arial"/>
          <w:sz w:val="20"/>
          <w:szCs w:val="20"/>
        </w:rPr>
        <w:t>*</w:t>
      </w:r>
      <w:r w:rsidR="00B44F58" w:rsidRPr="00B3170C">
        <w:rPr>
          <w:rFonts w:ascii="Times" w:hAnsi="Times" w:cs="Arial"/>
          <w:i/>
          <w:iCs/>
          <w:sz w:val="20"/>
          <w:szCs w:val="20"/>
        </w:rPr>
        <w:t>p</w:t>
      </w:r>
      <w:r w:rsidR="00B44F58" w:rsidRPr="00B3170C">
        <w:rPr>
          <w:rFonts w:ascii="Times" w:hAnsi="Times" w:cs="Arial"/>
          <w:sz w:val="20"/>
          <w:szCs w:val="20"/>
        </w:rPr>
        <w:t>&lt;0.05, **</w:t>
      </w:r>
      <w:r w:rsidR="00B44F58" w:rsidRPr="00B3170C">
        <w:rPr>
          <w:rFonts w:ascii="Times" w:hAnsi="Times" w:cs="Arial"/>
          <w:i/>
          <w:iCs/>
          <w:sz w:val="20"/>
          <w:szCs w:val="20"/>
        </w:rPr>
        <w:t>p</w:t>
      </w:r>
      <w:r w:rsidR="00B44F58" w:rsidRPr="00B3170C">
        <w:rPr>
          <w:rFonts w:ascii="Times" w:hAnsi="Times" w:cs="Arial"/>
          <w:sz w:val="20"/>
          <w:szCs w:val="20"/>
        </w:rPr>
        <w:t>&lt;0.01; ***</w:t>
      </w:r>
      <w:r w:rsidR="00B44F58" w:rsidRPr="00B3170C">
        <w:rPr>
          <w:rFonts w:ascii="Times" w:hAnsi="Times" w:cs="Arial"/>
          <w:i/>
          <w:iCs/>
          <w:sz w:val="20"/>
          <w:szCs w:val="20"/>
        </w:rPr>
        <w:t>p</w:t>
      </w:r>
      <w:r w:rsidR="00B44F58" w:rsidRPr="00B3170C">
        <w:rPr>
          <w:rFonts w:ascii="Times" w:hAnsi="Times" w:cs="Arial"/>
          <w:sz w:val="20"/>
          <w:szCs w:val="20"/>
        </w:rPr>
        <w:t xml:space="preserve">&lt;0.001; </w:t>
      </w:r>
      <w:r w:rsidRPr="00B3170C">
        <w:rPr>
          <w:rFonts w:ascii="Times" w:hAnsi="Times" w:cs="Arial"/>
          <w:i/>
          <w:iCs/>
          <w:sz w:val="20"/>
          <w:szCs w:val="20"/>
        </w:rPr>
        <w:t>p</w:t>
      </w:r>
      <w:r w:rsidRPr="00B3170C">
        <w:rPr>
          <w:rFonts w:ascii="Times" w:hAnsi="Times" w:cs="Arial"/>
          <w:sz w:val="20"/>
          <w:szCs w:val="20"/>
        </w:rPr>
        <w:t xml:space="preserve">-values derived from chi-square tests; (a) Youth completing patient reported outcomes data between March – May 2020; (b) Youth completing patient reported outcomes data between March – May 2021. </w:t>
      </w:r>
    </w:p>
    <w:sectPr w:rsidR="00F369B9" w:rsidRPr="00B3170C" w:rsidSect="00245A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orndale A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07686"/>
    <w:multiLevelType w:val="hybridMultilevel"/>
    <w:tmpl w:val="28BCFE2E"/>
    <w:lvl w:ilvl="0" w:tplc="DA966B1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26729"/>
    <w:multiLevelType w:val="hybridMultilevel"/>
    <w:tmpl w:val="97D0AF60"/>
    <w:lvl w:ilvl="0" w:tplc="D01AF974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71E83"/>
    <w:multiLevelType w:val="multilevel"/>
    <w:tmpl w:val="0409001D"/>
    <w:styleLink w:val="Surveyoptions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Theme="minorHAnsi" w:hAnsiTheme="minorHAnsi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5CA4BDC"/>
    <w:multiLevelType w:val="hybridMultilevel"/>
    <w:tmpl w:val="EF9AA18E"/>
    <w:lvl w:ilvl="0" w:tplc="77C06BF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E02E5"/>
    <w:multiLevelType w:val="hybridMultilevel"/>
    <w:tmpl w:val="19B0DB8C"/>
    <w:lvl w:ilvl="0" w:tplc="D8D641B4">
      <w:start w:val="34"/>
      <w:numFmt w:val="bullet"/>
      <w:lvlText w:val=""/>
      <w:lvlJc w:val="left"/>
      <w:pPr>
        <w:ind w:left="951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abstractNum w:abstractNumId="5" w15:restartNumberingAfterBreak="0">
    <w:nsid w:val="7B147B31"/>
    <w:multiLevelType w:val="multilevel"/>
    <w:tmpl w:val="C206F730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1151" w:hanging="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90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93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44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03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98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577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528" w:hanging="1800"/>
      </w:pPr>
      <w:rPr>
        <w:rFonts w:hint="default"/>
      </w:rPr>
    </w:lvl>
  </w:abstractNum>
  <w:num w:numId="1" w16cid:durableId="1031805434">
    <w:abstractNumId w:val="2"/>
  </w:num>
  <w:num w:numId="2" w16cid:durableId="1495301031">
    <w:abstractNumId w:val="4"/>
  </w:num>
  <w:num w:numId="3" w16cid:durableId="1198157147">
    <w:abstractNumId w:val="1"/>
  </w:num>
  <w:num w:numId="4" w16cid:durableId="1094932407">
    <w:abstractNumId w:val="3"/>
  </w:num>
  <w:num w:numId="5" w16cid:durableId="591593792">
    <w:abstractNumId w:val="0"/>
  </w:num>
  <w:num w:numId="6" w16cid:durableId="3316390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94"/>
    <w:rsid w:val="000301D2"/>
    <w:rsid w:val="000873E7"/>
    <w:rsid w:val="000B26DC"/>
    <w:rsid w:val="00121FD4"/>
    <w:rsid w:val="00123E92"/>
    <w:rsid w:val="00163FA3"/>
    <w:rsid w:val="001803CA"/>
    <w:rsid w:val="001837ED"/>
    <w:rsid w:val="001A11C6"/>
    <w:rsid w:val="001D0826"/>
    <w:rsid w:val="001F35E6"/>
    <w:rsid w:val="00200D09"/>
    <w:rsid w:val="00211B4B"/>
    <w:rsid w:val="00245A60"/>
    <w:rsid w:val="00246D57"/>
    <w:rsid w:val="002B7368"/>
    <w:rsid w:val="002C1FB6"/>
    <w:rsid w:val="00341005"/>
    <w:rsid w:val="003420D1"/>
    <w:rsid w:val="0035055E"/>
    <w:rsid w:val="00352374"/>
    <w:rsid w:val="00366022"/>
    <w:rsid w:val="00366457"/>
    <w:rsid w:val="003902E1"/>
    <w:rsid w:val="003E3C91"/>
    <w:rsid w:val="00417590"/>
    <w:rsid w:val="00436D1F"/>
    <w:rsid w:val="00450328"/>
    <w:rsid w:val="00450E9B"/>
    <w:rsid w:val="00454D0D"/>
    <w:rsid w:val="004645C4"/>
    <w:rsid w:val="00496994"/>
    <w:rsid w:val="004A7E18"/>
    <w:rsid w:val="004B10DD"/>
    <w:rsid w:val="004E5184"/>
    <w:rsid w:val="004F7877"/>
    <w:rsid w:val="00530199"/>
    <w:rsid w:val="00542B6B"/>
    <w:rsid w:val="00550DD9"/>
    <w:rsid w:val="005A43AD"/>
    <w:rsid w:val="005A5CFC"/>
    <w:rsid w:val="005B532E"/>
    <w:rsid w:val="005E11DE"/>
    <w:rsid w:val="005F0C45"/>
    <w:rsid w:val="006338CB"/>
    <w:rsid w:val="00671B2F"/>
    <w:rsid w:val="007259D2"/>
    <w:rsid w:val="0073350D"/>
    <w:rsid w:val="00774624"/>
    <w:rsid w:val="007D754D"/>
    <w:rsid w:val="007F5A17"/>
    <w:rsid w:val="0080276E"/>
    <w:rsid w:val="008054BF"/>
    <w:rsid w:val="0081708F"/>
    <w:rsid w:val="008370AF"/>
    <w:rsid w:val="00847989"/>
    <w:rsid w:val="008643F4"/>
    <w:rsid w:val="008D2F94"/>
    <w:rsid w:val="008D3D67"/>
    <w:rsid w:val="008D576D"/>
    <w:rsid w:val="008E19B2"/>
    <w:rsid w:val="00926F00"/>
    <w:rsid w:val="00931F47"/>
    <w:rsid w:val="00943E19"/>
    <w:rsid w:val="009605A4"/>
    <w:rsid w:val="00964C50"/>
    <w:rsid w:val="00974FAC"/>
    <w:rsid w:val="009A3200"/>
    <w:rsid w:val="00A3504B"/>
    <w:rsid w:val="00A41B31"/>
    <w:rsid w:val="00A46BEC"/>
    <w:rsid w:val="00A610E5"/>
    <w:rsid w:val="00A73CCF"/>
    <w:rsid w:val="00A832F5"/>
    <w:rsid w:val="00B23F7D"/>
    <w:rsid w:val="00B3170C"/>
    <w:rsid w:val="00B44F58"/>
    <w:rsid w:val="00B464FF"/>
    <w:rsid w:val="00B6096F"/>
    <w:rsid w:val="00B873C4"/>
    <w:rsid w:val="00B978F7"/>
    <w:rsid w:val="00BD3F22"/>
    <w:rsid w:val="00C00803"/>
    <w:rsid w:val="00C0388C"/>
    <w:rsid w:val="00C06670"/>
    <w:rsid w:val="00C26D1E"/>
    <w:rsid w:val="00C54097"/>
    <w:rsid w:val="00C60126"/>
    <w:rsid w:val="00CA1633"/>
    <w:rsid w:val="00CD2658"/>
    <w:rsid w:val="00CE5D36"/>
    <w:rsid w:val="00CF34EC"/>
    <w:rsid w:val="00D07B73"/>
    <w:rsid w:val="00D10CAC"/>
    <w:rsid w:val="00D12F7E"/>
    <w:rsid w:val="00D454B7"/>
    <w:rsid w:val="00D50BB6"/>
    <w:rsid w:val="00D8210E"/>
    <w:rsid w:val="00D85511"/>
    <w:rsid w:val="00D85CC3"/>
    <w:rsid w:val="00DA1262"/>
    <w:rsid w:val="00DA55D4"/>
    <w:rsid w:val="00DD47D6"/>
    <w:rsid w:val="00DF0B71"/>
    <w:rsid w:val="00E71074"/>
    <w:rsid w:val="00E93F8A"/>
    <w:rsid w:val="00EA3CC8"/>
    <w:rsid w:val="00EB2B2F"/>
    <w:rsid w:val="00ED05D3"/>
    <w:rsid w:val="00F01F46"/>
    <w:rsid w:val="00F10BDD"/>
    <w:rsid w:val="00F369B9"/>
    <w:rsid w:val="00F37F60"/>
    <w:rsid w:val="00F569B2"/>
    <w:rsid w:val="00F60274"/>
    <w:rsid w:val="00FD33AA"/>
    <w:rsid w:val="00FD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8F964"/>
  <w15:chartTrackingRefBased/>
  <w15:docId w15:val="{12957B7A-1407-0241-84C7-4C8CC389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D1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urveyoptions">
    <w:name w:val="Survey options"/>
    <w:uiPriority w:val="99"/>
    <w:rsid w:val="007D754D"/>
    <w:pPr>
      <w:numPr>
        <w:numId w:val="1"/>
      </w:numPr>
    </w:pPr>
  </w:style>
  <w:style w:type="table" w:styleId="TableGrid">
    <w:name w:val="Table Grid"/>
    <w:basedOn w:val="TableNormal"/>
    <w:uiPriority w:val="39"/>
    <w:rsid w:val="00C00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69B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17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7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70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7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70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0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07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Marchand</dc:creator>
  <cp:keywords/>
  <dc:description/>
  <cp:lastModifiedBy>Kirsten Marchand</cp:lastModifiedBy>
  <cp:revision>36</cp:revision>
  <dcterms:created xsi:type="dcterms:W3CDTF">2022-11-14T16:51:00Z</dcterms:created>
  <dcterms:modified xsi:type="dcterms:W3CDTF">2022-11-17T20:16:00Z</dcterms:modified>
</cp:coreProperties>
</file>