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C0D1" w14:textId="134B01F9" w:rsidR="002B536D" w:rsidRPr="00EA1279" w:rsidRDefault="002B7F33" w:rsidP="002B536D">
      <w:pPr>
        <w:jc w:val="center"/>
        <w:rPr>
          <w:b/>
          <w:bCs/>
          <w:vertAlign w:val="superscript"/>
        </w:rPr>
      </w:pPr>
      <w:r w:rsidRPr="002B7F33">
        <w:rPr>
          <w:b/>
          <w:bCs/>
        </w:rPr>
        <w:t xml:space="preserve">Sample characteristics, </w:t>
      </w:r>
      <w:r>
        <w:rPr>
          <w:b/>
          <w:bCs/>
        </w:rPr>
        <w:t xml:space="preserve">past 12-month consumers in the </w:t>
      </w:r>
      <w:r w:rsidRPr="002B7F33">
        <w:rPr>
          <w:b/>
          <w:bCs/>
        </w:rPr>
        <w:t>Canadian</w:t>
      </w:r>
      <w:r w:rsidRPr="00172744">
        <w:rPr>
          <w:b/>
          <w:bCs/>
        </w:rPr>
        <w:t xml:space="preserve"> Cannabis Survey 2023-2024</w:t>
      </w:r>
      <w:r w:rsidR="000A7BE1">
        <w:rPr>
          <w:b/>
          <w:bCs/>
        </w:rPr>
        <w:t xml:space="preserve"> (n=7,238)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257E" w:rsidRPr="00511FB0" w14:paraId="19006734" w14:textId="77777777" w:rsidTr="00EA1279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15B059A6" w14:textId="42F96697" w:rsidR="0098257E" w:rsidRPr="00511FB0" w:rsidRDefault="00FA1F97" w:rsidP="00082CEF">
            <w:pPr>
              <w:jc w:val="center"/>
              <w:rPr>
                <w:b/>
                <w:bCs/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0D1389D" w14:textId="77777777" w:rsidR="0098257E" w:rsidRPr="00511FB0" w:rsidRDefault="0098257E" w:rsidP="002B536D">
            <w:pPr>
              <w:jc w:val="center"/>
              <w:rPr>
                <w:b/>
                <w:bCs/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Frequency (n)</w:t>
            </w:r>
          </w:p>
          <w:p w14:paraId="296C034F" w14:textId="1C03CDF8" w:rsidR="00EA1279" w:rsidRPr="00511FB0" w:rsidRDefault="00EA1279" w:rsidP="002B536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FC7A48C" w14:textId="7E14DBA4" w:rsidR="0098257E" w:rsidRPr="00511FB0" w:rsidRDefault="0098257E" w:rsidP="002B536D">
            <w:pPr>
              <w:jc w:val="center"/>
              <w:rPr>
                <w:b/>
                <w:bCs/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Prevalence (%), 95% CI</w:t>
            </w:r>
          </w:p>
        </w:tc>
      </w:tr>
      <w:tr w:rsidR="00082CEF" w:rsidRPr="00511FB0" w14:paraId="6718FA74" w14:textId="77777777" w:rsidTr="00EA1279">
        <w:tc>
          <w:tcPr>
            <w:tcW w:w="3116" w:type="dxa"/>
            <w:tcBorders>
              <w:top w:val="single" w:sz="4" w:space="0" w:color="auto"/>
            </w:tcBorders>
          </w:tcPr>
          <w:p w14:paraId="3F83EF49" w14:textId="4AAD6697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Age group (years)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37FA29B" w14:textId="7E4A3FAC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128DDB0B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82CEF" w:rsidRPr="00511FB0" w14:paraId="2B9CB10B" w14:textId="77777777" w:rsidTr="00EA1279">
        <w:tc>
          <w:tcPr>
            <w:tcW w:w="3116" w:type="dxa"/>
          </w:tcPr>
          <w:p w14:paraId="444D1C97" w14:textId="794597AD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 xml:space="preserve">16-19 </w:t>
            </w:r>
          </w:p>
        </w:tc>
        <w:tc>
          <w:tcPr>
            <w:tcW w:w="3117" w:type="dxa"/>
          </w:tcPr>
          <w:p w14:paraId="5D4EAEA3" w14:textId="6B24A14C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639</w:t>
            </w:r>
          </w:p>
        </w:tc>
        <w:tc>
          <w:tcPr>
            <w:tcW w:w="3117" w:type="dxa"/>
          </w:tcPr>
          <w:p w14:paraId="2E8E7EA1" w14:textId="558EB688" w:rsidR="00082CEF" w:rsidRPr="00511FB0" w:rsidRDefault="00BF18FD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7.4 (6.8-8.0)</w:t>
            </w:r>
          </w:p>
        </w:tc>
      </w:tr>
      <w:tr w:rsidR="00082CEF" w:rsidRPr="00511FB0" w14:paraId="19038001" w14:textId="77777777" w:rsidTr="00EA1279">
        <w:tc>
          <w:tcPr>
            <w:tcW w:w="3116" w:type="dxa"/>
          </w:tcPr>
          <w:p w14:paraId="3540C292" w14:textId="7DD8CC78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20-24</w:t>
            </w:r>
          </w:p>
        </w:tc>
        <w:tc>
          <w:tcPr>
            <w:tcW w:w="3117" w:type="dxa"/>
          </w:tcPr>
          <w:p w14:paraId="10753123" w14:textId="3B2DBA8E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1,311</w:t>
            </w:r>
          </w:p>
        </w:tc>
        <w:tc>
          <w:tcPr>
            <w:tcW w:w="3117" w:type="dxa"/>
          </w:tcPr>
          <w:p w14:paraId="7AEAB3E0" w14:textId="07D60E5A" w:rsidR="00082CEF" w:rsidRPr="00511FB0" w:rsidRDefault="00454383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11.9 (11.2-12.6)</w:t>
            </w:r>
          </w:p>
        </w:tc>
      </w:tr>
      <w:tr w:rsidR="00082CEF" w:rsidRPr="00511FB0" w14:paraId="405FCAB3" w14:textId="77777777" w:rsidTr="00EA1279">
        <w:tc>
          <w:tcPr>
            <w:tcW w:w="3116" w:type="dxa"/>
          </w:tcPr>
          <w:p w14:paraId="365261EF" w14:textId="012904EB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25-34</w:t>
            </w:r>
          </w:p>
        </w:tc>
        <w:tc>
          <w:tcPr>
            <w:tcW w:w="3117" w:type="dxa"/>
          </w:tcPr>
          <w:p w14:paraId="1183D0D0" w14:textId="2587A532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1,113</w:t>
            </w:r>
          </w:p>
        </w:tc>
        <w:tc>
          <w:tcPr>
            <w:tcW w:w="3117" w:type="dxa"/>
          </w:tcPr>
          <w:p w14:paraId="08EE7DE1" w14:textId="757E2399" w:rsidR="00082CEF" w:rsidRPr="00511FB0" w:rsidRDefault="00B379C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22.9 (</w:t>
            </w:r>
            <w:r w:rsidR="006317E9" w:rsidRPr="00511FB0">
              <w:rPr>
                <w:sz w:val="20"/>
                <w:szCs w:val="20"/>
              </w:rPr>
              <w:t>21.6-21.1)</w:t>
            </w:r>
          </w:p>
        </w:tc>
      </w:tr>
      <w:tr w:rsidR="00082CEF" w:rsidRPr="00511FB0" w14:paraId="3D87D8BD" w14:textId="77777777" w:rsidTr="00EA1279">
        <w:tc>
          <w:tcPr>
            <w:tcW w:w="3116" w:type="dxa"/>
          </w:tcPr>
          <w:p w14:paraId="35F00414" w14:textId="1DAE5F73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35-44</w:t>
            </w:r>
          </w:p>
        </w:tc>
        <w:tc>
          <w:tcPr>
            <w:tcW w:w="3117" w:type="dxa"/>
          </w:tcPr>
          <w:p w14:paraId="53D93EF1" w14:textId="6F3104FF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1,298</w:t>
            </w:r>
          </w:p>
        </w:tc>
        <w:tc>
          <w:tcPr>
            <w:tcW w:w="3117" w:type="dxa"/>
          </w:tcPr>
          <w:p w14:paraId="50508EEC" w14:textId="32162892" w:rsidR="00082CEF" w:rsidRPr="00511FB0" w:rsidRDefault="00B379C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18.4</w:t>
            </w:r>
            <w:r w:rsidR="006317E9" w:rsidRPr="00511FB0">
              <w:rPr>
                <w:sz w:val="20"/>
                <w:szCs w:val="20"/>
              </w:rPr>
              <w:t xml:space="preserve"> (17.5-19.4)</w:t>
            </w:r>
          </w:p>
        </w:tc>
      </w:tr>
      <w:tr w:rsidR="00082CEF" w:rsidRPr="00511FB0" w14:paraId="1F66A2B1" w14:textId="77777777" w:rsidTr="00EA1279">
        <w:tc>
          <w:tcPr>
            <w:tcW w:w="3116" w:type="dxa"/>
          </w:tcPr>
          <w:p w14:paraId="1F929ECF" w14:textId="45907B78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45-54</w:t>
            </w:r>
          </w:p>
        </w:tc>
        <w:tc>
          <w:tcPr>
            <w:tcW w:w="3117" w:type="dxa"/>
          </w:tcPr>
          <w:p w14:paraId="56E31E00" w14:textId="4B641B1F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1,083</w:t>
            </w:r>
          </w:p>
        </w:tc>
        <w:tc>
          <w:tcPr>
            <w:tcW w:w="3117" w:type="dxa"/>
          </w:tcPr>
          <w:p w14:paraId="6202C5AF" w14:textId="7D7AA40B" w:rsidR="00082CEF" w:rsidRPr="00511FB0" w:rsidRDefault="00B379C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13.0</w:t>
            </w:r>
            <w:r w:rsidR="006317E9" w:rsidRPr="00511FB0">
              <w:rPr>
                <w:sz w:val="20"/>
                <w:szCs w:val="20"/>
              </w:rPr>
              <w:t xml:space="preserve"> (12.2-13.8)</w:t>
            </w:r>
          </w:p>
        </w:tc>
      </w:tr>
      <w:tr w:rsidR="00082CEF" w:rsidRPr="00511FB0" w14:paraId="2913D5C0" w14:textId="77777777" w:rsidTr="00EA1279">
        <w:tc>
          <w:tcPr>
            <w:tcW w:w="3116" w:type="dxa"/>
          </w:tcPr>
          <w:p w14:paraId="52DD94E1" w14:textId="77777777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55 and older</w:t>
            </w:r>
          </w:p>
          <w:p w14:paraId="3F7C2B28" w14:textId="77777777" w:rsidR="00082CEF" w:rsidRPr="00511FB0" w:rsidRDefault="00082CEF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990629E" w14:textId="741826F3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1,794</w:t>
            </w:r>
          </w:p>
        </w:tc>
        <w:tc>
          <w:tcPr>
            <w:tcW w:w="3117" w:type="dxa"/>
          </w:tcPr>
          <w:p w14:paraId="53240D02" w14:textId="31B94CE3" w:rsidR="00082CEF" w:rsidRPr="00511FB0" w:rsidRDefault="00B379C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26.4</w:t>
            </w:r>
            <w:r w:rsidR="006317E9" w:rsidRPr="00511FB0">
              <w:rPr>
                <w:sz w:val="20"/>
                <w:szCs w:val="20"/>
              </w:rPr>
              <w:t xml:space="preserve"> (25.2-27.5)</w:t>
            </w:r>
          </w:p>
        </w:tc>
      </w:tr>
      <w:tr w:rsidR="00082CEF" w:rsidRPr="00511FB0" w14:paraId="16D8B58F" w14:textId="77777777" w:rsidTr="00EA1279">
        <w:tc>
          <w:tcPr>
            <w:tcW w:w="3116" w:type="dxa"/>
          </w:tcPr>
          <w:p w14:paraId="78FC0049" w14:textId="19A55BA6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3117" w:type="dxa"/>
          </w:tcPr>
          <w:p w14:paraId="76A3F30B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0AAFD706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82CEF" w:rsidRPr="00511FB0" w14:paraId="70797C48" w14:textId="77777777" w:rsidTr="00EA1279">
        <w:tc>
          <w:tcPr>
            <w:tcW w:w="3116" w:type="dxa"/>
          </w:tcPr>
          <w:p w14:paraId="12B9E127" w14:textId="77B9B5F6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Female</w:t>
            </w:r>
          </w:p>
        </w:tc>
        <w:tc>
          <w:tcPr>
            <w:tcW w:w="3117" w:type="dxa"/>
          </w:tcPr>
          <w:p w14:paraId="7FFF6377" w14:textId="19CAD69C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3,518</w:t>
            </w:r>
          </w:p>
        </w:tc>
        <w:tc>
          <w:tcPr>
            <w:tcW w:w="3117" w:type="dxa"/>
          </w:tcPr>
          <w:p w14:paraId="0397C552" w14:textId="18C6D526" w:rsidR="00082CEF" w:rsidRPr="00511FB0" w:rsidRDefault="00E97AA5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48.4 (47.1-49.7)</w:t>
            </w:r>
          </w:p>
        </w:tc>
      </w:tr>
      <w:tr w:rsidR="00082CEF" w:rsidRPr="00511FB0" w14:paraId="4C149B62" w14:textId="77777777" w:rsidTr="00EA1279">
        <w:tc>
          <w:tcPr>
            <w:tcW w:w="3116" w:type="dxa"/>
          </w:tcPr>
          <w:p w14:paraId="2A868339" w14:textId="77777777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Male</w:t>
            </w:r>
          </w:p>
          <w:p w14:paraId="7FA1B769" w14:textId="77777777" w:rsidR="00082CEF" w:rsidRPr="00511FB0" w:rsidRDefault="00082CEF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7A062EA7" w14:textId="18245F96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3,720</w:t>
            </w:r>
          </w:p>
        </w:tc>
        <w:tc>
          <w:tcPr>
            <w:tcW w:w="3117" w:type="dxa"/>
          </w:tcPr>
          <w:p w14:paraId="5A38B214" w14:textId="547F0FF7" w:rsidR="00082CEF" w:rsidRPr="00511FB0" w:rsidRDefault="00E97AA5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51.6 (50.3-52.9)</w:t>
            </w:r>
          </w:p>
        </w:tc>
      </w:tr>
      <w:tr w:rsidR="00082CEF" w:rsidRPr="00511FB0" w14:paraId="5A43C84B" w14:textId="77777777" w:rsidTr="00EA1279">
        <w:tc>
          <w:tcPr>
            <w:tcW w:w="3116" w:type="dxa"/>
          </w:tcPr>
          <w:p w14:paraId="4D99CA94" w14:textId="18352625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 xml:space="preserve">Gender </w:t>
            </w:r>
            <w:r w:rsidR="00AE7947">
              <w:rPr>
                <w:b/>
                <w:bCs/>
                <w:sz w:val="20"/>
                <w:szCs w:val="20"/>
              </w:rPr>
              <w:t>modality</w:t>
            </w:r>
          </w:p>
        </w:tc>
        <w:tc>
          <w:tcPr>
            <w:tcW w:w="3117" w:type="dxa"/>
          </w:tcPr>
          <w:p w14:paraId="1FFD70A6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58D764D3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82CEF" w:rsidRPr="00511FB0" w14:paraId="4488B6C6" w14:textId="77777777" w:rsidTr="00EA1279">
        <w:tc>
          <w:tcPr>
            <w:tcW w:w="3116" w:type="dxa"/>
          </w:tcPr>
          <w:p w14:paraId="7567D6AF" w14:textId="5E3B168C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Cisgender</w:t>
            </w:r>
            <w:r w:rsidR="008C7B22" w:rsidRPr="00511FB0">
              <w:rPr>
                <w:sz w:val="20"/>
                <w:szCs w:val="20"/>
              </w:rPr>
              <w:t xml:space="preserve"> (reported gender identity matches sex at birth)</w:t>
            </w:r>
          </w:p>
        </w:tc>
        <w:tc>
          <w:tcPr>
            <w:tcW w:w="3117" w:type="dxa"/>
          </w:tcPr>
          <w:p w14:paraId="2BA3F7EE" w14:textId="1A5EA5CE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6,857</w:t>
            </w:r>
          </w:p>
        </w:tc>
        <w:tc>
          <w:tcPr>
            <w:tcW w:w="3117" w:type="dxa"/>
          </w:tcPr>
          <w:p w14:paraId="4C6B1EC8" w14:textId="11066714" w:rsidR="00082CEF" w:rsidRPr="00511FB0" w:rsidRDefault="005F28A9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94.9 (94.4-95.5)</w:t>
            </w:r>
          </w:p>
        </w:tc>
      </w:tr>
      <w:tr w:rsidR="00082CEF" w:rsidRPr="00511FB0" w14:paraId="351AADE5" w14:textId="77777777" w:rsidTr="00EA1279">
        <w:tc>
          <w:tcPr>
            <w:tcW w:w="3116" w:type="dxa"/>
          </w:tcPr>
          <w:p w14:paraId="09C4DE3A" w14:textId="39957066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Transgender</w:t>
            </w:r>
            <w:r w:rsidR="008C7B22" w:rsidRPr="00511FB0">
              <w:rPr>
                <w:sz w:val="20"/>
                <w:szCs w:val="20"/>
              </w:rPr>
              <w:t>/other gender identity</w:t>
            </w:r>
          </w:p>
          <w:p w14:paraId="4BD894C8" w14:textId="77777777" w:rsidR="00082CEF" w:rsidRPr="00511FB0" w:rsidRDefault="00082CEF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4ED0A81A" w14:textId="697E856C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381</w:t>
            </w:r>
          </w:p>
        </w:tc>
        <w:tc>
          <w:tcPr>
            <w:tcW w:w="3117" w:type="dxa"/>
          </w:tcPr>
          <w:p w14:paraId="35CDD96B" w14:textId="0794C8C1" w:rsidR="00082CEF" w:rsidRPr="00511FB0" w:rsidRDefault="005F28A9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5.1 (4.5-5.6)</w:t>
            </w:r>
          </w:p>
        </w:tc>
      </w:tr>
      <w:tr w:rsidR="00082CEF" w:rsidRPr="00511FB0" w14:paraId="38804F05" w14:textId="77777777" w:rsidTr="00EA1279">
        <w:tc>
          <w:tcPr>
            <w:tcW w:w="3116" w:type="dxa"/>
          </w:tcPr>
          <w:p w14:paraId="5B8E03BB" w14:textId="608E109D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Sexual orientation</w:t>
            </w:r>
          </w:p>
        </w:tc>
        <w:tc>
          <w:tcPr>
            <w:tcW w:w="3117" w:type="dxa"/>
          </w:tcPr>
          <w:p w14:paraId="7231F918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022DF799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82CEF" w:rsidRPr="00511FB0" w14:paraId="14A81A40" w14:textId="77777777" w:rsidTr="00EA1279">
        <w:tc>
          <w:tcPr>
            <w:tcW w:w="3116" w:type="dxa"/>
          </w:tcPr>
          <w:p w14:paraId="2D6453A1" w14:textId="4520440E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Heterosexual (straight)</w:t>
            </w:r>
          </w:p>
        </w:tc>
        <w:tc>
          <w:tcPr>
            <w:tcW w:w="3117" w:type="dxa"/>
          </w:tcPr>
          <w:p w14:paraId="7CE905AD" w14:textId="421B0ADD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5,732</w:t>
            </w:r>
          </w:p>
        </w:tc>
        <w:tc>
          <w:tcPr>
            <w:tcW w:w="3117" w:type="dxa"/>
          </w:tcPr>
          <w:p w14:paraId="128BB4E9" w14:textId="66A66F19" w:rsidR="00082CEF" w:rsidRPr="00511FB0" w:rsidRDefault="00D70FD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79.6</w:t>
            </w:r>
            <w:r w:rsidR="00026A7C" w:rsidRPr="00511FB0">
              <w:rPr>
                <w:sz w:val="20"/>
                <w:szCs w:val="20"/>
              </w:rPr>
              <w:t xml:space="preserve"> (78.5-80.6)</w:t>
            </w:r>
          </w:p>
        </w:tc>
      </w:tr>
      <w:tr w:rsidR="00082CEF" w:rsidRPr="00511FB0" w14:paraId="280767FA" w14:textId="77777777" w:rsidTr="00EA1279">
        <w:tc>
          <w:tcPr>
            <w:tcW w:w="3116" w:type="dxa"/>
          </w:tcPr>
          <w:p w14:paraId="1003C74B" w14:textId="01DFB1F2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Homosexual (lesbian or gay)</w:t>
            </w:r>
          </w:p>
        </w:tc>
        <w:tc>
          <w:tcPr>
            <w:tcW w:w="3117" w:type="dxa"/>
          </w:tcPr>
          <w:p w14:paraId="7C014B01" w14:textId="2923B38A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288</w:t>
            </w:r>
          </w:p>
        </w:tc>
        <w:tc>
          <w:tcPr>
            <w:tcW w:w="3117" w:type="dxa"/>
          </w:tcPr>
          <w:p w14:paraId="58A75F7F" w14:textId="42B7E4B2" w:rsidR="00082CEF" w:rsidRPr="00511FB0" w:rsidRDefault="00D70FD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4.0</w:t>
            </w:r>
            <w:r w:rsidR="00026A7C" w:rsidRPr="00511FB0">
              <w:rPr>
                <w:sz w:val="20"/>
                <w:szCs w:val="20"/>
              </w:rPr>
              <w:t xml:space="preserve"> (3.5-4.5)</w:t>
            </w:r>
          </w:p>
        </w:tc>
      </w:tr>
      <w:tr w:rsidR="00082CEF" w:rsidRPr="00511FB0" w14:paraId="5D5FFB8F" w14:textId="77777777" w:rsidTr="00EA1279">
        <w:tc>
          <w:tcPr>
            <w:tcW w:w="3116" w:type="dxa"/>
          </w:tcPr>
          <w:p w14:paraId="3F2C9752" w14:textId="7DBA30C1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Bisexual</w:t>
            </w:r>
          </w:p>
        </w:tc>
        <w:tc>
          <w:tcPr>
            <w:tcW w:w="3117" w:type="dxa"/>
          </w:tcPr>
          <w:p w14:paraId="2CB5F2CA" w14:textId="76F4A80F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809</w:t>
            </w:r>
          </w:p>
        </w:tc>
        <w:tc>
          <w:tcPr>
            <w:tcW w:w="3117" w:type="dxa"/>
          </w:tcPr>
          <w:p w14:paraId="5B300C98" w14:textId="14D16CAB" w:rsidR="00082CEF" w:rsidRPr="00511FB0" w:rsidRDefault="00D70FD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10.9</w:t>
            </w:r>
            <w:r w:rsidR="00026A7C" w:rsidRPr="00511FB0">
              <w:rPr>
                <w:sz w:val="20"/>
                <w:szCs w:val="20"/>
              </w:rPr>
              <w:t xml:space="preserve"> (10.1-11.7)</w:t>
            </w:r>
          </w:p>
        </w:tc>
      </w:tr>
      <w:tr w:rsidR="00082CEF" w:rsidRPr="00511FB0" w14:paraId="07521D91" w14:textId="77777777" w:rsidTr="00EA1279">
        <w:tc>
          <w:tcPr>
            <w:tcW w:w="3116" w:type="dxa"/>
          </w:tcPr>
          <w:p w14:paraId="46427CB5" w14:textId="6AED63E2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Other sexual identity</w:t>
            </w:r>
          </w:p>
        </w:tc>
        <w:tc>
          <w:tcPr>
            <w:tcW w:w="3117" w:type="dxa"/>
          </w:tcPr>
          <w:p w14:paraId="7FB70AD6" w14:textId="7615DC60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202</w:t>
            </w:r>
          </w:p>
        </w:tc>
        <w:tc>
          <w:tcPr>
            <w:tcW w:w="3117" w:type="dxa"/>
          </w:tcPr>
          <w:p w14:paraId="2C27A0D7" w14:textId="3AAAD7CD" w:rsidR="00082CEF" w:rsidRPr="00511FB0" w:rsidRDefault="00D70FD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2.8</w:t>
            </w:r>
            <w:r w:rsidR="00026A7C" w:rsidRPr="00511FB0">
              <w:rPr>
                <w:sz w:val="20"/>
                <w:szCs w:val="20"/>
              </w:rPr>
              <w:t xml:space="preserve"> (2.4-3.2)</w:t>
            </w:r>
          </w:p>
        </w:tc>
      </w:tr>
      <w:tr w:rsidR="00082CEF" w:rsidRPr="00511FB0" w14:paraId="08E57EC7" w14:textId="77777777" w:rsidTr="00EA1279">
        <w:tc>
          <w:tcPr>
            <w:tcW w:w="3116" w:type="dxa"/>
          </w:tcPr>
          <w:p w14:paraId="301DCB1D" w14:textId="77777777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Unstated</w:t>
            </w:r>
          </w:p>
          <w:p w14:paraId="744505C2" w14:textId="77777777" w:rsidR="00082CEF" w:rsidRPr="00511FB0" w:rsidRDefault="00082CEF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6FAEBA0" w14:textId="650D8658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207</w:t>
            </w:r>
          </w:p>
        </w:tc>
        <w:tc>
          <w:tcPr>
            <w:tcW w:w="3117" w:type="dxa"/>
          </w:tcPr>
          <w:p w14:paraId="332E0E40" w14:textId="74A9048A" w:rsidR="00082CEF" w:rsidRPr="00511FB0" w:rsidRDefault="00D70FD4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2.8</w:t>
            </w:r>
            <w:r w:rsidR="00026A7C" w:rsidRPr="00511FB0">
              <w:rPr>
                <w:sz w:val="20"/>
                <w:szCs w:val="20"/>
              </w:rPr>
              <w:t xml:space="preserve"> (2.4-3.3)</w:t>
            </w:r>
          </w:p>
        </w:tc>
      </w:tr>
      <w:tr w:rsidR="00082CEF" w:rsidRPr="00511FB0" w14:paraId="73B47784" w14:textId="77777777" w:rsidTr="00EA1279">
        <w:tc>
          <w:tcPr>
            <w:tcW w:w="3116" w:type="dxa"/>
          </w:tcPr>
          <w:p w14:paraId="673D3D61" w14:textId="0205F4AD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Ethnic group</w:t>
            </w:r>
          </w:p>
        </w:tc>
        <w:tc>
          <w:tcPr>
            <w:tcW w:w="3117" w:type="dxa"/>
          </w:tcPr>
          <w:p w14:paraId="3368AF12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5211108B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A7BE1" w:rsidRPr="00511FB0" w14:paraId="4E60C817" w14:textId="77777777" w:rsidTr="00EA1279">
        <w:tc>
          <w:tcPr>
            <w:tcW w:w="3116" w:type="dxa"/>
          </w:tcPr>
          <w:p w14:paraId="6D59E6AE" w14:textId="7134BF64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White (exclusive category)</w:t>
            </w:r>
          </w:p>
        </w:tc>
        <w:tc>
          <w:tcPr>
            <w:tcW w:w="3117" w:type="dxa"/>
          </w:tcPr>
          <w:p w14:paraId="2CF3986C" w14:textId="6D0A39A4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5,636</w:t>
            </w:r>
          </w:p>
        </w:tc>
        <w:tc>
          <w:tcPr>
            <w:tcW w:w="3117" w:type="dxa"/>
          </w:tcPr>
          <w:p w14:paraId="182B40C7" w14:textId="21EE7887" w:rsidR="000A7BE1" w:rsidRPr="00511FB0" w:rsidRDefault="006C7EE5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76.9</w:t>
            </w:r>
            <w:r w:rsidR="00DC3CE5" w:rsidRPr="00511FB0">
              <w:rPr>
                <w:sz w:val="20"/>
                <w:szCs w:val="20"/>
              </w:rPr>
              <w:t xml:space="preserve"> (</w:t>
            </w:r>
            <w:r w:rsidR="00C07D00" w:rsidRPr="00511FB0">
              <w:rPr>
                <w:sz w:val="20"/>
                <w:szCs w:val="20"/>
              </w:rPr>
              <w:t>75.8-78.0)</w:t>
            </w:r>
          </w:p>
        </w:tc>
      </w:tr>
      <w:tr w:rsidR="000A7BE1" w:rsidRPr="00511FB0" w14:paraId="6D821BF7" w14:textId="77777777" w:rsidTr="00EA1279">
        <w:tc>
          <w:tcPr>
            <w:tcW w:w="3116" w:type="dxa"/>
          </w:tcPr>
          <w:p w14:paraId="71E9043A" w14:textId="228E0DB2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 xml:space="preserve">Indigenous </w:t>
            </w:r>
          </w:p>
        </w:tc>
        <w:tc>
          <w:tcPr>
            <w:tcW w:w="3117" w:type="dxa"/>
          </w:tcPr>
          <w:p w14:paraId="1354182A" w14:textId="077EAC33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365</w:t>
            </w:r>
          </w:p>
        </w:tc>
        <w:tc>
          <w:tcPr>
            <w:tcW w:w="3117" w:type="dxa"/>
          </w:tcPr>
          <w:p w14:paraId="1C2FB6BC" w14:textId="1FE174A3" w:rsidR="000A7BE1" w:rsidRPr="00511FB0" w:rsidRDefault="006C7EE5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4.5</w:t>
            </w:r>
            <w:r w:rsidR="00C07D00" w:rsidRPr="00511FB0">
              <w:rPr>
                <w:sz w:val="20"/>
                <w:szCs w:val="20"/>
              </w:rPr>
              <w:t xml:space="preserve"> (4.0-5.1)</w:t>
            </w:r>
          </w:p>
        </w:tc>
      </w:tr>
      <w:tr w:rsidR="00082CEF" w:rsidRPr="00511FB0" w14:paraId="5DC89AF1" w14:textId="77777777" w:rsidTr="00EA1279">
        <w:tc>
          <w:tcPr>
            <w:tcW w:w="3116" w:type="dxa"/>
          </w:tcPr>
          <w:p w14:paraId="0F825BC5" w14:textId="77777777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 xml:space="preserve">Other </w:t>
            </w:r>
            <w:r w:rsidR="006C7EE5" w:rsidRPr="00511FB0">
              <w:rPr>
                <w:sz w:val="20"/>
                <w:szCs w:val="20"/>
              </w:rPr>
              <w:t>response (other/multiple ethnicities, unstated)</w:t>
            </w:r>
          </w:p>
          <w:p w14:paraId="3377D27C" w14:textId="377AAA0F" w:rsidR="00824595" w:rsidRPr="00511FB0" w:rsidRDefault="00824595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6D2AD5A" w14:textId="4F2FD878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1,237</w:t>
            </w:r>
          </w:p>
        </w:tc>
        <w:tc>
          <w:tcPr>
            <w:tcW w:w="3117" w:type="dxa"/>
          </w:tcPr>
          <w:p w14:paraId="2B51020E" w14:textId="5CBC335E" w:rsidR="00082CEF" w:rsidRPr="00511FB0" w:rsidRDefault="006C7EE5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18.6</w:t>
            </w:r>
            <w:r w:rsidR="00C07D00" w:rsidRPr="00511FB0">
              <w:rPr>
                <w:sz w:val="20"/>
                <w:szCs w:val="20"/>
              </w:rPr>
              <w:t xml:space="preserve"> (17.5-19.6)</w:t>
            </w:r>
          </w:p>
        </w:tc>
      </w:tr>
      <w:tr w:rsidR="00082CEF" w:rsidRPr="00511FB0" w14:paraId="0415CE80" w14:textId="77777777" w:rsidTr="00EA1279">
        <w:tc>
          <w:tcPr>
            <w:tcW w:w="3116" w:type="dxa"/>
          </w:tcPr>
          <w:p w14:paraId="73ECF0CE" w14:textId="2E637A9B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Highest education level</w:t>
            </w:r>
          </w:p>
        </w:tc>
        <w:tc>
          <w:tcPr>
            <w:tcW w:w="3117" w:type="dxa"/>
          </w:tcPr>
          <w:p w14:paraId="63DF0632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7DFD93A3" w14:textId="77777777" w:rsidR="00082CEF" w:rsidRPr="00511FB0" w:rsidRDefault="00082CEF" w:rsidP="00082CEF">
            <w:pPr>
              <w:jc w:val="center"/>
              <w:rPr>
                <w:sz w:val="20"/>
                <w:szCs w:val="20"/>
              </w:rPr>
            </w:pPr>
          </w:p>
        </w:tc>
      </w:tr>
      <w:tr w:rsidR="00082CEF" w:rsidRPr="00511FB0" w14:paraId="7DDB50E6" w14:textId="77777777" w:rsidTr="00EA1279">
        <w:tc>
          <w:tcPr>
            <w:tcW w:w="3116" w:type="dxa"/>
          </w:tcPr>
          <w:p w14:paraId="539FC8C2" w14:textId="39636733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High school or less</w:t>
            </w:r>
          </w:p>
        </w:tc>
        <w:tc>
          <w:tcPr>
            <w:tcW w:w="3117" w:type="dxa"/>
          </w:tcPr>
          <w:p w14:paraId="33E5A686" w14:textId="6AE9954E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2,291</w:t>
            </w:r>
          </w:p>
        </w:tc>
        <w:tc>
          <w:tcPr>
            <w:tcW w:w="3117" w:type="dxa"/>
          </w:tcPr>
          <w:p w14:paraId="0C3239AD" w14:textId="39F74CBC" w:rsidR="00082CEF" w:rsidRPr="00511FB0" w:rsidRDefault="00026A7C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29.0</w:t>
            </w:r>
            <w:r w:rsidR="00C07D00" w:rsidRPr="00511FB0">
              <w:rPr>
                <w:sz w:val="20"/>
                <w:szCs w:val="20"/>
              </w:rPr>
              <w:t xml:space="preserve"> (27.8-30.1)</w:t>
            </w:r>
          </w:p>
        </w:tc>
      </w:tr>
      <w:tr w:rsidR="00082CEF" w:rsidRPr="00511FB0" w14:paraId="22CE23BB" w14:textId="77777777" w:rsidTr="00EA1279">
        <w:tc>
          <w:tcPr>
            <w:tcW w:w="3116" w:type="dxa"/>
          </w:tcPr>
          <w:p w14:paraId="61BB8A74" w14:textId="357ACFAB" w:rsidR="00082CEF" w:rsidRPr="00511FB0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Trades/college or non-university diploma or certificate</w:t>
            </w:r>
          </w:p>
        </w:tc>
        <w:tc>
          <w:tcPr>
            <w:tcW w:w="3117" w:type="dxa"/>
          </w:tcPr>
          <w:p w14:paraId="72BB6A91" w14:textId="5F931B35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2,145</w:t>
            </w:r>
          </w:p>
        </w:tc>
        <w:tc>
          <w:tcPr>
            <w:tcW w:w="3117" w:type="dxa"/>
          </w:tcPr>
          <w:p w14:paraId="1AF42222" w14:textId="506C04DF" w:rsidR="00082CEF" w:rsidRPr="00511FB0" w:rsidRDefault="00026A7C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29.9</w:t>
            </w:r>
            <w:r w:rsidR="00C07D00" w:rsidRPr="00511FB0">
              <w:rPr>
                <w:sz w:val="20"/>
                <w:szCs w:val="20"/>
              </w:rPr>
              <w:t xml:space="preserve"> (28.8-31.2)</w:t>
            </w:r>
          </w:p>
        </w:tc>
      </w:tr>
      <w:tr w:rsidR="00082CEF" w:rsidRPr="00511FB0" w14:paraId="46C1EE72" w14:textId="77777777" w:rsidTr="00EA1279">
        <w:tc>
          <w:tcPr>
            <w:tcW w:w="3116" w:type="dxa"/>
          </w:tcPr>
          <w:p w14:paraId="16279BF6" w14:textId="77777777" w:rsidR="00082CEF" w:rsidRDefault="00082CEF" w:rsidP="00082CEF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At least some university</w:t>
            </w:r>
          </w:p>
          <w:p w14:paraId="593D8B4F" w14:textId="437D992E" w:rsidR="00960183" w:rsidRPr="00511FB0" w:rsidRDefault="00960183" w:rsidP="00082CE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29162F64" w14:textId="06F49371" w:rsidR="00082CEF" w:rsidRPr="00511FB0" w:rsidRDefault="000A7BE1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2,746</w:t>
            </w:r>
          </w:p>
        </w:tc>
        <w:tc>
          <w:tcPr>
            <w:tcW w:w="3117" w:type="dxa"/>
          </w:tcPr>
          <w:p w14:paraId="5324D310" w14:textId="0A1257C9" w:rsidR="00082CEF" w:rsidRPr="00511FB0" w:rsidRDefault="00026A7C" w:rsidP="00082CEF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41.1</w:t>
            </w:r>
            <w:r w:rsidR="00C07D00" w:rsidRPr="00511FB0">
              <w:rPr>
                <w:sz w:val="20"/>
                <w:szCs w:val="20"/>
              </w:rPr>
              <w:t xml:space="preserve"> (39.8-42.4)</w:t>
            </w:r>
          </w:p>
        </w:tc>
      </w:tr>
      <w:tr w:rsidR="000A7BE1" w:rsidRPr="00511FB0" w14:paraId="5AB266A1" w14:textId="77777777" w:rsidTr="00EA1279">
        <w:tc>
          <w:tcPr>
            <w:tcW w:w="3116" w:type="dxa"/>
          </w:tcPr>
          <w:p w14:paraId="5A4E4FF4" w14:textId="446A4D2E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Household income</w:t>
            </w:r>
          </w:p>
        </w:tc>
        <w:tc>
          <w:tcPr>
            <w:tcW w:w="3117" w:type="dxa"/>
          </w:tcPr>
          <w:p w14:paraId="095E2E7E" w14:textId="77777777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7D2A4BFF" w14:textId="77777777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</w:p>
        </w:tc>
      </w:tr>
      <w:tr w:rsidR="000A7BE1" w:rsidRPr="00511FB0" w14:paraId="06453C66" w14:textId="77777777" w:rsidTr="00EA1279">
        <w:tc>
          <w:tcPr>
            <w:tcW w:w="3116" w:type="dxa"/>
          </w:tcPr>
          <w:p w14:paraId="09180509" w14:textId="3D1FC4E3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 xml:space="preserve">Less than $50,000 </w:t>
            </w:r>
          </w:p>
        </w:tc>
        <w:tc>
          <w:tcPr>
            <w:tcW w:w="3117" w:type="dxa"/>
          </w:tcPr>
          <w:p w14:paraId="7985D5E0" w14:textId="1E847ABB" w:rsidR="000A7BE1" w:rsidRPr="00511FB0" w:rsidRDefault="006C066E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1,523</w:t>
            </w:r>
          </w:p>
        </w:tc>
        <w:tc>
          <w:tcPr>
            <w:tcW w:w="3117" w:type="dxa"/>
          </w:tcPr>
          <w:p w14:paraId="1E6AE7A4" w14:textId="058A909C" w:rsidR="000A7BE1" w:rsidRPr="00511FB0" w:rsidRDefault="00302FF4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22.4</w:t>
            </w:r>
            <w:r w:rsidR="00087865" w:rsidRPr="00511FB0">
              <w:rPr>
                <w:sz w:val="20"/>
                <w:szCs w:val="20"/>
              </w:rPr>
              <w:t xml:space="preserve"> (</w:t>
            </w:r>
            <w:r w:rsidRPr="00511FB0">
              <w:rPr>
                <w:sz w:val="20"/>
                <w:szCs w:val="20"/>
              </w:rPr>
              <w:t>21.3-23.5</w:t>
            </w:r>
            <w:r w:rsidR="00087865" w:rsidRPr="00511FB0">
              <w:rPr>
                <w:sz w:val="20"/>
                <w:szCs w:val="20"/>
              </w:rPr>
              <w:t>)</w:t>
            </w:r>
          </w:p>
        </w:tc>
      </w:tr>
      <w:tr w:rsidR="000A7BE1" w:rsidRPr="00511FB0" w14:paraId="4169E70D" w14:textId="77777777" w:rsidTr="00EA1279">
        <w:tc>
          <w:tcPr>
            <w:tcW w:w="3116" w:type="dxa"/>
          </w:tcPr>
          <w:p w14:paraId="292AC2EA" w14:textId="06D116E1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$50,000-$99,999</w:t>
            </w:r>
          </w:p>
        </w:tc>
        <w:tc>
          <w:tcPr>
            <w:tcW w:w="3117" w:type="dxa"/>
          </w:tcPr>
          <w:p w14:paraId="688444C6" w14:textId="2FE6590E" w:rsidR="000A7BE1" w:rsidRPr="00511FB0" w:rsidRDefault="006C066E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2,130</w:t>
            </w:r>
          </w:p>
        </w:tc>
        <w:tc>
          <w:tcPr>
            <w:tcW w:w="3117" w:type="dxa"/>
          </w:tcPr>
          <w:p w14:paraId="354F61DB" w14:textId="10808305" w:rsidR="000A7BE1" w:rsidRPr="00511FB0" w:rsidRDefault="00302FF4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32.6</w:t>
            </w:r>
            <w:r w:rsidR="00087865" w:rsidRPr="00511FB0">
              <w:rPr>
                <w:sz w:val="20"/>
                <w:szCs w:val="20"/>
              </w:rPr>
              <w:t xml:space="preserve"> (</w:t>
            </w:r>
            <w:r w:rsidRPr="00511FB0">
              <w:rPr>
                <w:sz w:val="20"/>
                <w:szCs w:val="20"/>
              </w:rPr>
              <w:t>31.3-33.9</w:t>
            </w:r>
            <w:r w:rsidR="00087865" w:rsidRPr="00511FB0">
              <w:rPr>
                <w:sz w:val="20"/>
                <w:szCs w:val="20"/>
              </w:rPr>
              <w:t>)</w:t>
            </w:r>
          </w:p>
        </w:tc>
      </w:tr>
      <w:tr w:rsidR="006C066E" w:rsidRPr="00511FB0" w14:paraId="12DA7D36" w14:textId="77777777" w:rsidTr="00EA1279">
        <w:tc>
          <w:tcPr>
            <w:tcW w:w="3116" w:type="dxa"/>
          </w:tcPr>
          <w:p w14:paraId="22AF79B2" w14:textId="77777777" w:rsidR="006C066E" w:rsidRDefault="006C066E" w:rsidP="000A7BE1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$100,000 or more</w:t>
            </w:r>
          </w:p>
          <w:p w14:paraId="168A4172" w14:textId="223164B5" w:rsidR="00960183" w:rsidRPr="00511FB0" w:rsidRDefault="00960183" w:rsidP="000A7BE1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50FD74F4" w14:textId="4830CF5F" w:rsidR="006C066E" w:rsidRPr="00511FB0" w:rsidRDefault="006C066E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1,960</w:t>
            </w:r>
          </w:p>
        </w:tc>
        <w:tc>
          <w:tcPr>
            <w:tcW w:w="3117" w:type="dxa"/>
          </w:tcPr>
          <w:p w14:paraId="267C8A83" w14:textId="500DA4B7" w:rsidR="006C066E" w:rsidRPr="00511FB0" w:rsidRDefault="00302FF4" w:rsidP="000A7BE1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45.1</w:t>
            </w:r>
            <w:r w:rsidR="00087865" w:rsidRPr="00511FB0">
              <w:rPr>
                <w:sz w:val="20"/>
                <w:szCs w:val="20"/>
              </w:rPr>
              <w:t xml:space="preserve"> (</w:t>
            </w:r>
            <w:r w:rsidRPr="00511FB0">
              <w:rPr>
                <w:sz w:val="20"/>
                <w:szCs w:val="20"/>
              </w:rPr>
              <w:t>43.7-46.4</w:t>
            </w:r>
            <w:r w:rsidR="00087865" w:rsidRPr="00511FB0">
              <w:rPr>
                <w:sz w:val="20"/>
                <w:szCs w:val="20"/>
              </w:rPr>
              <w:t>)</w:t>
            </w:r>
          </w:p>
        </w:tc>
      </w:tr>
      <w:tr w:rsidR="000A7BE1" w:rsidRPr="00511FB0" w14:paraId="4E3F6E40" w14:textId="77777777" w:rsidTr="00EA1279">
        <w:tc>
          <w:tcPr>
            <w:tcW w:w="3116" w:type="dxa"/>
          </w:tcPr>
          <w:p w14:paraId="77364F31" w14:textId="7F78BD71" w:rsidR="000A7BE1" w:rsidRPr="00511FB0" w:rsidRDefault="000A7BE1" w:rsidP="000A7BE1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Mental health status</w:t>
            </w:r>
          </w:p>
        </w:tc>
        <w:tc>
          <w:tcPr>
            <w:tcW w:w="3117" w:type="dxa"/>
          </w:tcPr>
          <w:p w14:paraId="7988F75E" w14:textId="77777777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686D8FF" w14:textId="77777777" w:rsidR="000A7BE1" w:rsidRPr="00511FB0" w:rsidRDefault="000A7BE1" w:rsidP="000A7BE1">
            <w:pPr>
              <w:jc w:val="center"/>
              <w:rPr>
                <w:sz w:val="20"/>
                <w:szCs w:val="20"/>
              </w:rPr>
            </w:pPr>
          </w:p>
        </w:tc>
      </w:tr>
      <w:tr w:rsidR="00B35B17" w:rsidRPr="00511FB0" w14:paraId="429D64EE" w14:textId="77777777" w:rsidTr="00EA1279">
        <w:tc>
          <w:tcPr>
            <w:tcW w:w="3116" w:type="dxa"/>
          </w:tcPr>
          <w:p w14:paraId="111833BF" w14:textId="1E4203AC" w:rsidR="00B35B17" w:rsidRPr="00511FB0" w:rsidRDefault="00B35B17" w:rsidP="00824595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Fair or Poor</w:t>
            </w:r>
          </w:p>
        </w:tc>
        <w:tc>
          <w:tcPr>
            <w:tcW w:w="3117" w:type="dxa"/>
          </w:tcPr>
          <w:p w14:paraId="6885E733" w14:textId="52C7F0CA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2,109</w:t>
            </w:r>
          </w:p>
        </w:tc>
        <w:tc>
          <w:tcPr>
            <w:tcW w:w="3117" w:type="dxa"/>
          </w:tcPr>
          <w:p w14:paraId="74036DEF" w14:textId="584DB34A" w:rsidR="00B35B17" w:rsidRPr="00511FB0" w:rsidRDefault="007055A4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72.0 (70.8-73.1)</w:t>
            </w:r>
          </w:p>
        </w:tc>
      </w:tr>
      <w:tr w:rsidR="00B35B17" w:rsidRPr="00511FB0" w14:paraId="3E783D06" w14:textId="77777777" w:rsidTr="00EA1279">
        <w:tc>
          <w:tcPr>
            <w:tcW w:w="3116" w:type="dxa"/>
          </w:tcPr>
          <w:p w14:paraId="6012C3CE" w14:textId="77777777" w:rsidR="00B35B17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Other response (excellent, very good, good, unstated)</w:t>
            </w:r>
          </w:p>
          <w:p w14:paraId="72756F41" w14:textId="727BC8A4" w:rsidR="00960183" w:rsidRPr="00511FB0" w:rsidRDefault="00960183" w:rsidP="00B35B1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E3A00EF" w14:textId="74FBB76C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5,129</w:t>
            </w:r>
          </w:p>
        </w:tc>
        <w:tc>
          <w:tcPr>
            <w:tcW w:w="3117" w:type="dxa"/>
          </w:tcPr>
          <w:p w14:paraId="32428F17" w14:textId="3976F6D1" w:rsidR="00B35B17" w:rsidRPr="00511FB0" w:rsidRDefault="007055A4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28.0 (26.9-29.2)</w:t>
            </w:r>
          </w:p>
        </w:tc>
      </w:tr>
      <w:tr w:rsidR="00B35B17" w:rsidRPr="00511FB0" w14:paraId="5F21F47E" w14:textId="77777777" w:rsidTr="00EA1279">
        <w:tc>
          <w:tcPr>
            <w:tcW w:w="3116" w:type="dxa"/>
          </w:tcPr>
          <w:p w14:paraId="737D9A01" w14:textId="35C00061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Community size</w:t>
            </w:r>
          </w:p>
        </w:tc>
        <w:tc>
          <w:tcPr>
            <w:tcW w:w="3117" w:type="dxa"/>
          </w:tcPr>
          <w:p w14:paraId="348A0FBA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2F8A13AF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</w:tr>
      <w:tr w:rsidR="00B35B17" w:rsidRPr="00511FB0" w14:paraId="5D6FEF29" w14:textId="77777777" w:rsidTr="00EA1279">
        <w:tc>
          <w:tcPr>
            <w:tcW w:w="3116" w:type="dxa"/>
          </w:tcPr>
          <w:p w14:paraId="34AD7066" w14:textId="21DB652D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lastRenderedPageBreak/>
              <w:t>Rural/small community (&lt;30,000)</w:t>
            </w:r>
          </w:p>
        </w:tc>
        <w:tc>
          <w:tcPr>
            <w:tcW w:w="3117" w:type="dxa"/>
          </w:tcPr>
          <w:p w14:paraId="7CBDBEBC" w14:textId="2AEC0EF6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2,379</w:t>
            </w:r>
          </w:p>
        </w:tc>
        <w:tc>
          <w:tcPr>
            <w:tcW w:w="3117" w:type="dxa"/>
          </w:tcPr>
          <w:p w14:paraId="164B2FA8" w14:textId="75451518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29.2 (28.0-30.4)</w:t>
            </w:r>
          </w:p>
        </w:tc>
      </w:tr>
      <w:tr w:rsidR="00B35B17" w:rsidRPr="00511FB0" w14:paraId="54829E6E" w14:textId="77777777" w:rsidTr="00EA1279">
        <w:tc>
          <w:tcPr>
            <w:tcW w:w="3116" w:type="dxa"/>
          </w:tcPr>
          <w:p w14:paraId="2A36DB67" w14:textId="78C54450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Medium community (30,000-99,999)</w:t>
            </w:r>
          </w:p>
        </w:tc>
        <w:tc>
          <w:tcPr>
            <w:tcW w:w="3117" w:type="dxa"/>
          </w:tcPr>
          <w:p w14:paraId="158BBA4A" w14:textId="1D98E4EC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1,447</w:t>
            </w:r>
          </w:p>
        </w:tc>
        <w:tc>
          <w:tcPr>
            <w:tcW w:w="3117" w:type="dxa"/>
          </w:tcPr>
          <w:p w14:paraId="2C766161" w14:textId="54AA5788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18.9 (17.9-19.9)</w:t>
            </w:r>
          </w:p>
        </w:tc>
      </w:tr>
      <w:tr w:rsidR="00B35B17" w:rsidRPr="00511FB0" w14:paraId="080E8910" w14:textId="77777777" w:rsidTr="00EA1279">
        <w:tc>
          <w:tcPr>
            <w:tcW w:w="3116" w:type="dxa"/>
          </w:tcPr>
          <w:p w14:paraId="42DAB084" w14:textId="77777777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Large community (100,000 or more)</w:t>
            </w:r>
          </w:p>
          <w:p w14:paraId="3204B3C9" w14:textId="77777777" w:rsidR="00B35B17" w:rsidRPr="00511FB0" w:rsidRDefault="00B35B17" w:rsidP="00B35B1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7971E6FB" w14:textId="292D635C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3,342</w:t>
            </w:r>
          </w:p>
        </w:tc>
        <w:tc>
          <w:tcPr>
            <w:tcW w:w="3117" w:type="dxa"/>
          </w:tcPr>
          <w:p w14:paraId="21B71788" w14:textId="665EAB9A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52.0 (50.7-53.3)</w:t>
            </w:r>
          </w:p>
        </w:tc>
      </w:tr>
      <w:tr w:rsidR="00B35B17" w:rsidRPr="00511FB0" w14:paraId="537C4030" w14:textId="77777777" w:rsidTr="00EA1279">
        <w:tc>
          <w:tcPr>
            <w:tcW w:w="3116" w:type="dxa"/>
          </w:tcPr>
          <w:p w14:paraId="30ACD752" w14:textId="5AB290BE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Immigration status</w:t>
            </w:r>
          </w:p>
        </w:tc>
        <w:tc>
          <w:tcPr>
            <w:tcW w:w="3117" w:type="dxa"/>
          </w:tcPr>
          <w:p w14:paraId="71CD3A94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694D3F24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</w:tr>
      <w:tr w:rsidR="00B35B17" w:rsidRPr="00511FB0" w14:paraId="6B056DA0" w14:textId="77777777" w:rsidTr="00EA1279">
        <w:tc>
          <w:tcPr>
            <w:tcW w:w="3116" w:type="dxa"/>
          </w:tcPr>
          <w:p w14:paraId="60B751CB" w14:textId="0F67AC3B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Born outside of Canada</w:t>
            </w:r>
          </w:p>
        </w:tc>
        <w:tc>
          <w:tcPr>
            <w:tcW w:w="3117" w:type="dxa"/>
          </w:tcPr>
          <w:p w14:paraId="73C9C936" w14:textId="23F462CF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892</w:t>
            </w:r>
          </w:p>
        </w:tc>
        <w:tc>
          <w:tcPr>
            <w:tcW w:w="3117" w:type="dxa"/>
          </w:tcPr>
          <w:p w14:paraId="1F390F1C" w14:textId="4E7DEA87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13.8 (12.9-14.7)</w:t>
            </w:r>
          </w:p>
        </w:tc>
      </w:tr>
      <w:tr w:rsidR="00B35B17" w:rsidRPr="00511FB0" w14:paraId="3A94DB52" w14:textId="77777777" w:rsidTr="00EA1279">
        <w:tc>
          <w:tcPr>
            <w:tcW w:w="3116" w:type="dxa"/>
          </w:tcPr>
          <w:p w14:paraId="0ACBB4CD" w14:textId="77777777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Born in Canada</w:t>
            </w:r>
          </w:p>
          <w:p w14:paraId="4A4B85C4" w14:textId="174719CB" w:rsidR="00EA1279" w:rsidRPr="00511FB0" w:rsidRDefault="00EA1279" w:rsidP="00B35B1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4E5786BF" w14:textId="5AA59B3A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6,336</w:t>
            </w:r>
          </w:p>
        </w:tc>
        <w:tc>
          <w:tcPr>
            <w:tcW w:w="3117" w:type="dxa"/>
          </w:tcPr>
          <w:p w14:paraId="0ED91F5D" w14:textId="2D249B27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86.2 (85.3-87.1)</w:t>
            </w:r>
          </w:p>
        </w:tc>
      </w:tr>
      <w:tr w:rsidR="00B35B17" w:rsidRPr="00511FB0" w14:paraId="7C4F285A" w14:textId="77777777" w:rsidTr="00EA1279">
        <w:tc>
          <w:tcPr>
            <w:tcW w:w="3116" w:type="dxa"/>
          </w:tcPr>
          <w:p w14:paraId="1ACF7675" w14:textId="1DB549BB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b/>
                <w:bCs/>
                <w:sz w:val="20"/>
                <w:szCs w:val="20"/>
              </w:rPr>
              <w:t>Provincial/territorial cannabis retail model</w:t>
            </w:r>
          </w:p>
        </w:tc>
        <w:tc>
          <w:tcPr>
            <w:tcW w:w="3117" w:type="dxa"/>
          </w:tcPr>
          <w:p w14:paraId="24001855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32B246B4" w14:textId="77777777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</w:p>
        </w:tc>
      </w:tr>
      <w:tr w:rsidR="00B35B17" w:rsidRPr="00511FB0" w14:paraId="111CD225" w14:textId="77777777" w:rsidTr="00EA1279">
        <w:tc>
          <w:tcPr>
            <w:tcW w:w="3116" w:type="dxa"/>
          </w:tcPr>
          <w:p w14:paraId="03CBF10C" w14:textId="4EDA3B43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Hybrid (public &amp; hybrid sales)</w:t>
            </w:r>
          </w:p>
        </w:tc>
        <w:tc>
          <w:tcPr>
            <w:tcW w:w="3117" w:type="dxa"/>
          </w:tcPr>
          <w:p w14:paraId="41EAFFA6" w14:textId="11DD0EC4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3,924</w:t>
            </w:r>
          </w:p>
        </w:tc>
        <w:tc>
          <w:tcPr>
            <w:tcW w:w="3117" w:type="dxa"/>
          </w:tcPr>
          <w:p w14:paraId="6F5E562C" w14:textId="680D1F22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61.9 (60.7-63.1)</w:t>
            </w:r>
          </w:p>
        </w:tc>
      </w:tr>
      <w:tr w:rsidR="00B35B17" w:rsidRPr="00511FB0" w14:paraId="2E6B5E2A" w14:textId="77777777" w:rsidTr="00EA1279">
        <w:tc>
          <w:tcPr>
            <w:tcW w:w="3116" w:type="dxa"/>
          </w:tcPr>
          <w:p w14:paraId="19B6882C" w14:textId="25205940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Private sales</w:t>
            </w:r>
          </w:p>
        </w:tc>
        <w:tc>
          <w:tcPr>
            <w:tcW w:w="3117" w:type="dxa"/>
          </w:tcPr>
          <w:p w14:paraId="0A92B257" w14:textId="050B65DB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1,617</w:t>
            </w:r>
          </w:p>
        </w:tc>
        <w:tc>
          <w:tcPr>
            <w:tcW w:w="3117" w:type="dxa"/>
          </w:tcPr>
          <w:p w14:paraId="38D0697B" w14:textId="169B2A69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19.0 (18.1-19.9)</w:t>
            </w:r>
          </w:p>
        </w:tc>
      </w:tr>
      <w:tr w:rsidR="00B35B17" w:rsidRPr="00511FB0" w14:paraId="740D2C73" w14:textId="77777777" w:rsidTr="00EA1279">
        <w:tc>
          <w:tcPr>
            <w:tcW w:w="3116" w:type="dxa"/>
          </w:tcPr>
          <w:p w14:paraId="5B6872EA" w14:textId="77777777" w:rsidR="00B35B17" w:rsidRPr="00511FB0" w:rsidRDefault="00B35B17" w:rsidP="00B35B17">
            <w:pPr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Public (government-run) sales</w:t>
            </w:r>
          </w:p>
          <w:p w14:paraId="680839DC" w14:textId="650CB2E8" w:rsidR="00EA1279" w:rsidRPr="00511FB0" w:rsidRDefault="00EA1279" w:rsidP="00B35B17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EA0AD80" w14:textId="70D3A218" w:rsidR="00B35B17" w:rsidRPr="00511FB0" w:rsidRDefault="00B35B1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1,697</w:t>
            </w:r>
          </w:p>
        </w:tc>
        <w:tc>
          <w:tcPr>
            <w:tcW w:w="3117" w:type="dxa"/>
          </w:tcPr>
          <w:p w14:paraId="152CD5A7" w14:textId="690835A1" w:rsidR="00B35B17" w:rsidRPr="00511FB0" w:rsidRDefault="00FA1F97" w:rsidP="00B35B17">
            <w:pPr>
              <w:jc w:val="center"/>
              <w:rPr>
                <w:sz w:val="20"/>
                <w:szCs w:val="20"/>
              </w:rPr>
            </w:pPr>
            <w:r w:rsidRPr="00511FB0">
              <w:rPr>
                <w:sz w:val="20"/>
                <w:szCs w:val="20"/>
              </w:rPr>
              <w:t>19.1 (18.2-20.1)</w:t>
            </w:r>
          </w:p>
        </w:tc>
      </w:tr>
    </w:tbl>
    <w:p w14:paraId="5C11F707" w14:textId="5F4C7572" w:rsidR="00BA1E09" w:rsidRPr="00352EE8" w:rsidRDefault="00BA1E09" w:rsidP="00481C2E">
      <w:pPr>
        <w:rPr>
          <w:sz w:val="20"/>
          <w:szCs w:val="20"/>
        </w:rPr>
      </w:pPr>
    </w:p>
    <w:sectPr w:rsidR="00BA1E09" w:rsidRPr="00352EE8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5577" w14:textId="77777777" w:rsidR="008155D9" w:rsidRDefault="008155D9" w:rsidP="002B536D">
      <w:pPr>
        <w:spacing w:after="0" w:line="240" w:lineRule="auto"/>
      </w:pPr>
      <w:r>
        <w:separator/>
      </w:r>
    </w:p>
  </w:endnote>
  <w:endnote w:type="continuationSeparator" w:id="0">
    <w:p w14:paraId="4AFD3382" w14:textId="77777777" w:rsidR="008155D9" w:rsidRDefault="008155D9" w:rsidP="002B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70FA" w14:textId="77777777" w:rsidR="008155D9" w:rsidRDefault="008155D9" w:rsidP="002B536D">
      <w:pPr>
        <w:spacing w:after="0" w:line="240" w:lineRule="auto"/>
      </w:pPr>
      <w:r>
        <w:separator/>
      </w:r>
    </w:p>
  </w:footnote>
  <w:footnote w:type="continuationSeparator" w:id="0">
    <w:p w14:paraId="1CFFF031" w14:textId="77777777" w:rsidR="008155D9" w:rsidRDefault="008155D9" w:rsidP="002B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5177" w14:textId="2F3748EB" w:rsidR="002B536D" w:rsidRDefault="002B53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F5322A" wp14:editId="19BE354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898307015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61698" w14:textId="4B3DA919" w:rsidR="002B536D" w:rsidRPr="002B536D" w:rsidRDefault="002B536D" w:rsidP="002B53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B53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532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09.55pt;margin-top:0;width:149.55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37261698" w14:textId="4B3DA919" w:rsidR="002B536D" w:rsidRPr="002B536D" w:rsidRDefault="002B536D" w:rsidP="002B53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B53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B386" w14:textId="1F240DF9" w:rsidR="002B536D" w:rsidRDefault="002B53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38C613" wp14:editId="448256E5">
              <wp:simplePos x="914400" y="448574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1962294237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EDD02" w14:textId="1DB159D7" w:rsidR="002B536D" w:rsidRPr="002B536D" w:rsidRDefault="002B536D" w:rsidP="002B53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B53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8C6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109.55pt;margin-top:0;width:149.55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33EDD02" w14:textId="1DB159D7" w:rsidR="002B536D" w:rsidRPr="002B536D" w:rsidRDefault="002B536D" w:rsidP="002B53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B53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FFF4" w14:textId="212FB316" w:rsidR="002B536D" w:rsidRDefault="002B53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F6208B" wp14:editId="3ADBBA5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77640507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E2282" w14:textId="006EA315" w:rsidR="002B536D" w:rsidRPr="002B536D" w:rsidRDefault="002B536D" w:rsidP="002B53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B53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620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109.55pt;margin-top:0;width:149.55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31AE2282" w14:textId="006EA315" w:rsidR="002B536D" w:rsidRPr="002B536D" w:rsidRDefault="002B536D" w:rsidP="002B53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B53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6D"/>
    <w:rsid w:val="00011F3B"/>
    <w:rsid w:val="00026A7C"/>
    <w:rsid w:val="00026FB9"/>
    <w:rsid w:val="00082CEF"/>
    <w:rsid w:val="00087865"/>
    <w:rsid w:val="000A7BE1"/>
    <w:rsid w:val="00276169"/>
    <w:rsid w:val="002B536D"/>
    <w:rsid w:val="002B7F33"/>
    <w:rsid w:val="002E43E6"/>
    <w:rsid w:val="00302FF4"/>
    <w:rsid w:val="00352EE8"/>
    <w:rsid w:val="00454383"/>
    <w:rsid w:val="00481C2E"/>
    <w:rsid w:val="00511FB0"/>
    <w:rsid w:val="00584D76"/>
    <w:rsid w:val="005F28A9"/>
    <w:rsid w:val="006317E9"/>
    <w:rsid w:val="006C066E"/>
    <w:rsid w:val="006C7EE5"/>
    <w:rsid w:val="007055A4"/>
    <w:rsid w:val="00730182"/>
    <w:rsid w:val="00790B88"/>
    <w:rsid w:val="008155D9"/>
    <w:rsid w:val="00824595"/>
    <w:rsid w:val="00866D22"/>
    <w:rsid w:val="008A2360"/>
    <w:rsid w:val="008A64C9"/>
    <w:rsid w:val="008C7B22"/>
    <w:rsid w:val="008D4CDD"/>
    <w:rsid w:val="00960183"/>
    <w:rsid w:val="0098257E"/>
    <w:rsid w:val="00990C02"/>
    <w:rsid w:val="009D31F2"/>
    <w:rsid w:val="00A174FC"/>
    <w:rsid w:val="00AE7947"/>
    <w:rsid w:val="00B35B17"/>
    <w:rsid w:val="00B379C4"/>
    <w:rsid w:val="00BA1E09"/>
    <w:rsid w:val="00BF18FD"/>
    <w:rsid w:val="00C07D00"/>
    <w:rsid w:val="00C4309D"/>
    <w:rsid w:val="00C445EC"/>
    <w:rsid w:val="00D3065B"/>
    <w:rsid w:val="00D70FD4"/>
    <w:rsid w:val="00DC3CE5"/>
    <w:rsid w:val="00E00465"/>
    <w:rsid w:val="00E36F02"/>
    <w:rsid w:val="00E97AA5"/>
    <w:rsid w:val="00EA1279"/>
    <w:rsid w:val="00F27754"/>
    <w:rsid w:val="00FA1F97"/>
    <w:rsid w:val="00F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E13A2"/>
  <w15:chartTrackingRefBased/>
  <w15:docId w15:val="{8AFF19B5-D701-408A-BF15-99591C7B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3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3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3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3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3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3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3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3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3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3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3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5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36D"/>
  </w:style>
  <w:style w:type="table" w:styleId="TableGrid">
    <w:name w:val="Table Grid"/>
    <w:basedOn w:val="TableNormal"/>
    <w:uiPriority w:val="39"/>
    <w:rsid w:val="0098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6e82f90-a588-4221-9ba0-cc9a2dc4dcab">
      <UserInfo>
        <DisplayName/>
        <AccountId xsi:nil="true"/>
        <AccountType/>
      </UserInfo>
    </SharedWithUsers>
    <lcf76f155ced4ddcb4097134ff3c332f xmlns="4ab521e1-8720-4533-8025-5c945dd49c24">
      <Terms xmlns="http://schemas.microsoft.com/office/infopath/2007/PartnerControls"/>
    </lcf76f155ced4ddcb4097134ff3c332f>
    <TaxCatchAll xmlns="16e82f90-a588-4221-9ba0-cc9a2dc4dc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0BFA850CCAE47A7BAA0F38D9D36E7" ma:contentTypeVersion="14" ma:contentTypeDescription="Create a new document." ma:contentTypeScope="" ma:versionID="a5c9804ae463e0e68a0021028278f8d3">
  <xsd:schema xmlns:xsd="http://www.w3.org/2001/XMLSchema" xmlns:xs="http://www.w3.org/2001/XMLSchema" xmlns:p="http://schemas.microsoft.com/office/2006/metadata/properties" xmlns:ns2="4ab521e1-8720-4533-8025-5c945dd49c24" xmlns:ns3="16e82f90-a588-4221-9ba0-cc9a2dc4dcab" targetNamespace="http://schemas.microsoft.com/office/2006/metadata/properties" ma:root="true" ma:fieldsID="d65b9320bccc188cf431876d0bb58582" ns2:_="" ns3:_="">
    <xsd:import namespace="4ab521e1-8720-4533-8025-5c945dd49c24"/>
    <xsd:import namespace="16e82f90-a588-4221-9ba0-cc9a2dc4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521e1-8720-4533-8025-5c945dd49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6ddb0ec-cae1-4b94-bdc6-d5be94c72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82f90-a588-4221-9ba0-cc9a2dc4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9ab5606-2e8a-42bf-92ff-a7a2d8405d72}" ma:internalName="TaxCatchAll" ma:showField="CatchAllData" ma:web="16e82f90-a588-4221-9ba0-cc9a2dc4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CDF3C-3BFB-4F75-9A58-46779B6C9018}">
  <ds:schemaRefs>
    <ds:schemaRef ds:uri="http://schemas.microsoft.com/office/2006/metadata/properties"/>
    <ds:schemaRef ds:uri="http://schemas.microsoft.com/office/infopath/2007/PartnerControls"/>
    <ds:schemaRef ds:uri="16e82f90-a588-4221-9ba0-cc9a2dc4dcab"/>
    <ds:schemaRef ds:uri="4ab521e1-8720-4533-8025-5c945dd49c24"/>
  </ds:schemaRefs>
</ds:datastoreItem>
</file>

<file path=customXml/itemProps2.xml><?xml version="1.0" encoding="utf-8"?>
<ds:datastoreItem xmlns:ds="http://schemas.openxmlformats.org/officeDocument/2006/customXml" ds:itemID="{ECA1A0A4-416F-4B60-A662-BF9B9F19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521e1-8720-4533-8025-5c945dd49c24"/>
    <ds:schemaRef ds:uri="16e82f90-a588-4221-9ba0-cc9a2dc4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C449F-BE75-495B-BC7A-F17F3997E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Samantha (HC/SC)</dc:creator>
  <cp:keywords/>
  <dc:description/>
  <cp:lastModifiedBy>Goodman, Samantha (HC/SC)</cp:lastModifiedBy>
  <cp:revision>37</cp:revision>
  <dcterms:created xsi:type="dcterms:W3CDTF">2025-04-02T19:01:00Z</dcterms:created>
  <dcterms:modified xsi:type="dcterms:W3CDTF">2025-08-14T14:09:00Z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4a0b33b,358b13c7,74f63bdd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2025-04-02T19:01:54Z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4afc34b6-000c-4433-9703-be6b12031ec6</vt:lpwstr>
  </property>
  <property fmtid="{D5CDD505-2E9C-101B-9397-08002B2CF9AE}" pid="11" name="MSIP_Label_05d8ed60-cd71-485b-a85b-277aaf32f506_ContentBits">
    <vt:lpwstr>1</vt:lpwstr>
  </property>
  <property fmtid="{D5CDD505-2E9C-101B-9397-08002B2CF9AE}" pid="12" name="MSIP_Label_05d8ed60-cd71-485b-a85b-277aaf32f506_Tag">
    <vt:lpwstr>10, 3, 0, 1</vt:lpwstr>
  </property>
  <property fmtid="{D5CDD505-2E9C-101B-9397-08002B2CF9AE}" pid="13" name="MediaServiceImageTags">
    <vt:lpwstr/>
  </property>
  <property fmtid="{D5CDD505-2E9C-101B-9397-08002B2CF9AE}" pid="14" name="ContentTypeId">
    <vt:lpwstr>0x010100EC70BFA850CCAE47A7BAA0F38D9D36E7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