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9212"/>
      </w:tblGrid>
      <w:tr w:rsidR="002400B9" w:rsidRPr="001A23A8" w:rsidTr="0016740F">
        <w:tc>
          <w:tcPr>
            <w:tcW w:w="9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00B9" w:rsidRPr="0016740F" w:rsidRDefault="00236335" w:rsidP="00D64546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8"/>
                <w:lang w:val="en-US"/>
              </w:rPr>
              <w:t>Additional file</w:t>
            </w:r>
            <w:r w:rsidR="0016740F" w:rsidRPr="0016740F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2</w:t>
            </w:r>
            <w:r w:rsidR="001A23A8">
              <w:rPr>
                <w:rFonts w:ascii="Times New Roman" w:hAnsi="Times New Roman" w:cs="Times New Roman"/>
                <w:b/>
                <w:sz w:val="18"/>
                <w:lang w:val="en-US"/>
              </w:rPr>
              <w:t>.</w:t>
            </w:r>
            <w:r w:rsidR="0016740F" w:rsidRPr="0016740F">
              <w:rPr>
                <w:rFonts w:ascii="Times New Roman" w:hAnsi="Times New Roman" w:cs="Times New Roman"/>
                <w:b/>
                <w:sz w:val="18"/>
                <w:lang w:val="en-US"/>
              </w:rPr>
              <w:t xml:space="preserve"> Summarized interview guide</w:t>
            </w:r>
          </w:p>
        </w:tc>
      </w:tr>
      <w:tr w:rsidR="002400B9" w:rsidRPr="001A23A8" w:rsidTr="00CE2C03">
        <w:tc>
          <w:tcPr>
            <w:tcW w:w="92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00B9" w:rsidRPr="0016740F" w:rsidRDefault="002400B9" w:rsidP="002400B9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1. What is your name?</w:t>
            </w:r>
          </w:p>
        </w:tc>
      </w:tr>
      <w:tr w:rsidR="002400B9" w:rsidRPr="001A23A8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C5400D" w:rsidP="00E852AF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2. What is your profession?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C5400D" w:rsidP="00E852AF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3. What is your job content?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4. What is your position in the organization?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5. How long have you had this position?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6. How long have you been involved in the work of the organization?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lang w:val="en-US"/>
              </w:rPr>
              <w:t>7. What is the assignment and goals of the</w:t>
            </w:r>
            <w:r w:rsidR="0068352A" w:rsidRPr="0016740F">
              <w:rPr>
                <w:rFonts w:ascii="Times New Roman" w:hAnsi="Times New Roman" w:cs="Times New Roman"/>
                <w:sz w:val="18"/>
                <w:lang w:val="en-US"/>
              </w:rPr>
              <w:t xml:space="preserve"> funding</w:t>
            </w:r>
            <w:r w:rsidRPr="0016740F">
              <w:rPr>
                <w:rFonts w:ascii="Times New Roman" w:hAnsi="Times New Roman" w:cs="Times New Roman"/>
                <w:sz w:val="18"/>
                <w:lang w:val="en-US"/>
              </w:rPr>
              <w:t xml:space="preserve"> organization regarding clinical research funds?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lang w:val="en-US"/>
              </w:rPr>
              <w:t>8. What does the organization do to achieve the goals with the clinical research funds?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lang w:val="en-US"/>
              </w:rPr>
              <w:t xml:space="preserve">9. Which are the responsibilities of the organization regarding the clinical research funds? 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lang w:val="en-US"/>
              </w:rPr>
              <w:t>10. What do you think about these responsibilities?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b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11. Which role does the organizati</w:t>
            </w:r>
            <w:r w:rsidR="0068352A"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on have in implementation of</w:t>
            </w: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 xml:space="preserve"> clinical research results?</w:t>
            </w:r>
          </w:p>
        </w:tc>
      </w:tr>
      <w:tr w:rsidR="002400B9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12. Is there someone who is responsible for implementation of clinical research results? Who in that case?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2400B9" w:rsidRPr="0016740F" w:rsidRDefault="002400B9" w:rsidP="00E852AF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13. Do you think that this actor takes responsibility for implementation of clinical research results?</w:t>
            </w:r>
          </w:p>
        </w:tc>
      </w:tr>
      <w:tr w:rsidR="001B05CF" w:rsidRPr="008A0980" w:rsidTr="00CE2C03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1B05CF" w:rsidRPr="0016740F" w:rsidRDefault="001B05CF" w:rsidP="00E852AF">
            <w:pPr>
              <w:rPr>
                <w:rFonts w:ascii="Times New Roman" w:hAnsi="Times New Roman" w:cs="Times New Roman"/>
                <w:sz w:val="18"/>
                <w:szCs w:val="20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szCs w:val="20"/>
                <w:lang w:val="en-US"/>
              </w:rPr>
              <w:t>14. Should someone else take responsibility?</w:t>
            </w:r>
          </w:p>
        </w:tc>
      </w:tr>
      <w:tr w:rsidR="002400B9" w:rsidRPr="008A0980" w:rsidTr="00CE2C03">
        <w:tc>
          <w:tcPr>
            <w:tcW w:w="9212" w:type="dxa"/>
            <w:tcBorders>
              <w:top w:val="nil"/>
              <w:left w:val="nil"/>
              <w:right w:val="nil"/>
            </w:tcBorders>
          </w:tcPr>
          <w:p w:rsidR="002400B9" w:rsidRPr="0016740F" w:rsidRDefault="001B05CF" w:rsidP="00E852AF">
            <w:pPr>
              <w:rPr>
                <w:rFonts w:ascii="Times New Roman" w:hAnsi="Times New Roman" w:cs="Times New Roman"/>
                <w:sz w:val="18"/>
                <w:lang w:val="en-US"/>
              </w:rPr>
            </w:pPr>
            <w:r w:rsidRPr="0016740F">
              <w:rPr>
                <w:rFonts w:ascii="Times New Roman" w:hAnsi="Times New Roman" w:cs="Times New Roman"/>
                <w:sz w:val="18"/>
                <w:lang w:val="en-US"/>
              </w:rPr>
              <w:t xml:space="preserve">15. </w:t>
            </w:r>
            <w:r w:rsidR="002400B9" w:rsidRPr="0016740F">
              <w:rPr>
                <w:rFonts w:ascii="Times New Roman" w:hAnsi="Times New Roman" w:cs="Times New Roman"/>
                <w:sz w:val="18"/>
                <w:lang w:val="en-US"/>
              </w:rPr>
              <w:t>Is there someone else who I should interview and who would be the key person in this context and also member of the funding body?</w:t>
            </w:r>
          </w:p>
        </w:tc>
      </w:tr>
    </w:tbl>
    <w:p w:rsidR="00E852AF" w:rsidRPr="001B05CF" w:rsidRDefault="00E852AF" w:rsidP="001B05CF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E852AF" w:rsidRPr="00E157CA" w:rsidRDefault="00E852AF" w:rsidP="00E852AF">
      <w:pPr>
        <w:pStyle w:val="ListParagraph"/>
        <w:rPr>
          <w:rFonts w:ascii="Times New Roman" w:hAnsi="Times New Roman" w:cs="Times New Roman"/>
          <w:sz w:val="20"/>
          <w:szCs w:val="20"/>
          <w:lang w:val="en-US"/>
        </w:rPr>
      </w:pPr>
    </w:p>
    <w:p w:rsidR="003C61D3" w:rsidRPr="00E157CA" w:rsidRDefault="003C61D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E157CA" w:rsidRPr="00E157CA" w:rsidRDefault="00E157CA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E157CA" w:rsidRPr="00E157CA" w:rsidSect="003C6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B5E2E"/>
    <w:multiLevelType w:val="hybridMultilevel"/>
    <w:tmpl w:val="3802374C"/>
    <w:lvl w:ilvl="0" w:tplc="E758C00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0A516A5"/>
    <w:multiLevelType w:val="hybridMultilevel"/>
    <w:tmpl w:val="ECD6950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003DE7"/>
    <w:multiLevelType w:val="hybridMultilevel"/>
    <w:tmpl w:val="0204B670"/>
    <w:lvl w:ilvl="0" w:tplc="16EA74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E852AF"/>
    <w:rsid w:val="000C4B32"/>
    <w:rsid w:val="0016740F"/>
    <w:rsid w:val="001A23A8"/>
    <w:rsid w:val="001B05CF"/>
    <w:rsid w:val="00236335"/>
    <w:rsid w:val="002400B9"/>
    <w:rsid w:val="00263DE6"/>
    <w:rsid w:val="002758EF"/>
    <w:rsid w:val="002C4F61"/>
    <w:rsid w:val="00335D04"/>
    <w:rsid w:val="00362191"/>
    <w:rsid w:val="003A7BF5"/>
    <w:rsid w:val="003B7B4C"/>
    <w:rsid w:val="003C61D3"/>
    <w:rsid w:val="003D029B"/>
    <w:rsid w:val="004C5D08"/>
    <w:rsid w:val="004D0505"/>
    <w:rsid w:val="006252ED"/>
    <w:rsid w:val="0068352A"/>
    <w:rsid w:val="00695B6A"/>
    <w:rsid w:val="00772475"/>
    <w:rsid w:val="00807B8B"/>
    <w:rsid w:val="008126A0"/>
    <w:rsid w:val="0082016F"/>
    <w:rsid w:val="008346A5"/>
    <w:rsid w:val="008A0980"/>
    <w:rsid w:val="009271B8"/>
    <w:rsid w:val="009412AB"/>
    <w:rsid w:val="00A43598"/>
    <w:rsid w:val="00A960F5"/>
    <w:rsid w:val="00B023E1"/>
    <w:rsid w:val="00B521AD"/>
    <w:rsid w:val="00B53B26"/>
    <w:rsid w:val="00BD7291"/>
    <w:rsid w:val="00C5400D"/>
    <w:rsid w:val="00CE2C03"/>
    <w:rsid w:val="00CF05BB"/>
    <w:rsid w:val="00D64546"/>
    <w:rsid w:val="00D776DA"/>
    <w:rsid w:val="00D77C3E"/>
    <w:rsid w:val="00DC1DE6"/>
    <w:rsid w:val="00DC7DC6"/>
    <w:rsid w:val="00E157CA"/>
    <w:rsid w:val="00E456D8"/>
    <w:rsid w:val="00E852AF"/>
    <w:rsid w:val="00EF08D4"/>
    <w:rsid w:val="00EF6E00"/>
    <w:rsid w:val="00F0676E"/>
    <w:rsid w:val="00F22DC2"/>
    <w:rsid w:val="00FB3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2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2AF"/>
    <w:pPr>
      <w:ind w:left="720"/>
      <w:contextualSpacing/>
    </w:pPr>
  </w:style>
  <w:style w:type="table" w:styleId="TableGrid">
    <w:name w:val="Table Grid"/>
    <w:basedOn w:val="TableNormal"/>
    <w:uiPriority w:val="59"/>
    <w:rsid w:val="002400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Brantnell</dc:creator>
  <cp:keywords/>
  <dc:description/>
  <cp:lastModifiedBy>ltachado</cp:lastModifiedBy>
  <cp:revision>23</cp:revision>
  <dcterms:created xsi:type="dcterms:W3CDTF">2013-09-06T15:53:00Z</dcterms:created>
  <dcterms:modified xsi:type="dcterms:W3CDTF">2015-07-09T13:06:00Z</dcterms:modified>
</cp:coreProperties>
</file>