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A20" w:rsidRDefault="00542A20" w:rsidP="00542A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Additional File </w:t>
      </w:r>
      <w:r w:rsidR="001A337B"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 MEDLINE search strategy</w:t>
      </w:r>
    </w:p>
    <w:p w:rsidR="00542A20" w:rsidRDefault="00542A20" w:rsidP="00542A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A20" w:rsidRPr="0061391F" w:rsidRDefault="00542A20" w:rsidP="00542A20">
      <w:pPr>
        <w:spacing w:after="0" w:line="240" w:lineRule="auto"/>
        <w:rPr>
          <w:rFonts w:ascii="Times New Roman" w:hAnsi="Times New Roman"/>
        </w:rPr>
      </w:pPr>
      <w:r w:rsidRPr="0061391F">
        <w:rPr>
          <w:rFonts w:ascii="Times New Roman" w:hAnsi="Times New Roman"/>
        </w:rPr>
        <w:t>--------------------------------------------------------------------------------</w:t>
      </w:r>
    </w:p>
    <w:p w:rsidR="00542A20" w:rsidRPr="0061391F" w:rsidRDefault="00542A20" w:rsidP="00542A20">
      <w:pPr>
        <w:spacing w:after="0" w:line="240" w:lineRule="auto"/>
        <w:rPr>
          <w:rFonts w:ascii="Times New Roman" w:hAnsi="Times New Roman"/>
        </w:rPr>
      </w:pPr>
      <w:r w:rsidRPr="0061391F">
        <w:rPr>
          <w:rFonts w:ascii="Times New Roman" w:hAnsi="Times New Roman"/>
        </w:rPr>
        <w:t>1     Self Care/ (18516)</w:t>
      </w:r>
    </w:p>
    <w:p w:rsidR="00542A20" w:rsidRPr="0061391F" w:rsidRDefault="00542A20" w:rsidP="00542A20">
      <w:pPr>
        <w:spacing w:after="0" w:line="240" w:lineRule="auto"/>
        <w:rPr>
          <w:rFonts w:ascii="Times New Roman" w:hAnsi="Times New Roman"/>
        </w:rPr>
      </w:pPr>
      <w:r w:rsidRPr="0061391F">
        <w:rPr>
          <w:rFonts w:ascii="Times New Roman" w:hAnsi="Times New Roman"/>
        </w:rPr>
        <w:t>2     (self-management or self management).mp. (7127)</w:t>
      </w:r>
    </w:p>
    <w:p w:rsidR="00542A20" w:rsidRPr="0061391F" w:rsidRDefault="00542A20" w:rsidP="00542A20">
      <w:pPr>
        <w:spacing w:after="0" w:line="240" w:lineRule="auto"/>
        <w:rPr>
          <w:rFonts w:ascii="Times New Roman" w:hAnsi="Times New Roman"/>
        </w:rPr>
      </w:pPr>
      <w:r w:rsidRPr="0061391F">
        <w:rPr>
          <w:rFonts w:ascii="Times New Roman" w:hAnsi="Times New Roman"/>
        </w:rPr>
        <w:t>3     1 or 2 (21433)</w:t>
      </w:r>
    </w:p>
    <w:p w:rsidR="00542A20" w:rsidRPr="0061391F" w:rsidRDefault="00542A20" w:rsidP="00542A20">
      <w:pPr>
        <w:spacing w:after="0" w:line="240" w:lineRule="auto"/>
        <w:rPr>
          <w:rFonts w:ascii="Times New Roman" w:hAnsi="Times New Roman"/>
        </w:rPr>
      </w:pPr>
      <w:r w:rsidRPr="0061391F">
        <w:rPr>
          <w:rFonts w:ascii="Times New Roman" w:hAnsi="Times New Roman"/>
        </w:rPr>
        <w:t>4     limit 3 to (english language and yr="2005 -Current" and "all adult (19 plus years)") (7816)</w:t>
      </w:r>
    </w:p>
    <w:p w:rsidR="00542A20" w:rsidRPr="0061391F" w:rsidRDefault="00542A20" w:rsidP="00542A20">
      <w:pPr>
        <w:spacing w:after="0" w:line="240" w:lineRule="auto"/>
        <w:rPr>
          <w:rFonts w:ascii="Times New Roman" w:hAnsi="Times New Roman"/>
        </w:rPr>
      </w:pPr>
      <w:r w:rsidRPr="0061391F">
        <w:rPr>
          <w:rFonts w:ascii="Times New Roman" w:hAnsi="Times New Roman"/>
        </w:rPr>
        <w:t>5     limit 4 to "reviews (best balance of sensitivity and specificity)" (455)</w:t>
      </w:r>
    </w:p>
    <w:p w:rsidR="00542A20" w:rsidRPr="0061391F" w:rsidRDefault="00542A20" w:rsidP="00542A20">
      <w:pPr>
        <w:spacing w:after="0" w:line="240" w:lineRule="auto"/>
        <w:rPr>
          <w:rFonts w:ascii="Times New Roman" w:hAnsi="Times New Roman"/>
        </w:rPr>
      </w:pPr>
      <w:r w:rsidRPr="0061391F">
        <w:rPr>
          <w:rFonts w:ascii="Times New Roman" w:hAnsi="Times New Roman"/>
        </w:rPr>
        <w:t>6     limit 3 to (english language and yr="2005 -Current" and "all adult (19 plus years)") (7816)</w:t>
      </w:r>
    </w:p>
    <w:p w:rsidR="00542A20" w:rsidRPr="0061391F" w:rsidRDefault="00542A20" w:rsidP="00542A20">
      <w:pPr>
        <w:spacing w:after="0" w:line="240" w:lineRule="auto"/>
        <w:rPr>
          <w:rFonts w:ascii="Times New Roman" w:hAnsi="Times New Roman"/>
        </w:rPr>
      </w:pPr>
      <w:r w:rsidRPr="0061391F">
        <w:rPr>
          <w:rFonts w:ascii="Times New Roman" w:hAnsi="Times New Roman"/>
        </w:rPr>
        <w:t>7     limit 6 to (meta analysis or systematic reviews) (300)</w:t>
      </w:r>
    </w:p>
    <w:p w:rsidR="00542A20" w:rsidRPr="0061391F" w:rsidRDefault="00542A20" w:rsidP="00542A20">
      <w:pPr>
        <w:spacing w:after="0" w:line="240" w:lineRule="auto"/>
        <w:rPr>
          <w:rFonts w:ascii="Times New Roman" w:hAnsi="Times New Roman"/>
        </w:rPr>
      </w:pPr>
      <w:r w:rsidRPr="0061391F">
        <w:rPr>
          <w:rFonts w:ascii="Times New Roman" w:hAnsi="Times New Roman"/>
        </w:rPr>
        <w:t>8     5 or 7 (589)</w:t>
      </w:r>
    </w:p>
    <w:p w:rsidR="00542A20" w:rsidRPr="0061391F" w:rsidRDefault="00542A20" w:rsidP="00542A20">
      <w:pPr>
        <w:spacing w:after="0" w:line="240" w:lineRule="auto"/>
        <w:rPr>
          <w:rFonts w:ascii="Times New Roman" w:hAnsi="Times New Roman"/>
        </w:rPr>
      </w:pPr>
    </w:p>
    <w:p w:rsidR="00542A20" w:rsidRPr="0061391F" w:rsidRDefault="00542A20" w:rsidP="00542A20">
      <w:pPr>
        <w:spacing w:after="0" w:line="240" w:lineRule="auto"/>
        <w:rPr>
          <w:rFonts w:ascii="Times New Roman" w:hAnsi="Times New Roman"/>
        </w:rPr>
      </w:pPr>
      <w:r w:rsidRPr="0061391F">
        <w:rPr>
          <w:rFonts w:ascii="Times New Roman" w:hAnsi="Times New Roman"/>
        </w:rPr>
        <w:t>***************************</w:t>
      </w:r>
    </w:p>
    <w:p w:rsidR="00542A20" w:rsidRPr="001B3F07" w:rsidRDefault="00542A20" w:rsidP="00542A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931" w:rsidRDefault="00667931"/>
    <w:sectPr w:rsidR="00667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A20"/>
    <w:rsid w:val="0011282F"/>
    <w:rsid w:val="001A337B"/>
    <w:rsid w:val="00542A20"/>
    <w:rsid w:val="006335D1"/>
    <w:rsid w:val="00667931"/>
    <w:rsid w:val="006B733A"/>
    <w:rsid w:val="00B8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A2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5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A2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UHN Research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Gagliardi</dc:creator>
  <cp:lastModifiedBy>Real, Francis Frank</cp:lastModifiedBy>
  <cp:revision>2</cp:revision>
  <dcterms:created xsi:type="dcterms:W3CDTF">2015-12-03T22:10:00Z</dcterms:created>
  <dcterms:modified xsi:type="dcterms:W3CDTF">2016-04-08T21:10:00Z</dcterms:modified>
</cp:coreProperties>
</file>