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0D5" w:rsidRDefault="00EC00D5" w:rsidP="00EC00D5">
      <w:pPr>
        <w:tabs>
          <w:tab w:val="clear" w:pos="432"/>
        </w:tabs>
        <w:spacing w:after="120" w:line="240" w:lineRule="auto"/>
        <w:ind w:firstLine="0"/>
        <w:jc w:val="left"/>
        <w:rPr>
          <w:rFonts w:ascii="Calibri" w:hAnsi="Calibri"/>
          <w:i/>
          <w:sz w:val="22"/>
          <w:szCs w:val="22"/>
        </w:rPr>
      </w:pPr>
      <w:r>
        <w:rPr>
          <w:rFonts w:ascii="Cambria" w:eastAsia="MS Gothic" w:hAnsi="Cambria"/>
          <w:b/>
          <w:bCs/>
          <w:color w:val="4F81BD"/>
          <w:sz w:val="26"/>
          <w:szCs w:val="26"/>
        </w:rPr>
        <w:t>E</w:t>
      </w:r>
      <w:r w:rsidRPr="00773FF0">
        <w:rPr>
          <w:rFonts w:ascii="Cambria" w:eastAsia="MS Gothic" w:hAnsi="Cambria"/>
          <w:b/>
          <w:bCs/>
          <w:color w:val="4F81BD"/>
          <w:sz w:val="26"/>
          <w:szCs w:val="26"/>
        </w:rPr>
        <w:t xml:space="preserve">xperiences </w:t>
      </w:r>
      <w:r>
        <w:rPr>
          <w:rFonts w:ascii="Cambria" w:eastAsia="MS Gothic" w:hAnsi="Cambria"/>
          <w:b/>
          <w:bCs/>
          <w:color w:val="4F81BD"/>
          <w:sz w:val="26"/>
          <w:szCs w:val="26"/>
        </w:rPr>
        <w:t>with</w:t>
      </w:r>
      <w:r w:rsidRPr="00773FF0">
        <w:rPr>
          <w:rFonts w:ascii="Cambria" w:eastAsia="MS Gothic" w:hAnsi="Cambria"/>
          <w:b/>
          <w:bCs/>
          <w:color w:val="4F81BD"/>
          <w:sz w:val="26"/>
          <w:szCs w:val="26"/>
        </w:rPr>
        <w:t xml:space="preserve"> the five CPC functional areas and Year 1 Milestones</w:t>
      </w:r>
      <w:bookmarkStart w:id="0" w:name="_GoBack"/>
      <w:bookmarkEnd w:id="0"/>
    </w:p>
    <w:p w:rsidR="00C358D5" w:rsidRPr="00674466" w:rsidRDefault="00EC00D5" w:rsidP="00674466">
      <w:pPr>
        <w:tabs>
          <w:tab w:val="clear" w:pos="432"/>
        </w:tabs>
        <w:spacing w:line="240" w:lineRule="auto"/>
        <w:ind w:firstLine="0"/>
        <w:jc w:val="left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F</w:t>
      </w:r>
      <w:r w:rsidR="00C358D5" w:rsidRPr="00674466">
        <w:rPr>
          <w:rFonts w:ascii="Calibri" w:hAnsi="Calibri"/>
          <w:i/>
          <w:sz w:val="22"/>
          <w:szCs w:val="22"/>
        </w:rPr>
        <w:t xml:space="preserve">or each CPC milestone/function, please </w:t>
      </w:r>
      <w:r>
        <w:rPr>
          <w:rFonts w:ascii="Calibri" w:hAnsi="Calibri"/>
          <w:i/>
          <w:sz w:val="22"/>
          <w:szCs w:val="22"/>
        </w:rPr>
        <w:t>probe</w:t>
      </w:r>
      <w:r w:rsidR="00C358D5" w:rsidRPr="00674466">
        <w:rPr>
          <w:rFonts w:ascii="Calibri" w:hAnsi="Calibri"/>
          <w:i/>
          <w:sz w:val="22"/>
          <w:szCs w:val="22"/>
        </w:rPr>
        <w:t xml:space="preserve"> on each question for information regarding:</w:t>
      </w:r>
    </w:p>
    <w:p w:rsidR="00556FF4" w:rsidRDefault="00674466" w:rsidP="00674466">
      <w:pPr>
        <w:pStyle w:val="ListParagraph"/>
        <w:numPr>
          <w:ilvl w:val="0"/>
          <w:numId w:val="32"/>
        </w:numPr>
        <w:spacing w:after="0"/>
        <w:jc w:val="left"/>
        <w:rPr>
          <w:rFonts w:ascii="Calibri" w:hAnsi="Calibri"/>
          <w:i/>
          <w:sz w:val="22"/>
          <w:szCs w:val="22"/>
        </w:rPr>
      </w:pPr>
      <w:r w:rsidRPr="00674466">
        <w:rPr>
          <w:rFonts w:ascii="Calibri" w:hAnsi="Calibri"/>
          <w:i/>
          <w:sz w:val="22"/>
          <w:szCs w:val="22"/>
        </w:rPr>
        <w:t xml:space="preserve">Changes to </w:t>
      </w:r>
      <w:r w:rsidR="00504436">
        <w:rPr>
          <w:rFonts w:ascii="Calibri" w:hAnsi="Calibri"/>
          <w:i/>
          <w:sz w:val="22"/>
          <w:szCs w:val="22"/>
        </w:rPr>
        <w:t>respondent</w:t>
      </w:r>
      <w:r w:rsidRPr="00674466">
        <w:rPr>
          <w:rFonts w:ascii="Calibri" w:hAnsi="Calibri"/>
          <w:i/>
          <w:sz w:val="22"/>
          <w:szCs w:val="22"/>
        </w:rPr>
        <w:t>’s role</w:t>
      </w:r>
      <w:r w:rsidR="00137F81">
        <w:rPr>
          <w:rFonts w:ascii="Calibri" w:hAnsi="Calibri"/>
          <w:i/>
          <w:sz w:val="22"/>
          <w:szCs w:val="22"/>
        </w:rPr>
        <w:t xml:space="preserve"> and </w:t>
      </w:r>
      <w:r w:rsidR="00137F81" w:rsidRPr="009C5DA5">
        <w:rPr>
          <w:rFonts w:ascii="Calibri" w:hAnsi="Calibri"/>
          <w:i/>
          <w:sz w:val="22"/>
          <w:szCs w:val="22"/>
        </w:rPr>
        <w:t>training on new tasks/functions</w:t>
      </w:r>
    </w:p>
    <w:p w:rsidR="00674466" w:rsidRPr="00674466" w:rsidRDefault="00556FF4" w:rsidP="00674466">
      <w:pPr>
        <w:pStyle w:val="ListParagraph"/>
        <w:numPr>
          <w:ilvl w:val="0"/>
          <w:numId w:val="32"/>
        </w:numPr>
        <w:spacing w:after="0"/>
        <w:jc w:val="left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O</w:t>
      </w:r>
      <w:r w:rsidR="00674466" w:rsidRPr="00674466">
        <w:rPr>
          <w:rFonts w:ascii="Calibri" w:hAnsi="Calibri"/>
          <w:i/>
          <w:sz w:val="22"/>
          <w:szCs w:val="22"/>
        </w:rPr>
        <w:t>thers in the practice who are involved</w:t>
      </w:r>
      <w:r>
        <w:rPr>
          <w:rFonts w:ascii="Calibri" w:hAnsi="Calibri"/>
          <w:i/>
          <w:sz w:val="22"/>
          <w:szCs w:val="22"/>
        </w:rPr>
        <w:t xml:space="preserve"> in the process</w:t>
      </w:r>
    </w:p>
    <w:p w:rsidR="00674466" w:rsidRPr="00674466" w:rsidRDefault="00674466" w:rsidP="00674466">
      <w:pPr>
        <w:pStyle w:val="Bullet"/>
        <w:spacing w:after="0"/>
        <w:ind w:hanging="360"/>
        <w:rPr>
          <w:rFonts w:ascii="Calibri" w:hAnsi="Calibri"/>
          <w:i/>
          <w:sz w:val="22"/>
          <w:szCs w:val="22"/>
        </w:rPr>
      </w:pPr>
      <w:r w:rsidRPr="00674466">
        <w:rPr>
          <w:rFonts w:ascii="Calibri" w:hAnsi="Calibri"/>
          <w:i/>
          <w:sz w:val="22"/>
          <w:szCs w:val="22"/>
        </w:rPr>
        <w:t>Perceived challenges with the process</w:t>
      </w:r>
    </w:p>
    <w:p w:rsidR="00674466" w:rsidRPr="000A356B" w:rsidRDefault="00674466" w:rsidP="00674466">
      <w:pPr>
        <w:pStyle w:val="Bullet"/>
        <w:spacing w:after="0"/>
        <w:ind w:hanging="360"/>
        <w:rPr>
          <w:rFonts w:ascii="Calibri" w:hAnsi="Calibri"/>
          <w:sz w:val="22"/>
          <w:szCs w:val="22"/>
        </w:rPr>
      </w:pPr>
      <w:r w:rsidRPr="00674466">
        <w:rPr>
          <w:rFonts w:ascii="Calibri" w:hAnsi="Calibri"/>
          <w:i/>
          <w:sz w:val="22"/>
          <w:szCs w:val="22"/>
        </w:rPr>
        <w:t>Perceptions of what has been helpful with the process</w:t>
      </w:r>
    </w:p>
    <w:p w:rsidR="000A356B" w:rsidRPr="00674466" w:rsidRDefault="000A356B" w:rsidP="00674466">
      <w:pPr>
        <w:pStyle w:val="Bullet"/>
        <w:spacing w:after="0"/>
        <w:ind w:hanging="360"/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Perceptions of patient reactions</w:t>
      </w:r>
    </w:p>
    <w:p w:rsidR="004710DA" w:rsidRPr="00773FF0" w:rsidRDefault="004710DA" w:rsidP="00674466">
      <w:pPr>
        <w:tabs>
          <w:tab w:val="clear" w:pos="432"/>
        </w:tabs>
        <w:spacing w:line="240" w:lineRule="auto"/>
        <w:ind w:firstLine="0"/>
        <w:jc w:val="left"/>
        <w:rPr>
          <w:rFonts w:ascii="Calibri" w:hAnsi="Calibri"/>
          <w:sz w:val="22"/>
          <w:szCs w:val="22"/>
        </w:rPr>
      </w:pPr>
      <w:r w:rsidRPr="00773FF0">
        <w:rPr>
          <w:rFonts w:ascii="Calibri" w:hAnsi="Calibri"/>
          <w:sz w:val="22"/>
          <w:szCs w:val="22"/>
        </w:rPr>
        <w:t xml:space="preserve"> </w:t>
      </w:r>
    </w:p>
    <w:p w:rsidR="004710DA" w:rsidRDefault="00504436" w:rsidP="00504436">
      <w:pPr>
        <w:pStyle w:val="ListParagraph"/>
        <w:numPr>
          <w:ilvl w:val="0"/>
          <w:numId w:val="17"/>
        </w:numPr>
        <w:spacing w:after="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What, if anything, is the practice doing to </w:t>
      </w:r>
      <w:r w:rsidR="00556FF4">
        <w:rPr>
          <w:rFonts w:ascii="Calibri" w:hAnsi="Calibri"/>
          <w:sz w:val="22"/>
          <w:szCs w:val="22"/>
        </w:rPr>
        <w:t>track and manage high-risk patients (</w:t>
      </w:r>
      <w:r w:rsidR="004710DA" w:rsidRPr="0085294D">
        <w:rPr>
          <w:rFonts w:ascii="Calibri" w:hAnsi="Calibri"/>
          <w:b/>
          <w:sz w:val="22"/>
          <w:szCs w:val="22"/>
        </w:rPr>
        <w:t>stratify patients by risk level</w:t>
      </w:r>
      <w:r w:rsidR="00556FF4">
        <w:rPr>
          <w:rFonts w:ascii="Calibri" w:hAnsi="Calibri"/>
          <w:b/>
          <w:sz w:val="22"/>
          <w:szCs w:val="22"/>
        </w:rPr>
        <w:t>)</w:t>
      </w:r>
      <w:r w:rsidR="004710DA" w:rsidRPr="0085294D">
        <w:rPr>
          <w:rFonts w:ascii="Calibri" w:hAnsi="Calibri"/>
          <w:sz w:val="22"/>
          <w:szCs w:val="22"/>
        </w:rPr>
        <w:t>?</w:t>
      </w:r>
    </w:p>
    <w:p w:rsidR="00504436" w:rsidRDefault="00504436" w:rsidP="00504436">
      <w:pPr>
        <w:pStyle w:val="Bullet"/>
        <w:numPr>
          <w:ilvl w:val="0"/>
          <w:numId w:val="0"/>
        </w:numPr>
        <w:spacing w:after="0"/>
        <w:ind w:left="720" w:hanging="288"/>
      </w:pPr>
    </w:p>
    <w:p w:rsidR="00504436" w:rsidRPr="00504436" w:rsidRDefault="00504436" w:rsidP="002D5FD0">
      <w:pPr>
        <w:pStyle w:val="Bullet"/>
        <w:numPr>
          <w:ilvl w:val="0"/>
          <w:numId w:val="0"/>
        </w:numPr>
        <w:spacing w:after="0"/>
        <w:ind w:left="1080" w:hanging="360"/>
        <w:rPr>
          <w:rFonts w:ascii="Calibri" w:hAnsi="Calibri"/>
          <w:sz w:val="22"/>
          <w:szCs w:val="22"/>
        </w:rPr>
      </w:pPr>
      <w:r w:rsidRPr="00504436">
        <w:rPr>
          <w:rFonts w:ascii="Calibri" w:hAnsi="Calibri"/>
          <w:sz w:val="22"/>
          <w:szCs w:val="22"/>
        </w:rPr>
        <w:t>[Follow-up]</w:t>
      </w:r>
    </w:p>
    <w:p w:rsidR="00556FF4" w:rsidRDefault="00EC00D5" w:rsidP="00C86905">
      <w:pPr>
        <w:pStyle w:val="Bullet"/>
        <w:numPr>
          <w:ilvl w:val="0"/>
          <w:numId w:val="0"/>
        </w:numPr>
        <w:spacing w:after="0"/>
        <w:ind w:left="1080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1</w:t>
      </w:r>
      <w:r w:rsidR="00504436" w:rsidRPr="00504436">
        <w:rPr>
          <w:rFonts w:ascii="Calibri" w:hAnsi="Calibri"/>
          <w:sz w:val="22"/>
          <w:szCs w:val="22"/>
        </w:rPr>
        <w:t>.a</w:t>
      </w:r>
      <w:proofErr w:type="gramEnd"/>
      <w:r w:rsidR="00504436" w:rsidRPr="00504436">
        <w:rPr>
          <w:rFonts w:ascii="Calibri" w:hAnsi="Calibri"/>
          <w:sz w:val="22"/>
          <w:szCs w:val="22"/>
        </w:rPr>
        <w:t xml:space="preserve">. How this changed in the past </w:t>
      </w:r>
      <w:r w:rsidR="00F272B7">
        <w:rPr>
          <w:rFonts w:ascii="Calibri" w:hAnsi="Calibri"/>
          <w:sz w:val="22"/>
          <w:szCs w:val="22"/>
        </w:rPr>
        <w:t>year</w:t>
      </w:r>
      <w:r w:rsidR="00504436" w:rsidRPr="00504436">
        <w:rPr>
          <w:rFonts w:ascii="Calibri" w:hAnsi="Calibri"/>
          <w:sz w:val="22"/>
          <w:szCs w:val="22"/>
        </w:rPr>
        <w:t>?</w:t>
      </w:r>
    </w:p>
    <w:p w:rsidR="00556FF4" w:rsidRDefault="00556FF4" w:rsidP="00C86905">
      <w:pPr>
        <w:pStyle w:val="Bullet"/>
        <w:numPr>
          <w:ilvl w:val="0"/>
          <w:numId w:val="0"/>
        </w:numPr>
        <w:spacing w:after="0"/>
        <w:ind w:left="1080"/>
        <w:rPr>
          <w:rFonts w:ascii="Calibri" w:hAnsi="Calibri"/>
          <w:sz w:val="22"/>
          <w:szCs w:val="22"/>
        </w:rPr>
      </w:pPr>
      <w:r w:rsidRPr="00EC00D5">
        <w:rPr>
          <w:rFonts w:ascii="Calibri" w:hAnsi="Calibri"/>
          <w:i/>
          <w:sz w:val="22"/>
          <w:szCs w:val="22"/>
        </w:rPr>
        <w:t>[If no changes identified]</w:t>
      </w:r>
      <w:r>
        <w:rPr>
          <w:rFonts w:ascii="Calibri" w:hAnsi="Calibri"/>
          <w:sz w:val="22"/>
          <w:szCs w:val="22"/>
        </w:rPr>
        <w:t xml:space="preserve"> </w:t>
      </w:r>
      <w:r w:rsidR="009C5DA5">
        <w:rPr>
          <w:rFonts w:ascii="Calibri" w:hAnsi="Calibri"/>
          <w:sz w:val="22"/>
          <w:szCs w:val="22"/>
        </w:rPr>
        <w:t>Do</w:t>
      </w:r>
      <w:r>
        <w:rPr>
          <w:rFonts w:ascii="Calibri" w:hAnsi="Calibri"/>
          <w:sz w:val="22"/>
          <w:szCs w:val="22"/>
        </w:rPr>
        <w:t xml:space="preserve"> you </w:t>
      </w:r>
      <w:r w:rsidR="009C5DA5">
        <w:rPr>
          <w:rFonts w:ascii="Calibri" w:hAnsi="Calibri"/>
          <w:sz w:val="22"/>
          <w:szCs w:val="22"/>
        </w:rPr>
        <w:t xml:space="preserve">know if there are </w:t>
      </w:r>
      <w:r>
        <w:rPr>
          <w:rFonts w:ascii="Calibri" w:hAnsi="Calibri"/>
          <w:sz w:val="22"/>
          <w:szCs w:val="22"/>
        </w:rPr>
        <w:t>plan</w:t>
      </w:r>
      <w:r w:rsidR="009C5DA5">
        <w:rPr>
          <w:rFonts w:ascii="Calibri" w:hAnsi="Calibri"/>
          <w:sz w:val="22"/>
          <w:szCs w:val="22"/>
        </w:rPr>
        <w:t>s</w:t>
      </w:r>
      <w:r>
        <w:rPr>
          <w:rFonts w:ascii="Calibri" w:hAnsi="Calibri"/>
          <w:sz w:val="22"/>
          <w:szCs w:val="22"/>
        </w:rPr>
        <w:t xml:space="preserve"> to make any changes related to tracking and managing high-risk patients?</w:t>
      </w:r>
      <w:r w:rsidR="00E43DE4">
        <w:rPr>
          <w:rFonts w:ascii="Calibri" w:hAnsi="Calibri"/>
          <w:sz w:val="22"/>
          <w:szCs w:val="22"/>
        </w:rPr>
        <w:t xml:space="preserve"> What are the plans?</w:t>
      </w:r>
      <w:r>
        <w:rPr>
          <w:rFonts w:ascii="Calibri" w:hAnsi="Calibri"/>
          <w:sz w:val="22"/>
          <w:szCs w:val="22"/>
        </w:rPr>
        <w:t xml:space="preserve">  </w:t>
      </w:r>
    </w:p>
    <w:p w:rsidR="004710DA" w:rsidRPr="00504436" w:rsidRDefault="00504436" w:rsidP="00C86905">
      <w:pPr>
        <w:pStyle w:val="Bullet"/>
        <w:numPr>
          <w:ilvl w:val="0"/>
          <w:numId w:val="0"/>
        </w:numPr>
        <w:spacing w:after="0"/>
        <w:ind w:left="1080"/>
        <w:rPr>
          <w:rFonts w:ascii="Calibri" w:hAnsi="Calibri"/>
          <w:sz w:val="22"/>
          <w:szCs w:val="22"/>
        </w:rPr>
      </w:pPr>
      <w:r w:rsidRPr="00504436">
        <w:rPr>
          <w:rFonts w:ascii="Calibri" w:hAnsi="Calibri"/>
          <w:sz w:val="22"/>
          <w:szCs w:val="22"/>
        </w:rPr>
        <w:t xml:space="preserve"> </w:t>
      </w:r>
    </w:p>
    <w:p w:rsidR="004710DA" w:rsidRPr="00773FF0" w:rsidRDefault="00EC00D5" w:rsidP="00C86905">
      <w:pPr>
        <w:tabs>
          <w:tab w:val="clear" w:pos="432"/>
        </w:tabs>
        <w:spacing w:line="240" w:lineRule="auto"/>
        <w:ind w:left="1080" w:firstLine="0"/>
        <w:contextualSpacing/>
        <w:jc w:val="left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2</w:t>
      </w:r>
      <w:r w:rsidR="00504436">
        <w:rPr>
          <w:rFonts w:ascii="Calibri" w:hAnsi="Calibri"/>
          <w:sz w:val="22"/>
          <w:szCs w:val="22"/>
        </w:rPr>
        <w:t>.b</w:t>
      </w:r>
      <w:proofErr w:type="gramEnd"/>
      <w:r w:rsidR="00504436">
        <w:rPr>
          <w:rFonts w:ascii="Calibri" w:hAnsi="Calibri"/>
          <w:sz w:val="22"/>
          <w:szCs w:val="22"/>
        </w:rPr>
        <w:t xml:space="preserve">. </w:t>
      </w:r>
      <w:r w:rsidR="004710DA" w:rsidRPr="00773FF0">
        <w:rPr>
          <w:rFonts w:ascii="Calibri" w:hAnsi="Calibri"/>
          <w:sz w:val="22"/>
          <w:szCs w:val="22"/>
        </w:rPr>
        <w:t xml:space="preserve">What tools are being used to track and manage high risk patients? </w:t>
      </w:r>
      <w:r w:rsidRPr="00EC00D5">
        <w:rPr>
          <w:rFonts w:ascii="Calibri" w:hAnsi="Calibri"/>
          <w:i/>
          <w:sz w:val="22"/>
          <w:szCs w:val="22"/>
        </w:rPr>
        <w:t>[</w:t>
      </w:r>
      <w:r w:rsidR="004710DA" w:rsidRPr="00EC00D5">
        <w:rPr>
          <w:rFonts w:ascii="Calibri" w:hAnsi="Calibri"/>
          <w:i/>
          <w:sz w:val="22"/>
          <w:szCs w:val="22"/>
        </w:rPr>
        <w:t>Ask for an example of how these tools are being used to manage the care of these patients.</w:t>
      </w:r>
      <w:r w:rsidRPr="00EC00D5">
        <w:rPr>
          <w:rFonts w:ascii="Calibri" w:hAnsi="Calibri"/>
          <w:i/>
          <w:sz w:val="22"/>
          <w:szCs w:val="22"/>
        </w:rPr>
        <w:t>]</w:t>
      </w:r>
      <w:r w:rsidR="004710DA" w:rsidRPr="00773FF0">
        <w:rPr>
          <w:rFonts w:ascii="Calibri" w:hAnsi="Calibri"/>
          <w:sz w:val="22"/>
          <w:szCs w:val="22"/>
        </w:rPr>
        <w:t xml:space="preserve"> How </w:t>
      </w:r>
      <w:r w:rsidR="000A356B">
        <w:rPr>
          <w:rFonts w:ascii="Calibri" w:hAnsi="Calibri"/>
          <w:sz w:val="22"/>
          <w:szCs w:val="22"/>
        </w:rPr>
        <w:t>have these tool</w:t>
      </w:r>
      <w:r>
        <w:rPr>
          <w:rFonts w:ascii="Calibri" w:hAnsi="Calibri"/>
          <w:sz w:val="22"/>
          <w:szCs w:val="22"/>
        </w:rPr>
        <w:t>s changed in the past year</w:t>
      </w:r>
      <w:r w:rsidR="000A356B">
        <w:rPr>
          <w:rFonts w:ascii="Calibri" w:hAnsi="Calibri"/>
          <w:sz w:val="22"/>
          <w:szCs w:val="22"/>
        </w:rPr>
        <w:t>?</w:t>
      </w:r>
    </w:p>
    <w:p w:rsidR="00603B94" w:rsidRDefault="00603B94" w:rsidP="00603B94">
      <w:pPr>
        <w:tabs>
          <w:tab w:val="clear" w:pos="432"/>
        </w:tabs>
        <w:spacing w:after="200" w:line="276" w:lineRule="auto"/>
        <w:ind w:left="720" w:firstLine="0"/>
        <w:contextualSpacing/>
        <w:jc w:val="left"/>
        <w:rPr>
          <w:rFonts w:ascii="Calibri" w:hAnsi="Calibri"/>
          <w:sz w:val="22"/>
          <w:szCs w:val="22"/>
        </w:rPr>
      </w:pPr>
    </w:p>
    <w:p w:rsidR="004710DA" w:rsidRPr="00773FF0" w:rsidRDefault="004710DA" w:rsidP="00DE25A7">
      <w:pPr>
        <w:tabs>
          <w:tab w:val="clear" w:pos="432"/>
        </w:tabs>
        <w:spacing w:after="200" w:line="276" w:lineRule="auto"/>
        <w:ind w:left="1440" w:firstLine="0"/>
        <w:contextualSpacing/>
        <w:jc w:val="left"/>
        <w:rPr>
          <w:rFonts w:ascii="Calibri" w:hAnsi="Calibri"/>
          <w:sz w:val="22"/>
          <w:szCs w:val="22"/>
        </w:rPr>
      </w:pPr>
    </w:p>
    <w:p w:rsidR="00DE25A7" w:rsidRDefault="003C6119" w:rsidP="0085294D">
      <w:pPr>
        <w:numPr>
          <w:ilvl w:val="0"/>
          <w:numId w:val="17"/>
        </w:numPr>
        <w:tabs>
          <w:tab w:val="clear" w:pos="432"/>
        </w:tabs>
        <w:spacing w:after="200" w:line="276" w:lineRule="auto"/>
        <w:contextualSpacing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</w:t>
      </w:r>
      <w:r w:rsidR="004710DA" w:rsidRPr="00773FF0">
        <w:rPr>
          <w:rFonts w:ascii="Calibri" w:hAnsi="Calibri"/>
          <w:sz w:val="22"/>
          <w:szCs w:val="22"/>
        </w:rPr>
        <w:t>hat</w:t>
      </w:r>
      <w:r w:rsidR="004710DA">
        <w:rPr>
          <w:rFonts w:ascii="Calibri" w:hAnsi="Calibri"/>
          <w:sz w:val="22"/>
          <w:szCs w:val="22"/>
        </w:rPr>
        <w:t>, if anything,</w:t>
      </w:r>
      <w:r w:rsidR="004710DA" w:rsidRPr="00773FF0">
        <w:rPr>
          <w:rFonts w:ascii="Calibri" w:hAnsi="Calibri"/>
          <w:sz w:val="22"/>
          <w:szCs w:val="22"/>
        </w:rPr>
        <w:t xml:space="preserve"> is the practice doing about </w:t>
      </w:r>
      <w:r w:rsidR="004710DA" w:rsidRPr="00773FF0">
        <w:rPr>
          <w:rFonts w:ascii="Calibri" w:hAnsi="Calibri"/>
          <w:b/>
          <w:sz w:val="22"/>
          <w:szCs w:val="22"/>
        </w:rPr>
        <w:t xml:space="preserve">improving how you coordinate </w:t>
      </w:r>
      <w:r w:rsidR="003142C4">
        <w:rPr>
          <w:rFonts w:ascii="Calibri" w:hAnsi="Calibri"/>
          <w:b/>
          <w:sz w:val="22"/>
          <w:szCs w:val="22"/>
        </w:rPr>
        <w:t xml:space="preserve">patient care </w:t>
      </w:r>
      <w:r w:rsidR="004710DA" w:rsidRPr="00773FF0">
        <w:rPr>
          <w:rFonts w:ascii="Calibri" w:hAnsi="Calibri"/>
          <w:b/>
          <w:sz w:val="22"/>
          <w:szCs w:val="22"/>
        </w:rPr>
        <w:t>with other practices and organizations</w:t>
      </w:r>
      <w:r w:rsidR="004710DA" w:rsidRPr="00773FF0">
        <w:rPr>
          <w:rFonts w:ascii="Calibri" w:hAnsi="Calibri"/>
          <w:sz w:val="22"/>
          <w:szCs w:val="22"/>
        </w:rPr>
        <w:t xml:space="preserve"> in your area</w:t>
      </w:r>
      <w:r w:rsidR="003142C4">
        <w:rPr>
          <w:rFonts w:ascii="Calibri" w:hAnsi="Calibri"/>
          <w:sz w:val="22"/>
          <w:szCs w:val="22"/>
        </w:rPr>
        <w:t>?</w:t>
      </w:r>
      <w:r w:rsidR="004710DA" w:rsidRPr="00773FF0">
        <w:rPr>
          <w:rFonts w:ascii="Calibri" w:hAnsi="Calibri"/>
          <w:sz w:val="22"/>
          <w:szCs w:val="22"/>
        </w:rPr>
        <w:t xml:space="preserve"> </w:t>
      </w:r>
    </w:p>
    <w:p w:rsidR="00DE25A7" w:rsidRDefault="00DE25A7" w:rsidP="00DE25A7">
      <w:pPr>
        <w:tabs>
          <w:tab w:val="clear" w:pos="432"/>
        </w:tabs>
        <w:spacing w:after="200" w:line="276" w:lineRule="auto"/>
        <w:ind w:left="720" w:firstLine="0"/>
        <w:contextualSpacing/>
        <w:jc w:val="left"/>
        <w:rPr>
          <w:rFonts w:ascii="Calibri" w:hAnsi="Calibri"/>
          <w:sz w:val="22"/>
          <w:szCs w:val="22"/>
        </w:rPr>
      </w:pPr>
    </w:p>
    <w:p w:rsidR="00DE25A7" w:rsidRDefault="00DE25A7" w:rsidP="002D5FD0">
      <w:pPr>
        <w:tabs>
          <w:tab w:val="clear" w:pos="432"/>
        </w:tabs>
        <w:spacing w:after="200" w:line="276" w:lineRule="auto"/>
        <w:ind w:left="1080" w:hanging="360"/>
        <w:contextualSpacing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[Follow-up]</w:t>
      </w:r>
    </w:p>
    <w:p w:rsidR="00DE25A7" w:rsidRDefault="00EC00D5" w:rsidP="00C86905">
      <w:pPr>
        <w:tabs>
          <w:tab w:val="clear" w:pos="432"/>
        </w:tabs>
        <w:spacing w:after="200" w:line="276" w:lineRule="auto"/>
        <w:ind w:left="1080" w:firstLine="0"/>
        <w:contextualSpacing/>
        <w:jc w:val="left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2</w:t>
      </w:r>
      <w:r w:rsidR="00DE25A7">
        <w:rPr>
          <w:rFonts w:ascii="Calibri" w:hAnsi="Calibri"/>
          <w:sz w:val="22"/>
          <w:szCs w:val="22"/>
        </w:rPr>
        <w:t>.a</w:t>
      </w:r>
      <w:proofErr w:type="gramEnd"/>
      <w:r w:rsidR="00DE25A7">
        <w:rPr>
          <w:rFonts w:ascii="Calibri" w:hAnsi="Calibri"/>
          <w:sz w:val="22"/>
          <w:szCs w:val="22"/>
        </w:rPr>
        <w:t xml:space="preserve">. </w:t>
      </w:r>
      <w:r w:rsidR="003142C4">
        <w:rPr>
          <w:rFonts w:ascii="Calibri" w:hAnsi="Calibri"/>
          <w:sz w:val="22"/>
          <w:szCs w:val="22"/>
        </w:rPr>
        <w:t xml:space="preserve">How has this changed in the past </w:t>
      </w:r>
      <w:r>
        <w:rPr>
          <w:rFonts w:ascii="Calibri" w:hAnsi="Calibri"/>
          <w:sz w:val="22"/>
          <w:szCs w:val="22"/>
        </w:rPr>
        <w:t>year</w:t>
      </w:r>
      <w:r w:rsidR="003142C4">
        <w:rPr>
          <w:rFonts w:ascii="Calibri" w:hAnsi="Calibri"/>
          <w:sz w:val="22"/>
          <w:szCs w:val="22"/>
        </w:rPr>
        <w:t>?</w:t>
      </w:r>
      <w:r w:rsidR="004710DA">
        <w:rPr>
          <w:rFonts w:ascii="Calibri" w:hAnsi="Calibri"/>
          <w:sz w:val="22"/>
          <w:szCs w:val="22"/>
        </w:rPr>
        <w:t xml:space="preserve"> </w:t>
      </w:r>
    </w:p>
    <w:p w:rsidR="00102AFE" w:rsidRPr="00773FF0" w:rsidRDefault="00DE25A7" w:rsidP="00EC00D5">
      <w:pPr>
        <w:tabs>
          <w:tab w:val="clear" w:pos="432"/>
        </w:tabs>
        <w:spacing w:after="200" w:line="276" w:lineRule="auto"/>
        <w:ind w:left="1080" w:firstLine="0"/>
        <w:contextualSpacing/>
        <w:jc w:val="left"/>
        <w:rPr>
          <w:rFonts w:ascii="Calibri" w:hAnsi="Calibri"/>
          <w:sz w:val="22"/>
          <w:szCs w:val="22"/>
        </w:rPr>
      </w:pPr>
      <w:r w:rsidRPr="00EC00D5">
        <w:rPr>
          <w:rFonts w:ascii="Calibri" w:hAnsi="Calibri"/>
          <w:i/>
          <w:sz w:val="22"/>
          <w:szCs w:val="22"/>
        </w:rPr>
        <w:t>[</w:t>
      </w:r>
      <w:r w:rsidR="004710DA" w:rsidRPr="00EC00D5">
        <w:rPr>
          <w:rFonts w:ascii="Calibri" w:hAnsi="Calibri"/>
          <w:i/>
          <w:sz w:val="22"/>
          <w:szCs w:val="22"/>
        </w:rPr>
        <w:t xml:space="preserve">If no changes </w:t>
      </w:r>
      <w:r w:rsidRPr="00EC00D5">
        <w:rPr>
          <w:rFonts w:ascii="Calibri" w:hAnsi="Calibri"/>
          <w:i/>
          <w:sz w:val="22"/>
          <w:szCs w:val="22"/>
        </w:rPr>
        <w:t>identified]</w:t>
      </w:r>
      <w:r>
        <w:rPr>
          <w:rFonts w:ascii="Calibri" w:hAnsi="Calibri"/>
          <w:sz w:val="22"/>
          <w:szCs w:val="22"/>
        </w:rPr>
        <w:t xml:space="preserve"> </w:t>
      </w:r>
      <w:r w:rsidR="00102AFE">
        <w:rPr>
          <w:rFonts w:ascii="Calibri" w:hAnsi="Calibri"/>
          <w:sz w:val="22"/>
          <w:szCs w:val="22"/>
        </w:rPr>
        <w:t>Are you planning to make any changes to improve how you coordinate patient care with other practices in your area?</w:t>
      </w:r>
      <w:r w:rsidR="00E43DE4">
        <w:rPr>
          <w:rFonts w:ascii="Calibri" w:hAnsi="Calibri"/>
          <w:sz w:val="22"/>
          <w:szCs w:val="22"/>
        </w:rPr>
        <w:t xml:space="preserve"> What are the plans?</w:t>
      </w:r>
    </w:p>
    <w:p w:rsidR="003142C4" w:rsidRDefault="003142C4" w:rsidP="007E6576">
      <w:pPr>
        <w:tabs>
          <w:tab w:val="clear" w:pos="432"/>
        </w:tabs>
        <w:spacing w:line="276" w:lineRule="auto"/>
        <w:ind w:left="360" w:firstLine="720"/>
        <w:jc w:val="left"/>
        <w:rPr>
          <w:rFonts w:ascii="Calibri" w:hAnsi="Calibri"/>
          <w:sz w:val="22"/>
          <w:szCs w:val="22"/>
        </w:rPr>
      </w:pPr>
    </w:p>
    <w:p w:rsidR="005D0217" w:rsidRDefault="005D0217" w:rsidP="005D0217">
      <w:pPr>
        <w:tabs>
          <w:tab w:val="clear" w:pos="432"/>
        </w:tabs>
        <w:spacing w:line="276" w:lineRule="auto"/>
        <w:ind w:firstLine="0"/>
        <w:jc w:val="left"/>
        <w:rPr>
          <w:rFonts w:ascii="Calibri" w:hAnsi="Calibri"/>
          <w:sz w:val="22"/>
          <w:szCs w:val="22"/>
        </w:rPr>
      </w:pPr>
    </w:p>
    <w:p w:rsidR="005D0217" w:rsidRPr="005D0217" w:rsidRDefault="005D0217" w:rsidP="00EC00D5">
      <w:pPr>
        <w:tabs>
          <w:tab w:val="clear" w:pos="432"/>
        </w:tabs>
        <w:spacing w:after="120" w:line="276" w:lineRule="auto"/>
        <w:ind w:firstLine="0"/>
        <w:jc w:val="left"/>
        <w:rPr>
          <w:rFonts w:ascii="Cambria" w:eastAsia="MS Gothic" w:hAnsi="Cambria"/>
          <w:b/>
          <w:bCs/>
          <w:color w:val="4F81BD"/>
          <w:sz w:val="26"/>
          <w:szCs w:val="26"/>
        </w:rPr>
      </w:pPr>
      <w:r w:rsidRPr="005D0217">
        <w:rPr>
          <w:rFonts w:ascii="Cambria" w:eastAsia="MS Gothic" w:hAnsi="Cambria"/>
          <w:b/>
          <w:bCs/>
          <w:color w:val="4F81BD"/>
          <w:sz w:val="26"/>
          <w:szCs w:val="26"/>
        </w:rPr>
        <w:t xml:space="preserve">CPC </w:t>
      </w:r>
      <w:r w:rsidR="0069132B">
        <w:rPr>
          <w:rFonts w:ascii="Cambria" w:eastAsia="MS Gothic" w:hAnsi="Cambria"/>
          <w:b/>
          <w:bCs/>
          <w:color w:val="4F81BD"/>
          <w:sz w:val="26"/>
          <w:szCs w:val="26"/>
        </w:rPr>
        <w:t>w</w:t>
      </w:r>
      <w:r w:rsidRPr="005D0217">
        <w:rPr>
          <w:rFonts w:ascii="Cambria" w:eastAsia="MS Gothic" w:hAnsi="Cambria"/>
          <w:b/>
          <w:bCs/>
          <w:color w:val="4F81BD"/>
          <w:sz w:val="26"/>
          <w:szCs w:val="26"/>
        </w:rPr>
        <w:t xml:space="preserve">rap-up </w:t>
      </w:r>
    </w:p>
    <w:p w:rsidR="005D0217" w:rsidRDefault="005D0217" w:rsidP="00DC4EFD">
      <w:pPr>
        <w:numPr>
          <w:ilvl w:val="0"/>
          <w:numId w:val="17"/>
        </w:numPr>
        <w:tabs>
          <w:tab w:val="clear" w:pos="432"/>
        </w:tabs>
        <w:spacing w:line="276" w:lineRule="auto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Overall, what do you think of the CPC initiative?</w:t>
      </w:r>
    </w:p>
    <w:p w:rsidR="005D0217" w:rsidRDefault="005D0217" w:rsidP="005D0217">
      <w:pPr>
        <w:tabs>
          <w:tab w:val="clear" w:pos="432"/>
        </w:tabs>
        <w:spacing w:line="276" w:lineRule="auto"/>
        <w:ind w:left="720" w:firstLine="0"/>
        <w:jc w:val="left"/>
        <w:rPr>
          <w:rFonts w:ascii="Calibri" w:hAnsi="Calibri"/>
          <w:sz w:val="22"/>
          <w:szCs w:val="22"/>
        </w:rPr>
      </w:pPr>
    </w:p>
    <w:p w:rsidR="00847A95" w:rsidRDefault="00847A95" w:rsidP="005D0217">
      <w:pPr>
        <w:numPr>
          <w:ilvl w:val="0"/>
          <w:numId w:val="17"/>
        </w:numPr>
        <w:tabs>
          <w:tab w:val="clear" w:pos="432"/>
        </w:tabs>
        <w:spacing w:line="276" w:lineRule="auto"/>
        <w:jc w:val="left"/>
        <w:rPr>
          <w:rFonts w:ascii="Calibri" w:hAnsi="Calibri"/>
          <w:sz w:val="22"/>
          <w:szCs w:val="22"/>
        </w:rPr>
      </w:pPr>
      <w:r w:rsidRPr="005D0217">
        <w:rPr>
          <w:rFonts w:ascii="Calibri" w:hAnsi="Calibri"/>
          <w:sz w:val="22"/>
          <w:szCs w:val="22"/>
        </w:rPr>
        <w:t>What do you like the most about participating in this initiative?</w:t>
      </w:r>
    </w:p>
    <w:p w:rsidR="005D0217" w:rsidRDefault="005D0217" w:rsidP="005D0217">
      <w:pPr>
        <w:tabs>
          <w:tab w:val="clear" w:pos="432"/>
        </w:tabs>
        <w:spacing w:line="276" w:lineRule="auto"/>
        <w:ind w:left="720" w:firstLine="0"/>
        <w:jc w:val="left"/>
        <w:rPr>
          <w:rFonts w:ascii="Calibri" w:hAnsi="Calibri"/>
          <w:sz w:val="22"/>
          <w:szCs w:val="22"/>
        </w:rPr>
      </w:pPr>
    </w:p>
    <w:p w:rsidR="00847A95" w:rsidRDefault="00847A95" w:rsidP="005D0217">
      <w:pPr>
        <w:numPr>
          <w:ilvl w:val="0"/>
          <w:numId w:val="17"/>
        </w:numPr>
        <w:tabs>
          <w:tab w:val="clear" w:pos="432"/>
        </w:tabs>
        <w:spacing w:line="276" w:lineRule="auto"/>
        <w:jc w:val="left"/>
        <w:rPr>
          <w:rFonts w:ascii="Calibri" w:hAnsi="Calibri"/>
          <w:sz w:val="22"/>
          <w:szCs w:val="22"/>
        </w:rPr>
      </w:pPr>
      <w:r w:rsidRPr="005D0217">
        <w:rPr>
          <w:rFonts w:ascii="Calibri" w:hAnsi="Calibri"/>
          <w:sz w:val="22"/>
          <w:szCs w:val="22"/>
        </w:rPr>
        <w:t xml:space="preserve">What do you like the least about participating in this initiative? </w:t>
      </w:r>
    </w:p>
    <w:p w:rsidR="005D0217" w:rsidRDefault="005D0217" w:rsidP="005D0217">
      <w:pPr>
        <w:tabs>
          <w:tab w:val="clear" w:pos="432"/>
        </w:tabs>
        <w:spacing w:line="276" w:lineRule="auto"/>
        <w:ind w:left="720" w:firstLine="0"/>
        <w:jc w:val="left"/>
        <w:rPr>
          <w:rFonts w:ascii="Calibri" w:hAnsi="Calibri"/>
          <w:sz w:val="22"/>
          <w:szCs w:val="22"/>
        </w:rPr>
      </w:pPr>
    </w:p>
    <w:p w:rsidR="00847A95" w:rsidRDefault="00847A95" w:rsidP="005D0217">
      <w:pPr>
        <w:numPr>
          <w:ilvl w:val="0"/>
          <w:numId w:val="17"/>
        </w:numPr>
        <w:tabs>
          <w:tab w:val="clear" w:pos="432"/>
        </w:tabs>
        <w:spacing w:line="276" w:lineRule="auto"/>
        <w:jc w:val="left"/>
        <w:rPr>
          <w:rFonts w:ascii="Calibri" w:hAnsi="Calibri"/>
          <w:sz w:val="22"/>
          <w:szCs w:val="22"/>
        </w:rPr>
      </w:pPr>
      <w:r w:rsidRPr="005D0217">
        <w:rPr>
          <w:rFonts w:ascii="Calibri" w:hAnsi="Calibri"/>
          <w:sz w:val="22"/>
          <w:szCs w:val="22"/>
        </w:rPr>
        <w:t xml:space="preserve">What </w:t>
      </w:r>
      <w:r w:rsidR="00CA1A42">
        <w:rPr>
          <w:rFonts w:ascii="Calibri" w:hAnsi="Calibri"/>
          <w:sz w:val="22"/>
          <w:szCs w:val="22"/>
        </w:rPr>
        <w:t>has</w:t>
      </w:r>
      <w:r w:rsidR="007E6576">
        <w:rPr>
          <w:rFonts w:ascii="Calibri" w:hAnsi="Calibri"/>
          <w:sz w:val="22"/>
          <w:szCs w:val="22"/>
        </w:rPr>
        <w:t xml:space="preserve"> helped your practice</w:t>
      </w:r>
      <w:r w:rsidRPr="005D0217">
        <w:rPr>
          <w:rFonts w:ascii="Calibri" w:hAnsi="Calibri"/>
          <w:sz w:val="22"/>
          <w:szCs w:val="22"/>
        </w:rPr>
        <w:t xml:space="preserve"> in its CPC work?</w:t>
      </w:r>
    </w:p>
    <w:p w:rsidR="005D0217" w:rsidRDefault="005D0217" w:rsidP="005D0217">
      <w:pPr>
        <w:tabs>
          <w:tab w:val="clear" w:pos="432"/>
        </w:tabs>
        <w:spacing w:line="276" w:lineRule="auto"/>
        <w:ind w:left="720" w:firstLine="0"/>
        <w:jc w:val="left"/>
        <w:rPr>
          <w:rFonts w:ascii="Calibri" w:hAnsi="Calibri"/>
          <w:sz w:val="22"/>
          <w:szCs w:val="22"/>
        </w:rPr>
      </w:pPr>
    </w:p>
    <w:p w:rsidR="00847A95" w:rsidRDefault="00847A95" w:rsidP="005D0217">
      <w:pPr>
        <w:numPr>
          <w:ilvl w:val="0"/>
          <w:numId w:val="17"/>
        </w:numPr>
        <w:tabs>
          <w:tab w:val="clear" w:pos="432"/>
        </w:tabs>
        <w:spacing w:line="276" w:lineRule="auto"/>
        <w:jc w:val="left"/>
        <w:rPr>
          <w:rFonts w:ascii="Calibri" w:hAnsi="Calibri"/>
          <w:sz w:val="22"/>
          <w:szCs w:val="22"/>
        </w:rPr>
      </w:pPr>
      <w:r w:rsidRPr="005D0217">
        <w:rPr>
          <w:rFonts w:ascii="Calibri" w:hAnsi="Calibri"/>
          <w:sz w:val="22"/>
          <w:szCs w:val="22"/>
        </w:rPr>
        <w:t>What challenges has your practice encountered in its CPC work?</w:t>
      </w:r>
    </w:p>
    <w:p w:rsidR="004710DA" w:rsidRDefault="004710DA" w:rsidP="00603B94">
      <w:pPr>
        <w:tabs>
          <w:tab w:val="clear" w:pos="432"/>
        </w:tabs>
        <w:spacing w:after="200" w:line="276" w:lineRule="auto"/>
        <w:ind w:firstLine="0"/>
        <w:jc w:val="left"/>
      </w:pPr>
      <w:r w:rsidRPr="00773FF0">
        <w:rPr>
          <w:rFonts w:ascii="Calibri" w:hAnsi="Calibri"/>
          <w:sz w:val="22"/>
          <w:szCs w:val="22"/>
        </w:rPr>
        <w:t xml:space="preserve"> </w:t>
      </w:r>
    </w:p>
    <w:sectPr w:rsidR="004710DA" w:rsidSect="00B637C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910" w:rsidRDefault="00BD5910">
      <w:pPr>
        <w:spacing w:line="240" w:lineRule="auto"/>
      </w:pPr>
      <w:r>
        <w:separator/>
      </w:r>
    </w:p>
  </w:endnote>
  <w:endnote w:type="continuationSeparator" w:id="0">
    <w:p w:rsidR="00BD5910" w:rsidRDefault="00BD59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A42" w:rsidRDefault="002301A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00D5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910" w:rsidRDefault="00BD5910">
      <w:pPr>
        <w:ind w:firstLine="0"/>
      </w:pPr>
      <w:r>
        <w:separator/>
      </w:r>
    </w:p>
  </w:footnote>
  <w:footnote w:type="continuationSeparator" w:id="0">
    <w:p w:rsidR="00BD5910" w:rsidRDefault="00BD5910">
      <w:pPr>
        <w:spacing w:line="240" w:lineRule="auto"/>
        <w:ind w:firstLine="0"/>
      </w:pPr>
      <w:r>
        <w:separator/>
      </w:r>
    </w:p>
    <w:p w:rsidR="00BD5910" w:rsidRDefault="00BD5910">
      <w:pPr>
        <w:ind w:firstLine="0"/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BD5910" w:rsidRDefault="00BD591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2B7" w:rsidRDefault="00F272B7" w:rsidP="00F272B7">
    <w:pPr>
      <w:pStyle w:val="Header"/>
      <w:ind w:firstLine="0"/>
      <w:jc w:val="center"/>
    </w:pPr>
    <w:r w:rsidRPr="00A81323">
      <w:t>Using the Consolidated Framework for Implementation Research (</w:t>
    </w:r>
    <w:proofErr w:type="spellStart"/>
    <w:r w:rsidRPr="00A81323">
      <w:t>CFIR</w:t>
    </w:r>
    <w:proofErr w:type="spellEnd"/>
    <w:r w:rsidRPr="00A81323">
      <w:t>) to produce actionable findings</w:t>
    </w:r>
    <w:r>
      <w:t>, A rapid-cycle evaluation approach to improving implementation</w:t>
    </w:r>
  </w:p>
  <w:p w:rsidR="00CA1A42" w:rsidRPr="000F2ABC" w:rsidRDefault="00CA1A42" w:rsidP="000F2ABC">
    <w:pPr>
      <w:pStyle w:val="Header"/>
      <w:rPr>
        <w:rStyle w:val="PageNumbe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E4E12"/>
    <w:multiLevelType w:val="hybridMultilevel"/>
    <w:tmpl w:val="4B10009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C9B5B55"/>
    <w:multiLevelType w:val="hybridMultilevel"/>
    <w:tmpl w:val="1084D412"/>
    <w:lvl w:ilvl="0" w:tplc="3D8A3B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547E02"/>
    <w:multiLevelType w:val="hybridMultilevel"/>
    <w:tmpl w:val="B0C864CE"/>
    <w:lvl w:ilvl="0" w:tplc="1E7A95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B94653"/>
    <w:multiLevelType w:val="hybridMultilevel"/>
    <w:tmpl w:val="F880F5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F147AF7"/>
    <w:multiLevelType w:val="hybridMultilevel"/>
    <w:tmpl w:val="4B10009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23EC473C"/>
    <w:multiLevelType w:val="hybridMultilevel"/>
    <w:tmpl w:val="F880F5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2DC406AC"/>
    <w:multiLevelType w:val="hybridMultilevel"/>
    <w:tmpl w:val="551A3F5E"/>
    <w:lvl w:ilvl="0" w:tplc="C6789608">
      <w:start w:val="1"/>
      <w:numFmt w:val="decimal"/>
      <w:pStyle w:val="NumberedBulletLAST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63451D"/>
    <w:multiLevelType w:val="hybridMultilevel"/>
    <w:tmpl w:val="C8608926"/>
    <w:lvl w:ilvl="0" w:tplc="5940527A">
      <w:start w:val="2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F510297"/>
    <w:multiLevelType w:val="hybridMultilevel"/>
    <w:tmpl w:val="F880F5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33DE0FCD"/>
    <w:multiLevelType w:val="hybridMultilevel"/>
    <w:tmpl w:val="9ED26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1274C"/>
    <w:multiLevelType w:val="hybridMultilevel"/>
    <w:tmpl w:val="A0E62CBE"/>
    <w:lvl w:ilvl="0" w:tplc="CF78CCC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6D6B0A"/>
    <w:multiLevelType w:val="hybridMultilevel"/>
    <w:tmpl w:val="35A66ACE"/>
    <w:lvl w:ilvl="0" w:tplc="C7C67B5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F12898"/>
    <w:multiLevelType w:val="hybridMultilevel"/>
    <w:tmpl w:val="26921A96"/>
    <w:lvl w:ilvl="0" w:tplc="0F9E9700">
      <w:start w:val="1"/>
      <w:numFmt w:val="bullet"/>
      <w:pStyle w:val="DashLAS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416B3"/>
    <w:multiLevelType w:val="hybridMultilevel"/>
    <w:tmpl w:val="8C426156"/>
    <w:lvl w:ilvl="0" w:tplc="A1164362"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3D4D7C65"/>
    <w:multiLevelType w:val="hybridMultilevel"/>
    <w:tmpl w:val="EE1404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272DE48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cs="Times New Roman" w:hint="default"/>
      </w:rPr>
    </w:lvl>
  </w:abstractNum>
  <w:abstractNum w:abstractNumId="17" w15:restartNumberingAfterBreak="0">
    <w:nsid w:val="4A5E42E4"/>
    <w:multiLevelType w:val="hybridMultilevel"/>
    <w:tmpl w:val="B6BE243E"/>
    <w:lvl w:ilvl="0" w:tplc="BC42B48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2F53687"/>
    <w:multiLevelType w:val="hybridMultilevel"/>
    <w:tmpl w:val="F880F5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536461CB"/>
    <w:multiLevelType w:val="hybridMultilevel"/>
    <w:tmpl w:val="F880F5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55D813B6"/>
    <w:multiLevelType w:val="hybridMultilevel"/>
    <w:tmpl w:val="1CD80D4A"/>
    <w:lvl w:ilvl="0" w:tplc="BF92EAE0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1" w15:restartNumberingAfterBreak="0">
    <w:nsid w:val="585C0783"/>
    <w:multiLevelType w:val="hybridMultilevel"/>
    <w:tmpl w:val="4EAA4C46"/>
    <w:lvl w:ilvl="0" w:tplc="E722B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F3420"/>
    <w:multiLevelType w:val="hybridMultilevel"/>
    <w:tmpl w:val="CF1AB274"/>
    <w:lvl w:ilvl="0" w:tplc="F25A05DA">
      <w:start w:val="2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E2D32CA"/>
    <w:multiLevelType w:val="hybridMultilevel"/>
    <w:tmpl w:val="B6EE7710"/>
    <w:lvl w:ilvl="0" w:tplc="3334E3F4">
      <w:start w:val="1"/>
      <w:numFmt w:val="decimal"/>
      <w:lvlText w:val="%1)"/>
      <w:lvlJc w:val="left"/>
      <w:pPr>
        <w:ind w:left="1137" w:hanging="7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4" w15:restartNumberingAfterBreak="0">
    <w:nsid w:val="611A6685"/>
    <w:multiLevelType w:val="hybridMultilevel"/>
    <w:tmpl w:val="8E70BF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6" w15:restartNumberingAfterBreak="0">
    <w:nsid w:val="66BA2E7E"/>
    <w:multiLevelType w:val="hybridMultilevel"/>
    <w:tmpl w:val="1084D412"/>
    <w:lvl w:ilvl="0" w:tplc="3D8A3B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954FE6"/>
    <w:multiLevelType w:val="hybridMultilevel"/>
    <w:tmpl w:val="C0AC3A20"/>
    <w:lvl w:ilvl="0" w:tplc="A262049A">
      <w:start w:val="1"/>
      <w:numFmt w:val="bullet"/>
      <w:pStyle w:val="BulletLA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4C3130"/>
    <w:multiLevelType w:val="hybridMultilevel"/>
    <w:tmpl w:val="1682E08C"/>
    <w:lvl w:ilvl="0" w:tplc="CE0AE2F2">
      <w:start w:val="3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34F68C4"/>
    <w:multiLevelType w:val="hybridMultilevel"/>
    <w:tmpl w:val="4934C4E4"/>
    <w:lvl w:ilvl="0" w:tplc="2A00C920">
      <w:start w:val="1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1C2344"/>
    <w:multiLevelType w:val="hybridMultilevel"/>
    <w:tmpl w:val="B662861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DB5B21"/>
    <w:multiLevelType w:val="hybridMultilevel"/>
    <w:tmpl w:val="1084D412"/>
    <w:lvl w:ilvl="0" w:tplc="3D8A3B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BDD12EC"/>
    <w:multiLevelType w:val="hybridMultilevel"/>
    <w:tmpl w:val="5D620B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33"/>
  </w:num>
  <w:num w:numId="4">
    <w:abstractNumId w:val="16"/>
  </w:num>
  <w:num w:numId="5">
    <w:abstractNumId w:val="27"/>
  </w:num>
  <w:num w:numId="6">
    <w:abstractNumId w:val="13"/>
  </w:num>
  <w:num w:numId="7">
    <w:abstractNumId w:val="7"/>
  </w:num>
  <w:num w:numId="8">
    <w:abstractNumId w:val="11"/>
  </w:num>
  <w:num w:numId="9">
    <w:abstractNumId w:val="12"/>
  </w:num>
  <w:num w:numId="10">
    <w:abstractNumId w:val="23"/>
  </w:num>
  <w:num w:numId="11">
    <w:abstractNumId w:val="17"/>
  </w:num>
  <w:num w:numId="12">
    <w:abstractNumId w:val="2"/>
  </w:num>
  <w:num w:numId="13">
    <w:abstractNumId w:val="30"/>
  </w:num>
  <w:num w:numId="14">
    <w:abstractNumId w:val="29"/>
  </w:num>
  <w:num w:numId="15">
    <w:abstractNumId w:val="8"/>
  </w:num>
  <w:num w:numId="16">
    <w:abstractNumId w:val="28"/>
  </w:num>
  <w:num w:numId="17">
    <w:abstractNumId w:val="1"/>
  </w:num>
  <w:num w:numId="18">
    <w:abstractNumId w:val="22"/>
  </w:num>
  <w:num w:numId="19">
    <w:abstractNumId w:val="24"/>
  </w:num>
  <w:num w:numId="20">
    <w:abstractNumId w:val="21"/>
  </w:num>
  <w:num w:numId="21">
    <w:abstractNumId w:val="15"/>
  </w:num>
  <w:num w:numId="22">
    <w:abstractNumId w:val="32"/>
  </w:num>
  <w:num w:numId="23">
    <w:abstractNumId w:val="20"/>
  </w:num>
  <w:num w:numId="24">
    <w:abstractNumId w:val="14"/>
  </w:num>
  <w:num w:numId="25">
    <w:abstractNumId w:val="5"/>
  </w:num>
  <w:num w:numId="26">
    <w:abstractNumId w:val="0"/>
  </w:num>
  <w:num w:numId="27">
    <w:abstractNumId w:val="6"/>
  </w:num>
  <w:num w:numId="28">
    <w:abstractNumId w:val="18"/>
  </w:num>
  <w:num w:numId="29">
    <w:abstractNumId w:val="4"/>
  </w:num>
  <w:num w:numId="30">
    <w:abstractNumId w:val="19"/>
  </w:num>
  <w:num w:numId="31">
    <w:abstractNumId w:val="9"/>
  </w:num>
  <w:num w:numId="32">
    <w:abstractNumId w:val="10"/>
  </w:num>
  <w:num w:numId="33">
    <w:abstractNumId w:val="31"/>
  </w:num>
  <w:num w:numId="34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125"/>
    <w:rsid w:val="00000EB2"/>
    <w:rsid w:val="0000235B"/>
    <w:rsid w:val="0000488D"/>
    <w:rsid w:val="00006D1B"/>
    <w:rsid w:val="0002602E"/>
    <w:rsid w:val="00033BE5"/>
    <w:rsid w:val="00034072"/>
    <w:rsid w:val="00037D4E"/>
    <w:rsid w:val="00041EAD"/>
    <w:rsid w:val="00043C0D"/>
    <w:rsid w:val="000443D6"/>
    <w:rsid w:val="0004452D"/>
    <w:rsid w:val="0004740E"/>
    <w:rsid w:val="00050B86"/>
    <w:rsid w:val="00052700"/>
    <w:rsid w:val="000528C9"/>
    <w:rsid w:val="00053ECF"/>
    <w:rsid w:val="00055951"/>
    <w:rsid w:val="000562F4"/>
    <w:rsid w:val="000569A8"/>
    <w:rsid w:val="00057615"/>
    <w:rsid w:val="00061B33"/>
    <w:rsid w:val="000636AD"/>
    <w:rsid w:val="00064B9C"/>
    <w:rsid w:val="000651B1"/>
    <w:rsid w:val="00067ABC"/>
    <w:rsid w:val="0007096F"/>
    <w:rsid w:val="0007262F"/>
    <w:rsid w:val="00076C64"/>
    <w:rsid w:val="000770BE"/>
    <w:rsid w:val="00082685"/>
    <w:rsid w:val="00082868"/>
    <w:rsid w:val="00085B27"/>
    <w:rsid w:val="000929A1"/>
    <w:rsid w:val="00093077"/>
    <w:rsid w:val="00095311"/>
    <w:rsid w:val="00096391"/>
    <w:rsid w:val="00096B56"/>
    <w:rsid w:val="000A24B1"/>
    <w:rsid w:val="000A25A4"/>
    <w:rsid w:val="000A356B"/>
    <w:rsid w:val="000A47F6"/>
    <w:rsid w:val="000B16C2"/>
    <w:rsid w:val="000B26B7"/>
    <w:rsid w:val="000B2CDA"/>
    <w:rsid w:val="000B371A"/>
    <w:rsid w:val="000B3D8B"/>
    <w:rsid w:val="000B677A"/>
    <w:rsid w:val="000C2BF0"/>
    <w:rsid w:val="000C4039"/>
    <w:rsid w:val="000D5630"/>
    <w:rsid w:val="000D5781"/>
    <w:rsid w:val="000D71B7"/>
    <w:rsid w:val="000E0333"/>
    <w:rsid w:val="000E2CC1"/>
    <w:rsid w:val="000E2E56"/>
    <w:rsid w:val="000E3B4E"/>
    <w:rsid w:val="000E7554"/>
    <w:rsid w:val="000F0CEC"/>
    <w:rsid w:val="000F11FA"/>
    <w:rsid w:val="000F2ABC"/>
    <w:rsid w:val="00102AFE"/>
    <w:rsid w:val="00113174"/>
    <w:rsid w:val="0011317E"/>
    <w:rsid w:val="00117D0D"/>
    <w:rsid w:val="001204A5"/>
    <w:rsid w:val="00125DB2"/>
    <w:rsid w:val="001265FF"/>
    <w:rsid w:val="001317F7"/>
    <w:rsid w:val="00131A77"/>
    <w:rsid w:val="00137F81"/>
    <w:rsid w:val="00141150"/>
    <w:rsid w:val="00141A59"/>
    <w:rsid w:val="001421E3"/>
    <w:rsid w:val="00154BCC"/>
    <w:rsid w:val="001562C1"/>
    <w:rsid w:val="00156718"/>
    <w:rsid w:val="001568E4"/>
    <w:rsid w:val="00157456"/>
    <w:rsid w:val="0016107F"/>
    <w:rsid w:val="001627DC"/>
    <w:rsid w:val="00164E29"/>
    <w:rsid w:val="0016526D"/>
    <w:rsid w:val="001707BE"/>
    <w:rsid w:val="0017226E"/>
    <w:rsid w:val="00173CE0"/>
    <w:rsid w:val="001771A9"/>
    <w:rsid w:val="00180C20"/>
    <w:rsid w:val="00183F3E"/>
    <w:rsid w:val="001847A0"/>
    <w:rsid w:val="00185094"/>
    <w:rsid w:val="001868C4"/>
    <w:rsid w:val="00187C31"/>
    <w:rsid w:val="00190407"/>
    <w:rsid w:val="00195996"/>
    <w:rsid w:val="001A1196"/>
    <w:rsid w:val="001A5D86"/>
    <w:rsid w:val="001A6F52"/>
    <w:rsid w:val="001C0875"/>
    <w:rsid w:val="001C0ED1"/>
    <w:rsid w:val="001C5AAD"/>
    <w:rsid w:val="001C6F18"/>
    <w:rsid w:val="001D3FF7"/>
    <w:rsid w:val="001D4672"/>
    <w:rsid w:val="001D468F"/>
    <w:rsid w:val="001D51F0"/>
    <w:rsid w:val="001D52EA"/>
    <w:rsid w:val="001E2897"/>
    <w:rsid w:val="001E53E4"/>
    <w:rsid w:val="001F0C78"/>
    <w:rsid w:val="001F1831"/>
    <w:rsid w:val="001F2CD4"/>
    <w:rsid w:val="001F4232"/>
    <w:rsid w:val="001F55F5"/>
    <w:rsid w:val="00201182"/>
    <w:rsid w:val="00205791"/>
    <w:rsid w:val="00206A25"/>
    <w:rsid w:val="00212D1B"/>
    <w:rsid w:val="00212F85"/>
    <w:rsid w:val="00213497"/>
    <w:rsid w:val="0021758C"/>
    <w:rsid w:val="002232F6"/>
    <w:rsid w:val="00227D44"/>
    <w:rsid w:val="002301A3"/>
    <w:rsid w:val="00230E68"/>
    <w:rsid w:val="0023252B"/>
    <w:rsid w:val="00233D9B"/>
    <w:rsid w:val="0023676B"/>
    <w:rsid w:val="00237363"/>
    <w:rsid w:val="0024386A"/>
    <w:rsid w:val="002461DD"/>
    <w:rsid w:val="0024708C"/>
    <w:rsid w:val="00247FDC"/>
    <w:rsid w:val="002515B4"/>
    <w:rsid w:val="00255D96"/>
    <w:rsid w:val="002657A5"/>
    <w:rsid w:val="00274E33"/>
    <w:rsid w:val="00275FF2"/>
    <w:rsid w:val="00281C75"/>
    <w:rsid w:val="00284D0D"/>
    <w:rsid w:val="002855DC"/>
    <w:rsid w:val="002857ED"/>
    <w:rsid w:val="00287F4A"/>
    <w:rsid w:val="0029212B"/>
    <w:rsid w:val="00294C9D"/>
    <w:rsid w:val="00294F8E"/>
    <w:rsid w:val="00295B69"/>
    <w:rsid w:val="002A6F6B"/>
    <w:rsid w:val="002B12A3"/>
    <w:rsid w:val="002B1984"/>
    <w:rsid w:val="002B3EA3"/>
    <w:rsid w:val="002B569C"/>
    <w:rsid w:val="002B60D6"/>
    <w:rsid w:val="002B6A17"/>
    <w:rsid w:val="002C11ED"/>
    <w:rsid w:val="002C1251"/>
    <w:rsid w:val="002C3CF0"/>
    <w:rsid w:val="002C6AE0"/>
    <w:rsid w:val="002D5820"/>
    <w:rsid w:val="002D5FD0"/>
    <w:rsid w:val="002E2464"/>
    <w:rsid w:val="002E4A83"/>
    <w:rsid w:val="002E4F02"/>
    <w:rsid w:val="002E689E"/>
    <w:rsid w:val="002F707D"/>
    <w:rsid w:val="00300F4E"/>
    <w:rsid w:val="003053E0"/>
    <w:rsid w:val="00307348"/>
    <w:rsid w:val="003104C8"/>
    <w:rsid w:val="00310967"/>
    <w:rsid w:val="003135B9"/>
    <w:rsid w:val="003142C4"/>
    <w:rsid w:val="00323C5E"/>
    <w:rsid w:val="00324043"/>
    <w:rsid w:val="003267E0"/>
    <w:rsid w:val="00330A41"/>
    <w:rsid w:val="0033236F"/>
    <w:rsid w:val="00332D08"/>
    <w:rsid w:val="00342BE6"/>
    <w:rsid w:val="00343BD1"/>
    <w:rsid w:val="00346CE2"/>
    <w:rsid w:val="00350408"/>
    <w:rsid w:val="00353A50"/>
    <w:rsid w:val="00354357"/>
    <w:rsid w:val="0035465B"/>
    <w:rsid w:val="003749D5"/>
    <w:rsid w:val="00380DD3"/>
    <w:rsid w:val="003814B5"/>
    <w:rsid w:val="003814D4"/>
    <w:rsid w:val="003847AB"/>
    <w:rsid w:val="00384E98"/>
    <w:rsid w:val="00392BEC"/>
    <w:rsid w:val="00394DB5"/>
    <w:rsid w:val="00395989"/>
    <w:rsid w:val="003A0C58"/>
    <w:rsid w:val="003A1046"/>
    <w:rsid w:val="003A10A4"/>
    <w:rsid w:val="003A3CDA"/>
    <w:rsid w:val="003A4CDC"/>
    <w:rsid w:val="003A55C3"/>
    <w:rsid w:val="003B06CA"/>
    <w:rsid w:val="003B6736"/>
    <w:rsid w:val="003B73EE"/>
    <w:rsid w:val="003C3F79"/>
    <w:rsid w:val="003C6119"/>
    <w:rsid w:val="003C66DA"/>
    <w:rsid w:val="003C7111"/>
    <w:rsid w:val="003C7A1B"/>
    <w:rsid w:val="003C7A7D"/>
    <w:rsid w:val="003D1560"/>
    <w:rsid w:val="003D76B4"/>
    <w:rsid w:val="003E1919"/>
    <w:rsid w:val="003E435D"/>
    <w:rsid w:val="003E50FB"/>
    <w:rsid w:val="003F419B"/>
    <w:rsid w:val="003F4385"/>
    <w:rsid w:val="003F70D3"/>
    <w:rsid w:val="003F7DD5"/>
    <w:rsid w:val="00407501"/>
    <w:rsid w:val="004173FE"/>
    <w:rsid w:val="00430A1C"/>
    <w:rsid w:val="00430D1A"/>
    <w:rsid w:val="004372A4"/>
    <w:rsid w:val="00440684"/>
    <w:rsid w:val="0044233F"/>
    <w:rsid w:val="004601FA"/>
    <w:rsid w:val="004651BB"/>
    <w:rsid w:val="00465787"/>
    <w:rsid w:val="0047070C"/>
    <w:rsid w:val="004710DA"/>
    <w:rsid w:val="0047144C"/>
    <w:rsid w:val="00473218"/>
    <w:rsid w:val="00474E69"/>
    <w:rsid w:val="0048274C"/>
    <w:rsid w:val="00491B4D"/>
    <w:rsid w:val="00494E35"/>
    <w:rsid w:val="00495FA4"/>
    <w:rsid w:val="004A118E"/>
    <w:rsid w:val="004A2B8E"/>
    <w:rsid w:val="004A3158"/>
    <w:rsid w:val="004A3E4D"/>
    <w:rsid w:val="004A4C62"/>
    <w:rsid w:val="004A743F"/>
    <w:rsid w:val="004B1326"/>
    <w:rsid w:val="004B1D0F"/>
    <w:rsid w:val="004B1F46"/>
    <w:rsid w:val="004B38D9"/>
    <w:rsid w:val="004B4B3C"/>
    <w:rsid w:val="004B68DA"/>
    <w:rsid w:val="004C0385"/>
    <w:rsid w:val="004C0452"/>
    <w:rsid w:val="004C225F"/>
    <w:rsid w:val="004C412B"/>
    <w:rsid w:val="004C7419"/>
    <w:rsid w:val="004D5262"/>
    <w:rsid w:val="004D670E"/>
    <w:rsid w:val="004D7016"/>
    <w:rsid w:val="004E145E"/>
    <w:rsid w:val="004E24EC"/>
    <w:rsid w:val="004E4448"/>
    <w:rsid w:val="004E485B"/>
    <w:rsid w:val="004E748A"/>
    <w:rsid w:val="004E7F1F"/>
    <w:rsid w:val="004F2AFA"/>
    <w:rsid w:val="004F54D3"/>
    <w:rsid w:val="00502913"/>
    <w:rsid w:val="00504436"/>
    <w:rsid w:val="00510F4E"/>
    <w:rsid w:val="00512FB0"/>
    <w:rsid w:val="0051600A"/>
    <w:rsid w:val="00520D75"/>
    <w:rsid w:val="0052131B"/>
    <w:rsid w:val="005216B7"/>
    <w:rsid w:val="00522791"/>
    <w:rsid w:val="005230DB"/>
    <w:rsid w:val="00524284"/>
    <w:rsid w:val="00525DC8"/>
    <w:rsid w:val="005272A3"/>
    <w:rsid w:val="005322B1"/>
    <w:rsid w:val="0053245C"/>
    <w:rsid w:val="005341EE"/>
    <w:rsid w:val="00536A59"/>
    <w:rsid w:val="00537895"/>
    <w:rsid w:val="005403AE"/>
    <w:rsid w:val="005445B0"/>
    <w:rsid w:val="005474AB"/>
    <w:rsid w:val="00547B75"/>
    <w:rsid w:val="005533D1"/>
    <w:rsid w:val="00554E36"/>
    <w:rsid w:val="00554EBD"/>
    <w:rsid w:val="00556CBE"/>
    <w:rsid w:val="00556FF4"/>
    <w:rsid w:val="00560CE7"/>
    <w:rsid w:val="00562CF5"/>
    <w:rsid w:val="005644C3"/>
    <w:rsid w:val="00574252"/>
    <w:rsid w:val="00582D8D"/>
    <w:rsid w:val="00583170"/>
    <w:rsid w:val="00591975"/>
    <w:rsid w:val="00595153"/>
    <w:rsid w:val="005A1A91"/>
    <w:rsid w:val="005A1DE1"/>
    <w:rsid w:val="005A3A6F"/>
    <w:rsid w:val="005B1399"/>
    <w:rsid w:val="005B7E05"/>
    <w:rsid w:val="005C1214"/>
    <w:rsid w:val="005C367E"/>
    <w:rsid w:val="005C3F80"/>
    <w:rsid w:val="005C61E1"/>
    <w:rsid w:val="005D0217"/>
    <w:rsid w:val="005D5E7D"/>
    <w:rsid w:val="005D7545"/>
    <w:rsid w:val="005E0546"/>
    <w:rsid w:val="005E2169"/>
    <w:rsid w:val="005E2A4E"/>
    <w:rsid w:val="005E4C96"/>
    <w:rsid w:val="005E6CF7"/>
    <w:rsid w:val="005F10D9"/>
    <w:rsid w:val="005F1448"/>
    <w:rsid w:val="005F1C22"/>
    <w:rsid w:val="005F502A"/>
    <w:rsid w:val="005F53BC"/>
    <w:rsid w:val="005F713C"/>
    <w:rsid w:val="005F7C8C"/>
    <w:rsid w:val="00603B94"/>
    <w:rsid w:val="006100EA"/>
    <w:rsid w:val="006101DC"/>
    <w:rsid w:val="00612022"/>
    <w:rsid w:val="00622CBE"/>
    <w:rsid w:val="00626473"/>
    <w:rsid w:val="00632187"/>
    <w:rsid w:val="00642238"/>
    <w:rsid w:val="006465FC"/>
    <w:rsid w:val="006469BB"/>
    <w:rsid w:val="00650933"/>
    <w:rsid w:val="00650EB9"/>
    <w:rsid w:val="00652415"/>
    <w:rsid w:val="00652708"/>
    <w:rsid w:val="006528F5"/>
    <w:rsid w:val="00653862"/>
    <w:rsid w:val="00657059"/>
    <w:rsid w:val="00661BE0"/>
    <w:rsid w:val="00662521"/>
    <w:rsid w:val="00664315"/>
    <w:rsid w:val="00665825"/>
    <w:rsid w:val="00670E8B"/>
    <w:rsid w:val="006735EE"/>
    <w:rsid w:val="00673756"/>
    <w:rsid w:val="00674466"/>
    <w:rsid w:val="0067458D"/>
    <w:rsid w:val="006853F1"/>
    <w:rsid w:val="00687E0E"/>
    <w:rsid w:val="0069132B"/>
    <w:rsid w:val="00691816"/>
    <w:rsid w:val="0069412E"/>
    <w:rsid w:val="0069433F"/>
    <w:rsid w:val="006945B8"/>
    <w:rsid w:val="006946CD"/>
    <w:rsid w:val="00694755"/>
    <w:rsid w:val="006950ED"/>
    <w:rsid w:val="006A6F79"/>
    <w:rsid w:val="006B1DE8"/>
    <w:rsid w:val="006C3782"/>
    <w:rsid w:val="006C3978"/>
    <w:rsid w:val="006C3CA1"/>
    <w:rsid w:val="006C55DD"/>
    <w:rsid w:val="006C7B4A"/>
    <w:rsid w:val="006D324F"/>
    <w:rsid w:val="006E2A3C"/>
    <w:rsid w:val="006E2D13"/>
    <w:rsid w:val="006E34EE"/>
    <w:rsid w:val="006F227B"/>
    <w:rsid w:val="006F6647"/>
    <w:rsid w:val="006F7FBC"/>
    <w:rsid w:val="00701EB7"/>
    <w:rsid w:val="007054C4"/>
    <w:rsid w:val="0071003F"/>
    <w:rsid w:val="00711FAB"/>
    <w:rsid w:val="00715FCF"/>
    <w:rsid w:val="00717966"/>
    <w:rsid w:val="00717EA4"/>
    <w:rsid w:val="00720082"/>
    <w:rsid w:val="007226EB"/>
    <w:rsid w:val="007238CF"/>
    <w:rsid w:val="0072590A"/>
    <w:rsid w:val="00730102"/>
    <w:rsid w:val="0073157B"/>
    <w:rsid w:val="00732201"/>
    <w:rsid w:val="00736EF5"/>
    <w:rsid w:val="007378EE"/>
    <w:rsid w:val="0074363D"/>
    <w:rsid w:val="00743DC7"/>
    <w:rsid w:val="00744B8E"/>
    <w:rsid w:val="0074778D"/>
    <w:rsid w:val="00753181"/>
    <w:rsid w:val="007536E4"/>
    <w:rsid w:val="007539A5"/>
    <w:rsid w:val="00755E72"/>
    <w:rsid w:val="00756248"/>
    <w:rsid w:val="007569B8"/>
    <w:rsid w:val="00765C21"/>
    <w:rsid w:val="00772EBE"/>
    <w:rsid w:val="00773FF0"/>
    <w:rsid w:val="00781030"/>
    <w:rsid w:val="00782907"/>
    <w:rsid w:val="00782A7D"/>
    <w:rsid w:val="0078428C"/>
    <w:rsid w:val="007854E2"/>
    <w:rsid w:val="00792AF5"/>
    <w:rsid w:val="00794B01"/>
    <w:rsid w:val="007A080A"/>
    <w:rsid w:val="007A1D7F"/>
    <w:rsid w:val="007A490F"/>
    <w:rsid w:val="007B1A93"/>
    <w:rsid w:val="007B1E08"/>
    <w:rsid w:val="007B65A3"/>
    <w:rsid w:val="007C04EA"/>
    <w:rsid w:val="007C275D"/>
    <w:rsid w:val="007E0288"/>
    <w:rsid w:val="007E2C84"/>
    <w:rsid w:val="007E4573"/>
    <w:rsid w:val="007E5830"/>
    <w:rsid w:val="007E58DD"/>
    <w:rsid w:val="007E6576"/>
    <w:rsid w:val="007F1C2E"/>
    <w:rsid w:val="00803D04"/>
    <w:rsid w:val="00803F5A"/>
    <w:rsid w:val="00804499"/>
    <w:rsid w:val="00805260"/>
    <w:rsid w:val="008063A2"/>
    <w:rsid w:val="00807DD9"/>
    <w:rsid w:val="00810D90"/>
    <w:rsid w:val="00811F27"/>
    <w:rsid w:val="008138A2"/>
    <w:rsid w:val="008158C2"/>
    <w:rsid w:val="00815B34"/>
    <w:rsid w:val="008225AC"/>
    <w:rsid w:val="008246D0"/>
    <w:rsid w:val="00825C81"/>
    <w:rsid w:val="00827028"/>
    <w:rsid w:val="0083120E"/>
    <w:rsid w:val="00847A95"/>
    <w:rsid w:val="0085294D"/>
    <w:rsid w:val="008551D5"/>
    <w:rsid w:val="0085676A"/>
    <w:rsid w:val="0086294F"/>
    <w:rsid w:val="008633BA"/>
    <w:rsid w:val="0086416C"/>
    <w:rsid w:val="0086624E"/>
    <w:rsid w:val="00867A66"/>
    <w:rsid w:val="008703B0"/>
    <w:rsid w:val="008737D9"/>
    <w:rsid w:val="00873ADC"/>
    <w:rsid w:val="00873D36"/>
    <w:rsid w:val="00874DE5"/>
    <w:rsid w:val="008758C4"/>
    <w:rsid w:val="00875C62"/>
    <w:rsid w:val="00880C3D"/>
    <w:rsid w:val="00880CBA"/>
    <w:rsid w:val="0088717B"/>
    <w:rsid w:val="00894F97"/>
    <w:rsid w:val="008963A6"/>
    <w:rsid w:val="0089738C"/>
    <w:rsid w:val="008A4BCC"/>
    <w:rsid w:val="008A5B40"/>
    <w:rsid w:val="008A7647"/>
    <w:rsid w:val="008B5D93"/>
    <w:rsid w:val="008B6298"/>
    <w:rsid w:val="008B67BF"/>
    <w:rsid w:val="008C002E"/>
    <w:rsid w:val="008C30D6"/>
    <w:rsid w:val="008E2F6B"/>
    <w:rsid w:val="008E403A"/>
    <w:rsid w:val="008E4AE7"/>
    <w:rsid w:val="008E66E9"/>
    <w:rsid w:val="008E71C9"/>
    <w:rsid w:val="008E74D1"/>
    <w:rsid w:val="008F02F9"/>
    <w:rsid w:val="008F77F4"/>
    <w:rsid w:val="00900491"/>
    <w:rsid w:val="00901008"/>
    <w:rsid w:val="00901242"/>
    <w:rsid w:val="009025BD"/>
    <w:rsid w:val="009048CF"/>
    <w:rsid w:val="009062FE"/>
    <w:rsid w:val="00906475"/>
    <w:rsid w:val="0090696E"/>
    <w:rsid w:val="00910585"/>
    <w:rsid w:val="00911A74"/>
    <w:rsid w:val="009143AF"/>
    <w:rsid w:val="00915356"/>
    <w:rsid w:val="00917B96"/>
    <w:rsid w:val="00917C32"/>
    <w:rsid w:val="00917E6F"/>
    <w:rsid w:val="00920C13"/>
    <w:rsid w:val="00921B22"/>
    <w:rsid w:val="00923A0D"/>
    <w:rsid w:val="00925E91"/>
    <w:rsid w:val="009275B2"/>
    <w:rsid w:val="009306A6"/>
    <w:rsid w:val="009327C5"/>
    <w:rsid w:val="00937384"/>
    <w:rsid w:val="00937DE0"/>
    <w:rsid w:val="009411B3"/>
    <w:rsid w:val="00941227"/>
    <w:rsid w:val="009418BA"/>
    <w:rsid w:val="00944016"/>
    <w:rsid w:val="00947329"/>
    <w:rsid w:val="00951FD3"/>
    <w:rsid w:val="00952F26"/>
    <w:rsid w:val="009564BE"/>
    <w:rsid w:val="00956958"/>
    <w:rsid w:val="00961B7F"/>
    <w:rsid w:val="009661E6"/>
    <w:rsid w:val="00970B98"/>
    <w:rsid w:val="00975331"/>
    <w:rsid w:val="0097545A"/>
    <w:rsid w:val="009811FD"/>
    <w:rsid w:val="0098138F"/>
    <w:rsid w:val="00983047"/>
    <w:rsid w:val="00985C9D"/>
    <w:rsid w:val="00985D9C"/>
    <w:rsid w:val="009902BC"/>
    <w:rsid w:val="00992FC2"/>
    <w:rsid w:val="009A2384"/>
    <w:rsid w:val="009B2B59"/>
    <w:rsid w:val="009B2ED8"/>
    <w:rsid w:val="009B4C54"/>
    <w:rsid w:val="009B7B53"/>
    <w:rsid w:val="009C4DD8"/>
    <w:rsid w:val="009C5DA5"/>
    <w:rsid w:val="009C775D"/>
    <w:rsid w:val="009D01F5"/>
    <w:rsid w:val="009D51D9"/>
    <w:rsid w:val="009D6FDC"/>
    <w:rsid w:val="009D7395"/>
    <w:rsid w:val="009D73F6"/>
    <w:rsid w:val="009E6B73"/>
    <w:rsid w:val="009F0D1E"/>
    <w:rsid w:val="009F4E63"/>
    <w:rsid w:val="009F4ED1"/>
    <w:rsid w:val="009F4FBE"/>
    <w:rsid w:val="009F6B33"/>
    <w:rsid w:val="00A0169A"/>
    <w:rsid w:val="00A0324A"/>
    <w:rsid w:val="00A04884"/>
    <w:rsid w:val="00A05105"/>
    <w:rsid w:val="00A05277"/>
    <w:rsid w:val="00A06A6C"/>
    <w:rsid w:val="00A13C79"/>
    <w:rsid w:val="00A16661"/>
    <w:rsid w:val="00A17CFD"/>
    <w:rsid w:val="00A23823"/>
    <w:rsid w:val="00A23A42"/>
    <w:rsid w:val="00A327DF"/>
    <w:rsid w:val="00A33543"/>
    <w:rsid w:val="00A362AF"/>
    <w:rsid w:val="00A40930"/>
    <w:rsid w:val="00A40F03"/>
    <w:rsid w:val="00A41C37"/>
    <w:rsid w:val="00A45789"/>
    <w:rsid w:val="00A46E15"/>
    <w:rsid w:val="00A478A5"/>
    <w:rsid w:val="00A50355"/>
    <w:rsid w:val="00A625A7"/>
    <w:rsid w:val="00A6594A"/>
    <w:rsid w:val="00A65A9F"/>
    <w:rsid w:val="00A677C9"/>
    <w:rsid w:val="00A803EA"/>
    <w:rsid w:val="00A85C21"/>
    <w:rsid w:val="00A91889"/>
    <w:rsid w:val="00A92475"/>
    <w:rsid w:val="00A95938"/>
    <w:rsid w:val="00A97BFD"/>
    <w:rsid w:val="00AA6CB1"/>
    <w:rsid w:val="00AB1F42"/>
    <w:rsid w:val="00AB3A9B"/>
    <w:rsid w:val="00AB401D"/>
    <w:rsid w:val="00AC2780"/>
    <w:rsid w:val="00AC412A"/>
    <w:rsid w:val="00AC68EF"/>
    <w:rsid w:val="00AD07BB"/>
    <w:rsid w:val="00AD1B61"/>
    <w:rsid w:val="00AD24F9"/>
    <w:rsid w:val="00AD3C22"/>
    <w:rsid w:val="00AD5D2A"/>
    <w:rsid w:val="00AE24C2"/>
    <w:rsid w:val="00AE53DE"/>
    <w:rsid w:val="00AE5DCC"/>
    <w:rsid w:val="00AF27E8"/>
    <w:rsid w:val="00AF7A99"/>
    <w:rsid w:val="00B0037A"/>
    <w:rsid w:val="00B03717"/>
    <w:rsid w:val="00B06667"/>
    <w:rsid w:val="00B06E57"/>
    <w:rsid w:val="00B074A2"/>
    <w:rsid w:val="00B24B32"/>
    <w:rsid w:val="00B26BFE"/>
    <w:rsid w:val="00B3451A"/>
    <w:rsid w:val="00B374C8"/>
    <w:rsid w:val="00B37EBC"/>
    <w:rsid w:val="00B43E35"/>
    <w:rsid w:val="00B52CCC"/>
    <w:rsid w:val="00B56E84"/>
    <w:rsid w:val="00B5772D"/>
    <w:rsid w:val="00B60E80"/>
    <w:rsid w:val="00B637CD"/>
    <w:rsid w:val="00B66D14"/>
    <w:rsid w:val="00B75A96"/>
    <w:rsid w:val="00B808F8"/>
    <w:rsid w:val="00B80DBF"/>
    <w:rsid w:val="00B81C50"/>
    <w:rsid w:val="00B81FFC"/>
    <w:rsid w:val="00B8487E"/>
    <w:rsid w:val="00B873F6"/>
    <w:rsid w:val="00B87E23"/>
    <w:rsid w:val="00B94550"/>
    <w:rsid w:val="00BA011C"/>
    <w:rsid w:val="00BA018B"/>
    <w:rsid w:val="00BA122A"/>
    <w:rsid w:val="00BA5487"/>
    <w:rsid w:val="00BA5EDE"/>
    <w:rsid w:val="00BB0531"/>
    <w:rsid w:val="00BB7141"/>
    <w:rsid w:val="00BC39E7"/>
    <w:rsid w:val="00BC5BD1"/>
    <w:rsid w:val="00BD21FB"/>
    <w:rsid w:val="00BD5910"/>
    <w:rsid w:val="00BD5BDA"/>
    <w:rsid w:val="00BE6235"/>
    <w:rsid w:val="00BE7736"/>
    <w:rsid w:val="00BF4360"/>
    <w:rsid w:val="00C14150"/>
    <w:rsid w:val="00C1478C"/>
    <w:rsid w:val="00C22BEB"/>
    <w:rsid w:val="00C3105B"/>
    <w:rsid w:val="00C310C4"/>
    <w:rsid w:val="00C358D5"/>
    <w:rsid w:val="00C35A3F"/>
    <w:rsid w:val="00C375C7"/>
    <w:rsid w:val="00C41B0B"/>
    <w:rsid w:val="00C44309"/>
    <w:rsid w:val="00C457D4"/>
    <w:rsid w:val="00C54564"/>
    <w:rsid w:val="00C56665"/>
    <w:rsid w:val="00C57C0F"/>
    <w:rsid w:val="00C629D5"/>
    <w:rsid w:val="00C64E17"/>
    <w:rsid w:val="00C65764"/>
    <w:rsid w:val="00C6719C"/>
    <w:rsid w:val="00C734B3"/>
    <w:rsid w:val="00C76612"/>
    <w:rsid w:val="00C801DA"/>
    <w:rsid w:val="00C8475D"/>
    <w:rsid w:val="00C86905"/>
    <w:rsid w:val="00C90DC9"/>
    <w:rsid w:val="00C93029"/>
    <w:rsid w:val="00C93686"/>
    <w:rsid w:val="00C9631B"/>
    <w:rsid w:val="00CA0852"/>
    <w:rsid w:val="00CA1A42"/>
    <w:rsid w:val="00CA26EB"/>
    <w:rsid w:val="00CA2DD1"/>
    <w:rsid w:val="00CB13FD"/>
    <w:rsid w:val="00CB1751"/>
    <w:rsid w:val="00CB7796"/>
    <w:rsid w:val="00CC1E80"/>
    <w:rsid w:val="00CC623F"/>
    <w:rsid w:val="00CC778A"/>
    <w:rsid w:val="00CD3B63"/>
    <w:rsid w:val="00CD49AD"/>
    <w:rsid w:val="00CD7CDD"/>
    <w:rsid w:val="00CE2094"/>
    <w:rsid w:val="00CE5A24"/>
    <w:rsid w:val="00CF01E8"/>
    <w:rsid w:val="00CF1178"/>
    <w:rsid w:val="00CF23D9"/>
    <w:rsid w:val="00CF2408"/>
    <w:rsid w:val="00CF262C"/>
    <w:rsid w:val="00CF3922"/>
    <w:rsid w:val="00D01723"/>
    <w:rsid w:val="00D03CDC"/>
    <w:rsid w:val="00D06041"/>
    <w:rsid w:val="00D118EC"/>
    <w:rsid w:val="00D168D5"/>
    <w:rsid w:val="00D2585F"/>
    <w:rsid w:val="00D30DA8"/>
    <w:rsid w:val="00D3134D"/>
    <w:rsid w:val="00D343C3"/>
    <w:rsid w:val="00D355B9"/>
    <w:rsid w:val="00D355C7"/>
    <w:rsid w:val="00D41F75"/>
    <w:rsid w:val="00D52442"/>
    <w:rsid w:val="00D531DC"/>
    <w:rsid w:val="00D54680"/>
    <w:rsid w:val="00D56D04"/>
    <w:rsid w:val="00D65C28"/>
    <w:rsid w:val="00D67A20"/>
    <w:rsid w:val="00D67B24"/>
    <w:rsid w:val="00D70047"/>
    <w:rsid w:val="00D70496"/>
    <w:rsid w:val="00D71703"/>
    <w:rsid w:val="00D74A30"/>
    <w:rsid w:val="00D7656D"/>
    <w:rsid w:val="00D808BD"/>
    <w:rsid w:val="00D85D1B"/>
    <w:rsid w:val="00D86E24"/>
    <w:rsid w:val="00D93D51"/>
    <w:rsid w:val="00D9486F"/>
    <w:rsid w:val="00D965E1"/>
    <w:rsid w:val="00D975F3"/>
    <w:rsid w:val="00DA1EDE"/>
    <w:rsid w:val="00DA2F44"/>
    <w:rsid w:val="00DA6CBA"/>
    <w:rsid w:val="00DB2511"/>
    <w:rsid w:val="00DC0B9E"/>
    <w:rsid w:val="00DC2AF8"/>
    <w:rsid w:val="00DC4AC9"/>
    <w:rsid w:val="00DC4EFD"/>
    <w:rsid w:val="00DD2B26"/>
    <w:rsid w:val="00DD6DCF"/>
    <w:rsid w:val="00DD6EA5"/>
    <w:rsid w:val="00DE05B8"/>
    <w:rsid w:val="00DE0959"/>
    <w:rsid w:val="00DE0DE7"/>
    <w:rsid w:val="00DE25A7"/>
    <w:rsid w:val="00DE3FD8"/>
    <w:rsid w:val="00DF31BA"/>
    <w:rsid w:val="00DF55D9"/>
    <w:rsid w:val="00DF7F59"/>
    <w:rsid w:val="00E00763"/>
    <w:rsid w:val="00E0327B"/>
    <w:rsid w:val="00E057D0"/>
    <w:rsid w:val="00E0680E"/>
    <w:rsid w:val="00E1017D"/>
    <w:rsid w:val="00E11C5D"/>
    <w:rsid w:val="00E13919"/>
    <w:rsid w:val="00E20060"/>
    <w:rsid w:val="00E22B1A"/>
    <w:rsid w:val="00E25417"/>
    <w:rsid w:val="00E266C6"/>
    <w:rsid w:val="00E43DE4"/>
    <w:rsid w:val="00E4400E"/>
    <w:rsid w:val="00E50ADE"/>
    <w:rsid w:val="00E52A02"/>
    <w:rsid w:val="00E56C08"/>
    <w:rsid w:val="00E61675"/>
    <w:rsid w:val="00E74125"/>
    <w:rsid w:val="00E74902"/>
    <w:rsid w:val="00E81BDE"/>
    <w:rsid w:val="00E81CC0"/>
    <w:rsid w:val="00E81E89"/>
    <w:rsid w:val="00E8266F"/>
    <w:rsid w:val="00E87054"/>
    <w:rsid w:val="00E948C1"/>
    <w:rsid w:val="00EA0909"/>
    <w:rsid w:val="00EA20FE"/>
    <w:rsid w:val="00EA234E"/>
    <w:rsid w:val="00EA57C8"/>
    <w:rsid w:val="00EA5A1B"/>
    <w:rsid w:val="00EB2216"/>
    <w:rsid w:val="00EB2742"/>
    <w:rsid w:val="00EB4F20"/>
    <w:rsid w:val="00EB55EE"/>
    <w:rsid w:val="00EC00D5"/>
    <w:rsid w:val="00EC2087"/>
    <w:rsid w:val="00ED07AF"/>
    <w:rsid w:val="00ED4C32"/>
    <w:rsid w:val="00ED597C"/>
    <w:rsid w:val="00EE08B0"/>
    <w:rsid w:val="00EE2B03"/>
    <w:rsid w:val="00EE2C5D"/>
    <w:rsid w:val="00EE3606"/>
    <w:rsid w:val="00EE697B"/>
    <w:rsid w:val="00EF1457"/>
    <w:rsid w:val="00EF2E6F"/>
    <w:rsid w:val="00EF6963"/>
    <w:rsid w:val="00F010EA"/>
    <w:rsid w:val="00F04F78"/>
    <w:rsid w:val="00F07717"/>
    <w:rsid w:val="00F07AA6"/>
    <w:rsid w:val="00F10C75"/>
    <w:rsid w:val="00F14616"/>
    <w:rsid w:val="00F25036"/>
    <w:rsid w:val="00F272B7"/>
    <w:rsid w:val="00F32483"/>
    <w:rsid w:val="00F452E1"/>
    <w:rsid w:val="00F47288"/>
    <w:rsid w:val="00F5397E"/>
    <w:rsid w:val="00F53B02"/>
    <w:rsid w:val="00F54A81"/>
    <w:rsid w:val="00F55A3F"/>
    <w:rsid w:val="00F60E81"/>
    <w:rsid w:val="00F71376"/>
    <w:rsid w:val="00F72298"/>
    <w:rsid w:val="00F73514"/>
    <w:rsid w:val="00F82941"/>
    <w:rsid w:val="00F90E6A"/>
    <w:rsid w:val="00F914AB"/>
    <w:rsid w:val="00F9342B"/>
    <w:rsid w:val="00FA105B"/>
    <w:rsid w:val="00FA32DD"/>
    <w:rsid w:val="00FA4AFD"/>
    <w:rsid w:val="00FA56FA"/>
    <w:rsid w:val="00FB01EA"/>
    <w:rsid w:val="00FB05C4"/>
    <w:rsid w:val="00FB1C52"/>
    <w:rsid w:val="00FB2D88"/>
    <w:rsid w:val="00FB4847"/>
    <w:rsid w:val="00FB4C80"/>
    <w:rsid w:val="00FB60C6"/>
    <w:rsid w:val="00FC154E"/>
    <w:rsid w:val="00FC1576"/>
    <w:rsid w:val="00FD11FF"/>
    <w:rsid w:val="00FD47FD"/>
    <w:rsid w:val="00FD48EE"/>
    <w:rsid w:val="00FE3C09"/>
    <w:rsid w:val="00FE5BFD"/>
    <w:rsid w:val="00FE61E1"/>
    <w:rsid w:val="00FF2C7D"/>
    <w:rsid w:val="00FF37B8"/>
    <w:rsid w:val="00FF3A02"/>
    <w:rsid w:val="00FF560E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FFE3292-5501-476A-A4CC-56197D8C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384"/>
    <w:pPr>
      <w:tabs>
        <w:tab w:val="left" w:pos="432"/>
      </w:tabs>
      <w:spacing w:line="480" w:lineRule="auto"/>
      <w:ind w:firstLine="432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696E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96E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96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link w:val="Heading4Char"/>
    <w:uiPriority w:val="99"/>
    <w:qFormat/>
    <w:rsid w:val="0090696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link w:val="Heading5Char"/>
    <w:uiPriority w:val="99"/>
    <w:qFormat/>
    <w:rsid w:val="0090696E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link w:val="Heading6Char"/>
    <w:uiPriority w:val="99"/>
    <w:qFormat/>
    <w:rsid w:val="0090696E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link w:val="Heading7Char"/>
    <w:uiPriority w:val="99"/>
    <w:qFormat/>
    <w:rsid w:val="0090696E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link w:val="Heading8Char"/>
    <w:uiPriority w:val="99"/>
    <w:qFormat/>
    <w:rsid w:val="0090696E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uiPriority w:val="99"/>
    <w:qFormat/>
    <w:rsid w:val="0090696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418B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418B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418BA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aliases w:val="Heading 4 (business proposal only) Char"/>
    <w:basedOn w:val="DefaultParagraphFont"/>
    <w:link w:val="Heading4"/>
    <w:uiPriority w:val="99"/>
    <w:semiHidden/>
    <w:locked/>
    <w:rsid w:val="009418BA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aliases w:val="Heading 5 (business proposal only) Char"/>
    <w:basedOn w:val="DefaultParagraphFont"/>
    <w:link w:val="Heading5"/>
    <w:uiPriority w:val="99"/>
    <w:semiHidden/>
    <w:locked/>
    <w:rsid w:val="009418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aliases w:val="Heading 6 (business proposal only) Char"/>
    <w:basedOn w:val="DefaultParagraphFont"/>
    <w:link w:val="Heading6"/>
    <w:uiPriority w:val="99"/>
    <w:semiHidden/>
    <w:locked/>
    <w:rsid w:val="009418BA"/>
    <w:rPr>
      <w:rFonts w:ascii="Calibri" w:hAnsi="Calibri" w:cs="Times New Roman"/>
      <w:b/>
      <w:bCs/>
    </w:rPr>
  </w:style>
  <w:style w:type="character" w:customStyle="1" w:styleId="Heading7Char">
    <w:name w:val="Heading 7 Char"/>
    <w:aliases w:val="Heading 7 (business proposal only) Char"/>
    <w:basedOn w:val="DefaultParagraphFont"/>
    <w:link w:val="Heading7"/>
    <w:uiPriority w:val="99"/>
    <w:semiHidden/>
    <w:locked/>
    <w:rsid w:val="009418BA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aliases w:val="Heading 8 (business proposal only) Char"/>
    <w:basedOn w:val="DefaultParagraphFont"/>
    <w:link w:val="Heading8"/>
    <w:uiPriority w:val="99"/>
    <w:semiHidden/>
    <w:locked/>
    <w:rsid w:val="009418BA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uiPriority w:val="99"/>
    <w:semiHidden/>
    <w:locked/>
    <w:rsid w:val="009418BA"/>
    <w:rPr>
      <w:rFonts w:ascii="Cambria" w:hAnsi="Cambria" w:cs="Times New Roman"/>
    </w:rPr>
  </w:style>
  <w:style w:type="paragraph" w:customStyle="1" w:styleId="NormalSS">
    <w:name w:val="NormalSS"/>
    <w:basedOn w:val="Normal"/>
    <w:uiPriority w:val="99"/>
    <w:rsid w:val="0090696E"/>
    <w:pPr>
      <w:spacing w:line="240" w:lineRule="auto"/>
    </w:pPr>
  </w:style>
  <w:style w:type="paragraph" w:styleId="Footer">
    <w:name w:val="footer"/>
    <w:basedOn w:val="Normal"/>
    <w:link w:val="FooterChar"/>
    <w:uiPriority w:val="99"/>
    <w:rsid w:val="009069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418BA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rsid w:val="0090696E"/>
    <w:rPr>
      <w:rFonts w:cs="Times New Roman"/>
    </w:rPr>
  </w:style>
  <w:style w:type="paragraph" w:customStyle="1" w:styleId="Center">
    <w:name w:val="Center"/>
    <w:basedOn w:val="Normal"/>
    <w:uiPriority w:val="99"/>
    <w:rsid w:val="0090696E"/>
    <w:pPr>
      <w:ind w:firstLine="0"/>
      <w:jc w:val="center"/>
    </w:pPr>
  </w:style>
  <w:style w:type="paragraph" w:styleId="FootnoteText">
    <w:name w:val="footnote text"/>
    <w:basedOn w:val="Normal"/>
    <w:link w:val="FootnoteTextChar"/>
    <w:uiPriority w:val="99"/>
    <w:rsid w:val="0090696E"/>
    <w:pPr>
      <w:spacing w:after="24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DE3FD8"/>
    <w:rPr>
      <w:rFonts w:cs="Times New Roman"/>
      <w:sz w:val="20"/>
    </w:rPr>
  </w:style>
  <w:style w:type="paragraph" w:customStyle="1" w:styleId="BulletLAST">
    <w:name w:val="Bullet (LAST)"/>
    <w:basedOn w:val="Bullet"/>
    <w:next w:val="Normal"/>
    <w:uiPriority w:val="99"/>
    <w:rsid w:val="00664315"/>
    <w:pPr>
      <w:numPr>
        <w:numId w:val="5"/>
      </w:numPr>
      <w:spacing w:after="480"/>
      <w:ind w:hanging="288"/>
    </w:pPr>
  </w:style>
  <w:style w:type="paragraph" w:customStyle="1" w:styleId="ParagraphLAST">
    <w:name w:val="Paragraph (LAST)"/>
    <w:basedOn w:val="Normal"/>
    <w:next w:val="Normal"/>
    <w:uiPriority w:val="99"/>
    <w:rsid w:val="0090696E"/>
    <w:pPr>
      <w:spacing w:after="240"/>
    </w:pPr>
  </w:style>
  <w:style w:type="paragraph" w:styleId="TOC1">
    <w:name w:val="toc 1"/>
    <w:basedOn w:val="Normal"/>
    <w:next w:val="Normal"/>
    <w:autoRedefine/>
    <w:uiPriority w:val="99"/>
    <w:rsid w:val="0090696E"/>
    <w:pPr>
      <w:tabs>
        <w:tab w:val="center" w:pos="432"/>
        <w:tab w:val="left" w:pos="1008"/>
        <w:tab w:val="right" w:leader="dot" w:pos="9360"/>
      </w:tabs>
      <w:spacing w:line="240" w:lineRule="auto"/>
      <w:ind w:firstLine="0"/>
    </w:pPr>
    <w:rPr>
      <w:caps/>
    </w:rPr>
  </w:style>
  <w:style w:type="paragraph" w:styleId="TOC2">
    <w:name w:val="toc 2"/>
    <w:basedOn w:val="Normal"/>
    <w:next w:val="Normal"/>
    <w:autoRedefine/>
    <w:uiPriority w:val="99"/>
    <w:rsid w:val="0090696E"/>
    <w:pPr>
      <w:tabs>
        <w:tab w:val="clear" w:pos="432"/>
        <w:tab w:val="left" w:pos="1008"/>
        <w:tab w:val="left" w:pos="1440"/>
        <w:tab w:val="right" w:leader="dot" w:pos="9360"/>
      </w:tabs>
      <w:spacing w:line="240" w:lineRule="auto"/>
      <w:ind w:left="1008" w:right="475" w:firstLine="0"/>
    </w:pPr>
    <w:rPr>
      <w:caps/>
    </w:rPr>
  </w:style>
  <w:style w:type="paragraph" w:styleId="TOC3">
    <w:name w:val="toc 3"/>
    <w:basedOn w:val="Normal"/>
    <w:next w:val="Normal"/>
    <w:autoRedefine/>
    <w:uiPriority w:val="99"/>
    <w:rsid w:val="0090696E"/>
    <w:pPr>
      <w:tabs>
        <w:tab w:val="clear" w:pos="432"/>
        <w:tab w:val="left" w:pos="1915"/>
        <w:tab w:val="right" w:leader="dot" w:pos="9360"/>
      </w:tabs>
      <w:spacing w:line="240" w:lineRule="auto"/>
      <w:ind w:left="1915" w:right="475" w:hanging="475"/>
    </w:pPr>
  </w:style>
  <w:style w:type="paragraph" w:styleId="TOC4">
    <w:name w:val="toc 4"/>
    <w:basedOn w:val="Normal"/>
    <w:next w:val="Normal"/>
    <w:autoRedefine/>
    <w:uiPriority w:val="99"/>
    <w:rsid w:val="00EE697B"/>
    <w:pPr>
      <w:tabs>
        <w:tab w:val="clear" w:pos="432"/>
        <w:tab w:val="left" w:pos="1440"/>
        <w:tab w:val="right" w:leader="dot" w:pos="9360"/>
      </w:tabs>
      <w:spacing w:before="240" w:line="240" w:lineRule="auto"/>
      <w:ind w:left="2390" w:hanging="475"/>
    </w:pPr>
    <w:rPr>
      <w:noProof/>
    </w:rPr>
  </w:style>
  <w:style w:type="character" w:customStyle="1" w:styleId="MTEquationSection">
    <w:name w:val="MTEquationSection"/>
    <w:basedOn w:val="DefaultParagraphFont"/>
    <w:uiPriority w:val="99"/>
    <w:rsid w:val="0090696E"/>
    <w:rPr>
      <w:rFonts w:cs="Times New Roman"/>
      <w:vanish/>
      <w:color w:val="FF0000"/>
    </w:rPr>
  </w:style>
  <w:style w:type="paragraph" w:customStyle="1" w:styleId="Dash">
    <w:name w:val="Dash"/>
    <w:uiPriority w:val="99"/>
    <w:rsid w:val="009A2384"/>
    <w:pPr>
      <w:numPr>
        <w:numId w:val="2"/>
      </w:numPr>
      <w:tabs>
        <w:tab w:val="left" w:pos="1080"/>
      </w:tabs>
      <w:spacing w:after="120"/>
      <w:ind w:left="1080" w:right="720"/>
      <w:jc w:val="both"/>
    </w:pPr>
    <w:rPr>
      <w:sz w:val="24"/>
      <w:szCs w:val="24"/>
    </w:rPr>
  </w:style>
  <w:style w:type="paragraph" w:customStyle="1" w:styleId="DashLAST">
    <w:name w:val="Dash (LAST)"/>
    <w:basedOn w:val="Dash"/>
    <w:next w:val="Normal"/>
    <w:uiPriority w:val="99"/>
    <w:rsid w:val="009A2384"/>
    <w:pPr>
      <w:numPr>
        <w:numId w:val="6"/>
      </w:numPr>
      <w:spacing w:after="480"/>
      <w:ind w:left="1080"/>
    </w:pPr>
  </w:style>
  <w:style w:type="paragraph" w:styleId="EndnoteText">
    <w:name w:val="endnote text"/>
    <w:basedOn w:val="Normal"/>
    <w:link w:val="EndnoteTextChar"/>
    <w:uiPriority w:val="99"/>
    <w:rsid w:val="0090696E"/>
    <w:pPr>
      <w:spacing w:after="24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9418BA"/>
    <w:rPr>
      <w:rFonts w:cs="Times New Roman"/>
      <w:sz w:val="20"/>
      <w:szCs w:val="20"/>
    </w:rPr>
  </w:style>
  <w:style w:type="paragraph" w:customStyle="1" w:styleId="Bullet">
    <w:name w:val="Bullet"/>
    <w:uiPriority w:val="99"/>
    <w:rsid w:val="00664315"/>
    <w:pPr>
      <w:numPr>
        <w:numId w:val="1"/>
      </w:numPr>
      <w:tabs>
        <w:tab w:val="left" w:pos="360"/>
      </w:tabs>
      <w:spacing w:after="180"/>
      <w:ind w:left="720" w:right="360" w:hanging="288"/>
      <w:jc w:val="both"/>
    </w:pPr>
    <w:rPr>
      <w:sz w:val="24"/>
      <w:szCs w:val="24"/>
    </w:rPr>
  </w:style>
  <w:style w:type="paragraph" w:customStyle="1" w:styleId="NumberedBullet">
    <w:name w:val="Numbered Bullet"/>
    <w:uiPriority w:val="99"/>
    <w:rsid w:val="00664315"/>
    <w:pPr>
      <w:numPr>
        <w:numId w:val="4"/>
      </w:numPr>
      <w:tabs>
        <w:tab w:val="clear" w:pos="792"/>
        <w:tab w:val="left" w:pos="360"/>
      </w:tabs>
      <w:spacing w:after="180"/>
      <w:ind w:left="720" w:right="360" w:hanging="288"/>
      <w:jc w:val="both"/>
    </w:pPr>
    <w:rPr>
      <w:sz w:val="24"/>
      <w:szCs w:val="24"/>
    </w:rPr>
  </w:style>
  <w:style w:type="character" w:styleId="FootnoteReference">
    <w:name w:val="footnote reference"/>
    <w:basedOn w:val="DefaultParagraphFont"/>
    <w:uiPriority w:val="99"/>
    <w:rsid w:val="0090696E"/>
    <w:rPr>
      <w:rFonts w:cs="Times New Roman"/>
      <w:spacing w:val="0"/>
      <w:position w:val="0"/>
      <w:u w:color="000080"/>
      <w:effect w:val="none"/>
      <w:vertAlign w:val="superscript"/>
    </w:rPr>
  </w:style>
  <w:style w:type="paragraph" w:customStyle="1" w:styleId="ParagraphSSLAST">
    <w:name w:val="ParagraphSS (LAST)"/>
    <w:basedOn w:val="NormalSS"/>
    <w:next w:val="Normal"/>
    <w:uiPriority w:val="99"/>
    <w:rsid w:val="0090696E"/>
    <w:pPr>
      <w:spacing w:after="480"/>
    </w:pPr>
  </w:style>
  <w:style w:type="paragraph" w:customStyle="1" w:styleId="Outline">
    <w:name w:val="Outline"/>
    <w:basedOn w:val="Normal"/>
    <w:uiPriority w:val="99"/>
    <w:rsid w:val="0090696E"/>
    <w:pPr>
      <w:tabs>
        <w:tab w:val="clear" w:pos="432"/>
      </w:tabs>
      <w:spacing w:after="240" w:line="240" w:lineRule="auto"/>
      <w:ind w:left="720" w:hanging="720"/>
    </w:pPr>
  </w:style>
  <w:style w:type="paragraph" w:customStyle="1" w:styleId="References">
    <w:name w:val="References"/>
    <w:basedOn w:val="Normal"/>
    <w:next w:val="Normal"/>
    <w:uiPriority w:val="99"/>
    <w:rsid w:val="0090696E"/>
    <w:pPr>
      <w:spacing w:after="240" w:line="240" w:lineRule="auto"/>
      <w:ind w:left="432" w:hanging="432"/>
    </w:pPr>
  </w:style>
  <w:style w:type="paragraph" w:styleId="TableofFigures">
    <w:name w:val="table of figures"/>
    <w:basedOn w:val="Normal"/>
    <w:next w:val="Normal"/>
    <w:uiPriority w:val="99"/>
    <w:semiHidden/>
    <w:rsid w:val="0090696E"/>
    <w:pPr>
      <w:tabs>
        <w:tab w:val="clear" w:pos="432"/>
      </w:tabs>
      <w:ind w:left="480" w:hanging="480"/>
    </w:pPr>
  </w:style>
  <w:style w:type="character" w:styleId="EndnoteReference">
    <w:name w:val="endnote reference"/>
    <w:basedOn w:val="DefaultParagraphFont"/>
    <w:uiPriority w:val="99"/>
    <w:rsid w:val="0090696E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90696E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418BA"/>
    <w:rPr>
      <w:rFonts w:cs="Times New Roman"/>
      <w:sz w:val="24"/>
      <w:szCs w:val="24"/>
    </w:rPr>
  </w:style>
  <w:style w:type="paragraph" w:styleId="ListParagraph">
    <w:name w:val="List Paragraph"/>
    <w:basedOn w:val="Bullet"/>
    <w:next w:val="Bullet"/>
    <w:uiPriority w:val="99"/>
    <w:qFormat/>
    <w:rsid w:val="0090696E"/>
    <w:pPr>
      <w:numPr>
        <w:numId w:val="3"/>
      </w:numPr>
      <w:tabs>
        <w:tab w:val="clear" w:pos="360"/>
      </w:tabs>
      <w:contextualSpacing/>
    </w:pPr>
  </w:style>
  <w:style w:type="paragraph" w:customStyle="1" w:styleId="NumberedBulletLAST">
    <w:name w:val="Numbered Bullet (LAST)"/>
    <w:basedOn w:val="NumberedBullet"/>
    <w:next w:val="Normal"/>
    <w:uiPriority w:val="99"/>
    <w:rsid w:val="00664315"/>
    <w:pPr>
      <w:numPr>
        <w:numId w:val="7"/>
      </w:numPr>
      <w:spacing w:after="480"/>
      <w:ind w:hanging="288"/>
    </w:pPr>
  </w:style>
  <w:style w:type="paragraph" w:customStyle="1" w:styleId="MarkforAppendixHeading">
    <w:name w:val="Mark for Appendix Heading"/>
    <w:basedOn w:val="Normal"/>
    <w:uiPriority w:val="99"/>
    <w:rsid w:val="00874DE5"/>
    <w:pPr>
      <w:ind w:firstLine="0"/>
      <w:jc w:val="center"/>
    </w:pPr>
    <w:rPr>
      <w:b/>
      <w:caps/>
    </w:rPr>
  </w:style>
  <w:style w:type="paragraph" w:customStyle="1" w:styleId="MarkforAttachmentHeading">
    <w:name w:val="Mark for Attachment Heading"/>
    <w:basedOn w:val="Normal"/>
    <w:next w:val="Normal"/>
    <w:uiPriority w:val="99"/>
    <w:rsid w:val="00874DE5"/>
    <w:pPr>
      <w:spacing w:line="240" w:lineRule="auto"/>
      <w:ind w:firstLine="0"/>
      <w:jc w:val="center"/>
    </w:pPr>
    <w:rPr>
      <w:b/>
      <w:caps/>
    </w:rPr>
  </w:style>
  <w:style w:type="paragraph" w:customStyle="1" w:styleId="MarkforExhibitHeading">
    <w:name w:val="Mark for Exhibit Heading"/>
    <w:basedOn w:val="Normal"/>
    <w:next w:val="Normal"/>
    <w:uiPriority w:val="99"/>
    <w:rsid w:val="00874DE5"/>
    <w:pPr>
      <w:ind w:firstLine="0"/>
      <w:jc w:val="center"/>
    </w:pPr>
    <w:rPr>
      <w:caps/>
    </w:rPr>
  </w:style>
  <w:style w:type="paragraph" w:customStyle="1" w:styleId="MarkforFigureHeading">
    <w:name w:val="Mark for Figure Heading"/>
    <w:basedOn w:val="Normal"/>
    <w:next w:val="Normal"/>
    <w:uiPriority w:val="99"/>
    <w:rsid w:val="00874DE5"/>
    <w:pPr>
      <w:ind w:firstLine="0"/>
      <w:jc w:val="center"/>
    </w:pPr>
    <w:rPr>
      <w:caps/>
    </w:rPr>
  </w:style>
  <w:style w:type="paragraph" w:customStyle="1" w:styleId="MarkforTableHeading">
    <w:name w:val="Mark for Table Heading"/>
    <w:next w:val="Normal"/>
    <w:uiPriority w:val="99"/>
    <w:rsid w:val="00874DE5"/>
    <w:pPr>
      <w:spacing w:line="480" w:lineRule="auto"/>
      <w:jc w:val="center"/>
    </w:pPr>
    <w:rPr>
      <w:caps/>
      <w:sz w:val="24"/>
      <w:szCs w:val="24"/>
    </w:rPr>
  </w:style>
  <w:style w:type="paragraph" w:customStyle="1" w:styleId="Normalcontinued">
    <w:name w:val="Normal (continued)"/>
    <w:basedOn w:val="Normal"/>
    <w:next w:val="Normal"/>
    <w:uiPriority w:val="99"/>
    <w:rsid w:val="00874DE5"/>
    <w:pPr>
      <w:ind w:firstLine="0"/>
    </w:pPr>
  </w:style>
  <w:style w:type="paragraph" w:customStyle="1" w:styleId="NormalSScontinued">
    <w:name w:val="NormalSS (continued)"/>
    <w:basedOn w:val="NormalSS"/>
    <w:next w:val="NormalSS"/>
    <w:uiPriority w:val="99"/>
    <w:rsid w:val="00874DE5"/>
    <w:pPr>
      <w:ind w:firstLine="0"/>
    </w:pPr>
  </w:style>
  <w:style w:type="paragraph" w:customStyle="1" w:styleId="NormalSS12">
    <w:name w:val="NormalSS 12"/>
    <w:basedOn w:val="NormalSS"/>
    <w:uiPriority w:val="99"/>
    <w:rsid w:val="00874DE5"/>
    <w:pPr>
      <w:spacing w:after="240"/>
    </w:pPr>
  </w:style>
  <w:style w:type="paragraph" w:customStyle="1" w:styleId="NormalSS12continued">
    <w:name w:val="NormalSS 12 (continued)"/>
    <w:basedOn w:val="NormalSS12"/>
    <w:uiPriority w:val="99"/>
    <w:rsid w:val="00874DE5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uiPriority w:val="99"/>
    <w:rsid w:val="00874DE5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uiPriority w:val="99"/>
    <w:rsid w:val="00874DE5"/>
    <w:pPr>
      <w:ind w:firstLine="0"/>
    </w:pPr>
  </w:style>
  <w:style w:type="paragraph" w:customStyle="1" w:styleId="TableFootnoteCaption">
    <w:name w:val="Table Footnote_Caption"/>
    <w:basedOn w:val="NormalSS"/>
    <w:uiPriority w:val="99"/>
    <w:rsid w:val="00874DE5"/>
    <w:pPr>
      <w:ind w:firstLine="0"/>
    </w:pPr>
  </w:style>
  <w:style w:type="paragraph" w:customStyle="1" w:styleId="TableHeaderCenter">
    <w:name w:val="Table Header Center"/>
    <w:basedOn w:val="NormalSS"/>
    <w:uiPriority w:val="99"/>
    <w:rsid w:val="00874DE5"/>
    <w:pPr>
      <w:spacing w:before="120" w:after="60"/>
      <w:ind w:firstLine="0"/>
      <w:jc w:val="center"/>
    </w:pPr>
  </w:style>
  <w:style w:type="paragraph" w:customStyle="1" w:styleId="TableHeaderLeft">
    <w:name w:val="Table Header Left"/>
    <w:basedOn w:val="NormalSS"/>
    <w:uiPriority w:val="99"/>
    <w:rsid w:val="00874DE5"/>
    <w:pPr>
      <w:spacing w:before="120" w:after="60"/>
      <w:ind w:firstLine="0"/>
      <w:jc w:val="left"/>
    </w:pPr>
  </w:style>
  <w:style w:type="paragraph" w:customStyle="1" w:styleId="TableSourceCaption">
    <w:name w:val="Table Source_Caption"/>
    <w:basedOn w:val="NormalSS"/>
    <w:uiPriority w:val="99"/>
    <w:rsid w:val="00874DE5"/>
    <w:pPr>
      <w:tabs>
        <w:tab w:val="clear" w:pos="432"/>
      </w:tabs>
      <w:ind w:left="1080" w:hanging="1080"/>
    </w:pPr>
  </w:style>
  <w:style w:type="paragraph" w:customStyle="1" w:styleId="TableText">
    <w:name w:val="Table Text"/>
    <w:basedOn w:val="NormalSS"/>
    <w:uiPriority w:val="99"/>
    <w:rsid w:val="00874DE5"/>
    <w:pPr>
      <w:tabs>
        <w:tab w:val="clear" w:pos="432"/>
      </w:tabs>
      <w:ind w:firstLine="0"/>
      <w:jc w:val="left"/>
    </w:pPr>
  </w:style>
  <w:style w:type="paragraph" w:styleId="BalloonText">
    <w:name w:val="Balloon Text"/>
    <w:basedOn w:val="Normal"/>
    <w:link w:val="BalloonTextChar"/>
    <w:uiPriority w:val="99"/>
    <w:semiHidden/>
    <w:rsid w:val="00B24B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4B3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D9486F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A41C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41C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41C3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41C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41C37"/>
    <w:rPr>
      <w:rFonts w:cs="Times New Roman"/>
      <w:b/>
      <w:bCs/>
      <w:sz w:val="20"/>
      <w:szCs w:val="20"/>
    </w:rPr>
  </w:style>
  <w:style w:type="table" w:styleId="TableGrid">
    <w:name w:val="Table Grid"/>
    <w:basedOn w:val="TableNormal"/>
    <w:uiPriority w:val="99"/>
    <w:rsid w:val="00E2006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2B198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A24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17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B7DF00D07789449C254AA2659353EE" ma:contentTypeVersion="0" ma:contentTypeDescription="Create a new document." ma:contentTypeScope="" ma:versionID="88291c6bca10c1d33aa8f820b087c3c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F0823C-8825-4000-94F1-8FE1560C20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8CABCD-FCEB-4E23-80B2-2D3876707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8B1898-EF3F-4E23-AF15-6BEB8665663A}">
  <ds:schemaRefs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272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MPR, Inc.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Jay Crosson</dc:creator>
  <dc:description>This template should just print out on plain paper.</dc:description>
  <cp:lastModifiedBy>Rosalind Keith</cp:lastModifiedBy>
  <cp:revision>3</cp:revision>
  <cp:lastPrinted>2013-03-21T18:17:00Z</cp:lastPrinted>
  <dcterms:created xsi:type="dcterms:W3CDTF">2016-12-01T15:48:00Z</dcterms:created>
  <dcterms:modified xsi:type="dcterms:W3CDTF">2016-12-01T15:58:00Z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0x0101005BB7DF00D07789449C254AA2659353EE</vt:lpwstr>
  </property>
</Properties>
</file>