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0DA" w:rsidRPr="005644C3" w:rsidRDefault="004710DA" w:rsidP="005644C3">
      <w:pPr>
        <w:keepNext/>
        <w:keepLines/>
        <w:tabs>
          <w:tab w:val="clear" w:pos="432"/>
        </w:tabs>
        <w:spacing w:line="276" w:lineRule="auto"/>
        <w:ind w:firstLine="0"/>
        <w:jc w:val="left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bookmarkStart w:id="0" w:name="_GoBack"/>
      <w:bookmarkEnd w:id="0"/>
      <w:r w:rsidRPr="005644C3">
        <w:rPr>
          <w:rFonts w:ascii="Cambria" w:hAnsi="Cambria"/>
          <w:b/>
          <w:bCs/>
          <w:color w:val="4F81BD"/>
          <w:sz w:val="26"/>
          <w:szCs w:val="26"/>
        </w:rPr>
        <w:t xml:space="preserve">Practice Descriptive Information </w:t>
      </w:r>
    </w:p>
    <w:p w:rsidR="004710DA" w:rsidRPr="00C846C6" w:rsidRDefault="004710DA" w:rsidP="00C846C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 xml:space="preserve">Briefly describe the type of practice? </w:t>
      </w:r>
      <w:r w:rsidR="000562F4">
        <w:rPr>
          <w:rFonts w:ascii="Calibri" w:hAnsi="Calibri" w:cs="Calibri"/>
          <w:sz w:val="22"/>
          <w:szCs w:val="22"/>
        </w:rPr>
        <w:t>(NOTE: Confirm existing information if already known)</w:t>
      </w:r>
    </w:p>
    <w:p w:rsidR="004710DA" w:rsidRPr="005644C3" w:rsidRDefault="004710DA" w:rsidP="002232F6">
      <w:pPr>
        <w:numPr>
          <w:ilvl w:val="1"/>
          <w:numId w:val="21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What implications does the practice’s structure have for daily work and the ability to chart its own course with respect to making changes</w:t>
      </w:r>
      <w:r w:rsidR="007D18C8">
        <w:rPr>
          <w:rFonts w:ascii="Calibri" w:hAnsi="Calibri" w:cs="Calibri"/>
          <w:sz w:val="22"/>
          <w:szCs w:val="22"/>
        </w:rPr>
        <w:t xml:space="preserve"> in the practice?</w:t>
      </w:r>
    </w:p>
    <w:p w:rsidR="007D18C8" w:rsidRPr="00C846C6" w:rsidRDefault="004710DA" w:rsidP="00C846C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Briefly describe the location of the practice (rural/urban, neighborhood characteristics, etc.)</w:t>
      </w:r>
    </w:p>
    <w:p w:rsidR="004710DA" w:rsidRPr="005644C3" w:rsidRDefault="004710DA" w:rsidP="002232F6">
      <w:pPr>
        <w:numPr>
          <w:ilvl w:val="1"/>
          <w:numId w:val="21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How well does the staff match the community in terms of cultural background/demographics/language?</w:t>
      </w:r>
    </w:p>
    <w:p w:rsidR="004710DA" w:rsidRPr="00C846C6" w:rsidRDefault="004710DA" w:rsidP="00C846C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 xml:space="preserve">Briefly describe the physical space and how this relates to staffing. </w:t>
      </w:r>
    </w:p>
    <w:p w:rsidR="004710DA" w:rsidRPr="005644C3" w:rsidRDefault="004710DA" w:rsidP="002232F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Describe the interactions between patients and staff members.</w:t>
      </w:r>
    </w:p>
    <w:p w:rsidR="007D18C8" w:rsidRDefault="007D18C8" w:rsidP="002232F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7D18C8">
        <w:rPr>
          <w:rFonts w:ascii="Calibri" w:hAnsi="Calibri" w:cs="Calibri"/>
          <w:bCs/>
          <w:sz w:val="22"/>
          <w:szCs w:val="22"/>
        </w:rPr>
        <w:t>How well do practice members work together during the course of a patient visit?</w:t>
      </w:r>
    </w:p>
    <w:p w:rsidR="004710DA" w:rsidRPr="005644C3" w:rsidRDefault="004710DA" w:rsidP="002232F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How long have people been working here? How do staff members describe turnover?</w:t>
      </w:r>
    </w:p>
    <w:p w:rsidR="00C846C6" w:rsidRDefault="004710DA" w:rsidP="00C846C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 xml:space="preserve">How many </w:t>
      </w:r>
      <w:r w:rsidR="00E22B1A">
        <w:rPr>
          <w:rFonts w:ascii="Calibri" w:hAnsi="Calibri" w:cs="Calibri"/>
          <w:sz w:val="22"/>
          <w:szCs w:val="22"/>
        </w:rPr>
        <w:t>clinician</w:t>
      </w:r>
      <w:r w:rsidR="00E22B1A" w:rsidRPr="005644C3">
        <w:rPr>
          <w:rFonts w:ascii="Calibri" w:hAnsi="Calibri" w:cs="Calibri"/>
          <w:sz w:val="22"/>
          <w:szCs w:val="22"/>
        </w:rPr>
        <w:t xml:space="preserve">s </w:t>
      </w:r>
      <w:r w:rsidRPr="005644C3">
        <w:rPr>
          <w:rFonts w:ascii="Calibri" w:hAnsi="Calibri" w:cs="Calibri"/>
          <w:sz w:val="22"/>
          <w:szCs w:val="22"/>
        </w:rPr>
        <w:t>are seeing patients at this site on a typical day? On the days of the observation?</w:t>
      </w:r>
    </w:p>
    <w:p w:rsidR="004710DA" w:rsidRPr="00C846C6" w:rsidRDefault="004710DA" w:rsidP="00C846C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C846C6">
        <w:rPr>
          <w:rFonts w:ascii="Calibri" w:hAnsi="Calibri" w:cs="Calibri"/>
          <w:sz w:val="22"/>
          <w:szCs w:val="22"/>
        </w:rPr>
        <w:t>How is the patient care team organized?</w:t>
      </w:r>
    </w:p>
    <w:p w:rsidR="004710DA" w:rsidRPr="007D18C8" w:rsidRDefault="004710DA" w:rsidP="007D18C8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Do</w:t>
      </w:r>
      <w:r w:rsidR="00C846C6">
        <w:rPr>
          <w:rFonts w:ascii="Calibri" w:hAnsi="Calibri" w:cs="Calibri"/>
          <w:sz w:val="22"/>
          <w:szCs w:val="22"/>
        </w:rPr>
        <w:t>es the practice</w:t>
      </w:r>
      <w:r w:rsidRPr="005644C3">
        <w:rPr>
          <w:rFonts w:ascii="Calibri" w:hAnsi="Calibri" w:cs="Calibri"/>
          <w:sz w:val="22"/>
          <w:szCs w:val="22"/>
        </w:rPr>
        <w:t xml:space="preserve"> have night or week</w:t>
      </w:r>
      <w:r w:rsidR="007D18C8">
        <w:rPr>
          <w:rFonts w:ascii="Calibri" w:hAnsi="Calibri" w:cs="Calibri"/>
          <w:sz w:val="22"/>
          <w:szCs w:val="22"/>
        </w:rPr>
        <w:t>end hours? Who staffs the after-</w:t>
      </w:r>
      <w:r w:rsidRPr="005644C3">
        <w:rPr>
          <w:rFonts w:ascii="Calibri" w:hAnsi="Calibri" w:cs="Calibri"/>
          <w:sz w:val="22"/>
          <w:szCs w:val="22"/>
        </w:rPr>
        <w:t xml:space="preserve">hours care? How do patients get access to these hours? What are they typically used for? </w:t>
      </w:r>
    </w:p>
    <w:p w:rsidR="004710DA" w:rsidRPr="005644C3" w:rsidRDefault="004710DA" w:rsidP="002232F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/>
          <w:sz w:val="22"/>
          <w:szCs w:val="22"/>
        </w:rPr>
        <w:t>What mechanism does the practice have for building teams and facilitating communication and shared work processes between team members?</w:t>
      </w:r>
      <w:r w:rsidRPr="005644C3">
        <w:rPr>
          <w:rFonts w:ascii="Calibri" w:hAnsi="Calibri" w:cs="Calibri"/>
          <w:bCs/>
          <w:sz w:val="22"/>
          <w:szCs w:val="22"/>
        </w:rPr>
        <w:t xml:space="preserve"> (Does the practice have team meetings? If so, what are they for and how frequently do they occur? observe one if possible)</w:t>
      </w:r>
    </w:p>
    <w:p w:rsidR="004710DA" w:rsidRPr="005644C3" w:rsidRDefault="004710DA" w:rsidP="005644C3">
      <w:pPr>
        <w:tabs>
          <w:tab w:val="clear" w:pos="432"/>
        </w:tabs>
        <w:spacing w:line="240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:rsidR="007D18C8" w:rsidRDefault="007D18C8" w:rsidP="005644C3">
      <w:pPr>
        <w:keepNext/>
        <w:keepLines/>
        <w:tabs>
          <w:tab w:val="clear" w:pos="432"/>
        </w:tabs>
        <w:spacing w:line="276" w:lineRule="auto"/>
        <w:ind w:firstLine="0"/>
        <w:jc w:val="left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</w:p>
    <w:p w:rsidR="004710DA" w:rsidRPr="005644C3" w:rsidRDefault="004710DA" w:rsidP="005644C3">
      <w:pPr>
        <w:keepNext/>
        <w:keepLines/>
        <w:tabs>
          <w:tab w:val="clear" w:pos="432"/>
        </w:tabs>
        <w:spacing w:line="276" w:lineRule="auto"/>
        <w:ind w:firstLine="0"/>
        <w:jc w:val="left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 w:rsidRPr="005644C3">
        <w:rPr>
          <w:rFonts w:ascii="Cambria" w:hAnsi="Cambria"/>
          <w:b/>
          <w:bCs/>
          <w:color w:val="4F81BD"/>
          <w:sz w:val="26"/>
          <w:szCs w:val="26"/>
        </w:rPr>
        <w:t xml:space="preserve">Roles – collected by staff shadowing and informal interviewing </w:t>
      </w:r>
    </w:p>
    <w:p w:rsidR="004710DA" w:rsidRDefault="004710DA" w:rsidP="005644C3">
      <w:pPr>
        <w:tabs>
          <w:tab w:val="clear" w:pos="432"/>
        </w:tabs>
        <w:spacing w:line="240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 xml:space="preserve">Observe one practice member in each of the main roles in the practice (e.g., front desk, clinical support staff, </w:t>
      </w:r>
      <w:r>
        <w:rPr>
          <w:rFonts w:ascii="Calibri" w:hAnsi="Calibri" w:cs="Calibri"/>
          <w:sz w:val="22"/>
          <w:szCs w:val="22"/>
        </w:rPr>
        <w:t>clinician</w:t>
      </w:r>
      <w:r w:rsidRPr="005644C3">
        <w:rPr>
          <w:rFonts w:ascii="Calibri" w:hAnsi="Calibri" w:cs="Calibri"/>
          <w:sz w:val="22"/>
          <w:szCs w:val="22"/>
        </w:rPr>
        <w:t>, nurse, office manager, biller, scheduler, care manager, etc.)</w:t>
      </w:r>
      <w:r>
        <w:rPr>
          <w:rFonts w:ascii="Calibri" w:hAnsi="Calibri" w:cs="Calibri"/>
          <w:sz w:val="22"/>
          <w:szCs w:val="22"/>
        </w:rPr>
        <w:t>. Be sure to note if practice staff members are fulfilling more than one role.</w:t>
      </w:r>
    </w:p>
    <w:p w:rsidR="004710DA" w:rsidRPr="005644C3" w:rsidRDefault="004710DA" w:rsidP="005644C3">
      <w:pPr>
        <w:tabs>
          <w:tab w:val="clear" w:pos="432"/>
        </w:tabs>
        <w:spacing w:line="240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:rsidR="004710DA" w:rsidRPr="005644C3" w:rsidRDefault="004710DA" w:rsidP="002232F6">
      <w:pPr>
        <w:numPr>
          <w:ilvl w:val="0"/>
          <w:numId w:val="20"/>
        </w:numPr>
        <w:tabs>
          <w:tab w:val="clear" w:pos="432"/>
        </w:tabs>
        <w:spacing w:line="240" w:lineRule="auto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bCs/>
          <w:sz w:val="22"/>
          <w:szCs w:val="22"/>
        </w:rPr>
        <w:t>What key functions are performed by each role?</w:t>
      </w:r>
      <w:r w:rsidRPr="005644C3">
        <w:rPr>
          <w:rFonts w:ascii="Calibri" w:hAnsi="Calibri" w:cs="Calibri"/>
          <w:i/>
          <w:sz w:val="22"/>
          <w:szCs w:val="22"/>
        </w:rPr>
        <w:t xml:space="preserve"> </w:t>
      </w:r>
    </w:p>
    <w:p w:rsidR="004710DA" w:rsidRPr="005644C3" w:rsidRDefault="004710DA" w:rsidP="00C846C6">
      <w:pPr>
        <w:numPr>
          <w:ilvl w:val="1"/>
          <w:numId w:val="22"/>
        </w:numPr>
        <w:tabs>
          <w:tab w:val="clear" w:pos="432"/>
        </w:tabs>
        <w:spacing w:line="24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5644C3">
        <w:rPr>
          <w:rFonts w:ascii="Calibri" w:hAnsi="Calibri" w:cs="Calibri"/>
          <w:sz w:val="22"/>
          <w:szCs w:val="22"/>
        </w:rPr>
        <w:t>For each staff member who has time, ask</w:t>
      </w:r>
      <w:r w:rsidR="003F39C4">
        <w:rPr>
          <w:rFonts w:ascii="Calibri" w:hAnsi="Calibri" w:cs="Calibri"/>
          <w:sz w:val="22"/>
          <w:szCs w:val="22"/>
        </w:rPr>
        <w:t>/assess</w:t>
      </w:r>
      <w:r w:rsidRPr="005644C3">
        <w:rPr>
          <w:rFonts w:ascii="Calibri" w:hAnsi="Calibri" w:cs="Calibri"/>
          <w:sz w:val="22"/>
          <w:szCs w:val="22"/>
        </w:rPr>
        <w:t>:</w:t>
      </w:r>
    </w:p>
    <w:p w:rsidR="009009E1" w:rsidRDefault="00A01753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What are your main respon</w:t>
      </w:r>
      <w:r w:rsidR="009009E1">
        <w:rPr>
          <w:rFonts w:ascii="Calibri" w:hAnsi="Calibri" w:cs="Calibri"/>
          <w:sz w:val="22"/>
          <w:szCs w:val="22"/>
        </w:rPr>
        <w:t xml:space="preserve">sibilities in the practice? </w:t>
      </w:r>
    </w:p>
    <w:p w:rsidR="009009E1" w:rsidRDefault="003F39C4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>Are you familiar with the Comprehensive Primary Care (CPC) Initiative? What is your practice doing for CPC?</w:t>
      </w:r>
      <w:r w:rsidR="006760D5" w:rsidRPr="009009E1">
        <w:rPr>
          <w:rFonts w:ascii="Calibri" w:hAnsi="Calibri" w:cs="Calibri"/>
          <w:sz w:val="22"/>
          <w:szCs w:val="22"/>
        </w:rPr>
        <w:t xml:space="preserve"> Can you tell me how CPC affected your responsibilities?</w:t>
      </w:r>
    </w:p>
    <w:p w:rsidR="009009E1" w:rsidRDefault="004710DA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>Please show me how you … Specific activities we are interested in include: preparing the doctor for patient visits, rooming patients, scheduling patients, managing data for chronic illness care or prevention</w:t>
      </w:r>
      <w:r w:rsidR="006760D5" w:rsidRPr="009009E1">
        <w:rPr>
          <w:rFonts w:ascii="Calibri" w:hAnsi="Calibri" w:cs="Calibri"/>
          <w:sz w:val="22"/>
          <w:szCs w:val="22"/>
        </w:rPr>
        <w:t xml:space="preserve">. </w:t>
      </w:r>
      <w:r w:rsidRPr="009009E1">
        <w:rPr>
          <w:rFonts w:ascii="Calibri" w:hAnsi="Calibri" w:cs="Calibri"/>
          <w:sz w:val="22"/>
          <w:szCs w:val="22"/>
        </w:rPr>
        <w:t>How have these tasks changed since the start of the CPC initiative</w:t>
      </w:r>
      <w:r w:rsidR="006760D5" w:rsidRPr="009009E1">
        <w:rPr>
          <w:rFonts w:ascii="Calibri" w:hAnsi="Calibri" w:cs="Calibri"/>
          <w:sz w:val="22"/>
          <w:szCs w:val="22"/>
        </w:rPr>
        <w:t>?</w:t>
      </w:r>
    </w:p>
    <w:p w:rsidR="009009E1" w:rsidRDefault="006760D5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 xml:space="preserve">Do you do anything specific for patients who </w:t>
      </w:r>
      <w:r w:rsidR="009009E1" w:rsidRPr="009009E1">
        <w:rPr>
          <w:rFonts w:ascii="Calibri" w:hAnsi="Calibri" w:cs="Calibri"/>
          <w:sz w:val="22"/>
          <w:szCs w:val="22"/>
        </w:rPr>
        <w:t>are considered to be high risk</w:t>
      </w:r>
      <w:r w:rsidR="009009E1">
        <w:rPr>
          <w:rFonts w:ascii="Calibri" w:hAnsi="Calibri" w:cs="Calibri"/>
          <w:sz w:val="22"/>
          <w:szCs w:val="22"/>
        </w:rPr>
        <w:t xml:space="preserve">? </w:t>
      </w:r>
      <w:r w:rsidRPr="009009E1">
        <w:rPr>
          <w:rFonts w:ascii="Calibri" w:hAnsi="Calibri" w:cs="Calibri"/>
          <w:sz w:val="22"/>
          <w:szCs w:val="22"/>
        </w:rPr>
        <w:t>What do you do?</w:t>
      </w:r>
    </w:p>
    <w:p w:rsidR="009009E1" w:rsidRDefault="009B06E9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>If role involves making patient appointments (patient access), ask if patients are able to make appointments when needed (availability of appointment slots and their PCP).</w:t>
      </w:r>
    </w:p>
    <w:p w:rsidR="009009E1" w:rsidRDefault="009B06E9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>Do you reach out to patients to make appointments? How do you know what patients to reach out to?</w:t>
      </w:r>
    </w:p>
    <w:p w:rsidR="009009E1" w:rsidRDefault="00A73BA6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>D</w:t>
      </w:r>
      <w:r w:rsidR="006760D5" w:rsidRPr="009009E1">
        <w:rPr>
          <w:rFonts w:ascii="Calibri" w:hAnsi="Calibri" w:cs="Calibri"/>
          <w:sz w:val="22"/>
          <w:szCs w:val="22"/>
        </w:rPr>
        <w:t xml:space="preserve">o you assist patients in scheduling visits with other providers? </w:t>
      </w:r>
    </w:p>
    <w:p w:rsidR="004710DA" w:rsidRPr="009009E1" w:rsidRDefault="00A73BA6" w:rsidP="009009E1">
      <w:pPr>
        <w:numPr>
          <w:ilvl w:val="2"/>
          <w:numId w:val="22"/>
        </w:numPr>
        <w:tabs>
          <w:tab w:val="clear" w:pos="432"/>
        </w:tabs>
        <w:spacing w:line="240" w:lineRule="auto"/>
        <w:ind w:left="1267" w:hanging="187"/>
        <w:jc w:val="left"/>
        <w:rPr>
          <w:rFonts w:ascii="Calibri" w:hAnsi="Calibri" w:cs="Calibri"/>
          <w:sz w:val="22"/>
          <w:szCs w:val="22"/>
        </w:rPr>
      </w:pPr>
      <w:r w:rsidRPr="009009E1">
        <w:rPr>
          <w:rFonts w:ascii="Calibri" w:hAnsi="Calibri" w:cs="Calibri"/>
          <w:sz w:val="22"/>
          <w:szCs w:val="22"/>
        </w:rPr>
        <w:t xml:space="preserve">How well do you know the patients that come to this practice? Why do you </w:t>
      </w:r>
      <w:proofErr w:type="gramStart"/>
      <w:r w:rsidRPr="009009E1">
        <w:rPr>
          <w:rFonts w:ascii="Calibri" w:hAnsi="Calibri" w:cs="Calibri"/>
          <w:sz w:val="22"/>
          <w:szCs w:val="22"/>
        </w:rPr>
        <w:t>think</w:t>
      </w:r>
      <w:proofErr w:type="gramEnd"/>
      <w:r w:rsidRPr="009009E1">
        <w:rPr>
          <w:rFonts w:ascii="Calibri" w:hAnsi="Calibri" w:cs="Calibri"/>
          <w:sz w:val="22"/>
          <w:szCs w:val="22"/>
        </w:rPr>
        <w:t xml:space="preserve"> you know them well, or don’t know them well?</w:t>
      </w:r>
    </w:p>
    <w:sectPr w:rsidR="004710DA" w:rsidRPr="009009E1" w:rsidSect="00B637C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136" w:rsidRDefault="00362136">
      <w:pPr>
        <w:spacing w:line="240" w:lineRule="auto"/>
      </w:pPr>
      <w:r>
        <w:separator/>
      </w:r>
    </w:p>
  </w:endnote>
  <w:endnote w:type="continuationSeparator" w:id="0">
    <w:p w:rsidR="00362136" w:rsidRDefault="00362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753" w:rsidRDefault="009E2371">
    <w:pPr>
      <w:pStyle w:val="Footer"/>
      <w:jc w:val="center"/>
    </w:pPr>
    <w:r>
      <w:fldChar w:fldCharType="begin"/>
    </w:r>
    <w:r w:rsidR="00362136">
      <w:instrText xml:space="preserve"> PAGE   \* MERGEFORMAT </w:instrText>
    </w:r>
    <w:r>
      <w:fldChar w:fldCharType="separate"/>
    </w:r>
    <w:r w:rsidR="009009E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136" w:rsidRDefault="00362136">
      <w:pPr>
        <w:ind w:firstLine="0"/>
      </w:pPr>
      <w:r>
        <w:separator/>
      </w:r>
    </w:p>
  </w:footnote>
  <w:footnote w:type="continuationSeparator" w:id="0">
    <w:p w:rsidR="00362136" w:rsidRDefault="00362136">
      <w:pPr>
        <w:spacing w:line="240" w:lineRule="auto"/>
        <w:ind w:firstLine="0"/>
      </w:pPr>
      <w:r>
        <w:separator/>
      </w:r>
    </w:p>
    <w:p w:rsidR="00362136" w:rsidRDefault="00362136">
      <w:pPr>
        <w:ind w:firstLine="0"/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362136" w:rsidRDefault="003621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C8" w:rsidRDefault="007D18C8" w:rsidP="007D18C8">
    <w:pPr>
      <w:pStyle w:val="Header"/>
      <w:ind w:firstLine="0"/>
      <w:jc w:val="center"/>
    </w:pPr>
    <w:r w:rsidRPr="00A81323">
      <w:t>Using the Consolidated Framework for Implementation Research (</w:t>
    </w:r>
    <w:proofErr w:type="spellStart"/>
    <w:r w:rsidRPr="00A81323">
      <w:t>CFIR</w:t>
    </w:r>
    <w:proofErr w:type="spellEnd"/>
    <w:r w:rsidRPr="00A81323">
      <w:t>) to produce actionable findings</w:t>
    </w:r>
    <w:r>
      <w:t>, A rapid-cycle evaluation approach to improving implementation</w:t>
    </w:r>
  </w:p>
  <w:p w:rsidR="00A01753" w:rsidRPr="000F2ABC" w:rsidRDefault="00A01753" w:rsidP="000F2ABC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E12"/>
    <w:multiLevelType w:val="hybridMultilevel"/>
    <w:tmpl w:val="4B10009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9B5B55"/>
    <w:multiLevelType w:val="hybridMultilevel"/>
    <w:tmpl w:val="1084D412"/>
    <w:lvl w:ilvl="0" w:tplc="3D8A3B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47E02"/>
    <w:multiLevelType w:val="hybridMultilevel"/>
    <w:tmpl w:val="B0C864CE"/>
    <w:lvl w:ilvl="0" w:tplc="1E7A95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B94653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F147AF7"/>
    <w:multiLevelType w:val="hybridMultilevel"/>
    <w:tmpl w:val="4B10009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3EC473C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DC406AC"/>
    <w:multiLevelType w:val="hybridMultilevel"/>
    <w:tmpl w:val="551A3F5E"/>
    <w:lvl w:ilvl="0" w:tplc="C6789608">
      <w:start w:val="1"/>
      <w:numFmt w:val="decimal"/>
      <w:pStyle w:val="NumberedBulletLAST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63451D"/>
    <w:multiLevelType w:val="hybridMultilevel"/>
    <w:tmpl w:val="C8608926"/>
    <w:lvl w:ilvl="0" w:tplc="5940527A">
      <w:start w:val="2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510297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C51274C"/>
    <w:multiLevelType w:val="hybridMultilevel"/>
    <w:tmpl w:val="A0E62CBE"/>
    <w:lvl w:ilvl="0" w:tplc="CF78CC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6D6B0A"/>
    <w:multiLevelType w:val="hybridMultilevel"/>
    <w:tmpl w:val="35A66ACE"/>
    <w:lvl w:ilvl="0" w:tplc="C7C67B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F12898"/>
    <w:multiLevelType w:val="hybridMultilevel"/>
    <w:tmpl w:val="26921A96"/>
    <w:lvl w:ilvl="0" w:tplc="0F9E9700">
      <w:start w:val="1"/>
      <w:numFmt w:val="bullet"/>
      <w:pStyle w:val="DashLAS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416B3"/>
    <w:multiLevelType w:val="hybridMultilevel"/>
    <w:tmpl w:val="8C426156"/>
    <w:lvl w:ilvl="0" w:tplc="A1164362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D4D7C65"/>
    <w:multiLevelType w:val="hybridMultilevel"/>
    <w:tmpl w:val="EE1404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272DE4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</w:abstractNum>
  <w:abstractNum w:abstractNumId="16" w15:restartNumberingAfterBreak="0">
    <w:nsid w:val="4A5E42E4"/>
    <w:multiLevelType w:val="hybridMultilevel"/>
    <w:tmpl w:val="B6BE243E"/>
    <w:lvl w:ilvl="0" w:tplc="BC42B48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F53687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36461CB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5D813B6"/>
    <w:multiLevelType w:val="hybridMultilevel"/>
    <w:tmpl w:val="1CD80D4A"/>
    <w:lvl w:ilvl="0" w:tplc="BF92EAE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585C0783"/>
    <w:multiLevelType w:val="hybridMultilevel"/>
    <w:tmpl w:val="4EAA4C46"/>
    <w:lvl w:ilvl="0" w:tplc="E722B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F3420"/>
    <w:multiLevelType w:val="hybridMultilevel"/>
    <w:tmpl w:val="CF1AB274"/>
    <w:lvl w:ilvl="0" w:tplc="F25A05DA">
      <w:start w:val="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2D32CA"/>
    <w:multiLevelType w:val="hybridMultilevel"/>
    <w:tmpl w:val="B6EE7710"/>
    <w:lvl w:ilvl="0" w:tplc="3334E3F4">
      <w:start w:val="1"/>
      <w:numFmt w:val="decimal"/>
      <w:lvlText w:val="%1)"/>
      <w:lvlJc w:val="left"/>
      <w:pPr>
        <w:ind w:left="1137" w:hanging="7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3" w15:restartNumberingAfterBreak="0">
    <w:nsid w:val="611A6685"/>
    <w:multiLevelType w:val="hybridMultilevel"/>
    <w:tmpl w:val="8E70B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5" w15:restartNumberingAfterBreak="0">
    <w:nsid w:val="70954FE6"/>
    <w:multiLevelType w:val="hybridMultilevel"/>
    <w:tmpl w:val="C0AC3A20"/>
    <w:lvl w:ilvl="0" w:tplc="A262049A">
      <w:start w:val="1"/>
      <w:numFmt w:val="bullet"/>
      <w:pStyle w:val="BulletLA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C3130"/>
    <w:multiLevelType w:val="hybridMultilevel"/>
    <w:tmpl w:val="1682E08C"/>
    <w:lvl w:ilvl="0" w:tplc="CE0AE2F2">
      <w:start w:val="3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34F68C4"/>
    <w:multiLevelType w:val="hybridMultilevel"/>
    <w:tmpl w:val="4934C4E4"/>
    <w:lvl w:ilvl="0" w:tplc="2A00C920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1C2344"/>
    <w:multiLevelType w:val="hybridMultilevel"/>
    <w:tmpl w:val="B662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DD12EC"/>
    <w:multiLevelType w:val="hybridMultilevel"/>
    <w:tmpl w:val="5D620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5"/>
  </w:num>
  <w:num w:numId="5">
    <w:abstractNumId w:val="25"/>
  </w:num>
  <w:num w:numId="6">
    <w:abstractNumId w:val="12"/>
  </w:num>
  <w:num w:numId="7">
    <w:abstractNumId w:val="7"/>
  </w:num>
  <w:num w:numId="8">
    <w:abstractNumId w:val="10"/>
  </w:num>
  <w:num w:numId="9">
    <w:abstractNumId w:val="11"/>
  </w:num>
  <w:num w:numId="10">
    <w:abstractNumId w:val="22"/>
  </w:num>
  <w:num w:numId="11">
    <w:abstractNumId w:val="16"/>
  </w:num>
  <w:num w:numId="12">
    <w:abstractNumId w:val="2"/>
  </w:num>
  <w:num w:numId="13">
    <w:abstractNumId w:val="28"/>
  </w:num>
  <w:num w:numId="14">
    <w:abstractNumId w:val="27"/>
  </w:num>
  <w:num w:numId="15">
    <w:abstractNumId w:val="8"/>
  </w:num>
  <w:num w:numId="16">
    <w:abstractNumId w:val="26"/>
  </w:num>
  <w:num w:numId="17">
    <w:abstractNumId w:val="1"/>
  </w:num>
  <w:num w:numId="18">
    <w:abstractNumId w:val="21"/>
  </w:num>
  <w:num w:numId="19">
    <w:abstractNumId w:val="23"/>
  </w:num>
  <w:num w:numId="20">
    <w:abstractNumId w:val="20"/>
  </w:num>
  <w:num w:numId="21">
    <w:abstractNumId w:val="14"/>
  </w:num>
  <w:num w:numId="22">
    <w:abstractNumId w:val="29"/>
  </w:num>
  <w:num w:numId="23">
    <w:abstractNumId w:val="19"/>
  </w:num>
  <w:num w:numId="24">
    <w:abstractNumId w:val="13"/>
  </w:num>
  <w:num w:numId="25">
    <w:abstractNumId w:val="5"/>
  </w:num>
  <w:num w:numId="26">
    <w:abstractNumId w:val="0"/>
  </w:num>
  <w:num w:numId="27">
    <w:abstractNumId w:val="6"/>
  </w:num>
  <w:num w:numId="28">
    <w:abstractNumId w:val="17"/>
  </w:num>
  <w:num w:numId="29">
    <w:abstractNumId w:val="4"/>
  </w:num>
  <w:num w:numId="30">
    <w:abstractNumId w:val="18"/>
  </w:num>
  <w:num w:numId="31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25"/>
    <w:rsid w:val="00000EB2"/>
    <w:rsid w:val="0000235B"/>
    <w:rsid w:val="0000488D"/>
    <w:rsid w:val="00006D1B"/>
    <w:rsid w:val="0002602E"/>
    <w:rsid w:val="00033BE5"/>
    <w:rsid w:val="00034072"/>
    <w:rsid w:val="00037D4E"/>
    <w:rsid w:val="00041EAD"/>
    <w:rsid w:val="00043C0D"/>
    <w:rsid w:val="000443D6"/>
    <w:rsid w:val="0004452D"/>
    <w:rsid w:val="0004740E"/>
    <w:rsid w:val="00050B86"/>
    <w:rsid w:val="00052700"/>
    <w:rsid w:val="000528C9"/>
    <w:rsid w:val="00053ECF"/>
    <w:rsid w:val="00055951"/>
    <w:rsid w:val="000562F4"/>
    <w:rsid w:val="000569A8"/>
    <w:rsid w:val="00057615"/>
    <w:rsid w:val="00061B33"/>
    <w:rsid w:val="000636AD"/>
    <w:rsid w:val="00064B9C"/>
    <w:rsid w:val="000651B1"/>
    <w:rsid w:val="00067ABC"/>
    <w:rsid w:val="0007096F"/>
    <w:rsid w:val="0007262F"/>
    <w:rsid w:val="00073461"/>
    <w:rsid w:val="00076C64"/>
    <w:rsid w:val="000770BE"/>
    <w:rsid w:val="00082685"/>
    <w:rsid w:val="00082868"/>
    <w:rsid w:val="00085B27"/>
    <w:rsid w:val="000929A1"/>
    <w:rsid w:val="00095311"/>
    <w:rsid w:val="00096391"/>
    <w:rsid w:val="00096B56"/>
    <w:rsid w:val="000A24B1"/>
    <w:rsid w:val="000A25A4"/>
    <w:rsid w:val="000A47F6"/>
    <w:rsid w:val="000A57EF"/>
    <w:rsid w:val="000B26B7"/>
    <w:rsid w:val="000B2CDA"/>
    <w:rsid w:val="000B371A"/>
    <w:rsid w:val="000B677A"/>
    <w:rsid w:val="000C2BF0"/>
    <w:rsid w:val="000C4039"/>
    <w:rsid w:val="000D5630"/>
    <w:rsid w:val="000D5781"/>
    <w:rsid w:val="000D71B7"/>
    <w:rsid w:val="000E0333"/>
    <w:rsid w:val="000E2CC1"/>
    <w:rsid w:val="000E2E56"/>
    <w:rsid w:val="000E3B4E"/>
    <w:rsid w:val="000E73C8"/>
    <w:rsid w:val="000E7554"/>
    <w:rsid w:val="000F0CEC"/>
    <w:rsid w:val="000F11FA"/>
    <w:rsid w:val="000F2ABC"/>
    <w:rsid w:val="00113174"/>
    <w:rsid w:val="0011317E"/>
    <w:rsid w:val="00117D0D"/>
    <w:rsid w:val="001204A5"/>
    <w:rsid w:val="00125DB2"/>
    <w:rsid w:val="001265FF"/>
    <w:rsid w:val="001317F7"/>
    <w:rsid w:val="00131A77"/>
    <w:rsid w:val="00141150"/>
    <w:rsid w:val="00141A59"/>
    <w:rsid w:val="00154BCC"/>
    <w:rsid w:val="001562C1"/>
    <w:rsid w:val="00156718"/>
    <w:rsid w:val="001568E4"/>
    <w:rsid w:val="001627DC"/>
    <w:rsid w:val="00164E29"/>
    <w:rsid w:val="0016526D"/>
    <w:rsid w:val="001707BE"/>
    <w:rsid w:val="0017226E"/>
    <w:rsid w:val="00173CE0"/>
    <w:rsid w:val="001771A9"/>
    <w:rsid w:val="00180C20"/>
    <w:rsid w:val="00183F3E"/>
    <w:rsid w:val="001847A0"/>
    <w:rsid w:val="00185094"/>
    <w:rsid w:val="001868C4"/>
    <w:rsid w:val="00187C31"/>
    <w:rsid w:val="00190407"/>
    <w:rsid w:val="00195996"/>
    <w:rsid w:val="001A1196"/>
    <w:rsid w:val="001A5D86"/>
    <w:rsid w:val="001A6F52"/>
    <w:rsid w:val="001C0875"/>
    <w:rsid w:val="001C0ED1"/>
    <w:rsid w:val="001C5AAD"/>
    <w:rsid w:val="001C6F18"/>
    <w:rsid w:val="001D3FF7"/>
    <w:rsid w:val="001D4672"/>
    <w:rsid w:val="001D468F"/>
    <w:rsid w:val="001D51F0"/>
    <w:rsid w:val="001D52EA"/>
    <w:rsid w:val="001D5381"/>
    <w:rsid w:val="001E2897"/>
    <w:rsid w:val="001E53E4"/>
    <w:rsid w:val="001F0C78"/>
    <w:rsid w:val="001F1831"/>
    <w:rsid w:val="001F2CD4"/>
    <w:rsid w:val="001F4232"/>
    <w:rsid w:val="001F55F5"/>
    <w:rsid w:val="00201182"/>
    <w:rsid w:val="00206A25"/>
    <w:rsid w:val="00212D1B"/>
    <w:rsid w:val="00212F85"/>
    <w:rsid w:val="0021758C"/>
    <w:rsid w:val="002232F6"/>
    <w:rsid w:val="00227D44"/>
    <w:rsid w:val="00230E68"/>
    <w:rsid w:val="00233D9B"/>
    <w:rsid w:val="0023676B"/>
    <w:rsid w:val="00237363"/>
    <w:rsid w:val="0024386A"/>
    <w:rsid w:val="002461DD"/>
    <w:rsid w:val="0024708C"/>
    <w:rsid w:val="00247FDC"/>
    <w:rsid w:val="002515B4"/>
    <w:rsid w:val="00255D96"/>
    <w:rsid w:val="002657A5"/>
    <w:rsid w:val="00274E33"/>
    <w:rsid w:val="00275FF2"/>
    <w:rsid w:val="00281C75"/>
    <w:rsid w:val="00284D0D"/>
    <w:rsid w:val="002855DC"/>
    <w:rsid w:val="002857ED"/>
    <w:rsid w:val="00287F4A"/>
    <w:rsid w:val="0029212B"/>
    <w:rsid w:val="00294C9D"/>
    <w:rsid w:val="00294F8E"/>
    <w:rsid w:val="00295B69"/>
    <w:rsid w:val="002A6F6B"/>
    <w:rsid w:val="002B12A3"/>
    <w:rsid w:val="002B1984"/>
    <w:rsid w:val="002B569C"/>
    <w:rsid w:val="002B60D6"/>
    <w:rsid w:val="002B6A17"/>
    <w:rsid w:val="002C11ED"/>
    <w:rsid w:val="002C1251"/>
    <w:rsid w:val="002C21E2"/>
    <w:rsid w:val="002C3CF0"/>
    <w:rsid w:val="002C6AE0"/>
    <w:rsid w:val="002D5820"/>
    <w:rsid w:val="002E2464"/>
    <w:rsid w:val="002E4A83"/>
    <w:rsid w:val="002E689E"/>
    <w:rsid w:val="002F707D"/>
    <w:rsid w:val="00300F4E"/>
    <w:rsid w:val="003053E0"/>
    <w:rsid w:val="00307348"/>
    <w:rsid w:val="003104C8"/>
    <w:rsid w:val="00310967"/>
    <w:rsid w:val="003135B9"/>
    <w:rsid w:val="00323C5E"/>
    <w:rsid w:val="00324043"/>
    <w:rsid w:val="003267E0"/>
    <w:rsid w:val="00330A41"/>
    <w:rsid w:val="0033236F"/>
    <w:rsid w:val="00332D08"/>
    <w:rsid w:val="00342BE6"/>
    <w:rsid w:val="00343BD1"/>
    <w:rsid w:val="00346CE2"/>
    <w:rsid w:val="00350408"/>
    <w:rsid w:val="00351204"/>
    <w:rsid w:val="00353A50"/>
    <w:rsid w:val="00354357"/>
    <w:rsid w:val="0035465B"/>
    <w:rsid w:val="00362136"/>
    <w:rsid w:val="003749D5"/>
    <w:rsid w:val="00380DD3"/>
    <w:rsid w:val="003814B5"/>
    <w:rsid w:val="003814D4"/>
    <w:rsid w:val="003847AB"/>
    <w:rsid w:val="00384E98"/>
    <w:rsid w:val="00392BEC"/>
    <w:rsid w:val="00394DB5"/>
    <w:rsid w:val="00395989"/>
    <w:rsid w:val="003A0C58"/>
    <w:rsid w:val="003A1046"/>
    <w:rsid w:val="003A10A4"/>
    <w:rsid w:val="003A3CDA"/>
    <w:rsid w:val="003A4CDC"/>
    <w:rsid w:val="003A55C3"/>
    <w:rsid w:val="003B06CA"/>
    <w:rsid w:val="003B6736"/>
    <w:rsid w:val="003B73EE"/>
    <w:rsid w:val="003C3F79"/>
    <w:rsid w:val="003C66DA"/>
    <w:rsid w:val="003C7111"/>
    <w:rsid w:val="003C7A1B"/>
    <w:rsid w:val="003D1560"/>
    <w:rsid w:val="003D76B4"/>
    <w:rsid w:val="003E1919"/>
    <w:rsid w:val="003E435D"/>
    <w:rsid w:val="003F39C4"/>
    <w:rsid w:val="003F419B"/>
    <w:rsid w:val="003F4385"/>
    <w:rsid w:val="003F70D3"/>
    <w:rsid w:val="003F7DD5"/>
    <w:rsid w:val="00407501"/>
    <w:rsid w:val="00430A1C"/>
    <w:rsid w:val="00430D1A"/>
    <w:rsid w:val="004372A4"/>
    <w:rsid w:val="0044233F"/>
    <w:rsid w:val="004601FA"/>
    <w:rsid w:val="004651BB"/>
    <w:rsid w:val="00465787"/>
    <w:rsid w:val="0047070C"/>
    <w:rsid w:val="004710DA"/>
    <w:rsid w:val="0047144C"/>
    <w:rsid w:val="00473218"/>
    <w:rsid w:val="00474E69"/>
    <w:rsid w:val="0048274C"/>
    <w:rsid w:val="00491B4D"/>
    <w:rsid w:val="00494E35"/>
    <w:rsid w:val="00495FA4"/>
    <w:rsid w:val="004A118E"/>
    <w:rsid w:val="004A2B8E"/>
    <w:rsid w:val="004A3158"/>
    <w:rsid w:val="004A3E4D"/>
    <w:rsid w:val="004A4C62"/>
    <w:rsid w:val="004A743F"/>
    <w:rsid w:val="004B1326"/>
    <w:rsid w:val="004B1D0F"/>
    <w:rsid w:val="004B1F46"/>
    <w:rsid w:val="004B38D9"/>
    <w:rsid w:val="004B4B3C"/>
    <w:rsid w:val="004B68DA"/>
    <w:rsid w:val="004C0385"/>
    <w:rsid w:val="004C0452"/>
    <w:rsid w:val="004C225F"/>
    <w:rsid w:val="004C412B"/>
    <w:rsid w:val="004C7419"/>
    <w:rsid w:val="004D12B4"/>
    <w:rsid w:val="004D5262"/>
    <w:rsid w:val="004D670E"/>
    <w:rsid w:val="004D7016"/>
    <w:rsid w:val="004E145E"/>
    <w:rsid w:val="004E24EC"/>
    <w:rsid w:val="004E4448"/>
    <w:rsid w:val="004E485B"/>
    <w:rsid w:val="004E7F1F"/>
    <w:rsid w:val="004F2AFA"/>
    <w:rsid w:val="00502913"/>
    <w:rsid w:val="00510F4E"/>
    <w:rsid w:val="00512FB0"/>
    <w:rsid w:val="0051600A"/>
    <w:rsid w:val="00520D75"/>
    <w:rsid w:val="0052131B"/>
    <w:rsid w:val="005216B7"/>
    <w:rsid w:val="00522791"/>
    <w:rsid w:val="005230DB"/>
    <w:rsid w:val="005272A3"/>
    <w:rsid w:val="005317CB"/>
    <w:rsid w:val="005322B1"/>
    <w:rsid w:val="0053245C"/>
    <w:rsid w:val="005341EE"/>
    <w:rsid w:val="00536A59"/>
    <w:rsid w:val="00537895"/>
    <w:rsid w:val="005403AE"/>
    <w:rsid w:val="005445B0"/>
    <w:rsid w:val="005474AB"/>
    <w:rsid w:val="00547B75"/>
    <w:rsid w:val="005533D1"/>
    <w:rsid w:val="00554E36"/>
    <w:rsid w:val="00554EBD"/>
    <w:rsid w:val="00556CBE"/>
    <w:rsid w:val="00560CE7"/>
    <w:rsid w:val="00562CF5"/>
    <w:rsid w:val="005644C3"/>
    <w:rsid w:val="00574252"/>
    <w:rsid w:val="00582D8D"/>
    <w:rsid w:val="00583170"/>
    <w:rsid w:val="00591975"/>
    <w:rsid w:val="00595153"/>
    <w:rsid w:val="005A3A6F"/>
    <w:rsid w:val="005B1399"/>
    <w:rsid w:val="005B7E05"/>
    <w:rsid w:val="005C1214"/>
    <w:rsid w:val="005C367E"/>
    <w:rsid w:val="005C3F80"/>
    <w:rsid w:val="005C61E1"/>
    <w:rsid w:val="005D5E7D"/>
    <w:rsid w:val="005E0546"/>
    <w:rsid w:val="005E2169"/>
    <w:rsid w:val="005E2A4E"/>
    <w:rsid w:val="005E4C96"/>
    <w:rsid w:val="005E6CF7"/>
    <w:rsid w:val="005F10D9"/>
    <w:rsid w:val="005F1448"/>
    <w:rsid w:val="005F1C22"/>
    <w:rsid w:val="005F502A"/>
    <w:rsid w:val="005F53BC"/>
    <w:rsid w:val="005F7C8C"/>
    <w:rsid w:val="006100EA"/>
    <w:rsid w:val="006101DC"/>
    <w:rsid w:val="00612022"/>
    <w:rsid w:val="00622CBE"/>
    <w:rsid w:val="00622FC3"/>
    <w:rsid w:val="00626473"/>
    <w:rsid w:val="00632187"/>
    <w:rsid w:val="00642238"/>
    <w:rsid w:val="006465FC"/>
    <w:rsid w:val="006469BB"/>
    <w:rsid w:val="00650933"/>
    <w:rsid w:val="00650EB9"/>
    <w:rsid w:val="00652415"/>
    <w:rsid w:val="00652708"/>
    <w:rsid w:val="006528F5"/>
    <w:rsid w:val="00653862"/>
    <w:rsid w:val="00657059"/>
    <w:rsid w:val="00662521"/>
    <w:rsid w:val="00664315"/>
    <w:rsid w:val="00665825"/>
    <w:rsid w:val="00670E8B"/>
    <w:rsid w:val="006735EE"/>
    <w:rsid w:val="00673756"/>
    <w:rsid w:val="006760D5"/>
    <w:rsid w:val="006853F1"/>
    <w:rsid w:val="00687E0E"/>
    <w:rsid w:val="0069412E"/>
    <w:rsid w:val="006945B8"/>
    <w:rsid w:val="006946CD"/>
    <w:rsid w:val="00694755"/>
    <w:rsid w:val="006950ED"/>
    <w:rsid w:val="006A6F79"/>
    <w:rsid w:val="006B0ACB"/>
    <w:rsid w:val="006B1DE8"/>
    <w:rsid w:val="006C3782"/>
    <w:rsid w:val="006C3978"/>
    <w:rsid w:val="006C3CA1"/>
    <w:rsid w:val="006C55DD"/>
    <w:rsid w:val="006C7B4A"/>
    <w:rsid w:val="006D324F"/>
    <w:rsid w:val="006E2A3C"/>
    <w:rsid w:val="006E2D13"/>
    <w:rsid w:val="006E34EE"/>
    <w:rsid w:val="006F227B"/>
    <w:rsid w:val="006F6647"/>
    <w:rsid w:val="006F7FBC"/>
    <w:rsid w:val="00701EB7"/>
    <w:rsid w:val="007054C4"/>
    <w:rsid w:val="0071003F"/>
    <w:rsid w:val="00711FAB"/>
    <w:rsid w:val="00715FCF"/>
    <w:rsid w:val="00717966"/>
    <w:rsid w:val="00717EA4"/>
    <w:rsid w:val="007226EB"/>
    <w:rsid w:val="007238CF"/>
    <w:rsid w:val="0072590A"/>
    <w:rsid w:val="00730102"/>
    <w:rsid w:val="0073157B"/>
    <w:rsid w:val="00732201"/>
    <w:rsid w:val="00736EF5"/>
    <w:rsid w:val="007378EE"/>
    <w:rsid w:val="0074363D"/>
    <w:rsid w:val="00743DC7"/>
    <w:rsid w:val="00744B8E"/>
    <w:rsid w:val="0074778D"/>
    <w:rsid w:val="00753181"/>
    <w:rsid w:val="007536E4"/>
    <w:rsid w:val="00755E72"/>
    <w:rsid w:val="00756248"/>
    <w:rsid w:val="007569B8"/>
    <w:rsid w:val="00765C21"/>
    <w:rsid w:val="00772EBE"/>
    <w:rsid w:val="00773FF0"/>
    <w:rsid w:val="00781030"/>
    <w:rsid w:val="00782907"/>
    <w:rsid w:val="00782A7D"/>
    <w:rsid w:val="0078428C"/>
    <w:rsid w:val="007854E2"/>
    <w:rsid w:val="00792AF5"/>
    <w:rsid w:val="00794B01"/>
    <w:rsid w:val="007A080A"/>
    <w:rsid w:val="007A1D7F"/>
    <w:rsid w:val="007A490F"/>
    <w:rsid w:val="007B1A93"/>
    <w:rsid w:val="007B1E08"/>
    <w:rsid w:val="007B65A3"/>
    <w:rsid w:val="007C04EA"/>
    <w:rsid w:val="007C275D"/>
    <w:rsid w:val="007D18C8"/>
    <w:rsid w:val="007E0288"/>
    <w:rsid w:val="007E2C84"/>
    <w:rsid w:val="007E4573"/>
    <w:rsid w:val="007E5830"/>
    <w:rsid w:val="007E58DD"/>
    <w:rsid w:val="007F1C2E"/>
    <w:rsid w:val="00803D04"/>
    <w:rsid w:val="00804499"/>
    <w:rsid w:val="00805260"/>
    <w:rsid w:val="008063A2"/>
    <w:rsid w:val="00807DD9"/>
    <w:rsid w:val="00810D90"/>
    <w:rsid w:val="00811F27"/>
    <w:rsid w:val="008138A2"/>
    <w:rsid w:val="008158C2"/>
    <w:rsid w:val="00815B34"/>
    <w:rsid w:val="008246D0"/>
    <w:rsid w:val="00825C81"/>
    <w:rsid w:val="00827028"/>
    <w:rsid w:val="0083120E"/>
    <w:rsid w:val="0085294D"/>
    <w:rsid w:val="008551D5"/>
    <w:rsid w:val="0085676A"/>
    <w:rsid w:val="0086294F"/>
    <w:rsid w:val="008633BA"/>
    <w:rsid w:val="0086416C"/>
    <w:rsid w:val="0086624E"/>
    <w:rsid w:val="008703B0"/>
    <w:rsid w:val="008737D9"/>
    <w:rsid w:val="00873D36"/>
    <w:rsid w:val="00874DE5"/>
    <w:rsid w:val="008758C4"/>
    <w:rsid w:val="00875C62"/>
    <w:rsid w:val="00880C3D"/>
    <w:rsid w:val="00880CBA"/>
    <w:rsid w:val="0088717B"/>
    <w:rsid w:val="00894F97"/>
    <w:rsid w:val="008963A6"/>
    <w:rsid w:val="0089738C"/>
    <w:rsid w:val="008A5B40"/>
    <w:rsid w:val="008A7647"/>
    <w:rsid w:val="008B5D93"/>
    <w:rsid w:val="008B6298"/>
    <w:rsid w:val="008B67BF"/>
    <w:rsid w:val="008C002E"/>
    <w:rsid w:val="008C30D6"/>
    <w:rsid w:val="008D49E4"/>
    <w:rsid w:val="008E2F6B"/>
    <w:rsid w:val="008E403A"/>
    <w:rsid w:val="008E4AE7"/>
    <w:rsid w:val="008E66E9"/>
    <w:rsid w:val="008E71C9"/>
    <w:rsid w:val="008E74D1"/>
    <w:rsid w:val="008F02F9"/>
    <w:rsid w:val="008F77F4"/>
    <w:rsid w:val="00900491"/>
    <w:rsid w:val="009009E1"/>
    <w:rsid w:val="00901008"/>
    <w:rsid w:val="00901242"/>
    <w:rsid w:val="009025BD"/>
    <w:rsid w:val="009048CF"/>
    <w:rsid w:val="009062FE"/>
    <w:rsid w:val="00906475"/>
    <w:rsid w:val="0090696E"/>
    <w:rsid w:val="00910585"/>
    <w:rsid w:val="00911A74"/>
    <w:rsid w:val="009143AF"/>
    <w:rsid w:val="00915356"/>
    <w:rsid w:val="00917B96"/>
    <w:rsid w:val="00917C32"/>
    <w:rsid w:val="00917E6F"/>
    <w:rsid w:val="00920C13"/>
    <w:rsid w:val="00921B22"/>
    <w:rsid w:val="00923A0D"/>
    <w:rsid w:val="00925E91"/>
    <w:rsid w:val="009275B2"/>
    <w:rsid w:val="009306A6"/>
    <w:rsid w:val="009327C5"/>
    <w:rsid w:val="00937384"/>
    <w:rsid w:val="00937DE0"/>
    <w:rsid w:val="009411B3"/>
    <w:rsid w:val="00941227"/>
    <w:rsid w:val="009418BA"/>
    <w:rsid w:val="00944016"/>
    <w:rsid w:val="00947329"/>
    <w:rsid w:val="00951FD3"/>
    <w:rsid w:val="00952F26"/>
    <w:rsid w:val="00956958"/>
    <w:rsid w:val="009661E6"/>
    <w:rsid w:val="00975331"/>
    <w:rsid w:val="0097545A"/>
    <w:rsid w:val="009811FD"/>
    <w:rsid w:val="0098138F"/>
    <w:rsid w:val="00983047"/>
    <w:rsid w:val="00985C9D"/>
    <w:rsid w:val="009902BC"/>
    <w:rsid w:val="00992FC2"/>
    <w:rsid w:val="009A2384"/>
    <w:rsid w:val="009B06E9"/>
    <w:rsid w:val="009B2B59"/>
    <w:rsid w:val="009B2ED8"/>
    <w:rsid w:val="009B4C54"/>
    <w:rsid w:val="009B7B53"/>
    <w:rsid w:val="009C4DD8"/>
    <w:rsid w:val="009C775D"/>
    <w:rsid w:val="009D01F5"/>
    <w:rsid w:val="009D51D9"/>
    <w:rsid w:val="009D6FDC"/>
    <w:rsid w:val="009D7395"/>
    <w:rsid w:val="009D73F6"/>
    <w:rsid w:val="009E2371"/>
    <w:rsid w:val="009E6B73"/>
    <w:rsid w:val="009F0D1E"/>
    <w:rsid w:val="009F4E63"/>
    <w:rsid w:val="009F4ED1"/>
    <w:rsid w:val="009F4FBE"/>
    <w:rsid w:val="009F6B33"/>
    <w:rsid w:val="00A0169A"/>
    <w:rsid w:val="00A01753"/>
    <w:rsid w:val="00A0324A"/>
    <w:rsid w:val="00A05105"/>
    <w:rsid w:val="00A06A6C"/>
    <w:rsid w:val="00A13C79"/>
    <w:rsid w:val="00A16661"/>
    <w:rsid w:val="00A17CFD"/>
    <w:rsid w:val="00A23823"/>
    <w:rsid w:val="00A23A42"/>
    <w:rsid w:val="00A327DF"/>
    <w:rsid w:val="00A362AF"/>
    <w:rsid w:val="00A40930"/>
    <w:rsid w:val="00A40F03"/>
    <w:rsid w:val="00A41C37"/>
    <w:rsid w:val="00A45789"/>
    <w:rsid w:val="00A46E15"/>
    <w:rsid w:val="00A478A5"/>
    <w:rsid w:val="00A50355"/>
    <w:rsid w:val="00A625A7"/>
    <w:rsid w:val="00A6594A"/>
    <w:rsid w:val="00A65A9F"/>
    <w:rsid w:val="00A677C9"/>
    <w:rsid w:val="00A73BA6"/>
    <w:rsid w:val="00A803EA"/>
    <w:rsid w:val="00A85C21"/>
    <w:rsid w:val="00A91889"/>
    <w:rsid w:val="00A95938"/>
    <w:rsid w:val="00A97BFD"/>
    <w:rsid w:val="00AA6CB1"/>
    <w:rsid w:val="00AB1F42"/>
    <w:rsid w:val="00AB401D"/>
    <w:rsid w:val="00AC2780"/>
    <w:rsid w:val="00AC412A"/>
    <w:rsid w:val="00AC68EF"/>
    <w:rsid w:val="00AD07BB"/>
    <w:rsid w:val="00AD1B61"/>
    <w:rsid w:val="00AD24F9"/>
    <w:rsid w:val="00AD3C22"/>
    <w:rsid w:val="00AD5D2A"/>
    <w:rsid w:val="00AE24C2"/>
    <w:rsid w:val="00AE53DE"/>
    <w:rsid w:val="00AE5DCC"/>
    <w:rsid w:val="00AF27E8"/>
    <w:rsid w:val="00AF7A99"/>
    <w:rsid w:val="00B0037A"/>
    <w:rsid w:val="00B03717"/>
    <w:rsid w:val="00B06667"/>
    <w:rsid w:val="00B06E57"/>
    <w:rsid w:val="00B074A2"/>
    <w:rsid w:val="00B24B32"/>
    <w:rsid w:val="00B26BFE"/>
    <w:rsid w:val="00B3451A"/>
    <w:rsid w:val="00B374C8"/>
    <w:rsid w:val="00B37EBC"/>
    <w:rsid w:val="00B43E35"/>
    <w:rsid w:val="00B52CCC"/>
    <w:rsid w:val="00B56E84"/>
    <w:rsid w:val="00B5772D"/>
    <w:rsid w:val="00B60E80"/>
    <w:rsid w:val="00B637CD"/>
    <w:rsid w:val="00B66D14"/>
    <w:rsid w:val="00B75A96"/>
    <w:rsid w:val="00B808F8"/>
    <w:rsid w:val="00B80DBF"/>
    <w:rsid w:val="00B81C50"/>
    <w:rsid w:val="00B81FFC"/>
    <w:rsid w:val="00B8487E"/>
    <w:rsid w:val="00B873F6"/>
    <w:rsid w:val="00B87E23"/>
    <w:rsid w:val="00B94550"/>
    <w:rsid w:val="00BA011C"/>
    <w:rsid w:val="00BA018B"/>
    <w:rsid w:val="00BA122A"/>
    <w:rsid w:val="00BA5487"/>
    <w:rsid w:val="00BA5EDE"/>
    <w:rsid w:val="00BB0531"/>
    <w:rsid w:val="00BB7141"/>
    <w:rsid w:val="00BC39E7"/>
    <w:rsid w:val="00BC5BD1"/>
    <w:rsid w:val="00BD21FB"/>
    <w:rsid w:val="00BD5BDA"/>
    <w:rsid w:val="00BE6235"/>
    <w:rsid w:val="00BE7736"/>
    <w:rsid w:val="00BF4360"/>
    <w:rsid w:val="00C14150"/>
    <w:rsid w:val="00C1478C"/>
    <w:rsid w:val="00C22BEB"/>
    <w:rsid w:val="00C3105B"/>
    <w:rsid w:val="00C310C4"/>
    <w:rsid w:val="00C35A3F"/>
    <w:rsid w:val="00C375C7"/>
    <w:rsid w:val="00C41B0B"/>
    <w:rsid w:val="00C44309"/>
    <w:rsid w:val="00C457D4"/>
    <w:rsid w:val="00C54564"/>
    <w:rsid w:val="00C56665"/>
    <w:rsid w:val="00C57C0F"/>
    <w:rsid w:val="00C629D5"/>
    <w:rsid w:val="00C64E17"/>
    <w:rsid w:val="00C6719C"/>
    <w:rsid w:val="00C734B3"/>
    <w:rsid w:val="00C76612"/>
    <w:rsid w:val="00C801DA"/>
    <w:rsid w:val="00C846C6"/>
    <w:rsid w:val="00C8475D"/>
    <w:rsid w:val="00C90DC9"/>
    <w:rsid w:val="00C93686"/>
    <w:rsid w:val="00C9631B"/>
    <w:rsid w:val="00CA0852"/>
    <w:rsid w:val="00CA2DD1"/>
    <w:rsid w:val="00CB13FD"/>
    <w:rsid w:val="00CB1751"/>
    <w:rsid w:val="00CB7796"/>
    <w:rsid w:val="00CC1E80"/>
    <w:rsid w:val="00CC778A"/>
    <w:rsid w:val="00CD3B63"/>
    <w:rsid w:val="00CD49AD"/>
    <w:rsid w:val="00CD7CDD"/>
    <w:rsid w:val="00CE2094"/>
    <w:rsid w:val="00CE5A24"/>
    <w:rsid w:val="00CF01E8"/>
    <w:rsid w:val="00CF1178"/>
    <w:rsid w:val="00CF23D9"/>
    <w:rsid w:val="00CF2408"/>
    <w:rsid w:val="00CF262C"/>
    <w:rsid w:val="00CF3922"/>
    <w:rsid w:val="00D01723"/>
    <w:rsid w:val="00D03CDC"/>
    <w:rsid w:val="00D06041"/>
    <w:rsid w:val="00D118EC"/>
    <w:rsid w:val="00D168D5"/>
    <w:rsid w:val="00D2585F"/>
    <w:rsid w:val="00D30DA8"/>
    <w:rsid w:val="00D3134D"/>
    <w:rsid w:val="00D343C3"/>
    <w:rsid w:val="00D355B9"/>
    <w:rsid w:val="00D355C7"/>
    <w:rsid w:val="00D52442"/>
    <w:rsid w:val="00D531DC"/>
    <w:rsid w:val="00D54680"/>
    <w:rsid w:val="00D56D04"/>
    <w:rsid w:val="00D65C28"/>
    <w:rsid w:val="00D67A20"/>
    <w:rsid w:val="00D67B24"/>
    <w:rsid w:val="00D70047"/>
    <w:rsid w:val="00D70496"/>
    <w:rsid w:val="00D71703"/>
    <w:rsid w:val="00D74A30"/>
    <w:rsid w:val="00D808BD"/>
    <w:rsid w:val="00D85D1B"/>
    <w:rsid w:val="00D93D51"/>
    <w:rsid w:val="00D9486F"/>
    <w:rsid w:val="00D965E1"/>
    <w:rsid w:val="00D975F3"/>
    <w:rsid w:val="00DA1EDE"/>
    <w:rsid w:val="00DA2F44"/>
    <w:rsid w:val="00DA6CBA"/>
    <w:rsid w:val="00DB2511"/>
    <w:rsid w:val="00DC0B9E"/>
    <w:rsid w:val="00DC2AF8"/>
    <w:rsid w:val="00DC4AC9"/>
    <w:rsid w:val="00DC4EFD"/>
    <w:rsid w:val="00DD2B26"/>
    <w:rsid w:val="00DD6DCF"/>
    <w:rsid w:val="00DD6EA5"/>
    <w:rsid w:val="00DE0959"/>
    <w:rsid w:val="00DE0DE7"/>
    <w:rsid w:val="00DE3FD8"/>
    <w:rsid w:val="00DF31BA"/>
    <w:rsid w:val="00DF55D9"/>
    <w:rsid w:val="00DF7F59"/>
    <w:rsid w:val="00E00763"/>
    <w:rsid w:val="00E0327B"/>
    <w:rsid w:val="00E057D0"/>
    <w:rsid w:val="00E0680E"/>
    <w:rsid w:val="00E1017D"/>
    <w:rsid w:val="00E11C5D"/>
    <w:rsid w:val="00E13919"/>
    <w:rsid w:val="00E174FF"/>
    <w:rsid w:val="00E20060"/>
    <w:rsid w:val="00E22B1A"/>
    <w:rsid w:val="00E25417"/>
    <w:rsid w:val="00E266C6"/>
    <w:rsid w:val="00E4400E"/>
    <w:rsid w:val="00E50ADE"/>
    <w:rsid w:val="00E52A02"/>
    <w:rsid w:val="00E56C08"/>
    <w:rsid w:val="00E61675"/>
    <w:rsid w:val="00E74125"/>
    <w:rsid w:val="00E74902"/>
    <w:rsid w:val="00E81BDE"/>
    <w:rsid w:val="00E81CC0"/>
    <w:rsid w:val="00E81E89"/>
    <w:rsid w:val="00E8266F"/>
    <w:rsid w:val="00E87054"/>
    <w:rsid w:val="00E948C1"/>
    <w:rsid w:val="00EA0909"/>
    <w:rsid w:val="00EA20FE"/>
    <w:rsid w:val="00EA234E"/>
    <w:rsid w:val="00EA57C8"/>
    <w:rsid w:val="00EA5A1B"/>
    <w:rsid w:val="00EB2216"/>
    <w:rsid w:val="00EB2742"/>
    <w:rsid w:val="00EB4F20"/>
    <w:rsid w:val="00EB55EE"/>
    <w:rsid w:val="00EC2087"/>
    <w:rsid w:val="00ED07AF"/>
    <w:rsid w:val="00ED4C32"/>
    <w:rsid w:val="00ED597C"/>
    <w:rsid w:val="00EE08B0"/>
    <w:rsid w:val="00EE2B03"/>
    <w:rsid w:val="00EE2C5D"/>
    <w:rsid w:val="00EE3606"/>
    <w:rsid w:val="00EE697B"/>
    <w:rsid w:val="00EF1457"/>
    <w:rsid w:val="00EF2E6F"/>
    <w:rsid w:val="00EF6963"/>
    <w:rsid w:val="00F010EA"/>
    <w:rsid w:val="00F04F78"/>
    <w:rsid w:val="00F07717"/>
    <w:rsid w:val="00F07AA6"/>
    <w:rsid w:val="00F10C75"/>
    <w:rsid w:val="00F14616"/>
    <w:rsid w:val="00F32483"/>
    <w:rsid w:val="00F452E1"/>
    <w:rsid w:val="00F47288"/>
    <w:rsid w:val="00F5397E"/>
    <w:rsid w:val="00F53B02"/>
    <w:rsid w:val="00F55A3F"/>
    <w:rsid w:val="00F60E81"/>
    <w:rsid w:val="00F71376"/>
    <w:rsid w:val="00F72298"/>
    <w:rsid w:val="00F73514"/>
    <w:rsid w:val="00F82941"/>
    <w:rsid w:val="00F90E6A"/>
    <w:rsid w:val="00F914AB"/>
    <w:rsid w:val="00F9342B"/>
    <w:rsid w:val="00FA105B"/>
    <w:rsid w:val="00FA32DD"/>
    <w:rsid w:val="00FA4AFD"/>
    <w:rsid w:val="00FA56FA"/>
    <w:rsid w:val="00FB01EA"/>
    <w:rsid w:val="00FB05C4"/>
    <w:rsid w:val="00FB1C52"/>
    <w:rsid w:val="00FB2D88"/>
    <w:rsid w:val="00FB4847"/>
    <w:rsid w:val="00FB4C80"/>
    <w:rsid w:val="00FB60C6"/>
    <w:rsid w:val="00FC04E6"/>
    <w:rsid w:val="00FC154E"/>
    <w:rsid w:val="00FC1576"/>
    <w:rsid w:val="00FC72F9"/>
    <w:rsid w:val="00FD11FF"/>
    <w:rsid w:val="00FD47FD"/>
    <w:rsid w:val="00FD48EE"/>
    <w:rsid w:val="00FE3C09"/>
    <w:rsid w:val="00FE5BFD"/>
    <w:rsid w:val="00FE61E1"/>
    <w:rsid w:val="00FF2C7D"/>
    <w:rsid w:val="00FF37B8"/>
    <w:rsid w:val="00FF3A02"/>
    <w:rsid w:val="00FF560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2285DA-E77F-4C44-BB9B-33E1CFD6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384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96E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96E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96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uiPriority w:val="99"/>
    <w:qFormat/>
    <w:rsid w:val="0090696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9"/>
    <w:qFormat/>
    <w:rsid w:val="0090696E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9"/>
    <w:qFormat/>
    <w:rsid w:val="0090696E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9"/>
    <w:qFormat/>
    <w:rsid w:val="0090696E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9"/>
    <w:qFormat/>
    <w:rsid w:val="0090696E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qFormat/>
    <w:rsid w:val="0090696E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18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418B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418B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uiPriority w:val="99"/>
    <w:semiHidden/>
    <w:locked/>
    <w:rsid w:val="009418B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uiPriority w:val="99"/>
    <w:semiHidden/>
    <w:locked/>
    <w:rsid w:val="009418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uiPriority w:val="99"/>
    <w:semiHidden/>
    <w:locked/>
    <w:rsid w:val="009418BA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uiPriority w:val="99"/>
    <w:semiHidden/>
    <w:locked/>
    <w:rsid w:val="009418BA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uiPriority w:val="99"/>
    <w:semiHidden/>
    <w:locked/>
    <w:rsid w:val="009418BA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locked/>
    <w:rsid w:val="009418BA"/>
    <w:rPr>
      <w:rFonts w:ascii="Cambria" w:hAnsi="Cambria" w:cs="Times New Roman"/>
    </w:rPr>
  </w:style>
  <w:style w:type="paragraph" w:customStyle="1" w:styleId="NormalSS">
    <w:name w:val="NormalSS"/>
    <w:basedOn w:val="Normal"/>
    <w:uiPriority w:val="99"/>
    <w:rsid w:val="0090696E"/>
    <w:pPr>
      <w:spacing w:line="240" w:lineRule="auto"/>
    </w:pPr>
  </w:style>
  <w:style w:type="paragraph" w:styleId="Footer">
    <w:name w:val="footer"/>
    <w:basedOn w:val="Normal"/>
    <w:link w:val="FooterChar"/>
    <w:uiPriority w:val="99"/>
    <w:rsid w:val="009069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418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90696E"/>
    <w:rPr>
      <w:rFonts w:cs="Times New Roman"/>
    </w:rPr>
  </w:style>
  <w:style w:type="paragraph" w:customStyle="1" w:styleId="Center">
    <w:name w:val="Center"/>
    <w:basedOn w:val="Normal"/>
    <w:uiPriority w:val="99"/>
    <w:rsid w:val="0090696E"/>
    <w:pPr>
      <w:ind w:firstLine="0"/>
      <w:jc w:val="center"/>
    </w:pPr>
  </w:style>
  <w:style w:type="paragraph" w:styleId="FootnoteText">
    <w:name w:val="footnote text"/>
    <w:basedOn w:val="Normal"/>
    <w:link w:val="FootnoteTextChar"/>
    <w:uiPriority w:val="99"/>
    <w:rsid w:val="0090696E"/>
    <w:pPr>
      <w:spacing w:after="24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E3FD8"/>
    <w:rPr>
      <w:rFonts w:cs="Times New Roman"/>
      <w:sz w:val="20"/>
    </w:rPr>
  </w:style>
  <w:style w:type="paragraph" w:customStyle="1" w:styleId="BulletLAST">
    <w:name w:val="Bullet (LAST)"/>
    <w:basedOn w:val="Bullet"/>
    <w:next w:val="Normal"/>
    <w:uiPriority w:val="99"/>
    <w:rsid w:val="00664315"/>
    <w:pPr>
      <w:numPr>
        <w:numId w:val="5"/>
      </w:numPr>
      <w:spacing w:after="480"/>
      <w:ind w:hanging="288"/>
    </w:pPr>
  </w:style>
  <w:style w:type="paragraph" w:customStyle="1" w:styleId="ParagraphLAST">
    <w:name w:val="Paragraph (LAST)"/>
    <w:basedOn w:val="Normal"/>
    <w:next w:val="Normal"/>
    <w:uiPriority w:val="99"/>
    <w:rsid w:val="0090696E"/>
    <w:pPr>
      <w:spacing w:after="240"/>
    </w:pPr>
  </w:style>
  <w:style w:type="paragraph" w:styleId="TOC1">
    <w:name w:val="toc 1"/>
    <w:basedOn w:val="Normal"/>
    <w:next w:val="Normal"/>
    <w:autoRedefine/>
    <w:uiPriority w:val="99"/>
    <w:rsid w:val="0090696E"/>
    <w:pPr>
      <w:tabs>
        <w:tab w:val="center" w:pos="432"/>
        <w:tab w:val="left" w:pos="1008"/>
        <w:tab w:val="right" w:leader="dot" w:pos="9360"/>
      </w:tabs>
      <w:spacing w:line="240" w:lineRule="auto"/>
      <w:ind w:firstLine="0"/>
    </w:pPr>
    <w:rPr>
      <w:caps/>
    </w:rPr>
  </w:style>
  <w:style w:type="paragraph" w:styleId="TOC2">
    <w:name w:val="toc 2"/>
    <w:basedOn w:val="Normal"/>
    <w:next w:val="Normal"/>
    <w:autoRedefine/>
    <w:uiPriority w:val="99"/>
    <w:rsid w:val="0090696E"/>
    <w:pPr>
      <w:tabs>
        <w:tab w:val="clear" w:pos="432"/>
        <w:tab w:val="left" w:pos="1008"/>
        <w:tab w:val="left" w:pos="1440"/>
        <w:tab w:val="right" w:leader="dot" w:pos="9360"/>
      </w:tabs>
      <w:spacing w:line="240" w:lineRule="auto"/>
      <w:ind w:left="1008" w:right="475" w:firstLine="0"/>
    </w:pPr>
    <w:rPr>
      <w:caps/>
    </w:rPr>
  </w:style>
  <w:style w:type="paragraph" w:styleId="TOC3">
    <w:name w:val="toc 3"/>
    <w:basedOn w:val="Normal"/>
    <w:next w:val="Normal"/>
    <w:autoRedefine/>
    <w:uiPriority w:val="99"/>
    <w:rsid w:val="0090696E"/>
    <w:pPr>
      <w:tabs>
        <w:tab w:val="clear" w:pos="432"/>
        <w:tab w:val="left" w:pos="1915"/>
        <w:tab w:val="right" w:leader="dot" w:pos="9360"/>
      </w:tabs>
      <w:spacing w:line="240" w:lineRule="auto"/>
      <w:ind w:left="1915" w:right="475" w:hanging="475"/>
    </w:pPr>
  </w:style>
  <w:style w:type="paragraph" w:styleId="TOC4">
    <w:name w:val="toc 4"/>
    <w:basedOn w:val="Normal"/>
    <w:next w:val="Normal"/>
    <w:autoRedefine/>
    <w:uiPriority w:val="99"/>
    <w:rsid w:val="00EE697B"/>
    <w:pPr>
      <w:tabs>
        <w:tab w:val="clear" w:pos="432"/>
        <w:tab w:val="left" w:pos="1440"/>
        <w:tab w:val="right" w:leader="dot" w:pos="9360"/>
      </w:tabs>
      <w:spacing w:before="240" w:line="240" w:lineRule="auto"/>
      <w:ind w:left="2390" w:hanging="475"/>
    </w:pPr>
    <w:rPr>
      <w:noProof/>
    </w:rPr>
  </w:style>
  <w:style w:type="character" w:customStyle="1" w:styleId="MTEquationSection">
    <w:name w:val="MTEquationSection"/>
    <w:basedOn w:val="DefaultParagraphFont"/>
    <w:uiPriority w:val="99"/>
    <w:rsid w:val="0090696E"/>
    <w:rPr>
      <w:rFonts w:cs="Times New Roman"/>
      <w:vanish/>
      <w:color w:val="FF0000"/>
    </w:rPr>
  </w:style>
  <w:style w:type="paragraph" w:customStyle="1" w:styleId="Dash">
    <w:name w:val="Dash"/>
    <w:uiPriority w:val="99"/>
    <w:rsid w:val="009A2384"/>
    <w:pPr>
      <w:numPr>
        <w:numId w:val="2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9A2384"/>
    <w:pPr>
      <w:numPr>
        <w:numId w:val="6"/>
      </w:numPr>
      <w:spacing w:after="480"/>
      <w:ind w:left="1080"/>
    </w:pPr>
  </w:style>
  <w:style w:type="paragraph" w:styleId="EndnoteText">
    <w:name w:val="endnote text"/>
    <w:basedOn w:val="Normal"/>
    <w:link w:val="EndnoteTextChar"/>
    <w:uiPriority w:val="99"/>
    <w:rsid w:val="0090696E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418BA"/>
    <w:rPr>
      <w:rFonts w:cs="Times New Roman"/>
      <w:sz w:val="20"/>
      <w:szCs w:val="20"/>
    </w:rPr>
  </w:style>
  <w:style w:type="paragraph" w:customStyle="1" w:styleId="Bullet">
    <w:name w:val="Bullet"/>
    <w:uiPriority w:val="99"/>
    <w:rsid w:val="00664315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NumberedBullet">
    <w:name w:val="Numbered Bullet"/>
    <w:uiPriority w:val="99"/>
    <w:rsid w:val="00664315"/>
    <w:pPr>
      <w:numPr>
        <w:numId w:val="4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90696E"/>
    <w:rPr>
      <w:rFonts w:cs="Times New Roman"/>
      <w:spacing w:val="0"/>
      <w:position w:val="0"/>
      <w:u w:color="000080"/>
      <w:effect w:val="none"/>
      <w:vertAlign w:val="superscript"/>
    </w:rPr>
  </w:style>
  <w:style w:type="paragraph" w:customStyle="1" w:styleId="ParagraphSSLAST">
    <w:name w:val="ParagraphSS (LAST)"/>
    <w:basedOn w:val="NormalSS"/>
    <w:next w:val="Normal"/>
    <w:uiPriority w:val="99"/>
    <w:rsid w:val="0090696E"/>
    <w:pPr>
      <w:spacing w:after="480"/>
    </w:pPr>
  </w:style>
  <w:style w:type="paragraph" w:customStyle="1" w:styleId="Outline">
    <w:name w:val="Outline"/>
    <w:basedOn w:val="Normal"/>
    <w:uiPriority w:val="99"/>
    <w:rsid w:val="0090696E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References">
    <w:name w:val="References"/>
    <w:basedOn w:val="Normal"/>
    <w:next w:val="Normal"/>
    <w:uiPriority w:val="99"/>
    <w:rsid w:val="0090696E"/>
    <w:pPr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uiPriority w:val="99"/>
    <w:semiHidden/>
    <w:rsid w:val="0090696E"/>
    <w:pPr>
      <w:tabs>
        <w:tab w:val="clear" w:pos="432"/>
      </w:tabs>
      <w:ind w:left="480" w:hanging="480"/>
    </w:pPr>
  </w:style>
  <w:style w:type="character" w:styleId="EndnoteReference">
    <w:name w:val="endnote reference"/>
    <w:basedOn w:val="DefaultParagraphFont"/>
    <w:uiPriority w:val="99"/>
    <w:rsid w:val="0090696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90696E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18BA"/>
    <w:rPr>
      <w:rFonts w:cs="Times New Roman"/>
      <w:sz w:val="24"/>
      <w:szCs w:val="24"/>
    </w:rPr>
  </w:style>
  <w:style w:type="paragraph" w:styleId="ListParagraph">
    <w:name w:val="List Paragraph"/>
    <w:basedOn w:val="Bullet"/>
    <w:next w:val="Bullet"/>
    <w:uiPriority w:val="99"/>
    <w:qFormat/>
    <w:rsid w:val="0090696E"/>
    <w:pPr>
      <w:numPr>
        <w:numId w:val="3"/>
      </w:numPr>
      <w:tabs>
        <w:tab w:val="clear" w:pos="360"/>
      </w:tabs>
      <w:contextualSpacing/>
    </w:pPr>
  </w:style>
  <w:style w:type="paragraph" w:customStyle="1" w:styleId="NumberedBulletLAST">
    <w:name w:val="Numbered Bullet (LAST)"/>
    <w:basedOn w:val="NumberedBullet"/>
    <w:next w:val="Normal"/>
    <w:uiPriority w:val="99"/>
    <w:rsid w:val="00664315"/>
    <w:pPr>
      <w:numPr>
        <w:numId w:val="7"/>
      </w:numPr>
      <w:spacing w:after="480"/>
      <w:ind w:hanging="288"/>
    </w:pPr>
  </w:style>
  <w:style w:type="paragraph" w:customStyle="1" w:styleId="MarkforAppendixHeading">
    <w:name w:val="Mark for Appendix Heading"/>
    <w:basedOn w:val="Normal"/>
    <w:uiPriority w:val="99"/>
    <w:rsid w:val="00874DE5"/>
    <w:pPr>
      <w:ind w:firstLine="0"/>
      <w:jc w:val="center"/>
    </w:pPr>
    <w:rPr>
      <w:b/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874DE5"/>
    <w:pPr>
      <w:spacing w:line="240" w:lineRule="auto"/>
      <w:ind w:firstLine="0"/>
      <w:jc w:val="center"/>
    </w:pPr>
    <w:rPr>
      <w:b/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874DE5"/>
    <w:pPr>
      <w:ind w:firstLine="0"/>
      <w:jc w:val="center"/>
    </w:pPr>
    <w:rPr>
      <w:caps/>
    </w:rPr>
  </w:style>
  <w:style w:type="paragraph" w:customStyle="1" w:styleId="MarkforFigureHeading">
    <w:name w:val="Mark for Figure Heading"/>
    <w:basedOn w:val="Normal"/>
    <w:next w:val="Normal"/>
    <w:uiPriority w:val="99"/>
    <w:rsid w:val="00874DE5"/>
    <w:pPr>
      <w:ind w:firstLine="0"/>
      <w:jc w:val="center"/>
    </w:pPr>
    <w:rPr>
      <w:caps/>
    </w:rPr>
  </w:style>
  <w:style w:type="paragraph" w:customStyle="1" w:styleId="MarkforTableHeading">
    <w:name w:val="Mark for Table Heading"/>
    <w:next w:val="Normal"/>
    <w:uiPriority w:val="99"/>
    <w:rsid w:val="00874DE5"/>
    <w:pPr>
      <w:spacing w:line="480" w:lineRule="auto"/>
      <w:jc w:val="center"/>
    </w:pPr>
    <w:rPr>
      <w:caps/>
      <w:sz w:val="24"/>
      <w:szCs w:val="24"/>
    </w:rPr>
  </w:style>
  <w:style w:type="paragraph" w:customStyle="1" w:styleId="Normalcontinued">
    <w:name w:val="Normal (continued)"/>
    <w:basedOn w:val="Normal"/>
    <w:next w:val="Normal"/>
    <w:uiPriority w:val="99"/>
    <w:rsid w:val="00874DE5"/>
    <w:pPr>
      <w:ind w:firstLine="0"/>
    </w:pPr>
  </w:style>
  <w:style w:type="paragraph" w:customStyle="1" w:styleId="NormalSScontinued">
    <w:name w:val="NormalSS (continued)"/>
    <w:basedOn w:val="NormalSS"/>
    <w:next w:val="NormalSS"/>
    <w:uiPriority w:val="99"/>
    <w:rsid w:val="00874DE5"/>
    <w:pPr>
      <w:ind w:firstLine="0"/>
    </w:pPr>
  </w:style>
  <w:style w:type="paragraph" w:customStyle="1" w:styleId="NormalSS12">
    <w:name w:val="NormalSS 12"/>
    <w:basedOn w:val="NormalSS"/>
    <w:uiPriority w:val="99"/>
    <w:rsid w:val="00874DE5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874DE5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uiPriority w:val="99"/>
    <w:rsid w:val="00874DE5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uiPriority w:val="99"/>
    <w:rsid w:val="00874DE5"/>
    <w:pPr>
      <w:ind w:firstLine="0"/>
    </w:pPr>
  </w:style>
  <w:style w:type="paragraph" w:customStyle="1" w:styleId="TableFootnoteCaption">
    <w:name w:val="Table Footnote_Caption"/>
    <w:basedOn w:val="NormalSS"/>
    <w:uiPriority w:val="99"/>
    <w:rsid w:val="00874DE5"/>
    <w:pPr>
      <w:ind w:firstLine="0"/>
    </w:pPr>
  </w:style>
  <w:style w:type="paragraph" w:customStyle="1" w:styleId="TableHeaderCenter">
    <w:name w:val="Table Header Center"/>
    <w:basedOn w:val="NormalSS"/>
    <w:uiPriority w:val="99"/>
    <w:rsid w:val="00874DE5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uiPriority w:val="99"/>
    <w:rsid w:val="00874DE5"/>
    <w:pPr>
      <w:spacing w:before="120" w:after="60"/>
      <w:ind w:firstLine="0"/>
      <w:jc w:val="left"/>
    </w:pPr>
  </w:style>
  <w:style w:type="paragraph" w:customStyle="1" w:styleId="TableSourceCaption">
    <w:name w:val="Table Source_Caption"/>
    <w:basedOn w:val="NormalSS"/>
    <w:uiPriority w:val="99"/>
    <w:rsid w:val="00874DE5"/>
    <w:pPr>
      <w:tabs>
        <w:tab w:val="clear" w:pos="432"/>
      </w:tabs>
      <w:ind w:left="1080" w:hanging="1080"/>
    </w:pPr>
  </w:style>
  <w:style w:type="paragraph" w:customStyle="1" w:styleId="TableText">
    <w:name w:val="Table Text"/>
    <w:basedOn w:val="NormalSS"/>
    <w:uiPriority w:val="99"/>
    <w:rsid w:val="00874DE5"/>
    <w:pPr>
      <w:tabs>
        <w:tab w:val="clear" w:pos="432"/>
      </w:tabs>
      <w:ind w:firstLine="0"/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B24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4B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9486F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A41C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1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41C3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1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1C37"/>
    <w:rPr>
      <w:rFonts w:cs="Times New Roman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E200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B19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A24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17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468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MPR, Inc.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Jay Crosson</dc:creator>
  <dc:description>This template should just print out on plain paper.</dc:description>
  <cp:lastModifiedBy>Rosalind Keith</cp:lastModifiedBy>
  <cp:revision>5</cp:revision>
  <cp:lastPrinted>2013-03-21T18:17:00Z</cp:lastPrinted>
  <dcterms:created xsi:type="dcterms:W3CDTF">2016-12-01T16:01:00Z</dcterms:created>
  <dcterms:modified xsi:type="dcterms:W3CDTF">2016-12-01T16:11:00Z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