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68FC3" w14:textId="2F22A693" w:rsidR="0067714E" w:rsidRDefault="0067714E">
      <w:bookmarkStart w:id="0" w:name="_GoBack"/>
      <w:bookmarkEnd w:id="0"/>
    </w:p>
    <w:tbl>
      <w:tblPr>
        <w:tblpPr w:leftFromText="181" w:rightFromText="181" w:vertAnchor="page" w:horzAnchor="margin" w:tblpY="2513"/>
        <w:tblOverlap w:val="never"/>
        <w:tblW w:w="9746" w:type="dxa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4"/>
        <w:gridCol w:w="4072"/>
        <w:gridCol w:w="1382"/>
        <w:gridCol w:w="6"/>
        <w:gridCol w:w="1396"/>
        <w:gridCol w:w="8"/>
        <w:gridCol w:w="8"/>
      </w:tblGrid>
      <w:tr w:rsidR="0067714E" w:rsidRPr="00C97261" w14:paraId="3E84E4B9" w14:textId="77777777" w:rsidTr="000F325B">
        <w:trPr>
          <w:trHeight w:val="510"/>
        </w:trPr>
        <w:tc>
          <w:tcPr>
            <w:tcW w:w="9746" w:type="dxa"/>
            <w:gridSpan w:val="7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A60168" w14:textId="77777777" w:rsidR="0067714E" w:rsidRPr="00C97261" w:rsidRDefault="0067714E" w:rsidP="000F325B">
            <w:pPr>
              <w:ind w:left="567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Cambria" w:hAnsi="Times New Roman" w:cs="Times New Roman"/>
                <w:b/>
                <w:sz w:val="18"/>
                <w:szCs w:val="18"/>
                <w:lang w:val="en-US"/>
              </w:rPr>
              <w:t>Summary Table</w:t>
            </w:r>
            <w:r w:rsidRPr="00C97261">
              <w:rPr>
                <w:rFonts w:ascii="Times New Roman" w:eastAsia="Cambria" w:hAnsi="Times New Roman" w:cs="Times New Roman"/>
                <w:sz w:val="18"/>
                <w:szCs w:val="18"/>
                <w:lang w:val="en-US"/>
              </w:rPr>
              <w:t>. Registry of the Bibliographic Searches</w:t>
            </w:r>
            <w:r w:rsidRPr="00C97261">
              <w:rPr>
                <w:rFonts w:ascii="Times New Roman" w:eastAsia="Cambria" w:hAnsi="Times New Roman" w:cs="Times New Roman"/>
                <w:b/>
                <w:i/>
                <w:sz w:val="18"/>
                <w:szCs w:val="18"/>
                <w:lang w:val="en-US"/>
              </w:rPr>
              <w:t>.</w:t>
            </w:r>
          </w:p>
          <w:p w14:paraId="4690DD41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</w:tr>
      <w:tr w:rsidR="0067714E" w:rsidRPr="00C97261" w14:paraId="74D1D60F" w14:textId="77777777" w:rsidTr="000F325B">
        <w:trPr>
          <w:gridAfter w:val="1"/>
          <w:wAfter w:w="8" w:type="dxa"/>
          <w:trHeight w:val="510"/>
        </w:trPr>
        <w:tc>
          <w:tcPr>
            <w:tcW w:w="2874" w:type="dxa"/>
            <w:tcBorders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B476C72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Databases</w:t>
            </w:r>
          </w:p>
        </w:tc>
        <w:tc>
          <w:tcPr>
            <w:tcW w:w="407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17FFB8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Platform/ Access</w:t>
            </w:r>
          </w:p>
        </w:tc>
        <w:tc>
          <w:tcPr>
            <w:tcW w:w="1388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BA196D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Search date</w:t>
            </w:r>
          </w:p>
        </w:tc>
        <w:tc>
          <w:tcPr>
            <w:tcW w:w="1404" w:type="dxa"/>
            <w:gridSpan w:val="2"/>
            <w:tcBorders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436E2D6F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References retrieved</w:t>
            </w:r>
          </w:p>
        </w:tc>
      </w:tr>
      <w:tr w:rsidR="0067714E" w:rsidRPr="00C97261" w14:paraId="1418F3A3" w14:textId="77777777" w:rsidTr="000F325B">
        <w:trPr>
          <w:gridAfter w:val="1"/>
          <w:wAfter w:w="8" w:type="dxa"/>
          <w:trHeight w:val="255"/>
        </w:trPr>
        <w:tc>
          <w:tcPr>
            <w:tcW w:w="287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0DFC61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Medline</w:t>
            </w:r>
          </w:p>
        </w:tc>
        <w:tc>
          <w:tcPr>
            <w:tcW w:w="4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97E3B1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Ovid Licensed Resource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06B798" w14:textId="41545676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26/05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42BE2833" w14:textId="767970A9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649</w:t>
            </w:r>
          </w:p>
        </w:tc>
      </w:tr>
      <w:tr w:rsidR="0067714E" w:rsidRPr="00C97261" w14:paraId="57404B28" w14:textId="77777777" w:rsidTr="000F325B">
        <w:trPr>
          <w:gridAfter w:val="1"/>
          <w:wAfter w:w="8" w:type="dxa"/>
          <w:trHeight w:val="163"/>
        </w:trPr>
        <w:tc>
          <w:tcPr>
            <w:tcW w:w="2874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477627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EMBASE</w:t>
            </w:r>
          </w:p>
        </w:tc>
        <w:tc>
          <w:tcPr>
            <w:tcW w:w="407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8C8A02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Ovid Licensed Resource</w:t>
            </w:r>
          </w:p>
        </w:tc>
        <w:tc>
          <w:tcPr>
            <w:tcW w:w="1388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9778BF" w14:textId="3E778A0A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C000157" w14:textId="51671A8C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753</w:t>
            </w:r>
          </w:p>
        </w:tc>
      </w:tr>
      <w:tr w:rsidR="0067714E" w:rsidRPr="00C97261" w14:paraId="110864E8" w14:textId="77777777" w:rsidTr="000F325B">
        <w:trPr>
          <w:gridAfter w:val="1"/>
          <w:wAfter w:w="8" w:type="dxa"/>
          <w:trHeight w:val="255"/>
        </w:trPr>
        <w:tc>
          <w:tcPr>
            <w:tcW w:w="287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9034BE" w14:textId="6F464320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PsycINFO</w:t>
            </w:r>
          </w:p>
        </w:tc>
        <w:tc>
          <w:tcPr>
            <w:tcW w:w="4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4367D" w14:textId="1FBA0B49" w:rsidR="0067714E" w:rsidRPr="00C97261" w:rsidRDefault="00C97261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Ovid Licensed Resource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EB2E9A" w14:textId="58E04542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767B7F0" w14:textId="5D68BA83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128</w:t>
            </w:r>
          </w:p>
        </w:tc>
      </w:tr>
      <w:tr w:rsidR="0067714E" w:rsidRPr="00C97261" w14:paraId="12404080" w14:textId="77777777" w:rsidTr="000F325B">
        <w:trPr>
          <w:gridAfter w:val="1"/>
          <w:wAfter w:w="8" w:type="dxa"/>
          <w:trHeight w:val="70"/>
        </w:trPr>
        <w:tc>
          <w:tcPr>
            <w:tcW w:w="287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13CF48" w14:textId="4E221F73" w:rsidR="0067714E" w:rsidRPr="00C97261" w:rsidRDefault="003C58DA" w:rsidP="000F325B">
            <w:pPr>
              <w:widowControl w:val="0"/>
              <w:suppressAutoHyphens/>
              <w:ind w:left="567"/>
              <w:rPr>
                <w:rStyle w:val="dbname"/>
                <w:rFonts w:ascii="Times New Roman" w:hAnsi="Times New Roman" w:cs="Times New Roman"/>
                <w:sz w:val="18"/>
                <w:szCs w:val="18"/>
              </w:rPr>
            </w:pPr>
            <w:r w:rsidRPr="00C97261">
              <w:rPr>
                <w:rStyle w:val="dbname"/>
                <w:rFonts w:ascii="Times New Roman" w:hAnsi="Times New Roman" w:cs="Times New Roman"/>
                <w:sz w:val="18"/>
                <w:szCs w:val="18"/>
              </w:rPr>
              <w:t>Scopus</w:t>
            </w:r>
          </w:p>
        </w:tc>
        <w:tc>
          <w:tcPr>
            <w:tcW w:w="4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03BD12" w14:textId="562A0666" w:rsidR="0067714E" w:rsidRPr="00C97261" w:rsidRDefault="00C97261" w:rsidP="000F325B">
            <w:pPr>
              <w:widowControl w:val="0"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hAnsi="Times New Roman" w:cs="Times New Roman"/>
                <w:color w:val="3F3F3F"/>
                <w:sz w:val="18"/>
                <w:szCs w:val="18"/>
                <w:lang w:val="en-US"/>
              </w:rPr>
              <w:t>Elsevier Licensed Resource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79330E" w14:textId="1883FA42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3A87FEC" w14:textId="345BDCBE" w:rsidR="0067714E" w:rsidRPr="00C97261" w:rsidRDefault="003C58DA" w:rsidP="000F325B">
            <w:pPr>
              <w:widowControl w:val="0"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  <w:t>3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  <w:t>19</w:t>
            </w:r>
          </w:p>
        </w:tc>
      </w:tr>
      <w:tr w:rsidR="0067714E" w:rsidRPr="00C97261" w14:paraId="7D5ACFA6" w14:textId="77777777" w:rsidTr="000F325B">
        <w:trPr>
          <w:gridAfter w:val="1"/>
          <w:wAfter w:w="8" w:type="dxa"/>
          <w:trHeight w:val="70"/>
        </w:trPr>
        <w:tc>
          <w:tcPr>
            <w:tcW w:w="287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73814" w14:textId="77777777" w:rsidR="0067714E" w:rsidRPr="00C97261" w:rsidRDefault="0067714E" w:rsidP="000F325B">
            <w:pPr>
              <w:widowControl w:val="0"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</w:pPr>
            <w:r w:rsidRPr="00C97261">
              <w:rPr>
                <w:rStyle w:val="dbname"/>
                <w:rFonts w:ascii="Times New Roman" w:hAnsi="Times New Roman" w:cs="Times New Roman"/>
                <w:sz w:val="18"/>
                <w:szCs w:val="18"/>
              </w:rPr>
              <w:t>HMIC Health Management Information Consortium</w:t>
            </w:r>
          </w:p>
        </w:tc>
        <w:tc>
          <w:tcPr>
            <w:tcW w:w="4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2F3F58" w14:textId="77777777" w:rsidR="0067714E" w:rsidRPr="00C97261" w:rsidRDefault="0067714E" w:rsidP="000F325B">
            <w:pPr>
              <w:widowControl w:val="0"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Ovid Licensed Resource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9DD1EA" w14:textId="42F084C9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4C8AA14C" w14:textId="216F5EE0" w:rsidR="0067714E" w:rsidRPr="00C97261" w:rsidRDefault="0067714E" w:rsidP="000F325B">
            <w:pPr>
              <w:widowControl w:val="0"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  <w:t>1</w:t>
            </w:r>
            <w:r w:rsidR="003C58DA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 w:eastAsia="es-ES"/>
              </w:rPr>
              <w:t>85</w:t>
            </w:r>
          </w:p>
        </w:tc>
      </w:tr>
      <w:tr w:rsidR="0067714E" w:rsidRPr="00C97261" w14:paraId="04C95A96" w14:textId="77777777" w:rsidTr="000F325B">
        <w:trPr>
          <w:gridAfter w:val="1"/>
          <w:wAfter w:w="8" w:type="dxa"/>
          <w:trHeight w:val="70"/>
        </w:trPr>
        <w:tc>
          <w:tcPr>
            <w:tcW w:w="287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DD1ADA" w14:textId="2E053AAE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E</w:t>
            </w:r>
            <w:r w:rsidR="003C58DA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BSCO Business Source Complete</w:t>
            </w:r>
          </w:p>
        </w:tc>
        <w:tc>
          <w:tcPr>
            <w:tcW w:w="4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5BE74E" w14:textId="36A0E97C" w:rsidR="0067714E" w:rsidRPr="00C97261" w:rsidRDefault="00C97261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EBSCO Licensed Resource</w:t>
            </w:r>
          </w:p>
        </w:tc>
        <w:tc>
          <w:tcPr>
            <w:tcW w:w="1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C54119" w14:textId="363D4B41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24/05</w:t>
            </w:r>
            <w:r w:rsidR="0067714E"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/2016</w:t>
            </w:r>
          </w:p>
        </w:tc>
        <w:tc>
          <w:tcPr>
            <w:tcW w:w="14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0A5F4AE8" w14:textId="5D653CA0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86</w:t>
            </w:r>
          </w:p>
        </w:tc>
      </w:tr>
      <w:tr w:rsidR="0067714E" w:rsidRPr="00C97261" w14:paraId="09EF65BB" w14:textId="77777777" w:rsidTr="000F325B">
        <w:trPr>
          <w:gridAfter w:val="2"/>
          <w:wAfter w:w="16" w:type="dxa"/>
          <w:trHeight w:val="70"/>
        </w:trPr>
        <w:tc>
          <w:tcPr>
            <w:tcW w:w="2874" w:type="dxa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BA4D7BA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 xml:space="preserve">TOTALREFERENCES </w:t>
            </w:r>
          </w:p>
        </w:tc>
        <w:tc>
          <w:tcPr>
            <w:tcW w:w="4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DF4CCFE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68FE9E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1DFCE524" w14:textId="3C7C9677" w:rsidR="0067714E" w:rsidRPr="00C97261" w:rsidRDefault="003C58DA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212</w:t>
            </w:r>
            <w:r w:rsid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0</w:t>
            </w:r>
          </w:p>
        </w:tc>
      </w:tr>
      <w:tr w:rsidR="0067714E" w:rsidRPr="00C97261" w14:paraId="0843D060" w14:textId="77777777" w:rsidTr="000F325B">
        <w:trPr>
          <w:gridAfter w:val="2"/>
          <w:wAfter w:w="16" w:type="dxa"/>
          <w:trHeight w:val="70"/>
        </w:trPr>
        <w:tc>
          <w:tcPr>
            <w:tcW w:w="6946" w:type="dxa"/>
            <w:gridSpan w:val="2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1E6DA2" w14:textId="0CF9C776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REFERENCES (</w:t>
            </w:r>
            <w:r w:rsidR="003C58DA"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Duplicates removed</w:t>
            </w: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)</w:t>
            </w:r>
          </w:p>
        </w:tc>
        <w:tc>
          <w:tcPr>
            <w:tcW w:w="138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60AA41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1970679E" w14:textId="11833AFD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  <w:r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1</w:t>
            </w:r>
            <w:r w:rsidR="003C58DA" w:rsidRPr="00C97261"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  <w:t>816</w:t>
            </w:r>
          </w:p>
        </w:tc>
      </w:tr>
      <w:tr w:rsidR="0067714E" w:rsidRPr="00C97261" w14:paraId="20675AB7" w14:textId="77777777" w:rsidTr="000F325B">
        <w:trPr>
          <w:gridAfter w:val="2"/>
          <w:wAfter w:w="16" w:type="dxa"/>
          <w:trHeight w:val="70"/>
        </w:trPr>
        <w:tc>
          <w:tcPr>
            <w:tcW w:w="6946" w:type="dxa"/>
            <w:gridSpan w:val="2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C9D9A4A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534D131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140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464A0324" w14:textId="77777777" w:rsidR="0067714E" w:rsidRPr="00C97261" w:rsidRDefault="0067714E" w:rsidP="000F325B">
            <w:pPr>
              <w:widowControl w:val="0"/>
              <w:suppressLineNumbers/>
              <w:suppressAutoHyphens/>
              <w:ind w:left="567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18"/>
                <w:szCs w:val="18"/>
                <w:lang w:val="en-US"/>
              </w:rPr>
            </w:pPr>
          </w:p>
        </w:tc>
      </w:tr>
    </w:tbl>
    <w:p w14:paraId="7EED3F10" w14:textId="77777777" w:rsidR="003C58DA" w:rsidRPr="00C97261" w:rsidRDefault="003C58DA">
      <w:pPr>
        <w:rPr>
          <w:rFonts w:ascii="Times New Roman" w:hAnsi="Times New Roman" w:cs="Times New Roman"/>
          <w:sz w:val="18"/>
          <w:szCs w:val="18"/>
        </w:rPr>
      </w:pPr>
    </w:p>
    <w:p w14:paraId="5454FA63" w14:textId="2B15A4CA" w:rsidR="0067714E" w:rsidRPr="00625286" w:rsidRDefault="00625286">
      <w:pPr>
        <w:rPr>
          <w:rFonts w:ascii="Times New Roman" w:hAnsi="Times New Roman" w:cs="Times New Roman"/>
          <w:b/>
        </w:rPr>
      </w:pPr>
      <w:r w:rsidRPr="00625286">
        <w:rPr>
          <w:rFonts w:ascii="Times New Roman" w:hAnsi="Times New Roman" w:cs="Times New Roman"/>
          <w:b/>
        </w:rPr>
        <w:t>Search strategies</w:t>
      </w:r>
    </w:p>
    <w:p w14:paraId="5B168E2A" w14:textId="77777777" w:rsidR="0067714E" w:rsidRPr="00C97261" w:rsidRDefault="0067714E">
      <w:pPr>
        <w:rPr>
          <w:rFonts w:ascii="Times New Roman" w:hAnsi="Times New Roman" w:cs="Times New Roman"/>
          <w:sz w:val="18"/>
          <w:szCs w:val="18"/>
        </w:rPr>
      </w:pPr>
    </w:p>
    <w:p w14:paraId="0B58D82C" w14:textId="77777777" w:rsidR="0067714E" w:rsidRDefault="0067714E"/>
    <w:p w14:paraId="18B9F330" w14:textId="77777777" w:rsidR="00E7678C" w:rsidRDefault="00E7678C">
      <w:pPr>
        <w:rPr>
          <w:rFonts w:ascii="Times New Roman" w:hAnsi="Times New Roman" w:cs="Times New Roman"/>
          <w:b/>
          <w:sz w:val="18"/>
          <w:szCs w:val="18"/>
        </w:rPr>
      </w:pPr>
    </w:p>
    <w:p w14:paraId="4389581B" w14:textId="77777777" w:rsidR="00625286" w:rsidRDefault="00625286"/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6237"/>
        <w:gridCol w:w="283"/>
      </w:tblGrid>
      <w:tr w:rsidR="00625286" w:rsidRPr="00E7678C" w14:paraId="730CD480" w14:textId="77777777" w:rsidTr="00625286">
        <w:trPr>
          <w:trHeight w:val="265"/>
        </w:trPr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</w:tcPr>
          <w:p w14:paraId="46AA3209" w14:textId="77777777" w:rsidR="00625286" w:rsidRPr="00E7678C" w:rsidRDefault="00625286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A4E602F" w14:textId="77777777" w:rsidR="00625286" w:rsidRPr="00E7678C" w:rsidRDefault="00625286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</w:tcPr>
          <w:p w14:paraId="7BCCA78A" w14:textId="34F1ED0C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E7678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Medline (WoS)</w:t>
            </w:r>
            <w:r w:rsidRPr="00E7678C">
              <w:rPr>
                <w:rFonts w:ascii="Times New Roman" w:hAnsi="Times New Roman" w:cs="Times New Roman"/>
                <w:sz w:val="18"/>
                <w:szCs w:val="18"/>
              </w:rPr>
              <w:t xml:space="preserve"> Date: </w:t>
            </w:r>
            <w:r w:rsidRPr="00E7678C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26</w:t>
            </w:r>
            <w:r w:rsidRPr="00E7678C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7BFC59C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625286" w:rsidRPr="00E7678C" w14:paraId="2B7824D0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4122BE" w14:textId="77777777" w:rsidR="00625286" w:rsidRPr="00E7678C" w:rsidRDefault="00625286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DEB0C3" w14:textId="77777777" w:rsidR="00625286" w:rsidRPr="00E7678C" w:rsidRDefault="00625286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2FE53C" w14:textId="77777777" w:rsidR="00625286" w:rsidRPr="00E7678C" w:rsidRDefault="00625286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3A8E76" w14:textId="77777777" w:rsidR="00625286" w:rsidRPr="00E7678C" w:rsidRDefault="00625286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25286" w:rsidRPr="00E7678C" w14:paraId="72A8265F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7E9CD7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53AC0A" w14:textId="5FD66E40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#15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FBBD7E" w14:textId="40EEEB04" w:rsidR="00625286" w:rsidRPr="00E7678C" w:rsidRDefault="00625286" w:rsidP="00E7678C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Remove duplicates from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6C37DF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48D0EE5A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5B47C9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DDC37B" w14:textId="04DE5102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A1413E" w14:textId="57BE772D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4 and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6 and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5F3DC2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24F386B6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D2DE6E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ABD48A" w14:textId="58671004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057CE9" w14:textId="28BAC0FC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12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04245A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1E8C419D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26E581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3F53B8" w14:textId="405073C1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7B62C2" w14:textId="6CDF7F79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exp Organizational innovation/ or exp diffusion of innovation/ or exp inventions/ or exp health care reform/ or exp quality improvement/ or exp translational medical research/ or (innovation or improvement).ti,ab.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D899AC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449B972A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87572B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27F3BA" w14:textId="493DF220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BDD7A5" w14:textId="1F8A56CB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remove duplicates from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065FF2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5A8046CD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7E7B8B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563ACB" w14:textId="15F3E8FD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1A5989" w14:textId="1B9FA1C1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4 and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6 and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3DD0CE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325271B6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6DB368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8883E1" w14:textId="4CF6F056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384C8B" w14:textId="4FE94035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2 or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571878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3FBE866E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9E3E0A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BEC40C" w14:textId="386F03DC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A59F7B" w14:textId="19307C05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7 to (english language and yr="2000 -Current")</w:t>
            </w:r>
          </w:p>
          <w:p w14:paraId="0773E5F7" w14:textId="77777777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1E76C1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7EE09FAA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6551ED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04B0F0" w14:textId="6975792B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04B7BD" w14:textId="4403CDFA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(innovation or improvement).ti,ab.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2FFBED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590F414D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6754B8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29D4D0" w14:textId="5AB66074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D5EB5B" w14:textId="74129039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5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601B97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24AC14B3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158A28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61FC8C" w14:textId="219F2952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38BE1E" w14:textId="77777777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exp Decision making/ or exp decision making, organizational/ or exp clinical decision-making/ or exp decision theory/</w:t>
            </w:r>
          </w:p>
          <w:p w14:paraId="6B223C6E" w14:textId="77777777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A36D7B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702BB0D7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A1B556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B67E15" w14:textId="7200E6D5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02483E" w14:textId="5B301FC3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3 to (english language and yr="2000 -Current")</w:t>
            </w:r>
          </w:p>
          <w:p w14:paraId="290FBD4D" w14:textId="77777777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8D1A02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42354751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9A07F8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30AD81" w14:textId="27A4747D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7D03BB" w14:textId="72706835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exp Evidence-based practice/ or exp evidence-based medicine/ or exp evidence-based nursing/ or exp management audit/ or exp knowledge management/ or exp knowledge bases/ or exp knowledge/ or exp public opinion/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679113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025F3771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64D805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BFFDE0" w14:textId="6B15A3AB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7B4DD9" w14:textId="603F5F31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7E1E59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5286" w:rsidRPr="00E7678C" w14:paraId="09D60CF5" w14:textId="77777777" w:rsidTr="0062528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C4B294" w14:textId="77777777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03B534" w14:textId="3834C32B" w:rsidR="00625286" w:rsidRPr="00E7678C" w:rsidRDefault="00625286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E7678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AC2D7B" w14:textId="77777777" w:rsidR="00625286" w:rsidRPr="00E7678C" w:rsidRDefault="00625286" w:rsidP="00E767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18"/>
                <w:szCs w:val="18"/>
              </w:rPr>
            </w:pPr>
            <w:r w:rsidRPr="00E7678C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exp Organizational innovation/ or exp diffusion of innovation/ or exp inventions/ or exp health care reform/ or exp quality improvement/ or exp translational medical research/</w:t>
            </w:r>
          </w:p>
          <w:p w14:paraId="304B52C6" w14:textId="77777777" w:rsidR="00625286" w:rsidRPr="00E7678C" w:rsidRDefault="00625286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10D55B" w14:textId="77777777" w:rsidR="00625286" w:rsidRPr="00E7678C" w:rsidRDefault="00625286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73DBDE0" w14:textId="77777777" w:rsidR="00E7678C" w:rsidRDefault="00E7678C"/>
    <w:p w14:paraId="52698525" w14:textId="77777777" w:rsidR="002707F5" w:rsidRDefault="002707F5"/>
    <w:p w14:paraId="22E3455C" w14:textId="77777777" w:rsidR="002707F5" w:rsidRDefault="002707F5"/>
    <w:p w14:paraId="4DF3A36F" w14:textId="77777777" w:rsidR="002707F5" w:rsidRDefault="002707F5"/>
    <w:p w14:paraId="03E893D2" w14:textId="77777777" w:rsidR="002707F5" w:rsidRDefault="002707F5"/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587"/>
        <w:gridCol w:w="6456"/>
      </w:tblGrid>
      <w:tr w:rsidR="002707F5" w:rsidRPr="009B34CC" w14:paraId="6761DFCF" w14:textId="77777777" w:rsidTr="000F325B">
        <w:trPr>
          <w:trHeight w:val="265"/>
        </w:trPr>
        <w:tc>
          <w:tcPr>
            <w:tcW w:w="1286" w:type="dxa"/>
            <w:tcBorders>
              <w:left w:val="nil"/>
              <w:bottom w:val="single" w:sz="4" w:space="0" w:color="auto"/>
              <w:right w:val="nil"/>
            </w:tcBorders>
          </w:tcPr>
          <w:p w14:paraId="3CBFE7E2" w14:textId="77777777" w:rsidR="002707F5" w:rsidRPr="009B34CC" w:rsidRDefault="002707F5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87" w:type="dxa"/>
            <w:tcBorders>
              <w:left w:val="nil"/>
              <w:bottom w:val="single" w:sz="4" w:space="0" w:color="auto"/>
              <w:right w:val="nil"/>
            </w:tcBorders>
          </w:tcPr>
          <w:p w14:paraId="292F9B99" w14:textId="77777777" w:rsidR="002707F5" w:rsidRPr="009B34CC" w:rsidRDefault="002707F5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456" w:type="dxa"/>
            <w:tcBorders>
              <w:left w:val="nil"/>
              <w:bottom w:val="single" w:sz="4" w:space="0" w:color="auto"/>
              <w:right w:val="nil"/>
            </w:tcBorders>
          </w:tcPr>
          <w:p w14:paraId="227115E6" w14:textId="77777777" w:rsidR="002707F5" w:rsidRPr="009B34CC" w:rsidRDefault="002707F5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9B34CC">
              <w:rPr>
                <w:rFonts w:ascii="Times New Roman" w:hAnsi="Times New Roman" w:cs="Times New Roman"/>
                <w:b/>
                <w:sz w:val="18"/>
                <w:szCs w:val="18"/>
              </w:rPr>
              <w:t>EBSCO Business Source Complete</w:t>
            </w:r>
            <w:r w:rsidRPr="009B34CC">
              <w:rPr>
                <w:rFonts w:ascii="Times New Roman" w:hAnsi="Times New Roman" w:cs="Times New Roman"/>
                <w:sz w:val="18"/>
                <w:szCs w:val="18"/>
              </w:rPr>
              <w:t xml:space="preserve"> Date: </w:t>
            </w:r>
            <w:r w:rsidRPr="009B34CC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</w:t>
            </w:r>
            <w:r w:rsidRPr="009B34CC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</w:tr>
      <w:tr w:rsidR="002707F5" w:rsidRPr="009B34CC" w14:paraId="7B2132A4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D3FE70" w14:textId="77777777" w:rsidR="002707F5" w:rsidRPr="009B34CC" w:rsidRDefault="002707F5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34CC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D4DA4A" w14:textId="77777777" w:rsidR="002707F5" w:rsidRPr="009B34CC" w:rsidRDefault="002707F5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C72D4A" w14:textId="77777777" w:rsidR="002707F5" w:rsidRPr="009B34CC" w:rsidRDefault="002707F5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34CC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</w:tr>
      <w:tr w:rsidR="002707F5" w:rsidRPr="009B34CC" w14:paraId="4D9F327F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A0B7B6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B49DF5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#6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1C7581" w14:textId="77777777" w:rsidR="002707F5" w:rsidRPr="009B34CC" w:rsidRDefault="002707F5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18"/>
                <w:szCs w:val="18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1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2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3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4. </w:t>
            </w:r>
            <w:r w:rsidRPr="009B34CC">
              <w:rPr>
                <w:rFonts w:ascii="Times New Roman" w:hAnsi="Times New Roman" w:cs="Times New Roman"/>
                <w:b/>
                <w:bCs/>
                <w:color w:val="262626"/>
                <w:sz w:val="18"/>
                <w:szCs w:val="18"/>
              </w:rPr>
              <w:t>Limiters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 - Published Date: 20000101-20160531; Document Type: Article; Language: English</w:t>
            </w:r>
          </w:p>
          <w:p w14:paraId="59D4A3DD" w14:textId="77777777" w:rsidR="002707F5" w:rsidRPr="009B34CC" w:rsidRDefault="002707F5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</w:p>
        </w:tc>
      </w:tr>
      <w:tr w:rsidR="002707F5" w:rsidRPr="009B34CC" w14:paraId="298B433F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610A79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DBCA13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#5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E44080" w14:textId="77777777" w:rsidR="002707F5" w:rsidRPr="009B34CC" w:rsidRDefault="002707F5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1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2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 xml:space="preserve">3 AND </w:t>
            </w: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4 </w:t>
            </w:r>
          </w:p>
        </w:tc>
      </w:tr>
      <w:tr w:rsidR="002707F5" w:rsidRPr="009B34CC" w14:paraId="30CC29A2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9F8C12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CD739E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#4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D94F83" w14:textId="77777777" w:rsidR="002707F5" w:rsidRPr="009B34CC" w:rsidRDefault="002707F5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TI ( health care or healthcare ) OR AB ( health care or healthcare ) OR SU ( health care or healthcare ) </w:t>
            </w:r>
          </w:p>
        </w:tc>
      </w:tr>
      <w:tr w:rsidR="002707F5" w:rsidRPr="009B34CC" w14:paraId="4A3EA0E3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660BE9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E3BE3E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#3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0606C5" w14:textId="77777777" w:rsidR="002707F5" w:rsidRPr="009B34CC" w:rsidRDefault="002707F5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TI ( decision* or decision making ) OR AB ( decision* or decision making ) OR SU ( decision* or decision making ) </w:t>
            </w:r>
          </w:p>
        </w:tc>
      </w:tr>
      <w:tr w:rsidR="002707F5" w:rsidRPr="009B34CC" w14:paraId="44A5548B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AEFED4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72E71A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18B359" w14:textId="77777777" w:rsidR="002707F5" w:rsidRPr="009B34CC" w:rsidRDefault="002707F5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TI evidence OR SU evidence OR AB evidence </w:t>
            </w:r>
          </w:p>
        </w:tc>
      </w:tr>
      <w:tr w:rsidR="002707F5" w:rsidRPr="009B34CC" w14:paraId="697F2677" w14:textId="77777777" w:rsidTr="000F325B">
        <w:trPr>
          <w:trHeight w:val="265"/>
        </w:trPr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A9320A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F15F6F" w14:textId="77777777" w:rsidR="002707F5" w:rsidRPr="009B34CC" w:rsidRDefault="002707F5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9B34C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</w:t>
            </w:r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E6E8D6" w14:textId="77777777" w:rsidR="002707F5" w:rsidRPr="009B34CC" w:rsidRDefault="002707F5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9B34CC">
              <w:rPr>
                <w:rFonts w:ascii="Times New Roman" w:hAnsi="Times New Roman" w:cs="Times New Roman"/>
                <w:color w:val="262626"/>
                <w:sz w:val="18"/>
                <w:szCs w:val="18"/>
              </w:rPr>
              <w:t>TI ( innovation or improvement ) OR AB ( innovation or improvement ) OR SU ( innovation or improvement ) </w:t>
            </w:r>
          </w:p>
        </w:tc>
      </w:tr>
    </w:tbl>
    <w:p w14:paraId="3525C02C" w14:textId="77777777" w:rsidR="002707F5" w:rsidRDefault="002707F5"/>
    <w:p w14:paraId="6616BFDA" w14:textId="77777777" w:rsidR="005D3861" w:rsidRDefault="005D3861" w:rsidP="005D3861">
      <w:pPr>
        <w:rPr>
          <w:rFonts w:ascii="Helvetica Neue" w:hAnsi="Helvetica Neue" w:cs="Helvetica Neue"/>
          <w:b/>
          <w:color w:val="0A0A06"/>
        </w:rPr>
      </w:pP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6237"/>
        <w:gridCol w:w="283"/>
      </w:tblGrid>
      <w:tr w:rsidR="005D3861" w:rsidRPr="005D3861" w14:paraId="0BDE7A6C" w14:textId="77777777" w:rsidTr="000F325B">
        <w:trPr>
          <w:trHeight w:val="265"/>
        </w:trPr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</w:tcPr>
          <w:p w14:paraId="357E5608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4AB73371" w14:textId="77777777" w:rsidR="005D3861" w:rsidRPr="005D3861" w:rsidRDefault="005D3861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</w:tcPr>
          <w:p w14:paraId="713D5B47" w14:textId="7CDF81D5" w:rsidR="005D3861" w:rsidRPr="005D3861" w:rsidRDefault="005D3861" w:rsidP="005D3861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5D3861">
              <w:rPr>
                <w:rFonts w:ascii="Times New Roman" w:hAnsi="Times New Roman" w:cs="Times New Roman"/>
                <w:b/>
                <w:color w:val="0A0A06"/>
                <w:sz w:val="18"/>
                <w:szCs w:val="18"/>
              </w:rPr>
              <w:t>PsycINFO</w:t>
            </w:r>
            <w:r w:rsidRPr="005D386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Date: </w:t>
            </w:r>
            <w:r w:rsidRPr="005D38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4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9E39BD7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5D3861" w:rsidRPr="005D3861" w14:paraId="1600B321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0B499D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13F7B5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12B557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C3BB99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861" w:rsidRPr="005D3861" w14:paraId="486443DB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FC8255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20D271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936118B" w14:textId="25510218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2 and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4 and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6 and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4BC8D3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181F205D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8C167A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473212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BEEDEF" w14:textId="2FCA091E" w:rsidR="005D3861" w:rsidRPr="005D3861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7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BAC4DE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3F0D9264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294D99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92ECAB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8E2495" w14:textId="0D39E499" w:rsidR="005D3861" w:rsidRPr="005D3861" w:rsidRDefault="005D3861" w:rsidP="005D386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(health care or healthcare or health services).ti,ab.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1E0E0A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68ADA5CB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B5CA71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2408CD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725959" w14:textId="67809AA5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5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9DA59A4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2F651990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BE45F1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8E2FA6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47B619" w14:textId="6A58A634" w:rsidR="005D3861" w:rsidRPr="005D3861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decision*.mp. or decision-making.ti,ab. [mp=title, abstract, heading word, table of contents, key concepts, original title, tests &amp; measures]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21AFE1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3E658412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928673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3CBB27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30C48" w14:textId="4BB9893A" w:rsidR="005D3861" w:rsidRPr="005D3861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3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BB16C6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649AAA02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886DB8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E61B1D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AAF742" w14:textId="29A767DA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evidence.ti,ab.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DC8301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7D1FB9A9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78F71B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AC7B42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017282" w14:textId="27D25562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92D5C5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40FDC480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227318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A62C5F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1E8465" w14:textId="444E314D" w:rsidR="005D3861" w:rsidRPr="005D3861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(innovation or improvement).ti,ab.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9EFB5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1CB0B54" w14:textId="77777777" w:rsidR="005D3861" w:rsidRDefault="005D3861" w:rsidP="005D3861">
      <w:pPr>
        <w:rPr>
          <w:rFonts w:ascii="Helvetica Neue" w:hAnsi="Helvetica Neue" w:cs="Helvetica Neue"/>
          <w:b/>
          <w:color w:val="0A0A06"/>
        </w:rPr>
      </w:pPr>
    </w:p>
    <w:p w14:paraId="3DB2E462" w14:textId="77777777" w:rsidR="005D3861" w:rsidRDefault="005D3861" w:rsidP="005D3861">
      <w:pPr>
        <w:rPr>
          <w:rFonts w:ascii="Helvetica Neue" w:hAnsi="Helvetica Neue" w:cs="Helvetica Neue"/>
          <w:b/>
          <w:color w:val="0A0A06"/>
        </w:rPr>
      </w:pP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6237"/>
        <w:gridCol w:w="283"/>
      </w:tblGrid>
      <w:tr w:rsidR="005D3861" w:rsidRPr="005D3861" w14:paraId="3FE87E3E" w14:textId="77777777" w:rsidTr="000F325B">
        <w:trPr>
          <w:trHeight w:val="265"/>
        </w:trPr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</w:tcPr>
          <w:p w14:paraId="2A490935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4EF2FF29" w14:textId="77777777" w:rsidR="005D3861" w:rsidRPr="005D3861" w:rsidRDefault="005D3861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</w:tcPr>
          <w:p w14:paraId="5B33979E" w14:textId="425A138E" w:rsidR="005D3861" w:rsidRPr="005D3861" w:rsidRDefault="005D3861" w:rsidP="005D3861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5D3861">
              <w:rPr>
                <w:rFonts w:ascii="Times New Roman" w:hAnsi="Times New Roman" w:cs="Times New Roman"/>
                <w:b/>
                <w:color w:val="222222"/>
                <w:sz w:val="18"/>
                <w:szCs w:val="18"/>
              </w:rPr>
              <w:t>HMIC</w:t>
            </w:r>
            <w:r w:rsidRPr="005D3861">
              <w:rPr>
                <w:rFonts w:ascii="Times New Roman" w:hAnsi="Times New Roman" w:cs="Times New Roman"/>
                <w:b/>
                <w:color w:val="0A0A06"/>
                <w:sz w:val="18"/>
                <w:szCs w:val="18"/>
              </w:rPr>
              <w:t xml:space="preserve"> 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Date: </w:t>
            </w:r>
            <w:r w:rsidRPr="005D38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54C6C6D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5D3861" w:rsidRPr="005D3861" w14:paraId="28D14536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3FF8E6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3C6A5F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C977AF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013EC0" w14:textId="77777777" w:rsidR="005D3861" w:rsidRPr="005D3861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861" w:rsidRPr="005D3861" w14:paraId="1906C0C4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DD4EA1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1E6947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B9AD20" w14:textId="767541A0" w:rsidR="005D3861" w:rsidRPr="005D3861" w:rsidRDefault="005D3861" w:rsidP="005D386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2 and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4 and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33606B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32ED13EE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1DD527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870A9E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AF13E2" w14:textId="0B639A7A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5 to yr="2000 -Current"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9A9FB0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4614DF53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226801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FCC055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6B7225" w14:textId="3F7DE4DA" w:rsidR="005D3861" w:rsidRPr="005D3861" w:rsidRDefault="005D3861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decision*.mp. or decision-making.ti,ab. [mp=title, other title, abstract, heading words]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06B32F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5BEA4C5B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C85768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CE0BF9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AE051B" w14:textId="0729FDD6" w:rsidR="005D3861" w:rsidRPr="005D3861" w:rsidRDefault="005D3861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3 to yr="2000 -Current"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06B8BF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1664C2C9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801826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2B4285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A3C48F" w14:textId="7548A1B1" w:rsidR="005D3861" w:rsidRPr="005D3861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evidence.ti,ab.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B84610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3DDFE7BF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2914CF2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41B509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CADAEE" w14:textId="70FBA11A" w:rsidR="005D3861" w:rsidRPr="005D3861" w:rsidRDefault="005D3861" w:rsidP="005D386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 to yr="2000 -Current"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3DD34B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5D3861" w14:paraId="02C53EBA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CA5BD5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31E53A" w14:textId="77777777" w:rsidR="005D3861" w:rsidRPr="005D3861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33BCA9" w14:textId="2E0BFA89" w:rsidR="005D3861" w:rsidRPr="005D3861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5D3861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(innovation or improvement).ti,ab.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D96A05" w14:textId="77777777" w:rsidR="005D3861" w:rsidRPr="005D3861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F05DBE" w14:textId="77777777" w:rsidR="005D3861" w:rsidRPr="005D3861" w:rsidRDefault="005D3861" w:rsidP="005D3861">
      <w:pPr>
        <w:rPr>
          <w:rFonts w:ascii="Times New Roman" w:hAnsi="Times New Roman" w:cs="Times New Roman"/>
          <w:b/>
          <w:color w:val="0A0A06"/>
          <w:sz w:val="18"/>
          <w:szCs w:val="18"/>
        </w:rPr>
      </w:pPr>
    </w:p>
    <w:p w14:paraId="343DEECC" w14:textId="77777777" w:rsidR="005D3861" w:rsidRDefault="005D3861" w:rsidP="005D386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22222"/>
        </w:rPr>
      </w:pP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6237"/>
        <w:gridCol w:w="283"/>
      </w:tblGrid>
      <w:tr w:rsidR="005D3861" w:rsidRPr="006A1777" w14:paraId="4BB6A01A" w14:textId="77777777" w:rsidTr="000F325B">
        <w:trPr>
          <w:trHeight w:val="265"/>
        </w:trPr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</w:tcPr>
          <w:p w14:paraId="387562F3" w14:textId="77777777" w:rsidR="005D3861" w:rsidRPr="006A1777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A61CB9D" w14:textId="77777777" w:rsidR="005D3861" w:rsidRPr="006A1777" w:rsidRDefault="005D3861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</w:tcPr>
          <w:p w14:paraId="64CCF683" w14:textId="36FACA80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6A1777">
              <w:rPr>
                <w:rFonts w:ascii="Times New Roman" w:hAnsi="Times New Roman" w:cs="Times New Roman"/>
                <w:b/>
                <w:color w:val="0A0A06"/>
                <w:sz w:val="18"/>
                <w:szCs w:val="18"/>
              </w:rPr>
              <w:t>EMBASE</w:t>
            </w:r>
            <w:r w:rsidRPr="006A1777">
              <w:rPr>
                <w:rFonts w:ascii="Times New Roman" w:hAnsi="Times New Roman" w:cs="Times New Roman"/>
                <w:sz w:val="18"/>
                <w:szCs w:val="18"/>
              </w:rPr>
              <w:t xml:space="preserve"> Date: </w:t>
            </w:r>
            <w:r w:rsidRPr="006A1777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24</w:t>
            </w:r>
            <w:r w:rsidRPr="006A1777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619ED70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5D3861" w:rsidRPr="006A1777" w14:paraId="61CD0D3A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28EB0D" w14:textId="77777777" w:rsidR="005D3861" w:rsidRPr="006A1777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1777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CE10E4" w14:textId="77777777" w:rsidR="005D3861" w:rsidRPr="006A1777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6AB306" w14:textId="77777777" w:rsidR="005D3861" w:rsidRPr="006A1777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1777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62CFDC" w14:textId="77777777" w:rsidR="005D3861" w:rsidRPr="006A1777" w:rsidRDefault="005D3861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3861" w:rsidRPr="006A1777" w14:paraId="2C5619F6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814FE7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E2FEA1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#9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4F1252" w14:textId="29BF1C8C" w:rsidR="005D3861" w:rsidRPr="006A1777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2 and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4 and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6 and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47EB798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09F80B68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2EC0BD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A512B6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#8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CBBA4A" w14:textId="23B6FBD5" w:rsidR="005D3861" w:rsidRPr="006A1777" w:rsidRDefault="005D3861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7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B6917C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2BF0FABE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DA4198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130928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#7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53326D" w14:textId="188DC74A" w:rsidR="005D3861" w:rsidRPr="006A1777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(healthcare or health care or health services).ti,ab.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C252D8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1986B698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D00F6F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ECE8F3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#6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B15AAA" w14:textId="3DE7CD1B" w:rsidR="005D3861" w:rsidRPr="006A1777" w:rsidRDefault="005D3861" w:rsidP="005D386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5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F001ED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08541C9F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17A25C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BC85A8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#5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C603687" w14:textId="25CCAA9A" w:rsidR="005D3861" w:rsidRPr="006A1777" w:rsidRDefault="005D3861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(decision* or decision-making).ti,ab.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18B13D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171D5E30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DAC0BB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207C8B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56E169" w14:textId="00B45D87" w:rsidR="005D3861" w:rsidRPr="006A1777" w:rsidRDefault="005D3861" w:rsidP="000F32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3 to yr="2000 -Current"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125395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4F9BE43D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B30FDB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743C25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342D62" w14:textId="79C875B4" w:rsidR="005D3861" w:rsidRPr="006A1777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evidence.ti,ab.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BDEF8D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510AD61F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8FE735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A59712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A17DEF" w14:textId="2274B9EB" w:rsidR="005D3861" w:rsidRPr="006A1777" w:rsidRDefault="005D3861" w:rsidP="000F325B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limit </w:t>
            </w: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1 to (english language and yr="2000 -Current")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68FEFC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3861" w:rsidRPr="006A1777" w14:paraId="0502E939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C55587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6EF5F5" w14:textId="77777777" w:rsidR="005D3861" w:rsidRPr="006A1777" w:rsidRDefault="005D3861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6A177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DE90A5" w14:textId="0F8F2F99" w:rsidR="005D3861" w:rsidRPr="006A1777" w:rsidRDefault="005D3861" w:rsidP="005D38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/>
              </w:rPr>
            </w:pPr>
            <w:r w:rsidRPr="006A1777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(innovation or improvement).ti,ab.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5FDF35" w14:textId="77777777" w:rsidR="005D3861" w:rsidRPr="006A1777" w:rsidRDefault="005D3861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5BEB8D" w14:textId="77777777" w:rsidR="005D3861" w:rsidRPr="006A1777" w:rsidRDefault="005D3861" w:rsidP="005D38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22222"/>
          <w:sz w:val="18"/>
          <w:szCs w:val="18"/>
        </w:rPr>
      </w:pPr>
    </w:p>
    <w:p w14:paraId="239571FA" w14:textId="77777777" w:rsidR="005D3861" w:rsidRDefault="005D3861" w:rsidP="005D3861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222222"/>
        </w:rPr>
      </w:pPr>
    </w:p>
    <w:tbl>
      <w:tblPr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6237"/>
        <w:gridCol w:w="283"/>
      </w:tblGrid>
      <w:tr w:rsidR="006A1777" w:rsidRPr="005D3861" w14:paraId="6F05FB6C" w14:textId="77777777" w:rsidTr="000F325B">
        <w:trPr>
          <w:trHeight w:val="265"/>
        </w:trPr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</w:tcPr>
          <w:p w14:paraId="1AE1B180" w14:textId="77777777" w:rsidR="006A1777" w:rsidRPr="005D3861" w:rsidRDefault="006A1777" w:rsidP="000F325B">
            <w:pPr>
              <w:rPr>
                <w:rFonts w:ascii="Times New Roman" w:hAnsi="Times New Roman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F6330C6" w14:textId="77777777" w:rsidR="006A1777" w:rsidRPr="005D3861" w:rsidRDefault="006A1777" w:rsidP="000F325B">
            <w:pPr>
              <w:rPr>
                <w:rStyle w:val="searchhistory-search-term"/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nil"/>
            </w:tcBorders>
          </w:tcPr>
          <w:p w14:paraId="7B52FB63" w14:textId="4E5ED367" w:rsidR="006A1777" w:rsidRPr="005D3861" w:rsidRDefault="006A1777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0A0A06"/>
                <w:sz w:val="18"/>
                <w:szCs w:val="18"/>
              </w:rPr>
              <w:t>SCOPUS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Date: </w:t>
            </w:r>
            <w:r w:rsidRPr="005D3861"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Arial Unicode MS" w:hAnsi="Times New Roman" w:cs="Times New Roman"/>
                <w:kern w:val="1"/>
                <w:sz w:val="18"/>
                <w:szCs w:val="18"/>
                <w:lang w:val="en-US"/>
              </w:rPr>
              <w:t>4</w:t>
            </w:r>
            <w:r w:rsidRPr="005D3861">
              <w:rPr>
                <w:rFonts w:ascii="Times New Roman" w:hAnsi="Times New Roman" w:cs="Times New Roman"/>
                <w:sz w:val="18"/>
                <w:szCs w:val="18"/>
              </w:rPr>
              <w:t xml:space="preserve"> May 2016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3982EE8A" w14:textId="77777777" w:rsidR="006A1777" w:rsidRPr="005D3861" w:rsidRDefault="006A1777" w:rsidP="000F325B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</w:tr>
      <w:tr w:rsidR="006A1777" w:rsidRPr="005D3861" w14:paraId="47140DB4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8B4F86" w14:textId="77777777" w:rsidR="006A1777" w:rsidRPr="005D3861" w:rsidRDefault="006A1777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Blocks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276BA19" w14:textId="77777777" w:rsidR="006A1777" w:rsidRPr="005D3861" w:rsidRDefault="006A1777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E1292" w14:textId="77777777" w:rsidR="006A1777" w:rsidRPr="005D3861" w:rsidRDefault="006A1777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3861">
              <w:rPr>
                <w:rFonts w:ascii="Times New Roman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AB3B6F" w14:textId="77777777" w:rsidR="006A1777" w:rsidRPr="005D3861" w:rsidRDefault="006A1777" w:rsidP="000F325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1777" w:rsidRPr="005D3861" w14:paraId="0DF43B19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6C3E9E8" w14:textId="77777777" w:rsidR="006A1777" w:rsidRPr="005D3861" w:rsidRDefault="006A1777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F1401F" w14:textId="587139A7" w:rsidR="006A1777" w:rsidRPr="005D3861" w:rsidRDefault="006A1777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35D31C" w14:textId="177992DF" w:rsidR="006A1777" w:rsidRPr="005D3861" w:rsidRDefault="006A1777" w:rsidP="000F325B">
            <w:pP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1 </w:t>
            </w:r>
            <w:r w:rsidRPr="006A17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LIMIT-TO ( LANGUAGE , "English" ) 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F09797" w14:textId="77777777" w:rsidR="006A1777" w:rsidRPr="005D3861" w:rsidRDefault="006A1777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777" w:rsidRPr="005D3861" w14:paraId="2C31FEC2" w14:textId="77777777" w:rsidTr="000F325B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5EA04F" w14:textId="77777777" w:rsidR="006A1777" w:rsidRPr="005D3861" w:rsidRDefault="006A1777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38E272" w14:textId="3EDD3BF7" w:rsidR="006A1777" w:rsidRPr="005D3861" w:rsidRDefault="006A1777" w:rsidP="000F32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</w:pPr>
            <w:r w:rsidRPr="005D3861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#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val="en-US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5410E6" w14:textId="57C2A7CA" w:rsidR="006A1777" w:rsidRPr="006A1777" w:rsidRDefault="006A1777" w:rsidP="006A1777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77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TITLE-ABS ( evidence AND decision* AND innovat* AND health* 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190719" w14:textId="77777777" w:rsidR="006A1777" w:rsidRPr="005D3861" w:rsidRDefault="006A1777" w:rsidP="000F32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BACCD4" w14:textId="77777777" w:rsidR="006A1777" w:rsidRDefault="006A1777" w:rsidP="00085368">
      <w:pPr>
        <w:widowControl w:val="0"/>
        <w:autoSpaceDE w:val="0"/>
        <w:autoSpaceDN w:val="0"/>
        <w:adjustRightInd w:val="0"/>
        <w:spacing w:before="100" w:after="100"/>
      </w:pPr>
    </w:p>
    <w:p w14:paraId="5C5097F0" w14:textId="77777777" w:rsidR="006A1777" w:rsidRPr="006A1777" w:rsidRDefault="006A1777" w:rsidP="00085368">
      <w:pPr>
        <w:widowControl w:val="0"/>
        <w:autoSpaceDE w:val="0"/>
        <w:autoSpaceDN w:val="0"/>
        <w:adjustRightInd w:val="0"/>
        <w:spacing w:before="100" w:after="100"/>
        <w:rPr>
          <w:color w:val="000000" w:themeColor="text1"/>
          <w:sz w:val="18"/>
          <w:szCs w:val="18"/>
        </w:rPr>
      </w:pPr>
    </w:p>
    <w:p w14:paraId="16D1AB00" w14:textId="77777777" w:rsidR="002707F5" w:rsidRDefault="002707F5"/>
    <w:sectPr w:rsidR="002707F5" w:rsidSect="002F5D47">
      <w:footerReference w:type="even" r:id="rId6"/>
      <w:foot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D056B" w14:textId="77777777" w:rsidR="00BF6CF7" w:rsidRDefault="00BF6CF7" w:rsidP="006A1777">
      <w:r>
        <w:separator/>
      </w:r>
    </w:p>
  </w:endnote>
  <w:endnote w:type="continuationSeparator" w:id="0">
    <w:p w14:paraId="0B3D06FF" w14:textId="77777777" w:rsidR="00BF6CF7" w:rsidRDefault="00BF6CF7" w:rsidP="006A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036D2" w14:textId="77777777" w:rsidR="006A1777" w:rsidRDefault="006A1777" w:rsidP="000373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112F4C" w14:textId="77777777" w:rsidR="006A1777" w:rsidRDefault="006A1777" w:rsidP="006A177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E8080" w14:textId="77777777" w:rsidR="006A1777" w:rsidRDefault="006A1777" w:rsidP="000373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6CF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2042790" w14:textId="77777777" w:rsidR="006A1777" w:rsidRDefault="006A1777" w:rsidP="006A1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E153C" w14:textId="77777777" w:rsidR="00BF6CF7" w:rsidRDefault="00BF6CF7" w:rsidP="006A1777">
      <w:r>
        <w:separator/>
      </w:r>
    </w:p>
  </w:footnote>
  <w:footnote w:type="continuationSeparator" w:id="0">
    <w:p w14:paraId="46D37145" w14:textId="77777777" w:rsidR="00BF6CF7" w:rsidRDefault="00BF6CF7" w:rsidP="006A1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4E"/>
    <w:rsid w:val="0000398E"/>
    <w:rsid w:val="00085368"/>
    <w:rsid w:val="000C50DD"/>
    <w:rsid w:val="002707F5"/>
    <w:rsid w:val="002B4582"/>
    <w:rsid w:val="002F5D47"/>
    <w:rsid w:val="003C58DA"/>
    <w:rsid w:val="004E4EA7"/>
    <w:rsid w:val="005606B7"/>
    <w:rsid w:val="005D3861"/>
    <w:rsid w:val="00625286"/>
    <w:rsid w:val="0067714E"/>
    <w:rsid w:val="006A1777"/>
    <w:rsid w:val="00835A57"/>
    <w:rsid w:val="00B43F19"/>
    <w:rsid w:val="00BF6CF7"/>
    <w:rsid w:val="00C97261"/>
    <w:rsid w:val="00E7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35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bname">
    <w:name w:val="dbname"/>
    <w:basedOn w:val="DefaultParagraphFont"/>
    <w:rsid w:val="0067714E"/>
  </w:style>
  <w:style w:type="character" w:customStyle="1" w:styleId="searchhistory-search-term">
    <w:name w:val="searchhistory-search-term"/>
    <w:basedOn w:val="DefaultParagraphFont"/>
    <w:rsid w:val="00E7678C"/>
  </w:style>
  <w:style w:type="paragraph" w:styleId="Footer">
    <w:name w:val="footer"/>
    <w:basedOn w:val="Normal"/>
    <w:link w:val="FooterChar"/>
    <w:uiPriority w:val="99"/>
    <w:unhideWhenUsed/>
    <w:rsid w:val="006A17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777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A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3433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Turner</dc:creator>
  <cp:keywords/>
  <dc:description/>
  <cp:lastModifiedBy>Simon Turner</cp:lastModifiedBy>
  <cp:revision>2</cp:revision>
  <dcterms:created xsi:type="dcterms:W3CDTF">2017-05-10T09:19:00Z</dcterms:created>
  <dcterms:modified xsi:type="dcterms:W3CDTF">2017-05-10T09:19:00Z</dcterms:modified>
</cp:coreProperties>
</file>