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B8" w:rsidRPr="00232450" w:rsidRDefault="00921DB8" w:rsidP="006B5AFA">
      <w:pPr>
        <w:spacing w:line="480" w:lineRule="auto"/>
        <w:rPr>
          <w:lang w:val="en-CA"/>
        </w:rPr>
      </w:pPr>
      <w:r w:rsidRPr="007A18A8">
        <w:rPr>
          <w:b/>
          <w:lang w:val="en-CA"/>
        </w:rPr>
        <w:t xml:space="preserve">Additional file </w:t>
      </w:r>
      <w:r w:rsidR="00612003">
        <w:rPr>
          <w:b/>
          <w:lang w:val="en-CA"/>
        </w:rPr>
        <w:t>3</w:t>
      </w:r>
      <w:bookmarkStart w:id="0" w:name="_GoBack"/>
      <w:bookmarkEnd w:id="0"/>
      <w:r w:rsidRPr="007A18A8">
        <w:rPr>
          <w:b/>
          <w:lang w:val="en-CA"/>
        </w:rPr>
        <w:t>:</w:t>
      </w:r>
      <w:r w:rsidRPr="00232450">
        <w:rPr>
          <w:lang w:val="en-CA"/>
        </w:rPr>
        <w:t xml:space="preserve"> Grey literature search</w:t>
      </w:r>
    </w:p>
    <w:tbl>
      <w:tblPr>
        <w:tblStyle w:val="LightShading-Accent1"/>
        <w:tblW w:w="9581" w:type="dxa"/>
        <w:tblLayout w:type="fixed"/>
        <w:tblLook w:val="04A0"/>
      </w:tblPr>
      <w:tblGrid>
        <w:gridCol w:w="2711"/>
        <w:gridCol w:w="1518"/>
        <w:gridCol w:w="5352"/>
      </w:tblGrid>
      <w:tr w:rsidR="00921DB8" w:rsidRPr="00232450" w:rsidTr="004F458C">
        <w:trPr>
          <w:cnfStyle w:val="100000000000"/>
        </w:trPr>
        <w:tc>
          <w:tcPr>
            <w:cnfStyle w:val="001000000000"/>
            <w:tcW w:w="2711" w:type="dxa"/>
            <w:shd w:val="clear" w:color="auto" w:fill="44546A" w:themeFill="text2"/>
            <w:vAlign w:val="center"/>
          </w:tcPr>
          <w:p w:rsidR="00921DB8" w:rsidRPr="00232450" w:rsidRDefault="00921DB8" w:rsidP="004F458C">
            <w:pPr>
              <w:spacing w:line="276" w:lineRule="auto"/>
              <w:rPr>
                <w:b w:val="0"/>
                <w:bCs w:val="0"/>
                <w:color w:val="FFFFFF" w:themeColor="background1"/>
              </w:rPr>
            </w:pPr>
            <w:proofErr w:type="spellStart"/>
            <w:r w:rsidRPr="00232450">
              <w:rPr>
                <w:color w:val="FFFFFF" w:themeColor="background1"/>
              </w:rPr>
              <w:t>Website</w:t>
            </w:r>
            <w:proofErr w:type="spellEnd"/>
            <w:r w:rsidRPr="00232450">
              <w:rPr>
                <w:color w:val="FFFFFF" w:themeColor="background1"/>
              </w:rPr>
              <w:t xml:space="preserve"> </w:t>
            </w:r>
            <w:proofErr w:type="spellStart"/>
            <w:r w:rsidRPr="00232450">
              <w:rPr>
                <w:color w:val="FFFFFF" w:themeColor="background1"/>
              </w:rPr>
              <w:t>searched</w:t>
            </w:r>
            <w:proofErr w:type="spellEnd"/>
          </w:p>
        </w:tc>
        <w:tc>
          <w:tcPr>
            <w:tcW w:w="1518" w:type="dxa"/>
            <w:shd w:val="clear" w:color="auto" w:fill="44546A" w:themeFill="text2"/>
            <w:vAlign w:val="center"/>
          </w:tcPr>
          <w:p w:rsidR="00921DB8" w:rsidRPr="00232450" w:rsidRDefault="00921DB8" w:rsidP="004F458C">
            <w:pPr>
              <w:cnfStyle w:val="100000000000"/>
              <w:rPr>
                <w:b w:val="0"/>
                <w:bCs w:val="0"/>
                <w:color w:val="FFFFFF" w:themeColor="background1"/>
              </w:rPr>
            </w:pPr>
            <w:proofErr w:type="spellStart"/>
            <w:r w:rsidRPr="00232450">
              <w:rPr>
                <w:color w:val="FFFFFF" w:themeColor="background1"/>
              </w:rPr>
              <w:t>Search</w:t>
            </w:r>
            <w:proofErr w:type="spellEnd"/>
            <w:r w:rsidRPr="00232450">
              <w:rPr>
                <w:color w:val="FFFFFF" w:themeColor="background1"/>
              </w:rPr>
              <w:t xml:space="preserve"> date</w:t>
            </w:r>
          </w:p>
        </w:tc>
        <w:tc>
          <w:tcPr>
            <w:tcW w:w="5352" w:type="dxa"/>
            <w:shd w:val="clear" w:color="auto" w:fill="44546A" w:themeFill="text2"/>
            <w:vAlign w:val="center"/>
          </w:tcPr>
          <w:p w:rsidR="00921DB8" w:rsidRPr="00232450" w:rsidRDefault="00921DB8" w:rsidP="004F458C">
            <w:pPr>
              <w:spacing w:line="276" w:lineRule="auto"/>
              <w:cnfStyle w:val="100000000000"/>
              <w:rPr>
                <w:b w:val="0"/>
                <w:bCs w:val="0"/>
                <w:color w:val="FFFFFF" w:themeColor="background1"/>
              </w:rPr>
            </w:pPr>
            <w:r w:rsidRPr="00232450">
              <w:rPr>
                <w:color w:val="FFFFFF" w:themeColor="background1"/>
              </w:rPr>
              <w:t>Keywords</w:t>
            </w:r>
          </w:p>
        </w:tc>
      </w:tr>
      <w:tr w:rsidR="00921DB8" w:rsidRPr="00612003" w:rsidTr="004F458C">
        <w:trPr>
          <w:cnfStyle w:val="000000100000"/>
        </w:trPr>
        <w:tc>
          <w:tcPr>
            <w:cnfStyle w:val="001000000000"/>
            <w:tcW w:w="2711" w:type="dxa"/>
            <w:vMerge w:val="restart"/>
            <w:shd w:val="clear" w:color="auto" w:fill="auto"/>
            <w:vAlign w:val="center"/>
          </w:tcPr>
          <w:p w:rsidR="00921DB8" w:rsidRPr="00232450" w:rsidRDefault="00921DB8" w:rsidP="004F458C">
            <w:pPr>
              <w:spacing w:line="276" w:lineRule="auto"/>
              <w:rPr>
                <w:b w:val="0"/>
                <w:bCs w:val="0"/>
              </w:rPr>
            </w:pPr>
            <w:r w:rsidRPr="00232450">
              <w:t>Google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spacing w:line="276" w:lineRule="auto"/>
              <w:cnfStyle w:val="000000100000"/>
            </w:pPr>
            <w:r w:rsidRPr="00232450">
              <w:t>20-06-2016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spacing w:line="276" w:lineRule="auto"/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scaling up (primary care OR first line)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vMerge/>
            <w:shd w:val="clear" w:color="auto" w:fill="auto"/>
            <w:vAlign w:val="center"/>
          </w:tcPr>
          <w:p w:rsidR="00921DB8" w:rsidRPr="00232450" w:rsidRDefault="00921DB8" w:rsidP="004F458C">
            <w:pPr>
              <w:rPr>
                <w:b w:val="0"/>
                <w:bCs w:val="0"/>
                <w:lang w:val="en-CA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06-07-2016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 xml:space="preserve">("mise à l'échelle" OR "accroissement d'échelle") ("soins primaires" OR "première ligne") </w:t>
            </w:r>
            <w:proofErr w:type="spellStart"/>
            <w:r w:rsidRPr="00232450">
              <w:t>filetype:pdf</w:t>
            </w:r>
            <w:proofErr w:type="spellEnd"/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vMerge/>
            <w:shd w:val="clear" w:color="auto" w:fill="auto"/>
            <w:vAlign w:val="center"/>
          </w:tcPr>
          <w:p w:rsidR="00921DB8" w:rsidRPr="00232450" w:rsidRDefault="00921DB8" w:rsidP="004F458C">
            <w:pPr>
              <w:rPr>
                <w:b w:val="0"/>
                <w:bCs w:val="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02-08-2016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"passage à l'échelle" ("soins primaires" OR "première ligne")</w:t>
            </w:r>
          </w:p>
        </w:tc>
      </w:tr>
      <w:tr w:rsidR="00921DB8" w:rsidRPr="00612003" w:rsidTr="004F458C">
        <w:tc>
          <w:tcPr>
            <w:cnfStyle w:val="001000000000"/>
            <w:tcW w:w="2711" w:type="dxa"/>
            <w:vMerge w:val="restart"/>
            <w:shd w:val="clear" w:color="auto" w:fill="auto"/>
            <w:vAlign w:val="center"/>
          </w:tcPr>
          <w:p w:rsidR="00921DB8" w:rsidRPr="00232450" w:rsidRDefault="00921DB8" w:rsidP="004F458C">
            <w:pPr>
              <w:spacing w:line="276" w:lineRule="auto"/>
              <w:rPr>
                <w:b w:val="0"/>
                <w:bCs w:val="0"/>
              </w:rPr>
            </w:pPr>
            <w:r w:rsidRPr="00232450">
              <w:t xml:space="preserve">Google </w:t>
            </w:r>
            <w:proofErr w:type="spellStart"/>
            <w:r w:rsidRPr="00232450">
              <w:t>Scholar</w:t>
            </w:r>
            <w:proofErr w:type="spellEnd"/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spacing w:line="276" w:lineRule="auto"/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scaling up (primary care OR first line)</w:t>
            </w:r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vMerge/>
            <w:shd w:val="clear" w:color="auto" w:fill="auto"/>
            <w:vAlign w:val="center"/>
          </w:tcPr>
          <w:p w:rsidR="00921DB8" w:rsidRPr="00232450" w:rsidRDefault="00921DB8" w:rsidP="004F458C">
            <w:pPr>
              <w:rPr>
                <w:b w:val="0"/>
                <w:bCs w:val="0"/>
                <w:lang w:val="en-CA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06-07-2016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("mise à l'échelle" OR "accroissement d'échelle") ("soins primaires" OR "première ligne")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vMerge/>
            <w:shd w:val="clear" w:color="auto" w:fill="auto"/>
            <w:vAlign w:val="center"/>
          </w:tcPr>
          <w:p w:rsidR="00921DB8" w:rsidRPr="00232450" w:rsidRDefault="00921DB8" w:rsidP="004F458C">
            <w:pPr>
              <w:rPr>
                <w:b w:val="0"/>
                <w:bCs w:val="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02-08-2016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"passage à l'échelle" ("soins primaires" OR "première ligne")</w:t>
            </w:r>
          </w:p>
        </w:tc>
      </w:tr>
      <w:tr w:rsidR="00921DB8" w:rsidRPr="00612003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spacing w:line="276" w:lineRule="auto"/>
              <w:rPr>
                <w:b w:val="0"/>
                <w:bCs w:val="0"/>
              </w:rPr>
            </w:pPr>
            <w:hyperlink r:id="rId8" w:history="1">
              <w:proofErr w:type="spellStart"/>
              <w:r w:rsidR="00921DB8" w:rsidRPr="00232450">
                <w:rPr>
                  <w:rStyle w:val="Hyperlink"/>
                </w:rPr>
                <w:t>Mednar</w:t>
              </w:r>
              <w:proofErr w:type="spellEnd"/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spacing w:line="276" w:lineRule="auto"/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"scaling up" ("primary care" OR "first line")</w:t>
            </w:r>
          </w:p>
        </w:tc>
      </w:tr>
      <w:tr w:rsidR="00921DB8" w:rsidRPr="00612003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spacing w:line="276" w:lineRule="auto"/>
              <w:rPr>
                <w:b w:val="0"/>
                <w:bCs w:val="0"/>
              </w:rPr>
            </w:pPr>
            <w:hyperlink r:id="rId9" w:history="1">
              <w:proofErr w:type="spellStart"/>
              <w:r w:rsidR="00921DB8" w:rsidRPr="00232450">
                <w:rPr>
                  <w:rStyle w:val="Hyperlink"/>
                </w:rPr>
                <w:t>NHS</w:t>
              </w:r>
              <w:proofErr w:type="spellEnd"/>
              <w:r w:rsidR="00921DB8" w:rsidRPr="00232450">
                <w:rPr>
                  <w:rStyle w:val="Hyperlink"/>
                </w:rPr>
                <w:t xml:space="preserve"> </w:t>
              </w:r>
              <w:proofErr w:type="spellStart"/>
              <w:r w:rsidR="00921DB8" w:rsidRPr="00232450">
                <w:rPr>
                  <w:rStyle w:val="Hyperlink"/>
                </w:rPr>
                <w:t>Evidence</w:t>
              </w:r>
              <w:proofErr w:type="spellEnd"/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spacing w:line="276" w:lineRule="auto"/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"scaling up" ("primary care" OR "first line")</w:t>
            </w:r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10" w:history="1">
              <w:r w:rsidR="00921DB8" w:rsidRPr="00232450">
                <w:rPr>
                  <w:rStyle w:val="Hyperlink"/>
                </w:rPr>
                <w:t xml:space="preserve">Grey </w:t>
              </w:r>
              <w:proofErr w:type="spellStart"/>
              <w:r w:rsidR="00921DB8" w:rsidRPr="00232450">
                <w:rPr>
                  <w:rStyle w:val="Hyperlink"/>
                </w:rPr>
                <w:t>Literature</w:t>
              </w:r>
              <w:proofErr w:type="spellEnd"/>
              <w:r w:rsidR="00921DB8" w:rsidRPr="00232450">
                <w:rPr>
                  <w:rStyle w:val="Hyperlink"/>
                </w:rPr>
                <w:t xml:space="preserve"> Report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"</w:t>
            </w:r>
            <w:proofErr w:type="spellStart"/>
            <w:r w:rsidRPr="00232450">
              <w:t>scaling</w:t>
            </w:r>
            <w:proofErr w:type="spellEnd"/>
            <w:r w:rsidRPr="00232450">
              <w:t xml:space="preserve"> up"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11" w:history="1">
              <w:r w:rsidR="00921DB8" w:rsidRPr="00232450">
                <w:rPr>
                  <w:rStyle w:val="Hyperlink"/>
                </w:rPr>
                <w:t>Open Grey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"</w:t>
            </w:r>
            <w:proofErr w:type="spellStart"/>
            <w:r w:rsidRPr="00232450">
              <w:t>scaling</w:t>
            </w:r>
            <w:proofErr w:type="spellEnd"/>
            <w:r w:rsidRPr="00232450">
              <w:t xml:space="preserve"> up"</w:t>
            </w:r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12" w:history="1">
              <w:proofErr w:type="spellStart"/>
              <w:r w:rsidR="00921DB8" w:rsidRPr="00232450">
                <w:rPr>
                  <w:rStyle w:val="Hyperlink"/>
                </w:rPr>
                <w:t>EuroScan</w:t>
              </w:r>
              <w:proofErr w:type="spellEnd"/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"</w:t>
            </w:r>
            <w:proofErr w:type="spellStart"/>
            <w:r w:rsidRPr="00232450">
              <w:t>scaling</w:t>
            </w:r>
            <w:proofErr w:type="spellEnd"/>
            <w:r w:rsidRPr="00232450">
              <w:t xml:space="preserve"> up"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13" w:history="1">
              <w:r w:rsidR="00921DB8" w:rsidRPr="00232450">
                <w:rPr>
                  <w:rStyle w:val="Hyperlink"/>
                </w:rPr>
                <w:t>Banque de données en santé publique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01-08-2016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"mise à l’échelle"</w:t>
            </w:r>
          </w:p>
          <w:p w:rsidR="00921DB8" w:rsidRPr="00232450" w:rsidRDefault="00921DB8" w:rsidP="004F458C">
            <w:pPr>
              <w:cnfStyle w:val="000000000000"/>
            </w:pPr>
            <w:r w:rsidRPr="00232450">
              <w:t>"accroissement d’échelle"</w:t>
            </w:r>
          </w:p>
          <w:p w:rsidR="00921DB8" w:rsidRPr="00232450" w:rsidRDefault="00921DB8" w:rsidP="004F458C">
            <w:pPr>
              <w:cnfStyle w:val="000000000000"/>
            </w:pPr>
            <w:r w:rsidRPr="00232450">
              <w:t>"passage à l’échelle"</w:t>
            </w:r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14" w:history="1">
              <w:r w:rsidR="00921DB8" w:rsidRPr="00232450">
                <w:rPr>
                  <w:rStyle w:val="Hyperlink"/>
                </w:rPr>
                <w:t>Érudit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01-08-2016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 xml:space="preserve">All </w:t>
            </w:r>
            <w:proofErr w:type="spellStart"/>
            <w:r w:rsidRPr="00232450">
              <w:t>fields</w:t>
            </w:r>
            <w:proofErr w:type="spellEnd"/>
            <w:r w:rsidRPr="00232450">
              <w:t xml:space="preserve"> (</w:t>
            </w:r>
            <w:proofErr w:type="spellStart"/>
            <w:r w:rsidRPr="00232450">
              <w:t>except</w:t>
            </w:r>
            <w:proofErr w:type="spellEnd"/>
            <w:r w:rsidRPr="00232450">
              <w:t xml:space="preserve"> full </w:t>
            </w:r>
            <w:proofErr w:type="spellStart"/>
            <w:r w:rsidRPr="00232450">
              <w:t>text</w:t>
            </w:r>
            <w:proofErr w:type="spellEnd"/>
            <w:r w:rsidRPr="00232450">
              <w:t xml:space="preserve">) : </w:t>
            </w:r>
            <w:r w:rsidRPr="00232450">
              <w:rPr>
                <w:rStyle w:val="miseenvaleur"/>
              </w:rPr>
              <w:t>"mise à l'échelle"</w:t>
            </w:r>
            <w:r w:rsidRPr="00232450">
              <w:t xml:space="preserve"> OR </w:t>
            </w:r>
            <w:r w:rsidRPr="00232450">
              <w:rPr>
                <w:rStyle w:val="miseenvaleur"/>
              </w:rPr>
              <w:t>"passage à l'échelle"</w:t>
            </w:r>
            <w:r w:rsidRPr="00232450">
              <w:t xml:space="preserve"> OR </w:t>
            </w:r>
            <w:r w:rsidRPr="00232450">
              <w:rPr>
                <w:rStyle w:val="miseenvaleur"/>
              </w:rPr>
              <w:t>"accroissement d'échelle"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15" w:history="1">
              <w:r w:rsidR="00921DB8" w:rsidRPr="00232450">
                <w:rPr>
                  <w:rStyle w:val="Hyperlink"/>
                </w:rPr>
                <w:t xml:space="preserve">Réseau </w:t>
              </w:r>
              <w:proofErr w:type="spellStart"/>
              <w:r w:rsidR="00921DB8" w:rsidRPr="00232450">
                <w:rPr>
                  <w:rStyle w:val="Hyperlink"/>
                </w:rPr>
                <w:t>Santécom</w:t>
              </w:r>
              <w:proofErr w:type="spellEnd"/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"mise à l'échelle"</w:t>
            </w:r>
          </w:p>
          <w:p w:rsidR="00921DB8" w:rsidRPr="00232450" w:rsidRDefault="00921DB8" w:rsidP="004F458C">
            <w:pPr>
              <w:cnfStyle w:val="000000000000"/>
            </w:pPr>
            <w:r w:rsidRPr="00232450">
              <w:t>"passage à l’échelle"</w:t>
            </w:r>
          </w:p>
          <w:p w:rsidR="00921DB8" w:rsidRPr="00232450" w:rsidRDefault="00921DB8" w:rsidP="004F458C">
            <w:pPr>
              <w:cnfStyle w:val="000000000000"/>
            </w:pPr>
            <w:r w:rsidRPr="00232450">
              <w:t>"accroissement d’échelle"</w:t>
            </w:r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spacing w:line="276" w:lineRule="auto"/>
              <w:rPr>
                <w:b w:val="0"/>
                <w:bCs w:val="0"/>
              </w:rPr>
            </w:pPr>
            <w:hyperlink r:id="rId16" w:history="1">
              <w:r w:rsidR="00921DB8" w:rsidRPr="00232450">
                <w:rPr>
                  <w:rStyle w:val="Hyperlink"/>
                </w:rPr>
                <w:t>Institut National d'Excellence en Santé et Services Sociaux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spacing w:line="276" w:lineRule="auto"/>
              <w:cnfStyle w:val="000000100000"/>
            </w:pPr>
            <w:r w:rsidRPr="00232450">
              <w:t>échelle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17" w:history="1">
              <w:r w:rsidR="00921DB8" w:rsidRPr="00232450">
                <w:rPr>
                  <w:rStyle w:val="Hyperlink"/>
                </w:rPr>
                <w:t xml:space="preserve">Canadian </w:t>
              </w:r>
              <w:proofErr w:type="spellStart"/>
              <w:r w:rsidR="00921DB8" w:rsidRPr="00232450">
                <w:rPr>
                  <w:rStyle w:val="Hyperlink"/>
                </w:rPr>
                <w:t>Evaluation</w:t>
              </w:r>
              <w:proofErr w:type="spellEnd"/>
              <w:r w:rsidR="00921DB8" w:rsidRPr="00232450">
                <w:rPr>
                  <w:rStyle w:val="Hyperlink"/>
                </w:rPr>
                <w:t xml:space="preserve"> Society 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10-08-2016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proofErr w:type="spellStart"/>
            <w:r w:rsidRPr="00232450">
              <w:t>scale</w:t>
            </w:r>
            <w:proofErr w:type="spellEnd"/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  <w:lang w:val="en-CA"/>
              </w:rPr>
            </w:pPr>
            <w:hyperlink r:id="rId18" w:history="1">
              <w:r w:rsidR="00921DB8" w:rsidRPr="00232450">
                <w:rPr>
                  <w:rStyle w:val="Hyperlink"/>
                  <w:lang w:val="en-CA"/>
                </w:rPr>
                <w:t>Canadian Agency for Drugs and Technologies in Health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spacing w:line="276" w:lineRule="auto"/>
              <w:cnfStyle w:val="000000100000"/>
            </w:pPr>
            <w:r w:rsidRPr="00232450">
              <w:t>"</w:t>
            </w:r>
            <w:proofErr w:type="spellStart"/>
            <w:r w:rsidRPr="00232450">
              <w:t>scaling</w:t>
            </w:r>
            <w:proofErr w:type="spellEnd"/>
            <w:r w:rsidRPr="00232450">
              <w:t xml:space="preserve"> up"</w:t>
            </w:r>
          </w:p>
          <w:p w:rsidR="00921DB8" w:rsidRPr="00232450" w:rsidRDefault="00921DB8" w:rsidP="004F458C">
            <w:pPr>
              <w:spacing w:line="276" w:lineRule="auto"/>
              <w:cnfStyle w:val="000000100000"/>
            </w:pPr>
            <w:r w:rsidRPr="00232450">
              <w:t>"mise à l'échelle"</w:t>
            </w:r>
          </w:p>
          <w:p w:rsidR="00921DB8" w:rsidRPr="00232450" w:rsidRDefault="00921DB8" w:rsidP="004F458C">
            <w:pPr>
              <w:spacing w:line="276" w:lineRule="auto"/>
              <w:cnfStyle w:val="000000100000"/>
            </w:pPr>
            <w:r w:rsidRPr="00232450">
              <w:t>"passage à l’échelle"</w:t>
            </w:r>
          </w:p>
          <w:p w:rsidR="00921DB8" w:rsidRPr="00232450" w:rsidRDefault="00921DB8" w:rsidP="004F458C">
            <w:pPr>
              <w:spacing w:line="276" w:lineRule="auto"/>
              <w:cnfStyle w:val="000000100000"/>
            </w:pPr>
            <w:r w:rsidRPr="00232450">
              <w:t>"accroissement d’échelle"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spacing w:line="276" w:lineRule="auto"/>
              <w:rPr>
                <w:b w:val="0"/>
                <w:bCs w:val="0"/>
              </w:rPr>
            </w:pPr>
            <w:hyperlink r:id="rId19" w:history="1">
              <w:proofErr w:type="spellStart"/>
              <w:r w:rsidR="00921DB8" w:rsidRPr="00232450">
                <w:rPr>
                  <w:rStyle w:val="Hyperlink"/>
                </w:rPr>
                <w:t>Health</w:t>
              </w:r>
              <w:proofErr w:type="spellEnd"/>
              <w:r w:rsidR="00921DB8" w:rsidRPr="00232450">
                <w:rPr>
                  <w:rStyle w:val="Hyperlink"/>
                </w:rPr>
                <w:t xml:space="preserve"> Canada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spacing w:line="276" w:lineRule="auto"/>
              <w:cnfStyle w:val="000000000000"/>
            </w:pPr>
            <w:r w:rsidRPr="00232450">
              <w:t>"</w:t>
            </w:r>
            <w:proofErr w:type="spellStart"/>
            <w:r w:rsidRPr="00232450">
              <w:t>scaling</w:t>
            </w:r>
            <w:proofErr w:type="spellEnd"/>
            <w:r w:rsidRPr="00232450">
              <w:t xml:space="preserve"> up"</w:t>
            </w:r>
          </w:p>
          <w:p w:rsidR="00921DB8" w:rsidRPr="00232450" w:rsidRDefault="00921DB8" w:rsidP="004F458C">
            <w:pPr>
              <w:spacing w:line="276" w:lineRule="auto"/>
              <w:cnfStyle w:val="000000000000"/>
            </w:pPr>
            <w:r w:rsidRPr="00232450">
              <w:t>"mise à l'échelle"</w:t>
            </w:r>
          </w:p>
          <w:p w:rsidR="00921DB8" w:rsidRPr="00232450" w:rsidRDefault="00921DB8" w:rsidP="004F458C">
            <w:pPr>
              <w:spacing w:line="276" w:lineRule="auto"/>
              <w:cnfStyle w:val="000000000000"/>
            </w:pPr>
            <w:r w:rsidRPr="00232450">
              <w:t>"passage à l’échelle"</w:t>
            </w:r>
          </w:p>
          <w:p w:rsidR="00921DB8" w:rsidRPr="00232450" w:rsidRDefault="00921DB8" w:rsidP="004F458C">
            <w:pPr>
              <w:spacing w:line="276" w:lineRule="auto"/>
              <w:cnfStyle w:val="000000000000"/>
            </w:pPr>
            <w:r w:rsidRPr="00232450">
              <w:t>"accroissement d’échelle"</w:t>
            </w:r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  <w:lang w:val="en-CA"/>
              </w:rPr>
            </w:pPr>
            <w:hyperlink r:id="rId20" w:history="1">
              <w:r w:rsidR="00921DB8" w:rsidRPr="00232450">
                <w:rPr>
                  <w:rStyle w:val="Hyperlink"/>
                  <w:lang w:val="en-CA"/>
                </w:rPr>
                <w:t>International Network of Agencies for Health Technology Assessment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proofErr w:type="spellStart"/>
            <w:r w:rsidRPr="00232450">
              <w:t>Scaling</w:t>
            </w:r>
            <w:proofErr w:type="spellEnd"/>
            <w:r w:rsidRPr="00232450">
              <w:t xml:space="preserve"> up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21" w:history="1">
              <w:r w:rsidR="00921DB8" w:rsidRPr="00232450">
                <w:rPr>
                  <w:rStyle w:val="Hyperlink"/>
                </w:rPr>
                <w:t xml:space="preserve">World </w:t>
              </w:r>
              <w:proofErr w:type="spellStart"/>
              <w:r w:rsidR="00921DB8" w:rsidRPr="00232450">
                <w:rPr>
                  <w:rStyle w:val="Hyperlink"/>
                </w:rPr>
                <w:t>Health</w:t>
              </w:r>
              <w:proofErr w:type="spellEnd"/>
              <w:r w:rsidR="00921DB8" w:rsidRPr="00232450">
                <w:rPr>
                  <w:rStyle w:val="Hyperlink"/>
                </w:rPr>
                <w:t xml:space="preserve"> </w:t>
              </w:r>
              <w:proofErr w:type="spellStart"/>
              <w:r w:rsidR="00921DB8" w:rsidRPr="00232450">
                <w:rPr>
                  <w:rStyle w:val="Hyperlink"/>
                </w:rPr>
                <w:t>Organization</w:t>
              </w:r>
              <w:proofErr w:type="spellEnd"/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t>06-07 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"scaling up" ("primary care" OR "first line")</w:t>
            </w:r>
          </w:p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Filter : PDF</w:t>
            </w:r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  <w:lang w:val="en-CA"/>
              </w:rPr>
            </w:pPr>
            <w:hyperlink r:id="rId22" w:history="1">
              <w:r w:rsidR="00921DB8" w:rsidRPr="00232450">
                <w:rPr>
                  <w:rStyle w:val="Hyperlink"/>
                  <w:lang w:val="en-CA"/>
                </w:rPr>
                <w:t>National Institute for Health and Care Excellence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06-07 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proofErr w:type="spellStart"/>
            <w:r w:rsidRPr="00232450">
              <w:t>Scaling</w:t>
            </w:r>
            <w:proofErr w:type="spellEnd"/>
            <w:r w:rsidRPr="00232450">
              <w:t xml:space="preserve"> up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23" w:history="1">
              <w:r w:rsidR="00921DB8" w:rsidRPr="00232450">
                <w:rPr>
                  <w:rStyle w:val="Hyperlink"/>
                </w:rPr>
                <w:t>Joanna Briggs Institute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r w:rsidRPr="00232450">
              <w:t>27-06-2016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</w:pPr>
            <w:proofErr w:type="spellStart"/>
            <w:r w:rsidRPr="00232450">
              <w:t>Scaling</w:t>
            </w:r>
            <w:proofErr w:type="spellEnd"/>
            <w:r w:rsidRPr="00232450">
              <w:t xml:space="preserve"> up</w:t>
            </w:r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24" w:history="1">
              <w:proofErr w:type="spellStart"/>
              <w:r w:rsidR="00921DB8" w:rsidRPr="00232450">
                <w:rPr>
                  <w:rStyle w:val="Hyperlink"/>
                </w:rPr>
                <w:t>CIHR</w:t>
              </w:r>
              <w:proofErr w:type="spellEnd"/>
              <w:r w:rsidR="00921DB8" w:rsidRPr="00232450">
                <w:rPr>
                  <w:rStyle w:val="Hyperlink"/>
                </w:rPr>
                <w:t xml:space="preserve"> </w:t>
              </w:r>
              <w:proofErr w:type="spellStart"/>
              <w:r w:rsidR="00921DB8" w:rsidRPr="00232450">
                <w:rPr>
                  <w:rStyle w:val="Hyperlink"/>
                </w:rPr>
                <w:t>Funding</w:t>
              </w:r>
              <w:proofErr w:type="spellEnd"/>
              <w:r w:rsidR="00921DB8" w:rsidRPr="00232450">
                <w:rPr>
                  <w:rStyle w:val="Hyperlink"/>
                </w:rPr>
                <w:t xml:space="preserve"> </w:t>
              </w:r>
              <w:proofErr w:type="spellStart"/>
              <w:r w:rsidR="00921DB8" w:rsidRPr="00232450">
                <w:rPr>
                  <w:rStyle w:val="Hyperlink"/>
                </w:rPr>
                <w:t>decisions</w:t>
              </w:r>
              <w:proofErr w:type="spellEnd"/>
              <w:r w:rsidR="00921DB8" w:rsidRPr="00232450">
                <w:rPr>
                  <w:rStyle w:val="Hyperlink"/>
                </w:rPr>
                <w:t xml:space="preserve"> </w:t>
              </w:r>
              <w:proofErr w:type="spellStart"/>
              <w:r w:rsidR="00921DB8" w:rsidRPr="00232450">
                <w:rPr>
                  <w:rStyle w:val="Hyperlink"/>
                </w:rPr>
                <w:t>database</w:t>
              </w:r>
              <w:proofErr w:type="spellEnd"/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</w:pPr>
            <w:r w:rsidRPr="00232450">
              <w:t>18-08-16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ind w:left="360"/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Scaling up</w:t>
            </w:r>
          </w:p>
          <w:p w:rsidR="00921DB8" w:rsidRPr="00232450" w:rsidRDefault="00921DB8" w:rsidP="004F458C">
            <w:pPr>
              <w:ind w:left="360"/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Scale up</w:t>
            </w:r>
          </w:p>
          <w:p w:rsidR="00921DB8" w:rsidRPr="00232450" w:rsidRDefault="00921DB8" w:rsidP="004F458C">
            <w:pPr>
              <w:ind w:left="360"/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Scaled up</w:t>
            </w:r>
          </w:p>
          <w:p w:rsidR="00921DB8" w:rsidRPr="00232450" w:rsidRDefault="00921DB8" w:rsidP="004F458C">
            <w:pPr>
              <w:ind w:left="360"/>
              <w:cnfStyle w:val="000000100000"/>
            </w:pPr>
            <w:proofErr w:type="spellStart"/>
            <w:r w:rsidRPr="00232450">
              <w:t>At</w:t>
            </w:r>
            <w:proofErr w:type="spellEnd"/>
            <w:r w:rsidRPr="00232450">
              <w:t xml:space="preserve"> </w:t>
            </w:r>
            <w:proofErr w:type="spellStart"/>
            <w:r w:rsidRPr="00232450">
              <w:t>scale</w:t>
            </w:r>
            <w:proofErr w:type="spellEnd"/>
          </w:p>
          <w:p w:rsidR="00921DB8" w:rsidRPr="00232450" w:rsidRDefault="00921DB8" w:rsidP="004F458C">
            <w:pPr>
              <w:ind w:left="360"/>
              <w:cnfStyle w:val="000000100000"/>
            </w:pPr>
            <w:r w:rsidRPr="00232450">
              <w:t xml:space="preserve">To </w:t>
            </w:r>
            <w:proofErr w:type="spellStart"/>
            <w:r w:rsidRPr="00232450">
              <w:t>scale</w:t>
            </w:r>
            <w:proofErr w:type="spellEnd"/>
          </w:p>
          <w:p w:rsidR="00921DB8" w:rsidRPr="00232450" w:rsidRDefault="00921DB8" w:rsidP="004F458C">
            <w:pPr>
              <w:ind w:left="360"/>
              <w:cnfStyle w:val="000000100000"/>
            </w:pPr>
            <w:r w:rsidRPr="00232450">
              <w:t>Passage à l’échelle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25" w:history="1">
              <w:r w:rsidR="00921DB8" w:rsidRPr="00232450">
                <w:rPr>
                  <w:rStyle w:val="Hyperlink"/>
                </w:rPr>
                <w:t>NIH Reporter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05-12-2016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"scaling up" search in Projects, Limit Project search to Project Title (Fiscal year all)</w:t>
            </w:r>
          </w:p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"scale up"</w:t>
            </w:r>
          </w:p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"scaled up"</w:t>
            </w:r>
          </w:p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"going to scale"</w:t>
            </w:r>
          </w:p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t>"</w:t>
            </w:r>
            <w:r w:rsidRPr="00232450">
              <w:rPr>
                <w:lang w:val="en-CA"/>
              </w:rPr>
              <w:t>up scaling</w:t>
            </w:r>
            <w:r w:rsidRPr="00232450">
              <w:t>"</w:t>
            </w:r>
          </w:p>
        </w:tc>
      </w:tr>
      <w:tr w:rsidR="00921DB8" w:rsidRPr="00612003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921DB8" w:rsidP="004F458C">
            <w:pPr>
              <w:rPr>
                <w:b w:val="0"/>
                <w:bCs w:val="0"/>
              </w:rPr>
            </w:pPr>
            <w:proofErr w:type="spellStart"/>
            <w:r w:rsidRPr="00232450">
              <w:t>ProQuest</w:t>
            </w:r>
            <w:proofErr w:type="spellEnd"/>
            <w:r w:rsidRPr="00232450">
              <w:t xml:space="preserve"> dissertations and </w:t>
            </w:r>
            <w:proofErr w:type="spellStart"/>
            <w:r w:rsidRPr="00232450">
              <w:t>theses</w:t>
            </w:r>
            <w:proofErr w:type="spellEnd"/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01-08-2016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all("scaling up" OR "scale up" OR "scaled up" OR "up scaling" OR "going to scale") AND all(("primary care" OR "first line" OR "frontline"))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26" w:history="1">
              <w:proofErr w:type="spellStart"/>
              <w:r w:rsidR="00921DB8" w:rsidRPr="00232450">
                <w:rPr>
                  <w:rStyle w:val="Hyperlink"/>
                </w:rPr>
                <w:t>Theses</w:t>
              </w:r>
              <w:proofErr w:type="spellEnd"/>
              <w:r w:rsidR="00921DB8" w:rsidRPr="00232450">
                <w:rPr>
                  <w:rStyle w:val="Hyperlink"/>
                </w:rPr>
                <w:t xml:space="preserve"> Canada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01-08-2016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all fields : "primary care" or "first line" and "scaling up"</w:t>
            </w:r>
          </w:p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all fields : "primary care" or "first line" and "scale up"</w:t>
            </w:r>
          </w:p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all fields : "primary care" or "first line" and "scaled up"</w:t>
            </w:r>
          </w:p>
          <w:p w:rsidR="00921DB8" w:rsidRPr="00232450" w:rsidRDefault="00921DB8" w:rsidP="004F458C">
            <w:pPr>
              <w:cnfStyle w:val="000000000000"/>
            </w:pPr>
            <w:r w:rsidRPr="00232450">
              <w:t>"soins primaires" or "première ligne" and "mise à l’échelle"</w:t>
            </w:r>
          </w:p>
          <w:p w:rsidR="00921DB8" w:rsidRPr="00232450" w:rsidRDefault="00921DB8" w:rsidP="004F458C">
            <w:pPr>
              <w:cnfStyle w:val="000000000000"/>
            </w:pPr>
            <w:r w:rsidRPr="00232450">
              <w:t>"soins primaires" or "première ligne" and "accroissement d’échelle"</w:t>
            </w:r>
          </w:p>
          <w:p w:rsidR="00921DB8" w:rsidRPr="00232450" w:rsidRDefault="00921DB8" w:rsidP="004F458C">
            <w:pPr>
              <w:cnfStyle w:val="000000000000"/>
            </w:pPr>
            <w:r w:rsidRPr="00232450">
              <w:t>"passage à l’échelle"</w:t>
            </w:r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27" w:history="1">
              <w:r w:rsidR="00921DB8" w:rsidRPr="00232450">
                <w:rPr>
                  <w:rStyle w:val="Hyperlink"/>
                </w:rPr>
                <w:t>DART-Europe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01-08-2016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t>"</w:t>
            </w:r>
            <w:r w:rsidRPr="00232450">
              <w:rPr>
                <w:lang w:val="en-CA"/>
              </w:rPr>
              <w:t>scaling up</w:t>
            </w:r>
            <w:r w:rsidRPr="00232450">
              <w:t>"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28" w:history="1">
              <w:r w:rsidR="00921DB8" w:rsidRPr="00232450">
                <w:rPr>
                  <w:rStyle w:val="Hyperlink"/>
                </w:rPr>
                <w:t>Clinicaltrials.gov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01-08-2016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t>"</w:t>
            </w:r>
            <w:r w:rsidRPr="00232450">
              <w:rPr>
                <w:lang w:val="en-CA"/>
              </w:rPr>
              <w:t>scaling up</w:t>
            </w:r>
            <w:r w:rsidRPr="00232450">
              <w:t>"</w:t>
            </w:r>
          </w:p>
        </w:tc>
      </w:tr>
      <w:tr w:rsidR="00921DB8" w:rsidRPr="00612003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  <w:lang w:val="en-CA"/>
              </w:rPr>
            </w:pPr>
            <w:hyperlink r:id="rId29" w:history="1">
              <w:r w:rsidR="00921DB8" w:rsidRPr="00232450">
                <w:rPr>
                  <w:rStyle w:val="Hyperlink"/>
                  <w:lang w:val="en-CA"/>
                </w:rPr>
                <w:t>EU Clinical Trials Register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01-08-2016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"scaling up"</w:t>
            </w:r>
          </w:p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"scale up"</w:t>
            </w:r>
          </w:p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"scaled up"</w:t>
            </w:r>
          </w:p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"going to scale"</w:t>
            </w:r>
          </w:p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"up scaling"</w:t>
            </w:r>
          </w:p>
        </w:tc>
      </w:tr>
      <w:tr w:rsidR="00921DB8" w:rsidRPr="00232450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  <w:lang w:val="en-CA"/>
              </w:rPr>
            </w:pPr>
            <w:hyperlink r:id="rId30" w:history="1">
              <w:r w:rsidR="00921DB8" w:rsidRPr="00232450">
                <w:rPr>
                  <w:rStyle w:val="Hyperlink"/>
                  <w:lang w:val="en-CA"/>
                </w:rPr>
                <w:t>Australian New Zealand Clinical Trials Registry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01-08-2016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t>"</w:t>
            </w:r>
            <w:r w:rsidRPr="00232450">
              <w:rPr>
                <w:lang w:val="en-CA"/>
              </w:rPr>
              <w:t>scaling up</w:t>
            </w:r>
            <w:r w:rsidRPr="00232450">
              <w:t>"</w:t>
            </w:r>
          </w:p>
        </w:tc>
      </w:tr>
      <w:tr w:rsidR="00921DB8" w:rsidRPr="00232450" w:rsidTr="004F458C">
        <w:trPr>
          <w:cnfStyle w:val="000000100000"/>
        </w:trPr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  <w:lang w:val="en-CA"/>
              </w:rPr>
            </w:pPr>
            <w:hyperlink r:id="rId31" w:history="1">
              <w:r w:rsidR="00921DB8" w:rsidRPr="00232450">
                <w:rPr>
                  <w:rStyle w:val="Hyperlink"/>
                  <w:lang w:val="en-CA"/>
                </w:rPr>
                <w:t>International Clinical Trials Registry Platform</w:t>
              </w:r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rPr>
                <w:lang w:val="en-CA"/>
              </w:rPr>
              <w:t>10-08-2016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100000"/>
              <w:rPr>
                <w:lang w:val="en-CA"/>
              </w:rPr>
            </w:pPr>
            <w:r w:rsidRPr="00232450">
              <w:t>"</w:t>
            </w:r>
            <w:r w:rsidRPr="00232450">
              <w:rPr>
                <w:lang w:val="en-CA"/>
              </w:rPr>
              <w:t>scaling up</w:t>
            </w:r>
            <w:r w:rsidRPr="00232450">
              <w:t>"</w:t>
            </w:r>
            <w:r w:rsidRPr="00232450">
              <w:rPr>
                <w:lang w:val="en-CA"/>
              </w:rPr>
              <w:t xml:space="preserve"> in Title</w:t>
            </w:r>
          </w:p>
        </w:tc>
      </w:tr>
      <w:tr w:rsidR="00921DB8" w:rsidRPr="00612003" w:rsidTr="004F458C">
        <w:tc>
          <w:tcPr>
            <w:cnfStyle w:val="001000000000"/>
            <w:tcW w:w="2711" w:type="dxa"/>
            <w:shd w:val="clear" w:color="auto" w:fill="auto"/>
            <w:vAlign w:val="center"/>
          </w:tcPr>
          <w:p w:rsidR="00921DB8" w:rsidRPr="00232450" w:rsidRDefault="00EE2816" w:rsidP="004F458C">
            <w:pPr>
              <w:rPr>
                <w:b w:val="0"/>
                <w:bCs w:val="0"/>
              </w:rPr>
            </w:pPr>
            <w:hyperlink r:id="rId32" w:history="1">
              <w:proofErr w:type="spellStart"/>
              <w:r w:rsidR="00921DB8" w:rsidRPr="00232450">
                <w:rPr>
                  <w:rStyle w:val="Hyperlink"/>
                </w:rPr>
                <w:t>UMIN</w:t>
              </w:r>
              <w:proofErr w:type="spellEnd"/>
              <w:r w:rsidR="00921DB8" w:rsidRPr="00232450">
                <w:rPr>
                  <w:rStyle w:val="Hyperlink"/>
                </w:rPr>
                <w:t xml:space="preserve"> </w:t>
              </w:r>
              <w:proofErr w:type="spellStart"/>
              <w:r w:rsidR="00921DB8" w:rsidRPr="00232450">
                <w:rPr>
                  <w:rStyle w:val="Hyperlink"/>
                </w:rPr>
                <w:t>Clinical</w:t>
              </w:r>
              <w:proofErr w:type="spellEnd"/>
              <w:r w:rsidR="00921DB8" w:rsidRPr="00232450">
                <w:rPr>
                  <w:rStyle w:val="Hyperlink"/>
                </w:rPr>
                <w:t xml:space="preserve"> Trials </w:t>
              </w:r>
              <w:proofErr w:type="spellStart"/>
              <w:r w:rsidR="00921DB8" w:rsidRPr="00232450">
                <w:rPr>
                  <w:rStyle w:val="Hyperlink"/>
                </w:rPr>
                <w:t>Registry</w:t>
              </w:r>
              <w:proofErr w:type="spellEnd"/>
            </w:hyperlink>
          </w:p>
        </w:tc>
        <w:tc>
          <w:tcPr>
            <w:tcW w:w="1518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02-08-2016</w:t>
            </w:r>
          </w:p>
        </w:tc>
        <w:tc>
          <w:tcPr>
            <w:tcW w:w="5352" w:type="dxa"/>
            <w:shd w:val="clear" w:color="auto" w:fill="auto"/>
            <w:vAlign w:val="center"/>
          </w:tcPr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"scaling up"</w:t>
            </w:r>
          </w:p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"scale up"</w:t>
            </w:r>
          </w:p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"scaled up"</w:t>
            </w:r>
          </w:p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"going to scale"</w:t>
            </w:r>
          </w:p>
          <w:p w:rsidR="00921DB8" w:rsidRPr="00232450" w:rsidRDefault="00921DB8" w:rsidP="004F458C">
            <w:pPr>
              <w:cnfStyle w:val="000000000000"/>
              <w:rPr>
                <w:lang w:val="en-CA"/>
              </w:rPr>
            </w:pPr>
            <w:r w:rsidRPr="00232450">
              <w:rPr>
                <w:lang w:val="en-CA"/>
              </w:rPr>
              <w:t>"up scaling"</w:t>
            </w:r>
          </w:p>
        </w:tc>
      </w:tr>
    </w:tbl>
    <w:p w:rsidR="00921DB8" w:rsidRPr="00232450" w:rsidRDefault="00921DB8" w:rsidP="006B5AFA">
      <w:pPr>
        <w:widowControl/>
        <w:autoSpaceDE/>
        <w:autoSpaceDN/>
        <w:adjustRightInd/>
        <w:spacing w:after="160" w:line="259" w:lineRule="auto"/>
        <w:rPr>
          <w:lang w:val="en-CA"/>
        </w:rPr>
      </w:pPr>
    </w:p>
    <w:p w:rsidR="00921DB8" w:rsidRPr="002022CA" w:rsidRDefault="00921DB8" w:rsidP="006B5AFA">
      <w:pPr>
        <w:widowControl/>
        <w:autoSpaceDE/>
        <w:autoSpaceDN/>
        <w:adjustRightInd/>
        <w:spacing w:after="160" w:line="259" w:lineRule="auto"/>
        <w:rPr>
          <w:lang w:val="en-CA"/>
        </w:rPr>
      </w:pPr>
    </w:p>
    <w:sectPr w:rsidR="00921DB8" w:rsidRPr="002022CA" w:rsidSect="00D12C92">
      <w:footerReference w:type="default" r:id="rId33"/>
      <w:pgSz w:w="11910" w:h="16840"/>
      <w:pgMar w:top="1400" w:right="1320" w:bottom="1460" w:left="1340" w:header="0" w:footer="1271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713" w:rsidRDefault="00365713">
      <w:r>
        <w:separator/>
      </w:r>
    </w:p>
  </w:endnote>
  <w:endnote w:type="continuationSeparator" w:id="0">
    <w:p w:rsidR="00365713" w:rsidRDefault="00365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Light">
    <w:altName w:val="Helvet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DB8" w:rsidRDefault="00921DB8" w:rsidP="005D200A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b w:val="0"/>
        <w:bCs w:val="0"/>
        <w:i w:val="0"/>
        <w:iCs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713" w:rsidRDefault="00365713">
      <w:r>
        <w:separator/>
      </w:r>
    </w:p>
  </w:footnote>
  <w:footnote w:type="continuationSeparator" w:id="0">
    <w:p w:rsidR="00365713" w:rsidRDefault="003657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"/>
      <w:lvlJc w:val="left"/>
      <w:pPr>
        <w:ind w:left="551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421" w:hanging="360"/>
      </w:pPr>
    </w:lvl>
    <w:lvl w:ilvl="2">
      <w:numFmt w:val="bullet"/>
      <w:lvlText w:val="•"/>
      <w:lvlJc w:val="left"/>
      <w:pPr>
        <w:ind w:left="2290" w:hanging="360"/>
      </w:pPr>
    </w:lvl>
    <w:lvl w:ilvl="3">
      <w:numFmt w:val="bullet"/>
      <w:lvlText w:val="•"/>
      <w:lvlJc w:val="left"/>
      <w:pPr>
        <w:ind w:left="3160" w:hanging="360"/>
      </w:pPr>
    </w:lvl>
    <w:lvl w:ilvl="4">
      <w:numFmt w:val="bullet"/>
      <w:lvlText w:val="•"/>
      <w:lvlJc w:val="left"/>
      <w:pPr>
        <w:ind w:left="4029" w:hanging="360"/>
      </w:pPr>
    </w:lvl>
    <w:lvl w:ilvl="5">
      <w:numFmt w:val="bullet"/>
      <w:lvlText w:val="•"/>
      <w:lvlJc w:val="left"/>
      <w:pPr>
        <w:ind w:left="4899" w:hanging="360"/>
      </w:pPr>
    </w:lvl>
    <w:lvl w:ilvl="6">
      <w:numFmt w:val="bullet"/>
      <w:lvlText w:val="•"/>
      <w:lvlJc w:val="left"/>
      <w:pPr>
        <w:ind w:left="5768" w:hanging="360"/>
      </w:pPr>
    </w:lvl>
    <w:lvl w:ilvl="7">
      <w:numFmt w:val="bullet"/>
      <w:lvlText w:val="•"/>
      <w:lvlJc w:val="left"/>
      <w:pPr>
        <w:ind w:left="6638" w:hanging="360"/>
      </w:pPr>
    </w:lvl>
    <w:lvl w:ilvl="8">
      <w:numFmt w:val="bullet"/>
      <w:lvlText w:val="•"/>
      <w:lvlJc w:val="left"/>
      <w:pPr>
        <w:ind w:left="7507" w:hanging="360"/>
      </w:pPr>
    </w:lvl>
  </w:abstractNum>
  <w:abstractNum w:abstractNumId="1">
    <w:nsid w:val="066338DC"/>
    <w:multiLevelType w:val="hybridMultilevel"/>
    <w:tmpl w:val="DB2A936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92F"/>
    <w:multiLevelType w:val="hybridMultilevel"/>
    <w:tmpl w:val="4EAC9FE0"/>
    <w:lvl w:ilvl="0" w:tplc="145663AC">
      <w:start w:val="3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9333A"/>
    <w:multiLevelType w:val="hybridMultilevel"/>
    <w:tmpl w:val="DCE257EA"/>
    <w:lvl w:ilvl="0" w:tplc="FBBE435E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731D03"/>
    <w:multiLevelType w:val="hybridMultilevel"/>
    <w:tmpl w:val="422E3308"/>
    <w:lvl w:ilvl="0" w:tplc="F69E9D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C4BA5"/>
    <w:multiLevelType w:val="hybridMultilevel"/>
    <w:tmpl w:val="4896277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272E7"/>
    <w:multiLevelType w:val="hybridMultilevel"/>
    <w:tmpl w:val="DE2A9CEE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>
    <w:nsid w:val="212F5331"/>
    <w:multiLevelType w:val="hybridMultilevel"/>
    <w:tmpl w:val="14708246"/>
    <w:lvl w:ilvl="0" w:tplc="0658A15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3759CD"/>
    <w:multiLevelType w:val="hybridMultilevel"/>
    <w:tmpl w:val="B29213AE"/>
    <w:lvl w:ilvl="0" w:tplc="0658A15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717552"/>
    <w:multiLevelType w:val="hybridMultilevel"/>
    <w:tmpl w:val="D2441468"/>
    <w:lvl w:ilvl="0" w:tplc="F8DCC59E">
      <w:start w:val="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6109D"/>
    <w:multiLevelType w:val="multilevel"/>
    <w:tmpl w:val="1FDA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2B17A98"/>
    <w:multiLevelType w:val="hybridMultilevel"/>
    <w:tmpl w:val="F4A868E8"/>
    <w:lvl w:ilvl="0" w:tplc="F68AC7E4">
      <w:start w:val="3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D5001"/>
    <w:multiLevelType w:val="hybridMultilevel"/>
    <w:tmpl w:val="37B45A0C"/>
    <w:lvl w:ilvl="0" w:tplc="7450830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4B312C"/>
    <w:multiLevelType w:val="hybridMultilevel"/>
    <w:tmpl w:val="89BED8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826D72"/>
    <w:multiLevelType w:val="hybridMultilevel"/>
    <w:tmpl w:val="EC7AAB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095569"/>
    <w:multiLevelType w:val="hybridMultilevel"/>
    <w:tmpl w:val="D90C51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2024D5"/>
    <w:multiLevelType w:val="hybridMultilevel"/>
    <w:tmpl w:val="80F8312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CC13A0"/>
    <w:multiLevelType w:val="hybridMultilevel"/>
    <w:tmpl w:val="087AAB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61A77"/>
    <w:multiLevelType w:val="multilevel"/>
    <w:tmpl w:val="ABB60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lang w:val="en-AU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>
    <w:nsid w:val="55F01DAE"/>
    <w:multiLevelType w:val="hybridMultilevel"/>
    <w:tmpl w:val="8FE261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616CE"/>
    <w:multiLevelType w:val="hybridMultilevel"/>
    <w:tmpl w:val="B1F2391A"/>
    <w:lvl w:ilvl="0" w:tplc="F69E9D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D76509"/>
    <w:multiLevelType w:val="hybridMultilevel"/>
    <w:tmpl w:val="A2B0D7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D3790"/>
    <w:multiLevelType w:val="hybridMultilevel"/>
    <w:tmpl w:val="A3D84218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E4835E9"/>
    <w:multiLevelType w:val="hybridMultilevel"/>
    <w:tmpl w:val="AF7CD60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C70FA9"/>
    <w:multiLevelType w:val="hybridMultilevel"/>
    <w:tmpl w:val="DA8CA8CC"/>
    <w:lvl w:ilvl="0" w:tplc="EFB0BD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4669A8"/>
    <w:multiLevelType w:val="hybridMultilevel"/>
    <w:tmpl w:val="50DA47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8D0148"/>
    <w:multiLevelType w:val="hybridMultilevel"/>
    <w:tmpl w:val="B3CAC3D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3B8232A"/>
    <w:multiLevelType w:val="hybridMultilevel"/>
    <w:tmpl w:val="6DC8FB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DE531E"/>
    <w:multiLevelType w:val="hybridMultilevel"/>
    <w:tmpl w:val="C4AECF3E"/>
    <w:lvl w:ilvl="0" w:tplc="0658A15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A236C94"/>
    <w:multiLevelType w:val="hybridMultilevel"/>
    <w:tmpl w:val="3878D41E"/>
    <w:lvl w:ilvl="0" w:tplc="FBBE435E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21"/>
  </w:num>
  <w:num w:numId="5">
    <w:abstractNumId w:val="10"/>
  </w:num>
  <w:num w:numId="6">
    <w:abstractNumId w:val="25"/>
  </w:num>
  <w:num w:numId="7">
    <w:abstractNumId w:val="15"/>
  </w:num>
  <w:num w:numId="8">
    <w:abstractNumId w:val="22"/>
  </w:num>
  <w:num w:numId="9">
    <w:abstractNumId w:val="17"/>
  </w:num>
  <w:num w:numId="10">
    <w:abstractNumId w:val="3"/>
  </w:num>
  <w:num w:numId="11">
    <w:abstractNumId w:val="7"/>
  </w:num>
  <w:num w:numId="12">
    <w:abstractNumId w:val="28"/>
  </w:num>
  <w:num w:numId="13">
    <w:abstractNumId w:val="8"/>
  </w:num>
  <w:num w:numId="14">
    <w:abstractNumId w:val="29"/>
  </w:num>
  <w:num w:numId="15">
    <w:abstractNumId w:val="26"/>
  </w:num>
  <w:num w:numId="16">
    <w:abstractNumId w:val="20"/>
  </w:num>
  <w:num w:numId="17">
    <w:abstractNumId w:val="4"/>
  </w:num>
  <w:num w:numId="18">
    <w:abstractNumId w:val="9"/>
  </w:num>
  <w:num w:numId="19">
    <w:abstractNumId w:val="24"/>
  </w:num>
  <w:num w:numId="20">
    <w:abstractNumId w:val="18"/>
  </w:num>
  <w:num w:numId="21">
    <w:abstractNumId w:val="27"/>
  </w:num>
  <w:num w:numId="22">
    <w:abstractNumId w:val="16"/>
  </w:num>
  <w:num w:numId="23">
    <w:abstractNumId w:val="19"/>
  </w:num>
  <w:num w:numId="24">
    <w:abstractNumId w:val="11"/>
  </w:num>
  <w:num w:numId="25">
    <w:abstractNumId w:val="2"/>
  </w:num>
  <w:num w:numId="26">
    <w:abstractNumId w:val="1"/>
  </w:num>
  <w:num w:numId="27">
    <w:abstractNumId w:val="14"/>
  </w:num>
  <w:num w:numId="28">
    <w:abstractNumId w:val="23"/>
  </w:num>
  <w:num w:numId="29">
    <w:abstractNumId w:val="5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revisionView w:markup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docVars>
    <w:docVar w:name="Total_Editing_Time" w:val="0"/>
  </w:docVars>
  <w:rsids>
    <w:rsidRoot w:val="00316FA8"/>
    <w:rsid w:val="00000384"/>
    <w:rsid w:val="000015BD"/>
    <w:rsid w:val="00001BB1"/>
    <w:rsid w:val="000020B6"/>
    <w:rsid w:val="00002A19"/>
    <w:rsid w:val="00002A6C"/>
    <w:rsid w:val="00002E2C"/>
    <w:rsid w:val="00003649"/>
    <w:rsid w:val="00003A58"/>
    <w:rsid w:val="00003B1B"/>
    <w:rsid w:val="00004804"/>
    <w:rsid w:val="00004B29"/>
    <w:rsid w:val="00004CFA"/>
    <w:rsid w:val="00005019"/>
    <w:rsid w:val="000056BE"/>
    <w:rsid w:val="000064C1"/>
    <w:rsid w:val="00006737"/>
    <w:rsid w:val="00006EC8"/>
    <w:rsid w:val="000070CD"/>
    <w:rsid w:val="000071D1"/>
    <w:rsid w:val="00007501"/>
    <w:rsid w:val="000101A8"/>
    <w:rsid w:val="0001022D"/>
    <w:rsid w:val="000104F8"/>
    <w:rsid w:val="0001072C"/>
    <w:rsid w:val="00010CBA"/>
    <w:rsid w:val="00011273"/>
    <w:rsid w:val="000114ED"/>
    <w:rsid w:val="00011B4E"/>
    <w:rsid w:val="00012D69"/>
    <w:rsid w:val="00013D61"/>
    <w:rsid w:val="00014B12"/>
    <w:rsid w:val="00014BEA"/>
    <w:rsid w:val="0001512C"/>
    <w:rsid w:val="00015674"/>
    <w:rsid w:val="00016650"/>
    <w:rsid w:val="000166B3"/>
    <w:rsid w:val="000168C0"/>
    <w:rsid w:val="0002022F"/>
    <w:rsid w:val="00020231"/>
    <w:rsid w:val="0002030D"/>
    <w:rsid w:val="00020317"/>
    <w:rsid w:val="00020DB6"/>
    <w:rsid w:val="00021273"/>
    <w:rsid w:val="00021A85"/>
    <w:rsid w:val="00021CC0"/>
    <w:rsid w:val="000220BB"/>
    <w:rsid w:val="000225DD"/>
    <w:rsid w:val="00022AD0"/>
    <w:rsid w:val="00023508"/>
    <w:rsid w:val="00023777"/>
    <w:rsid w:val="00024FD8"/>
    <w:rsid w:val="0002502E"/>
    <w:rsid w:val="0002534E"/>
    <w:rsid w:val="000258D0"/>
    <w:rsid w:val="00025CFC"/>
    <w:rsid w:val="00025E16"/>
    <w:rsid w:val="000264CD"/>
    <w:rsid w:val="00026962"/>
    <w:rsid w:val="00027ABA"/>
    <w:rsid w:val="00030639"/>
    <w:rsid w:val="0003091C"/>
    <w:rsid w:val="000309EE"/>
    <w:rsid w:val="000311EB"/>
    <w:rsid w:val="00031409"/>
    <w:rsid w:val="00032597"/>
    <w:rsid w:val="00032D4B"/>
    <w:rsid w:val="00032D8E"/>
    <w:rsid w:val="0003393C"/>
    <w:rsid w:val="0003396E"/>
    <w:rsid w:val="00034A0E"/>
    <w:rsid w:val="00035B54"/>
    <w:rsid w:val="00036B37"/>
    <w:rsid w:val="0004032E"/>
    <w:rsid w:val="000406F1"/>
    <w:rsid w:val="00040F6A"/>
    <w:rsid w:val="0004150D"/>
    <w:rsid w:val="0004202A"/>
    <w:rsid w:val="000436D2"/>
    <w:rsid w:val="00043E12"/>
    <w:rsid w:val="00043E9F"/>
    <w:rsid w:val="00044994"/>
    <w:rsid w:val="00045605"/>
    <w:rsid w:val="00045AFC"/>
    <w:rsid w:val="00047BC9"/>
    <w:rsid w:val="00050809"/>
    <w:rsid w:val="00050887"/>
    <w:rsid w:val="00050F0E"/>
    <w:rsid w:val="00050F73"/>
    <w:rsid w:val="0005131B"/>
    <w:rsid w:val="00051473"/>
    <w:rsid w:val="000523DD"/>
    <w:rsid w:val="00053126"/>
    <w:rsid w:val="00054037"/>
    <w:rsid w:val="00054955"/>
    <w:rsid w:val="000551B3"/>
    <w:rsid w:val="00055341"/>
    <w:rsid w:val="00055741"/>
    <w:rsid w:val="00055967"/>
    <w:rsid w:val="0005678B"/>
    <w:rsid w:val="00056825"/>
    <w:rsid w:val="00056ED7"/>
    <w:rsid w:val="00056FE8"/>
    <w:rsid w:val="0005794F"/>
    <w:rsid w:val="000611D2"/>
    <w:rsid w:val="00061607"/>
    <w:rsid w:val="00061661"/>
    <w:rsid w:val="00061BCD"/>
    <w:rsid w:val="000628AC"/>
    <w:rsid w:val="0006362A"/>
    <w:rsid w:val="00063DBD"/>
    <w:rsid w:val="000644EB"/>
    <w:rsid w:val="00064857"/>
    <w:rsid w:val="00064890"/>
    <w:rsid w:val="000668E9"/>
    <w:rsid w:val="0007048C"/>
    <w:rsid w:val="000709B3"/>
    <w:rsid w:val="00070B99"/>
    <w:rsid w:val="00070E05"/>
    <w:rsid w:val="00070E22"/>
    <w:rsid w:val="00070E71"/>
    <w:rsid w:val="00071550"/>
    <w:rsid w:val="00071CCC"/>
    <w:rsid w:val="0007228D"/>
    <w:rsid w:val="000729AA"/>
    <w:rsid w:val="0007455E"/>
    <w:rsid w:val="00074BB1"/>
    <w:rsid w:val="00074E8D"/>
    <w:rsid w:val="000758C8"/>
    <w:rsid w:val="00076164"/>
    <w:rsid w:val="000761A6"/>
    <w:rsid w:val="000762A2"/>
    <w:rsid w:val="000766B6"/>
    <w:rsid w:val="00076CA7"/>
    <w:rsid w:val="00076FEF"/>
    <w:rsid w:val="000770E8"/>
    <w:rsid w:val="00077423"/>
    <w:rsid w:val="00077429"/>
    <w:rsid w:val="000779D0"/>
    <w:rsid w:val="000804B8"/>
    <w:rsid w:val="000810C9"/>
    <w:rsid w:val="000812C4"/>
    <w:rsid w:val="00081629"/>
    <w:rsid w:val="00081DED"/>
    <w:rsid w:val="00082ED9"/>
    <w:rsid w:val="00083710"/>
    <w:rsid w:val="00083DDB"/>
    <w:rsid w:val="0008490E"/>
    <w:rsid w:val="00084BA9"/>
    <w:rsid w:val="00084CFF"/>
    <w:rsid w:val="00085432"/>
    <w:rsid w:val="00086BFD"/>
    <w:rsid w:val="0009060B"/>
    <w:rsid w:val="00090803"/>
    <w:rsid w:val="00092361"/>
    <w:rsid w:val="00092EDA"/>
    <w:rsid w:val="000935A2"/>
    <w:rsid w:val="00093802"/>
    <w:rsid w:val="00093AF6"/>
    <w:rsid w:val="00093EC1"/>
    <w:rsid w:val="00094034"/>
    <w:rsid w:val="000942BB"/>
    <w:rsid w:val="00094A55"/>
    <w:rsid w:val="000957E3"/>
    <w:rsid w:val="0009647F"/>
    <w:rsid w:val="000964F1"/>
    <w:rsid w:val="0009660F"/>
    <w:rsid w:val="00096A60"/>
    <w:rsid w:val="00096B66"/>
    <w:rsid w:val="00096C36"/>
    <w:rsid w:val="00096C92"/>
    <w:rsid w:val="000975F9"/>
    <w:rsid w:val="000A0274"/>
    <w:rsid w:val="000A06B6"/>
    <w:rsid w:val="000A0E06"/>
    <w:rsid w:val="000A1158"/>
    <w:rsid w:val="000A13E9"/>
    <w:rsid w:val="000A172B"/>
    <w:rsid w:val="000A27B2"/>
    <w:rsid w:val="000A2DAA"/>
    <w:rsid w:val="000A35F9"/>
    <w:rsid w:val="000A3E54"/>
    <w:rsid w:val="000A4602"/>
    <w:rsid w:val="000A48CF"/>
    <w:rsid w:val="000A654D"/>
    <w:rsid w:val="000A6DDD"/>
    <w:rsid w:val="000B0761"/>
    <w:rsid w:val="000B0BA8"/>
    <w:rsid w:val="000B11A9"/>
    <w:rsid w:val="000B20B5"/>
    <w:rsid w:val="000B2140"/>
    <w:rsid w:val="000B2161"/>
    <w:rsid w:val="000B34B0"/>
    <w:rsid w:val="000B3AD9"/>
    <w:rsid w:val="000B4579"/>
    <w:rsid w:val="000B493D"/>
    <w:rsid w:val="000B5379"/>
    <w:rsid w:val="000B5C50"/>
    <w:rsid w:val="000B5CF0"/>
    <w:rsid w:val="000B6628"/>
    <w:rsid w:val="000B69E1"/>
    <w:rsid w:val="000B6A07"/>
    <w:rsid w:val="000B7410"/>
    <w:rsid w:val="000C02CA"/>
    <w:rsid w:val="000C0E10"/>
    <w:rsid w:val="000C0FC4"/>
    <w:rsid w:val="000C3A44"/>
    <w:rsid w:val="000C490A"/>
    <w:rsid w:val="000C4B87"/>
    <w:rsid w:val="000C4BAD"/>
    <w:rsid w:val="000C535C"/>
    <w:rsid w:val="000C55F7"/>
    <w:rsid w:val="000C5CF6"/>
    <w:rsid w:val="000C6327"/>
    <w:rsid w:val="000C6635"/>
    <w:rsid w:val="000C7435"/>
    <w:rsid w:val="000C7EF4"/>
    <w:rsid w:val="000D09FC"/>
    <w:rsid w:val="000D13AB"/>
    <w:rsid w:val="000D26FB"/>
    <w:rsid w:val="000D2E7A"/>
    <w:rsid w:val="000D38DC"/>
    <w:rsid w:val="000D3A6D"/>
    <w:rsid w:val="000D3CB7"/>
    <w:rsid w:val="000D4BC6"/>
    <w:rsid w:val="000D5187"/>
    <w:rsid w:val="000D5FE7"/>
    <w:rsid w:val="000D61F4"/>
    <w:rsid w:val="000D6461"/>
    <w:rsid w:val="000D6889"/>
    <w:rsid w:val="000D6D07"/>
    <w:rsid w:val="000D714F"/>
    <w:rsid w:val="000D7B99"/>
    <w:rsid w:val="000E01ED"/>
    <w:rsid w:val="000E08CF"/>
    <w:rsid w:val="000E0AC6"/>
    <w:rsid w:val="000E1579"/>
    <w:rsid w:val="000E17A9"/>
    <w:rsid w:val="000E1B4A"/>
    <w:rsid w:val="000E23DF"/>
    <w:rsid w:val="000E28AF"/>
    <w:rsid w:val="000E2A55"/>
    <w:rsid w:val="000E2AB9"/>
    <w:rsid w:val="000E3538"/>
    <w:rsid w:val="000E45F4"/>
    <w:rsid w:val="000E50D8"/>
    <w:rsid w:val="000E530C"/>
    <w:rsid w:val="000E583C"/>
    <w:rsid w:val="000E6B72"/>
    <w:rsid w:val="000E6BE4"/>
    <w:rsid w:val="000E6D95"/>
    <w:rsid w:val="000E724D"/>
    <w:rsid w:val="000E7673"/>
    <w:rsid w:val="000F04C6"/>
    <w:rsid w:val="000F091D"/>
    <w:rsid w:val="000F16D6"/>
    <w:rsid w:val="000F1B08"/>
    <w:rsid w:val="000F242C"/>
    <w:rsid w:val="000F2EE4"/>
    <w:rsid w:val="000F3E4F"/>
    <w:rsid w:val="000F45D0"/>
    <w:rsid w:val="000F48E8"/>
    <w:rsid w:val="000F545C"/>
    <w:rsid w:val="000F59C7"/>
    <w:rsid w:val="000F612C"/>
    <w:rsid w:val="000F6436"/>
    <w:rsid w:val="000F6E17"/>
    <w:rsid w:val="000F74BA"/>
    <w:rsid w:val="001010E4"/>
    <w:rsid w:val="001024BB"/>
    <w:rsid w:val="00102B50"/>
    <w:rsid w:val="00103BE7"/>
    <w:rsid w:val="00104C34"/>
    <w:rsid w:val="00105B59"/>
    <w:rsid w:val="001072FD"/>
    <w:rsid w:val="00107B23"/>
    <w:rsid w:val="00107D5B"/>
    <w:rsid w:val="00110886"/>
    <w:rsid w:val="00110E7A"/>
    <w:rsid w:val="00112005"/>
    <w:rsid w:val="001120C5"/>
    <w:rsid w:val="00112758"/>
    <w:rsid w:val="001135CB"/>
    <w:rsid w:val="00113F9B"/>
    <w:rsid w:val="00113FF6"/>
    <w:rsid w:val="00114714"/>
    <w:rsid w:val="00114FBB"/>
    <w:rsid w:val="00115E7F"/>
    <w:rsid w:val="0011636F"/>
    <w:rsid w:val="00116A07"/>
    <w:rsid w:val="00116D62"/>
    <w:rsid w:val="0011775D"/>
    <w:rsid w:val="001200B4"/>
    <w:rsid w:val="00123FEC"/>
    <w:rsid w:val="00124134"/>
    <w:rsid w:val="001245EE"/>
    <w:rsid w:val="0012463F"/>
    <w:rsid w:val="001256D5"/>
    <w:rsid w:val="00125B30"/>
    <w:rsid w:val="00126098"/>
    <w:rsid w:val="00126A3E"/>
    <w:rsid w:val="00126D39"/>
    <w:rsid w:val="0012716B"/>
    <w:rsid w:val="001274B5"/>
    <w:rsid w:val="00127738"/>
    <w:rsid w:val="0013072A"/>
    <w:rsid w:val="00131215"/>
    <w:rsid w:val="001314A1"/>
    <w:rsid w:val="001316BC"/>
    <w:rsid w:val="00131817"/>
    <w:rsid w:val="00131B82"/>
    <w:rsid w:val="00131C21"/>
    <w:rsid w:val="00131D8F"/>
    <w:rsid w:val="00133ED5"/>
    <w:rsid w:val="001343DC"/>
    <w:rsid w:val="00134417"/>
    <w:rsid w:val="00135670"/>
    <w:rsid w:val="00136184"/>
    <w:rsid w:val="0013621A"/>
    <w:rsid w:val="00137F80"/>
    <w:rsid w:val="001405F8"/>
    <w:rsid w:val="001436C6"/>
    <w:rsid w:val="0014378D"/>
    <w:rsid w:val="00143C1B"/>
    <w:rsid w:val="00143FEB"/>
    <w:rsid w:val="0014426A"/>
    <w:rsid w:val="00144888"/>
    <w:rsid w:val="00144B9C"/>
    <w:rsid w:val="001450A6"/>
    <w:rsid w:val="00145141"/>
    <w:rsid w:val="00145989"/>
    <w:rsid w:val="0014639E"/>
    <w:rsid w:val="001467E9"/>
    <w:rsid w:val="0014764A"/>
    <w:rsid w:val="001478B7"/>
    <w:rsid w:val="001503EB"/>
    <w:rsid w:val="0015075F"/>
    <w:rsid w:val="00152FA9"/>
    <w:rsid w:val="001533BC"/>
    <w:rsid w:val="00153A83"/>
    <w:rsid w:val="00153BB2"/>
    <w:rsid w:val="00155592"/>
    <w:rsid w:val="00155C5F"/>
    <w:rsid w:val="0016039A"/>
    <w:rsid w:val="001613C9"/>
    <w:rsid w:val="00161683"/>
    <w:rsid w:val="00161778"/>
    <w:rsid w:val="00161A9F"/>
    <w:rsid w:val="00161FA8"/>
    <w:rsid w:val="001622A1"/>
    <w:rsid w:val="00162563"/>
    <w:rsid w:val="0016301B"/>
    <w:rsid w:val="00163DE9"/>
    <w:rsid w:val="001643EB"/>
    <w:rsid w:val="00164D21"/>
    <w:rsid w:val="00164F13"/>
    <w:rsid w:val="00165610"/>
    <w:rsid w:val="001656DB"/>
    <w:rsid w:val="00165A31"/>
    <w:rsid w:val="0016654D"/>
    <w:rsid w:val="001665F7"/>
    <w:rsid w:val="00167C4B"/>
    <w:rsid w:val="00170606"/>
    <w:rsid w:val="00170A8C"/>
    <w:rsid w:val="001713DB"/>
    <w:rsid w:val="00171527"/>
    <w:rsid w:val="0017256F"/>
    <w:rsid w:val="001727C0"/>
    <w:rsid w:val="001728B8"/>
    <w:rsid w:val="00172E1D"/>
    <w:rsid w:val="00173601"/>
    <w:rsid w:val="00174DF6"/>
    <w:rsid w:val="00176360"/>
    <w:rsid w:val="00176A07"/>
    <w:rsid w:val="00176EE2"/>
    <w:rsid w:val="0017788E"/>
    <w:rsid w:val="001803CE"/>
    <w:rsid w:val="001803FD"/>
    <w:rsid w:val="00180C20"/>
    <w:rsid w:val="0018134C"/>
    <w:rsid w:val="00181A95"/>
    <w:rsid w:val="00181F41"/>
    <w:rsid w:val="00182325"/>
    <w:rsid w:val="00182634"/>
    <w:rsid w:val="0018277F"/>
    <w:rsid w:val="00182D0E"/>
    <w:rsid w:val="001832A4"/>
    <w:rsid w:val="00183419"/>
    <w:rsid w:val="00185514"/>
    <w:rsid w:val="00186A48"/>
    <w:rsid w:val="00187508"/>
    <w:rsid w:val="0018796A"/>
    <w:rsid w:val="00187EAF"/>
    <w:rsid w:val="00187FEB"/>
    <w:rsid w:val="00190697"/>
    <w:rsid w:val="001913F0"/>
    <w:rsid w:val="00192278"/>
    <w:rsid w:val="00192E85"/>
    <w:rsid w:val="001935C1"/>
    <w:rsid w:val="001935E7"/>
    <w:rsid w:val="00193606"/>
    <w:rsid w:val="00194711"/>
    <w:rsid w:val="00195F44"/>
    <w:rsid w:val="001A0B6B"/>
    <w:rsid w:val="001A13AF"/>
    <w:rsid w:val="001A2492"/>
    <w:rsid w:val="001A38F9"/>
    <w:rsid w:val="001A6B70"/>
    <w:rsid w:val="001A6BC5"/>
    <w:rsid w:val="001A7264"/>
    <w:rsid w:val="001A77CD"/>
    <w:rsid w:val="001B0917"/>
    <w:rsid w:val="001B0EA1"/>
    <w:rsid w:val="001B16D1"/>
    <w:rsid w:val="001B16EA"/>
    <w:rsid w:val="001B17C2"/>
    <w:rsid w:val="001B1D0B"/>
    <w:rsid w:val="001B1DC3"/>
    <w:rsid w:val="001B202A"/>
    <w:rsid w:val="001B2960"/>
    <w:rsid w:val="001B2D31"/>
    <w:rsid w:val="001B34DC"/>
    <w:rsid w:val="001B36C9"/>
    <w:rsid w:val="001B3EAD"/>
    <w:rsid w:val="001B3EBB"/>
    <w:rsid w:val="001B550D"/>
    <w:rsid w:val="001B5A95"/>
    <w:rsid w:val="001B66E2"/>
    <w:rsid w:val="001B6BAD"/>
    <w:rsid w:val="001C0214"/>
    <w:rsid w:val="001C0485"/>
    <w:rsid w:val="001C04CA"/>
    <w:rsid w:val="001C1270"/>
    <w:rsid w:val="001C154D"/>
    <w:rsid w:val="001C24A4"/>
    <w:rsid w:val="001C2B29"/>
    <w:rsid w:val="001C2B45"/>
    <w:rsid w:val="001C312B"/>
    <w:rsid w:val="001C31BC"/>
    <w:rsid w:val="001C34AF"/>
    <w:rsid w:val="001C37B7"/>
    <w:rsid w:val="001C3BBC"/>
    <w:rsid w:val="001C4BC6"/>
    <w:rsid w:val="001C4E79"/>
    <w:rsid w:val="001C5AA6"/>
    <w:rsid w:val="001C5BC2"/>
    <w:rsid w:val="001C5F23"/>
    <w:rsid w:val="001C621E"/>
    <w:rsid w:val="001C754D"/>
    <w:rsid w:val="001C7B5E"/>
    <w:rsid w:val="001D135E"/>
    <w:rsid w:val="001D141D"/>
    <w:rsid w:val="001D205B"/>
    <w:rsid w:val="001D226C"/>
    <w:rsid w:val="001D25DB"/>
    <w:rsid w:val="001D3B1E"/>
    <w:rsid w:val="001D4E13"/>
    <w:rsid w:val="001D67E6"/>
    <w:rsid w:val="001D68B0"/>
    <w:rsid w:val="001D76DB"/>
    <w:rsid w:val="001E0082"/>
    <w:rsid w:val="001E02BD"/>
    <w:rsid w:val="001E0647"/>
    <w:rsid w:val="001E0CAC"/>
    <w:rsid w:val="001E0EBA"/>
    <w:rsid w:val="001E1253"/>
    <w:rsid w:val="001E1423"/>
    <w:rsid w:val="001E1CD0"/>
    <w:rsid w:val="001E1DDB"/>
    <w:rsid w:val="001E22EE"/>
    <w:rsid w:val="001E243D"/>
    <w:rsid w:val="001E298A"/>
    <w:rsid w:val="001E29FA"/>
    <w:rsid w:val="001E2A45"/>
    <w:rsid w:val="001E2ED3"/>
    <w:rsid w:val="001E3375"/>
    <w:rsid w:val="001E3785"/>
    <w:rsid w:val="001E4111"/>
    <w:rsid w:val="001E4656"/>
    <w:rsid w:val="001E571C"/>
    <w:rsid w:val="001E6A6B"/>
    <w:rsid w:val="001E6E61"/>
    <w:rsid w:val="001E7E7F"/>
    <w:rsid w:val="001F0951"/>
    <w:rsid w:val="001F0C23"/>
    <w:rsid w:val="001F201F"/>
    <w:rsid w:val="001F36E0"/>
    <w:rsid w:val="001F39B5"/>
    <w:rsid w:val="001F3BDD"/>
    <w:rsid w:val="001F4A1D"/>
    <w:rsid w:val="001F5B55"/>
    <w:rsid w:val="001F659A"/>
    <w:rsid w:val="001F67E7"/>
    <w:rsid w:val="001F6C9D"/>
    <w:rsid w:val="001F6E22"/>
    <w:rsid w:val="00200BA7"/>
    <w:rsid w:val="0020148E"/>
    <w:rsid w:val="002017CB"/>
    <w:rsid w:val="00201CB0"/>
    <w:rsid w:val="00201D22"/>
    <w:rsid w:val="002022CA"/>
    <w:rsid w:val="00202842"/>
    <w:rsid w:val="0020346C"/>
    <w:rsid w:val="0020425D"/>
    <w:rsid w:val="00204747"/>
    <w:rsid w:val="00204CE5"/>
    <w:rsid w:val="00204D02"/>
    <w:rsid w:val="00205081"/>
    <w:rsid w:val="00205553"/>
    <w:rsid w:val="00206344"/>
    <w:rsid w:val="002067BB"/>
    <w:rsid w:val="00206CF6"/>
    <w:rsid w:val="002073BD"/>
    <w:rsid w:val="002076E5"/>
    <w:rsid w:val="00207A7F"/>
    <w:rsid w:val="00210E28"/>
    <w:rsid w:val="00210F27"/>
    <w:rsid w:val="002110DE"/>
    <w:rsid w:val="00211DE0"/>
    <w:rsid w:val="002120EC"/>
    <w:rsid w:val="00212EDD"/>
    <w:rsid w:val="00212FB8"/>
    <w:rsid w:val="00213B04"/>
    <w:rsid w:val="002150A6"/>
    <w:rsid w:val="00215C2B"/>
    <w:rsid w:val="00215D35"/>
    <w:rsid w:val="00215E55"/>
    <w:rsid w:val="002162A7"/>
    <w:rsid w:val="00216829"/>
    <w:rsid w:val="0021698F"/>
    <w:rsid w:val="002169F3"/>
    <w:rsid w:val="00216A04"/>
    <w:rsid w:val="00217482"/>
    <w:rsid w:val="00220866"/>
    <w:rsid w:val="00220ADE"/>
    <w:rsid w:val="00222437"/>
    <w:rsid w:val="00222758"/>
    <w:rsid w:val="0022363B"/>
    <w:rsid w:val="00223756"/>
    <w:rsid w:val="0022498D"/>
    <w:rsid w:val="00224B8C"/>
    <w:rsid w:val="002252E5"/>
    <w:rsid w:val="00225341"/>
    <w:rsid w:val="00225BB6"/>
    <w:rsid w:val="00225F72"/>
    <w:rsid w:val="0022620D"/>
    <w:rsid w:val="002268BD"/>
    <w:rsid w:val="00226B2A"/>
    <w:rsid w:val="00227029"/>
    <w:rsid w:val="00227CF4"/>
    <w:rsid w:val="00227F0D"/>
    <w:rsid w:val="002300CB"/>
    <w:rsid w:val="00230C6C"/>
    <w:rsid w:val="00230D93"/>
    <w:rsid w:val="00230F81"/>
    <w:rsid w:val="00231BEF"/>
    <w:rsid w:val="00231DA6"/>
    <w:rsid w:val="00232450"/>
    <w:rsid w:val="00232AE9"/>
    <w:rsid w:val="00233446"/>
    <w:rsid w:val="00234946"/>
    <w:rsid w:val="00234D80"/>
    <w:rsid w:val="00234E16"/>
    <w:rsid w:val="00235B61"/>
    <w:rsid w:val="00237EC2"/>
    <w:rsid w:val="0024009B"/>
    <w:rsid w:val="00241023"/>
    <w:rsid w:val="00241446"/>
    <w:rsid w:val="00241B00"/>
    <w:rsid w:val="00241E15"/>
    <w:rsid w:val="002426FC"/>
    <w:rsid w:val="002427C1"/>
    <w:rsid w:val="00242E3C"/>
    <w:rsid w:val="002433C6"/>
    <w:rsid w:val="00243979"/>
    <w:rsid w:val="00244465"/>
    <w:rsid w:val="0024497B"/>
    <w:rsid w:val="00244F85"/>
    <w:rsid w:val="00244F8E"/>
    <w:rsid w:val="00245166"/>
    <w:rsid w:val="002454EE"/>
    <w:rsid w:val="00245647"/>
    <w:rsid w:val="00246BF2"/>
    <w:rsid w:val="00247460"/>
    <w:rsid w:val="00250B60"/>
    <w:rsid w:val="00250E40"/>
    <w:rsid w:val="00251FEF"/>
    <w:rsid w:val="002527BF"/>
    <w:rsid w:val="00252F8D"/>
    <w:rsid w:val="0025317F"/>
    <w:rsid w:val="00253805"/>
    <w:rsid w:val="00254479"/>
    <w:rsid w:val="00255439"/>
    <w:rsid w:val="002555A2"/>
    <w:rsid w:val="002555C8"/>
    <w:rsid w:val="00256528"/>
    <w:rsid w:val="00256856"/>
    <w:rsid w:val="002574C1"/>
    <w:rsid w:val="00260192"/>
    <w:rsid w:val="00260CEA"/>
    <w:rsid w:val="0026128B"/>
    <w:rsid w:val="00261E62"/>
    <w:rsid w:val="00261FD3"/>
    <w:rsid w:val="00262050"/>
    <w:rsid w:val="0026222B"/>
    <w:rsid w:val="00262370"/>
    <w:rsid w:val="0026265B"/>
    <w:rsid w:val="00262AFE"/>
    <w:rsid w:val="00266434"/>
    <w:rsid w:val="0026772C"/>
    <w:rsid w:val="0026799E"/>
    <w:rsid w:val="00267B2A"/>
    <w:rsid w:val="00267B92"/>
    <w:rsid w:val="00270E4A"/>
    <w:rsid w:val="00271F86"/>
    <w:rsid w:val="00272008"/>
    <w:rsid w:val="002731B6"/>
    <w:rsid w:val="00273411"/>
    <w:rsid w:val="00273449"/>
    <w:rsid w:val="00273917"/>
    <w:rsid w:val="00275175"/>
    <w:rsid w:val="0027654E"/>
    <w:rsid w:val="0027686F"/>
    <w:rsid w:val="00276D7D"/>
    <w:rsid w:val="00277731"/>
    <w:rsid w:val="00277A9B"/>
    <w:rsid w:val="00277BA0"/>
    <w:rsid w:val="002800D0"/>
    <w:rsid w:val="002802D5"/>
    <w:rsid w:val="002805DE"/>
    <w:rsid w:val="00282022"/>
    <w:rsid w:val="00282448"/>
    <w:rsid w:val="00282558"/>
    <w:rsid w:val="00282C63"/>
    <w:rsid w:val="00283D09"/>
    <w:rsid w:val="00283EAF"/>
    <w:rsid w:val="002854F6"/>
    <w:rsid w:val="00285A55"/>
    <w:rsid w:val="00287273"/>
    <w:rsid w:val="00287E7B"/>
    <w:rsid w:val="00287F31"/>
    <w:rsid w:val="0029019D"/>
    <w:rsid w:val="002902CB"/>
    <w:rsid w:val="00290421"/>
    <w:rsid w:val="0029069F"/>
    <w:rsid w:val="00290AFC"/>
    <w:rsid w:val="00292861"/>
    <w:rsid w:val="00292BC3"/>
    <w:rsid w:val="00293C13"/>
    <w:rsid w:val="00294460"/>
    <w:rsid w:val="00294798"/>
    <w:rsid w:val="002952A8"/>
    <w:rsid w:val="00295B8E"/>
    <w:rsid w:val="00296E49"/>
    <w:rsid w:val="00297363"/>
    <w:rsid w:val="002975BA"/>
    <w:rsid w:val="0029783B"/>
    <w:rsid w:val="00297BB4"/>
    <w:rsid w:val="002A0331"/>
    <w:rsid w:val="002A06C1"/>
    <w:rsid w:val="002A1BC5"/>
    <w:rsid w:val="002A1ED6"/>
    <w:rsid w:val="002A1F08"/>
    <w:rsid w:val="002A43B6"/>
    <w:rsid w:val="002A4996"/>
    <w:rsid w:val="002A4EC6"/>
    <w:rsid w:val="002A6D54"/>
    <w:rsid w:val="002A6F35"/>
    <w:rsid w:val="002A6FAC"/>
    <w:rsid w:val="002A7008"/>
    <w:rsid w:val="002B07A3"/>
    <w:rsid w:val="002B1080"/>
    <w:rsid w:val="002B18F7"/>
    <w:rsid w:val="002B1B23"/>
    <w:rsid w:val="002B1DBF"/>
    <w:rsid w:val="002B1EA8"/>
    <w:rsid w:val="002B2059"/>
    <w:rsid w:val="002B2A27"/>
    <w:rsid w:val="002B2BCF"/>
    <w:rsid w:val="002B3C7A"/>
    <w:rsid w:val="002B49CB"/>
    <w:rsid w:val="002B567B"/>
    <w:rsid w:val="002B59A9"/>
    <w:rsid w:val="002B6322"/>
    <w:rsid w:val="002B6ADA"/>
    <w:rsid w:val="002B6B11"/>
    <w:rsid w:val="002B6DD2"/>
    <w:rsid w:val="002B7730"/>
    <w:rsid w:val="002B7B2D"/>
    <w:rsid w:val="002C00C4"/>
    <w:rsid w:val="002C05ED"/>
    <w:rsid w:val="002C061E"/>
    <w:rsid w:val="002C105C"/>
    <w:rsid w:val="002C25F7"/>
    <w:rsid w:val="002C4A7A"/>
    <w:rsid w:val="002C51BE"/>
    <w:rsid w:val="002C6997"/>
    <w:rsid w:val="002C7048"/>
    <w:rsid w:val="002C714F"/>
    <w:rsid w:val="002D051C"/>
    <w:rsid w:val="002D1DFF"/>
    <w:rsid w:val="002D2448"/>
    <w:rsid w:val="002D3061"/>
    <w:rsid w:val="002D3B5C"/>
    <w:rsid w:val="002D3C7A"/>
    <w:rsid w:val="002D488E"/>
    <w:rsid w:val="002D4948"/>
    <w:rsid w:val="002D4B69"/>
    <w:rsid w:val="002D544E"/>
    <w:rsid w:val="002D702E"/>
    <w:rsid w:val="002D7096"/>
    <w:rsid w:val="002D7598"/>
    <w:rsid w:val="002E0CD5"/>
    <w:rsid w:val="002E11E6"/>
    <w:rsid w:val="002E135A"/>
    <w:rsid w:val="002E1941"/>
    <w:rsid w:val="002E1B28"/>
    <w:rsid w:val="002E1FB1"/>
    <w:rsid w:val="002E2723"/>
    <w:rsid w:val="002E30AA"/>
    <w:rsid w:val="002E37A7"/>
    <w:rsid w:val="002E4E53"/>
    <w:rsid w:val="002E55B3"/>
    <w:rsid w:val="002E586F"/>
    <w:rsid w:val="002E5A97"/>
    <w:rsid w:val="002E682E"/>
    <w:rsid w:val="002E6EC5"/>
    <w:rsid w:val="002E79A1"/>
    <w:rsid w:val="002E7C6C"/>
    <w:rsid w:val="002F01E1"/>
    <w:rsid w:val="002F0641"/>
    <w:rsid w:val="002F0AC8"/>
    <w:rsid w:val="002F0E9C"/>
    <w:rsid w:val="002F1824"/>
    <w:rsid w:val="002F3178"/>
    <w:rsid w:val="002F3300"/>
    <w:rsid w:val="002F412F"/>
    <w:rsid w:val="002F45F8"/>
    <w:rsid w:val="002F4BCE"/>
    <w:rsid w:val="002F4DC8"/>
    <w:rsid w:val="002F50B3"/>
    <w:rsid w:val="002F5664"/>
    <w:rsid w:val="002F56B5"/>
    <w:rsid w:val="002F5FFA"/>
    <w:rsid w:val="002F6233"/>
    <w:rsid w:val="002F7105"/>
    <w:rsid w:val="002F7A22"/>
    <w:rsid w:val="002F7AE4"/>
    <w:rsid w:val="00300E09"/>
    <w:rsid w:val="00301F26"/>
    <w:rsid w:val="003020B2"/>
    <w:rsid w:val="0030292C"/>
    <w:rsid w:val="00302A63"/>
    <w:rsid w:val="00302C3A"/>
    <w:rsid w:val="00304D4B"/>
    <w:rsid w:val="003051EC"/>
    <w:rsid w:val="00306486"/>
    <w:rsid w:val="0030726C"/>
    <w:rsid w:val="00307A28"/>
    <w:rsid w:val="0031061F"/>
    <w:rsid w:val="00310C47"/>
    <w:rsid w:val="00311420"/>
    <w:rsid w:val="0031167F"/>
    <w:rsid w:val="0031169D"/>
    <w:rsid w:val="00312E33"/>
    <w:rsid w:val="0031327E"/>
    <w:rsid w:val="00313301"/>
    <w:rsid w:val="00313A28"/>
    <w:rsid w:val="00313CCA"/>
    <w:rsid w:val="00314477"/>
    <w:rsid w:val="003156DE"/>
    <w:rsid w:val="00315973"/>
    <w:rsid w:val="0031597C"/>
    <w:rsid w:val="0031604B"/>
    <w:rsid w:val="00316FA8"/>
    <w:rsid w:val="00317634"/>
    <w:rsid w:val="0032056A"/>
    <w:rsid w:val="00320E3A"/>
    <w:rsid w:val="00321221"/>
    <w:rsid w:val="003216B2"/>
    <w:rsid w:val="00323056"/>
    <w:rsid w:val="00323061"/>
    <w:rsid w:val="0032381A"/>
    <w:rsid w:val="00323A5C"/>
    <w:rsid w:val="003240FB"/>
    <w:rsid w:val="003245E6"/>
    <w:rsid w:val="00325BBF"/>
    <w:rsid w:val="003267B9"/>
    <w:rsid w:val="003273AD"/>
    <w:rsid w:val="003277DF"/>
    <w:rsid w:val="00327915"/>
    <w:rsid w:val="003300B5"/>
    <w:rsid w:val="00330426"/>
    <w:rsid w:val="0033188E"/>
    <w:rsid w:val="00332050"/>
    <w:rsid w:val="003335E7"/>
    <w:rsid w:val="0033366D"/>
    <w:rsid w:val="00340038"/>
    <w:rsid w:val="00340F48"/>
    <w:rsid w:val="0034113D"/>
    <w:rsid w:val="0034114B"/>
    <w:rsid w:val="00341355"/>
    <w:rsid w:val="00342150"/>
    <w:rsid w:val="00342304"/>
    <w:rsid w:val="003441CC"/>
    <w:rsid w:val="003448D4"/>
    <w:rsid w:val="00344B9D"/>
    <w:rsid w:val="00345040"/>
    <w:rsid w:val="003450EF"/>
    <w:rsid w:val="0034576E"/>
    <w:rsid w:val="00345B16"/>
    <w:rsid w:val="00345DD3"/>
    <w:rsid w:val="00346E13"/>
    <w:rsid w:val="00347DCF"/>
    <w:rsid w:val="003504F6"/>
    <w:rsid w:val="00350796"/>
    <w:rsid w:val="0035101C"/>
    <w:rsid w:val="00351E5B"/>
    <w:rsid w:val="003525E0"/>
    <w:rsid w:val="003534DE"/>
    <w:rsid w:val="00353534"/>
    <w:rsid w:val="003536E7"/>
    <w:rsid w:val="00353B68"/>
    <w:rsid w:val="00354247"/>
    <w:rsid w:val="00354BA7"/>
    <w:rsid w:val="00355FFB"/>
    <w:rsid w:val="00356E71"/>
    <w:rsid w:val="0036009C"/>
    <w:rsid w:val="003600A0"/>
    <w:rsid w:val="003603E1"/>
    <w:rsid w:val="00360522"/>
    <w:rsid w:val="0036057B"/>
    <w:rsid w:val="003605F6"/>
    <w:rsid w:val="00361098"/>
    <w:rsid w:val="003617D2"/>
    <w:rsid w:val="003629AA"/>
    <w:rsid w:val="0036379B"/>
    <w:rsid w:val="00363AC8"/>
    <w:rsid w:val="00363EF0"/>
    <w:rsid w:val="00363FDC"/>
    <w:rsid w:val="0036516D"/>
    <w:rsid w:val="00365713"/>
    <w:rsid w:val="00365A36"/>
    <w:rsid w:val="0036670A"/>
    <w:rsid w:val="00366957"/>
    <w:rsid w:val="00366B64"/>
    <w:rsid w:val="00366D6B"/>
    <w:rsid w:val="00366F4F"/>
    <w:rsid w:val="003674B6"/>
    <w:rsid w:val="00370A6F"/>
    <w:rsid w:val="00370CFD"/>
    <w:rsid w:val="00370D4C"/>
    <w:rsid w:val="00370DFA"/>
    <w:rsid w:val="00370DFC"/>
    <w:rsid w:val="003711B2"/>
    <w:rsid w:val="00371A7B"/>
    <w:rsid w:val="00373357"/>
    <w:rsid w:val="00373743"/>
    <w:rsid w:val="0037415E"/>
    <w:rsid w:val="003743C7"/>
    <w:rsid w:val="003743E3"/>
    <w:rsid w:val="00374612"/>
    <w:rsid w:val="003757BF"/>
    <w:rsid w:val="0037588C"/>
    <w:rsid w:val="00375B25"/>
    <w:rsid w:val="00376706"/>
    <w:rsid w:val="0037671A"/>
    <w:rsid w:val="00376EF4"/>
    <w:rsid w:val="00377211"/>
    <w:rsid w:val="003800FB"/>
    <w:rsid w:val="00380209"/>
    <w:rsid w:val="00380334"/>
    <w:rsid w:val="003808AB"/>
    <w:rsid w:val="00380E3C"/>
    <w:rsid w:val="003816C6"/>
    <w:rsid w:val="00381CFC"/>
    <w:rsid w:val="00382587"/>
    <w:rsid w:val="003832EA"/>
    <w:rsid w:val="00383458"/>
    <w:rsid w:val="003839DE"/>
    <w:rsid w:val="00384675"/>
    <w:rsid w:val="00385E8A"/>
    <w:rsid w:val="0038618E"/>
    <w:rsid w:val="003861BC"/>
    <w:rsid w:val="0038659B"/>
    <w:rsid w:val="0038721A"/>
    <w:rsid w:val="003872B8"/>
    <w:rsid w:val="00387335"/>
    <w:rsid w:val="00387BC0"/>
    <w:rsid w:val="00390883"/>
    <w:rsid w:val="00391E40"/>
    <w:rsid w:val="00392980"/>
    <w:rsid w:val="003947E5"/>
    <w:rsid w:val="00397B19"/>
    <w:rsid w:val="00397BDC"/>
    <w:rsid w:val="00397F2B"/>
    <w:rsid w:val="003A05A9"/>
    <w:rsid w:val="003A1748"/>
    <w:rsid w:val="003A1FAA"/>
    <w:rsid w:val="003A2E8A"/>
    <w:rsid w:val="003A2FB8"/>
    <w:rsid w:val="003A3187"/>
    <w:rsid w:val="003A32A2"/>
    <w:rsid w:val="003A3409"/>
    <w:rsid w:val="003A35ED"/>
    <w:rsid w:val="003A3ABC"/>
    <w:rsid w:val="003A4154"/>
    <w:rsid w:val="003A5040"/>
    <w:rsid w:val="003A58EB"/>
    <w:rsid w:val="003A5BE6"/>
    <w:rsid w:val="003A60AE"/>
    <w:rsid w:val="003A7735"/>
    <w:rsid w:val="003A7C76"/>
    <w:rsid w:val="003A7D08"/>
    <w:rsid w:val="003B0956"/>
    <w:rsid w:val="003B17EE"/>
    <w:rsid w:val="003B243A"/>
    <w:rsid w:val="003B253F"/>
    <w:rsid w:val="003B2809"/>
    <w:rsid w:val="003B2F19"/>
    <w:rsid w:val="003B3888"/>
    <w:rsid w:val="003B4C0E"/>
    <w:rsid w:val="003B5668"/>
    <w:rsid w:val="003B59BA"/>
    <w:rsid w:val="003B5F22"/>
    <w:rsid w:val="003B6FDD"/>
    <w:rsid w:val="003B7271"/>
    <w:rsid w:val="003C016E"/>
    <w:rsid w:val="003C1A37"/>
    <w:rsid w:val="003C1F33"/>
    <w:rsid w:val="003C3509"/>
    <w:rsid w:val="003C47BE"/>
    <w:rsid w:val="003C4C54"/>
    <w:rsid w:val="003C4E7D"/>
    <w:rsid w:val="003C5523"/>
    <w:rsid w:val="003C5593"/>
    <w:rsid w:val="003C58F5"/>
    <w:rsid w:val="003C5FA3"/>
    <w:rsid w:val="003C6469"/>
    <w:rsid w:val="003C6ACD"/>
    <w:rsid w:val="003C7246"/>
    <w:rsid w:val="003C7494"/>
    <w:rsid w:val="003C7847"/>
    <w:rsid w:val="003C78FB"/>
    <w:rsid w:val="003C79B2"/>
    <w:rsid w:val="003C7E08"/>
    <w:rsid w:val="003D02B4"/>
    <w:rsid w:val="003D07B6"/>
    <w:rsid w:val="003D0F32"/>
    <w:rsid w:val="003D279F"/>
    <w:rsid w:val="003D2891"/>
    <w:rsid w:val="003D314C"/>
    <w:rsid w:val="003D32B1"/>
    <w:rsid w:val="003D5157"/>
    <w:rsid w:val="003D601F"/>
    <w:rsid w:val="003D65FC"/>
    <w:rsid w:val="003D672B"/>
    <w:rsid w:val="003D6844"/>
    <w:rsid w:val="003D68E6"/>
    <w:rsid w:val="003D6ACD"/>
    <w:rsid w:val="003D7D29"/>
    <w:rsid w:val="003E0340"/>
    <w:rsid w:val="003E0718"/>
    <w:rsid w:val="003E0862"/>
    <w:rsid w:val="003E0D2F"/>
    <w:rsid w:val="003E0D50"/>
    <w:rsid w:val="003E1500"/>
    <w:rsid w:val="003E2E80"/>
    <w:rsid w:val="003E3DC3"/>
    <w:rsid w:val="003E3F56"/>
    <w:rsid w:val="003E40F1"/>
    <w:rsid w:val="003E4512"/>
    <w:rsid w:val="003E5610"/>
    <w:rsid w:val="003E657D"/>
    <w:rsid w:val="003E7C95"/>
    <w:rsid w:val="003E7E1E"/>
    <w:rsid w:val="003F008A"/>
    <w:rsid w:val="003F04C7"/>
    <w:rsid w:val="003F0FB0"/>
    <w:rsid w:val="003F1FD5"/>
    <w:rsid w:val="003F3971"/>
    <w:rsid w:val="003F3D9B"/>
    <w:rsid w:val="003F40D5"/>
    <w:rsid w:val="003F47DF"/>
    <w:rsid w:val="003F55C7"/>
    <w:rsid w:val="003F5FB9"/>
    <w:rsid w:val="004005D4"/>
    <w:rsid w:val="004007A2"/>
    <w:rsid w:val="00400A1F"/>
    <w:rsid w:val="00400C29"/>
    <w:rsid w:val="00400CE7"/>
    <w:rsid w:val="0040111F"/>
    <w:rsid w:val="004020DE"/>
    <w:rsid w:val="00402927"/>
    <w:rsid w:val="004036F3"/>
    <w:rsid w:val="00404389"/>
    <w:rsid w:val="004044D0"/>
    <w:rsid w:val="00404AC5"/>
    <w:rsid w:val="00405087"/>
    <w:rsid w:val="004054B1"/>
    <w:rsid w:val="00405F6D"/>
    <w:rsid w:val="00405F80"/>
    <w:rsid w:val="004065AE"/>
    <w:rsid w:val="004068D4"/>
    <w:rsid w:val="00406EDF"/>
    <w:rsid w:val="0040744E"/>
    <w:rsid w:val="00407836"/>
    <w:rsid w:val="00407B31"/>
    <w:rsid w:val="004103D2"/>
    <w:rsid w:val="00410B2C"/>
    <w:rsid w:val="00410D6B"/>
    <w:rsid w:val="004120AC"/>
    <w:rsid w:val="00412976"/>
    <w:rsid w:val="00413032"/>
    <w:rsid w:val="00413742"/>
    <w:rsid w:val="00413F97"/>
    <w:rsid w:val="004140B2"/>
    <w:rsid w:val="00414798"/>
    <w:rsid w:val="00415DA0"/>
    <w:rsid w:val="004176E4"/>
    <w:rsid w:val="00420412"/>
    <w:rsid w:val="0042074D"/>
    <w:rsid w:val="00420A3C"/>
    <w:rsid w:val="00420EDC"/>
    <w:rsid w:val="004222FA"/>
    <w:rsid w:val="0042267E"/>
    <w:rsid w:val="00422D57"/>
    <w:rsid w:val="00423331"/>
    <w:rsid w:val="00423918"/>
    <w:rsid w:val="004240A9"/>
    <w:rsid w:val="00426384"/>
    <w:rsid w:val="00426D13"/>
    <w:rsid w:val="004272E7"/>
    <w:rsid w:val="0042755D"/>
    <w:rsid w:val="004275B6"/>
    <w:rsid w:val="004275C2"/>
    <w:rsid w:val="004321B7"/>
    <w:rsid w:val="00432B4C"/>
    <w:rsid w:val="00432F27"/>
    <w:rsid w:val="004330D3"/>
    <w:rsid w:val="0043317A"/>
    <w:rsid w:val="00433D70"/>
    <w:rsid w:val="00434C97"/>
    <w:rsid w:val="00434E55"/>
    <w:rsid w:val="0043565D"/>
    <w:rsid w:val="00435AB2"/>
    <w:rsid w:val="004363E9"/>
    <w:rsid w:val="00436407"/>
    <w:rsid w:val="0043699B"/>
    <w:rsid w:val="00440195"/>
    <w:rsid w:val="004405B2"/>
    <w:rsid w:val="004421E9"/>
    <w:rsid w:val="00442325"/>
    <w:rsid w:val="0044266A"/>
    <w:rsid w:val="0044270F"/>
    <w:rsid w:val="004446CB"/>
    <w:rsid w:val="00444E18"/>
    <w:rsid w:val="004469DA"/>
    <w:rsid w:val="00446CED"/>
    <w:rsid w:val="00446F57"/>
    <w:rsid w:val="00447043"/>
    <w:rsid w:val="004470DD"/>
    <w:rsid w:val="0044741A"/>
    <w:rsid w:val="0044788B"/>
    <w:rsid w:val="00447F00"/>
    <w:rsid w:val="00450F21"/>
    <w:rsid w:val="00451078"/>
    <w:rsid w:val="0045121B"/>
    <w:rsid w:val="00451820"/>
    <w:rsid w:val="0045450F"/>
    <w:rsid w:val="0045481C"/>
    <w:rsid w:val="00455333"/>
    <w:rsid w:val="0045622B"/>
    <w:rsid w:val="00457190"/>
    <w:rsid w:val="00457790"/>
    <w:rsid w:val="004577E9"/>
    <w:rsid w:val="00457B15"/>
    <w:rsid w:val="004601C1"/>
    <w:rsid w:val="00461142"/>
    <w:rsid w:val="004612EE"/>
    <w:rsid w:val="00461C4F"/>
    <w:rsid w:val="00461F57"/>
    <w:rsid w:val="00462001"/>
    <w:rsid w:val="0046267D"/>
    <w:rsid w:val="00462AFA"/>
    <w:rsid w:val="00464DEA"/>
    <w:rsid w:val="00464F86"/>
    <w:rsid w:val="00465B29"/>
    <w:rsid w:val="00466724"/>
    <w:rsid w:val="00466B56"/>
    <w:rsid w:val="00467043"/>
    <w:rsid w:val="0046724C"/>
    <w:rsid w:val="004677E8"/>
    <w:rsid w:val="00470313"/>
    <w:rsid w:val="00470C02"/>
    <w:rsid w:val="004710BD"/>
    <w:rsid w:val="00471B7A"/>
    <w:rsid w:val="0047396C"/>
    <w:rsid w:val="00474B6E"/>
    <w:rsid w:val="00474E0B"/>
    <w:rsid w:val="00474E32"/>
    <w:rsid w:val="004751C4"/>
    <w:rsid w:val="004752C3"/>
    <w:rsid w:val="00475C67"/>
    <w:rsid w:val="00476B99"/>
    <w:rsid w:val="0047729B"/>
    <w:rsid w:val="00477CE9"/>
    <w:rsid w:val="00480554"/>
    <w:rsid w:val="00480924"/>
    <w:rsid w:val="00480FEC"/>
    <w:rsid w:val="004810B1"/>
    <w:rsid w:val="0048127A"/>
    <w:rsid w:val="00481463"/>
    <w:rsid w:val="00481A55"/>
    <w:rsid w:val="00481D1D"/>
    <w:rsid w:val="0048291D"/>
    <w:rsid w:val="00483352"/>
    <w:rsid w:val="004849B6"/>
    <w:rsid w:val="00485C19"/>
    <w:rsid w:val="0048692D"/>
    <w:rsid w:val="00487A2C"/>
    <w:rsid w:val="00487E73"/>
    <w:rsid w:val="0049059A"/>
    <w:rsid w:val="00490643"/>
    <w:rsid w:val="00490B73"/>
    <w:rsid w:val="00491071"/>
    <w:rsid w:val="0049145B"/>
    <w:rsid w:val="00491CDB"/>
    <w:rsid w:val="00492A17"/>
    <w:rsid w:val="00492C2E"/>
    <w:rsid w:val="00493096"/>
    <w:rsid w:val="0049317F"/>
    <w:rsid w:val="004931AE"/>
    <w:rsid w:val="004935DC"/>
    <w:rsid w:val="00494996"/>
    <w:rsid w:val="00494F67"/>
    <w:rsid w:val="0049539A"/>
    <w:rsid w:val="0049577E"/>
    <w:rsid w:val="004958F9"/>
    <w:rsid w:val="00496B3A"/>
    <w:rsid w:val="00497DB7"/>
    <w:rsid w:val="004A0F3A"/>
    <w:rsid w:val="004A1013"/>
    <w:rsid w:val="004A1AAC"/>
    <w:rsid w:val="004A1CFC"/>
    <w:rsid w:val="004A273F"/>
    <w:rsid w:val="004A2C06"/>
    <w:rsid w:val="004A364F"/>
    <w:rsid w:val="004A36BC"/>
    <w:rsid w:val="004A3B6E"/>
    <w:rsid w:val="004A40F0"/>
    <w:rsid w:val="004A4AA2"/>
    <w:rsid w:val="004A4B5E"/>
    <w:rsid w:val="004A59AA"/>
    <w:rsid w:val="004A6045"/>
    <w:rsid w:val="004A64F8"/>
    <w:rsid w:val="004A6973"/>
    <w:rsid w:val="004A7A04"/>
    <w:rsid w:val="004A7F7E"/>
    <w:rsid w:val="004B00D4"/>
    <w:rsid w:val="004B097D"/>
    <w:rsid w:val="004B0DC4"/>
    <w:rsid w:val="004B1519"/>
    <w:rsid w:val="004B1F26"/>
    <w:rsid w:val="004B4DED"/>
    <w:rsid w:val="004B5B27"/>
    <w:rsid w:val="004B7D04"/>
    <w:rsid w:val="004C13C8"/>
    <w:rsid w:val="004C1DA8"/>
    <w:rsid w:val="004C2266"/>
    <w:rsid w:val="004C3849"/>
    <w:rsid w:val="004C3971"/>
    <w:rsid w:val="004C4B24"/>
    <w:rsid w:val="004C5DCE"/>
    <w:rsid w:val="004C6227"/>
    <w:rsid w:val="004C6FD7"/>
    <w:rsid w:val="004C7576"/>
    <w:rsid w:val="004C7627"/>
    <w:rsid w:val="004C78A6"/>
    <w:rsid w:val="004C7910"/>
    <w:rsid w:val="004D01E7"/>
    <w:rsid w:val="004D1721"/>
    <w:rsid w:val="004D3002"/>
    <w:rsid w:val="004D35E7"/>
    <w:rsid w:val="004D3A86"/>
    <w:rsid w:val="004D48AE"/>
    <w:rsid w:val="004D49CB"/>
    <w:rsid w:val="004D4F14"/>
    <w:rsid w:val="004D4F53"/>
    <w:rsid w:val="004D4FF6"/>
    <w:rsid w:val="004D6119"/>
    <w:rsid w:val="004D6581"/>
    <w:rsid w:val="004D663B"/>
    <w:rsid w:val="004E00F6"/>
    <w:rsid w:val="004E13D7"/>
    <w:rsid w:val="004E26A1"/>
    <w:rsid w:val="004E2BF5"/>
    <w:rsid w:val="004E3799"/>
    <w:rsid w:val="004E43E9"/>
    <w:rsid w:val="004E5311"/>
    <w:rsid w:val="004E6342"/>
    <w:rsid w:val="004E6DCB"/>
    <w:rsid w:val="004E6EB3"/>
    <w:rsid w:val="004E74B0"/>
    <w:rsid w:val="004E7801"/>
    <w:rsid w:val="004F01E5"/>
    <w:rsid w:val="004F0C07"/>
    <w:rsid w:val="004F0F09"/>
    <w:rsid w:val="004F1B49"/>
    <w:rsid w:val="004F2595"/>
    <w:rsid w:val="004F27C2"/>
    <w:rsid w:val="004F39AF"/>
    <w:rsid w:val="004F3B83"/>
    <w:rsid w:val="004F43ED"/>
    <w:rsid w:val="004F6127"/>
    <w:rsid w:val="004F657F"/>
    <w:rsid w:val="004F6A76"/>
    <w:rsid w:val="004F7137"/>
    <w:rsid w:val="00500279"/>
    <w:rsid w:val="005006E1"/>
    <w:rsid w:val="00500F08"/>
    <w:rsid w:val="0050162A"/>
    <w:rsid w:val="00502563"/>
    <w:rsid w:val="00502E22"/>
    <w:rsid w:val="00503BEF"/>
    <w:rsid w:val="00504C42"/>
    <w:rsid w:val="005069A9"/>
    <w:rsid w:val="00510616"/>
    <w:rsid w:val="00511430"/>
    <w:rsid w:val="00511AF2"/>
    <w:rsid w:val="0051244C"/>
    <w:rsid w:val="0051431A"/>
    <w:rsid w:val="00515151"/>
    <w:rsid w:val="0051520B"/>
    <w:rsid w:val="0051578B"/>
    <w:rsid w:val="005168B1"/>
    <w:rsid w:val="005169D1"/>
    <w:rsid w:val="00516BAD"/>
    <w:rsid w:val="005176EE"/>
    <w:rsid w:val="00521621"/>
    <w:rsid w:val="005234C4"/>
    <w:rsid w:val="005261E0"/>
    <w:rsid w:val="00526773"/>
    <w:rsid w:val="00526D9C"/>
    <w:rsid w:val="00526DBE"/>
    <w:rsid w:val="0052706D"/>
    <w:rsid w:val="00527188"/>
    <w:rsid w:val="005278DB"/>
    <w:rsid w:val="00530E6E"/>
    <w:rsid w:val="005310F6"/>
    <w:rsid w:val="005318A9"/>
    <w:rsid w:val="00531D79"/>
    <w:rsid w:val="00531FC9"/>
    <w:rsid w:val="00533754"/>
    <w:rsid w:val="00534BCF"/>
    <w:rsid w:val="00535FB7"/>
    <w:rsid w:val="005361ED"/>
    <w:rsid w:val="00536C7B"/>
    <w:rsid w:val="0053778E"/>
    <w:rsid w:val="00540E53"/>
    <w:rsid w:val="00541E62"/>
    <w:rsid w:val="00542A16"/>
    <w:rsid w:val="00542B33"/>
    <w:rsid w:val="00543A53"/>
    <w:rsid w:val="00543BC0"/>
    <w:rsid w:val="0054410F"/>
    <w:rsid w:val="00544865"/>
    <w:rsid w:val="005452E9"/>
    <w:rsid w:val="00545696"/>
    <w:rsid w:val="005463C5"/>
    <w:rsid w:val="00546698"/>
    <w:rsid w:val="005471D2"/>
    <w:rsid w:val="00547D2F"/>
    <w:rsid w:val="00550345"/>
    <w:rsid w:val="00551D49"/>
    <w:rsid w:val="00551FD8"/>
    <w:rsid w:val="00552009"/>
    <w:rsid w:val="0055259A"/>
    <w:rsid w:val="005529AF"/>
    <w:rsid w:val="005534CC"/>
    <w:rsid w:val="00553A79"/>
    <w:rsid w:val="00553B56"/>
    <w:rsid w:val="00553E7A"/>
    <w:rsid w:val="00554759"/>
    <w:rsid w:val="00554ED9"/>
    <w:rsid w:val="0055539F"/>
    <w:rsid w:val="00555B16"/>
    <w:rsid w:val="00555C94"/>
    <w:rsid w:val="005566C2"/>
    <w:rsid w:val="00556F33"/>
    <w:rsid w:val="005577BB"/>
    <w:rsid w:val="00560586"/>
    <w:rsid w:val="005611D5"/>
    <w:rsid w:val="005611F5"/>
    <w:rsid w:val="0056156C"/>
    <w:rsid w:val="00561C0C"/>
    <w:rsid w:val="00562A63"/>
    <w:rsid w:val="005640F0"/>
    <w:rsid w:val="00564121"/>
    <w:rsid w:val="005642B3"/>
    <w:rsid w:val="00564DC6"/>
    <w:rsid w:val="005652F9"/>
    <w:rsid w:val="00566928"/>
    <w:rsid w:val="00566B50"/>
    <w:rsid w:val="0056707C"/>
    <w:rsid w:val="005674A3"/>
    <w:rsid w:val="00567FA2"/>
    <w:rsid w:val="00570328"/>
    <w:rsid w:val="005703DC"/>
    <w:rsid w:val="00570724"/>
    <w:rsid w:val="00570951"/>
    <w:rsid w:val="00571B64"/>
    <w:rsid w:val="0057209D"/>
    <w:rsid w:val="0057286F"/>
    <w:rsid w:val="0057397E"/>
    <w:rsid w:val="00573D91"/>
    <w:rsid w:val="00575C71"/>
    <w:rsid w:val="0057611E"/>
    <w:rsid w:val="00576512"/>
    <w:rsid w:val="00576C3E"/>
    <w:rsid w:val="00576DEE"/>
    <w:rsid w:val="00577728"/>
    <w:rsid w:val="005808EF"/>
    <w:rsid w:val="0058096B"/>
    <w:rsid w:val="005814D5"/>
    <w:rsid w:val="00581A8E"/>
    <w:rsid w:val="00581C08"/>
    <w:rsid w:val="00581DAC"/>
    <w:rsid w:val="00582B50"/>
    <w:rsid w:val="0058302F"/>
    <w:rsid w:val="00583118"/>
    <w:rsid w:val="00583A82"/>
    <w:rsid w:val="005842FC"/>
    <w:rsid w:val="00584A50"/>
    <w:rsid w:val="00584DD5"/>
    <w:rsid w:val="00585CE1"/>
    <w:rsid w:val="0058602C"/>
    <w:rsid w:val="00587F5D"/>
    <w:rsid w:val="0059124A"/>
    <w:rsid w:val="005922AE"/>
    <w:rsid w:val="00592C61"/>
    <w:rsid w:val="00592F77"/>
    <w:rsid w:val="00595217"/>
    <w:rsid w:val="005952A7"/>
    <w:rsid w:val="00596497"/>
    <w:rsid w:val="00596C74"/>
    <w:rsid w:val="005970F2"/>
    <w:rsid w:val="005976C0"/>
    <w:rsid w:val="00597A1D"/>
    <w:rsid w:val="005A0D9D"/>
    <w:rsid w:val="005A2109"/>
    <w:rsid w:val="005A21BF"/>
    <w:rsid w:val="005A35FC"/>
    <w:rsid w:val="005A383A"/>
    <w:rsid w:val="005A3994"/>
    <w:rsid w:val="005A3E61"/>
    <w:rsid w:val="005A4BF9"/>
    <w:rsid w:val="005A4E47"/>
    <w:rsid w:val="005A5223"/>
    <w:rsid w:val="005A5285"/>
    <w:rsid w:val="005A5987"/>
    <w:rsid w:val="005A6C29"/>
    <w:rsid w:val="005A770E"/>
    <w:rsid w:val="005A77B1"/>
    <w:rsid w:val="005A7DB8"/>
    <w:rsid w:val="005B0C8B"/>
    <w:rsid w:val="005B1C97"/>
    <w:rsid w:val="005B29BF"/>
    <w:rsid w:val="005B2B65"/>
    <w:rsid w:val="005B2E23"/>
    <w:rsid w:val="005B402F"/>
    <w:rsid w:val="005B4169"/>
    <w:rsid w:val="005B4670"/>
    <w:rsid w:val="005B5EE9"/>
    <w:rsid w:val="005B6079"/>
    <w:rsid w:val="005B6A4C"/>
    <w:rsid w:val="005B7393"/>
    <w:rsid w:val="005C0B48"/>
    <w:rsid w:val="005C1134"/>
    <w:rsid w:val="005C1449"/>
    <w:rsid w:val="005C23A8"/>
    <w:rsid w:val="005C277F"/>
    <w:rsid w:val="005C2912"/>
    <w:rsid w:val="005C3273"/>
    <w:rsid w:val="005C3306"/>
    <w:rsid w:val="005C3992"/>
    <w:rsid w:val="005C3B31"/>
    <w:rsid w:val="005C5A7E"/>
    <w:rsid w:val="005C6027"/>
    <w:rsid w:val="005D02DD"/>
    <w:rsid w:val="005D0B73"/>
    <w:rsid w:val="005D0ED9"/>
    <w:rsid w:val="005D11A5"/>
    <w:rsid w:val="005D1EF8"/>
    <w:rsid w:val="005D200A"/>
    <w:rsid w:val="005D227D"/>
    <w:rsid w:val="005D3048"/>
    <w:rsid w:val="005D59AA"/>
    <w:rsid w:val="005D5A45"/>
    <w:rsid w:val="005D62EA"/>
    <w:rsid w:val="005D6AD7"/>
    <w:rsid w:val="005D78B9"/>
    <w:rsid w:val="005D7DFD"/>
    <w:rsid w:val="005E02ED"/>
    <w:rsid w:val="005E0470"/>
    <w:rsid w:val="005E0B56"/>
    <w:rsid w:val="005E1177"/>
    <w:rsid w:val="005E1543"/>
    <w:rsid w:val="005E30A5"/>
    <w:rsid w:val="005E3185"/>
    <w:rsid w:val="005E3631"/>
    <w:rsid w:val="005E3649"/>
    <w:rsid w:val="005E3C22"/>
    <w:rsid w:val="005E404B"/>
    <w:rsid w:val="005E4B8E"/>
    <w:rsid w:val="005E5BFB"/>
    <w:rsid w:val="005E6308"/>
    <w:rsid w:val="005E6E95"/>
    <w:rsid w:val="005E72C7"/>
    <w:rsid w:val="005E744A"/>
    <w:rsid w:val="005E786F"/>
    <w:rsid w:val="005E7C10"/>
    <w:rsid w:val="005F020C"/>
    <w:rsid w:val="005F0EFC"/>
    <w:rsid w:val="005F130F"/>
    <w:rsid w:val="005F1849"/>
    <w:rsid w:val="005F1D54"/>
    <w:rsid w:val="005F2ADE"/>
    <w:rsid w:val="005F2B06"/>
    <w:rsid w:val="005F345D"/>
    <w:rsid w:val="005F34D3"/>
    <w:rsid w:val="005F367B"/>
    <w:rsid w:val="005F3A94"/>
    <w:rsid w:val="005F3EE2"/>
    <w:rsid w:val="005F4354"/>
    <w:rsid w:val="005F4384"/>
    <w:rsid w:val="005F4C7D"/>
    <w:rsid w:val="005F4C82"/>
    <w:rsid w:val="005F56CC"/>
    <w:rsid w:val="005F5798"/>
    <w:rsid w:val="005F5CAF"/>
    <w:rsid w:val="005F5FC5"/>
    <w:rsid w:val="005F65B4"/>
    <w:rsid w:val="005F6907"/>
    <w:rsid w:val="005F6F24"/>
    <w:rsid w:val="005F77CC"/>
    <w:rsid w:val="005F7A5E"/>
    <w:rsid w:val="00600606"/>
    <w:rsid w:val="006006BB"/>
    <w:rsid w:val="0060151E"/>
    <w:rsid w:val="00601EC4"/>
    <w:rsid w:val="00601F6B"/>
    <w:rsid w:val="006029ED"/>
    <w:rsid w:val="006035AE"/>
    <w:rsid w:val="00603630"/>
    <w:rsid w:val="0060390B"/>
    <w:rsid w:val="00604272"/>
    <w:rsid w:val="0060433B"/>
    <w:rsid w:val="0060455D"/>
    <w:rsid w:val="00605481"/>
    <w:rsid w:val="00606427"/>
    <w:rsid w:val="0060674E"/>
    <w:rsid w:val="00607454"/>
    <w:rsid w:val="0060758C"/>
    <w:rsid w:val="006076A4"/>
    <w:rsid w:val="006102DF"/>
    <w:rsid w:val="00610481"/>
    <w:rsid w:val="00611191"/>
    <w:rsid w:val="006114B9"/>
    <w:rsid w:val="00611CBB"/>
    <w:rsid w:val="00612003"/>
    <w:rsid w:val="00612020"/>
    <w:rsid w:val="006120D3"/>
    <w:rsid w:val="00612735"/>
    <w:rsid w:val="00612E2E"/>
    <w:rsid w:val="006136A3"/>
    <w:rsid w:val="006136BA"/>
    <w:rsid w:val="0061382F"/>
    <w:rsid w:val="00613937"/>
    <w:rsid w:val="00614126"/>
    <w:rsid w:val="00614BE4"/>
    <w:rsid w:val="00616406"/>
    <w:rsid w:val="0061678E"/>
    <w:rsid w:val="0061690B"/>
    <w:rsid w:val="00617108"/>
    <w:rsid w:val="006173D5"/>
    <w:rsid w:val="006179EF"/>
    <w:rsid w:val="006205F6"/>
    <w:rsid w:val="00620865"/>
    <w:rsid w:val="00620C4C"/>
    <w:rsid w:val="00621DBB"/>
    <w:rsid w:val="00623372"/>
    <w:rsid w:val="006234B7"/>
    <w:rsid w:val="006244B8"/>
    <w:rsid w:val="00625818"/>
    <w:rsid w:val="006262BF"/>
    <w:rsid w:val="00626338"/>
    <w:rsid w:val="006270B0"/>
    <w:rsid w:val="006271B4"/>
    <w:rsid w:val="00627B5F"/>
    <w:rsid w:val="00630E47"/>
    <w:rsid w:val="00630FE6"/>
    <w:rsid w:val="00631545"/>
    <w:rsid w:val="006315F9"/>
    <w:rsid w:val="00631707"/>
    <w:rsid w:val="00633989"/>
    <w:rsid w:val="006341A2"/>
    <w:rsid w:val="0063489F"/>
    <w:rsid w:val="006352ED"/>
    <w:rsid w:val="006356FC"/>
    <w:rsid w:val="0063573E"/>
    <w:rsid w:val="00636CDA"/>
    <w:rsid w:val="006376A9"/>
    <w:rsid w:val="00637D25"/>
    <w:rsid w:val="0064069A"/>
    <w:rsid w:val="00641429"/>
    <w:rsid w:val="00641699"/>
    <w:rsid w:val="00641D8A"/>
    <w:rsid w:val="0064272B"/>
    <w:rsid w:val="006432EA"/>
    <w:rsid w:val="00643BFC"/>
    <w:rsid w:val="00644216"/>
    <w:rsid w:val="0064424A"/>
    <w:rsid w:val="00644421"/>
    <w:rsid w:val="00644884"/>
    <w:rsid w:val="0064516E"/>
    <w:rsid w:val="00645336"/>
    <w:rsid w:val="00645753"/>
    <w:rsid w:val="0064594F"/>
    <w:rsid w:val="00646162"/>
    <w:rsid w:val="00647416"/>
    <w:rsid w:val="0065077F"/>
    <w:rsid w:val="006507AE"/>
    <w:rsid w:val="006509AA"/>
    <w:rsid w:val="00650C19"/>
    <w:rsid w:val="00650D03"/>
    <w:rsid w:val="00651188"/>
    <w:rsid w:val="00651FCB"/>
    <w:rsid w:val="00652A3A"/>
    <w:rsid w:val="006534D4"/>
    <w:rsid w:val="00655279"/>
    <w:rsid w:val="006601E0"/>
    <w:rsid w:val="00660440"/>
    <w:rsid w:val="00661894"/>
    <w:rsid w:val="00661DDE"/>
    <w:rsid w:val="00663332"/>
    <w:rsid w:val="0066543E"/>
    <w:rsid w:val="00666B6A"/>
    <w:rsid w:val="00666C9B"/>
    <w:rsid w:val="006670FC"/>
    <w:rsid w:val="0066719B"/>
    <w:rsid w:val="0066762A"/>
    <w:rsid w:val="0067026D"/>
    <w:rsid w:val="006705B1"/>
    <w:rsid w:val="006716EC"/>
    <w:rsid w:val="00671D06"/>
    <w:rsid w:val="006724CD"/>
    <w:rsid w:val="00672818"/>
    <w:rsid w:val="00672D5E"/>
    <w:rsid w:val="00674224"/>
    <w:rsid w:val="0067627B"/>
    <w:rsid w:val="00676853"/>
    <w:rsid w:val="006768DD"/>
    <w:rsid w:val="00676C83"/>
    <w:rsid w:val="0067704C"/>
    <w:rsid w:val="0067770C"/>
    <w:rsid w:val="0067771F"/>
    <w:rsid w:val="006802CA"/>
    <w:rsid w:val="00680CF3"/>
    <w:rsid w:val="00681637"/>
    <w:rsid w:val="00681A02"/>
    <w:rsid w:val="00681B2D"/>
    <w:rsid w:val="006825DC"/>
    <w:rsid w:val="00682C42"/>
    <w:rsid w:val="00685A76"/>
    <w:rsid w:val="00685E0F"/>
    <w:rsid w:val="00685E52"/>
    <w:rsid w:val="00686A36"/>
    <w:rsid w:val="00687794"/>
    <w:rsid w:val="0069071A"/>
    <w:rsid w:val="006909CC"/>
    <w:rsid w:val="00690DA4"/>
    <w:rsid w:val="00691020"/>
    <w:rsid w:val="00691A28"/>
    <w:rsid w:val="00691ECD"/>
    <w:rsid w:val="0069206D"/>
    <w:rsid w:val="00692314"/>
    <w:rsid w:val="006931E3"/>
    <w:rsid w:val="006932C8"/>
    <w:rsid w:val="006933EB"/>
    <w:rsid w:val="006936EB"/>
    <w:rsid w:val="00693BC3"/>
    <w:rsid w:val="00693F96"/>
    <w:rsid w:val="00694658"/>
    <w:rsid w:val="00694760"/>
    <w:rsid w:val="00694891"/>
    <w:rsid w:val="006959C0"/>
    <w:rsid w:val="00695FAB"/>
    <w:rsid w:val="006966C0"/>
    <w:rsid w:val="006A02C7"/>
    <w:rsid w:val="006A054B"/>
    <w:rsid w:val="006A0B65"/>
    <w:rsid w:val="006A0CC2"/>
    <w:rsid w:val="006A1C73"/>
    <w:rsid w:val="006A2C33"/>
    <w:rsid w:val="006A325E"/>
    <w:rsid w:val="006A39AE"/>
    <w:rsid w:val="006A3B47"/>
    <w:rsid w:val="006A3D98"/>
    <w:rsid w:val="006A454C"/>
    <w:rsid w:val="006A5260"/>
    <w:rsid w:val="006A5391"/>
    <w:rsid w:val="006A6AF3"/>
    <w:rsid w:val="006B01BF"/>
    <w:rsid w:val="006B0E11"/>
    <w:rsid w:val="006B0E20"/>
    <w:rsid w:val="006B1C1C"/>
    <w:rsid w:val="006B213B"/>
    <w:rsid w:val="006B2156"/>
    <w:rsid w:val="006B284C"/>
    <w:rsid w:val="006B39C3"/>
    <w:rsid w:val="006B58B6"/>
    <w:rsid w:val="006B5922"/>
    <w:rsid w:val="006B5CE2"/>
    <w:rsid w:val="006B7162"/>
    <w:rsid w:val="006B71D4"/>
    <w:rsid w:val="006C0338"/>
    <w:rsid w:val="006C03B5"/>
    <w:rsid w:val="006C086F"/>
    <w:rsid w:val="006C1E71"/>
    <w:rsid w:val="006C20DC"/>
    <w:rsid w:val="006C2BAE"/>
    <w:rsid w:val="006C2EDB"/>
    <w:rsid w:val="006C3337"/>
    <w:rsid w:val="006C57E6"/>
    <w:rsid w:val="006C5AAF"/>
    <w:rsid w:val="006C66F0"/>
    <w:rsid w:val="006C7BE1"/>
    <w:rsid w:val="006C7CEC"/>
    <w:rsid w:val="006C7DF8"/>
    <w:rsid w:val="006D0279"/>
    <w:rsid w:val="006D057C"/>
    <w:rsid w:val="006D14EA"/>
    <w:rsid w:val="006D16AB"/>
    <w:rsid w:val="006D2BA4"/>
    <w:rsid w:val="006D2E71"/>
    <w:rsid w:val="006D37F4"/>
    <w:rsid w:val="006D384A"/>
    <w:rsid w:val="006D3A6A"/>
    <w:rsid w:val="006D4B00"/>
    <w:rsid w:val="006D5392"/>
    <w:rsid w:val="006D65B0"/>
    <w:rsid w:val="006D6B1F"/>
    <w:rsid w:val="006D79CB"/>
    <w:rsid w:val="006E06E2"/>
    <w:rsid w:val="006E0C6F"/>
    <w:rsid w:val="006E1203"/>
    <w:rsid w:val="006E231B"/>
    <w:rsid w:val="006E2E36"/>
    <w:rsid w:val="006E3F6D"/>
    <w:rsid w:val="006E45EB"/>
    <w:rsid w:val="006E5B8A"/>
    <w:rsid w:val="006E7BFC"/>
    <w:rsid w:val="006F087B"/>
    <w:rsid w:val="006F0B5C"/>
    <w:rsid w:val="006F28EB"/>
    <w:rsid w:val="006F293C"/>
    <w:rsid w:val="006F2AE5"/>
    <w:rsid w:val="006F34B1"/>
    <w:rsid w:val="006F3C13"/>
    <w:rsid w:val="006F490F"/>
    <w:rsid w:val="006F4A45"/>
    <w:rsid w:val="006F74E9"/>
    <w:rsid w:val="006F751D"/>
    <w:rsid w:val="0070021A"/>
    <w:rsid w:val="007014BD"/>
    <w:rsid w:val="007032C9"/>
    <w:rsid w:val="00703B13"/>
    <w:rsid w:val="0070403B"/>
    <w:rsid w:val="007040AC"/>
    <w:rsid w:val="00704E4F"/>
    <w:rsid w:val="007060D3"/>
    <w:rsid w:val="00706E95"/>
    <w:rsid w:val="00707440"/>
    <w:rsid w:val="00707ACA"/>
    <w:rsid w:val="007107C8"/>
    <w:rsid w:val="00710E8C"/>
    <w:rsid w:val="0071197B"/>
    <w:rsid w:val="00711DBF"/>
    <w:rsid w:val="0071222D"/>
    <w:rsid w:val="00713007"/>
    <w:rsid w:val="00713A02"/>
    <w:rsid w:val="00713DF4"/>
    <w:rsid w:val="00713ED7"/>
    <w:rsid w:val="007141BD"/>
    <w:rsid w:val="0071463A"/>
    <w:rsid w:val="0071484B"/>
    <w:rsid w:val="00714EFC"/>
    <w:rsid w:val="00716A55"/>
    <w:rsid w:val="00716AC3"/>
    <w:rsid w:val="00716F78"/>
    <w:rsid w:val="007172B4"/>
    <w:rsid w:val="007176F6"/>
    <w:rsid w:val="0072097D"/>
    <w:rsid w:val="00721141"/>
    <w:rsid w:val="00721250"/>
    <w:rsid w:val="0072249F"/>
    <w:rsid w:val="007224CB"/>
    <w:rsid w:val="00722750"/>
    <w:rsid w:val="00722892"/>
    <w:rsid w:val="00722C92"/>
    <w:rsid w:val="00723372"/>
    <w:rsid w:val="00723A29"/>
    <w:rsid w:val="00723D4B"/>
    <w:rsid w:val="00724693"/>
    <w:rsid w:val="00724DF8"/>
    <w:rsid w:val="00724FA4"/>
    <w:rsid w:val="00725FF6"/>
    <w:rsid w:val="00727020"/>
    <w:rsid w:val="0073189B"/>
    <w:rsid w:val="007319C2"/>
    <w:rsid w:val="00732023"/>
    <w:rsid w:val="0073205C"/>
    <w:rsid w:val="00732110"/>
    <w:rsid w:val="00732308"/>
    <w:rsid w:val="0073234A"/>
    <w:rsid w:val="00732911"/>
    <w:rsid w:val="00733C14"/>
    <w:rsid w:val="007345BD"/>
    <w:rsid w:val="00735311"/>
    <w:rsid w:val="00735EBE"/>
    <w:rsid w:val="00735EF2"/>
    <w:rsid w:val="007363CE"/>
    <w:rsid w:val="00736AFB"/>
    <w:rsid w:val="00741872"/>
    <w:rsid w:val="00741AB3"/>
    <w:rsid w:val="00741C03"/>
    <w:rsid w:val="00742416"/>
    <w:rsid w:val="0074354C"/>
    <w:rsid w:val="00744506"/>
    <w:rsid w:val="0074476D"/>
    <w:rsid w:val="00744828"/>
    <w:rsid w:val="007454BC"/>
    <w:rsid w:val="00745C2C"/>
    <w:rsid w:val="007460B5"/>
    <w:rsid w:val="007463ED"/>
    <w:rsid w:val="007469E9"/>
    <w:rsid w:val="00747528"/>
    <w:rsid w:val="0075025D"/>
    <w:rsid w:val="00750318"/>
    <w:rsid w:val="00750384"/>
    <w:rsid w:val="00750AC2"/>
    <w:rsid w:val="00750AE6"/>
    <w:rsid w:val="0075113B"/>
    <w:rsid w:val="00751546"/>
    <w:rsid w:val="007521B7"/>
    <w:rsid w:val="00752481"/>
    <w:rsid w:val="0075271F"/>
    <w:rsid w:val="00752BE8"/>
    <w:rsid w:val="007535BE"/>
    <w:rsid w:val="007545C3"/>
    <w:rsid w:val="00754742"/>
    <w:rsid w:val="00754930"/>
    <w:rsid w:val="007549B4"/>
    <w:rsid w:val="00756BC6"/>
    <w:rsid w:val="00757184"/>
    <w:rsid w:val="00757451"/>
    <w:rsid w:val="00757681"/>
    <w:rsid w:val="00757F23"/>
    <w:rsid w:val="007600E4"/>
    <w:rsid w:val="00760543"/>
    <w:rsid w:val="00760D00"/>
    <w:rsid w:val="00761C2D"/>
    <w:rsid w:val="00762EF1"/>
    <w:rsid w:val="00764002"/>
    <w:rsid w:val="007646F7"/>
    <w:rsid w:val="00764A47"/>
    <w:rsid w:val="00764B22"/>
    <w:rsid w:val="00765C65"/>
    <w:rsid w:val="007663CA"/>
    <w:rsid w:val="00767666"/>
    <w:rsid w:val="00767B77"/>
    <w:rsid w:val="0077105C"/>
    <w:rsid w:val="0077132D"/>
    <w:rsid w:val="007713E7"/>
    <w:rsid w:val="0077338F"/>
    <w:rsid w:val="007736F0"/>
    <w:rsid w:val="00774212"/>
    <w:rsid w:val="007744A0"/>
    <w:rsid w:val="00774E21"/>
    <w:rsid w:val="00775570"/>
    <w:rsid w:val="00775B32"/>
    <w:rsid w:val="0077608C"/>
    <w:rsid w:val="0077621D"/>
    <w:rsid w:val="0077637A"/>
    <w:rsid w:val="00776ED0"/>
    <w:rsid w:val="0077730C"/>
    <w:rsid w:val="00777746"/>
    <w:rsid w:val="0078083F"/>
    <w:rsid w:val="00781103"/>
    <w:rsid w:val="00781AAB"/>
    <w:rsid w:val="007823D8"/>
    <w:rsid w:val="0078298D"/>
    <w:rsid w:val="00782DBB"/>
    <w:rsid w:val="007832A0"/>
    <w:rsid w:val="00783B9E"/>
    <w:rsid w:val="00783CE8"/>
    <w:rsid w:val="00783E83"/>
    <w:rsid w:val="00783EFA"/>
    <w:rsid w:val="007848A8"/>
    <w:rsid w:val="00784DDC"/>
    <w:rsid w:val="007851C7"/>
    <w:rsid w:val="00785591"/>
    <w:rsid w:val="00787FBD"/>
    <w:rsid w:val="0079025C"/>
    <w:rsid w:val="00791BC2"/>
    <w:rsid w:val="00792C33"/>
    <w:rsid w:val="00792E39"/>
    <w:rsid w:val="00792EE5"/>
    <w:rsid w:val="00793081"/>
    <w:rsid w:val="00793F93"/>
    <w:rsid w:val="00794336"/>
    <w:rsid w:val="00794526"/>
    <w:rsid w:val="0079492F"/>
    <w:rsid w:val="00795E55"/>
    <w:rsid w:val="007961A1"/>
    <w:rsid w:val="00796301"/>
    <w:rsid w:val="00796550"/>
    <w:rsid w:val="0079755F"/>
    <w:rsid w:val="007A0290"/>
    <w:rsid w:val="007A074B"/>
    <w:rsid w:val="007A0D15"/>
    <w:rsid w:val="007A18A8"/>
    <w:rsid w:val="007A1ADB"/>
    <w:rsid w:val="007A225A"/>
    <w:rsid w:val="007A24AC"/>
    <w:rsid w:val="007A2879"/>
    <w:rsid w:val="007A32D5"/>
    <w:rsid w:val="007A3C72"/>
    <w:rsid w:val="007A3CB5"/>
    <w:rsid w:val="007A40B8"/>
    <w:rsid w:val="007A456B"/>
    <w:rsid w:val="007A45A1"/>
    <w:rsid w:val="007A571E"/>
    <w:rsid w:val="007A5CBB"/>
    <w:rsid w:val="007A65FE"/>
    <w:rsid w:val="007A7DCE"/>
    <w:rsid w:val="007B0495"/>
    <w:rsid w:val="007B11EA"/>
    <w:rsid w:val="007B208F"/>
    <w:rsid w:val="007B230F"/>
    <w:rsid w:val="007B236E"/>
    <w:rsid w:val="007B2642"/>
    <w:rsid w:val="007B2DD7"/>
    <w:rsid w:val="007B2E40"/>
    <w:rsid w:val="007B3751"/>
    <w:rsid w:val="007B38AC"/>
    <w:rsid w:val="007B4915"/>
    <w:rsid w:val="007B508D"/>
    <w:rsid w:val="007B73B9"/>
    <w:rsid w:val="007B751D"/>
    <w:rsid w:val="007B760E"/>
    <w:rsid w:val="007B7A09"/>
    <w:rsid w:val="007B7A8B"/>
    <w:rsid w:val="007C104C"/>
    <w:rsid w:val="007C1574"/>
    <w:rsid w:val="007C3E8F"/>
    <w:rsid w:val="007C423D"/>
    <w:rsid w:val="007C4926"/>
    <w:rsid w:val="007C499B"/>
    <w:rsid w:val="007C4A1C"/>
    <w:rsid w:val="007C57FD"/>
    <w:rsid w:val="007C5F16"/>
    <w:rsid w:val="007C6E88"/>
    <w:rsid w:val="007C71B2"/>
    <w:rsid w:val="007C727A"/>
    <w:rsid w:val="007C72F2"/>
    <w:rsid w:val="007C7670"/>
    <w:rsid w:val="007C7D9D"/>
    <w:rsid w:val="007C7EB9"/>
    <w:rsid w:val="007C7F2B"/>
    <w:rsid w:val="007D0A4F"/>
    <w:rsid w:val="007D0BCE"/>
    <w:rsid w:val="007D131A"/>
    <w:rsid w:val="007D134D"/>
    <w:rsid w:val="007D16BB"/>
    <w:rsid w:val="007D1858"/>
    <w:rsid w:val="007D1F48"/>
    <w:rsid w:val="007D2CBB"/>
    <w:rsid w:val="007D2DA4"/>
    <w:rsid w:val="007D3B11"/>
    <w:rsid w:val="007D3CAA"/>
    <w:rsid w:val="007D42B7"/>
    <w:rsid w:val="007D68D9"/>
    <w:rsid w:val="007D6BD0"/>
    <w:rsid w:val="007D6C57"/>
    <w:rsid w:val="007D6F1E"/>
    <w:rsid w:val="007D7A5E"/>
    <w:rsid w:val="007D7A7C"/>
    <w:rsid w:val="007E075F"/>
    <w:rsid w:val="007E0AFD"/>
    <w:rsid w:val="007E0D28"/>
    <w:rsid w:val="007E1108"/>
    <w:rsid w:val="007E1653"/>
    <w:rsid w:val="007E1C2B"/>
    <w:rsid w:val="007E1C34"/>
    <w:rsid w:val="007E35C1"/>
    <w:rsid w:val="007E3944"/>
    <w:rsid w:val="007E3E63"/>
    <w:rsid w:val="007E4B82"/>
    <w:rsid w:val="007E5C4E"/>
    <w:rsid w:val="007E5C79"/>
    <w:rsid w:val="007E5EEE"/>
    <w:rsid w:val="007E735D"/>
    <w:rsid w:val="007E7862"/>
    <w:rsid w:val="007E7AF4"/>
    <w:rsid w:val="007F0DD3"/>
    <w:rsid w:val="007F0ED9"/>
    <w:rsid w:val="007F10BE"/>
    <w:rsid w:val="007F13E3"/>
    <w:rsid w:val="007F1495"/>
    <w:rsid w:val="007F2468"/>
    <w:rsid w:val="007F346D"/>
    <w:rsid w:val="007F3709"/>
    <w:rsid w:val="007F475B"/>
    <w:rsid w:val="007F4D14"/>
    <w:rsid w:val="007F5161"/>
    <w:rsid w:val="007F5367"/>
    <w:rsid w:val="007F54A9"/>
    <w:rsid w:val="007F57FF"/>
    <w:rsid w:val="007F5F64"/>
    <w:rsid w:val="007F6264"/>
    <w:rsid w:val="007F63F1"/>
    <w:rsid w:val="007F6471"/>
    <w:rsid w:val="007F64B7"/>
    <w:rsid w:val="007F6B6F"/>
    <w:rsid w:val="007F733D"/>
    <w:rsid w:val="0080014B"/>
    <w:rsid w:val="008006A7"/>
    <w:rsid w:val="00800AA0"/>
    <w:rsid w:val="00801381"/>
    <w:rsid w:val="00801F8E"/>
    <w:rsid w:val="008022C0"/>
    <w:rsid w:val="0080254F"/>
    <w:rsid w:val="00803BA9"/>
    <w:rsid w:val="00803D63"/>
    <w:rsid w:val="00804638"/>
    <w:rsid w:val="00804E5E"/>
    <w:rsid w:val="00805002"/>
    <w:rsid w:val="008055F8"/>
    <w:rsid w:val="00806CE6"/>
    <w:rsid w:val="0080746A"/>
    <w:rsid w:val="00807629"/>
    <w:rsid w:val="00810BD0"/>
    <w:rsid w:val="008112EF"/>
    <w:rsid w:val="00815DC0"/>
    <w:rsid w:val="00815F99"/>
    <w:rsid w:val="00816409"/>
    <w:rsid w:val="00816936"/>
    <w:rsid w:val="00816BA6"/>
    <w:rsid w:val="00816CFA"/>
    <w:rsid w:val="00817350"/>
    <w:rsid w:val="00820666"/>
    <w:rsid w:val="0082082E"/>
    <w:rsid w:val="00820899"/>
    <w:rsid w:val="00821222"/>
    <w:rsid w:val="00821814"/>
    <w:rsid w:val="00822C85"/>
    <w:rsid w:val="00823612"/>
    <w:rsid w:val="008237C9"/>
    <w:rsid w:val="008238D9"/>
    <w:rsid w:val="008242DB"/>
    <w:rsid w:val="008244DF"/>
    <w:rsid w:val="0082456A"/>
    <w:rsid w:val="00824B52"/>
    <w:rsid w:val="00825A1E"/>
    <w:rsid w:val="00825C48"/>
    <w:rsid w:val="00826F8C"/>
    <w:rsid w:val="00827526"/>
    <w:rsid w:val="00827626"/>
    <w:rsid w:val="0083031D"/>
    <w:rsid w:val="008303F0"/>
    <w:rsid w:val="008308F9"/>
    <w:rsid w:val="0083217E"/>
    <w:rsid w:val="00833055"/>
    <w:rsid w:val="0083347A"/>
    <w:rsid w:val="008335A3"/>
    <w:rsid w:val="008335C9"/>
    <w:rsid w:val="00833755"/>
    <w:rsid w:val="00833CD5"/>
    <w:rsid w:val="00834422"/>
    <w:rsid w:val="00835ADC"/>
    <w:rsid w:val="00836B89"/>
    <w:rsid w:val="00836CC7"/>
    <w:rsid w:val="00837458"/>
    <w:rsid w:val="00840391"/>
    <w:rsid w:val="00842247"/>
    <w:rsid w:val="008435EA"/>
    <w:rsid w:val="008437DC"/>
    <w:rsid w:val="00843962"/>
    <w:rsid w:val="008449C4"/>
    <w:rsid w:val="00845EE5"/>
    <w:rsid w:val="00846192"/>
    <w:rsid w:val="0084639C"/>
    <w:rsid w:val="008467D4"/>
    <w:rsid w:val="00846A85"/>
    <w:rsid w:val="008475C8"/>
    <w:rsid w:val="008479D5"/>
    <w:rsid w:val="00847C08"/>
    <w:rsid w:val="00847EE9"/>
    <w:rsid w:val="00850251"/>
    <w:rsid w:val="008510E7"/>
    <w:rsid w:val="00851112"/>
    <w:rsid w:val="0085129F"/>
    <w:rsid w:val="00851573"/>
    <w:rsid w:val="00851C02"/>
    <w:rsid w:val="00852C27"/>
    <w:rsid w:val="00852DCC"/>
    <w:rsid w:val="00852EAE"/>
    <w:rsid w:val="00853363"/>
    <w:rsid w:val="008534AA"/>
    <w:rsid w:val="00854CAA"/>
    <w:rsid w:val="0085506B"/>
    <w:rsid w:val="0085557C"/>
    <w:rsid w:val="00855CD6"/>
    <w:rsid w:val="0085694F"/>
    <w:rsid w:val="008570D5"/>
    <w:rsid w:val="00857BB6"/>
    <w:rsid w:val="00857F68"/>
    <w:rsid w:val="0086090C"/>
    <w:rsid w:val="00860A1D"/>
    <w:rsid w:val="008614FA"/>
    <w:rsid w:val="00861E84"/>
    <w:rsid w:val="00862F45"/>
    <w:rsid w:val="008630F9"/>
    <w:rsid w:val="008641D9"/>
    <w:rsid w:val="008641ED"/>
    <w:rsid w:val="0086436C"/>
    <w:rsid w:val="00864602"/>
    <w:rsid w:val="008650E1"/>
    <w:rsid w:val="008652E6"/>
    <w:rsid w:val="0086583D"/>
    <w:rsid w:val="0086617F"/>
    <w:rsid w:val="0086618A"/>
    <w:rsid w:val="00867CB5"/>
    <w:rsid w:val="0087012A"/>
    <w:rsid w:val="0087020F"/>
    <w:rsid w:val="00872242"/>
    <w:rsid w:val="008728A5"/>
    <w:rsid w:val="00872A5E"/>
    <w:rsid w:val="00872A9A"/>
    <w:rsid w:val="00873103"/>
    <w:rsid w:val="0087357F"/>
    <w:rsid w:val="008743D3"/>
    <w:rsid w:val="0087454D"/>
    <w:rsid w:val="008746A5"/>
    <w:rsid w:val="008763C2"/>
    <w:rsid w:val="008776D2"/>
    <w:rsid w:val="0088092C"/>
    <w:rsid w:val="008809CE"/>
    <w:rsid w:val="0088188F"/>
    <w:rsid w:val="00881963"/>
    <w:rsid w:val="008820CC"/>
    <w:rsid w:val="008821EE"/>
    <w:rsid w:val="00882A66"/>
    <w:rsid w:val="00882F28"/>
    <w:rsid w:val="00883151"/>
    <w:rsid w:val="00883D5D"/>
    <w:rsid w:val="00883F91"/>
    <w:rsid w:val="00884C29"/>
    <w:rsid w:val="00886342"/>
    <w:rsid w:val="00886654"/>
    <w:rsid w:val="0088686B"/>
    <w:rsid w:val="00886BDE"/>
    <w:rsid w:val="00887DD2"/>
    <w:rsid w:val="00890736"/>
    <w:rsid w:val="0089136A"/>
    <w:rsid w:val="0089165F"/>
    <w:rsid w:val="008916BD"/>
    <w:rsid w:val="008917E9"/>
    <w:rsid w:val="008922E0"/>
    <w:rsid w:val="008923DA"/>
    <w:rsid w:val="00892B32"/>
    <w:rsid w:val="00893268"/>
    <w:rsid w:val="008936BE"/>
    <w:rsid w:val="008937D2"/>
    <w:rsid w:val="00895DB7"/>
    <w:rsid w:val="00895FE0"/>
    <w:rsid w:val="00896E3F"/>
    <w:rsid w:val="0089727D"/>
    <w:rsid w:val="00897BC8"/>
    <w:rsid w:val="00897CEC"/>
    <w:rsid w:val="00897FD4"/>
    <w:rsid w:val="008A039C"/>
    <w:rsid w:val="008A1177"/>
    <w:rsid w:val="008A17CE"/>
    <w:rsid w:val="008A181C"/>
    <w:rsid w:val="008A18B2"/>
    <w:rsid w:val="008A191A"/>
    <w:rsid w:val="008A1F99"/>
    <w:rsid w:val="008A3383"/>
    <w:rsid w:val="008A3905"/>
    <w:rsid w:val="008A3D7B"/>
    <w:rsid w:val="008A5A0C"/>
    <w:rsid w:val="008A5D64"/>
    <w:rsid w:val="008A6004"/>
    <w:rsid w:val="008A614B"/>
    <w:rsid w:val="008A6EF8"/>
    <w:rsid w:val="008A6F2A"/>
    <w:rsid w:val="008A757F"/>
    <w:rsid w:val="008A77CF"/>
    <w:rsid w:val="008A78A2"/>
    <w:rsid w:val="008A78BC"/>
    <w:rsid w:val="008A7ED7"/>
    <w:rsid w:val="008B05AD"/>
    <w:rsid w:val="008B0689"/>
    <w:rsid w:val="008B072E"/>
    <w:rsid w:val="008B0CF8"/>
    <w:rsid w:val="008B1A74"/>
    <w:rsid w:val="008B1EF0"/>
    <w:rsid w:val="008B4F11"/>
    <w:rsid w:val="008B4FA5"/>
    <w:rsid w:val="008B5EF5"/>
    <w:rsid w:val="008B672D"/>
    <w:rsid w:val="008B6E4D"/>
    <w:rsid w:val="008B72A8"/>
    <w:rsid w:val="008C0CEA"/>
    <w:rsid w:val="008C1054"/>
    <w:rsid w:val="008C3A43"/>
    <w:rsid w:val="008C4BED"/>
    <w:rsid w:val="008C4C2D"/>
    <w:rsid w:val="008C4D82"/>
    <w:rsid w:val="008C5725"/>
    <w:rsid w:val="008C5848"/>
    <w:rsid w:val="008C67FC"/>
    <w:rsid w:val="008C7137"/>
    <w:rsid w:val="008C73D4"/>
    <w:rsid w:val="008C7475"/>
    <w:rsid w:val="008C7FEC"/>
    <w:rsid w:val="008D0080"/>
    <w:rsid w:val="008D0AF8"/>
    <w:rsid w:val="008D0C83"/>
    <w:rsid w:val="008D1E0E"/>
    <w:rsid w:val="008D27A0"/>
    <w:rsid w:val="008D294E"/>
    <w:rsid w:val="008D2BBB"/>
    <w:rsid w:val="008D2D10"/>
    <w:rsid w:val="008D2E80"/>
    <w:rsid w:val="008D2F48"/>
    <w:rsid w:val="008D3361"/>
    <w:rsid w:val="008D34E3"/>
    <w:rsid w:val="008D3C4A"/>
    <w:rsid w:val="008D408C"/>
    <w:rsid w:val="008D4873"/>
    <w:rsid w:val="008D531F"/>
    <w:rsid w:val="008D6F29"/>
    <w:rsid w:val="008D7A48"/>
    <w:rsid w:val="008D7E24"/>
    <w:rsid w:val="008E0B39"/>
    <w:rsid w:val="008E0DB5"/>
    <w:rsid w:val="008E0E52"/>
    <w:rsid w:val="008E151D"/>
    <w:rsid w:val="008E16E4"/>
    <w:rsid w:val="008E23F6"/>
    <w:rsid w:val="008E2D3C"/>
    <w:rsid w:val="008E4762"/>
    <w:rsid w:val="008E47D2"/>
    <w:rsid w:val="008E4BD0"/>
    <w:rsid w:val="008E4C5C"/>
    <w:rsid w:val="008E4FDE"/>
    <w:rsid w:val="008E54CE"/>
    <w:rsid w:val="008E5724"/>
    <w:rsid w:val="008E61AD"/>
    <w:rsid w:val="008E709B"/>
    <w:rsid w:val="008E7286"/>
    <w:rsid w:val="008E73D8"/>
    <w:rsid w:val="008E7506"/>
    <w:rsid w:val="008E7980"/>
    <w:rsid w:val="008E7EE9"/>
    <w:rsid w:val="008F0249"/>
    <w:rsid w:val="008F0938"/>
    <w:rsid w:val="008F0ECC"/>
    <w:rsid w:val="008F15C3"/>
    <w:rsid w:val="008F2567"/>
    <w:rsid w:val="008F282F"/>
    <w:rsid w:val="008F454B"/>
    <w:rsid w:val="008F4738"/>
    <w:rsid w:val="008F5163"/>
    <w:rsid w:val="008F54F4"/>
    <w:rsid w:val="008F5DD1"/>
    <w:rsid w:val="008F5E00"/>
    <w:rsid w:val="008F5FCA"/>
    <w:rsid w:val="008F61A5"/>
    <w:rsid w:val="008F6592"/>
    <w:rsid w:val="008F70BC"/>
    <w:rsid w:val="008F7160"/>
    <w:rsid w:val="008F71FC"/>
    <w:rsid w:val="008F772D"/>
    <w:rsid w:val="009006C7"/>
    <w:rsid w:val="0090375C"/>
    <w:rsid w:val="00904FE4"/>
    <w:rsid w:val="00905384"/>
    <w:rsid w:val="00905EA6"/>
    <w:rsid w:val="00906AF1"/>
    <w:rsid w:val="00906CBB"/>
    <w:rsid w:val="009073D5"/>
    <w:rsid w:val="00907A9D"/>
    <w:rsid w:val="00907F42"/>
    <w:rsid w:val="00910F1B"/>
    <w:rsid w:val="0091106A"/>
    <w:rsid w:val="00912AB7"/>
    <w:rsid w:val="00912E9B"/>
    <w:rsid w:val="009136C9"/>
    <w:rsid w:val="009138CD"/>
    <w:rsid w:val="009141B8"/>
    <w:rsid w:val="009148EA"/>
    <w:rsid w:val="00914A12"/>
    <w:rsid w:val="00915320"/>
    <w:rsid w:val="0091595A"/>
    <w:rsid w:val="0091599C"/>
    <w:rsid w:val="00915FA7"/>
    <w:rsid w:val="009163EC"/>
    <w:rsid w:val="00916CD4"/>
    <w:rsid w:val="00916F0B"/>
    <w:rsid w:val="00917A99"/>
    <w:rsid w:val="00920130"/>
    <w:rsid w:val="0092053D"/>
    <w:rsid w:val="009208EA"/>
    <w:rsid w:val="00920E49"/>
    <w:rsid w:val="00921386"/>
    <w:rsid w:val="00921DB8"/>
    <w:rsid w:val="00922226"/>
    <w:rsid w:val="009235E1"/>
    <w:rsid w:val="0092412A"/>
    <w:rsid w:val="0092418C"/>
    <w:rsid w:val="0092444B"/>
    <w:rsid w:val="00924DB6"/>
    <w:rsid w:val="009266DC"/>
    <w:rsid w:val="00926A9D"/>
    <w:rsid w:val="00926F36"/>
    <w:rsid w:val="00927583"/>
    <w:rsid w:val="0093021A"/>
    <w:rsid w:val="009302C9"/>
    <w:rsid w:val="009314EC"/>
    <w:rsid w:val="00931570"/>
    <w:rsid w:val="00931997"/>
    <w:rsid w:val="009328E2"/>
    <w:rsid w:val="00932B4C"/>
    <w:rsid w:val="00933010"/>
    <w:rsid w:val="009342BB"/>
    <w:rsid w:val="009343DE"/>
    <w:rsid w:val="0093487D"/>
    <w:rsid w:val="00934BD7"/>
    <w:rsid w:val="0093521C"/>
    <w:rsid w:val="00935991"/>
    <w:rsid w:val="00935DBE"/>
    <w:rsid w:val="00936942"/>
    <w:rsid w:val="009369FE"/>
    <w:rsid w:val="00937184"/>
    <w:rsid w:val="00937303"/>
    <w:rsid w:val="00937789"/>
    <w:rsid w:val="00937A04"/>
    <w:rsid w:val="00937C7F"/>
    <w:rsid w:val="00940442"/>
    <w:rsid w:val="0094197D"/>
    <w:rsid w:val="009419D9"/>
    <w:rsid w:val="00941A27"/>
    <w:rsid w:val="00941A92"/>
    <w:rsid w:val="00942FA3"/>
    <w:rsid w:val="00943178"/>
    <w:rsid w:val="00946245"/>
    <w:rsid w:val="00946CAC"/>
    <w:rsid w:val="00946EEB"/>
    <w:rsid w:val="00946F5B"/>
    <w:rsid w:val="00947030"/>
    <w:rsid w:val="00947BAE"/>
    <w:rsid w:val="00947E3E"/>
    <w:rsid w:val="00950BD4"/>
    <w:rsid w:val="00951CF5"/>
    <w:rsid w:val="00951F99"/>
    <w:rsid w:val="00952571"/>
    <w:rsid w:val="0095279A"/>
    <w:rsid w:val="009528C3"/>
    <w:rsid w:val="00952E0C"/>
    <w:rsid w:val="009533F6"/>
    <w:rsid w:val="009537D0"/>
    <w:rsid w:val="009539D7"/>
    <w:rsid w:val="00954D3C"/>
    <w:rsid w:val="00955237"/>
    <w:rsid w:val="00955591"/>
    <w:rsid w:val="00955C95"/>
    <w:rsid w:val="00955EEE"/>
    <w:rsid w:val="00956288"/>
    <w:rsid w:val="00956528"/>
    <w:rsid w:val="00957C99"/>
    <w:rsid w:val="0096047D"/>
    <w:rsid w:val="00960840"/>
    <w:rsid w:val="009608F1"/>
    <w:rsid w:val="00960E01"/>
    <w:rsid w:val="00960E93"/>
    <w:rsid w:val="00960E98"/>
    <w:rsid w:val="00961898"/>
    <w:rsid w:val="00962540"/>
    <w:rsid w:val="00962D6B"/>
    <w:rsid w:val="00963017"/>
    <w:rsid w:val="009630B7"/>
    <w:rsid w:val="009635B4"/>
    <w:rsid w:val="00964343"/>
    <w:rsid w:val="009651EF"/>
    <w:rsid w:val="0096544A"/>
    <w:rsid w:val="00965A97"/>
    <w:rsid w:val="00965E92"/>
    <w:rsid w:val="00965FA3"/>
    <w:rsid w:val="009660C0"/>
    <w:rsid w:val="00966115"/>
    <w:rsid w:val="00966262"/>
    <w:rsid w:val="00966DF1"/>
    <w:rsid w:val="009675A0"/>
    <w:rsid w:val="00967BBA"/>
    <w:rsid w:val="00970815"/>
    <w:rsid w:val="00970DB5"/>
    <w:rsid w:val="009712F9"/>
    <w:rsid w:val="00972A51"/>
    <w:rsid w:val="00974649"/>
    <w:rsid w:val="00974BB1"/>
    <w:rsid w:val="00974C9C"/>
    <w:rsid w:val="00975716"/>
    <w:rsid w:val="0097722D"/>
    <w:rsid w:val="009772D4"/>
    <w:rsid w:val="00977DFA"/>
    <w:rsid w:val="009801F0"/>
    <w:rsid w:val="0098089B"/>
    <w:rsid w:val="00980BB7"/>
    <w:rsid w:val="009816E1"/>
    <w:rsid w:val="00981721"/>
    <w:rsid w:val="009819A2"/>
    <w:rsid w:val="00981B48"/>
    <w:rsid w:val="00981E83"/>
    <w:rsid w:val="00981F53"/>
    <w:rsid w:val="00982506"/>
    <w:rsid w:val="00982841"/>
    <w:rsid w:val="00983433"/>
    <w:rsid w:val="009848A4"/>
    <w:rsid w:val="00985084"/>
    <w:rsid w:val="009854CE"/>
    <w:rsid w:val="0098566B"/>
    <w:rsid w:val="00985C2F"/>
    <w:rsid w:val="00986A5D"/>
    <w:rsid w:val="00986ED2"/>
    <w:rsid w:val="0098728C"/>
    <w:rsid w:val="00987B64"/>
    <w:rsid w:val="00990584"/>
    <w:rsid w:val="009907DC"/>
    <w:rsid w:val="009917C7"/>
    <w:rsid w:val="00993729"/>
    <w:rsid w:val="00995228"/>
    <w:rsid w:val="00995997"/>
    <w:rsid w:val="00995BC7"/>
    <w:rsid w:val="00996A73"/>
    <w:rsid w:val="00996C89"/>
    <w:rsid w:val="00997EC9"/>
    <w:rsid w:val="009A09C0"/>
    <w:rsid w:val="009A0B2D"/>
    <w:rsid w:val="009A293E"/>
    <w:rsid w:val="009A307C"/>
    <w:rsid w:val="009A328E"/>
    <w:rsid w:val="009A4634"/>
    <w:rsid w:val="009A48A5"/>
    <w:rsid w:val="009A48CF"/>
    <w:rsid w:val="009A4DCE"/>
    <w:rsid w:val="009A5801"/>
    <w:rsid w:val="009A61EF"/>
    <w:rsid w:val="009A694C"/>
    <w:rsid w:val="009B01F2"/>
    <w:rsid w:val="009B0ACF"/>
    <w:rsid w:val="009B0B51"/>
    <w:rsid w:val="009B0F53"/>
    <w:rsid w:val="009B1169"/>
    <w:rsid w:val="009B14A1"/>
    <w:rsid w:val="009B2CAD"/>
    <w:rsid w:val="009B3367"/>
    <w:rsid w:val="009B34A9"/>
    <w:rsid w:val="009B5E26"/>
    <w:rsid w:val="009B63C3"/>
    <w:rsid w:val="009B6B2C"/>
    <w:rsid w:val="009B71FE"/>
    <w:rsid w:val="009B77EB"/>
    <w:rsid w:val="009B789B"/>
    <w:rsid w:val="009C0991"/>
    <w:rsid w:val="009C0DB2"/>
    <w:rsid w:val="009C18C9"/>
    <w:rsid w:val="009C23BF"/>
    <w:rsid w:val="009C23EE"/>
    <w:rsid w:val="009C2642"/>
    <w:rsid w:val="009C376B"/>
    <w:rsid w:val="009C4833"/>
    <w:rsid w:val="009C567A"/>
    <w:rsid w:val="009C674A"/>
    <w:rsid w:val="009C6973"/>
    <w:rsid w:val="009C701D"/>
    <w:rsid w:val="009C731D"/>
    <w:rsid w:val="009C7DE6"/>
    <w:rsid w:val="009C7F23"/>
    <w:rsid w:val="009D0FA9"/>
    <w:rsid w:val="009D128F"/>
    <w:rsid w:val="009D23DC"/>
    <w:rsid w:val="009D2979"/>
    <w:rsid w:val="009D3458"/>
    <w:rsid w:val="009D3E58"/>
    <w:rsid w:val="009D4AC7"/>
    <w:rsid w:val="009D4FB7"/>
    <w:rsid w:val="009D5EEE"/>
    <w:rsid w:val="009D635E"/>
    <w:rsid w:val="009D68BE"/>
    <w:rsid w:val="009D6E5D"/>
    <w:rsid w:val="009D77A8"/>
    <w:rsid w:val="009D7869"/>
    <w:rsid w:val="009D7E22"/>
    <w:rsid w:val="009E0187"/>
    <w:rsid w:val="009E09EC"/>
    <w:rsid w:val="009E1393"/>
    <w:rsid w:val="009E19CD"/>
    <w:rsid w:val="009E1B3B"/>
    <w:rsid w:val="009E1DBC"/>
    <w:rsid w:val="009E253A"/>
    <w:rsid w:val="009E25F1"/>
    <w:rsid w:val="009E3AA7"/>
    <w:rsid w:val="009E48A4"/>
    <w:rsid w:val="009E56C6"/>
    <w:rsid w:val="009E5B0C"/>
    <w:rsid w:val="009E5F57"/>
    <w:rsid w:val="009E7124"/>
    <w:rsid w:val="009E7FB5"/>
    <w:rsid w:val="009F0F6B"/>
    <w:rsid w:val="009F1CEB"/>
    <w:rsid w:val="009F1DF8"/>
    <w:rsid w:val="009F27B6"/>
    <w:rsid w:val="009F2DAA"/>
    <w:rsid w:val="009F302A"/>
    <w:rsid w:val="009F3067"/>
    <w:rsid w:val="009F3454"/>
    <w:rsid w:val="009F3901"/>
    <w:rsid w:val="009F4652"/>
    <w:rsid w:val="009F474D"/>
    <w:rsid w:val="009F4A2F"/>
    <w:rsid w:val="009F6F7B"/>
    <w:rsid w:val="009F74E6"/>
    <w:rsid w:val="00A00F1A"/>
    <w:rsid w:val="00A018BD"/>
    <w:rsid w:val="00A01989"/>
    <w:rsid w:val="00A029A0"/>
    <w:rsid w:val="00A02A30"/>
    <w:rsid w:val="00A02DBA"/>
    <w:rsid w:val="00A039F9"/>
    <w:rsid w:val="00A0407A"/>
    <w:rsid w:val="00A049CD"/>
    <w:rsid w:val="00A04BE1"/>
    <w:rsid w:val="00A04CD3"/>
    <w:rsid w:val="00A051B2"/>
    <w:rsid w:val="00A05263"/>
    <w:rsid w:val="00A05413"/>
    <w:rsid w:val="00A05ECA"/>
    <w:rsid w:val="00A06039"/>
    <w:rsid w:val="00A068A2"/>
    <w:rsid w:val="00A1080D"/>
    <w:rsid w:val="00A1104A"/>
    <w:rsid w:val="00A118A0"/>
    <w:rsid w:val="00A11AF4"/>
    <w:rsid w:val="00A11D85"/>
    <w:rsid w:val="00A125BF"/>
    <w:rsid w:val="00A12CDD"/>
    <w:rsid w:val="00A144C0"/>
    <w:rsid w:val="00A1470C"/>
    <w:rsid w:val="00A14D2B"/>
    <w:rsid w:val="00A15683"/>
    <w:rsid w:val="00A16604"/>
    <w:rsid w:val="00A174E6"/>
    <w:rsid w:val="00A17BAF"/>
    <w:rsid w:val="00A17BD5"/>
    <w:rsid w:val="00A17F22"/>
    <w:rsid w:val="00A17F2F"/>
    <w:rsid w:val="00A21FE3"/>
    <w:rsid w:val="00A229A3"/>
    <w:rsid w:val="00A23AAC"/>
    <w:rsid w:val="00A24D18"/>
    <w:rsid w:val="00A24DE0"/>
    <w:rsid w:val="00A25801"/>
    <w:rsid w:val="00A2597C"/>
    <w:rsid w:val="00A2658F"/>
    <w:rsid w:val="00A26A89"/>
    <w:rsid w:val="00A274F5"/>
    <w:rsid w:val="00A27B9C"/>
    <w:rsid w:val="00A30F06"/>
    <w:rsid w:val="00A31528"/>
    <w:rsid w:val="00A32F0C"/>
    <w:rsid w:val="00A336B8"/>
    <w:rsid w:val="00A3400F"/>
    <w:rsid w:val="00A3432F"/>
    <w:rsid w:val="00A34D12"/>
    <w:rsid w:val="00A34D2D"/>
    <w:rsid w:val="00A352AD"/>
    <w:rsid w:val="00A35E53"/>
    <w:rsid w:val="00A36718"/>
    <w:rsid w:val="00A37016"/>
    <w:rsid w:val="00A37228"/>
    <w:rsid w:val="00A3759B"/>
    <w:rsid w:val="00A379D9"/>
    <w:rsid w:val="00A37B3E"/>
    <w:rsid w:val="00A40730"/>
    <w:rsid w:val="00A409E6"/>
    <w:rsid w:val="00A42F67"/>
    <w:rsid w:val="00A432E4"/>
    <w:rsid w:val="00A4393A"/>
    <w:rsid w:val="00A441CD"/>
    <w:rsid w:val="00A4478A"/>
    <w:rsid w:val="00A447CB"/>
    <w:rsid w:val="00A4491B"/>
    <w:rsid w:val="00A44E3B"/>
    <w:rsid w:val="00A453B4"/>
    <w:rsid w:val="00A4643D"/>
    <w:rsid w:val="00A46A5B"/>
    <w:rsid w:val="00A46AAE"/>
    <w:rsid w:val="00A46E94"/>
    <w:rsid w:val="00A50B7E"/>
    <w:rsid w:val="00A51C80"/>
    <w:rsid w:val="00A523E5"/>
    <w:rsid w:val="00A5245C"/>
    <w:rsid w:val="00A53168"/>
    <w:rsid w:val="00A53675"/>
    <w:rsid w:val="00A53E1F"/>
    <w:rsid w:val="00A53E31"/>
    <w:rsid w:val="00A5442B"/>
    <w:rsid w:val="00A54EB1"/>
    <w:rsid w:val="00A54F07"/>
    <w:rsid w:val="00A55218"/>
    <w:rsid w:val="00A5561D"/>
    <w:rsid w:val="00A56479"/>
    <w:rsid w:val="00A56CFC"/>
    <w:rsid w:val="00A571F0"/>
    <w:rsid w:val="00A572B2"/>
    <w:rsid w:val="00A573E8"/>
    <w:rsid w:val="00A576F1"/>
    <w:rsid w:val="00A60114"/>
    <w:rsid w:val="00A601F7"/>
    <w:rsid w:val="00A60515"/>
    <w:rsid w:val="00A61103"/>
    <w:rsid w:val="00A615E4"/>
    <w:rsid w:val="00A629AD"/>
    <w:rsid w:val="00A639FE"/>
    <w:rsid w:val="00A6446F"/>
    <w:rsid w:val="00A64C13"/>
    <w:rsid w:val="00A6545E"/>
    <w:rsid w:val="00A662E4"/>
    <w:rsid w:val="00A67895"/>
    <w:rsid w:val="00A70518"/>
    <w:rsid w:val="00A70AFF"/>
    <w:rsid w:val="00A70E1D"/>
    <w:rsid w:val="00A70F72"/>
    <w:rsid w:val="00A714D5"/>
    <w:rsid w:val="00A71C03"/>
    <w:rsid w:val="00A72FD5"/>
    <w:rsid w:val="00A74380"/>
    <w:rsid w:val="00A74661"/>
    <w:rsid w:val="00A748AC"/>
    <w:rsid w:val="00A7498D"/>
    <w:rsid w:val="00A74F37"/>
    <w:rsid w:val="00A766C8"/>
    <w:rsid w:val="00A76706"/>
    <w:rsid w:val="00A77458"/>
    <w:rsid w:val="00A77925"/>
    <w:rsid w:val="00A77B94"/>
    <w:rsid w:val="00A77D27"/>
    <w:rsid w:val="00A80569"/>
    <w:rsid w:val="00A80AC6"/>
    <w:rsid w:val="00A80B00"/>
    <w:rsid w:val="00A829F2"/>
    <w:rsid w:val="00A82C9E"/>
    <w:rsid w:val="00A830EE"/>
    <w:rsid w:val="00A840AB"/>
    <w:rsid w:val="00A8480B"/>
    <w:rsid w:val="00A85776"/>
    <w:rsid w:val="00A86110"/>
    <w:rsid w:val="00A8677A"/>
    <w:rsid w:val="00A8695B"/>
    <w:rsid w:val="00A86A03"/>
    <w:rsid w:val="00A87CA4"/>
    <w:rsid w:val="00A901D6"/>
    <w:rsid w:val="00A903F3"/>
    <w:rsid w:val="00A915F2"/>
    <w:rsid w:val="00A91E2E"/>
    <w:rsid w:val="00A920C7"/>
    <w:rsid w:val="00A9247F"/>
    <w:rsid w:val="00A93551"/>
    <w:rsid w:val="00A93907"/>
    <w:rsid w:val="00A94793"/>
    <w:rsid w:val="00A94993"/>
    <w:rsid w:val="00A95D47"/>
    <w:rsid w:val="00A95FB6"/>
    <w:rsid w:val="00A971E9"/>
    <w:rsid w:val="00A975EC"/>
    <w:rsid w:val="00A9777D"/>
    <w:rsid w:val="00A9790A"/>
    <w:rsid w:val="00A97E70"/>
    <w:rsid w:val="00AA10A2"/>
    <w:rsid w:val="00AA1244"/>
    <w:rsid w:val="00AA12EC"/>
    <w:rsid w:val="00AA1572"/>
    <w:rsid w:val="00AA2A96"/>
    <w:rsid w:val="00AA2F24"/>
    <w:rsid w:val="00AA369A"/>
    <w:rsid w:val="00AA3E87"/>
    <w:rsid w:val="00AA3FCC"/>
    <w:rsid w:val="00AA45BF"/>
    <w:rsid w:val="00AA47FB"/>
    <w:rsid w:val="00AA4E24"/>
    <w:rsid w:val="00AA5759"/>
    <w:rsid w:val="00AA717E"/>
    <w:rsid w:val="00AA797E"/>
    <w:rsid w:val="00AA7CD6"/>
    <w:rsid w:val="00AB0508"/>
    <w:rsid w:val="00AB0E05"/>
    <w:rsid w:val="00AB1B94"/>
    <w:rsid w:val="00AB1FD2"/>
    <w:rsid w:val="00AB452A"/>
    <w:rsid w:val="00AB4B72"/>
    <w:rsid w:val="00AB4EA3"/>
    <w:rsid w:val="00AB61FE"/>
    <w:rsid w:val="00AB644D"/>
    <w:rsid w:val="00AB7056"/>
    <w:rsid w:val="00AC07D5"/>
    <w:rsid w:val="00AC08F5"/>
    <w:rsid w:val="00AC0DA2"/>
    <w:rsid w:val="00AC1296"/>
    <w:rsid w:val="00AC140D"/>
    <w:rsid w:val="00AC2708"/>
    <w:rsid w:val="00AC30A2"/>
    <w:rsid w:val="00AC42F7"/>
    <w:rsid w:val="00AC56B6"/>
    <w:rsid w:val="00AC56D6"/>
    <w:rsid w:val="00AC6750"/>
    <w:rsid w:val="00AC6926"/>
    <w:rsid w:val="00AC6EFE"/>
    <w:rsid w:val="00AC7869"/>
    <w:rsid w:val="00AC7942"/>
    <w:rsid w:val="00AD2EFA"/>
    <w:rsid w:val="00AD32D6"/>
    <w:rsid w:val="00AD35D9"/>
    <w:rsid w:val="00AD542E"/>
    <w:rsid w:val="00AD5ADE"/>
    <w:rsid w:val="00AD622F"/>
    <w:rsid w:val="00AD7600"/>
    <w:rsid w:val="00AE1FB7"/>
    <w:rsid w:val="00AE2321"/>
    <w:rsid w:val="00AE2ACA"/>
    <w:rsid w:val="00AE2D1C"/>
    <w:rsid w:val="00AE34B4"/>
    <w:rsid w:val="00AE3BAB"/>
    <w:rsid w:val="00AE4C34"/>
    <w:rsid w:val="00AE5907"/>
    <w:rsid w:val="00AE5940"/>
    <w:rsid w:val="00AE6441"/>
    <w:rsid w:val="00AE69B2"/>
    <w:rsid w:val="00AE75F4"/>
    <w:rsid w:val="00AE7A2D"/>
    <w:rsid w:val="00AE7FCF"/>
    <w:rsid w:val="00AE7FDA"/>
    <w:rsid w:val="00AF0B52"/>
    <w:rsid w:val="00AF0BAD"/>
    <w:rsid w:val="00AF178D"/>
    <w:rsid w:val="00AF1829"/>
    <w:rsid w:val="00AF2014"/>
    <w:rsid w:val="00AF303C"/>
    <w:rsid w:val="00AF3B8A"/>
    <w:rsid w:val="00AF42A7"/>
    <w:rsid w:val="00AF43F5"/>
    <w:rsid w:val="00AF483F"/>
    <w:rsid w:val="00AF4926"/>
    <w:rsid w:val="00AF5264"/>
    <w:rsid w:val="00AF558B"/>
    <w:rsid w:val="00AF6606"/>
    <w:rsid w:val="00AF6BD4"/>
    <w:rsid w:val="00AF6DB1"/>
    <w:rsid w:val="00AF7263"/>
    <w:rsid w:val="00AF7748"/>
    <w:rsid w:val="00AF7B84"/>
    <w:rsid w:val="00B00284"/>
    <w:rsid w:val="00B0060E"/>
    <w:rsid w:val="00B00913"/>
    <w:rsid w:val="00B00B24"/>
    <w:rsid w:val="00B0137E"/>
    <w:rsid w:val="00B01977"/>
    <w:rsid w:val="00B01AAB"/>
    <w:rsid w:val="00B04D4D"/>
    <w:rsid w:val="00B05B18"/>
    <w:rsid w:val="00B05FCC"/>
    <w:rsid w:val="00B06018"/>
    <w:rsid w:val="00B063E7"/>
    <w:rsid w:val="00B07B62"/>
    <w:rsid w:val="00B07FBF"/>
    <w:rsid w:val="00B1037A"/>
    <w:rsid w:val="00B10494"/>
    <w:rsid w:val="00B10555"/>
    <w:rsid w:val="00B107B1"/>
    <w:rsid w:val="00B109AC"/>
    <w:rsid w:val="00B10CD1"/>
    <w:rsid w:val="00B10FB4"/>
    <w:rsid w:val="00B116C2"/>
    <w:rsid w:val="00B11754"/>
    <w:rsid w:val="00B11837"/>
    <w:rsid w:val="00B11D0C"/>
    <w:rsid w:val="00B13393"/>
    <w:rsid w:val="00B13574"/>
    <w:rsid w:val="00B139E7"/>
    <w:rsid w:val="00B13D46"/>
    <w:rsid w:val="00B14042"/>
    <w:rsid w:val="00B142E4"/>
    <w:rsid w:val="00B14491"/>
    <w:rsid w:val="00B14AD7"/>
    <w:rsid w:val="00B14EB1"/>
    <w:rsid w:val="00B15E20"/>
    <w:rsid w:val="00B16003"/>
    <w:rsid w:val="00B165D0"/>
    <w:rsid w:val="00B166F4"/>
    <w:rsid w:val="00B173B4"/>
    <w:rsid w:val="00B209E2"/>
    <w:rsid w:val="00B213CE"/>
    <w:rsid w:val="00B216CE"/>
    <w:rsid w:val="00B22E65"/>
    <w:rsid w:val="00B2304B"/>
    <w:rsid w:val="00B23405"/>
    <w:rsid w:val="00B23796"/>
    <w:rsid w:val="00B23B26"/>
    <w:rsid w:val="00B23EE9"/>
    <w:rsid w:val="00B24B06"/>
    <w:rsid w:val="00B24F66"/>
    <w:rsid w:val="00B25BEC"/>
    <w:rsid w:val="00B26C37"/>
    <w:rsid w:val="00B27DE5"/>
    <w:rsid w:val="00B30772"/>
    <w:rsid w:val="00B309B2"/>
    <w:rsid w:val="00B30B02"/>
    <w:rsid w:val="00B30BE2"/>
    <w:rsid w:val="00B31363"/>
    <w:rsid w:val="00B31364"/>
    <w:rsid w:val="00B31E13"/>
    <w:rsid w:val="00B32EA3"/>
    <w:rsid w:val="00B33A5D"/>
    <w:rsid w:val="00B34B02"/>
    <w:rsid w:val="00B35586"/>
    <w:rsid w:val="00B3607E"/>
    <w:rsid w:val="00B3610C"/>
    <w:rsid w:val="00B372CB"/>
    <w:rsid w:val="00B41271"/>
    <w:rsid w:val="00B41BA4"/>
    <w:rsid w:val="00B42019"/>
    <w:rsid w:val="00B427F2"/>
    <w:rsid w:val="00B430B7"/>
    <w:rsid w:val="00B43395"/>
    <w:rsid w:val="00B43714"/>
    <w:rsid w:val="00B43ED4"/>
    <w:rsid w:val="00B44EBB"/>
    <w:rsid w:val="00B45668"/>
    <w:rsid w:val="00B45BE0"/>
    <w:rsid w:val="00B46EAD"/>
    <w:rsid w:val="00B4748F"/>
    <w:rsid w:val="00B47C78"/>
    <w:rsid w:val="00B510D4"/>
    <w:rsid w:val="00B51250"/>
    <w:rsid w:val="00B51C40"/>
    <w:rsid w:val="00B52120"/>
    <w:rsid w:val="00B52CDC"/>
    <w:rsid w:val="00B530D9"/>
    <w:rsid w:val="00B534AE"/>
    <w:rsid w:val="00B534BF"/>
    <w:rsid w:val="00B53D98"/>
    <w:rsid w:val="00B5444B"/>
    <w:rsid w:val="00B54A2E"/>
    <w:rsid w:val="00B54CB9"/>
    <w:rsid w:val="00B55D1A"/>
    <w:rsid w:val="00B560D9"/>
    <w:rsid w:val="00B563C9"/>
    <w:rsid w:val="00B5665E"/>
    <w:rsid w:val="00B6081E"/>
    <w:rsid w:val="00B60D18"/>
    <w:rsid w:val="00B61841"/>
    <w:rsid w:val="00B626D9"/>
    <w:rsid w:val="00B62A62"/>
    <w:rsid w:val="00B62D14"/>
    <w:rsid w:val="00B638E1"/>
    <w:rsid w:val="00B63AB7"/>
    <w:rsid w:val="00B641BF"/>
    <w:rsid w:val="00B64505"/>
    <w:rsid w:val="00B64AE9"/>
    <w:rsid w:val="00B656B1"/>
    <w:rsid w:val="00B65A09"/>
    <w:rsid w:val="00B66180"/>
    <w:rsid w:val="00B6636D"/>
    <w:rsid w:val="00B6642E"/>
    <w:rsid w:val="00B66536"/>
    <w:rsid w:val="00B679FC"/>
    <w:rsid w:val="00B7005D"/>
    <w:rsid w:val="00B70544"/>
    <w:rsid w:val="00B7101E"/>
    <w:rsid w:val="00B71D63"/>
    <w:rsid w:val="00B720DB"/>
    <w:rsid w:val="00B72171"/>
    <w:rsid w:val="00B72814"/>
    <w:rsid w:val="00B72B34"/>
    <w:rsid w:val="00B72F0F"/>
    <w:rsid w:val="00B73755"/>
    <w:rsid w:val="00B73DFC"/>
    <w:rsid w:val="00B73F6B"/>
    <w:rsid w:val="00B7412B"/>
    <w:rsid w:val="00B750B3"/>
    <w:rsid w:val="00B75C53"/>
    <w:rsid w:val="00B76112"/>
    <w:rsid w:val="00B7678A"/>
    <w:rsid w:val="00B76DA8"/>
    <w:rsid w:val="00B76E1A"/>
    <w:rsid w:val="00B76F4A"/>
    <w:rsid w:val="00B76F5F"/>
    <w:rsid w:val="00B777F1"/>
    <w:rsid w:val="00B8091C"/>
    <w:rsid w:val="00B81970"/>
    <w:rsid w:val="00B81E54"/>
    <w:rsid w:val="00B8219C"/>
    <w:rsid w:val="00B82233"/>
    <w:rsid w:val="00B830B0"/>
    <w:rsid w:val="00B83373"/>
    <w:rsid w:val="00B83A29"/>
    <w:rsid w:val="00B84517"/>
    <w:rsid w:val="00B84588"/>
    <w:rsid w:val="00B84BC2"/>
    <w:rsid w:val="00B859A3"/>
    <w:rsid w:val="00B859F5"/>
    <w:rsid w:val="00B85C4E"/>
    <w:rsid w:val="00B85CD5"/>
    <w:rsid w:val="00B90623"/>
    <w:rsid w:val="00B90C2D"/>
    <w:rsid w:val="00B90D6F"/>
    <w:rsid w:val="00B91CCF"/>
    <w:rsid w:val="00B91FB9"/>
    <w:rsid w:val="00B93473"/>
    <w:rsid w:val="00B95A71"/>
    <w:rsid w:val="00B95D09"/>
    <w:rsid w:val="00B95D59"/>
    <w:rsid w:val="00B95FBE"/>
    <w:rsid w:val="00B962B0"/>
    <w:rsid w:val="00B96B4E"/>
    <w:rsid w:val="00B96BB1"/>
    <w:rsid w:val="00B970CB"/>
    <w:rsid w:val="00B977C3"/>
    <w:rsid w:val="00BA039F"/>
    <w:rsid w:val="00BA0BCE"/>
    <w:rsid w:val="00BA1287"/>
    <w:rsid w:val="00BA18A9"/>
    <w:rsid w:val="00BA2873"/>
    <w:rsid w:val="00BA2A9C"/>
    <w:rsid w:val="00BA2AFC"/>
    <w:rsid w:val="00BA3401"/>
    <w:rsid w:val="00BA3CF2"/>
    <w:rsid w:val="00BA558E"/>
    <w:rsid w:val="00BA5D23"/>
    <w:rsid w:val="00BA62F9"/>
    <w:rsid w:val="00BA6BFF"/>
    <w:rsid w:val="00BA6DEB"/>
    <w:rsid w:val="00BA6F7E"/>
    <w:rsid w:val="00BA7136"/>
    <w:rsid w:val="00BA76D4"/>
    <w:rsid w:val="00BA79B7"/>
    <w:rsid w:val="00BB113A"/>
    <w:rsid w:val="00BB1A23"/>
    <w:rsid w:val="00BB254D"/>
    <w:rsid w:val="00BB2EBA"/>
    <w:rsid w:val="00BB3A9A"/>
    <w:rsid w:val="00BB3E38"/>
    <w:rsid w:val="00BB41FC"/>
    <w:rsid w:val="00BB4D8D"/>
    <w:rsid w:val="00BB589F"/>
    <w:rsid w:val="00BB58A7"/>
    <w:rsid w:val="00BB59FD"/>
    <w:rsid w:val="00BB6202"/>
    <w:rsid w:val="00BB654F"/>
    <w:rsid w:val="00BB6CCE"/>
    <w:rsid w:val="00BB7635"/>
    <w:rsid w:val="00BC08F1"/>
    <w:rsid w:val="00BC1492"/>
    <w:rsid w:val="00BC1877"/>
    <w:rsid w:val="00BC2072"/>
    <w:rsid w:val="00BC2CFF"/>
    <w:rsid w:val="00BC2DE1"/>
    <w:rsid w:val="00BC3920"/>
    <w:rsid w:val="00BC4057"/>
    <w:rsid w:val="00BC4367"/>
    <w:rsid w:val="00BC49D1"/>
    <w:rsid w:val="00BC4BB2"/>
    <w:rsid w:val="00BC5948"/>
    <w:rsid w:val="00BC6574"/>
    <w:rsid w:val="00BC6E56"/>
    <w:rsid w:val="00BC7CC0"/>
    <w:rsid w:val="00BD13C9"/>
    <w:rsid w:val="00BD18F4"/>
    <w:rsid w:val="00BD21E6"/>
    <w:rsid w:val="00BD33C5"/>
    <w:rsid w:val="00BD346A"/>
    <w:rsid w:val="00BD3535"/>
    <w:rsid w:val="00BD4802"/>
    <w:rsid w:val="00BD4EAA"/>
    <w:rsid w:val="00BD5D60"/>
    <w:rsid w:val="00BD66DD"/>
    <w:rsid w:val="00BD6D75"/>
    <w:rsid w:val="00BD71EA"/>
    <w:rsid w:val="00BD759F"/>
    <w:rsid w:val="00BD79DF"/>
    <w:rsid w:val="00BE0B86"/>
    <w:rsid w:val="00BE0E5C"/>
    <w:rsid w:val="00BE1946"/>
    <w:rsid w:val="00BE2093"/>
    <w:rsid w:val="00BE29C0"/>
    <w:rsid w:val="00BE2B19"/>
    <w:rsid w:val="00BE2F8A"/>
    <w:rsid w:val="00BE3B71"/>
    <w:rsid w:val="00BE4108"/>
    <w:rsid w:val="00BE4282"/>
    <w:rsid w:val="00BE462D"/>
    <w:rsid w:val="00BE4684"/>
    <w:rsid w:val="00BE4A6F"/>
    <w:rsid w:val="00BE5623"/>
    <w:rsid w:val="00BE669E"/>
    <w:rsid w:val="00BE6B2E"/>
    <w:rsid w:val="00BE7A3A"/>
    <w:rsid w:val="00BF0952"/>
    <w:rsid w:val="00BF0B7C"/>
    <w:rsid w:val="00BF0F36"/>
    <w:rsid w:val="00BF159F"/>
    <w:rsid w:val="00BF1A2E"/>
    <w:rsid w:val="00BF1C91"/>
    <w:rsid w:val="00BF26DC"/>
    <w:rsid w:val="00BF2E2E"/>
    <w:rsid w:val="00BF3419"/>
    <w:rsid w:val="00BF38A7"/>
    <w:rsid w:val="00BF40E7"/>
    <w:rsid w:val="00BF4387"/>
    <w:rsid w:val="00BF46D9"/>
    <w:rsid w:val="00BF506D"/>
    <w:rsid w:val="00BF571C"/>
    <w:rsid w:val="00BF57AF"/>
    <w:rsid w:val="00BF60E2"/>
    <w:rsid w:val="00BF7E80"/>
    <w:rsid w:val="00C003B0"/>
    <w:rsid w:val="00C0057C"/>
    <w:rsid w:val="00C01154"/>
    <w:rsid w:val="00C025D0"/>
    <w:rsid w:val="00C02A3C"/>
    <w:rsid w:val="00C02F08"/>
    <w:rsid w:val="00C03C6F"/>
    <w:rsid w:val="00C03F8C"/>
    <w:rsid w:val="00C0400A"/>
    <w:rsid w:val="00C054AF"/>
    <w:rsid w:val="00C05757"/>
    <w:rsid w:val="00C05CD9"/>
    <w:rsid w:val="00C05E7D"/>
    <w:rsid w:val="00C05E88"/>
    <w:rsid w:val="00C05F79"/>
    <w:rsid w:val="00C068E6"/>
    <w:rsid w:val="00C07ECC"/>
    <w:rsid w:val="00C111CB"/>
    <w:rsid w:val="00C11C25"/>
    <w:rsid w:val="00C12132"/>
    <w:rsid w:val="00C121A5"/>
    <w:rsid w:val="00C122E1"/>
    <w:rsid w:val="00C136A8"/>
    <w:rsid w:val="00C13988"/>
    <w:rsid w:val="00C14F34"/>
    <w:rsid w:val="00C15AF5"/>
    <w:rsid w:val="00C15BFD"/>
    <w:rsid w:val="00C16EF7"/>
    <w:rsid w:val="00C17D96"/>
    <w:rsid w:val="00C204A1"/>
    <w:rsid w:val="00C20850"/>
    <w:rsid w:val="00C208E7"/>
    <w:rsid w:val="00C21AD6"/>
    <w:rsid w:val="00C2226A"/>
    <w:rsid w:val="00C22675"/>
    <w:rsid w:val="00C22EB7"/>
    <w:rsid w:val="00C23D2D"/>
    <w:rsid w:val="00C254A2"/>
    <w:rsid w:val="00C261BC"/>
    <w:rsid w:val="00C26EF4"/>
    <w:rsid w:val="00C27CDC"/>
    <w:rsid w:val="00C3058B"/>
    <w:rsid w:val="00C30BC0"/>
    <w:rsid w:val="00C3181F"/>
    <w:rsid w:val="00C31E3D"/>
    <w:rsid w:val="00C342E3"/>
    <w:rsid w:val="00C34416"/>
    <w:rsid w:val="00C34C48"/>
    <w:rsid w:val="00C352C6"/>
    <w:rsid w:val="00C35EA1"/>
    <w:rsid w:val="00C364CD"/>
    <w:rsid w:val="00C364E1"/>
    <w:rsid w:val="00C36851"/>
    <w:rsid w:val="00C36B0A"/>
    <w:rsid w:val="00C36F32"/>
    <w:rsid w:val="00C372F6"/>
    <w:rsid w:val="00C37C63"/>
    <w:rsid w:val="00C40EE8"/>
    <w:rsid w:val="00C41424"/>
    <w:rsid w:val="00C41AE1"/>
    <w:rsid w:val="00C43115"/>
    <w:rsid w:val="00C43256"/>
    <w:rsid w:val="00C43596"/>
    <w:rsid w:val="00C44636"/>
    <w:rsid w:val="00C44726"/>
    <w:rsid w:val="00C44837"/>
    <w:rsid w:val="00C4483C"/>
    <w:rsid w:val="00C44C45"/>
    <w:rsid w:val="00C44E94"/>
    <w:rsid w:val="00C459E4"/>
    <w:rsid w:val="00C45D9E"/>
    <w:rsid w:val="00C461F2"/>
    <w:rsid w:val="00C462D4"/>
    <w:rsid w:val="00C463C1"/>
    <w:rsid w:val="00C4690C"/>
    <w:rsid w:val="00C47648"/>
    <w:rsid w:val="00C47941"/>
    <w:rsid w:val="00C50CDE"/>
    <w:rsid w:val="00C50CFB"/>
    <w:rsid w:val="00C51366"/>
    <w:rsid w:val="00C51567"/>
    <w:rsid w:val="00C51822"/>
    <w:rsid w:val="00C526EE"/>
    <w:rsid w:val="00C52A4F"/>
    <w:rsid w:val="00C53627"/>
    <w:rsid w:val="00C53B74"/>
    <w:rsid w:val="00C53BCA"/>
    <w:rsid w:val="00C53BDF"/>
    <w:rsid w:val="00C56F68"/>
    <w:rsid w:val="00C5788A"/>
    <w:rsid w:val="00C57D16"/>
    <w:rsid w:val="00C608C5"/>
    <w:rsid w:val="00C609B9"/>
    <w:rsid w:val="00C61837"/>
    <w:rsid w:val="00C619AF"/>
    <w:rsid w:val="00C61EAE"/>
    <w:rsid w:val="00C62068"/>
    <w:rsid w:val="00C62E34"/>
    <w:rsid w:val="00C63257"/>
    <w:rsid w:val="00C63321"/>
    <w:rsid w:val="00C6492E"/>
    <w:rsid w:val="00C64992"/>
    <w:rsid w:val="00C64C29"/>
    <w:rsid w:val="00C65439"/>
    <w:rsid w:val="00C657F9"/>
    <w:rsid w:val="00C65F15"/>
    <w:rsid w:val="00C65FC2"/>
    <w:rsid w:val="00C660A3"/>
    <w:rsid w:val="00C660BF"/>
    <w:rsid w:val="00C66DCB"/>
    <w:rsid w:val="00C66FEE"/>
    <w:rsid w:val="00C67602"/>
    <w:rsid w:val="00C6762A"/>
    <w:rsid w:val="00C67796"/>
    <w:rsid w:val="00C6781A"/>
    <w:rsid w:val="00C67FBE"/>
    <w:rsid w:val="00C70031"/>
    <w:rsid w:val="00C70658"/>
    <w:rsid w:val="00C707E9"/>
    <w:rsid w:val="00C715F3"/>
    <w:rsid w:val="00C7179B"/>
    <w:rsid w:val="00C721A8"/>
    <w:rsid w:val="00C727D5"/>
    <w:rsid w:val="00C77353"/>
    <w:rsid w:val="00C77720"/>
    <w:rsid w:val="00C80576"/>
    <w:rsid w:val="00C8159C"/>
    <w:rsid w:val="00C81CD7"/>
    <w:rsid w:val="00C81D57"/>
    <w:rsid w:val="00C8242F"/>
    <w:rsid w:val="00C82CDB"/>
    <w:rsid w:val="00C82F61"/>
    <w:rsid w:val="00C83787"/>
    <w:rsid w:val="00C83E4D"/>
    <w:rsid w:val="00C865DB"/>
    <w:rsid w:val="00C866A1"/>
    <w:rsid w:val="00C86A2C"/>
    <w:rsid w:val="00C86E70"/>
    <w:rsid w:val="00C91A11"/>
    <w:rsid w:val="00C91D1A"/>
    <w:rsid w:val="00C92088"/>
    <w:rsid w:val="00C92117"/>
    <w:rsid w:val="00C924E0"/>
    <w:rsid w:val="00C92576"/>
    <w:rsid w:val="00C92585"/>
    <w:rsid w:val="00C933E6"/>
    <w:rsid w:val="00C9345B"/>
    <w:rsid w:val="00C936ED"/>
    <w:rsid w:val="00C9405D"/>
    <w:rsid w:val="00C94520"/>
    <w:rsid w:val="00C949F8"/>
    <w:rsid w:val="00C94EFC"/>
    <w:rsid w:val="00C95EF6"/>
    <w:rsid w:val="00C96DBE"/>
    <w:rsid w:val="00C978A9"/>
    <w:rsid w:val="00CA160C"/>
    <w:rsid w:val="00CA1E72"/>
    <w:rsid w:val="00CA2159"/>
    <w:rsid w:val="00CA3382"/>
    <w:rsid w:val="00CA3968"/>
    <w:rsid w:val="00CA46DE"/>
    <w:rsid w:val="00CA4E7B"/>
    <w:rsid w:val="00CA4E7E"/>
    <w:rsid w:val="00CA52E5"/>
    <w:rsid w:val="00CA57BE"/>
    <w:rsid w:val="00CA5C32"/>
    <w:rsid w:val="00CA66B0"/>
    <w:rsid w:val="00CA6B7E"/>
    <w:rsid w:val="00CA6E4C"/>
    <w:rsid w:val="00CA750A"/>
    <w:rsid w:val="00CB00D6"/>
    <w:rsid w:val="00CB13B7"/>
    <w:rsid w:val="00CB1465"/>
    <w:rsid w:val="00CB1F4C"/>
    <w:rsid w:val="00CB207D"/>
    <w:rsid w:val="00CB3B6F"/>
    <w:rsid w:val="00CB3C39"/>
    <w:rsid w:val="00CB3D10"/>
    <w:rsid w:val="00CB4F79"/>
    <w:rsid w:val="00CB5355"/>
    <w:rsid w:val="00CB5E80"/>
    <w:rsid w:val="00CB6755"/>
    <w:rsid w:val="00CC015D"/>
    <w:rsid w:val="00CC06AA"/>
    <w:rsid w:val="00CC18CA"/>
    <w:rsid w:val="00CC1E2A"/>
    <w:rsid w:val="00CC2172"/>
    <w:rsid w:val="00CC2C29"/>
    <w:rsid w:val="00CC2F6D"/>
    <w:rsid w:val="00CC31FB"/>
    <w:rsid w:val="00CC3370"/>
    <w:rsid w:val="00CC4467"/>
    <w:rsid w:val="00CC65F1"/>
    <w:rsid w:val="00CC74CF"/>
    <w:rsid w:val="00CC7770"/>
    <w:rsid w:val="00CC7893"/>
    <w:rsid w:val="00CD014D"/>
    <w:rsid w:val="00CD0FA3"/>
    <w:rsid w:val="00CD10B4"/>
    <w:rsid w:val="00CD124B"/>
    <w:rsid w:val="00CD1EE7"/>
    <w:rsid w:val="00CD212B"/>
    <w:rsid w:val="00CD24B9"/>
    <w:rsid w:val="00CD3AC2"/>
    <w:rsid w:val="00CD4B94"/>
    <w:rsid w:val="00CD57AA"/>
    <w:rsid w:val="00CD67D0"/>
    <w:rsid w:val="00CD6C9D"/>
    <w:rsid w:val="00CD73FE"/>
    <w:rsid w:val="00CD793A"/>
    <w:rsid w:val="00CE0032"/>
    <w:rsid w:val="00CE00DE"/>
    <w:rsid w:val="00CE06E2"/>
    <w:rsid w:val="00CE1B06"/>
    <w:rsid w:val="00CE1B2A"/>
    <w:rsid w:val="00CE29EE"/>
    <w:rsid w:val="00CE3268"/>
    <w:rsid w:val="00CE4A76"/>
    <w:rsid w:val="00CE4F94"/>
    <w:rsid w:val="00CE5129"/>
    <w:rsid w:val="00CE6E25"/>
    <w:rsid w:val="00CE6FFA"/>
    <w:rsid w:val="00CE71EA"/>
    <w:rsid w:val="00CE749C"/>
    <w:rsid w:val="00CE765F"/>
    <w:rsid w:val="00CE79AA"/>
    <w:rsid w:val="00CF002F"/>
    <w:rsid w:val="00CF079D"/>
    <w:rsid w:val="00CF135D"/>
    <w:rsid w:val="00CF15A5"/>
    <w:rsid w:val="00CF15B4"/>
    <w:rsid w:val="00CF16FC"/>
    <w:rsid w:val="00CF1882"/>
    <w:rsid w:val="00CF1A99"/>
    <w:rsid w:val="00CF2E8A"/>
    <w:rsid w:val="00CF37F5"/>
    <w:rsid w:val="00CF4987"/>
    <w:rsid w:val="00CF521C"/>
    <w:rsid w:val="00CF5448"/>
    <w:rsid w:val="00CF5992"/>
    <w:rsid w:val="00CF7F6B"/>
    <w:rsid w:val="00D00632"/>
    <w:rsid w:val="00D01706"/>
    <w:rsid w:val="00D02A19"/>
    <w:rsid w:val="00D02A91"/>
    <w:rsid w:val="00D0497F"/>
    <w:rsid w:val="00D05514"/>
    <w:rsid w:val="00D06961"/>
    <w:rsid w:val="00D06D2B"/>
    <w:rsid w:val="00D06DD2"/>
    <w:rsid w:val="00D07D89"/>
    <w:rsid w:val="00D10693"/>
    <w:rsid w:val="00D10988"/>
    <w:rsid w:val="00D1171C"/>
    <w:rsid w:val="00D1172A"/>
    <w:rsid w:val="00D12BEA"/>
    <w:rsid w:val="00D12C92"/>
    <w:rsid w:val="00D13871"/>
    <w:rsid w:val="00D14491"/>
    <w:rsid w:val="00D1511C"/>
    <w:rsid w:val="00D15707"/>
    <w:rsid w:val="00D15944"/>
    <w:rsid w:val="00D15B8E"/>
    <w:rsid w:val="00D161B2"/>
    <w:rsid w:val="00D1697D"/>
    <w:rsid w:val="00D16D67"/>
    <w:rsid w:val="00D17598"/>
    <w:rsid w:val="00D17A9A"/>
    <w:rsid w:val="00D17DBF"/>
    <w:rsid w:val="00D21C9A"/>
    <w:rsid w:val="00D23A62"/>
    <w:rsid w:val="00D242C8"/>
    <w:rsid w:val="00D2433E"/>
    <w:rsid w:val="00D264E4"/>
    <w:rsid w:val="00D277B5"/>
    <w:rsid w:val="00D27C82"/>
    <w:rsid w:val="00D303D0"/>
    <w:rsid w:val="00D30C4E"/>
    <w:rsid w:val="00D31127"/>
    <w:rsid w:val="00D31180"/>
    <w:rsid w:val="00D316F0"/>
    <w:rsid w:val="00D31EA8"/>
    <w:rsid w:val="00D3225A"/>
    <w:rsid w:val="00D32570"/>
    <w:rsid w:val="00D33408"/>
    <w:rsid w:val="00D33A12"/>
    <w:rsid w:val="00D35023"/>
    <w:rsid w:val="00D360CF"/>
    <w:rsid w:val="00D36146"/>
    <w:rsid w:val="00D363EC"/>
    <w:rsid w:val="00D37EF8"/>
    <w:rsid w:val="00D401A1"/>
    <w:rsid w:val="00D406BB"/>
    <w:rsid w:val="00D41A1D"/>
    <w:rsid w:val="00D41AAB"/>
    <w:rsid w:val="00D42C51"/>
    <w:rsid w:val="00D4370B"/>
    <w:rsid w:val="00D43C9D"/>
    <w:rsid w:val="00D446B5"/>
    <w:rsid w:val="00D44C2F"/>
    <w:rsid w:val="00D44FEC"/>
    <w:rsid w:val="00D450B6"/>
    <w:rsid w:val="00D45975"/>
    <w:rsid w:val="00D4709E"/>
    <w:rsid w:val="00D474DA"/>
    <w:rsid w:val="00D47506"/>
    <w:rsid w:val="00D47CB3"/>
    <w:rsid w:val="00D47D5A"/>
    <w:rsid w:val="00D50FEB"/>
    <w:rsid w:val="00D51716"/>
    <w:rsid w:val="00D52544"/>
    <w:rsid w:val="00D52722"/>
    <w:rsid w:val="00D52DB0"/>
    <w:rsid w:val="00D53E2E"/>
    <w:rsid w:val="00D54E7A"/>
    <w:rsid w:val="00D55006"/>
    <w:rsid w:val="00D5514F"/>
    <w:rsid w:val="00D55486"/>
    <w:rsid w:val="00D5593E"/>
    <w:rsid w:val="00D56797"/>
    <w:rsid w:val="00D57CF4"/>
    <w:rsid w:val="00D57D38"/>
    <w:rsid w:val="00D6020B"/>
    <w:rsid w:val="00D6134F"/>
    <w:rsid w:val="00D615C4"/>
    <w:rsid w:val="00D621C2"/>
    <w:rsid w:val="00D62268"/>
    <w:rsid w:val="00D623C1"/>
    <w:rsid w:val="00D635B4"/>
    <w:rsid w:val="00D650F8"/>
    <w:rsid w:val="00D67E39"/>
    <w:rsid w:val="00D707FD"/>
    <w:rsid w:val="00D71DCF"/>
    <w:rsid w:val="00D74910"/>
    <w:rsid w:val="00D75880"/>
    <w:rsid w:val="00D763A2"/>
    <w:rsid w:val="00D76B55"/>
    <w:rsid w:val="00D775F3"/>
    <w:rsid w:val="00D77E04"/>
    <w:rsid w:val="00D80A8F"/>
    <w:rsid w:val="00D81789"/>
    <w:rsid w:val="00D81E14"/>
    <w:rsid w:val="00D824C1"/>
    <w:rsid w:val="00D828E4"/>
    <w:rsid w:val="00D82EE4"/>
    <w:rsid w:val="00D82F54"/>
    <w:rsid w:val="00D83379"/>
    <w:rsid w:val="00D83499"/>
    <w:rsid w:val="00D8425B"/>
    <w:rsid w:val="00D8548E"/>
    <w:rsid w:val="00D85563"/>
    <w:rsid w:val="00D87AA9"/>
    <w:rsid w:val="00D87B21"/>
    <w:rsid w:val="00D87CF0"/>
    <w:rsid w:val="00D90174"/>
    <w:rsid w:val="00D909CD"/>
    <w:rsid w:val="00D90EA8"/>
    <w:rsid w:val="00D914AB"/>
    <w:rsid w:val="00D92062"/>
    <w:rsid w:val="00D92107"/>
    <w:rsid w:val="00D922D8"/>
    <w:rsid w:val="00D92537"/>
    <w:rsid w:val="00D9269D"/>
    <w:rsid w:val="00D931EC"/>
    <w:rsid w:val="00D93748"/>
    <w:rsid w:val="00D9382B"/>
    <w:rsid w:val="00D93A0C"/>
    <w:rsid w:val="00D94C2C"/>
    <w:rsid w:val="00D9560A"/>
    <w:rsid w:val="00D95A6A"/>
    <w:rsid w:val="00D961AD"/>
    <w:rsid w:val="00D96534"/>
    <w:rsid w:val="00DA007F"/>
    <w:rsid w:val="00DA02D5"/>
    <w:rsid w:val="00DA1C14"/>
    <w:rsid w:val="00DA1EE5"/>
    <w:rsid w:val="00DA2494"/>
    <w:rsid w:val="00DA2503"/>
    <w:rsid w:val="00DA28F7"/>
    <w:rsid w:val="00DA2F1A"/>
    <w:rsid w:val="00DA4CFE"/>
    <w:rsid w:val="00DA5EED"/>
    <w:rsid w:val="00DA6004"/>
    <w:rsid w:val="00DA603B"/>
    <w:rsid w:val="00DA6063"/>
    <w:rsid w:val="00DA77A8"/>
    <w:rsid w:val="00DA79AB"/>
    <w:rsid w:val="00DB079C"/>
    <w:rsid w:val="00DB091D"/>
    <w:rsid w:val="00DB1572"/>
    <w:rsid w:val="00DB2068"/>
    <w:rsid w:val="00DB2445"/>
    <w:rsid w:val="00DB251C"/>
    <w:rsid w:val="00DB2845"/>
    <w:rsid w:val="00DB28B9"/>
    <w:rsid w:val="00DB375E"/>
    <w:rsid w:val="00DB377C"/>
    <w:rsid w:val="00DB4B7C"/>
    <w:rsid w:val="00DB5D78"/>
    <w:rsid w:val="00DB6A82"/>
    <w:rsid w:val="00DB7223"/>
    <w:rsid w:val="00DB7CC8"/>
    <w:rsid w:val="00DC022E"/>
    <w:rsid w:val="00DC1D53"/>
    <w:rsid w:val="00DC1F58"/>
    <w:rsid w:val="00DC2DAD"/>
    <w:rsid w:val="00DC2EC8"/>
    <w:rsid w:val="00DC3573"/>
    <w:rsid w:val="00DC39EA"/>
    <w:rsid w:val="00DC459B"/>
    <w:rsid w:val="00DC537C"/>
    <w:rsid w:val="00DC5A12"/>
    <w:rsid w:val="00DC60B2"/>
    <w:rsid w:val="00DC611D"/>
    <w:rsid w:val="00DC66A4"/>
    <w:rsid w:val="00DC697B"/>
    <w:rsid w:val="00DC74C6"/>
    <w:rsid w:val="00DC7F06"/>
    <w:rsid w:val="00DD014E"/>
    <w:rsid w:val="00DD0631"/>
    <w:rsid w:val="00DD0C3F"/>
    <w:rsid w:val="00DD10F9"/>
    <w:rsid w:val="00DD19C8"/>
    <w:rsid w:val="00DD1B0C"/>
    <w:rsid w:val="00DD1E45"/>
    <w:rsid w:val="00DD2C67"/>
    <w:rsid w:val="00DD2DDC"/>
    <w:rsid w:val="00DD3D03"/>
    <w:rsid w:val="00DD3E07"/>
    <w:rsid w:val="00DD4BF7"/>
    <w:rsid w:val="00DD4D8F"/>
    <w:rsid w:val="00DD5164"/>
    <w:rsid w:val="00DD5E9A"/>
    <w:rsid w:val="00DD6123"/>
    <w:rsid w:val="00DD7B09"/>
    <w:rsid w:val="00DE0155"/>
    <w:rsid w:val="00DE0345"/>
    <w:rsid w:val="00DE109A"/>
    <w:rsid w:val="00DE1472"/>
    <w:rsid w:val="00DE1691"/>
    <w:rsid w:val="00DE3118"/>
    <w:rsid w:val="00DE3189"/>
    <w:rsid w:val="00DE3CBC"/>
    <w:rsid w:val="00DE3D1B"/>
    <w:rsid w:val="00DE425D"/>
    <w:rsid w:val="00DE43F4"/>
    <w:rsid w:val="00DE46CE"/>
    <w:rsid w:val="00DE476F"/>
    <w:rsid w:val="00DE57C2"/>
    <w:rsid w:val="00DE68BD"/>
    <w:rsid w:val="00DE75EB"/>
    <w:rsid w:val="00DE7674"/>
    <w:rsid w:val="00DE769D"/>
    <w:rsid w:val="00DF11A4"/>
    <w:rsid w:val="00DF1876"/>
    <w:rsid w:val="00DF1F39"/>
    <w:rsid w:val="00DF268D"/>
    <w:rsid w:val="00DF31D9"/>
    <w:rsid w:val="00DF32CA"/>
    <w:rsid w:val="00DF355C"/>
    <w:rsid w:val="00DF5A57"/>
    <w:rsid w:val="00DF7062"/>
    <w:rsid w:val="00E000E6"/>
    <w:rsid w:val="00E00305"/>
    <w:rsid w:val="00E0090A"/>
    <w:rsid w:val="00E00AD2"/>
    <w:rsid w:val="00E01976"/>
    <w:rsid w:val="00E0219D"/>
    <w:rsid w:val="00E021D2"/>
    <w:rsid w:val="00E026FD"/>
    <w:rsid w:val="00E030B9"/>
    <w:rsid w:val="00E03603"/>
    <w:rsid w:val="00E0374E"/>
    <w:rsid w:val="00E04F28"/>
    <w:rsid w:val="00E05439"/>
    <w:rsid w:val="00E059B4"/>
    <w:rsid w:val="00E060AD"/>
    <w:rsid w:val="00E0625B"/>
    <w:rsid w:val="00E0675A"/>
    <w:rsid w:val="00E10B45"/>
    <w:rsid w:val="00E10CDC"/>
    <w:rsid w:val="00E10E9E"/>
    <w:rsid w:val="00E11A88"/>
    <w:rsid w:val="00E11E97"/>
    <w:rsid w:val="00E129AB"/>
    <w:rsid w:val="00E12D95"/>
    <w:rsid w:val="00E13EDF"/>
    <w:rsid w:val="00E141D7"/>
    <w:rsid w:val="00E1460C"/>
    <w:rsid w:val="00E1599F"/>
    <w:rsid w:val="00E15B0D"/>
    <w:rsid w:val="00E15C75"/>
    <w:rsid w:val="00E15DE1"/>
    <w:rsid w:val="00E17753"/>
    <w:rsid w:val="00E1786D"/>
    <w:rsid w:val="00E20F52"/>
    <w:rsid w:val="00E21861"/>
    <w:rsid w:val="00E21DA3"/>
    <w:rsid w:val="00E22397"/>
    <w:rsid w:val="00E22587"/>
    <w:rsid w:val="00E22FBB"/>
    <w:rsid w:val="00E239E5"/>
    <w:rsid w:val="00E2446E"/>
    <w:rsid w:val="00E25692"/>
    <w:rsid w:val="00E25714"/>
    <w:rsid w:val="00E25A0A"/>
    <w:rsid w:val="00E2604C"/>
    <w:rsid w:val="00E26458"/>
    <w:rsid w:val="00E26BFC"/>
    <w:rsid w:val="00E26F0A"/>
    <w:rsid w:val="00E26F54"/>
    <w:rsid w:val="00E30D67"/>
    <w:rsid w:val="00E30FFE"/>
    <w:rsid w:val="00E31131"/>
    <w:rsid w:val="00E31350"/>
    <w:rsid w:val="00E315E9"/>
    <w:rsid w:val="00E315F2"/>
    <w:rsid w:val="00E31667"/>
    <w:rsid w:val="00E316DC"/>
    <w:rsid w:val="00E321A9"/>
    <w:rsid w:val="00E32467"/>
    <w:rsid w:val="00E3386A"/>
    <w:rsid w:val="00E341BC"/>
    <w:rsid w:val="00E34EF1"/>
    <w:rsid w:val="00E353C3"/>
    <w:rsid w:val="00E35C90"/>
    <w:rsid w:val="00E36DDC"/>
    <w:rsid w:val="00E36ED3"/>
    <w:rsid w:val="00E37595"/>
    <w:rsid w:val="00E37B85"/>
    <w:rsid w:val="00E4031B"/>
    <w:rsid w:val="00E406A0"/>
    <w:rsid w:val="00E4095D"/>
    <w:rsid w:val="00E40F55"/>
    <w:rsid w:val="00E41215"/>
    <w:rsid w:val="00E41A14"/>
    <w:rsid w:val="00E42F2A"/>
    <w:rsid w:val="00E43242"/>
    <w:rsid w:val="00E43369"/>
    <w:rsid w:val="00E43839"/>
    <w:rsid w:val="00E439A7"/>
    <w:rsid w:val="00E44407"/>
    <w:rsid w:val="00E44BFC"/>
    <w:rsid w:val="00E452B1"/>
    <w:rsid w:val="00E459A2"/>
    <w:rsid w:val="00E4657E"/>
    <w:rsid w:val="00E47131"/>
    <w:rsid w:val="00E472DC"/>
    <w:rsid w:val="00E47B8D"/>
    <w:rsid w:val="00E50083"/>
    <w:rsid w:val="00E502DF"/>
    <w:rsid w:val="00E503A4"/>
    <w:rsid w:val="00E503A7"/>
    <w:rsid w:val="00E50719"/>
    <w:rsid w:val="00E51037"/>
    <w:rsid w:val="00E5137F"/>
    <w:rsid w:val="00E5179A"/>
    <w:rsid w:val="00E519E6"/>
    <w:rsid w:val="00E51F2E"/>
    <w:rsid w:val="00E52CA4"/>
    <w:rsid w:val="00E54A8B"/>
    <w:rsid w:val="00E5502A"/>
    <w:rsid w:val="00E5604A"/>
    <w:rsid w:val="00E567F1"/>
    <w:rsid w:val="00E56C6F"/>
    <w:rsid w:val="00E5704C"/>
    <w:rsid w:val="00E57776"/>
    <w:rsid w:val="00E5793E"/>
    <w:rsid w:val="00E579B2"/>
    <w:rsid w:val="00E57DBC"/>
    <w:rsid w:val="00E610B2"/>
    <w:rsid w:val="00E61BBD"/>
    <w:rsid w:val="00E61CD3"/>
    <w:rsid w:val="00E62F19"/>
    <w:rsid w:val="00E63DD2"/>
    <w:rsid w:val="00E6408E"/>
    <w:rsid w:val="00E643F3"/>
    <w:rsid w:val="00E64A38"/>
    <w:rsid w:val="00E65373"/>
    <w:rsid w:val="00E65E06"/>
    <w:rsid w:val="00E66014"/>
    <w:rsid w:val="00E661CF"/>
    <w:rsid w:val="00E664E7"/>
    <w:rsid w:val="00E66E94"/>
    <w:rsid w:val="00E67548"/>
    <w:rsid w:val="00E67651"/>
    <w:rsid w:val="00E67FE1"/>
    <w:rsid w:val="00E7008A"/>
    <w:rsid w:val="00E717B6"/>
    <w:rsid w:val="00E718F9"/>
    <w:rsid w:val="00E71DB5"/>
    <w:rsid w:val="00E72A96"/>
    <w:rsid w:val="00E7321C"/>
    <w:rsid w:val="00E73C4E"/>
    <w:rsid w:val="00E73EF3"/>
    <w:rsid w:val="00E74541"/>
    <w:rsid w:val="00E74698"/>
    <w:rsid w:val="00E750F6"/>
    <w:rsid w:val="00E7519D"/>
    <w:rsid w:val="00E7532D"/>
    <w:rsid w:val="00E759C8"/>
    <w:rsid w:val="00E76BB3"/>
    <w:rsid w:val="00E77292"/>
    <w:rsid w:val="00E7772E"/>
    <w:rsid w:val="00E77C99"/>
    <w:rsid w:val="00E8062F"/>
    <w:rsid w:val="00E819C4"/>
    <w:rsid w:val="00E81DD9"/>
    <w:rsid w:val="00E81EC8"/>
    <w:rsid w:val="00E82346"/>
    <w:rsid w:val="00E82519"/>
    <w:rsid w:val="00E83C9D"/>
    <w:rsid w:val="00E84358"/>
    <w:rsid w:val="00E84761"/>
    <w:rsid w:val="00E84BF6"/>
    <w:rsid w:val="00E84FB1"/>
    <w:rsid w:val="00E85376"/>
    <w:rsid w:val="00E85CC6"/>
    <w:rsid w:val="00E8616F"/>
    <w:rsid w:val="00E87227"/>
    <w:rsid w:val="00E87724"/>
    <w:rsid w:val="00E87B89"/>
    <w:rsid w:val="00E9004A"/>
    <w:rsid w:val="00E91951"/>
    <w:rsid w:val="00E93ED8"/>
    <w:rsid w:val="00E94BFD"/>
    <w:rsid w:val="00E95018"/>
    <w:rsid w:val="00E956DC"/>
    <w:rsid w:val="00E96695"/>
    <w:rsid w:val="00E96D65"/>
    <w:rsid w:val="00E97880"/>
    <w:rsid w:val="00E97A34"/>
    <w:rsid w:val="00E97B4F"/>
    <w:rsid w:val="00EA12B2"/>
    <w:rsid w:val="00EA14DD"/>
    <w:rsid w:val="00EA1A80"/>
    <w:rsid w:val="00EA2BE5"/>
    <w:rsid w:val="00EA32A8"/>
    <w:rsid w:val="00EA3D8F"/>
    <w:rsid w:val="00EA4152"/>
    <w:rsid w:val="00EA4AE7"/>
    <w:rsid w:val="00EA5329"/>
    <w:rsid w:val="00EA5351"/>
    <w:rsid w:val="00EA53E1"/>
    <w:rsid w:val="00EA5AF1"/>
    <w:rsid w:val="00EA62F2"/>
    <w:rsid w:val="00EA6BC7"/>
    <w:rsid w:val="00EA7376"/>
    <w:rsid w:val="00EB0015"/>
    <w:rsid w:val="00EB0F9A"/>
    <w:rsid w:val="00EB14DF"/>
    <w:rsid w:val="00EB1D98"/>
    <w:rsid w:val="00EB2553"/>
    <w:rsid w:val="00EB2713"/>
    <w:rsid w:val="00EB307F"/>
    <w:rsid w:val="00EB3501"/>
    <w:rsid w:val="00EB3C4A"/>
    <w:rsid w:val="00EB4391"/>
    <w:rsid w:val="00EB48D2"/>
    <w:rsid w:val="00EB4C36"/>
    <w:rsid w:val="00EB7105"/>
    <w:rsid w:val="00EB7254"/>
    <w:rsid w:val="00EB7476"/>
    <w:rsid w:val="00EB7C1F"/>
    <w:rsid w:val="00EC04FC"/>
    <w:rsid w:val="00EC0ED0"/>
    <w:rsid w:val="00EC2293"/>
    <w:rsid w:val="00EC3519"/>
    <w:rsid w:val="00EC36BF"/>
    <w:rsid w:val="00EC3AF0"/>
    <w:rsid w:val="00EC433A"/>
    <w:rsid w:val="00EC43C8"/>
    <w:rsid w:val="00EC543B"/>
    <w:rsid w:val="00EC5B72"/>
    <w:rsid w:val="00EC63AE"/>
    <w:rsid w:val="00EC6471"/>
    <w:rsid w:val="00EC7CE3"/>
    <w:rsid w:val="00ED1501"/>
    <w:rsid w:val="00ED23EA"/>
    <w:rsid w:val="00ED24B0"/>
    <w:rsid w:val="00ED2E02"/>
    <w:rsid w:val="00ED43A7"/>
    <w:rsid w:val="00ED4CB5"/>
    <w:rsid w:val="00ED4DD3"/>
    <w:rsid w:val="00ED5593"/>
    <w:rsid w:val="00ED5C55"/>
    <w:rsid w:val="00ED62BD"/>
    <w:rsid w:val="00ED7031"/>
    <w:rsid w:val="00ED7187"/>
    <w:rsid w:val="00ED782B"/>
    <w:rsid w:val="00ED78C9"/>
    <w:rsid w:val="00ED7C0D"/>
    <w:rsid w:val="00ED7F4A"/>
    <w:rsid w:val="00EE01C8"/>
    <w:rsid w:val="00EE083D"/>
    <w:rsid w:val="00EE0E7A"/>
    <w:rsid w:val="00EE0F9A"/>
    <w:rsid w:val="00EE1002"/>
    <w:rsid w:val="00EE2816"/>
    <w:rsid w:val="00EE3E30"/>
    <w:rsid w:val="00EE3E4E"/>
    <w:rsid w:val="00EE5087"/>
    <w:rsid w:val="00EE57AB"/>
    <w:rsid w:val="00EE64B1"/>
    <w:rsid w:val="00EE6ABC"/>
    <w:rsid w:val="00EE6AD8"/>
    <w:rsid w:val="00EE7FD5"/>
    <w:rsid w:val="00EF00BF"/>
    <w:rsid w:val="00EF01F1"/>
    <w:rsid w:val="00EF0D61"/>
    <w:rsid w:val="00EF221C"/>
    <w:rsid w:val="00EF2B92"/>
    <w:rsid w:val="00EF2D60"/>
    <w:rsid w:val="00EF372C"/>
    <w:rsid w:val="00EF4136"/>
    <w:rsid w:val="00EF4150"/>
    <w:rsid w:val="00EF441A"/>
    <w:rsid w:val="00EF461F"/>
    <w:rsid w:val="00EF5E61"/>
    <w:rsid w:val="00EF6643"/>
    <w:rsid w:val="00EF6BFB"/>
    <w:rsid w:val="00EF758B"/>
    <w:rsid w:val="00EF75D3"/>
    <w:rsid w:val="00EF7642"/>
    <w:rsid w:val="00EF7A0E"/>
    <w:rsid w:val="00EF7A55"/>
    <w:rsid w:val="00F00A83"/>
    <w:rsid w:val="00F00D98"/>
    <w:rsid w:val="00F015A2"/>
    <w:rsid w:val="00F02392"/>
    <w:rsid w:val="00F02780"/>
    <w:rsid w:val="00F0281F"/>
    <w:rsid w:val="00F03ADC"/>
    <w:rsid w:val="00F03C62"/>
    <w:rsid w:val="00F046B8"/>
    <w:rsid w:val="00F0489F"/>
    <w:rsid w:val="00F048FB"/>
    <w:rsid w:val="00F049F9"/>
    <w:rsid w:val="00F04AA9"/>
    <w:rsid w:val="00F04DC7"/>
    <w:rsid w:val="00F0512E"/>
    <w:rsid w:val="00F05ACD"/>
    <w:rsid w:val="00F05EC6"/>
    <w:rsid w:val="00F06E49"/>
    <w:rsid w:val="00F078B4"/>
    <w:rsid w:val="00F110EF"/>
    <w:rsid w:val="00F1181C"/>
    <w:rsid w:val="00F1189F"/>
    <w:rsid w:val="00F1356B"/>
    <w:rsid w:val="00F13A09"/>
    <w:rsid w:val="00F13CC1"/>
    <w:rsid w:val="00F14EE8"/>
    <w:rsid w:val="00F150A7"/>
    <w:rsid w:val="00F1554E"/>
    <w:rsid w:val="00F169E0"/>
    <w:rsid w:val="00F16AB7"/>
    <w:rsid w:val="00F17E26"/>
    <w:rsid w:val="00F2033F"/>
    <w:rsid w:val="00F20952"/>
    <w:rsid w:val="00F21C52"/>
    <w:rsid w:val="00F2204C"/>
    <w:rsid w:val="00F22834"/>
    <w:rsid w:val="00F22D27"/>
    <w:rsid w:val="00F22F72"/>
    <w:rsid w:val="00F23127"/>
    <w:rsid w:val="00F23E51"/>
    <w:rsid w:val="00F24A83"/>
    <w:rsid w:val="00F25099"/>
    <w:rsid w:val="00F252B7"/>
    <w:rsid w:val="00F2619B"/>
    <w:rsid w:val="00F267AD"/>
    <w:rsid w:val="00F26D84"/>
    <w:rsid w:val="00F30913"/>
    <w:rsid w:val="00F31D09"/>
    <w:rsid w:val="00F31D27"/>
    <w:rsid w:val="00F31DAB"/>
    <w:rsid w:val="00F32194"/>
    <w:rsid w:val="00F33744"/>
    <w:rsid w:val="00F33D4C"/>
    <w:rsid w:val="00F34716"/>
    <w:rsid w:val="00F348BF"/>
    <w:rsid w:val="00F351FB"/>
    <w:rsid w:val="00F363B4"/>
    <w:rsid w:val="00F37946"/>
    <w:rsid w:val="00F37D91"/>
    <w:rsid w:val="00F37E10"/>
    <w:rsid w:val="00F40006"/>
    <w:rsid w:val="00F4113D"/>
    <w:rsid w:val="00F41747"/>
    <w:rsid w:val="00F41FF7"/>
    <w:rsid w:val="00F42178"/>
    <w:rsid w:val="00F425CC"/>
    <w:rsid w:val="00F4284A"/>
    <w:rsid w:val="00F43D8C"/>
    <w:rsid w:val="00F44528"/>
    <w:rsid w:val="00F4464D"/>
    <w:rsid w:val="00F4497F"/>
    <w:rsid w:val="00F44A59"/>
    <w:rsid w:val="00F44AD7"/>
    <w:rsid w:val="00F45236"/>
    <w:rsid w:val="00F45E47"/>
    <w:rsid w:val="00F469CE"/>
    <w:rsid w:val="00F50225"/>
    <w:rsid w:val="00F51D6B"/>
    <w:rsid w:val="00F51DFC"/>
    <w:rsid w:val="00F525FC"/>
    <w:rsid w:val="00F5292F"/>
    <w:rsid w:val="00F52F64"/>
    <w:rsid w:val="00F53046"/>
    <w:rsid w:val="00F533EC"/>
    <w:rsid w:val="00F53838"/>
    <w:rsid w:val="00F539F8"/>
    <w:rsid w:val="00F53B67"/>
    <w:rsid w:val="00F56945"/>
    <w:rsid w:val="00F57961"/>
    <w:rsid w:val="00F60377"/>
    <w:rsid w:val="00F60E89"/>
    <w:rsid w:val="00F628EF"/>
    <w:rsid w:val="00F62F9F"/>
    <w:rsid w:val="00F63F8A"/>
    <w:rsid w:val="00F63FE7"/>
    <w:rsid w:val="00F64649"/>
    <w:rsid w:val="00F64FCA"/>
    <w:rsid w:val="00F65B1F"/>
    <w:rsid w:val="00F664E4"/>
    <w:rsid w:val="00F66624"/>
    <w:rsid w:val="00F6698B"/>
    <w:rsid w:val="00F66CB6"/>
    <w:rsid w:val="00F67219"/>
    <w:rsid w:val="00F673BD"/>
    <w:rsid w:val="00F67AA9"/>
    <w:rsid w:val="00F709B7"/>
    <w:rsid w:val="00F713C8"/>
    <w:rsid w:val="00F71D9E"/>
    <w:rsid w:val="00F724D6"/>
    <w:rsid w:val="00F72850"/>
    <w:rsid w:val="00F72DE6"/>
    <w:rsid w:val="00F738B9"/>
    <w:rsid w:val="00F739C7"/>
    <w:rsid w:val="00F74129"/>
    <w:rsid w:val="00F747DC"/>
    <w:rsid w:val="00F753F5"/>
    <w:rsid w:val="00F76021"/>
    <w:rsid w:val="00F76443"/>
    <w:rsid w:val="00F76623"/>
    <w:rsid w:val="00F77176"/>
    <w:rsid w:val="00F7738A"/>
    <w:rsid w:val="00F77DBF"/>
    <w:rsid w:val="00F813D8"/>
    <w:rsid w:val="00F820AA"/>
    <w:rsid w:val="00F827C4"/>
    <w:rsid w:val="00F8306B"/>
    <w:rsid w:val="00F8321F"/>
    <w:rsid w:val="00F83252"/>
    <w:rsid w:val="00F83E7C"/>
    <w:rsid w:val="00F84393"/>
    <w:rsid w:val="00F8486D"/>
    <w:rsid w:val="00F84FBB"/>
    <w:rsid w:val="00F8518E"/>
    <w:rsid w:val="00F861D9"/>
    <w:rsid w:val="00F87200"/>
    <w:rsid w:val="00F9039D"/>
    <w:rsid w:val="00F909B7"/>
    <w:rsid w:val="00F91B05"/>
    <w:rsid w:val="00F924D3"/>
    <w:rsid w:val="00F92A0C"/>
    <w:rsid w:val="00F92A69"/>
    <w:rsid w:val="00F92E69"/>
    <w:rsid w:val="00F93A51"/>
    <w:rsid w:val="00F94040"/>
    <w:rsid w:val="00F94125"/>
    <w:rsid w:val="00F9462F"/>
    <w:rsid w:val="00F9531A"/>
    <w:rsid w:val="00F95525"/>
    <w:rsid w:val="00F95CA2"/>
    <w:rsid w:val="00F96209"/>
    <w:rsid w:val="00F967AE"/>
    <w:rsid w:val="00F96B77"/>
    <w:rsid w:val="00F9789D"/>
    <w:rsid w:val="00F97A81"/>
    <w:rsid w:val="00F97B3D"/>
    <w:rsid w:val="00F97BD5"/>
    <w:rsid w:val="00FA066A"/>
    <w:rsid w:val="00FA0C4B"/>
    <w:rsid w:val="00FA1A99"/>
    <w:rsid w:val="00FA1DF4"/>
    <w:rsid w:val="00FA3C1C"/>
    <w:rsid w:val="00FA3D83"/>
    <w:rsid w:val="00FA40A0"/>
    <w:rsid w:val="00FA43E2"/>
    <w:rsid w:val="00FA4D37"/>
    <w:rsid w:val="00FA502D"/>
    <w:rsid w:val="00FA51EC"/>
    <w:rsid w:val="00FA5291"/>
    <w:rsid w:val="00FA5449"/>
    <w:rsid w:val="00FA589D"/>
    <w:rsid w:val="00FA601B"/>
    <w:rsid w:val="00FA6C39"/>
    <w:rsid w:val="00FA6C60"/>
    <w:rsid w:val="00FA6C98"/>
    <w:rsid w:val="00FA6FCF"/>
    <w:rsid w:val="00FA7B52"/>
    <w:rsid w:val="00FA7E48"/>
    <w:rsid w:val="00FA7F6E"/>
    <w:rsid w:val="00FB08F8"/>
    <w:rsid w:val="00FB17DD"/>
    <w:rsid w:val="00FB1C2E"/>
    <w:rsid w:val="00FB1FE0"/>
    <w:rsid w:val="00FB255F"/>
    <w:rsid w:val="00FB2717"/>
    <w:rsid w:val="00FB2834"/>
    <w:rsid w:val="00FB2A31"/>
    <w:rsid w:val="00FB44EE"/>
    <w:rsid w:val="00FB4E0E"/>
    <w:rsid w:val="00FB50E5"/>
    <w:rsid w:val="00FB57CD"/>
    <w:rsid w:val="00FB62E2"/>
    <w:rsid w:val="00FB6695"/>
    <w:rsid w:val="00FB6E02"/>
    <w:rsid w:val="00FB7898"/>
    <w:rsid w:val="00FB7906"/>
    <w:rsid w:val="00FB7E6E"/>
    <w:rsid w:val="00FC02E0"/>
    <w:rsid w:val="00FC0B39"/>
    <w:rsid w:val="00FC0C41"/>
    <w:rsid w:val="00FC167B"/>
    <w:rsid w:val="00FC293B"/>
    <w:rsid w:val="00FC29E8"/>
    <w:rsid w:val="00FC3AF4"/>
    <w:rsid w:val="00FC448A"/>
    <w:rsid w:val="00FC49A8"/>
    <w:rsid w:val="00FC4AC5"/>
    <w:rsid w:val="00FC4BEF"/>
    <w:rsid w:val="00FC5A61"/>
    <w:rsid w:val="00FC6334"/>
    <w:rsid w:val="00FC6887"/>
    <w:rsid w:val="00FC6D86"/>
    <w:rsid w:val="00FD01C9"/>
    <w:rsid w:val="00FD0471"/>
    <w:rsid w:val="00FD295B"/>
    <w:rsid w:val="00FD2C83"/>
    <w:rsid w:val="00FD32FB"/>
    <w:rsid w:val="00FD3D1C"/>
    <w:rsid w:val="00FD4FA5"/>
    <w:rsid w:val="00FD5514"/>
    <w:rsid w:val="00FD64D0"/>
    <w:rsid w:val="00FD754C"/>
    <w:rsid w:val="00FD7B30"/>
    <w:rsid w:val="00FD7CA8"/>
    <w:rsid w:val="00FE0EF6"/>
    <w:rsid w:val="00FE12DD"/>
    <w:rsid w:val="00FE15C7"/>
    <w:rsid w:val="00FE1DF9"/>
    <w:rsid w:val="00FE20A1"/>
    <w:rsid w:val="00FE3321"/>
    <w:rsid w:val="00FE35E1"/>
    <w:rsid w:val="00FE3FFA"/>
    <w:rsid w:val="00FE62B6"/>
    <w:rsid w:val="00FE66C9"/>
    <w:rsid w:val="00FE68CD"/>
    <w:rsid w:val="00FE715A"/>
    <w:rsid w:val="00FE716D"/>
    <w:rsid w:val="00FE7E31"/>
    <w:rsid w:val="00FE7EF7"/>
    <w:rsid w:val="00FF0B12"/>
    <w:rsid w:val="00FF0DF3"/>
    <w:rsid w:val="00FF10D6"/>
    <w:rsid w:val="00FF26EE"/>
    <w:rsid w:val="00FF2DD1"/>
    <w:rsid w:val="00FF3D99"/>
    <w:rsid w:val="00FF4927"/>
    <w:rsid w:val="00FF5CBB"/>
    <w:rsid w:val="00FF62B7"/>
    <w:rsid w:val="00FF68F0"/>
    <w:rsid w:val="00FF75AE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E2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EE2816"/>
    <w:pPr>
      <w:ind w:left="100"/>
      <w:outlineLvl w:val="0"/>
    </w:pPr>
    <w:rPr>
      <w:rFonts w:ascii="Arial" w:hAnsi="Arial" w:cs="Arial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EE2816"/>
    <w:pPr>
      <w:spacing w:before="48"/>
      <w:ind w:left="100"/>
      <w:outlineLvl w:val="1"/>
    </w:pPr>
    <w:rPr>
      <w:rFonts w:ascii="Arial" w:hAnsi="Arial" w:cs="Arial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2A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E2816"/>
    <w:pPr>
      <w:ind w:left="100"/>
    </w:pPr>
    <w:rPr>
      <w:rFonts w:ascii="Arial" w:hAnsi="Arial" w:cs="Arial"/>
      <w:b/>
      <w:bCs/>
      <w:i/>
      <w:i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EE2816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EE281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E281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EE2816"/>
  </w:style>
  <w:style w:type="paragraph" w:customStyle="1" w:styleId="TableParagraph">
    <w:name w:val="Table Paragraph"/>
    <w:basedOn w:val="Normal"/>
    <w:uiPriority w:val="1"/>
    <w:qFormat/>
    <w:rsid w:val="00EE2816"/>
  </w:style>
  <w:style w:type="paragraph" w:styleId="Header">
    <w:name w:val="header"/>
    <w:basedOn w:val="Normal"/>
    <w:link w:val="HeaderChar"/>
    <w:uiPriority w:val="99"/>
    <w:unhideWhenUsed/>
    <w:rsid w:val="00316F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FA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6FA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FA8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B1D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32EA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7D3B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B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B1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B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B11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B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B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D3B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D73FE"/>
    <w:rPr>
      <w:color w:val="808080"/>
    </w:rPr>
  </w:style>
  <w:style w:type="paragraph" w:styleId="NormalWeb">
    <w:name w:val="Normal (Web)"/>
    <w:basedOn w:val="Normal"/>
    <w:uiPriority w:val="99"/>
    <w:unhideWhenUsed/>
    <w:rsid w:val="00371A7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Bibliography">
    <w:name w:val="Bibliography"/>
    <w:basedOn w:val="Normal"/>
    <w:next w:val="Normal"/>
    <w:uiPriority w:val="37"/>
    <w:unhideWhenUsed/>
    <w:rsid w:val="009E1B3B"/>
    <w:pPr>
      <w:spacing w:after="240"/>
    </w:pPr>
  </w:style>
  <w:style w:type="character" w:customStyle="1" w:styleId="apple-converted-space">
    <w:name w:val="apple-converted-space"/>
    <w:basedOn w:val="DefaultParagraphFont"/>
    <w:rsid w:val="0096047D"/>
  </w:style>
  <w:style w:type="character" w:customStyle="1" w:styleId="highlight">
    <w:name w:val="highlight"/>
    <w:basedOn w:val="DefaultParagraphFont"/>
    <w:rsid w:val="0096047D"/>
  </w:style>
  <w:style w:type="paragraph" w:customStyle="1" w:styleId="Pa10">
    <w:name w:val="Pa10"/>
    <w:basedOn w:val="Default"/>
    <w:next w:val="Default"/>
    <w:uiPriority w:val="99"/>
    <w:rsid w:val="00FE3321"/>
    <w:pPr>
      <w:spacing w:line="191" w:lineRule="atLeast"/>
    </w:pPr>
    <w:rPr>
      <w:rFonts w:ascii="Helvetica Light" w:hAnsi="Helvetica Light" w:cstheme="minorBidi"/>
      <w:color w:val="auto"/>
    </w:rPr>
  </w:style>
  <w:style w:type="character" w:customStyle="1" w:styleId="searchhistory-search-term">
    <w:name w:val="searchhistory-search-term"/>
    <w:basedOn w:val="DefaultParagraphFont"/>
    <w:rsid w:val="00D87CF0"/>
  </w:style>
  <w:style w:type="character" w:styleId="FollowedHyperlink">
    <w:name w:val="FollowedHyperlink"/>
    <w:basedOn w:val="DefaultParagraphFont"/>
    <w:uiPriority w:val="99"/>
    <w:semiHidden/>
    <w:unhideWhenUsed/>
    <w:rsid w:val="0005534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376A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link w:val="Style1Car"/>
    <w:uiPriority w:val="1"/>
    <w:qFormat/>
    <w:rsid w:val="004D4F53"/>
    <w:pPr>
      <w:widowControl/>
      <w:autoSpaceDE/>
      <w:autoSpaceDN/>
      <w:adjustRightInd/>
      <w:spacing w:after="90"/>
      <w:outlineLvl w:val="0"/>
    </w:pPr>
    <w:rPr>
      <w:rFonts w:eastAsia="Times New Roman" w:cs="Arial"/>
      <w:b/>
      <w:bCs/>
      <w:color w:val="0066CC"/>
      <w:kern w:val="36"/>
      <w:sz w:val="28"/>
      <w:lang w:val="en-AU" w:eastAsia="en-AU"/>
    </w:rPr>
  </w:style>
  <w:style w:type="paragraph" w:customStyle="1" w:styleId="Style2">
    <w:name w:val="Style2"/>
    <w:basedOn w:val="Normal"/>
    <w:link w:val="Style2Car"/>
    <w:uiPriority w:val="1"/>
    <w:qFormat/>
    <w:rsid w:val="0051431A"/>
    <w:pPr>
      <w:widowControl/>
      <w:autoSpaceDE/>
      <w:autoSpaceDN/>
      <w:adjustRightInd/>
      <w:spacing w:after="90" w:line="276" w:lineRule="auto"/>
      <w:outlineLvl w:val="1"/>
    </w:pPr>
    <w:rPr>
      <w:rFonts w:ascii="Arial" w:eastAsia="Times New Roman" w:hAnsi="Arial" w:cs="Arial"/>
      <w:b/>
      <w:bCs/>
      <w:color w:val="0066CC"/>
      <w:szCs w:val="20"/>
      <w:lang w:val="en-AU" w:eastAsia="en-AU"/>
    </w:rPr>
  </w:style>
  <w:style w:type="character" w:customStyle="1" w:styleId="Style1Car">
    <w:name w:val="Style1 Car"/>
    <w:basedOn w:val="DefaultParagraphFont"/>
    <w:link w:val="Style1"/>
    <w:uiPriority w:val="1"/>
    <w:rsid w:val="004D4F53"/>
    <w:rPr>
      <w:rFonts w:ascii="Times New Roman" w:eastAsia="Times New Roman" w:hAnsi="Times New Roman" w:cs="Arial"/>
      <w:b/>
      <w:bCs/>
      <w:color w:val="0066CC"/>
      <w:kern w:val="36"/>
      <w:sz w:val="28"/>
      <w:szCs w:val="24"/>
      <w:lang w:val="en-AU" w:eastAsia="en-AU"/>
    </w:rPr>
  </w:style>
  <w:style w:type="paragraph" w:customStyle="1" w:styleId="Style3">
    <w:name w:val="Style3"/>
    <w:basedOn w:val="Normal"/>
    <w:link w:val="Style3Car"/>
    <w:uiPriority w:val="1"/>
    <w:qFormat/>
    <w:rsid w:val="0051431A"/>
    <w:pPr>
      <w:widowControl/>
      <w:autoSpaceDE/>
      <w:autoSpaceDN/>
      <w:adjustRightInd/>
      <w:spacing w:line="276" w:lineRule="auto"/>
      <w:outlineLvl w:val="2"/>
    </w:pPr>
    <w:rPr>
      <w:rFonts w:ascii="Arial" w:eastAsia="Times New Roman" w:hAnsi="Arial" w:cs="Arial"/>
      <w:b/>
      <w:bCs/>
      <w:i/>
      <w:iCs/>
      <w:color w:val="0066CC"/>
      <w:szCs w:val="20"/>
      <w:lang w:val="en-AU" w:eastAsia="en-AU"/>
    </w:rPr>
  </w:style>
  <w:style w:type="character" w:customStyle="1" w:styleId="Style2Car">
    <w:name w:val="Style2 Car"/>
    <w:basedOn w:val="DefaultParagraphFont"/>
    <w:link w:val="Style2"/>
    <w:uiPriority w:val="1"/>
    <w:rsid w:val="0051431A"/>
    <w:rPr>
      <w:rFonts w:ascii="Arial" w:eastAsia="Times New Roman" w:hAnsi="Arial" w:cs="Arial"/>
      <w:b/>
      <w:bCs/>
      <w:color w:val="0066CC"/>
      <w:sz w:val="24"/>
      <w:szCs w:val="20"/>
      <w:lang w:val="en-AU" w:eastAsia="en-AU"/>
    </w:rPr>
  </w:style>
  <w:style w:type="character" w:customStyle="1" w:styleId="Style3Car">
    <w:name w:val="Style3 Car"/>
    <w:basedOn w:val="DefaultParagraphFont"/>
    <w:link w:val="Style3"/>
    <w:uiPriority w:val="1"/>
    <w:rsid w:val="0051431A"/>
    <w:rPr>
      <w:rFonts w:ascii="Arial" w:eastAsia="Times New Roman" w:hAnsi="Arial" w:cs="Arial"/>
      <w:b/>
      <w:bCs/>
      <w:i/>
      <w:iCs/>
      <w:color w:val="0066CC"/>
      <w:sz w:val="24"/>
      <w:szCs w:val="20"/>
      <w:lang w:val="en-AU" w:eastAsia="en-AU"/>
    </w:rPr>
  </w:style>
  <w:style w:type="paragraph" w:customStyle="1" w:styleId="rteindent1">
    <w:name w:val="rteindent1"/>
    <w:basedOn w:val="Normal"/>
    <w:rsid w:val="0099599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995997"/>
    <w:rPr>
      <w:i/>
      <w:iCs/>
    </w:rPr>
  </w:style>
  <w:style w:type="character" w:styleId="Strong">
    <w:name w:val="Strong"/>
    <w:basedOn w:val="DefaultParagraphFont"/>
    <w:uiPriority w:val="22"/>
    <w:qFormat/>
    <w:rsid w:val="00381CF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72A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B8A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B8A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F3B8A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BE0B86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horttext">
    <w:name w:val="short_text"/>
    <w:basedOn w:val="DefaultParagraphFont"/>
    <w:rsid w:val="00F20952"/>
  </w:style>
  <w:style w:type="table" w:customStyle="1" w:styleId="Grilledutableau1">
    <w:name w:val="Grille du tableau1"/>
    <w:basedOn w:val="TableNormal"/>
    <w:next w:val="TableGrid"/>
    <w:uiPriority w:val="59"/>
    <w:rsid w:val="00AC0D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Normal"/>
    <w:next w:val="TableGrid"/>
    <w:uiPriority w:val="59"/>
    <w:rsid w:val="00AC0D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rnalref">
    <w:name w:val="internalref"/>
    <w:basedOn w:val="DefaultParagraphFont"/>
    <w:rsid w:val="00DA77A8"/>
  </w:style>
  <w:style w:type="character" w:customStyle="1" w:styleId="miseenvaleur">
    <w:name w:val="miseenvaleur"/>
    <w:basedOn w:val="DefaultParagraphFont"/>
    <w:rsid w:val="00031409"/>
  </w:style>
  <w:style w:type="table" w:styleId="LightShading-Accent1">
    <w:name w:val="Light Shading Accent 1"/>
    <w:basedOn w:val="TableNormal"/>
    <w:uiPriority w:val="60"/>
    <w:rsid w:val="00031409"/>
    <w:pPr>
      <w:spacing w:after="0" w:line="240" w:lineRule="auto"/>
    </w:pPr>
    <w:rPr>
      <w:rFonts w:ascii="Times New Roman" w:eastAsia="Calibri" w:hAnsi="Times New Roman" w:cs="Times New Roman"/>
      <w:color w:val="2E74B5" w:themeColor="accent1" w:themeShade="BF"/>
      <w:sz w:val="24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linkify">
    <w:name w:val="linkify"/>
    <w:basedOn w:val="DefaultParagraphFont"/>
    <w:rsid w:val="007E5EEE"/>
  </w:style>
  <w:style w:type="character" w:styleId="LineNumber">
    <w:name w:val="line number"/>
    <w:basedOn w:val="DefaultParagraphFont"/>
    <w:uiPriority w:val="99"/>
    <w:semiHidden/>
    <w:unhideWhenUsed/>
    <w:rsid w:val="009369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6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2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56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7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58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7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1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72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55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18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890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02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66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nar.com/mednar/desktop/en/green/search.html" TargetMode="External"/><Relationship Id="rId13" Type="http://schemas.openxmlformats.org/officeDocument/2006/relationships/hyperlink" Target="http://www.bdsp.ehesp.fr/" TargetMode="External"/><Relationship Id="rId18" Type="http://schemas.openxmlformats.org/officeDocument/2006/relationships/hyperlink" Target="https://www.cadth.ca/reports?keywords=&amp;result_type%5b0%5d=report&amp;sort=field_date%3Avalue-desc&amp;amount_per_page=10&amp;email=&amp;page=1" TargetMode="External"/><Relationship Id="rId26" Type="http://schemas.openxmlformats.org/officeDocument/2006/relationships/hyperlink" Target="http://amicus.collectionscanada.gc.ca/thesescanada-bin/Main/AdvSearch?coll=18&amp;l=0&amp;v=1" TargetMode="External"/><Relationship Id="rId3" Type="http://schemas.openxmlformats.org/officeDocument/2006/relationships/styles" Target="styles.xml"/><Relationship Id="rId21" Type="http://schemas.openxmlformats.org/officeDocument/2006/relationships/hyperlink" Target="http://search.who.int/search?q=&amp;ie=utf8&amp;site=who&amp;client=_en_r&amp;proxystylesheet=_en_r&amp;output=xml_no_dtd&amp;oe=utf8&amp;getfields=doctype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euroscan.org/" TargetMode="External"/><Relationship Id="rId17" Type="http://schemas.openxmlformats.org/officeDocument/2006/relationships/hyperlink" Target="http://evaluationcanada.ca/" TargetMode="External"/><Relationship Id="rId25" Type="http://schemas.openxmlformats.org/officeDocument/2006/relationships/hyperlink" Target="https://projectreporter.nih.gov/reporter.cfm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inesss.qc.ca/publications/publications.html" TargetMode="External"/><Relationship Id="rId20" Type="http://schemas.openxmlformats.org/officeDocument/2006/relationships/hyperlink" Target="http://www.inahta.org/" TargetMode="External"/><Relationship Id="rId29" Type="http://schemas.openxmlformats.org/officeDocument/2006/relationships/hyperlink" Target="https://www.clinicaltrialsregister.eu/ctr-search/sear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grey.eu/" TargetMode="External"/><Relationship Id="rId24" Type="http://schemas.openxmlformats.org/officeDocument/2006/relationships/hyperlink" Target="http://webapps.cihr-irsc.gc.ca/cfdd/db_search?p_language=E" TargetMode="External"/><Relationship Id="rId32" Type="http://schemas.openxmlformats.org/officeDocument/2006/relationships/hyperlink" Target="http://www.umin.ac.jp/ct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atalogue.santecom.qc.ca/" TargetMode="External"/><Relationship Id="rId23" Type="http://schemas.openxmlformats.org/officeDocument/2006/relationships/hyperlink" Target="http://joannabriggs.org/" TargetMode="External"/><Relationship Id="rId28" Type="http://schemas.openxmlformats.org/officeDocument/2006/relationships/hyperlink" Target="https://clinicaltrials.gov/" TargetMode="External"/><Relationship Id="rId10" Type="http://schemas.openxmlformats.org/officeDocument/2006/relationships/hyperlink" Target="http://www.greylit.org/" TargetMode="External"/><Relationship Id="rId19" Type="http://schemas.openxmlformats.org/officeDocument/2006/relationships/hyperlink" Target="http://www.hc-sc.gc.ca/" TargetMode="External"/><Relationship Id="rId31" Type="http://schemas.openxmlformats.org/officeDocument/2006/relationships/hyperlink" Target="http://apps.who.int/trialsearch/Adv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vidence.nhs.uk/" TargetMode="External"/><Relationship Id="rId14" Type="http://schemas.openxmlformats.org/officeDocument/2006/relationships/hyperlink" Target="https://www.erudit.org/en/" TargetMode="External"/><Relationship Id="rId22" Type="http://schemas.openxmlformats.org/officeDocument/2006/relationships/hyperlink" Target="https://www.nice.org.uk/" TargetMode="External"/><Relationship Id="rId27" Type="http://schemas.openxmlformats.org/officeDocument/2006/relationships/hyperlink" Target="http://www.dart-europe.eu/basic-search.php" TargetMode="External"/><Relationship Id="rId30" Type="http://schemas.openxmlformats.org/officeDocument/2006/relationships/hyperlink" Target="file:///C:\Users\beal3025\AppData\Local\Microsoft\Windows\Temporary%20Internet%20Files\Content.Outlook\Q460ZQG6\ANZCTR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25859-9344-4235-AFE3-89CE66EA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4020</Characters>
  <Application>Microsoft Office Word</Application>
  <DocSecurity>0</DocSecurity>
  <Lines>268</Lines>
  <Paragraphs>222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Andy Oxman</dc:creator>
  <cp:lastModifiedBy>GCREDO</cp:lastModifiedBy>
  <cp:revision>6</cp:revision>
  <cp:lastPrinted>2017-06-02T18:20:00Z</cp:lastPrinted>
  <dcterms:created xsi:type="dcterms:W3CDTF">2017-06-22T17:03:00Z</dcterms:created>
  <dcterms:modified xsi:type="dcterms:W3CDTF">2017-11-14T07:14:00Z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zotero-version="5.0-beta.208+0495f2920"&gt;&lt;session id="NU7hYKOB"/&gt;&lt;style id="http://www.zotero.org/styles/implementation-science" hasBibliography="1" bibliographyStyleHasBeenSet="1"/&gt;&lt;prefs&gt;&lt;pref name="fieldType" value="Field"/&gt;&lt;pref </vt:lpwstr>
  </property>
  <property fmtid="{D5CDD505-2E9C-101B-9397-08002B2CF9AE}" pid="3" name="ZOTERO_PREF_2">
    <vt:lpwstr>name="automaticJournalAbbreviations" value="false"/&gt;&lt;pref name="noteType" value="0"/&gt;&lt;/prefs&gt;&lt;/data&gt;</vt:lpwstr>
  </property>
</Properties>
</file>