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D2" w:rsidRPr="00A049EC" w:rsidRDefault="00680DD2" w:rsidP="00680DD2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049EC">
        <w:rPr>
          <w:rFonts w:ascii="Times New Roman" w:hAnsi="Times New Roman" w:cs="Times New Roman"/>
          <w:b/>
          <w:sz w:val="24"/>
          <w:szCs w:val="24"/>
          <w:lang w:val="en-CA"/>
        </w:rPr>
        <w:t>Additional file 5</w:t>
      </w:r>
      <w:r w:rsidRPr="00A049EC"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r w:rsidR="00A049EC" w:rsidRPr="00A049EC">
        <w:rPr>
          <w:rFonts w:ascii="Times New Roman" w:hAnsi="Times New Roman" w:cs="Times New Roman"/>
          <w:sz w:val="24"/>
          <w:szCs w:val="24"/>
          <w:lang w:val="en-CA"/>
        </w:rPr>
        <w:t>Quality assessment of 14 included studies using the Effective Public Health Practice Project tool</w:t>
      </w:r>
    </w:p>
    <w:tbl>
      <w:tblPr>
        <w:tblStyle w:val="TableGrid"/>
        <w:tblW w:w="0" w:type="auto"/>
        <w:tblLook w:val="04A0"/>
      </w:tblPr>
      <w:tblGrid>
        <w:gridCol w:w="2787"/>
        <w:gridCol w:w="1314"/>
        <w:gridCol w:w="1284"/>
        <w:gridCol w:w="1550"/>
        <w:gridCol w:w="1136"/>
        <w:gridCol w:w="1710"/>
        <w:gridCol w:w="2086"/>
        <w:gridCol w:w="1309"/>
      </w:tblGrid>
      <w:tr w:rsidR="00FA0F5E" w:rsidRPr="0017693E" w:rsidTr="00680601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352E4" w:rsidRPr="0017693E" w:rsidRDefault="00333F66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Reference in chronological order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Selection 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Confounders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Blinding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Data collection method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Withdrawals and dropouts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CA" w:eastAsia="fr-CA"/>
              </w:rPr>
              <w:t>Global rating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Frieden</w:t>
            </w:r>
            <w:proofErr w:type="spellEnd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et al. 2003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Price et al. 2009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Mutevedzi et al. 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Renju</w:t>
            </w:r>
            <w:proofErr w:type="spellEnd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et al. 2010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Curry et al. 2013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Goetz et al. 2013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Li et al. 2013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Miyano</w:t>
            </w:r>
            <w:proofErr w:type="spellEnd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et al. 2013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Comfort et al. 2014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Legesse</w:t>
            </w:r>
            <w:proofErr w:type="spellEnd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et al. 2014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Solberg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Sim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Munos</w:t>
            </w:r>
            <w:proofErr w:type="spellEnd"/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</w:tr>
      <w:tr w:rsidR="005352E4" w:rsidRPr="0017693E" w:rsidTr="0068060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Singh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 xml:space="preserve">Strong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52E4" w:rsidRPr="0017693E" w:rsidRDefault="005352E4" w:rsidP="00FA0F5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93E"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  <w:t>Weak</w:t>
            </w:r>
          </w:p>
        </w:tc>
      </w:tr>
    </w:tbl>
    <w:p w:rsidR="00C8622B" w:rsidRPr="00680DD2" w:rsidRDefault="00C8622B">
      <w:pPr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bookmarkEnd w:id="0"/>
    </w:p>
    <w:sectPr w:rsidR="00C8622B" w:rsidRPr="00680DD2" w:rsidSect="005352E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compat/>
  <w:docVars>
    <w:docVar w:name="Total_Editing_Time" w:val="31"/>
  </w:docVars>
  <w:rsids>
    <w:rsidRoot w:val="00FE308F"/>
    <w:rsid w:val="0017693E"/>
    <w:rsid w:val="00333F66"/>
    <w:rsid w:val="005352E4"/>
    <w:rsid w:val="00660BD3"/>
    <w:rsid w:val="00680601"/>
    <w:rsid w:val="00680DD2"/>
    <w:rsid w:val="0085295F"/>
    <w:rsid w:val="008B1075"/>
    <w:rsid w:val="009112E8"/>
    <w:rsid w:val="00A049EC"/>
    <w:rsid w:val="00A70E2E"/>
    <w:rsid w:val="00B14444"/>
    <w:rsid w:val="00C8622B"/>
    <w:rsid w:val="00EA772D"/>
    <w:rsid w:val="00FA0F5E"/>
    <w:rsid w:val="00FE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1097</Characters>
  <Application>Microsoft Office Word</Application>
  <DocSecurity>0</DocSecurity>
  <Lines>137</Lines>
  <Paragraphs>143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Ben Charif</dc:creator>
  <cp:keywords/>
  <dc:description/>
  <cp:lastModifiedBy>GCREDO</cp:lastModifiedBy>
  <cp:revision>13</cp:revision>
  <dcterms:created xsi:type="dcterms:W3CDTF">2017-09-19T17:29:00Z</dcterms:created>
  <dcterms:modified xsi:type="dcterms:W3CDTF">2017-11-14T07:15:00Z</dcterms:modified>
</cp:coreProperties>
</file>