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297F84" w14:textId="3E11F5A2" w:rsidR="008779B2" w:rsidRDefault="009F4F87" w:rsidP="00877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1: </w:t>
      </w:r>
      <w:r w:rsidR="00A00BC8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="003C15FA">
        <w:rPr>
          <w:rFonts w:ascii="Times New Roman" w:hAnsi="Times New Roman" w:cs="Times New Roman"/>
          <w:b/>
          <w:sz w:val="24"/>
          <w:szCs w:val="24"/>
        </w:rPr>
        <w:t>.</w:t>
      </w:r>
      <w:r w:rsidR="003C15FA">
        <w:rPr>
          <w:rFonts w:ascii="Times New Roman" w:hAnsi="Times New Roman" w:cs="Times New Roman"/>
          <w:sz w:val="24"/>
          <w:szCs w:val="24"/>
        </w:rPr>
        <w:t xml:space="preserve"> </w:t>
      </w:r>
      <w:r w:rsidR="007852DE">
        <w:rPr>
          <w:rFonts w:ascii="Times New Roman" w:hAnsi="Times New Roman" w:cs="Times New Roman"/>
          <w:sz w:val="24"/>
          <w:szCs w:val="24"/>
        </w:rPr>
        <w:t>S</w:t>
      </w:r>
      <w:r w:rsidR="00EF03B0">
        <w:rPr>
          <w:rFonts w:ascii="Times New Roman" w:hAnsi="Times New Roman" w:cs="Times New Roman"/>
          <w:sz w:val="24"/>
          <w:szCs w:val="24"/>
        </w:rPr>
        <w:t>urvey items</w:t>
      </w:r>
      <w:r w:rsidR="000548D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4CEA1F65" w14:textId="77777777" w:rsidR="007852DE" w:rsidRDefault="007852DE" w:rsidP="008779B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3573"/>
        <w:gridCol w:w="2016"/>
        <w:gridCol w:w="1046"/>
        <w:gridCol w:w="990"/>
        <w:gridCol w:w="1343"/>
      </w:tblGrid>
      <w:tr w:rsidR="00BC44B1" w:rsidRPr="00337656" w14:paraId="790CE2AC" w14:textId="7F791658" w:rsidTr="00465727">
        <w:trPr>
          <w:tblHeader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A2766F" w14:textId="6D146B2A" w:rsidR="00BC44B1" w:rsidRPr="00337656" w:rsidRDefault="00BC44B1" w:rsidP="009866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Construct </w:t>
            </w: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52B282" w14:textId="43600CA4" w:rsidR="00BC44B1" w:rsidRPr="00337656" w:rsidRDefault="00BC44B1" w:rsidP="00E039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Pr="00337656">
              <w:rPr>
                <w:rFonts w:ascii="Times New Roman" w:hAnsi="Times New Roman" w:cs="Times New Roman"/>
                <w:b/>
              </w:rPr>
              <w:t>tem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1CAD11" w14:textId="333F124C" w:rsidR="00BC44B1" w:rsidRPr="00337656" w:rsidRDefault="00BC44B1" w:rsidP="00BC44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Response Scale</w:t>
            </w:r>
            <w:r w:rsidR="006835E5" w:rsidRPr="006835E5">
              <w:rPr>
                <w:rFonts w:ascii="Times New Roman" w:hAnsi="Times New Roman" w:cs="Times New Roman"/>
                <w:b/>
                <w:vertAlign w:val="superscript"/>
              </w:rPr>
              <w:t>a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27CACF" w14:textId="27912A9E" w:rsidR="00BC44B1" w:rsidRDefault="00BC44B1" w:rsidP="007852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656">
              <w:rPr>
                <w:rFonts w:ascii="Times New Roman" w:hAnsi="Times New Roman" w:cs="Times New Roman"/>
                <w:b/>
              </w:rPr>
              <w:t>Pre-training</w:t>
            </w:r>
          </w:p>
          <w:p w14:paraId="1F96D8EE" w14:textId="06F90454" w:rsidR="00BC44B1" w:rsidRPr="00337656" w:rsidRDefault="00BC44B1" w:rsidP="007852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survey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677929" w14:textId="77777777" w:rsidR="00BC44B1" w:rsidRDefault="00BC44B1" w:rsidP="007852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656">
              <w:rPr>
                <w:rFonts w:ascii="Times New Roman" w:hAnsi="Times New Roman" w:cs="Times New Roman"/>
                <w:b/>
              </w:rPr>
              <w:t>Post-training</w:t>
            </w:r>
          </w:p>
          <w:p w14:paraId="461D66FF" w14:textId="67059D95" w:rsidR="00BC44B1" w:rsidRPr="00337656" w:rsidRDefault="00BC44B1" w:rsidP="007852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survey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C4028B" w14:textId="77777777" w:rsidR="00BC44B1" w:rsidRDefault="00BC44B1" w:rsidP="00920D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656">
              <w:rPr>
                <w:rFonts w:ascii="Times New Roman" w:hAnsi="Times New Roman" w:cs="Times New Roman"/>
                <w:b/>
              </w:rPr>
              <w:t>One-month follow-up</w:t>
            </w:r>
          </w:p>
          <w:p w14:paraId="635B2A93" w14:textId="7573F631" w:rsidR="00BC44B1" w:rsidRPr="00337656" w:rsidRDefault="00BC44B1" w:rsidP="00920DD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survey</w:t>
            </w:r>
          </w:p>
        </w:tc>
      </w:tr>
      <w:tr w:rsidR="00BC44B1" w:rsidRPr="00337656" w14:paraId="57C37AC0" w14:textId="77777777" w:rsidTr="00465727">
        <w:trPr>
          <w:trHeight w:val="566"/>
        </w:trPr>
        <w:tc>
          <w:tcPr>
            <w:tcW w:w="2880" w:type="dxa"/>
            <w:shd w:val="clear" w:color="auto" w:fill="auto"/>
          </w:tcPr>
          <w:p w14:paraId="212D62A5" w14:textId="54132C7E" w:rsidR="00BC44B1" w:rsidRPr="00B16BD3" w:rsidRDefault="00BC44B1" w:rsidP="00B16BD3">
            <w:pPr>
              <w:rPr>
                <w:rFonts w:ascii="Times New Roman" w:hAnsi="Times New Roman" w:cs="Times New Roman"/>
                <w:b/>
              </w:rPr>
            </w:pPr>
            <w:r w:rsidRPr="00B16BD3">
              <w:rPr>
                <w:rFonts w:ascii="Times New Roman" w:hAnsi="Times New Roman" w:cs="Times New Roman"/>
                <w:b/>
              </w:rPr>
              <w:t>HPV vaccine recommendation behaviors</w:t>
            </w:r>
          </w:p>
        </w:tc>
        <w:tc>
          <w:tcPr>
            <w:tcW w:w="3573" w:type="dxa"/>
            <w:vAlign w:val="bottom"/>
          </w:tcPr>
          <w:p w14:paraId="652E0FE2" w14:textId="77777777" w:rsidR="00BC44B1" w:rsidRPr="00337656" w:rsidRDefault="00BC44B1" w:rsidP="009866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</w:tcPr>
          <w:p w14:paraId="0A180FE2" w14:textId="77777777" w:rsidR="00BC44B1" w:rsidRPr="00337656" w:rsidRDefault="00BC44B1" w:rsidP="009866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vAlign w:val="bottom"/>
          </w:tcPr>
          <w:p w14:paraId="332436EE" w14:textId="72282B75" w:rsidR="00BC44B1" w:rsidRPr="00337656" w:rsidRDefault="00BC44B1" w:rsidP="009866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Align w:val="bottom"/>
          </w:tcPr>
          <w:p w14:paraId="0F5C1C89" w14:textId="77777777" w:rsidR="00BC44B1" w:rsidRPr="00337656" w:rsidRDefault="00BC44B1" w:rsidP="009866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vAlign w:val="bottom"/>
          </w:tcPr>
          <w:p w14:paraId="5BBF5F9A" w14:textId="77777777" w:rsidR="00BC44B1" w:rsidRPr="00337656" w:rsidRDefault="00BC44B1" w:rsidP="009866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44B1" w:rsidRPr="00337656" w14:paraId="63B331E0" w14:textId="77777777" w:rsidTr="00465727">
        <w:tc>
          <w:tcPr>
            <w:tcW w:w="2880" w:type="dxa"/>
            <w:shd w:val="clear" w:color="auto" w:fill="auto"/>
          </w:tcPr>
          <w:p w14:paraId="0D6CB1AE" w14:textId="464340E9" w:rsidR="00BC44B1" w:rsidRPr="00B14B1D" w:rsidRDefault="00BC44B1" w:rsidP="005220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of communication approach in training</w:t>
            </w:r>
          </w:p>
        </w:tc>
        <w:tc>
          <w:tcPr>
            <w:tcW w:w="3573" w:type="dxa"/>
            <w:vAlign w:val="bottom"/>
          </w:tcPr>
          <w:p w14:paraId="2BDB0319" w14:textId="5DA69F0E" w:rsidR="00BC44B1" w:rsidRDefault="00BC44B1" w:rsidP="00B16BD3">
            <w:pPr>
              <w:rPr>
                <w:rFonts w:ascii="Times New Roman" w:hAnsi="Times New Roman" w:cs="Times New Roman"/>
              </w:rPr>
            </w:pPr>
            <w:r w:rsidRPr="003950A3">
              <w:rPr>
                <w:rFonts w:ascii="Times New Roman" w:hAnsi="Times New Roman" w:cs="Times New Roman"/>
              </w:rPr>
              <w:t xml:space="preserve">Some clinicians first talk about adolescent vaccines by </w:t>
            </w:r>
            <w:r>
              <w:rPr>
                <w:rFonts w:ascii="Times New Roman" w:hAnsi="Times New Roman" w:cs="Times New Roman"/>
              </w:rPr>
              <w:t>[</w:t>
            </w:r>
            <w:r w:rsidRPr="008965AD">
              <w:rPr>
                <w:rFonts w:ascii="Times New Roman" w:hAnsi="Times New Roman" w:cs="Times New Roman"/>
                <w:u w:val="single"/>
              </w:rPr>
              <w:t>announcing</w:t>
            </w:r>
            <w:r w:rsidRPr="003950A3">
              <w:rPr>
                <w:rFonts w:ascii="Times New Roman" w:hAnsi="Times New Roman" w:cs="Times New Roman"/>
              </w:rPr>
              <w:t xml:space="preserve"> the child is due for meningitis, HPV, and Tdap vaccines, and then saying, ‘We’ll give those at the end of the visit.’</w:t>
            </w:r>
            <w:r>
              <w:rPr>
                <w:rFonts w:ascii="Times New Roman" w:hAnsi="Times New Roman" w:cs="Times New Roman"/>
              </w:rPr>
              <w:t>]</w:t>
            </w:r>
            <w:r w:rsidRPr="003950A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[</w:t>
            </w:r>
            <w:r w:rsidRPr="008965AD">
              <w:rPr>
                <w:rFonts w:ascii="Times New Roman" w:hAnsi="Times New Roman" w:cs="Times New Roman"/>
                <w:u w:val="single"/>
              </w:rPr>
              <w:t>starting a conversation</w:t>
            </w:r>
            <w:r w:rsidRPr="008965AD">
              <w:rPr>
                <w:rFonts w:ascii="Times New Roman" w:hAnsi="Times New Roman" w:cs="Times New Roman"/>
              </w:rPr>
              <w:t xml:space="preserve"> about the health benefits of meningitis, HPV, and Tdap vaccines, and then asking, ‘What questions do you have?’</w:t>
            </w:r>
            <w:r>
              <w:rPr>
                <w:rFonts w:ascii="Times New Roman" w:hAnsi="Times New Roman" w:cs="Times New Roman"/>
              </w:rPr>
              <w:t xml:space="preserve">] </w:t>
            </w:r>
            <w:r w:rsidRPr="003950A3">
              <w:rPr>
                <w:rFonts w:ascii="Times New Roman" w:hAnsi="Times New Roman" w:cs="Times New Roman"/>
              </w:rPr>
              <w:t>How often did you use this approach when talking about HPV vaccination in the last two weeks?</w:t>
            </w:r>
          </w:p>
          <w:p w14:paraId="1DE91D21" w14:textId="017EC74D" w:rsidR="00BC44B1" w:rsidRPr="00B14B1D" w:rsidRDefault="00BC44B1" w:rsidP="00B16BD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45B2B1A0" w14:textId="2DF9058A" w:rsidR="00BC44B1" w:rsidRDefault="006835E5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D855A5">
              <w:rPr>
                <w:rFonts w:ascii="Times New Roman" w:hAnsi="Times New Roman" w:cs="Times New Roman"/>
              </w:rPr>
              <w:t>ever to always</w:t>
            </w:r>
          </w:p>
        </w:tc>
        <w:tc>
          <w:tcPr>
            <w:tcW w:w="1046" w:type="dxa"/>
          </w:tcPr>
          <w:p w14:paraId="130F4851" w14:textId="582605A0" w:rsidR="00BC44B1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4C561049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1CBB9797" w14:textId="4B80892A" w:rsidR="00BC44B1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BC44B1" w:rsidRPr="00337656" w14:paraId="66C0C845" w14:textId="77777777" w:rsidTr="00465727">
        <w:tc>
          <w:tcPr>
            <w:tcW w:w="2880" w:type="dxa"/>
            <w:shd w:val="clear" w:color="auto" w:fill="auto"/>
          </w:tcPr>
          <w:p w14:paraId="1AD7E0F0" w14:textId="1D1DF919" w:rsidR="00BC44B1" w:rsidRPr="00B14B1D" w:rsidRDefault="00BC44B1" w:rsidP="00B14B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3" w:type="dxa"/>
            <w:vAlign w:val="bottom"/>
          </w:tcPr>
          <w:p w14:paraId="66DD2290" w14:textId="288C02B2" w:rsidR="00BC44B1" w:rsidRPr="00B14B1D" w:rsidRDefault="00BC44B1" w:rsidP="00B16BD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26A75555" w14:textId="77777777" w:rsidR="00BC44B1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</w:tcPr>
          <w:p w14:paraId="4C83E42D" w14:textId="7355338B" w:rsidR="00BC44B1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D56178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6709319A" w14:textId="69017205" w:rsidR="00BC44B1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44B1" w:rsidRPr="00337656" w14:paraId="4B19AE0B" w14:textId="77777777" w:rsidTr="00465727">
        <w:trPr>
          <w:trHeight w:val="846"/>
        </w:trPr>
        <w:tc>
          <w:tcPr>
            <w:tcW w:w="2880" w:type="dxa"/>
            <w:shd w:val="clear" w:color="auto" w:fill="auto"/>
          </w:tcPr>
          <w:p w14:paraId="04CF39DA" w14:textId="5E7818F4" w:rsidR="00BC44B1" w:rsidRPr="00B14B1D" w:rsidRDefault="00BC44B1" w:rsidP="00B14B1D">
            <w:pPr>
              <w:rPr>
                <w:rFonts w:ascii="Times New Roman" w:hAnsi="Times New Roman" w:cs="Times New Roman"/>
              </w:rPr>
            </w:pPr>
            <w:r w:rsidRPr="00B14B1D">
              <w:rPr>
                <w:rFonts w:ascii="Times New Roman" w:hAnsi="Times New Roman" w:cs="Times New Roman"/>
              </w:rPr>
              <w:t xml:space="preserve">  Timeliness</w:t>
            </w:r>
          </w:p>
        </w:tc>
        <w:tc>
          <w:tcPr>
            <w:tcW w:w="3573" w:type="dxa"/>
          </w:tcPr>
          <w:p w14:paraId="40623C8E" w14:textId="77777777" w:rsidR="00BC44B1" w:rsidRDefault="00BC44B1" w:rsidP="000C68CF">
            <w:pPr>
              <w:rPr>
                <w:rFonts w:ascii="Times New Roman" w:hAnsi="Times New Roman" w:cs="Times New Roman"/>
              </w:rPr>
            </w:pPr>
            <w:r w:rsidRPr="00124CF0">
              <w:rPr>
                <w:rFonts w:ascii="Times New Roman" w:hAnsi="Times New Roman" w:cs="Times New Roman"/>
              </w:rPr>
              <w:t>I start routinely recommending HPV vaccine when patients turn 11 or 12.</w:t>
            </w:r>
          </w:p>
          <w:p w14:paraId="1CEB09B5" w14:textId="10A1C9BB" w:rsidR="00BC44B1" w:rsidRPr="00B14B1D" w:rsidRDefault="00BC44B1" w:rsidP="000C68CF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722952D8" w14:textId="20E6D2C7" w:rsidR="00BC44B1" w:rsidRDefault="00465727" w:rsidP="000C68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0C68CF">
              <w:rPr>
                <w:rFonts w:ascii="Times New Roman" w:hAnsi="Times New Roman" w:cs="Times New Roman"/>
              </w:rPr>
              <w:t>trongly disagree to strongly agree</w:t>
            </w:r>
          </w:p>
          <w:p w14:paraId="0A204A75" w14:textId="488FFD96" w:rsidR="000C68CF" w:rsidRPr="000C68CF" w:rsidRDefault="000C68CF" w:rsidP="000C68CF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7FE0305A" w14:textId="7C815ED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56ABF776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1E4152FE" w14:textId="7F2ACCE3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BC44B1" w:rsidRPr="00337656" w14:paraId="5BB0DBCE" w14:textId="77777777" w:rsidTr="00465727">
        <w:tc>
          <w:tcPr>
            <w:tcW w:w="2880" w:type="dxa"/>
            <w:shd w:val="clear" w:color="auto" w:fill="auto"/>
          </w:tcPr>
          <w:p w14:paraId="7A67035B" w14:textId="2944BF08" w:rsidR="00BC44B1" w:rsidRPr="00B14B1D" w:rsidRDefault="00BC44B1" w:rsidP="00B14B1D">
            <w:pPr>
              <w:rPr>
                <w:rFonts w:ascii="Times New Roman" w:hAnsi="Times New Roman" w:cs="Times New Roman"/>
              </w:rPr>
            </w:pPr>
            <w:r w:rsidRPr="00B14B1D">
              <w:rPr>
                <w:rFonts w:ascii="Times New Roman" w:hAnsi="Times New Roman" w:cs="Times New Roman"/>
              </w:rPr>
              <w:t xml:space="preserve">  Consistency</w:t>
            </w:r>
          </w:p>
        </w:tc>
        <w:tc>
          <w:tcPr>
            <w:tcW w:w="3573" w:type="dxa"/>
            <w:vAlign w:val="bottom"/>
          </w:tcPr>
          <w:p w14:paraId="13B9ED5A" w14:textId="77777777" w:rsidR="00BC44B1" w:rsidRDefault="00BC44B1" w:rsidP="00B16BD3">
            <w:pPr>
              <w:rPr>
                <w:rFonts w:ascii="Times New Roman" w:hAnsi="Times New Roman" w:cs="Times New Roman"/>
              </w:rPr>
            </w:pPr>
            <w:r w:rsidRPr="00124CF0">
              <w:rPr>
                <w:rFonts w:ascii="Times New Roman" w:hAnsi="Times New Roman" w:cs="Times New Roman"/>
              </w:rPr>
              <w:t>I recommend HPV vaccine more often for adolescents at higher risk for getting HPV.</w:t>
            </w:r>
          </w:p>
          <w:p w14:paraId="5CF8A641" w14:textId="190C48D6" w:rsidR="00BC44B1" w:rsidRPr="00B14B1D" w:rsidRDefault="00BC44B1" w:rsidP="00B16BD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6FF20E9D" w14:textId="6647C6C7" w:rsidR="00BC44B1" w:rsidRPr="00E970D8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Strongly</w:t>
            </w:r>
            <w:r w:rsidR="000C68CF">
              <w:rPr>
                <w:rFonts w:ascii="Times New Roman" w:hAnsi="Times New Roman" w:cs="Times New Roman"/>
              </w:rPr>
              <w:t xml:space="preserve"> disagree to strongly agree</w:t>
            </w:r>
          </w:p>
        </w:tc>
        <w:tc>
          <w:tcPr>
            <w:tcW w:w="1046" w:type="dxa"/>
          </w:tcPr>
          <w:p w14:paraId="4A0EFEED" w14:textId="13D510CC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 w:rsidRPr="00E970D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3C56B8D8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65FDFBC7" w14:textId="157CD6D6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 w:rsidRPr="00E97E0F">
              <w:rPr>
                <w:rFonts w:ascii="Times New Roman" w:hAnsi="Times New Roman" w:cs="Times New Roman"/>
              </w:rPr>
              <w:t>X</w:t>
            </w:r>
          </w:p>
        </w:tc>
      </w:tr>
      <w:tr w:rsidR="00BC44B1" w:rsidRPr="00337656" w14:paraId="094C6B7E" w14:textId="77777777" w:rsidTr="00465727">
        <w:tc>
          <w:tcPr>
            <w:tcW w:w="2880" w:type="dxa"/>
            <w:shd w:val="clear" w:color="auto" w:fill="auto"/>
          </w:tcPr>
          <w:p w14:paraId="01A7C79B" w14:textId="4D6159B7" w:rsidR="00BC44B1" w:rsidRPr="00B14B1D" w:rsidRDefault="00BC44B1" w:rsidP="00B14B1D">
            <w:pPr>
              <w:rPr>
                <w:rFonts w:ascii="Times New Roman" w:hAnsi="Times New Roman" w:cs="Times New Roman"/>
              </w:rPr>
            </w:pPr>
            <w:r w:rsidRPr="00B14B1D">
              <w:rPr>
                <w:rFonts w:ascii="Times New Roman" w:hAnsi="Times New Roman" w:cs="Times New Roman"/>
              </w:rPr>
              <w:t xml:space="preserve">  Strength of endorsement</w:t>
            </w:r>
          </w:p>
        </w:tc>
        <w:tc>
          <w:tcPr>
            <w:tcW w:w="3573" w:type="dxa"/>
          </w:tcPr>
          <w:p w14:paraId="5ED36066" w14:textId="77777777" w:rsidR="00BC44B1" w:rsidRDefault="00BC44B1" w:rsidP="000C68CF">
            <w:pPr>
              <w:rPr>
                <w:rFonts w:ascii="Times New Roman" w:hAnsi="Times New Roman" w:cs="Times New Roman"/>
              </w:rPr>
            </w:pPr>
            <w:r w:rsidRPr="00124CF0">
              <w:rPr>
                <w:rFonts w:ascii="Times New Roman" w:hAnsi="Times New Roman" w:cs="Times New Roman"/>
              </w:rPr>
              <w:t>When I recommend HPV vaccine, I say it is very important.</w:t>
            </w:r>
          </w:p>
          <w:p w14:paraId="1CA1339E" w14:textId="5206339C" w:rsidR="00BC44B1" w:rsidRPr="00B14B1D" w:rsidRDefault="00BC44B1" w:rsidP="000C68CF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6A7DF6DA" w14:textId="77777777" w:rsidR="00465727" w:rsidRDefault="00465727" w:rsidP="00465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Strongly disagree to strongly agree</w:t>
            </w:r>
          </w:p>
          <w:p w14:paraId="365C0B4D" w14:textId="3D57C06D" w:rsidR="00BC44B1" w:rsidRPr="00465727" w:rsidRDefault="00BC44B1" w:rsidP="00B14B1D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6E2CC5E3" w14:textId="069EF9F3" w:rsidR="000C68CF" w:rsidRPr="000C68CF" w:rsidRDefault="000C68CF" w:rsidP="00B14B1D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6F45F19D" w14:textId="34279931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 w:rsidRPr="00E970D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695308BC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3182FDB9" w14:textId="621C7139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 w:rsidRPr="00E97E0F">
              <w:rPr>
                <w:rFonts w:ascii="Times New Roman" w:hAnsi="Times New Roman" w:cs="Times New Roman"/>
              </w:rPr>
              <w:t>X</w:t>
            </w:r>
          </w:p>
        </w:tc>
      </w:tr>
      <w:tr w:rsidR="00BC44B1" w:rsidRPr="00337656" w14:paraId="4023CE1F" w14:textId="77777777" w:rsidTr="00465727">
        <w:tc>
          <w:tcPr>
            <w:tcW w:w="2880" w:type="dxa"/>
            <w:shd w:val="clear" w:color="auto" w:fill="auto"/>
          </w:tcPr>
          <w:p w14:paraId="76DFA2BA" w14:textId="2ABBAA15" w:rsidR="00BC44B1" w:rsidRPr="00B14B1D" w:rsidRDefault="00BC44B1" w:rsidP="00B14B1D">
            <w:pPr>
              <w:rPr>
                <w:rFonts w:ascii="Times New Roman" w:hAnsi="Times New Roman" w:cs="Times New Roman"/>
              </w:rPr>
            </w:pPr>
            <w:r w:rsidRPr="00B14B1D">
              <w:rPr>
                <w:rFonts w:ascii="Times New Roman" w:hAnsi="Times New Roman" w:cs="Times New Roman"/>
              </w:rPr>
              <w:t xml:space="preserve">  Urgency</w:t>
            </w:r>
          </w:p>
        </w:tc>
        <w:tc>
          <w:tcPr>
            <w:tcW w:w="3573" w:type="dxa"/>
          </w:tcPr>
          <w:p w14:paraId="6E260690" w14:textId="77777777" w:rsidR="00BC44B1" w:rsidRDefault="00BC44B1" w:rsidP="000C68CF">
            <w:pPr>
              <w:rPr>
                <w:rFonts w:ascii="Times New Roman" w:hAnsi="Times New Roman" w:cs="Times New Roman"/>
              </w:rPr>
            </w:pPr>
            <w:r w:rsidRPr="00124CF0">
              <w:rPr>
                <w:rFonts w:ascii="Times New Roman" w:hAnsi="Times New Roman" w:cs="Times New Roman"/>
              </w:rPr>
              <w:t>When I recommend HPV vaccine, I recommend getting it that day.</w:t>
            </w:r>
          </w:p>
          <w:p w14:paraId="7C72A4CA" w14:textId="76B18BD2" w:rsidR="00BC44B1" w:rsidRPr="00B14B1D" w:rsidRDefault="00BC44B1" w:rsidP="000C68CF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042A52EE" w14:textId="2D856CDD" w:rsidR="00BC44B1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Strongly</w:t>
            </w:r>
            <w:r w:rsidR="000C68CF">
              <w:rPr>
                <w:rFonts w:ascii="Times New Roman" w:hAnsi="Times New Roman" w:cs="Times New Roman"/>
              </w:rPr>
              <w:t xml:space="preserve"> disagree to strongly agree</w:t>
            </w:r>
          </w:p>
          <w:p w14:paraId="7F3F74BB" w14:textId="1BE7A50A" w:rsidR="000C68CF" w:rsidRPr="000C68CF" w:rsidRDefault="000C68CF" w:rsidP="00B14B1D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5528D6E3" w14:textId="46B0948B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 w:rsidRPr="00E970D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1AC8A5E6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1E911D75" w14:textId="0BD208E8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 w:rsidRPr="00E97E0F">
              <w:rPr>
                <w:rFonts w:ascii="Times New Roman" w:hAnsi="Times New Roman" w:cs="Times New Roman"/>
              </w:rPr>
              <w:t>X</w:t>
            </w:r>
          </w:p>
        </w:tc>
      </w:tr>
      <w:tr w:rsidR="00BC44B1" w:rsidRPr="00337656" w14:paraId="214002A6" w14:textId="77777777" w:rsidTr="00465727">
        <w:tc>
          <w:tcPr>
            <w:tcW w:w="2880" w:type="dxa"/>
            <w:shd w:val="clear" w:color="auto" w:fill="auto"/>
          </w:tcPr>
          <w:p w14:paraId="0DC0E996" w14:textId="7C78B0FB" w:rsidR="00BC44B1" w:rsidRPr="00B14B1D" w:rsidRDefault="00BC44B1" w:rsidP="00B14B1D">
            <w:pPr>
              <w:rPr>
                <w:rFonts w:ascii="Times New Roman" w:hAnsi="Times New Roman" w:cs="Times New Roman"/>
              </w:rPr>
            </w:pPr>
            <w:r w:rsidRPr="00B14B1D">
              <w:rPr>
                <w:rFonts w:ascii="Times New Roman" w:hAnsi="Times New Roman" w:cs="Times New Roman"/>
              </w:rPr>
              <w:t xml:space="preserve">  Routine care</w:t>
            </w:r>
          </w:p>
        </w:tc>
        <w:tc>
          <w:tcPr>
            <w:tcW w:w="3573" w:type="dxa"/>
          </w:tcPr>
          <w:p w14:paraId="43D6B687" w14:textId="77777777" w:rsidR="00BC44B1" w:rsidRDefault="00BC44B1" w:rsidP="000C68CF">
            <w:pPr>
              <w:rPr>
                <w:rFonts w:ascii="Times New Roman" w:hAnsi="Times New Roman" w:cs="Times New Roman"/>
              </w:rPr>
            </w:pPr>
            <w:r w:rsidRPr="00124CF0">
              <w:rPr>
                <w:rFonts w:ascii="Times New Roman" w:hAnsi="Times New Roman" w:cs="Times New Roman"/>
              </w:rPr>
              <w:t>I promote HPV vaccination as part of routine adolescent care.</w:t>
            </w:r>
          </w:p>
          <w:p w14:paraId="3CCDE148" w14:textId="575E0196" w:rsidR="00BC44B1" w:rsidRPr="00B14B1D" w:rsidRDefault="00BC44B1" w:rsidP="000C68CF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66BC32A6" w14:textId="223B20DA" w:rsidR="00BC44B1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0C68CF">
              <w:rPr>
                <w:rFonts w:ascii="Times New Roman" w:hAnsi="Times New Roman" w:cs="Times New Roman"/>
              </w:rPr>
              <w:t>trongly disagree to strongly agree</w:t>
            </w:r>
          </w:p>
          <w:p w14:paraId="5B060D0C" w14:textId="20B3283B" w:rsidR="000C68CF" w:rsidRPr="000C68CF" w:rsidRDefault="000C68CF" w:rsidP="00B14B1D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41484D11" w14:textId="406E1AC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 w:rsidRPr="00E970D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0DC14AB6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4B5BF12C" w14:textId="7612231B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 w:rsidRPr="00E97E0F">
              <w:rPr>
                <w:rFonts w:ascii="Times New Roman" w:hAnsi="Times New Roman" w:cs="Times New Roman"/>
              </w:rPr>
              <w:t>X</w:t>
            </w:r>
          </w:p>
        </w:tc>
      </w:tr>
      <w:tr w:rsidR="00BC44B1" w:rsidRPr="00337656" w14:paraId="6E12A18F" w14:textId="77777777" w:rsidTr="00465727">
        <w:tc>
          <w:tcPr>
            <w:tcW w:w="2880" w:type="dxa"/>
            <w:shd w:val="clear" w:color="auto" w:fill="auto"/>
          </w:tcPr>
          <w:p w14:paraId="0DDDD291" w14:textId="237F0C4C" w:rsidR="00BC44B1" w:rsidRPr="00B14B1D" w:rsidRDefault="00BC44B1" w:rsidP="00B14B1D">
            <w:pPr>
              <w:rPr>
                <w:rFonts w:ascii="Times New Roman" w:hAnsi="Times New Roman" w:cs="Times New Roman"/>
              </w:rPr>
            </w:pPr>
            <w:r w:rsidRPr="00B14B1D">
              <w:rPr>
                <w:rFonts w:ascii="Times New Roman" w:hAnsi="Times New Roman" w:cs="Times New Roman"/>
              </w:rPr>
              <w:t xml:space="preserve">  Cancer prevention</w:t>
            </w:r>
          </w:p>
        </w:tc>
        <w:tc>
          <w:tcPr>
            <w:tcW w:w="3573" w:type="dxa"/>
          </w:tcPr>
          <w:p w14:paraId="1F252865" w14:textId="77777777" w:rsidR="00BC44B1" w:rsidRDefault="00BC44B1" w:rsidP="000C68CF">
            <w:pPr>
              <w:rPr>
                <w:rFonts w:ascii="Times New Roman" w:hAnsi="Times New Roman" w:cs="Times New Roman"/>
              </w:rPr>
            </w:pPr>
            <w:r w:rsidRPr="00124CF0">
              <w:rPr>
                <w:rFonts w:ascii="Times New Roman" w:hAnsi="Times New Roman" w:cs="Times New Roman"/>
              </w:rPr>
              <w:t>When I recommend HPV vaccine, I emphasize that it can prevent cancer.</w:t>
            </w:r>
          </w:p>
          <w:p w14:paraId="11E3C903" w14:textId="29C20893" w:rsidR="00BC44B1" w:rsidRPr="00B14B1D" w:rsidRDefault="00BC44B1" w:rsidP="000C68CF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5CF0015D" w14:textId="2B7233DB" w:rsidR="00BC44B1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0C68CF">
              <w:rPr>
                <w:rFonts w:ascii="Times New Roman" w:hAnsi="Times New Roman" w:cs="Times New Roman"/>
              </w:rPr>
              <w:t>trongly disagree to strongly agree</w:t>
            </w:r>
          </w:p>
          <w:p w14:paraId="40890080" w14:textId="141B30BC" w:rsidR="000C68CF" w:rsidRPr="000C68CF" w:rsidRDefault="000C68CF" w:rsidP="00B14B1D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6AA344BD" w14:textId="122F6D83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 w:rsidRPr="00E970D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1490FFE6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19B5C9FD" w14:textId="24E3E725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 w:rsidRPr="00E97E0F">
              <w:rPr>
                <w:rFonts w:ascii="Times New Roman" w:hAnsi="Times New Roman" w:cs="Times New Roman"/>
              </w:rPr>
              <w:t>X</w:t>
            </w:r>
          </w:p>
        </w:tc>
      </w:tr>
      <w:tr w:rsidR="00465727" w:rsidRPr="00337656" w14:paraId="60553B09" w14:textId="77777777" w:rsidTr="00465727">
        <w:tc>
          <w:tcPr>
            <w:tcW w:w="2880" w:type="dxa"/>
            <w:shd w:val="clear" w:color="auto" w:fill="auto"/>
          </w:tcPr>
          <w:p w14:paraId="13980325" w14:textId="77777777" w:rsidR="00465727" w:rsidRPr="00B14B1D" w:rsidRDefault="00465727" w:rsidP="00B14B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3" w:type="dxa"/>
          </w:tcPr>
          <w:p w14:paraId="49BD5DA2" w14:textId="77777777" w:rsidR="00465727" w:rsidRPr="00124CF0" w:rsidRDefault="00465727" w:rsidP="000C68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</w:tcPr>
          <w:p w14:paraId="00BDFCBA" w14:textId="77777777" w:rsidR="00465727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</w:tcPr>
          <w:p w14:paraId="13951C20" w14:textId="77777777" w:rsidR="00465727" w:rsidRPr="00E970D8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64C613" w14:textId="77777777" w:rsidR="00465727" w:rsidRPr="00337656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670FB30F" w14:textId="77777777" w:rsidR="00465727" w:rsidRPr="00E97E0F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5727" w:rsidRPr="00337656" w14:paraId="66240487" w14:textId="77777777" w:rsidTr="00465727">
        <w:tc>
          <w:tcPr>
            <w:tcW w:w="2880" w:type="dxa"/>
            <w:shd w:val="clear" w:color="auto" w:fill="auto"/>
          </w:tcPr>
          <w:p w14:paraId="31BECF06" w14:textId="77777777" w:rsidR="00465727" w:rsidRPr="00B14B1D" w:rsidRDefault="00465727" w:rsidP="00B14B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3" w:type="dxa"/>
          </w:tcPr>
          <w:p w14:paraId="0018F8CB" w14:textId="77777777" w:rsidR="00465727" w:rsidRPr="00124CF0" w:rsidRDefault="00465727" w:rsidP="000C68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</w:tcPr>
          <w:p w14:paraId="590D2E87" w14:textId="77777777" w:rsidR="00465727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</w:tcPr>
          <w:p w14:paraId="69BEE661" w14:textId="77777777" w:rsidR="00465727" w:rsidRPr="00E970D8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B990FF2" w14:textId="77777777" w:rsidR="00465727" w:rsidRPr="00337656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1A05A8A8" w14:textId="77777777" w:rsidR="00465727" w:rsidRPr="00E97E0F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5727" w:rsidRPr="00337656" w14:paraId="024E9A8A" w14:textId="77777777" w:rsidTr="00465727">
        <w:tc>
          <w:tcPr>
            <w:tcW w:w="2880" w:type="dxa"/>
            <w:shd w:val="clear" w:color="auto" w:fill="auto"/>
          </w:tcPr>
          <w:p w14:paraId="79CF6933" w14:textId="77777777" w:rsidR="00465727" w:rsidRPr="00B14B1D" w:rsidRDefault="00465727" w:rsidP="00B14B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3" w:type="dxa"/>
          </w:tcPr>
          <w:p w14:paraId="2503B6C6" w14:textId="77777777" w:rsidR="00465727" w:rsidRPr="00124CF0" w:rsidRDefault="00465727" w:rsidP="000C68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</w:tcPr>
          <w:p w14:paraId="1A879D7A" w14:textId="77777777" w:rsidR="00465727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</w:tcPr>
          <w:p w14:paraId="5FB1191A" w14:textId="77777777" w:rsidR="00465727" w:rsidRPr="00E970D8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81CD4BC" w14:textId="77777777" w:rsidR="00465727" w:rsidRPr="00337656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751A056A" w14:textId="77777777" w:rsidR="00465727" w:rsidRPr="00E97E0F" w:rsidRDefault="00465727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44B1" w:rsidRPr="00337656" w14:paraId="6199B91F" w14:textId="77777777" w:rsidTr="00465727"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11529036" w14:textId="77777777" w:rsidR="00BC44B1" w:rsidRPr="00B14B1D" w:rsidRDefault="00BC44B1" w:rsidP="00B14B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3" w:type="dxa"/>
            <w:tcBorders>
              <w:bottom w:val="single" w:sz="4" w:space="0" w:color="auto"/>
            </w:tcBorders>
            <w:vAlign w:val="bottom"/>
          </w:tcPr>
          <w:p w14:paraId="27733266" w14:textId="77777777" w:rsidR="00BC44B1" w:rsidRPr="00337656" w:rsidRDefault="00BC44B1" w:rsidP="009866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</w:tcPr>
          <w:p w14:paraId="0472C654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14:paraId="0961312D" w14:textId="62E4F408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0A82EB6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7F14F220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44B1" w:rsidRPr="00337656" w14:paraId="2B9D3216" w14:textId="77777777" w:rsidTr="00465727">
        <w:trPr>
          <w:trHeight w:val="557"/>
        </w:trPr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14:paraId="431F0A99" w14:textId="5DF8D7ED" w:rsidR="00BC44B1" w:rsidRPr="00B14B1D" w:rsidRDefault="00BC44B1" w:rsidP="00B14B1D">
            <w:pPr>
              <w:rPr>
                <w:rFonts w:ascii="Times New Roman" w:hAnsi="Times New Roman" w:cs="Times New Roman"/>
                <w:b/>
              </w:rPr>
            </w:pPr>
            <w:r w:rsidRPr="00B14B1D">
              <w:rPr>
                <w:rFonts w:ascii="Times New Roman" w:hAnsi="Times New Roman" w:cs="Times New Roman"/>
                <w:b/>
              </w:rPr>
              <w:lastRenderedPageBreak/>
              <w:t>Time spent discussing vaccination with patients</w:t>
            </w:r>
          </w:p>
        </w:tc>
        <w:tc>
          <w:tcPr>
            <w:tcW w:w="3573" w:type="dxa"/>
            <w:tcBorders>
              <w:top w:val="single" w:sz="4" w:space="0" w:color="auto"/>
            </w:tcBorders>
            <w:vAlign w:val="bottom"/>
          </w:tcPr>
          <w:p w14:paraId="18E677E3" w14:textId="77777777" w:rsidR="00BC44B1" w:rsidRPr="00337656" w:rsidRDefault="00BC44B1" w:rsidP="009866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</w:tcBorders>
          </w:tcPr>
          <w:p w14:paraId="2916765A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</w:tcPr>
          <w:p w14:paraId="5C91ECF2" w14:textId="422F3BD0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653BE391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</w:tcPr>
          <w:p w14:paraId="459621D8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44B1" w:rsidRPr="00337656" w14:paraId="0443462F" w14:textId="77777777" w:rsidTr="00465727">
        <w:tc>
          <w:tcPr>
            <w:tcW w:w="2880" w:type="dxa"/>
            <w:shd w:val="clear" w:color="auto" w:fill="auto"/>
          </w:tcPr>
          <w:p w14:paraId="644D2FB7" w14:textId="155B3672" w:rsidR="00BC44B1" w:rsidRPr="00B14B1D" w:rsidRDefault="00BC44B1" w:rsidP="00B14B1D">
            <w:pPr>
              <w:rPr>
                <w:rFonts w:ascii="Times New Roman" w:hAnsi="Times New Roman" w:cs="Times New Roman"/>
              </w:rPr>
            </w:pPr>
            <w:r w:rsidRPr="00B14B1D">
              <w:rPr>
                <w:rFonts w:ascii="Times New Roman" w:hAnsi="Times New Roman" w:cs="Times New Roman"/>
              </w:rPr>
              <w:t xml:space="preserve">  HPV vaccine</w:t>
            </w:r>
          </w:p>
        </w:tc>
        <w:tc>
          <w:tcPr>
            <w:tcW w:w="3573" w:type="dxa"/>
            <w:vAlign w:val="bottom"/>
          </w:tcPr>
          <w:p w14:paraId="6F8B6BE0" w14:textId="77777777" w:rsidR="00BC44B1" w:rsidRDefault="00BC44B1" w:rsidP="00781D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For adolescent patients, how long does it usually take you </w:t>
            </w:r>
            <w:r w:rsidRPr="00781D22">
              <w:rPr>
                <w:rFonts w:ascii="Times New Roman" w:hAnsi="Times New Roman" w:cs="Times New Roman"/>
              </w:rPr>
              <w:t>to talk about HPV vaccine</w:t>
            </w:r>
            <w:r>
              <w:rPr>
                <w:rFonts w:ascii="Times New Roman" w:hAnsi="Times New Roman" w:cs="Times New Roman"/>
              </w:rPr>
              <w:t>?</w:t>
            </w:r>
          </w:p>
          <w:p w14:paraId="002C7BB7" w14:textId="5BB6404C" w:rsidR="00BC44B1" w:rsidRPr="00B14B1D" w:rsidRDefault="00BC44B1" w:rsidP="00781D2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3B65BDE7" w14:textId="37247D62" w:rsidR="00BC44B1" w:rsidRDefault="000C68CF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Minutes and seconds</w:t>
            </w:r>
          </w:p>
        </w:tc>
        <w:tc>
          <w:tcPr>
            <w:tcW w:w="1046" w:type="dxa"/>
          </w:tcPr>
          <w:p w14:paraId="4592D51A" w14:textId="5DC721BA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2D061413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5D3CE5A8" w14:textId="50E40E70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BC44B1" w:rsidRPr="00337656" w14:paraId="5CF961B6" w14:textId="77777777" w:rsidTr="00465727">
        <w:tc>
          <w:tcPr>
            <w:tcW w:w="2880" w:type="dxa"/>
            <w:shd w:val="clear" w:color="auto" w:fill="auto"/>
          </w:tcPr>
          <w:p w14:paraId="48475C0A" w14:textId="44C1DACC" w:rsidR="00BC44B1" w:rsidRPr="00B14B1D" w:rsidRDefault="00BC44B1" w:rsidP="00B14B1D">
            <w:pPr>
              <w:rPr>
                <w:rFonts w:ascii="Times New Roman" w:hAnsi="Times New Roman" w:cs="Times New Roman"/>
              </w:rPr>
            </w:pPr>
            <w:r w:rsidRPr="00B14B1D">
              <w:rPr>
                <w:rFonts w:ascii="Times New Roman" w:hAnsi="Times New Roman" w:cs="Times New Roman"/>
              </w:rPr>
              <w:t xml:space="preserve">  Tdap vaccine</w:t>
            </w:r>
          </w:p>
        </w:tc>
        <w:tc>
          <w:tcPr>
            <w:tcW w:w="3573" w:type="dxa"/>
          </w:tcPr>
          <w:p w14:paraId="52B671A0" w14:textId="6CD1E981" w:rsidR="00BC44B1" w:rsidRDefault="00BC44B1" w:rsidP="00E039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For adolescent patients, how long does it usually take you </w:t>
            </w:r>
            <w:r w:rsidRPr="00781D22">
              <w:rPr>
                <w:rFonts w:ascii="Times New Roman" w:hAnsi="Times New Roman" w:cs="Times New Roman"/>
              </w:rPr>
              <w:t>to talk about</w:t>
            </w:r>
            <w:r>
              <w:rPr>
                <w:rFonts w:ascii="Times New Roman" w:hAnsi="Times New Roman" w:cs="Times New Roman"/>
              </w:rPr>
              <w:t xml:space="preserve"> Tdap</w:t>
            </w:r>
            <w:r w:rsidRPr="00781D22">
              <w:rPr>
                <w:rFonts w:ascii="Times New Roman" w:hAnsi="Times New Roman" w:cs="Times New Roman"/>
              </w:rPr>
              <w:t xml:space="preserve"> vaccine</w:t>
            </w:r>
            <w:r>
              <w:rPr>
                <w:rFonts w:ascii="Times New Roman" w:hAnsi="Times New Roman" w:cs="Times New Roman"/>
              </w:rPr>
              <w:t>?</w:t>
            </w:r>
          </w:p>
          <w:p w14:paraId="74A2B50F" w14:textId="0168D79D" w:rsidR="00BC44B1" w:rsidRPr="00B14B1D" w:rsidRDefault="00BC44B1" w:rsidP="00E0399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4934A762" w14:textId="167FAD09" w:rsidR="00BC44B1" w:rsidRDefault="000C68CF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Minutes and seconds</w:t>
            </w:r>
          </w:p>
        </w:tc>
        <w:tc>
          <w:tcPr>
            <w:tcW w:w="1046" w:type="dxa"/>
          </w:tcPr>
          <w:p w14:paraId="210900F4" w14:textId="49331EE2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717657E5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6416E26D" w14:textId="21D9AAB9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BC44B1" w:rsidRPr="00337656" w14:paraId="0196DB47" w14:textId="77777777" w:rsidTr="00465727">
        <w:trPr>
          <w:trHeight w:val="801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1A03AF74" w14:textId="01B45DA5" w:rsidR="00BC44B1" w:rsidRPr="00781D22" w:rsidRDefault="00BC44B1" w:rsidP="00B14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781D22">
              <w:rPr>
                <w:rFonts w:ascii="Times New Roman" w:hAnsi="Times New Roman" w:cs="Times New Roman"/>
              </w:rPr>
              <w:t>Meningococcal vaccine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vAlign w:val="bottom"/>
          </w:tcPr>
          <w:p w14:paraId="3C31EDB4" w14:textId="77777777" w:rsidR="00BC44B1" w:rsidRDefault="00BC44B1" w:rsidP="00781D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For adolescent patients, how long does it usually take you </w:t>
            </w:r>
            <w:r w:rsidRPr="00781D22">
              <w:rPr>
                <w:rFonts w:ascii="Times New Roman" w:hAnsi="Times New Roman" w:cs="Times New Roman"/>
              </w:rPr>
              <w:t>to talk about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1D22">
              <w:rPr>
                <w:rFonts w:ascii="Times New Roman" w:hAnsi="Times New Roman" w:cs="Times New Roman"/>
              </w:rPr>
              <w:t>Meningococcal vaccine</w:t>
            </w:r>
            <w:r>
              <w:rPr>
                <w:rFonts w:ascii="Times New Roman" w:hAnsi="Times New Roman" w:cs="Times New Roman"/>
              </w:rPr>
              <w:t>?</w:t>
            </w:r>
          </w:p>
          <w:p w14:paraId="1A6EAD31" w14:textId="16B916CE" w:rsidR="00BC44B1" w:rsidRPr="00B14B1D" w:rsidRDefault="00BC44B1" w:rsidP="00781D2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</w:tcPr>
          <w:p w14:paraId="7B369A51" w14:textId="3B1DFEFF" w:rsidR="00BC44B1" w:rsidRDefault="000C68CF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Minutes and seconds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14:paraId="22F6DF2F" w14:textId="040627EE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3DCD242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797B130D" w14:textId="651C0265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BC44B1" w:rsidRPr="00337656" w14:paraId="1D177F35" w14:textId="500A4F99" w:rsidTr="00465727">
        <w:trPr>
          <w:trHeight w:val="440"/>
        </w:trPr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14:paraId="1F110B8D" w14:textId="77802106" w:rsidR="00BC44B1" w:rsidRPr="00337656" w:rsidRDefault="00BC44B1" w:rsidP="00E03993">
            <w:pPr>
              <w:spacing w:before="120"/>
              <w:ind w:left="317" w:hanging="31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Theory of Planned Behavior</w:t>
            </w:r>
          </w:p>
        </w:tc>
        <w:tc>
          <w:tcPr>
            <w:tcW w:w="3573" w:type="dxa"/>
            <w:tcBorders>
              <w:top w:val="single" w:sz="4" w:space="0" w:color="auto"/>
            </w:tcBorders>
            <w:vAlign w:val="bottom"/>
          </w:tcPr>
          <w:p w14:paraId="2D8687E1" w14:textId="77777777" w:rsidR="00BC44B1" w:rsidRPr="00337656" w:rsidRDefault="00BC44B1" w:rsidP="009866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</w:tcBorders>
          </w:tcPr>
          <w:p w14:paraId="219F3819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</w:tcPr>
          <w:p w14:paraId="3553925D" w14:textId="78CB12DA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B262860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</w:tcPr>
          <w:p w14:paraId="369C8609" w14:textId="77777777" w:rsidR="00BC44B1" w:rsidRPr="00337656" w:rsidRDefault="00BC44B1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06D0" w:rsidRPr="00337656" w14:paraId="76D0E6E0" w14:textId="2DCEDEDD" w:rsidTr="00465727">
        <w:trPr>
          <w:trHeight w:val="126"/>
        </w:trPr>
        <w:tc>
          <w:tcPr>
            <w:tcW w:w="2880" w:type="dxa"/>
            <w:shd w:val="clear" w:color="auto" w:fill="auto"/>
          </w:tcPr>
          <w:p w14:paraId="2977DE23" w14:textId="0A349913" w:rsidR="00A306D0" w:rsidRPr="003720E0" w:rsidRDefault="00A306D0" w:rsidP="00E03993">
            <w:pPr>
              <w:rPr>
                <w:rFonts w:ascii="Times New Roman" w:hAnsi="Times New Roman" w:cs="Times New Roman"/>
              </w:rPr>
            </w:pPr>
            <w:r w:rsidRPr="003720E0">
              <w:rPr>
                <w:rFonts w:ascii="Times New Roman" w:hAnsi="Times New Roman" w:cs="Times New Roman"/>
              </w:rPr>
              <w:t>Attitudes</w:t>
            </w:r>
          </w:p>
        </w:tc>
        <w:tc>
          <w:tcPr>
            <w:tcW w:w="3573" w:type="dxa"/>
            <w:shd w:val="clear" w:color="auto" w:fill="auto"/>
          </w:tcPr>
          <w:p w14:paraId="6278DF6A" w14:textId="77777777" w:rsidR="00A306D0" w:rsidRDefault="00A306D0" w:rsidP="00E03993">
            <w:pPr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HPV vaccine is effective.</w:t>
            </w:r>
          </w:p>
          <w:p w14:paraId="4B181B02" w14:textId="3CA1C9F0" w:rsidR="00A306D0" w:rsidRPr="00B14B1D" w:rsidRDefault="00A306D0" w:rsidP="00E0399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01F45B5C" w14:textId="62475CCD" w:rsidR="00A306D0" w:rsidRDefault="00465727" w:rsidP="00C60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306D0">
              <w:rPr>
                <w:rFonts w:ascii="Times New Roman" w:hAnsi="Times New Roman" w:cs="Times New Roman"/>
              </w:rPr>
              <w:t>trongly disagree to strongly agree</w:t>
            </w:r>
          </w:p>
          <w:p w14:paraId="1D458BE6" w14:textId="77777777" w:rsidR="00A306D0" w:rsidRPr="00A306D0" w:rsidRDefault="00A306D0" w:rsidP="00E03993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6D0673D4" w14:textId="7437D725" w:rsidR="00A306D0" w:rsidRPr="00337656" w:rsidRDefault="00A306D0" w:rsidP="00E03993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37328709" w14:textId="778F7A00" w:rsidR="00A306D0" w:rsidRPr="00337656" w:rsidRDefault="00A306D0" w:rsidP="00E03993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3" w:type="dxa"/>
          </w:tcPr>
          <w:p w14:paraId="744884B8" w14:textId="77777777" w:rsidR="00A306D0" w:rsidRPr="00337656" w:rsidRDefault="00A306D0" w:rsidP="00E039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06D0" w:rsidRPr="00337656" w14:paraId="0FC2108A" w14:textId="1D188F24" w:rsidTr="00465727">
        <w:trPr>
          <w:trHeight w:val="315"/>
        </w:trPr>
        <w:tc>
          <w:tcPr>
            <w:tcW w:w="2880" w:type="dxa"/>
            <w:shd w:val="clear" w:color="auto" w:fill="auto"/>
          </w:tcPr>
          <w:p w14:paraId="473626B2" w14:textId="1EE11D1C" w:rsidR="00A306D0" w:rsidRPr="003720E0" w:rsidRDefault="00A306D0" w:rsidP="00E03993">
            <w:pPr>
              <w:rPr>
                <w:rFonts w:ascii="Times New Roman" w:hAnsi="Times New Roman" w:cs="Times New Roman"/>
              </w:rPr>
            </w:pPr>
            <w:r w:rsidRPr="003720E0">
              <w:rPr>
                <w:rFonts w:ascii="Times New Roman" w:hAnsi="Times New Roman" w:cs="Times New Roman"/>
              </w:rPr>
              <w:t>Attitudes</w:t>
            </w:r>
          </w:p>
        </w:tc>
        <w:tc>
          <w:tcPr>
            <w:tcW w:w="3573" w:type="dxa"/>
            <w:shd w:val="clear" w:color="auto" w:fill="auto"/>
          </w:tcPr>
          <w:p w14:paraId="1436A76F" w14:textId="4DBC5496" w:rsidR="00A306D0" w:rsidRPr="00337656" w:rsidRDefault="00A306D0" w:rsidP="00E03993">
            <w:pPr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A clinician’s recommendation greatly increases HPV vaccination.</w:t>
            </w:r>
          </w:p>
        </w:tc>
        <w:tc>
          <w:tcPr>
            <w:tcW w:w="2016" w:type="dxa"/>
          </w:tcPr>
          <w:p w14:paraId="3785C520" w14:textId="3E3E259C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Strongly</w:t>
            </w:r>
            <w:r w:rsidR="00A306D0">
              <w:rPr>
                <w:rFonts w:ascii="Times New Roman" w:hAnsi="Times New Roman" w:cs="Times New Roman"/>
              </w:rPr>
              <w:t xml:space="preserve"> disagree to strongly agree</w:t>
            </w:r>
          </w:p>
          <w:p w14:paraId="037B4A34" w14:textId="77777777" w:rsidR="00A306D0" w:rsidRPr="00A306D0" w:rsidRDefault="00A306D0" w:rsidP="00E03993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48ADDC2D" w14:textId="1014A7F0" w:rsidR="00A306D0" w:rsidRPr="00337656" w:rsidRDefault="00A306D0" w:rsidP="00E03993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640F2FCA" w14:textId="22243E4C" w:rsidR="00A306D0" w:rsidRPr="00337656" w:rsidRDefault="00A306D0" w:rsidP="00E03993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3" w:type="dxa"/>
          </w:tcPr>
          <w:p w14:paraId="52381B23" w14:textId="77777777" w:rsidR="00A306D0" w:rsidRPr="00337656" w:rsidRDefault="00A306D0" w:rsidP="00E039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06D0" w:rsidRPr="00337656" w14:paraId="2B756DA2" w14:textId="16578F8D" w:rsidTr="00465727">
        <w:trPr>
          <w:trHeight w:val="801"/>
        </w:trPr>
        <w:tc>
          <w:tcPr>
            <w:tcW w:w="2880" w:type="dxa"/>
            <w:shd w:val="clear" w:color="auto" w:fill="auto"/>
          </w:tcPr>
          <w:p w14:paraId="68CBE0E2" w14:textId="08EDCB45" w:rsidR="00A306D0" w:rsidRPr="00337656" w:rsidRDefault="00A306D0" w:rsidP="00B14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Subjective norms</w:t>
            </w:r>
          </w:p>
        </w:tc>
        <w:tc>
          <w:tcPr>
            <w:tcW w:w="3573" w:type="dxa"/>
            <w:shd w:val="clear" w:color="auto" w:fill="auto"/>
            <w:vAlign w:val="bottom"/>
          </w:tcPr>
          <w:p w14:paraId="7BF80758" w14:textId="77777777" w:rsidR="00A306D0" w:rsidRDefault="00A306D0" w:rsidP="00F671C3">
            <w:pPr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HPV vaccine coverage is much lower than Tdap vaccine coverage in North Carolina.</w:t>
            </w:r>
          </w:p>
          <w:p w14:paraId="580DFB7A" w14:textId="19F33AFC" w:rsidR="00A306D0" w:rsidRPr="00CB2A89" w:rsidRDefault="00A306D0" w:rsidP="00F671C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21E836D7" w14:textId="32551A06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306D0">
              <w:rPr>
                <w:rFonts w:ascii="Times New Roman" w:hAnsi="Times New Roman" w:cs="Times New Roman"/>
              </w:rPr>
              <w:t>trongly disagree to strongly agree</w:t>
            </w:r>
          </w:p>
          <w:p w14:paraId="73AA0813" w14:textId="77777777" w:rsidR="00A306D0" w:rsidRPr="00A306D0" w:rsidRDefault="00A306D0" w:rsidP="00B14B1D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443D59AA" w14:textId="2BDA6038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0E926C2C" w14:textId="3ABF9A41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3" w:type="dxa"/>
          </w:tcPr>
          <w:p w14:paraId="382ADC61" w14:textId="77777777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06D0" w:rsidRPr="00337656" w14:paraId="3722C064" w14:textId="5F554C01" w:rsidTr="00465727">
        <w:trPr>
          <w:trHeight w:val="612"/>
        </w:trPr>
        <w:tc>
          <w:tcPr>
            <w:tcW w:w="2880" w:type="dxa"/>
            <w:shd w:val="clear" w:color="auto" w:fill="auto"/>
          </w:tcPr>
          <w:p w14:paraId="52FBB26C" w14:textId="56B451EA" w:rsidR="00A306D0" w:rsidRPr="00337656" w:rsidRDefault="00A306D0" w:rsidP="00B14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Subjective norms</w:t>
            </w:r>
          </w:p>
        </w:tc>
        <w:tc>
          <w:tcPr>
            <w:tcW w:w="3573" w:type="dxa"/>
            <w:shd w:val="clear" w:color="auto" w:fill="auto"/>
          </w:tcPr>
          <w:p w14:paraId="0CF1E675" w14:textId="5A55B16F" w:rsidR="00A306D0" w:rsidRPr="00CB2A89" w:rsidRDefault="00A306D0" w:rsidP="00CB2A89">
            <w:pPr>
              <w:rPr>
                <w:rFonts w:ascii="Times New Roman" w:hAnsi="Times New Roman" w:cs="Times New Roman"/>
              </w:rPr>
            </w:pPr>
            <w:r w:rsidRPr="00CB2A89">
              <w:rPr>
                <w:rFonts w:ascii="Times New Roman" w:hAnsi="Times New Roman" w:cs="Times New Roman"/>
              </w:rPr>
              <w:t>Most parents think HPV vaccination is important for their 11 or 12 year olds.</w:t>
            </w:r>
          </w:p>
        </w:tc>
        <w:tc>
          <w:tcPr>
            <w:tcW w:w="2016" w:type="dxa"/>
          </w:tcPr>
          <w:p w14:paraId="648CA441" w14:textId="6DE16349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306D0">
              <w:rPr>
                <w:rFonts w:ascii="Times New Roman" w:hAnsi="Times New Roman" w:cs="Times New Roman"/>
              </w:rPr>
              <w:t>trongly disagree to strongly agree</w:t>
            </w:r>
          </w:p>
          <w:p w14:paraId="1B9BED1C" w14:textId="77777777" w:rsidR="00A306D0" w:rsidRPr="00A306D0" w:rsidRDefault="00A306D0" w:rsidP="00B14B1D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6F69D9EE" w14:textId="5D04C8E5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70372608" w14:textId="4896F089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3" w:type="dxa"/>
          </w:tcPr>
          <w:p w14:paraId="6651A93D" w14:textId="619695F4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</w:tr>
      <w:tr w:rsidR="00A306D0" w:rsidRPr="00337656" w14:paraId="6427AD28" w14:textId="04886BE7" w:rsidTr="00465727">
        <w:trPr>
          <w:trHeight w:val="846"/>
        </w:trPr>
        <w:tc>
          <w:tcPr>
            <w:tcW w:w="2880" w:type="dxa"/>
            <w:shd w:val="clear" w:color="auto" w:fill="auto"/>
          </w:tcPr>
          <w:p w14:paraId="455DD25A" w14:textId="02D7B1F2" w:rsidR="00A306D0" w:rsidRPr="00337656" w:rsidRDefault="00A306D0" w:rsidP="00B14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Perceived behavioral control (self-efficacy)</w:t>
            </w:r>
          </w:p>
        </w:tc>
        <w:tc>
          <w:tcPr>
            <w:tcW w:w="3573" w:type="dxa"/>
            <w:shd w:val="clear" w:color="auto" w:fill="auto"/>
          </w:tcPr>
          <w:p w14:paraId="44C8BDD7" w14:textId="08E400CF" w:rsidR="00A306D0" w:rsidRPr="00337656" w:rsidRDefault="00A306D0" w:rsidP="00D5264A">
            <w:pPr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When discussing HPV vaccine, I feel confident addressing parents’ concerns.</w:t>
            </w:r>
          </w:p>
        </w:tc>
        <w:tc>
          <w:tcPr>
            <w:tcW w:w="2016" w:type="dxa"/>
          </w:tcPr>
          <w:p w14:paraId="02863CC4" w14:textId="08DEDD83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306D0">
              <w:rPr>
                <w:rFonts w:ascii="Times New Roman" w:hAnsi="Times New Roman" w:cs="Times New Roman"/>
              </w:rPr>
              <w:t>trongly disagree to strongly agree</w:t>
            </w:r>
          </w:p>
          <w:p w14:paraId="10AA181C" w14:textId="77777777" w:rsidR="00A306D0" w:rsidRPr="00A306D0" w:rsidRDefault="00A306D0" w:rsidP="00B14B1D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0708052E" w14:textId="47E3FE93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4C023A01" w14:textId="49E50A04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3" w:type="dxa"/>
          </w:tcPr>
          <w:p w14:paraId="00A02383" w14:textId="72BE1F68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</w:tr>
      <w:tr w:rsidR="00A306D0" w:rsidRPr="00337656" w14:paraId="24A08060" w14:textId="1A7EFA9C" w:rsidTr="00465727">
        <w:trPr>
          <w:trHeight w:val="909"/>
        </w:trPr>
        <w:tc>
          <w:tcPr>
            <w:tcW w:w="2880" w:type="dxa"/>
            <w:shd w:val="clear" w:color="auto" w:fill="auto"/>
          </w:tcPr>
          <w:p w14:paraId="612ABF61" w14:textId="47856E4A" w:rsidR="00A306D0" w:rsidRPr="00337656" w:rsidRDefault="00A306D0" w:rsidP="00B14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Perceived behavioral control (self-efficacy)</w:t>
            </w:r>
          </w:p>
        </w:tc>
        <w:tc>
          <w:tcPr>
            <w:tcW w:w="3573" w:type="dxa"/>
            <w:shd w:val="clear" w:color="auto" w:fill="auto"/>
          </w:tcPr>
          <w:p w14:paraId="639D4D04" w14:textId="78528F38" w:rsidR="00A306D0" w:rsidRPr="00337656" w:rsidRDefault="00A306D0" w:rsidP="00D5264A">
            <w:pPr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I know how to recommend HPV vaccine in a way that leads to vaccination.</w:t>
            </w:r>
          </w:p>
        </w:tc>
        <w:tc>
          <w:tcPr>
            <w:tcW w:w="2016" w:type="dxa"/>
          </w:tcPr>
          <w:p w14:paraId="72D5D4EF" w14:textId="2773AE1F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306D0">
              <w:rPr>
                <w:rFonts w:ascii="Times New Roman" w:hAnsi="Times New Roman" w:cs="Times New Roman"/>
              </w:rPr>
              <w:t>trongly disagree to strongly agree</w:t>
            </w:r>
          </w:p>
          <w:p w14:paraId="041894A5" w14:textId="77777777" w:rsidR="00A306D0" w:rsidRPr="00A306D0" w:rsidRDefault="00A306D0" w:rsidP="00B14B1D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041E5ADE" w14:textId="686BA151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77676F27" w14:textId="43E27B13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3" w:type="dxa"/>
          </w:tcPr>
          <w:p w14:paraId="1460F7FC" w14:textId="6298694F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 w:rsidRPr="00337656">
              <w:rPr>
                <w:rFonts w:ascii="Times New Roman" w:hAnsi="Times New Roman" w:cs="Times New Roman"/>
              </w:rPr>
              <w:t>X</w:t>
            </w:r>
          </w:p>
        </w:tc>
      </w:tr>
      <w:tr w:rsidR="00A306D0" w:rsidRPr="00337656" w14:paraId="78A64108" w14:textId="77777777" w:rsidTr="00465727">
        <w:trPr>
          <w:trHeight w:val="540"/>
        </w:trPr>
        <w:tc>
          <w:tcPr>
            <w:tcW w:w="2880" w:type="dxa"/>
            <w:shd w:val="clear" w:color="auto" w:fill="auto"/>
          </w:tcPr>
          <w:p w14:paraId="77CF1B20" w14:textId="650FED9E" w:rsidR="00A306D0" w:rsidRDefault="00A306D0" w:rsidP="007C5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Behavioral intentions</w:t>
            </w:r>
          </w:p>
        </w:tc>
        <w:tc>
          <w:tcPr>
            <w:tcW w:w="3573" w:type="dxa"/>
            <w:shd w:val="clear" w:color="auto" w:fill="auto"/>
          </w:tcPr>
          <w:p w14:paraId="5F508DA3" w14:textId="77777777" w:rsidR="00A306D0" w:rsidRPr="00541EBA" w:rsidRDefault="00A306D0" w:rsidP="00D4439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124CF0">
              <w:rPr>
                <w:rFonts w:ascii="Times New Roman" w:hAnsi="Times New Roman" w:cs="Times New Roman"/>
              </w:rPr>
              <w:t>I plan to [use/routinely use] this communication strategy to recommend HPV vaccine for my adolescent patients.</w:t>
            </w:r>
          </w:p>
        </w:tc>
        <w:tc>
          <w:tcPr>
            <w:tcW w:w="2016" w:type="dxa"/>
          </w:tcPr>
          <w:p w14:paraId="08008D23" w14:textId="3C393BFF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306D0">
              <w:rPr>
                <w:rFonts w:ascii="Times New Roman" w:hAnsi="Times New Roman" w:cs="Times New Roman"/>
              </w:rPr>
              <w:t>trongly disagree to strongly agree</w:t>
            </w:r>
          </w:p>
          <w:p w14:paraId="4CDE59C7" w14:textId="77777777" w:rsidR="00A306D0" w:rsidRPr="00A306D0" w:rsidRDefault="00A306D0" w:rsidP="00D44398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30569F86" w14:textId="3E0B26DA" w:rsidR="00A306D0" w:rsidRPr="00337656" w:rsidRDefault="00A306D0" w:rsidP="00D443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632B472" w14:textId="77777777" w:rsidR="00A306D0" w:rsidRDefault="00A306D0" w:rsidP="00D443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3" w:type="dxa"/>
          </w:tcPr>
          <w:p w14:paraId="624127F1" w14:textId="77777777" w:rsidR="00A306D0" w:rsidRDefault="00A306D0" w:rsidP="00D443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465727" w:rsidRPr="00337656" w14:paraId="6487A01D" w14:textId="77777777" w:rsidTr="00465727">
        <w:trPr>
          <w:trHeight w:val="540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C7E5A95" w14:textId="77777777" w:rsidR="00465727" w:rsidRDefault="00465727" w:rsidP="007C5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3" w:type="dxa"/>
            <w:tcBorders>
              <w:bottom w:val="single" w:sz="4" w:space="0" w:color="auto"/>
            </w:tcBorders>
            <w:shd w:val="clear" w:color="auto" w:fill="auto"/>
          </w:tcPr>
          <w:p w14:paraId="0665C1ED" w14:textId="77777777" w:rsidR="00465727" w:rsidRPr="00124CF0" w:rsidRDefault="00465727" w:rsidP="00D443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</w:tcPr>
          <w:p w14:paraId="08CD52A1" w14:textId="77777777" w:rsidR="00465727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14:paraId="47E7A070" w14:textId="77777777" w:rsidR="00465727" w:rsidRPr="00337656" w:rsidRDefault="00465727" w:rsidP="00D443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C02BA23" w14:textId="77777777" w:rsidR="00465727" w:rsidRDefault="00465727" w:rsidP="00D443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2FAB9533" w14:textId="77777777" w:rsidR="00465727" w:rsidRDefault="00465727" w:rsidP="00D443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06D0" w:rsidRPr="00337656" w14:paraId="62A9A633" w14:textId="77777777" w:rsidTr="00465727">
        <w:trPr>
          <w:trHeight w:val="530"/>
        </w:trPr>
        <w:tc>
          <w:tcPr>
            <w:tcW w:w="2880" w:type="dxa"/>
            <w:shd w:val="clear" w:color="auto" w:fill="auto"/>
          </w:tcPr>
          <w:p w14:paraId="56636FEA" w14:textId="2D82A7A1" w:rsidR="00A306D0" w:rsidRPr="00541EBA" w:rsidRDefault="00A306D0" w:rsidP="00B14B1D">
            <w:pPr>
              <w:rPr>
                <w:rFonts w:ascii="Times New Roman" w:hAnsi="Times New Roman" w:cs="Times New Roman"/>
                <w:b/>
              </w:rPr>
            </w:pPr>
            <w:r w:rsidRPr="00541EBA">
              <w:rPr>
                <w:rFonts w:ascii="Times New Roman" w:hAnsi="Times New Roman" w:cs="Times New Roman"/>
                <w:b/>
              </w:rPr>
              <w:lastRenderedPageBreak/>
              <w:t>Perceptions of the communication strategy</w:t>
            </w:r>
          </w:p>
        </w:tc>
        <w:tc>
          <w:tcPr>
            <w:tcW w:w="3573" w:type="dxa"/>
            <w:shd w:val="clear" w:color="auto" w:fill="auto"/>
            <w:vAlign w:val="bottom"/>
          </w:tcPr>
          <w:p w14:paraId="3FC9415E" w14:textId="77777777" w:rsidR="00A306D0" w:rsidRPr="00337656" w:rsidRDefault="00A306D0" w:rsidP="00F67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</w:tcPr>
          <w:p w14:paraId="39299E1A" w14:textId="77777777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</w:tcPr>
          <w:p w14:paraId="26DD996D" w14:textId="0927064E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E53C21E" w14:textId="77777777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0E4AB25F" w14:textId="77777777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06D0" w:rsidRPr="00337656" w14:paraId="3FC992A2" w14:textId="77777777" w:rsidTr="00465727">
        <w:trPr>
          <w:trHeight w:val="306"/>
        </w:trPr>
        <w:tc>
          <w:tcPr>
            <w:tcW w:w="2880" w:type="dxa"/>
            <w:shd w:val="clear" w:color="auto" w:fill="auto"/>
          </w:tcPr>
          <w:p w14:paraId="1627FB22" w14:textId="255F60CF" w:rsidR="00A306D0" w:rsidRPr="00337656" w:rsidRDefault="00A306D0" w:rsidP="00B14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Acceptability</w:t>
            </w:r>
          </w:p>
        </w:tc>
        <w:tc>
          <w:tcPr>
            <w:tcW w:w="3573" w:type="dxa"/>
            <w:shd w:val="clear" w:color="auto" w:fill="auto"/>
          </w:tcPr>
          <w:p w14:paraId="2D647EBE" w14:textId="77777777" w:rsidR="00A306D0" w:rsidRDefault="00A306D0" w:rsidP="00A306D0">
            <w:pPr>
              <w:rPr>
                <w:rFonts w:ascii="Times New Roman" w:hAnsi="Times New Roman" w:cs="Times New Roman"/>
              </w:rPr>
            </w:pPr>
            <w:r w:rsidRPr="00124CF0">
              <w:rPr>
                <w:rFonts w:ascii="Times New Roman" w:hAnsi="Times New Roman" w:cs="Times New Roman"/>
              </w:rPr>
              <w:t>Using this communication strategy [will be/is] easy for me to do.</w:t>
            </w:r>
          </w:p>
          <w:p w14:paraId="16D9FCA1" w14:textId="7F41CAEC" w:rsidR="00A306D0" w:rsidRPr="00D5264A" w:rsidRDefault="00A306D0" w:rsidP="00A306D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18332A85" w14:textId="70DB3695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306D0">
              <w:rPr>
                <w:rFonts w:ascii="Times New Roman" w:hAnsi="Times New Roman" w:cs="Times New Roman"/>
              </w:rPr>
              <w:t>trongly disagree to strongly agree</w:t>
            </w:r>
          </w:p>
          <w:p w14:paraId="676A6F41" w14:textId="77777777" w:rsidR="00A306D0" w:rsidRPr="00A306D0" w:rsidRDefault="00A306D0" w:rsidP="00B14B1D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43BD6595" w14:textId="0CA31507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EEEEB4" w14:textId="0F8CEB2F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3" w:type="dxa"/>
          </w:tcPr>
          <w:p w14:paraId="1048469C" w14:textId="2C272545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A306D0" w:rsidRPr="00337656" w14:paraId="733C60AE" w14:textId="77777777" w:rsidTr="00465727">
        <w:trPr>
          <w:trHeight w:val="909"/>
        </w:trPr>
        <w:tc>
          <w:tcPr>
            <w:tcW w:w="2880" w:type="dxa"/>
            <w:shd w:val="clear" w:color="auto" w:fill="auto"/>
          </w:tcPr>
          <w:p w14:paraId="4BD2BFF0" w14:textId="57119BAC" w:rsidR="00A306D0" w:rsidRPr="00337656" w:rsidRDefault="00A306D0" w:rsidP="00B14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Acceptability</w:t>
            </w:r>
          </w:p>
        </w:tc>
        <w:tc>
          <w:tcPr>
            <w:tcW w:w="3573" w:type="dxa"/>
            <w:shd w:val="clear" w:color="auto" w:fill="auto"/>
          </w:tcPr>
          <w:p w14:paraId="035EF9D9" w14:textId="77777777" w:rsidR="00A306D0" w:rsidRDefault="00A306D0" w:rsidP="00D5264A">
            <w:pPr>
              <w:rPr>
                <w:rFonts w:ascii="Times New Roman" w:hAnsi="Times New Roman" w:cs="Times New Roman"/>
              </w:rPr>
            </w:pPr>
            <w:r w:rsidRPr="00124CF0">
              <w:rPr>
                <w:rFonts w:ascii="Times New Roman" w:hAnsi="Times New Roman" w:cs="Times New Roman"/>
              </w:rPr>
              <w:t>Using this communication strategy [will help me to promote/helps me make] HPV vaccination [as] part of routine adolescent care.</w:t>
            </w:r>
          </w:p>
          <w:p w14:paraId="6F1A2F9A" w14:textId="4681E8EB" w:rsidR="00A306D0" w:rsidRPr="00D5264A" w:rsidRDefault="00A306D0" w:rsidP="00D5264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7DF2E9A2" w14:textId="7134A647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306D0">
              <w:rPr>
                <w:rFonts w:ascii="Times New Roman" w:hAnsi="Times New Roman" w:cs="Times New Roman"/>
              </w:rPr>
              <w:t>trongly disagree to strongly agree</w:t>
            </w:r>
          </w:p>
          <w:p w14:paraId="65F90206" w14:textId="77777777" w:rsidR="00A306D0" w:rsidRPr="00A306D0" w:rsidRDefault="00A306D0" w:rsidP="00B14B1D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5AA129D8" w14:textId="793AF5EA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3CF29E5" w14:textId="3FFD5ECC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3" w:type="dxa"/>
          </w:tcPr>
          <w:p w14:paraId="6D871BA4" w14:textId="762A983D" w:rsidR="00A306D0" w:rsidRPr="00337656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A306D0" w:rsidRPr="00337656" w14:paraId="2BCEA995" w14:textId="77777777" w:rsidTr="00465727">
        <w:trPr>
          <w:trHeight w:val="909"/>
        </w:trPr>
        <w:tc>
          <w:tcPr>
            <w:tcW w:w="2880" w:type="dxa"/>
            <w:shd w:val="clear" w:color="auto" w:fill="auto"/>
          </w:tcPr>
          <w:p w14:paraId="587F521C" w14:textId="598DF158" w:rsidR="00A306D0" w:rsidRDefault="00A306D0" w:rsidP="00B14B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Acceptability</w:t>
            </w:r>
          </w:p>
        </w:tc>
        <w:tc>
          <w:tcPr>
            <w:tcW w:w="3573" w:type="dxa"/>
            <w:shd w:val="clear" w:color="auto" w:fill="auto"/>
          </w:tcPr>
          <w:p w14:paraId="277DD09E" w14:textId="0B7C4F43" w:rsidR="00A306D0" w:rsidRPr="00541EBA" w:rsidRDefault="00A306D0" w:rsidP="00D5264A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124CF0">
              <w:rPr>
                <w:rFonts w:ascii="Times New Roman" w:hAnsi="Times New Roman" w:cs="Times New Roman"/>
              </w:rPr>
              <w:t>Using this communication strategy [will help/helps] me address parents’ HPV vaccine concerns.</w:t>
            </w:r>
          </w:p>
        </w:tc>
        <w:tc>
          <w:tcPr>
            <w:tcW w:w="2016" w:type="dxa"/>
          </w:tcPr>
          <w:p w14:paraId="6AF9EA54" w14:textId="0DC04DE8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306D0">
              <w:rPr>
                <w:rFonts w:ascii="Times New Roman" w:hAnsi="Times New Roman" w:cs="Times New Roman"/>
              </w:rPr>
              <w:t>trongly disagree to strongly agree</w:t>
            </w:r>
          </w:p>
          <w:p w14:paraId="61B93EC2" w14:textId="77777777" w:rsidR="00A306D0" w:rsidRPr="00A306D0" w:rsidRDefault="00A306D0" w:rsidP="007852DE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  <w:vAlign w:val="bottom"/>
          </w:tcPr>
          <w:p w14:paraId="20B90C13" w14:textId="1CCF8F4D" w:rsidR="00A306D0" w:rsidRPr="00337656" w:rsidRDefault="00A306D0" w:rsidP="007852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110419" w14:textId="7104952F" w:rsidR="00A306D0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3" w:type="dxa"/>
          </w:tcPr>
          <w:p w14:paraId="05D73310" w14:textId="57DC2CF3" w:rsidR="00A306D0" w:rsidRDefault="00A306D0" w:rsidP="00B14B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A306D0" w:rsidRPr="00337656" w14:paraId="31A016C2" w14:textId="77777777" w:rsidTr="00465727">
        <w:trPr>
          <w:trHeight w:val="909"/>
        </w:trPr>
        <w:tc>
          <w:tcPr>
            <w:tcW w:w="2880" w:type="dxa"/>
            <w:shd w:val="clear" w:color="auto" w:fill="auto"/>
          </w:tcPr>
          <w:p w14:paraId="31BBE2A0" w14:textId="3570B155" w:rsidR="00A306D0" w:rsidRDefault="00A306D0" w:rsidP="00D52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7F72D7">
              <w:rPr>
                <w:rFonts w:ascii="Times New Roman" w:hAnsi="Times New Roman" w:cs="Times New Roman"/>
              </w:rPr>
              <w:t>Acceptability</w:t>
            </w:r>
          </w:p>
        </w:tc>
        <w:tc>
          <w:tcPr>
            <w:tcW w:w="3573" w:type="dxa"/>
            <w:shd w:val="clear" w:color="auto" w:fill="auto"/>
          </w:tcPr>
          <w:p w14:paraId="0FF1EC05" w14:textId="4744B1A4" w:rsidR="00A306D0" w:rsidRPr="00541EBA" w:rsidRDefault="00A306D0" w:rsidP="00D5264A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124CF0">
              <w:rPr>
                <w:rFonts w:ascii="Times New Roman" w:hAnsi="Times New Roman" w:cs="Times New Roman"/>
              </w:rPr>
              <w:t>Using this communication strategy will help me emphasize HPV vaccine as a way to prevent cancer.</w:t>
            </w:r>
          </w:p>
        </w:tc>
        <w:tc>
          <w:tcPr>
            <w:tcW w:w="2016" w:type="dxa"/>
          </w:tcPr>
          <w:p w14:paraId="109F89BC" w14:textId="3CEACB0A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306D0">
              <w:rPr>
                <w:rFonts w:ascii="Times New Roman" w:hAnsi="Times New Roman" w:cs="Times New Roman"/>
              </w:rPr>
              <w:t>trongly disagree to strongly agree</w:t>
            </w:r>
          </w:p>
          <w:p w14:paraId="74567F48" w14:textId="77777777" w:rsidR="00A306D0" w:rsidRPr="00A306D0" w:rsidRDefault="00A306D0" w:rsidP="00443A2B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4EF831C4" w14:textId="1AA984C0" w:rsidR="00A306D0" w:rsidRPr="00337656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299FDA7" w14:textId="315FC9C7" w:rsidR="00A306D0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3" w:type="dxa"/>
          </w:tcPr>
          <w:p w14:paraId="08A4B428" w14:textId="77777777" w:rsidR="00A306D0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06D0" w:rsidRPr="00337656" w14:paraId="4C845538" w14:textId="77777777" w:rsidTr="00465727">
        <w:trPr>
          <w:trHeight w:val="135"/>
        </w:trPr>
        <w:tc>
          <w:tcPr>
            <w:tcW w:w="2880" w:type="dxa"/>
            <w:shd w:val="clear" w:color="auto" w:fill="auto"/>
          </w:tcPr>
          <w:p w14:paraId="6C304FFC" w14:textId="3F4FE717" w:rsidR="00A306D0" w:rsidRDefault="00A306D0" w:rsidP="00D52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7F72D7">
              <w:rPr>
                <w:rFonts w:ascii="Times New Roman" w:hAnsi="Times New Roman" w:cs="Times New Roman"/>
              </w:rPr>
              <w:t>Acceptability</w:t>
            </w:r>
          </w:p>
        </w:tc>
        <w:tc>
          <w:tcPr>
            <w:tcW w:w="3573" w:type="dxa"/>
            <w:shd w:val="clear" w:color="auto" w:fill="auto"/>
          </w:tcPr>
          <w:p w14:paraId="6DA39D7F" w14:textId="77777777" w:rsidR="00A306D0" w:rsidRDefault="00A306D0" w:rsidP="00D5264A">
            <w:pPr>
              <w:rPr>
                <w:rFonts w:ascii="Times New Roman" w:hAnsi="Times New Roman" w:cs="Times New Roman"/>
              </w:rPr>
            </w:pPr>
            <w:r w:rsidRPr="00124CF0">
              <w:rPr>
                <w:rFonts w:ascii="Times New Roman" w:hAnsi="Times New Roman" w:cs="Times New Roman"/>
              </w:rPr>
              <w:t>Using this communication strategy saves me time.</w:t>
            </w:r>
          </w:p>
          <w:p w14:paraId="14795ACE" w14:textId="295ECD4B" w:rsidR="00A306D0" w:rsidRPr="00D5264A" w:rsidRDefault="00A306D0" w:rsidP="00D5264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5373B674" w14:textId="31C68B80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306D0">
              <w:rPr>
                <w:rFonts w:ascii="Times New Roman" w:hAnsi="Times New Roman" w:cs="Times New Roman"/>
              </w:rPr>
              <w:t>trongly disagree to strongly agree</w:t>
            </w:r>
          </w:p>
          <w:p w14:paraId="6CE3D123" w14:textId="77777777" w:rsidR="00A306D0" w:rsidRPr="00A306D0" w:rsidRDefault="00A306D0" w:rsidP="00443A2B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0E9D45D0" w14:textId="355DDC93" w:rsidR="00A306D0" w:rsidRPr="00337656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28C0026" w14:textId="77777777" w:rsidR="00A306D0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0FEE8581" w14:textId="420A66D7" w:rsidR="00A306D0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A306D0" w:rsidRPr="00337656" w14:paraId="621E4391" w14:textId="77777777" w:rsidTr="00465727">
        <w:trPr>
          <w:trHeight w:val="351"/>
        </w:trPr>
        <w:tc>
          <w:tcPr>
            <w:tcW w:w="2880" w:type="dxa"/>
            <w:shd w:val="clear" w:color="auto" w:fill="auto"/>
          </w:tcPr>
          <w:p w14:paraId="7A14293E" w14:textId="776135B1" w:rsidR="00A306D0" w:rsidRDefault="00A306D0" w:rsidP="00D52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7F72D7">
              <w:rPr>
                <w:rFonts w:ascii="Times New Roman" w:hAnsi="Times New Roman" w:cs="Times New Roman"/>
              </w:rPr>
              <w:t>Acceptability</w:t>
            </w:r>
          </w:p>
        </w:tc>
        <w:tc>
          <w:tcPr>
            <w:tcW w:w="3573" w:type="dxa"/>
            <w:shd w:val="clear" w:color="auto" w:fill="auto"/>
          </w:tcPr>
          <w:p w14:paraId="38DDFCA9" w14:textId="77777777" w:rsidR="00A306D0" w:rsidRDefault="00A306D0" w:rsidP="00D5264A">
            <w:pPr>
              <w:rPr>
                <w:rFonts w:ascii="Times New Roman" w:hAnsi="Times New Roman" w:cs="Times New Roman"/>
              </w:rPr>
            </w:pPr>
            <w:r w:rsidRPr="00124CF0">
              <w:rPr>
                <w:rFonts w:ascii="Times New Roman" w:hAnsi="Times New Roman" w:cs="Times New Roman"/>
              </w:rPr>
              <w:t>Using this communication strategy increases HPV vaccination in my clinic or practice.</w:t>
            </w:r>
          </w:p>
          <w:p w14:paraId="727F33C5" w14:textId="34F67C88" w:rsidR="00A306D0" w:rsidRPr="00D5264A" w:rsidRDefault="00A306D0" w:rsidP="00D5264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</w:tcPr>
          <w:p w14:paraId="192B7315" w14:textId="14BF8E2B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306D0">
              <w:rPr>
                <w:rFonts w:ascii="Times New Roman" w:hAnsi="Times New Roman" w:cs="Times New Roman"/>
              </w:rPr>
              <w:t>trongly disagree to strongly agree</w:t>
            </w:r>
          </w:p>
          <w:p w14:paraId="40C6FB05" w14:textId="77777777" w:rsidR="00A306D0" w:rsidRPr="00A306D0" w:rsidRDefault="00A306D0" w:rsidP="00443A2B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46" w:type="dxa"/>
          </w:tcPr>
          <w:p w14:paraId="14F1FD56" w14:textId="7ADB0E78" w:rsidR="00A306D0" w:rsidRPr="00337656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2908DF5" w14:textId="77777777" w:rsidR="00A306D0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1EA2AEF2" w14:textId="24180DBD" w:rsidR="00A306D0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A306D0" w:rsidRPr="00337656" w14:paraId="501794B7" w14:textId="77777777" w:rsidTr="00465727">
        <w:trPr>
          <w:trHeight w:val="360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5A98E4BB" w14:textId="6755CD6C" w:rsidR="00A306D0" w:rsidRDefault="00A306D0" w:rsidP="00D52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7F72D7">
              <w:rPr>
                <w:rFonts w:ascii="Times New Roman" w:hAnsi="Times New Roman" w:cs="Times New Roman"/>
              </w:rPr>
              <w:t>Acceptability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shd w:val="clear" w:color="auto" w:fill="auto"/>
          </w:tcPr>
          <w:p w14:paraId="3732AC0C" w14:textId="036B3BDD" w:rsidR="00A306D0" w:rsidRDefault="00A306D0" w:rsidP="00D5264A">
            <w:pPr>
              <w:rPr>
                <w:rFonts w:ascii="Times New Roman" w:hAnsi="Times New Roman" w:cs="Times New Roman"/>
              </w:rPr>
            </w:pPr>
            <w:r w:rsidRPr="00124CF0">
              <w:rPr>
                <w:rFonts w:ascii="Times New Roman" w:hAnsi="Times New Roman" w:cs="Times New Roman"/>
              </w:rPr>
              <w:t xml:space="preserve">As a result of using this communication strategy, do you think parent </w:t>
            </w:r>
            <w:r>
              <w:rPr>
                <w:rFonts w:ascii="Times New Roman" w:hAnsi="Times New Roman" w:cs="Times New Roman"/>
              </w:rPr>
              <w:t>satisfaction with clinic visits.</w:t>
            </w:r>
          </w:p>
          <w:p w14:paraId="368BB3D9" w14:textId="6E6B35AC" w:rsidR="00A306D0" w:rsidRPr="00D5264A" w:rsidRDefault="00A306D0" w:rsidP="00D5264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</w:tcPr>
          <w:p w14:paraId="32EAB888" w14:textId="73DBBBEE" w:rsidR="00A306D0" w:rsidRDefault="00465727" w:rsidP="00A306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306D0">
              <w:rPr>
                <w:rFonts w:ascii="Times New Roman" w:hAnsi="Times New Roman" w:cs="Times New Roman"/>
              </w:rPr>
              <w:t>ncreased a lot to decreased a lot</w:t>
            </w:r>
          </w:p>
          <w:p w14:paraId="79DE4327" w14:textId="77777777" w:rsidR="00A306D0" w:rsidRPr="00337656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14:paraId="287F6479" w14:textId="2C98B82C" w:rsidR="00A306D0" w:rsidRPr="00337656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A3E4B3A" w14:textId="77777777" w:rsidR="00A306D0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02D8BEAD" w14:textId="49D3D803" w:rsidR="00A306D0" w:rsidRDefault="00A306D0" w:rsidP="00443A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</w:tbl>
    <w:p w14:paraId="12A2DA07" w14:textId="357DC01B" w:rsidR="00253E0F" w:rsidRPr="0041386C" w:rsidRDefault="006835E5">
      <w:pPr>
        <w:rPr>
          <w:rFonts w:ascii="Times New Roman" w:hAnsi="Times New Roman" w:cs="Times New Roman"/>
          <w:szCs w:val="24"/>
        </w:rPr>
      </w:pPr>
      <w:r w:rsidRPr="006835E5">
        <w:rPr>
          <w:rFonts w:ascii="Times New Roman" w:hAnsi="Times New Roman" w:cs="Times New Roman"/>
          <w:szCs w:val="24"/>
          <w:vertAlign w:val="superscript"/>
        </w:rPr>
        <w:t>a</w:t>
      </w:r>
      <w:r>
        <w:rPr>
          <w:rFonts w:ascii="Times New Roman" w:hAnsi="Times New Roman" w:cs="Times New Roman"/>
          <w:szCs w:val="24"/>
        </w:rPr>
        <w:t xml:space="preserve"> 5-point response scale</w:t>
      </w:r>
      <w:r w:rsidR="00B93ED9">
        <w:rPr>
          <w:rFonts w:ascii="Times New Roman" w:hAnsi="Times New Roman" w:cs="Times New Roman"/>
          <w:szCs w:val="24"/>
        </w:rPr>
        <w:t xml:space="preserve"> for all items</w:t>
      </w:r>
      <w:r>
        <w:rPr>
          <w:rFonts w:ascii="Times New Roman" w:hAnsi="Times New Roman" w:cs="Times New Roman"/>
          <w:szCs w:val="24"/>
        </w:rPr>
        <w:t xml:space="preserve"> except </w:t>
      </w:r>
      <w:r w:rsidR="00B93ED9">
        <w:rPr>
          <w:rFonts w:ascii="Times New Roman" w:hAnsi="Times New Roman" w:cs="Times New Roman"/>
          <w:szCs w:val="24"/>
        </w:rPr>
        <w:t>those</w:t>
      </w:r>
      <w:r>
        <w:rPr>
          <w:rFonts w:ascii="Times New Roman" w:hAnsi="Times New Roman" w:cs="Times New Roman"/>
          <w:szCs w:val="24"/>
        </w:rPr>
        <w:t xml:space="preserve"> under the construct “Time spent discussing vaccination with patients.”</w:t>
      </w:r>
    </w:p>
    <w:sectPr w:rsidR="00253E0F" w:rsidRPr="0041386C" w:rsidSect="000C68C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AE9D6EE" w16cid:durableId="1E354D67"/>
  <w16cid:commentId w16cid:paraId="17D622E9" w16cid:durableId="1E354C6B"/>
  <w16cid:commentId w16cid:paraId="11E31774" w16cid:durableId="1E35506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A60EFD" w14:textId="77777777" w:rsidR="006757F4" w:rsidRDefault="006757F4" w:rsidP="00C877A6">
      <w:r>
        <w:separator/>
      </w:r>
    </w:p>
  </w:endnote>
  <w:endnote w:type="continuationSeparator" w:id="0">
    <w:p w14:paraId="061D6037" w14:textId="77777777" w:rsidR="006757F4" w:rsidRDefault="006757F4" w:rsidP="00C87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3CB2F5" w14:textId="77777777" w:rsidR="006757F4" w:rsidRDefault="006757F4" w:rsidP="00C877A6">
      <w:r>
        <w:separator/>
      </w:r>
    </w:p>
  </w:footnote>
  <w:footnote w:type="continuationSeparator" w:id="0">
    <w:p w14:paraId="04946BB7" w14:textId="77777777" w:rsidR="006757F4" w:rsidRDefault="006757F4" w:rsidP="00C87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810"/>
    <w:multiLevelType w:val="hybridMultilevel"/>
    <w:tmpl w:val="075220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62397B"/>
    <w:multiLevelType w:val="hybridMultilevel"/>
    <w:tmpl w:val="A9B632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7127B"/>
    <w:multiLevelType w:val="hybridMultilevel"/>
    <w:tmpl w:val="391E7C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0"/>
  </w:docVars>
  <w:rsids>
    <w:rsidRoot w:val="006D3899"/>
    <w:rsid w:val="00002717"/>
    <w:rsid w:val="0002130C"/>
    <w:rsid w:val="00036E42"/>
    <w:rsid w:val="000548DB"/>
    <w:rsid w:val="0006324E"/>
    <w:rsid w:val="00067535"/>
    <w:rsid w:val="00067653"/>
    <w:rsid w:val="00082987"/>
    <w:rsid w:val="0008738D"/>
    <w:rsid w:val="000921DA"/>
    <w:rsid w:val="00093242"/>
    <w:rsid w:val="000A12D9"/>
    <w:rsid w:val="000A3A57"/>
    <w:rsid w:val="000C68CF"/>
    <w:rsid w:val="0010795A"/>
    <w:rsid w:val="00110F20"/>
    <w:rsid w:val="001255F7"/>
    <w:rsid w:val="00137519"/>
    <w:rsid w:val="001423D5"/>
    <w:rsid w:val="00151476"/>
    <w:rsid w:val="001560C3"/>
    <w:rsid w:val="001563E6"/>
    <w:rsid w:val="001643E3"/>
    <w:rsid w:val="001675D9"/>
    <w:rsid w:val="001700E7"/>
    <w:rsid w:val="0019000A"/>
    <w:rsid w:val="001C269F"/>
    <w:rsid w:val="001E1A1D"/>
    <w:rsid w:val="001F54AE"/>
    <w:rsid w:val="0023389C"/>
    <w:rsid w:val="00235642"/>
    <w:rsid w:val="002377C4"/>
    <w:rsid w:val="00253E0F"/>
    <w:rsid w:val="00280EB7"/>
    <w:rsid w:val="002919A8"/>
    <w:rsid w:val="00297753"/>
    <w:rsid w:val="002A510C"/>
    <w:rsid w:val="002B376C"/>
    <w:rsid w:val="002C7CE9"/>
    <w:rsid w:val="002F52ED"/>
    <w:rsid w:val="0030330A"/>
    <w:rsid w:val="003109C7"/>
    <w:rsid w:val="003146E0"/>
    <w:rsid w:val="00337656"/>
    <w:rsid w:val="003720E0"/>
    <w:rsid w:val="003871B9"/>
    <w:rsid w:val="003950A3"/>
    <w:rsid w:val="003B2412"/>
    <w:rsid w:val="003C15FA"/>
    <w:rsid w:val="003F2F1D"/>
    <w:rsid w:val="0040172D"/>
    <w:rsid w:val="0041386C"/>
    <w:rsid w:val="00443A2B"/>
    <w:rsid w:val="00465727"/>
    <w:rsid w:val="00466171"/>
    <w:rsid w:val="004949C1"/>
    <w:rsid w:val="00496AA8"/>
    <w:rsid w:val="004C0133"/>
    <w:rsid w:val="004C2E4D"/>
    <w:rsid w:val="004D174F"/>
    <w:rsid w:val="00500DFF"/>
    <w:rsid w:val="005015CD"/>
    <w:rsid w:val="00507484"/>
    <w:rsid w:val="005133BE"/>
    <w:rsid w:val="0051580B"/>
    <w:rsid w:val="00520372"/>
    <w:rsid w:val="0052201C"/>
    <w:rsid w:val="00541EBA"/>
    <w:rsid w:val="0056577A"/>
    <w:rsid w:val="00591A6D"/>
    <w:rsid w:val="005A7319"/>
    <w:rsid w:val="005F6FD5"/>
    <w:rsid w:val="00600682"/>
    <w:rsid w:val="00600779"/>
    <w:rsid w:val="00603E94"/>
    <w:rsid w:val="00611D7D"/>
    <w:rsid w:val="00624841"/>
    <w:rsid w:val="006271DE"/>
    <w:rsid w:val="00641F02"/>
    <w:rsid w:val="00654E80"/>
    <w:rsid w:val="00663EE0"/>
    <w:rsid w:val="00664081"/>
    <w:rsid w:val="00666FEE"/>
    <w:rsid w:val="00667197"/>
    <w:rsid w:val="006757F4"/>
    <w:rsid w:val="006835E5"/>
    <w:rsid w:val="006A0846"/>
    <w:rsid w:val="006D3899"/>
    <w:rsid w:val="006D4709"/>
    <w:rsid w:val="006D5F33"/>
    <w:rsid w:val="006F175E"/>
    <w:rsid w:val="007018B8"/>
    <w:rsid w:val="0070259D"/>
    <w:rsid w:val="00702D0A"/>
    <w:rsid w:val="0072762D"/>
    <w:rsid w:val="00781D22"/>
    <w:rsid w:val="0078229D"/>
    <w:rsid w:val="007852DE"/>
    <w:rsid w:val="007869F8"/>
    <w:rsid w:val="00795117"/>
    <w:rsid w:val="007A0E74"/>
    <w:rsid w:val="007A1AF5"/>
    <w:rsid w:val="007A3ABE"/>
    <w:rsid w:val="007C4FA3"/>
    <w:rsid w:val="007C5D1D"/>
    <w:rsid w:val="007C779B"/>
    <w:rsid w:val="007F0DA4"/>
    <w:rsid w:val="007F3AD3"/>
    <w:rsid w:val="00821587"/>
    <w:rsid w:val="0083402C"/>
    <w:rsid w:val="00843058"/>
    <w:rsid w:val="0086751D"/>
    <w:rsid w:val="008715CC"/>
    <w:rsid w:val="008779B2"/>
    <w:rsid w:val="008965AD"/>
    <w:rsid w:val="008B0505"/>
    <w:rsid w:val="008B694B"/>
    <w:rsid w:val="008D1273"/>
    <w:rsid w:val="0090122C"/>
    <w:rsid w:val="00901406"/>
    <w:rsid w:val="00920DD8"/>
    <w:rsid w:val="009622BE"/>
    <w:rsid w:val="009670DC"/>
    <w:rsid w:val="009725DA"/>
    <w:rsid w:val="009959E3"/>
    <w:rsid w:val="009D6A84"/>
    <w:rsid w:val="009E2D21"/>
    <w:rsid w:val="009F4F87"/>
    <w:rsid w:val="009F511E"/>
    <w:rsid w:val="00A00BC8"/>
    <w:rsid w:val="00A20BC1"/>
    <w:rsid w:val="00A272F7"/>
    <w:rsid w:val="00A306D0"/>
    <w:rsid w:val="00A35042"/>
    <w:rsid w:val="00A52D93"/>
    <w:rsid w:val="00A53561"/>
    <w:rsid w:val="00A5384D"/>
    <w:rsid w:val="00A82256"/>
    <w:rsid w:val="00AA48FC"/>
    <w:rsid w:val="00AB5ADE"/>
    <w:rsid w:val="00AC2E61"/>
    <w:rsid w:val="00AC5BFA"/>
    <w:rsid w:val="00AE06A0"/>
    <w:rsid w:val="00AE5774"/>
    <w:rsid w:val="00B14B1D"/>
    <w:rsid w:val="00B16BD3"/>
    <w:rsid w:val="00B25148"/>
    <w:rsid w:val="00B531FB"/>
    <w:rsid w:val="00B64536"/>
    <w:rsid w:val="00B67FEF"/>
    <w:rsid w:val="00B7176F"/>
    <w:rsid w:val="00B93ED9"/>
    <w:rsid w:val="00BB16DC"/>
    <w:rsid w:val="00BC0C68"/>
    <w:rsid w:val="00BC32E6"/>
    <w:rsid w:val="00BC44B1"/>
    <w:rsid w:val="00BE38E2"/>
    <w:rsid w:val="00BF053D"/>
    <w:rsid w:val="00BF72FE"/>
    <w:rsid w:val="00C13D30"/>
    <w:rsid w:val="00C16285"/>
    <w:rsid w:val="00C657F8"/>
    <w:rsid w:val="00C76DA5"/>
    <w:rsid w:val="00C85DBF"/>
    <w:rsid w:val="00C86288"/>
    <w:rsid w:val="00C877A6"/>
    <w:rsid w:val="00CA4648"/>
    <w:rsid w:val="00CB2A89"/>
    <w:rsid w:val="00CC36E6"/>
    <w:rsid w:val="00CC4A5B"/>
    <w:rsid w:val="00CC6CC1"/>
    <w:rsid w:val="00CE3C6F"/>
    <w:rsid w:val="00CE64DA"/>
    <w:rsid w:val="00D10FD8"/>
    <w:rsid w:val="00D22394"/>
    <w:rsid w:val="00D32A75"/>
    <w:rsid w:val="00D3342F"/>
    <w:rsid w:val="00D44E06"/>
    <w:rsid w:val="00D51966"/>
    <w:rsid w:val="00D5264A"/>
    <w:rsid w:val="00D7330B"/>
    <w:rsid w:val="00D855A5"/>
    <w:rsid w:val="00DB7ADB"/>
    <w:rsid w:val="00DC05E7"/>
    <w:rsid w:val="00E00983"/>
    <w:rsid w:val="00E027A9"/>
    <w:rsid w:val="00E03993"/>
    <w:rsid w:val="00E22F6E"/>
    <w:rsid w:val="00E31756"/>
    <w:rsid w:val="00E372AB"/>
    <w:rsid w:val="00E42CFE"/>
    <w:rsid w:val="00E57486"/>
    <w:rsid w:val="00E9021E"/>
    <w:rsid w:val="00E97221"/>
    <w:rsid w:val="00EB6184"/>
    <w:rsid w:val="00ED33C6"/>
    <w:rsid w:val="00EE0F84"/>
    <w:rsid w:val="00EE594A"/>
    <w:rsid w:val="00EE7594"/>
    <w:rsid w:val="00EF03B0"/>
    <w:rsid w:val="00EF7CE1"/>
    <w:rsid w:val="00F15CE0"/>
    <w:rsid w:val="00F23C03"/>
    <w:rsid w:val="00F344B3"/>
    <w:rsid w:val="00F553BC"/>
    <w:rsid w:val="00F60033"/>
    <w:rsid w:val="00F671C3"/>
    <w:rsid w:val="00F674FA"/>
    <w:rsid w:val="00F928AC"/>
    <w:rsid w:val="00FB33D3"/>
    <w:rsid w:val="00FB6F24"/>
    <w:rsid w:val="00FD57C7"/>
    <w:rsid w:val="00FD649F"/>
    <w:rsid w:val="00FE40C6"/>
    <w:rsid w:val="00FF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6BB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899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E61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2E61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3A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AD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77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77A6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877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77A6"/>
    <w:rPr>
      <w:rFonts w:ascii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344B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44B3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44B3"/>
    <w:rPr>
      <w:rFonts w:ascii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44B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44B3"/>
    <w:rPr>
      <w:rFonts w:asciiTheme="minorHAnsi" w:hAnsiTheme="minorHAnsi" w:cstheme="minorBid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899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E61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2E61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3A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AD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77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77A6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877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77A6"/>
    <w:rPr>
      <w:rFonts w:ascii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344B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44B3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44B3"/>
    <w:rPr>
      <w:rFonts w:ascii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44B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44B3"/>
    <w:rPr>
      <w:rFonts w:ascii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479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73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6611F0F-548B-418E-8907-26E532F6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644</Words>
  <Characters>3517</Characters>
  <Application>Microsoft Office Word</Application>
  <DocSecurity>0</DocSecurity>
  <Lines>351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Malo, Teri L</dc:creator>
  <cp:keywords/>
  <dc:description/>
  <cp:lastModifiedBy>JBODONZO</cp:lastModifiedBy>
  <cp:revision>23</cp:revision>
  <cp:lastPrinted>2015-05-12T16:09:00Z</cp:lastPrinted>
  <dcterms:created xsi:type="dcterms:W3CDTF">2018-03-06T23:38:00Z</dcterms:created>
  <dcterms:modified xsi:type="dcterms:W3CDTF">2018-03-28T07:30:00Z</dcterms:modified>
</cp:coreProperties>
</file>