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360"/>
        <w:gridCol w:w="4360"/>
      </w:tblGrid>
      <w:tr w:rsidR="00E9530C" w:rsidRPr="000E16A8" w14:paraId="284623F1" w14:textId="77777777" w:rsidTr="00E9530C">
        <w:tc>
          <w:tcPr>
            <w:tcW w:w="4360" w:type="dxa"/>
            <w:tcBorders>
              <w:top w:val="nil"/>
              <w:left w:val="nil"/>
              <w:bottom w:val="nil"/>
              <w:right w:val="nil"/>
            </w:tcBorders>
            <w:vAlign w:val="center"/>
          </w:tcPr>
          <w:p w14:paraId="563C3B32" w14:textId="77777777" w:rsidR="00E9530C" w:rsidRPr="000E16A8" w:rsidRDefault="00E9530C" w:rsidP="00E9530C">
            <w:pPr>
              <w:rPr>
                <w:rFonts w:ascii="Calibri" w:hAnsi="Calibri" w:cs="Arial"/>
                <w:b/>
                <w:bCs/>
                <w:sz w:val="56"/>
              </w:rPr>
            </w:pPr>
            <w:r w:rsidRPr="000E16A8">
              <w:rPr>
                <w:noProof/>
                <w:sz w:val="28"/>
                <w:szCs w:val="28"/>
              </w:rPr>
              <w:drawing>
                <wp:inline distT="0" distB="0" distL="0" distR="0" wp14:anchorId="66407974" wp14:editId="528054F2">
                  <wp:extent cx="1168271" cy="90000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168271" cy="900000"/>
                          </a:xfrm>
                          <a:prstGeom prst="rect">
                            <a:avLst/>
                          </a:prstGeom>
                          <a:noFill/>
                          <a:ln w="9525">
                            <a:noFill/>
                            <a:miter lim="800000"/>
                            <a:headEnd/>
                            <a:tailEnd/>
                          </a:ln>
                        </pic:spPr>
                      </pic:pic>
                    </a:graphicData>
                  </a:graphic>
                </wp:inline>
              </w:drawing>
            </w:r>
          </w:p>
        </w:tc>
        <w:tc>
          <w:tcPr>
            <w:tcW w:w="4360" w:type="dxa"/>
            <w:tcBorders>
              <w:top w:val="nil"/>
              <w:left w:val="nil"/>
              <w:bottom w:val="nil"/>
              <w:right w:val="nil"/>
            </w:tcBorders>
            <w:vAlign w:val="center"/>
          </w:tcPr>
          <w:p w14:paraId="5FB7C67A" w14:textId="77777777" w:rsidR="00E9530C" w:rsidRPr="000E16A8" w:rsidRDefault="00E9530C" w:rsidP="00E9530C">
            <w:pPr>
              <w:jc w:val="right"/>
              <w:rPr>
                <w:rFonts w:ascii="Calibri" w:hAnsi="Calibri" w:cs="Arial"/>
                <w:b/>
                <w:bCs/>
                <w:sz w:val="56"/>
              </w:rPr>
            </w:pPr>
            <w:r w:rsidRPr="000E16A8">
              <w:rPr>
                <w:noProof/>
                <w:sz w:val="28"/>
                <w:szCs w:val="28"/>
              </w:rPr>
              <w:drawing>
                <wp:inline distT="0" distB="0" distL="0" distR="0" wp14:anchorId="2047A0C8" wp14:editId="76EFDC77">
                  <wp:extent cx="992728" cy="936000"/>
                  <wp:effectExtent l="0" t="0" r="0" b="0"/>
                  <wp:docPr id="6" name="Picture 4" descr="logo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bigbla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92728" cy="936000"/>
                          </a:xfrm>
                          <a:prstGeom prst="rect">
                            <a:avLst/>
                          </a:prstGeom>
                          <a:noFill/>
                          <a:ln w="9525">
                            <a:noFill/>
                            <a:miter lim="800000"/>
                            <a:headEnd/>
                            <a:tailEnd/>
                          </a:ln>
                        </pic:spPr>
                      </pic:pic>
                    </a:graphicData>
                  </a:graphic>
                </wp:inline>
              </w:drawing>
            </w:r>
          </w:p>
        </w:tc>
      </w:tr>
    </w:tbl>
    <w:p w14:paraId="25DDA46D" w14:textId="77777777" w:rsidR="00B9337D" w:rsidRPr="000E16A8" w:rsidRDefault="00B9337D" w:rsidP="00E9530C">
      <w:pPr>
        <w:jc w:val="center"/>
        <w:rPr>
          <w:rFonts w:ascii="Calibri" w:hAnsi="Calibri" w:cs="Arial"/>
          <w:b/>
          <w:bCs/>
          <w:sz w:val="56"/>
        </w:rPr>
      </w:pPr>
      <w:r w:rsidRPr="000E16A8">
        <w:rPr>
          <w:rFonts w:ascii="Calibri" w:hAnsi="Calibri" w:cs="Arial"/>
          <w:b/>
          <w:bCs/>
          <w:sz w:val="56"/>
        </w:rPr>
        <w:t>ZENITH</w:t>
      </w:r>
    </w:p>
    <w:p w14:paraId="42F9B533" w14:textId="77777777" w:rsidR="00B9337D" w:rsidRPr="000E16A8" w:rsidRDefault="00B9337D" w:rsidP="00B9337D">
      <w:pPr>
        <w:jc w:val="center"/>
        <w:rPr>
          <w:rFonts w:ascii="Calibri" w:hAnsi="Calibri"/>
          <w:b/>
          <w:bCs/>
          <w:sz w:val="44"/>
          <w:szCs w:val="36"/>
        </w:rPr>
      </w:pPr>
      <w:r w:rsidRPr="000E16A8">
        <w:rPr>
          <w:rFonts w:ascii="Calibri" w:hAnsi="Calibri"/>
          <w:sz w:val="32"/>
        </w:rPr>
        <w:t xml:space="preserve"> </w:t>
      </w:r>
      <w:r w:rsidRPr="000E16A8">
        <w:rPr>
          <w:rFonts w:ascii="Calibri" w:hAnsi="Calibri"/>
          <w:b/>
          <w:bCs/>
          <w:sz w:val="44"/>
          <w:szCs w:val="36"/>
        </w:rPr>
        <w:t xml:space="preserve">Zimbabwe study for Enhancing Testing and Improving Treatment of HIV in Children </w:t>
      </w:r>
    </w:p>
    <w:p w14:paraId="00A949EF" w14:textId="77777777" w:rsidR="00F02290" w:rsidRPr="000E16A8" w:rsidRDefault="00F02290" w:rsidP="00E9530C">
      <w:pPr>
        <w:pStyle w:val="Title"/>
        <w:rPr>
          <w:rFonts w:asciiTheme="minorHAnsi" w:hAnsiTheme="minorHAnsi"/>
          <w:sz w:val="6"/>
          <w:szCs w:val="28"/>
        </w:rPr>
      </w:pPr>
    </w:p>
    <w:p w14:paraId="79861895" w14:textId="77777777" w:rsidR="00296E13" w:rsidRPr="000E16A8" w:rsidRDefault="00FA0B4A" w:rsidP="00E9530C">
      <w:pPr>
        <w:pStyle w:val="Title"/>
        <w:rPr>
          <w:rFonts w:asciiTheme="minorHAnsi" w:hAnsiTheme="minorHAnsi"/>
          <w:sz w:val="36"/>
          <w:szCs w:val="28"/>
        </w:rPr>
      </w:pPr>
      <w:bookmarkStart w:id="0" w:name="_Toc347919709"/>
      <w:bookmarkStart w:id="1" w:name="_Toc347920016"/>
      <w:bookmarkStart w:id="2" w:name="_Toc347920236"/>
      <w:bookmarkStart w:id="3" w:name="_Toc348679421"/>
      <w:r w:rsidRPr="000E16A8">
        <w:rPr>
          <w:rFonts w:asciiTheme="minorHAnsi" w:hAnsiTheme="minorHAnsi"/>
          <w:sz w:val="36"/>
          <w:szCs w:val="28"/>
        </w:rPr>
        <w:t xml:space="preserve">Field </w:t>
      </w:r>
      <w:r w:rsidR="00B9337D" w:rsidRPr="000E16A8">
        <w:rPr>
          <w:rFonts w:asciiTheme="minorHAnsi" w:hAnsiTheme="minorHAnsi"/>
          <w:sz w:val="36"/>
          <w:szCs w:val="28"/>
        </w:rPr>
        <w:t>Manual</w:t>
      </w:r>
      <w:r w:rsidRPr="000E16A8">
        <w:rPr>
          <w:rFonts w:asciiTheme="minorHAnsi" w:hAnsiTheme="minorHAnsi"/>
          <w:sz w:val="36"/>
          <w:szCs w:val="28"/>
        </w:rPr>
        <w:t xml:space="preserve"> </w:t>
      </w:r>
      <w:r w:rsidR="009207AC" w:rsidRPr="000E16A8">
        <w:rPr>
          <w:rFonts w:asciiTheme="minorHAnsi" w:hAnsiTheme="minorHAnsi"/>
          <w:sz w:val="36"/>
          <w:szCs w:val="28"/>
        </w:rPr>
        <w:t>&amp; Case Record</w:t>
      </w:r>
      <w:bookmarkEnd w:id="0"/>
      <w:bookmarkEnd w:id="1"/>
      <w:bookmarkEnd w:id="2"/>
      <w:bookmarkEnd w:id="3"/>
    </w:p>
    <w:p w14:paraId="286A0644" w14:textId="77777777" w:rsidR="001A196D" w:rsidRPr="000E16A8" w:rsidRDefault="001A196D" w:rsidP="0092013E">
      <w:pPr>
        <w:jc w:val="both"/>
        <w:rPr>
          <w:rFonts w:cs="Arial"/>
        </w:rPr>
      </w:pPr>
    </w:p>
    <w:p w14:paraId="067F2092" w14:textId="77777777" w:rsidR="00A46673" w:rsidRPr="000E16A8" w:rsidRDefault="00A46673" w:rsidP="00E9530C">
      <w:pPr>
        <w:spacing w:line="276" w:lineRule="auto"/>
        <w:jc w:val="both"/>
        <w:rPr>
          <w:rFonts w:asciiTheme="minorHAnsi" w:hAnsiTheme="minorHAnsi" w:cs="Arial"/>
        </w:rPr>
      </w:pPr>
      <w:r w:rsidRPr="000E16A8">
        <w:rPr>
          <w:rFonts w:asciiTheme="minorHAnsi" w:hAnsiTheme="minorHAnsi" w:cs="Arial"/>
        </w:rPr>
        <w:t xml:space="preserve">ZENITH is a randomised </w:t>
      </w:r>
      <w:r w:rsidR="00535804" w:rsidRPr="000E16A8">
        <w:rPr>
          <w:rFonts w:asciiTheme="minorHAnsi" w:hAnsiTheme="minorHAnsi" w:cs="Arial"/>
        </w:rPr>
        <w:t xml:space="preserve">controlled </w:t>
      </w:r>
      <w:r w:rsidRPr="000E16A8">
        <w:rPr>
          <w:rFonts w:asciiTheme="minorHAnsi" w:hAnsiTheme="minorHAnsi" w:cs="Arial"/>
        </w:rPr>
        <w:t xml:space="preserve">trial to </w:t>
      </w:r>
      <w:r w:rsidR="00AC65DA" w:rsidRPr="000E16A8">
        <w:rPr>
          <w:rFonts w:asciiTheme="minorHAnsi" w:hAnsiTheme="minorHAnsi" w:cs="Arial"/>
        </w:rPr>
        <w:t>test</w:t>
      </w:r>
      <w:r w:rsidRPr="000E16A8">
        <w:rPr>
          <w:rFonts w:asciiTheme="minorHAnsi" w:hAnsiTheme="minorHAnsi" w:cs="Arial"/>
        </w:rPr>
        <w:t xml:space="preserve"> whether support to households of HIV-infected children improves ability of children to keep attending their clinical appointments (retention in care) and their ability to take HIV medication regularly and as prescribed (adherence).  </w:t>
      </w:r>
      <w:r w:rsidR="009207AC" w:rsidRPr="000E16A8">
        <w:rPr>
          <w:rFonts w:asciiTheme="minorHAnsi" w:hAnsiTheme="minorHAnsi" w:cs="Arial"/>
        </w:rPr>
        <w:t>T</w:t>
      </w:r>
      <w:r w:rsidR="00AC65DA" w:rsidRPr="000E16A8">
        <w:rPr>
          <w:rFonts w:asciiTheme="minorHAnsi" w:hAnsiTheme="minorHAnsi" w:cs="Arial"/>
        </w:rPr>
        <w:t xml:space="preserve">his community-based support </w:t>
      </w:r>
      <w:r w:rsidR="009207AC" w:rsidRPr="000E16A8">
        <w:rPr>
          <w:rFonts w:asciiTheme="minorHAnsi" w:hAnsiTheme="minorHAnsi" w:cs="Arial"/>
        </w:rPr>
        <w:t xml:space="preserve">intervention, consisting of structured </w:t>
      </w:r>
      <w:r w:rsidR="006923FE" w:rsidRPr="000E16A8">
        <w:rPr>
          <w:rFonts w:asciiTheme="minorHAnsi" w:hAnsiTheme="minorHAnsi" w:cs="Arial"/>
        </w:rPr>
        <w:t xml:space="preserve">support </w:t>
      </w:r>
      <w:r w:rsidR="009207AC" w:rsidRPr="000E16A8">
        <w:rPr>
          <w:rFonts w:asciiTheme="minorHAnsi" w:hAnsiTheme="minorHAnsi" w:cs="Arial"/>
        </w:rPr>
        <w:t>visits to households of HIV-positive children, will be delivered by volunteer lay workers</w:t>
      </w:r>
      <w:r w:rsidR="00AC65DA" w:rsidRPr="000E16A8">
        <w:rPr>
          <w:rFonts w:asciiTheme="minorHAnsi" w:hAnsiTheme="minorHAnsi" w:cs="Arial"/>
        </w:rPr>
        <w:t xml:space="preserve"> (VLWs)</w:t>
      </w:r>
      <w:r w:rsidR="003176B5" w:rsidRPr="000E16A8">
        <w:rPr>
          <w:rFonts w:asciiTheme="minorHAnsi" w:hAnsiTheme="minorHAnsi" w:cs="Arial"/>
        </w:rPr>
        <w:t xml:space="preserve"> already working in the study communities as part of the </w:t>
      </w:r>
      <w:r w:rsidR="004D4769" w:rsidRPr="000E16A8">
        <w:rPr>
          <w:rFonts w:asciiTheme="minorHAnsi" w:hAnsiTheme="minorHAnsi" w:cs="Arial"/>
        </w:rPr>
        <w:t xml:space="preserve">Child </w:t>
      </w:r>
      <w:r w:rsidR="003176B5" w:rsidRPr="000E16A8">
        <w:rPr>
          <w:rFonts w:asciiTheme="minorHAnsi" w:hAnsiTheme="minorHAnsi" w:cs="Arial"/>
        </w:rPr>
        <w:t>Protection Society.</w:t>
      </w:r>
      <w:r w:rsidR="009207AC" w:rsidRPr="000E16A8">
        <w:rPr>
          <w:rFonts w:asciiTheme="minorHAnsi" w:hAnsiTheme="minorHAnsi" w:cs="Arial"/>
        </w:rPr>
        <w:t xml:space="preserve"> </w:t>
      </w:r>
      <w:r w:rsidRPr="000E16A8">
        <w:rPr>
          <w:rFonts w:asciiTheme="minorHAnsi" w:hAnsiTheme="minorHAnsi" w:cs="Arial"/>
          <w:bCs/>
          <w:iCs/>
          <w:szCs w:val="28"/>
        </w:rPr>
        <w:t xml:space="preserve">The trial will start recruiting clients in February 2013 and the intervention will be delivered to each client for two years.  </w:t>
      </w:r>
    </w:p>
    <w:p w14:paraId="5611278D" w14:textId="77777777" w:rsidR="005E105E" w:rsidRPr="000E16A8" w:rsidRDefault="005E105E" w:rsidP="00990C13">
      <w:pPr>
        <w:pStyle w:val="Heading2"/>
      </w:pPr>
    </w:p>
    <w:p w14:paraId="6B2733FF" w14:textId="77777777" w:rsidR="00753F04" w:rsidRPr="000E16A8" w:rsidRDefault="005E105E" w:rsidP="00990C13">
      <w:pPr>
        <w:pStyle w:val="Heading2"/>
      </w:pPr>
      <w:bookmarkStart w:id="4" w:name="_Toc347919710"/>
      <w:bookmarkStart w:id="5" w:name="_Toc347920017"/>
      <w:bookmarkStart w:id="6" w:name="_Toc347920237"/>
      <w:bookmarkStart w:id="7" w:name="_Toc348679422"/>
      <w:r w:rsidRPr="000E16A8">
        <w:t xml:space="preserve">ZENITH </w:t>
      </w:r>
      <w:r w:rsidR="00200784" w:rsidRPr="000E16A8">
        <w:t xml:space="preserve">is </w:t>
      </w:r>
      <w:r w:rsidR="00753F04" w:rsidRPr="000E16A8">
        <w:t>a joint collaboration between:</w:t>
      </w:r>
      <w:bookmarkEnd w:id="4"/>
      <w:bookmarkEnd w:id="5"/>
      <w:bookmarkEnd w:id="6"/>
      <w:bookmarkEnd w:id="7"/>
    </w:p>
    <w:p w14:paraId="5A02AD6E" w14:textId="77777777" w:rsidR="00753F04" w:rsidRPr="000E16A8" w:rsidRDefault="00753F04" w:rsidP="00753F04">
      <w:pPr>
        <w:rPr>
          <w:rFonts w:asciiTheme="minorHAnsi" w:hAnsiTheme="minorHAnsi"/>
        </w:rPr>
      </w:pPr>
      <w:r w:rsidRPr="000E16A8">
        <w:rPr>
          <w:rFonts w:asciiTheme="minorHAnsi" w:hAnsiTheme="minorHAnsi"/>
        </w:rPr>
        <w:t>The Biomedical Research and Training Institute (BRTI), Harare, Zimbabwe</w:t>
      </w:r>
    </w:p>
    <w:p w14:paraId="33C42F1A" w14:textId="77777777" w:rsidR="00753F04" w:rsidRPr="000E16A8" w:rsidRDefault="00753F04" w:rsidP="00753F04">
      <w:pPr>
        <w:rPr>
          <w:rFonts w:asciiTheme="minorHAnsi" w:hAnsiTheme="minorHAnsi"/>
        </w:rPr>
      </w:pPr>
      <w:r w:rsidRPr="000E16A8">
        <w:rPr>
          <w:rFonts w:asciiTheme="minorHAnsi" w:hAnsiTheme="minorHAnsi"/>
        </w:rPr>
        <w:t>Harare City Health Services, Zimbabwe</w:t>
      </w:r>
    </w:p>
    <w:p w14:paraId="084FBFA2" w14:textId="77777777" w:rsidR="00753F04" w:rsidRPr="000E16A8" w:rsidRDefault="00753F04" w:rsidP="00753F04">
      <w:pPr>
        <w:rPr>
          <w:rFonts w:asciiTheme="minorHAnsi" w:hAnsiTheme="minorHAnsi"/>
        </w:rPr>
      </w:pPr>
      <w:r w:rsidRPr="000E16A8">
        <w:rPr>
          <w:rFonts w:asciiTheme="minorHAnsi" w:hAnsiTheme="minorHAnsi"/>
        </w:rPr>
        <w:t>The Child Protection Society, Zimbabwe</w:t>
      </w:r>
    </w:p>
    <w:p w14:paraId="76774C64" w14:textId="77777777" w:rsidR="00753F04" w:rsidRPr="000E16A8" w:rsidRDefault="00753F04" w:rsidP="00753F04">
      <w:pPr>
        <w:rPr>
          <w:rFonts w:asciiTheme="minorHAnsi" w:hAnsiTheme="minorHAnsi"/>
        </w:rPr>
      </w:pPr>
      <w:r w:rsidRPr="000E16A8">
        <w:rPr>
          <w:rFonts w:asciiTheme="minorHAnsi" w:hAnsiTheme="minorHAnsi"/>
        </w:rPr>
        <w:t xml:space="preserve">London School of Hygiene and Tropical Medicine (LSHTM), UK </w:t>
      </w:r>
    </w:p>
    <w:p w14:paraId="59BA8E6A" w14:textId="77777777" w:rsidR="00753F04" w:rsidRPr="000E16A8" w:rsidRDefault="00753F04">
      <w:pPr>
        <w:spacing w:after="0"/>
        <w:rPr>
          <w:rFonts w:asciiTheme="minorHAnsi" w:hAnsiTheme="minorHAnsi" w:cs="Arial"/>
          <w:b/>
          <w:bCs/>
          <w:i/>
          <w:iCs/>
          <w:sz w:val="28"/>
          <w:szCs w:val="28"/>
        </w:rPr>
      </w:pPr>
      <w:r w:rsidRPr="000E16A8">
        <w:rPr>
          <w:rFonts w:asciiTheme="minorHAnsi" w:hAnsiTheme="minorHAnsi"/>
        </w:rPr>
        <w:br w:type="page"/>
      </w:r>
    </w:p>
    <w:p w14:paraId="64F65C89" w14:textId="77777777" w:rsidR="00B33118" w:rsidRPr="000E16A8" w:rsidRDefault="005E105E">
      <w:pPr>
        <w:spacing w:after="0"/>
        <w:rPr>
          <w:rFonts w:asciiTheme="minorHAnsi" w:hAnsiTheme="minorHAnsi" w:cs="Arial"/>
          <w:b/>
          <w:sz w:val="32"/>
        </w:rPr>
      </w:pPr>
      <w:r w:rsidRPr="000E16A8">
        <w:rPr>
          <w:rFonts w:asciiTheme="minorHAnsi" w:hAnsiTheme="minorHAnsi" w:cs="Arial"/>
          <w:b/>
          <w:sz w:val="32"/>
        </w:rPr>
        <w:lastRenderedPageBreak/>
        <w:t>TABLE OF CONTENTS</w:t>
      </w:r>
    </w:p>
    <w:p w14:paraId="5A48E06A" w14:textId="77777777" w:rsidR="00B33118" w:rsidRPr="000E16A8" w:rsidRDefault="00B33118">
      <w:pPr>
        <w:spacing w:after="0"/>
        <w:rPr>
          <w:rFonts w:asciiTheme="minorHAnsi" w:hAnsiTheme="minorHAnsi" w:cs="Arial"/>
          <w:b/>
          <w:sz w:val="28"/>
        </w:rPr>
      </w:pPr>
    </w:p>
    <w:sdt>
      <w:sdtPr>
        <w:rPr>
          <w:rFonts w:asciiTheme="minorHAnsi" w:hAnsiTheme="minorHAnsi"/>
          <w:sz w:val="22"/>
        </w:rPr>
        <w:id w:val="837581064"/>
        <w:docPartObj>
          <w:docPartGallery w:val="Table of Contents"/>
          <w:docPartUnique/>
        </w:docPartObj>
      </w:sdtPr>
      <w:sdtEndPr>
        <w:rPr>
          <w:rFonts w:ascii="Arial" w:hAnsi="Arial"/>
          <w:b/>
          <w:bCs/>
          <w:noProof/>
          <w:sz w:val="24"/>
        </w:rPr>
      </w:sdtEndPr>
      <w:sdtContent>
        <w:p w14:paraId="38D62AE2" w14:textId="77777777" w:rsidR="008247A2" w:rsidRPr="000E16A8" w:rsidRDefault="00EA761A">
          <w:pPr>
            <w:pStyle w:val="TOC1"/>
            <w:rPr>
              <w:rFonts w:asciiTheme="minorHAnsi" w:eastAsiaTheme="minorEastAsia" w:hAnsiTheme="minorHAnsi" w:cstheme="minorBidi"/>
              <w:noProof/>
              <w:sz w:val="20"/>
              <w:szCs w:val="22"/>
            </w:rPr>
          </w:pPr>
          <w:r w:rsidRPr="000E16A8">
            <w:rPr>
              <w:rFonts w:asciiTheme="minorHAnsi" w:hAnsiTheme="minorHAnsi"/>
              <w:sz w:val="22"/>
            </w:rPr>
            <w:fldChar w:fldCharType="begin"/>
          </w:r>
          <w:r w:rsidR="00A53533" w:rsidRPr="000E16A8">
            <w:rPr>
              <w:rFonts w:asciiTheme="minorHAnsi" w:hAnsiTheme="minorHAnsi"/>
              <w:sz w:val="22"/>
            </w:rPr>
            <w:instrText xml:space="preserve"> TOC \o "1-3" \h \z \u </w:instrText>
          </w:r>
          <w:r w:rsidRPr="000E16A8">
            <w:rPr>
              <w:rFonts w:asciiTheme="minorHAnsi" w:hAnsiTheme="minorHAnsi"/>
              <w:sz w:val="22"/>
            </w:rPr>
            <w:fldChar w:fldCharType="separate"/>
          </w:r>
          <w:hyperlink w:anchor="_Toc348679423" w:history="1">
            <w:r w:rsidR="008247A2" w:rsidRPr="000E16A8">
              <w:rPr>
                <w:rStyle w:val="Hyperlink"/>
                <w:rFonts w:asciiTheme="minorHAnsi" w:hAnsiTheme="minorHAnsi"/>
                <w:noProof/>
                <w:sz w:val="22"/>
              </w:rPr>
              <w:t>1. The ZENITH trial</w:t>
            </w:r>
            <w:r w:rsidR="008247A2" w:rsidRPr="000E16A8">
              <w:rPr>
                <w:rFonts w:asciiTheme="minorHAnsi" w:hAnsiTheme="minorHAnsi"/>
                <w:noProof/>
                <w:webHidden/>
                <w:sz w:val="22"/>
              </w:rPr>
              <w:tab/>
            </w:r>
            <w:r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_Toc348679423 \h </w:instrText>
            </w:r>
            <w:r w:rsidRPr="000E16A8">
              <w:rPr>
                <w:rFonts w:asciiTheme="minorHAnsi" w:hAnsiTheme="minorHAnsi"/>
                <w:noProof/>
                <w:webHidden/>
                <w:sz w:val="22"/>
              </w:rPr>
            </w:r>
            <w:r w:rsidRPr="000E16A8">
              <w:rPr>
                <w:rFonts w:asciiTheme="minorHAnsi" w:hAnsiTheme="minorHAnsi"/>
                <w:noProof/>
                <w:webHidden/>
                <w:sz w:val="22"/>
              </w:rPr>
              <w:fldChar w:fldCharType="separate"/>
            </w:r>
            <w:r w:rsidR="008247A2" w:rsidRPr="000E16A8">
              <w:rPr>
                <w:rFonts w:asciiTheme="minorHAnsi" w:hAnsiTheme="minorHAnsi"/>
                <w:noProof/>
                <w:webHidden/>
                <w:sz w:val="22"/>
              </w:rPr>
              <w:t>1</w:t>
            </w:r>
            <w:r w:rsidRPr="000E16A8">
              <w:rPr>
                <w:rFonts w:asciiTheme="minorHAnsi" w:hAnsiTheme="minorHAnsi"/>
                <w:noProof/>
                <w:webHidden/>
                <w:sz w:val="22"/>
              </w:rPr>
              <w:fldChar w:fldCharType="end"/>
            </w:r>
          </w:hyperlink>
        </w:p>
        <w:p w14:paraId="0B37FAEB" w14:textId="77777777" w:rsidR="008247A2" w:rsidRPr="000E16A8" w:rsidRDefault="000E16A8">
          <w:pPr>
            <w:pStyle w:val="TOC2"/>
            <w:rPr>
              <w:rFonts w:asciiTheme="minorHAnsi" w:eastAsiaTheme="minorEastAsia" w:hAnsiTheme="minorHAnsi" w:cstheme="minorBidi"/>
              <w:noProof/>
              <w:sz w:val="20"/>
              <w:szCs w:val="22"/>
            </w:rPr>
          </w:pPr>
          <w:hyperlink w:anchor="_Toc348679424" w:history="1">
            <w:r w:rsidR="008247A2" w:rsidRPr="000E16A8">
              <w:rPr>
                <w:rStyle w:val="Hyperlink"/>
                <w:rFonts w:asciiTheme="minorHAnsi" w:hAnsiTheme="minorHAnsi"/>
                <w:noProof/>
                <w:sz w:val="22"/>
              </w:rPr>
              <w:t>1.1</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Why is this Trial being Conducted</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_Toc348679424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1</w:t>
            </w:r>
            <w:r w:rsidR="00EA761A" w:rsidRPr="000E16A8">
              <w:rPr>
                <w:rFonts w:asciiTheme="minorHAnsi" w:hAnsiTheme="minorHAnsi"/>
                <w:noProof/>
                <w:webHidden/>
                <w:sz w:val="22"/>
              </w:rPr>
              <w:fldChar w:fldCharType="end"/>
            </w:r>
          </w:hyperlink>
        </w:p>
        <w:p w14:paraId="7DA1C28A" w14:textId="77777777" w:rsidR="008247A2" w:rsidRPr="000E16A8" w:rsidRDefault="000E16A8">
          <w:pPr>
            <w:pStyle w:val="TOC2"/>
            <w:rPr>
              <w:rFonts w:asciiTheme="minorHAnsi" w:eastAsiaTheme="minorEastAsia" w:hAnsiTheme="minorHAnsi" w:cstheme="minorBidi"/>
              <w:noProof/>
              <w:sz w:val="20"/>
              <w:szCs w:val="22"/>
            </w:rPr>
          </w:pPr>
          <w:hyperlink w:anchor="_Toc348679425" w:history="1">
            <w:r w:rsidR="008247A2" w:rsidRPr="000E16A8">
              <w:rPr>
                <w:rStyle w:val="Hyperlink"/>
                <w:rFonts w:asciiTheme="minorHAnsi" w:hAnsiTheme="minorHAnsi"/>
                <w:noProof/>
                <w:sz w:val="22"/>
              </w:rPr>
              <w:t>1.2</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Description of the Intervention</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_Toc348679425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1</w:t>
            </w:r>
            <w:r w:rsidR="00EA761A" w:rsidRPr="000E16A8">
              <w:rPr>
                <w:rFonts w:asciiTheme="minorHAnsi" w:hAnsiTheme="minorHAnsi"/>
                <w:noProof/>
                <w:webHidden/>
                <w:sz w:val="22"/>
              </w:rPr>
              <w:fldChar w:fldCharType="end"/>
            </w:r>
          </w:hyperlink>
        </w:p>
        <w:p w14:paraId="41B118AD" w14:textId="77777777" w:rsidR="008247A2" w:rsidRPr="000E16A8" w:rsidRDefault="000E16A8">
          <w:pPr>
            <w:pStyle w:val="TOC2"/>
            <w:rPr>
              <w:rFonts w:asciiTheme="minorHAnsi" w:eastAsiaTheme="minorEastAsia" w:hAnsiTheme="minorHAnsi" w:cstheme="minorBidi"/>
              <w:noProof/>
              <w:sz w:val="20"/>
              <w:szCs w:val="22"/>
            </w:rPr>
          </w:pPr>
          <w:hyperlink w:anchor="_Toc348679426" w:history="1">
            <w:r w:rsidR="008247A2" w:rsidRPr="000E16A8">
              <w:rPr>
                <w:rStyle w:val="Hyperlink"/>
                <w:rFonts w:asciiTheme="minorHAnsi" w:hAnsiTheme="minorHAnsi"/>
                <w:noProof/>
                <w:sz w:val="22"/>
              </w:rPr>
              <w:t>1.3</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Timing &amp; Content of Visits</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_Toc348679426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2</w:t>
            </w:r>
            <w:r w:rsidR="00EA761A" w:rsidRPr="000E16A8">
              <w:rPr>
                <w:rFonts w:asciiTheme="minorHAnsi" w:hAnsiTheme="minorHAnsi"/>
                <w:noProof/>
                <w:webHidden/>
                <w:sz w:val="22"/>
              </w:rPr>
              <w:fldChar w:fldCharType="end"/>
            </w:r>
          </w:hyperlink>
        </w:p>
        <w:p w14:paraId="420C7818" w14:textId="77777777" w:rsidR="008247A2" w:rsidRPr="000E16A8" w:rsidRDefault="000E16A8">
          <w:pPr>
            <w:pStyle w:val="TOC2"/>
            <w:rPr>
              <w:rFonts w:asciiTheme="minorHAnsi" w:eastAsiaTheme="minorEastAsia" w:hAnsiTheme="minorHAnsi" w:cstheme="minorBidi"/>
              <w:noProof/>
              <w:sz w:val="20"/>
              <w:szCs w:val="22"/>
            </w:rPr>
          </w:pPr>
          <w:hyperlink w:anchor="_Toc348679427" w:history="1">
            <w:r w:rsidR="008247A2" w:rsidRPr="000E16A8">
              <w:rPr>
                <w:rStyle w:val="Hyperlink"/>
                <w:rFonts w:asciiTheme="minorHAnsi" w:hAnsiTheme="minorHAnsi"/>
                <w:noProof/>
                <w:sz w:val="22"/>
              </w:rPr>
              <w:t>1.4</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Schedule of Clinic Follow-up of Clients</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_Toc348679427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4</w:t>
            </w:r>
            <w:r w:rsidR="00EA761A" w:rsidRPr="000E16A8">
              <w:rPr>
                <w:rFonts w:asciiTheme="minorHAnsi" w:hAnsiTheme="minorHAnsi"/>
                <w:noProof/>
                <w:webHidden/>
                <w:sz w:val="22"/>
              </w:rPr>
              <w:fldChar w:fldCharType="end"/>
            </w:r>
          </w:hyperlink>
        </w:p>
        <w:p w14:paraId="736802FD" w14:textId="77777777" w:rsidR="008247A2" w:rsidRPr="000E16A8" w:rsidRDefault="000E16A8">
          <w:pPr>
            <w:pStyle w:val="TOC2"/>
            <w:rPr>
              <w:rFonts w:asciiTheme="minorHAnsi" w:eastAsiaTheme="minorEastAsia" w:hAnsiTheme="minorHAnsi" w:cstheme="minorBidi"/>
              <w:noProof/>
              <w:sz w:val="20"/>
              <w:szCs w:val="22"/>
            </w:rPr>
          </w:pPr>
          <w:hyperlink w:anchor="_Toc348679428" w:history="1">
            <w:r w:rsidR="008247A2" w:rsidRPr="000E16A8">
              <w:rPr>
                <w:rStyle w:val="Hyperlink"/>
                <w:rFonts w:asciiTheme="minorHAnsi" w:hAnsiTheme="minorHAnsi"/>
                <w:noProof/>
                <w:sz w:val="22"/>
              </w:rPr>
              <w:t>1.5</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Summary of Visits for clients who start ART at recruitment</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_Toc348679428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5</w:t>
            </w:r>
            <w:r w:rsidR="00EA761A" w:rsidRPr="000E16A8">
              <w:rPr>
                <w:rFonts w:asciiTheme="minorHAnsi" w:hAnsiTheme="minorHAnsi"/>
                <w:noProof/>
                <w:webHidden/>
                <w:sz w:val="22"/>
              </w:rPr>
              <w:fldChar w:fldCharType="end"/>
            </w:r>
          </w:hyperlink>
        </w:p>
        <w:p w14:paraId="78478EAE" w14:textId="77777777" w:rsidR="008247A2" w:rsidRPr="000E16A8" w:rsidRDefault="000E16A8">
          <w:pPr>
            <w:pStyle w:val="TOC2"/>
            <w:rPr>
              <w:rFonts w:asciiTheme="minorHAnsi" w:eastAsiaTheme="minorEastAsia" w:hAnsiTheme="minorHAnsi" w:cstheme="minorBidi"/>
              <w:noProof/>
              <w:sz w:val="20"/>
              <w:szCs w:val="22"/>
            </w:rPr>
          </w:pPr>
          <w:hyperlink w:anchor="_Toc348679429" w:history="1">
            <w:r w:rsidR="008247A2" w:rsidRPr="000E16A8">
              <w:rPr>
                <w:rStyle w:val="Hyperlink"/>
                <w:rFonts w:asciiTheme="minorHAnsi" w:hAnsiTheme="minorHAnsi"/>
                <w:noProof/>
                <w:sz w:val="22"/>
              </w:rPr>
              <w:t>1.6</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Summary of Visits for clients ineligible for ART at recruitment</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_Toc348679429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6</w:t>
            </w:r>
            <w:r w:rsidR="00EA761A" w:rsidRPr="000E16A8">
              <w:rPr>
                <w:rFonts w:asciiTheme="minorHAnsi" w:hAnsiTheme="minorHAnsi"/>
                <w:noProof/>
                <w:webHidden/>
                <w:sz w:val="22"/>
              </w:rPr>
              <w:fldChar w:fldCharType="end"/>
            </w:r>
          </w:hyperlink>
        </w:p>
        <w:p w14:paraId="6C39A344" w14:textId="77777777" w:rsidR="008247A2" w:rsidRPr="000E16A8" w:rsidRDefault="000E16A8">
          <w:pPr>
            <w:pStyle w:val="TOC2"/>
            <w:rPr>
              <w:rFonts w:asciiTheme="minorHAnsi" w:eastAsiaTheme="minorEastAsia" w:hAnsiTheme="minorHAnsi" w:cstheme="minorBidi"/>
              <w:noProof/>
              <w:sz w:val="20"/>
              <w:szCs w:val="22"/>
            </w:rPr>
          </w:pPr>
          <w:hyperlink w:anchor="_Toc348679430" w:history="1">
            <w:r w:rsidR="008247A2" w:rsidRPr="000E16A8">
              <w:rPr>
                <w:rStyle w:val="Hyperlink"/>
                <w:rFonts w:asciiTheme="minorHAnsi" w:hAnsiTheme="minorHAnsi"/>
                <w:noProof/>
                <w:sz w:val="22"/>
              </w:rPr>
              <w:t>1.7</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What is in this Manual &amp; Case Record</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_Toc348679430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7</w:t>
            </w:r>
            <w:r w:rsidR="00EA761A" w:rsidRPr="000E16A8">
              <w:rPr>
                <w:rFonts w:asciiTheme="minorHAnsi" w:hAnsiTheme="minorHAnsi"/>
                <w:noProof/>
                <w:webHidden/>
                <w:sz w:val="22"/>
              </w:rPr>
              <w:fldChar w:fldCharType="end"/>
            </w:r>
          </w:hyperlink>
        </w:p>
        <w:p w14:paraId="7A3963DB" w14:textId="77777777" w:rsidR="008247A2" w:rsidRPr="000E16A8" w:rsidRDefault="000E16A8">
          <w:pPr>
            <w:pStyle w:val="TOC1"/>
            <w:rPr>
              <w:rFonts w:asciiTheme="minorHAnsi" w:eastAsiaTheme="minorEastAsia" w:hAnsiTheme="minorHAnsi" w:cstheme="minorBidi"/>
              <w:noProof/>
              <w:sz w:val="20"/>
              <w:szCs w:val="22"/>
            </w:rPr>
          </w:pPr>
          <w:hyperlink w:anchor="_Toc348679431" w:history="1">
            <w:r w:rsidR="008247A2" w:rsidRPr="000E16A8">
              <w:rPr>
                <w:rStyle w:val="Hyperlink"/>
                <w:rFonts w:asciiTheme="minorHAnsi" w:hAnsiTheme="minorHAnsi"/>
                <w:noProof/>
                <w:sz w:val="22"/>
              </w:rPr>
              <w:t>2.</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General instructions</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_Toc348679431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8</w:t>
            </w:r>
            <w:r w:rsidR="00EA761A" w:rsidRPr="000E16A8">
              <w:rPr>
                <w:rFonts w:asciiTheme="minorHAnsi" w:hAnsiTheme="minorHAnsi"/>
                <w:noProof/>
                <w:webHidden/>
                <w:sz w:val="22"/>
              </w:rPr>
              <w:fldChar w:fldCharType="end"/>
            </w:r>
          </w:hyperlink>
        </w:p>
        <w:p w14:paraId="06B8C804" w14:textId="77777777" w:rsidR="008247A2" w:rsidRPr="000E16A8" w:rsidRDefault="000E16A8">
          <w:pPr>
            <w:pStyle w:val="TOC1"/>
            <w:rPr>
              <w:rFonts w:asciiTheme="minorHAnsi" w:eastAsiaTheme="minorEastAsia" w:hAnsiTheme="minorHAnsi" w:cstheme="minorBidi"/>
              <w:noProof/>
              <w:sz w:val="20"/>
              <w:szCs w:val="22"/>
            </w:rPr>
          </w:pPr>
          <w:hyperlink w:anchor="_Toc348679432" w:history="1">
            <w:r w:rsidR="008247A2" w:rsidRPr="000E16A8">
              <w:rPr>
                <w:rStyle w:val="Hyperlink"/>
                <w:rFonts w:asciiTheme="minorHAnsi" w:hAnsiTheme="minorHAnsi"/>
                <w:noProof/>
                <w:sz w:val="22"/>
              </w:rPr>
              <w:t>3.</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Client Details</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_Toc348679432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10</w:t>
            </w:r>
            <w:r w:rsidR="00EA761A" w:rsidRPr="000E16A8">
              <w:rPr>
                <w:rFonts w:asciiTheme="minorHAnsi" w:hAnsiTheme="minorHAnsi"/>
                <w:noProof/>
                <w:webHidden/>
                <w:sz w:val="22"/>
              </w:rPr>
              <w:fldChar w:fldCharType="end"/>
            </w:r>
          </w:hyperlink>
        </w:p>
        <w:p w14:paraId="79DDF3E0" w14:textId="77777777" w:rsidR="008247A2" w:rsidRPr="000E16A8" w:rsidRDefault="000E16A8">
          <w:pPr>
            <w:pStyle w:val="TOC1"/>
            <w:rPr>
              <w:rFonts w:asciiTheme="minorHAnsi" w:eastAsiaTheme="minorEastAsia" w:hAnsiTheme="minorHAnsi" w:cstheme="minorBidi"/>
              <w:noProof/>
              <w:sz w:val="20"/>
              <w:szCs w:val="22"/>
            </w:rPr>
          </w:pPr>
          <w:hyperlink w:anchor="_Toc348679433" w:history="1">
            <w:r w:rsidR="008247A2" w:rsidRPr="000E16A8">
              <w:rPr>
                <w:rStyle w:val="Hyperlink"/>
                <w:rFonts w:asciiTheme="minorHAnsi" w:hAnsiTheme="minorHAnsi"/>
                <w:noProof/>
                <w:sz w:val="22"/>
              </w:rPr>
              <w:t>4.</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Record of Home Visits</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_Toc348679433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11</w:t>
            </w:r>
            <w:r w:rsidR="00EA761A" w:rsidRPr="000E16A8">
              <w:rPr>
                <w:rFonts w:asciiTheme="minorHAnsi" w:hAnsiTheme="minorHAnsi"/>
                <w:noProof/>
                <w:webHidden/>
                <w:sz w:val="22"/>
              </w:rPr>
              <w:fldChar w:fldCharType="end"/>
            </w:r>
          </w:hyperlink>
        </w:p>
        <w:p w14:paraId="52E1E1F1" w14:textId="77777777" w:rsidR="008247A2" w:rsidRPr="000E16A8" w:rsidRDefault="000E16A8">
          <w:pPr>
            <w:pStyle w:val="TOC1"/>
            <w:rPr>
              <w:rFonts w:asciiTheme="minorHAnsi" w:eastAsiaTheme="minorEastAsia" w:hAnsiTheme="minorHAnsi" w:cstheme="minorBidi"/>
              <w:noProof/>
              <w:sz w:val="20"/>
              <w:szCs w:val="22"/>
            </w:rPr>
          </w:pPr>
          <w:hyperlink w:anchor="_Toc348679434" w:history="1">
            <w:r w:rsidR="008247A2" w:rsidRPr="000E16A8">
              <w:rPr>
                <w:rStyle w:val="Hyperlink"/>
                <w:rFonts w:asciiTheme="minorHAnsi" w:hAnsiTheme="minorHAnsi"/>
                <w:noProof/>
                <w:sz w:val="22"/>
              </w:rPr>
              <w:t>5.</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Record of Individual Visits</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_Toc348679434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13</w:t>
            </w:r>
            <w:r w:rsidR="00EA761A" w:rsidRPr="000E16A8">
              <w:rPr>
                <w:rFonts w:asciiTheme="minorHAnsi" w:hAnsiTheme="minorHAnsi"/>
                <w:noProof/>
                <w:webHidden/>
                <w:sz w:val="22"/>
              </w:rPr>
              <w:fldChar w:fldCharType="end"/>
            </w:r>
          </w:hyperlink>
        </w:p>
        <w:p w14:paraId="3EA5C746" w14:textId="77777777" w:rsidR="008247A2" w:rsidRPr="000E16A8" w:rsidRDefault="000E16A8" w:rsidP="00FD0BB3">
          <w:pPr>
            <w:pStyle w:val="TOC1"/>
            <w:ind w:left="426"/>
            <w:rPr>
              <w:rFonts w:asciiTheme="minorHAnsi" w:eastAsiaTheme="minorEastAsia" w:hAnsiTheme="minorHAnsi" w:cstheme="minorBidi"/>
              <w:noProof/>
              <w:sz w:val="20"/>
              <w:szCs w:val="22"/>
            </w:rPr>
          </w:pPr>
          <w:hyperlink w:anchor="_Toc348679435" w:history="1">
            <w:r w:rsidR="008247A2" w:rsidRPr="000E16A8">
              <w:rPr>
                <w:rStyle w:val="Hyperlink"/>
                <w:rFonts w:asciiTheme="minorHAnsi" w:hAnsiTheme="minorHAnsi"/>
                <w:noProof/>
                <w:sz w:val="22"/>
              </w:rPr>
              <w:t>INITIAL VISIT</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_Toc348679435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14</w:t>
            </w:r>
            <w:r w:rsidR="00EA761A" w:rsidRPr="000E16A8">
              <w:rPr>
                <w:rFonts w:asciiTheme="minorHAnsi" w:hAnsiTheme="minorHAnsi"/>
                <w:noProof/>
                <w:webHidden/>
                <w:sz w:val="22"/>
              </w:rPr>
              <w:fldChar w:fldCharType="end"/>
            </w:r>
          </w:hyperlink>
        </w:p>
        <w:p w14:paraId="78DA9168" w14:textId="77777777" w:rsidR="008247A2" w:rsidRPr="000E16A8" w:rsidRDefault="000E16A8" w:rsidP="00FD0BB3">
          <w:pPr>
            <w:pStyle w:val="TOC1"/>
            <w:ind w:left="426"/>
            <w:rPr>
              <w:rFonts w:asciiTheme="minorHAnsi" w:eastAsiaTheme="minorEastAsia" w:hAnsiTheme="minorHAnsi" w:cstheme="minorBidi"/>
              <w:noProof/>
              <w:sz w:val="20"/>
              <w:szCs w:val="22"/>
            </w:rPr>
          </w:pPr>
          <w:hyperlink w:anchor="_Toc348679436" w:history="1">
            <w:r w:rsidR="008247A2" w:rsidRPr="000E16A8">
              <w:rPr>
                <w:rStyle w:val="Hyperlink"/>
                <w:rFonts w:asciiTheme="minorHAnsi" w:hAnsiTheme="minorHAnsi"/>
                <w:noProof/>
                <w:sz w:val="22"/>
              </w:rPr>
              <w:t>INTRODUCTORY VISIT</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_Toc348679436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16</w:t>
            </w:r>
            <w:r w:rsidR="00EA761A" w:rsidRPr="000E16A8">
              <w:rPr>
                <w:rFonts w:asciiTheme="minorHAnsi" w:hAnsiTheme="minorHAnsi"/>
                <w:noProof/>
                <w:webHidden/>
                <w:sz w:val="22"/>
              </w:rPr>
              <w:fldChar w:fldCharType="end"/>
            </w:r>
          </w:hyperlink>
        </w:p>
        <w:p w14:paraId="74093FD5" w14:textId="77777777" w:rsidR="008247A2" w:rsidRPr="000E16A8" w:rsidRDefault="000E16A8" w:rsidP="00FD0BB3">
          <w:pPr>
            <w:pStyle w:val="TOC1"/>
            <w:ind w:left="426"/>
            <w:rPr>
              <w:rFonts w:asciiTheme="minorHAnsi" w:eastAsiaTheme="minorEastAsia" w:hAnsiTheme="minorHAnsi" w:cstheme="minorBidi"/>
              <w:noProof/>
              <w:sz w:val="20"/>
              <w:szCs w:val="22"/>
            </w:rPr>
          </w:pPr>
          <w:hyperlink w:anchor="_Toc348679437" w:history="1">
            <w:r w:rsidR="008247A2" w:rsidRPr="000E16A8">
              <w:rPr>
                <w:rStyle w:val="Hyperlink"/>
                <w:rFonts w:asciiTheme="minorHAnsi" w:hAnsiTheme="minorHAnsi"/>
                <w:noProof/>
                <w:sz w:val="22"/>
              </w:rPr>
              <w:t>PLANNING FOR SUCCESSFUL TREATMENT</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_Toc348679437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18</w:t>
            </w:r>
            <w:r w:rsidR="00EA761A" w:rsidRPr="000E16A8">
              <w:rPr>
                <w:rFonts w:asciiTheme="minorHAnsi" w:hAnsiTheme="minorHAnsi"/>
                <w:noProof/>
                <w:webHidden/>
                <w:sz w:val="22"/>
              </w:rPr>
              <w:fldChar w:fldCharType="end"/>
            </w:r>
          </w:hyperlink>
        </w:p>
        <w:p w14:paraId="21E2D4BA" w14:textId="77777777" w:rsidR="008247A2" w:rsidRPr="000E16A8" w:rsidRDefault="000E16A8" w:rsidP="00FD0BB3">
          <w:pPr>
            <w:pStyle w:val="TOC1"/>
            <w:ind w:left="426"/>
            <w:rPr>
              <w:rFonts w:asciiTheme="minorHAnsi" w:eastAsiaTheme="minorEastAsia" w:hAnsiTheme="minorHAnsi" w:cstheme="minorBidi"/>
              <w:noProof/>
              <w:sz w:val="20"/>
              <w:szCs w:val="22"/>
            </w:rPr>
          </w:pPr>
          <w:hyperlink w:anchor="_Toc348679438" w:history="1">
            <w:r w:rsidR="008247A2" w:rsidRPr="000E16A8">
              <w:rPr>
                <w:rStyle w:val="Hyperlink"/>
                <w:rFonts w:asciiTheme="minorHAnsi" w:hAnsiTheme="minorHAnsi"/>
                <w:noProof/>
                <w:sz w:val="22"/>
              </w:rPr>
              <w:t>REVIEW OF SIDE EFFECTS</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_Toc348679438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20</w:t>
            </w:r>
            <w:r w:rsidR="00EA761A" w:rsidRPr="000E16A8">
              <w:rPr>
                <w:rFonts w:asciiTheme="minorHAnsi" w:hAnsiTheme="minorHAnsi"/>
                <w:noProof/>
                <w:webHidden/>
                <w:sz w:val="22"/>
              </w:rPr>
              <w:fldChar w:fldCharType="end"/>
            </w:r>
          </w:hyperlink>
        </w:p>
        <w:p w14:paraId="1607B146" w14:textId="77777777" w:rsidR="008247A2" w:rsidRPr="000E16A8" w:rsidRDefault="000E16A8" w:rsidP="00FD0BB3">
          <w:pPr>
            <w:pStyle w:val="TOC1"/>
            <w:ind w:left="426"/>
            <w:rPr>
              <w:rFonts w:asciiTheme="minorHAnsi" w:eastAsiaTheme="minorEastAsia" w:hAnsiTheme="minorHAnsi" w:cstheme="minorBidi"/>
              <w:noProof/>
              <w:sz w:val="20"/>
              <w:szCs w:val="22"/>
            </w:rPr>
          </w:pPr>
          <w:hyperlink w:anchor="_Toc348679439" w:history="1">
            <w:r w:rsidR="008247A2" w:rsidRPr="000E16A8">
              <w:rPr>
                <w:rStyle w:val="Hyperlink"/>
                <w:rFonts w:asciiTheme="minorHAnsi" w:hAnsiTheme="minorHAnsi"/>
                <w:noProof/>
                <w:sz w:val="22"/>
              </w:rPr>
              <w:t>DISCLOSURE</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_Toc348679439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22</w:t>
            </w:r>
            <w:r w:rsidR="00EA761A" w:rsidRPr="000E16A8">
              <w:rPr>
                <w:rFonts w:asciiTheme="minorHAnsi" w:hAnsiTheme="minorHAnsi"/>
                <w:noProof/>
                <w:webHidden/>
                <w:sz w:val="22"/>
              </w:rPr>
              <w:fldChar w:fldCharType="end"/>
            </w:r>
          </w:hyperlink>
        </w:p>
        <w:p w14:paraId="40288BC4" w14:textId="77777777" w:rsidR="008247A2" w:rsidRPr="000E16A8" w:rsidRDefault="000E16A8" w:rsidP="00FD0BB3">
          <w:pPr>
            <w:pStyle w:val="TOC1"/>
            <w:ind w:left="426"/>
            <w:rPr>
              <w:rFonts w:asciiTheme="minorHAnsi" w:eastAsiaTheme="minorEastAsia" w:hAnsiTheme="minorHAnsi" w:cstheme="minorBidi"/>
              <w:noProof/>
              <w:sz w:val="20"/>
              <w:szCs w:val="22"/>
            </w:rPr>
          </w:pPr>
          <w:hyperlink w:anchor="_Toc348679440" w:history="1">
            <w:r w:rsidR="008247A2" w:rsidRPr="000E16A8">
              <w:rPr>
                <w:rStyle w:val="Hyperlink"/>
                <w:rFonts w:asciiTheme="minorHAnsi" w:hAnsiTheme="minorHAnsi"/>
                <w:noProof/>
                <w:sz w:val="22"/>
              </w:rPr>
              <w:t>MAINTENANCE VISITS</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_Toc348679440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25</w:t>
            </w:r>
            <w:r w:rsidR="00EA761A" w:rsidRPr="000E16A8">
              <w:rPr>
                <w:rFonts w:asciiTheme="minorHAnsi" w:hAnsiTheme="minorHAnsi"/>
                <w:noProof/>
                <w:webHidden/>
                <w:sz w:val="22"/>
              </w:rPr>
              <w:fldChar w:fldCharType="end"/>
            </w:r>
          </w:hyperlink>
        </w:p>
        <w:p w14:paraId="6E86C706" w14:textId="77777777" w:rsidR="008247A2" w:rsidRPr="000E16A8" w:rsidRDefault="000E16A8" w:rsidP="00FD0BB3">
          <w:pPr>
            <w:pStyle w:val="TOC1"/>
            <w:ind w:left="426"/>
            <w:rPr>
              <w:rFonts w:asciiTheme="minorHAnsi" w:eastAsiaTheme="minorEastAsia" w:hAnsiTheme="minorHAnsi" w:cstheme="minorBidi"/>
              <w:noProof/>
              <w:sz w:val="20"/>
              <w:szCs w:val="22"/>
            </w:rPr>
          </w:pPr>
          <w:hyperlink w:anchor="_Toc348679441" w:history="1">
            <w:r w:rsidR="008247A2" w:rsidRPr="000E16A8">
              <w:rPr>
                <w:rStyle w:val="Hyperlink"/>
                <w:rFonts w:asciiTheme="minorHAnsi" w:hAnsiTheme="minorHAnsi"/>
                <w:noProof/>
                <w:sz w:val="22"/>
              </w:rPr>
              <w:t>MAINTENANCE (on ART)</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_Toc348679441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26</w:t>
            </w:r>
            <w:r w:rsidR="00EA761A" w:rsidRPr="000E16A8">
              <w:rPr>
                <w:rFonts w:asciiTheme="minorHAnsi" w:hAnsiTheme="minorHAnsi"/>
                <w:noProof/>
                <w:webHidden/>
                <w:sz w:val="22"/>
              </w:rPr>
              <w:fldChar w:fldCharType="end"/>
            </w:r>
          </w:hyperlink>
        </w:p>
        <w:p w14:paraId="438E35CE" w14:textId="77777777" w:rsidR="008247A2" w:rsidRPr="000E16A8" w:rsidRDefault="000E16A8" w:rsidP="00FD0BB3">
          <w:pPr>
            <w:pStyle w:val="TOC1"/>
            <w:ind w:left="426"/>
            <w:rPr>
              <w:rFonts w:asciiTheme="minorHAnsi" w:eastAsiaTheme="minorEastAsia" w:hAnsiTheme="minorHAnsi" w:cstheme="minorBidi"/>
              <w:noProof/>
              <w:sz w:val="20"/>
              <w:szCs w:val="22"/>
            </w:rPr>
          </w:pPr>
          <w:hyperlink w:anchor="_Toc348679442" w:history="1">
            <w:r w:rsidR="008247A2" w:rsidRPr="000E16A8">
              <w:rPr>
                <w:rStyle w:val="Hyperlink"/>
                <w:rFonts w:asciiTheme="minorHAnsi" w:hAnsiTheme="minorHAnsi"/>
                <w:noProof/>
                <w:sz w:val="22"/>
              </w:rPr>
              <w:t>DISCLOSURE (not on ART)</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_Toc348679442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28</w:t>
            </w:r>
            <w:r w:rsidR="00EA761A" w:rsidRPr="000E16A8">
              <w:rPr>
                <w:rFonts w:asciiTheme="minorHAnsi" w:hAnsiTheme="minorHAnsi"/>
                <w:noProof/>
                <w:webHidden/>
                <w:sz w:val="22"/>
              </w:rPr>
              <w:fldChar w:fldCharType="end"/>
            </w:r>
          </w:hyperlink>
        </w:p>
        <w:p w14:paraId="41B2E6CB" w14:textId="77777777" w:rsidR="008247A2" w:rsidRPr="000E16A8" w:rsidRDefault="000E16A8" w:rsidP="00FD0BB3">
          <w:pPr>
            <w:pStyle w:val="TOC1"/>
            <w:ind w:left="426"/>
            <w:rPr>
              <w:rFonts w:asciiTheme="minorHAnsi" w:eastAsiaTheme="minorEastAsia" w:hAnsiTheme="minorHAnsi" w:cstheme="minorBidi"/>
              <w:noProof/>
              <w:sz w:val="20"/>
              <w:szCs w:val="22"/>
            </w:rPr>
          </w:pPr>
          <w:hyperlink w:anchor="_Toc348679443" w:history="1">
            <w:r w:rsidR="008247A2" w:rsidRPr="000E16A8">
              <w:rPr>
                <w:rStyle w:val="Hyperlink"/>
                <w:rFonts w:asciiTheme="minorHAnsi" w:hAnsiTheme="minorHAnsi"/>
                <w:noProof/>
                <w:sz w:val="22"/>
              </w:rPr>
              <w:t>ONGOING SUPPORT (on ART)</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_Toc348679443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30</w:t>
            </w:r>
            <w:r w:rsidR="00EA761A" w:rsidRPr="000E16A8">
              <w:rPr>
                <w:rFonts w:asciiTheme="minorHAnsi" w:hAnsiTheme="minorHAnsi"/>
                <w:noProof/>
                <w:webHidden/>
                <w:sz w:val="22"/>
              </w:rPr>
              <w:fldChar w:fldCharType="end"/>
            </w:r>
          </w:hyperlink>
        </w:p>
        <w:p w14:paraId="074CD41D" w14:textId="77777777" w:rsidR="008247A2" w:rsidRPr="000E16A8" w:rsidRDefault="000E16A8" w:rsidP="00FD0BB3">
          <w:pPr>
            <w:pStyle w:val="TOC1"/>
            <w:ind w:left="426"/>
            <w:rPr>
              <w:rFonts w:asciiTheme="minorHAnsi" w:eastAsiaTheme="minorEastAsia" w:hAnsiTheme="minorHAnsi" w:cstheme="minorBidi"/>
              <w:noProof/>
              <w:sz w:val="20"/>
              <w:szCs w:val="22"/>
            </w:rPr>
          </w:pPr>
          <w:hyperlink w:anchor="_Toc348679449" w:history="1">
            <w:r w:rsidR="008247A2" w:rsidRPr="000E16A8">
              <w:rPr>
                <w:rStyle w:val="Hyperlink"/>
                <w:rFonts w:asciiTheme="minorHAnsi" w:hAnsiTheme="minorHAnsi"/>
                <w:noProof/>
                <w:sz w:val="22"/>
              </w:rPr>
              <w:t>ONGOING SUPPORT (not on ART)</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_Toc348679449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42</w:t>
            </w:r>
            <w:r w:rsidR="00EA761A" w:rsidRPr="000E16A8">
              <w:rPr>
                <w:rFonts w:asciiTheme="minorHAnsi" w:hAnsiTheme="minorHAnsi"/>
                <w:noProof/>
                <w:webHidden/>
                <w:sz w:val="22"/>
              </w:rPr>
              <w:fldChar w:fldCharType="end"/>
            </w:r>
          </w:hyperlink>
        </w:p>
        <w:p w14:paraId="29721243" w14:textId="77777777" w:rsidR="008247A2" w:rsidRPr="000E16A8" w:rsidRDefault="000E16A8" w:rsidP="00FD0BB3">
          <w:pPr>
            <w:pStyle w:val="TOC1"/>
            <w:ind w:left="426"/>
            <w:rPr>
              <w:rFonts w:asciiTheme="minorHAnsi" w:eastAsiaTheme="minorEastAsia" w:hAnsiTheme="minorHAnsi" w:cstheme="minorBidi"/>
              <w:noProof/>
              <w:sz w:val="20"/>
              <w:szCs w:val="22"/>
            </w:rPr>
          </w:pPr>
          <w:hyperlink w:anchor="_Toc348679457" w:history="1">
            <w:r w:rsidR="008247A2" w:rsidRPr="000E16A8">
              <w:rPr>
                <w:rStyle w:val="Hyperlink"/>
                <w:rFonts w:asciiTheme="minorHAnsi" w:hAnsiTheme="minorHAnsi"/>
                <w:noProof/>
                <w:sz w:val="22"/>
              </w:rPr>
              <w:t>UNSCHEDULED VISIT</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_Toc348679457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58</w:t>
            </w:r>
            <w:r w:rsidR="00EA761A" w:rsidRPr="000E16A8">
              <w:rPr>
                <w:rFonts w:asciiTheme="minorHAnsi" w:hAnsiTheme="minorHAnsi"/>
                <w:noProof/>
                <w:webHidden/>
                <w:sz w:val="22"/>
              </w:rPr>
              <w:fldChar w:fldCharType="end"/>
            </w:r>
          </w:hyperlink>
        </w:p>
        <w:p w14:paraId="183350E2" w14:textId="77777777" w:rsidR="008247A2" w:rsidRPr="000E16A8" w:rsidRDefault="000E16A8">
          <w:pPr>
            <w:pStyle w:val="TOC1"/>
            <w:rPr>
              <w:rFonts w:asciiTheme="minorHAnsi" w:eastAsiaTheme="minorEastAsia" w:hAnsiTheme="minorHAnsi" w:cstheme="minorBidi"/>
              <w:noProof/>
              <w:sz w:val="20"/>
              <w:szCs w:val="22"/>
            </w:rPr>
          </w:pPr>
          <w:hyperlink w:anchor="_Toc348679459" w:history="1">
            <w:r w:rsidR="008247A2" w:rsidRPr="000E16A8">
              <w:rPr>
                <w:rStyle w:val="Hyperlink"/>
                <w:rFonts w:asciiTheme="minorHAnsi" w:hAnsiTheme="minorHAnsi"/>
                <w:noProof/>
                <w:sz w:val="22"/>
              </w:rPr>
              <w:t>6.</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Additional Information</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_Toc348679459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60</w:t>
            </w:r>
            <w:r w:rsidR="00EA761A" w:rsidRPr="000E16A8">
              <w:rPr>
                <w:rFonts w:asciiTheme="minorHAnsi" w:hAnsiTheme="minorHAnsi"/>
                <w:noProof/>
                <w:webHidden/>
                <w:sz w:val="22"/>
              </w:rPr>
              <w:fldChar w:fldCharType="end"/>
            </w:r>
          </w:hyperlink>
        </w:p>
        <w:p w14:paraId="03B2BEF4" w14:textId="77777777" w:rsidR="008247A2" w:rsidRPr="000E16A8" w:rsidRDefault="000E16A8">
          <w:pPr>
            <w:pStyle w:val="TOC2"/>
            <w:rPr>
              <w:rFonts w:asciiTheme="minorHAnsi" w:eastAsiaTheme="minorEastAsia" w:hAnsiTheme="minorHAnsi" w:cstheme="minorBidi"/>
              <w:noProof/>
              <w:sz w:val="20"/>
              <w:szCs w:val="22"/>
            </w:rPr>
          </w:pPr>
          <w:hyperlink w:anchor="_Toc348679460" w:history="1">
            <w:r w:rsidR="008247A2" w:rsidRPr="000E16A8">
              <w:rPr>
                <w:rStyle w:val="Hyperlink"/>
                <w:rFonts w:asciiTheme="minorHAnsi" w:hAnsiTheme="minorHAnsi"/>
                <w:noProof/>
                <w:sz w:val="22"/>
              </w:rPr>
              <w:t>6.1</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COMMUNITY BASED ORGANISATIONS (CBOs) AND SUPORT GROUPS IN STUDY SUBURBS</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_Toc348679460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61</w:t>
            </w:r>
            <w:r w:rsidR="00EA761A" w:rsidRPr="000E16A8">
              <w:rPr>
                <w:rFonts w:asciiTheme="minorHAnsi" w:hAnsiTheme="minorHAnsi"/>
                <w:noProof/>
                <w:webHidden/>
                <w:sz w:val="22"/>
              </w:rPr>
              <w:fldChar w:fldCharType="end"/>
            </w:r>
          </w:hyperlink>
        </w:p>
        <w:p w14:paraId="7B5449BD" w14:textId="77777777" w:rsidR="008247A2" w:rsidRPr="000E16A8" w:rsidRDefault="000E16A8">
          <w:pPr>
            <w:pStyle w:val="TOC2"/>
            <w:rPr>
              <w:rFonts w:asciiTheme="minorHAnsi" w:eastAsiaTheme="minorEastAsia" w:hAnsiTheme="minorHAnsi" w:cstheme="minorBidi"/>
              <w:noProof/>
              <w:sz w:val="20"/>
              <w:szCs w:val="22"/>
            </w:rPr>
          </w:pPr>
          <w:hyperlink w:anchor="_Toc348679461" w:history="1">
            <w:r w:rsidR="008247A2" w:rsidRPr="000E16A8">
              <w:rPr>
                <w:rStyle w:val="Hyperlink"/>
                <w:rFonts w:asciiTheme="minorHAnsi" w:hAnsiTheme="minorHAnsi"/>
                <w:noProof/>
                <w:sz w:val="22"/>
              </w:rPr>
              <w:t>6.2</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 xml:space="preserve"> KEY OBJECTIVES OF HOME VISITS</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_Toc348679461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62</w:t>
            </w:r>
            <w:r w:rsidR="00EA761A" w:rsidRPr="000E16A8">
              <w:rPr>
                <w:rFonts w:asciiTheme="minorHAnsi" w:hAnsiTheme="minorHAnsi"/>
                <w:noProof/>
                <w:webHidden/>
                <w:sz w:val="22"/>
              </w:rPr>
              <w:fldChar w:fldCharType="end"/>
            </w:r>
          </w:hyperlink>
        </w:p>
        <w:p w14:paraId="6B9DD337" w14:textId="77777777" w:rsidR="008247A2" w:rsidRPr="000E16A8" w:rsidRDefault="000E16A8">
          <w:pPr>
            <w:pStyle w:val="TOC2"/>
            <w:rPr>
              <w:rFonts w:asciiTheme="minorHAnsi" w:eastAsiaTheme="minorEastAsia" w:hAnsiTheme="minorHAnsi" w:cstheme="minorBidi"/>
              <w:noProof/>
              <w:sz w:val="20"/>
              <w:szCs w:val="22"/>
            </w:rPr>
          </w:pPr>
          <w:hyperlink w:anchor="_Toc348679462" w:history="1">
            <w:r w:rsidR="008247A2" w:rsidRPr="000E16A8">
              <w:rPr>
                <w:rStyle w:val="Hyperlink"/>
                <w:rFonts w:asciiTheme="minorHAnsi" w:hAnsiTheme="minorHAnsi"/>
                <w:noProof/>
                <w:sz w:val="22"/>
              </w:rPr>
              <w:t>6.3</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KEY HOME VISIT SKILLS</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_Toc348679462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63</w:t>
            </w:r>
            <w:r w:rsidR="00EA761A" w:rsidRPr="000E16A8">
              <w:rPr>
                <w:rFonts w:asciiTheme="minorHAnsi" w:hAnsiTheme="minorHAnsi"/>
                <w:noProof/>
                <w:webHidden/>
                <w:sz w:val="22"/>
              </w:rPr>
              <w:fldChar w:fldCharType="end"/>
            </w:r>
          </w:hyperlink>
        </w:p>
        <w:p w14:paraId="20BCD30D" w14:textId="77777777" w:rsidR="008247A2" w:rsidRPr="000E16A8" w:rsidRDefault="000E16A8">
          <w:pPr>
            <w:pStyle w:val="TOC2"/>
            <w:rPr>
              <w:rFonts w:asciiTheme="minorHAnsi" w:eastAsiaTheme="minorEastAsia" w:hAnsiTheme="minorHAnsi" w:cstheme="minorBidi"/>
              <w:noProof/>
              <w:sz w:val="20"/>
              <w:szCs w:val="22"/>
            </w:rPr>
          </w:pPr>
          <w:hyperlink w:anchor="_Toc348679463" w:history="1">
            <w:r w:rsidR="008247A2" w:rsidRPr="000E16A8">
              <w:rPr>
                <w:rStyle w:val="Hyperlink"/>
                <w:rFonts w:asciiTheme="minorHAnsi" w:hAnsiTheme="minorHAnsi"/>
                <w:noProof/>
                <w:sz w:val="22"/>
              </w:rPr>
              <w:t>6.4</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HELPFUL TIPS ON FACILITATING DISCLOSURE</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_Toc348679463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64</w:t>
            </w:r>
            <w:r w:rsidR="00EA761A" w:rsidRPr="000E16A8">
              <w:rPr>
                <w:rFonts w:asciiTheme="minorHAnsi" w:hAnsiTheme="minorHAnsi"/>
                <w:noProof/>
                <w:webHidden/>
                <w:sz w:val="22"/>
              </w:rPr>
              <w:fldChar w:fldCharType="end"/>
            </w:r>
          </w:hyperlink>
        </w:p>
        <w:p w14:paraId="06F96D1F" w14:textId="77777777" w:rsidR="008247A2" w:rsidRPr="000E16A8" w:rsidRDefault="000E16A8">
          <w:pPr>
            <w:pStyle w:val="TOC2"/>
            <w:rPr>
              <w:rFonts w:asciiTheme="minorHAnsi" w:eastAsiaTheme="minorEastAsia" w:hAnsiTheme="minorHAnsi" w:cstheme="minorBidi"/>
              <w:noProof/>
              <w:sz w:val="20"/>
              <w:szCs w:val="22"/>
            </w:rPr>
          </w:pPr>
          <w:hyperlink w:anchor="_Toc348679464" w:history="1">
            <w:r w:rsidR="008247A2" w:rsidRPr="000E16A8">
              <w:rPr>
                <w:rStyle w:val="Hyperlink"/>
                <w:rFonts w:asciiTheme="minorHAnsi" w:hAnsiTheme="minorHAnsi"/>
                <w:noProof/>
                <w:sz w:val="22"/>
              </w:rPr>
              <w:t>6.5</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HELPING CAREGIVERS IDENTIFY THEIR STRENGTHS AND SKILLS AND SUPPORT NETWORKS</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_Toc348679464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65</w:t>
            </w:r>
            <w:r w:rsidR="00EA761A" w:rsidRPr="000E16A8">
              <w:rPr>
                <w:rFonts w:asciiTheme="minorHAnsi" w:hAnsiTheme="minorHAnsi"/>
                <w:noProof/>
                <w:webHidden/>
                <w:sz w:val="22"/>
              </w:rPr>
              <w:fldChar w:fldCharType="end"/>
            </w:r>
          </w:hyperlink>
        </w:p>
        <w:p w14:paraId="29DBF81C" w14:textId="77777777" w:rsidR="008247A2" w:rsidRPr="000E16A8" w:rsidRDefault="000E16A8">
          <w:pPr>
            <w:pStyle w:val="TOC2"/>
            <w:rPr>
              <w:rFonts w:asciiTheme="minorHAnsi" w:eastAsiaTheme="minorEastAsia" w:hAnsiTheme="minorHAnsi" w:cstheme="minorBidi"/>
              <w:noProof/>
              <w:sz w:val="20"/>
              <w:szCs w:val="22"/>
            </w:rPr>
          </w:pPr>
          <w:hyperlink w:anchor="_Toc348679465" w:history="1">
            <w:r w:rsidR="008247A2" w:rsidRPr="000E16A8">
              <w:rPr>
                <w:rStyle w:val="Hyperlink"/>
                <w:rFonts w:asciiTheme="minorHAnsi" w:hAnsiTheme="minorHAnsi"/>
                <w:noProof/>
                <w:sz w:val="22"/>
              </w:rPr>
              <w:t>6.6</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FAMILY MAPPING (Resource 1)</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_Toc348679465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67</w:t>
            </w:r>
            <w:r w:rsidR="00EA761A" w:rsidRPr="000E16A8">
              <w:rPr>
                <w:rFonts w:asciiTheme="minorHAnsi" w:hAnsiTheme="minorHAnsi"/>
                <w:noProof/>
                <w:webHidden/>
                <w:sz w:val="22"/>
              </w:rPr>
              <w:fldChar w:fldCharType="end"/>
            </w:r>
          </w:hyperlink>
        </w:p>
        <w:p w14:paraId="76CA0656" w14:textId="77777777" w:rsidR="008247A2" w:rsidRPr="000E16A8" w:rsidRDefault="000E16A8">
          <w:pPr>
            <w:pStyle w:val="TOC2"/>
            <w:rPr>
              <w:rFonts w:asciiTheme="minorHAnsi" w:eastAsiaTheme="minorEastAsia" w:hAnsiTheme="minorHAnsi" w:cstheme="minorBidi"/>
              <w:noProof/>
              <w:sz w:val="20"/>
              <w:szCs w:val="22"/>
            </w:rPr>
          </w:pPr>
          <w:hyperlink w:anchor="_Toc348679466" w:history="1">
            <w:r w:rsidR="008247A2" w:rsidRPr="000E16A8">
              <w:rPr>
                <w:rStyle w:val="Hyperlink"/>
                <w:rFonts w:asciiTheme="minorHAnsi" w:hAnsiTheme="minorHAnsi"/>
                <w:noProof/>
                <w:sz w:val="22"/>
              </w:rPr>
              <w:t>6.7</w:t>
            </w:r>
            <w:r w:rsidR="008247A2" w:rsidRPr="000E16A8">
              <w:rPr>
                <w:rFonts w:asciiTheme="minorHAnsi" w:eastAsiaTheme="minorEastAsia" w:hAnsiTheme="minorHAnsi" w:cstheme="minorBidi"/>
                <w:noProof/>
                <w:sz w:val="20"/>
                <w:szCs w:val="22"/>
              </w:rPr>
              <w:tab/>
            </w:r>
            <w:r w:rsidR="008247A2" w:rsidRPr="000E16A8">
              <w:rPr>
                <w:rStyle w:val="Hyperlink"/>
                <w:rFonts w:asciiTheme="minorHAnsi" w:hAnsiTheme="minorHAnsi"/>
                <w:noProof/>
                <w:sz w:val="22"/>
              </w:rPr>
              <w:t>STENGTHS &amp; SKILLS (Resource 2)</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_Toc348679466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68</w:t>
            </w:r>
            <w:r w:rsidR="00EA761A" w:rsidRPr="000E16A8">
              <w:rPr>
                <w:rFonts w:asciiTheme="minorHAnsi" w:hAnsiTheme="minorHAnsi"/>
                <w:noProof/>
                <w:webHidden/>
                <w:sz w:val="22"/>
              </w:rPr>
              <w:fldChar w:fldCharType="end"/>
            </w:r>
          </w:hyperlink>
        </w:p>
        <w:p w14:paraId="3F620BFA" w14:textId="77777777" w:rsidR="008247A2" w:rsidRPr="000E16A8" w:rsidRDefault="000E16A8">
          <w:pPr>
            <w:pStyle w:val="TOC2"/>
            <w:rPr>
              <w:rFonts w:asciiTheme="minorHAnsi" w:eastAsiaTheme="minorEastAsia" w:hAnsiTheme="minorHAnsi" w:cstheme="minorBidi"/>
              <w:noProof/>
              <w:sz w:val="20"/>
              <w:szCs w:val="22"/>
            </w:rPr>
          </w:pPr>
          <w:hyperlink w:anchor="_Toc348679467" w:history="1">
            <w:r w:rsidR="008247A2" w:rsidRPr="000E16A8">
              <w:rPr>
                <w:rStyle w:val="Hyperlink"/>
                <w:rFonts w:asciiTheme="minorHAnsi" w:hAnsiTheme="minorHAnsi"/>
                <w:noProof/>
                <w:sz w:val="22"/>
              </w:rPr>
              <w:t xml:space="preserve">6.8 </w:t>
            </w:r>
            <w:r w:rsidR="00FD0BB3" w:rsidRPr="000E16A8">
              <w:rPr>
                <w:rStyle w:val="Hyperlink"/>
                <w:rFonts w:asciiTheme="minorHAnsi" w:hAnsiTheme="minorHAnsi"/>
                <w:noProof/>
                <w:sz w:val="22"/>
              </w:rPr>
              <w:tab/>
            </w:r>
            <w:r w:rsidR="008247A2" w:rsidRPr="000E16A8">
              <w:rPr>
                <w:rStyle w:val="Hyperlink"/>
                <w:rFonts w:asciiTheme="minorHAnsi" w:hAnsiTheme="minorHAnsi"/>
                <w:caps/>
                <w:noProof/>
                <w:sz w:val="22"/>
              </w:rPr>
              <w:t>Tips for Positive Living</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_Toc348679467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69</w:t>
            </w:r>
            <w:r w:rsidR="00EA761A" w:rsidRPr="000E16A8">
              <w:rPr>
                <w:rFonts w:asciiTheme="minorHAnsi" w:hAnsiTheme="minorHAnsi"/>
                <w:noProof/>
                <w:webHidden/>
                <w:sz w:val="22"/>
              </w:rPr>
              <w:fldChar w:fldCharType="end"/>
            </w:r>
          </w:hyperlink>
        </w:p>
        <w:p w14:paraId="2F723DAE" w14:textId="77777777" w:rsidR="008247A2" w:rsidRPr="000E16A8" w:rsidRDefault="000E16A8">
          <w:pPr>
            <w:pStyle w:val="TOC2"/>
            <w:rPr>
              <w:rFonts w:asciiTheme="minorHAnsi" w:eastAsiaTheme="minorEastAsia" w:hAnsiTheme="minorHAnsi" w:cstheme="minorBidi"/>
              <w:noProof/>
              <w:sz w:val="20"/>
              <w:szCs w:val="22"/>
            </w:rPr>
          </w:pPr>
          <w:hyperlink w:anchor="_Toc348679470" w:history="1">
            <w:r w:rsidR="008247A2" w:rsidRPr="000E16A8">
              <w:rPr>
                <w:rStyle w:val="Hyperlink"/>
                <w:rFonts w:asciiTheme="minorHAnsi" w:hAnsiTheme="minorHAnsi"/>
                <w:noProof/>
                <w:sz w:val="22"/>
              </w:rPr>
              <w:t xml:space="preserve">6.9 </w:t>
            </w:r>
            <w:r w:rsidR="00FD0BB3" w:rsidRPr="000E16A8">
              <w:rPr>
                <w:rStyle w:val="Hyperlink"/>
                <w:rFonts w:asciiTheme="minorHAnsi" w:hAnsiTheme="minorHAnsi"/>
                <w:noProof/>
                <w:sz w:val="22"/>
              </w:rPr>
              <w:tab/>
            </w:r>
            <w:r w:rsidR="008247A2" w:rsidRPr="000E16A8">
              <w:rPr>
                <w:rStyle w:val="Hyperlink"/>
                <w:rFonts w:asciiTheme="minorHAnsi" w:hAnsiTheme="minorHAnsi"/>
                <w:caps/>
                <w:noProof/>
                <w:sz w:val="22"/>
              </w:rPr>
              <w:t>Developing a Personal Treatment Plan for Children</w:t>
            </w:r>
            <w:r w:rsidR="008247A2" w:rsidRPr="000E16A8">
              <w:rPr>
                <w:rFonts w:asciiTheme="minorHAnsi" w:hAnsiTheme="minorHAnsi"/>
                <w:noProof/>
                <w:webHidden/>
                <w:sz w:val="22"/>
              </w:rPr>
              <w:tab/>
            </w:r>
            <w:r w:rsidR="00EA761A" w:rsidRPr="000E16A8">
              <w:rPr>
                <w:rFonts w:asciiTheme="minorHAnsi" w:hAnsiTheme="minorHAnsi"/>
                <w:noProof/>
                <w:webHidden/>
                <w:sz w:val="22"/>
              </w:rPr>
              <w:fldChar w:fldCharType="begin"/>
            </w:r>
            <w:r w:rsidR="008247A2" w:rsidRPr="000E16A8">
              <w:rPr>
                <w:rFonts w:asciiTheme="minorHAnsi" w:hAnsiTheme="minorHAnsi"/>
                <w:noProof/>
                <w:webHidden/>
                <w:sz w:val="22"/>
              </w:rPr>
              <w:instrText xml:space="preserve"> PAGEREF _Toc348679470 \h </w:instrText>
            </w:r>
            <w:r w:rsidR="00EA761A" w:rsidRPr="000E16A8">
              <w:rPr>
                <w:rFonts w:asciiTheme="minorHAnsi" w:hAnsiTheme="minorHAnsi"/>
                <w:noProof/>
                <w:webHidden/>
                <w:sz w:val="22"/>
              </w:rPr>
            </w:r>
            <w:r w:rsidR="00EA761A" w:rsidRPr="000E16A8">
              <w:rPr>
                <w:rFonts w:asciiTheme="minorHAnsi" w:hAnsiTheme="minorHAnsi"/>
                <w:noProof/>
                <w:webHidden/>
                <w:sz w:val="22"/>
              </w:rPr>
              <w:fldChar w:fldCharType="separate"/>
            </w:r>
            <w:r w:rsidR="008247A2" w:rsidRPr="000E16A8">
              <w:rPr>
                <w:rFonts w:asciiTheme="minorHAnsi" w:hAnsiTheme="minorHAnsi"/>
                <w:noProof/>
                <w:webHidden/>
                <w:sz w:val="22"/>
              </w:rPr>
              <w:t>70</w:t>
            </w:r>
            <w:r w:rsidR="00EA761A" w:rsidRPr="000E16A8">
              <w:rPr>
                <w:rFonts w:asciiTheme="minorHAnsi" w:hAnsiTheme="minorHAnsi"/>
                <w:noProof/>
                <w:webHidden/>
                <w:sz w:val="22"/>
              </w:rPr>
              <w:fldChar w:fldCharType="end"/>
            </w:r>
          </w:hyperlink>
        </w:p>
        <w:p w14:paraId="4CB4F71B" w14:textId="77777777" w:rsidR="00A53533" w:rsidRPr="000E16A8" w:rsidRDefault="00EA761A">
          <w:r w:rsidRPr="000E16A8">
            <w:rPr>
              <w:rFonts w:asciiTheme="minorHAnsi" w:hAnsiTheme="minorHAnsi"/>
              <w:b/>
              <w:bCs/>
              <w:noProof/>
              <w:sz w:val="22"/>
            </w:rPr>
            <w:fldChar w:fldCharType="end"/>
          </w:r>
        </w:p>
      </w:sdtContent>
    </w:sdt>
    <w:p w14:paraId="557897CE" w14:textId="77777777" w:rsidR="00B33118" w:rsidRPr="000E16A8" w:rsidRDefault="00B33118">
      <w:pPr>
        <w:spacing w:after="0"/>
        <w:rPr>
          <w:rFonts w:asciiTheme="minorHAnsi" w:hAnsiTheme="minorHAnsi" w:cs="Arial"/>
          <w:b/>
          <w:sz w:val="28"/>
        </w:rPr>
      </w:pPr>
    </w:p>
    <w:p w14:paraId="0E64A13E" w14:textId="77777777" w:rsidR="00FB2F4B" w:rsidRPr="000E16A8" w:rsidRDefault="00FB2F4B">
      <w:pPr>
        <w:spacing w:after="0"/>
        <w:rPr>
          <w:rFonts w:asciiTheme="minorHAnsi" w:hAnsiTheme="minorHAnsi" w:cs="Arial"/>
          <w:b/>
          <w:sz w:val="28"/>
        </w:rPr>
        <w:sectPr w:rsidR="00FB2F4B" w:rsidRPr="000E16A8" w:rsidSect="00E53549">
          <w:footerReference w:type="default" r:id="rId10"/>
          <w:pgSz w:w="11906" w:h="16838"/>
          <w:pgMar w:top="1134" w:right="1134" w:bottom="1134" w:left="1701" w:header="709" w:footer="709" w:gutter="0"/>
          <w:cols w:space="708"/>
          <w:docGrid w:linePitch="360"/>
        </w:sectPr>
      </w:pPr>
    </w:p>
    <w:p w14:paraId="458A6E1D" w14:textId="77777777" w:rsidR="005E105E" w:rsidRPr="000E16A8" w:rsidRDefault="00FB2F4B" w:rsidP="00E9530C">
      <w:pPr>
        <w:pStyle w:val="Heading1"/>
        <w:rPr>
          <w:sz w:val="36"/>
        </w:rPr>
      </w:pPr>
      <w:bookmarkStart w:id="8" w:name="_Toc348679423"/>
      <w:r w:rsidRPr="000E16A8">
        <w:rPr>
          <w:sz w:val="36"/>
        </w:rPr>
        <w:lastRenderedPageBreak/>
        <w:t xml:space="preserve">1. </w:t>
      </w:r>
      <w:r w:rsidR="005E105E" w:rsidRPr="000E16A8">
        <w:rPr>
          <w:sz w:val="36"/>
        </w:rPr>
        <w:t>The ZENITH trial</w:t>
      </w:r>
      <w:bookmarkEnd w:id="8"/>
    </w:p>
    <w:p w14:paraId="6AAF16EA" w14:textId="77777777" w:rsidR="005E105E" w:rsidRPr="000E16A8" w:rsidRDefault="005E105E" w:rsidP="00E9530C">
      <w:pPr>
        <w:autoSpaceDE w:val="0"/>
        <w:autoSpaceDN w:val="0"/>
        <w:adjustRightInd w:val="0"/>
        <w:spacing w:line="276" w:lineRule="auto"/>
        <w:jc w:val="both"/>
        <w:rPr>
          <w:rFonts w:asciiTheme="minorHAnsi" w:hAnsiTheme="minorHAnsi" w:cs="Arial"/>
        </w:rPr>
      </w:pPr>
      <w:r w:rsidRPr="000E16A8">
        <w:rPr>
          <w:rFonts w:asciiTheme="minorHAnsi" w:hAnsiTheme="minorHAnsi" w:cs="Arial"/>
        </w:rPr>
        <w:t xml:space="preserve">The trial will be conducted in six suburbs in southwest Harare.  As part of ZENITH, HIV testing will be offered to </w:t>
      </w:r>
      <w:r w:rsidRPr="000E16A8">
        <w:rPr>
          <w:rFonts w:asciiTheme="minorHAnsi" w:hAnsiTheme="minorHAnsi" w:cs="Arial"/>
          <w:i/>
        </w:rPr>
        <w:t>all</w:t>
      </w:r>
      <w:r w:rsidRPr="000E16A8">
        <w:rPr>
          <w:rFonts w:asciiTheme="minorHAnsi" w:hAnsiTheme="minorHAnsi" w:cs="Arial"/>
        </w:rPr>
        <w:t xml:space="preserve"> children aged 6-15 years who attend the polyclinics in the six study suburbs, and decentralised HIV care (i.e. HIV care provided at the primary care clinics) will be provided at all the respective polyclinics.  </w:t>
      </w:r>
    </w:p>
    <w:p w14:paraId="5A0EFAAE" w14:textId="77777777" w:rsidR="005E105E" w:rsidRPr="000E16A8" w:rsidRDefault="005E105E" w:rsidP="00E9530C">
      <w:pPr>
        <w:autoSpaceDE w:val="0"/>
        <w:autoSpaceDN w:val="0"/>
        <w:adjustRightInd w:val="0"/>
        <w:spacing w:line="276" w:lineRule="auto"/>
        <w:jc w:val="both"/>
        <w:rPr>
          <w:rFonts w:asciiTheme="minorHAnsi" w:hAnsiTheme="minorHAnsi"/>
        </w:rPr>
      </w:pPr>
      <w:r w:rsidRPr="000E16A8">
        <w:rPr>
          <w:rFonts w:asciiTheme="minorHAnsi" w:hAnsiTheme="minorHAnsi"/>
        </w:rPr>
        <w:t xml:space="preserve">Children who test HIV-positive will be invited to enrol in the ZENITH Trial and trial participants will be randomly selected to receive the intervention (home visits) as well as standard HIV care at the clinics. Those who are not selected to receive the intervention will receive standard HIV care at the clinics only.  </w:t>
      </w:r>
    </w:p>
    <w:p w14:paraId="0BB3BFBA" w14:textId="77777777" w:rsidR="005E105E" w:rsidRPr="000E16A8" w:rsidRDefault="005E105E" w:rsidP="00E9530C">
      <w:pPr>
        <w:autoSpaceDE w:val="0"/>
        <w:autoSpaceDN w:val="0"/>
        <w:adjustRightInd w:val="0"/>
        <w:spacing w:line="276" w:lineRule="auto"/>
        <w:jc w:val="both"/>
        <w:rPr>
          <w:rFonts w:asciiTheme="minorHAnsi" w:hAnsiTheme="minorHAnsi"/>
        </w:rPr>
      </w:pPr>
      <w:r w:rsidRPr="000E16A8">
        <w:rPr>
          <w:rFonts w:asciiTheme="minorHAnsi" w:hAnsiTheme="minorHAnsi"/>
        </w:rPr>
        <w:t xml:space="preserve">The intervention will centre around a standardised set of the home visits, delivered at critical points in a child’s progression through HIV diagnosis, treatment initiation, and long-term maintenance, including adherence to prescribed drug regimens. </w:t>
      </w:r>
    </w:p>
    <w:p w14:paraId="09CF063C" w14:textId="77777777" w:rsidR="00FB2F4B" w:rsidRPr="000E16A8" w:rsidRDefault="00FB2F4B" w:rsidP="00990C13">
      <w:pPr>
        <w:pStyle w:val="Heading2"/>
      </w:pPr>
      <w:bookmarkStart w:id="9" w:name="_Toc348679424"/>
      <w:r w:rsidRPr="000E16A8">
        <w:t>1.1</w:t>
      </w:r>
      <w:r w:rsidRPr="000E16A8">
        <w:tab/>
      </w:r>
      <w:r w:rsidR="00753F04" w:rsidRPr="000E16A8">
        <w:t>Why is this Trial being Conducted</w:t>
      </w:r>
      <w:bookmarkEnd w:id="9"/>
      <w:r w:rsidR="006923FE" w:rsidRPr="000E16A8">
        <w:t xml:space="preserve"> </w:t>
      </w:r>
    </w:p>
    <w:p w14:paraId="662EE018" w14:textId="77777777" w:rsidR="00783705" w:rsidRPr="000E16A8" w:rsidRDefault="00783705" w:rsidP="00E9530C">
      <w:pPr>
        <w:spacing w:line="276" w:lineRule="auto"/>
        <w:jc w:val="both"/>
        <w:rPr>
          <w:rFonts w:asciiTheme="minorHAnsi" w:hAnsiTheme="minorHAnsi"/>
        </w:rPr>
      </w:pPr>
      <w:r w:rsidRPr="000E16A8">
        <w:rPr>
          <w:rFonts w:asciiTheme="minorHAnsi" w:hAnsiTheme="minorHAnsi"/>
        </w:rPr>
        <w:t>Older HIV-infected children have a disproportionately high risk of poor outcomes, including retention in care and adherence, compared to adults.</w:t>
      </w:r>
    </w:p>
    <w:p w14:paraId="2F57F0AE" w14:textId="77777777" w:rsidR="00AC65DA" w:rsidRPr="000E16A8" w:rsidRDefault="00AC65DA" w:rsidP="00E9530C">
      <w:pPr>
        <w:spacing w:line="276" w:lineRule="auto"/>
        <w:jc w:val="both"/>
        <w:rPr>
          <w:rFonts w:asciiTheme="minorHAnsi" w:hAnsiTheme="minorHAnsi" w:cs="Arial"/>
        </w:rPr>
      </w:pPr>
      <w:r w:rsidRPr="000E16A8">
        <w:rPr>
          <w:rFonts w:asciiTheme="minorHAnsi" w:hAnsiTheme="minorHAnsi"/>
        </w:rPr>
        <w:t>Suboptimal care-giving is among the potential factors as treatment outcomes for chronic childhood illnesses are greatly influenced by caregivers’ awareness and willingness to invest time and effort into accessing care.  C</w:t>
      </w:r>
      <w:r w:rsidRPr="000E16A8">
        <w:rPr>
          <w:rFonts w:asciiTheme="minorHAnsi" w:hAnsiTheme="minorHAnsi" w:cs="Arial"/>
        </w:rPr>
        <w:t xml:space="preserve">aregivers struggle to cope with children’s demands for knowledge and psychosocial support, and addressing disclosure to the child and to others. This may be compounded by pressures within the family, including poverty, loss of other family members due to HIV, and isolation as well as discrimination by others in the community as a result of the “presence of HIV” within the household.  </w:t>
      </w:r>
      <w:r w:rsidRPr="000E16A8">
        <w:rPr>
          <w:rFonts w:asciiTheme="minorHAnsi" w:hAnsiTheme="minorHAnsi"/>
        </w:rPr>
        <w:t xml:space="preserve">Furthermore, service provision for children living with HIV may also not match their needs.  Studies in Africa demonstrate a “disconnect” between what is provided to HIV-positive children </w:t>
      </w:r>
      <w:r w:rsidR="003176B5" w:rsidRPr="000E16A8">
        <w:rPr>
          <w:rFonts w:asciiTheme="minorHAnsi" w:hAnsiTheme="minorHAnsi"/>
        </w:rPr>
        <w:t xml:space="preserve">and </w:t>
      </w:r>
      <w:r w:rsidRPr="000E16A8">
        <w:rPr>
          <w:rFonts w:asciiTheme="minorHAnsi" w:hAnsiTheme="minorHAnsi"/>
        </w:rPr>
        <w:t xml:space="preserve">what they state they need.  </w:t>
      </w:r>
    </w:p>
    <w:p w14:paraId="5BB915A1" w14:textId="77777777" w:rsidR="0087140E" w:rsidRPr="000E16A8" w:rsidRDefault="0087140E" w:rsidP="00E9530C">
      <w:pPr>
        <w:spacing w:line="276" w:lineRule="auto"/>
        <w:jc w:val="both"/>
        <w:rPr>
          <w:rFonts w:asciiTheme="minorHAnsi" w:hAnsiTheme="minorHAnsi"/>
        </w:rPr>
      </w:pPr>
      <w:r w:rsidRPr="000E16A8">
        <w:rPr>
          <w:rFonts w:asciiTheme="minorHAnsi" w:hAnsiTheme="minorHAnsi"/>
        </w:rPr>
        <w:t>The intervention is designed to support children and their primary caregivers so that they remain engaged with HIV care services. It adopts a “family centred approach,” recognising that children’s retention in care depends on not only on their own understanding and acceptance of their condition and personal motivation, but also on their specific family circumstances. These include, but are not limited to, relationship to a primary caregiver, HIV status of others living in</w:t>
      </w:r>
      <w:r w:rsidR="00AE6104" w:rsidRPr="000E16A8">
        <w:rPr>
          <w:rFonts w:asciiTheme="minorHAnsi" w:hAnsiTheme="minorHAnsi"/>
        </w:rPr>
        <w:t xml:space="preserve"> the household, </w:t>
      </w:r>
      <w:r w:rsidRPr="000E16A8">
        <w:rPr>
          <w:rFonts w:asciiTheme="minorHAnsi" w:hAnsiTheme="minorHAnsi"/>
        </w:rPr>
        <w:t xml:space="preserve">levels of open communication and support within and beyond the family, and access to resources (financial, instrumental and psychosocial). These factors will differ between newly diagnosed children living with HIV, and are likely to change over time, particularly with increased age of the child and at different stages of HIV treatment. </w:t>
      </w:r>
    </w:p>
    <w:p w14:paraId="667FBA32" w14:textId="77777777" w:rsidR="00A46673" w:rsidRPr="000E16A8" w:rsidRDefault="00FB2F4B" w:rsidP="00990C13">
      <w:pPr>
        <w:pStyle w:val="Heading2"/>
      </w:pPr>
      <w:bookmarkStart w:id="10" w:name="_Toc348679425"/>
      <w:r w:rsidRPr="000E16A8">
        <w:t>1.2</w:t>
      </w:r>
      <w:r w:rsidRPr="000E16A8">
        <w:tab/>
      </w:r>
      <w:r w:rsidR="00D65E0A" w:rsidRPr="000E16A8">
        <w:t xml:space="preserve">Description of the </w:t>
      </w:r>
      <w:r w:rsidR="0087140E" w:rsidRPr="000E16A8">
        <w:t>Intervention</w:t>
      </w:r>
      <w:bookmarkEnd w:id="10"/>
      <w:r w:rsidR="0087140E" w:rsidRPr="000E16A8">
        <w:t xml:space="preserve"> </w:t>
      </w:r>
    </w:p>
    <w:p w14:paraId="4D1701E8" w14:textId="77777777" w:rsidR="00C756C8" w:rsidRPr="000E16A8" w:rsidRDefault="00C756C8" w:rsidP="00E9530C">
      <w:pPr>
        <w:spacing w:line="276" w:lineRule="auto"/>
        <w:jc w:val="both"/>
        <w:rPr>
          <w:rFonts w:asciiTheme="minorHAnsi" w:hAnsiTheme="minorHAnsi"/>
        </w:rPr>
      </w:pPr>
      <w:r w:rsidRPr="000E16A8">
        <w:rPr>
          <w:rFonts w:asciiTheme="minorHAnsi" w:hAnsiTheme="minorHAnsi"/>
        </w:rPr>
        <w:t>There are points at which p</w:t>
      </w:r>
      <w:r w:rsidR="00753F04" w:rsidRPr="000E16A8">
        <w:rPr>
          <w:rFonts w:asciiTheme="minorHAnsi" w:hAnsiTheme="minorHAnsi"/>
        </w:rPr>
        <w:t>atients may require more intensive support and assistance to prevent loss to follow up. These are</w:t>
      </w:r>
      <w:r w:rsidRPr="000E16A8">
        <w:rPr>
          <w:rFonts w:asciiTheme="minorHAnsi" w:hAnsiTheme="minorHAnsi"/>
        </w:rPr>
        <w:t>:</w:t>
      </w:r>
    </w:p>
    <w:p w14:paraId="06B0F0C9" w14:textId="77777777" w:rsidR="00C756C8" w:rsidRPr="000E16A8" w:rsidRDefault="00753F04" w:rsidP="00E9530C">
      <w:pPr>
        <w:pStyle w:val="ListParagraph"/>
        <w:numPr>
          <w:ilvl w:val="0"/>
          <w:numId w:val="15"/>
        </w:numPr>
        <w:rPr>
          <w:rFonts w:asciiTheme="minorHAnsi" w:hAnsiTheme="minorHAnsi" w:cs="Arial"/>
        </w:rPr>
      </w:pPr>
      <w:r w:rsidRPr="000E16A8">
        <w:rPr>
          <w:rFonts w:asciiTheme="minorHAnsi" w:hAnsiTheme="minorHAnsi" w:cs="Arial"/>
        </w:rPr>
        <w:lastRenderedPageBreak/>
        <w:t xml:space="preserve">Diagnosis with HIV, when patients require reassurance, information on next steps, and help accepting their status; </w:t>
      </w:r>
    </w:p>
    <w:p w14:paraId="4D11F7C8" w14:textId="77777777" w:rsidR="00C756C8" w:rsidRPr="000E16A8" w:rsidRDefault="00753F04" w:rsidP="00E9530C">
      <w:pPr>
        <w:pStyle w:val="ListParagraph"/>
        <w:numPr>
          <w:ilvl w:val="0"/>
          <w:numId w:val="15"/>
        </w:numPr>
        <w:rPr>
          <w:rFonts w:asciiTheme="minorHAnsi" w:hAnsiTheme="minorHAnsi" w:cs="Arial"/>
        </w:rPr>
      </w:pPr>
      <w:r w:rsidRPr="000E16A8">
        <w:rPr>
          <w:rFonts w:asciiTheme="minorHAnsi" w:hAnsiTheme="minorHAnsi" w:cs="Arial"/>
        </w:rPr>
        <w:t xml:space="preserve">Enrolment in ART, when they need to learn the requirements of their regimen, what to expect, and how to manage side effects; </w:t>
      </w:r>
    </w:p>
    <w:p w14:paraId="455B864D" w14:textId="77777777" w:rsidR="00C756C8" w:rsidRPr="000E16A8" w:rsidRDefault="00753F04" w:rsidP="00E9530C">
      <w:pPr>
        <w:pStyle w:val="ListParagraph"/>
        <w:numPr>
          <w:ilvl w:val="0"/>
          <w:numId w:val="15"/>
        </w:numPr>
        <w:rPr>
          <w:rFonts w:asciiTheme="minorHAnsi" w:hAnsiTheme="minorHAnsi" w:cs="Arial"/>
        </w:rPr>
      </w:pPr>
      <w:r w:rsidRPr="000E16A8">
        <w:rPr>
          <w:rFonts w:asciiTheme="minorHAnsi" w:hAnsiTheme="minorHAnsi" w:cs="Arial"/>
        </w:rPr>
        <w:t xml:space="preserve">Establishing long-term treatment maintenance, when the importance of adherence needs to be understood, as well as other aspects of living positively; and </w:t>
      </w:r>
    </w:p>
    <w:p w14:paraId="633C1F39" w14:textId="77777777" w:rsidR="00C756C8" w:rsidRPr="000E16A8" w:rsidRDefault="00753F04" w:rsidP="00E9530C">
      <w:pPr>
        <w:pStyle w:val="ListParagraph"/>
        <w:numPr>
          <w:ilvl w:val="0"/>
          <w:numId w:val="15"/>
        </w:numPr>
        <w:rPr>
          <w:rFonts w:asciiTheme="minorHAnsi" w:hAnsiTheme="minorHAnsi" w:cs="Arial"/>
        </w:rPr>
      </w:pPr>
      <w:r w:rsidRPr="000E16A8">
        <w:rPr>
          <w:rFonts w:asciiTheme="minorHAnsi" w:hAnsiTheme="minorHAnsi" w:cs="Arial"/>
        </w:rPr>
        <w:t xml:space="preserve">Changes to treatment (or demonstrated poor adherence/appointment attendance), when patients may require help in re-committing to the treatment process and support to maintain adequate levels of motivation. </w:t>
      </w:r>
    </w:p>
    <w:p w14:paraId="1486B317" w14:textId="77777777" w:rsidR="00AE6104" w:rsidRPr="000E16A8" w:rsidRDefault="00753F04" w:rsidP="00E9530C">
      <w:pPr>
        <w:spacing w:line="276" w:lineRule="auto"/>
        <w:jc w:val="both"/>
        <w:rPr>
          <w:rFonts w:asciiTheme="minorHAnsi" w:hAnsiTheme="minorHAnsi"/>
        </w:rPr>
      </w:pPr>
      <w:r w:rsidRPr="000E16A8">
        <w:rPr>
          <w:rFonts w:asciiTheme="minorHAnsi" w:hAnsiTheme="minorHAnsi"/>
        </w:rPr>
        <w:t>The experience of children, however, differs from that of adults, as they are directly dependent on their caregivers, particularly at younger ages. Their retention in care and adherence to treatment will depend on parents, extended family members, and potentially others in their community, all of whom need to be explicitly targeted by efforts to optimise treatment success</w:t>
      </w:r>
      <w:r w:rsidR="00C756C8" w:rsidRPr="000E16A8">
        <w:rPr>
          <w:rFonts w:asciiTheme="minorHAnsi" w:hAnsiTheme="minorHAnsi"/>
        </w:rPr>
        <w:t xml:space="preserve"> in their children</w:t>
      </w:r>
      <w:r w:rsidRPr="000E16A8">
        <w:rPr>
          <w:rFonts w:asciiTheme="minorHAnsi" w:hAnsiTheme="minorHAnsi"/>
        </w:rPr>
        <w:t xml:space="preserve">. </w:t>
      </w:r>
    </w:p>
    <w:p w14:paraId="0E91239E" w14:textId="77777777" w:rsidR="00AE6104" w:rsidRPr="000E16A8" w:rsidRDefault="00AE6104" w:rsidP="00E9530C">
      <w:pPr>
        <w:spacing w:line="276" w:lineRule="auto"/>
        <w:jc w:val="both"/>
        <w:rPr>
          <w:rFonts w:asciiTheme="minorHAnsi" w:hAnsiTheme="minorHAnsi"/>
        </w:rPr>
      </w:pPr>
      <w:r w:rsidRPr="000E16A8">
        <w:rPr>
          <w:rFonts w:asciiTheme="minorHAnsi" w:hAnsiTheme="minorHAnsi"/>
        </w:rPr>
        <w:t>The aim of this intervention, therefore</w:t>
      </w:r>
      <w:r w:rsidR="00E2210D" w:rsidRPr="000E16A8">
        <w:rPr>
          <w:rFonts w:asciiTheme="minorHAnsi" w:hAnsiTheme="minorHAnsi"/>
        </w:rPr>
        <w:t>,</w:t>
      </w:r>
      <w:r w:rsidRPr="000E16A8">
        <w:rPr>
          <w:rFonts w:asciiTheme="minorHAnsi" w:hAnsiTheme="minorHAnsi"/>
        </w:rPr>
        <w:t xml:space="preserve"> is to actively engage caregivers in identifying feasible ways to ensure the child’s retention in care</w:t>
      </w:r>
      <w:r w:rsidR="00C756C8" w:rsidRPr="000E16A8">
        <w:rPr>
          <w:rFonts w:asciiTheme="minorHAnsi" w:hAnsiTheme="minorHAnsi"/>
        </w:rPr>
        <w:t>,</w:t>
      </w:r>
      <w:r w:rsidRPr="000E16A8">
        <w:rPr>
          <w:rFonts w:asciiTheme="minorHAnsi" w:hAnsiTheme="minorHAnsi"/>
        </w:rPr>
        <w:t xml:space="preserve"> and addressing potential barriers they may face, and supporting these measures by providing appropriate referrals to locally available services.</w:t>
      </w:r>
    </w:p>
    <w:p w14:paraId="711028F5" w14:textId="77777777" w:rsidR="00C756C8" w:rsidRPr="000E16A8" w:rsidRDefault="00753F04" w:rsidP="00E9530C">
      <w:pPr>
        <w:spacing w:line="276" w:lineRule="auto"/>
        <w:jc w:val="both"/>
        <w:rPr>
          <w:rFonts w:asciiTheme="minorHAnsi" w:hAnsiTheme="minorHAnsi"/>
        </w:rPr>
      </w:pPr>
      <w:r w:rsidRPr="000E16A8">
        <w:rPr>
          <w:rFonts w:asciiTheme="minorHAnsi" w:hAnsiTheme="minorHAnsi"/>
        </w:rPr>
        <w:t xml:space="preserve">The community based intervention </w:t>
      </w:r>
      <w:r w:rsidR="00C756C8" w:rsidRPr="000E16A8">
        <w:rPr>
          <w:rFonts w:asciiTheme="minorHAnsi" w:hAnsiTheme="minorHAnsi"/>
        </w:rPr>
        <w:t xml:space="preserve">in ZENITH </w:t>
      </w:r>
      <w:r w:rsidRPr="000E16A8">
        <w:rPr>
          <w:rFonts w:asciiTheme="minorHAnsi" w:hAnsiTheme="minorHAnsi"/>
        </w:rPr>
        <w:t xml:space="preserve">will centre around 12-15 home visits (depending on when the child becomes eligible for ART), conducted over a two-year period, as described below. The first 5-8 visits will be structured around a series of standardised activities, followed by a further 7 visits that are designed to be significantly shorter and less formal, unless particular concerns have been identified. </w:t>
      </w:r>
    </w:p>
    <w:p w14:paraId="14002090" w14:textId="77777777" w:rsidR="00C756C8" w:rsidRPr="000E16A8" w:rsidRDefault="00753F04" w:rsidP="00E9530C">
      <w:pPr>
        <w:spacing w:line="276" w:lineRule="auto"/>
        <w:jc w:val="both"/>
        <w:rPr>
          <w:rFonts w:asciiTheme="minorHAnsi" w:hAnsiTheme="minorHAnsi"/>
        </w:rPr>
      </w:pPr>
      <w:r w:rsidRPr="000E16A8">
        <w:rPr>
          <w:rFonts w:asciiTheme="minorHAnsi" w:hAnsiTheme="minorHAnsi"/>
        </w:rPr>
        <w:t xml:space="preserve">Home visits will be based on a </w:t>
      </w:r>
      <w:r w:rsidRPr="000E16A8">
        <w:rPr>
          <w:rFonts w:asciiTheme="minorHAnsi" w:hAnsiTheme="minorHAnsi"/>
          <w:i/>
        </w:rPr>
        <w:t>strength-based case management approach</w:t>
      </w:r>
      <w:r w:rsidRPr="000E16A8">
        <w:rPr>
          <w:rFonts w:asciiTheme="minorHAnsi" w:hAnsiTheme="minorHAnsi"/>
        </w:rPr>
        <w:t xml:space="preserve">, Strength-based case management focuses on people’s skills, resources, and positive experiences in the face of adversity, rather than on constraints. Facilitated discussions thus lead participants through a process of identifying their own strengths, planning for successful adherence, and developing practical solutions as challenges emerge. Where possible, referrals to available services in the area are offered, with practical assistance in following these up (such as contacting a local support group or checking eligibility for a food supplementation programme). </w:t>
      </w:r>
    </w:p>
    <w:p w14:paraId="63EDFAF8" w14:textId="77777777" w:rsidR="00753F04" w:rsidRPr="000E16A8" w:rsidRDefault="00753F04" w:rsidP="00E9530C">
      <w:pPr>
        <w:spacing w:line="276" w:lineRule="auto"/>
        <w:jc w:val="both"/>
        <w:rPr>
          <w:rFonts w:asciiTheme="minorHAnsi" w:hAnsiTheme="minorHAnsi"/>
        </w:rPr>
      </w:pPr>
      <w:r w:rsidRPr="000E16A8">
        <w:rPr>
          <w:rFonts w:asciiTheme="minorHAnsi" w:hAnsiTheme="minorHAnsi"/>
        </w:rPr>
        <w:t>The home visits will also be linked to clinical care, with regular meetings between nurses, counsellors, the project physician, and home visitors held to discuss patients and share information that may need to be addressed at either clinical monitoring appointments or within the community setting.</w:t>
      </w:r>
    </w:p>
    <w:p w14:paraId="3BC1E0F3" w14:textId="77777777" w:rsidR="00321AC7" w:rsidRPr="000E16A8" w:rsidRDefault="00FB2F4B" w:rsidP="00990C13">
      <w:pPr>
        <w:pStyle w:val="Heading2"/>
      </w:pPr>
      <w:bookmarkStart w:id="11" w:name="_Toc348679426"/>
      <w:r w:rsidRPr="000E16A8">
        <w:t>1.3</w:t>
      </w:r>
      <w:r w:rsidRPr="000E16A8">
        <w:tab/>
      </w:r>
      <w:r w:rsidR="00321AC7" w:rsidRPr="000E16A8">
        <w:t>Timing &amp; Content of Visits</w:t>
      </w:r>
      <w:bookmarkEnd w:id="11"/>
    </w:p>
    <w:p w14:paraId="17DF907D" w14:textId="77777777" w:rsidR="006D6A82" w:rsidRPr="000E16A8" w:rsidRDefault="00FB2F4B" w:rsidP="00E9530C">
      <w:pPr>
        <w:spacing w:line="276" w:lineRule="auto"/>
        <w:jc w:val="both"/>
        <w:rPr>
          <w:rFonts w:asciiTheme="minorHAnsi" w:hAnsiTheme="minorHAnsi"/>
        </w:rPr>
      </w:pPr>
      <w:r w:rsidRPr="000E16A8">
        <w:rPr>
          <w:rFonts w:asciiTheme="minorHAnsi" w:hAnsiTheme="minorHAnsi"/>
          <w:b/>
          <w:sz w:val="28"/>
        </w:rPr>
        <w:t>1.3.1</w:t>
      </w:r>
      <w:r w:rsidRPr="000E16A8">
        <w:rPr>
          <w:rFonts w:asciiTheme="minorHAnsi" w:hAnsiTheme="minorHAnsi"/>
          <w:b/>
          <w:sz w:val="28"/>
        </w:rPr>
        <w:tab/>
      </w:r>
      <w:r w:rsidR="006D6A82" w:rsidRPr="000E16A8">
        <w:rPr>
          <w:rFonts w:asciiTheme="minorHAnsi" w:hAnsiTheme="minorHAnsi"/>
          <w:b/>
          <w:sz w:val="28"/>
        </w:rPr>
        <w:t>Introductory visit after enrolment into Trial:</w:t>
      </w:r>
      <w:r w:rsidR="006D6A82" w:rsidRPr="000E16A8">
        <w:rPr>
          <w:rFonts w:asciiTheme="minorHAnsi" w:hAnsiTheme="minorHAnsi"/>
          <w:b/>
        </w:rPr>
        <w:t xml:space="preserve"> </w:t>
      </w:r>
      <w:r w:rsidR="006D6A82" w:rsidRPr="000E16A8">
        <w:rPr>
          <w:rFonts w:asciiTheme="minorHAnsi" w:hAnsiTheme="minorHAnsi"/>
        </w:rPr>
        <w:t xml:space="preserve">As soon as a child is enrolled into the intervention arm of the trial, a VLW will be allocated to the child and his/her household.  The VLW will make a short visit to the household before the child has their first assessment </w:t>
      </w:r>
      <w:r w:rsidR="006D6A82" w:rsidRPr="000E16A8">
        <w:rPr>
          <w:rFonts w:asciiTheme="minorHAnsi" w:hAnsiTheme="minorHAnsi"/>
        </w:rPr>
        <w:lastRenderedPageBreak/>
        <w:t xml:space="preserve">appointment at the clinic. The main purpose of this visit is for the VLW to confirm the child’s address and to introduce him/herself to the child and caregiver. </w:t>
      </w:r>
    </w:p>
    <w:p w14:paraId="76B6C673" w14:textId="77777777" w:rsidR="00321AC7" w:rsidRPr="000E16A8" w:rsidRDefault="00FB2F4B" w:rsidP="00E9530C">
      <w:pPr>
        <w:spacing w:line="276" w:lineRule="auto"/>
        <w:jc w:val="both"/>
        <w:rPr>
          <w:rFonts w:asciiTheme="minorHAnsi" w:hAnsiTheme="minorHAnsi"/>
        </w:rPr>
      </w:pPr>
      <w:r w:rsidRPr="000E16A8">
        <w:rPr>
          <w:rFonts w:asciiTheme="minorHAnsi" w:hAnsiTheme="minorHAnsi"/>
          <w:b/>
          <w:sz w:val="28"/>
        </w:rPr>
        <w:t>1.3.2</w:t>
      </w:r>
      <w:r w:rsidRPr="000E16A8">
        <w:rPr>
          <w:rFonts w:asciiTheme="minorHAnsi" w:hAnsiTheme="minorHAnsi"/>
          <w:b/>
          <w:sz w:val="28"/>
        </w:rPr>
        <w:tab/>
      </w:r>
      <w:r w:rsidR="00321AC7" w:rsidRPr="000E16A8">
        <w:rPr>
          <w:rFonts w:asciiTheme="minorHAnsi" w:hAnsiTheme="minorHAnsi"/>
          <w:b/>
          <w:sz w:val="28"/>
        </w:rPr>
        <w:t xml:space="preserve">Children who </w:t>
      </w:r>
      <w:r w:rsidR="00C756C8" w:rsidRPr="000E16A8">
        <w:rPr>
          <w:rFonts w:asciiTheme="minorHAnsi" w:hAnsiTheme="minorHAnsi"/>
          <w:b/>
          <w:sz w:val="28"/>
        </w:rPr>
        <w:t>start</w:t>
      </w:r>
      <w:r w:rsidR="00321AC7" w:rsidRPr="000E16A8">
        <w:rPr>
          <w:rFonts w:asciiTheme="minorHAnsi" w:hAnsiTheme="minorHAnsi"/>
          <w:b/>
          <w:sz w:val="28"/>
        </w:rPr>
        <w:t xml:space="preserve"> ART</w:t>
      </w:r>
      <w:r w:rsidR="00321AC7" w:rsidRPr="000E16A8">
        <w:rPr>
          <w:rFonts w:asciiTheme="minorHAnsi" w:hAnsiTheme="minorHAnsi"/>
          <w:sz w:val="28"/>
        </w:rPr>
        <w:t xml:space="preserve"> </w:t>
      </w:r>
      <w:r w:rsidR="00321AC7" w:rsidRPr="000E16A8">
        <w:rPr>
          <w:rFonts w:asciiTheme="minorHAnsi" w:hAnsiTheme="minorHAnsi"/>
        </w:rPr>
        <w:t xml:space="preserve">will receive counselling (along with their primary caregiver) and </w:t>
      </w:r>
      <w:r w:rsidR="00C756C8" w:rsidRPr="000E16A8">
        <w:rPr>
          <w:rFonts w:asciiTheme="minorHAnsi" w:hAnsiTheme="minorHAnsi"/>
        </w:rPr>
        <w:t xml:space="preserve">start on ART </w:t>
      </w:r>
      <w:r w:rsidR="00321AC7" w:rsidRPr="000E16A8">
        <w:rPr>
          <w:rFonts w:asciiTheme="minorHAnsi" w:hAnsiTheme="minorHAnsi"/>
        </w:rPr>
        <w:t>within 2 weeks</w:t>
      </w:r>
      <w:r w:rsidR="00C756C8" w:rsidRPr="000E16A8">
        <w:rPr>
          <w:rFonts w:asciiTheme="minorHAnsi" w:hAnsiTheme="minorHAnsi"/>
        </w:rPr>
        <w:t xml:space="preserve"> of their clinical review</w:t>
      </w:r>
      <w:r w:rsidR="00321AC7" w:rsidRPr="000E16A8">
        <w:rPr>
          <w:rFonts w:asciiTheme="minorHAnsi" w:hAnsiTheme="minorHAnsi"/>
        </w:rPr>
        <w:t xml:space="preserve">. They will then be requested to return for their next clinical appointment after a further 2 weeks, and subsequently for two more appointments at 4 week intervals, after which they will </w:t>
      </w:r>
      <w:r w:rsidR="006D6A82" w:rsidRPr="000E16A8">
        <w:rPr>
          <w:rFonts w:asciiTheme="minorHAnsi" w:hAnsiTheme="minorHAnsi"/>
        </w:rPr>
        <w:t xml:space="preserve">be </w:t>
      </w:r>
      <w:r w:rsidR="00321AC7" w:rsidRPr="000E16A8">
        <w:rPr>
          <w:rFonts w:asciiTheme="minorHAnsi" w:hAnsiTheme="minorHAnsi"/>
        </w:rPr>
        <w:t>monitored every 3-months. Thus, children enrolled in ART will visit the clinic twice in the first month, twice more in the next two months, and then 7 more times over the two-year follow-up period.</w:t>
      </w:r>
    </w:p>
    <w:p w14:paraId="5CE82F13" w14:textId="77777777" w:rsidR="00321AC7" w:rsidRPr="000E16A8" w:rsidRDefault="00321AC7" w:rsidP="00E9530C">
      <w:pPr>
        <w:spacing w:line="276" w:lineRule="auto"/>
        <w:jc w:val="both"/>
        <w:rPr>
          <w:rFonts w:asciiTheme="minorHAnsi" w:hAnsiTheme="minorHAnsi"/>
        </w:rPr>
      </w:pPr>
      <w:r w:rsidRPr="000E16A8">
        <w:rPr>
          <w:rFonts w:asciiTheme="minorHAnsi" w:hAnsiTheme="minorHAnsi"/>
        </w:rPr>
        <w:t>Home visits will be integrated into this clinical schedule, with community-based follow-up occurring between each scheduled clinic appointment. The first 5 visits will occur with greater frequency, and consist of a set of standardised, structured activities. These will be followed by 7 additional, shorter, and more informal visits. Children who are enrolled immediately in trea</w:t>
      </w:r>
      <w:r w:rsidR="001B6ABD" w:rsidRPr="000E16A8">
        <w:rPr>
          <w:rFonts w:asciiTheme="minorHAnsi" w:hAnsiTheme="minorHAnsi"/>
        </w:rPr>
        <w:t>tment will receive a total of 12</w:t>
      </w:r>
      <w:r w:rsidRPr="000E16A8">
        <w:rPr>
          <w:rFonts w:asciiTheme="minorHAnsi" w:hAnsiTheme="minorHAnsi"/>
        </w:rPr>
        <w:t xml:space="preserve"> </w:t>
      </w:r>
      <w:r w:rsidR="001B6ABD" w:rsidRPr="000E16A8">
        <w:rPr>
          <w:rFonts w:asciiTheme="minorHAnsi" w:hAnsiTheme="minorHAnsi"/>
        </w:rPr>
        <w:t xml:space="preserve">structured </w:t>
      </w:r>
      <w:r w:rsidRPr="000E16A8">
        <w:rPr>
          <w:rFonts w:asciiTheme="minorHAnsi" w:hAnsiTheme="minorHAnsi"/>
        </w:rPr>
        <w:t>home visits over two years. Table 1 describes the schedule and content of home visits.</w:t>
      </w:r>
    </w:p>
    <w:p w14:paraId="5262CB23" w14:textId="77777777" w:rsidR="00321AC7" w:rsidRPr="000E16A8" w:rsidRDefault="00FB2F4B" w:rsidP="00E9530C">
      <w:pPr>
        <w:spacing w:line="276" w:lineRule="auto"/>
        <w:jc w:val="both"/>
        <w:rPr>
          <w:rFonts w:asciiTheme="minorHAnsi" w:hAnsiTheme="minorHAnsi"/>
        </w:rPr>
      </w:pPr>
      <w:r w:rsidRPr="000E16A8">
        <w:rPr>
          <w:rFonts w:asciiTheme="minorHAnsi" w:hAnsiTheme="minorHAnsi"/>
          <w:b/>
          <w:sz w:val="28"/>
        </w:rPr>
        <w:t>1.3.3</w:t>
      </w:r>
      <w:r w:rsidRPr="000E16A8">
        <w:rPr>
          <w:rFonts w:asciiTheme="minorHAnsi" w:hAnsiTheme="minorHAnsi"/>
          <w:b/>
          <w:sz w:val="28"/>
        </w:rPr>
        <w:tab/>
      </w:r>
      <w:r w:rsidR="00321AC7" w:rsidRPr="000E16A8">
        <w:rPr>
          <w:rFonts w:asciiTheme="minorHAnsi" w:hAnsiTheme="minorHAnsi"/>
          <w:b/>
          <w:sz w:val="28"/>
        </w:rPr>
        <w:t>Children who are not yet eligible to initiate ART</w:t>
      </w:r>
      <w:r w:rsidR="00321AC7" w:rsidRPr="000E16A8">
        <w:rPr>
          <w:rFonts w:asciiTheme="minorHAnsi" w:hAnsiTheme="minorHAnsi"/>
        </w:rPr>
        <w:t xml:space="preserve"> will be monitored at 3-monthly intervals, and enrolled in treatment according to national guidelines. However, they will receive home visits in the same way as children on treatment, although each visit will be shorter and focus on the broader issues related to living with HIV, with just a brief overview of what they might eventually expect during treatment. The importance of maintaining their regular clinic appointments to monitor the</w:t>
      </w:r>
      <w:r w:rsidR="00AE6104" w:rsidRPr="000E16A8">
        <w:rPr>
          <w:rFonts w:asciiTheme="minorHAnsi" w:hAnsiTheme="minorHAnsi"/>
        </w:rPr>
        <w:t xml:space="preserve">ir condition will be emphasised, and referrals made to other organisations in the area offering relevant services such as support groups, food supplementation or assistance with travel to appointments. </w:t>
      </w:r>
      <w:r w:rsidR="00321AC7" w:rsidRPr="000E16A8">
        <w:rPr>
          <w:rFonts w:asciiTheme="minorHAnsi" w:hAnsiTheme="minorHAnsi"/>
        </w:rPr>
        <w:t xml:space="preserve"> Once the child initiates treatment, s/he will receive the ART-focused structured activities usually provided in the first 3 visits. Thus children enrolled in treatment later than the time of initial diagnosis will receive up to 15 home visits over two years.</w:t>
      </w:r>
      <w:r w:rsidR="0018057B" w:rsidRPr="000E16A8">
        <w:rPr>
          <w:rFonts w:asciiTheme="minorHAnsi" w:hAnsiTheme="minorHAnsi"/>
        </w:rPr>
        <w:t xml:space="preserve"> </w:t>
      </w:r>
    </w:p>
    <w:p w14:paraId="3317D263" w14:textId="77777777" w:rsidR="00B33118" w:rsidRPr="000E16A8" w:rsidRDefault="00321AC7" w:rsidP="00E9530C">
      <w:pPr>
        <w:spacing w:line="276" w:lineRule="auto"/>
        <w:jc w:val="both"/>
        <w:rPr>
          <w:rFonts w:asciiTheme="minorHAnsi" w:hAnsiTheme="minorHAnsi" w:cs="Arial"/>
        </w:rPr>
      </w:pPr>
      <w:r w:rsidRPr="000E16A8">
        <w:rPr>
          <w:rFonts w:asciiTheme="minorHAnsi" w:hAnsiTheme="minorHAnsi" w:cs="Arial"/>
        </w:rPr>
        <w:t>Below is the visit schedule which the Volunteer lay worker will follow and the activities expected to be done at each visit. Feedback on problems, progress of the child will be given to the research nurse/ research assistant at the respective clinic.</w:t>
      </w:r>
      <w:r w:rsidR="006D6A82" w:rsidRPr="000E16A8">
        <w:rPr>
          <w:rFonts w:asciiTheme="minorHAnsi" w:hAnsiTheme="minorHAnsi" w:cs="Arial"/>
        </w:rPr>
        <w:t xml:space="preserve">  Regular meetings between VLWs and the Project will be held to discuss any problems encountered during visits.</w:t>
      </w:r>
    </w:p>
    <w:p w14:paraId="33EEDD2F" w14:textId="77777777" w:rsidR="00B33118" w:rsidRPr="000E16A8" w:rsidRDefault="00B33118" w:rsidP="00E9530C">
      <w:pPr>
        <w:spacing w:line="276" w:lineRule="auto"/>
        <w:jc w:val="both"/>
        <w:rPr>
          <w:rFonts w:asciiTheme="minorHAnsi" w:hAnsiTheme="minorHAnsi" w:cs="Arial"/>
        </w:rPr>
      </w:pPr>
    </w:p>
    <w:p w14:paraId="6DA816E8" w14:textId="77777777" w:rsidR="005E105E" w:rsidRPr="000E16A8" w:rsidRDefault="005E105E" w:rsidP="00E9530C">
      <w:pPr>
        <w:spacing w:line="276" w:lineRule="auto"/>
        <w:jc w:val="both"/>
        <w:rPr>
          <w:rFonts w:asciiTheme="minorHAnsi" w:hAnsiTheme="minorHAnsi"/>
          <w:b/>
          <w:sz w:val="36"/>
        </w:rPr>
      </w:pPr>
      <w:r w:rsidRPr="000E16A8">
        <w:rPr>
          <w:rFonts w:asciiTheme="minorHAnsi" w:hAnsiTheme="minorHAnsi"/>
          <w:b/>
          <w:sz w:val="36"/>
        </w:rPr>
        <w:br w:type="page"/>
      </w:r>
    </w:p>
    <w:p w14:paraId="6483C361" w14:textId="77777777" w:rsidR="001C7085" w:rsidRPr="000E16A8" w:rsidRDefault="00FB2F4B" w:rsidP="00990C13">
      <w:pPr>
        <w:pStyle w:val="Heading2"/>
      </w:pPr>
      <w:bookmarkStart w:id="12" w:name="_Toc348679427"/>
      <w:r w:rsidRPr="000E16A8">
        <w:lastRenderedPageBreak/>
        <w:t>1.4</w:t>
      </w:r>
      <w:r w:rsidRPr="000E16A8">
        <w:tab/>
      </w:r>
      <w:r w:rsidR="001C7085" w:rsidRPr="000E16A8">
        <w:t>Schedule of Clinic Follow-up of Clients</w:t>
      </w:r>
      <w:bookmarkEnd w:id="12"/>
    </w:p>
    <w:p w14:paraId="2DEB5F3E" w14:textId="77777777" w:rsidR="001C7085" w:rsidRPr="000E16A8" w:rsidRDefault="00E642CF" w:rsidP="001C7085">
      <w:pPr>
        <w:rPr>
          <w:rFonts w:asciiTheme="minorHAnsi" w:hAnsiTheme="minorHAnsi"/>
        </w:rPr>
      </w:pPr>
      <w:r w:rsidRPr="000E16A8">
        <w:rPr>
          <w:noProof/>
        </w:rPr>
        <mc:AlternateContent>
          <mc:Choice Requires="wpg">
            <w:drawing>
              <wp:anchor distT="0" distB="0" distL="114300" distR="114300" simplePos="0" relativeHeight="251885568" behindDoc="0" locked="0" layoutInCell="1" allowOverlap="1" wp14:anchorId="6AE9A9D4" wp14:editId="212519BC">
                <wp:simplePos x="0" y="0"/>
                <wp:positionH relativeFrom="column">
                  <wp:posOffset>-241935</wp:posOffset>
                </wp:positionH>
                <wp:positionV relativeFrom="paragraph">
                  <wp:posOffset>150495</wp:posOffset>
                </wp:positionV>
                <wp:extent cx="5838190" cy="8053705"/>
                <wp:effectExtent l="9525" t="7620" r="10160" b="25400"/>
                <wp:wrapNone/>
                <wp:docPr id="1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38190" cy="8053705"/>
                          <a:chOff x="0" y="0"/>
                          <a:chExt cx="58381" cy="80537"/>
                        </a:xfrm>
                      </wpg:grpSpPr>
                      <wps:wsp>
                        <wps:cNvPr id="168" name="Straight Arrow Connector 33"/>
                        <wps:cNvCnPr>
                          <a:cxnSpLocks noChangeShapeType="1"/>
                        </wps:cNvCnPr>
                        <wps:spPr bwMode="auto">
                          <a:xfrm>
                            <a:off x="27127" y="13563"/>
                            <a:ext cx="0" cy="6433"/>
                          </a:xfrm>
                          <a:prstGeom prst="straightConnector1">
                            <a:avLst/>
                          </a:prstGeom>
                          <a:noFill/>
                          <a:ln w="15875">
                            <a:solidFill>
                              <a:schemeClr val="tx1">
                                <a:lumMod val="100000"/>
                                <a:lumOff val="0"/>
                              </a:schemeClr>
                            </a:solidFill>
                            <a:round/>
                            <a:headEnd/>
                            <a:tailEnd type="triangle" w="lg" len="med"/>
                          </a:ln>
                          <a:extLst>
                            <a:ext uri="{909E8E84-426E-40DD-AFC4-6F175D3DCCD1}">
                              <a14:hiddenFill xmlns:a14="http://schemas.microsoft.com/office/drawing/2010/main">
                                <a:noFill/>
                              </a14:hiddenFill>
                            </a:ext>
                          </a:extLst>
                        </wps:spPr>
                        <wps:bodyPr/>
                      </wps:wsp>
                      <wps:wsp>
                        <wps:cNvPr id="169" name="Text Box 12"/>
                        <wps:cNvSpPr txBox="1">
                          <a:spLocks noChangeArrowheads="1"/>
                        </wps:cNvSpPr>
                        <wps:spPr bwMode="auto">
                          <a:xfrm>
                            <a:off x="16611" y="0"/>
                            <a:ext cx="21108" cy="2876"/>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78E058A2" w14:textId="77777777" w:rsidR="000E16A8" w:rsidRPr="00A3500B" w:rsidRDefault="000E16A8" w:rsidP="001C7085">
                              <w:pPr>
                                <w:jc w:val="center"/>
                                <w:rPr>
                                  <w:rFonts w:asciiTheme="minorHAnsi" w:hAnsiTheme="minorHAnsi"/>
                                  <w:b/>
                                </w:rPr>
                              </w:pPr>
                              <w:r w:rsidRPr="00A3500B">
                                <w:rPr>
                                  <w:rFonts w:asciiTheme="minorHAnsi" w:hAnsiTheme="minorHAnsi"/>
                                  <w:b/>
                                </w:rPr>
                                <w:t>RECRUITMENT: VLW Trial</w:t>
                              </w:r>
                            </w:p>
                          </w:txbxContent>
                        </wps:txbx>
                        <wps:bodyPr rot="0" vert="horz" wrap="square" lIns="91440" tIns="45720" rIns="91440" bIns="45720" anchor="t" anchorCtr="0" upright="1">
                          <a:noAutofit/>
                        </wps:bodyPr>
                      </wps:wsp>
                      <wps:wsp>
                        <wps:cNvPr id="170" name="Text Box 3"/>
                        <wps:cNvSpPr txBox="1">
                          <a:spLocks noChangeArrowheads="1"/>
                        </wps:cNvSpPr>
                        <wps:spPr bwMode="auto">
                          <a:xfrm>
                            <a:off x="19812" y="8382"/>
                            <a:ext cx="14960" cy="574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2F04C77F" w14:textId="77777777" w:rsidR="000E16A8" w:rsidRPr="00A3500B" w:rsidRDefault="000E16A8" w:rsidP="001C7085">
                              <w:pPr>
                                <w:pStyle w:val="NormalWeb"/>
                                <w:spacing w:before="0" w:beforeAutospacing="0" w:after="120" w:afterAutospacing="0"/>
                                <w:jc w:val="center"/>
                                <w:rPr>
                                  <w:rFonts w:asciiTheme="minorHAnsi" w:eastAsia="Times New Roman" w:hAnsiTheme="minorHAnsi"/>
                                  <w:b/>
                                  <w:bCs/>
                                  <w:u w:val="single"/>
                                </w:rPr>
                              </w:pPr>
                              <w:r w:rsidRPr="00A3500B">
                                <w:rPr>
                                  <w:rFonts w:asciiTheme="minorHAnsi" w:eastAsia="Times New Roman" w:hAnsiTheme="minorHAnsi"/>
                                  <w:b/>
                                  <w:bCs/>
                                  <w:u w:val="single"/>
                                </w:rPr>
                                <w:t>WEEK 0</w:t>
                              </w:r>
                            </w:p>
                            <w:p w14:paraId="6566149F" w14:textId="77777777" w:rsidR="000E16A8" w:rsidRPr="00A3500B" w:rsidRDefault="000E16A8" w:rsidP="001C7085">
                              <w:pPr>
                                <w:pStyle w:val="NormalWeb"/>
                                <w:spacing w:before="0" w:beforeAutospacing="0" w:after="120" w:afterAutospacing="0"/>
                                <w:jc w:val="center"/>
                                <w:rPr>
                                  <w:rFonts w:asciiTheme="minorHAnsi" w:hAnsiTheme="minorHAnsi"/>
                                </w:rPr>
                              </w:pPr>
                              <w:r>
                                <w:rPr>
                                  <w:rFonts w:asciiTheme="minorHAnsi" w:eastAsia="Times New Roman" w:hAnsiTheme="minorHAnsi"/>
                                  <w:b/>
                                  <w:bCs/>
                                </w:rPr>
                                <w:t>Initial Assessment</w:t>
                              </w:r>
                            </w:p>
                          </w:txbxContent>
                        </wps:txbx>
                        <wps:bodyPr rot="0" vert="horz" wrap="square" lIns="91440" tIns="45720" rIns="91440" bIns="45720" anchor="t" anchorCtr="0" upright="1">
                          <a:noAutofit/>
                        </wps:bodyPr>
                      </wps:wsp>
                      <wps:wsp>
                        <wps:cNvPr id="171" name="Text Box 3"/>
                        <wps:cNvSpPr txBox="1">
                          <a:spLocks noChangeArrowheads="1"/>
                        </wps:cNvSpPr>
                        <wps:spPr bwMode="auto">
                          <a:xfrm>
                            <a:off x="19812" y="45262"/>
                            <a:ext cx="14973" cy="8179"/>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536400B2" w14:textId="77777777" w:rsidR="000E16A8" w:rsidRPr="00A3500B" w:rsidRDefault="000E16A8" w:rsidP="001C7085">
                              <w:pPr>
                                <w:pStyle w:val="NormalWeb"/>
                                <w:spacing w:before="0" w:beforeAutospacing="0" w:after="120" w:afterAutospacing="0"/>
                                <w:jc w:val="center"/>
                                <w:rPr>
                                  <w:rFonts w:asciiTheme="minorHAnsi" w:hAnsiTheme="minorHAnsi"/>
                                </w:rPr>
                              </w:pPr>
                              <w:r>
                                <w:rPr>
                                  <w:rFonts w:asciiTheme="minorHAnsi" w:eastAsia="Times New Roman" w:hAnsiTheme="minorHAnsi"/>
                                  <w:b/>
                                  <w:bCs/>
                                  <w:u w:val="single"/>
                                </w:rPr>
                                <w:t>1 MONTLY VISIT</w:t>
                              </w:r>
                            </w:p>
                            <w:p w14:paraId="3E7B9A96" w14:textId="77777777" w:rsidR="000E16A8" w:rsidRPr="00A3500B" w:rsidRDefault="000E16A8" w:rsidP="001C7085">
                              <w:pPr>
                                <w:pStyle w:val="NormalWeb"/>
                                <w:numPr>
                                  <w:ilvl w:val="0"/>
                                  <w:numId w:val="21"/>
                                </w:numPr>
                                <w:spacing w:before="0" w:beforeAutospacing="0" w:after="0" w:afterAutospacing="0"/>
                                <w:rPr>
                                  <w:rFonts w:asciiTheme="minorHAnsi" w:eastAsia="Times New Roman" w:hAnsiTheme="minorHAnsi"/>
                                  <w:bCs/>
                                  <w:sz w:val="22"/>
                                </w:rPr>
                              </w:pPr>
                              <w:r w:rsidRPr="00A3500B">
                                <w:rPr>
                                  <w:rFonts w:asciiTheme="minorHAnsi" w:eastAsia="Times New Roman" w:hAnsiTheme="minorHAnsi"/>
                                  <w:bCs/>
                                  <w:sz w:val="22"/>
                                </w:rPr>
                                <w:t>Week 8</w:t>
                              </w:r>
                            </w:p>
                            <w:p w14:paraId="26E631E1" w14:textId="77777777" w:rsidR="000E16A8" w:rsidRPr="00A3500B" w:rsidRDefault="000E16A8" w:rsidP="001C7085">
                              <w:pPr>
                                <w:pStyle w:val="NormalWeb"/>
                                <w:numPr>
                                  <w:ilvl w:val="0"/>
                                  <w:numId w:val="21"/>
                                </w:numPr>
                                <w:spacing w:before="0" w:beforeAutospacing="0" w:after="0" w:afterAutospacing="0"/>
                                <w:rPr>
                                  <w:rFonts w:asciiTheme="minorHAnsi" w:hAnsiTheme="minorHAnsi"/>
                                  <w:sz w:val="22"/>
                                </w:rPr>
                              </w:pPr>
                              <w:r w:rsidRPr="00A3500B">
                                <w:rPr>
                                  <w:rFonts w:asciiTheme="minorHAnsi" w:eastAsia="Times New Roman" w:hAnsiTheme="minorHAnsi"/>
                                  <w:bCs/>
                                  <w:sz w:val="22"/>
                                </w:rPr>
                                <w:t>Week 12</w:t>
                              </w:r>
                            </w:p>
                          </w:txbxContent>
                        </wps:txbx>
                        <wps:bodyPr rot="0" vert="horz" wrap="square" lIns="91440" tIns="45720" rIns="91440" bIns="45720" anchor="t" anchorCtr="0" upright="1">
                          <a:noAutofit/>
                        </wps:bodyPr>
                      </wps:wsp>
                      <wps:wsp>
                        <wps:cNvPr id="172" name="Text Box 3"/>
                        <wps:cNvSpPr txBox="1">
                          <a:spLocks noChangeArrowheads="1"/>
                        </wps:cNvSpPr>
                        <wps:spPr bwMode="auto">
                          <a:xfrm>
                            <a:off x="19812" y="58217"/>
                            <a:ext cx="14973" cy="2232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6BE29A75" w14:textId="77777777" w:rsidR="000E16A8" w:rsidRPr="00A3500B" w:rsidRDefault="000E16A8" w:rsidP="001C7085">
                              <w:pPr>
                                <w:pStyle w:val="NormalWeb"/>
                                <w:spacing w:before="0" w:beforeAutospacing="0" w:after="120" w:afterAutospacing="0"/>
                                <w:jc w:val="center"/>
                                <w:rPr>
                                  <w:rFonts w:asciiTheme="minorHAnsi" w:hAnsiTheme="minorHAnsi"/>
                                </w:rPr>
                              </w:pPr>
                              <w:r w:rsidRPr="00A3500B">
                                <w:rPr>
                                  <w:rFonts w:asciiTheme="minorHAnsi" w:eastAsia="Times New Roman" w:hAnsiTheme="minorHAnsi"/>
                                  <w:b/>
                                  <w:bCs/>
                                  <w:u w:val="single"/>
                                </w:rPr>
                                <w:t>3 MONTLY VISITS</w:t>
                              </w:r>
                              <w:r>
                                <w:rPr>
                                  <w:rFonts w:asciiTheme="minorHAnsi" w:eastAsia="Times New Roman" w:hAnsiTheme="minorHAnsi"/>
                                  <w:b/>
                                  <w:bCs/>
                                  <w:u w:val="single"/>
                                </w:rPr>
                                <w:t>*</w:t>
                              </w:r>
                            </w:p>
                            <w:p w14:paraId="6F4C7BE7" w14:textId="77777777" w:rsidR="000E16A8" w:rsidRPr="00A3500B" w:rsidRDefault="000E16A8" w:rsidP="001C7085">
                              <w:pPr>
                                <w:pStyle w:val="ListParagraph"/>
                                <w:numPr>
                                  <w:ilvl w:val="0"/>
                                  <w:numId w:val="22"/>
                                </w:numPr>
                                <w:spacing w:after="0" w:line="240" w:lineRule="auto"/>
                                <w:contextualSpacing/>
                                <w:rPr>
                                  <w:rFonts w:asciiTheme="minorHAnsi" w:eastAsia="Times New Roman" w:hAnsiTheme="minorHAnsi"/>
                                </w:rPr>
                              </w:pPr>
                              <w:r w:rsidRPr="00A3500B">
                                <w:rPr>
                                  <w:rFonts w:asciiTheme="minorHAnsi" w:eastAsia="Times New Roman" w:hAnsiTheme="minorHAnsi"/>
                                </w:rPr>
                                <w:t>Week 24</w:t>
                              </w:r>
                            </w:p>
                            <w:p w14:paraId="643A416E" w14:textId="77777777" w:rsidR="000E16A8" w:rsidRPr="00A3500B" w:rsidRDefault="000E16A8" w:rsidP="001C7085">
                              <w:pPr>
                                <w:pStyle w:val="ListParagraph"/>
                                <w:numPr>
                                  <w:ilvl w:val="0"/>
                                  <w:numId w:val="22"/>
                                </w:numPr>
                                <w:spacing w:after="0" w:line="240" w:lineRule="auto"/>
                                <w:contextualSpacing/>
                                <w:rPr>
                                  <w:rFonts w:asciiTheme="minorHAnsi" w:eastAsia="Times New Roman" w:hAnsiTheme="minorHAnsi"/>
                                </w:rPr>
                              </w:pPr>
                              <w:r w:rsidRPr="00A3500B">
                                <w:rPr>
                                  <w:rFonts w:asciiTheme="minorHAnsi" w:eastAsia="Times New Roman" w:hAnsiTheme="minorHAnsi"/>
                                </w:rPr>
                                <w:t>Week 36</w:t>
                              </w:r>
                            </w:p>
                            <w:p w14:paraId="29ED042F" w14:textId="77777777" w:rsidR="000E16A8" w:rsidRPr="00A3500B" w:rsidRDefault="000E16A8" w:rsidP="001C7085">
                              <w:pPr>
                                <w:pStyle w:val="ListParagraph"/>
                                <w:numPr>
                                  <w:ilvl w:val="0"/>
                                  <w:numId w:val="22"/>
                                </w:numPr>
                                <w:spacing w:after="0" w:line="240" w:lineRule="auto"/>
                                <w:contextualSpacing/>
                                <w:rPr>
                                  <w:rFonts w:asciiTheme="minorHAnsi" w:eastAsia="Times New Roman" w:hAnsiTheme="minorHAnsi"/>
                                </w:rPr>
                              </w:pPr>
                              <w:r w:rsidRPr="00A3500B">
                                <w:rPr>
                                  <w:rFonts w:asciiTheme="minorHAnsi" w:eastAsia="Times New Roman" w:hAnsiTheme="minorHAnsi"/>
                                </w:rPr>
                                <w:t>Week 48</w:t>
                              </w:r>
                            </w:p>
                            <w:p w14:paraId="04C65625" w14:textId="77777777" w:rsidR="000E16A8" w:rsidRPr="00A3500B" w:rsidRDefault="000E16A8" w:rsidP="001C7085">
                              <w:pPr>
                                <w:pStyle w:val="ListParagraph"/>
                                <w:numPr>
                                  <w:ilvl w:val="0"/>
                                  <w:numId w:val="22"/>
                                </w:numPr>
                                <w:spacing w:after="0" w:line="240" w:lineRule="auto"/>
                                <w:contextualSpacing/>
                                <w:rPr>
                                  <w:rFonts w:asciiTheme="minorHAnsi" w:eastAsia="Times New Roman" w:hAnsiTheme="minorHAnsi"/>
                                </w:rPr>
                              </w:pPr>
                              <w:r w:rsidRPr="00A3500B">
                                <w:rPr>
                                  <w:rFonts w:asciiTheme="minorHAnsi" w:eastAsia="Times New Roman" w:hAnsiTheme="minorHAnsi"/>
                                </w:rPr>
                                <w:t>Week 60</w:t>
                              </w:r>
                            </w:p>
                            <w:p w14:paraId="47E37F77" w14:textId="77777777" w:rsidR="000E16A8" w:rsidRPr="00A3500B" w:rsidRDefault="000E16A8" w:rsidP="001C7085">
                              <w:pPr>
                                <w:pStyle w:val="ListParagraph"/>
                                <w:numPr>
                                  <w:ilvl w:val="0"/>
                                  <w:numId w:val="22"/>
                                </w:numPr>
                                <w:spacing w:after="0" w:line="240" w:lineRule="auto"/>
                                <w:contextualSpacing/>
                                <w:rPr>
                                  <w:rFonts w:asciiTheme="minorHAnsi" w:eastAsia="Times New Roman" w:hAnsiTheme="minorHAnsi"/>
                                </w:rPr>
                              </w:pPr>
                              <w:r w:rsidRPr="00A3500B">
                                <w:rPr>
                                  <w:rFonts w:asciiTheme="minorHAnsi" w:eastAsia="Times New Roman" w:hAnsiTheme="minorHAnsi"/>
                                </w:rPr>
                                <w:t>Week 72</w:t>
                              </w:r>
                            </w:p>
                            <w:p w14:paraId="7D9DD0A4" w14:textId="77777777" w:rsidR="000E16A8" w:rsidRPr="00A3500B" w:rsidRDefault="000E16A8" w:rsidP="001C7085">
                              <w:pPr>
                                <w:pStyle w:val="ListParagraph"/>
                                <w:numPr>
                                  <w:ilvl w:val="0"/>
                                  <w:numId w:val="22"/>
                                </w:numPr>
                                <w:spacing w:after="0" w:line="240" w:lineRule="auto"/>
                                <w:contextualSpacing/>
                                <w:rPr>
                                  <w:rFonts w:asciiTheme="minorHAnsi" w:eastAsia="Times New Roman" w:hAnsiTheme="minorHAnsi"/>
                                </w:rPr>
                              </w:pPr>
                              <w:r w:rsidRPr="00A3500B">
                                <w:rPr>
                                  <w:rFonts w:asciiTheme="minorHAnsi" w:eastAsia="Times New Roman" w:hAnsiTheme="minorHAnsi"/>
                                </w:rPr>
                                <w:t>Week 84</w:t>
                              </w:r>
                            </w:p>
                            <w:p w14:paraId="2A5A30AB" w14:textId="77777777" w:rsidR="000E16A8" w:rsidRDefault="000E16A8" w:rsidP="001C7085">
                              <w:pPr>
                                <w:pStyle w:val="ListParagraph"/>
                                <w:numPr>
                                  <w:ilvl w:val="0"/>
                                  <w:numId w:val="22"/>
                                </w:numPr>
                                <w:spacing w:after="0" w:line="240" w:lineRule="auto"/>
                                <w:contextualSpacing/>
                                <w:rPr>
                                  <w:rFonts w:asciiTheme="minorHAnsi" w:eastAsia="Times New Roman" w:hAnsiTheme="minorHAnsi"/>
                                </w:rPr>
                              </w:pPr>
                              <w:r w:rsidRPr="00A3500B">
                                <w:rPr>
                                  <w:rFonts w:asciiTheme="minorHAnsi" w:eastAsia="Times New Roman" w:hAnsiTheme="minorHAnsi"/>
                                </w:rPr>
                                <w:t>Week 96</w:t>
                              </w:r>
                            </w:p>
                            <w:p w14:paraId="6109EB28" w14:textId="77777777" w:rsidR="000E16A8" w:rsidRPr="00065A4D" w:rsidRDefault="000E16A8" w:rsidP="001C7085">
                              <w:pPr>
                                <w:pStyle w:val="ListParagraph"/>
                                <w:spacing w:before="240"/>
                                <w:ind w:left="0"/>
                                <w:rPr>
                                  <w:rFonts w:asciiTheme="minorHAnsi" w:hAnsiTheme="minorHAnsi"/>
                                  <w:sz w:val="18"/>
                                </w:rPr>
                              </w:pPr>
                              <w:r w:rsidRPr="00065A4D">
                                <w:rPr>
                                  <w:rFonts w:asciiTheme="minorHAnsi" w:hAnsiTheme="minorHAnsi"/>
                                  <w:sz w:val="18"/>
                                </w:rPr>
                                <w:t>*All participants must complete 96 weeks of follow-up.</w:t>
                              </w:r>
                            </w:p>
                            <w:p w14:paraId="548F51F8" w14:textId="77777777" w:rsidR="000E16A8" w:rsidRPr="00A3500B" w:rsidRDefault="000E16A8" w:rsidP="001C7085">
                              <w:pPr>
                                <w:pStyle w:val="ListParagraph"/>
                                <w:ind w:left="0"/>
                                <w:jc w:val="both"/>
                                <w:rPr>
                                  <w:rFonts w:asciiTheme="minorHAnsi" w:eastAsia="Times New Roman" w:hAnsiTheme="minorHAnsi"/>
                                </w:rPr>
                              </w:pPr>
                            </w:p>
                          </w:txbxContent>
                        </wps:txbx>
                        <wps:bodyPr rot="0" vert="horz" wrap="square" lIns="91440" tIns="45720" rIns="91440" bIns="45720" anchor="t" anchorCtr="0" upright="1">
                          <a:noAutofit/>
                        </wps:bodyPr>
                      </wps:wsp>
                      <wpg:grpSp>
                        <wpg:cNvPr id="173" name="Group 36"/>
                        <wpg:cNvGrpSpPr>
                          <a:grpSpLocks/>
                        </wpg:cNvGrpSpPr>
                        <wpg:grpSpPr bwMode="auto">
                          <a:xfrm>
                            <a:off x="457" y="19812"/>
                            <a:ext cx="14757" cy="15811"/>
                            <a:chOff x="0" y="0"/>
                            <a:chExt cx="15045" cy="15815"/>
                          </a:xfrm>
                        </wpg:grpSpPr>
                        <wps:wsp>
                          <wps:cNvPr id="174" name="Text Box 3"/>
                          <wps:cNvSpPr txBox="1">
                            <a:spLocks noChangeArrowheads="1"/>
                          </wps:cNvSpPr>
                          <wps:spPr bwMode="auto">
                            <a:xfrm>
                              <a:off x="84" y="9313"/>
                              <a:ext cx="14961" cy="6502"/>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0CAE00A7" w14:textId="77777777" w:rsidR="000E16A8" w:rsidRDefault="000E16A8" w:rsidP="001C7085">
                                <w:pPr>
                                  <w:pStyle w:val="NormalWeb"/>
                                  <w:spacing w:before="0" w:beforeAutospacing="0" w:after="0" w:afterAutospacing="0"/>
                                  <w:jc w:val="center"/>
                                  <w:rPr>
                                    <w:rFonts w:asciiTheme="minorHAnsi" w:eastAsia="Times New Roman" w:hAnsiTheme="minorHAnsi"/>
                                    <w:b/>
                                    <w:bCs/>
                                    <w:u w:val="single"/>
                                  </w:rPr>
                                </w:pPr>
                                <w:r w:rsidRPr="00A3500B">
                                  <w:rPr>
                                    <w:rFonts w:asciiTheme="minorHAnsi" w:eastAsia="Times New Roman" w:hAnsiTheme="minorHAnsi"/>
                                    <w:b/>
                                    <w:bCs/>
                                    <w:u w:val="single"/>
                                  </w:rPr>
                                  <w:t>WEEK 4</w:t>
                                </w:r>
                              </w:p>
                              <w:p w14:paraId="0A5BC071" w14:textId="77777777" w:rsidR="000E16A8" w:rsidRPr="00A3500B" w:rsidRDefault="000E16A8" w:rsidP="001C7085">
                                <w:pPr>
                                  <w:pStyle w:val="NormalWeb"/>
                                  <w:spacing w:before="0" w:beforeAutospacing="0" w:after="0" w:afterAutospacing="0"/>
                                  <w:jc w:val="center"/>
                                  <w:rPr>
                                    <w:rFonts w:asciiTheme="minorHAnsi" w:hAnsiTheme="minorHAnsi"/>
                                    <w:sz w:val="18"/>
                                  </w:rPr>
                                </w:pPr>
                                <w:r w:rsidRPr="00A3500B">
                                  <w:rPr>
                                    <w:rFonts w:asciiTheme="minorHAnsi" w:eastAsia="Times New Roman" w:hAnsiTheme="minorHAnsi"/>
                                    <w:bCs/>
                                    <w:sz w:val="18"/>
                                  </w:rPr>
                                  <w:t>(2 week post ART)</w:t>
                                </w:r>
                              </w:p>
                              <w:p w14:paraId="7CF2643F" w14:textId="77777777" w:rsidR="000E16A8" w:rsidRPr="00A3500B" w:rsidRDefault="000E16A8" w:rsidP="001C7085">
                                <w:pPr>
                                  <w:pStyle w:val="NormalWeb"/>
                                  <w:spacing w:before="0" w:beforeAutospacing="0" w:after="0" w:afterAutospacing="0"/>
                                  <w:jc w:val="center"/>
                                  <w:rPr>
                                    <w:rFonts w:asciiTheme="minorHAnsi" w:hAnsiTheme="minorHAnsi"/>
                                  </w:rPr>
                                </w:pPr>
                                <w:r w:rsidRPr="00A3500B">
                                  <w:rPr>
                                    <w:rFonts w:asciiTheme="minorHAnsi" w:eastAsia="Times New Roman" w:hAnsiTheme="minorHAnsi"/>
                                    <w:b/>
                                    <w:bCs/>
                                  </w:rPr>
                                  <w:t>Routine follow-up</w:t>
                                </w:r>
                              </w:p>
                            </w:txbxContent>
                          </wps:txbx>
                          <wps:bodyPr rot="0" vert="horz" wrap="square" lIns="91440" tIns="45720" rIns="91440" bIns="45720" anchor="t" anchorCtr="0" upright="1">
                            <a:noAutofit/>
                          </wps:bodyPr>
                        </wps:wsp>
                        <wps:wsp>
                          <wps:cNvPr id="175" name="Straight Arrow Connector 31"/>
                          <wps:cNvCnPr>
                            <a:cxnSpLocks noChangeShapeType="1"/>
                          </wps:cNvCnPr>
                          <wps:spPr bwMode="auto">
                            <a:xfrm>
                              <a:off x="7535" y="2878"/>
                              <a:ext cx="0" cy="6433"/>
                            </a:xfrm>
                            <a:prstGeom prst="straightConnector1">
                              <a:avLst/>
                            </a:prstGeom>
                            <a:noFill/>
                            <a:ln w="15875">
                              <a:solidFill>
                                <a:schemeClr val="tx1">
                                  <a:lumMod val="100000"/>
                                  <a:lumOff val="0"/>
                                </a:schemeClr>
                              </a:solidFill>
                              <a:round/>
                              <a:headEnd/>
                              <a:tailEnd type="triangle" w="lg" len="med"/>
                            </a:ln>
                            <a:extLst>
                              <a:ext uri="{909E8E84-426E-40DD-AFC4-6F175D3DCCD1}">
                                <a14:hiddenFill xmlns:a14="http://schemas.microsoft.com/office/drawing/2010/main">
                                  <a:noFill/>
                                </a14:hiddenFill>
                              </a:ext>
                            </a:extLst>
                          </wps:spPr>
                          <wps:bodyPr/>
                        </wps:wsp>
                        <wps:wsp>
                          <wps:cNvPr id="176" name="Text Box 3"/>
                          <wps:cNvSpPr>
                            <a:spLocks noChangeArrowheads="1"/>
                          </wps:cNvSpPr>
                          <wps:spPr bwMode="auto">
                            <a:xfrm>
                              <a:off x="0" y="0"/>
                              <a:ext cx="14762" cy="6477"/>
                            </a:xfrm>
                            <a:prstGeom prst="roundRect">
                              <a:avLst>
                                <a:gd name="adj" fmla="val 16667"/>
                              </a:avLst>
                            </a:prstGeom>
                            <a:solidFill>
                              <a:schemeClr val="bg1">
                                <a:lumMod val="95000"/>
                                <a:lumOff val="0"/>
                              </a:schemeClr>
                            </a:solidFill>
                            <a:ln w="6350">
                              <a:solidFill>
                                <a:srgbClr val="000000"/>
                              </a:solidFill>
                              <a:round/>
                              <a:headEnd/>
                              <a:tailEnd/>
                            </a:ln>
                          </wps:spPr>
                          <wps:txbx>
                            <w:txbxContent>
                              <w:p w14:paraId="70EE176D" w14:textId="77777777" w:rsidR="000E16A8" w:rsidRPr="00E46BE9" w:rsidRDefault="000E16A8" w:rsidP="001C7085">
                                <w:pPr>
                                  <w:pStyle w:val="NormalWeb"/>
                                  <w:spacing w:before="0" w:beforeAutospacing="0" w:after="0" w:afterAutospacing="0"/>
                                  <w:jc w:val="center"/>
                                  <w:rPr>
                                    <w:rFonts w:asciiTheme="minorHAnsi" w:hAnsiTheme="minorHAnsi"/>
                                  </w:rPr>
                                </w:pPr>
                                <w:r w:rsidRPr="00E46BE9">
                                  <w:rPr>
                                    <w:rFonts w:asciiTheme="minorHAnsi" w:eastAsia="Times New Roman" w:hAnsiTheme="minorHAnsi"/>
                                    <w:b/>
                                    <w:bCs/>
                                  </w:rPr>
                                  <w:t>ART Eligible</w:t>
                                </w:r>
                              </w:p>
                              <w:p w14:paraId="7905B4D8" w14:textId="77777777" w:rsidR="000E16A8" w:rsidRPr="00E46BE9" w:rsidRDefault="000E16A8" w:rsidP="001C7085">
                                <w:pPr>
                                  <w:pStyle w:val="NormalWeb"/>
                                  <w:spacing w:before="0" w:beforeAutospacing="0" w:after="120" w:afterAutospacing="0"/>
                                  <w:jc w:val="center"/>
                                  <w:rPr>
                                    <w:rFonts w:asciiTheme="minorHAnsi" w:hAnsiTheme="minorHAnsi"/>
                                    <w:sz w:val="22"/>
                                  </w:rPr>
                                </w:pPr>
                                <w:r w:rsidRPr="00E46BE9">
                                  <w:rPr>
                                    <w:rFonts w:asciiTheme="minorHAnsi" w:eastAsia="Times New Roman" w:hAnsiTheme="minorHAnsi"/>
                                    <w:bCs/>
                                    <w:sz w:val="22"/>
                                  </w:rPr>
                                  <w:t>ART counselling &amp; Start ART</w:t>
                                </w:r>
                              </w:p>
                            </w:txbxContent>
                          </wps:txbx>
                          <wps:bodyPr rot="0" vert="horz" wrap="square" lIns="91440" tIns="45720" rIns="91440" bIns="45720" anchor="t" anchorCtr="0" upright="1">
                            <a:noAutofit/>
                          </wps:bodyPr>
                        </wps:wsp>
                      </wpg:grpSp>
                      <wpg:grpSp>
                        <wpg:cNvPr id="177" name="Group 35"/>
                        <wpg:cNvGrpSpPr>
                          <a:grpSpLocks/>
                        </wpg:cNvGrpSpPr>
                        <wpg:grpSpPr bwMode="auto">
                          <a:xfrm>
                            <a:off x="39166" y="19964"/>
                            <a:ext cx="15043" cy="15646"/>
                            <a:chOff x="0" y="0"/>
                            <a:chExt cx="15045" cy="15646"/>
                          </a:xfrm>
                        </wpg:grpSpPr>
                        <wps:wsp>
                          <wps:cNvPr id="178" name="Text Box 3"/>
                          <wps:cNvSpPr txBox="1">
                            <a:spLocks noChangeArrowheads="1"/>
                          </wps:cNvSpPr>
                          <wps:spPr bwMode="auto">
                            <a:xfrm>
                              <a:off x="84" y="9144"/>
                              <a:ext cx="14961" cy="6502"/>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3BA3ECDF" w14:textId="77777777" w:rsidR="000E16A8" w:rsidRPr="00A3500B" w:rsidRDefault="000E16A8" w:rsidP="001C7085">
                                <w:pPr>
                                  <w:pStyle w:val="NormalWeb"/>
                                  <w:spacing w:before="0" w:beforeAutospacing="0" w:after="0" w:afterAutospacing="0"/>
                                  <w:jc w:val="center"/>
                                  <w:rPr>
                                    <w:rFonts w:asciiTheme="minorHAnsi" w:hAnsiTheme="minorHAnsi"/>
                                  </w:rPr>
                                </w:pPr>
                                <w:r w:rsidRPr="00A3500B">
                                  <w:rPr>
                                    <w:rFonts w:asciiTheme="minorHAnsi" w:eastAsia="Times New Roman" w:hAnsiTheme="minorHAnsi"/>
                                    <w:b/>
                                    <w:bCs/>
                                    <w:u w:val="single"/>
                                  </w:rPr>
                                  <w:t>WEEK 4</w:t>
                                </w:r>
                              </w:p>
                              <w:p w14:paraId="1AC30C64" w14:textId="77777777" w:rsidR="000E16A8" w:rsidRPr="00A3500B" w:rsidRDefault="000E16A8" w:rsidP="001C7085">
                                <w:pPr>
                                  <w:pStyle w:val="NormalWeb"/>
                                  <w:spacing w:before="0" w:beforeAutospacing="0" w:after="0" w:afterAutospacing="0"/>
                                  <w:jc w:val="center"/>
                                  <w:rPr>
                                    <w:rFonts w:asciiTheme="minorHAnsi" w:eastAsia="Times New Roman" w:hAnsiTheme="minorHAnsi"/>
                                    <w:b/>
                                    <w:bCs/>
                                    <w:sz w:val="12"/>
                                  </w:rPr>
                                </w:pPr>
                              </w:p>
                              <w:p w14:paraId="47BF28F3" w14:textId="77777777" w:rsidR="000E16A8" w:rsidRPr="00A3500B" w:rsidRDefault="000E16A8" w:rsidP="001C7085">
                                <w:pPr>
                                  <w:pStyle w:val="NormalWeb"/>
                                  <w:spacing w:before="0" w:beforeAutospacing="0" w:after="0" w:afterAutospacing="0"/>
                                  <w:jc w:val="center"/>
                                  <w:rPr>
                                    <w:rFonts w:asciiTheme="minorHAnsi" w:hAnsiTheme="minorHAnsi"/>
                                  </w:rPr>
                                </w:pPr>
                                <w:r w:rsidRPr="00A3500B">
                                  <w:rPr>
                                    <w:rFonts w:asciiTheme="minorHAnsi" w:eastAsia="Times New Roman" w:hAnsiTheme="minorHAnsi"/>
                                    <w:b/>
                                    <w:bCs/>
                                  </w:rPr>
                                  <w:t>Routine follow-up</w:t>
                                </w:r>
                              </w:p>
                            </w:txbxContent>
                          </wps:txbx>
                          <wps:bodyPr rot="0" vert="horz" wrap="square" lIns="91440" tIns="45720" rIns="91440" bIns="45720" anchor="t" anchorCtr="0" upright="1">
                            <a:noAutofit/>
                          </wps:bodyPr>
                        </wps:wsp>
                        <wps:wsp>
                          <wps:cNvPr id="179" name="Straight Arrow Connector 32"/>
                          <wps:cNvCnPr>
                            <a:cxnSpLocks noChangeShapeType="1"/>
                          </wps:cNvCnPr>
                          <wps:spPr bwMode="auto">
                            <a:xfrm>
                              <a:off x="7535" y="2709"/>
                              <a:ext cx="0" cy="6432"/>
                            </a:xfrm>
                            <a:prstGeom prst="straightConnector1">
                              <a:avLst/>
                            </a:prstGeom>
                            <a:noFill/>
                            <a:ln w="15875">
                              <a:solidFill>
                                <a:schemeClr val="tx1">
                                  <a:lumMod val="100000"/>
                                  <a:lumOff val="0"/>
                                </a:schemeClr>
                              </a:solidFill>
                              <a:round/>
                              <a:headEnd/>
                              <a:tailEnd type="triangle" w="lg" len="med"/>
                            </a:ln>
                            <a:extLst>
                              <a:ext uri="{909E8E84-426E-40DD-AFC4-6F175D3DCCD1}">
                                <a14:hiddenFill xmlns:a14="http://schemas.microsoft.com/office/drawing/2010/main">
                                  <a:noFill/>
                                </a14:hiddenFill>
                              </a:ext>
                            </a:extLst>
                          </wps:spPr>
                          <wps:bodyPr/>
                        </wps:wsp>
                        <wps:wsp>
                          <wps:cNvPr id="180" name="Text Box 3"/>
                          <wps:cNvSpPr>
                            <a:spLocks noChangeArrowheads="1"/>
                          </wps:cNvSpPr>
                          <wps:spPr bwMode="auto">
                            <a:xfrm>
                              <a:off x="0" y="0"/>
                              <a:ext cx="14960" cy="6479"/>
                            </a:xfrm>
                            <a:prstGeom prst="roundRect">
                              <a:avLst>
                                <a:gd name="adj" fmla="val 16667"/>
                              </a:avLst>
                            </a:prstGeom>
                            <a:solidFill>
                              <a:schemeClr val="bg1">
                                <a:lumMod val="95000"/>
                                <a:lumOff val="0"/>
                              </a:schemeClr>
                            </a:solidFill>
                            <a:ln w="6350">
                              <a:solidFill>
                                <a:srgbClr val="000000"/>
                              </a:solidFill>
                              <a:round/>
                              <a:headEnd/>
                              <a:tailEnd/>
                            </a:ln>
                          </wps:spPr>
                          <wps:txbx>
                            <w:txbxContent>
                              <w:p w14:paraId="1C3CCF16" w14:textId="77777777" w:rsidR="000E16A8" w:rsidRPr="00E46BE9" w:rsidRDefault="000E16A8" w:rsidP="001C7085">
                                <w:pPr>
                                  <w:pStyle w:val="NormalWeb"/>
                                  <w:spacing w:before="0" w:beforeAutospacing="0" w:after="0" w:afterAutospacing="0"/>
                                  <w:jc w:val="center"/>
                                  <w:rPr>
                                    <w:rFonts w:asciiTheme="minorHAnsi" w:eastAsia="Times New Roman" w:hAnsiTheme="minorHAnsi"/>
                                    <w:b/>
                                    <w:bCs/>
                                    <w:sz w:val="10"/>
                                  </w:rPr>
                                </w:pPr>
                              </w:p>
                              <w:p w14:paraId="63E1457F" w14:textId="77777777" w:rsidR="000E16A8" w:rsidRPr="00E46BE9" w:rsidRDefault="000E16A8" w:rsidP="001C7085">
                                <w:pPr>
                                  <w:pStyle w:val="NormalWeb"/>
                                  <w:spacing w:before="0" w:beforeAutospacing="0" w:after="0" w:afterAutospacing="0"/>
                                  <w:jc w:val="center"/>
                                  <w:rPr>
                                    <w:rFonts w:asciiTheme="minorHAnsi" w:hAnsiTheme="minorHAnsi"/>
                                  </w:rPr>
                                </w:pPr>
                                <w:r w:rsidRPr="00E46BE9">
                                  <w:rPr>
                                    <w:rFonts w:asciiTheme="minorHAnsi" w:eastAsia="Times New Roman" w:hAnsiTheme="minorHAnsi"/>
                                    <w:b/>
                                    <w:bCs/>
                                  </w:rPr>
                                  <w:t xml:space="preserve">ART </w:t>
                                </w:r>
                                <w:r>
                                  <w:rPr>
                                    <w:rFonts w:asciiTheme="minorHAnsi" w:eastAsia="Times New Roman" w:hAnsiTheme="minorHAnsi"/>
                                    <w:b/>
                                    <w:bCs/>
                                  </w:rPr>
                                  <w:t>Ine</w:t>
                                </w:r>
                                <w:r w:rsidRPr="00E46BE9">
                                  <w:rPr>
                                    <w:rFonts w:asciiTheme="minorHAnsi" w:eastAsia="Times New Roman" w:hAnsiTheme="minorHAnsi"/>
                                    <w:b/>
                                    <w:bCs/>
                                  </w:rPr>
                                  <w:t>ligible</w:t>
                                </w:r>
                              </w:p>
                            </w:txbxContent>
                          </wps:txbx>
                          <wps:bodyPr rot="0" vert="horz" wrap="square" lIns="91440" tIns="45720" rIns="91440" bIns="45720" anchor="t" anchorCtr="0" upright="1">
                            <a:noAutofit/>
                          </wps:bodyPr>
                        </wps:wsp>
                      </wpg:grpSp>
                      <wpg:grpSp>
                        <wpg:cNvPr id="181" name="Group 39"/>
                        <wpg:cNvGrpSpPr>
                          <a:grpSpLocks/>
                        </wpg:cNvGrpSpPr>
                        <wpg:grpSpPr bwMode="auto">
                          <a:xfrm>
                            <a:off x="15392" y="19964"/>
                            <a:ext cx="23622" cy="6477"/>
                            <a:chOff x="0" y="0"/>
                            <a:chExt cx="23622" cy="6477"/>
                          </a:xfrm>
                        </wpg:grpSpPr>
                        <wps:wsp>
                          <wps:cNvPr id="182" name="Text Box 3"/>
                          <wps:cNvSpPr txBox="1">
                            <a:spLocks noChangeArrowheads="1"/>
                          </wps:cNvSpPr>
                          <wps:spPr bwMode="auto">
                            <a:xfrm>
                              <a:off x="4318" y="0"/>
                              <a:ext cx="14960" cy="6477"/>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6D4CD552" w14:textId="77777777" w:rsidR="000E16A8" w:rsidRPr="00A3500B" w:rsidRDefault="000E16A8" w:rsidP="001C7085">
                                <w:pPr>
                                  <w:pStyle w:val="NormalWeb"/>
                                  <w:spacing w:before="0" w:beforeAutospacing="0" w:after="120" w:afterAutospacing="0"/>
                                  <w:jc w:val="center"/>
                                  <w:rPr>
                                    <w:rFonts w:asciiTheme="minorHAnsi" w:hAnsiTheme="minorHAnsi"/>
                                  </w:rPr>
                                </w:pPr>
                                <w:r w:rsidRPr="00A3500B">
                                  <w:rPr>
                                    <w:rFonts w:asciiTheme="minorHAnsi" w:eastAsia="Times New Roman" w:hAnsiTheme="minorHAnsi"/>
                                    <w:b/>
                                    <w:bCs/>
                                    <w:u w:val="single"/>
                                  </w:rPr>
                                  <w:t>WEEK 2</w:t>
                                </w:r>
                              </w:p>
                              <w:p w14:paraId="37A08B73" w14:textId="77777777" w:rsidR="000E16A8" w:rsidRPr="00A3500B" w:rsidRDefault="000E16A8" w:rsidP="001C7085">
                                <w:pPr>
                                  <w:pStyle w:val="NormalWeb"/>
                                  <w:spacing w:before="0" w:beforeAutospacing="0" w:after="120" w:afterAutospacing="0"/>
                                  <w:jc w:val="center"/>
                                  <w:rPr>
                                    <w:rFonts w:asciiTheme="minorHAnsi" w:hAnsiTheme="minorHAnsi"/>
                                  </w:rPr>
                                </w:pPr>
                                <w:r w:rsidRPr="00A3500B">
                                  <w:rPr>
                                    <w:rFonts w:asciiTheme="minorHAnsi" w:eastAsia="Times New Roman" w:hAnsiTheme="minorHAnsi"/>
                                    <w:b/>
                                    <w:bCs/>
                                  </w:rPr>
                                  <w:t>ART Eligibility</w:t>
                                </w:r>
                              </w:p>
                            </w:txbxContent>
                          </wps:txbx>
                          <wps:bodyPr rot="0" vert="horz" wrap="square" lIns="91440" tIns="45720" rIns="91440" bIns="45720" anchor="t" anchorCtr="0" upright="1">
                            <a:noAutofit/>
                          </wps:bodyPr>
                        </wps:wsp>
                        <wps:wsp>
                          <wps:cNvPr id="183" name="Right Arrow 37"/>
                          <wps:cNvSpPr>
                            <a:spLocks noChangeArrowheads="1"/>
                          </wps:cNvSpPr>
                          <wps:spPr bwMode="auto">
                            <a:xfrm>
                              <a:off x="19304" y="2032"/>
                              <a:ext cx="4318" cy="2197"/>
                            </a:xfrm>
                            <a:prstGeom prst="rightArrow">
                              <a:avLst>
                                <a:gd name="adj1" fmla="val 50000"/>
                                <a:gd name="adj2" fmla="val 50000"/>
                              </a:avLst>
                            </a:prstGeom>
                            <a:solidFill>
                              <a:schemeClr val="bg1">
                                <a:lumMod val="75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184" name="Right Arrow 38"/>
                          <wps:cNvSpPr>
                            <a:spLocks noChangeArrowheads="1"/>
                          </wps:cNvSpPr>
                          <wps:spPr bwMode="auto">
                            <a:xfrm rot="10800000">
                              <a:off x="0" y="2032"/>
                              <a:ext cx="4318" cy="2197"/>
                            </a:xfrm>
                            <a:prstGeom prst="rightArrow">
                              <a:avLst>
                                <a:gd name="adj1" fmla="val 50000"/>
                                <a:gd name="adj2" fmla="val 50000"/>
                              </a:avLst>
                            </a:prstGeom>
                            <a:solidFill>
                              <a:schemeClr val="bg1">
                                <a:lumMod val="75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g:cNvPr id="185" name="Group 47"/>
                        <wpg:cNvGrpSpPr>
                          <a:grpSpLocks/>
                        </wpg:cNvGrpSpPr>
                        <wpg:grpSpPr bwMode="auto">
                          <a:xfrm>
                            <a:off x="15392" y="31699"/>
                            <a:ext cx="8814" cy="13316"/>
                            <a:chOff x="0" y="0"/>
                            <a:chExt cx="8813" cy="10306"/>
                          </a:xfrm>
                        </wpg:grpSpPr>
                        <wps:wsp>
                          <wps:cNvPr id="186" name="Straight Arrow Connector 42"/>
                          <wps:cNvCnPr>
                            <a:cxnSpLocks noChangeShapeType="1"/>
                          </wps:cNvCnPr>
                          <wps:spPr bwMode="auto">
                            <a:xfrm>
                              <a:off x="8720" y="0"/>
                              <a:ext cx="0" cy="10306"/>
                            </a:xfrm>
                            <a:prstGeom prst="straightConnector1">
                              <a:avLst/>
                            </a:prstGeom>
                            <a:noFill/>
                            <a:ln w="15875">
                              <a:solidFill>
                                <a:schemeClr val="tx1">
                                  <a:lumMod val="100000"/>
                                  <a:lumOff val="0"/>
                                </a:schemeClr>
                              </a:solidFill>
                              <a:round/>
                              <a:headEnd/>
                              <a:tailEnd type="triangle" w="lg" len="med"/>
                            </a:ln>
                            <a:extLst>
                              <a:ext uri="{909E8E84-426E-40DD-AFC4-6F175D3DCCD1}">
                                <a14:hiddenFill xmlns:a14="http://schemas.microsoft.com/office/drawing/2010/main">
                                  <a:noFill/>
                                </a14:hiddenFill>
                              </a:ext>
                            </a:extLst>
                          </wps:spPr>
                          <wps:bodyPr/>
                        </wps:wsp>
                        <wps:wsp>
                          <wps:cNvPr id="187" name="Straight Arrow Connector 45"/>
                          <wps:cNvCnPr>
                            <a:cxnSpLocks noChangeShapeType="1"/>
                          </wps:cNvCnPr>
                          <wps:spPr bwMode="auto">
                            <a:xfrm>
                              <a:off x="0" y="0"/>
                              <a:ext cx="8813" cy="0"/>
                            </a:xfrm>
                            <a:prstGeom prst="straightConnector1">
                              <a:avLst/>
                            </a:prstGeom>
                            <a:noFill/>
                            <a:ln w="15875">
                              <a:solidFill>
                                <a:schemeClr val="tx1">
                                  <a:lumMod val="100000"/>
                                  <a:lumOff val="0"/>
                                </a:schemeClr>
                              </a:solidFill>
                              <a:round/>
                              <a:headEnd/>
                              <a:tailEnd type="none" w="lg" len="med"/>
                            </a:ln>
                            <a:extLst>
                              <a:ext uri="{909E8E84-426E-40DD-AFC4-6F175D3DCCD1}">
                                <a14:hiddenFill xmlns:a14="http://schemas.microsoft.com/office/drawing/2010/main">
                                  <a:noFill/>
                                </a14:hiddenFill>
                              </a:ext>
                            </a:extLst>
                          </wps:spPr>
                          <wps:bodyPr/>
                        </wps:wsp>
                      </wpg:grpSp>
                      <wpg:grpSp>
                        <wpg:cNvPr id="188" name="Group 48"/>
                        <wpg:cNvGrpSpPr>
                          <a:grpSpLocks/>
                        </wpg:cNvGrpSpPr>
                        <wpg:grpSpPr bwMode="auto">
                          <a:xfrm>
                            <a:off x="30327" y="31851"/>
                            <a:ext cx="8814" cy="13316"/>
                            <a:chOff x="0" y="0"/>
                            <a:chExt cx="8813" cy="10293"/>
                          </a:xfrm>
                        </wpg:grpSpPr>
                        <wps:wsp>
                          <wps:cNvPr id="189" name="Straight Arrow Connector 43"/>
                          <wps:cNvCnPr>
                            <a:cxnSpLocks noChangeShapeType="1"/>
                          </wps:cNvCnPr>
                          <wps:spPr bwMode="auto">
                            <a:xfrm>
                              <a:off x="0" y="0"/>
                              <a:ext cx="0" cy="10293"/>
                            </a:xfrm>
                            <a:prstGeom prst="straightConnector1">
                              <a:avLst/>
                            </a:prstGeom>
                            <a:noFill/>
                            <a:ln w="15875">
                              <a:solidFill>
                                <a:schemeClr val="tx1">
                                  <a:lumMod val="100000"/>
                                  <a:lumOff val="0"/>
                                </a:schemeClr>
                              </a:solidFill>
                              <a:round/>
                              <a:headEnd/>
                              <a:tailEnd type="triangle" w="lg" len="med"/>
                            </a:ln>
                            <a:extLst>
                              <a:ext uri="{909E8E84-426E-40DD-AFC4-6F175D3DCCD1}">
                                <a14:hiddenFill xmlns:a14="http://schemas.microsoft.com/office/drawing/2010/main">
                                  <a:noFill/>
                                </a14:hiddenFill>
                              </a:ext>
                            </a:extLst>
                          </wps:spPr>
                          <wps:bodyPr/>
                        </wps:wsp>
                        <wps:wsp>
                          <wps:cNvPr id="190" name="Straight Arrow Connector 46"/>
                          <wps:cNvCnPr>
                            <a:cxnSpLocks noChangeShapeType="1"/>
                          </wps:cNvCnPr>
                          <wps:spPr bwMode="auto">
                            <a:xfrm>
                              <a:off x="0" y="0"/>
                              <a:ext cx="8813" cy="0"/>
                            </a:xfrm>
                            <a:prstGeom prst="straightConnector1">
                              <a:avLst/>
                            </a:prstGeom>
                            <a:noFill/>
                            <a:ln w="15875">
                              <a:solidFill>
                                <a:schemeClr val="tx1">
                                  <a:lumMod val="100000"/>
                                  <a:lumOff val="0"/>
                                </a:schemeClr>
                              </a:solidFill>
                              <a:round/>
                              <a:headEnd/>
                              <a:tailEnd type="none" w="lg" len="med"/>
                            </a:ln>
                            <a:extLst>
                              <a:ext uri="{909E8E84-426E-40DD-AFC4-6F175D3DCCD1}">
                                <a14:hiddenFill xmlns:a14="http://schemas.microsoft.com/office/drawing/2010/main">
                                  <a:noFill/>
                                </a14:hiddenFill>
                              </a:ext>
                            </a:extLst>
                          </wps:spPr>
                          <wps:bodyPr/>
                        </wps:wsp>
                      </wpg:grpSp>
                      <wps:wsp>
                        <wps:cNvPr id="191" name="Right Arrow 50"/>
                        <wps:cNvSpPr>
                          <a:spLocks noChangeArrowheads="1"/>
                        </wps:cNvSpPr>
                        <wps:spPr bwMode="auto">
                          <a:xfrm>
                            <a:off x="14020" y="4267"/>
                            <a:ext cx="13018" cy="1651"/>
                          </a:xfrm>
                          <a:prstGeom prst="rightArrow">
                            <a:avLst>
                              <a:gd name="adj1" fmla="val 50000"/>
                              <a:gd name="adj2" fmla="val 50011"/>
                            </a:avLst>
                          </a:prstGeom>
                          <a:noFill/>
                          <a:ln w="12700">
                            <a:solidFill>
                              <a:schemeClr val="bg1">
                                <a:lumMod val="65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92" name="Text Box 3"/>
                        <wps:cNvSpPr>
                          <a:spLocks noChangeArrowheads="1"/>
                        </wps:cNvSpPr>
                        <wps:spPr bwMode="auto">
                          <a:xfrm>
                            <a:off x="5791" y="3048"/>
                            <a:ext cx="8636" cy="4318"/>
                          </a:xfrm>
                          <a:prstGeom prst="roundRect">
                            <a:avLst>
                              <a:gd name="adj" fmla="val 16667"/>
                            </a:avLst>
                          </a:prstGeom>
                          <a:solidFill>
                            <a:schemeClr val="bg1">
                              <a:lumMod val="85000"/>
                              <a:lumOff val="0"/>
                            </a:schemeClr>
                          </a:solidFill>
                          <a:ln w="6350">
                            <a:solidFill>
                              <a:schemeClr val="bg1">
                                <a:lumMod val="50000"/>
                                <a:lumOff val="0"/>
                              </a:schemeClr>
                            </a:solidFill>
                            <a:round/>
                            <a:headEnd/>
                            <a:tailEnd/>
                          </a:ln>
                        </wps:spPr>
                        <wps:txbx>
                          <w:txbxContent>
                            <w:p w14:paraId="50F3F013" w14:textId="77777777" w:rsidR="000E16A8" w:rsidRDefault="000E16A8" w:rsidP="001C7085">
                              <w:pPr>
                                <w:pStyle w:val="NormalWeb"/>
                                <w:spacing w:before="0" w:beforeAutospacing="0" w:after="0" w:afterAutospacing="0"/>
                                <w:jc w:val="center"/>
                                <w:rPr>
                                  <w:rFonts w:asciiTheme="minorHAnsi" w:eastAsia="Times New Roman" w:hAnsiTheme="minorHAnsi"/>
                                  <w:b/>
                                  <w:bCs/>
                                  <w:sz w:val="20"/>
                                </w:rPr>
                              </w:pPr>
                              <w:r w:rsidRPr="004F7FA2">
                                <w:rPr>
                                  <w:rFonts w:asciiTheme="minorHAnsi" w:eastAsia="Times New Roman" w:hAnsiTheme="minorHAnsi"/>
                                  <w:b/>
                                  <w:bCs/>
                                  <w:sz w:val="20"/>
                                </w:rPr>
                                <w:t xml:space="preserve">Visit 1: </w:t>
                              </w:r>
                            </w:p>
                            <w:p w14:paraId="394DF0FA" w14:textId="77777777" w:rsidR="000E16A8" w:rsidRPr="004F7FA2" w:rsidRDefault="000E16A8" w:rsidP="001C7085">
                              <w:pPr>
                                <w:pStyle w:val="NormalWeb"/>
                                <w:spacing w:before="0" w:beforeAutospacing="0" w:after="0" w:afterAutospacing="0"/>
                                <w:jc w:val="center"/>
                                <w:rPr>
                                  <w:rFonts w:asciiTheme="minorHAnsi" w:hAnsiTheme="minorHAnsi"/>
                                  <w:sz w:val="20"/>
                                </w:rPr>
                              </w:pPr>
                              <w:r w:rsidRPr="004F7FA2">
                                <w:rPr>
                                  <w:rFonts w:asciiTheme="minorHAnsi" w:eastAsia="Times New Roman" w:hAnsiTheme="minorHAnsi"/>
                                  <w:bCs/>
                                  <w:sz w:val="20"/>
                                </w:rPr>
                                <w:t>“Check visit”</w:t>
                              </w:r>
                            </w:p>
                          </w:txbxContent>
                        </wps:txbx>
                        <wps:bodyPr rot="0" vert="horz" wrap="square" lIns="91440" tIns="45720" rIns="91440" bIns="45720" anchor="t" anchorCtr="0" upright="1">
                          <a:noAutofit/>
                        </wps:bodyPr>
                      </wps:wsp>
                      <wps:wsp>
                        <wps:cNvPr id="193" name="Right Arrow 51"/>
                        <wps:cNvSpPr>
                          <a:spLocks noChangeArrowheads="1"/>
                        </wps:cNvSpPr>
                        <wps:spPr bwMode="auto">
                          <a:xfrm>
                            <a:off x="14020" y="15392"/>
                            <a:ext cx="13018" cy="1651"/>
                          </a:xfrm>
                          <a:prstGeom prst="rightArrow">
                            <a:avLst>
                              <a:gd name="adj1" fmla="val 50000"/>
                              <a:gd name="adj2" fmla="val 50011"/>
                            </a:avLst>
                          </a:prstGeom>
                          <a:noFill/>
                          <a:ln w="12700">
                            <a:solidFill>
                              <a:schemeClr val="bg1">
                                <a:lumMod val="65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94" name="Text Box 3"/>
                        <wps:cNvSpPr>
                          <a:spLocks noChangeArrowheads="1"/>
                        </wps:cNvSpPr>
                        <wps:spPr bwMode="auto">
                          <a:xfrm>
                            <a:off x="4724" y="12649"/>
                            <a:ext cx="10795" cy="6223"/>
                          </a:xfrm>
                          <a:prstGeom prst="roundRect">
                            <a:avLst>
                              <a:gd name="adj" fmla="val 16667"/>
                            </a:avLst>
                          </a:prstGeom>
                          <a:solidFill>
                            <a:schemeClr val="bg1">
                              <a:lumMod val="85000"/>
                              <a:lumOff val="0"/>
                            </a:schemeClr>
                          </a:solidFill>
                          <a:ln w="6350">
                            <a:solidFill>
                              <a:schemeClr val="bg1">
                                <a:lumMod val="50000"/>
                                <a:lumOff val="0"/>
                              </a:schemeClr>
                            </a:solidFill>
                            <a:round/>
                            <a:headEnd/>
                            <a:tailEnd/>
                          </a:ln>
                        </wps:spPr>
                        <wps:txbx>
                          <w:txbxContent>
                            <w:p w14:paraId="0E667148" w14:textId="77777777" w:rsidR="000E16A8" w:rsidRDefault="000E16A8" w:rsidP="001C7085">
                              <w:pPr>
                                <w:pStyle w:val="NormalWeb"/>
                                <w:spacing w:before="0" w:beforeAutospacing="0" w:after="0" w:afterAutospacing="0"/>
                                <w:jc w:val="center"/>
                                <w:rPr>
                                  <w:rFonts w:asciiTheme="minorHAnsi" w:eastAsia="Times New Roman" w:hAnsiTheme="minorHAnsi"/>
                                  <w:b/>
                                  <w:bCs/>
                                  <w:sz w:val="20"/>
                                </w:rPr>
                              </w:pPr>
                              <w:r>
                                <w:rPr>
                                  <w:rFonts w:asciiTheme="minorHAnsi" w:eastAsia="Times New Roman" w:hAnsiTheme="minorHAnsi"/>
                                  <w:b/>
                                  <w:bCs/>
                                  <w:sz w:val="20"/>
                                </w:rPr>
                                <w:t>Visit 2</w:t>
                              </w:r>
                              <w:r w:rsidRPr="004F7FA2">
                                <w:rPr>
                                  <w:rFonts w:asciiTheme="minorHAnsi" w:eastAsia="Times New Roman" w:hAnsiTheme="minorHAnsi"/>
                                  <w:b/>
                                  <w:bCs/>
                                  <w:sz w:val="20"/>
                                </w:rPr>
                                <w:t xml:space="preserve">: </w:t>
                              </w:r>
                            </w:p>
                            <w:p w14:paraId="0B149FEA" w14:textId="77777777" w:rsidR="000E16A8" w:rsidRPr="004F7FA2" w:rsidRDefault="000E16A8" w:rsidP="001C7085">
                              <w:pPr>
                                <w:pStyle w:val="NormalWeb"/>
                                <w:spacing w:before="0" w:beforeAutospacing="0" w:after="0" w:afterAutospacing="0"/>
                                <w:jc w:val="center"/>
                                <w:rPr>
                                  <w:rFonts w:asciiTheme="minorHAnsi" w:hAnsiTheme="minorHAnsi"/>
                                  <w:sz w:val="20"/>
                                </w:rPr>
                              </w:pPr>
                              <w:r>
                                <w:rPr>
                                  <w:rFonts w:asciiTheme="minorHAnsi" w:eastAsia="Times New Roman" w:hAnsiTheme="minorHAnsi"/>
                                  <w:bCs/>
                                  <w:sz w:val="20"/>
                                </w:rPr>
                                <w:t>Following initial assessment</w:t>
                              </w:r>
                            </w:p>
                          </w:txbxContent>
                        </wps:txbx>
                        <wps:bodyPr rot="0" vert="horz" wrap="square" lIns="91440" tIns="45720" rIns="91440" bIns="45720" anchor="t" anchorCtr="0" upright="1">
                          <a:noAutofit/>
                        </wps:bodyPr>
                      </wps:wsp>
                      <wps:wsp>
                        <wps:cNvPr id="195" name="Right Arrow 53"/>
                        <wps:cNvSpPr>
                          <a:spLocks noChangeArrowheads="1"/>
                        </wps:cNvSpPr>
                        <wps:spPr bwMode="auto">
                          <a:xfrm>
                            <a:off x="12496" y="39014"/>
                            <a:ext cx="11519" cy="1651"/>
                          </a:xfrm>
                          <a:prstGeom prst="rightArrow">
                            <a:avLst>
                              <a:gd name="adj1" fmla="val 50000"/>
                              <a:gd name="adj2" fmla="val 50002"/>
                            </a:avLst>
                          </a:prstGeom>
                          <a:noFill/>
                          <a:ln w="12700">
                            <a:solidFill>
                              <a:schemeClr val="bg1">
                                <a:lumMod val="65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96" name="Text Box 3"/>
                        <wps:cNvSpPr>
                          <a:spLocks noChangeArrowheads="1"/>
                        </wps:cNvSpPr>
                        <wps:spPr bwMode="auto">
                          <a:xfrm>
                            <a:off x="1981" y="36728"/>
                            <a:ext cx="10795" cy="6223"/>
                          </a:xfrm>
                          <a:prstGeom prst="roundRect">
                            <a:avLst>
                              <a:gd name="adj" fmla="val 16667"/>
                            </a:avLst>
                          </a:prstGeom>
                          <a:solidFill>
                            <a:schemeClr val="bg1">
                              <a:lumMod val="85000"/>
                              <a:lumOff val="0"/>
                            </a:schemeClr>
                          </a:solidFill>
                          <a:ln w="6350">
                            <a:solidFill>
                              <a:schemeClr val="bg1">
                                <a:lumMod val="50000"/>
                                <a:lumOff val="0"/>
                              </a:schemeClr>
                            </a:solidFill>
                            <a:round/>
                            <a:headEnd/>
                            <a:tailEnd/>
                          </a:ln>
                        </wps:spPr>
                        <wps:txbx>
                          <w:txbxContent>
                            <w:p w14:paraId="224A7905" w14:textId="77777777" w:rsidR="000E16A8" w:rsidRDefault="000E16A8" w:rsidP="001C7085">
                              <w:pPr>
                                <w:pStyle w:val="NormalWeb"/>
                                <w:spacing w:before="0" w:beforeAutospacing="0" w:after="0" w:afterAutospacing="0"/>
                                <w:jc w:val="center"/>
                                <w:rPr>
                                  <w:rFonts w:asciiTheme="minorHAnsi" w:eastAsia="Times New Roman" w:hAnsiTheme="minorHAnsi"/>
                                  <w:b/>
                                  <w:bCs/>
                                  <w:sz w:val="20"/>
                                </w:rPr>
                              </w:pPr>
                              <w:r>
                                <w:rPr>
                                  <w:rFonts w:asciiTheme="minorHAnsi" w:eastAsia="Times New Roman" w:hAnsiTheme="minorHAnsi"/>
                                  <w:b/>
                                  <w:bCs/>
                                  <w:sz w:val="20"/>
                                </w:rPr>
                                <w:t>Visit 3</w:t>
                              </w:r>
                              <w:r w:rsidRPr="004F7FA2">
                                <w:rPr>
                                  <w:rFonts w:asciiTheme="minorHAnsi" w:eastAsia="Times New Roman" w:hAnsiTheme="minorHAnsi"/>
                                  <w:b/>
                                  <w:bCs/>
                                  <w:sz w:val="20"/>
                                </w:rPr>
                                <w:t xml:space="preserve">: </w:t>
                              </w:r>
                            </w:p>
                            <w:p w14:paraId="1E117A5A" w14:textId="77777777" w:rsidR="000E16A8" w:rsidRPr="004F7FA2" w:rsidRDefault="000E16A8" w:rsidP="001C7085">
                              <w:pPr>
                                <w:pStyle w:val="NormalWeb"/>
                                <w:spacing w:before="0" w:beforeAutospacing="0" w:after="0" w:afterAutospacing="0"/>
                                <w:jc w:val="center"/>
                                <w:rPr>
                                  <w:rFonts w:asciiTheme="minorHAnsi" w:hAnsiTheme="minorHAnsi"/>
                                  <w:sz w:val="20"/>
                                </w:rPr>
                              </w:pPr>
                              <w:r>
                                <w:rPr>
                                  <w:rFonts w:asciiTheme="minorHAnsi" w:eastAsia="Times New Roman" w:hAnsiTheme="minorHAnsi"/>
                                  <w:bCs/>
                                  <w:sz w:val="20"/>
                                </w:rPr>
                                <w:t>2 weeks after starting ART</w:t>
                              </w:r>
                            </w:p>
                          </w:txbxContent>
                        </wps:txbx>
                        <wps:bodyPr rot="0" vert="horz" wrap="square" lIns="91440" tIns="45720" rIns="91440" bIns="45720" anchor="t" anchorCtr="0" upright="1">
                          <a:noAutofit/>
                        </wps:bodyPr>
                      </wps:wsp>
                      <wps:wsp>
                        <wps:cNvPr id="197" name="Right Arrow 55"/>
                        <wps:cNvSpPr>
                          <a:spLocks noChangeArrowheads="1"/>
                        </wps:cNvSpPr>
                        <wps:spPr bwMode="auto">
                          <a:xfrm flipH="1">
                            <a:off x="30327" y="39014"/>
                            <a:ext cx="11519" cy="1651"/>
                          </a:xfrm>
                          <a:prstGeom prst="rightArrow">
                            <a:avLst>
                              <a:gd name="adj1" fmla="val 50000"/>
                              <a:gd name="adj2" fmla="val 50002"/>
                            </a:avLst>
                          </a:prstGeom>
                          <a:noFill/>
                          <a:ln w="12700">
                            <a:solidFill>
                              <a:schemeClr val="bg1">
                                <a:lumMod val="65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98" name="Text Box 3"/>
                        <wps:cNvSpPr>
                          <a:spLocks noChangeArrowheads="1"/>
                        </wps:cNvSpPr>
                        <wps:spPr bwMode="auto">
                          <a:xfrm>
                            <a:off x="40690" y="36728"/>
                            <a:ext cx="10795" cy="6223"/>
                          </a:xfrm>
                          <a:prstGeom prst="roundRect">
                            <a:avLst>
                              <a:gd name="adj" fmla="val 16667"/>
                            </a:avLst>
                          </a:prstGeom>
                          <a:solidFill>
                            <a:schemeClr val="bg1">
                              <a:lumMod val="85000"/>
                              <a:lumOff val="0"/>
                            </a:schemeClr>
                          </a:solidFill>
                          <a:ln w="6350">
                            <a:solidFill>
                              <a:schemeClr val="bg1">
                                <a:lumMod val="50000"/>
                                <a:lumOff val="0"/>
                              </a:schemeClr>
                            </a:solidFill>
                            <a:prstDash val="dash"/>
                            <a:round/>
                            <a:headEnd/>
                            <a:tailEnd/>
                          </a:ln>
                        </wps:spPr>
                        <wps:txbx>
                          <w:txbxContent>
                            <w:p w14:paraId="62BD7E69" w14:textId="77777777" w:rsidR="000E16A8" w:rsidRDefault="000E16A8" w:rsidP="001C7085">
                              <w:pPr>
                                <w:pStyle w:val="NormalWeb"/>
                                <w:spacing w:before="0" w:beforeAutospacing="0" w:after="0" w:afterAutospacing="0"/>
                                <w:jc w:val="center"/>
                                <w:rPr>
                                  <w:rFonts w:asciiTheme="minorHAnsi" w:eastAsia="Times New Roman" w:hAnsiTheme="minorHAnsi"/>
                                  <w:b/>
                                  <w:bCs/>
                                  <w:sz w:val="20"/>
                                </w:rPr>
                              </w:pPr>
                              <w:r>
                                <w:rPr>
                                  <w:rFonts w:asciiTheme="minorHAnsi" w:eastAsia="Times New Roman" w:hAnsiTheme="minorHAnsi"/>
                                  <w:b/>
                                  <w:bCs/>
                                  <w:sz w:val="20"/>
                                </w:rPr>
                                <w:t>Visit 3</w:t>
                              </w:r>
                              <w:r w:rsidRPr="004F7FA2">
                                <w:rPr>
                                  <w:rFonts w:asciiTheme="minorHAnsi" w:eastAsia="Times New Roman" w:hAnsiTheme="minorHAnsi"/>
                                  <w:b/>
                                  <w:bCs/>
                                  <w:sz w:val="20"/>
                                </w:rPr>
                                <w:t xml:space="preserve">: </w:t>
                              </w:r>
                            </w:p>
                            <w:p w14:paraId="1AA75DEF" w14:textId="77777777" w:rsidR="000E16A8" w:rsidRPr="004F7FA2" w:rsidRDefault="000E16A8" w:rsidP="001C7085">
                              <w:pPr>
                                <w:pStyle w:val="NormalWeb"/>
                                <w:spacing w:before="0" w:beforeAutospacing="0" w:after="0" w:afterAutospacing="0"/>
                                <w:jc w:val="center"/>
                                <w:rPr>
                                  <w:rFonts w:asciiTheme="minorHAnsi" w:hAnsiTheme="minorHAnsi"/>
                                  <w:sz w:val="20"/>
                                </w:rPr>
                              </w:pPr>
                              <w:r>
                                <w:rPr>
                                  <w:rFonts w:asciiTheme="minorHAnsi" w:eastAsia="Times New Roman" w:hAnsiTheme="minorHAnsi"/>
                                  <w:bCs/>
                                  <w:sz w:val="20"/>
                                </w:rPr>
                                <w:t>Following ART eligibility visit</w:t>
                              </w:r>
                            </w:p>
                          </w:txbxContent>
                        </wps:txbx>
                        <wps:bodyPr rot="0" vert="horz" wrap="square" lIns="91440" tIns="45720" rIns="91440" bIns="45720" anchor="t" anchorCtr="0" upright="1">
                          <a:noAutofit/>
                        </wps:bodyPr>
                      </wps:wsp>
                      <wps:wsp>
                        <wps:cNvPr id="199" name="Right Arrow 57"/>
                        <wps:cNvSpPr>
                          <a:spLocks noChangeArrowheads="1"/>
                        </wps:cNvSpPr>
                        <wps:spPr bwMode="auto">
                          <a:xfrm>
                            <a:off x="6553" y="48463"/>
                            <a:ext cx="13017" cy="1651"/>
                          </a:xfrm>
                          <a:prstGeom prst="rightArrow">
                            <a:avLst>
                              <a:gd name="adj1" fmla="val 50000"/>
                              <a:gd name="adj2" fmla="val 50007"/>
                            </a:avLst>
                          </a:prstGeom>
                          <a:noFill/>
                          <a:ln w="12700">
                            <a:solidFill>
                              <a:schemeClr val="bg1">
                                <a:lumMod val="65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00" name="Text Box 3"/>
                        <wps:cNvSpPr>
                          <a:spLocks noChangeArrowheads="1"/>
                        </wps:cNvSpPr>
                        <wps:spPr bwMode="auto">
                          <a:xfrm>
                            <a:off x="0" y="45720"/>
                            <a:ext cx="10795" cy="6223"/>
                          </a:xfrm>
                          <a:prstGeom prst="roundRect">
                            <a:avLst>
                              <a:gd name="adj" fmla="val 16667"/>
                            </a:avLst>
                          </a:prstGeom>
                          <a:solidFill>
                            <a:schemeClr val="bg1">
                              <a:lumMod val="85000"/>
                              <a:lumOff val="0"/>
                            </a:schemeClr>
                          </a:solidFill>
                          <a:ln w="6350">
                            <a:solidFill>
                              <a:schemeClr val="bg1">
                                <a:lumMod val="50000"/>
                                <a:lumOff val="0"/>
                              </a:schemeClr>
                            </a:solidFill>
                            <a:round/>
                            <a:headEnd/>
                            <a:tailEnd/>
                          </a:ln>
                        </wps:spPr>
                        <wps:txbx>
                          <w:txbxContent>
                            <w:p w14:paraId="124F92E5" w14:textId="77777777" w:rsidR="000E16A8" w:rsidRDefault="000E16A8" w:rsidP="001C7085">
                              <w:pPr>
                                <w:pStyle w:val="NormalWeb"/>
                                <w:spacing w:before="0" w:beforeAutospacing="0" w:after="0" w:afterAutospacing="0"/>
                                <w:jc w:val="center"/>
                                <w:rPr>
                                  <w:rFonts w:asciiTheme="minorHAnsi" w:eastAsia="Times New Roman" w:hAnsiTheme="minorHAnsi"/>
                                  <w:b/>
                                  <w:bCs/>
                                  <w:sz w:val="20"/>
                                </w:rPr>
                              </w:pPr>
                              <w:r>
                                <w:rPr>
                                  <w:rFonts w:asciiTheme="minorHAnsi" w:eastAsia="Times New Roman" w:hAnsiTheme="minorHAnsi"/>
                                  <w:b/>
                                  <w:bCs/>
                                  <w:sz w:val="20"/>
                                </w:rPr>
                                <w:t>Visits 4-5:</w:t>
                              </w:r>
                              <w:r w:rsidRPr="004F7FA2">
                                <w:rPr>
                                  <w:rFonts w:asciiTheme="minorHAnsi" w:eastAsia="Times New Roman" w:hAnsiTheme="minorHAnsi"/>
                                  <w:b/>
                                  <w:bCs/>
                                  <w:sz w:val="20"/>
                                </w:rPr>
                                <w:t xml:space="preserve"> </w:t>
                              </w:r>
                            </w:p>
                            <w:p w14:paraId="11C30CCC" w14:textId="77777777" w:rsidR="000E16A8" w:rsidRPr="004F7FA2" w:rsidRDefault="000E16A8" w:rsidP="001C7085">
                              <w:pPr>
                                <w:pStyle w:val="NormalWeb"/>
                                <w:spacing w:before="0" w:beforeAutospacing="0" w:after="0" w:afterAutospacing="0"/>
                                <w:jc w:val="center"/>
                                <w:rPr>
                                  <w:rFonts w:asciiTheme="minorHAnsi" w:hAnsiTheme="minorHAnsi"/>
                                  <w:sz w:val="20"/>
                                </w:rPr>
                              </w:pPr>
                              <w:r>
                                <w:rPr>
                                  <w:rFonts w:asciiTheme="minorHAnsi" w:eastAsia="Times New Roman" w:hAnsiTheme="minorHAnsi"/>
                                  <w:bCs/>
                                  <w:sz w:val="20"/>
                                </w:rPr>
                                <w:t>Following each 1 monthly visit</w:t>
                              </w:r>
                            </w:p>
                          </w:txbxContent>
                        </wps:txbx>
                        <wps:bodyPr rot="0" vert="horz" wrap="square" lIns="91440" tIns="45720" rIns="91440" bIns="45720" anchor="t" anchorCtr="0" upright="1">
                          <a:noAutofit/>
                        </wps:bodyPr>
                      </wps:wsp>
                      <wps:wsp>
                        <wps:cNvPr id="201" name="Right Arrow 59"/>
                        <wps:cNvSpPr>
                          <a:spLocks noChangeArrowheads="1"/>
                        </wps:cNvSpPr>
                        <wps:spPr bwMode="auto">
                          <a:xfrm>
                            <a:off x="7010" y="65379"/>
                            <a:ext cx="13017" cy="1651"/>
                          </a:xfrm>
                          <a:prstGeom prst="rightArrow">
                            <a:avLst>
                              <a:gd name="adj1" fmla="val 50000"/>
                              <a:gd name="adj2" fmla="val 50007"/>
                            </a:avLst>
                          </a:prstGeom>
                          <a:noFill/>
                          <a:ln w="12700">
                            <a:solidFill>
                              <a:schemeClr val="bg1">
                                <a:lumMod val="65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02" name="Right Arrow 62"/>
                        <wps:cNvSpPr>
                          <a:spLocks noChangeArrowheads="1"/>
                        </wps:cNvSpPr>
                        <wps:spPr bwMode="auto">
                          <a:xfrm rot="16200000" flipH="1">
                            <a:off x="46634" y="57149"/>
                            <a:ext cx="3594" cy="1651"/>
                          </a:xfrm>
                          <a:prstGeom prst="rightArrow">
                            <a:avLst>
                              <a:gd name="adj1" fmla="val 50000"/>
                              <a:gd name="adj2" fmla="val 49997"/>
                            </a:avLst>
                          </a:prstGeom>
                          <a:noFill/>
                          <a:ln w="12700">
                            <a:solidFill>
                              <a:schemeClr val="bg1">
                                <a:lumMod val="65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03" name="Text Box 3"/>
                        <wps:cNvSpPr>
                          <a:spLocks noChangeArrowheads="1"/>
                        </wps:cNvSpPr>
                        <wps:spPr bwMode="auto">
                          <a:xfrm>
                            <a:off x="3810" y="62636"/>
                            <a:ext cx="10800" cy="6223"/>
                          </a:xfrm>
                          <a:prstGeom prst="roundRect">
                            <a:avLst>
                              <a:gd name="adj" fmla="val 16667"/>
                            </a:avLst>
                          </a:prstGeom>
                          <a:solidFill>
                            <a:schemeClr val="bg1">
                              <a:lumMod val="85000"/>
                              <a:lumOff val="0"/>
                            </a:schemeClr>
                          </a:solidFill>
                          <a:ln w="6350">
                            <a:solidFill>
                              <a:schemeClr val="bg1">
                                <a:lumMod val="50000"/>
                                <a:lumOff val="0"/>
                              </a:schemeClr>
                            </a:solidFill>
                            <a:round/>
                            <a:headEnd/>
                            <a:tailEnd/>
                          </a:ln>
                        </wps:spPr>
                        <wps:txbx>
                          <w:txbxContent>
                            <w:p w14:paraId="4D83F8DE" w14:textId="77777777" w:rsidR="000E16A8" w:rsidRDefault="000E16A8" w:rsidP="001C7085">
                              <w:pPr>
                                <w:pStyle w:val="NormalWeb"/>
                                <w:spacing w:before="0" w:beforeAutospacing="0" w:after="0" w:afterAutospacing="0"/>
                                <w:jc w:val="center"/>
                                <w:rPr>
                                  <w:rFonts w:asciiTheme="minorHAnsi" w:eastAsia="Times New Roman" w:hAnsiTheme="minorHAnsi"/>
                                  <w:b/>
                                  <w:bCs/>
                                  <w:sz w:val="20"/>
                                </w:rPr>
                              </w:pPr>
                              <w:r>
                                <w:rPr>
                                  <w:rFonts w:asciiTheme="minorHAnsi" w:eastAsia="Times New Roman" w:hAnsiTheme="minorHAnsi"/>
                                  <w:b/>
                                  <w:bCs/>
                                  <w:sz w:val="20"/>
                                </w:rPr>
                                <w:t>Visits 6-12:</w:t>
                              </w:r>
                              <w:r w:rsidRPr="004F7FA2">
                                <w:rPr>
                                  <w:rFonts w:asciiTheme="minorHAnsi" w:eastAsia="Times New Roman" w:hAnsiTheme="minorHAnsi"/>
                                  <w:b/>
                                  <w:bCs/>
                                  <w:sz w:val="20"/>
                                </w:rPr>
                                <w:t xml:space="preserve"> </w:t>
                              </w:r>
                            </w:p>
                            <w:p w14:paraId="5AEF47DF" w14:textId="77777777" w:rsidR="000E16A8" w:rsidRPr="004F7FA2" w:rsidRDefault="000E16A8" w:rsidP="001C7085">
                              <w:pPr>
                                <w:pStyle w:val="NormalWeb"/>
                                <w:spacing w:before="0" w:beforeAutospacing="0" w:after="0" w:afterAutospacing="0"/>
                                <w:jc w:val="center"/>
                                <w:rPr>
                                  <w:rFonts w:asciiTheme="minorHAnsi" w:hAnsiTheme="minorHAnsi"/>
                                  <w:sz w:val="20"/>
                                </w:rPr>
                              </w:pPr>
                              <w:r>
                                <w:rPr>
                                  <w:rFonts w:asciiTheme="minorHAnsi" w:eastAsia="Times New Roman" w:hAnsiTheme="minorHAnsi"/>
                                  <w:bCs/>
                                  <w:sz w:val="20"/>
                                </w:rPr>
                                <w:t>Following each 3 monthly visit</w:t>
                              </w:r>
                            </w:p>
                          </w:txbxContent>
                        </wps:txbx>
                        <wps:bodyPr rot="0" vert="horz" wrap="square" lIns="91440" tIns="45720" rIns="91440" bIns="45720" anchor="t" anchorCtr="0" upright="1">
                          <a:noAutofit/>
                        </wps:bodyPr>
                      </wps:wsp>
                      <wps:wsp>
                        <wps:cNvPr id="204" name="Text Box 3"/>
                        <wps:cNvSpPr txBox="1">
                          <a:spLocks noChangeArrowheads="1"/>
                        </wps:cNvSpPr>
                        <wps:spPr bwMode="auto">
                          <a:xfrm>
                            <a:off x="39166" y="45872"/>
                            <a:ext cx="19215" cy="11087"/>
                          </a:xfrm>
                          <a:prstGeom prst="rect">
                            <a:avLst/>
                          </a:prstGeom>
                          <a:solidFill>
                            <a:schemeClr val="bg1">
                              <a:lumMod val="95000"/>
                              <a:lumOff val="0"/>
                            </a:schemeClr>
                          </a:solidFill>
                          <a:ln w="6350">
                            <a:solidFill>
                              <a:schemeClr val="bg1">
                                <a:lumMod val="50000"/>
                                <a:lumOff val="0"/>
                              </a:schemeClr>
                            </a:solidFill>
                            <a:prstDash val="dash"/>
                            <a:miter lim="800000"/>
                            <a:headEnd/>
                            <a:tailEnd/>
                          </a:ln>
                        </wps:spPr>
                        <wps:txbx>
                          <w:txbxContent>
                            <w:p w14:paraId="62660CF3" w14:textId="77777777" w:rsidR="000E16A8" w:rsidRPr="006C75B3" w:rsidRDefault="000E16A8" w:rsidP="001C7085">
                              <w:pPr>
                                <w:spacing w:after="0"/>
                                <w:jc w:val="center"/>
                                <w:rPr>
                                  <w:rFonts w:asciiTheme="minorHAnsi" w:hAnsiTheme="minorHAnsi"/>
                                  <w:b/>
                                  <w:sz w:val="22"/>
                                </w:rPr>
                              </w:pPr>
                              <w:r w:rsidRPr="006C75B3">
                                <w:rPr>
                                  <w:rFonts w:asciiTheme="minorHAnsi" w:hAnsiTheme="minorHAnsi"/>
                                  <w:b/>
                                  <w:sz w:val="22"/>
                                </w:rPr>
                                <w:t>If participants start ART during the follow-up period:</w:t>
                              </w:r>
                            </w:p>
                            <w:p w14:paraId="000B9F85" w14:textId="77777777" w:rsidR="000E16A8" w:rsidRPr="006C75B3" w:rsidRDefault="000E16A8" w:rsidP="001C7085">
                              <w:pPr>
                                <w:spacing w:after="0"/>
                                <w:jc w:val="center"/>
                                <w:rPr>
                                  <w:rFonts w:asciiTheme="minorHAnsi" w:hAnsiTheme="minorHAnsi"/>
                                  <w:b/>
                                  <w:sz w:val="6"/>
                                </w:rPr>
                              </w:pPr>
                            </w:p>
                            <w:p w14:paraId="58F3719B" w14:textId="77777777" w:rsidR="000E16A8" w:rsidRPr="006C75B3" w:rsidRDefault="000E16A8" w:rsidP="001C7085">
                              <w:pPr>
                                <w:pStyle w:val="ListParagraph"/>
                                <w:numPr>
                                  <w:ilvl w:val="0"/>
                                  <w:numId w:val="14"/>
                                </w:numPr>
                                <w:spacing w:after="0" w:line="240" w:lineRule="auto"/>
                                <w:ind w:left="284" w:hanging="284"/>
                                <w:contextualSpacing/>
                                <w:rPr>
                                  <w:rFonts w:asciiTheme="minorHAnsi" w:hAnsiTheme="minorHAnsi"/>
                                  <w:sz w:val="20"/>
                                  <w:u w:val="single"/>
                                </w:rPr>
                              </w:pPr>
                              <w:r w:rsidRPr="006C75B3">
                                <w:rPr>
                                  <w:rFonts w:asciiTheme="minorHAnsi" w:hAnsiTheme="minorHAnsi"/>
                                  <w:sz w:val="20"/>
                                </w:rPr>
                                <w:t xml:space="preserve">Book an additional visit at </w:t>
                              </w:r>
                              <w:r w:rsidRPr="006C75B3">
                                <w:rPr>
                                  <w:rFonts w:asciiTheme="minorHAnsi" w:hAnsiTheme="minorHAnsi"/>
                                  <w:sz w:val="20"/>
                                  <w:u w:val="single"/>
                                </w:rPr>
                                <w:t xml:space="preserve">2 &amp; 6 weeks after starting ART </w:t>
                              </w:r>
                            </w:p>
                            <w:p w14:paraId="0E5A1B4F" w14:textId="77777777" w:rsidR="000E16A8" w:rsidRPr="006C75B3" w:rsidRDefault="000E16A8" w:rsidP="001C7085">
                              <w:pPr>
                                <w:pStyle w:val="ListParagraph"/>
                                <w:numPr>
                                  <w:ilvl w:val="0"/>
                                  <w:numId w:val="14"/>
                                </w:numPr>
                                <w:spacing w:after="0" w:line="240" w:lineRule="auto"/>
                                <w:ind w:left="284" w:hanging="284"/>
                                <w:contextualSpacing/>
                                <w:rPr>
                                  <w:rFonts w:asciiTheme="minorHAnsi" w:hAnsiTheme="minorHAnsi"/>
                                  <w:sz w:val="20"/>
                                </w:rPr>
                              </w:pPr>
                              <w:r w:rsidRPr="006C75B3">
                                <w:rPr>
                                  <w:rFonts w:asciiTheme="minorHAnsi" w:hAnsiTheme="minorHAnsi"/>
                                  <w:sz w:val="20"/>
                                </w:rPr>
                                <w:t xml:space="preserve">Then revert back to the usual visit schedule </w:t>
                              </w:r>
                            </w:p>
                            <w:p w14:paraId="31D65834" w14:textId="77777777" w:rsidR="000E16A8" w:rsidRPr="004F7FA2" w:rsidRDefault="000E16A8" w:rsidP="001C7085">
                              <w:pPr>
                                <w:pStyle w:val="NormalWeb"/>
                                <w:spacing w:before="0" w:beforeAutospacing="0" w:after="0" w:afterAutospacing="0"/>
                                <w:jc w:val="center"/>
                                <w:rPr>
                                  <w:rFonts w:asciiTheme="minorHAnsi" w:hAnsiTheme="minorHAnsi"/>
                                  <w:sz w:val="20"/>
                                </w:rPr>
                              </w:pPr>
                            </w:p>
                          </w:txbxContent>
                        </wps:txbx>
                        <wps:bodyPr rot="0" vert="horz" wrap="square" lIns="91440" tIns="45720" rIns="91440" bIns="45720" anchor="t" anchorCtr="0" upright="1">
                          <a:noAutofit/>
                        </wps:bodyPr>
                      </wps:wsp>
                      <wps:wsp>
                        <wps:cNvPr id="205" name="Text Box 3"/>
                        <wps:cNvSpPr>
                          <a:spLocks noChangeArrowheads="1"/>
                        </wps:cNvSpPr>
                        <wps:spPr bwMode="auto">
                          <a:xfrm>
                            <a:off x="40995" y="59893"/>
                            <a:ext cx="12599" cy="7702"/>
                          </a:xfrm>
                          <a:prstGeom prst="roundRect">
                            <a:avLst>
                              <a:gd name="adj" fmla="val 16667"/>
                            </a:avLst>
                          </a:prstGeom>
                          <a:solidFill>
                            <a:schemeClr val="bg1">
                              <a:lumMod val="85000"/>
                              <a:lumOff val="0"/>
                            </a:schemeClr>
                          </a:solidFill>
                          <a:ln w="6350">
                            <a:solidFill>
                              <a:schemeClr val="bg1">
                                <a:lumMod val="50000"/>
                                <a:lumOff val="0"/>
                              </a:schemeClr>
                            </a:solidFill>
                            <a:prstDash val="dash"/>
                            <a:round/>
                            <a:headEnd/>
                            <a:tailEnd/>
                          </a:ln>
                        </wps:spPr>
                        <wps:txbx>
                          <w:txbxContent>
                            <w:p w14:paraId="06F669A2" w14:textId="77777777" w:rsidR="000E16A8" w:rsidRPr="006C75B3" w:rsidRDefault="000E16A8" w:rsidP="001C7085">
                              <w:pPr>
                                <w:spacing w:after="0"/>
                                <w:rPr>
                                  <w:rFonts w:asciiTheme="minorHAnsi" w:hAnsiTheme="minorHAnsi"/>
                                  <w:sz w:val="20"/>
                                </w:rPr>
                              </w:pPr>
                              <w:r w:rsidRPr="006C75B3">
                                <w:rPr>
                                  <w:rFonts w:asciiTheme="minorHAnsi" w:hAnsiTheme="minorHAnsi"/>
                                  <w:sz w:val="20"/>
                                </w:rPr>
                                <w:t>2 additional home visits following the 2 and 6 week post-ART appointment</w:t>
                              </w:r>
                            </w:p>
                            <w:p w14:paraId="363F0ED8" w14:textId="77777777" w:rsidR="000E16A8" w:rsidRPr="006C75B3" w:rsidRDefault="000E16A8" w:rsidP="001C7085">
                              <w:pPr>
                                <w:pStyle w:val="NormalWeb"/>
                                <w:spacing w:before="0" w:beforeAutospacing="0" w:after="0" w:afterAutospacing="0"/>
                                <w:jc w:val="center"/>
                                <w:rPr>
                                  <w:rFonts w:asciiTheme="minorHAnsi" w:hAnsiTheme="minorHAnsi"/>
                                  <w:sz w:val="20"/>
                                </w:rPr>
                              </w:pPr>
                            </w:p>
                          </w:txbxContent>
                        </wps:txbx>
                        <wps:bodyPr rot="0" vert="horz" wrap="square" lIns="91440" tIns="45720" rIns="91440" bIns="45720" anchor="t" anchorCtr="0" upright="1">
                          <a:noAutofit/>
                        </wps:bodyPr>
                      </wps:wsp>
                      <wps:wsp>
                        <wps:cNvPr id="206" name="Right Arrow 65"/>
                        <wps:cNvSpPr>
                          <a:spLocks noChangeArrowheads="1"/>
                        </wps:cNvSpPr>
                        <wps:spPr bwMode="auto">
                          <a:xfrm flipH="1">
                            <a:off x="34899" y="71475"/>
                            <a:ext cx="8211" cy="1651"/>
                          </a:xfrm>
                          <a:prstGeom prst="rightArrow">
                            <a:avLst>
                              <a:gd name="adj1" fmla="val 50000"/>
                              <a:gd name="adj2" fmla="val 50010"/>
                            </a:avLst>
                          </a:prstGeom>
                          <a:noFill/>
                          <a:ln w="12700">
                            <a:solidFill>
                              <a:schemeClr val="bg1">
                                <a:lumMod val="65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07" name="Text Box 3"/>
                        <wps:cNvSpPr>
                          <a:spLocks noChangeArrowheads="1"/>
                        </wps:cNvSpPr>
                        <wps:spPr bwMode="auto">
                          <a:xfrm>
                            <a:off x="42214" y="69189"/>
                            <a:ext cx="12237" cy="6223"/>
                          </a:xfrm>
                          <a:prstGeom prst="roundRect">
                            <a:avLst>
                              <a:gd name="adj" fmla="val 16667"/>
                            </a:avLst>
                          </a:prstGeom>
                          <a:solidFill>
                            <a:schemeClr val="bg1">
                              <a:lumMod val="85000"/>
                              <a:lumOff val="0"/>
                            </a:schemeClr>
                          </a:solidFill>
                          <a:ln w="6350">
                            <a:solidFill>
                              <a:schemeClr val="bg1">
                                <a:lumMod val="50000"/>
                                <a:lumOff val="0"/>
                              </a:schemeClr>
                            </a:solidFill>
                            <a:prstDash val="dash"/>
                            <a:round/>
                            <a:headEnd/>
                            <a:tailEnd/>
                          </a:ln>
                        </wps:spPr>
                        <wps:txbx>
                          <w:txbxContent>
                            <w:p w14:paraId="46AE29E2" w14:textId="77777777" w:rsidR="000E16A8" w:rsidRDefault="000E16A8" w:rsidP="001C7085">
                              <w:pPr>
                                <w:pStyle w:val="NormalWeb"/>
                                <w:spacing w:before="0" w:beforeAutospacing="0" w:after="0" w:afterAutospacing="0"/>
                                <w:jc w:val="center"/>
                                <w:rPr>
                                  <w:rFonts w:asciiTheme="minorHAnsi" w:eastAsia="Times New Roman" w:hAnsiTheme="minorHAnsi"/>
                                  <w:b/>
                                  <w:bCs/>
                                  <w:sz w:val="20"/>
                                </w:rPr>
                              </w:pPr>
                              <w:r>
                                <w:rPr>
                                  <w:rFonts w:asciiTheme="minorHAnsi" w:eastAsia="Times New Roman" w:hAnsiTheme="minorHAnsi"/>
                                  <w:b/>
                                  <w:bCs/>
                                  <w:sz w:val="20"/>
                                </w:rPr>
                                <w:t>Visits 4 onwards:</w:t>
                              </w:r>
                              <w:r w:rsidRPr="004F7FA2">
                                <w:rPr>
                                  <w:rFonts w:asciiTheme="minorHAnsi" w:eastAsia="Times New Roman" w:hAnsiTheme="minorHAnsi"/>
                                  <w:b/>
                                  <w:bCs/>
                                  <w:sz w:val="20"/>
                                </w:rPr>
                                <w:t xml:space="preserve"> </w:t>
                              </w:r>
                            </w:p>
                            <w:p w14:paraId="22898BA2" w14:textId="77777777" w:rsidR="000E16A8" w:rsidRPr="004F7FA2" w:rsidRDefault="000E16A8" w:rsidP="001C7085">
                              <w:pPr>
                                <w:pStyle w:val="NormalWeb"/>
                                <w:spacing w:before="0" w:beforeAutospacing="0" w:after="0" w:afterAutospacing="0"/>
                                <w:jc w:val="center"/>
                                <w:rPr>
                                  <w:rFonts w:asciiTheme="minorHAnsi" w:hAnsiTheme="minorHAnsi"/>
                                  <w:sz w:val="20"/>
                                </w:rPr>
                              </w:pPr>
                              <w:r>
                                <w:rPr>
                                  <w:rFonts w:asciiTheme="minorHAnsi" w:eastAsia="Times New Roman" w:hAnsiTheme="minorHAnsi"/>
                                  <w:bCs/>
                                  <w:sz w:val="20"/>
                                </w:rPr>
                                <w:t>Following each 3 monthly clinic visit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E9A9D4" id="Group 67" o:spid="_x0000_s1026" style="position:absolute;margin-left:-19.05pt;margin-top:11.85pt;width:459.7pt;height:634.15pt;z-index:251885568" coordsize="58381,8053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7SgaJoLAAAWgwAADgAAAGRycy9lMm9Eb2MueG1s7F1bk5vIGX1PVf4DpXd7aO6oPN5y5uKkapN1&#10;rZ3KMyOhS4JAQYw13lT++57+umkuQqO5GJjxth/GkhAImj7f5XynP979dLdJjK9xvltn6fmEvTUn&#10;RpzOsvk6XZ5P/vnl+k0wMXZFlM6jJEvj88m3eDf56f2f//Ruv53GVrbKknmcGzhIupvut+eTVVFs&#10;p2dnu9kq3kS7t9k2TrFxkeWbqMDbfHk2z6M9jr5JzizT9M72WT7f5tks3u3w6aXYOHlPx18s4lnx&#10;y2KxiwsjOZ/g3Ar6m9PfG/737P27aLrMo+1qPZOnET3hLDbROsWPqkNdRkVk3Obrg0Nt1rM822WL&#10;4u0s25xli8V6FtM14GqY2bqaj3l2u6VrWU73y60aJgxta5yefNjZP75+yo31HPfO8ydGGm1wk+h3&#10;DbzH6Oy3yym+9DHfft5+ysUl4uXP2ew/O2w+a2/n75fiy8bN/u/ZHMeLbouMRudukW/4IXDdxh3d&#10;hG/qJsR3hTHDh25gByzEvZphW2C6tm+64jbNVriXB/vNVlf1PWv78b3Ooqn4UTpReWL8qjDddtWI&#10;7p43op9X0TamG7Xjg6VGFJNfjOjnIo/Wy1VhfMjzbG9cZGmKqZnlhm2LQab9LlIxwrO7VI6wkWYX&#10;qyhdxvQLX75tMZqMrotfAX5K7MLf7HB7To645TMLtxkjy2zXo9+OpuXIyzH3HHFSauii6TbfFR/j&#10;bGPwF+eTnbwadRmM7m709eddIca83IHf7DS7XicJPo+mSWrs8dNu4Lu0xy5L1nO+lW8kzMcXSW58&#10;jYDW4k4cNbndYBaJz5jJ/4nZgM/5dKDv0kc4X3UIuvGNowNK6ZxOYhVH8yv5uojWCV4bBY1ska8x&#10;1kk84WeZLCdGEsOobeK5nElJys8Tw4XrlK8EyP8XmuFVcBU4bxzLu3rjmJeXbz5cXzhvvGvmu5f2&#10;5cXFJfs/v2TmTFfr+TxO+VWXBoc5D5t+0vQJU6FMjhrfs+bRaQxwsuX/dNKAgZgqAgM32fzbp5zf&#10;M4mIwaARltD4wqffX7I7g1l8mOW85sbGKO7wOZ/wND2EzVGIICTxewnsNiAh7FR5nSchwTyPMYKE&#10;nFglHCzGTACYmyEr8D05B0oTVs5wCYkccL4PBI25qKapmL1J8V1nugCZZ7tmB8by5Y1CGIFJQacO&#10;xc26gFdO1htugSvIdSCHTx2Oa4ID+VuJjewWh/i8mu+N+ZrbDBh1IBdv4HwtXxzUiJIlAFYkEyPP&#10;in+tixWZOe4S6I53nCz/PEq2q0gMnR3in7wzO/F1OiH162LyVyfWmv/F3c2dnHQCCvxEyDEhpsGL&#10;VZb/BmuA+ABW77+3UQ7bkPwtxZQLmePwgILeOK5v4U1e33JT3xKlMxwKlzoxxMuLQgQht9uc+4Vy&#10;kqfZB/jKxZrMKJ/C4qyGx6ePyxGuS+Gz7qkGhGcYwDBwj4W4gCxE5bCYE3o4T45Q18fdEJNRI1T4&#10;OenbfgCEivi09A4aqPUY04fvemFAdVzLO0Sqb8vQnPmlxdZI/SGRquI4jdQGUuHGXhhS3cBilOU3&#10;fGqJVMuyEdVop/pjhr3kVFVM93qgKuklnikSM1WSLXzWCngJ+sqmjK1NT3GG7nvRV4j6BZVCISpw&#10;UkeRzzfyyBRsB/JL2nqKwGKu6bjVXkR7KRZmDALLd8oxHTkLCHAiGMvQZi3OiqcAiID4QHuuSZ5H&#10;jdgBb6WTdMzQKhcGD/tqknSyVo5OAbpoZpCp0vIdp5nJAklurX+a2XdtnBMwCeIsELavZNVkvq5J&#10;Zk0y915/AWl7KuImnrEnZhlTHRBoscrM8ZEcC4fl+BR83+OweNHi1wa1zE94OZeXFc3/PTEWmwQl&#10;S9RBDFDZomiHI1IxhtjPkqmmS62zvC0a+mZ5SEOHLphaAeBH1lu+Awt9b8mmorU6KF3yFhQ+VRzq&#10;y2d2qwhPBLcUqR7GuYgrG3GuvM7+yrR2iIklI93QIydci3QRs0pmh7meQ0F3NH1UpCv3UjCoxoGX&#10;Q/kd7L9UCzd1ylQMU44qI12UF5qOU0e6f4xyFNkumbuW9Z+Xb7sGQqmqGh+PdBX7qNQRMEe9CSqq&#10;SNc3idauLGMV6Z5IS7WcQsspHioJO6I0CjDZTnDLI0S6qjrrOSdrPjrSJYrwXq75WKQrhXqvx1tU&#10;Ed59kW6gSpuS0SUD2yejy1w7FGIDFh5EupbtWa3M7XSg27HTqHEuJBSnDMUwca5jM4TcXflx3Wqc&#10;yo8bqbFICR+a7mrV1aiqKwpziRt8TSn6MGFuoEpZv9ZEw7Yy84hshcgRiteeuCsW2qaouVimTfFr&#10;FdgK6JIukoWnEMovgKSalTqyTWHBzFccFiecJONUp7lgtjq+8914Lv+ZPFfoWoMrmp8i0mxFEINU&#10;fWdF/lpUj5x8EWF0A3jKTPUFPJHfQ24sdLEcII0lEhqD92r7BdesMUiK5E7d8XfB4AOjdlWNFFG7&#10;I91Wf/x0FbXbzBNy8MpZBQEDqEmIYWOz4FRP0dPYqeS0TdukncaN2lUh6yjv5QzLewUkeD8M3yXp&#10;xQ6G7UCMoVkvzXo9l/VSpbDjsFBVwEHo4M6Sb2VNTqgpf1RIpFj6+4eWOzzQc6oapPScMu7sz3Pa&#10;yO2EhhFsjCtViqVS59me0wpJrDeu5zxdMUL5GswRz+zHMxHKbbbHTLtNfnMwhfTaW2qI8KiF/keK&#10;RXxxvchyj7tNVYAeDxPabWq3WTaTGEoGFKqSU50AwkrqykP0zrw6Jl9LjNQKvQQod66SWWabvGpC&#10;2awn/LXyrgeeghYW90C9itUM+N1uiaFqR6DaPfDl3h1L0XmLl6rdQ5f6EIr+kgt+pPrwKdwoDfOL&#10;6uzQbBpQXw1/Tf+ka6x97cktIHpWGM1eDwfMC8AjSilcn9sgoB/1l5Z0PvCwponATxUYERcdW0M7&#10;tp4ieDJ271UOnzYatQLSI43GM/XGUp3welQYwxQzkQR21FSE85JJ13AuVVDFQI72qXDPj+ugpH0q&#10;NW0SHWUe0lZJ+9RybW6o6qpH15H2KU90fEtoGZjlOS2VLjP9EBUrWkCKBe8ypNJeFRYS9kF1XhvN&#10;qzKVew0iVihei1SBT9pDqYJb5zJ7d6sWFl+LWDU0UWVtulXmMnCv46aqakG4TlV7bkJYy0Eh1dCp&#10;6iCL1jj6RkxVGfpeCPh7vtXKVbVbrSmWRK/CLoZrPLeqGgJot1pv0gQ9a5dbrasIenGrxiJZb/9a&#10;toGU4r9aeVY72CfzSTpv1XnrqU7rxyqlSpExTt5qerxWy8lg7WE72xn3SQfzhUSX0W4lvPccr0SG&#10;80yauGpzrT1vw/MqpU6j9DrkohfPRf5MldfAaTfH56VXxAYj57Plahudz+p89oEtx19P6RXPcymD&#10;71HcrVRdUC/3JpelOeLq0RovMZlVrKd2qTWXiicKlXhquFRVqO5rOVtt/ZqPpxqRS/XwIJ926UW7&#10;VHoqlRByqG5sVGBs8Kk6g9UZ7NMyWAsVkA4+S7Tn71N9IVe0evDpXMPXSW85nmeLuqzro7tZs35k&#10;u7xoPGK47eDJMjrcHugZVg1zp8tHgyizsKi8tA2jhNv8iVAiNLC4sLEVcWMpvFZlnBJIj1c+0q24&#10;u574aPGeKScqssO0V6p6tjp42mKrgQsLLSY1T/wZd6WXOyZ6ekaTpa6aZ089hceggp8SmLdasPAn&#10;0FEvJNwRmEBu+XUS20hildBpFC/lmCGXWqEG44aBWNBa0w5bLvpNUJTq+0psdAxHWpL/aM1xXzUY&#10;tbxRY62BNSUoqhNGnrJMfRFGnemh7QQcXEAeskM846IRIOLBVSC3RkwPEXoJaapeCNf/I451eohG&#10;+BQ4oBP+QGthLVNJocZxvJbFOzcB/l7IghY7xCDVl9VYNGXVqn3wyF2h9tPzw74cryrnvxbHS61b&#10;9kugDoZ+iQdBr9azy6iI6u8Jm9PYylZZMo/z978DAAD//wMAUEsDBBQABgAIAAAAIQCqoUCQ4QAA&#10;AAsBAAAPAAAAZHJzL2Rvd25yZXYueG1sTI9BS8NAEIXvgv9hGcFbu9kENcZsSinqqQhtBfE2TaZJ&#10;aHY2ZLdJ+u9dT3oc3sd73+Sr2XRipMG1ljWoZQSCuLRVy7WGz8PbIgXhPHKFnWXScCUHq+L2Jses&#10;shPvaNz7WoQSdhlqaLzvMyld2ZBBt7Q9cchOdjDowznUshpwCuWmk3EUPUqDLYeFBnvaNFSe9xej&#10;4X3CaZ2o13F7Pm2u34eHj6+tIq3v7+b1CwhPs/+D4Vc/qEMRnI72wpUTnYZFkqqAaoiTJxABSFOV&#10;gDgGMn6OI5BFLv//UPwAAAD//wMAUEsBAi0AFAAGAAgAAAAhAOSZw8D7AAAA4QEAABMAAAAAAAAA&#10;AAAAAAAAAAAAAFtDb250ZW50X1R5cGVzXS54bWxQSwECLQAUAAYACAAAACEAI7Jq4dcAAACUAQAA&#10;CwAAAAAAAAAAAAAAAAAsAQAAX3JlbHMvLnJlbHNQSwECLQAUAAYACAAAACEAt7SgaJoLAAAWgwAA&#10;DgAAAAAAAAAAAAAAAAAsAgAAZHJzL2Uyb0RvYy54bWxQSwECLQAUAAYACAAAACEAqqFAkOEAAAAL&#10;AQAADwAAAAAAAAAAAAAAAADyDQAAZHJzL2Rvd25yZXYueG1sUEsFBgAAAAAEAAQA8wAAAAAPAAAA&#10;AA==&#10;">
                <v:shapetype id="_x0000_t32" coordsize="21600,21600" o:spt="32" o:oned="t" path="m0,0l21600,21600e" filled="f">
                  <v:path arrowok="t" fillok="f" o:connecttype="none"/>
                  <o:lock v:ext="edit" shapetype="t"/>
                </v:shapetype>
                <v:shape id="Straight Arrow Connector 33" o:spid="_x0000_s1027" type="#_x0000_t32" style="position:absolute;left:27127;top:13563;width:0;height:6433;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5kcgcMAAADcAAAADwAAAGRycy9kb3ducmV2LnhtbESPQUvDQBCF74L/YRnBm91UoZbYbSmF&#10;ouDJVDxPs2M2NDsbstM09dc7B8HbDO/Ne9+sNlPszEhDbhM7mM8KMMR18i03Dj4P+4clmCzIHrvE&#10;5OBKGTbr25sVlj5d+IPGShqjIZxLdBBE+tLaXAeKmGepJ1btOw0RRdehsX7Ai4bHzj4WxcJGbFkb&#10;Ava0C1SfqnN08IyHWkIi+Xk/nb+OT0U1vrZX5+7vpu0LGKFJ/s1/129e8RdKq8/oBHb9C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L+ZHIHDAAAA3AAAAA8AAAAAAAAAAAAA&#10;AAAAoQIAAGRycy9kb3ducmV2LnhtbFBLBQYAAAAABAAEAPkAAACRAwAAAAA=&#10;" strokecolor="black [3213]" strokeweight="1.25pt">
                  <v:stroke endarrow="block" endarrowwidth="wide"/>
                </v:shape>
                <v:shapetype id="_x0000_t202" coordsize="21600,21600" o:spt="202" path="m0,0l0,21600,21600,21600,21600,0xe">
                  <v:stroke joinstyle="miter"/>
                  <v:path gradientshapeok="t" o:connecttype="rect"/>
                </v:shapetype>
                <v:shape id="Text Box 12" o:spid="_x0000_s1028" type="#_x0000_t202" style="position:absolute;left:16611;width:21108;height:287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sVkOwgAA&#10;ANwAAAAPAAAAZHJzL2Rvd25yZXYueG1sRE/fa8IwEH4X9j+EG/imqUPUdUYpA0HZQNSx56M5m7Lm&#10;UpKsVv/6ZSD4dh/fz1uue9uIjnyoHSuYjDMQxKXTNVcKvk6b0QJEiMgaG8ek4EoB1qunwRJz7S58&#10;oO4YK5FCOOSowMTY5lKG0pDFMHYtceLOzluMCfpKao+XFG4b+ZJlM2mx5tRgsKV3Q+XP8dcqWBTf&#10;E0Nh74vuY377nO7Pu3LTKTV87os3EJH6+BDf3Vud5s9e4f+ZdIFc/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qxWQ7CAAAA3AAAAA8AAAAAAAAAAAAAAAAAlwIAAGRycy9kb3du&#10;cmV2LnhtbFBLBQYAAAAABAAEAPUAAACGAwAAAAA=&#10;" fillcolor="white [3201]" strokeweight=".5pt">
                  <v:shadow on="t" opacity="26213f" mv:blur="0" origin="-.5,-.5" offset="26941emu,26941emu"/>
                  <v:textbox>
                    <w:txbxContent>
                      <w:p w14:paraId="78E058A2" w14:textId="77777777" w:rsidR="000E16A8" w:rsidRPr="00A3500B" w:rsidRDefault="000E16A8" w:rsidP="001C7085">
                        <w:pPr>
                          <w:jc w:val="center"/>
                          <w:rPr>
                            <w:rFonts w:asciiTheme="minorHAnsi" w:hAnsiTheme="minorHAnsi"/>
                            <w:b/>
                          </w:rPr>
                        </w:pPr>
                        <w:r w:rsidRPr="00A3500B">
                          <w:rPr>
                            <w:rFonts w:asciiTheme="minorHAnsi" w:hAnsiTheme="minorHAnsi"/>
                            <w:b/>
                          </w:rPr>
                          <w:t>RECRUITMENT: VLW Trial</w:t>
                        </w:r>
                      </w:p>
                    </w:txbxContent>
                  </v:textbox>
                </v:shape>
                <v:shape id="Text Box 3" o:spid="_x0000_s1029" type="#_x0000_t202" style="position:absolute;left:19812;top:8382;width:14960;height:57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mZOxQAA&#10;ANwAAAAPAAAAZHJzL2Rvd25yZXYueG1sRI9Ba8MwDIXvg/4Ho8Juq9NR1pLVLWFQWNmgrC09i1iN&#10;w2I52F6a7ddPh8FuEu/pvU/r7eg7NVBMbWAD81kBirgOtuXGwPm0e1iBShnZYheYDHxTgu1mcrfG&#10;0oYbf9BwzI2SEE4lGnA596XWqXbkMc1CTyzaNUSPWdbYaBvxJuG+049F8aQ9tiwNDnt6cVR/Hr+8&#10;gVV1mTtKh1gNb8uf98Xhuq93gzH307F6BpVpzP/mv+tXK/hLwZdnZAK9+Q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5SZk7FAAAA3AAAAA8AAAAAAAAAAAAAAAAAlwIAAGRycy9k&#10;b3ducmV2LnhtbFBLBQYAAAAABAAEAPUAAACJAwAAAAA=&#10;" fillcolor="white [3201]" strokeweight=".5pt">
                  <v:shadow on="t" opacity="26213f" mv:blur="0" origin="-.5,-.5" offset="26941emu,26941emu"/>
                  <v:textbox>
                    <w:txbxContent>
                      <w:p w14:paraId="2F04C77F" w14:textId="77777777" w:rsidR="000E16A8" w:rsidRPr="00A3500B" w:rsidRDefault="000E16A8" w:rsidP="001C7085">
                        <w:pPr>
                          <w:pStyle w:val="NormalWeb"/>
                          <w:spacing w:before="0" w:beforeAutospacing="0" w:after="120" w:afterAutospacing="0"/>
                          <w:jc w:val="center"/>
                          <w:rPr>
                            <w:rFonts w:asciiTheme="minorHAnsi" w:eastAsia="Times New Roman" w:hAnsiTheme="minorHAnsi"/>
                            <w:b/>
                            <w:bCs/>
                            <w:u w:val="single"/>
                          </w:rPr>
                        </w:pPr>
                        <w:r w:rsidRPr="00A3500B">
                          <w:rPr>
                            <w:rFonts w:asciiTheme="minorHAnsi" w:eastAsia="Times New Roman" w:hAnsiTheme="minorHAnsi"/>
                            <w:b/>
                            <w:bCs/>
                            <w:u w:val="single"/>
                          </w:rPr>
                          <w:t>WEEK 0</w:t>
                        </w:r>
                      </w:p>
                      <w:p w14:paraId="6566149F" w14:textId="77777777" w:rsidR="000E16A8" w:rsidRPr="00A3500B" w:rsidRDefault="000E16A8" w:rsidP="001C7085">
                        <w:pPr>
                          <w:pStyle w:val="NormalWeb"/>
                          <w:spacing w:before="0" w:beforeAutospacing="0" w:after="120" w:afterAutospacing="0"/>
                          <w:jc w:val="center"/>
                          <w:rPr>
                            <w:rFonts w:asciiTheme="minorHAnsi" w:hAnsiTheme="minorHAnsi"/>
                          </w:rPr>
                        </w:pPr>
                        <w:r>
                          <w:rPr>
                            <w:rFonts w:asciiTheme="minorHAnsi" w:eastAsia="Times New Roman" w:hAnsiTheme="minorHAnsi"/>
                            <w:b/>
                            <w:bCs/>
                          </w:rPr>
                          <w:t>Initial Assessment</w:t>
                        </w:r>
                      </w:p>
                    </w:txbxContent>
                  </v:textbox>
                </v:shape>
                <v:shape id="Text Box 3" o:spid="_x0000_s1030" type="#_x0000_t202" style="position:absolute;left:19812;top:45262;width:14973;height:817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HsPVwgAA&#10;ANwAAAAPAAAAZHJzL2Rvd25yZXYueG1sRE/fa8IwEH4X/B/CDfamacdQ6YxSBEGZILqx56M5m7Lm&#10;UpKsdvvrF0Hw7T6+n7dcD7YVPfnQOFaQTzMQxJXTDdcKPj+2kwWIEJE1to5JwS8FWK/GoyUW2l35&#10;RP051iKFcChQgYmxK6QMlSGLYeo64sRdnLcYE/S11B6vKdy28iXLZtJiw6nBYEcbQ9X3+ccqWJRf&#10;uaFw9GX/Pv87vB4v+2rbK/X8NJRvICIN8SG+u3c6zZ/ncHsmXSBX/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Eew9XCAAAA3AAAAA8AAAAAAAAAAAAAAAAAlwIAAGRycy9kb3du&#10;cmV2LnhtbFBLBQYAAAAABAAEAPUAAACGAwAAAAA=&#10;" fillcolor="white [3201]" strokeweight=".5pt">
                  <v:shadow on="t" opacity="26213f" mv:blur="0" origin="-.5,-.5" offset="26941emu,26941emu"/>
                  <v:textbox>
                    <w:txbxContent>
                      <w:p w14:paraId="536400B2" w14:textId="77777777" w:rsidR="000E16A8" w:rsidRPr="00A3500B" w:rsidRDefault="000E16A8" w:rsidP="001C7085">
                        <w:pPr>
                          <w:pStyle w:val="NormalWeb"/>
                          <w:spacing w:before="0" w:beforeAutospacing="0" w:after="120" w:afterAutospacing="0"/>
                          <w:jc w:val="center"/>
                          <w:rPr>
                            <w:rFonts w:asciiTheme="minorHAnsi" w:hAnsiTheme="minorHAnsi"/>
                          </w:rPr>
                        </w:pPr>
                        <w:r>
                          <w:rPr>
                            <w:rFonts w:asciiTheme="minorHAnsi" w:eastAsia="Times New Roman" w:hAnsiTheme="minorHAnsi"/>
                            <w:b/>
                            <w:bCs/>
                            <w:u w:val="single"/>
                          </w:rPr>
                          <w:t>1 MONTLY VISIT</w:t>
                        </w:r>
                      </w:p>
                      <w:p w14:paraId="3E7B9A96" w14:textId="77777777" w:rsidR="000E16A8" w:rsidRPr="00A3500B" w:rsidRDefault="000E16A8" w:rsidP="001C7085">
                        <w:pPr>
                          <w:pStyle w:val="NormalWeb"/>
                          <w:numPr>
                            <w:ilvl w:val="0"/>
                            <w:numId w:val="21"/>
                          </w:numPr>
                          <w:spacing w:before="0" w:beforeAutospacing="0" w:after="0" w:afterAutospacing="0"/>
                          <w:rPr>
                            <w:rFonts w:asciiTheme="minorHAnsi" w:eastAsia="Times New Roman" w:hAnsiTheme="minorHAnsi"/>
                            <w:bCs/>
                            <w:sz w:val="22"/>
                          </w:rPr>
                        </w:pPr>
                        <w:r w:rsidRPr="00A3500B">
                          <w:rPr>
                            <w:rFonts w:asciiTheme="minorHAnsi" w:eastAsia="Times New Roman" w:hAnsiTheme="minorHAnsi"/>
                            <w:bCs/>
                            <w:sz w:val="22"/>
                          </w:rPr>
                          <w:t>Week 8</w:t>
                        </w:r>
                      </w:p>
                      <w:p w14:paraId="26E631E1" w14:textId="77777777" w:rsidR="000E16A8" w:rsidRPr="00A3500B" w:rsidRDefault="000E16A8" w:rsidP="001C7085">
                        <w:pPr>
                          <w:pStyle w:val="NormalWeb"/>
                          <w:numPr>
                            <w:ilvl w:val="0"/>
                            <w:numId w:val="21"/>
                          </w:numPr>
                          <w:spacing w:before="0" w:beforeAutospacing="0" w:after="0" w:afterAutospacing="0"/>
                          <w:rPr>
                            <w:rFonts w:asciiTheme="minorHAnsi" w:hAnsiTheme="minorHAnsi"/>
                            <w:sz w:val="22"/>
                          </w:rPr>
                        </w:pPr>
                        <w:r w:rsidRPr="00A3500B">
                          <w:rPr>
                            <w:rFonts w:asciiTheme="minorHAnsi" w:eastAsia="Times New Roman" w:hAnsiTheme="minorHAnsi"/>
                            <w:bCs/>
                            <w:sz w:val="22"/>
                          </w:rPr>
                          <w:t>Week 12</w:t>
                        </w:r>
                      </w:p>
                    </w:txbxContent>
                  </v:textbox>
                </v:shape>
                <v:shape id="Text Box 3" o:spid="_x0000_s1031" type="#_x0000_t202" style="position:absolute;left:19812;top:58217;width:14973;height:223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zF2iwgAA&#10;ANwAAAAPAAAAZHJzL2Rvd25yZXYueG1sRE/fa8IwEH4f7H8IN/BtpoqodEYpgqAoyFR8PpqzKWsu&#10;JYm17q9fBoO93cf38xar3jaiIx9qxwpGwwwEcel0zZWCy3nzPgcRIrLGxjEpeFKA1fL1ZYG5dg/+&#10;pO4UK5FCOOSowMTY5lKG0pDFMHQtceJuzluMCfpKao+PFG4bOc6yqbRYc2ow2NLaUPl1ulsF8+I6&#10;MhSOvuj2s+/D5HjblZtOqcFbX3yAiNTHf/Gfe6vT/NkYfp9JF8jl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HMXaLCAAAA3AAAAA8AAAAAAAAAAAAAAAAAlwIAAGRycy9kb3du&#10;cmV2LnhtbFBLBQYAAAAABAAEAPUAAACGAwAAAAA=&#10;" fillcolor="white [3201]" strokeweight=".5pt">
                  <v:shadow on="t" opacity="26213f" mv:blur="0" origin="-.5,-.5" offset="26941emu,26941emu"/>
                  <v:textbox>
                    <w:txbxContent>
                      <w:p w14:paraId="6BE29A75" w14:textId="77777777" w:rsidR="000E16A8" w:rsidRPr="00A3500B" w:rsidRDefault="000E16A8" w:rsidP="001C7085">
                        <w:pPr>
                          <w:pStyle w:val="NormalWeb"/>
                          <w:spacing w:before="0" w:beforeAutospacing="0" w:after="120" w:afterAutospacing="0"/>
                          <w:jc w:val="center"/>
                          <w:rPr>
                            <w:rFonts w:asciiTheme="minorHAnsi" w:hAnsiTheme="minorHAnsi"/>
                          </w:rPr>
                        </w:pPr>
                        <w:r w:rsidRPr="00A3500B">
                          <w:rPr>
                            <w:rFonts w:asciiTheme="minorHAnsi" w:eastAsia="Times New Roman" w:hAnsiTheme="minorHAnsi"/>
                            <w:b/>
                            <w:bCs/>
                            <w:u w:val="single"/>
                          </w:rPr>
                          <w:t>3 MONTLY VISITS</w:t>
                        </w:r>
                        <w:r>
                          <w:rPr>
                            <w:rFonts w:asciiTheme="minorHAnsi" w:eastAsia="Times New Roman" w:hAnsiTheme="minorHAnsi"/>
                            <w:b/>
                            <w:bCs/>
                            <w:u w:val="single"/>
                          </w:rPr>
                          <w:t>*</w:t>
                        </w:r>
                      </w:p>
                      <w:p w14:paraId="6F4C7BE7" w14:textId="77777777" w:rsidR="000E16A8" w:rsidRPr="00A3500B" w:rsidRDefault="000E16A8" w:rsidP="001C7085">
                        <w:pPr>
                          <w:pStyle w:val="ListParagraph"/>
                          <w:numPr>
                            <w:ilvl w:val="0"/>
                            <w:numId w:val="22"/>
                          </w:numPr>
                          <w:spacing w:after="0" w:line="240" w:lineRule="auto"/>
                          <w:contextualSpacing/>
                          <w:rPr>
                            <w:rFonts w:asciiTheme="minorHAnsi" w:eastAsia="Times New Roman" w:hAnsiTheme="minorHAnsi"/>
                          </w:rPr>
                        </w:pPr>
                        <w:r w:rsidRPr="00A3500B">
                          <w:rPr>
                            <w:rFonts w:asciiTheme="minorHAnsi" w:eastAsia="Times New Roman" w:hAnsiTheme="minorHAnsi"/>
                          </w:rPr>
                          <w:t>Week 24</w:t>
                        </w:r>
                      </w:p>
                      <w:p w14:paraId="643A416E" w14:textId="77777777" w:rsidR="000E16A8" w:rsidRPr="00A3500B" w:rsidRDefault="000E16A8" w:rsidP="001C7085">
                        <w:pPr>
                          <w:pStyle w:val="ListParagraph"/>
                          <w:numPr>
                            <w:ilvl w:val="0"/>
                            <w:numId w:val="22"/>
                          </w:numPr>
                          <w:spacing w:after="0" w:line="240" w:lineRule="auto"/>
                          <w:contextualSpacing/>
                          <w:rPr>
                            <w:rFonts w:asciiTheme="minorHAnsi" w:eastAsia="Times New Roman" w:hAnsiTheme="minorHAnsi"/>
                          </w:rPr>
                        </w:pPr>
                        <w:r w:rsidRPr="00A3500B">
                          <w:rPr>
                            <w:rFonts w:asciiTheme="minorHAnsi" w:eastAsia="Times New Roman" w:hAnsiTheme="minorHAnsi"/>
                          </w:rPr>
                          <w:t>Week 36</w:t>
                        </w:r>
                      </w:p>
                      <w:p w14:paraId="29ED042F" w14:textId="77777777" w:rsidR="000E16A8" w:rsidRPr="00A3500B" w:rsidRDefault="000E16A8" w:rsidP="001C7085">
                        <w:pPr>
                          <w:pStyle w:val="ListParagraph"/>
                          <w:numPr>
                            <w:ilvl w:val="0"/>
                            <w:numId w:val="22"/>
                          </w:numPr>
                          <w:spacing w:after="0" w:line="240" w:lineRule="auto"/>
                          <w:contextualSpacing/>
                          <w:rPr>
                            <w:rFonts w:asciiTheme="minorHAnsi" w:eastAsia="Times New Roman" w:hAnsiTheme="minorHAnsi"/>
                          </w:rPr>
                        </w:pPr>
                        <w:r w:rsidRPr="00A3500B">
                          <w:rPr>
                            <w:rFonts w:asciiTheme="minorHAnsi" w:eastAsia="Times New Roman" w:hAnsiTheme="minorHAnsi"/>
                          </w:rPr>
                          <w:t>Week 48</w:t>
                        </w:r>
                      </w:p>
                      <w:p w14:paraId="04C65625" w14:textId="77777777" w:rsidR="000E16A8" w:rsidRPr="00A3500B" w:rsidRDefault="000E16A8" w:rsidP="001C7085">
                        <w:pPr>
                          <w:pStyle w:val="ListParagraph"/>
                          <w:numPr>
                            <w:ilvl w:val="0"/>
                            <w:numId w:val="22"/>
                          </w:numPr>
                          <w:spacing w:after="0" w:line="240" w:lineRule="auto"/>
                          <w:contextualSpacing/>
                          <w:rPr>
                            <w:rFonts w:asciiTheme="minorHAnsi" w:eastAsia="Times New Roman" w:hAnsiTheme="minorHAnsi"/>
                          </w:rPr>
                        </w:pPr>
                        <w:r w:rsidRPr="00A3500B">
                          <w:rPr>
                            <w:rFonts w:asciiTheme="minorHAnsi" w:eastAsia="Times New Roman" w:hAnsiTheme="minorHAnsi"/>
                          </w:rPr>
                          <w:t>Week 60</w:t>
                        </w:r>
                      </w:p>
                      <w:p w14:paraId="47E37F77" w14:textId="77777777" w:rsidR="000E16A8" w:rsidRPr="00A3500B" w:rsidRDefault="000E16A8" w:rsidP="001C7085">
                        <w:pPr>
                          <w:pStyle w:val="ListParagraph"/>
                          <w:numPr>
                            <w:ilvl w:val="0"/>
                            <w:numId w:val="22"/>
                          </w:numPr>
                          <w:spacing w:after="0" w:line="240" w:lineRule="auto"/>
                          <w:contextualSpacing/>
                          <w:rPr>
                            <w:rFonts w:asciiTheme="minorHAnsi" w:eastAsia="Times New Roman" w:hAnsiTheme="minorHAnsi"/>
                          </w:rPr>
                        </w:pPr>
                        <w:r w:rsidRPr="00A3500B">
                          <w:rPr>
                            <w:rFonts w:asciiTheme="minorHAnsi" w:eastAsia="Times New Roman" w:hAnsiTheme="minorHAnsi"/>
                          </w:rPr>
                          <w:t>Week 72</w:t>
                        </w:r>
                      </w:p>
                      <w:p w14:paraId="7D9DD0A4" w14:textId="77777777" w:rsidR="000E16A8" w:rsidRPr="00A3500B" w:rsidRDefault="000E16A8" w:rsidP="001C7085">
                        <w:pPr>
                          <w:pStyle w:val="ListParagraph"/>
                          <w:numPr>
                            <w:ilvl w:val="0"/>
                            <w:numId w:val="22"/>
                          </w:numPr>
                          <w:spacing w:after="0" w:line="240" w:lineRule="auto"/>
                          <w:contextualSpacing/>
                          <w:rPr>
                            <w:rFonts w:asciiTheme="minorHAnsi" w:eastAsia="Times New Roman" w:hAnsiTheme="minorHAnsi"/>
                          </w:rPr>
                        </w:pPr>
                        <w:r w:rsidRPr="00A3500B">
                          <w:rPr>
                            <w:rFonts w:asciiTheme="minorHAnsi" w:eastAsia="Times New Roman" w:hAnsiTheme="minorHAnsi"/>
                          </w:rPr>
                          <w:t>Week 84</w:t>
                        </w:r>
                      </w:p>
                      <w:p w14:paraId="2A5A30AB" w14:textId="77777777" w:rsidR="000E16A8" w:rsidRDefault="000E16A8" w:rsidP="001C7085">
                        <w:pPr>
                          <w:pStyle w:val="ListParagraph"/>
                          <w:numPr>
                            <w:ilvl w:val="0"/>
                            <w:numId w:val="22"/>
                          </w:numPr>
                          <w:spacing w:after="0" w:line="240" w:lineRule="auto"/>
                          <w:contextualSpacing/>
                          <w:rPr>
                            <w:rFonts w:asciiTheme="minorHAnsi" w:eastAsia="Times New Roman" w:hAnsiTheme="minorHAnsi"/>
                          </w:rPr>
                        </w:pPr>
                        <w:r w:rsidRPr="00A3500B">
                          <w:rPr>
                            <w:rFonts w:asciiTheme="minorHAnsi" w:eastAsia="Times New Roman" w:hAnsiTheme="minorHAnsi"/>
                          </w:rPr>
                          <w:t>Week 96</w:t>
                        </w:r>
                      </w:p>
                      <w:p w14:paraId="6109EB28" w14:textId="77777777" w:rsidR="000E16A8" w:rsidRPr="00065A4D" w:rsidRDefault="000E16A8" w:rsidP="001C7085">
                        <w:pPr>
                          <w:pStyle w:val="ListParagraph"/>
                          <w:spacing w:before="240"/>
                          <w:ind w:left="0"/>
                          <w:rPr>
                            <w:rFonts w:asciiTheme="minorHAnsi" w:hAnsiTheme="minorHAnsi"/>
                            <w:sz w:val="18"/>
                          </w:rPr>
                        </w:pPr>
                        <w:r w:rsidRPr="00065A4D">
                          <w:rPr>
                            <w:rFonts w:asciiTheme="minorHAnsi" w:hAnsiTheme="minorHAnsi"/>
                            <w:sz w:val="18"/>
                          </w:rPr>
                          <w:t>*All participants must complete 96 weeks of follow-up.</w:t>
                        </w:r>
                      </w:p>
                      <w:p w14:paraId="548F51F8" w14:textId="77777777" w:rsidR="000E16A8" w:rsidRPr="00A3500B" w:rsidRDefault="000E16A8" w:rsidP="001C7085">
                        <w:pPr>
                          <w:pStyle w:val="ListParagraph"/>
                          <w:ind w:left="0"/>
                          <w:jc w:val="both"/>
                          <w:rPr>
                            <w:rFonts w:asciiTheme="minorHAnsi" w:eastAsia="Times New Roman" w:hAnsiTheme="minorHAnsi"/>
                          </w:rPr>
                        </w:pPr>
                      </w:p>
                    </w:txbxContent>
                  </v:textbox>
                </v:shape>
                <v:group id="Group 36" o:spid="_x0000_s1032" style="position:absolute;left:457;top:19812;width:14757;height:15811" coordsize="15045,1581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jEHdWxAAAANwAAAAPAAAAZHJzL2Rvd25yZXYueG1sRE9La8JAEL4L/Q/LFHoz&#10;mzTUljSriNTSgxTUQultyI5JMDsbsmse/94VCt7m43tOvhpNI3rqXG1ZQRLFIIgLq2suFfwct/M3&#10;EM4ja2wsk4KJHKyWD7McM20H3lN/8KUIIewyVFB532ZSuqIigy6yLXHgTrYz6APsSqk7HEK4aeRz&#10;HC+kwZpDQ4UtbSoqzoeLUfA54LBOk49+dz5tpr/jy/fvLiGlnh7H9TsIT6O/i//dXzrMf03h9ky4&#10;QC6v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jEHdWxAAAANwAAAAP&#10;AAAAAAAAAAAAAAAAAKkCAABkcnMvZG93bnJldi54bWxQSwUGAAAAAAQABAD6AAAAmgMAAAAA&#10;">
                  <v:shape id="Text Box 3" o:spid="_x0000_s1033" type="#_x0000_t202" style="position:absolute;left:84;top:9313;width:14961;height:650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aWBNwgAA&#10;ANwAAAAPAAAAZHJzL2Rvd25yZXYueG1sRE/fa8IwEH4X/B/CCb5p6pApnVHKQFAcyFR8PpqzKWsu&#10;JYm17q9fBoO93cf381ab3jaiIx9qxwpm0wwEcel0zZWCy3k7WYIIEVlj45gUPCnAZj0crDDX7sGf&#10;1J1iJVIIhxwVmBjbXMpQGrIYpq4lTtzNeYsxQV9J7fGRwm0jX7LsVVqsOTUYbOndUPl1ulsFy+I6&#10;MxSOvugOi++P+fG2L7edUuNRX7yBiNTHf/Gfe6fT/MUcfp9JF8j1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FpYE3CAAAA3AAAAA8AAAAAAAAAAAAAAAAAlwIAAGRycy9kb3du&#10;cmV2LnhtbFBLBQYAAAAABAAEAPUAAACGAwAAAAA=&#10;" fillcolor="white [3201]" strokeweight=".5pt">
                    <v:shadow on="t" opacity="26213f" mv:blur="0" origin="-.5,-.5" offset="26941emu,26941emu"/>
                    <v:textbox>
                      <w:txbxContent>
                        <w:p w14:paraId="0CAE00A7" w14:textId="77777777" w:rsidR="000E16A8" w:rsidRDefault="000E16A8" w:rsidP="001C7085">
                          <w:pPr>
                            <w:pStyle w:val="NormalWeb"/>
                            <w:spacing w:before="0" w:beforeAutospacing="0" w:after="0" w:afterAutospacing="0"/>
                            <w:jc w:val="center"/>
                            <w:rPr>
                              <w:rFonts w:asciiTheme="minorHAnsi" w:eastAsia="Times New Roman" w:hAnsiTheme="minorHAnsi"/>
                              <w:b/>
                              <w:bCs/>
                              <w:u w:val="single"/>
                            </w:rPr>
                          </w:pPr>
                          <w:r w:rsidRPr="00A3500B">
                            <w:rPr>
                              <w:rFonts w:asciiTheme="minorHAnsi" w:eastAsia="Times New Roman" w:hAnsiTheme="minorHAnsi"/>
                              <w:b/>
                              <w:bCs/>
                              <w:u w:val="single"/>
                            </w:rPr>
                            <w:t>WEEK 4</w:t>
                          </w:r>
                        </w:p>
                        <w:p w14:paraId="0A5BC071" w14:textId="77777777" w:rsidR="000E16A8" w:rsidRPr="00A3500B" w:rsidRDefault="000E16A8" w:rsidP="001C7085">
                          <w:pPr>
                            <w:pStyle w:val="NormalWeb"/>
                            <w:spacing w:before="0" w:beforeAutospacing="0" w:after="0" w:afterAutospacing="0"/>
                            <w:jc w:val="center"/>
                            <w:rPr>
                              <w:rFonts w:asciiTheme="minorHAnsi" w:hAnsiTheme="minorHAnsi"/>
                              <w:sz w:val="18"/>
                            </w:rPr>
                          </w:pPr>
                          <w:r w:rsidRPr="00A3500B">
                            <w:rPr>
                              <w:rFonts w:asciiTheme="minorHAnsi" w:eastAsia="Times New Roman" w:hAnsiTheme="minorHAnsi"/>
                              <w:bCs/>
                              <w:sz w:val="18"/>
                            </w:rPr>
                            <w:t>(2 week post ART)</w:t>
                          </w:r>
                        </w:p>
                        <w:p w14:paraId="7CF2643F" w14:textId="77777777" w:rsidR="000E16A8" w:rsidRPr="00A3500B" w:rsidRDefault="000E16A8" w:rsidP="001C7085">
                          <w:pPr>
                            <w:pStyle w:val="NormalWeb"/>
                            <w:spacing w:before="0" w:beforeAutospacing="0" w:after="0" w:afterAutospacing="0"/>
                            <w:jc w:val="center"/>
                            <w:rPr>
                              <w:rFonts w:asciiTheme="minorHAnsi" w:hAnsiTheme="minorHAnsi"/>
                            </w:rPr>
                          </w:pPr>
                          <w:r w:rsidRPr="00A3500B">
                            <w:rPr>
                              <w:rFonts w:asciiTheme="minorHAnsi" w:eastAsia="Times New Roman" w:hAnsiTheme="minorHAnsi"/>
                              <w:b/>
                              <w:bCs/>
                            </w:rPr>
                            <w:t>Routine follow-up</w:t>
                          </w:r>
                        </w:p>
                      </w:txbxContent>
                    </v:textbox>
                  </v:shape>
                  <v:shape id="Straight Arrow Connector 31" o:spid="_x0000_s1034" type="#_x0000_t32" style="position:absolute;left:7535;top:2878;width:0;height:6433;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1EElwsEAAADcAAAADwAAAGRycy9kb3ducmV2LnhtbERPTWvCQBC9C/0PyxS86aZKtaSuUgSx&#10;4Kmx9DzNTrPB7GzIjjH217uFgrd5vM9ZbQbfqJ66WAc28DTNQBGXwdZcGfg87iYvoKIgW2wCk4Er&#10;RdisH0YrzG248Af1hVQqhXDM0YATaXOtY+nIY5yGljhxP6HzKAl2lbYdXlK4b/QsyxbaY82pwWFL&#10;W0flqTh7A0s8luICye/hdP76nmdFv6+vxowfh7dXUEKD3MX/7neb5i+f4e+ZdIFe3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UQSXCwQAAANwAAAAPAAAAAAAAAAAAAAAA&#10;AKECAABkcnMvZG93bnJldi54bWxQSwUGAAAAAAQABAD5AAAAjwMAAAAA&#10;" strokecolor="black [3213]" strokeweight="1.25pt">
                    <v:stroke endarrow="block" endarrowwidth="wide"/>
                  </v:shape>
                  <v:roundrect id="Text Box 3" o:spid="_x0000_s1035" style="position:absolute;width:14762;height:6477;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aJcAwgAA&#10;ANwAAAAPAAAAZHJzL2Rvd25yZXYueG1sRE9LawIxEL4L/ocwQm+ataDVrVFKi9qbrg+8Dptxd+lm&#10;siSprv31Rih4m4/vObNFa2pxIecrywqGgwQEcW51xYWCw37Zn4DwAVljbZkU3MjDYt7tzDDV9soZ&#10;XXahEDGEfYoKyhCaVEqfl2TQD2xDHLmzdQZDhK6Q2uE1hptavibJWBqsODaU2NBnSfnP7tcoOP7d&#10;2vPXhtfbk1w1bpPp4SibKvXSaz/eQQRqw1P87/7Wcf7bGB7PxAvk/A4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polwDCAAAA3AAAAA8AAAAAAAAAAAAAAAAAlwIAAGRycy9kb3du&#10;cmV2LnhtbFBLBQYAAAAABAAEAPUAAACGAwAAAAA=&#10;" fillcolor="#f2f2f2 [3052]" strokeweight=".5pt">
                    <v:textbox>
                      <w:txbxContent>
                        <w:p w14:paraId="70EE176D" w14:textId="77777777" w:rsidR="000E16A8" w:rsidRPr="00E46BE9" w:rsidRDefault="000E16A8" w:rsidP="001C7085">
                          <w:pPr>
                            <w:pStyle w:val="NormalWeb"/>
                            <w:spacing w:before="0" w:beforeAutospacing="0" w:after="0" w:afterAutospacing="0"/>
                            <w:jc w:val="center"/>
                            <w:rPr>
                              <w:rFonts w:asciiTheme="minorHAnsi" w:hAnsiTheme="minorHAnsi"/>
                            </w:rPr>
                          </w:pPr>
                          <w:r w:rsidRPr="00E46BE9">
                            <w:rPr>
                              <w:rFonts w:asciiTheme="minorHAnsi" w:eastAsia="Times New Roman" w:hAnsiTheme="minorHAnsi"/>
                              <w:b/>
                              <w:bCs/>
                            </w:rPr>
                            <w:t>ART Eligible</w:t>
                          </w:r>
                        </w:p>
                        <w:p w14:paraId="7905B4D8" w14:textId="77777777" w:rsidR="000E16A8" w:rsidRPr="00E46BE9" w:rsidRDefault="000E16A8" w:rsidP="001C7085">
                          <w:pPr>
                            <w:pStyle w:val="NormalWeb"/>
                            <w:spacing w:before="0" w:beforeAutospacing="0" w:after="120" w:afterAutospacing="0"/>
                            <w:jc w:val="center"/>
                            <w:rPr>
                              <w:rFonts w:asciiTheme="minorHAnsi" w:hAnsiTheme="minorHAnsi"/>
                              <w:sz w:val="22"/>
                            </w:rPr>
                          </w:pPr>
                          <w:r w:rsidRPr="00E46BE9">
                            <w:rPr>
                              <w:rFonts w:asciiTheme="minorHAnsi" w:eastAsia="Times New Roman" w:hAnsiTheme="minorHAnsi"/>
                              <w:bCs/>
                              <w:sz w:val="22"/>
                            </w:rPr>
                            <w:t>ART counselling &amp; Start ART</w:t>
                          </w:r>
                        </w:p>
                      </w:txbxContent>
                    </v:textbox>
                  </v:roundrect>
                </v:group>
                <v:group id="Group 35" o:spid="_x0000_s1036" style="position:absolute;left:39166;top:19964;width:15043;height:15646" coordsize="15045,1564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cK3FVwwAAANwAAAAPAAAAZHJzL2Rvd25yZXYueG1sRE9Li8IwEL4L/ocwgjdN&#10;q+y6dI0iouJBFnzAsrehGdtiMylNbOu/3wiCt/n4njNfdqYUDdWusKwgHkcgiFOrC84UXM7b0RcI&#10;55E1lpZJwYMcLBf93hwTbVs+UnPymQgh7BJUkHtfJVK6NCeDbmwr4sBdbW3QB1hnUtfYhnBTykkU&#10;fUqDBYeGHCta55TeTnejYNdiu5rGm+Zwu64ff+ePn99DTEoNB93qG4Snzr/FL/deh/mzGTyfCRfI&#10;xT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JwrcVXDAAAA3AAAAA8A&#10;AAAAAAAAAAAAAAAAqQIAAGRycy9kb3ducmV2LnhtbFBLBQYAAAAABAAEAPoAAACZAwAAAAA=&#10;">
                  <v:shape id="Text Box 3" o:spid="_x0000_s1037" type="#_x0000_t202" style="position:absolute;left:84;top:9144;width:14961;height:650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AJGpIxQAA&#10;ANwAAAAPAAAAZHJzL2Rvd25yZXYueG1sRI9Ba8MwDIXvg/4Ho8Juq9NR1pLVLWFQWNmgrC09i1iN&#10;w2I52F6a7ddPh8FuEu/pvU/r7eg7NVBMbWAD81kBirgOtuXGwPm0e1iBShnZYheYDHxTgu1mcrfG&#10;0oYbf9BwzI2SEE4lGnA596XWqXbkMc1CTyzaNUSPWdbYaBvxJuG+049F8aQ9tiwNDnt6cVR/Hr+8&#10;gVV1mTtKh1gNb8uf98Xhuq93gzH307F6BpVpzP/mv+tXK/hLoZVnZAK9+Q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AkakjFAAAA3AAAAA8AAAAAAAAAAAAAAAAAlwIAAGRycy9k&#10;b3ducmV2LnhtbFBLBQYAAAAABAAEAPUAAACJAwAAAAA=&#10;" fillcolor="white [3201]" strokeweight=".5pt">
                    <v:shadow on="t" opacity="26213f" mv:blur="0" origin="-.5,-.5" offset="26941emu,26941emu"/>
                    <v:textbox>
                      <w:txbxContent>
                        <w:p w14:paraId="3BA3ECDF" w14:textId="77777777" w:rsidR="000E16A8" w:rsidRPr="00A3500B" w:rsidRDefault="000E16A8" w:rsidP="001C7085">
                          <w:pPr>
                            <w:pStyle w:val="NormalWeb"/>
                            <w:spacing w:before="0" w:beforeAutospacing="0" w:after="0" w:afterAutospacing="0"/>
                            <w:jc w:val="center"/>
                            <w:rPr>
                              <w:rFonts w:asciiTheme="minorHAnsi" w:hAnsiTheme="minorHAnsi"/>
                            </w:rPr>
                          </w:pPr>
                          <w:r w:rsidRPr="00A3500B">
                            <w:rPr>
                              <w:rFonts w:asciiTheme="minorHAnsi" w:eastAsia="Times New Roman" w:hAnsiTheme="minorHAnsi"/>
                              <w:b/>
                              <w:bCs/>
                              <w:u w:val="single"/>
                            </w:rPr>
                            <w:t>WEEK 4</w:t>
                          </w:r>
                        </w:p>
                        <w:p w14:paraId="1AC30C64" w14:textId="77777777" w:rsidR="000E16A8" w:rsidRPr="00A3500B" w:rsidRDefault="000E16A8" w:rsidP="001C7085">
                          <w:pPr>
                            <w:pStyle w:val="NormalWeb"/>
                            <w:spacing w:before="0" w:beforeAutospacing="0" w:after="0" w:afterAutospacing="0"/>
                            <w:jc w:val="center"/>
                            <w:rPr>
                              <w:rFonts w:asciiTheme="minorHAnsi" w:eastAsia="Times New Roman" w:hAnsiTheme="minorHAnsi"/>
                              <w:b/>
                              <w:bCs/>
                              <w:sz w:val="12"/>
                            </w:rPr>
                          </w:pPr>
                        </w:p>
                        <w:p w14:paraId="47BF28F3" w14:textId="77777777" w:rsidR="000E16A8" w:rsidRPr="00A3500B" w:rsidRDefault="000E16A8" w:rsidP="001C7085">
                          <w:pPr>
                            <w:pStyle w:val="NormalWeb"/>
                            <w:spacing w:before="0" w:beforeAutospacing="0" w:after="0" w:afterAutospacing="0"/>
                            <w:jc w:val="center"/>
                            <w:rPr>
                              <w:rFonts w:asciiTheme="minorHAnsi" w:hAnsiTheme="minorHAnsi"/>
                            </w:rPr>
                          </w:pPr>
                          <w:r w:rsidRPr="00A3500B">
                            <w:rPr>
                              <w:rFonts w:asciiTheme="minorHAnsi" w:eastAsia="Times New Roman" w:hAnsiTheme="minorHAnsi"/>
                              <w:b/>
                              <w:bCs/>
                            </w:rPr>
                            <w:t>Routine follow-up</w:t>
                          </w:r>
                        </w:p>
                      </w:txbxContent>
                    </v:textbox>
                  </v:shape>
                  <v:shape id="Straight Arrow Connector 32" o:spid="_x0000_s1038" type="#_x0000_t32" style="position:absolute;left:7535;top:2709;width:0;height:6432;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Qwvx8EAAADcAAAADwAAAGRycy9kb3ducmV2LnhtbERPTWvCQBC9F/oflil4q5sqaJu6igii&#10;4MlYep5mp9lgdjZkxxj767tCobd5vM9ZrAbfqJ66WAc28DLOQBGXwdZcGfg4bZ9fQUVBttgEJgM3&#10;irBaPj4sMLfhykfqC6lUCuGYowEn0uZax9KRxzgOLXHivkPnURLsKm07vKZw3+hJls20x5pTg8OW&#10;No7Kc3HxBuZ4KsUFkp/D+fL5Nc2KflffjBk9Det3UEKD/Iv/3Hub5s/f4P5MukAvfwE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VDC/HwQAAANwAAAAPAAAAAAAAAAAAAAAA&#10;AKECAABkcnMvZG93bnJldi54bWxQSwUGAAAAAAQABAD5AAAAjwMAAAAA&#10;" strokecolor="black [3213]" strokeweight="1.25pt">
                    <v:stroke endarrow="block" endarrowwidth="wide"/>
                  </v:shape>
                  <v:roundrect id="Text Box 3" o:spid="_x0000_s1039" style="position:absolute;width:14960;height:6479;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fGNrIxQAA&#10;ANwAAAAPAAAAZHJzL2Rvd25yZXYueG1sRI9Bb8IwDIXvk/gPkZF2GymTQKwjIMQ0xg0KTLtajWmr&#10;NU6VZFD26+cD0m623vN7n+fL3rXqQiE2ng2MRxko4tLbhisDp+P70wxUTMgWW89k4EYRlovBwxxz&#10;669c0OWQKiUhHHM0UKfU5VrHsiaHceQ7YtHOPjhMsoZK24BXCXetfs6yqXbYsDTU2NG6pvL78OMM&#10;fP7e+vPbjj/2X3rThV1hx5PixZjHYb96BZWoT//m+/XWCv5M8OUZmUAv/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8Y2sjFAAAA3AAAAA8AAAAAAAAAAAAAAAAAlwIAAGRycy9k&#10;b3ducmV2LnhtbFBLBQYAAAAABAAEAPUAAACJAwAAAAA=&#10;" fillcolor="#f2f2f2 [3052]" strokeweight=".5pt">
                    <v:textbox>
                      <w:txbxContent>
                        <w:p w14:paraId="1C3CCF16" w14:textId="77777777" w:rsidR="000E16A8" w:rsidRPr="00E46BE9" w:rsidRDefault="000E16A8" w:rsidP="001C7085">
                          <w:pPr>
                            <w:pStyle w:val="NormalWeb"/>
                            <w:spacing w:before="0" w:beforeAutospacing="0" w:after="0" w:afterAutospacing="0"/>
                            <w:jc w:val="center"/>
                            <w:rPr>
                              <w:rFonts w:asciiTheme="minorHAnsi" w:eastAsia="Times New Roman" w:hAnsiTheme="minorHAnsi"/>
                              <w:b/>
                              <w:bCs/>
                              <w:sz w:val="10"/>
                            </w:rPr>
                          </w:pPr>
                        </w:p>
                        <w:p w14:paraId="63E1457F" w14:textId="77777777" w:rsidR="000E16A8" w:rsidRPr="00E46BE9" w:rsidRDefault="000E16A8" w:rsidP="001C7085">
                          <w:pPr>
                            <w:pStyle w:val="NormalWeb"/>
                            <w:spacing w:before="0" w:beforeAutospacing="0" w:after="0" w:afterAutospacing="0"/>
                            <w:jc w:val="center"/>
                            <w:rPr>
                              <w:rFonts w:asciiTheme="minorHAnsi" w:hAnsiTheme="minorHAnsi"/>
                            </w:rPr>
                          </w:pPr>
                          <w:r w:rsidRPr="00E46BE9">
                            <w:rPr>
                              <w:rFonts w:asciiTheme="minorHAnsi" w:eastAsia="Times New Roman" w:hAnsiTheme="minorHAnsi"/>
                              <w:b/>
                              <w:bCs/>
                            </w:rPr>
                            <w:t xml:space="preserve">ART </w:t>
                          </w:r>
                          <w:r>
                            <w:rPr>
                              <w:rFonts w:asciiTheme="minorHAnsi" w:eastAsia="Times New Roman" w:hAnsiTheme="minorHAnsi"/>
                              <w:b/>
                              <w:bCs/>
                            </w:rPr>
                            <w:t>Ine</w:t>
                          </w:r>
                          <w:r w:rsidRPr="00E46BE9">
                            <w:rPr>
                              <w:rFonts w:asciiTheme="minorHAnsi" w:eastAsia="Times New Roman" w:hAnsiTheme="minorHAnsi"/>
                              <w:b/>
                              <w:bCs/>
                            </w:rPr>
                            <w:t>ligible</w:t>
                          </w:r>
                        </w:p>
                      </w:txbxContent>
                    </v:textbox>
                  </v:roundrect>
                </v:group>
                <v:group id="Group 39" o:spid="_x0000_s1040" style="position:absolute;left:15392;top:19964;width:23622;height:6477" coordsize="23622,647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JWzydwQAAANwAAAAPAAAAZHJzL2Rvd25yZXYueG1sRE9Ni8IwEL0L/ocwwt40&#10;rbIi1SgiKnsQQV1YvA3N2BabSWliW//9RhC8zeN9zmLVmVI0VLvCsoJ4FIEgTq0uOFPwe9kNZyCc&#10;R9ZYWiYFT3KwWvZ7C0y0bflEzdlnIoSwS1BB7n2VSOnSnAy6ka2IA3eztUEfYJ1JXWMbwk0px1E0&#10;lQYLDg05VrTJKb2fH0bBvsV2PYm3zeF+2zyvl+/j3yEmpb4G3XoOwlPnP+K3+0eH+bMYXs+EC+Ty&#10;H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BJWzydwQAAANwAAAAPAAAA&#10;AAAAAAAAAAAAAKkCAABkcnMvZG93bnJldi54bWxQSwUGAAAAAAQABAD6AAAAlwMAAAAA&#10;">
                  <v:shape id="Text Box 3" o:spid="_x0000_s1041" type="#_x0000_t202" style="position:absolute;left:4318;width:14960;height:647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GS2FwgAA&#10;ANwAAAAPAAAAZHJzL2Rvd25yZXYueG1sRE/fa8IwEH4f+D+EE/Y2U2W4Uo1SBGHDgUzF56M5m2Jz&#10;KUlWO//6RRjs7T6+n7dcD7YVPfnQOFYwnWQgiCunG64VnI7blxxEiMgaW8ek4IcCrFejpyUW2t34&#10;i/pDrEUK4VCgAhNjV0gZKkMWw8R1xIm7OG8xJuhrqT3eUrht5SzL5tJiw6nBYEcbQ9X18G0V5OV5&#10;aijsfdnv3u6fr/vLR7XtlXoeD+UCRKQh/ov/3O86zc9n8HgmXSBX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QZLYXCAAAA3AAAAA8AAAAAAAAAAAAAAAAAlwIAAGRycy9kb3du&#10;cmV2LnhtbFBLBQYAAAAABAAEAPUAAACGAwAAAAA=&#10;" fillcolor="white [3201]" strokeweight=".5pt">
                    <v:shadow on="t" opacity="26213f" mv:blur="0" origin="-.5,-.5" offset="26941emu,26941emu"/>
                    <v:textbox>
                      <w:txbxContent>
                        <w:p w14:paraId="6D4CD552" w14:textId="77777777" w:rsidR="000E16A8" w:rsidRPr="00A3500B" w:rsidRDefault="000E16A8" w:rsidP="001C7085">
                          <w:pPr>
                            <w:pStyle w:val="NormalWeb"/>
                            <w:spacing w:before="0" w:beforeAutospacing="0" w:after="120" w:afterAutospacing="0"/>
                            <w:jc w:val="center"/>
                            <w:rPr>
                              <w:rFonts w:asciiTheme="minorHAnsi" w:hAnsiTheme="minorHAnsi"/>
                            </w:rPr>
                          </w:pPr>
                          <w:r w:rsidRPr="00A3500B">
                            <w:rPr>
                              <w:rFonts w:asciiTheme="minorHAnsi" w:eastAsia="Times New Roman" w:hAnsiTheme="minorHAnsi"/>
                              <w:b/>
                              <w:bCs/>
                              <w:u w:val="single"/>
                            </w:rPr>
                            <w:t>WEEK 2</w:t>
                          </w:r>
                        </w:p>
                        <w:p w14:paraId="37A08B73" w14:textId="77777777" w:rsidR="000E16A8" w:rsidRPr="00A3500B" w:rsidRDefault="000E16A8" w:rsidP="001C7085">
                          <w:pPr>
                            <w:pStyle w:val="NormalWeb"/>
                            <w:spacing w:before="0" w:beforeAutospacing="0" w:after="120" w:afterAutospacing="0"/>
                            <w:jc w:val="center"/>
                            <w:rPr>
                              <w:rFonts w:asciiTheme="minorHAnsi" w:hAnsiTheme="minorHAnsi"/>
                            </w:rPr>
                          </w:pPr>
                          <w:r w:rsidRPr="00A3500B">
                            <w:rPr>
                              <w:rFonts w:asciiTheme="minorHAnsi" w:eastAsia="Times New Roman" w:hAnsiTheme="minorHAnsi"/>
                              <w:b/>
                              <w:bCs/>
                            </w:rPr>
                            <w:t>ART Eligibility</w:t>
                          </w:r>
                        </w:p>
                      </w:txbxContent>
                    </v:textbox>
                  </v:shape>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7" o:spid="_x0000_s1042" type="#_x0000_t13" style="position:absolute;left:19304;top:2032;width:4318;height:2197;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j8iPwwAA&#10;ANwAAAAPAAAAZHJzL2Rvd25yZXYueG1sRE9Na8JAEL0L/Q/LCL3prpZKSN0EaynkUA9GDx6H7DSJ&#10;ZmdDdmvSf98tFHqbx/ucbT7ZTtxp8K1jDaulAkFcOdNyreF8el8kIHxANtg5Jg3f5CHPHmZbTI0b&#10;+Uj3MtQihrBPUUMTQp9K6auGLPql64kj9+kGiyHCoZZmwDGG206uldpIiy3HhgZ72jdU3covq8G+&#10;np4vY6KKj7drVdQqOazofND6cT7tXkAEmsK/+M9dmDg/eYLfZ+IFMvs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Zj8iPwwAAANwAAAAPAAAAAAAAAAAAAAAAAJcCAABkcnMvZG93&#10;bnJldi54bWxQSwUGAAAAAAQABAD1AAAAhwMAAAAA&#10;" adj="16105" fillcolor="#bfbfbf [2412]" strokecolor="black [3213]"/>
                  <v:shape id="Right Arrow 38" o:spid="_x0000_s1043" type="#_x0000_t13" style="position:absolute;top:2032;width:4318;height:2197;rotation:18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lKO4xAAA&#10;ANwAAAAPAAAAZHJzL2Rvd25yZXYueG1sRE9NawIxEL0L/ocwQi+i2RYRXY0iLaVKvbgK4m3cjLtr&#10;N5Mlibr9902h0Ns83ufMl62pxZ2crywreB4mIIhzqysuFBz274MJCB+QNdaWScE3eVguup05pto+&#10;eEf3LBQihrBPUUEZQpNK6fOSDPqhbYgjd7HOYIjQFVI7fMRwU8uXJBlLgxXHhhIbei0p/8puRsGO&#10;p8dq+zG+ZqfP1eYtjM6uv3ZKPfXa1QxEoDb8i//cax3nT0bw+0y8QC5+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cpSjuMQAAADcAAAADwAAAAAAAAAAAAAAAACXAgAAZHJzL2Rv&#10;d25yZXYueG1sUEsFBgAAAAAEAAQA9QAAAIgDAAAAAA==&#10;" adj="16105" fillcolor="#bfbfbf [2412]" strokecolor="black [3213]"/>
                </v:group>
                <v:group id="Group 47" o:spid="_x0000_s1044" style="position:absolute;left:15392;top:31699;width:8814;height:13316" coordsize="8813,1030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2YDqexAAAANwAAAAPAAAAZHJzL2Rvd25yZXYueG1sRE9La8JAEL4L/Q/LFHrT&#10;TSxKSF1FpJYeQsFEKL0N2TEJZmdDdpvHv+8WCr3Nx/ec3WEyrRiod41lBfEqAkFcWt1wpeBanJcJ&#10;COeRNbaWScFMDg77h8UOU21HvtCQ+0qEEHYpKqi971IpXVmTQbeyHXHgbrY36APsK6l7HEO4aeU6&#10;irbSYMOhocaOTjWV9/zbKHgbcTw+x69Ddr+d5q9i8/GZxaTU0+N0fAHhafL/4j/3uw7zkw38PhMu&#10;kPsf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2YDqexAAAANwAAAAP&#10;AAAAAAAAAAAAAAAAAKkCAABkcnMvZG93bnJldi54bWxQSwUGAAAAAAQABAD6AAAAmgMAAAAA&#10;">
                  <v:shape id="Straight Arrow Connector 42" o:spid="_x0000_s1045" type="#_x0000_t32" style="position:absolute;left:8720;width:0;height:10306;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UbLksAAAADcAAAADwAAAGRycy9kb3ducmV2LnhtbERPTWvCQBC9F/wPywi91Y0tWImuIkJR&#10;8NRYeh6zYzaYnQ3ZMUZ/fbdQ6G0e73OW68E3qqcu1oENTCcZKOIy2JorA1/Hj5c5qCjIFpvAZOBO&#10;Edar0dMScxtu/El9IZVKIRxzNOBE2lzrWDryGCehJU7cOXQeJcGu0rbDWwr3jX7Nspn2WHNqcNjS&#10;1lF5Ka7ewDseS3GB5HG4XL9Pb1nR7+q7Mc/jYbMAJTTIv/jPvbdp/nwGv8+kC/TqB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BFGy5LAAAAA3AAAAA8AAAAAAAAAAAAAAAAA&#10;oQIAAGRycy9kb3ducmV2LnhtbFBLBQYAAAAABAAEAPkAAACOAwAAAAA=&#10;" strokecolor="black [3213]" strokeweight="1.25pt">
                    <v:stroke endarrow="block" endarrowwidth="wide"/>
                  </v:shape>
                  <v:shape id="Straight Arrow Connector 45" o:spid="_x0000_s1046" type="#_x0000_t32" style="position:absolute;width:8813;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NEfisYAAADcAAAADwAAAGRycy9kb3ducmV2LnhtbERPS0/CQBC+k/gfNkPiDbYQ1FJZiGA0&#10;HjjIIybchu7QVruzze5aqr/eNSHhNl++58wWnalFS85XlhWMhgkI4tzqigsF+93LIAXhA7LG2jIp&#10;+CEPi/lNb4aZtmfeULsNhYgh7DNUUIbQZFL6vCSDfmgb4sidrDMYInSF1A7PMdzUcpwk99JgxbGh&#10;xIZWJeVf22+jwOFy8vnu29/T8XA83KWv64/pc6rUbb97egQRqAtX8cX9puP89AH+n4kXyPkf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FDRH4rGAAAA3AAAAA8AAAAAAAAA&#10;AAAAAAAAoQIAAGRycy9kb3ducmV2LnhtbFBLBQYAAAAABAAEAPkAAACUAwAAAAA=&#10;" strokecolor="black [3213]" strokeweight="1.25pt">
                    <v:stroke endarrowwidth="wide"/>
                  </v:shape>
                </v:group>
                <v:group id="Group 48" o:spid="_x0000_s1047" style="position:absolute;left:30327;top:31851;width:8814;height:13316" coordsize="8813,1029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YYZUAxQAAANwAAAAPAAAAZHJzL2Rvd25yZXYueG1sRI9Ba8JAEIXvhf6HZQRv&#10;dRPFItFVRGrpQYSqUHobsmMSzM6G7DaJ/75zELzN8N68981qM7haddSGyrOBdJKAIs69rbgwcDnv&#10;3xagQkS2WHsmA3cKsFm/vqwws77nb+pOsVASwiFDA2WMTaZ1yEtyGCa+IRbt6luHUda20LbFXsJd&#10;radJ8q4dViwNJTa0Kym/nf6cgc8e++0s/egOt+vu/nueH38OKRkzHg3bJahIQ3yaH9dfVvAXQivP&#10;yAR6/Q8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2GGVAMUAAADcAAAA&#10;DwAAAAAAAAAAAAAAAACpAgAAZHJzL2Rvd25yZXYueG1sUEsFBgAAAAAEAAQA+gAAAJsDAAAAAA==&#10;">
                  <v:shape id="Straight Arrow Connector 43" o:spid="_x0000_s1048" type="#_x0000_t32" style="position:absolute;width:0;height:10293;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Nlf4MEAAADcAAAADwAAAGRycy9kb3ducmV2LnhtbERPTWvCQBC9C/0PyxS86aYK1aauUgSx&#10;4Kmx9DzNTrPB7GzIjjH217uFgrd5vM9ZbQbfqJ66WAc28DTNQBGXwdZcGfg87iZLUFGQLTaBycCV&#10;ImzWD6MV5jZc+IP6QiqVQjjmaMCJtLnWsXTkMU5DS5y4n9B5lAS7StsOLyncN3qWZc/aY82pwWFL&#10;W0flqTh7Aws8luICye/hdP76nmdFv6+vxowfh7dXUEKD3MX/7neb5i9f4O+ZdIFe3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g2V/gwQAAANwAAAAPAAAAAAAAAAAAAAAA&#10;AKECAABkcnMvZG93bnJldi54bWxQSwUGAAAAAAQABAD5AAAAjwMAAAAA&#10;" strokecolor="black [3213]" strokeweight="1.25pt">
                    <v:stroke endarrow="block" endarrowwidth="wide"/>
                  </v:shape>
                  <v:shape id="Straight Arrow Connector 46" o:spid="_x0000_s1049" type="#_x0000_t32" style="position:absolute;width:8813;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uERI8gAAADcAAAADwAAAGRycy9kb3ducmV2LnhtbESPQU/DMAyF70j7D5EncWMpaKCuLJuA&#10;CcSBA9sQ0m5e47XdGqdKQlf49fiAxM3We37v83w5uFb1FGLj2cD1JANFXHrbcGXgY/t8lYOKCdli&#10;65kMfFOE5WJ0McfC+jOvqd+kSkkIxwIN1Cl1hdaxrMlhnPiOWLSDDw6TrKHSNuBZwl2rb7LsTjts&#10;WBpq7OippvK0+XIGAj5Oj++x/znsd/vdbf7y9jlb5cZcjoeHe1CJhvRv/rt+tYI/E3x5RibQi18A&#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WuERI8gAAADcAAAADwAAAAAA&#10;AAAAAAAAAAChAgAAZHJzL2Rvd25yZXYueG1sUEsFBgAAAAAEAAQA+QAAAJYDAAAAAA==&#10;" strokecolor="black [3213]" strokeweight="1.25pt">
                    <v:stroke endarrowwidth="wide"/>
                  </v:shape>
                </v:group>
                <v:shape id="Right Arrow 50" o:spid="_x0000_s1050" type="#_x0000_t13" style="position:absolute;left:14020;top:4267;width:13018;height:1651;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2vceLwQAA&#10;ANwAAAAPAAAAZHJzL2Rvd25yZXYueG1sRE/NagIxEL4XfIcwBW81a6XVbo0igiA9lLr6AMNmdhO6&#10;mYRNquvbG0HobT6+31muB9eJM/XRelYwnRQgiGuvLbcKTsfdywJETMgaO8+k4EoR1qvR0xJL7S98&#10;oHOVWpFDOJaowKQUSiljbchhnPhAnLnG9w5Thn0rdY+XHO46+VoU79Kh5dxgMNDWUP1b/TkF82YR&#10;Ztfv8GNiqL68baq348EqNX4eNp8gEg3pX/xw73We/zGF+zP5Arm6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Nr3Hi8EAAADcAAAADwAAAAAAAAAAAAAAAACXAgAAZHJzL2Rvd25y&#10;ZXYueG1sUEsFBgAAAAAEAAQA9QAAAIUDAAAAAA==&#10;" adj="20230" filled="f" strokecolor="#a5a5a5 [2092]" strokeweight="1pt"/>
                <v:roundrect id="Text Box 3" o:spid="_x0000_s1051" style="position:absolute;left:5791;top:3048;width:8636;height:4318;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2tAhxAAA&#10;ANwAAAAPAAAAZHJzL2Rvd25yZXYueG1sRE9Na8JAEL0X/A/LCF6kbvRQasxGilIQ8VL1oLdpdszG&#10;ZmdDdhtjf323IPQ2j/c52bK3teio9ZVjBdNJAoK4cLriUsHx8P78CsIHZI21Y1JwJw/LfPCUYard&#10;jT+o24dSxBD2KSowITSplL4wZNFPXEMcuYtrLYYI21LqFm8x3NZyliQv0mLFscFgQytDxdf+2yro&#10;r9f7abubhuO5wbH55J+iO62VGg37twWIQH34Fz/cGx3nz2fw90y8QOa/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J9rQIcQAAADcAAAADwAAAAAAAAAAAAAAAACXAgAAZHJzL2Rv&#10;d25yZXYueG1sUEsFBgAAAAAEAAQA9QAAAIgDAAAAAA==&#10;" fillcolor="#d8d8d8 [2732]" strokecolor="#7f7f7f [1612]" strokeweight=".5pt">
                  <v:textbox>
                    <w:txbxContent>
                      <w:p w14:paraId="50F3F013" w14:textId="77777777" w:rsidR="000E16A8" w:rsidRDefault="000E16A8" w:rsidP="001C7085">
                        <w:pPr>
                          <w:pStyle w:val="NormalWeb"/>
                          <w:spacing w:before="0" w:beforeAutospacing="0" w:after="0" w:afterAutospacing="0"/>
                          <w:jc w:val="center"/>
                          <w:rPr>
                            <w:rFonts w:asciiTheme="minorHAnsi" w:eastAsia="Times New Roman" w:hAnsiTheme="minorHAnsi"/>
                            <w:b/>
                            <w:bCs/>
                            <w:sz w:val="20"/>
                          </w:rPr>
                        </w:pPr>
                        <w:r w:rsidRPr="004F7FA2">
                          <w:rPr>
                            <w:rFonts w:asciiTheme="minorHAnsi" w:eastAsia="Times New Roman" w:hAnsiTheme="minorHAnsi"/>
                            <w:b/>
                            <w:bCs/>
                            <w:sz w:val="20"/>
                          </w:rPr>
                          <w:t xml:space="preserve">Visit 1: </w:t>
                        </w:r>
                      </w:p>
                      <w:p w14:paraId="394DF0FA" w14:textId="77777777" w:rsidR="000E16A8" w:rsidRPr="004F7FA2" w:rsidRDefault="000E16A8" w:rsidP="001C7085">
                        <w:pPr>
                          <w:pStyle w:val="NormalWeb"/>
                          <w:spacing w:before="0" w:beforeAutospacing="0" w:after="0" w:afterAutospacing="0"/>
                          <w:jc w:val="center"/>
                          <w:rPr>
                            <w:rFonts w:asciiTheme="minorHAnsi" w:hAnsiTheme="minorHAnsi"/>
                            <w:sz w:val="20"/>
                          </w:rPr>
                        </w:pPr>
                        <w:r w:rsidRPr="004F7FA2">
                          <w:rPr>
                            <w:rFonts w:asciiTheme="minorHAnsi" w:eastAsia="Times New Roman" w:hAnsiTheme="minorHAnsi"/>
                            <w:bCs/>
                            <w:sz w:val="20"/>
                          </w:rPr>
                          <w:t>“Check visit”</w:t>
                        </w:r>
                      </w:p>
                    </w:txbxContent>
                  </v:textbox>
                </v:roundrect>
                <v:shape id="Right Arrow 51" o:spid="_x0000_s1052" type="#_x0000_t13" style="position:absolute;left:14020;top:15392;width:13018;height:1651;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pI/xnwgAA&#10;ANwAAAAPAAAAZHJzL2Rvd25yZXYueG1sRE/NagIxEL4LvkMYoTfNVqm1W6OIUCg9FHftAwyb2U3o&#10;ZhI2Ude3bwqF3ubj+53tfnS9uNIQrWcFj4sCBHHjteVOwdf5bb4BEROyxt4zKbhThP1uOtliqf2N&#10;K7rWqRM5hGOJCkxKoZQyNoYcxoUPxJlr/eAwZTh0Ug94y+Gul8uiWEuHlnODwUBHQ813fXEKnttN&#10;WN0/w8nEUH9429ZP58oq9TAbD68gEo3pX/znftd5/ssKfp/JF8jd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kj/GfCAAAA3AAAAA8AAAAAAAAAAAAAAAAAlwIAAGRycy9kb3du&#10;cmV2LnhtbFBLBQYAAAAABAAEAPUAAACGAwAAAAA=&#10;" adj="20230" filled="f" strokecolor="#a5a5a5 [2092]" strokeweight="1pt"/>
                <v:roundrect id="Text Box 3" o:spid="_x0000_s1053" style="position:absolute;left:4724;top:12649;width:10795;height:6223;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f+3OwwAA&#10;ANwAAAAPAAAAZHJzL2Rvd25yZXYueG1sRE9NawIxEL0L/Q9hCl6kZi0i7dYoRSmIeNF60Nu4mW7W&#10;bibLJq6rv94Igrd5vM8ZT1tbioZqXzhWMOgnIIgzpwvOFWx/f94+QPiArLF0TAou5GE6eemMMdXu&#10;zGtqNiEXMYR9igpMCFUqpc8MWfR9VxFH7s/VFkOEdS51jecYbkv5niQjabHg2GCwopmh7H9zsgra&#10;4/GyW64GYbuvsGcOfM2a3Vyp7mv7/QUiUBue4od7oeP8zyHcn4kXyMkN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Hf+3OwwAAANwAAAAPAAAAAAAAAAAAAAAAAJcCAABkcnMvZG93&#10;bnJldi54bWxQSwUGAAAAAAQABAD1AAAAhwMAAAAA&#10;" fillcolor="#d8d8d8 [2732]" strokecolor="#7f7f7f [1612]" strokeweight=".5pt">
                  <v:textbox>
                    <w:txbxContent>
                      <w:p w14:paraId="0E667148" w14:textId="77777777" w:rsidR="000E16A8" w:rsidRDefault="000E16A8" w:rsidP="001C7085">
                        <w:pPr>
                          <w:pStyle w:val="NormalWeb"/>
                          <w:spacing w:before="0" w:beforeAutospacing="0" w:after="0" w:afterAutospacing="0"/>
                          <w:jc w:val="center"/>
                          <w:rPr>
                            <w:rFonts w:asciiTheme="minorHAnsi" w:eastAsia="Times New Roman" w:hAnsiTheme="minorHAnsi"/>
                            <w:b/>
                            <w:bCs/>
                            <w:sz w:val="20"/>
                          </w:rPr>
                        </w:pPr>
                        <w:r>
                          <w:rPr>
                            <w:rFonts w:asciiTheme="minorHAnsi" w:eastAsia="Times New Roman" w:hAnsiTheme="minorHAnsi"/>
                            <w:b/>
                            <w:bCs/>
                            <w:sz w:val="20"/>
                          </w:rPr>
                          <w:t>Visit 2</w:t>
                        </w:r>
                        <w:r w:rsidRPr="004F7FA2">
                          <w:rPr>
                            <w:rFonts w:asciiTheme="minorHAnsi" w:eastAsia="Times New Roman" w:hAnsiTheme="minorHAnsi"/>
                            <w:b/>
                            <w:bCs/>
                            <w:sz w:val="20"/>
                          </w:rPr>
                          <w:t xml:space="preserve">: </w:t>
                        </w:r>
                      </w:p>
                      <w:p w14:paraId="0B149FEA" w14:textId="77777777" w:rsidR="000E16A8" w:rsidRPr="004F7FA2" w:rsidRDefault="000E16A8" w:rsidP="001C7085">
                        <w:pPr>
                          <w:pStyle w:val="NormalWeb"/>
                          <w:spacing w:before="0" w:beforeAutospacing="0" w:after="0" w:afterAutospacing="0"/>
                          <w:jc w:val="center"/>
                          <w:rPr>
                            <w:rFonts w:asciiTheme="minorHAnsi" w:hAnsiTheme="minorHAnsi"/>
                            <w:sz w:val="20"/>
                          </w:rPr>
                        </w:pPr>
                        <w:r>
                          <w:rPr>
                            <w:rFonts w:asciiTheme="minorHAnsi" w:eastAsia="Times New Roman" w:hAnsiTheme="minorHAnsi"/>
                            <w:bCs/>
                            <w:sz w:val="20"/>
                          </w:rPr>
                          <w:t>Following initial assessment</w:t>
                        </w:r>
                      </w:p>
                    </w:txbxContent>
                  </v:textbox>
                </v:roundrect>
                <v:shape id="Right Arrow 53" o:spid="_x0000_s1054" type="#_x0000_t13" style="position:absolute;left:12496;top:39014;width:11519;height:1651;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8Cvd6wAAA&#10;ANwAAAAPAAAAZHJzL2Rvd25yZXYueG1sRE/LisIwFN0L/kO4ghsZ0w4oYzUVKTjM0tcHXJprW9rc&#10;lCba6tebAcHdOZwXZ7MdTCPu1LnKsoJ4HoEgzq2uuFBwOe+/fkA4j6yxsUwKHuRgm45HG0y07flI&#10;95MvRChhl6CC0vs2kdLlJRl0c9sSB+1qO4M+0K6QusM+lJtGfkfRUhqsOCyU2FJWUl6fbkbBObbZ&#10;c1b/Xp77Q7ajDFdN/6eVmk6G3RqEp8F/zO900CFeLeD/TEAg0xc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8Cvd6wAAAANwAAAAPAAAAAAAAAAAAAAAAAJcCAABkcnMvZG93bnJl&#10;di54bWxQSwUGAAAAAAQABAD1AAAAhAMAAAAA&#10;" adj="20052" filled="f" strokecolor="#a5a5a5 [2092]" strokeweight="1pt"/>
                <v:roundrect id="Text Box 3" o:spid="_x0000_s1055" style="position:absolute;left:1981;top:36728;width:10795;height:6223;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4dYixAAA&#10;ANwAAAAPAAAAZHJzL2Rvd25yZXYueG1sRE9Na8JAEL0X+h+WKXgR3ehB2piNSIsg0kvVg72N2TEb&#10;zc6G7Bpjf323IPQ2j/c52aK3teio9ZVjBZNxAoK4cLriUsF+txq9gvABWWPtmBTcycMif37KMNXu&#10;xl/UbUMpYgj7FBWYEJpUSl8YsujHriGO3Mm1FkOEbSl1i7cYbms5TZKZtFhxbDDY0Luh4rK9WgX9&#10;+Xw/bD4nYf/d4NAc+afoDh9KDV765RxEoD78ix/utY7z32bw90y8QOa/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WOHWIsQAAADcAAAADwAAAAAAAAAAAAAAAACXAgAAZHJzL2Rv&#10;d25yZXYueG1sUEsFBgAAAAAEAAQA9QAAAIgDAAAAAA==&#10;" fillcolor="#d8d8d8 [2732]" strokecolor="#7f7f7f [1612]" strokeweight=".5pt">
                  <v:textbox>
                    <w:txbxContent>
                      <w:p w14:paraId="224A7905" w14:textId="77777777" w:rsidR="000E16A8" w:rsidRDefault="000E16A8" w:rsidP="001C7085">
                        <w:pPr>
                          <w:pStyle w:val="NormalWeb"/>
                          <w:spacing w:before="0" w:beforeAutospacing="0" w:after="0" w:afterAutospacing="0"/>
                          <w:jc w:val="center"/>
                          <w:rPr>
                            <w:rFonts w:asciiTheme="minorHAnsi" w:eastAsia="Times New Roman" w:hAnsiTheme="minorHAnsi"/>
                            <w:b/>
                            <w:bCs/>
                            <w:sz w:val="20"/>
                          </w:rPr>
                        </w:pPr>
                        <w:r>
                          <w:rPr>
                            <w:rFonts w:asciiTheme="minorHAnsi" w:eastAsia="Times New Roman" w:hAnsiTheme="minorHAnsi"/>
                            <w:b/>
                            <w:bCs/>
                            <w:sz w:val="20"/>
                          </w:rPr>
                          <w:t>Visit 3</w:t>
                        </w:r>
                        <w:r w:rsidRPr="004F7FA2">
                          <w:rPr>
                            <w:rFonts w:asciiTheme="minorHAnsi" w:eastAsia="Times New Roman" w:hAnsiTheme="minorHAnsi"/>
                            <w:b/>
                            <w:bCs/>
                            <w:sz w:val="20"/>
                          </w:rPr>
                          <w:t xml:space="preserve">: </w:t>
                        </w:r>
                      </w:p>
                      <w:p w14:paraId="1E117A5A" w14:textId="77777777" w:rsidR="000E16A8" w:rsidRPr="004F7FA2" w:rsidRDefault="000E16A8" w:rsidP="001C7085">
                        <w:pPr>
                          <w:pStyle w:val="NormalWeb"/>
                          <w:spacing w:before="0" w:beforeAutospacing="0" w:after="0" w:afterAutospacing="0"/>
                          <w:jc w:val="center"/>
                          <w:rPr>
                            <w:rFonts w:asciiTheme="minorHAnsi" w:hAnsiTheme="minorHAnsi"/>
                            <w:sz w:val="20"/>
                          </w:rPr>
                        </w:pPr>
                        <w:r>
                          <w:rPr>
                            <w:rFonts w:asciiTheme="minorHAnsi" w:eastAsia="Times New Roman" w:hAnsiTheme="minorHAnsi"/>
                            <w:bCs/>
                            <w:sz w:val="20"/>
                          </w:rPr>
                          <w:t>2 weeks after starting ART</w:t>
                        </w:r>
                      </w:p>
                    </w:txbxContent>
                  </v:textbox>
                </v:roundrect>
                <v:shape id="Right Arrow 55" o:spid="_x0000_s1056" type="#_x0000_t13" style="position:absolute;left:30327;top:39014;width:11519;height:1651;flip:x;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ixwVwwAA&#10;ANwAAAAPAAAAZHJzL2Rvd25yZXYueG1sRE9Na8JAEL0L/Q/LFLzppoWqiW5CsVS8FDQppMchOyah&#10;2dmQ3cb477uFgrd5vM/ZZZPpxEiDay0reFpGIIgrq1uuFXwW74sNCOeRNXaWScGNHGTpw2yHibZX&#10;PtOY+1qEEHYJKmi87xMpXdWQQbe0PXHgLnYw6AMcaqkHvIZw08nnKFpJgy2HhgZ72jdUfec/RkEZ&#10;nQ7xuDelf4m/8o8S31abqVBq/ji9bkF4mvxd/O8+6jA/XsPfM+ECmf4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BixwVwwAAANwAAAAPAAAAAAAAAAAAAAAAAJcCAABkcnMvZG93&#10;bnJldi54bWxQSwUGAAAAAAQABAD1AAAAhwMAAAAA&#10;" adj="20052" filled="f" strokecolor="#a5a5a5 [2092]" strokeweight="1pt"/>
                <v:roundrect id="Text Box 3" o:spid="_x0000_s1057" style="position:absolute;left:40690;top:36728;width:10795;height:6223;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3HDxxwAA&#10;ANwAAAAPAAAAZHJzL2Rvd25yZXYueG1sRI9BT8MwDIXvSPyHyEi7sbQcJlaWTWFoEwcOdIAQN9OY&#10;tqxxqiZs5d/Ph0m72XrP731erEbfqQMNsQ1sIJ9moIir4FquDby/bW7vQcWE7LALTAb+KcJqeX21&#10;wMKFI5d02KVaSQjHAg00KfWF1rFqyGOchp5YtJ8weEyyDrV2Ax4l3Hf6Lstm2mPL0tBgT+uGqv3u&#10;zxv4/KCytLb+yh+/n6qX/NVuf+fWmMnNaB9AJRrTxXy+fnaCPxdaeUYm0MsT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bNxw8ccAAADcAAAADwAAAAAAAAAAAAAAAACXAgAAZHJz&#10;L2Rvd25yZXYueG1sUEsFBgAAAAAEAAQA9QAAAIsDAAAAAA==&#10;" fillcolor="#d8d8d8 [2732]" strokecolor="#7f7f7f [1612]" strokeweight=".5pt">
                  <v:stroke dashstyle="dash"/>
                  <v:textbox>
                    <w:txbxContent>
                      <w:p w14:paraId="62BD7E69" w14:textId="77777777" w:rsidR="000E16A8" w:rsidRDefault="000E16A8" w:rsidP="001C7085">
                        <w:pPr>
                          <w:pStyle w:val="NormalWeb"/>
                          <w:spacing w:before="0" w:beforeAutospacing="0" w:after="0" w:afterAutospacing="0"/>
                          <w:jc w:val="center"/>
                          <w:rPr>
                            <w:rFonts w:asciiTheme="minorHAnsi" w:eastAsia="Times New Roman" w:hAnsiTheme="minorHAnsi"/>
                            <w:b/>
                            <w:bCs/>
                            <w:sz w:val="20"/>
                          </w:rPr>
                        </w:pPr>
                        <w:r>
                          <w:rPr>
                            <w:rFonts w:asciiTheme="minorHAnsi" w:eastAsia="Times New Roman" w:hAnsiTheme="minorHAnsi"/>
                            <w:b/>
                            <w:bCs/>
                            <w:sz w:val="20"/>
                          </w:rPr>
                          <w:t>Visit 3</w:t>
                        </w:r>
                        <w:r w:rsidRPr="004F7FA2">
                          <w:rPr>
                            <w:rFonts w:asciiTheme="minorHAnsi" w:eastAsia="Times New Roman" w:hAnsiTheme="minorHAnsi"/>
                            <w:b/>
                            <w:bCs/>
                            <w:sz w:val="20"/>
                          </w:rPr>
                          <w:t xml:space="preserve">: </w:t>
                        </w:r>
                      </w:p>
                      <w:p w14:paraId="1AA75DEF" w14:textId="77777777" w:rsidR="000E16A8" w:rsidRPr="004F7FA2" w:rsidRDefault="000E16A8" w:rsidP="001C7085">
                        <w:pPr>
                          <w:pStyle w:val="NormalWeb"/>
                          <w:spacing w:before="0" w:beforeAutospacing="0" w:after="0" w:afterAutospacing="0"/>
                          <w:jc w:val="center"/>
                          <w:rPr>
                            <w:rFonts w:asciiTheme="minorHAnsi" w:hAnsiTheme="minorHAnsi"/>
                            <w:sz w:val="20"/>
                          </w:rPr>
                        </w:pPr>
                        <w:r>
                          <w:rPr>
                            <w:rFonts w:asciiTheme="minorHAnsi" w:eastAsia="Times New Roman" w:hAnsiTheme="minorHAnsi"/>
                            <w:bCs/>
                            <w:sz w:val="20"/>
                          </w:rPr>
                          <w:t>Following ART eligibility visit</w:t>
                        </w:r>
                      </w:p>
                    </w:txbxContent>
                  </v:textbox>
                </v:roundrect>
                <v:shape id="Right Arrow 57" o:spid="_x0000_s1058" type="#_x0000_t13" style="position:absolute;left:6553;top:48463;width:13017;height:1651;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y8uNwQAA&#10;ANwAAAAPAAAAZHJzL2Rvd25yZXYueG1sRE/NagIxEL4XfIcwQm81a4utrkYRQSgepK59gGEzuwlu&#10;JmGT6vr2TaHgbT6+31ltBteJK/XRelYwnRQgiGuvLbcKvs/7lzmImJA1dp5JwZ0ibNajpxWW2t/4&#10;RNcqtSKHcCxRgUkplFLG2pDDOPGBOHON7x2mDPtW6h5vOdx18rUo3qVDy7nBYKCdofpS/TgFH808&#10;vN2P4cvEUB28barZ+WSVeh4P2yWIREN6iP/dnzrPXyzg75l8gVz/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yMvLjcEAAADcAAAADwAAAAAAAAAAAAAAAACXAgAAZHJzL2Rvd25y&#10;ZXYueG1sUEsFBgAAAAAEAAQA9QAAAIUDAAAAAA==&#10;" adj="20230" filled="f" strokecolor="#a5a5a5 [2092]" strokeweight="1pt"/>
                <v:roundrect id="Text Box 3" o:spid="_x0000_s1059" style="position:absolute;top:45720;width:10795;height:6223;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ax82xQAA&#10;ANwAAAAPAAAAZHJzL2Rvd25yZXYueG1sRI9Pa8JAFMTvhX6H5RW8FN3YQynRVUpFKMWLNod4e2af&#10;2Wj2bchu88dP3y0UPA4z8xtmuR5sLTpqfeVYwXyWgCAunK64VJB9b6dvIHxA1lg7JgUjeVivHh+W&#10;mGrX8566QyhFhLBPUYEJoUml9IUhi37mGuLonV1rMUTZllK32Ee4reVLkrxKixXHBYMNfRgqrocf&#10;q2C4XMb8azcP2bHBZ3PiW9HlG6UmT8P7AkSgIdzD/+1PrSAS4e9MPAJy9Qs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trHzbFAAAA3AAAAA8AAAAAAAAAAAAAAAAAlwIAAGRycy9k&#10;b3ducmV2LnhtbFBLBQYAAAAABAAEAPUAAACJAwAAAAA=&#10;" fillcolor="#d8d8d8 [2732]" strokecolor="#7f7f7f [1612]" strokeweight=".5pt">
                  <v:textbox>
                    <w:txbxContent>
                      <w:p w14:paraId="124F92E5" w14:textId="77777777" w:rsidR="000E16A8" w:rsidRDefault="000E16A8" w:rsidP="001C7085">
                        <w:pPr>
                          <w:pStyle w:val="NormalWeb"/>
                          <w:spacing w:before="0" w:beforeAutospacing="0" w:after="0" w:afterAutospacing="0"/>
                          <w:jc w:val="center"/>
                          <w:rPr>
                            <w:rFonts w:asciiTheme="minorHAnsi" w:eastAsia="Times New Roman" w:hAnsiTheme="minorHAnsi"/>
                            <w:b/>
                            <w:bCs/>
                            <w:sz w:val="20"/>
                          </w:rPr>
                        </w:pPr>
                        <w:r>
                          <w:rPr>
                            <w:rFonts w:asciiTheme="minorHAnsi" w:eastAsia="Times New Roman" w:hAnsiTheme="minorHAnsi"/>
                            <w:b/>
                            <w:bCs/>
                            <w:sz w:val="20"/>
                          </w:rPr>
                          <w:t>Visits 4-5:</w:t>
                        </w:r>
                        <w:r w:rsidRPr="004F7FA2">
                          <w:rPr>
                            <w:rFonts w:asciiTheme="minorHAnsi" w:eastAsia="Times New Roman" w:hAnsiTheme="minorHAnsi"/>
                            <w:b/>
                            <w:bCs/>
                            <w:sz w:val="20"/>
                          </w:rPr>
                          <w:t xml:space="preserve"> </w:t>
                        </w:r>
                      </w:p>
                      <w:p w14:paraId="11C30CCC" w14:textId="77777777" w:rsidR="000E16A8" w:rsidRPr="004F7FA2" w:rsidRDefault="000E16A8" w:rsidP="001C7085">
                        <w:pPr>
                          <w:pStyle w:val="NormalWeb"/>
                          <w:spacing w:before="0" w:beforeAutospacing="0" w:after="0" w:afterAutospacing="0"/>
                          <w:jc w:val="center"/>
                          <w:rPr>
                            <w:rFonts w:asciiTheme="minorHAnsi" w:hAnsiTheme="minorHAnsi"/>
                            <w:sz w:val="20"/>
                          </w:rPr>
                        </w:pPr>
                        <w:r>
                          <w:rPr>
                            <w:rFonts w:asciiTheme="minorHAnsi" w:eastAsia="Times New Roman" w:hAnsiTheme="minorHAnsi"/>
                            <w:bCs/>
                            <w:sz w:val="20"/>
                          </w:rPr>
                          <w:t>Following each 1 monthly visit</w:t>
                        </w:r>
                      </w:p>
                    </w:txbxContent>
                  </v:textbox>
                </v:roundrect>
                <v:shape id="Right Arrow 59" o:spid="_x0000_s1060" type="#_x0000_t13" style="position:absolute;left:7010;top:65379;width:13017;height:1651;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kjNwwwAA&#10;ANwAAAAPAAAAZHJzL2Rvd25yZXYueG1sRI/RagIxFETfC/5DuELfalZFK6tRRChIH0TXfsBlc3cT&#10;3NyETarr3zeFQh+HmTnDbHaD68Sd+mg9K5hOChDEtdeWWwVf14+3FYiYkDV2nknBkyLstqOXDZba&#10;P/hC9yq1IkM4lqjApBRKKWNtyGGc+ECcvcb3DlOWfSt1j48Md52cFcVSOrScFwwGOhiqb9W3U/De&#10;rML8eQpnE0P16W1TLa4Xq9TreNivQSQa0n/4r33UCmbFFH7P5CMgt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FkjNwwwAAANwAAAAPAAAAAAAAAAAAAAAAAJcCAABkcnMvZG93&#10;bnJldi54bWxQSwUGAAAAAAQABAD1AAAAhwMAAAAA&#10;" adj="20230" filled="f" strokecolor="#a5a5a5 [2092]" strokeweight="1pt"/>
                <v:shape id="Right Arrow 62" o:spid="_x0000_s1061" type="#_x0000_t13" style="position:absolute;left:46634;top:57149;width:3594;height:1651;rotation:90;flip:x;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CA7pxgAA&#10;ANwAAAAPAAAAZHJzL2Rvd25yZXYueG1sRI9Ba8JAFITvQv/D8gq96aYRbBvdhFIRihKwSS/eHtnX&#10;JG32bciuGv+9WxA8DjPzDbPKRtOJEw2utazgeRaBIK6sbrlW8F1upq8gnEfW2FkmBRdykKUPkxUm&#10;2p75i06Fr0WAsEtQQeN9n0jpqoYMupntiYP3YweDPsihlnrAc4CbTsZRtJAGWw4LDfb00VD1VxyN&#10;gt/iklfdrpwf9y/r9Vtt86095Eo9PY7vSxCeRn8P39qfWkEcxfB/JhwBmV4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SCA7pxgAAANwAAAAPAAAAAAAAAAAAAAAAAJcCAABkcnMv&#10;ZG93bnJldi54bWxQSwUGAAAAAAQABAD1AAAAigMAAAAA&#10;" adj="16639" filled="f" strokecolor="#a5a5a5 [2092]" strokeweight="1pt"/>
                <v:roundrect id="Text Box 3" o:spid="_x0000_s1062" style="position:absolute;left:3810;top:62636;width:10800;height:6223;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7uYFBxgAA&#10;ANwAAAAPAAAAZHJzL2Rvd25yZXYueG1sRI9Pa8JAFMTvhX6H5RV6Ed1ooZSYjUiLUMSLfw729sw+&#10;s9Hs25BdY+yndwtCj8PM/IbJZr2tRUetrxwrGI8SEMSF0xWXCnbbxfADhA/IGmvHpOBGHmb581OG&#10;qXZXXlO3CaWIEPYpKjAhNKmUvjBk0Y9cQxy9o2sthijbUuoWrxFuazlJkndpseK4YLChT0PFeXOx&#10;CvrT6bZfrsZh99PgwBz4t+j2X0q9vvTzKYhAffgPP9rfWsEkeYO/M/EIyPwO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7uYFBxgAAANwAAAAPAAAAAAAAAAAAAAAAAJcCAABkcnMv&#10;ZG93bnJldi54bWxQSwUGAAAAAAQABAD1AAAAigMAAAAA&#10;" fillcolor="#d8d8d8 [2732]" strokecolor="#7f7f7f [1612]" strokeweight=".5pt">
                  <v:textbox>
                    <w:txbxContent>
                      <w:p w14:paraId="4D83F8DE" w14:textId="77777777" w:rsidR="000E16A8" w:rsidRDefault="000E16A8" w:rsidP="001C7085">
                        <w:pPr>
                          <w:pStyle w:val="NormalWeb"/>
                          <w:spacing w:before="0" w:beforeAutospacing="0" w:after="0" w:afterAutospacing="0"/>
                          <w:jc w:val="center"/>
                          <w:rPr>
                            <w:rFonts w:asciiTheme="minorHAnsi" w:eastAsia="Times New Roman" w:hAnsiTheme="minorHAnsi"/>
                            <w:b/>
                            <w:bCs/>
                            <w:sz w:val="20"/>
                          </w:rPr>
                        </w:pPr>
                        <w:r>
                          <w:rPr>
                            <w:rFonts w:asciiTheme="minorHAnsi" w:eastAsia="Times New Roman" w:hAnsiTheme="minorHAnsi"/>
                            <w:b/>
                            <w:bCs/>
                            <w:sz w:val="20"/>
                          </w:rPr>
                          <w:t>Visits 6-12:</w:t>
                        </w:r>
                        <w:r w:rsidRPr="004F7FA2">
                          <w:rPr>
                            <w:rFonts w:asciiTheme="minorHAnsi" w:eastAsia="Times New Roman" w:hAnsiTheme="minorHAnsi"/>
                            <w:b/>
                            <w:bCs/>
                            <w:sz w:val="20"/>
                          </w:rPr>
                          <w:t xml:space="preserve"> </w:t>
                        </w:r>
                      </w:p>
                      <w:p w14:paraId="5AEF47DF" w14:textId="77777777" w:rsidR="000E16A8" w:rsidRPr="004F7FA2" w:rsidRDefault="000E16A8" w:rsidP="001C7085">
                        <w:pPr>
                          <w:pStyle w:val="NormalWeb"/>
                          <w:spacing w:before="0" w:beforeAutospacing="0" w:after="0" w:afterAutospacing="0"/>
                          <w:jc w:val="center"/>
                          <w:rPr>
                            <w:rFonts w:asciiTheme="minorHAnsi" w:hAnsiTheme="minorHAnsi"/>
                            <w:sz w:val="20"/>
                          </w:rPr>
                        </w:pPr>
                        <w:r>
                          <w:rPr>
                            <w:rFonts w:asciiTheme="minorHAnsi" w:eastAsia="Times New Roman" w:hAnsiTheme="minorHAnsi"/>
                            <w:bCs/>
                            <w:sz w:val="20"/>
                          </w:rPr>
                          <w:t>Following each 3 monthly visit</w:t>
                        </w:r>
                      </w:p>
                    </w:txbxContent>
                  </v:textbox>
                </v:roundrect>
                <v:shape id="Text Box 3" o:spid="_x0000_s1063" type="#_x0000_t202" style="position:absolute;left:39166;top:45872;width:19215;height:110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NsJbxgAA&#10;ANwAAAAPAAAAZHJzL2Rvd25yZXYueG1sRI9Pa8JAFMTvBb/D8gq9iO5qRWrqKto/IIiHRrHXR/Y1&#10;iWbfhuwa02/fFYQeh5n5DTNfdrYSLTW+dKxhNFQgiDNnSs41HPafgxcQPiAbrByThl/ysFz0HuaY&#10;GHflL2rTkIsIYZ+ghiKEOpHSZwVZ9ENXE0fvxzUWQ5RNLk2D1wi3lRwrNZUWS44LBdb0VlB2Ti9W&#10;w/pQz9LnY5WfVHvZfG93H+9pX2n99NitXkEE6sJ/+N7eGA1jNYHbmXgE5OIP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TNsJbxgAAANwAAAAPAAAAAAAAAAAAAAAAAJcCAABkcnMv&#10;ZG93bnJldi54bWxQSwUGAAAAAAQABAD1AAAAigMAAAAA&#10;" fillcolor="#f2f2f2 [3052]" strokecolor="#7f7f7f [1612]" strokeweight=".5pt">
                  <v:stroke dashstyle="dash"/>
                  <v:textbox>
                    <w:txbxContent>
                      <w:p w14:paraId="62660CF3" w14:textId="77777777" w:rsidR="000E16A8" w:rsidRPr="006C75B3" w:rsidRDefault="000E16A8" w:rsidP="001C7085">
                        <w:pPr>
                          <w:spacing w:after="0"/>
                          <w:jc w:val="center"/>
                          <w:rPr>
                            <w:rFonts w:asciiTheme="minorHAnsi" w:hAnsiTheme="minorHAnsi"/>
                            <w:b/>
                            <w:sz w:val="22"/>
                          </w:rPr>
                        </w:pPr>
                        <w:r w:rsidRPr="006C75B3">
                          <w:rPr>
                            <w:rFonts w:asciiTheme="minorHAnsi" w:hAnsiTheme="minorHAnsi"/>
                            <w:b/>
                            <w:sz w:val="22"/>
                          </w:rPr>
                          <w:t>If participants start ART during the follow-up period:</w:t>
                        </w:r>
                      </w:p>
                      <w:p w14:paraId="000B9F85" w14:textId="77777777" w:rsidR="000E16A8" w:rsidRPr="006C75B3" w:rsidRDefault="000E16A8" w:rsidP="001C7085">
                        <w:pPr>
                          <w:spacing w:after="0"/>
                          <w:jc w:val="center"/>
                          <w:rPr>
                            <w:rFonts w:asciiTheme="minorHAnsi" w:hAnsiTheme="minorHAnsi"/>
                            <w:b/>
                            <w:sz w:val="6"/>
                          </w:rPr>
                        </w:pPr>
                      </w:p>
                      <w:p w14:paraId="58F3719B" w14:textId="77777777" w:rsidR="000E16A8" w:rsidRPr="006C75B3" w:rsidRDefault="000E16A8" w:rsidP="001C7085">
                        <w:pPr>
                          <w:pStyle w:val="ListParagraph"/>
                          <w:numPr>
                            <w:ilvl w:val="0"/>
                            <w:numId w:val="14"/>
                          </w:numPr>
                          <w:spacing w:after="0" w:line="240" w:lineRule="auto"/>
                          <w:ind w:left="284" w:hanging="284"/>
                          <w:contextualSpacing/>
                          <w:rPr>
                            <w:rFonts w:asciiTheme="minorHAnsi" w:hAnsiTheme="minorHAnsi"/>
                            <w:sz w:val="20"/>
                            <w:u w:val="single"/>
                          </w:rPr>
                        </w:pPr>
                        <w:r w:rsidRPr="006C75B3">
                          <w:rPr>
                            <w:rFonts w:asciiTheme="minorHAnsi" w:hAnsiTheme="minorHAnsi"/>
                            <w:sz w:val="20"/>
                          </w:rPr>
                          <w:t xml:space="preserve">Book an additional visit at </w:t>
                        </w:r>
                        <w:r w:rsidRPr="006C75B3">
                          <w:rPr>
                            <w:rFonts w:asciiTheme="minorHAnsi" w:hAnsiTheme="minorHAnsi"/>
                            <w:sz w:val="20"/>
                            <w:u w:val="single"/>
                          </w:rPr>
                          <w:t xml:space="preserve">2 &amp; 6 weeks after starting ART </w:t>
                        </w:r>
                      </w:p>
                      <w:p w14:paraId="0E5A1B4F" w14:textId="77777777" w:rsidR="000E16A8" w:rsidRPr="006C75B3" w:rsidRDefault="000E16A8" w:rsidP="001C7085">
                        <w:pPr>
                          <w:pStyle w:val="ListParagraph"/>
                          <w:numPr>
                            <w:ilvl w:val="0"/>
                            <w:numId w:val="14"/>
                          </w:numPr>
                          <w:spacing w:after="0" w:line="240" w:lineRule="auto"/>
                          <w:ind w:left="284" w:hanging="284"/>
                          <w:contextualSpacing/>
                          <w:rPr>
                            <w:rFonts w:asciiTheme="minorHAnsi" w:hAnsiTheme="minorHAnsi"/>
                            <w:sz w:val="20"/>
                          </w:rPr>
                        </w:pPr>
                        <w:r w:rsidRPr="006C75B3">
                          <w:rPr>
                            <w:rFonts w:asciiTheme="minorHAnsi" w:hAnsiTheme="minorHAnsi"/>
                            <w:sz w:val="20"/>
                          </w:rPr>
                          <w:t xml:space="preserve">Then revert back to the usual visit schedule </w:t>
                        </w:r>
                      </w:p>
                      <w:p w14:paraId="31D65834" w14:textId="77777777" w:rsidR="000E16A8" w:rsidRPr="004F7FA2" w:rsidRDefault="000E16A8" w:rsidP="001C7085">
                        <w:pPr>
                          <w:pStyle w:val="NormalWeb"/>
                          <w:spacing w:before="0" w:beforeAutospacing="0" w:after="0" w:afterAutospacing="0"/>
                          <w:jc w:val="center"/>
                          <w:rPr>
                            <w:rFonts w:asciiTheme="minorHAnsi" w:hAnsiTheme="minorHAnsi"/>
                            <w:sz w:val="20"/>
                          </w:rPr>
                        </w:pPr>
                      </w:p>
                    </w:txbxContent>
                  </v:textbox>
                </v:shape>
                <v:roundrect id="Text Box 3" o:spid="_x0000_s1064" style="position:absolute;left:40995;top:59893;width:12599;height:7702;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8iuUxwAA&#10;ANwAAAAPAAAAZHJzL2Rvd25yZXYueG1sRI9Ba8JAFITvhf6H5RV6q5sIlZq6yral4sGDsRXp7TX7&#10;mkSzb0N21fjvXaHgcZiZb5jJrLeNOFLna8cK0kECgrhwpuZSwffX59MLCB+QDTaOScGZPMym93cT&#10;zIw7cU7HdShFhLDPUEEVQptJ6YuKLPqBa4mj9+c6iyHKrpSmw1OE20YOk2QkLdYcFyps6b2iYr8+&#10;WAXbDeW51uVP+vb7USzTlZ7vxlqpx4dev4II1Idb+L+9MAqGyTNcz8QjIKcX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sfIrlMcAAADcAAAADwAAAAAAAAAAAAAAAACXAgAAZHJz&#10;L2Rvd25yZXYueG1sUEsFBgAAAAAEAAQA9QAAAIsDAAAAAA==&#10;" fillcolor="#d8d8d8 [2732]" strokecolor="#7f7f7f [1612]" strokeweight=".5pt">
                  <v:stroke dashstyle="dash"/>
                  <v:textbox>
                    <w:txbxContent>
                      <w:p w14:paraId="06F669A2" w14:textId="77777777" w:rsidR="000E16A8" w:rsidRPr="006C75B3" w:rsidRDefault="000E16A8" w:rsidP="001C7085">
                        <w:pPr>
                          <w:spacing w:after="0"/>
                          <w:rPr>
                            <w:rFonts w:asciiTheme="minorHAnsi" w:hAnsiTheme="minorHAnsi"/>
                            <w:sz w:val="20"/>
                          </w:rPr>
                        </w:pPr>
                        <w:r w:rsidRPr="006C75B3">
                          <w:rPr>
                            <w:rFonts w:asciiTheme="minorHAnsi" w:hAnsiTheme="minorHAnsi"/>
                            <w:sz w:val="20"/>
                          </w:rPr>
                          <w:t>2 additional home visits following the 2 and 6 week post-ART appointment</w:t>
                        </w:r>
                      </w:p>
                      <w:p w14:paraId="363F0ED8" w14:textId="77777777" w:rsidR="000E16A8" w:rsidRPr="006C75B3" w:rsidRDefault="000E16A8" w:rsidP="001C7085">
                        <w:pPr>
                          <w:pStyle w:val="NormalWeb"/>
                          <w:spacing w:before="0" w:beforeAutospacing="0" w:after="0" w:afterAutospacing="0"/>
                          <w:jc w:val="center"/>
                          <w:rPr>
                            <w:rFonts w:asciiTheme="minorHAnsi" w:hAnsiTheme="minorHAnsi"/>
                            <w:sz w:val="20"/>
                          </w:rPr>
                        </w:pPr>
                      </w:p>
                    </w:txbxContent>
                  </v:textbox>
                </v:roundrect>
                <v:shape id="Right Arrow 65" o:spid="_x0000_s1065" type="#_x0000_t13" style="position:absolute;left:34899;top:71475;width:8211;height:1651;flip:x;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nUG5wwAA&#10;ANwAAAAPAAAAZHJzL2Rvd25yZXYueG1sRI9PawIxFMTvBb9DeEJvNesii6xGESHW9mT9c39snpvF&#10;zcuySXX77ZuC0OMwM79hluvBteJOfWg8K5hOMhDElTcN1wrOJ/02BxEissHWMyn4oQDr1ehliaXx&#10;D/6i+zHWIkE4lKjAxtiVUobKksMw8R1x8q6+dxiT7GtpenwkuGtlnmWFdNhwWrDY0dZSdTt+OwUX&#10;W9T+oN+rrd652fzjU4f8qpV6HQ+bBYhIQ/wPP9t7oyDPCvg7k46AXP0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rnUG5wwAAANwAAAAPAAAAAAAAAAAAAAAAAJcCAABkcnMvZG93&#10;bnJldi54bWxQSwUGAAAAAAQABAD1AAAAhwMAAAAA&#10;" adj="19428" filled="f" strokecolor="#a5a5a5 [2092]" strokeweight="1pt"/>
                <v:roundrect id="Text Box 3" o:spid="_x0000_s1066" style="position:absolute;left:42214;top:69189;width:12237;height:6223;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bBB4xwAA&#10;ANwAAAAPAAAAZHJzL2Rvd25yZXYueG1sRI9BT8JAFITvJv6HzTPxJttyEKksZNVIOHCgKCHent1n&#10;W+i+bboLlH/PkphwnMzMN5nJrLeNOFLna8cK0kECgrhwpuZSwffX59MLCB+QDTaOScGZPMym93cT&#10;zIw7cU7HdShFhLDPUEEVQptJ6YuKLPqBa4mj9+c6iyHKrpSmw1OE20YOk+RZWqw5LlTY0ntFxX59&#10;sAq2G8pzrcuf9O33o1imKz3fjbVSjw+9fgURqA+38H97YRQMkxFcz8QjIKcX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LmwQeMcAAADcAAAADwAAAAAAAAAAAAAAAACXAgAAZHJz&#10;L2Rvd25yZXYueG1sUEsFBgAAAAAEAAQA9QAAAIsDAAAAAA==&#10;" fillcolor="#d8d8d8 [2732]" strokecolor="#7f7f7f [1612]" strokeweight=".5pt">
                  <v:stroke dashstyle="dash"/>
                  <v:textbox>
                    <w:txbxContent>
                      <w:p w14:paraId="46AE29E2" w14:textId="77777777" w:rsidR="000E16A8" w:rsidRDefault="000E16A8" w:rsidP="001C7085">
                        <w:pPr>
                          <w:pStyle w:val="NormalWeb"/>
                          <w:spacing w:before="0" w:beforeAutospacing="0" w:after="0" w:afterAutospacing="0"/>
                          <w:jc w:val="center"/>
                          <w:rPr>
                            <w:rFonts w:asciiTheme="minorHAnsi" w:eastAsia="Times New Roman" w:hAnsiTheme="minorHAnsi"/>
                            <w:b/>
                            <w:bCs/>
                            <w:sz w:val="20"/>
                          </w:rPr>
                        </w:pPr>
                        <w:r>
                          <w:rPr>
                            <w:rFonts w:asciiTheme="minorHAnsi" w:eastAsia="Times New Roman" w:hAnsiTheme="minorHAnsi"/>
                            <w:b/>
                            <w:bCs/>
                            <w:sz w:val="20"/>
                          </w:rPr>
                          <w:t>Visits 4 onwards:</w:t>
                        </w:r>
                        <w:r w:rsidRPr="004F7FA2">
                          <w:rPr>
                            <w:rFonts w:asciiTheme="minorHAnsi" w:eastAsia="Times New Roman" w:hAnsiTheme="minorHAnsi"/>
                            <w:b/>
                            <w:bCs/>
                            <w:sz w:val="20"/>
                          </w:rPr>
                          <w:t xml:space="preserve"> </w:t>
                        </w:r>
                      </w:p>
                      <w:p w14:paraId="22898BA2" w14:textId="77777777" w:rsidR="000E16A8" w:rsidRPr="004F7FA2" w:rsidRDefault="000E16A8" w:rsidP="001C7085">
                        <w:pPr>
                          <w:pStyle w:val="NormalWeb"/>
                          <w:spacing w:before="0" w:beforeAutospacing="0" w:after="0" w:afterAutospacing="0"/>
                          <w:jc w:val="center"/>
                          <w:rPr>
                            <w:rFonts w:asciiTheme="minorHAnsi" w:hAnsiTheme="minorHAnsi"/>
                            <w:sz w:val="20"/>
                          </w:rPr>
                        </w:pPr>
                        <w:r>
                          <w:rPr>
                            <w:rFonts w:asciiTheme="minorHAnsi" w:eastAsia="Times New Roman" w:hAnsiTheme="minorHAnsi"/>
                            <w:bCs/>
                            <w:sz w:val="20"/>
                          </w:rPr>
                          <w:t>Following each 3 monthly clinic visit</w:t>
                        </w:r>
                      </w:p>
                    </w:txbxContent>
                  </v:textbox>
                </v:roundrect>
              </v:group>
            </w:pict>
          </mc:Fallback>
        </mc:AlternateContent>
      </w:r>
      <w:r w:rsidRPr="000E16A8">
        <w:rPr>
          <w:noProof/>
        </w:rPr>
        <mc:AlternateContent>
          <mc:Choice Requires="wps">
            <w:drawing>
              <wp:anchor distT="0" distB="0" distL="114299" distR="114299" simplePos="0" relativeHeight="251884544" behindDoc="0" locked="0" layoutInCell="1" allowOverlap="1" wp14:anchorId="2759148B" wp14:editId="1F75EAC5">
                <wp:simplePos x="0" y="0"/>
                <wp:positionH relativeFrom="column">
                  <wp:posOffset>2497454</wp:posOffset>
                </wp:positionH>
                <wp:positionV relativeFrom="paragraph">
                  <wp:posOffset>5177790</wp:posOffset>
                </wp:positionV>
                <wp:extent cx="0" cy="790575"/>
                <wp:effectExtent l="95250" t="0" r="76200" b="47625"/>
                <wp:wrapNone/>
                <wp:docPr id="166"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90575"/>
                        </a:xfrm>
                        <a:prstGeom prst="straightConnector1">
                          <a:avLst/>
                        </a:prstGeom>
                        <a:ln w="15875">
                          <a:solidFill>
                            <a:schemeClr val="tx1"/>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FDA087" id="Straight Arrow Connector 34" o:spid="_x0000_s1026" type="#_x0000_t32" style="position:absolute;margin-left:196.65pt;margin-top:407.7pt;width:0;height:62.25pt;z-index:2518845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2KBgIAAGwEAAAOAAAAZHJzL2Uyb0RvYy54bWysVE2P0zAQvSPxHyzfadKFdpeo6Qp1WS4r&#10;qCj8AK8zTiz8Jds06b9n7KQpBS4gLlZsz5t57804m/tBK3IEH6Q1NV0uSkrAcNtI09b065fHV3eU&#10;hMhMw5Q1UNMTBHq/ffli07sKbmxnVQOeYBITqt7VtIvRVUUReAeahYV1YPBSWK9ZxK1vi8azHrNr&#10;VdyU5brorW+ctxxCwNOH8ZJuc34hgMdPQgSIRNUUucW8+rw+p7XYbljVeuY6ySca7B9YaCYNFp1T&#10;PbDIyHcvf0ulJfc2WBEX3OrCCiE5ZA2oZln+oubQMQdZC5oT3GxT+H9p+cfj3hPZYO/Wa0oM09ik&#10;Q/RMtl0k77y3PdlZY9BI68nrN8mw3oUKcTuz90kyH8zBPVn+LeBdcXWZNsGNYYPwOoWjZjLkBpzm&#10;BsAQCR8POZ7evi1Xt6tUqmDVGed8iB/AapI+ahomjjO5ZfafHZ9CHIFnQCqqDOlR4uoO06Z9sEo2&#10;j1KpvEnDBjvlyZHhmMRhOZW+iopMqvemIfHk0KLoJTOtApryqpYSBTj/GpoJqszkxSg/GxFPCkYy&#10;n0Gg5yh4JJ2n/UKAcQ4mnkkog9EJJpDuDCxHGdfMr4FTfIJCfgl/A54RubI1cQZraaz/U/WLb2KM&#10;Pzsw6k4WPNvmtPfnMcGRzh2enl96Mz/vM/zyk9j+AAAA//8DAFBLAwQUAAYACAAAACEAoojgDuEA&#10;AAALAQAADwAAAGRycy9kb3ducmV2LnhtbEyPwU7DMAyG70i8Q2QkbiwdHWgtdSdAq4bGiQHimjam&#10;LTRO1WRrx9MTxAGOtj/9/v5sNZlOHGhwrWWE+SwCQVxZ3XKN8PJcXCxBOK9Yq84yIRzJwSo/PclU&#10;qu3IT3TY+VqEEHapQmi871MpXdWQUW5me+Jwe7eDUT6MQy31oMYQbjp5GUXX0qiWw4dG9XTfUPW5&#10;2xuEu816fPgoj1+Tel1vN8VbsSgfC8Tzs+n2BoSnyf/B8KMf1CEPTqXds3aiQ4iTOA4ownJ+tQAR&#10;iN9NiZDESQIyz+T/Dvk3AAAA//8DAFBLAQItABQABgAIAAAAIQC2gziS/gAAAOEBAAATAAAAAAAA&#10;AAAAAAAAAAAAAABbQ29udGVudF9UeXBlc10ueG1sUEsBAi0AFAAGAAgAAAAhADj9If/WAAAAlAEA&#10;AAsAAAAAAAAAAAAAAAAALwEAAF9yZWxzLy5yZWxzUEsBAi0AFAAGAAgAAAAhAF79vYoGAgAAbAQA&#10;AA4AAAAAAAAAAAAAAAAALgIAAGRycy9lMm9Eb2MueG1sUEsBAi0AFAAGAAgAAAAhAKKI4A7hAAAA&#10;CwEAAA8AAAAAAAAAAAAAAAAAYAQAAGRycy9kb3ducmV2LnhtbFBLBQYAAAAABAAEAPMAAABuBQAA&#10;AAA=&#10;" strokecolor="black [3213]" strokeweight="1.25pt">
                <v:stroke endarrow="block" endarrowwidth="wide"/>
                <o:lock v:ext="edit" shapetype="f"/>
              </v:shape>
            </w:pict>
          </mc:Fallback>
        </mc:AlternateContent>
      </w:r>
      <w:r w:rsidRPr="000E16A8">
        <w:rPr>
          <w:noProof/>
        </w:rPr>
        <mc:AlternateContent>
          <mc:Choice Requires="wps">
            <w:drawing>
              <wp:anchor distT="0" distB="0" distL="114299" distR="114299" simplePos="0" relativeHeight="251883520" behindDoc="0" locked="0" layoutInCell="1" allowOverlap="1" wp14:anchorId="09BC4BFB" wp14:editId="17BB8971">
                <wp:simplePos x="0" y="0"/>
                <wp:positionH relativeFrom="column">
                  <wp:posOffset>2497454</wp:posOffset>
                </wp:positionH>
                <wp:positionV relativeFrom="paragraph">
                  <wp:posOffset>346710</wp:posOffset>
                </wp:positionV>
                <wp:extent cx="0" cy="643255"/>
                <wp:effectExtent l="95250" t="0" r="95250" b="61595"/>
                <wp:wrapNone/>
                <wp:docPr id="165"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43255"/>
                        </a:xfrm>
                        <a:prstGeom prst="straightConnector1">
                          <a:avLst/>
                        </a:prstGeom>
                        <a:ln w="15875">
                          <a:solidFill>
                            <a:schemeClr val="tx1"/>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BAF89E" id="Straight Arrow Connector 30" o:spid="_x0000_s1026" type="#_x0000_t32" style="position:absolute;margin-left:196.65pt;margin-top:27.3pt;width:0;height:50.65pt;z-index:2518835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L4CBwIAAGwEAAAOAAAAZHJzL2Uyb0RvYy54bWysVE2P0zAQvSPxHyzfadouLauo6Qp1WS4r&#10;qCj8AK8zTiz8Jds06b9n7KQpXfayiIsV2/Nm3nszzuau14ocwQdpTUUXszklYLitpWkq+uP7w7tb&#10;SkJkpmbKGqjoCQK92759s+lcCUvbWlWDJ5jEhLJzFW1jdGVRBN6CZmFmHRi8FNZrFnHrm6L2rMPs&#10;WhXL+XxddNbXzlsOIeDp/XBJtzm/EMDjVyECRKIqitxiXn1en9JabDesbDxzreQjDfYPLDSTBotO&#10;qe5ZZOSXl3+l0pJ7G6yIM251YYWQHLIGVLOYP1NzaJmDrAXNCW6yKfy/tPzLce+JrLF36xUlhmls&#10;0iF6Jps2ko/e247srDFopPXkJhvWuVAibmf2PknmvTm4R8t/BjSzuLpMm+CGsF54ncJRM+lzA05T&#10;A6CPhA+HHE/X72+Wq1XqTcHKM875ED+D1SR9VDSMHCdyi+w/Oz6GOADPgFRUGdKhxNXth1UOC1bJ&#10;+kEqlS7zsMFOeXJkOCaxX4ylr6Iik+qTqUk8ObQoeslMo4CmvKqhRAHOv4Z6hCozejHIz0bEk4KB&#10;zDcQ6DkKHkg/I8A4BxPPJJTB6AQTSHcCzgcZ6ZlcmF8Dx/gEhfwSXgOeELmyNXECa2msf6n6xTcx&#10;xJ8dGHQnC55sfdr785jgSOcOj88vvZk/9xl++UlsfwMAAP//AwBQSwMEFAAGAAgAAAAhABVGE9Tf&#10;AAAACgEAAA8AAABkcnMvZG93bnJldi54bWxMj8FOwzAMhu9IvENkJG4sha4TK00nQKuGxokB4uo2&#10;oS00TtVka8fTY8QBjrY//f7+bDXZThzM4FtHCi5nEQhDldMt1QpenouLaxA+IGnsHBkFR+NhlZ+e&#10;ZJhqN9KTOexCLTiEfIoKmhD6VEpfNcain7neEN/e3WAx8DjUUg84crjt5FUULaTFlvhDg725b0z1&#10;udtbBXeb9fjwUR6/JnxdbzfFWzEvHwulzs+m2xsQwUzhD4YffVaHnJ1KtyftRacgXsYxowqS+QIE&#10;A7+LkskkWYLMM/m/Qv4NAAD//wMAUEsBAi0AFAAGAAgAAAAhALaDOJL+AAAA4QEAABMAAAAAAAAA&#10;AAAAAAAAAAAAAFtDb250ZW50X1R5cGVzXS54bWxQSwECLQAUAAYACAAAACEAOP0h/9YAAACUAQAA&#10;CwAAAAAAAAAAAAAAAAAvAQAAX3JlbHMvLnJlbHNQSwECLQAUAAYACAAAACEAMIi+AgcCAABsBAAA&#10;DgAAAAAAAAAAAAAAAAAuAgAAZHJzL2Uyb0RvYy54bWxQSwECLQAUAAYACAAAACEAFUYT1N8AAAAK&#10;AQAADwAAAAAAAAAAAAAAAABhBAAAZHJzL2Rvd25yZXYueG1sUEsFBgAAAAAEAAQA8wAAAG0FAAAA&#10;AA==&#10;" strokecolor="black [3213]" strokeweight="1.25pt">
                <v:stroke endarrow="block" endarrowwidth="wide"/>
                <o:lock v:ext="edit" shapetype="f"/>
              </v:shape>
            </w:pict>
          </mc:Fallback>
        </mc:AlternateContent>
      </w:r>
    </w:p>
    <w:p w14:paraId="39B1A2CB" w14:textId="77777777" w:rsidR="00E9530C" w:rsidRPr="000E16A8" w:rsidRDefault="00E9530C" w:rsidP="005E105E">
      <w:pPr>
        <w:spacing w:after="0"/>
        <w:rPr>
          <w:rFonts w:asciiTheme="minorHAnsi" w:hAnsiTheme="minorHAnsi" w:cs="Arial"/>
        </w:rPr>
      </w:pPr>
    </w:p>
    <w:p w14:paraId="6EBF1458" w14:textId="77777777" w:rsidR="00691741" w:rsidRPr="000E16A8" w:rsidRDefault="00691741" w:rsidP="005E105E">
      <w:pPr>
        <w:spacing w:after="0"/>
        <w:rPr>
          <w:rFonts w:asciiTheme="minorHAnsi" w:hAnsiTheme="minorHAnsi"/>
          <w:b/>
          <w:sz w:val="36"/>
        </w:rPr>
      </w:pPr>
      <w:r w:rsidRPr="000E16A8">
        <w:rPr>
          <w:rFonts w:asciiTheme="minorHAnsi" w:hAnsiTheme="minorHAnsi"/>
          <w:b/>
          <w:sz w:val="36"/>
        </w:rPr>
        <w:br w:type="page"/>
      </w:r>
    </w:p>
    <w:p w14:paraId="337C6290" w14:textId="77777777" w:rsidR="002F1ECB" w:rsidRPr="000E16A8" w:rsidRDefault="00FB2F4B" w:rsidP="00990C13">
      <w:pPr>
        <w:pStyle w:val="Heading2"/>
      </w:pPr>
      <w:bookmarkStart w:id="13" w:name="_Toc348679428"/>
      <w:r w:rsidRPr="000E16A8">
        <w:lastRenderedPageBreak/>
        <w:t>1.5</w:t>
      </w:r>
      <w:r w:rsidRPr="000E16A8">
        <w:tab/>
      </w:r>
      <w:r w:rsidR="009207AC" w:rsidRPr="000E16A8">
        <w:t>Summary of Visits</w:t>
      </w:r>
      <w:r w:rsidR="00D47BD9" w:rsidRPr="000E16A8">
        <w:t xml:space="preserve"> for clients who start ART at recruitment</w:t>
      </w:r>
      <w:bookmarkEnd w:id="13"/>
    </w:p>
    <w:tbl>
      <w:tblPr>
        <w:tblStyle w:val="TableGrid"/>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3"/>
        <w:gridCol w:w="2076"/>
        <w:gridCol w:w="4796"/>
      </w:tblGrid>
      <w:tr w:rsidR="009131B4" w:rsidRPr="000E16A8" w14:paraId="618726FB" w14:textId="77777777" w:rsidTr="00B33118">
        <w:trPr>
          <w:trHeight w:val="397"/>
        </w:trPr>
        <w:tc>
          <w:tcPr>
            <w:tcW w:w="1531" w:type="dxa"/>
            <w:tcBorders>
              <w:top w:val="single" w:sz="12" w:space="0" w:color="auto"/>
              <w:bottom w:val="single" w:sz="4" w:space="0" w:color="auto"/>
            </w:tcBorders>
            <w:shd w:val="clear" w:color="auto" w:fill="D9D9D9" w:themeFill="background1" w:themeFillShade="D9"/>
            <w:vAlign w:val="center"/>
          </w:tcPr>
          <w:p w14:paraId="45DE0C0C" w14:textId="77777777" w:rsidR="00D65E0A" w:rsidRPr="000E16A8" w:rsidRDefault="00D65E0A" w:rsidP="00EB471B">
            <w:pPr>
              <w:tabs>
                <w:tab w:val="left" w:pos="284"/>
              </w:tabs>
              <w:spacing w:after="0"/>
              <w:ind w:left="284" w:hanging="284"/>
              <w:jc w:val="center"/>
              <w:rPr>
                <w:rFonts w:asciiTheme="minorHAnsi" w:hAnsiTheme="minorHAnsi" w:cstheme="minorHAnsi"/>
                <w:b/>
                <w:sz w:val="22"/>
                <w:szCs w:val="16"/>
              </w:rPr>
            </w:pPr>
            <w:r w:rsidRPr="000E16A8">
              <w:rPr>
                <w:rFonts w:asciiTheme="minorHAnsi" w:hAnsiTheme="minorHAnsi" w:cstheme="minorHAnsi"/>
                <w:b/>
                <w:sz w:val="22"/>
                <w:szCs w:val="16"/>
              </w:rPr>
              <w:t>Visit N</w:t>
            </w:r>
            <w:r w:rsidR="00C200AF" w:rsidRPr="000E16A8">
              <w:rPr>
                <w:rFonts w:asciiTheme="minorHAnsi" w:hAnsiTheme="minorHAnsi" w:cstheme="minorHAnsi"/>
                <w:b/>
                <w:sz w:val="22"/>
                <w:szCs w:val="16"/>
              </w:rPr>
              <w:t>ame</w:t>
            </w:r>
          </w:p>
        </w:tc>
        <w:tc>
          <w:tcPr>
            <w:tcW w:w="2098" w:type="dxa"/>
            <w:tcBorders>
              <w:top w:val="single" w:sz="12" w:space="0" w:color="auto"/>
              <w:bottom w:val="single" w:sz="4" w:space="0" w:color="auto"/>
            </w:tcBorders>
            <w:shd w:val="clear" w:color="auto" w:fill="D9D9D9" w:themeFill="background1" w:themeFillShade="D9"/>
            <w:vAlign w:val="center"/>
          </w:tcPr>
          <w:p w14:paraId="72810B1D" w14:textId="77777777" w:rsidR="00D65E0A" w:rsidRPr="000E16A8" w:rsidRDefault="00D65E0A" w:rsidP="00EB471B">
            <w:pPr>
              <w:spacing w:after="0"/>
              <w:jc w:val="center"/>
              <w:rPr>
                <w:rFonts w:asciiTheme="minorHAnsi" w:hAnsiTheme="minorHAnsi" w:cstheme="minorHAnsi"/>
                <w:b/>
                <w:sz w:val="22"/>
                <w:szCs w:val="16"/>
              </w:rPr>
            </w:pPr>
            <w:r w:rsidRPr="000E16A8">
              <w:rPr>
                <w:rFonts w:asciiTheme="minorHAnsi" w:hAnsiTheme="minorHAnsi" w:cstheme="minorHAnsi"/>
                <w:b/>
                <w:sz w:val="22"/>
                <w:szCs w:val="16"/>
              </w:rPr>
              <w:t>When?</w:t>
            </w:r>
          </w:p>
        </w:tc>
        <w:tc>
          <w:tcPr>
            <w:tcW w:w="4876" w:type="dxa"/>
            <w:tcBorders>
              <w:top w:val="single" w:sz="12" w:space="0" w:color="auto"/>
              <w:bottom w:val="single" w:sz="4" w:space="0" w:color="auto"/>
            </w:tcBorders>
            <w:shd w:val="clear" w:color="auto" w:fill="D9D9D9" w:themeFill="background1" w:themeFillShade="D9"/>
            <w:vAlign w:val="center"/>
          </w:tcPr>
          <w:p w14:paraId="5B9440CF" w14:textId="77777777" w:rsidR="00D65E0A" w:rsidRPr="000E16A8" w:rsidRDefault="00D65E0A" w:rsidP="00EB471B">
            <w:pPr>
              <w:spacing w:after="0"/>
              <w:jc w:val="center"/>
              <w:rPr>
                <w:rFonts w:asciiTheme="minorHAnsi" w:hAnsiTheme="minorHAnsi" w:cstheme="minorHAnsi"/>
                <w:b/>
                <w:sz w:val="22"/>
                <w:szCs w:val="16"/>
              </w:rPr>
            </w:pPr>
            <w:r w:rsidRPr="000E16A8">
              <w:rPr>
                <w:rFonts w:asciiTheme="minorHAnsi" w:hAnsiTheme="minorHAnsi" w:cstheme="minorHAnsi"/>
                <w:b/>
                <w:sz w:val="22"/>
                <w:szCs w:val="16"/>
              </w:rPr>
              <w:t>Content</w:t>
            </w:r>
          </w:p>
        </w:tc>
      </w:tr>
      <w:tr w:rsidR="000D44F3" w:rsidRPr="000E16A8" w14:paraId="0A06C099" w14:textId="77777777" w:rsidTr="009131B4">
        <w:trPr>
          <w:trHeight w:val="567"/>
        </w:trPr>
        <w:tc>
          <w:tcPr>
            <w:tcW w:w="1531" w:type="dxa"/>
            <w:tcBorders>
              <w:top w:val="single" w:sz="4" w:space="0" w:color="auto"/>
              <w:bottom w:val="single" w:sz="4" w:space="0" w:color="D9D9D9" w:themeColor="background1" w:themeShade="D9"/>
            </w:tcBorders>
          </w:tcPr>
          <w:p w14:paraId="18EF4699" w14:textId="77777777" w:rsidR="00C63F82" w:rsidRPr="000E16A8" w:rsidRDefault="00EB471B" w:rsidP="00EB471B">
            <w:pPr>
              <w:tabs>
                <w:tab w:val="left" w:pos="284"/>
              </w:tabs>
              <w:spacing w:before="60" w:after="0"/>
              <w:ind w:left="284" w:hanging="284"/>
              <w:rPr>
                <w:rFonts w:asciiTheme="minorHAnsi" w:hAnsiTheme="minorHAnsi" w:cstheme="minorHAnsi"/>
                <w:b/>
                <w:sz w:val="18"/>
                <w:szCs w:val="16"/>
              </w:rPr>
            </w:pPr>
            <w:r w:rsidRPr="000E16A8">
              <w:rPr>
                <w:rFonts w:asciiTheme="minorHAnsi" w:hAnsiTheme="minorHAnsi" w:cstheme="minorHAnsi"/>
                <w:b/>
                <w:sz w:val="18"/>
                <w:szCs w:val="16"/>
              </w:rPr>
              <w:t>1.</w:t>
            </w:r>
            <w:r w:rsidRPr="000E16A8">
              <w:rPr>
                <w:rFonts w:asciiTheme="minorHAnsi" w:hAnsiTheme="minorHAnsi" w:cstheme="minorHAnsi"/>
                <w:b/>
                <w:sz w:val="18"/>
                <w:szCs w:val="16"/>
              </w:rPr>
              <w:tab/>
            </w:r>
            <w:r w:rsidR="005F6E27" w:rsidRPr="000E16A8">
              <w:rPr>
                <w:rFonts w:asciiTheme="minorHAnsi" w:hAnsiTheme="minorHAnsi" w:cstheme="minorHAnsi"/>
                <w:b/>
                <w:sz w:val="18"/>
                <w:szCs w:val="16"/>
              </w:rPr>
              <w:t xml:space="preserve">Initial </w:t>
            </w:r>
            <w:r w:rsidR="001B663B" w:rsidRPr="000E16A8">
              <w:rPr>
                <w:rFonts w:asciiTheme="minorHAnsi" w:hAnsiTheme="minorHAnsi" w:cstheme="minorHAnsi"/>
                <w:b/>
                <w:sz w:val="18"/>
                <w:szCs w:val="16"/>
              </w:rPr>
              <w:t>visit</w:t>
            </w:r>
          </w:p>
        </w:tc>
        <w:tc>
          <w:tcPr>
            <w:tcW w:w="2098" w:type="dxa"/>
            <w:tcBorders>
              <w:top w:val="single" w:sz="4" w:space="0" w:color="auto"/>
              <w:bottom w:val="single" w:sz="4" w:space="0" w:color="D9D9D9" w:themeColor="background1" w:themeShade="D9"/>
            </w:tcBorders>
          </w:tcPr>
          <w:p w14:paraId="2E742623" w14:textId="77777777" w:rsidR="00C63F82" w:rsidRPr="000E16A8" w:rsidRDefault="001B6ABD" w:rsidP="00EB471B">
            <w:pPr>
              <w:spacing w:before="60" w:after="0"/>
              <w:rPr>
                <w:rFonts w:asciiTheme="minorHAnsi" w:hAnsiTheme="minorHAnsi" w:cstheme="minorHAnsi"/>
                <w:sz w:val="18"/>
                <w:szCs w:val="16"/>
              </w:rPr>
            </w:pPr>
            <w:r w:rsidRPr="000E16A8">
              <w:rPr>
                <w:rFonts w:asciiTheme="minorHAnsi" w:hAnsiTheme="minorHAnsi" w:cstheme="minorHAnsi"/>
                <w:sz w:val="18"/>
                <w:szCs w:val="16"/>
              </w:rPr>
              <w:t>Between enrolment and Initial assessment</w:t>
            </w:r>
          </w:p>
        </w:tc>
        <w:tc>
          <w:tcPr>
            <w:tcW w:w="4876" w:type="dxa"/>
            <w:tcBorders>
              <w:top w:val="single" w:sz="4" w:space="0" w:color="auto"/>
              <w:bottom w:val="single" w:sz="4" w:space="0" w:color="D9D9D9" w:themeColor="background1" w:themeShade="D9"/>
            </w:tcBorders>
          </w:tcPr>
          <w:p w14:paraId="38E7DC4A" w14:textId="77777777" w:rsidR="00C63F82" w:rsidRPr="000E16A8" w:rsidRDefault="001B6ABD" w:rsidP="00EB471B">
            <w:pPr>
              <w:pStyle w:val="ListParagraph"/>
              <w:numPr>
                <w:ilvl w:val="0"/>
                <w:numId w:val="20"/>
              </w:numPr>
              <w:spacing w:before="60" w:after="0" w:line="240" w:lineRule="auto"/>
              <w:ind w:left="318" w:hanging="284"/>
              <w:contextualSpacing/>
              <w:rPr>
                <w:rFonts w:asciiTheme="minorHAnsi" w:hAnsiTheme="minorHAnsi" w:cstheme="minorHAnsi"/>
                <w:sz w:val="18"/>
                <w:szCs w:val="16"/>
              </w:rPr>
            </w:pPr>
            <w:r w:rsidRPr="000E16A8">
              <w:rPr>
                <w:rFonts w:asciiTheme="minorHAnsi" w:hAnsiTheme="minorHAnsi" w:cstheme="minorHAnsi"/>
                <w:sz w:val="18"/>
                <w:szCs w:val="16"/>
              </w:rPr>
              <w:t>Confirm address</w:t>
            </w:r>
            <w:r w:rsidR="00C37C0F" w:rsidRPr="000E16A8">
              <w:rPr>
                <w:rFonts w:asciiTheme="minorHAnsi" w:hAnsiTheme="minorHAnsi" w:cstheme="minorHAnsi"/>
                <w:sz w:val="18"/>
                <w:szCs w:val="16"/>
              </w:rPr>
              <w:t xml:space="preserve"> </w:t>
            </w:r>
          </w:p>
          <w:p w14:paraId="31FAD8FA" w14:textId="77777777" w:rsidR="001B6ABD" w:rsidRPr="000E16A8" w:rsidRDefault="0092013E" w:rsidP="00EB471B">
            <w:pPr>
              <w:pStyle w:val="ListParagraph"/>
              <w:numPr>
                <w:ilvl w:val="0"/>
                <w:numId w:val="20"/>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Introduce</w:t>
            </w:r>
            <w:r w:rsidR="001B6ABD" w:rsidRPr="000E16A8">
              <w:rPr>
                <w:rFonts w:asciiTheme="minorHAnsi" w:hAnsiTheme="minorHAnsi" w:cstheme="minorHAnsi"/>
                <w:sz w:val="18"/>
                <w:szCs w:val="16"/>
              </w:rPr>
              <w:t xml:space="preserve"> yourself to client and caregiver</w:t>
            </w:r>
            <w:r w:rsidR="00C37C0F" w:rsidRPr="000E16A8">
              <w:rPr>
                <w:rFonts w:asciiTheme="minorHAnsi" w:hAnsiTheme="minorHAnsi" w:cstheme="minorHAnsi"/>
                <w:sz w:val="18"/>
                <w:szCs w:val="16"/>
              </w:rPr>
              <w:t xml:space="preserve"> </w:t>
            </w:r>
          </w:p>
          <w:p w14:paraId="7F62BD57" w14:textId="77777777" w:rsidR="001B6ABD" w:rsidRPr="000E16A8" w:rsidRDefault="001B6ABD" w:rsidP="009131B4">
            <w:pPr>
              <w:pStyle w:val="ListParagraph"/>
              <w:numPr>
                <w:ilvl w:val="0"/>
                <w:numId w:val="20"/>
              </w:numPr>
              <w:spacing w:after="60" w:line="240" w:lineRule="auto"/>
              <w:ind w:left="318" w:hanging="284"/>
              <w:contextualSpacing/>
              <w:rPr>
                <w:rFonts w:asciiTheme="minorHAnsi" w:hAnsiTheme="minorHAnsi" w:cstheme="minorHAnsi"/>
                <w:sz w:val="18"/>
                <w:szCs w:val="16"/>
              </w:rPr>
            </w:pPr>
            <w:r w:rsidRPr="000E16A8">
              <w:rPr>
                <w:rFonts w:asciiTheme="minorHAnsi" w:hAnsiTheme="minorHAnsi" w:cstheme="minorHAnsi"/>
                <w:sz w:val="18"/>
                <w:szCs w:val="16"/>
              </w:rPr>
              <w:t>Introduction to home visits</w:t>
            </w:r>
          </w:p>
        </w:tc>
      </w:tr>
      <w:tr w:rsidR="000D44F3" w:rsidRPr="000E16A8" w14:paraId="5057B93A" w14:textId="77777777" w:rsidTr="009131B4">
        <w:tc>
          <w:tcPr>
            <w:tcW w:w="1531" w:type="dxa"/>
            <w:tcBorders>
              <w:top w:val="single" w:sz="4" w:space="0" w:color="D9D9D9" w:themeColor="background1" w:themeShade="D9"/>
              <w:bottom w:val="single" w:sz="4" w:space="0" w:color="D9D9D9" w:themeColor="background1" w:themeShade="D9"/>
            </w:tcBorders>
            <w:shd w:val="clear" w:color="auto" w:fill="F2F2F2" w:themeFill="background1" w:themeFillShade="F2"/>
          </w:tcPr>
          <w:p w14:paraId="40176926" w14:textId="77777777" w:rsidR="00D65E0A" w:rsidRPr="000E16A8" w:rsidRDefault="0092013E" w:rsidP="00EB471B">
            <w:pPr>
              <w:tabs>
                <w:tab w:val="left" w:pos="284"/>
              </w:tabs>
              <w:spacing w:before="60" w:after="0"/>
              <w:ind w:left="284" w:hanging="284"/>
              <w:rPr>
                <w:rFonts w:asciiTheme="minorHAnsi" w:hAnsiTheme="minorHAnsi" w:cstheme="minorHAnsi"/>
                <w:b/>
                <w:sz w:val="18"/>
                <w:szCs w:val="16"/>
              </w:rPr>
            </w:pPr>
            <w:r w:rsidRPr="000E16A8">
              <w:rPr>
                <w:rFonts w:asciiTheme="minorHAnsi" w:hAnsiTheme="minorHAnsi" w:cstheme="minorHAnsi"/>
                <w:b/>
                <w:sz w:val="18"/>
                <w:szCs w:val="16"/>
              </w:rPr>
              <w:t>2</w:t>
            </w:r>
            <w:r w:rsidR="00EB471B" w:rsidRPr="000E16A8">
              <w:rPr>
                <w:rFonts w:asciiTheme="minorHAnsi" w:hAnsiTheme="minorHAnsi" w:cstheme="minorHAnsi"/>
                <w:b/>
                <w:sz w:val="18"/>
                <w:szCs w:val="16"/>
              </w:rPr>
              <w:t>.</w:t>
            </w:r>
            <w:r w:rsidR="00EB471B" w:rsidRPr="000E16A8">
              <w:rPr>
                <w:rFonts w:asciiTheme="minorHAnsi" w:hAnsiTheme="minorHAnsi" w:cstheme="minorHAnsi"/>
                <w:b/>
                <w:sz w:val="18"/>
                <w:szCs w:val="16"/>
              </w:rPr>
              <w:tab/>
            </w:r>
            <w:r w:rsidR="00D65E0A" w:rsidRPr="000E16A8">
              <w:rPr>
                <w:rFonts w:asciiTheme="minorHAnsi" w:hAnsiTheme="minorHAnsi" w:cstheme="minorHAnsi"/>
                <w:b/>
                <w:sz w:val="18"/>
                <w:szCs w:val="16"/>
              </w:rPr>
              <w:t>Introduction</w:t>
            </w:r>
          </w:p>
        </w:tc>
        <w:tc>
          <w:tcPr>
            <w:tcW w:w="2098" w:type="dxa"/>
            <w:tcBorders>
              <w:top w:val="single" w:sz="4" w:space="0" w:color="D9D9D9" w:themeColor="background1" w:themeShade="D9"/>
              <w:bottom w:val="single" w:sz="4" w:space="0" w:color="D9D9D9" w:themeColor="background1" w:themeShade="D9"/>
            </w:tcBorders>
            <w:shd w:val="clear" w:color="auto" w:fill="F2F2F2" w:themeFill="background1" w:themeFillShade="F2"/>
          </w:tcPr>
          <w:p w14:paraId="5D29C027" w14:textId="77777777" w:rsidR="00D65E0A" w:rsidRPr="000E16A8" w:rsidRDefault="0092013E" w:rsidP="00EB471B">
            <w:pPr>
              <w:spacing w:before="60" w:after="0"/>
              <w:rPr>
                <w:rFonts w:asciiTheme="minorHAnsi" w:hAnsiTheme="minorHAnsi" w:cstheme="minorHAnsi"/>
                <w:sz w:val="18"/>
                <w:szCs w:val="16"/>
              </w:rPr>
            </w:pPr>
            <w:r w:rsidRPr="000E16A8">
              <w:rPr>
                <w:rFonts w:asciiTheme="minorHAnsi" w:hAnsiTheme="minorHAnsi" w:cstheme="minorHAnsi"/>
                <w:sz w:val="18"/>
                <w:szCs w:val="16"/>
              </w:rPr>
              <w:t xml:space="preserve">Within a week of initial assessment </w:t>
            </w:r>
          </w:p>
        </w:tc>
        <w:tc>
          <w:tcPr>
            <w:tcW w:w="4876" w:type="dxa"/>
            <w:tcBorders>
              <w:top w:val="single" w:sz="4" w:space="0" w:color="D9D9D9" w:themeColor="background1" w:themeShade="D9"/>
              <w:bottom w:val="single" w:sz="4" w:space="0" w:color="D9D9D9" w:themeColor="background1" w:themeShade="D9"/>
            </w:tcBorders>
            <w:shd w:val="clear" w:color="auto" w:fill="F2F2F2" w:themeFill="background1" w:themeFillShade="F2"/>
          </w:tcPr>
          <w:p w14:paraId="25BD80D8" w14:textId="77777777" w:rsidR="00D65E0A" w:rsidRPr="000E16A8" w:rsidRDefault="00D65E0A" w:rsidP="00EB471B">
            <w:pPr>
              <w:pStyle w:val="ListParagraph"/>
              <w:numPr>
                <w:ilvl w:val="0"/>
                <w:numId w:val="11"/>
              </w:numPr>
              <w:spacing w:before="60" w:after="0" w:line="240" w:lineRule="auto"/>
              <w:ind w:left="318" w:hanging="284"/>
              <w:contextualSpacing/>
              <w:rPr>
                <w:rFonts w:asciiTheme="minorHAnsi" w:hAnsiTheme="minorHAnsi" w:cstheme="minorHAnsi"/>
                <w:sz w:val="18"/>
                <w:szCs w:val="16"/>
              </w:rPr>
            </w:pPr>
            <w:r w:rsidRPr="000E16A8">
              <w:rPr>
                <w:rFonts w:asciiTheme="minorHAnsi" w:hAnsiTheme="minorHAnsi" w:cstheme="minorHAnsi"/>
                <w:sz w:val="18"/>
                <w:szCs w:val="16"/>
              </w:rPr>
              <w:t>Answering questions from clinic</w:t>
            </w:r>
            <w:r w:rsidR="00C37C0F" w:rsidRPr="000E16A8">
              <w:rPr>
                <w:rFonts w:asciiTheme="minorHAnsi" w:hAnsiTheme="minorHAnsi" w:cstheme="minorHAnsi"/>
                <w:sz w:val="18"/>
                <w:szCs w:val="16"/>
              </w:rPr>
              <w:t xml:space="preserve">al appointments </w:t>
            </w:r>
          </w:p>
          <w:p w14:paraId="7204AECA" w14:textId="77777777" w:rsidR="00D65E0A"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 xml:space="preserve">Provision of information </w:t>
            </w:r>
            <w:r w:rsidR="00C37C0F" w:rsidRPr="000E16A8">
              <w:rPr>
                <w:rFonts w:asciiTheme="minorHAnsi" w:hAnsiTheme="minorHAnsi" w:cstheme="minorHAnsi"/>
                <w:sz w:val="18"/>
                <w:szCs w:val="16"/>
              </w:rPr>
              <w:t xml:space="preserve">&amp; resources </w:t>
            </w:r>
            <w:r w:rsidRPr="000E16A8">
              <w:rPr>
                <w:rFonts w:asciiTheme="minorHAnsi" w:hAnsiTheme="minorHAnsi" w:cstheme="minorHAnsi"/>
                <w:sz w:val="18"/>
                <w:szCs w:val="16"/>
              </w:rPr>
              <w:t>on HIV and treat</w:t>
            </w:r>
            <w:r w:rsidR="00C37C0F" w:rsidRPr="000E16A8">
              <w:rPr>
                <w:rFonts w:asciiTheme="minorHAnsi" w:hAnsiTheme="minorHAnsi" w:cstheme="minorHAnsi"/>
                <w:sz w:val="18"/>
                <w:szCs w:val="16"/>
              </w:rPr>
              <w:t>ment</w:t>
            </w:r>
          </w:p>
          <w:p w14:paraId="38B270CC" w14:textId="77777777" w:rsidR="00C37C0F" w:rsidRPr="000E16A8" w:rsidRDefault="00C37C0F"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 xml:space="preserve">Family Mapping </w:t>
            </w:r>
          </w:p>
          <w:p w14:paraId="309E0DDD" w14:textId="77777777" w:rsidR="00D65E0A" w:rsidRPr="000E16A8" w:rsidRDefault="00C37C0F"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Identification of strengths &amp;  resources available to client &amp; household</w:t>
            </w:r>
          </w:p>
          <w:p w14:paraId="3A86A343" w14:textId="77777777" w:rsidR="00D65E0A"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Assessing disclos</w:t>
            </w:r>
            <w:r w:rsidR="00C37C0F" w:rsidRPr="000E16A8">
              <w:rPr>
                <w:rFonts w:asciiTheme="minorHAnsi" w:hAnsiTheme="minorHAnsi" w:cstheme="minorHAnsi"/>
                <w:sz w:val="18"/>
                <w:szCs w:val="16"/>
              </w:rPr>
              <w:t>ure</w:t>
            </w:r>
            <w:r w:rsidRPr="000E16A8">
              <w:rPr>
                <w:rFonts w:asciiTheme="minorHAnsi" w:hAnsiTheme="minorHAnsi" w:cstheme="minorHAnsi"/>
                <w:sz w:val="18"/>
                <w:szCs w:val="16"/>
              </w:rPr>
              <w:t xml:space="preserve"> </w:t>
            </w:r>
            <w:r w:rsidR="002F1ECB" w:rsidRPr="000E16A8">
              <w:rPr>
                <w:rFonts w:asciiTheme="minorHAnsi" w:hAnsiTheme="minorHAnsi" w:cstheme="minorHAnsi"/>
                <w:sz w:val="18"/>
                <w:szCs w:val="16"/>
              </w:rPr>
              <w:t>to child/others</w:t>
            </w:r>
          </w:p>
          <w:p w14:paraId="5A322239" w14:textId="77777777" w:rsidR="00D65E0A" w:rsidRPr="000E16A8" w:rsidRDefault="00D65E0A" w:rsidP="009131B4">
            <w:pPr>
              <w:pStyle w:val="ListParagraph"/>
              <w:numPr>
                <w:ilvl w:val="0"/>
                <w:numId w:val="11"/>
              </w:numPr>
              <w:spacing w:after="60" w:line="240" w:lineRule="auto"/>
              <w:ind w:left="318" w:hanging="284"/>
              <w:contextualSpacing/>
              <w:rPr>
                <w:rFonts w:asciiTheme="minorHAnsi" w:hAnsiTheme="minorHAnsi" w:cstheme="minorHAnsi"/>
                <w:sz w:val="18"/>
                <w:szCs w:val="16"/>
              </w:rPr>
            </w:pPr>
            <w:r w:rsidRPr="000E16A8">
              <w:rPr>
                <w:rFonts w:asciiTheme="minorHAnsi" w:hAnsiTheme="minorHAnsi" w:cstheme="minorHAnsi"/>
                <w:sz w:val="18"/>
                <w:szCs w:val="16"/>
              </w:rPr>
              <w:t xml:space="preserve">Assessing need for </w:t>
            </w:r>
            <w:r w:rsidR="00C37C0F" w:rsidRPr="000E16A8">
              <w:rPr>
                <w:rFonts w:asciiTheme="minorHAnsi" w:hAnsiTheme="minorHAnsi" w:cstheme="minorHAnsi"/>
                <w:sz w:val="18"/>
                <w:szCs w:val="16"/>
              </w:rPr>
              <w:t xml:space="preserve">family testing </w:t>
            </w:r>
          </w:p>
        </w:tc>
      </w:tr>
      <w:tr w:rsidR="000D44F3" w:rsidRPr="000E16A8" w14:paraId="4503E31A" w14:textId="77777777" w:rsidTr="009131B4">
        <w:tc>
          <w:tcPr>
            <w:tcW w:w="1531" w:type="dxa"/>
            <w:tcBorders>
              <w:top w:val="single" w:sz="4" w:space="0" w:color="D9D9D9" w:themeColor="background1" w:themeShade="D9"/>
              <w:bottom w:val="single" w:sz="4" w:space="0" w:color="D9D9D9" w:themeColor="background1" w:themeShade="D9"/>
            </w:tcBorders>
          </w:tcPr>
          <w:p w14:paraId="5069BBB6" w14:textId="77777777" w:rsidR="00D65E0A" w:rsidRPr="000E16A8" w:rsidRDefault="0092013E" w:rsidP="000D44F3">
            <w:pPr>
              <w:ind w:left="284" w:hanging="284"/>
              <w:rPr>
                <w:rFonts w:asciiTheme="minorHAnsi" w:hAnsiTheme="minorHAnsi"/>
                <w:b/>
              </w:rPr>
            </w:pPr>
            <w:r w:rsidRPr="000E16A8">
              <w:rPr>
                <w:rFonts w:asciiTheme="minorHAnsi" w:hAnsiTheme="minorHAnsi"/>
                <w:b/>
                <w:sz w:val="18"/>
              </w:rPr>
              <w:t>3</w:t>
            </w:r>
            <w:r w:rsidR="00EB471B" w:rsidRPr="000E16A8">
              <w:rPr>
                <w:rFonts w:asciiTheme="minorHAnsi" w:hAnsiTheme="minorHAnsi"/>
                <w:b/>
                <w:sz w:val="18"/>
              </w:rPr>
              <w:t>.</w:t>
            </w:r>
            <w:r w:rsidR="00EB471B" w:rsidRPr="000E16A8">
              <w:rPr>
                <w:rFonts w:asciiTheme="minorHAnsi" w:hAnsiTheme="minorHAnsi"/>
                <w:b/>
                <w:sz w:val="18"/>
              </w:rPr>
              <w:tab/>
            </w:r>
            <w:r w:rsidR="00D65E0A" w:rsidRPr="000E16A8">
              <w:rPr>
                <w:rFonts w:asciiTheme="minorHAnsi" w:hAnsiTheme="minorHAnsi"/>
                <w:b/>
                <w:sz w:val="18"/>
              </w:rPr>
              <w:t>Planning for successful treatment</w:t>
            </w:r>
          </w:p>
        </w:tc>
        <w:tc>
          <w:tcPr>
            <w:tcW w:w="2098" w:type="dxa"/>
            <w:tcBorders>
              <w:top w:val="single" w:sz="4" w:space="0" w:color="D9D9D9" w:themeColor="background1" w:themeShade="D9"/>
              <w:bottom w:val="single" w:sz="4" w:space="0" w:color="D9D9D9" w:themeColor="background1" w:themeShade="D9"/>
            </w:tcBorders>
          </w:tcPr>
          <w:p w14:paraId="03532690" w14:textId="77777777" w:rsidR="00D65E0A" w:rsidRPr="000E16A8" w:rsidRDefault="00D65E0A" w:rsidP="00EB471B">
            <w:pPr>
              <w:spacing w:before="60" w:after="0"/>
              <w:rPr>
                <w:rFonts w:asciiTheme="minorHAnsi" w:hAnsiTheme="minorHAnsi" w:cstheme="minorHAnsi"/>
                <w:sz w:val="18"/>
                <w:szCs w:val="16"/>
              </w:rPr>
            </w:pPr>
            <w:r w:rsidRPr="000E16A8">
              <w:rPr>
                <w:rFonts w:asciiTheme="minorHAnsi" w:hAnsiTheme="minorHAnsi" w:cstheme="minorHAnsi"/>
                <w:sz w:val="18"/>
                <w:szCs w:val="16"/>
              </w:rPr>
              <w:t>Within the next 2 weeks, following the first treatment monitoring clinic appointment for those who have initiated ART</w:t>
            </w:r>
          </w:p>
        </w:tc>
        <w:tc>
          <w:tcPr>
            <w:tcW w:w="4876" w:type="dxa"/>
            <w:tcBorders>
              <w:top w:val="single" w:sz="4" w:space="0" w:color="D9D9D9" w:themeColor="background1" w:themeShade="D9"/>
              <w:bottom w:val="single" w:sz="4" w:space="0" w:color="D9D9D9" w:themeColor="background1" w:themeShade="D9"/>
            </w:tcBorders>
          </w:tcPr>
          <w:p w14:paraId="27FB15F1" w14:textId="77777777" w:rsidR="00D65E0A" w:rsidRPr="000E16A8" w:rsidRDefault="00D65E0A" w:rsidP="00EB471B">
            <w:pPr>
              <w:pStyle w:val="ListParagraph"/>
              <w:numPr>
                <w:ilvl w:val="0"/>
                <w:numId w:val="11"/>
              </w:numPr>
              <w:spacing w:before="60" w:after="0" w:line="240" w:lineRule="auto"/>
              <w:ind w:left="318" w:hanging="284"/>
              <w:contextualSpacing/>
              <w:rPr>
                <w:rFonts w:asciiTheme="minorHAnsi" w:hAnsiTheme="minorHAnsi" w:cstheme="minorHAnsi"/>
                <w:sz w:val="18"/>
                <w:szCs w:val="16"/>
              </w:rPr>
            </w:pPr>
            <w:r w:rsidRPr="000E16A8">
              <w:rPr>
                <w:rFonts w:asciiTheme="minorHAnsi" w:hAnsiTheme="minorHAnsi" w:cstheme="minorHAnsi"/>
                <w:sz w:val="18"/>
                <w:szCs w:val="16"/>
              </w:rPr>
              <w:t>Discussion of treatment experience to date</w:t>
            </w:r>
          </w:p>
          <w:p w14:paraId="668577CC" w14:textId="77777777" w:rsidR="00D65E0A"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Development of a Personal Treatment Plan</w:t>
            </w:r>
            <w:r w:rsidR="00C37C0F" w:rsidRPr="000E16A8">
              <w:rPr>
                <w:rFonts w:asciiTheme="minorHAnsi" w:hAnsiTheme="minorHAnsi" w:cstheme="minorHAnsi"/>
                <w:sz w:val="18"/>
                <w:szCs w:val="16"/>
              </w:rPr>
              <w:t xml:space="preserve"> </w:t>
            </w:r>
          </w:p>
          <w:p w14:paraId="2951B543" w14:textId="77777777" w:rsidR="00D65E0A"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Assessment of need/eligibility for referrals to locally availabl</w:t>
            </w:r>
            <w:r w:rsidR="00C37C0F" w:rsidRPr="000E16A8">
              <w:rPr>
                <w:rFonts w:asciiTheme="minorHAnsi" w:hAnsiTheme="minorHAnsi" w:cstheme="minorHAnsi"/>
                <w:sz w:val="18"/>
                <w:szCs w:val="16"/>
              </w:rPr>
              <w:t>e services</w:t>
            </w:r>
          </w:p>
          <w:p w14:paraId="3EA39140" w14:textId="77777777" w:rsidR="007372F9" w:rsidRPr="000E16A8" w:rsidRDefault="007372F9"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 xml:space="preserve">Answering questions from clinical appointments </w:t>
            </w:r>
          </w:p>
          <w:p w14:paraId="240809C9" w14:textId="77777777" w:rsidR="00D65E0A" w:rsidRPr="000E16A8" w:rsidRDefault="007372F9"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 xml:space="preserve">Discussion of managing </w:t>
            </w:r>
            <w:r w:rsidR="00D65E0A" w:rsidRPr="000E16A8">
              <w:rPr>
                <w:rFonts w:asciiTheme="minorHAnsi" w:hAnsiTheme="minorHAnsi" w:cstheme="minorHAnsi"/>
                <w:sz w:val="18"/>
                <w:szCs w:val="16"/>
              </w:rPr>
              <w:t>drug stock-outs</w:t>
            </w:r>
            <w:r w:rsidR="002F1ECB" w:rsidRPr="000E16A8">
              <w:rPr>
                <w:rFonts w:asciiTheme="minorHAnsi" w:hAnsiTheme="minorHAnsi" w:cstheme="minorHAnsi"/>
                <w:sz w:val="18"/>
                <w:szCs w:val="16"/>
              </w:rPr>
              <w:t>/additional treatment charges</w:t>
            </w:r>
          </w:p>
          <w:p w14:paraId="636C2D13" w14:textId="77777777" w:rsidR="00D65E0A"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Follow-up on disclosure to child/others</w:t>
            </w:r>
          </w:p>
          <w:p w14:paraId="480A0F90" w14:textId="77777777" w:rsidR="00D65E0A" w:rsidRPr="000E16A8" w:rsidRDefault="00D65E0A" w:rsidP="009131B4">
            <w:pPr>
              <w:pStyle w:val="ListParagraph"/>
              <w:numPr>
                <w:ilvl w:val="0"/>
                <w:numId w:val="11"/>
              </w:numPr>
              <w:spacing w:after="60" w:line="240" w:lineRule="auto"/>
              <w:ind w:left="318" w:hanging="284"/>
              <w:contextualSpacing/>
              <w:rPr>
                <w:rFonts w:asciiTheme="minorHAnsi" w:hAnsiTheme="minorHAnsi" w:cstheme="minorHAnsi"/>
                <w:sz w:val="18"/>
                <w:szCs w:val="16"/>
              </w:rPr>
            </w:pPr>
            <w:r w:rsidRPr="000E16A8">
              <w:rPr>
                <w:rFonts w:asciiTheme="minorHAnsi" w:hAnsiTheme="minorHAnsi" w:cstheme="minorHAnsi"/>
                <w:sz w:val="18"/>
                <w:szCs w:val="16"/>
              </w:rPr>
              <w:t>Follow-up on testing uptake by other household members</w:t>
            </w:r>
          </w:p>
        </w:tc>
      </w:tr>
      <w:tr w:rsidR="000D44F3" w:rsidRPr="000E16A8" w14:paraId="2DB7F5E6" w14:textId="77777777" w:rsidTr="009131B4">
        <w:tc>
          <w:tcPr>
            <w:tcW w:w="1531" w:type="dxa"/>
            <w:tcBorders>
              <w:top w:val="single" w:sz="4" w:space="0" w:color="D9D9D9" w:themeColor="background1" w:themeShade="D9"/>
              <w:bottom w:val="single" w:sz="4" w:space="0" w:color="D9D9D9" w:themeColor="background1" w:themeShade="D9"/>
            </w:tcBorders>
            <w:shd w:val="clear" w:color="auto" w:fill="F2F2F2" w:themeFill="background1" w:themeFillShade="F2"/>
          </w:tcPr>
          <w:p w14:paraId="412C237A" w14:textId="77777777" w:rsidR="00D65E0A" w:rsidRPr="000E16A8" w:rsidRDefault="00EB471B" w:rsidP="00EB471B">
            <w:pPr>
              <w:tabs>
                <w:tab w:val="left" w:pos="284"/>
              </w:tabs>
              <w:spacing w:before="60" w:after="0"/>
              <w:ind w:left="284" w:hanging="284"/>
              <w:rPr>
                <w:rFonts w:asciiTheme="minorHAnsi" w:hAnsiTheme="minorHAnsi" w:cstheme="minorHAnsi"/>
                <w:b/>
                <w:sz w:val="18"/>
                <w:szCs w:val="16"/>
              </w:rPr>
            </w:pPr>
            <w:r w:rsidRPr="000E16A8">
              <w:rPr>
                <w:rFonts w:asciiTheme="minorHAnsi" w:hAnsiTheme="minorHAnsi" w:cstheme="minorHAnsi"/>
                <w:b/>
                <w:sz w:val="18"/>
                <w:szCs w:val="16"/>
              </w:rPr>
              <w:t>4.</w:t>
            </w:r>
            <w:r w:rsidRPr="000E16A8">
              <w:rPr>
                <w:rFonts w:asciiTheme="minorHAnsi" w:hAnsiTheme="minorHAnsi" w:cstheme="minorHAnsi"/>
                <w:b/>
                <w:sz w:val="18"/>
                <w:szCs w:val="16"/>
              </w:rPr>
              <w:tab/>
            </w:r>
            <w:r w:rsidR="00D65E0A" w:rsidRPr="000E16A8">
              <w:rPr>
                <w:rFonts w:asciiTheme="minorHAnsi" w:hAnsiTheme="minorHAnsi" w:cstheme="minorHAnsi"/>
                <w:b/>
                <w:sz w:val="18"/>
                <w:szCs w:val="16"/>
              </w:rPr>
              <w:t xml:space="preserve"> Side Effects</w:t>
            </w:r>
          </w:p>
        </w:tc>
        <w:tc>
          <w:tcPr>
            <w:tcW w:w="2098" w:type="dxa"/>
            <w:tcBorders>
              <w:top w:val="single" w:sz="4" w:space="0" w:color="D9D9D9" w:themeColor="background1" w:themeShade="D9"/>
              <w:bottom w:val="single" w:sz="4" w:space="0" w:color="D9D9D9" w:themeColor="background1" w:themeShade="D9"/>
            </w:tcBorders>
            <w:shd w:val="clear" w:color="auto" w:fill="F2F2F2" w:themeFill="background1" w:themeFillShade="F2"/>
          </w:tcPr>
          <w:p w14:paraId="5559E0A7" w14:textId="77777777" w:rsidR="00D65E0A" w:rsidRPr="000E16A8" w:rsidRDefault="00D65E0A" w:rsidP="00EB471B">
            <w:pPr>
              <w:spacing w:before="60" w:after="0"/>
              <w:rPr>
                <w:rFonts w:asciiTheme="minorHAnsi" w:hAnsiTheme="minorHAnsi" w:cstheme="minorHAnsi"/>
                <w:sz w:val="18"/>
                <w:szCs w:val="16"/>
              </w:rPr>
            </w:pPr>
            <w:r w:rsidRPr="000E16A8">
              <w:rPr>
                <w:rFonts w:asciiTheme="minorHAnsi" w:hAnsiTheme="minorHAnsi" w:cstheme="minorHAnsi"/>
                <w:sz w:val="18"/>
                <w:szCs w:val="16"/>
              </w:rPr>
              <w:t>One month later (within 1 week of the next clinical appointment for those on ART, to follow-up any issues identified by clinic staff)</w:t>
            </w:r>
          </w:p>
        </w:tc>
        <w:tc>
          <w:tcPr>
            <w:tcW w:w="4876" w:type="dxa"/>
            <w:tcBorders>
              <w:top w:val="single" w:sz="4" w:space="0" w:color="D9D9D9" w:themeColor="background1" w:themeShade="D9"/>
              <w:bottom w:val="single" w:sz="4" w:space="0" w:color="D9D9D9" w:themeColor="background1" w:themeShade="D9"/>
            </w:tcBorders>
            <w:shd w:val="clear" w:color="auto" w:fill="F2F2F2" w:themeFill="background1" w:themeFillShade="F2"/>
          </w:tcPr>
          <w:p w14:paraId="740C3EA2" w14:textId="77777777" w:rsidR="00D65E0A" w:rsidRPr="000E16A8" w:rsidRDefault="00D65E0A" w:rsidP="00EB471B">
            <w:pPr>
              <w:pStyle w:val="ListParagraph"/>
              <w:numPr>
                <w:ilvl w:val="0"/>
                <w:numId w:val="11"/>
              </w:numPr>
              <w:spacing w:before="60" w:after="0" w:line="240" w:lineRule="auto"/>
              <w:ind w:left="318" w:hanging="284"/>
              <w:contextualSpacing/>
              <w:rPr>
                <w:rFonts w:asciiTheme="minorHAnsi" w:hAnsiTheme="minorHAnsi" w:cstheme="minorHAnsi"/>
                <w:sz w:val="18"/>
                <w:szCs w:val="16"/>
              </w:rPr>
            </w:pPr>
            <w:r w:rsidRPr="000E16A8">
              <w:rPr>
                <w:rFonts w:asciiTheme="minorHAnsi" w:hAnsiTheme="minorHAnsi" w:cstheme="minorHAnsi"/>
                <w:sz w:val="18"/>
                <w:szCs w:val="16"/>
              </w:rPr>
              <w:t xml:space="preserve">Review of the Personal </w:t>
            </w:r>
            <w:r w:rsidR="007372F9" w:rsidRPr="000E16A8">
              <w:rPr>
                <w:rFonts w:asciiTheme="minorHAnsi" w:hAnsiTheme="minorHAnsi" w:cstheme="minorHAnsi"/>
                <w:sz w:val="18"/>
                <w:szCs w:val="16"/>
              </w:rPr>
              <w:t>Treatment Plan</w:t>
            </w:r>
          </w:p>
          <w:p w14:paraId="14CBB022" w14:textId="77777777" w:rsidR="00D65E0A"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Follow-up on referrals made at prev</w:t>
            </w:r>
            <w:r w:rsidR="007372F9" w:rsidRPr="000E16A8">
              <w:rPr>
                <w:rFonts w:asciiTheme="minorHAnsi" w:hAnsiTheme="minorHAnsi" w:cstheme="minorHAnsi"/>
                <w:sz w:val="18"/>
                <w:szCs w:val="16"/>
              </w:rPr>
              <w:t>ious visit</w:t>
            </w:r>
          </w:p>
          <w:p w14:paraId="6530D5C0" w14:textId="77777777" w:rsidR="00D65E0A"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Facilitated d</w:t>
            </w:r>
            <w:r w:rsidR="007372F9" w:rsidRPr="000E16A8">
              <w:rPr>
                <w:rFonts w:asciiTheme="minorHAnsi" w:hAnsiTheme="minorHAnsi" w:cstheme="minorHAnsi"/>
                <w:sz w:val="18"/>
                <w:szCs w:val="16"/>
              </w:rPr>
              <w:t>iscussion around side effects and treatment e</w:t>
            </w:r>
            <w:r w:rsidRPr="000E16A8">
              <w:rPr>
                <w:rFonts w:asciiTheme="minorHAnsi" w:hAnsiTheme="minorHAnsi" w:cstheme="minorHAnsi"/>
                <w:sz w:val="18"/>
                <w:szCs w:val="16"/>
              </w:rPr>
              <w:t>xperience</w:t>
            </w:r>
            <w:r w:rsidR="007372F9" w:rsidRPr="000E16A8">
              <w:rPr>
                <w:rFonts w:asciiTheme="minorHAnsi" w:hAnsiTheme="minorHAnsi" w:cstheme="minorHAnsi"/>
                <w:sz w:val="18"/>
                <w:szCs w:val="16"/>
              </w:rPr>
              <w:t xml:space="preserve"> to date</w:t>
            </w:r>
          </w:p>
          <w:p w14:paraId="1D8518F1" w14:textId="77777777" w:rsidR="00D65E0A"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Provision of informatio</w:t>
            </w:r>
            <w:r w:rsidR="007372F9" w:rsidRPr="000E16A8">
              <w:rPr>
                <w:rFonts w:asciiTheme="minorHAnsi" w:hAnsiTheme="minorHAnsi" w:cstheme="minorHAnsi"/>
                <w:sz w:val="18"/>
                <w:szCs w:val="16"/>
              </w:rPr>
              <w:t>n on managing side effects</w:t>
            </w:r>
          </w:p>
          <w:p w14:paraId="161AA880" w14:textId="77777777" w:rsidR="00D65E0A" w:rsidRPr="000E16A8" w:rsidRDefault="007372F9"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 xml:space="preserve">Answering questions from clinical appointments </w:t>
            </w:r>
          </w:p>
          <w:p w14:paraId="17BEECE7" w14:textId="77777777" w:rsidR="00D65E0A"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Follow-up on disclosure to child/others</w:t>
            </w:r>
          </w:p>
          <w:p w14:paraId="12930874" w14:textId="77777777" w:rsidR="00D65E0A" w:rsidRPr="000E16A8" w:rsidRDefault="00D65E0A" w:rsidP="009131B4">
            <w:pPr>
              <w:pStyle w:val="ListParagraph"/>
              <w:numPr>
                <w:ilvl w:val="0"/>
                <w:numId w:val="11"/>
              </w:numPr>
              <w:spacing w:after="60" w:line="240" w:lineRule="auto"/>
              <w:ind w:left="318" w:hanging="284"/>
              <w:contextualSpacing/>
              <w:rPr>
                <w:rFonts w:asciiTheme="minorHAnsi" w:hAnsiTheme="minorHAnsi" w:cstheme="minorHAnsi"/>
                <w:sz w:val="18"/>
                <w:szCs w:val="16"/>
              </w:rPr>
            </w:pPr>
            <w:r w:rsidRPr="000E16A8">
              <w:rPr>
                <w:rFonts w:asciiTheme="minorHAnsi" w:hAnsiTheme="minorHAnsi" w:cstheme="minorHAnsi"/>
                <w:sz w:val="18"/>
                <w:szCs w:val="16"/>
              </w:rPr>
              <w:t>Follow-up on testing uptake by other household members</w:t>
            </w:r>
          </w:p>
        </w:tc>
      </w:tr>
      <w:tr w:rsidR="000D44F3" w:rsidRPr="000E16A8" w14:paraId="0F47FC24" w14:textId="77777777" w:rsidTr="009131B4">
        <w:tc>
          <w:tcPr>
            <w:tcW w:w="1531" w:type="dxa"/>
            <w:tcBorders>
              <w:top w:val="single" w:sz="4" w:space="0" w:color="D9D9D9" w:themeColor="background1" w:themeShade="D9"/>
              <w:bottom w:val="single" w:sz="4" w:space="0" w:color="D9D9D9" w:themeColor="background1" w:themeShade="D9"/>
            </w:tcBorders>
          </w:tcPr>
          <w:p w14:paraId="05615565" w14:textId="77777777" w:rsidR="00D65E0A" w:rsidRPr="000E16A8" w:rsidRDefault="00EB471B" w:rsidP="00EB471B">
            <w:pPr>
              <w:tabs>
                <w:tab w:val="left" w:pos="284"/>
              </w:tabs>
              <w:spacing w:before="60" w:after="0"/>
              <w:ind w:left="284" w:hanging="284"/>
              <w:rPr>
                <w:rFonts w:asciiTheme="minorHAnsi" w:hAnsiTheme="minorHAnsi" w:cstheme="minorHAnsi"/>
                <w:b/>
                <w:sz w:val="18"/>
                <w:szCs w:val="16"/>
              </w:rPr>
            </w:pPr>
            <w:r w:rsidRPr="000E16A8">
              <w:rPr>
                <w:rFonts w:asciiTheme="minorHAnsi" w:hAnsiTheme="minorHAnsi" w:cstheme="minorHAnsi"/>
                <w:b/>
                <w:sz w:val="18"/>
                <w:szCs w:val="16"/>
              </w:rPr>
              <w:t>5.</w:t>
            </w:r>
            <w:r w:rsidRPr="000E16A8">
              <w:rPr>
                <w:rFonts w:asciiTheme="minorHAnsi" w:hAnsiTheme="minorHAnsi" w:cstheme="minorHAnsi"/>
                <w:b/>
                <w:sz w:val="18"/>
                <w:szCs w:val="16"/>
              </w:rPr>
              <w:tab/>
            </w:r>
            <w:r w:rsidR="00D65E0A" w:rsidRPr="000E16A8">
              <w:rPr>
                <w:rFonts w:asciiTheme="minorHAnsi" w:hAnsiTheme="minorHAnsi" w:cstheme="minorHAnsi"/>
                <w:b/>
                <w:sz w:val="18"/>
                <w:szCs w:val="16"/>
              </w:rPr>
              <w:t xml:space="preserve"> Disclosure</w:t>
            </w:r>
          </w:p>
        </w:tc>
        <w:tc>
          <w:tcPr>
            <w:tcW w:w="2098" w:type="dxa"/>
            <w:tcBorders>
              <w:top w:val="single" w:sz="4" w:space="0" w:color="D9D9D9" w:themeColor="background1" w:themeShade="D9"/>
              <w:bottom w:val="single" w:sz="4" w:space="0" w:color="D9D9D9" w:themeColor="background1" w:themeShade="D9"/>
            </w:tcBorders>
          </w:tcPr>
          <w:p w14:paraId="0215B932" w14:textId="77777777" w:rsidR="00D65E0A" w:rsidRPr="000E16A8" w:rsidRDefault="00D65E0A" w:rsidP="00EB471B">
            <w:pPr>
              <w:spacing w:before="60" w:after="0"/>
              <w:rPr>
                <w:rFonts w:asciiTheme="minorHAnsi" w:hAnsiTheme="minorHAnsi" w:cstheme="minorHAnsi"/>
                <w:sz w:val="18"/>
                <w:szCs w:val="16"/>
              </w:rPr>
            </w:pPr>
            <w:r w:rsidRPr="000E16A8">
              <w:rPr>
                <w:rFonts w:asciiTheme="minorHAnsi" w:hAnsiTheme="minorHAnsi" w:cstheme="minorHAnsi"/>
                <w:sz w:val="18"/>
                <w:szCs w:val="16"/>
              </w:rPr>
              <w:t>One month later, after 2</w:t>
            </w:r>
            <w:r w:rsidRPr="000E16A8">
              <w:rPr>
                <w:rFonts w:asciiTheme="minorHAnsi" w:hAnsiTheme="minorHAnsi" w:cstheme="minorHAnsi"/>
                <w:sz w:val="18"/>
                <w:szCs w:val="16"/>
                <w:vertAlign w:val="superscript"/>
              </w:rPr>
              <w:t>nd</w:t>
            </w:r>
            <w:r w:rsidRPr="000E16A8">
              <w:rPr>
                <w:rFonts w:asciiTheme="minorHAnsi" w:hAnsiTheme="minorHAnsi" w:cstheme="minorHAnsi"/>
                <w:sz w:val="18"/>
                <w:szCs w:val="16"/>
              </w:rPr>
              <w:t xml:space="preserve"> monthly follow-up appointment for those on treatment, and after 1</w:t>
            </w:r>
            <w:r w:rsidRPr="000E16A8">
              <w:rPr>
                <w:rFonts w:asciiTheme="minorHAnsi" w:hAnsiTheme="minorHAnsi" w:cstheme="minorHAnsi"/>
                <w:sz w:val="18"/>
                <w:szCs w:val="16"/>
                <w:vertAlign w:val="superscript"/>
              </w:rPr>
              <w:t>st</w:t>
            </w:r>
            <w:r w:rsidRPr="000E16A8">
              <w:rPr>
                <w:rFonts w:asciiTheme="minorHAnsi" w:hAnsiTheme="minorHAnsi" w:cstheme="minorHAnsi"/>
                <w:sz w:val="18"/>
                <w:szCs w:val="16"/>
              </w:rPr>
              <w:t xml:space="preserve"> 3-monthly assessment for those not yet eligible</w:t>
            </w:r>
          </w:p>
          <w:p w14:paraId="166E5ACE" w14:textId="77777777" w:rsidR="00D65E0A" w:rsidRPr="000E16A8" w:rsidRDefault="00D65E0A" w:rsidP="00EB471B">
            <w:pPr>
              <w:spacing w:after="60"/>
              <w:ind w:left="318" w:hanging="284"/>
              <w:contextualSpacing/>
              <w:rPr>
                <w:rFonts w:asciiTheme="minorHAnsi" w:hAnsiTheme="minorHAnsi" w:cstheme="minorHAnsi"/>
                <w:i/>
                <w:sz w:val="18"/>
                <w:szCs w:val="16"/>
              </w:rPr>
            </w:pPr>
            <w:r w:rsidRPr="000E16A8">
              <w:rPr>
                <w:rFonts w:asciiTheme="minorHAnsi" w:hAnsiTheme="minorHAnsi" w:cstheme="minorHAnsi"/>
                <w:i/>
                <w:sz w:val="18"/>
                <w:szCs w:val="16"/>
              </w:rPr>
              <w:t xml:space="preserve">NB: Once child becomes eligible, Visits </w:t>
            </w:r>
            <w:r w:rsidR="00A13DAC" w:rsidRPr="000E16A8">
              <w:rPr>
                <w:rFonts w:asciiTheme="minorHAnsi" w:hAnsiTheme="minorHAnsi" w:cstheme="minorHAnsi"/>
                <w:i/>
                <w:sz w:val="18"/>
                <w:szCs w:val="16"/>
              </w:rPr>
              <w:t>3-4</w:t>
            </w:r>
            <w:r w:rsidRPr="000E16A8">
              <w:rPr>
                <w:rFonts w:asciiTheme="minorHAnsi" w:hAnsiTheme="minorHAnsi" w:cstheme="minorHAnsi"/>
                <w:i/>
                <w:sz w:val="18"/>
                <w:szCs w:val="16"/>
              </w:rPr>
              <w:t xml:space="preserve"> are repeated, with focus on ART-specific activities </w:t>
            </w:r>
          </w:p>
        </w:tc>
        <w:tc>
          <w:tcPr>
            <w:tcW w:w="4876" w:type="dxa"/>
            <w:tcBorders>
              <w:top w:val="single" w:sz="4" w:space="0" w:color="D9D9D9" w:themeColor="background1" w:themeShade="D9"/>
              <w:bottom w:val="single" w:sz="4" w:space="0" w:color="D9D9D9" w:themeColor="background1" w:themeShade="D9"/>
            </w:tcBorders>
          </w:tcPr>
          <w:p w14:paraId="229E47B0" w14:textId="77777777" w:rsidR="00D65E0A" w:rsidRPr="000E16A8" w:rsidRDefault="00D65E0A" w:rsidP="00EB471B">
            <w:pPr>
              <w:pStyle w:val="ListParagraph"/>
              <w:numPr>
                <w:ilvl w:val="0"/>
                <w:numId w:val="11"/>
              </w:numPr>
              <w:spacing w:before="60" w:after="0" w:line="240" w:lineRule="auto"/>
              <w:ind w:left="318" w:hanging="284"/>
              <w:contextualSpacing/>
              <w:rPr>
                <w:rFonts w:asciiTheme="minorHAnsi" w:hAnsiTheme="minorHAnsi" w:cstheme="minorHAnsi"/>
                <w:sz w:val="18"/>
                <w:szCs w:val="16"/>
              </w:rPr>
            </w:pPr>
            <w:r w:rsidRPr="000E16A8">
              <w:rPr>
                <w:rFonts w:asciiTheme="minorHAnsi" w:hAnsiTheme="minorHAnsi" w:cstheme="minorHAnsi"/>
                <w:sz w:val="18"/>
                <w:szCs w:val="16"/>
              </w:rPr>
              <w:t xml:space="preserve">Review of </w:t>
            </w:r>
            <w:r w:rsidR="007372F9" w:rsidRPr="000E16A8">
              <w:rPr>
                <w:rFonts w:asciiTheme="minorHAnsi" w:hAnsiTheme="minorHAnsi" w:cstheme="minorHAnsi"/>
                <w:sz w:val="18"/>
                <w:szCs w:val="16"/>
              </w:rPr>
              <w:t>the Personal Treatment Plan</w:t>
            </w:r>
          </w:p>
          <w:p w14:paraId="2D30F3EB" w14:textId="77777777" w:rsidR="00D65E0A"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 xml:space="preserve">Facilitated discussion </w:t>
            </w:r>
            <w:r w:rsidR="007372F9" w:rsidRPr="000E16A8">
              <w:rPr>
                <w:rFonts w:asciiTheme="minorHAnsi" w:hAnsiTheme="minorHAnsi" w:cstheme="minorHAnsi"/>
                <w:sz w:val="18"/>
                <w:szCs w:val="16"/>
              </w:rPr>
              <w:t>around disclosure to the child</w:t>
            </w:r>
          </w:p>
          <w:p w14:paraId="4A0A5510" w14:textId="77777777" w:rsidR="00D65E0A" w:rsidRPr="000E16A8" w:rsidRDefault="007372F9"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 xml:space="preserve">Answering questions from clinical appointments </w:t>
            </w:r>
          </w:p>
          <w:p w14:paraId="096E26B9" w14:textId="77777777" w:rsidR="00D65E0A"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Follow-up on referrals</w:t>
            </w:r>
          </w:p>
          <w:p w14:paraId="61D04DDD" w14:textId="77777777" w:rsidR="00D65E0A"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 xml:space="preserve">Follow-up on testing uptake by other household members </w:t>
            </w:r>
          </w:p>
        </w:tc>
      </w:tr>
      <w:tr w:rsidR="000D44F3" w:rsidRPr="000E16A8" w14:paraId="30CEFDDB" w14:textId="77777777" w:rsidTr="009131B4">
        <w:tc>
          <w:tcPr>
            <w:tcW w:w="1531" w:type="dxa"/>
            <w:tcBorders>
              <w:top w:val="single" w:sz="4" w:space="0" w:color="D9D9D9" w:themeColor="background1" w:themeShade="D9"/>
              <w:bottom w:val="single" w:sz="4" w:space="0" w:color="D9D9D9" w:themeColor="background1" w:themeShade="D9"/>
            </w:tcBorders>
            <w:shd w:val="clear" w:color="auto" w:fill="F2F2F2" w:themeFill="background1" w:themeFillShade="F2"/>
          </w:tcPr>
          <w:p w14:paraId="57A0B749" w14:textId="77777777" w:rsidR="00D65E0A" w:rsidRPr="000E16A8" w:rsidRDefault="00A13DAC" w:rsidP="00EB471B">
            <w:pPr>
              <w:tabs>
                <w:tab w:val="left" w:pos="284"/>
              </w:tabs>
              <w:spacing w:before="60" w:after="0"/>
              <w:ind w:left="284" w:hanging="284"/>
              <w:rPr>
                <w:rFonts w:asciiTheme="minorHAnsi" w:hAnsiTheme="minorHAnsi" w:cstheme="minorHAnsi"/>
                <w:b/>
                <w:sz w:val="18"/>
                <w:szCs w:val="16"/>
              </w:rPr>
            </w:pPr>
            <w:r w:rsidRPr="000E16A8">
              <w:rPr>
                <w:rFonts w:asciiTheme="minorHAnsi" w:hAnsiTheme="minorHAnsi" w:cstheme="minorHAnsi"/>
                <w:b/>
                <w:sz w:val="18"/>
                <w:szCs w:val="16"/>
              </w:rPr>
              <w:t>6</w:t>
            </w:r>
            <w:r w:rsidR="00EB471B" w:rsidRPr="000E16A8">
              <w:rPr>
                <w:rFonts w:asciiTheme="minorHAnsi" w:hAnsiTheme="minorHAnsi" w:cstheme="minorHAnsi"/>
                <w:b/>
                <w:sz w:val="18"/>
                <w:szCs w:val="16"/>
              </w:rPr>
              <w:t>.</w:t>
            </w:r>
            <w:r w:rsidR="00EB471B" w:rsidRPr="000E16A8">
              <w:rPr>
                <w:rFonts w:asciiTheme="minorHAnsi" w:hAnsiTheme="minorHAnsi" w:cstheme="minorHAnsi"/>
                <w:b/>
                <w:sz w:val="18"/>
                <w:szCs w:val="16"/>
              </w:rPr>
              <w:tab/>
            </w:r>
            <w:r w:rsidR="00D65E0A" w:rsidRPr="000E16A8">
              <w:rPr>
                <w:rFonts w:asciiTheme="minorHAnsi" w:hAnsiTheme="minorHAnsi" w:cstheme="minorHAnsi"/>
                <w:b/>
                <w:sz w:val="18"/>
                <w:szCs w:val="16"/>
              </w:rPr>
              <w:t>Maintenance</w:t>
            </w:r>
          </w:p>
        </w:tc>
        <w:tc>
          <w:tcPr>
            <w:tcW w:w="2098" w:type="dxa"/>
            <w:tcBorders>
              <w:top w:val="single" w:sz="4" w:space="0" w:color="D9D9D9" w:themeColor="background1" w:themeShade="D9"/>
              <w:bottom w:val="single" w:sz="4" w:space="0" w:color="D9D9D9" w:themeColor="background1" w:themeShade="D9"/>
            </w:tcBorders>
            <w:shd w:val="clear" w:color="auto" w:fill="F2F2F2" w:themeFill="background1" w:themeFillShade="F2"/>
          </w:tcPr>
          <w:p w14:paraId="4BA44CED" w14:textId="77777777" w:rsidR="00D65E0A" w:rsidRPr="000E16A8" w:rsidRDefault="00D47BD9" w:rsidP="00EB471B">
            <w:pPr>
              <w:spacing w:before="60" w:after="0"/>
              <w:rPr>
                <w:rFonts w:asciiTheme="minorHAnsi" w:hAnsiTheme="minorHAnsi" w:cstheme="minorHAnsi"/>
                <w:sz w:val="18"/>
                <w:szCs w:val="16"/>
              </w:rPr>
            </w:pPr>
            <w:r w:rsidRPr="000E16A8">
              <w:rPr>
                <w:rFonts w:asciiTheme="minorHAnsi" w:hAnsiTheme="minorHAnsi" w:cstheme="minorHAnsi"/>
                <w:sz w:val="18"/>
                <w:szCs w:val="16"/>
              </w:rPr>
              <w:t>T</w:t>
            </w:r>
            <w:r w:rsidR="00A13DAC" w:rsidRPr="000E16A8">
              <w:rPr>
                <w:rFonts w:asciiTheme="minorHAnsi" w:hAnsiTheme="minorHAnsi" w:cstheme="minorHAnsi"/>
                <w:sz w:val="18"/>
                <w:szCs w:val="16"/>
              </w:rPr>
              <w:t>hree</w:t>
            </w:r>
            <w:r w:rsidRPr="000E16A8">
              <w:rPr>
                <w:rFonts w:asciiTheme="minorHAnsi" w:hAnsiTheme="minorHAnsi" w:cstheme="minorHAnsi"/>
                <w:sz w:val="18"/>
                <w:szCs w:val="16"/>
              </w:rPr>
              <w:t xml:space="preserve"> months later </w:t>
            </w:r>
            <w:r w:rsidR="00A13DAC" w:rsidRPr="000E16A8">
              <w:rPr>
                <w:rFonts w:asciiTheme="minorHAnsi" w:hAnsiTheme="minorHAnsi" w:cstheme="minorHAnsi"/>
                <w:sz w:val="18"/>
                <w:szCs w:val="16"/>
              </w:rPr>
              <w:t xml:space="preserve"> </w:t>
            </w:r>
          </w:p>
        </w:tc>
        <w:tc>
          <w:tcPr>
            <w:tcW w:w="4876" w:type="dxa"/>
            <w:tcBorders>
              <w:top w:val="single" w:sz="4" w:space="0" w:color="D9D9D9" w:themeColor="background1" w:themeShade="D9"/>
              <w:bottom w:val="single" w:sz="4" w:space="0" w:color="D9D9D9" w:themeColor="background1" w:themeShade="D9"/>
            </w:tcBorders>
            <w:shd w:val="clear" w:color="auto" w:fill="F2F2F2" w:themeFill="background1" w:themeFillShade="F2"/>
          </w:tcPr>
          <w:p w14:paraId="7927FF07" w14:textId="77777777" w:rsidR="00D65E0A" w:rsidRPr="000E16A8" w:rsidRDefault="00D65E0A" w:rsidP="00EB471B">
            <w:pPr>
              <w:pStyle w:val="ListParagraph"/>
              <w:numPr>
                <w:ilvl w:val="0"/>
                <w:numId w:val="11"/>
              </w:numPr>
              <w:spacing w:before="60" w:after="0" w:line="240" w:lineRule="auto"/>
              <w:ind w:left="318" w:hanging="284"/>
              <w:contextualSpacing/>
              <w:rPr>
                <w:rFonts w:asciiTheme="minorHAnsi" w:hAnsiTheme="minorHAnsi" w:cstheme="minorHAnsi"/>
                <w:sz w:val="18"/>
                <w:szCs w:val="16"/>
              </w:rPr>
            </w:pPr>
            <w:r w:rsidRPr="000E16A8">
              <w:rPr>
                <w:rFonts w:asciiTheme="minorHAnsi" w:hAnsiTheme="minorHAnsi" w:cstheme="minorHAnsi"/>
                <w:sz w:val="18"/>
                <w:szCs w:val="16"/>
              </w:rPr>
              <w:t>Review of t</w:t>
            </w:r>
            <w:r w:rsidR="007372F9" w:rsidRPr="000E16A8">
              <w:rPr>
                <w:rFonts w:asciiTheme="minorHAnsi" w:hAnsiTheme="minorHAnsi" w:cstheme="minorHAnsi"/>
                <w:sz w:val="18"/>
                <w:szCs w:val="16"/>
              </w:rPr>
              <w:t>he Personal Treatment Plan</w:t>
            </w:r>
          </w:p>
          <w:p w14:paraId="0E6FB512" w14:textId="77777777" w:rsidR="007372F9"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 xml:space="preserve">Check on disclosure to the child </w:t>
            </w:r>
          </w:p>
          <w:p w14:paraId="6E821B06" w14:textId="77777777" w:rsidR="00D65E0A" w:rsidRPr="000E16A8" w:rsidRDefault="007372F9"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F</w:t>
            </w:r>
            <w:r w:rsidR="00D65E0A" w:rsidRPr="000E16A8">
              <w:rPr>
                <w:rFonts w:asciiTheme="minorHAnsi" w:hAnsiTheme="minorHAnsi" w:cstheme="minorHAnsi"/>
                <w:sz w:val="18"/>
                <w:szCs w:val="16"/>
              </w:rPr>
              <w:t xml:space="preserve">acilitated discussion around long-term maintenance </w:t>
            </w:r>
            <w:r w:rsidRPr="000E16A8">
              <w:rPr>
                <w:rFonts w:asciiTheme="minorHAnsi" w:hAnsiTheme="minorHAnsi" w:cstheme="minorHAnsi"/>
                <w:sz w:val="18"/>
                <w:szCs w:val="16"/>
              </w:rPr>
              <w:t>of treatment</w:t>
            </w:r>
          </w:p>
          <w:p w14:paraId="1053AAD2" w14:textId="77777777" w:rsidR="00D65E0A" w:rsidRPr="000E16A8" w:rsidRDefault="007372F9"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 xml:space="preserve">Answering questions from clinical appointments </w:t>
            </w:r>
          </w:p>
          <w:p w14:paraId="74CCF4A8" w14:textId="77777777" w:rsidR="00D65E0A"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Follow-up on referrals</w:t>
            </w:r>
          </w:p>
          <w:p w14:paraId="75D2BDF9" w14:textId="77777777" w:rsidR="00D65E0A" w:rsidRPr="000E16A8" w:rsidRDefault="00D65E0A" w:rsidP="00EB471B">
            <w:pPr>
              <w:pStyle w:val="ListParagraph"/>
              <w:numPr>
                <w:ilvl w:val="0"/>
                <w:numId w:val="11"/>
              </w:numPr>
              <w:spacing w:after="60" w:line="240" w:lineRule="auto"/>
              <w:ind w:left="318" w:hanging="284"/>
              <w:contextualSpacing/>
              <w:rPr>
                <w:rFonts w:asciiTheme="minorHAnsi" w:hAnsiTheme="minorHAnsi" w:cstheme="minorHAnsi"/>
                <w:sz w:val="18"/>
                <w:szCs w:val="16"/>
              </w:rPr>
            </w:pPr>
            <w:r w:rsidRPr="000E16A8">
              <w:rPr>
                <w:rFonts w:asciiTheme="minorHAnsi" w:hAnsiTheme="minorHAnsi" w:cstheme="minorHAnsi"/>
                <w:sz w:val="18"/>
                <w:szCs w:val="16"/>
              </w:rPr>
              <w:t>Follow-up on testing uptake by other household members</w:t>
            </w:r>
          </w:p>
        </w:tc>
      </w:tr>
      <w:tr w:rsidR="000D44F3" w:rsidRPr="000E16A8" w14:paraId="05F86320" w14:textId="77777777" w:rsidTr="009131B4">
        <w:tc>
          <w:tcPr>
            <w:tcW w:w="1531" w:type="dxa"/>
            <w:tcBorders>
              <w:top w:val="single" w:sz="4" w:space="0" w:color="D9D9D9" w:themeColor="background1" w:themeShade="D9"/>
              <w:bottom w:val="single" w:sz="12" w:space="0" w:color="auto"/>
            </w:tcBorders>
          </w:tcPr>
          <w:p w14:paraId="0FED92E7" w14:textId="77777777" w:rsidR="00D65E0A" w:rsidRPr="000E16A8" w:rsidRDefault="00A13DAC" w:rsidP="00EB471B">
            <w:pPr>
              <w:tabs>
                <w:tab w:val="left" w:pos="284"/>
              </w:tabs>
              <w:spacing w:before="60" w:after="0"/>
              <w:ind w:left="284" w:hanging="284"/>
              <w:rPr>
                <w:rFonts w:asciiTheme="minorHAnsi" w:hAnsiTheme="minorHAnsi" w:cstheme="minorHAnsi"/>
                <w:b/>
                <w:sz w:val="18"/>
                <w:szCs w:val="16"/>
              </w:rPr>
            </w:pPr>
            <w:r w:rsidRPr="000E16A8">
              <w:rPr>
                <w:rFonts w:asciiTheme="minorHAnsi" w:hAnsiTheme="minorHAnsi" w:cstheme="minorHAnsi"/>
                <w:b/>
                <w:sz w:val="18"/>
                <w:szCs w:val="16"/>
              </w:rPr>
              <w:t>7</w:t>
            </w:r>
            <w:r w:rsidR="00EB471B" w:rsidRPr="000E16A8">
              <w:rPr>
                <w:rFonts w:asciiTheme="minorHAnsi" w:hAnsiTheme="minorHAnsi" w:cstheme="minorHAnsi"/>
                <w:b/>
                <w:sz w:val="18"/>
                <w:szCs w:val="16"/>
              </w:rPr>
              <w:t>.</w:t>
            </w:r>
            <w:r w:rsidR="00EB471B" w:rsidRPr="000E16A8">
              <w:rPr>
                <w:rFonts w:asciiTheme="minorHAnsi" w:hAnsiTheme="minorHAnsi" w:cstheme="minorHAnsi"/>
                <w:b/>
                <w:sz w:val="18"/>
                <w:szCs w:val="16"/>
              </w:rPr>
              <w:tab/>
            </w:r>
            <w:r w:rsidR="00D65E0A" w:rsidRPr="000E16A8">
              <w:rPr>
                <w:rFonts w:asciiTheme="minorHAnsi" w:hAnsiTheme="minorHAnsi" w:cstheme="minorHAnsi"/>
                <w:b/>
                <w:sz w:val="18"/>
                <w:szCs w:val="16"/>
              </w:rPr>
              <w:t>Ongoing Support</w:t>
            </w:r>
          </w:p>
        </w:tc>
        <w:tc>
          <w:tcPr>
            <w:tcW w:w="2098" w:type="dxa"/>
            <w:tcBorders>
              <w:top w:val="single" w:sz="4" w:space="0" w:color="D9D9D9" w:themeColor="background1" w:themeShade="D9"/>
              <w:bottom w:val="single" w:sz="12" w:space="0" w:color="auto"/>
            </w:tcBorders>
          </w:tcPr>
          <w:p w14:paraId="28296151" w14:textId="77777777" w:rsidR="00D65E0A" w:rsidRPr="000E16A8" w:rsidRDefault="00D65E0A" w:rsidP="00EB471B">
            <w:pPr>
              <w:spacing w:before="60" w:after="0"/>
              <w:rPr>
                <w:rFonts w:asciiTheme="minorHAnsi" w:hAnsiTheme="minorHAnsi" w:cstheme="minorHAnsi"/>
                <w:sz w:val="18"/>
                <w:szCs w:val="16"/>
              </w:rPr>
            </w:pPr>
            <w:r w:rsidRPr="000E16A8">
              <w:rPr>
                <w:rFonts w:asciiTheme="minorHAnsi" w:hAnsiTheme="minorHAnsi" w:cstheme="minorHAnsi"/>
                <w:sz w:val="18"/>
                <w:szCs w:val="16"/>
              </w:rPr>
              <w:t>Every 3 months</w:t>
            </w:r>
          </w:p>
        </w:tc>
        <w:tc>
          <w:tcPr>
            <w:tcW w:w="4876" w:type="dxa"/>
            <w:tcBorders>
              <w:top w:val="single" w:sz="4" w:space="0" w:color="D9D9D9" w:themeColor="background1" w:themeShade="D9"/>
              <w:bottom w:val="single" w:sz="12" w:space="0" w:color="auto"/>
            </w:tcBorders>
          </w:tcPr>
          <w:p w14:paraId="56871925" w14:textId="77777777" w:rsidR="00D65E0A" w:rsidRPr="000E16A8" w:rsidRDefault="00D65E0A" w:rsidP="00EB471B">
            <w:pPr>
              <w:pStyle w:val="ListParagraph"/>
              <w:numPr>
                <w:ilvl w:val="0"/>
                <w:numId w:val="11"/>
              </w:numPr>
              <w:spacing w:before="60" w:after="0" w:line="240" w:lineRule="auto"/>
              <w:ind w:left="318" w:hanging="284"/>
              <w:contextualSpacing/>
              <w:rPr>
                <w:rFonts w:asciiTheme="minorHAnsi" w:hAnsiTheme="minorHAnsi" w:cstheme="minorHAnsi"/>
                <w:sz w:val="18"/>
                <w:szCs w:val="16"/>
              </w:rPr>
            </w:pPr>
            <w:r w:rsidRPr="000E16A8">
              <w:rPr>
                <w:rFonts w:asciiTheme="minorHAnsi" w:hAnsiTheme="minorHAnsi" w:cstheme="minorHAnsi"/>
                <w:sz w:val="18"/>
                <w:szCs w:val="16"/>
              </w:rPr>
              <w:t>Follow-up on issues emerging from clinical monitoring appointments</w:t>
            </w:r>
          </w:p>
          <w:p w14:paraId="17DC8D8A" w14:textId="77777777" w:rsidR="00D65E0A"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Review of Personal Treatment Pl</w:t>
            </w:r>
            <w:r w:rsidR="007372F9" w:rsidRPr="000E16A8">
              <w:rPr>
                <w:rFonts w:asciiTheme="minorHAnsi" w:hAnsiTheme="minorHAnsi" w:cstheme="minorHAnsi"/>
                <w:sz w:val="18"/>
                <w:szCs w:val="16"/>
              </w:rPr>
              <w:t>an</w:t>
            </w:r>
          </w:p>
          <w:p w14:paraId="032EAC98" w14:textId="77777777" w:rsidR="00D65E0A" w:rsidRPr="000E16A8" w:rsidRDefault="00D65E0A" w:rsidP="00EB471B">
            <w:pPr>
              <w:pStyle w:val="ListParagraph"/>
              <w:numPr>
                <w:ilvl w:val="0"/>
                <w:numId w:val="11"/>
              </w:numPr>
              <w:spacing w:after="0" w:line="240" w:lineRule="auto"/>
              <w:ind w:left="317" w:hanging="283"/>
              <w:contextualSpacing/>
              <w:rPr>
                <w:rFonts w:asciiTheme="minorHAnsi" w:hAnsiTheme="minorHAnsi" w:cstheme="minorHAnsi"/>
                <w:sz w:val="18"/>
                <w:szCs w:val="16"/>
              </w:rPr>
            </w:pPr>
            <w:r w:rsidRPr="000E16A8">
              <w:rPr>
                <w:rFonts w:asciiTheme="minorHAnsi" w:hAnsiTheme="minorHAnsi" w:cstheme="minorHAnsi"/>
                <w:sz w:val="18"/>
                <w:szCs w:val="16"/>
              </w:rPr>
              <w:t>Review of need for referrals, assistance with disclosure, and/or support for testing of other household members</w:t>
            </w:r>
          </w:p>
          <w:p w14:paraId="30A0054F" w14:textId="77777777" w:rsidR="00D65E0A" w:rsidRPr="000E16A8" w:rsidRDefault="00D65E0A" w:rsidP="009131B4">
            <w:pPr>
              <w:pStyle w:val="ListParagraph"/>
              <w:keepNext/>
              <w:keepLines/>
              <w:numPr>
                <w:ilvl w:val="0"/>
                <w:numId w:val="11"/>
              </w:numPr>
              <w:spacing w:after="60" w:line="240" w:lineRule="auto"/>
              <w:ind w:left="318" w:hanging="284"/>
              <w:contextualSpacing/>
              <w:rPr>
                <w:rFonts w:asciiTheme="minorHAnsi" w:hAnsiTheme="minorHAnsi" w:cstheme="minorHAnsi"/>
                <w:sz w:val="18"/>
                <w:szCs w:val="16"/>
              </w:rPr>
            </w:pPr>
            <w:r w:rsidRPr="000E16A8">
              <w:rPr>
                <w:rFonts w:asciiTheme="minorHAnsi" w:hAnsiTheme="minorHAnsi" w:cstheme="minorHAnsi"/>
                <w:sz w:val="18"/>
                <w:szCs w:val="16"/>
              </w:rPr>
              <w:t>Answering questions, facilitating identification of solutions to emerging challenges, and providing relevant information</w:t>
            </w:r>
          </w:p>
        </w:tc>
      </w:tr>
    </w:tbl>
    <w:p w14:paraId="24FF6851" w14:textId="77777777" w:rsidR="00D47BD9" w:rsidRPr="000E16A8" w:rsidRDefault="00FB2F4B" w:rsidP="00990C13">
      <w:pPr>
        <w:pStyle w:val="Heading2"/>
      </w:pPr>
      <w:bookmarkStart w:id="14" w:name="_Toc348679429"/>
      <w:r w:rsidRPr="000E16A8">
        <w:lastRenderedPageBreak/>
        <w:t>1.6</w:t>
      </w:r>
      <w:r w:rsidRPr="000E16A8">
        <w:tab/>
      </w:r>
      <w:r w:rsidR="00D47BD9" w:rsidRPr="000E16A8">
        <w:t>Summary of Visits for clients ineligible for ART at recruitment</w:t>
      </w:r>
      <w:bookmarkEnd w:id="1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1574"/>
        <w:gridCol w:w="5797"/>
      </w:tblGrid>
      <w:tr w:rsidR="00D47BD9" w:rsidRPr="000E16A8" w14:paraId="1A1043E7" w14:textId="77777777" w:rsidTr="003B35A4">
        <w:trPr>
          <w:trHeight w:val="510"/>
        </w:trPr>
        <w:tc>
          <w:tcPr>
            <w:tcW w:w="1526" w:type="dxa"/>
            <w:tcBorders>
              <w:top w:val="single" w:sz="12" w:space="0" w:color="auto"/>
              <w:bottom w:val="single" w:sz="4" w:space="0" w:color="auto"/>
            </w:tcBorders>
            <w:shd w:val="clear" w:color="auto" w:fill="D9D9D9" w:themeFill="background1" w:themeFillShade="D9"/>
            <w:vAlign w:val="center"/>
          </w:tcPr>
          <w:p w14:paraId="7551ACE9" w14:textId="77777777" w:rsidR="00D47BD9" w:rsidRPr="000E16A8" w:rsidRDefault="00D47BD9" w:rsidP="00B33118">
            <w:pPr>
              <w:spacing w:after="0"/>
              <w:jc w:val="center"/>
              <w:rPr>
                <w:rFonts w:asciiTheme="minorHAnsi" w:hAnsiTheme="minorHAnsi" w:cstheme="minorHAnsi"/>
                <w:b/>
                <w:sz w:val="22"/>
                <w:szCs w:val="16"/>
              </w:rPr>
            </w:pPr>
            <w:r w:rsidRPr="000E16A8">
              <w:rPr>
                <w:rFonts w:asciiTheme="minorHAnsi" w:hAnsiTheme="minorHAnsi" w:cstheme="minorHAnsi"/>
                <w:b/>
                <w:sz w:val="22"/>
                <w:szCs w:val="16"/>
              </w:rPr>
              <w:t>Visit N</w:t>
            </w:r>
            <w:r w:rsidR="00C200AF" w:rsidRPr="000E16A8">
              <w:rPr>
                <w:rFonts w:asciiTheme="minorHAnsi" w:hAnsiTheme="minorHAnsi" w:cstheme="minorHAnsi"/>
                <w:b/>
                <w:sz w:val="22"/>
                <w:szCs w:val="16"/>
              </w:rPr>
              <w:t>ame</w:t>
            </w:r>
          </w:p>
        </w:tc>
        <w:tc>
          <w:tcPr>
            <w:tcW w:w="1574" w:type="dxa"/>
            <w:tcBorders>
              <w:top w:val="single" w:sz="12" w:space="0" w:color="auto"/>
              <w:bottom w:val="single" w:sz="4" w:space="0" w:color="auto"/>
            </w:tcBorders>
            <w:shd w:val="clear" w:color="auto" w:fill="D9D9D9" w:themeFill="background1" w:themeFillShade="D9"/>
            <w:vAlign w:val="center"/>
          </w:tcPr>
          <w:p w14:paraId="59635D68" w14:textId="77777777" w:rsidR="00D47BD9" w:rsidRPr="000E16A8" w:rsidRDefault="00D47BD9" w:rsidP="00B33118">
            <w:pPr>
              <w:spacing w:after="0"/>
              <w:jc w:val="center"/>
              <w:rPr>
                <w:rFonts w:asciiTheme="minorHAnsi" w:hAnsiTheme="minorHAnsi" w:cstheme="minorHAnsi"/>
                <w:b/>
                <w:sz w:val="22"/>
                <w:szCs w:val="16"/>
              </w:rPr>
            </w:pPr>
            <w:r w:rsidRPr="000E16A8">
              <w:rPr>
                <w:rFonts w:asciiTheme="minorHAnsi" w:hAnsiTheme="minorHAnsi" w:cstheme="minorHAnsi"/>
                <w:b/>
                <w:sz w:val="22"/>
                <w:szCs w:val="16"/>
              </w:rPr>
              <w:t>When?</w:t>
            </w:r>
          </w:p>
        </w:tc>
        <w:tc>
          <w:tcPr>
            <w:tcW w:w="5797" w:type="dxa"/>
            <w:tcBorders>
              <w:top w:val="single" w:sz="12" w:space="0" w:color="auto"/>
              <w:bottom w:val="single" w:sz="4" w:space="0" w:color="auto"/>
            </w:tcBorders>
            <w:shd w:val="clear" w:color="auto" w:fill="D9D9D9" w:themeFill="background1" w:themeFillShade="D9"/>
            <w:vAlign w:val="center"/>
          </w:tcPr>
          <w:p w14:paraId="540334DF" w14:textId="77777777" w:rsidR="00D47BD9" w:rsidRPr="000E16A8" w:rsidRDefault="00D47BD9" w:rsidP="00B33118">
            <w:pPr>
              <w:spacing w:after="0"/>
              <w:jc w:val="center"/>
              <w:rPr>
                <w:rFonts w:asciiTheme="minorHAnsi" w:hAnsiTheme="minorHAnsi" w:cstheme="minorHAnsi"/>
                <w:b/>
                <w:sz w:val="22"/>
                <w:szCs w:val="16"/>
              </w:rPr>
            </w:pPr>
            <w:r w:rsidRPr="000E16A8">
              <w:rPr>
                <w:rFonts w:asciiTheme="minorHAnsi" w:hAnsiTheme="minorHAnsi" w:cstheme="minorHAnsi"/>
                <w:b/>
                <w:sz w:val="22"/>
                <w:szCs w:val="16"/>
              </w:rPr>
              <w:t>Content</w:t>
            </w:r>
          </w:p>
        </w:tc>
      </w:tr>
      <w:tr w:rsidR="00D47BD9" w:rsidRPr="000E16A8" w14:paraId="4EFC3E98" w14:textId="77777777" w:rsidTr="003B35A4">
        <w:trPr>
          <w:trHeight w:val="567"/>
        </w:trPr>
        <w:tc>
          <w:tcPr>
            <w:tcW w:w="1526" w:type="dxa"/>
            <w:tcBorders>
              <w:top w:val="single" w:sz="4" w:space="0" w:color="auto"/>
              <w:bottom w:val="single" w:sz="4" w:space="0" w:color="BFBFBF" w:themeColor="background1" w:themeShade="BF"/>
            </w:tcBorders>
          </w:tcPr>
          <w:p w14:paraId="7D09B62D" w14:textId="77777777" w:rsidR="00D47BD9" w:rsidRPr="000E16A8" w:rsidRDefault="00D47BD9" w:rsidP="003B35A4">
            <w:pPr>
              <w:spacing w:before="60" w:after="0"/>
              <w:rPr>
                <w:rFonts w:asciiTheme="minorHAnsi" w:hAnsiTheme="minorHAnsi" w:cstheme="minorHAnsi"/>
                <w:b/>
                <w:sz w:val="18"/>
                <w:szCs w:val="16"/>
              </w:rPr>
            </w:pPr>
            <w:r w:rsidRPr="000E16A8">
              <w:rPr>
                <w:rFonts w:asciiTheme="minorHAnsi" w:hAnsiTheme="minorHAnsi" w:cstheme="minorHAnsi"/>
                <w:b/>
                <w:sz w:val="18"/>
                <w:szCs w:val="16"/>
              </w:rPr>
              <w:t xml:space="preserve">1. </w:t>
            </w:r>
            <w:r w:rsidR="005F6E27" w:rsidRPr="000E16A8">
              <w:rPr>
                <w:rFonts w:asciiTheme="minorHAnsi" w:hAnsiTheme="minorHAnsi" w:cstheme="minorHAnsi"/>
                <w:b/>
                <w:sz w:val="18"/>
                <w:szCs w:val="16"/>
              </w:rPr>
              <w:t xml:space="preserve">Initial </w:t>
            </w:r>
            <w:r w:rsidRPr="000E16A8">
              <w:rPr>
                <w:rFonts w:asciiTheme="minorHAnsi" w:hAnsiTheme="minorHAnsi" w:cstheme="minorHAnsi"/>
                <w:b/>
                <w:sz w:val="18"/>
                <w:szCs w:val="16"/>
              </w:rPr>
              <w:t>visit</w:t>
            </w:r>
          </w:p>
        </w:tc>
        <w:tc>
          <w:tcPr>
            <w:tcW w:w="1574" w:type="dxa"/>
            <w:tcBorders>
              <w:top w:val="single" w:sz="4" w:space="0" w:color="auto"/>
              <w:bottom w:val="single" w:sz="4" w:space="0" w:color="BFBFBF" w:themeColor="background1" w:themeShade="BF"/>
            </w:tcBorders>
          </w:tcPr>
          <w:p w14:paraId="789EE490" w14:textId="77777777" w:rsidR="00D47BD9" w:rsidRPr="000E16A8" w:rsidRDefault="00D47BD9" w:rsidP="003B35A4">
            <w:pPr>
              <w:spacing w:before="40" w:after="0"/>
              <w:rPr>
                <w:rFonts w:asciiTheme="minorHAnsi" w:hAnsiTheme="minorHAnsi" w:cstheme="minorHAnsi"/>
                <w:sz w:val="18"/>
                <w:szCs w:val="16"/>
              </w:rPr>
            </w:pPr>
            <w:r w:rsidRPr="000E16A8">
              <w:rPr>
                <w:rFonts w:asciiTheme="minorHAnsi" w:hAnsiTheme="minorHAnsi" w:cstheme="minorHAnsi"/>
                <w:sz w:val="18"/>
                <w:szCs w:val="16"/>
              </w:rPr>
              <w:t>Between enrolment and Initial assessment</w:t>
            </w:r>
          </w:p>
        </w:tc>
        <w:tc>
          <w:tcPr>
            <w:tcW w:w="5797" w:type="dxa"/>
            <w:tcBorders>
              <w:top w:val="single" w:sz="4" w:space="0" w:color="auto"/>
              <w:bottom w:val="single" w:sz="4" w:space="0" w:color="BFBFBF" w:themeColor="background1" w:themeShade="BF"/>
            </w:tcBorders>
          </w:tcPr>
          <w:p w14:paraId="02B37136" w14:textId="77777777" w:rsidR="00D47BD9" w:rsidRPr="000E16A8" w:rsidRDefault="00D47BD9" w:rsidP="003B35A4">
            <w:pPr>
              <w:pStyle w:val="ListParagraph"/>
              <w:numPr>
                <w:ilvl w:val="0"/>
                <w:numId w:val="11"/>
              </w:numPr>
              <w:spacing w:before="40"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Confirm address</w:t>
            </w:r>
          </w:p>
          <w:p w14:paraId="390AD2B3"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Introduce yourself to client and caregiver</w:t>
            </w:r>
          </w:p>
          <w:p w14:paraId="6F41EBB4"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Introduction to home visits</w:t>
            </w:r>
          </w:p>
        </w:tc>
      </w:tr>
      <w:tr w:rsidR="00D47BD9" w:rsidRPr="000E16A8" w14:paraId="6E1681B5" w14:textId="77777777" w:rsidTr="003B35A4">
        <w:tc>
          <w:tcPr>
            <w:tcW w:w="1526" w:type="dxa"/>
            <w:tcBorders>
              <w:top w:val="single" w:sz="4" w:space="0" w:color="BFBFBF" w:themeColor="background1" w:themeShade="BF"/>
              <w:bottom w:val="single" w:sz="4" w:space="0" w:color="auto"/>
            </w:tcBorders>
            <w:shd w:val="clear" w:color="auto" w:fill="F2F2F2" w:themeFill="background1" w:themeFillShade="F2"/>
          </w:tcPr>
          <w:p w14:paraId="3DFA1DC4" w14:textId="77777777" w:rsidR="00D47BD9" w:rsidRPr="000E16A8" w:rsidRDefault="00D47BD9" w:rsidP="003B35A4">
            <w:pPr>
              <w:spacing w:before="60" w:after="0"/>
              <w:rPr>
                <w:rFonts w:asciiTheme="minorHAnsi" w:hAnsiTheme="minorHAnsi" w:cstheme="minorHAnsi"/>
                <w:b/>
                <w:sz w:val="18"/>
                <w:szCs w:val="16"/>
              </w:rPr>
            </w:pPr>
            <w:r w:rsidRPr="000E16A8">
              <w:rPr>
                <w:rFonts w:asciiTheme="minorHAnsi" w:hAnsiTheme="minorHAnsi" w:cstheme="minorHAnsi"/>
                <w:b/>
                <w:sz w:val="18"/>
                <w:szCs w:val="16"/>
              </w:rPr>
              <w:t>2: Introduction</w:t>
            </w:r>
          </w:p>
        </w:tc>
        <w:tc>
          <w:tcPr>
            <w:tcW w:w="1574" w:type="dxa"/>
            <w:tcBorders>
              <w:top w:val="single" w:sz="4" w:space="0" w:color="BFBFBF" w:themeColor="background1" w:themeShade="BF"/>
              <w:bottom w:val="single" w:sz="4" w:space="0" w:color="auto"/>
            </w:tcBorders>
            <w:shd w:val="clear" w:color="auto" w:fill="F2F2F2" w:themeFill="background1" w:themeFillShade="F2"/>
          </w:tcPr>
          <w:p w14:paraId="3F54CC28" w14:textId="77777777" w:rsidR="00D47BD9" w:rsidRPr="000E16A8" w:rsidRDefault="00D47BD9" w:rsidP="003B35A4">
            <w:pPr>
              <w:spacing w:before="40" w:after="0"/>
              <w:rPr>
                <w:rFonts w:asciiTheme="minorHAnsi" w:hAnsiTheme="minorHAnsi" w:cstheme="minorHAnsi"/>
                <w:sz w:val="18"/>
                <w:szCs w:val="16"/>
              </w:rPr>
            </w:pPr>
            <w:r w:rsidRPr="000E16A8">
              <w:rPr>
                <w:rFonts w:asciiTheme="minorHAnsi" w:hAnsiTheme="minorHAnsi" w:cstheme="minorHAnsi"/>
                <w:sz w:val="18"/>
                <w:szCs w:val="16"/>
              </w:rPr>
              <w:t xml:space="preserve">Within a week of initial assessment </w:t>
            </w:r>
          </w:p>
        </w:tc>
        <w:tc>
          <w:tcPr>
            <w:tcW w:w="5797" w:type="dxa"/>
            <w:tcBorders>
              <w:top w:val="single" w:sz="4" w:space="0" w:color="BFBFBF" w:themeColor="background1" w:themeShade="BF"/>
              <w:bottom w:val="single" w:sz="4" w:space="0" w:color="auto"/>
            </w:tcBorders>
            <w:shd w:val="clear" w:color="auto" w:fill="F2F2F2" w:themeFill="background1" w:themeFillShade="F2"/>
          </w:tcPr>
          <w:p w14:paraId="33290036" w14:textId="77777777" w:rsidR="00D47BD9" w:rsidRPr="000E16A8" w:rsidRDefault="00D47BD9" w:rsidP="003B35A4">
            <w:pPr>
              <w:pStyle w:val="ListParagraph"/>
              <w:numPr>
                <w:ilvl w:val="0"/>
                <w:numId w:val="11"/>
              </w:numPr>
              <w:spacing w:before="40"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Answering questions from clinic</w:t>
            </w:r>
            <w:r w:rsidR="002F1ECB" w:rsidRPr="000E16A8">
              <w:rPr>
                <w:rFonts w:asciiTheme="minorHAnsi" w:hAnsiTheme="minorHAnsi" w:cstheme="minorHAnsi"/>
                <w:sz w:val="18"/>
                <w:szCs w:val="16"/>
              </w:rPr>
              <w:t xml:space="preserve">al appointments </w:t>
            </w:r>
          </w:p>
          <w:p w14:paraId="46F9DDC0"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 xml:space="preserve">Provision of information </w:t>
            </w:r>
            <w:r w:rsidR="002F1ECB" w:rsidRPr="000E16A8">
              <w:rPr>
                <w:rFonts w:asciiTheme="minorHAnsi" w:hAnsiTheme="minorHAnsi" w:cstheme="minorHAnsi"/>
                <w:sz w:val="18"/>
                <w:szCs w:val="16"/>
              </w:rPr>
              <w:t xml:space="preserve">&amp; resources on HIV </w:t>
            </w:r>
          </w:p>
          <w:p w14:paraId="7ABCE92F"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Famil</w:t>
            </w:r>
            <w:r w:rsidR="002F1ECB" w:rsidRPr="000E16A8">
              <w:rPr>
                <w:rFonts w:asciiTheme="minorHAnsi" w:hAnsiTheme="minorHAnsi" w:cstheme="minorHAnsi"/>
                <w:sz w:val="18"/>
                <w:szCs w:val="16"/>
              </w:rPr>
              <w:t xml:space="preserve">y Mapping </w:t>
            </w:r>
          </w:p>
          <w:p w14:paraId="3C4AB97E"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 xml:space="preserve">Identification of strengths and resources available to </w:t>
            </w:r>
            <w:r w:rsidR="002F1ECB" w:rsidRPr="000E16A8">
              <w:rPr>
                <w:rFonts w:asciiTheme="minorHAnsi" w:hAnsiTheme="minorHAnsi" w:cstheme="minorHAnsi"/>
                <w:sz w:val="18"/>
                <w:szCs w:val="16"/>
              </w:rPr>
              <w:t xml:space="preserve">client and </w:t>
            </w:r>
            <w:r w:rsidRPr="000E16A8">
              <w:rPr>
                <w:rFonts w:asciiTheme="minorHAnsi" w:hAnsiTheme="minorHAnsi" w:cstheme="minorHAnsi"/>
                <w:sz w:val="18"/>
                <w:szCs w:val="16"/>
              </w:rPr>
              <w:t>household</w:t>
            </w:r>
          </w:p>
          <w:p w14:paraId="19BAF5B6" w14:textId="77777777" w:rsidR="002F1ECB" w:rsidRPr="000E16A8" w:rsidRDefault="002F1ECB"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Assessing disclosure to child/others</w:t>
            </w:r>
          </w:p>
          <w:p w14:paraId="3470FFEA" w14:textId="77777777" w:rsidR="00D47BD9" w:rsidRPr="000E16A8" w:rsidRDefault="002F1ECB" w:rsidP="003B35A4">
            <w:pPr>
              <w:pStyle w:val="ListParagraph"/>
              <w:numPr>
                <w:ilvl w:val="0"/>
                <w:numId w:val="11"/>
              </w:numPr>
              <w:spacing w:after="4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Assessing need for family testing</w:t>
            </w:r>
          </w:p>
        </w:tc>
      </w:tr>
      <w:tr w:rsidR="00D47BD9" w:rsidRPr="000E16A8" w14:paraId="61AB01F3" w14:textId="77777777" w:rsidTr="003B35A4">
        <w:trPr>
          <w:trHeight w:val="680"/>
        </w:trPr>
        <w:tc>
          <w:tcPr>
            <w:tcW w:w="8897" w:type="dxa"/>
            <w:gridSpan w:val="3"/>
            <w:tcBorders>
              <w:top w:val="single" w:sz="4" w:space="0" w:color="auto"/>
              <w:bottom w:val="single" w:sz="4" w:space="0" w:color="auto"/>
            </w:tcBorders>
            <w:shd w:val="clear" w:color="auto" w:fill="D9D9D9" w:themeFill="background1" w:themeFillShade="D9"/>
            <w:vAlign w:val="center"/>
          </w:tcPr>
          <w:p w14:paraId="707AE474" w14:textId="77777777" w:rsidR="0025410C" w:rsidRPr="000E16A8" w:rsidRDefault="0025410C" w:rsidP="003B35A4">
            <w:pPr>
              <w:spacing w:before="40" w:after="0"/>
              <w:ind w:left="72"/>
              <w:contextualSpacing/>
              <w:jc w:val="center"/>
              <w:rPr>
                <w:rFonts w:asciiTheme="minorHAnsi" w:hAnsiTheme="minorHAnsi" w:cstheme="minorHAnsi"/>
                <w:b/>
                <w:sz w:val="10"/>
                <w:szCs w:val="16"/>
              </w:rPr>
            </w:pPr>
          </w:p>
          <w:p w14:paraId="359B1EF7" w14:textId="77777777" w:rsidR="003B35A4" w:rsidRPr="000E16A8" w:rsidRDefault="00E642CF" w:rsidP="003B35A4">
            <w:pPr>
              <w:spacing w:before="40" w:after="0"/>
              <w:ind w:left="72"/>
              <w:contextualSpacing/>
              <w:jc w:val="center"/>
              <w:rPr>
                <w:rFonts w:asciiTheme="minorHAnsi" w:hAnsiTheme="minorHAnsi" w:cstheme="minorHAnsi"/>
                <w:b/>
                <w:sz w:val="18"/>
                <w:szCs w:val="16"/>
              </w:rPr>
            </w:pPr>
            <w:r w:rsidRPr="000E16A8">
              <w:rPr>
                <w:rFonts w:asciiTheme="minorHAnsi" w:hAnsiTheme="minorHAnsi" w:cstheme="minorHAnsi"/>
                <w:noProof/>
                <w:sz w:val="18"/>
                <w:szCs w:val="16"/>
              </w:rPr>
              <mc:AlternateContent>
                <mc:Choice Requires="wps">
                  <w:drawing>
                    <wp:anchor distT="0" distB="0" distL="114300" distR="114300" simplePos="0" relativeHeight="251890688" behindDoc="0" locked="0" layoutInCell="1" allowOverlap="1" wp14:anchorId="109482CE" wp14:editId="2C6AC8A4">
                      <wp:simplePos x="0" y="0"/>
                      <wp:positionH relativeFrom="column">
                        <wp:posOffset>5292725</wp:posOffset>
                      </wp:positionH>
                      <wp:positionV relativeFrom="paragraph">
                        <wp:posOffset>68580</wp:posOffset>
                      </wp:positionV>
                      <wp:extent cx="457200" cy="3200400"/>
                      <wp:effectExtent l="19685" t="18415" r="18415" b="86360"/>
                      <wp:wrapNone/>
                      <wp:docPr id="164" name="AutoShape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 cy="3200400"/>
                              </a:xfrm>
                              <a:prstGeom prst="rightBracket">
                                <a:avLst>
                                  <a:gd name="adj" fmla="val 58333"/>
                                </a:avLst>
                              </a:prstGeom>
                              <a:noFill/>
                              <a:ln w="19050">
                                <a:solidFill>
                                  <a:srgbClr val="000000"/>
                                </a:solidFill>
                                <a:round/>
                                <a:headEnd/>
                                <a:tailEnd type="triangle" w="lg" len="lg"/>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A366D7"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309" o:spid="_x0000_s1026" type="#_x0000_t86" style="position:absolute;margin-left:416.75pt;margin-top:5.4pt;width:36pt;height:252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V4sjQIAADAFAAAOAAAAZHJzL2Uyb0RvYy54bWysVNFu2jAUfZ+0f7D8TpOUQCFqqDoC06Ru&#10;q9TtA0zsJF4d27MNgU779107gcH6Mk3jIVznOsf3nHuub+/2rUA7ZixXMsfJVYwRk6WiXNY5/vpl&#10;PZphZB2RlAglWY4PzOK7xds3t53O2LVqlKDMIACRNut0jhvndBZFtmxYS+yV0kxCslKmJQ6Wpo6o&#10;IR2gtyK6juNp1ClDtVElsxbeFn0SLwJ+VbHSfa4qyxwSOYbaXHia8Nz4Z7S4JVltiG54OZRB/qGK&#10;lnAJh56gCuII2hr+CqrlpVFWVe6qVG2kqoqXLHAANkn8B5unhmgWuIA4Vp9ksv8Ptvy0ezSIU+jd&#10;NMVIkhaadL91KpyNxvHcS9Rpm8HOJ/1oPEmrH1T5bCERXWT8wsIetOk+KgpABICCLPvKtP5LIIz2&#10;Qf3DSX22d6iEl+nkBjqKUQmpMUQpLPwRJDt+rY1175lqkQ9ybHjduHeGlM/MhVPI7sG60AU6MCH0&#10;G0ZVK6CnOyLQZDYejwfQYTPAH2H9l1KtuRDBFUKiDmSZx5M4oFslOPXZIIGpN0thEKACkfAbcC+2&#10;GbWVNKA1jNDVEDvCBcTIHTSI5AwnshYM++NEjZFgMEoQ9OSF9OeBSAM3L1dw1o95PF/NVrN0lF5P&#10;V6M0LorR/XqZjqbr5GZSjIvlskh++tKTNGs4pUz66o8uT9K/c9Ewb70/Tz6/YGnPxViH32sxossy&#10;QmOBy/E/sAt28g7qLbdR9ABuMqofW7hmIGiUeQGpYGRzbL9viQHhxAcJMzFP0tTPeFgEN2FkzjOb&#10;8wyRJUCB/Bj14dL198JWB2NB60PbpfLjUHHn2+Ed3lc1LGAsA4PhCvFzf74Ou35fdItfAAAA//8D&#10;AFBLAwQUAAYACAAAACEA2tDUbOEAAAAKAQAADwAAAGRycy9kb3ducmV2LnhtbEyPwU7DMBBE70j8&#10;g7VIXCpqhxIUQpwKKqEeUA8UkDi6yZKExutgO2369ywnOO7M0+xMsZxsLw7oQ+dIQzJXIJAqV3fU&#10;aHh7fbrKQIRoqDa9I9RwwgDL8vysMHntjvSCh21sBIdQyI2GNsYhlzJULVoT5m5AYu/TeWsin76R&#10;tTdHDre9vFbqVlrTEX9ozYCrFqv9drQa4vp5+HCn9dfebWaP39P4PvOrROvLi+nhHkTEKf7B8Fuf&#10;q0PJnXZupDqIXkO2WKSMsqF4AgN3KmVhpyFNbjKQZSH/Tyh/AAAA//8DAFBLAQItABQABgAIAAAA&#10;IQC2gziS/gAAAOEBAAATAAAAAAAAAAAAAAAAAAAAAABbQ29udGVudF9UeXBlc10ueG1sUEsBAi0A&#10;FAAGAAgAAAAhADj9If/WAAAAlAEAAAsAAAAAAAAAAAAAAAAALwEAAF9yZWxzLy5yZWxzUEsBAi0A&#10;FAAGAAgAAAAhAJNhXiyNAgAAMAUAAA4AAAAAAAAAAAAAAAAALgIAAGRycy9lMm9Eb2MueG1sUEsB&#10;Ai0AFAAGAAgAAAAhANrQ1GzhAAAACgEAAA8AAAAAAAAAAAAAAAAA5wQAAGRycy9kb3ducmV2Lnht&#10;bFBLBQYAAAAABAAEAPMAAAD1BQAAAAA=&#10;" strokeweight="1.5pt">
                      <v:stroke endarrow="block" endarrowwidth="wide" endarrowlength="long"/>
                    </v:shape>
                  </w:pict>
                </mc:Fallback>
              </mc:AlternateContent>
            </w:r>
            <w:r w:rsidR="00D47BD9" w:rsidRPr="000E16A8">
              <w:rPr>
                <w:rFonts w:asciiTheme="minorHAnsi" w:hAnsiTheme="minorHAnsi" w:cstheme="minorHAnsi"/>
                <w:b/>
                <w:sz w:val="18"/>
                <w:szCs w:val="16"/>
              </w:rPr>
              <w:t>Home visits continue to follow the schedule of clinic visits.</w:t>
            </w:r>
          </w:p>
          <w:p w14:paraId="1AFFC811" w14:textId="77777777" w:rsidR="00D47BD9" w:rsidRPr="000E16A8" w:rsidRDefault="00D47BD9" w:rsidP="003B35A4">
            <w:pPr>
              <w:spacing w:before="40" w:after="0"/>
              <w:ind w:left="72"/>
              <w:contextualSpacing/>
              <w:jc w:val="center"/>
              <w:rPr>
                <w:rFonts w:asciiTheme="minorHAnsi" w:hAnsiTheme="minorHAnsi" w:cstheme="minorHAnsi"/>
                <w:b/>
                <w:sz w:val="18"/>
                <w:szCs w:val="16"/>
              </w:rPr>
            </w:pPr>
            <w:r w:rsidRPr="000E16A8">
              <w:rPr>
                <w:rFonts w:asciiTheme="minorHAnsi" w:hAnsiTheme="minorHAnsi" w:cstheme="minorHAnsi"/>
                <w:b/>
                <w:sz w:val="18"/>
                <w:szCs w:val="16"/>
              </w:rPr>
              <w:t>Once a child becomes eligible for ART, insert the 3 visits that are focused on treatment and adherence.</w:t>
            </w:r>
          </w:p>
        </w:tc>
      </w:tr>
      <w:tr w:rsidR="00D47BD9" w:rsidRPr="000E16A8" w14:paraId="4C439CA4" w14:textId="77777777" w:rsidTr="003B35A4">
        <w:tc>
          <w:tcPr>
            <w:tcW w:w="1526" w:type="dxa"/>
            <w:tcBorders>
              <w:top w:val="single" w:sz="4" w:space="0" w:color="auto"/>
              <w:bottom w:val="single" w:sz="4" w:space="0" w:color="BFBFBF" w:themeColor="background1" w:themeShade="BF"/>
            </w:tcBorders>
          </w:tcPr>
          <w:p w14:paraId="7876B5F1" w14:textId="77777777" w:rsidR="00D47BD9" w:rsidRPr="000E16A8" w:rsidRDefault="00D47BD9" w:rsidP="003B35A4">
            <w:pPr>
              <w:spacing w:before="40" w:after="0"/>
              <w:rPr>
                <w:rFonts w:asciiTheme="minorHAnsi" w:hAnsiTheme="minorHAnsi" w:cstheme="minorHAnsi"/>
                <w:b/>
                <w:sz w:val="18"/>
                <w:szCs w:val="16"/>
              </w:rPr>
            </w:pPr>
            <w:r w:rsidRPr="000E16A8">
              <w:rPr>
                <w:rFonts w:asciiTheme="minorHAnsi" w:hAnsiTheme="minorHAnsi" w:cstheme="minorHAnsi"/>
                <w:b/>
                <w:sz w:val="18"/>
                <w:szCs w:val="16"/>
              </w:rPr>
              <w:t>3: Disclosure</w:t>
            </w:r>
          </w:p>
        </w:tc>
        <w:tc>
          <w:tcPr>
            <w:tcW w:w="1574" w:type="dxa"/>
            <w:tcBorders>
              <w:top w:val="single" w:sz="4" w:space="0" w:color="auto"/>
              <w:bottom w:val="single" w:sz="4" w:space="0" w:color="BFBFBF" w:themeColor="background1" w:themeShade="BF"/>
            </w:tcBorders>
          </w:tcPr>
          <w:p w14:paraId="7D2EE99D" w14:textId="77777777" w:rsidR="00D47BD9" w:rsidRPr="000E16A8" w:rsidRDefault="00D47BD9" w:rsidP="003B35A4">
            <w:pPr>
              <w:spacing w:before="40" w:after="0"/>
              <w:rPr>
                <w:rFonts w:asciiTheme="minorHAnsi" w:hAnsiTheme="minorHAnsi" w:cstheme="minorHAnsi"/>
                <w:i/>
                <w:sz w:val="18"/>
                <w:szCs w:val="16"/>
              </w:rPr>
            </w:pPr>
            <w:r w:rsidRPr="000E16A8">
              <w:rPr>
                <w:rFonts w:asciiTheme="minorHAnsi" w:hAnsiTheme="minorHAnsi" w:cstheme="minorHAnsi"/>
                <w:sz w:val="18"/>
                <w:szCs w:val="16"/>
              </w:rPr>
              <w:t>One month later, after 1</w:t>
            </w:r>
            <w:r w:rsidRPr="000E16A8">
              <w:rPr>
                <w:rFonts w:asciiTheme="minorHAnsi" w:hAnsiTheme="minorHAnsi" w:cstheme="minorHAnsi"/>
                <w:sz w:val="18"/>
                <w:szCs w:val="16"/>
                <w:vertAlign w:val="superscript"/>
              </w:rPr>
              <w:t>st</w:t>
            </w:r>
            <w:r w:rsidRPr="000E16A8">
              <w:rPr>
                <w:rFonts w:asciiTheme="minorHAnsi" w:hAnsiTheme="minorHAnsi" w:cstheme="minorHAnsi"/>
                <w:sz w:val="18"/>
                <w:szCs w:val="16"/>
              </w:rPr>
              <w:t xml:space="preserve"> follow-up appointment </w:t>
            </w:r>
            <w:r w:rsidRPr="000E16A8">
              <w:rPr>
                <w:rFonts w:asciiTheme="minorHAnsi" w:hAnsiTheme="minorHAnsi" w:cstheme="minorHAnsi"/>
                <w:sz w:val="18"/>
                <w:szCs w:val="16"/>
              </w:rPr>
              <w:br/>
              <w:t>(Week 4)</w:t>
            </w:r>
          </w:p>
        </w:tc>
        <w:tc>
          <w:tcPr>
            <w:tcW w:w="5797" w:type="dxa"/>
            <w:tcBorders>
              <w:top w:val="single" w:sz="4" w:space="0" w:color="auto"/>
              <w:bottom w:val="single" w:sz="4" w:space="0" w:color="BFBFBF" w:themeColor="background1" w:themeShade="BF"/>
            </w:tcBorders>
          </w:tcPr>
          <w:p w14:paraId="0BC53109" w14:textId="77777777" w:rsidR="00D47BD9" w:rsidRPr="000E16A8" w:rsidRDefault="00D47BD9" w:rsidP="003B35A4">
            <w:pPr>
              <w:pStyle w:val="ListParagraph"/>
              <w:numPr>
                <w:ilvl w:val="0"/>
                <w:numId w:val="11"/>
              </w:numPr>
              <w:spacing w:before="40"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 xml:space="preserve">Conversation about recent monitoring appointment, including the significance of being found to be ineligible for ART. </w:t>
            </w:r>
          </w:p>
          <w:p w14:paraId="26F6E9A2"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Emphas</w:t>
            </w:r>
            <w:r w:rsidR="002F1ECB" w:rsidRPr="000E16A8">
              <w:rPr>
                <w:rFonts w:asciiTheme="minorHAnsi" w:hAnsiTheme="minorHAnsi" w:cstheme="minorHAnsi"/>
                <w:sz w:val="18"/>
                <w:szCs w:val="16"/>
              </w:rPr>
              <w:t>is on positive living</w:t>
            </w:r>
          </w:p>
          <w:p w14:paraId="696DAAA4"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Answering questions emerging from recent appointment or general</w:t>
            </w:r>
          </w:p>
          <w:p w14:paraId="2F3837A9"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Reinforcing importance of maintaining monitoring appointments to check for eligibility and manage other health issues.</w:t>
            </w:r>
          </w:p>
          <w:p w14:paraId="1ABC1F52" w14:textId="77777777" w:rsidR="00D47BD9" w:rsidRPr="000E16A8" w:rsidRDefault="002F1ECB"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 xml:space="preserve">Facilitated </w:t>
            </w:r>
            <w:r w:rsidR="00D47BD9" w:rsidRPr="000E16A8">
              <w:rPr>
                <w:rFonts w:asciiTheme="minorHAnsi" w:hAnsiTheme="minorHAnsi" w:cstheme="minorHAnsi"/>
                <w:sz w:val="18"/>
                <w:szCs w:val="16"/>
              </w:rPr>
              <w:t>discussion around disclosure, with suggestions (and provision of materials) for how to disclose to children at different ages; offer to provide assistance with disclosure at a subsequent visit</w:t>
            </w:r>
          </w:p>
          <w:p w14:paraId="3E0A46DC"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Assessment of need/eligibility for referrals to locally availabl</w:t>
            </w:r>
            <w:r w:rsidR="002F1ECB" w:rsidRPr="000E16A8">
              <w:rPr>
                <w:rFonts w:asciiTheme="minorHAnsi" w:hAnsiTheme="minorHAnsi" w:cstheme="minorHAnsi"/>
                <w:sz w:val="18"/>
                <w:szCs w:val="16"/>
              </w:rPr>
              <w:t>e services</w:t>
            </w:r>
          </w:p>
          <w:p w14:paraId="2B4D36FF" w14:textId="77777777" w:rsidR="00D47BD9" w:rsidRPr="000E16A8" w:rsidRDefault="00D47BD9" w:rsidP="003B35A4">
            <w:pPr>
              <w:pStyle w:val="ListParagraph"/>
              <w:numPr>
                <w:ilvl w:val="0"/>
                <w:numId w:val="11"/>
              </w:numPr>
              <w:spacing w:after="4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 xml:space="preserve">Follow-up on testing uptake by other household members </w:t>
            </w:r>
          </w:p>
        </w:tc>
      </w:tr>
      <w:tr w:rsidR="00D47BD9" w:rsidRPr="000E16A8" w14:paraId="376F4724" w14:textId="77777777" w:rsidTr="003B35A4">
        <w:tc>
          <w:tcPr>
            <w:tcW w:w="1526" w:type="dxa"/>
            <w:tcBorders>
              <w:top w:val="single" w:sz="4" w:space="0" w:color="BFBFBF" w:themeColor="background1" w:themeShade="BF"/>
              <w:bottom w:val="single" w:sz="4" w:space="0" w:color="auto"/>
            </w:tcBorders>
            <w:shd w:val="clear" w:color="auto" w:fill="F2F2F2" w:themeFill="background1" w:themeFillShade="F2"/>
          </w:tcPr>
          <w:p w14:paraId="58DD2EC5" w14:textId="77777777" w:rsidR="00B33118" w:rsidRPr="000E16A8" w:rsidRDefault="00D47BD9" w:rsidP="003B35A4">
            <w:pPr>
              <w:spacing w:before="40" w:after="0"/>
              <w:jc w:val="center"/>
              <w:rPr>
                <w:rFonts w:asciiTheme="minorHAnsi" w:hAnsiTheme="minorHAnsi" w:cstheme="minorHAnsi"/>
                <w:b/>
                <w:sz w:val="18"/>
                <w:szCs w:val="16"/>
              </w:rPr>
            </w:pPr>
            <w:r w:rsidRPr="000E16A8">
              <w:rPr>
                <w:rFonts w:asciiTheme="minorHAnsi" w:hAnsiTheme="minorHAnsi" w:cstheme="minorHAnsi"/>
                <w:b/>
                <w:i/>
                <w:sz w:val="18"/>
                <w:szCs w:val="16"/>
              </w:rPr>
              <w:t>Until eligibility or end of follow up</w:t>
            </w:r>
            <w:r w:rsidRPr="000E16A8">
              <w:rPr>
                <w:rFonts w:asciiTheme="minorHAnsi" w:hAnsiTheme="minorHAnsi" w:cstheme="minorHAnsi"/>
                <w:b/>
                <w:sz w:val="18"/>
                <w:szCs w:val="16"/>
              </w:rPr>
              <w:t>:</w:t>
            </w:r>
            <w:r w:rsidRPr="000E16A8">
              <w:rPr>
                <w:rFonts w:asciiTheme="minorHAnsi" w:hAnsiTheme="minorHAnsi" w:cstheme="minorHAnsi"/>
                <w:b/>
                <w:sz w:val="18"/>
                <w:szCs w:val="16"/>
              </w:rPr>
              <w:br/>
              <w:t xml:space="preserve"> </w:t>
            </w:r>
          </w:p>
          <w:p w14:paraId="38582AB0" w14:textId="77777777" w:rsidR="00D47BD9" w:rsidRPr="000E16A8" w:rsidRDefault="00D47BD9" w:rsidP="003B35A4">
            <w:pPr>
              <w:spacing w:before="40" w:after="0"/>
              <w:jc w:val="center"/>
              <w:rPr>
                <w:rFonts w:asciiTheme="minorHAnsi" w:hAnsiTheme="minorHAnsi" w:cstheme="minorHAnsi"/>
                <w:b/>
                <w:sz w:val="18"/>
                <w:szCs w:val="16"/>
              </w:rPr>
            </w:pPr>
            <w:r w:rsidRPr="000E16A8">
              <w:rPr>
                <w:rFonts w:asciiTheme="minorHAnsi" w:hAnsiTheme="minorHAnsi" w:cstheme="minorHAnsi"/>
                <w:b/>
                <w:sz w:val="18"/>
                <w:szCs w:val="16"/>
              </w:rPr>
              <w:t>Ongoing Support</w:t>
            </w:r>
          </w:p>
        </w:tc>
        <w:tc>
          <w:tcPr>
            <w:tcW w:w="1574" w:type="dxa"/>
            <w:tcBorders>
              <w:top w:val="single" w:sz="4" w:space="0" w:color="BFBFBF" w:themeColor="background1" w:themeShade="BF"/>
              <w:bottom w:val="single" w:sz="4" w:space="0" w:color="auto"/>
            </w:tcBorders>
            <w:shd w:val="clear" w:color="auto" w:fill="F2F2F2" w:themeFill="background1" w:themeFillShade="F2"/>
          </w:tcPr>
          <w:p w14:paraId="296A63BA" w14:textId="77777777" w:rsidR="00D47BD9" w:rsidRPr="000E16A8" w:rsidRDefault="00D47BD9" w:rsidP="003B35A4">
            <w:pPr>
              <w:spacing w:before="40" w:after="0"/>
              <w:rPr>
                <w:rFonts w:asciiTheme="minorHAnsi" w:hAnsiTheme="minorHAnsi" w:cstheme="minorHAnsi"/>
                <w:sz w:val="18"/>
                <w:szCs w:val="16"/>
              </w:rPr>
            </w:pPr>
            <w:r w:rsidRPr="000E16A8">
              <w:rPr>
                <w:rFonts w:asciiTheme="minorHAnsi" w:hAnsiTheme="minorHAnsi" w:cstheme="minorHAnsi"/>
                <w:sz w:val="18"/>
                <w:szCs w:val="16"/>
              </w:rPr>
              <w:t>Every 3 months</w:t>
            </w:r>
          </w:p>
        </w:tc>
        <w:tc>
          <w:tcPr>
            <w:tcW w:w="5797" w:type="dxa"/>
            <w:tcBorders>
              <w:top w:val="single" w:sz="4" w:space="0" w:color="BFBFBF" w:themeColor="background1" w:themeShade="BF"/>
              <w:bottom w:val="single" w:sz="4" w:space="0" w:color="auto"/>
            </w:tcBorders>
            <w:shd w:val="clear" w:color="auto" w:fill="F2F2F2" w:themeFill="background1" w:themeFillShade="F2"/>
          </w:tcPr>
          <w:p w14:paraId="71809C7A" w14:textId="77777777" w:rsidR="00D47BD9" w:rsidRPr="000E16A8" w:rsidRDefault="00D47BD9" w:rsidP="003B35A4">
            <w:pPr>
              <w:pStyle w:val="ListParagraph"/>
              <w:numPr>
                <w:ilvl w:val="0"/>
                <w:numId w:val="11"/>
              </w:numPr>
              <w:spacing w:before="40"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Follow-up on issues emerging from clinical monitoring appointments</w:t>
            </w:r>
          </w:p>
          <w:p w14:paraId="6DFFE037"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Review of need for referrals, assistance with disclosure, and/or support for testing of other household members</w:t>
            </w:r>
          </w:p>
          <w:p w14:paraId="0C498D67"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Em</w:t>
            </w:r>
            <w:r w:rsidR="002F1ECB" w:rsidRPr="000E16A8">
              <w:rPr>
                <w:rFonts w:asciiTheme="minorHAnsi" w:hAnsiTheme="minorHAnsi" w:cstheme="minorHAnsi"/>
                <w:sz w:val="18"/>
                <w:szCs w:val="16"/>
              </w:rPr>
              <w:t>phasis on positive living</w:t>
            </w:r>
          </w:p>
          <w:p w14:paraId="7CC25FC9"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Answering questions emerging from recent appointment</w:t>
            </w:r>
          </w:p>
          <w:p w14:paraId="47E1AB23" w14:textId="77777777" w:rsidR="00D47BD9" w:rsidRPr="000E16A8" w:rsidRDefault="00D47BD9" w:rsidP="003B35A4">
            <w:pPr>
              <w:pStyle w:val="ListParagraph"/>
              <w:numPr>
                <w:ilvl w:val="0"/>
                <w:numId w:val="11"/>
              </w:numPr>
              <w:spacing w:after="4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Reinforcing importance of maintaining monitoring appointments to check for eligibility and manage other health issues.</w:t>
            </w:r>
          </w:p>
        </w:tc>
      </w:tr>
      <w:tr w:rsidR="00D47BD9" w:rsidRPr="000E16A8" w14:paraId="4A530AA0" w14:textId="77777777" w:rsidTr="003B35A4">
        <w:trPr>
          <w:trHeight w:val="510"/>
        </w:trPr>
        <w:tc>
          <w:tcPr>
            <w:tcW w:w="8897" w:type="dxa"/>
            <w:gridSpan w:val="3"/>
            <w:tcBorders>
              <w:top w:val="single" w:sz="4" w:space="0" w:color="auto"/>
              <w:bottom w:val="single" w:sz="4" w:space="0" w:color="auto"/>
            </w:tcBorders>
            <w:shd w:val="clear" w:color="auto" w:fill="D9D9D9" w:themeFill="background1" w:themeFillShade="D9"/>
            <w:vAlign w:val="center"/>
          </w:tcPr>
          <w:p w14:paraId="4308F95C" w14:textId="77777777" w:rsidR="00D47BD9" w:rsidRPr="000E16A8" w:rsidRDefault="00D47BD9" w:rsidP="003B35A4">
            <w:pPr>
              <w:spacing w:before="40" w:after="0"/>
              <w:ind w:left="72"/>
              <w:contextualSpacing/>
              <w:jc w:val="center"/>
              <w:rPr>
                <w:rFonts w:asciiTheme="minorHAnsi" w:hAnsiTheme="minorHAnsi" w:cstheme="minorHAnsi"/>
                <w:sz w:val="18"/>
                <w:szCs w:val="16"/>
              </w:rPr>
            </w:pPr>
            <w:r w:rsidRPr="000E16A8">
              <w:rPr>
                <w:rFonts w:asciiTheme="minorHAnsi" w:hAnsiTheme="minorHAnsi" w:cstheme="minorHAnsi"/>
                <w:b/>
                <w:sz w:val="18"/>
                <w:szCs w:val="16"/>
              </w:rPr>
              <w:t>Visits to be inserted if/when child initiates ART</w:t>
            </w:r>
          </w:p>
        </w:tc>
      </w:tr>
      <w:tr w:rsidR="00D47BD9" w:rsidRPr="000E16A8" w14:paraId="66134DF4" w14:textId="77777777" w:rsidTr="003B35A4">
        <w:tc>
          <w:tcPr>
            <w:tcW w:w="1526" w:type="dxa"/>
            <w:tcBorders>
              <w:top w:val="single" w:sz="4" w:space="0" w:color="auto"/>
              <w:bottom w:val="single" w:sz="4" w:space="0" w:color="BFBFBF" w:themeColor="background1" w:themeShade="BF"/>
            </w:tcBorders>
          </w:tcPr>
          <w:p w14:paraId="6ECB6B8C" w14:textId="77777777" w:rsidR="00D47BD9" w:rsidRPr="000E16A8" w:rsidRDefault="00D47BD9" w:rsidP="003B35A4">
            <w:pPr>
              <w:spacing w:before="40" w:after="0"/>
              <w:rPr>
                <w:rFonts w:asciiTheme="minorHAnsi" w:hAnsiTheme="minorHAnsi" w:cstheme="minorHAnsi"/>
                <w:b/>
                <w:sz w:val="18"/>
                <w:szCs w:val="16"/>
              </w:rPr>
            </w:pPr>
            <w:r w:rsidRPr="000E16A8">
              <w:rPr>
                <w:rFonts w:asciiTheme="minorHAnsi" w:hAnsiTheme="minorHAnsi" w:cstheme="minorHAnsi"/>
                <w:b/>
                <w:sz w:val="18"/>
                <w:szCs w:val="16"/>
              </w:rPr>
              <w:t>Planning for successful treatment</w:t>
            </w:r>
          </w:p>
        </w:tc>
        <w:tc>
          <w:tcPr>
            <w:tcW w:w="1574" w:type="dxa"/>
            <w:tcBorders>
              <w:top w:val="single" w:sz="4" w:space="0" w:color="auto"/>
              <w:bottom w:val="single" w:sz="4" w:space="0" w:color="BFBFBF" w:themeColor="background1" w:themeShade="BF"/>
            </w:tcBorders>
          </w:tcPr>
          <w:p w14:paraId="0CE9C862" w14:textId="77777777" w:rsidR="00D47BD9" w:rsidRPr="000E16A8" w:rsidRDefault="00D47BD9" w:rsidP="003B35A4">
            <w:pPr>
              <w:spacing w:before="40" w:after="0"/>
              <w:rPr>
                <w:rFonts w:asciiTheme="minorHAnsi" w:hAnsiTheme="minorHAnsi" w:cstheme="minorHAnsi"/>
                <w:sz w:val="18"/>
                <w:szCs w:val="16"/>
              </w:rPr>
            </w:pPr>
            <w:r w:rsidRPr="000E16A8">
              <w:rPr>
                <w:rFonts w:asciiTheme="minorHAnsi" w:hAnsiTheme="minorHAnsi" w:cstheme="minorHAnsi"/>
                <w:sz w:val="18"/>
                <w:szCs w:val="16"/>
              </w:rPr>
              <w:t>Within 2 weeks of initiating ART</w:t>
            </w:r>
          </w:p>
        </w:tc>
        <w:tc>
          <w:tcPr>
            <w:tcW w:w="5797" w:type="dxa"/>
            <w:tcBorders>
              <w:top w:val="single" w:sz="4" w:space="0" w:color="auto"/>
              <w:bottom w:val="single" w:sz="4" w:space="0" w:color="BFBFBF" w:themeColor="background1" w:themeShade="BF"/>
            </w:tcBorders>
          </w:tcPr>
          <w:p w14:paraId="7FB90814" w14:textId="77777777" w:rsidR="00D47BD9" w:rsidRPr="000E16A8" w:rsidRDefault="00D47BD9" w:rsidP="003B35A4">
            <w:pPr>
              <w:pStyle w:val="ListParagraph"/>
              <w:numPr>
                <w:ilvl w:val="0"/>
                <w:numId w:val="11"/>
              </w:numPr>
              <w:spacing w:before="40"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Discussion of treatment experience to date</w:t>
            </w:r>
          </w:p>
          <w:p w14:paraId="7877D51B"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Development of a Personal Treatment Plan b</w:t>
            </w:r>
            <w:r w:rsidR="002F1ECB" w:rsidRPr="000E16A8">
              <w:rPr>
                <w:rFonts w:asciiTheme="minorHAnsi" w:hAnsiTheme="minorHAnsi" w:cstheme="minorHAnsi"/>
                <w:sz w:val="18"/>
                <w:szCs w:val="16"/>
              </w:rPr>
              <w:t>y the caregiver</w:t>
            </w:r>
            <w:r w:rsidRPr="000E16A8">
              <w:rPr>
                <w:rFonts w:asciiTheme="minorHAnsi" w:hAnsiTheme="minorHAnsi" w:cstheme="minorHAnsi"/>
                <w:sz w:val="18"/>
                <w:szCs w:val="16"/>
              </w:rPr>
              <w:t>, drawing on strengths and resources previously identified (may need to repeat the exercise, if v</w:t>
            </w:r>
            <w:r w:rsidR="002F1ECB" w:rsidRPr="000E16A8">
              <w:rPr>
                <w:rFonts w:asciiTheme="minorHAnsi" w:hAnsiTheme="minorHAnsi" w:cstheme="minorHAnsi"/>
                <w:sz w:val="18"/>
                <w:szCs w:val="16"/>
              </w:rPr>
              <w:t>isit 2 occurred a long time ago)</w:t>
            </w:r>
          </w:p>
          <w:p w14:paraId="2837781A"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Answering questions emerging from clinical appointments</w:t>
            </w:r>
          </w:p>
          <w:p w14:paraId="73074AB2"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Discussion of how to manage drug stock-outs</w:t>
            </w:r>
          </w:p>
          <w:p w14:paraId="79C972EA"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Follow-up on any changes in disclosure to child/others</w:t>
            </w:r>
          </w:p>
          <w:p w14:paraId="404A7CB6"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Follow-up on testing uptake by other household members</w:t>
            </w:r>
          </w:p>
          <w:p w14:paraId="049F15C8" w14:textId="77777777" w:rsidR="00D47BD9" w:rsidRPr="000E16A8" w:rsidRDefault="00D47BD9" w:rsidP="003B35A4">
            <w:pPr>
              <w:pStyle w:val="ListParagraph"/>
              <w:numPr>
                <w:ilvl w:val="0"/>
                <w:numId w:val="11"/>
              </w:numPr>
              <w:spacing w:after="4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Follow-up on referrals previously made/taken up</w:t>
            </w:r>
          </w:p>
        </w:tc>
      </w:tr>
      <w:tr w:rsidR="00D47BD9" w:rsidRPr="000E16A8" w14:paraId="41BEF7A8" w14:textId="77777777" w:rsidTr="003B35A4">
        <w:tc>
          <w:tcPr>
            <w:tcW w:w="1526" w:type="dxa"/>
            <w:tcBorders>
              <w:top w:val="single" w:sz="4" w:space="0" w:color="BFBFBF" w:themeColor="background1" w:themeShade="BF"/>
              <w:bottom w:val="single" w:sz="4" w:space="0" w:color="BFBFBF" w:themeColor="background1" w:themeShade="BF"/>
            </w:tcBorders>
            <w:shd w:val="clear" w:color="auto" w:fill="F2F2F2" w:themeFill="background1" w:themeFillShade="F2"/>
          </w:tcPr>
          <w:p w14:paraId="0DA2819B" w14:textId="77777777" w:rsidR="00D47BD9" w:rsidRPr="000E16A8" w:rsidRDefault="00D47BD9" w:rsidP="003B35A4">
            <w:pPr>
              <w:spacing w:before="40" w:after="0"/>
              <w:rPr>
                <w:rFonts w:asciiTheme="minorHAnsi" w:hAnsiTheme="minorHAnsi" w:cstheme="minorHAnsi"/>
                <w:b/>
                <w:sz w:val="18"/>
                <w:szCs w:val="16"/>
              </w:rPr>
            </w:pPr>
            <w:r w:rsidRPr="000E16A8">
              <w:rPr>
                <w:rFonts w:asciiTheme="minorHAnsi" w:hAnsiTheme="minorHAnsi" w:cstheme="minorHAnsi"/>
                <w:b/>
                <w:sz w:val="18"/>
                <w:szCs w:val="16"/>
              </w:rPr>
              <w:t>Side Effects</w:t>
            </w:r>
          </w:p>
        </w:tc>
        <w:tc>
          <w:tcPr>
            <w:tcW w:w="1574" w:type="dxa"/>
            <w:tcBorders>
              <w:top w:val="single" w:sz="4" w:space="0" w:color="BFBFBF" w:themeColor="background1" w:themeShade="BF"/>
              <w:bottom w:val="single" w:sz="4" w:space="0" w:color="BFBFBF" w:themeColor="background1" w:themeShade="BF"/>
            </w:tcBorders>
            <w:shd w:val="clear" w:color="auto" w:fill="F2F2F2" w:themeFill="background1" w:themeFillShade="F2"/>
          </w:tcPr>
          <w:p w14:paraId="2E52C35E" w14:textId="77777777" w:rsidR="00D47BD9" w:rsidRPr="000E16A8" w:rsidRDefault="00D47BD9" w:rsidP="003B35A4">
            <w:pPr>
              <w:spacing w:before="40" w:after="0"/>
              <w:rPr>
                <w:rFonts w:asciiTheme="minorHAnsi" w:hAnsiTheme="minorHAnsi" w:cstheme="minorHAnsi"/>
                <w:sz w:val="18"/>
                <w:szCs w:val="16"/>
              </w:rPr>
            </w:pPr>
            <w:r w:rsidRPr="000E16A8">
              <w:rPr>
                <w:rFonts w:asciiTheme="minorHAnsi" w:hAnsiTheme="minorHAnsi" w:cstheme="minorHAnsi"/>
                <w:sz w:val="18"/>
                <w:szCs w:val="16"/>
              </w:rPr>
              <w:t>Within 1 week of the 1</w:t>
            </w:r>
            <w:r w:rsidRPr="000E16A8">
              <w:rPr>
                <w:rFonts w:asciiTheme="minorHAnsi" w:hAnsiTheme="minorHAnsi" w:cstheme="minorHAnsi"/>
                <w:sz w:val="18"/>
                <w:szCs w:val="16"/>
                <w:vertAlign w:val="superscript"/>
              </w:rPr>
              <w:t>st</w:t>
            </w:r>
            <w:r w:rsidRPr="000E16A8">
              <w:rPr>
                <w:rFonts w:asciiTheme="minorHAnsi" w:hAnsiTheme="minorHAnsi" w:cstheme="minorHAnsi"/>
                <w:sz w:val="18"/>
                <w:szCs w:val="16"/>
              </w:rPr>
              <w:t xml:space="preserve"> monthly ART monitoring appointment </w:t>
            </w:r>
          </w:p>
        </w:tc>
        <w:tc>
          <w:tcPr>
            <w:tcW w:w="5797" w:type="dxa"/>
            <w:tcBorders>
              <w:top w:val="single" w:sz="4" w:space="0" w:color="BFBFBF" w:themeColor="background1" w:themeShade="BF"/>
              <w:bottom w:val="single" w:sz="4" w:space="0" w:color="BFBFBF" w:themeColor="background1" w:themeShade="BF"/>
            </w:tcBorders>
            <w:shd w:val="clear" w:color="auto" w:fill="F2F2F2" w:themeFill="background1" w:themeFillShade="F2"/>
          </w:tcPr>
          <w:p w14:paraId="381DBF7F" w14:textId="77777777" w:rsidR="00D47BD9" w:rsidRPr="000E16A8" w:rsidRDefault="00D47BD9" w:rsidP="003B35A4">
            <w:pPr>
              <w:pStyle w:val="ListParagraph"/>
              <w:numPr>
                <w:ilvl w:val="0"/>
                <w:numId w:val="11"/>
              </w:numPr>
              <w:spacing w:before="40"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Review of the Personal Treatment Plan, with discussion for how well it works and what changes are required</w:t>
            </w:r>
          </w:p>
          <w:p w14:paraId="68483683"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 xml:space="preserve">Facilitated </w:t>
            </w:r>
            <w:r w:rsidR="002F1ECB" w:rsidRPr="000E16A8">
              <w:rPr>
                <w:rFonts w:asciiTheme="minorHAnsi" w:hAnsiTheme="minorHAnsi" w:cstheme="minorHAnsi"/>
                <w:sz w:val="18"/>
                <w:szCs w:val="16"/>
              </w:rPr>
              <w:t xml:space="preserve">discussion around side effects and treatment </w:t>
            </w:r>
            <w:r w:rsidRPr="000E16A8">
              <w:rPr>
                <w:rFonts w:asciiTheme="minorHAnsi" w:hAnsiTheme="minorHAnsi" w:cstheme="minorHAnsi"/>
                <w:sz w:val="18"/>
                <w:szCs w:val="16"/>
              </w:rPr>
              <w:t>experience</w:t>
            </w:r>
            <w:r w:rsidR="002F1ECB" w:rsidRPr="000E16A8">
              <w:rPr>
                <w:rFonts w:asciiTheme="minorHAnsi" w:hAnsiTheme="minorHAnsi" w:cstheme="minorHAnsi"/>
                <w:sz w:val="18"/>
                <w:szCs w:val="16"/>
              </w:rPr>
              <w:t xml:space="preserve"> to date</w:t>
            </w:r>
          </w:p>
          <w:p w14:paraId="35603574"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Provision of information on manag</w:t>
            </w:r>
            <w:r w:rsidR="002F1ECB" w:rsidRPr="000E16A8">
              <w:rPr>
                <w:rFonts w:asciiTheme="minorHAnsi" w:hAnsiTheme="minorHAnsi" w:cstheme="minorHAnsi"/>
                <w:sz w:val="18"/>
                <w:szCs w:val="16"/>
              </w:rPr>
              <w:t>ing side effects</w:t>
            </w:r>
          </w:p>
          <w:p w14:paraId="46EF7244" w14:textId="77777777" w:rsidR="002F1ECB" w:rsidRPr="000E16A8" w:rsidRDefault="002F1ECB"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 xml:space="preserve">Answering questions from clinical appointments </w:t>
            </w:r>
          </w:p>
          <w:p w14:paraId="6AFF6D59" w14:textId="77777777" w:rsidR="00D47BD9" w:rsidRPr="000E16A8" w:rsidRDefault="00D47BD9"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Follow-up on any changes in disclosure to child/others</w:t>
            </w:r>
          </w:p>
          <w:p w14:paraId="6412D695" w14:textId="77777777" w:rsidR="00D47BD9" w:rsidRPr="000E16A8" w:rsidRDefault="00D47BD9" w:rsidP="003B35A4">
            <w:pPr>
              <w:pStyle w:val="ListParagraph"/>
              <w:numPr>
                <w:ilvl w:val="0"/>
                <w:numId w:val="11"/>
              </w:numPr>
              <w:spacing w:after="4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Follow-up on testing uptake by other household members</w:t>
            </w:r>
          </w:p>
        </w:tc>
      </w:tr>
      <w:tr w:rsidR="00D47BD9" w:rsidRPr="000E16A8" w14:paraId="46F08D16" w14:textId="77777777" w:rsidTr="003B35A4">
        <w:tc>
          <w:tcPr>
            <w:tcW w:w="1526" w:type="dxa"/>
            <w:tcBorders>
              <w:top w:val="single" w:sz="4" w:space="0" w:color="BFBFBF" w:themeColor="background1" w:themeShade="BF"/>
              <w:bottom w:val="single" w:sz="12" w:space="0" w:color="auto"/>
            </w:tcBorders>
          </w:tcPr>
          <w:p w14:paraId="562FC697" w14:textId="77777777" w:rsidR="00D47BD9" w:rsidRPr="000E16A8" w:rsidRDefault="00D47BD9" w:rsidP="003B35A4">
            <w:pPr>
              <w:spacing w:before="40" w:after="0"/>
              <w:rPr>
                <w:rFonts w:asciiTheme="minorHAnsi" w:hAnsiTheme="minorHAnsi" w:cstheme="minorHAnsi"/>
                <w:b/>
                <w:sz w:val="18"/>
                <w:szCs w:val="16"/>
              </w:rPr>
            </w:pPr>
            <w:r w:rsidRPr="000E16A8">
              <w:rPr>
                <w:rFonts w:asciiTheme="minorHAnsi" w:hAnsiTheme="minorHAnsi" w:cstheme="minorHAnsi"/>
                <w:b/>
                <w:sz w:val="18"/>
                <w:szCs w:val="16"/>
              </w:rPr>
              <w:t>Maintenance</w:t>
            </w:r>
          </w:p>
        </w:tc>
        <w:tc>
          <w:tcPr>
            <w:tcW w:w="1574" w:type="dxa"/>
            <w:tcBorders>
              <w:top w:val="single" w:sz="4" w:space="0" w:color="BFBFBF" w:themeColor="background1" w:themeShade="BF"/>
              <w:bottom w:val="single" w:sz="12" w:space="0" w:color="auto"/>
            </w:tcBorders>
          </w:tcPr>
          <w:p w14:paraId="01E2718A" w14:textId="77777777" w:rsidR="00D47BD9" w:rsidRPr="000E16A8" w:rsidRDefault="00D47BD9" w:rsidP="003B35A4">
            <w:pPr>
              <w:spacing w:before="40" w:after="0"/>
              <w:rPr>
                <w:rFonts w:asciiTheme="minorHAnsi" w:hAnsiTheme="minorHAnsi" w:cstheme="minorHAnsi"/>
                <w:sz w:val="18"/>
                <w:szCs w:val="16"/>
              </w:rPr>
            </w:pPr>
            <w:r w:rsidRPr="000E16A8">
              <w:rPr>
                <w:rFonts w:asciiTheme="minorHAnsi" w:hAnsiTheme="minorHAnsi" w:cstheme="minorHAnsi"/>
                <w:sz w:val="18"/>
                <w:szCs w:val="16"/>
              </w:rPr>
              <w:t>Within 1 week of the 2</w:t>
            </w:r>
            <w:r w:rsidRPr="000E16A8">
              <w:rPr>
                <w:rFonts w:asciiTheme="minorHAnsi" w:hAnsiTheme="minorHAnsi" w:cstheme="minorHAnsi"/>
                <w:sz w:val="18"/>
                <w:szCs w:val="16"/>
                <w:vertAlign w:val="superscript"/>
              </w:rPr>
              <w:t>nd</w:t>
            </w:r>
            <w:r w:rsidRPr="000E16A8">
              <w:rPr>
                <w:rFonts w:asciiTheme="minorHAnsi" w:hAnsiTheme="minorHAnsi" w:cstheme="minorHAnsi"/>
                <w:sz w:val="18"/>
                <w:szCs w:val="16"/>
              </w:rPr>
              <w:t xml:space="preserve"> monthly ART monitoring appointment </w:t>
            </w:r>
          </w:p>
        </w:tc>
        <w:tc>
          <w:tcPr>
            <w:tcW w:w="5797" w:type="dxa"/>
            <w:tcBorders>
              <w:top w:val="single" w:sz="4" w:space="0" w:color="BFBFBF" w:themeColor="background1" w:themeShade="BF"/>
              <w:bottom w:val="single" w:sz="12" w:space="0" w:color="auto"/>
            </w:tcBorders>
          </w:tcPr>
          <w:p w14:paraId="672A7713" w14:textId="77777777" w:rsidR="002F1ECB" w:rsidRPr="000E16A8" w:rsidRDefault="00D47BD9" w:rsidP="003B35A4">
            <w:pPr>
              <w:pStyle w:val="ListParagraph"/>
              <w:numPr>
                <w:ilvl w:val="0"/>
                <w:numId w:val="11"/>
              </w:numPr>
              <w:spacing w:before="40"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 xml:space="preserve">Review </w:t>
            </w:r>
            <w:r w:rsidR="002F1ECB" w:rsidRPr="000E16A8">
              <w:rPr>
                <w:rFonts w:asciiTheme="minorHAnsi" w:hAnsiTheme="minorHAnsi" w:cstheme="minorHAnsi"/>
                <w:sz w:val="18"/>
                <w:szCs w:val="16"/>
              </w:rPr>
              <w:t>of the Personal Treatment Plan</w:t>
            </w:r>
          </w:p>
          <w:p w14:paraId="6326F9BB" w14:textId="77777777" w:rsidR="002F1ECB" w:rsidRPr="000E16A8" w:rsidRDefault="002F1ECB"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 xml:space="preserve">Check on disclosure to the child </w:t>
            </w:r>
          </w:p>
          <w:p w14:paraId="69476601" w14:textId="77777777" w:rsidR="002F1ECB" w:rsidRPr="000E16A8" w:rsidRDefault="002F1ECB"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Facilitated discussion around long-term maintenance of treatment</w:t>
            </w:r>
          </w:p>
          <w:p w14:paraId="732123DB" w14:textId="77777777" w:rsidR="002F1ECB" w:rsidRPr="000E16A8" w:rsidRDefault="002F1ECB"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 xml:space="preserve">Answering questions from clinical appointments </w:t>
            </w:r>
          </w:p>
          <w:p w14:paraId="59696D30" w14:textId="77777777" w:rsidR="002F1ECB" w:rsidRPr="000E16A8" w:rsidRDefault="002F1ECB" w:rsidP="003B35A4">
            <w:pPr>
              <w:pStyle w:val="ListParagraph"/>
              <w:numPr>
                <w:ilvl w:val="0"/>
                <w:numId w:val="11"/>
              </w:numPr>
              <w:spacing w:after="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Follow-up on referrals</w:t>
            </w:r>
          </w:p>
          <w:p w14:paraId="3C8EA22E" w14:textId="77777777" w:rsidR="00D47BD9" w:rsidRPr="000E16A8" w:rsidRDefault="00D47BD9" w:rsidP="003B35A4">
            <w:pPr>
              <w:pStyle w:val="ListParagraph"/>
              <w:numPr>
                <w:ilvl w:val="0"/>
                <w:numId w:val="11"/>
              </w:numPr>
              <w:spacing w:after="40" w:line="240" w:lineRule="auto"/>
              <w:ind w:left="161" w:hanging="141"/>
              <w:contextualSpacing/>
              <w:rPr>
                <w:rFonts w:asciiTheme="minorHAnsi" w:hAnsiTheme="minorHAnsi" w:cstheme="minorHAnsi"/>
                <w:sz w:val="18"/>
                <w:szCs w:val="16"/>
              </w:rPr>
            </w:pPr>
            <w:r w:rsidRPr="000E16A8">
              <w:rPr>
                <w:rFonts w:asciiTheme="minorHAnsi" w:hAnsiTheme="minorHAnsi" w:cstheme="minorHAnsi"/>
                <w:sz w:val="18"/>
                <w:szCs w:val="16"/>
              </w:rPr>
              <w:t>Follow-up on testing uptake by other household members</w:t>
            </w:r>
          </w:p>
        </w:tc>
      </w:tr>
    </w:tbl>
    <w:p w14:paraId="15615EAF" w14:textId="77777777" w:rsidR="00200784" w:rsidRPr="000E16A8" w:rsidRDefault="00FB2F4B" w:rsidP="00990C13">
      <w:pPr>
        <w:pStyle w:val="Heading2"/>
      </w:pPr>
      <w:bookmarkStart w:id="15" w:name="_Toc348679430"/>
      <w:r w:rsidRPr="000E16A8">
        <w:lastRenderedPageBreak/>
        <w:t>1.7</w:t>
      </w:r>
      <w:r w:rsidRPr="000E16A8">
        <w:tab/>
      </w:r>
      <w:r w:rsidR="00200784" w:rsidRPr="000E16A8">
        <w:t>What is in this Manual &amp; Case Record</w:t>
      </w:r>
      <w:bookmarkEnd w:id="15"/>
    </w:p>
    <w:p w14:paraId="537A234F" w14:textId="77777777" w:rsidR="00200784" w:rsidRPr="000E16A8" w:rsidRDefault="00200784" w:rsidP="00135336">
      <w:pPr>
        <w:spacing w:line="276" w:lineRule="auto"/>
        <w:jc w:val="both"/>
        <w:rPr>
          <w:rFonts w:asciiTheme="minorHAnsi" w:hAnsiTheme="minorHAnsi" w:cs="Arial"/>
        </w:rPr>
      </w:pPr>
      <w:r w:rsidRPr="000E16A8">
        <w:rPr>
          <w:rFonts w:asciiTheme="minorHAnsi" w:hAnsiTheme="minorHAnsi" w:cs="Arial"/>
        </w:rPr>
        <w:t>This manual will guide you to carry out your visits according to the study protocol, so that every child who receives visits gets the same level and type of support. It is thus very important that you follow the instructions in the manual carefully and we hope you will work with us to make this support intervention a success.</w:t>
      </w:r>
    </w:p>
    <w:p w14:paraId="0FA96F56" w14:textId="77777777" w:rsidR="00200784" w:rsidRPr="000E16A8" w:rsidRDefault="00200784" w:rsidP="00135336">
      <w:pPr>
        <w:spacing w:line="276" w:lineRule="auto"/>
        <w:jc w:val="both"/>
        <w:rPr>
          <w:rFonts w:asciiTheme="minorHAnsi" w:hAnsiTheme="minorHAnsi" w:cs="Arial"/>
        </w:rPr>
      </w:pPr>
      <w:r w:rsidRPr="000E16A8">
        <w:rPr>
          <w:rFonts w:asciiTheme="minorHAnsi" w:hAnsiTheme="minorHAnsi" w:cs="Arial"/>
        </w:rPr>
        <w:t xml:space="preserve">The manual gives you guidance on when you should conduct your home visits and what you should discuss with the family at each visit.  </w:t>
      </w:r>
    </w:p>
    <w:p w14:paraId="7220DD5A" w14:textId="77777777" w:rsidR="00200784" w:rsidRPr="000E16A8" w:rsidRDefault="00200784" w:rsidP="00135336">
      <w:pPr>
        <w:spacing w:line="276" w:lineRule="auto"/>
        <w:jc w:val="both"/>
        <w:rPr>
          <w:rFonts w:asciiTheme="minorHAnsi" w:hAnsiTheme="minorHAnsi" w:cs="Arial"/>
        </w:rPr>
      </w:pPr>
      <w:r w:rsidRPr="000E16A8">
        <w:rPr>
          <w:rFonts w:asciiTheme="minorHAnsi" w:hAnsiTheme="minorHAnsi" w:cs="Arial"/>
        </w:rPr>
        <w:t xml:space="preserve"> The manual also provides space for you to record details and feedback about each visit.  The feedback and information from the lay volunteer workers in this record will help determine will determine if the participant is adhering to HIV care and treatment.   </w:t>
      </w:r>
    </w:p>
    <w:p w14:paraId="71D8BEDA" w14:textId="77777777" w:rsidR="00FF6054" w:rsidRPr="000E16A8" w:rsidRDefault="00FF6054" w:rsidP="007A4829">
      <w:pPr>
        <w:spacing w:line="276" w:lineRule="auto"/>
        <w:rPr>
          <w:rFonts w:asciiTheme="minorHAnsi" w:hAnsiTheme="minorHAnsi"/>
        </w:rPr>
      </w:pPr>
      <w:r w:rsidRPr="000E16A8">
        <w:rPr>
          <w:rFonts w:asciiTheme="minorHAnsi" w:hAnsiTheme="minorHAnsi" w:cs="Arial"/>
        </w:rPr>
        <w:t xml:space="preserve">At the end of the manual, resources are provided to help you carry out support activities. </w:t>
      </w:r>
      <w:r w:rsidR="007A4829" w:rsidRPr="000E16A8">
        <w:rPr>
          <w:rFonts w:asciiTheme="minorHAnsi" w:hAnsiTheme="minorHAnsi" w:cs="Arial"/>
        </w:rPr>
        <w:t xml:space="preserve">In particular, refer to </w:t>
      </w:r>
      <w:r w:rsidR="007A4829" w:rsidRPr="000E16A8">
        <w:rPr>
          <w:rFonts w:asciiTheme="minorHAnsi" w:hAnsiTheme="minorHAnsi"/>
        </w:rPr>
        <w:t>Refer to “5 Key Objectives of Home Visits” and “Key Home Visit Skills” as a general reminder.  Other specific relevant resources should b</w:t>
      </w:r>
      <w:r w:rsidR="00735114" w:rsidRPr="000E16A8">
        <w:rPr>
          <w:rFonts w:asciiTheme="minorHAnsi" w:hAnsiTheme="minorHAnsi"/>
        </w:rPr>
        <w:t>e referred to wherever relevant.</w:t>
      </w:r>
    </w:p>
    <w:p w14:paraId="231EA676" w14:textId="77777777" w:rsidR="00200784" w:rsidRPr="000E16A8" w:rsidRDefault="00200784" w:rsidP="00135336">
      <w:pPr>
        <w:spacing w:line="276" w:lineRule="auto"/>
        <w:jc w:val="both"/>
        <w:rPr>
          <w:rFonts w:asciiTheme="minorHAnsi" w:hAnsiTheme="minorHAnsi" w:cs="Arial"/>
        </w:rPr>
      </w:pPr>
      <w:r w:rsidRPr="000E16A8">
        <w:rPr>
          <w:rFonts w:asciiTheme="minorHAnsi" w:hAnsiTheme="minorHAnsi" w:cs="Arial"/>
        </w:rPr>
        <w:t xml:space="preserve">Information on locally available support services that clients can be referred to is included in this manual (see page </w:t>
      </w:r>
      <w:r w:rsidR="00C200AF" w:rsidRPr="000E16A8">
        <w:rPr>
          <w:rFonts w:asciiTheme="minorHAnsi" w:hAnsiTheme="minorHAnsi" w:cs="Arial"/>
        </w:rPr>
        <w:t>61</w:t>
      </w:r>
      <w:r w:rsidRPr="000E16A8">
        <w:rPr>
          <w:rFonts w:asciiTheme="minorHAnsi" w:hAnsiTheme="minorHAnsi" w:cs="Arial"/>
        </w:rPr>
        <w:t xml:space="preserve">).  This will be updated from time to time.   </w:t>
      </w:r>
    </w:p>
    <w:p w14:paraId="69E4BAAE" w14:textId="77777777" w:rsidR="00200784" w:rsidRPr="000E16A8" w:rsidRDefault="00200784" w:rsidP="00135336">
      <w:pPr>
        <w:spacing w:line="276" w:lineRule="auto"/>
        <w:jc w:val="both"/>
        <w:rPr>
          <w:rFonts w:asciiTheme="minorHAnsi" w:hAnsiTheme="minorHAnsi" w:cs="Arial"/>
        </w:rPr>
      </w:pPr>
      <w:r w:rsidRPr="000E16A8">
        <w:rPr>
          <w:rFonts w:asciiTheme="minorHAnsi" w:hAnsiTheme="minorHAnsi" w:cs="Arial"/>
        </w:rPr>
        <w:t xml:space="preserve">Remember that the key to the success of the visits depends on developing a mutually trusting and respectful relationship with the client, and ideally, good rapport with everyone in the household. </w:t>
      </w:r>
    </w:p>
    <w:p w14:paraId="06DA9FCC" w14:textId="77777777" w:rsidR="00200784" w:rsidRPr="000E16A8" w:rsidRDefault="00200784">
      <w:pPr>
        <w:spacing w:after="0"/>
        <w:rPr>
          <w:rFonts w:asciiTheme="minorHAnsi" w:hAnsiTheme="minorHAnsi" w:cs="Arial"/>
          <w:b/>
          <w:bCs/>
          <w:kern w:val="32"/>
          <w:sz w:val="32"/>
          <w:szCs w:val="32"/>
        </w:rPr>
      </w:pPr>
      <w:r w:rsidRPr="000E16A8">
        <w:br w:type="page"/>
      </w:r>
    </w:p>
    <w:p w14:paraId="0C310EE2" w14:textId="77777777" w:rsidR="00904D7C" w:rsidRPr="000E16A8" w:rsidRDefault="00FB2F4B" w:rsidP="00FB2F4B">
      <w:pPr>
        <w:pStyle w:val="Heading1"/>
      </w:pPr>
      <w:bookmarkStart w:id="16" w:name="_Toc348679431"/>
      <w:r w:rsidRPr="000E16A8">
        <w:lastRenderedPageBreak/>
        <w:t>2.</w:t>
      </w:r>
      <w:r w:rsidRPr="000E16A8">
        <w:tab/>
      </w:r>
      <w:r w:rsidR="00904D7C" w:rsidRPr="000E16A8">
        <w:t>General instructions</w:t>
      </w:r>
      <w:bookmarkEnd w:id="16"/>
    </w:p>
    <w:p w14:paraId="5114A94D" w14:textId="77777777" w:rsidR="00200784" w:rsidRPr="000E16A8" w:rsidRDefault="00200784" w:rsidP="00200784">
      <w:pPr>
        <w:pStyle w:val="ListParagraph"/>
        <w:numPr>
          <w:ilvl w:val="0"/>
          <w:numId w:val="17"/>
        </w:numPr>
        <w:rPr>
          <w:rFonts w:asciiTheme="minorHAnsi" w:hAnsiTheme="minorHAnsi" w:cs="Arial"/>
        </w:rPr>
      </w:pPr>
      <w:r w:rsidRPr="000E16A8">
        <w:rPr>
          <w:rFonts w:asciiTheme="minorHAnsi" w:hAnsiTheme="minorHAnsi" w:cs="Arial"/>
        </w:rPr>
        <w:t>Note that the term “client” refers not only to the child but also their caregiver and the household of the child.</w:t>
      </w:r>
    </w:p>
    <w:p w14:paraId="20AFC777" w14:textId="77777777" w:rsidR="00904D7C" w:rsidRPr="000E16A8" w:rsidRDefault="00904D7C" w:rsidP="001C7085">
      <w:pPr>
        <w:pStyle w:val="ListParagraph"/>
        <w:numPr>
          <w:ilvl w:val="0"/>
          <w:numId w:val="17"/>
        </w:numPr>
        <w:autoSpaceDE w:val="0"/>
        <w:autoSpaceDN w:val="0"/>
        <w:adjustRightInd w:val="0"/>
        <w:ind w:left="426" w:hanging="426"/>
        <w:jc w:val="both"/>
        <w:rPr>
          <w:rFonts w:cs="Arial"/>
          <w:sz w:val="24"/>
          <w:szCs w:val="24"/>
        </w:rPr>
      </w:pPr>
      <w:r w:rsidRPr="000E16A8">
        <w:rPr>
          <w:rFonts w:cs="Arial"/>
          <w:sz w:val="24"/>
          <w:szCs w:val="24"/>
        </w:rPr>
        <w:t>For each visit, sign and date the Visit Record (Page 1</w:t>
      </w:r>
      <w:r w:rsidR="00C200AF" w:rsidRPr="000E16A8">
        <w:rPr>
          <w:rFonts w:cs="Arial"/>
          <w:sz w:val="24"/>
          <w:szCs w:val="24"/>
        </w:rPr>
        <w:t>1</w:t>
      </w:r>
      <w:r w:rsidRPr="000E16A8">
        <w:rPr>
          <w:rFonts w:cs="Arial"/>
          <w:sz w:val="24"/>
          <w:szCs w:val="24"/>
        </w:rPr>
        <w:t xml:space="preserve"> of this manual) and ensure that the client or their caregiver signs the record too.  Retrospective signatures will not be accepted.   If a visit was arranged and you were not able to see the client- please record this and arrange another visit. </w:t>
      </w:r>
    </w:p>
    <w:p w14:paraId="1283E791" w14:textId="77777777" w:rsidR="00904D7C" w:rsidRPr="000E16A8" w:rsidRDefault="00904D7C" w:rsidP="001C7085">
      <w:pPr>
        <w:pStyle w:val="ListParagraph"/>
        <w:numPr>
          <w:ilvl w:val="0"/>
          <w:numId w:val="17"/>
        </w:numPr>
        <w:autoSpaceDE w:val="0"/>
        <w:autoSpaceDN w:val="0"/>
        <w:adjustRightInd w:val="0"/>
        <w:ind w:left="426" w:hanging="426"/>
        <w:jc w:val="both"/>
        <w:rPr>
          <w:rFonts w:cs="Arial"/>
          <w:sz w:val="24"/>
          <w:szCs w:val="24"/>
        </w:rPr>
      </w:pPr>
      <w:r w:rsidRPr="000E16A8">
        <w:rPr>
          <w:rFonts w:cs="Arial"/>
          <w:sz w:val="24"/>
          <w:szCs w:val="24"/>
        </w:rPr>
        <w:t>Please ensure that you maintain client confidentiality at all times.   This will mean that you keep the case records in a secure place where no one else will have access to them.  Do not discuss the client with anyone other than their healthcare provider and the relevant members of the ZENITH team</w:t>
      </w:r>
      <w:r w:rsidR="00122E97" w:rsidRPr="000E16A8">
        <w:rPr>
          <w:rFonts w:cs="Arial"/>
          <w:sz w:val="24"/>
          <w:szCs w:val="24"/>
        </w:rPr>
        <w:t xml:space="preserve"> and other professionals involved in the child’s care</w:t>
      </w:r>
      <w:r w:rsidRPr="000E16A8">
        <w:rPr>
          <w:rFonts w:cs="Arial"/>
          <w:sz w:val="24"/>
          <w:szCs w:val="24"/>
        </w:rPr>
        <w:t xml:space="preserve">. </w:t>
      </w:r>
    </w:p>
    <w:p w14:paraId="69575627" w14:textId="77777777" w:rsidR="00481DC8" w:rsidRPr="000E16A8" w:rsidRDefault="00481DC8" w:rsidP="001C7085">
      <w:pPr>
        <w:pStyle w:val="ListParagraph"/>
        <w:numPr>
          <w:ilvl w:val="0"/>
          <w:numId w:val="17"/>
        </w:numPr>
        <w:autoSpaceDE w:val="0"/>
        <w:autoSpaceDN w:val="0"/>
        <w:adjustRightInd w:val="0"/>
        <w:ind w:left="426" w:hanging="426"/>
        <w:jc w:val="both"/>
        <w:rPr>
          <w:rFonts w:cs="Arial"/>
          <w:sz w:val="24"/>
          <w:szCs w:val="24"/>
        </w:rPr>
      </w:pPr>
      <w:r w:rsidRPr="000E16A8">
        <w:rPr>
          <w:rFonts w:cs="Arial"/>
          <w:sz w:val="24"/>
          <w:szCs w:val="24"/>
        </w:rPr>
        <w:t xml:space="preserve">These visits are </w:t>
      </w:r>
      <w:r w:rsidR="00122E97" w:rsidRPr="000E16A8">
        <w:rPr>
          <w:rFonts w:cs="Arial"/>
          <w:sz w:val="24"/>
          <w:szCs w:val="24"/>
        </w:rPr>
        <w:t xml:space="preserve">entirely </w:t>
      </w:r>
      <w:r w:rsidRPr="000E16A8">
        <w:rPr>
          <w:rFonts w:cs="Arial"/>
          <w:sz w:val="24"/>
          <w:szCs w:val="24"/>
        </w:rPr>
        <w:t>voluntary.  If the client does not wish to have a structured session, do not force them.  However, you must record that you have made the visit and, if possible why the client did not wish to have a visit.</w:t>
      </w:r>
      <w:r w:rsidR="00122E97" w:rsidRPr="000E16A8">
        <w:rPr>
          <w:rFonts w:cs="Arial"/>
          <w:sz w:val="24"/>
          <w:szCs w:val="24"/>
        </w:rPr>
        <w:t xml:space="preserve">  Make sure the client knows that their usual care will not be affected if they decide not to see you for a session.  </w:t>
      </w:r>
    </w:p>
    <w:p w14:paraId="56910403" w14:textId="77777777" w:rsidR="00904D7C" w:rsidRPr="000E16A8" w:rsidRDefault="00904D7C" w:rsidP="001C7085">
      <w:pPr>
        <w:pStyle w:val="ListParagraph"/>
        <w:numPr>
          <w:ilvl w:val="0"/>
          <w:numId w:val="17"/>
        </w:numPr>
        <w:autoSpaceDE w:val="0"/>
        <w:autoSpaceDN w:val="0"/>
        <w:adjustRightInd w:val="0"/>
        <w:ind w:left="426" w:hanging="426"/>
        <w:jc w:val="both"/>
        <w:rPr>
          <w:rFonts w:cs="Arial"/>
          <w:sz w:val="24"/>
          <w:szCs w:val="24"/>
        </w:rPr>
      </w:pPr>
      <w:r w:rsidRPr="000E16A8">
        <w:rPr>
          <w:rFonts w:cs="Arial"/>
          <w:sz w:val="24"/>
          <w:szCs w:val="24"/>
        </w:rPr>
        <w:t>Contact the client to arrange a time to visit. Do not do turn up to a household unexpected.</w:t>
      </w:r>
    </w:p>
    <w:p w14:paraId="1453CBDF" w14:textId="77777777" w:rsidR="00904D7C" w:rsidRPr="000E16A8" w:rsidRDefault="00904D7C" w:rsidP="001C7085">
      <w:pPr>
        <w:pStyle w:val="ListParagraph"/>
        <w:numPr>
          <w:ilvl w:val="0"/>
          <w:numId w:val="17"/>
        </w:numPr>
        <w:autoSpaceDE w:val="0"/>
        <w:autoSpaceDN w:val="0"/>
        <w:adjustRightInd w:val="0"/>
        <w:ind w:left="426" w:hanging="426"/>
        <w:jc w:val="both"/>
        <w:rPr>
          <w:rFonts w:cs="Arial"/>
          <w:sz w:val="24"/>
          <w:szCs w:val="24"/>
        </w:rPr>
      </w:pPr>
      <w:r w:rsidRPr="000E16A8">
        <w:rPr>
          <w:rFonts w:cs="Arial"/>
          <w:sz w:val="24"/>
          <w:szCs w:val="24"/>
        </w:rPr>
        <w:t xml:space="preserve">A circumstance might arise whereby you may feel that an unscheduled visit is required if the client needs additional support or needs your help.  If you do so, please record this visit and call it “unscheduled”.  Record the details of this visit in this manual. </w:t>
      </w:r>
    </w:p>
    <w:p w14:paraId="6DC0E940" w14:textId="77777777" w:rsidR="00904D7C" w:rsidRPr="000E16A8" w:rsidRDefault="00904D7C" w:rsidP="001C7085">
      <w:pPr>
        <w:pStyle w:val="ListParagraph"/>
        <w:numPr>
          <w:ilvl w:val="0"/>
          <w:numId w:val="17"/>
        </w:numPr>
        <w:autoSpaceDE w:val="0"/>
        <w:autoSpaceDN w:val="0"/>
        <w:adjustRightInd w:val="0"/>
        <w:ind w:left="426" w:hanging="426"/>
        <w:jc w:val="both"/>
        <w:rPr>
          <w:rFonts w:cs="Arial"/>
          <w:sz w:val="24"/>
          <w:szCs w:val="24"/>
        </w:rPr>
      </w:pPr>
      <w:r w:rsidRPr="000E16A8">
        <w:rPr>
          <w:rFonts w:cs="Arial"/>
          <w:sz w:val="24"/>
          <w:szCs w:val="24"/>
        </w:rPr>
        <w:t xml:space="preserve">Review your case notes from previous visits before you do a home visit.  Liaise with the Clinic Staff before every home visit and document relevant information or concerns to be addressed that may have arisen from the client’s clinic appointment.  </w:t>
      </w:r>
    </w:p>
    <w:p w14:paraId="1CC121C8" w14:textId="77777777" w:rsidR="00904D7C" w:rsidRPr="000E16A8" w:rsidRDefault="00904D7C" w:rsidP="001C7085">
      <w:pPr>
        <w:pStyle w:val="ListParagraph"/>
        <w:numPr>
          <w:ilvl w:val="0"/>
          <w:numId w:val="17"/>
        </w:numPr>
        <w:autoSpaceDE w:val="0"/>
        <w:autoSpaceDN w:val="0"/>
        <w:adjustRightInd w:val="0"/>
        <w:ind w:left="426" w:hanging="426"/>
        <w:jc w:val="both"/>
        <w:rPr>
          <w:rFonts w:cs="Arial"/>
          <w:sz w:val="24"/>
          <w:szCs w:val="24"/>
        </w:rPr>
      </w:pPr>
      <w:r w:rsidRPr="000E16A8">
        <w:rPr>
          <w:rFonts w:cs="Arial"/>
          <w:sz w:val="24"/>
          <w:szCs w:val="24"/>
        </w:rPr>
        <w:t>Wherever possible, carry IEC and tools which will help you to discuss difficult issues. Pictures can be very helpful in making a child understand. The materials can be obtained through the ZENITH Office.</w:t>
      </w:r>
    </w:p>
    <w:p w14:paraId="3839ADEE" w14:textId="77777777" w:rsidR="00904D7C" w:rsidRPr="000E16A8" w:rsidRDefault="00773611" w:rsidP="001C7085">
      <w:pPr>
        <w:pStyle w:val="ListParagraph"/>
        <w:numPr>
          <w:ilvl w:val="0"/>
          <w:numId w:val="17"/>
        </w:numPr>
        <w:autoSpaceDE w:val="0"/>
        <w:autoSpaceDN w:val="0"/>
        <w:adjustRightInd w:val="0"/>
        <w:ind w:left="426" w:hanging="426"/>
        <w:jc w:val="both"/>
        <w:rPr>
          <w:rFonts w:cs="Arial"/>
          <w:sz w:val="24"/>
          <w:szCs w:val="24"/>
        </w:rPr>
      </w:pPr>
      <w:r w:rsidRPr="000E16A8">
        <w:rPr>
          <w:rFonts w:cs="Arial"/>
          <w:sz w:val="24"/>
          <w:szCs w:val="24"/>
        </w:rPr>
        <w:t xml:space="preserve">A list of community based organizations that clients can be referred to is provided in this manual (page </w:t>
      </w:r>
      <w:r w:rsidR="00C200AF" w:rsidRPr="000E16A8">
        <w:rPr>
          <w:rFonts w:cs="Arial"/>
          <w:sz w:val="24"/>
          <w:szCs w:val="24"/>
        </w:rPr>
        <w:t>61</w:t>
      </w:r>
      <w:r w:rsidRPr="000E16A8">
        <w:rPr>
          <w:rFonts w:cs="Arial"/>
          <w:sz w:val="24"/>
          <w:szCs w:val="24"/>
        </w:rPr>
        <w:t>).  Please provide feedback you receive from the clients about these organizations to the ZENITH Team.  L</w:t>
      </w:r>
      <w:r w:rsidR="00904D7C" w:rsidRPr="000E16A8">
        <w:rPr>
          <w:rFonts w:cs="Arial"/>
          <w:sz w:val="24"/>
          <w:szCs w:val="24"/>
        </w:rPr>
        <w:t xml:space="preserve">et the ZENITH Team know if you come across </w:t>
      </w:r>
      <w:r w:rsidRPr="000E16A8">
        <w:rPr>
          <w:rFonts w:cs="Arial"/>
          <w:sz w:val="24"/>
          <w:szCs w:val="24"/>
        </w:rPr>
        <w:t xml:space="preserve">other </w:t>
      </w:r>
      <w:r w:rsidR="00904D7C" w:rsidRPr="000E16A8">
        <w:rPr>
          <w:rFonts w:cs="Arial"/>
          <w:sz w:val="24"/>
          <w:szCs w:val="24"/>
        </w:rPr>
        <w:t xml:space="preserve">suitable community support </w:t>
      </w:r>
      <w:proofErr w:type="spellStart"/>
      <w:r w:rsidR="00904D7C" w:rsidRPr="000E16A8">
        <w:rPr>
          <w:rFonts w:cs="Arial"/>
          <w:sz w:val="24"/>
          <w:szCs w:val="24"/>
        </w:rPr>
        <w:t>organisations</w:t>
      </w:r>
      <w:proofErr w:type="spellEnd"/>
      <w:r w:rsidR="00904D7C" w:rsidRPr="000E16A8">
        <w:rPr>
          <w:rFonts w:cs="Arial"/>
          <w:sz w:val="24"/>
          <w:szCs w:val="24"/>
        </w:rPr>
        <w:t xml:space="preserve"> that clients may be referred</w:t>
      </w:r>
      <w:r w:rsidR="00753172" w:rsidRPr="000E16A8">
        <w:rPr>
          <w:rFonts w:cs="Arial"/>
          <w:sz w:val="24"/>
          <w:szCs w:val="24"/>
        </w:rPr>
        <w:t>50? b/</w:t>
      </w:r>
      <w:r w:rsidR="00904D7C" w:rsidRPr="000E16A8">
        <w:rPr>
          <w:rFonts w:cs="Arial"/>
          <w:sz w:val="24"/>
          <w:szCs w:val="24"/>
        </w:rPr>
        <w:t xml:space="preserve"> to.</w:t>
      </w:r>
      <w:r w:rsidRPr="000E16A8">
        <w:rPr>
          <w:rFonts w:cs="Arial"/>
          <w:sz w:val="24"/>
          <w:szCs w:val="24"/>
        </w:rPr>
        <w:t xml:space="preserve">  This will enable clients to be referred to the best services available.   </w:t>
      </w:r>
    </w:p>
    <w:p w14:paraId="17D246C0" w14:textId="77777777" w:rsidR="00576369" w:rsidRPr="000E16A8" w:rsidRDefault="00576369" w:rsidP="001C7085">
      <w:pPr>
        <w:pStyle w:val="ListParagraph"/>
        <w:numPr>
          <w:ilvl w:val="0"/>
          <w:numId w:val="17"/>
        </w:numPr>
        <w:autoSpaceDE w:val="0"/>
        <w:autoSpaceDN w:val="0"/>
        <w:adjustRightInd w:val="0"/>
        <w:ind w:left="426" w:hanging="426"/>
        <w:jc w:val="both"/>
        <w:rPr>
          <w:rFonts w:cs="Arial"/>
          <w:sz w:val="24"/>
          <w:szCs w:val="24"/>
        </w:rPr>
      </w:pPr>
      <w:r w:rsidRPr="000E16A8">
        <w:rPr>
          <w:rFonts w:cs="Arial"/>
          <w:sz w:val="24"/>
          <w:szCs w:val="24"/>
        </w:rPr>
        <w:t>Refer to the resources provided at the end of this manual to help you carry out the specific support activities.</w:t>
      </w:r>
    </w:p>
    <w:p w14:paraId="78F0EB92" w14:textId="77777777" w:rsidR="00904D7C" w:rsidRPr="000E16A8" w:rsidRDefault="00904D7C" w:rsidP="001C7085">
      <w:pPr>
        <w:pStyle w:val="ListParagraph"/>
        <w:numPr>
          <w:ilvl w:val="0"/>
          <w:numId w:val="17"/>
        </w:numPr>
        <w:autoSpaceDE w:val="0"/>
        <w:autoSpaceDN w:val="0"/>
        <w:adjustRightInd w:val="0"/>
        <w:ind w:left="426" w:hanging="426"/>
        <w:jc w:val="both"/>
        <w:rPr>
          <w:rFonts w:cs="Arial"/>
          <w:sz w:val="24"/>
          <w:szCs w:val="24"/>
        </w:rPr>
      </w:pPr>
      <w:r w:rsidRPr="000E16A8">
        <w:rPr>
          <w:rFonts w:cs="Arial"/>
          <w:sz w:val="24"/>
          <w:szCs w:val="24"/>
        </w:rPr>
        <w:t>At the end of a visit, always remind the client of their next clinic appointment, and also tell them when you will return for the next household visit.</w:t>
      </w:r>
    </w:p>
    <w:p w14:paraId="4D8A263E" w14:textId="77777777" w:rsidR="00135336" w:rsidRPr="000E16A8" w:rsidRDefault="00135336" w:rsidP="00135336">
      <w:pPr>
        <w:pStyle w:val="ListParagraph"/>
        <w:numPr>
          <w:ilvl w:val="0"/>
          <w:numId w:val="17"/>
        </w:numPr>
        <w:autoSpaceDE w:val="0"/>
        <w:autoSpaceDN w:val="0"/>
        <w:adjustRightInd w:val="0"/>
        <w:ind w:left="426" w:hanging="426"/>
        <w:jc w:val="both"/>
        <w:rPr>
          <w:rFonts w:cs="Arial"/>
          <w:sz w:val="24"/>
          <w:szCs w:val="24"/>
        </w:rPr>
      </w:pPr>
      <w:r w:rsidRPr="000E16A8">
        <w:rPr>
          <w:sz w:val="24"/>
          <w:szCs w:val="24"/>
        </w:rPr>
        <w:t xml:space="preserve">Recording notes in this manual is very important. Please ensure you write legible, detailed notes.  It is better to write more rather than less. Feel free to add more sheets or to write </w:t>
      </w:r>
      <w:r w:rsidRPr="000E16A8">
        <w:rPr>
          <w:sz w:val="24"/>
          <w:szCs w:val="24"/>
        </w:rPr>
        <w:lastRenderedPageBreak/>
        <w:t>on the sides of the sheet if the space provided is not enough.  You are free to write notes in</w:t>
      </w:r>
      <w:r w:rsidRPr="000E16A8">
        <w:rPr>
          <w:sz w:val="24"/>
          <w:szCs w:val="24"/>
          <w:u w:val="single"/>
        </w:rPr>
        <w:t xml:space="preserve"> any</w:t>
      </w:r>
      <w:r w:rsidRPr="000E16A8">
        <w:rPr>
          <w:sz w:val="24"/>
          <w:szCs w:val="24"/>
        </w:rPr>
        <w:t xml:space="preserve"> language you prefer (English/Shona/Ndebele/other)</w:t>
      </w:r>
    </w:p>
    <w:p w14:paraId="47E9E912" w14:textId="77777777" w:rsidR="00135336" w:rsidRPr="000E16A8" w:rsidRDefault="00135336" w:rsidP="00135336">
      <w:pPr>
        <w:pStyle w:val="ListParagraph"/>
        <w:numPr>
          <w:ilvl w:val="0"/>
          <w:numId w:val="17"/>
        </w:numPr>
        <w:autoSpaceDE w:val="0"/>
        <w:autoSpaceDN w:val="0"/>
        <w:adjustRightInd w:val="0"/>
        <w:ind w:left="426" w:hanging="426"/>
        <w:jc w:val="both"/>
        <w:rPr>
          <w:rFonts w:cs="Arial"/>
          <w:sz w:val="24"/>
          <w:szCs w:val="24"/>
        </w:rPr>
      </w:pPr>
      <w:r w:rsidRPr="000E16A8">
        <w:rPr>
          <w:sz w:val="24"/>
          <w:szCs w:val="24"/>
        </w:rPr>
        <w:t xml:space="preserve">Communication with the ZENITH team about the progress of the client and the issues you face in the field is very important.  Please bring your case notes at </w:t>
      </w:r>
      <w:r w:rsidRPr="000E16A8">
        <w:rPr>
          <w:sz w:val="24"/>
          <w:szCs w:val="24"/>
          <w:u w:val="single"/>
        </w:rPr>
        <w:t>every</w:t>
      </w:r>
      <w:r w:rsidRPr="000E16A8">
        <w:rPr>
          <w:sz w:val="24"/>
          <w:szCs w:val="24"/>
        </w:rPr>
        <w:t xml:space="preserve"> ZENITH Meeting.  The notes will help you communicate your concerns and also help to assess the needs of clients.</w:t>
      </w:r>
      <w:r w:rsidRPr="000E16A8">
        <w:rPr>
          <w:rFonts w:cs="Arial"/>
          <w:sz w:val="24"/>
          <w:szCs w:val="24"/>
        </w:rPr>
        <w:t xml:space="preserve"> In addition, it will help the ZENITH Team and CPS </w:t>
      </w:r>
      <w:r w:rsidRPr="000E16A8">
        <w:rPr>
          <w:sz w:val="24"/>
          <w:szCs w:val="24"/>
        </w:rPr>
        <w:t xml:space="preserve">to understand the challenges you and/or the clients face, and to help identify solutions.  </w:t>
      </w:r>
    </w:p>
    <w:p w14:paraId="739F3B7E" w14:textId="77777777" w:rsidR="0072539D" w:rsidRPr="000E16A8" w:rsidRDefault="0072539D" w:rsidP="00135336">
      <w:pPr>
        <w:pStyle w:val="ListParagraph"/>
        <w:numPr>
          <w:ilvl w:val="0"/>
          <w:numId w:val="17"/>
        </w:numPr>
        <w:autoSpaceDE w:val="0"/>
        <w:autoSpaceDN w:val="0"/>
        <w:adjustRightInd w:val="0"/>
        <w:ind w:left="426" w:hanging="426"/>
        <w:jc w:val="both"/>
        <w:rPr>
          <w:rFonts w:cs="Arial"/>
          <w:sz w:val="24"/>
          <w:szCs w:val="24"/>
        </w:rPr>
      </w:pPr>
      <w:r w:rsidRPr="000E16A8">
        <w:rPr>
          <w:sz w:val="24"/>
          <w:szCs w:val="24"/>
        </w:rPr>
        <w:t xml:space="preserve">Remember to update and record changes in the client’s circumstances at </w:t>
      </w:r>
      <w:r w:rsidRPr="000E16A8">
        <w:rPr>
          <w:sz w:val="24"/>
          <w:szCs w:val="24"/>
          <w:u w:val="single"/>
        </w:rPr>
        <w:t>every</w:t>
      </w:r>
      <w:r w:rsidRPr="000E16A8">
        <w:rPr>
          <w:sz w:val="24"/>
          <w:szCs w:val="24"/>
        </w:rPr>
        <w:t xml:space="preserve"> visit for e.g. guardianship, schooling, where client lives, changes in household membership etc.  Record who has been told about the client’s status and update this information at every visit. </w:t>
      </w:r>
    </w:p>
    <w:p w14:paraId="3EBA3674" w14:textId="77777777" w:rsidR="00904D7C" w:rsidRPr="000E16A8" w:rsidRDefault="00904D7C" w:rsidP="001C7085">
      <w:pPr>
        <w:pStyle w:val="ListParagraph"/>
        <w:numPr>
          <w:ilvl w:val="0"/>
          <w:numId w:val="17"/>
        </w:numPr>
        <w:autoSpaceDE w:val="0"/>
        <w:autoSpaceDN w:val="0"/>
        <w:adjustRightInd w:val="0"/>
        <w:ind w:left="426" w:hanging="426"/>
        <w:jc w:val="both"/>
        <w:rPr>
          <w:rFonts w:cs="Arial"/>
          <w:sz w:val="24"/>
          <w:szCs w:val="24"/>
        </w:rPr>
      </w:pPr>
      <w:r w:rsidRPr="000E16A8">
        <w:rPr>
          <w:rFonts w:asciiTheme="minorHAnsi" w:hAnsiTheme="minorHAnsi" w:cs="Arial"/>
          <w:sz w:val="24"/>
          <w:szCs w:val="24"/>
        </w:rPr>
        <w:t xml:space="preserve">Complete your </w:t>
      </w:r>
      <w:r w:rsidR="00135336" w:rsidRPr="000E16A8">
        <w:rPr>
          <w:rFonts w:asciiTheme="minorHAnsi" w:hAnsiTheme="minorHAnsi" w:cs="Arial"/>
          <w:sz w:val="24"/>
          <w:szCs w:val="24"/>
        </w:rPr>
        <w:t xml:space="preserve">case </w:t>
      </w:r>
      <w:r w:rsidRPr="000E16A8">
        <w:rPr>
          <w:rFonts w:asciiTheme="minorHAnsi" w:hAnsiTheme="minorHAnsi" w:cs="Arial"/>
          <w:sz w:val="24"/>
          <w:szCs w:val="24"/>
        </w:rPr>
        <w:t>record as soon as possible after the visit.  If possible, avoid writing notes during the visit</w:t>
      </w:r>
      <w:r w:rsidR="00135336" w:rsidRPr="000E16A8">
        <w:rPr>
          <w:rFonts w:asciiTheme="minorHAnsi" w:hAnsiTheme="minorHAnsi" w:cs="Arial"/>
          <w:sz w:val="24"/>
          <w:szCs w:val="24"/>
        </w:rPr>
        <w:t>.</w:t>
      </w:r>
    </w:p>
    <w:p w14:paraId="08C7C65A" w14:textId="77777777" w:rsidR="00904D7C" w:rsidRPr="000E16A8" w:rsidRDefault="00904D7C" w:rsidP="001C7085">
      <w:pPr>
        <w:pStyle w:val="ListParagraph"/>
        <w:numPr>
          <w:ilvl w:val="0"/>
          <w:numId w:val="17"/>
        </w:numPr>
        <w:autoSpaceDE w:val="0"/>
        <w:autoSpaceDN w:val="0"/>
        <w:adjustRightInd w:val="0"/>
        <w:ind w:left="426" w:hanging="426"/>
        <w:jc w:val="both"/>
        <w:rPr>
          <w:rFonts w:cs="Arial"/>
          <w:sz w:val="24"/>
          <w:szCs w:val="24"/>
        </w:rPr>
      </w:pPr>
      <w:r w:rsidRPr="000E16A8">
        <w:rPr>
          <w:rFonts w:asciiTheme="minorHAnsi" w:hAnsiTheme="minorHAnsi" w:cs="Arial"/>
          <w:sz w:val="24"/>
          <w:szCs w:val="24"/>
        </w:rPr>
        <w:t>Allow time and opportunity for clients to ask questions or voice their concerns at every visit.</w:t>
      </w:r>
    </w:p>
    <w:p w14:paraId="731125BC" w14:textId="77777777" w:rsidR="00203DD4" w:rsidRPr="000E16A8" w:rsidRDefault="00203DD4" w:rsidP="001C7085">
      <w:pPr>
        <w:pStyle w:val="ListParagraph"/>
        <w:numPr>
          <w:ilvl w:val="0"/>
          <w:numId w:val="17"/>
        </w:numPr>
        <w:autoSpaceDE w:val="0"/>
        <w:autoSpaceDN w:val="0"/>
        <w:adjustRightInd w:val="0"/>
        <w:ind w:left="426" w:hanging="426"/>
        <w:jc w:val="both"/>
        <w:rPr>
          <w:rFonts w:cs="Arial"/>
          <w:sz w:val="24"/>
          <w:szCs w:val="24"/>
        </w:rPr>
      </w:pPr>
      <w:r w:rsidRPr="000E16A8">
        <w:rPr>
          <w:rFonts w:asciiTheme="minorHAnsi" w:hAnsiTheme="minorHAnsi" w:cs="Arial"/>
          <w:sz w:val="24"/>
          <w:szCs w:val="24"/>
        </w:rPr>
        <w:t>Be curious and don’t take everything that the client says at face value.  Remember that what people say is often dictated by how they are feeling at the time.  It is therefore important that you probe, without being too intrusive, so you can get to the bottom of the problem.</w:t>
      </w:r>
    </w:p>
    <w:p w14:paraId="73E1A297" w14:textId="77777777" w:rsidR="00904D7C" w:rsidRPr="000E16A8" w:rsidRDefault="00904D7C" w:rsidP="001C7085">
      <w:pPr>
        <w:pStyle w:val="ListParagraph"/>
        <w:numPr>
          <w:ilvl w:val="0"/>
          <w:numId w:val="17"/>
        </w:numPr>
        <w:autoSpaceDE w:val="0"/>
        <w:autoSpaceDN w:val="0"/>
        <w:adjustRightInd w:val="0"/>
        <w:ind w:left="426" w:hanging="426"/>
        <w:jc w:val="both"/>
        <w:rPr>
          <w:rFonts w:cs="Arial"/>
          <w:sz w:val="24"/>
          <w:szCs w:val="24"/>
        </w:rPr>
      </w:pPr>
      <w:r w:rsidRPr="000E16A8">
        <w:rPr>
          <w:rFonts w:asciiTheme="minorHAnsi" w:hAnsiTheme="minorHAnsi" w:cs="Arial"/>
          <w:sz w:val="24"/>
          <w:szCs w:val="24"/>
        </w:rPr>
        <w:t>If an issue arises when you do not know the answer or have to get more information/help to assist, let the client know that you will find out.  Ensure that you feedback to the client with a possible answer/solution.</w:t>
      </w:r>
      <w:r w:rsidRPr="000E16A8">
        <w:rPr>
          <w:sz w:val="24"/>
          <w:szCs w:val="24"/>
        </w:rPr>
        <w:t xml:space="preserve">  </w:t>
      </w:r>
    </w:p>
    <w:p w14:paraId="32278074" w14:textId="77777777" w:rsidR="00904D7C" w:rsidRPr="000E16A8" w:rsidRDefault="00904D7C" w:rsidP="001C7085">
      <w:pPr>
        <w:pStyle w:val="ListParagraph"/>
        <w:numPr>
          <w:ilvl w:val="0"/>
          <w:numId w:val="17"/>
        </w:numPr>
        <w:autoSpaceDE w:val="0"/>
        <w:autoSpaceDN w:val="0"/>
        <w:adjustRightInd w:val="0"/>
        <w:ind w:left="426" w:hanging="426"/>
        <w:jc w:val="both"/>
        <w:rPr>
          <w:rFonts w:cs="Arial"/>
          <w:sz w:val="24"/>
          <w:szCs w:val="24"/>
        </w:rPr>
      </w:pPr>
      <w:r w:rsidRPr="000E16A8">
        <w:rPr>
          <w:sz w:val="24"/>
          <w:szCs w:val="24"/>
        </w:rPr>
        <w:t>Please be truthful and answer questions only if you know the answer.  Do not try to “guess” the answer or provide information of which you are not sure, or you risk losing the client’s confidence and/or giving them incorrect advice.</w:t>
      </w:r>
    </w:p>
    <w:p w14:paraId="3077B6E3" w14:textId="77777777" w:rsidR="008B72C1" w:rsidRPr="000E16A8" w:rsidRDefault="008B72C1" w:rsidP="001C7085">
      <w:pPr>
        <w:pStyle w:val="ListParagraph"/>
        <w:numPr>
          <w:ilvl w:val="0"/>
          <w:numId w:val="17"/>
        </w:numPr>
        <w:autoSpaceDE w:val="0"/>
        <w:autoSpaceDN w:val="0"/>
        <w:adjustRightInd w:val="0"/>
        <w:ind w:left="426" w:hanging="426"/>
        <w:jc w:val="both"/>
        <w:rPr>
          <w:rFonts w:cs="Arial"/>
          <w:sz w:val="24"/>
          <w:szCs w:val="24"/>
        </w:rPr>
      </w:pPr>
      <w:r w:rsidRPr="000E16A8">
        <w:rPr>
          <w:sz w:val="24"/>
          <w:szCs w:val="24"/>
        </w:rPr>
        <w:t xml:space="preserve">Do not give money, food, gifts or other forms of material support to clients.  This is against the rules of the support </w:t>
      </w:r>
      <w:proofErr w:type="spellStart"/>
      <w:r w:rsidRPr="000E16A8">
        <w:rPr>
          <w:sz w:val="24"/>
          <w:szCs w:val="24"/>
        </w:rPr>
        <w:t>programme</w:t>
      </w:r>
      <w:proofErr w:type="spellEnd"/>
      <w:r w:rsidRPr="000E16A8">
        <w:rPr>
          <w:sz w:val="24"/>
          <w:szCs w:val="24"/>
        </w:rPr>
        <w:t>.</w:t>
      </w:r>
    </w:p>
    <w:p w14:paraId="7BAFE6A5" w14:textId="77777777" w:rsidR="00122E97" w:rsidRPr="000E16A8" w:rsidRDefault="008B72C1" w:rsidP="001C7085">
      <w:pPr>
        <w:pStyle w:val="ListParagraph"/>
        <w:numPr>
          <w:ilvl w:val="0"/>
          <w:numId w:val="17"/>
        </w:numPr>
        <w:autoSpaceDE w:val="0"/>
        <w:autoSpaceDN w:val="0"/>
        <w:adjustRightInd w:val="0"/>
        <w:ind w:left="426" w:hanging="426"/>
        <w:jc w:val="both"/>
        <w:rPr>
          <w:rFonts w:cs="Arial"/>
          <w:sz w:val="24"/>
          <w:szCs w:val="24"/>
        </w:rPr>
      </w:pPr>
      <w:r w:rsidRPr="000E16A8">
        <w:rPr>
          <w:sz w:val="24"/>
          <w:szCs w:val="24"/>
        </w:rPr>
        <w:t xml:space="preserve">Do not take on more than you are able to or you will burn yourself out.  Remember that it is not possible for you to solve all your client’s problems. </w:t>
      </w:r>
      <w:r w:rsidR="00122E97" w:rsidRPr="000E16A8">
        <w:rPr>
          <w:sz w:val="24"/>
          <w:szCs w:val="24"/>
        </w:rPr>
        <w:t xml:space="preserve"> It is important that you also look after yourself, take time to rest and relax and to speak</w:t>
      </w:r>
      <w:r w:rsidR="00203DD4" w:rsidRPr="000E16A8">
        <w:rPr>
          <w:sz w:val="24"/>
          <w:szCs w:val="24"/>
        </w:rPr>
        <w:t xml:space="preserve"> to your colleagues for support.  Remember that your colleagues may be facing the same challenges as yourself and are a valuable resource.</w:t>
      </w:r>
    </w:p>
    <w:p w14:paraId="26305363" w14:textId="77777777" w:rsidR="00135336" w:rsidRPr="000E16A8" w:rsidRDefault="00135336" w:rsidP="00135336">
      <w:pPr>
        <w:autoSpaceDE w:val="0"/>
        <w:autoSpaceDN w:val="0"/>
        <w:adjustRightInd w:val="0"/>
        <w:jc w:val="both"/>
        <w:rPr>
          <w:rFonts w:cs="Arial"/>
        </w:rPr>
      </w:pPr>
    </w:p>
    <w:p w14:paraId="26FBB1CB" w14:textId="77777777" w:rsidR="00904D7C" w:rsidRPr="000E16A8" w:rsidRDefault="00904D7C" w:rsidP="00904D7C">
      <w:pPr>
        <w:pStyle w:val="ListParagraph"/>
        <w:numPr>
          <w:ilvl w:val="0"/>
          <w:numId w:val="17"/>
        </w:numPr>
        <w:autoSpaceDE w:val="0"/>
        <w:autoSpaceDN w:val="0"/>
        <w:adjustRightInd w:val="0"/>
        <w:ind w:left="426" w:hanging="426"/>
        <w:jc w:val="both"/>
        <w:rPr>
          <w:rFonts w:cs="Arial"/>
        </w:rPr>
      </w:pPr>
      <w:r w:rsidRPr="000E16A8">
        <w:rPr>
          <w:rFonts w:asciiTheme="minorHAnsi" w:hAnsiTheme="minorHAnsi" w:cs="Arial"/>
          <w:sz w:val="44"/>
        </w:rPr>
        <w:br w:type="page"/>
      </w:r>
    </w:p>
    <w:p w14:paraId="20E06E66" w14:textId="77777777" w:rsidR="008631C3" w:rsidRPr="000E16A8" w:rsidRDefault="00FB2F4B" w:rsidP="00FB2F4B">
      <w:pPr>
        <w:pStyle w:val="Heading1"/>
      </w:pPr>
      <w:bookmarkStart w:id="17" w:name="_Toc348679432"/>
      <w:r w:rsidRPr="000E16A8">
        <w:lastRenderedPageBreak/>
        <w:t>3.</w:t>
      </w:r>
      <w:r w:rsidRPr="000E16A8">
        <w:tab/>
      </w:r>
      <w:r w:rsidR="008631C3" w:rsidRPr="000E16A8">
        <w:t>Client Details</w:t>
      </w:r>
      <w:bookmarkEnd w:id="17"/>
    </w:p>
    <w:p w14:paraId="5CF7F4A1" w14:textId="77777777" w:rsidR="00C200AF" w:rsidRPr="000E16A8" w:rsidRDefault="00C200AF" w:rsidP="008631C3">
      <w:pPr>
        <w:rPr>
          <w:rFonts w:asciiTheme="minorHAnsi" w:hAnsiTheme="minorHAnsi"/>
          <w:i/>
          <w:sz w:val="28"/>
        </w:rPr>
      </w:pPr>
      <w:r w:rsidRPr="000E16A8">
        <w:rPr>
          <w:rFonts w:asciiTheme="minorHAnsi" w:hAnsiTheme="minorHAnsi"/>
          <w:i/>
          <w:sz w:val="28"/>
        </w:rPr>
        <w:t>Ensure that you keep the client’s details up to date.  Please record the client’s new address if they change address</w:t>
      </w:r>
    </w:p>
    <w:p w14:paraId="2F709975" w14:textId="77777777" w:rsidR="008631C3" w:rsidRPr="000E16A8" w:rsidRDefault="008631C3" w:rsidP="008631C3">
      <w:pPr>
        <w:rPr>
          <w:rFonts w:asciiTheme="minorHAnsi" w:hAnsiTheme="minorHAnsi"/>
        </w:rPr>
      </w:pPr>
      <w:r w:rsidRPr="000E16A8">
        <w:rPr>
          <w:rFonts w:asciiTheme="minorHAnsi" w:hAnsiTheme="minorHAnsi"/>
        </w:rPr>
        <w:t xml:space="preserve">Study Number: </w:t>
      </w:r>
      <w:r w:rsidRPr="000E16A8">
        <w:rPr>
          <w:rFonts w:asciiTheme="minorHAnsi" w:hAnsiTheme="minorHAnsi"/>
          <w:b/>
          <w:bCs/>
          <w:sz w:val="48"/>
          <w:szCs w:val="36"/>
        </w:rPr>
        <w:t>Z</w:t>
      </w:r>
      <w:r w:rsidRPr="000E16A8">
        <w:rPr>
          <w:rFonts w:asciiTheme="minorHAnsi" w:hAnsiTheme="minorHAnsi"/>
          <w:sz w:val="72"/>
          <w:szCs w:val="40"/>
        </w:rPr>
        <w:sym w:font="Bookshelf Symbol 4" w:char="F083"/>
      </w:r>
      <w:r w:rsidRPr="000E16A8">
        <w:rPr>
          <w:rFonts w:asciiTheme="minorHAnsi" w:hAnsiTheme="minorHAnsi"/>
          <w:sz w:val="72"/>
          <w:szCs w:val="40"/>
        </w:rPr>
        <w:sym w:font="Bookshelf Symbol 4" w:char="F083"/>
      </w:r>
      <w:r w:rsidRPr="000E16A8">
        <w:rPr>
          <w:rFonts w:asciiTheme="minorHAnsi" w:hAnsiTheme="minorHAnsi"/>
          <w:sz w:val="72"/>
          <w:szCs w:val="40"/>
        </w:rPr>
        <w:sym w:font="Bookshelf Symbol 4" w:char="F083"/>
      </w:r>
      <w:r w:rsidRPr="000E16A8">
        <w:rPr>
          <w:rFonts w:asciiTheme="minorHAnsi" w:hAnsiTheme="minorHAnsi"/>
          <w:sz w:val="72"/>
          <w:szCs w:val="40"/>
        </w:rPr>
        <w:sym w:font="Bookshelf Symbol 4" w:char="F083"/>
      </w:r>
    </w:p>
    <w:p w14:paraId="0DBBF699" w14:textId="77777777" w:rsidR="001A196D" w:rsidRPr="000E16A8" w:rsidRDefault="001A196D" w:rsidP="008631C3">
      <w:pPr>
        <w:rPr>
          <w:rFonts w:asciiTheme="minorHAnsi" w:hAnsiTheme="minorHAnsi"/>
        </w:rPr>
      </w:pPr>
    </w:p>
    <w:p w14:paraId="7EEFFDEE" w14:textId="77777777" w:rsidR="008631C3" w:rsidRPr="000E16A8" w:rsidRDefault="008631C3" w:rsidP="008631C3">
      <w:pPr>
        <w:rPr>
          <w:rFonts w:asciiTheme="minorHAnsi" w:hAnsiTheme="minorHAnsi"/>
        </w:rPr>
      </w:pPr>
      <w:r w:rsidRPr="000E16A8">
        <w:rPr>
          <w:rFonts w:asciiTheme="minorHAnsi" w:hAnsiTheme="minorHAnsi"/>
        </w:rPr>
        <w:t>Client Name: __________________________________________</w:t>
      </w:r>
    </w:p>
    <w:p w14:paraId="57ED960F" w14:textId="77777777" w:rsidR="008631C3" w:rsidRPr="000E16A8" w:rsidRDefault="008631C3" w:rsidP="008631C3">
      <w:pPr>
        <w:rPr>
          <w:rFonts w:asciiTheme="minorHAnsi" w:hAnsiTheme="minorHAnsi" w:cstheme="minorHAnsi"/>
          <w:sz w:val="72"/>
          <w:szCs w:val="72"/>
        </w:rPr>
      </w:pPr>
      <w:r w:rsidRPr="000E16A8">
        <w:rPr>
          <w:rFonts w:asciiTheme="minorHAnsi" w:hAnsiTheme="minorHAnsi"/>
        </w:rPr>
        <w:t>Date of birth (</w:t>
      </w:r>
      <w:proofErr w:type="spellStart"/>
      <w:r w:rsidRPr="000E16A8">
        <w:rPr>
          <w:rFonts w:asciiTheme="minorHAnsi" w:hAnsiTheme="minorHAnsi"/>
        </w:rPr>
        <w:t>dd</w:t>
      </w:r>
      <w:proofErr w:type="spellEnd"/>
      <w:r w:rsidRPr="000E16A8">
        <w:rPr>
          <w:rFonts w:asciiTheme="minorHAnsi" w:hAnsiTheme="minorHAnsi"/>
        </w:rPr>
        <w:t>/mm/</w:t>
      </w:r>
      <w:proofErr w:type="spellStart"/>
      <w:r w:rsidRPr="000E16A8">
        <w:rPr>
          <w:rFonts w:asciiTheme="minorHAnsi" w:hAnsiTheme="minorHAnsi"/>
        </w:rPr>
        <w:t>yyyy</w:t>
      </w:r>
      <w:proofErr w:type="spellEnd"/>
      <w:r w:rsidRPr="000E16A8">
        <w:rPr>
          <w:rFonts w:asciiTheme="minorHAnsi" w:hAnsiTheme="minorHAnsi"/>
        </w:rPr>
        <w:t xml:space="preserve">):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50A2AE5E" w14:textId="77777777" w:rsidR="008631C3" w:rsidRPr="000E16A8" w:rsidRDefault="008631C3" w:rsidP="008631C3">
      <w:pPr>
        <w:rPr>
          <w:rFonts w:asciiTheme="minorHAnsi" w:hAnsiTheme="minorHAnsi"/>
        </w:rPr>
      </w:pPr>
    </w:p>
    <w:p w14:paraId="0C081BBA" w14:textId="77777777" w:rsidR="008631C3" w:rsidRPr="000E16A8" w:rsidRDefault="008631C3" w:rsidP="008631C3">
      <w:pPr>
        <w:rPr>
          <w:rFonts w:asciiTheme="minorHAnsi" w:hAnsiTheme="minorHAnsi"/>
        </w:rPr>
      </w:pPr>
      <w:r w:rsidRPr="000E16A8">
        <w:rPr>
          <w:rFonts w:asciiTheme="minorHAnsi" w:hAnsiTheme="minorHAnsi"/>
        </w:rPr>
        <w:t>Name of guardian: _____________________________________</w:t>
      </w:r>
    </w:p>
    <w:p w14:paraId="2E1C5E4D" w14:textId="77777777" w:rsidR="008631C3" w:rsidRPr="000E16A8" w:rsidRDefault="008631C3" w:rsidP="008631C3">
      <w:pPr>
        <w:rPr>
          <w:rFonts w:asciiTheme="minorHAnsi" w:hAnsiTheme="minorHAnsi"/>
        </w:rPr>
      </w:pPr>
    </w:p>
    <w:p w14:paraId="115A7E80" w14:textId="77777777" w:rsidR="008631C3" w:rsidRPr="000E16A8" w:rsidRDefault="008631C3" w:rsidP="008631C3">
      <w:pPr>
        <w:rPr>
          <w:rFonts w:asciiTheme="minorHAnsi" w:hAnsiTheme="minorHAnsi"/>
        </w:rPr>
      </w:pPr>
      <w:r w:rsidRPr="000E16A8">
        <w:rPr>
          <w:rFonts w:asciiTheme="minorHAnsi" w:hAnsiTheme="minorHAnsi"/>
        </w:rPr>
        <w:t xml:space="preserve">Address: </w:t>
      </w:r>
    </w:p>
    <w:p w14:paraId="57B3B5C3" w14:textId="77777777" w:rsidR="008631C3" w:rsidRPr="000E16A8" w:rsidRDefault="008631C3" w:rsidP="0025410C">
      <w:pPr>
        <w:spacing w:line="480" w:lineRule="auto"/>
        <w:rPr>
          <w:rFonts w:asciiTheme="minorHAnsi" w:hAnsiTheme="minorHAnsi"/>
        </w:rPr>
      </w:pPr>
      <w:r w:rsidRPr="000E16A8">
        <w:rPr>
          <w:rFonts w:asciiTheme="minorHAnsi" w:hAnsiTheme="minorHAnsi"/>
        </w:rPr>
        <w:t>_____________________________________________________</w:t>
      </w:r>
    </w:p>
    <w:p w14:paraId="2450DBB3" w14:textId="77777777" w:rsidR="008631C3" w:rsidRPr="000E16A8" w:rsidRDefault="008631C3" w:rsidP="0025410C">
      <w:pPr>
        <w:spacing w:line="480" w:lineRule="auto"/>
        <w:rPr>
          <w:rFonts w:asciiTheme="minorHAnsi" w:hAnsiTheme="minorHAnsi"/>
        </w:rPr>
      </w:pPr>
      <w:r w:rsidRPr="000E16A8">
        <w:rPr>
          <w:rFonts w:asciiTheme="minorHAnsi" w:hAnsiTheme="minorHAnsi"/>
        </w:rPr>
        <w:t>_____________________________________________________</w:t>
      </w:r>
    </w:p>
    <w:p w14:paraId="4D091E0B" w14:textId="77777777" w:rsidR="008631C3" w:rsidRPr="000E16A8" w:rsidRDefault="008631C3" w:rsidP="0025410C">
      <w:pPr>
        <w:spacing w:line="480" w:lineRule="auto"/>
        <w:rPr>
          <w:rFonts w:asciiTheme="minorHAnsi" w:hAnsiTheme="minorHAnsi"/>
        </w:rPr>
      </w:pPr>
      <w:r w:rsidRPr="000E16A8">
        <w:rPr>
          <w:rFonts w:asciiTheme="minorHAnsi" w:hAnsiTheme="minorHAnsi"/>
        </w:rPr>
        <w:t>_____________________________________________________</w:t>
      </w:r>
    </w:p>
    <w:p w14:paraId="71D278CA" w14:textId="77777777" w:rsidR="008631C3" w:rsidRPr="000E16A8" w:rsidRDefault="008631C3" w:rsidP="0025410C">
      <w:pPr>
        <w:spacing w:line="480" w:lineRule="auto"/>
        <w:rPr>
          <w:rFonts w:asciiTheme="minorHAnsi" w:hAnsiTheme="minorHAnsi"/>
        </w:rPr>
      </w:pPr>
      <w:r w:rsidRPr="000E16A8">
        <w:rPr>
          <w:rFonts w:asciiTheme="minorHAnsi" w:hAnsiTheme="minorHAnsi"/>
        </w:rPr>
        <w:t>_____________________________________________________</w:t>
      </w:r>
    </w:p>
    <w:p w14:paraId="3270D3B2" w14:textId="77777777" w:rsidR="008631C3" w:rsidRPr="000E16A8" w:rsidRDefault="008631C3" w:rsidP="008631C3">
      <w:pPr>
        <w:rPr>
          <w:rFonts w:asciiTheme="minorHAnsi" w:hAnsiTheme="minorHAnsi"/>
        </w:rPr>
      </w:pPr>
    </w:p>
    <w:p w14:paraId="2D762650" w14:textId="77777777" w:rsidR="008631C3" w:rsidRPr="000E16A8" w:rsidRDefault="008631C3" w:rsidP="008631C3">
      <w:pPr>
        <w:rPr>
          <w:rFonts w:asciiTheme="minorHAnsi" w:hAnsiTheme="minorHAnsi"/>
        </w:rPr>
      </w:pPr>
      <w:r w:rsidRPr="000E16A8">
        <w:rPr>
          <w:rFonts w:asciiTheme="minorHAnsi" w:hAnsiTheme="minorHAnsi"/>
        </w:rPr>
        <w:t>Contact Telephone Numbers:</w:t>
      </w:r>
    </w:p>
    <w:p w14:paraId="28A88BF4" w14:textId="77777777" w:rsidR="008631C3" w:rsidRPr="000E16A8" w:rsidRDefault="008631C3" w:rsidP="008631C3">
      <w:pPr>
        <w:rPr>
          <w:rFonts w:asciiTheme="minorHAnsi" w:hAnsiTheme="minorHAnsi" w:cstheme="minorHAnsi"/>
        </w:rPr>
      </w:pPr>
      <w:r w:rsidRPr="000E16A8">
        <w:rPr>
          <w:rFonts w:asciiTheme="minorHAnsi" w:hAnsiTheme="minorHAnsi" w:cstheme="minorHAnsi"/>
        </w:rPr>
        <w:t>Number1:</w:t>
      </w:r>
      <w:r w:rsidRPr="000E16A8">
        <w:rPr>
          <w:rFonts w:asciiTheme="minorHAnsi" w:hAnsiTheme="minorHAnsi" w:cstheme="minorHAnsi"/>
          <w:sz w:val="40"/>
          <w:szCs w:val="40"/>
        </w:rPr>
        <w:t xml:space="preserve"> </w:t>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40"/>
          <w:szCs w:val="40"/>
        </w:rPr>
        <w:t xml:space="preserve"> </w:t>
      </w:r>
      <w:r w:rsidRPr="000E16A8">
        <w:rPr>
          <w:rFonts w:asciiTheme="minorHAnsi" w:hAnsiTheme="minorHAnsi" w:cstheme="minorHAnsi"/>
        </w:rPr>
        <w:t>Contact Name_____________________</w:t>
      </w:r>
    </w:p>
    <w:p w14:paraId="650DCEA7" w14:textId="77777777" w:rsidR="008631C3" w:rsidRPr="000E16A8" w:rsidRDefault="008631C3" w:rsidP="008631C3">
      <w:pPr>
        <w:rPr>
          <w:rFonts w:asciiTheme="minorHAnsi" w:hAnsiTheme="minorHAnsi" w:cstheme="minorHAnsi"/>
        </w:rPr>
      </w:pPr>
      <w:r w:rsidRPr="000E16A8">
        <w:rPr>
          <w:rFonts w:asciiTheme="minorHAnsi" w:hAnsiTheme="minorHAnsi" w:cstheme="minorHAnsi"/>
        </w:rPr>
        <w:t>Number2:</w:t>
      </w:r>
      <w:r w:rsidRPr="000E16A8">
        <w:rPr>
          <w:rFonts w:asciiTheme="minorHAnsi" w:hAnsiTheme="minorHAnsi" w:cstheme="minorHAnsi"/>
          <w:sz w:val="40"/>
          <w:szCs w:val="40"/>
        </w:rPr>
        <w:t xml:space="preserve"> </w:t>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40"/>
          <w:szCs w:val="40"/>
        </w:rPr>
        <w:t xml:space="preserve"> </w:t>
      </w:r>
      <w:r w:rsidRPr="000E16A8">
        <w:rPr>
          <w:rFonts w:asciiTheme="minorHAnsi" w:hAnsiTheme="minorHAnsi" w:cstheme="minorHAnsi"/>
        </w:rPr>
        <w:t>Contact Name_____________________</w:t>
      </w:r>
    </w:p>
    <w:p w14:paraId="5DBDD3A7" w14:textId="77777777" w:rsidR="008631C3" w:rsidRPr="000E16A8" w:rsidRDefault="008631C3" w:rsidP="008631C3">
      <w:pPr>
        <w:rPr>
          <w:rFonts w:asciiTheme="minorHAnsi" w:hAnsiTheme="minorHAnsi"/>
        </w:rPr>
      </w:pPr>
      <w:r w:rsidRPr="000E16A8">
        <w:rPr>
          <w:rFonts w:asciiTheme="minorHAnsi" w:hAnsiTheme="minorHAnsi" w:cstheme="minorHAnsi"/>
        </w:rPr>
        <w:t>Number3:</w:t>
      </w:r>
      <w:r w:rsidRPr="000E16A8">
        <w:rPr>
          <w:rFonts w:asciiTheme="minorHAnsi" w:hAnsiTheme="minorHAnsi" w:cstheme="minorHAnsi"/>
          <w:sz w:val="40"/>
          <w:szCs w:val="40"/>
        </w:rPr>
        <w:t xml:space="preserve"> </w:t>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52"/>
          <w:szCs w:val="40"/>
        </w:rPr>
        <w:sym w:font="Bookshelf Symbol 4" w:char="0083"/>
      </w:r>
      <w:r w:rsidRPr="000E16A8">
        <w:rPr>
          <w:rFonts w:asciiTheme="minorHAnsi" w:hAnsiTheme="minorHAnsi" w:cstheme="minorHAnsi"/>
          <w:sz w:val="44"/>
          <w:szCs w:val="40"/>
        </w:rPr>
        <w:t xml:space="preserve"> </w:t>
      </w:r>
      <w:r w:rsidRPr="000E16A8">
        <w:rPr>
          <w:rFonts w:asciiTheme="minorHAnsi" w:hAnsiTheme="minorHAnsi" w:cstheme="minorHAnsi"/>
        </w:rPr>
        <w:t>Contact Name_____________________</w:t>
      </w:r>
    </w:p>
    <w:p w14:paraId="566D9897" w14:textId="77777777" w:rsidR="008631C3" w:rsidRPr="000E16A8" w:rsidRDefault="008631C3" w:rsidP="008631C3">
      <w:pPr>
        <w:rPr>
          <w:rFonts w:asciiTheme="minorHAnsi" w:hAnsiTheme="minorHAnsi"/>
        </w:rPr>
      </w:pPr>
    </w:p>
    <w:p w14:paraId="4583BA69" w14:textId="77777777" w:rsidR="001A196D" w:rsidRPr="000E16A8" w:rsidRDefault="001A196D">
      <w:pPr>
        <w:spacing w:after="0"/>
        <w:rPr>
          <w:rFonts w:asciiTheme="minorHAnsi" w:hAnsiTheme="minorHAnsi"/>
        </w:rPr>
      </w:pPr>
      <w:r w:rsidRPr="000E16A8">
        <w:rPr>
          <w:rFonts w:asciiTheme="minorHAnsi" w:hAnsiTheme="minorHAnsi"/>
        </w:rPr>
        <w:t>Clinic attended by client: _______________________________________</w:t>
      </w:r>
    </w:p>
    <w:p w14:paraId="69933B03" w14:textId="77777777" w:rsidR="001A196D" w:rsidRPr="000E16A8" w:rsidRDefault="001A196D">
      <w:pPr>
        <w:spacing w:after="0"/>
        <w:rPr>
          <w:rFonts w:asciiTheme="minorHAnsi" w:hAnsiTheme="minorHAnsi"/>
        </w:rPr>
      </w:pPr>
    </w:p>
    <w:p w14:paraId="504BDF5F" w14:textId="77777777" w:rsidR="001A196D" w:rsidRPr="000E16A8" w:rsidRDefault="001A196D">
      <w:pPr>
        <w:spacing w:after="0"/>
        <w:rPr>
          <w:rFonts w:asciiTheme="minorHAnsi" w:hAnsiTheme="minorHAnsi"/>
        </w:rPr>
      </w:pPr>
    </w:p>
    <w:p w14:paraId="09C50DF7" w14:textId="77777777" w:rsidR="008631C3" w:rsidRPr="000E16A8" w:rsidRDefault="001A196D">
      <w:pPr>
        <w:spacing w:after="0"/>
        <w:rPr>
          <w:b/>
        </w:rPr>
      </w:pPr>
      <w:r w:rsidRPr="000E16A8">
        <w:rPr>
          <w:rFonts w:asciiTheme="minorHAnsi" w:hAnsiTheme="minorHAnsi"/>
        </w:rPr>
        <w:t>Named Research Nurse responsible for Client: ______________________</w:t>
      </w:r>
      <w:r w:rsidR="008631C3" w:rsidRPr="000E16A8">
        <w:rPr>
          <w:b/>
        </w:rPr>
        <w:br w:type="page"/>
      </w:r>
    </w:p>
    <w:p w14:paraId="67B57706" w14:textId="77777777" w:rsidR="003176B5" w:rsidRPr="000E16A8" w:rsidRDefault="00FB2F4B" w:rsidP="00FB2F4B">
      <w:pPr>
        <w:pStyle w:val="Heading1"/>
      </w:pPr>
      <w:bookmarkStart w:id="18" w:name="_Toc348679433"/>
      <w:r w:rsidRPr="000E16A8">
        <w:lastRenderedPageBreak/>
        <w:t>4.</w:t>
      </w:r>
      <w:r w:rsidRPr="000E16A8">
        <w:tab/>
      </w:r>
      <w:r w:rsidR="003176B5" w:rsidRPr="000E16A8">
        <w:t>Record of Home Visits</w:t>
      </w:r>
      <w:bookmarkEnd w:id="18"/>
    </w:p>
    <w:tbl>
      <w:tblPr>
        <w:tblStyle w:val="TableGrid"/>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4"/>
        <w:gridCol w:w="1276"/>
        <w:gridCol w:w="1843"/>
        <w:gridCol w:w="1842"/>
        <w:gridCol w:w="1276"/>
        <w:gridCol w:w="1418"/>
      </w:tblGrid>
      <w:tr w:rsidR="0025410C" w:rsidRPr="000E16A8" w14:paraId="5445BD6F" w14:textId="77777777" w:rsidTr="00C200AF">
        <w:tc>
          <w:tcPr>
            <w:tcW w:w="1384" w:type="dxa"/>
            <w:tcBorders>
              <w:top w:val="single" w:sz="12" w:space="0" w:color="auto"/>
              <w:left w:val="single" w:sz="4" w:space="0" w:color="BFBFBF" w:themeColor="background1" w:themeShade="BF"/>
              <w:bottom w:val="single" w:sz="4" w:space="0" w:color="7F7F7F" w:themeColor="text1" w:themeTint="80"/>
              <w:right w:val="single" w:sz="4" w:space="0" w:color="BFBFBF" w:themeColor="background1" w:themeShade="BF"/>
            </w:tcBorders>
            <w:shd w:val="clear" w:color="auto" w:fill="D9D9D9" w:themeFill="background1" w:themeFillShade="D9"/>
            <w:vAlign w:val="bottom"/>
          </w:tcPr>
          <w:p w14:paraId="37A40728" w14:textId="77777777" w:rsidR="00C63F82" w:rsidRPr="000E16A8" w:rsidRDefault="00F76A7C" w:rsidP="0025410C">
            <w:pPr>
              <w:jc w:val="center"/>
              <w:rPr>
                <w:rFonts w:asciiTheme="minorHAnsi" w:hAnsiTheme="minorHAnsi"/>
                <w:b/>
              </w:rPr>
            </w:pPr>
            <w:r w:rsidRPr="000E16A8">
              <w:rPr>
                <w:rFonts w:asciiTheme="minorHAnsi" w:hAnsiTheme="minorHAnsi"/>
                <w:b/>
              </w:rPr>
              <w:t>Visit Name</w:t>
            </w:r>
            <w:r w:rsidR="00C200AF" w:rsidRPr="000E16A8">
              <w:rPr>
                <w:rFonts w:asciiTheme="minorHAnsi" w:hAnsiTheme="minorHAnsi"/>
                <w:b/>
              </w:rPr>
              <w:t>*</w:t>
            </w:r>
          </w:p>
        </w:tc>
        <w:tc>
          <w:tcPr>
            <w:tcW w:w="1276" w:type="dxa"/>
            <w:tcBorders>
              <w:top w:val="single" w:sz="12" w:space="0" w:color="auto"/>
              <w:left w:val="single" w:sz="4" w:space="0" w:color="BFBFBF" w:themeColor="background1" w:themeShade="BF"/>
              <w:bottom w:val="single" w:sz="4" w:space="0" w:color="7F7F7F" w:themeColor="text1" w:themeTint="80"/>
              <w:right w:val="single" w:sz="4" w:space="0" w:color="BFBFBF" w:themeColor="background1" w:themeShade="BF"/>
            </w:tcBorders>
            <w:shd w:val="clear" w:color="auto" w:fill="D9D9D9" w:themeFill="background1" w:themeFillShade="D9"/>
            <w:vAlign w:val="bottom"/>
          </w:tcPr>
          <w:p w14:paraId="2AB36B8A" w14:textId="77777777" w:rsidR="00C63F82" w:rsidRPr="000E16A8" w:rsidRDefault="00C63F82" w:rsidP="0025410C">
            <w:pPr>
              <w:jc w:val="center"/>
              <w:rPr>
                <w:rFonts w:asciiTheme="minorHAnsi" w:hAnsiTheme="minorHAnsi"/>
                <w:b/>
              </w:rPr>
            </w:pPr>
            <w:r w:rsidRPr="000E16A8">
              <w:rPr>
                <w:rFonts w:asciiTheme="minorHAnsi" w:hAnsiTheme="minorHAnsi"/>
                <w:b/>
              </w:rPr>
              <w:t>Date of Visit</w:t>
            </w:r>
          </w:p>
        </w:tc>
        <w:tc>
          <w:tcPr>
            <w:tcW w:w="1843" w:type="dxa"/>
            <w:tcBorders>
              <w:top w:val="single" w:sz="12" w:space="0" w:color="auto"/>
              <w:left w:val="single" w:sz="4" w:space="0" w:color="BFBFBF" w:themeColor="background1" w:themeShade="BF"/>
              <w:bottom w:val="single" w:sz="4" w:space="0" w:color="7F7F7F" w:themeColor="text1" w:themeTint="80"/>
              <w:right w:val="single" w:sz="4" w:space="0" w:color="BFBFBF" w:themeColor="background1" w:themeShade="BF"/>
            </w:tcBorders>
            <w:shd w:val="clear" w:color="auto" w:fill="D9D9D9" w:themeFill="background1" w:themeFillShade="D9"/>
            <w:vAlign w:val="bottom"/>
          </w:tcPr>
          <w:p w14:paraId="40315716" w14:textId="77777777" w:rsidR="00C63F82" w:rsidRPr="000E16A8" w:rsidRDefault="00C63F82" w:rsidP="0025410C">
            <w:pPr>
              <w:spacing w:after="0"/>
              <w:jc w:val="center"/>
              <w:rPr>
                <w:rFonts w:asciiTheme="minorHAnsi" w:hAnsiTheme="minorHAnsi"/>
                <w:b/>
              </w:rPr>
            </w:pPr>
            <w:r w:rsidRPr="000E16A8">
              <w:rPr>
                <w:rFonts w:asciiTheme="minorHAnsi" w:hAnsiTheme="minorHAnsi"/>
                <w:b/>
              </w:rPr>
              <w:t>Type of visit (Routine/</w:t>
            </w:r>
            <w:r w:rsidR="0025410C" w:rsidRPr="000E16A8">
              <w:rPr>
                <w:rFonts w:asciiTheme="minorHAnsi" w:hAnsiTheme="minorHAnsi"/>
                <w:b/>
              </w:rPr>
              <w:t xml:space="preserve"> Rescheduled</w:t>
            </w:r>
            <w:r w:rsidRPr="000E16A8">
              <w:rPr>
                <w:rFonts w:asciiTheme="minorHAnsi" w:hAnsiTheme="minorHAnsi"/>
                <w:b/>
              </w:rPr>
              <w:t>/</w:t>
            </w:r>
            <w:r w:rsidR="0025410C" w:rsidRPr="000E16A8">
              <w:rPr>
                <w:rFonts w:asciiTheme="minorHAnsi" w:hAnsiTheme="minorHAnsi"/>
                <w:b/>
              </w:rPr>
              <w:t xml:space="preserve"> </w:t>
            </w:r>
            <w:r w:rsidRPr="000E16A8">
              <w:rPr>
                <w:rFonts w:asciiTheme="minorHAnsi" w:hAnsiTheme="minorHAnsi"/>
                <w:b/>
              </w:rPr>
              <w:t>Unscheduled)</w:t>
            </w:r>
          </w:p>
        </w:tc>
        <w:tc>
          <w:tcPr>
            <w:tcW w:w="1842" w:type="dxa"/>
            <w:tcBorders>
              <w:top w:val="single" w:sz="12" w:space="0" w:color="auto"/>
              <w:left w:val="single" w:sz="4" w:space="0" w:color="BFBFBF" w:themeColor="background1" w:themeShade="BF"/>
              <w:bottom w:val="single" w:sz="4" w:space="0" w:color="7F7F7F" w:themeColor="text1" w:themeTint="80"/>
              <w:right w:val="single" w:sz="4" w:space="0" w:color="BFBFBF" w:themeColor="background1" w:themeShade="BF"/>
            </w:tcBorders>
            <w:shd w:val="clear" w:color="auto" w:fill="D9D9D9" w:themeFill="background1" w:themeFillShade="D9"/>
            <w:vAlign w:val="bottom"/>
          </w:tcPr>
          <w:p w14:paraId="3FE6CB8C" w14:textId="77777777" w:rsidR="00C63F82" w:rsidRPr="000E16A8" w:rsidRDefault="00C63F82" w:rsidP="0025410C">
            <w:pPr>
              <w:spacing w:after="0"/>
              <w:jc w:val="center"/>
              <w:rPr>
                <w:rFonts w:asciiTheme="minorHAnsi" w:hAnsiTheme="minorHAnsi"/>
                <w:b/>
              </w:rPr>
            </w:pPr>
            <w:r w:rsidRPr="000E16A8">
              <w:rPr>
                <w:rFonts w:asciiTheme="minorHAnsi" w:hAnsiTheme="minorHAnsi"/>
                <w:b/>
              </w:rPr>
              <w:t>Visit Outcome</w:t>
            </w:r>
          </w:p>
          <w:p w14:paraId="141B8A8F" w14:textId="77777777" w:rsidR="00C63F82" w:rsidRPr="000E16A8" w:rsidRDefault="00C200AF" w:rsidP="00C200AF">
            <w:pPr>
              <w:jc w:val="center"/>
              <w:rPr>
                <w:rFonts w:asciiTheme="minorHAnsi" w:hAnsiTheme="minorHAnsi"/>
                <w:b/>
              </w:rPr>
            </w:pPr>
            <w:r w:rsidRPr="000E16A8">
              <w:rPr>
                <w:rFonts w:asciiTheme="minorHAnsi" w:hAnsiTheme="minorHAnsi"/>
                <w:b/>
              </w:rPr>
              <w:t>(Contact/N</w:t>
            </w:r>
            <w:r w:rsidR="00C63F82" w:rsidRPr="000E16A8">
              <w:rPr>
                <w:rFonts w:asciiTheme="minorHAnsi" w:hAnsiTheme="minorHAnsi"/>
                <w:b/>
              </w:rPr>
              <w:t>o contact</w:t>
            </w:r>
            <w:r w:rsidRPr="000E16A8">
              <w:rPr>
                <w:rFonts w:asciiTheme="minorHAnsi" w:hAnsiTheme="minorHAnsi"/>
                <w:b/>
              </w:rPr>
              <w:t>/ Refused</w:t>
            </w:r>
            <w:r w:rsidR="00C63F82" w:rsidRPr="000E16A8">
              <w:rPr>
                <w:rFonts w:asciiTheme="minorHAnsi" w:hAnsiTheme="minorHAnsi"/>
                <w:b/>
              </w:rPr>
              <w:t>)</w:t>
            </w:r>
            <w:r w:rsidRPr="000E16A8">
              <w:rPr>
                <w:rFonts w:asciiTheme="minorHAnsi" w:hAnsiTheme="minorHAnsi"/>
                <w:b/>
              </w:rPr>
              <w:t>**</w:t>
            </w:r>
          </w:p>
        </w:tc>
        <w:tc>
          <w:tcPr>
            <w:tcW w:w="1276" w:type="dxa"/>
            <w:tcBorders>
              <w:top w:val="single" w:sz="12" w:space="0" w:color="auto"/>
              <w:left w:val="single" w:sz="4" w:space="0" w:color="BFBFBF" w:themeColor="background1" w:themeShade="BF"/>
              <w:bottom w:val="single" w:sz="4" w:space="0" w:color="7F7F7F" w:themeColor="text1" w:themeTint="80"/>
              <w:right w:val="single" w:sz="4" w:space="0" w:color="BFBFBF" w:themeColor="background1" w:themeShade="BF"/>
            </w:tcBorders>
            <w:shd w:val="clear" w:color="auto" w:fill="D9D9D9" w:themeFill="background1" w:themeFillShade="D9"/>
            <w:vAlign w:val="bottom"/>
          </w:tcPr>
          <w:p w14:paraId="7F9F5B79" w14:textId="77777777" w:rsidR="00C63F82" w:rsidRPr="000E16A8" w:rsidRDefault="00C63F82" w:rsidP="0025410C">
            <w:pPr>
              <w:jc w:val="center"/>
              <w:rPr>
                <w:rFonts w:asciiTheme="minorHAnsi" w:hAnsiTheme="minorHAnsi"/>
                <w:b/>
              </w:rPr>
            </w:pPr>
            <w:r w:rsidRPr="000E16A8">
              <w:rPr>
                <w:rFonts w:asciiTheme="minorHAnsi" w:hAnsiTheme="minorHAnsi"/>
                <w:b/>
              </w:rPr>
              <w:t>VLW Signature</w:t>
            </w:r>
          </w:p>
        </w:tc>
        <w:tc>
          <w:tcPr>
            <w:tcW w:w="1418" w:type="dxa"/>
            <w:tcBorders>
              <w:top w:val="single" w:sz="12" w:space="0" w:color="auto"/>
              <w:left w:val="single" w:sz="4" w:space="0" w:color="BFBFBF" w:themeColor="background1" w:themeShade="BF"/>
              <w:bottom w:val="single" w:sz="4" w:space="0" w:color="7F7F7F" w:themeColor="text1" w:themeTint="80"/>
              <w:right w:val="single" w:sz="4" w:space="0" w:color="BFBFBF" w:themeColor="background1" w:themeShade="BF"/>
            </w:tcBorders>
            <w:shd w:val="clear" w:color="auto" w:fill="D9D9D9" w:themeFill="background1" w:themeFillShade="D9"/>
            <w:vAlign w:val="bottom"/>
          </w:tcPr>
          <w:p w14:paraId="1F8534C2" w14:textId="77777777" w:rsidR="00C63F82" w:rsidRPr="000E16A8" w:rsidRDefault="00C63F82" w:rsidP="0025410C">
            <w:pPr>
              <w:jc w:val="center"/>
              <w:rPr>
                <w:rFonts w:asciiTheme="minorHAnsi" w:hAnsiTheme="minorHAnsi"/>
                <w:b/>
              </w:rPr>
            </w:pPr>
            <w:r w:rsidRPr="000E16A8">
              <w:rPr>
                <w:rFonts w:asciiTheme="minorHAnsi" w:hAnsiTheme="minorHAnsi"/>
                <w:b/>
              </w:rPr>
              <w:t>Client Signature</w:t>
            </w:r>
          </w:p>
        </w:tc>
      </w:tr>
      <w:tr w:rsidR="0025410C" w:rsidRPr="000E16A8" w14:paraId="0D050A6F" w14:textId="77777777" w:rsidTr="00C200AF">
        <w:trPr>
          <w:trHeight w:val="737"/>
        </w:trPr>
        <w:tc>
          <w:tcPr>
            <w:tcW w:w="13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28125B1"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F8FAD05"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5EDA216"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86FF6D7"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A5D6F93"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D8E093C" w14:textId="77777777" w:rsidR="00C63F82" w:rsidRPr="000E16A8" w:rsidRDefault="00C63F82">
            <w:pPr>
              <w:spacing w:after="0"/>
              <w:rPr>
                <w:b/>
                <w:sz w:val="36"/>
              </w:rPr>
            </w:pPr>
          </w:p>
        </w:tc>
      </w:tr>
      <w:tr w:rsidR="00C63F82" w:rsidRPr="000E16A8" w14:paraId="2BD0AF77" w14:textId="77777777" w:rsidTr="00C200AF">
        <w:trPr>
          <w:trHeight w:val="737"/>
        </w:trPr>
        <w:tc>
          <w:tcPr>
            <w:tcW w:w="13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56DEA51"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4C2DC6D"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28F0183"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339D61B"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CD7A9A4"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893DEA2" w14:textId="77777777" w:rsidR="00C63F82" w:rsidRPr="000E16A8" w:rsidRDefault="00C63F82">
            <w:pPr>
              <w:spacing w:after="0"/>
              <w:rPr>
                <w:b/>
                <w:sz w:val="36"/>
              </w:rPr>
            </w:pPr>
          </w:p>
        </w:tc>
      </w:tr>
      <w:tr w:rsidR="00C63F82" w:rsidRPr="000E16A8" w14:paraId="32868A22" w14:textId="77777777" w:rsidTr="00C200AF">
        <w:trPr>
          <w:trHeight w:val="737"/>
        </w:trPr>
        <w:tc>
          <w:tcPr>
            <w:tcW w:w="13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FE82E0F"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93C00BF"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DF54646"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595CFB0"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F4D47C2"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2C6DFDA" w14:textId="77777777" w:rsidR="00C63F82" w:rsidRPr="000E16A8" w:rsidRDefault="00C63F82">
            <w:pPr>
              <w:spacing w:after="0"/>
              <w:rPr>
                <w:b/>
                <w:sz w:val="36"/>
              </w:rPr>
            </w:pPr>
          </w:p>
        </w:tc>
      </w:tr>
      <w:tr w:rsidR="0025410C" w:rsidRPr="000E16A8" w14:paraId="34CBDE5C" w14:textId="77777777" w:rsidTr="00C200AF">
        <w:trPr>
          <w:trHeight w:val="737"/>
        </w:trPr>
        <w:tc>
          <w:tcPr>
            <w:tcW w:w="13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E6E0F51"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F4E95E2"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4D8B187"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81F6B40"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Pr>
          <w:p w14:paraId="08623C9D"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BBBF5A7" w14:textId="77777777" w:rsidR="00C63F82" w:rsidRPr="000E16A8" w:rsidRDefault="00C63F82">
            <w:pPr>
              <w:spacing w:after="0"/>
              <w:rPr>
                <w:b/>
                <w:sz w:val="36"/>
              </w:rPr>
            </w:pPr>
          </w:p>
        </w:tc>
      </w:tr>
      <w:tr w:rsidR="00C63F82" w:rsidRPr="000E16A8" w14:paraId="1A1F68BC" w14:textId="77777777" w:rsidTr="00C200AF">
        <w:trPr>
          <w:trHeight w:val="737"/>
        </w:trPr>
        <w:tc>
          <w:tcPr>
            <w:tcW w:w="13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C1E4F55"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1D6368A"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1F70AA0"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D5F6256"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F4C4F49"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D8A9FC1" w14:textId="77777777" w:rsidR="00C63F82" w:rsidRPr="000E16A8" w:rsidRDefault="00C63F82">
            <w:pPr>
              <w:spacing w:after="0"/>
              <w:rPr>
                <w:b/>
                <w:sz w:val="36"/>
              </w:rPr>
            </w:pPr>
          </w:p>
        </w:tc>
      </w:tr>
      <w:tr w:rsidR="00C63F82" w:rsidRPr="000E16A8" w14:paraId="3375407D" w14:textId="77777777" w:rsidTr="00C200AF">
        <w:trPr>
          <w:trHeight w:val="737"/>
        </w:trPr>
        <w:tc>
          <w:tcPr>
            <w:tcW w:w="13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201C1EC"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8795B77"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2B6D12D"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A83893B"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3348D21"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216E5A9" w14:textId="77777777" w:rsidR="00C63F82" w:rsidRPr="000E16A8" w:rsidRDefault="00C63F82">
            <w:pPr>
              <w:spacing w:after="0"/>
              <w:rPr>
                <w:b/>
                <w:sz w:val="36"/>
              </w:rPr>
            </w:pPr>
          </w:p>
        </w:tc>
      </w:tr>
      <w:tr w:rsidR="00C63F82" w:rsidRPr="000E16A8" w14:paraId="1D5641DC" w14:textId="77777777" w:rsidTr="00C200AF">
        <w:trPr>
          <w:trHeight w:val="737"/>
        </w:trPr>
        <w:tc>
          <w:tcPr>
            <w:tcW w:w="13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437C8D0"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B1F9F63"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7329246"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A226432"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46A80B2"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4D7FEC8" w14:textId="77777777" w:rsidR="00C63F82" w:rsidRPr="000E16A8" w:rsidRDefault="00C63F82">
            <w:pPr>
              <w:spacing w:after="0"/>
              <w:rPr>
                <w:b/>
                <w:sz w:val="36"/>
              </w:rPr>
            </w:pPr>
          </w:p>
        </w:tc>
      </w:tr>
      <w:tr w:rsidR="00C63F82" w:rsidRPr="000E16A8" w14:paraId="423D4EBC" w14:textId="77777777" w:rsidTr="00C200AF">
        <w:trPr>
          <w:trHeight w:val="737"/>
        </w:trPr>
        <w:tc>
          <w:tcPr>
            <w:tcW w:w="13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1294A80"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81BBF1A"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B7F47E6"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CF61B58"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883E22C"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6889EB6" w14:textId="77777777" w:rsidR="00C63F82" w:rsidRPr="000E16A8" w:rsidRDefault="00C63F82">
            <w:pPr>
              <w:spacing w:after="0"/>
              <w:rPr>
                <w:b/>
                <w:sz w:val="36"/>
              </w:rPr>
            </w:pPr>
          </w:p>
        </w:tc>
      </w:tr>
      <w:tr w:rsidR="00C63F82" w:rsidRPr="000E16A8" w14:paraId="64B1F12D" w14:textId="77777777" w:rsidTr="00C200AF">
        <w:trPr>
          <w:trHeight w:val="737"/>
        </w:trPr>
        <w:tc>
          <w:tcPr>
            <w:tcW w:w="13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50258FD"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61CC1D2"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8445BF3"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18837C5"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1D046C7"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E37FB57" w14:textId="77777777" w:rsidR="00C63F82" w:rsidRPr="000E16A8" w:rsidRDefault="00C63F82">
            <w:pPr>
              <w:spacing w:after="0"/>
              <w:rPr>
                <w:b/>
                <w:sz w:val="36"/>
              </w:rPr>
            </w:pPr>
          </w:p>
        </w:tc>
      </w:tr>
      <w:tr w:rsidR="00C63F82" w:rsidRPr="000E16A8" w14:paraId="5C0CF4E6" w14:textId="77777777" w:rsidTr="00C200AF">
        <w:trPr>
          <w:trHeight w:val="737"/>
        </w:trPr>
        <w:tc>
          <w:tcPr>
            <w:tcW w:w="13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97E2A82"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8318AEE"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FAB8DCC"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36BB3EF"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5E2B615"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57030CD" w14:textId="77777777" w:rsidR="00C63F82" w:rsidRPr="000E16A8" w:rsidRDefault="00C63F82">
            <w:pPr>
              <w:spacing w:after="0"/>
              <w:rPr>
                <w:b/>
                <w:sz w:val="36"/>
              </w:rPr>
            </w:pPr>
          </w:p>
        </w:tc>
      </w:tr>
      <w:tr w:rsidR="00C63F82" w:rsidRPr="000E16A8" w14:paraId="7403D378" w14:textId="77777777" w:rsidTr="00C200AF">
        <w:trPr>
          <w:trHeight w:val="737"/>
        </w:trPr>
        <w:tc>
          <w:tcPr>
            <w:tcW w:w="13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81BFFE1"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5346341"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5D0B305"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2708AB3"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285E499"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59F86D1" w14:textId="77777777" w:rsidR="00C63F82" w:rsidRPr="000E16A8" w:rsidRDefault="00C63F82">
            <w:pPr>
              <w:spacing w:after="0"/>
              <w:rPr>
                <w:b/>
                <w:sz w:val="36"/>
              </w:rPr>
            </w:pPr>
          </w:p>
        </w:tc>
      </w:tr>
      <w:tr w:rsidR="00C63F82" w:rsidRPr="000E16A8" w14:paraId="441C4EC2" w14:textId="77777777" w:rsidTr="00C200AF">
        <w:trPr>
          <w:trHeight w:val="737"/>
        </w:trPr>
        <w:tc>
          <w:tcPr>
            <w:tcW w:w="13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1D490BD"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2C17D19"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3E90B23"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E5D1C81"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51B2BB9"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E692E27" w14:textId="77777777" w:rsidR="00C63F82" w:rsidRPr="000E16A8" w:rsidRDefault="00C63F82">
            <w:pPr>
              <w:spacing w:after="0"/>
              <w:rPr>
                <w:b/>
                <w:sz w:val="36"/>
              </w:rPr>
            </w:pPr>
          </w:p>
        </w:tc>
      </w:tr>
      <w:tr w:rsidR="00C63F82" w:rsidRPr="000E16A8" w14:paraId="37BAB07C" w14:textId="77777777" w:rsidTr="00C200AF">
        <w:trPr>
          <w:trHeight w:val="737"/>
        </w:trPr>
        <w:tc>
          <w:tcPr>
            <w:tcW w:w="13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D0631FC"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1B84B4A"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62D3F4E"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0E282FB"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CC7A363"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1D3DC65" w14:textId="77777777" w:rsidR="00C63F82" w:rsidRPr="000E16A8" w:rsidRDefault="00C63F82">
            <w:pPr>
              <w:spacing w:after="0"/>
              <w:rPr>
                <w:b/>
                <w:sz w:val="36"/>
              </w:rPr>
            </w:pPr>
          </w:p>
        </w:tc>
      </w:tr>
      <w:tr w:rsidR="00C63F82" w:rsidRPr="000E16A8" w14:paraId="26DC325C" w14:textId="77777777" w:rsidTr="00C200AF">
        <w:trPr>
          <w:trHeight w:val="737"/>
        </w:trPr>
        <w:tc>
          <w:tcPr>
            <w:tcW w:w="13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0115BD2"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4FC3872"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B0E26E2"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8F69227"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651CB25"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AEB1045" w14:textId="77777777" w:rsidR="00C63F82" w:rsidRPr="000E16A8" w:rsidRDefault="00C63F82">
            <w:pPr>
              <w:spacing w:after="0"/>
              <w:rPr>
                <w:b/>
                <w:sz w:val="36"/>
              </w:rPr>
            </w:pPr>
          </w:p>
        </w:tc>
      </w:tr>
      <w:tr w:rsidR="00C63F82" w:rsidRPr="000E16A8" w14:paraId="09C269D8" w14:textId="77777777" w:rsidTr="00C200AF">
        <w:trPr>
          <w:trHeight w:val="737"/>
        </w:trPr>
        <w:tc>
          <w:tcPr>
            <w:tcW w:w="13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884C0AC"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7E06ABD"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76BAFDA"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945F3D8"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BA88169"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A7947C0" w14:textId="77777777" w:rsidR="00C63F82" w:rsidRPr="000E16A8" w:rsidRDefault="00C63F82">
            <w:pPr>
              <w:spacing w:after="0"/>
              <w:rPr>
                <w:b/>
                <w:sz w:val="36"/>
              </w:rPr>
            </w:pPr>
          </w:p>
        </w:tc>
      </w:tr>
      <w:tr w:rsidR="00C63F82" w:rsidRPr="000E16A8" w14:paraId="262EF1D0" w14:textId="77777777" w:rsidTr="00C200AF">
        <w:trPr>
          <w:trHeight w:val="737"/>
        </w:trPr>
        <w:tc>
          <w:tcPr>
            <w:tcW w:w="1384" w:type="dxa"/>
            <w:tcBorders>
              <w:top w:val="single" w:sz="4" w:space="0" w:color="7F7F7F" w:themeColor="text1" w:themeTint="80"/>
              <w:left w:val="single" w:sz="4" w:space="0" w:color="7F7F7F" w:themeColor="text1" w:themeTint="80"/>
              <w:bottom w:val="single" w:sz="12" w:space="0" w:color="auto"/>
              <w:right w:val="single" w:sz="4" w:space="0" w:color="7F7F7F" w:themeColor="text1" w:themeTint="80"/>
            </w:tcBorders>
          </w:tcPr>
          <w:p w14:paraId="026335D3"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12" w:space="0" w:color="auto"/>
              <w:right w:val="single" w:sz="4" w:space="0" w:color="7F7F7F" w:themeColor="text1" w:themeTint="80"/>
            </w:tcBorders>
          </w:tcPr>
          <w:p w14:paraId="33149587" w14:textId="77777777" w:rsidR="00C63F82" w:rsidRPr="000E16A8" w:rsidRDefault="00C63F82">
            <w:pPr>
              <w:spacing w:after="0"/>
              <w:rPr>
                <w:b/>
                <w:sz w:val="36"/>
              </w:rPr>
            </w:pPr>
          </w:p>
        </w:tc>
        <w:tc>
          <w:tcPr>
            <w:tcW w:w="1843" w:type="dxa"/>
            <w:tcBorders>
              <w:top w:val="single" w:sz="4" w:space="0" w:color="7F7F7F" w:themeColor="text1" w:themeTint="80"/>
              <w:left w:val="single" w:sz="4" w:space="0" w:color="7F7F7F" w:themeColor="text1" w:themeTint="80"/>
              <w:bottom w:val="single" w:sz="12" w:space="0" w:color="auto"/>
              <w:right w:val="single" w:sz="4" w:space="0" w:color="7F7F7F" w:themeColor="text1" w:themeTint="80"/>
            </w:tcBorders>
          </w:tcPr>
          <w:p w14:paraId="37B92686" w14:textId="77777777" w:rsidR="00C63F82" w:rsidRPr="000E16A8" w:rsidRDefault="00C63F82">
            <w:pPr>
              <w:spacing w:after="0"/>
              <w:rPr>
                <w:b/>
                <w:sz w:val="36"/>
              </w:rPr>
            </w:pPr>
          </w:p>
        </w:tc>
        <w:tc>
          <w:tcPr>
            <w:tcW w:w="1842" w:type="dxa"/>
            <w:tcBorders>
              <w:top w:val="single" w:sz="4" w:space="0" w:color="7F7F7F" w:themeColor="text1" w:themeTint="80"/>
              <w:left w:val="single" w:sz="4" w:space="0" w:color="7F7F7F" w:themeColor="text1" w:themeTint="80"/>
              <w:bottom w:val="single" w:sz="12" w:space="0" w:color="auto"/>
              <w:right w:val="single" w:sz="4" w:space="0" w:color="7F7F7F" w:themeColor="text1" w:themeTint="80"/>
            </w:tcBorders>
          </w:tcPr>
          <w:p w14:paraId="5507C24A" w14:textId="77777777" w:rsidR="00C63F82" w:rsidRPr="000E16A8" w:rsidRDefault="00C63F82">
            <w:pPr>
              <w:spacing w:after="0"/>
              <w:rPr>
                <w:b/>
                <w:sz w:val="36"/>
              </w:rPr>
            </w:pPr>
          </w:p>
        </w:tc>
        <w:tc>
          <w:tcPr>
            <w:tcW w:w="1276" w:type="dxa"/>
            <w:tcBorders>
              <w:top w:val="single" w:sz="4" w:space="0" w:color="7F7F7F" w:themeColor="text1" w:themeTint="80"/>
              <w:left w:val="single" w:sz="4" w:space="0" w:color="7F7F7F" w:themeColor="text1" w:themeTint="80"/>
              <w:bottom w:val="single" w:sz="12" w:space="0" w:color="auto"/>
              <w:right w:val="single" w:sz="4" w:space="0" w:color="7F7F7F" w:themeColor="text1" w:themeTint="80"/>
            </w:tcBorders>
          </w:tcPr>
          <w:p w14:paraId="25B56208" w14:textId="77777777" w:rsidR="00C63F82" w:rsidRPr="000E16A8" w:rsidRDefault="00C63F82">
            <w:pPr>
              <w:spacing w:after="0"/>
              <w:rPr>
                <w:b/>
                <w:sz w:val="36"/>
              </w:rPr>
            </w:pPr>
          </w:p>
        </w:tc>
        <w:tc>
          <w:tcPr>
            <w:tcW w:w="1418" w:type="dxa"/>
            <w:tcBorders>
              <w:top w:val="single" w:sz="4" w:space="0" w:color="7F7F7F" w:themeColor="text1" w:themeTint="80"/>
              <w:left w:val="single" w:sz="4" w:space="0" w:color="7F7F7F" w:themeColor="text1" w:themeTint="80"/>
              <w:bottom w:val="single" w:sz="12" w:space="0" w:color="auto"/>
              <w:right w:val="single" w:sz="4" w:space="0" w:color="7F7F7F" w:themeColor="text1" w:themeTint="80"/>
            </w:tcBorders>
          </w:tcPr>
          <w:p w14:paraId="3A7E9BE2" w14:textId="77777777" w:rsidR="00C63F82" w:rsidRPr="000E16A8" w:rsidRDefault="00C63F82">
            <w:pPr>
              <w:spacing w:after="0"/>
              <w:rPr>
                <w:b/>
                <w:sz w:val="36"/>
              </w:rPr>
            </w:pPr>
          </w:p>
        </w:tc>
      </w:tr>
    </w:tbl>
    <w:p w14:paraId="71FF81B1" w14:textId="77777777" w:rsidR="00C200AF" w:rsidRPr="000E16A8" w:rsidRDefault="00C200AF" w:rsidP="00C200AF">
      <w:pPr>
        <w:spacing w:after="0"/>
        <w:rPr>
          <w:i/>
          <w:sz w:val="22"/>
        </w:rPr>
      </w:pPr>
      <w:r w:rsidRPr="000E16A8">
        <w:rPr>
          <w:i/>
          <w:sz w:val="22"/>
        </w:rPr>
        <w:t xml:space="preserve">*Refer to table 1.5 and 1.6 for the “Visit Name” </w:t>
      </w:r>
    </w:p>
    <w:p w14:paraId="721F47ED" w14:textId="77777777" w:rsidR="00C200AF" w:rsidRPr="000E16A8" w:rsidRDefault="00C200AF" w:rsidP="00C200AF">
      <w:pPr>
        <w:spacing w:after="0"/>
        <w:rPr>
          <w:i/>
          <w:sz w:val="22"/>
        </w:rPr>
      </w:pPr>
      <w:r w:rsidRPr="000E16A8">
        <w:rPr>
          <w:i/>
          <w:sz w:val="22"/>
        </w:rPr>
        <w:t>**If you do a visit but the client refuses, DO record this on the chart</w:t>
      </w:r>
    </w:p>
    <w:p w14:paraId="35174D34" w14:textId="77777777" w:rsidR="003176B5" w:rsidRPr="000E16A8" w:rsidRDefault="003176B5">
      <w:pPr>
        <w:spacing w:after="0"/>
        <w:rPr>
          <w:b/>
          <w:sz w:val="36"/>
        </w:rPr>
      </w:pPr>
      <w:r w:rsidRPr="000E16A8">
        <w:rPr>
          <w:b/>
          <w:sz w:val="36"/>
        </w:rPr>
        <w:lastRenderedPageBreak/>
        <w:br w:type="page"/>
      </w:r>
    </w:p>
    <w:p w14:paraId="59F99257" w14:textId="77777777" w:rsidR="00D47BD9" w:rsidRPr="000E16A8" w:rsidRDefault="00D47BD9" w:rsidP="00D47BD9">
      <w:pPr>
        <w:jc w:val="center"/>
        <w:rPr>
          <w:b/>
          <w:sz w:val="96"/>
        </w:rPr>
      </w:pPr>
    </w:p>
    <w:p w14:paraId="566FF443" w14:textId="77777777" w:rsidR="00D47BD9" w:rsidRPr="000E16A8" w:rsidRDefault="00D47BD9" w:rsidP="00D47BD9">
      <w:pPr>
        <w:jc w:val="center"/>
        <w:rPr>
          <w:rFonts w:asciiTheme="minorHAnsi" w:hAnsiTheme="minorHAnsi"/>
          <w:b/>
          <w:sz w:val="96"/>
        </w:rPr>
      </w:pPr>
    </w:p>
    <w:p w14:paraId="1FFA9452" w14:textId="77777777" w:rsidR="00203DD4" w:rsidRPr="000E16A8" w:rsidRDefault="00203DD4" w:rsidP="00D47BD9">
      <w:pPr>
        <w:jc w:val="center"/>
        <w:rPr>
          <w:rFonts w:asciiTheme="minorHAnsi" w:hAnsiTheme="minorHAnsi"/>
          <w:b/>
          <w:sz w:val="96"/>
        </w:rPr>
      </w:pPr>
    </w:p>
    <w:p w14:paraId="6B18C96E" w14:textId="77777777" w:rsidR="00203DD4" w:rsidRPr="000E16A8" w:rsidRDefault="00203DD4" w:rsidP="00D47BD9">
      <w:pPr>
        <w:jc w:val="center"/>
        <w:rPr>
          <w:rFonts w:asciiTheme="minorHAnsi" w:hAnsiTheme="minorHAnsi"/>
          <w:b/>
          <w:sz w:val="96"/>
        </w:rPr>
      </w:pPr>
    </w:p>
    <w:p w14:paraId="30F47148" w14:textId="77777777" w:rsidR="009207AC" w:rsidRPr="000E16A8" w:rsidRDefault="00CF0F64" w:rsidP="005D744A">
      <w:pPr>
        <w:pStyle w:val="Heading1"/>
        <w:tabs>
          <w:tab w:val="left" w:pos="1134"/>
        </w:tabs>
        <w:jc w:val="center"/>
        <w:rPr>
          <w:sz w:val="96"/>
        </w:rPr>
      </w:pPr>
      <w:bookmarkStart w:id="19" w:name="_Toc348679434"/>
      <w:r w:rsidRPr="000E16A8">
        <w:rPr>
          <w:sz w:val="96"/>
        </w:rPr>
        <w:t>5.</w:t>
      </w:r>
      <w:r w:rsidRPr="000E16A8">
        <w:rPr>
          <w:sz w:val="96"/>
        </w:rPr>
        <w:tab/>
      </w:r>
      <w:r w:rsidR="00D47BD9" w:rsidRPr="000E16A8">
        <w:rPr>
          <w:sz w:val="96"/>
        </w:rPr>
        <w:t>Record of</w:t>
      </w:r>
      <w:bookmarkStart w:id="20" w:name="_Toc347919723"/>
      <w:r w:rsidR="005D744A" w:rsidRPr="000E16A8">
        <w:rPr>
          <w:sz w:val="96"/>
        </w:rPr>
        <w:t xml:space="preserve"> </w:t>
      </w:r>
      <w:r w:rsidR="00D47BD9" w:rsidRPr="000E16A8">
        <w:rPr>
          <w:sz w:val="96"/>
        </w:rPr>
        <w:t>Individual V</w:t>
      </w:r>
      <w:r w:rsidR="009207AC" w:rsidRPr="000E16A8">
        <w:rPr>
          <w:sz w:val="96"/>
        </w:rPr>
        <w:t>isits</w:t>
      </w:r>
      <w:bookmarkEnd w:id="19"/>
      <w:bookmarkEnd w:id="20"/>
    </w:p>
    <w:p w14:paraId="2CAA956C" w14:textId="77777777" w:rsidR="00D47BD9" w:rsidRPr="000E16A8" w:rsidRDefault="00D47BD9">
      <w:pPr>
        <w:spacing w:after="0"/>
        <w:rPr>
          <w:rFonts w:asciiTheme="minorHAnsi" w:hAnsiTheme="minorHAnsi" w:cs="Arial"/>
        </w:rPr>
      </w:pPr>
      <w:r w:rsidRPr="000E16A8">
        <w:rPr>
          <w:rFonts w:asciiTheme="minorHAnsi" w:hAnsiTheme="minorHAnsi" w:cs="Arial"/>
        </w:rPr>
        <w:br w:type="page"/>
      </w:r>
    </w:p>
    <w:p w14:paraId="273327E7" w14:textId="77777777" w:rsidR="00AE4A5A" w:rsidRPr="000E16A8" w:rsidRDefault="005F6E27" w:rsidP="00FB2F4B">
      <w:pPr>
        <w:pStyle w:val="Heading1"/>
        <w:jc w:val="center"/>
      </w:pPr>
      <w:bookmarkStart w:id="21" w:name="_Toc348679435"/>
      <w:r w:rsidRPr="000E16A8">
        <w:lastRenderedPageBreak/>
        <w:t>INITIAL V</w:t>
      </w:r>
      <w:r w:rsidR="001A196D" w:rsidRPr="000E16A8">
        <w:t>ISIT</w:t>
      </w:r>
      <w:bookmarkEnd w:id="21"/>
    </w:p>
    <w:p w14:paraId="708E9052" w14:textId="77777777" w:rsidR="001A196D" w:rsidRPr="000E16A8" w:rsidRDefault="001A196D">
      <w:pPr>
        <w:spacing w:after="0"/>
        <w:rPr>
          <w:rFonts w:asciiTheme="minorHAnsi" w:hAnsiTheme="minorHAnsi"/>
        </w:rPr>
      </w:pPr>
    </w:p>
    <w:p w14:paraId="28439DF7" w14:textId="77777777" w:rsidR="001A196D" w:rsidRPr="000E16A8" w:rsidRDefault="001A196D">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450FD017" w14:textId="77777777" w:rsidR="001A196D" w:rsidRPr="000E16A8" w:rsidRDefault="001A196D">
      <w:pPr>
        <w:spacing w:after="0"/>
        <w:rPr>
          <w:rFonts w:asciiTheme="minorHAnsi" w:hAnsiTheme="minorHAnsi"/>
        </w:rPr>
      </w:pPr>
    </w:p>
    <w:p w14:paraId="0AAEE783"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72F4484E" w14:textId="77777777" w:rsidR="00F02290" w:rsidRPr="000E16A8" w:rsidRDefault="00F02290" w:rsidP="00F02290">
      <w:pPr>
        <w:spacing w:after="0"/>
        <w:rPr>
          <w:rFonts w:asciiTheme="minorHAnsi" w:hAnsiTheme="minorHAnsi"/>
          <w:b/>
        </w:rPr>
      </w:pPr>
    </w:p>
    <w:p w14:paraId="2086CFA0"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6ED7E731" w14:textId="77777777" w:rsidR="001A196D" w:rsidRPr="000E16A8" w:rsidRDefault="001A196D">
      <w:pPr>
        <w:spacing w:after="0"/>
        <w:rPr>
          <w:rFonts w:asciiTheme="minorHAnsi" w:hAnsiTheme="minorHAnsi"/>
          <w:b/>
        </w:rPr>
      </w:pPr>
    </w:p>
    <w:p w14:paraId="6BCD3A3C" w14:textId="77777777" w:rsidR="005F6E27" w:rsidRPr="000E16A8" w:rsidRDefault="005F6E27">
      <w:pPr>
        <w:spacing w:after="0"/>
        <w:rPr>
          <w:rFonts w:asciiTheme="minorHAnsi" w:hAnsiTheme="minorHAnsi"/>
          <w:b/>
        </w:rPr>
      </w:pPr>
    </w:p>
    <w:p w14:paraId="3B3FFE51" w14:textId="77777777" w:rsidR="001A196D" w:rsidRPr="000E16A8" w:rsidRDefault="001A196D">
      <w:pPr>
        <w:spacing w:after="0"/>
        <w:rPr>
          <w:rFonts w:asciiTheme="minorHAnsi" w:hAnsiTheme="minorHAnsi"/>
          <w:b/>
        </w:rPr>
      </w:pPr>
      <w:r w:rsidRPr="000E16A8">
        <w:rPr>
          <w:rFonts w:asciiTheme="minorHAnsi" w:hAnsiTheme="minorHAnsi"/>
          <w:b/>
        </w:rPr>
        <w:t>Objective</w:t>
      </w:r>
      <w:r w:rsidR="00631A6A" w:rsidRPr="000E16A8">
        <w:rPr>
          <w:rFonts w:asciiTheme="minorHAnsi" w:hAnsiTheme="minorHAnsi"/>
          <w:b/>
        </w:rPr>
        <w:t>s</w:t>
      </w:r>
      <w:r w:rsidRPr="000E16A8">
        <w:rPr>
          <w:rFonts w:asciiTheme="minorHAnsi" w:hAnsiTheme="minorHAnsi"/>
          <w:b/>
        </w:rPr>
        <w:t xml:space="preserve"> of visit</w:t>
      </w:r>
    </w:p>
    <w:p w14:paraId="210C4045" w14:textId="77777777" w:rsidR="005F6E27" w:rsidRPr="000E16A8" w:rsidRDefault="005F6E27" w:rsidP="005F6E27">
      <w:pPr>
        <w:pStyle w:val="ListParagraph"/>
        <w:numPr>
          <w:ilvl w:val="0"/>
          <w:numId w:val="18"/>
        </w:numPr>
        <w:spacing w:after="0"/>
        <w:rPr>
          <w:rFonts w:asciiTheme="minorHAnsi" w:hAnsiTheme="minorHAnsi"/>
        </w:rPr>
      </w:pPr>
      <w:r w:rsidRPr="000E16A8">
        <w:rPr>
          <w:rFonts w:asciiTheme="minorHAnsi" w:hAnsiTheme="minorHAnsi"/>
        </w:rPr>
        <w:t>Confirm the address that client provided at recruitment</w:t>
      </w:r>
    </w:p>
    <w:p w14:paraId="6E0A5E8C" w14:textId="77777777" w:rsidR="001A196D" w:rsidRPr="000E16A8" w:rsidRDefault="005F6E27" w:rsidP="005F6E27">
      <w:pPr>
        <w:pStyle w:val="ListParagraph"/>
        <w:numPr>
          <w:ilvl w:val="0"/>
          <w:numId w:val="18"/>
        </w:numPr>
        <w:spacing w:after="0"/>
        <w:rPr>
          <w:rFonts w:asciiTheme="minorHAnsi" w:hAnsiTheme="minorHAnsi"/>
        </w:rPr>
      </w:pPr>
      <w:r w:rsidRPr="000E16A8">
        <w:rPr>
          <w:rFonts w:asciiTheme="minorHAnsi" w:hAnsiTheme="minorHAnsi"/>
        </w:rPr>
        <w:t>Make initial contact with the client</w:t>
      </w:r>
    </w:p>
    <w:p w14:paraId="1EDA05A4" w14:textId="77777777" w:rsidR="00631A6A" w:rsidRPr="000E16A8" w:rsidRDefault="00631A6A" w:rsidP="005F6E27">
      <w:pPr>
        <w:pStyle w:val="ListParagraph"/>
        <w:numPr>
          <w:ilvl w:val="0"/>
          <w:numId w:val="18"/>
        </w:numPr>
        <w:spacing w:after="0"/>
        <w:rPr>
          <w:rFonts w:asciiTheme="minorHAnsi" w:hAnsiTheme="minorHAnsi"/>
        </w:rPr>
      </w:pPr>
      <w:r w:rsidRPr="000E16A8">
        <w:rPr>
          <w:rFonts w:asciiTheme="minorHAnsi" w:hAnsiTheme="minorHAnsi"/>
        </w:rPr>
        <w:t>Describe the home visit intervention</w:t>
      </w:r>
    </w:p>
    <w:p w14:paraId="2D1723E5" w14:textId="77777777" w:rsidR="001A196D" w:rsidRPr="000E16A8" w:rsidRDefault="001A196D">
      <w:pPr>
        <w:spacing w:after="0"/>
        <w:rPr>
          <w:rFonts w:asciiTheme="minorHAnsi" w:hAnsiTheme="minorHAnsi"/>
          <w:b/>
        </w:rPr>
      </w:pPr>
    </w:p>
    <w:p w14:paraId="6BC8CE52" w14:textId="77777777" w:rsidR="001A196D" w:rsidRPr="000E16A8" w:rsidRDefault="001A196D">
      <w:pPr>
        <w:spacing w:after="0"/>
        <w:rPr>
          <w:rFonts w:asciiTheme="minorHAnsi" w:hAnsiTheme="minorHAnsi"/>
          <w:b/>
        </w:rPr>
      </w:pPr>
      <w:r w:rsidRPr="000E16A8">
        <w:rPr>
          <w:rFonts w:asciiTheme="minorHAnsi" w:hAnsiTheme="minorHAnsi"/>
          <w:b/>
        </w:rPr>
        <w:t>Activities to complete</w:t>
      </w:r>
    </w:p>
    <w:p w14:paraId="11A02098" w14:textId="77777777" w:rsidR="005F6E27" w:rsidRPr="000E16A8" w:rsidRDefault="005F6E27">
      <w:pPr>
        <w:spacing w:after="0"/>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Confirm the client’s address and telephone number is correct</w:t>
      </w:r>
    </w:p>
    <w:p w14:paraId="470F23FC" w14:textId="77777777" w:rsidR="005F6E27" w:rsidRPr="000E16A8" w:rsidRDefault="005F6E27" w:rsidP="005F6E27">
      <w:pPr>
        <w:spacing w:after="0"/>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Introduce yourself to the client </w:t>
      </w:r>
    </w:p>
    <w:p w14:paraId="2AE4604D" w14:textId="77777777" w:rsidR="005F6E27" w:rsidRPr="000E16A8" w:rsidRDefault="005F6E27" w:rsidP="005F6E27">
      <w:pPr>
        <w:spacing w:after="0"/>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Explain the home visits to client: purpose, structure, logistics </w:t>
      </w:r>
    </w:p>
    <w:p w14:paraId="164F3714" w14:textId="77777777" w:rsidR="005F6E27" w:rsidRPr="000E16A8" w:rsidRDefault="005F6E27">
      <w:pPr>
        <w:spacing w:after="0"/>
        <w:rPr>
          <w:rFonts w:asciiTheme="minorHAnsi" w:hAnsiTheme="minorHAnsi"/>
        </w:rPr>
      </w:pPr>
    </w:p>
    <w:p w14:paraId="7800AA37" w14:textId="77777777" w:rsidR="001A196D" w:rsidRPr="000E16A8" w:rsidRDefault="001A196D">
      <w:pPr>
        <w:spacing w:after="0"/>
        <w:rPr>
          <w:rFonts w:asciiTheme="minorHAnsi" w:hAnsiTheme="minorHAnsi"/>
          <w:b/>
        </w:rPr>
      </w:pPr>
    </w:p>
    <w:p w14:paraId="4C8F09C6" w14:textId="77777777" w:rsidR="001A196D" w:rsidRPr="000E16A8" w:rsidRDefault="001A196D">
      <w:pPr>
        <w:spacing w:after="0"/>
        <w:rPr>
          <w:rFonts w:asciiTheme="minorHAnsi" w:hAnsiTheme="minorHAnsi"/>
          <w:b/>
        </w:rPr>
      </w:pPr>
      <w:r w:rsidRPr="000E16A8">
        <w:rPr>
          <w:rFonts w:asciiTheme="minorHAnsi" w:hAnsiTheme="minorHAnsi"/>
          <w:b/>
        </w:rPr>
        <w:t>Explanatory notes</w:t>
      </w:r>
    </w:p>
    <w:p w14:paraId="2676CC45" w14:textId="77777777" w:rsidR="001A196D" w:rsidRPr="000E16A8" w:rsidRDefault="0058603F" w:rsidP="00576369">
      <w:pPr>
        <w:spacing w:after="0"/>
        <w:rPr>
          <w:rFonts w:asciiTheme="minorHAnsi" w:hAnsiTheme="minorHAnsi"/>
          <w:b/>
        </w:rPr>
      </w:pPr>
      <w:r w:rsidRPr="000E16A8">
        <w:rPr>
          <w:rFonts w:asciiTheme="minorHAnsi" w:hAnsiTheme="minorHAnsi" w:cs="Arial"/>
        </w:rPr>
        <w:t>This is very important visit as the client will make their first impression of you and this can be an important determinant of the development of a relationship.</w:t>
      </w:r>
      <w:r w:rsidRPr="000E16A8">
        <w:rPr>
          <w:rFonts w:asciiTheme="minorHAnsi" w:hAnsiTheme="minorHAnsi"/>
          <w:b/>
        </w:rPr>
        <w:t xml:space="preserve"> </w:t>
      </w:r>
    </w:p>
    <w:p w14:paraId="368736A7" w14:textId="77777777" w:rsidR="001A196D" w:rsidRPr="000E16A8" w:rsidRDefault="001A196D" w:rsidP="00576369">
      <w:pPr>
        <w:spacing w:after="0"/>
        <w:rPr>
          <w:rFonts w:asciiTheme="minorHAnsi" w:hAnsiTheme="minorHAnsi"/>
          <w:b/>
        </w:rPr>
      </w:pPr>
    </w:p>
    <w:p w14:paraId="7C48785C" w14:textId="77777777" w:rsidR="001A196D" w:rsidRPr="000E16A8" w:rsidRDefault="001A196D">
      <w:pPr>
        <w:spacing w:after="0"/>
        <w:rPr>
          <w:b/>
        </w:rPr>
      </w:pPr>
    </w:p>
    <w:p w14:paraId="033E5D82" w14:textId="77777777" w:rsidR="001A196D" w:rsidRPr="000E16A8" w:rsidRDefault="001A196D">
      <w:pPr>
        <w:spacing w:after="0"/>
        <w:rPr>
          <w:b/>
        </w:rPr>
      </w:pPr>
    </w:p>
    <w:p w14:paraId="0A95EFEA" w14:textId="77777777" w:rsidR="001A196D" w:rsidRPr="000E16A8" w:rsidRDefault="001A196D">
      <w:pPr>
        <w:spacing w:after="0"/>
        <w:rPr>
          <w:b/>
        </w:rPr>
      </w:pPr>
      <w:r w:rsidRPr="000E16A8">
        <w:rPr>
          <w:b/>
        </w:rPr>
        <w:br w:type="page"/>
      </w:r>
    </w:p>
    <w:p w14:paraId="35219384" w14:textId="77777777" w:rsidR="001A196D" w:rsidRPr="000E16A8" w:rsidRDefault="00E642CF">
      <w:pPr>
        <w:spacing w:after="0"/>
        <w:rPr>
          <w:b/>
        </w:rPr>
      </w:pPr>
      <w:r w:rsidRPr="000E16A8">
        <w:rPr>
          <w:b/>
          <w:noProof/>
        </w:rPr>
        <w:lastRenderedPageBreak/>
        <mc:AlternateContent>
          <mc:Choice Requires="wpg">
            <w:drawing>
              <wp:anchor distT="0" distB="0" distL="114300" distR="114300" simplePos="0" relativeHeight="251717632" behindDoc="0" locked="0" layoutInCell="1" allowOverlap="1" wp14:anchorId="17A01113" wp14:editId="72BBC30B">
                <wp:simplePos x="0" y="0"/>
                <wp:positionH relativeFrom="column">
                  <wp:posOffset>-180975</wp:posOffset>
                </wp:positionH>
                <wp:positionV relativeFrom="paragraph">
                  <wp:posOffset>-323850</wp:posOffset>
                </wp:positionV>
                <wp:extent cx="5181600" cy="9020175"/>
                <wp:effectExtent l="13335" t="15240" r="15240" b="13335"/>
                <wp:wrapNone/>
                <wp:docPr id="157"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158" name="Text Box 49"/>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5804265A" w14:textId="77777777" w:rsidR="000E16A8" w:rsidRPr="00456466" w:rsidRDefault="000E16A8" w:rsidP="001A196D">
                              <w:pPr>
                                <w:spacing w:after="0"/>
                                <w:rPr>
                                  <w:rFonts w:asciiTheme="minorHAnsi" w:hAnsiTheme="minorHAnsi"/>
                                  <w:b/>
                                  <w:sz w:val="22"/>
                                </w:rPr>
                              </w:pPr>
                              <w:r w:rsidRPr="00456466">
                                <w:rPr>
                                  <w:rFonts w:asciiTheme="minorHAnsi" w:hAnsiTheme="minorHAnsi"/>
                                  <w:b/>
                                  <w:sz w:val="22"/>
                                </w:rPr>
                                <w:t>Pre-visit information from Clinic Staff</w:t>
                              </w:r>
                            </w:p>
                            <w:p w14:paraId="32403578" w14:textId="77777777" w:rsidR="000E16A8" w:rsidRPr="00456466" w:rsidRDefault="000E16A8">
                              <w:pPr>
                                <w:rPr>
                                  <w:color w:val="A6A6A6" w:themeColor="background1" w:themeShade="A6"/>
                                </w:rPr>
                              </w:pPr>
                              <w:r w:rsidRPr="00456466">
                                <w:rPr>
                                  <w:color w:val="A6A6A6" w:themeColor="background1" w:themeShade="A6"/>
                                </w:rPr>
                                <w:t>__________________________________________________________</w:t>
                              </w:r>
                            </w:p>
                            <w:p w14:paraId="64501036" w14:textId="77777777" w:rsidR="000E16A8" w:rsidRPr="00456466" w:rsidRDefault="000E16A8">
                              <w:pPr>
                                <w:rPr>
                                  <w:color w:val="A6A6A6" w:themeColor="background1" w:themeShade="A6"/>
                                </w:rPr>
                              </w:pPr>
                              <w:r w:rsidRPr="00456466">
                                <w:rPr>
                                  <w:color w:val="A6A6A6" w:themeColor="background1" w:themeShade="A6"/>
                                </w:rPr>
                                <w:t>__________________________________________________________</w:t>
                              </w:r>
                            </w:p>
                            <w:p w14:paraId="6E8ADCBA" w14:textId="77777777" w:rsidR="000E16A8" w:rsidRPr="00456466" w:rsidRDefault="000E16A8">
                              <w:pPr>
                                <w:rPr>
                                  <w:color w:val="A6A6A6" w:themeColor="background1" w:themeShade="A6"/>
                                </w:rPr>
                              </w:pPr>
                              <w:r w:rsidRPr="00456466">
                                <w:rPr>
                                  <w:color w:val="A6A6A6" w:themeColor="background1" w:themeShade="A6"/>
                                </w:rPr>
                                <w:t>__________________________________________________________</w:t>
                              </w:r>
                            </w:p>
                            <w:p w14:paraId="6042C819" w14:textId="77777777" w:rsidR="000E16A8" w:rsidRPr="00456466" w:rsidRDefault="000E16A8">
                              <w:pPr>
                                <w:rPr>
                                  <w:color w:val="A6A6A6" w:themeColor="background1" w:themeShade="A6"/>
                                </w:rPr>
                              </w:pPr>
                              <w:r w:rsidRPr="00456466">
                                <w:rPr>
                                  <w:color w:val="A6A6A6" w:themeColor="background1" w:themeShade="A6"/>
                                </w:rPr>
                                <w:t>__________________________________________________________</w:t>
                              </w:r>
                            </w:p>
                            <w:p w14:paraId="7D036316" w14:textId="77777777" w:rsidR="000E16A8" w:rsidRDefault="000E16A8"/>
                          </w:txbxContent>
                        </wps:txbx>
                        <wps:bodyPr rot="0" vert="horz" wrap="square" lIns="91440" tIns="45720" rIns="91440" bIns="45720" anchor="t" anchorCtr="0" upright="1">
                          <a:noAutofit/>
                        </wps:bodyPr>
                      </wps:wsp>
                      <wps:wsp>
                        <wps:cNvPr id="159" name="Text Box 50"/>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5DD16076" w14:textId="77777777" w:rsidR="000E16A8" w:rsidRPr="00456466" w:rsidRDefault="000E16A8" w:rsidP="001A196D">
                              <w:pPr>
                                <w:spacing w:after="0"/>
                                <w:rPr>
                                  <w:rFonts w:asciiTheme="minorHAnsi" w:hAnsiTheme="minorHAnsi"/>
                                  <w:b/>
                                  <w:sz w:val="22"/>
                                </w:rPr>
                              </w:pPr>
                              <w:r w:rsidRPr="00456466">
                                <w:rPr>
                                  <w:rFonts w:asciiTheme="minorHAnsi" w:hAnsiTheme="minorHAnsi"/>
                                  <w:b/>
                                  <w:sz w:val="22"/>
                                </w:rPr>
                                <w:t>Main points of visit / Issues Discussed</w:t>
                              </w:r>
                            </w:p>
                            <w:p w14:paraId="446E7C6A"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5DA7B769"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06342D3C"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1AB81477"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22F5DF84"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4D8C8CF7"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2408BA8C"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160" name="Text Box 51"/>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79306B15" w14:textId="77777777" w:rsidR="000E16A8" w:rsidRPr="00456466" w:rsidRDefault="000E16A8" w:rsidP="001A196D">
                              <w:pPr>
                                <w:spacing w:after="0"/>
                                <w:rPr>
                                  <w:rFonts w:asciiTheme="minorHAnsi" w:hAnsiTheme="minorHAnsi"/>
                                  <w:b/>
                                </w:rPr>
                              </w:pPr>
                              <w:r w:rsidRPr="00456466">
                                <w:rPr>
                                  <w:rFonts w:asciiTheme="minorHAnsi" w:hAnsiTheme="minorHAnsi"/>
                                  <w:b/>
                                  <w:sz w:val="22"/>
                                </w:rPr>
                                <w:t>Specific problems or concerns Identified by Client</w:t>
                              </w:r>
                            </w:p>
                            <w:p w14:paraId="5188FE3D"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0F8E3C82"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5EB4129A"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3D3A93CF"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0B453B54" w14:textId="77777777" w:rsidR="000E16A8" w:rsidRDefault="000E16A8" w:rsidP="001A196D"/>
                          </w:txbxContent>
                        </wps:txbx>
                        <wps:bodyPr rot="0" vert="horz" wrap="square" lIns="91440" tIns="45720" rIns="91440" bIns="45720" anchor="t" anchorCtr="0" upright="1">
                          <a:noAutofit/>
                        </wps:bodyPr>
                      </wps:wsp>
                      <wps:wsp>
                        <wps:cNvPr id="161" name="Text Box 52"/>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2E0EC65D" w14:textId="77777777" w:rsidR="000E16A8" w:rsidRPr="00456466" w:rsidRDefault="000E16A8" w:rsidP="001A196D">
                              <w:pPr>
                                <w:spacing w:after="0"/>
                                <w:rPr>
                                  <w:rFonts w:asciiTheme="minorHAnsi" w:hAnsiTheme="minorHAnsi"/>
                                  <w:b/>
                                </w:rPr>
                              </w:pPr>
                              <w:r w:rsidRPr="00456466">
                                <w:rPr>
                                  <w:rFonts w:asciiTheme="minorHAnsi" w:hAnsiTheme="minorHAnsi"/>
                                  <w:b/>
                                  <w:sz w:val="22"/>
                                </w:rPr>
                                <w:t xml:space="preserve">Action points agreed with the Client </w:t>
                              </w:r>
                            </w:p>
                            <w:p w14:paraId="07DC9CF4"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357DF4D6"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3C26986C"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2FB2498B"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65BC18F5" w14:textId="77777777" w:rsidR="000E16A8" w:rsidRDefault="000E16A8" w:rsidP="001A196D"/>
                          </w:txbxContent>
                        </wps:txbx>
                        <wps:bodyPr rot="0" vert="horz" wrap="square" lIns="91440" tIns="45720" rIns="91440" bIns="45720" anchor="t" anchorCtr="0" upright="1">
                          <a:noAutofit/>
                        </wps:bodyPr>
                      </wps:wsp>
                      <wps:wsp>
                        <wps:cNvPr id="162" name="Text Box 53"/>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02D7BFE3" w14:textId="77777777" w:rsidR="000E16A8" w:rsidRPr="00456466" w:rsidRDefault="000E16A8" w:rsidP="001A196D">
                              <w:pPr>
                                <w:spacing w:after="0"/>
                                <w:rPr>
                                  <w:rFonts w:asciiTheme="minorHAnsi" w:hAnsiTheme="minorHAnsi"/>
                                  <w:b/>
                                  <w:sz w:val="22"/>
                                </w:rPr>
                              </w:pPr>
                              <w:r w:rsidRPr="00456466">
                                <w:rPr>
                                  <w:rFonts w:asciiTheme="minorHAnsi" w:hAnsiTheme="minorHAnsi"/>
                                  <w:b/>
                                  <w:sz w:val="22"/>
                                </w:rPr>
                                <w:t xml:space="preserve">Issues to follow-up  </w:t>
                              </w:r>
                            </w:p>
                            <w:p w14:paraId="29E924FC"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703C8FE5"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5E692572"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02CE7DEE"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46C1BC12" w14:textId="77777777" w:rsidR="000E16A8" w:rsidRDefault="000E16A8" w:rsidP="001A196D"/>
                          </w:txbxContent>
                        </wps:txbx>
                        <wps:bodyPr rot="0" vert="horz" wrap="square" lIns="91440" tIns="45720" rIns="91440" bIns="45720" anchor="t" anchorCtr="0" upright="1">
                          <a:noAutofit/>
                        </wps:bodyPr>
                      </wps:wsp>
                      <wps:wsp>
                        <wps:cNvPr id="163" name="Text Box 54"/>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1B070C2C" w14:textId="77777777" w:rsidR="000E16A8" w:rsidRPr="00456466" w:rsidRDefault="000E16A8" w:rsidP="001A196D">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786AA92E"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2EE94891"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4691AA15" w14:textId="77777777" w:rsidR="000E16A8" w:rsidRPr="001A196D" w:rsidRDefault="000E16A8" w:rsidP="001A196D">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A01113" id="Group 310" o:spid="_x0000_s1067" style="position:absolute;margin-left:-14.25pt;margin-top:-25.45pt;width:408pt;height:710.25pt;z-index:251717632"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MTleXgDAAAcFQAADgAAAGRycy9lMm9Eb2MueG1s7FjbbpwwEH2v1H+w/N6A2TsKidLcVCltIyX9&#10;AC+Yiwo2tb2B9Os7tlmyu7SqmkiJKsEDwrfxzJk5M9jHp21VogcmVSF4hMmRjxHjsUgKnkX42/3V&#10;hyVGSlOe0FJwFuFHpvDpyft3x00dskDkokyYRCCEq7CpI5xrXYeep+KcVVQdiZpxGEyFrKiGpsy8&#10;RNIGpFelF/j+3GuETGopYqYU9F64QXxi5acpi/XXNFVMozLCoJu2b2nfa/P2To5pmEla50XcqUGf&#10;oUVFCw6b9qIuqKZoI4uBqKqIpVAi1UexqDyRpkXMrA1gDfEPrLmWYlNbW7KwyeoeJoD2AKdni42/&#10;PNxKVCTgu9kCI04rcJLdF02IhaepsxBmXcv6rr6Vzkb4vBHxdwXoeYfjpp25yWjdfBYJCKQbLSw8&#10;bSorIwIMR631wmPvBdZqFEPnjCzJ3AdnxTC28gGXxcz5Kc7BmWYdmZI5RjA8D6bboctuuVns1pJp&#10;4NuVHg3dxlbZTjkTIhBz6glW9TJY73JaM+stZQDrYQUGOFjvjYUfRYumK6O02R7mGVSRbqEf7LIg&#10;KQcu4uI8pzxjZ1KKJmc0AQWJWQlm9EudHGWE/A3tIWpbyJ8wA8T2IaNhLZW+ZqJC5iPCEjhl1aQP&#10;N0obbZ6mGNcqURbJVVGWtiGz9Xkp0QMF/l3ZxxpwMK3kqAHbggW4fSjD5ALWS9GtQ6ncVBBcTvLM&#10;h8cFAnSbILEb9t2gos0oRopVeE/JqtCQg8qiivDSCOokGcQveQIW0lDTonTfIKrknQsM6g5/3a5b&#10;x6Ll1rVrkTyCU6RwOQdyJHzkQv7EqIF8E2H1Y0Mlw6j8xMGxKzKdmgRlG9PZIoCG3B1Z745QHoOo&#10;CGuM3Oe5dkltU8siy2EnBxIXZ0C9tLB+MlHjtOr0h+B/NRasBiyYdemlD+VXZkGwIhMXM0MaTMhq&#10;pIED53k06DPcSIPdYmBK00ExmNmUvpPRX5kG88k0+BMNyGqkwUuqASTxrtCPNNijARnSwAbh29Fg&#10;OVtYItJwWA0CQsZq8IJqEPQpbqTBHg2CIQ3sL8nb0YD4K5e0fssDH35R3R//9iA3Hg7+4XAQ9Dlu&#10;5MEeDyZDHthz/RvyAE4A3dXCsB6Q+WSsBy+pB32S+194YC+O4ArOXh5014Xmjm+3bQ/VT5eaJ78A&#10;AAD//wMAUEsDBBQABgAIAAAAIQDs48Nv4gAAAAwBAAAPAAAAZHJzL2Rvd25yZXYueG1sTI9Nb4JA&#10;EIbvTfofNtOkN13QgEhZjDFtT6ZJtUnT2wgjENldwq6A/77TU73Nx5N3nsk2k27FQL1rrFEQzgMQ&#10;ZApbNqZS8HV8myUgnEdTYmsNKbiRg03++JBhWtrRfNJw8JXgEONSVFB736VSuqImjW5uOzK8O9te&#10;o+e2r2TZ48jhupWLIIilxsbwhRo72tVUXA5XreB9xHG7DF+H/eW8u/0co4/vfUhKPT9N2xcQnib/&#10;D8OfPqtDzk4nezWlE62C2SKJGOUiCtYgmFglK56cGF3G6xhknsn7J/JfAAAA//8DAFBLAQItABQA&#10;BgAIAAAAIQDkmcPA+wAAAOEBAAATAAAAAAAAAAAAAAAAAAAAAABbQ29udGVudF9UeXBlc10ueG1s&#10;UEsBAi0AFAAGAAgAAAAhACOyauHXAAAAlAEAAAsAAAAAAAAAAAAAAAAALAEAAF9yZWxzLy5yZWxz&#10;UEsBAi0AFAAGAAgAAAAhAJzE5Xl4AwAAHBUAAA4AAAAAAAAAAAAAAAAALAIAAGRycy9lMm9Eb2Mu&#10;eG1sUEsBAi0AFAAGAAgAAAAhAOzjw2/iAAAADAEAAA8AAAAAAAAAAAAAAAAA0AUAAGRycy9kb3du&#10;cmV2LnhtbFBLBQYAAAAABAAEAPMAAADfBgAAAAA=&#10;">
                <v:shape id="Text Box 49" o:spid="_x0000_s1068"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x5nJxgAA&#10;ANwAAAAPAAAAZHJzL2Rvd25yZXYueG1sRI9Ba8JAEIXvBf/DMoXe6saWiqRuQhGKHrTUqPU6ZMck&#10;mJ0N2VXjv+8cCr3N8N689808H1yrrtSHxrOByTgBRVx623BlYL/7fJ6BChHZYuuZDNwpQJ6NHuaY&#10;Wn/jLV2LWCkJ4ZCigTrGLtU6lDU5DGPfEYt28r3DKGtfadvjTcJdq1+SZKodNiwNNXa0qKk8Fxdn&#10;IPkp8BW/jofDxJ83980yTL93a2OeHoePd1CRhvhv/rteWcF/E1p5RibQ2S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fx5nJxgAAANwAAAAPAAAAAAAAAAAAAAAAAJcCAABkcnMv&#10;ZG93bnJldi54bWxQSwUGAAAAAAQABAD1AAAAigMAAAAA&#10;" strokecolor="gray [1629]" strokeweight="1pt">
                  <v:textbox>
                    <w:txbxContent>
                      <w:p w14:paraId="5804265A" w14:textId="77777777" w:rsidR="000E16A8" w:rsidRPr="00456466" w:rsidRDefault="000E16A8" w:rsidP="001A196D">
                        <w:pPr>
                          <w:spacing w:after="0"/>
                          <w:rPr>
                            <w:rFonts w:asciiTheme="minorHAnsi" w:hAnsiTheme="minorHAnsi"/>
                            <w:b/>
                            <w:sz w:val="22"/>
                          </w:rPr>
                        </w:pPr>
                        <w:r w:rsidRPr="00456466">
                          <w:rPr>
                            <w:rFonts w:asciiTheme="minorHAnsi" w:hAnsiTheme="minorHAnsi"/>
                            <w:b/>
                            <w:sz w:val="22"/>
                          </w:rPr>
                          <w:t>Pre-visit information from Clinic Staff</w:t>
                        </w:r>
                      </w:p>
                      <w:p w14:paraId="32403578" w14:textId="77777777" w:rsidR="000E16A8" w:rsidRPr="00456466" w:rsidRDefault="000E16A8">
                        <w:pPr>
                          <w:rPr>
                            <w:color w:val="A6A6A6" w:themeColor="background1" w:themeShade="A6"/>
                          </w:rPr>
                        </w:pPr>
                        <w:r w:rsidRPr="00456466">
                          <w:rPr>
                            <w:color w:val="A6A6A6" w:themeColor="background1" w:themeShade="A6"/>
                          </w:rPr>
                          <w:t>__________________________________________________________</w:t>
                        </w:r>
                      </w:p>
                      <w:p w14:paraId="64501036" w14:textId="77777777" w:rsidR="000E16A8" w:rsidRPr="00456466" w:rsidRDefault="000E16A8">
                        <w:pPr>
                          <w:rPr>
                            <w:color w:val="A6A6A6" w:themeColor="background1" w:themeShade="A6"/>
                          </w:rPr>
                        </w:pPr>
                        <w:r w:rsidRPr="00456466">
                          <w:rPr>
                            <w:color w:val="A6A6A6" w:themeColor="background1" w:themeShade="A6"/>
                          </w:rPr>
                          <w:t>__________________________________________________________</w:t>
                        </w:r>
                      </w:p>
                      <w:p w14:paraId="6E8ADCBA" w14:textId="77777777" w:rsidR="000E16A8" w:rsidRPr="00456466" w:rsidRDefault="000E16A8">
                        <w:pPr>
                          <w:rPr>
                            <w:color w:val="A6A6A6" w:themeColor="background1" w:themeShade="A6"/>
                          </w:rPr>
                        </w:pPr>
                        <w:r w:rsidRPr="00456466">
                          <w:rPr>
                            <w:color w:val="A6A6A6" w:themeColor="background1" w:themeShade="A6"/>
                          </w:rPr>
                          <w:t>__________________________________________________________</w:t>
                        </w:r>
                      </w:p>
                      <w:p w14:paraId="6042C819" w14:textId="77777777" w:rsidR="000E16A8" w:rsidRPr="00456466" w:rsidRDefault="000E16A8">
                        <w:pPr>
                          <w:rPr>
                            <w:color w:val="A6A6A6" w:themeColor="background1" w:themeShade="A6"/>
                          </w:rPr>
                        </w:pPr>
                        <w:r w:rsidRPr="00456466">
                          <w:rPr>
                            <w:color w:val="A6A6A6" w:themeColor="background1" w:themeShade="A6"/>
                          </w:rPr>
                          <w:t>__________________________________________________________</w:t>
                        </w:r>
                      </w:p>
                      <w:p w14:paraId="7D036316" w14:textId="77777777" w:rsidR="000E16A8" w:rsidRDefault="000E16A8"/>
                    </w:txbxContent>
                  </v:textbox>
                </v:shape>
                <v:shape id="Text Box 50" o:spid="_x0000_s1069"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izxSwgAA&#10;ANwAAAAPAAAAZHJzL2Rvd25yZXYueG1sRE9Ni8IwEL0L/ocwgjdNVZTdapRlQfSg4tZ19zo0Y1ts&#10;JqWJWv+9EQRv83ifM1s0phRXql1hWcGgH4EgTq0uOFPwe1j2PkA4j6yxtEwK7uRgMW+3Zhhre+Mf&#10;uiY+EyGEXYwKcu+rWEqX5mTQ9W1FHLiTrQ36AOtM6hpvIdyUchhFE2mw4NCQY0XfOaXn5GIURH8J&#10;jnD3fzwO7Hl7367cZH/YKNXtNF9TEJ4a/xa/3Gsd5o8/4flMuEDOH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CLPFLCAAAA3AAAAA8AAAAAAAAAAAAAAAAAlwIAAGRycy9kb3du&#10;cmV2LnhtbFBLBQYAAAAABAAEAPUAAACGAwAAAAA=&#10;" strokecolor="gray [1629]" strokeweight="1pt">
                  <v:textbox>
                    <w:txbxContent>
                      <w:p w14:paraId="5DD16076" w14:textId="77777777" w:rsidR="000E16A8" w:rsidRPr="00456466" w:rsidRDefault="000E16A8" w:rsidP="001A196D">
                        <w:pPr>
                          <w:spacing w:after="0"/>
                          <w:rPr>
                            <w:rFonts w:asciiTheme="minorHAnsi" w:hAnsiTheme="minorHAnsi"/>
                            <w:b/>
                            <w:sz w:val="22"/>
                          </w:rPr>
                        </w:pPr>
                        <w:r w:rsidRPr="00456466">
                          <w:rPr>
                            <w:rFonts w:asciiTheme="minorHAnsi" w:hAnsiTheme="minorHAnsi"/>
                            <w:b/>
                            <w:sz w:val="22"/>
                          </w:rPr>
                          <w:t>Main points of visit / Issues Discussed</w:t>
                        </w:r>
                      </w:p>
                      <w:p w14:paraId="446E7C6A"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5DA7B769"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06342D3C"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1AB81477"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22F5DF84"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4D8C8CF7"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2408BA8C"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txbxContent>
                  </v:textbox>
                </v:shape>
                <v:shape id="Text Box 51" o:spid="_x0000_s1070"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3V9yxQAA&#10;ANwAAAAPAAAAZHJzL2Rvd25yZXYueG1sRI9Ba8JAEIXvBf/DMkJvdaNCKKmriCD2oMXGqtchOybB&#10;7GzIbjX+e+dQ6G2G9+a9b2aL3jXqRl2oPRsYjxJQxIW3NZcGfg7rt3dQISJbbDyTgQcFWMwHLzPM&#10;rL/zN93yWCoJ4ZChgSrGNtM6FBU5DCPfEot28Z3DKGtXatvhXcJdoydJkmqHNUtDhS2tKiqu+a8z&#10;kJxynOLX+Xgc++vusduEdH/YGvM67JcfoCL18d/8d/1pBT8VfHlGJtDzJ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dX3LFAAAA3AAAAA8AAAAAAAAAAAAAAAAAlwIAAGRycy9k&#10;b3ducmV2LnhtbFBLBQYAAAAABAAEAPUAAACJAwAAAAA=&#10;" strokecolor="gray [1629]" strokeweight="1pt">
                  <v:textbox>
                    <w:txbxContent>
                      <w:p w14:paraId="79306B15" w14:textId="77777777" w:rsidR="000E16A8" w:rsidRPr="00456466" w:rsidRDefault="000E16A8" w:rsidP="001A196D">
                        <w:pPr>
                          <w:spacing w:after="0"/>
                          <w:rPr>
                            <w:rFonts w:asciiTheme="minorHAnsi" w:hAnsiTheme="minorHAnsi"/>
                            <w:b/>
                          </w:rPr>
                        </w:pPr>
                        <w:r w:rsidRPr="00456466">
                          <w:rPr>
                            <w:rFonts w:asciiTheme="minorHAnsi" w:hAnsiTheme="minorHAnsi"/>
                            <w:b/>
                            <w:sz w:val="22"/>
                          </w:rPr>
                          <w:t>Specific problems or concerns Identified by Client</w:t>
                        </w:r>
                      </w:p>
                      <w:p w14:paraId="5188FE3D"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0F8E3C82"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5EB4129A"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3D3A93CF"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0B453B54" w14:textId="77777777" w:rsidR="000E16A8" w:rsidRDefault="000E16A8" w:rsidP="001A196D"/>
                    </w:txbxContent>
                  </v:textbox>
                </v:shape>
                <v:shape id="Text Box 52" o:spid="_x0000_s1071"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kfrpwQAA&#10;ANwAAAAPAAAAZHJzL2Rvd25yZXYueG1sRE9Li8IwEL4L+x/CLHjTtLtQpBpFFpb1sIrW13VoxrbY&#10;TEoTtf57Iwje5uN7zmTWmVpcqXWVZQXxMAJBnFtdcaFgt/0djEA4j6yxtkwK7uRgNv3oTTDV9sYb&#10;uma+ECGEXYoKSu+bVEqXl2TQDW1DHLiTbQ36ANtC6hZvIdzU8iuKEmmw4tBQYkM/JeXn7GIURIcM&#10;v3F13O9je17el38uWW//lep/dvMxCE+df4tf7oUO85MYns+EC+T0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wJH66cEAAADcAAAADwAAAAAAAAAAAAAAAACXAgAAZHJzL2Rvd25y&#10;ZXYueG1sUEsFBgAAAAAEAAQA9QAAAIUDAAAAAA==&#10;" strokecolor="gray [1629]" strokeweight="1pt">
                  <v:textbox>
                    <w:txbxContent>
                      <w:p w14:paraId="2E0EC65D" w14:textId="77777777" w:rsidR="000E16A8" w:rsidRPr="00456466" w:rsidRDefault="000E16A8" w:rsidP="001A196D">
                        <w:pPr>
                          <w:spacing w:after="0"/>
                          <w:rPr>
                            <w:rFonts w:asciiTheme="minorHAnsi" w:hAnsiTheme="minorHAnsi"/>
                            <w:b/>
                          </w:rPr>
                        </w:pPr>
                        <w:r w:rsidRPr="00456466">
                          <w:rPr>
                            <w:rFonts w:asciiTheme="minorHAnsi" w:hAnsiTheme="minorHAnsi"/>
                            <w:b/>
                            <w:sz w:val="22"/>
                          </w:rPr>
                          <w:t xml:space="preserve">Action points agreed with the Client </w:t>
                        </w:r>
                      </w:p>
                      <w:p w14:paraId="07DC9CF4"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357DF4D6"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3C26986C"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2FB2498B"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65BC18F5" w14:textId="77777777" w:rsidR="000E16A8" w:rsidRDefault="000E16A8" w:rsidP="001A196D"/>
                    </w:txbxContent>
                  </v:textbox>
                </v:shape>
                <v:shape id="Text Box 53" o:spid="_x0000_s1072"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Q2SewQAA&#10;ANwAAAAPAAAAZHJzL2Rvd25yZXYueG1sRE9Li8IwEL4v+B/CCN7WVIUi1SjLguhBRetjr0Mz2xab&#10;SWmi1n9vBMHbfHzPmc5bU4kbNa60rGDQj0AQZ1aXnCs4HhbfYxDOI2usLJOCBzmYzzpfU0y0vfOe&#10;bqnPRQhhl6CCwvs6kdJlBRl0fVsTB+7fNgZ9gE0udYP3EG4qOYyiWBosOTQUWNNvQdklvRoF0TnF&#10;EW7/TqeBvWwem6WLd4e1Ur1u+zMB4an1H/HbvdJhfjyE1zPhAjl7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MENknsEAAADcAAAADwAAAAAAAAAAAAAAAACXAgAAZHJzL2Rvd25y&#10;ZXYueG1sUEsFBgAAAAAEAAQA9QAAAIUDAAAAAA==&#10;" strokecolor="gray [1629]" strokeweight="1pt">
                  <v:textbox>
                    <w:txbxContent>
                      <w:p w14:paraId="02D7BFE3" w14:textId="77777777" w:rsidR="000E16A8" w:rsidRPr="00456466" w:rsidRDefault="000E16A8" w:rsidP="001A196D">
                        <w:pPr>
                          <w:spacing w:after="0"/>
                          <w:rPr>
                            <w:rFonts w:asciiTheme="minorHAnsi" w:hAnsiTheme="minorHAnsi"/>
                            <w:b/>
                            <w:sz w:val="22"/>
                          </w:rPr>
                        </w:pPr>
                        <w:r w:rsidRPr="00456466">
                          <w:rPr>
                            <w:rFonts w:asciiTheme="minorHAnsi" w:hAnsiTheme="minorHAnsi"/>
                            <w:b/>
                            <w:sz w:val="22"/>
                          </w:rPr>
                          <w:t xml:space="preserve">Issues to follow-up  </w:t>
                        </w:r>
                      </w:p>
                      <w:p w14:paraId="29E924FC"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703C8FE5"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5E692572"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02CE7DEE"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46C1BC12" w14:textId="77777777" w:rsidR="000E16A8" w:rsidRDefault="000E16A8" w:rsidP="001A196D"/>
                    </w:txbxContent>
                  </v:textbox>
                </v:shape>
                <v:shape id="Text Box 54" o:spid="_x0000_s1073"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D8EFwQAA&#10;ANwAAAAPAAAAZHJzL2Rvd25yZXYueG1sRE9Ni8IwEL0L+x/CLOxNUxWKdI0iguhhXbTV9To0Y1ts&#10;JqXJav33RhC8zeN9znTemVpcqXWVZQXDQQSCOLe64kLBIVv1JyCcR9ZYWyYFd3Iwn330pphoe+M9&#10;XVNfiBDCLkEFpfdNIqXLSzLoBrYhDtzZtgZ9gG0hdYu3EG5qOYqiWBqsODSU2NCypPyS/hsF0V+K&#10;Y/w9HY9De9net2sX77Ifpb4+u8U3CE+df4tf7o0O8+MxPJ8JF8jZ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Xw/BBcEAAADcAAAADwAAAAAAAAAAAAAAAACXAgAAZHJzL2Rvd25y&#10;ZXYueG1sUEsFBgAAAAAEAAQA9QAAAIUDAAAAAA==&#10;" strokecolor="gray [1629]" strokeweight="1pt">
                  <v:textbox>
                    <w:txbxContent>
                      <w:p w14:paraId="1B070C2C" w14:textId="77777777" w:rsidR="000E16A8" w:rsidRPr="00456466" w:rsidRDefault="000E16A8" w:rsidP="001A196D">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786AA92E"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2EE94891" w14:textId="77777777" w:rsidR="000E16A8" w:rsidRPr="00456466" w:rsidRDefault="000E16A8" w:rsidP="001A196D">
                        <w:pPr>
                          <w:rPr>
                            <w:color w:val="A6A6A6" w:themeColor="background1" w:themeShade="A6"/>
                          </w:rPr>
                        </w:pPr>
                        <w:r w:rsidRPr="00456466">
                          <w:rPr>
                            <w:color w:val="A6A6A6" w:themeColor="background1" w:themeShade="A6"/>
                          </w:rPr>
                          <w:t>__________________________________________________________</w:t>
                        </w:r>
                      </w:p>
                      <w:p w14:paraId="4691AA15" w14:textId="77777777" w:rsidR="000E16A8" w:rsidRPr="001A196D" w:rsidRDefault="000E16A8" w:rsidP="001A196D">
                        <w:pPr>
                          <w:rPr>
                            <w:i/>
                            <w:sz w:val="22"/>
                          </w:rPr>
                        </w:pPr>
                      </w:p>
                    </w:txbxContent>
                  </v:textbox>
                </v:shape>
              </v:group>
            </w:pict>
          </mc:Fallback>
        </mc:AlternateContent>
      </w:r>
    </w:p>
    <w:p w14:paraId="6424FF91" w14:textId="77777777" w:rsidR="001A196D" w:rsidRPr="000E16A8" w:rsidRDefault="001A196D">
      <w:pPr>
        <w:spacing w:after="0"/>
        <w:rPr>
          <w:b/>
        </w:rPr>
      </w:pPr>
    </w:p>
    <w:p w14:paraId="7A6D3959" w14:textId="77777777" w:rsidR="001A196D" w:rsidRPr="000E16A8" w:rsidRDefault="001A196D">
      <w:pPr>
        <w:spacing w:after="0"/>
        <w:rPr>
          <w:b/>
        </w:rPr>
      </w:pPr>
    </w:p>
    <w:p w14:paraId="4B3E016B" w14:textId="77777777" w:rsidR="001A196D" w:rsidRPr="000E16A8" w:rsidRDefault="001A196D">
      <w:pPr>
        <w:spacing w:after="0"/>
        <w:rPr>
          <w:b/>
        </w:rPr>
      </w:pPr>
    </w:p>
    <w:p w14:paraId="24C949E7" w14:textId="77777777" w:rsidR="001A196D" w:rsidRPr="000E16A8" w:rsidRDefault="001A196D">
      <w:pPr>
        <w:spacing w:after="0"/>
        <w:rPr>
          <w:rFonts w:cs="Arial"/>
          <w:b/>
          <w:bCs/>
          <w:i/>
          <w:iCs/>
          <w:sz w:val="28"/>
          <w:szCs w:val="28"/>
        </w:rPr>
      </w:pPr>
      <w:r w:rsidRPr="000E16A8">
        <w:rPr>
          <w:b/>
        </w:rPr>
        <w:t xml:space="preserve"> </w:t>
      </w:r>
      <w:r w:rsidRPr="000E16A8">
        <w:rPr>
          <w:b/>
        </w:rPr>
        <w:br w:type="page"/>
      </w:r>
    </w:p>
    <w:p w14:paraId="5924E933" w14:textId="77777777" w:rsidR="001A196D" w:rsidRPr="000E16A8" w:rsidRDefault="00631A6A" w:rsidP="00FB2F4B">
      <w:pPr>
        <w:pStyle w:val="Heading1"/>
        <w:jc w:val="center"/>
      </w:pPr>
      <w:bookmarkStart w:id="22" w:name="_Toc348679436"/>
      <w:r w:rsidRPr="000E16A8">
        <w:lastRenderedPageBreak/>
        <w:t>INTRODUCTORY VISIT</w:t>
      </w:r>
      <w:bookmarkEnd w:id="22"/>
    </w:p>
    <w:p w14:paraId="781331E6" w14:textId="77777777" w:rsidR="001A196D" w:rsidRPr="000E16A8" w:rsidRDefault="0001059D" w:rsidP="001A196D">
      <w:pPr>
        <w:spacing w:after="0"/>
        <w:rPr>
          <w:rFonts w:asciiTheme="minorHAnsi" w:hAnsiTheme="minorHAnsi"/>
        </w:rPr>
      </w:pPr>
      <w:r w:rsidRPr="000E16A8">
        <w:rPr>
          <w:rFonts w:asciiTheme="minorHAnsi" w:hAnsiTheme="minorHAnsi"/>
        </w:rPr>
        <w:t>Cxxq22222222222222222222222222</w:t>
      </w:r>
      <w:r w:rsidR="001A196D" w:rsidRPr="000E16A8">
        <w:rPr>
          <w:rFonts w:asciiTheme="minorHAnsi" w:hAnsiTheme="minorHAnsi"/>
        </w:rPr>
        <w:t xml:space="preserve">Date of visit: </w:t>
      </w:r>
      <w:r w:rsidR="001A196D" w:rsidRPr="000E16A8">
        <w:rPr>
          <w:rFonts w:asciiTheme="minorHAnsi" w:hAnsiTheme="minorHAnsi" w:cstheme="minorHAnsi"/>
          <w:sz w:val="72"/>
          <w:szCs w:val="72"/>
        </w:rPr>
        <w:sym w:font="Bookshelf Symbol 4" w:char="F083"/>
      </w:r>
      <w:r w:rsidR="001A196D" w:rsidRPr="000E16A8">
        <w:rPr>
          <w:rFonts w:asciiTheme="minorHAnsi" w:hAnsiTheme="minorHAnsi" w:cstheme="minorHAnsi"/>
          <w:sz w:val="72"/>
          <w:szCs w:val="72"/>
        </w:rPr>
        <w:sym w:font="Bookshelf Symbol 4" w:char="F083"/>
      </w:r>
      <w:r w:rsidR="001A196D" w:rsidRPr="000E16A8">
        <w:rPr>
          <w:rFonts w:asciiTheme="minorHAnsi" w:hAnsiTheme="minorHAnsi" w:cstheme="minorHAnsi"/>
          <w:sz w:val="72"/>
          <w:szCs w:val="72"/>
        </w:rPr>
        <w:t>/</w:t>
      </w:r>
      <w:r w:rsidR="001A196D" w:rsidRPr="000E16A8">
        <w:rPr>
          <w:rFonts w:asciiTheme="minorHAnsi" w:hAnsiTheme="minorHAnsi" w:cstheme="minorHAnsi"/>
          <w:sz w:val="72"/>
          <w:szCs w:val="72"/>
        </w:rPr>
        <w:sym w:font="Bookshelf Symbol 4" w:char="F083"/>
      </w:r>
      <w:r w:rsidR="001A196D" w:rsidRPr="000E16A8">
        <w:rPr>
          <w:rFonts w:asciiTheme="minorHAnsi" w:hAnsiTheme="minorHAnsi" w:cstheme="minorHAnsi"/>
          <w:sz w:val="72"/>
          <w:szCs w:val="72"/>
        </w:rPr>
        <w:sym w:font="Bookshelf Symbol 4" w:char="F083"/>
      </w:r>
      <w:r w:rsidR="001A196D" w:rsidRPr="000E16A8">
        <w:rPr>
          <w:rFonts w:asciiTheme="minorHAnsi" w:hAnsiTheme="minorHAnsi" w:cstheme="minorHAnsi"/>
          <w:sz w:val="72"/>
          <w:szCs w:val="72"/>
        </w:rPr>
        <w:t>/</w:t>
      </w:r>
      <w:r w:rsidR="001A196D" w:rsidRPr="000E16A8">
        <w:rPr>
          <w:rFonts w:asciiTheme="minorHAnsi" w:hAnsiTheme="minorHAnsi" w:cstheme="minorHAnsi"/>
          <w:sz w:val="72"/>
          <w:szCs w:val="72"/>
        </w:rPr>
        <w:sym w:font="Bookshelf Symbol 4" w:char="F083"/>
      </w:r>
      <w:r w:rsidR="001A196D" w:rsidRPr="000E16A8">
        <w:rPr>
          <w:rFonts w:asciiTheme="minorHAnsi" w:hAnsiTheme="minorHAnsi" w:cstheme="minorHAnsi"/>
          <w:sz w:val="72"/>
          <w:szCs w:val="72"/>
        </w:rPr>
        <w:sym w:font="Bookshelf Symbol 4" w:char="F083"/>
      </w:r>
      <w:r w:rsidR="001A196D" w:rsidRPr="000E16A8">
        <w:rPr>
          <w:rFonts w:asciiTheme="minorHAnsi" w:hAnsiTheme="minorHAnsi" w:cstheme="minorHAnsi"/>
          <w:sz w:val="72"/>
          <w:szCs w:val="72"/>
        </w:rPr>
        <w:sym w:font="Bookshelf Symbol 4" w:char="F083"/>
      </w:r>
      <w:r w:rsidR="001A196D" w:rsidRPr="000E16A8">
        <w:rPr>
          <w:rFonts w:asciiTheme="minorHAnsi" w:hAnsiTheme="minorHAnsi" w:cstheme="minorHAnsi"/>
          <w:sz w:val="72"/>
          <w:szCs w:val="72"/>
        </w:rPr>
        <w:sym w:font="Bookshelf Symbol 4" w:char="F083"/>
      </w:r>
    </w:p>
    <w:p w14:paraId="136E45BC" w14:textId="77777777" w:rsidR="001A196D" w:rsidRPr="000E16A8" w:rsidRDefault="001A196D" w:rsidP="001A196D">
      <w:pPr>
        <w:spacing w:after="0"/>
        <w:rPr>
          <w:rFonts w:asciiTheme="minorHAnsi" w:hAnsiTheme="minorHAnsi"/>
        </w:rPr>
      </w:pPr>
    </w:p>
    <w:p w14:paraId="0875F679"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307D23C6" w14:textId="77777777" w:rsidR="00F02290" w:rsidRPr="000E16A8" w:rsidRDefault="00F02290" w:rsidP="00F02290">
      <w:pPr>
        <w:spacing w:after="0"/>
        <w:rPr>
          <w:rFonts w:asciiTheme="minorHAnsi" w:hAnsiTheme="minorHAnsi"/>
          <w:b/>
        </w:rPr>
      </w:pPr>
    </w:p>
    <w:p w14:paraId="4BD23606"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5A6F6EE0" w14:textId="77777777" w:rsidR="001A196D" w:rsidRPr="000E16A8" w:rsidRDefault="001A196D" w:rsidP="001A196D">
      <w:pPr>
        <w:spacing w:after="0"/>
        <w:rPr>
          <w:rFonts w:asciiTheme="minorHAnsi" w:hAnsiTheme="minorHAnsi"/>
          <w:b/>
        </w:rPr>
      </w:pPr>
    </w:p>
    <w:p w14:paraId="7FFD7A63" w14:textId="77777777" w:rsidR="001A196D" w:rsidRPr="000E16A8" w:rsidRDefault="001A196D" w:rsidP="001A196D">
      <w:pPr>
        <w:spacing w:after="0"/>
        <w:rPr>
          <w:rFonts w:asciiTheme="minorHAnsi" w:hAnsiTheme="minorHAnsi"/>
          <w:b/>
        </w:rPr>
      </w:pPr>
    </w:p>
    <w:p w14:paraId="3A4D2133" w14:textId="77777777" w:rsidR="001A196D" w:rsidRPr="000E16A8" w:rsidRDefault="001A196D" w:rsidP="001A196D">
      <w:pPr>
        <w:spacing w:after="0"/>
        <w:rPr>
          <w:rFonts w:asciiTheme="minorHAnsi" w:hAnsiTheme="minorHAnsi"/>
          <w:b/>
        </w:rPr>
      </w:pPr>
      <w:r w:rsidRPr="000E16A8">
        <w:rPr>
          <w:rFonts w:asciiTheme="minorHAnsi" w:hAnsiTheme="minorHAnsi"/>
          <w:b/>
        </w:rPr>
        <w:t>Objective</w:t>
      </w:r>
      <w:r w:rsidR="00631A6A" w:rsidRPr="000E16A8">
        <w:rPr>
          <w:rFonts w:asciiTheme="minorHAnsi" w:hAnsiTheme="minorHAnsi"/>
          <w:b/>
        </w:rPr>
        <w:t>s</w:t>
      </w:r>
      <w:r w:rsidRPr="000E16A8">
        <w:rPr>
          <w:rFonts w:asciiTheme="minorHAnsi" w:hAnsiTheme="minorHAnsi"/>
          <w:b/>
        </w:rPr>
        <w:t xml:space="preserve"> of visit</w:t>
      </w:r>
    </w:p>
    <w:p w14:paraId="3BFF7778" w14:textId="77777777" w:rsidR="00631A6A" w:rsidRPr="000E16A8" w:rsidRDefault="00631A6A" w:rsidP="00854D6F">
      <w:pPr>
        <w:pStyle w:val="ListParagraph"/>
        <w:numPr>
          <w:ilvl w:val="0"/>
          <w:numId w:val="19"/>
        </w:numPr>
        <w:spacing w:after="0" w:line="240" w:lineRule="auto"/>
        <w:ind w:left="567"/>
        <w:rPr>
          <w:rFonts w:asciiTheme="minorHAnsi" w:hAnsiTheme="minorHAnsi"/>
          <w:sz w:val="20"/>
        </w:rPr>
      </w:pPr>
      <w:r w:rsidRPr="000E16A8">
        <w:rPr>
          <w:rFonts w:asciiTheme="minorHAnsi" w:hAnsiTheme="minorHAnsi"/>
          <w:sz w:val="20"/>
        </w:rPr>
        <w:t xml:space="preserve">Give information on HIV </w:t>
      </w:r>
    </w:p>
    <w:p w14:paraId="52971D8B" w14:textId="77777777" w:rsidR="00631A6A" w:rsidRPr="000E16A8" w:rsidRDefault="00631A6A" w:rsidP="00854D6F">
      <w:pPr>
        <w:pStyle w:val="ListParagraph"/>
        <w:numPr>
          <w:ilvl w:val="0"/>
          <w:numId w:val="19"/>
        </w:numPr>
        <w:spacing w:after="0" w:line="240" w:lineRule="auto"/>
        <w:ind w:left="567"/>
        <w:rPr>
          <w:rFonts w:asciiTheme="minorHAnsi" w:hAnsiTheme="minorHAnsi"/>
          <w:sz w:val="20"/>
        </w:rPr>
      </w:pPr>
      <w:r w:rsidRPr="000E16A8">
        <w:rPr>
          <w:rFonts w:asciiTheme="minorHAnsi" w:hAnsiTheme="minorHAnsi"/>
          <w:sz w:val="20"/>
        </w:rPr>
        <w:t>Answering questions arising from the clinic appointment</w:t>
      </w:r>
    </w:p>
    <w:p w14:paraId="0A554D5E" w14:textId="77777777" w:rsidR="001A196D" w:rsidRPr="000E16A8" w:rsidRDefault="00631A6A" w:rsidP="00854D6F">
      <w:pPr>
        <w:pStyle w:val="ListParagraph"/>
        <w:numPr>
          <w:ilvl w:val="0"/>
          <w:numId w:val="19"/>
        </w:numPr>
        <w:spacing w:after="0" w:line="240" w:lineRule="auto"/>
        <w:ind w:left="567"/>
        <w:rPr>
          <w:rFonts w:asciiTheme="minorHAnsi" w:hAnsiTheme="minorHAnsi"/>
          <w:sz w:val="20"/>
        </w:rPr>
      </w:pPr>
      <w:r w:rsidRPr="000E16A8">
        <w:rPr>
          <w:rFonts w:asciiTheme="minorHAnsi" w:hAnsiTheme="minorHAnsi"/>
          <w:sz w:val="20"/>
        </w:rPr>
        <w:t xml:space="preserve">Psychosocial assessment &amp; family mapping </w:t>
      </w:r>
    </w:p>
    <w:p w14:paraId="0585C9E5" w14:textId="77777777" w:rsidR="00631A6A" w:rsidRPr="000E16A8" w:rsidRDefault="00631A6A" w:rsidP="00854D6F">
      <w:pPr>
        <w:pStyle w:val="ListParagraph"/>
        <w:numPr>
          <w:ilvl w:val="0"/>
          <w:numId w:val="19"/>
        </w:numPr>
        <w:spacing w:after="0" w:line="240" w:lineRule="auto"/>
        <w:ind w:left="567"/>
        <w:rPr>
          <w:rFonts w:asciiTheme="minorHAnsi" w:hAnsiTheme="minorHAnsi"/>
          <w:sz w:val="20"/>
        </w:rPr>
      </w:pPr>
      <w:r w:rsidRPr="000E16A8">
        <w:rPr>
          <w:rFonts w:asciiTheme="minorHAnsi" w:hAnsiTheme="minorHAnsi"/>
          <w:sz w:val="20"/>
        </w:rPr>
        <w:t>Assessment of disclosure</w:t>
      </w:r>
    </w:p>
    <w:p w14:paraId="789F1940" w14:textId="77777777" w:rsidR="00631A6A" w:rsidRPr="000E16A8" w:rsidRDefault="00631A6A" w:rsidP="00854D6F">
      <w:pPr>
        <w:pStyle w:val="ListParagraph"/>
        <w:numPr>
          <w:ilvl w:val="0"/>
          <w:numId w:val="19"/>
        </w:numPr>
        <w:spacing w:after="0" w:line="240" w:lineRule="auto"/>
        <w:ind w:left="567"/>
        <w:rPr>
          <w:rFonts w:asciiTheme="minorHAnsi" w:hAnsiTheme="minorHAnsi"/>
          <w:sz w:val="20"/>
        </w:rPr>
      </w:pPr>
      <w:r w:rsidRPr="000E16A8">
        <w:rPr>
          <w:rFonts w:asciiTheme="minorHAnsi" w:hAnsiTheme="minorHAnsi"/>
          <w:sz w:val="20"/>
        </w:rPr>
        <w:t>Assess family testing needs</w:t>
      </w:r>
    </w:p>
    <w:p w14:paraId="0A989BE6" w14:textId="77777777" w:rsidR="00631A6A" w:rsidRPr="000E16A8" w:rsidRDefault="00631A6A" w:rsidP="001A196D">
      <w:pPr>
        <w:spacing w:after="0"/>
        <w:rPr>
          <w:rFonts w:asciiTheme="minorHAnsi" w:hAnsiTheme="minorHAnsi"/>
          <w:b/>
        </w:rPr>
      </w:pPr>
    </w:p>
    <w:p w14:paraId="1BA16C8C" w14:textId="77777777" w:rsidR="001A196D" w:rsidRPr="000E16A8" w:rsidRDefault="001A196D" w:rsidP="001A196D">
      <w:pPr>
        <w:spacing w:after="0"/>
        <w:rPr>
          <w:rFonts w:asciiTheme="minorHAnsi" w:hAnsiTheme="minorHAnsi"/>
          <w:b/>
        </w:rPr>
      </w:pPr>
      <w:r w:rsidRPr="000E16A8">
        <w:rPr>
          <w:rFonts w:asciiTheme="minorHAnsi" w:hAnsiTheme="minorHAnsi"/>
          <w:b/>
        </w:rPr>
        <w:t>Activities to complete</w:t>
      </w:r>
    </w:p>
    <w:p w14:paraId="1ACDEDDC" w14:textId="77777777" w:rsidR="00631A6A" w:rsidRPr="000E16A8" w:rsidRDefault="00631A6A" w:rsidP="00854D6F">
      <w:pPr>
        <w:spacing w:after="0"/>
        <w:ind w:left="426" w:hanging="426"/>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w:t>
      </w:r>
      <w:r w:rsidR="00854D6F" w:rsidRPr="000E16A8">
        <w:rPr>
          <w:rFonts w:asciiTheme="minorHAnsi" w:hAnsiTheme="minorHAnsi"/>
          <w:sz w:val="22"/>
        </w:rPr>
        <w:tab/>
      </w:r>
      <w:r w:rsidRPr="000E16A8">
        <w:rPr>
          <w:rFonts w:asciiTheme="minorHAnsi" w:hAnsiTheme="minorHAnsi"/>
          <w:sz w:val="22"/>
        </w:rPr>
        <w:t>Give information about HIV infection, its treatment, management of HIV within the home, and any useful resources relevant to the age-group of the client</w:t>
      </w:r>
    </w:p>
    <w:p w14:paraId="692AD0D5" w14:textId="77777777" w:rsidR="00631A6A" w:rsidRPr="000E16A8" w:rsidRDefault="00631A6A" w:rsidP="00854D6F">
      <w:pPr>
        <w:spacing w:after="0"/>
        <w:ind w:left="426" w:hanging="426"/>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w:t>
      </w:r>
      <w:r w:rsidR="00854D6F" w:rsidRPr="000E16A8">
        <w:rPr>
          <w:rFonts w:asciiTheme="minorHAnsi" w:hAnsiTheme="minorHAnsi"/>
          <w:sz w:val="22"/>
        </w:rPr>
        <w:tab/>
      </w:r>
      <w:r w:rsidRPr="000E16A8">
        <w:rPr>
          <w:rFonts w:asciiTheme="minorHAnsi" w:hAnsiTheme="minorHAnsi"/>
          <w:sz w:val="22"/>
        </w:rPr>
        <w:t xml:space="preserve">Answer questions from the clinical appointment regarding HIV, its treatment, monitoring, </w:t>
      </w:r>
    </w:p>
    <w:p w14:paraId="2A9A7943" w14:textId="77777777" w:rsidR="00631A6A" w:rsidRPr="000E16A8" w:rsidRDefault="00631A6A" w:rsidP="00854D6F">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854D6F" w:rsidRPr="000E16A8">
        <w:rPr>
          <w:rFonts w:asciiTheme="minorHAnsi" w:hAnsiTheme="minorHAnsi" w:cstheme="minorHAnsi"/>
          <w:sz w:val="22"/>
          <w:szCs w:val="16"/>
        </w:rPr>
        <w:tab/>
      </w:r>
      <w:r w:rsidR="00C37C0F" w:rsidRPr="000E16A8">
        <w:rPr>
          <w:rFonts w:asciiTheme="minorHAnsi" w:hAnsiTheme="minorHAnsi" w:cstheme="minorHAnsi"/>
          <w:sz w:val="22"/>
          <w:szCs w:val="16"/>
        </w:rPr>
        <w:t xml:space="preserve">Family mapping: </w:t>
      </w:r>
      <w:r w:rsidRPr="000E16A8">
        <w:rPr>
          <w:rFonts w:asciiTheme="minorHAnsi" w:hAnsiTheme="minorHAnsi" w:cstheme="minorHAnsi"/>
          <w:sz w:val="22"/>
          <w:szCs w:val="16"/>
        </w:rPr>
        <w:t xml:space="preserve">Identify primary and secondary caregivers, their relationship to the child, and whether any household members are </w:t>
      </w:r>
      <w:proofErr w:type="spellStart"/>
      <w:r w:rsidRPr="000E16A8">
        <w:rPr>
          <w:rFonts w:asciiTheme="minorHAnsi" w:hAnsiTheme="minorHAnsi" w:cstheme="minorHAnsi"/>
          <w:sz w:val="22"/>
          <w:szCs w:val="16"/>
        </w:rPr>
        <w:t>HIV+ve</w:t>
      </w:r>
      <w:proofErr w:type="spellEnd"/>
      <w:r w:rsidRPr="000E16A8">
        <w:rPr>
          <w:rFonts w:asciiTheme="minorHAnsi" w:hAnsiTheme="minorHAnsi" w:cstheme="minorHAnsi"/>
          <w:sz w:val="22"/>
          <w:szCs w:val="16"/>
        </w:rPr>
        <w:t xml:space="preserve"> /already on ART</w:t>
      </w:r>
      <w:r w:rsidR="00C37C0F" w:rsidRPr="000E16A8">
        <w:rPr>
          <w:rFonts w:asciiTheme="minorHAnsi" w:hAnsiTheme="minorHAnsi" w:cstheme="minorHAnsi"/>
          <w:sz w:val="22"/>
          <w:szCs w:val="16"/>
        </w:rPr>
        <w:t xml:space="preserve"> </w:t>
      </w:r>
    </w:p>
    <w:p w14:paraId="032AB8D0" w14:textId="77777777" w:rsidR="00631A6A" w:rsidRPr="000E16A8" w:rsidRDefault="00631A6A" w:rsidP="00854D6F">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854D6F" w:rsidRPr="000E16A8">
        <w:rPr>
          <w:rFonts w:asciiTheme="minorHAnsi" w:hAnsiTheme="minorHAnsi"/>
          <w:sz w:val="22"/>
        </w:rPr>
        <w:tab/>
      </w:r>
      <w:r w:rsidRPr="000E16A8">
        <w:rPr>
          <w:rFonts w:asciiTheme="minorHAnsi" w:hAnsiTheme="minorHAnsi"/>
          <w:sz w:val="22"/>
        </w:rPr>
        <w:t xml:space="preserve">Help client to identify the </w:t>
      </w:r>
      <w:r w:rsidRPr="000E16A8">
        <w:rPr>
          <w:rFonts w:asciiTheme="minorHAnsi" w:hAnsiTheme="minorHAnsi" w:cstheme="minorHAnsi"/>
          <w:sz w:val="22"/>
          <w:szCs w:val="16"/>
        </w:rPr>
        <w:t xml:space="preserve">strengths and resources available to them </w:t>
      </w:r>
    </w:p>
    <w:p w14:paraId="1900C341" w14:textId="77777777" w:rsidR="00631A6A" w:rsidRPr="000E16A8" w:rsidRDefault="00631A6A" w:rsidP="00854D6F">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00854D6F" w:rsidRPr="000E16A8">
        <w:rPr>
          <w:rFonts w:asciiTheme="minorHAnsi" w:hAnsiTheme="minorHAnsi" w:cs="Arial"/>
          <w:sz w:val="52"/>
        </w:rPr>
        <w:tab/>
      </w:r>
      <w:r w:rsidRPr="000E16A8">
        <w:rPr>
          <w:rFonts w:asciiTheme="minorHAnsi" w:hAnsiTheme="minorHAnsi"/>
          <w:sz w:val="22"/>
        </w:rPr>
        <w:t xml:space="preserve"> </w:t>
      </w:r>
      <w:r w:rsidRPr="000E16A8">
        <w:rPr>
          <w:rFonts w:asciiTheme="minorHAnsi" w:hAnsiTheme="minorHAnsi" w:cstheme="minorHAnsi"/>
          <w:sz w:val="22"/>
          <w:szCs w:val="16"/>
        </w:rPr>
        <w:t xml:space="preserve">Assess what has been told to the child about their HIV status </w:t>
      </w:r>
    </w:p>
    <w:p w14:paraId="4D4F573A" w14:textId="77777777" w:rsidR="00631A6A" w:rsidRPr="000E16A8" w:rsidRDefault="00631A6A" w:rsidP="00854D6F">
      <w:pPr>
        <w:spacing w:after="0"/>
        <w:ind w:left="426" w:hanging="426"/>
        <w:contextualSpacing/>
        <w:rPr>
          <w:rFonts w:asciiTheme="minorHAnsi" w:hAnsiTheme="minorHAnsi" w:cstheme="minorHAnsi"/>
          <w:sz w:val="20"/>
          <w:szCs w:val="16"/>
        </w:rPr>
      </w:pPr>
      <w:r w:rsidRPr="000E16A8">
        <w:rPr>
          <w:rFonts w:asciiTheme="minorHAnsi" w:hAnsiTheme="minorHAnsi" w:cs="Arial"/>
          <w:sz w:val="52"/>
        </w:rPr>
        <w:t>□</w:t>
      </w:r>
      <w:r w:rsidRPr="000E16A8">
        <w:rPr>
          <w:rFonts w:asciiTheme="minorHAnsi" w:hAnsiTheme="minorHAnsi" w:cs="Arial"/>
          <w:sz w:val="22"/>
        </w:rPr>
        <w:t xml:space="preserve"> </w:t>
      </w:r>
      <w:r w:rsidR="00854D6F" w:rsidRPr="000E16A8">
        <w:rPr>
          <w:rFonts w:asciiTheme="minorHAnsi" w:hAnsiTheme="minorHAnsi" w:cs="Arial"/>
          <w:sz w:val="22"/>
        </w:rPr>
        <w:tab/>
      </w:r>
      <w:r w:rsidRPr="000E16A8">
        <w:rPr>
          <w:rFonts w:asciiTheme="minorHAnsi" w:hAnsiTheme="minorHAnsi" w:cs="Arial"/>
          <w:sz w:val="22"/>
        </w:rPr>
        <w:t>Check who else in the family/community/school h</w:t>
      </w:r>
      <w:r w:rsidRPr="000E16A8">
        <w:rPr>
          <w:rFonts w:asciiTheme="minorHAnsi" w:hAnsiTheme="minorHAnsi" w:cstheme="minorHAnsi"/>
          <w:sz w:val="22"/>
          <w:szCs w:val="16"/>
        </w:rPr>
        <w:t xml:space="preserve">as been told the child’s diagnosis </w:t>
      </w:r>
    </w:p>
    <w:p w14:paraId="77D228E7" w14:textId="77777777" w:rsidR="00631A6A" w:rsidRPr="000E16A8" w:rsidRDefault="00631A6A" w:rsidP="00854D6F">
      <w:pPr>
        <w:spacing w:after="0"/>
        <w:ind w:left="426" w:hanging="426"/>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w:t>
      </w:r>
      <w:r w:rsidR="00854D6F" w:rsidRPr="000E16A8">
        <w:rPr>
          <w:rFonts w:asciiTheme="minorHAnsi" w:hAnsiTheme="minorHAnsi"/>
          <w:sz w:val="22"/>
        </w:rPr>
        <w:tab/>
      </w:r>
      <w:r w:rsidRPr="000E16A8">
        <w:rPr>
          <w:rFonts w:asciiTheme="minorHAnsi" w:hAnsiTheme="minorHAnsi"/>
          <w:sz w:val="22"/>
        </w:rPr>
        <w:t>Check who has been tested in the family and which family members need to be tested (parents, siblings, caregiver)</w:t>
      </w:r>
      <w:r w:rsidR="00F76A7C" w:rsidRPr="000E16A8">
        <w:rPr>
          <w:rFonts w:asciiTheme="minorHAnsi" w:hAnsiTheme="minorHAnsi"/>
          <w:sz w:val="22"/>
        </w:rPr>
        <w:t xml:space="preserve"> &amp; give information about benefits of HIV testing</w:t>
      </w:r>
      <w:r w:rsidRPr="000E16A8">
        <w:rPr>
          <w:rFonts w:asciiTheme="minorHAnsi" w:hAnsiTheme="minorHAnsi"/>
          <w:sz w:val="22"/>
        </w:rPr>
        <w:t xml:space="preserve"> </w:t>
      </w:r>
    </w:p>
    <w:p w14:paraId="54782824" w14:textId="77777777" w:rsidR="00631A6A" w:rsidRPr="000E16A8" w:rsidRDefault="00631A6A" w:rsidP="001A196D">
      <w:pPr>
        <w:spacing w:after="0"/>
        <w:rPr>
          <w:rFonts w:asciiTheme="minorHAnsi" w:hAnsiTheme="minorHAnsi"/>
          <w:b/>
        </w:rPr>
      </w:pPr>
    </w:p>
    <w:p w14:paraId="20A8E198" w14:textId="77777777" w:rsidR="001A196D" w:rsidRPr="000E16A8" w:rsidRDefault="001A196D" w:rsidP="007A4829">
      <w:pPr>
        <w:spacing w:after="0"/>
        <w:rPr>
          <w:rFonts w:asciiTheme="minorHAnsi" w:hAnsiTheme="minorHAnsi"/>
          <w:b/>
        </w:rPr>
      </w:pPr>
      <w:r w:rsidRPr="000E16A8">
        <w:rPr>
          <w:rFonts w:asciiTheme="minorHAnsi" w:hAnsiTheme="minorHAnsi"/>
          <w:b/>
        </w:rPr>
        <w:t>Explanatory notes</w:t>
      </w:r>
    </w:p>
    <w:p w14:paraId="09E34902" w14:textId="77777777" w:rsidR="001A196D" w:rsidRPr="000E16A8" w:rsidRDefault="007A4829" w:rsidP="001A196D">
      <w:pPr>
        <w:spacing w:after="0"/>
        <w:rPr>
          <w:rFonts w:asciiTheme="minorHAnsi" w:hAnsiTheme="minorHAnsi"/>
        </w:rPr>
      </w:pPr>
      <w:r w:rsidRPr="000E16A8">
        <w:rPr>
          <w:rFonts w:asciiTheme="minorHAnsi" w:hAnsiTheme="minorHAnsi"/>
        </w:rPr>
        <w:t>Use the “Helping Caregivers to Identify their strengths and skills and support networks” (</w:t>
      </w:r>
      <w:r w:rsidR="00605F2B" w:rsidRPr="000E16A8">
        <w:rPr>
          <w:rFonts w:asciiTheme="minorHAnsi" w:hAnsiTheme="minorHAnsi"/>
        </w:rPr>
        <w:t>Page 65)</w:t>
      </w:r>
      <w:r w:rsidRPr="000E16A8">
        <w:rPr>
          <w:rFonts w:asciiTheme="minorHAnsi" w:hAnsiTheme="minorHAnsi"/>
        </w:rPr>
        <w:t xml:space="preserve"> for family mapping and helping clients identify their strengths and resources.  These can be referred to in subsequent sessions when needed. </w:t>
      </w:r>
      <w:r w:rsidR="001A196D" w:rsidRPr="000E16A8">
        <w:rPr>
          <w:rFonts w:asciiTheme="minorHAnsi" w:hAnsiTheme="minorHAnsi"/>
        </w:rPr>
        <w:br w:type="page"/>
      </w:r>
    </w:p>
    <w:p w14:paraId="6F747B76" w14:textId="77777777" w:rsidR="00456466" w:rsidRPr="000E16A8" w:rsidRDefault="00E642CF" w:rsidP="001A196D">
      <w:pPr>
        <w:jc w:val="center"/>
        <w:rPr>
          <w:rFonts w:cs="Arial"/>
          <w:b/>
          <w:sz w:val="36"/>
        </w:rPr>
      </w:pPr>
      <w:r w:rsidRPr="000E16A8">
        <w:rPr>
          <w:rFonts w:cs="Arial"/>
          <w:b/>
          <w:noProof/>
          <w:sz w:val="36"/>
        </w:rPr>
        <w:lastRenderedPageBreak/>
        <mc:AlternateContent>
          <mc:Choice Requires="wpg">
            <w:drawing>
              <wp:anchor distT="0" distB="0" distL="114300" distR="114300" simplePos="0" relativeHeight="251891712" behindDoc="0" locked="0" layoutInCell="1" allowOverlap="1" wp14:anchorId="28365F3B" wp14:editId="48F01301">
                <wp:simplePos x="0" y="0"/>
                <wp:positionH relativeFrom="column">
                  <wp:posOffset>-28575</wp:posOffset>
                </wp:positionH>
                <wp:positionV relativeFrom="paragraph">
                  <wp:posOffset>-171450</wp:posOffset>
                </wp:positionV>
                <wp:extent cx="5181600" cy="9020175"/>
                <wp:effectExtent l="13335" t="15240" r="15240" b="13335"/>
                <wp:wrapNone/>
                <wp:docPr id="150"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151" name="Text Box 312"/>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1941436A"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Pre-visit information from Clinic Staff</w:t>
                              </w:r>
                            </w:p>
                            <w:p w14:paraId="77C3F84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4195DB1"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C2C204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3DFEB0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0479F0A" w14:textId="77777777" w:rsidR="000E16A8" w:rsidRDefault="000E16A8" w:rsidP="00456466"/>
                          </w:txbxContent>
                        </wps:txbx>
                        <wps:bodyPr rot="0" vert="horz" wrap="square" lIns="91440" tIns="45720" rIns="91440" bIns="45720" anchor="t" anchorCtr="0" upright="1">
                          <a:noAutofit/>
                        </wps:bodyPr>
                      </wps:wsp>
                      <wps:wsp>
                        <wps:cNvPr id="152" name="Text Box 313"/>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1D4C1B8D"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Main points of visit / Issues Discussed</w:t>
                              </w:r>
                            </w:p>
                            <w:p w14:paraId="0BC9A46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1B3BA8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707F46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73917E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4578B3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D852FC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985A00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153" name="Text Box 314"/>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7219AB8C" w14:textId="77777777" w:rsidR="000E16A8" w:rsidRPr="00456466" w:rsidRDefault="000E16A8" w:rsidP="00456466">
                              <w:pPr>
                                <w:spacing w:after="0"/>
                                <w:rPr>
                                  <w:rFonts w:asciiTheme="minorHAnsi" w:hAnsiTheme="minorHAnsi"/>
                                  <w:b/>
                                </w:rPr>
                              </w:pPr>
                              <w:r w:rsidRPr="00456466">
                                <w:rPr>
                                  <w:rFonts w:asciiTheme="minorHAnsi" w:hAnsiTheme="minorHAnsi"/>
                                  <w:b/>
                                  <w:sz w:val="22"/>
                                </w:rPr>
                                <w:t>Specific problems or concerns Identified by Client</w:t>
                              </w:r>
                            </w:p>
                            <w:p w14:paraId="5DD6FE4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BE5397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3DA5E0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B5502B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754E7DC" w14:textId="77777777" w:rsidR="000E16A8" w:rsidRDefault="000E16A8" w:rsidP="00456466"/>
                          </w:txbxContent>
                        </wps:txbx>
                        <wps:bodyPr rot="0" vert="horz" wrap="square" lIns="91440" tIns="45720" rIns="91440" bIns="45720" anchor="t" anchorCtr="0" upright="1">
                          <a:noAutofit/>
                        </wps:bodyPr>
                      </wps:wsp>
                      <wps:wsp>
                        <wps:cNvPr id="154" name="Text Box 315"/>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063F1A95" w14:textId="77777777" w:rsidR="000E16A8" w:rsidRPr="00456466" w:rsidRDefault="000E16A8" w:rsidP="00456466">
                              <w:pPr>
                                <w:spacing w:after="0"/>
                                <w:rPr>
                                  <w:rFonts w:asciiTheme="minorHAnsi" w:hAnsiTheme="minorHAnsi"/>
                                  <w:b/>
                                </w:rPr>
                              </w:pPr>
                              <w:r w:rsidRPr="00456466">
                                <w:rPr>
                                  <w:rFonts w:asciiTheme="minorHAnsi" w:hAnsiTheme="minorHAnsi"/>
                                  <w:b/>
                                  <w:sz w:val="22"/>
                                </w:rPr>
                                <w:t xml:space="preserve">Action points agreed with the Client </w:t>
                              </w:r>
                            </w:p>
                            <w:p w14:paraId="3DEB861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F850B6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E128A4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851057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74C71F0" w14:textId="77777777" w:rsidR="000E16A8" w:rsidRDefault="000E16A8" w:rsidP="00456466"/>
                          </w:txbxContent>
                        </wps:txbx>
                        <wps:bodyPr rot="0" vert="horz" wrap="square" lIns="91440" tIns="45720" rIns="91440" bIns="45720" anchor="t" anchorCtr="0" upright="1">
                          <a:noAutofit/>
                        </wps:bodyPr>
                      </wps:wsp>
                      <wps:wsp>
                        <wps:cNvPr id="155" name="Text Box 316"/>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74F69C10"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 xml:space="preserve">Issues to follow-up  </w:t>
                              </w:r>
                            </w:p>
                            <w:p w14:paraId="33CE1A7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4DAC68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7FE63A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5421C9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44FB0A8" w14:textId="77777777" w:rsidR="000E16A8" w:rsidRDefault="000E16A8" w:rsidP="00456466"/>
                          </w:txbxContent>
                        </wps:txbx>
                        <wps:bodyPr rot="0" vert="horz" wrap="square" lIns="91440" tIns="45720" rIns="91440" bIns="45720" anchor="t" anchorCtr="0" upright="1">
                          <a:noAutofit/>
                        </wps:bodyPr>
                      </wps:wsp>
                      <wps:wsp>
                        <wps:cNvPr id="156" name="Text Box 317"/>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09D2DC18" w14:textId="77777777" w:rsidR="000E16A8" w:rsidRPr="00456466" w:rsidRDefault="000E16A8" w:rsidP="00456466">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7952380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23CE81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5A0C259" w14:textId="77777777" w:rsidR="000E16A8" w:rsidRPr="001A196D" w:rsidRDefault="000E16A8" w:rsidP="00456466">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365F3B" id="Group 311" o:spid="_x0000_s1074" style="position:absolute;left:0;text-align:left;margin-left:-2.25pt;margin-top:-13.45pt;width:408pt;height:710.25pt;z-index:251891712"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osnngDAAAiFQAADgAAAGRycy9lMm9Eb2MueG1s7Fhbb9sgFH6ftP+AeF9tnLtVp+p606Ruq9Tu&#10;BxAbXzQbPCCxu1+/AyRO2kSalkqNJtkPFnDgcM53+A6X84u2KtGKSVUIHmFy5mPEeCySgmcR/vF0&#10;+2mKkdKUJ7QUnEX4mSl8Mf/44bypQxaIXJQJkwiUcBU2dYRzrevQ81Scs4qqM1EzDsJUyIpqqMrM&#10;SyRtQHtVeoHvj71GyKSWImZKQeu1E+K51Z+mLNbf01QxjcoIg23a/qX9L8zfm5/TMJO0zot4bQY9&#10;woqKFhwm7VRdU03RUhZ7qqoilkKJVJ/FovJEmhYxsz6AN8R/5c2dFMva+pKFTVZ3MAG0r3A6Wm38&#10;bfUgUZFA7EaAD6cVBMnOiwaEGHiaOguh152sH+sH6XyE4r2IfyoQe6/lpp65zmjRfBUJKKRLLSw8&#10;bSorowIcR62NwnMXBdZqFEPjiEzJ2AdjYpDNfMBlMnJxinMIphlHhmSMEYjHwXAjulkPN4PdWDIM&#10;fDvSo6Gb2Bq7Ns54BmtObWFVb4P1Mac1s9FSBrAOVrKB9cl4+Fm0gGzgkLUdDaxItyAAxyxKyqGL&#10;uLjKKc/YpZSiyRlNwEIbE/CjG+r8UEbJ3+Deh22D+RY0gOwlZjSspdJ3TFTIFCIsgVTWTLq6V9os&#10;gW0XE1slyiK5LcrSVmS2uColWlEg4K39jOsw5EW3kqMGfAsmEPd9HSYZsE6Lbh1K5bKC1eU0j3z4&#10;3EqAZrNK7IRds5lvo2V/9qrQkITKoorw1ChaazKI3/AEzKWhpkXpyqCq5Hbdq9Cg7vDX7aK1NHIL&#10;0sRnIZJnCIoULulAkoRCLuRvjBpIOBFWv5ZUMozKLxwCOyPDoclQtjIcTQKoyF3JYldCeQyqIqwx&#10;csUr7bLaspZFlsNMDiQuLoF7aWHjtLVqbT+s/nejQXCABoPT0iCYEWsBDfd5MCCzngeOUcfxwKK3&#10;XXE9D9a77OAAD+wmtpPT33s7GAzthnSIB2TW8+BN+8F4k+P6/eDFsWh4gAddzoDz0wmORdPRxB6v&#10;DvEgIKTfD96yH0x6Hhy8HowO8KDLGafhAfFncPq05979g1HgwzHVHeE3t7n+gvAvF4RpT4SDRIAb&#10;vXt+2Lknd0njRESAW8D6gWGfCGQ86HcElyWOuyHM/jci2OcjeIizLwjrR0Pz0rdbtzfr7dPm/A8A&#10;AAD//wMAUEsDBBQABgAIAAAAIQBaqBnq4QAAAAsBAAAPAAAAZHJzL2Rvd25yZXYueG1sTI/BasMw&#10;DIbvg72D0WC31kmzhjaLU0rZdiqDtYOxmxurSWgsh9hN0refdtpOQtLHr0/5ZrKtGLD3jSMF8TwC&#10;gVQ601Cl4PP4OluB8EGT0a0jVHBDD5vi/i7XmXEjfeBwCJXgEPKZVlCH0GVS+rJGq/3cdUi8O7ve&#10;6sBtX0nT65HDbSsXUZRKqxviC7XucFdjeTlcrYK3UY/bJH4Z9pfz7vZ9XL5/7WNU6vFh2j6DCDiF&#10;Pxh+9VkdCnY6uSsZL1oFs6clk1wX6RoEA6s45smJyWSdpCCLXP7/ofgBAAD//wMAUEsBAi0AFAAG&#10;AAgAAAAhAOSZw8D7AAAA4QEAABMAAAAAAAAAAAAAAAAAAAAAAFtDb250ZW50X1R5cGVzXS54bWxQ&#10;SwECLQAUAAYACAAAACEAI7Jq4dcAAACUAQAACwAAAAAAAAAAAAAAAAAsAQAAX3JlbHMvLnJlbHNQ&#10;SwECLQAUAAYACAAAACEARZosnngDAAAiFQAADgAAAAAAAAAAAAAAAAAsAgAAZHJzL2Uyb0RvYy54&#10;bWxQSwECLQAUAAYACAAAACEAWqgZ6uEAAAALAQAADwAAAAAAAAAAAAAAAADQBQAAZHJzL2Rvd25y&#10;ZXYueG1sUEsFBgAAAAAEAAQA8wAAAN4GAAAAAA==&#10;">
                <v:shape id="Text Box 312" o:spid="_x0000_s1075"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TBUwwAA&#10;ANwAAAAPAAAAZHJzL2Rvd25yZXYueG1sRE9La8JAEL4L/Q/LFHqrm7Q0SHQVKZT2UIvG13XIjklI&#10;djZktzH5912h4G0+vucsVoNpRE+dqywriKcRCOLc6ooLBYf9x/MMhPPIGhvLpGAkB6vlw2SBqbZX&#10;3lGf+UKEEHYpKii9b1MpXV6SQTe1LXHgLrYz6APsCqk7vIZw08iXKEqkwYpDQ4ktvZeU19mvURCd&#10;MnzFn/PxGNt6M24+XbLdfyv19Dis5yA8Df4u/nd/6TD/LYbbM+ECufw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O/TBUwwAAANwAAAAPAAAAAAAAAAAAAAAAAJcCAABkcnMvZG93&#10;bnJldi54bWxQSwUGAAAAAAQABAD1AAAAhwMAAAAA&#10;" strokecolor="gray [1629]" strokeweight="1pt">
                  <v:textbox>
                    <w:txbxContent>
                      <w:p w14:paraId="1941436A"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Pre-visit information from Clinic Staff</w:t>
                        </w:r>
                      </w:p>
                      <w:p w14:paraId="77C3F84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4195DB1"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C2C204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3DFEB0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0479F0A" w14:textId="77777777" w:rsidR="000E16A8" w:rsidRDefault="000E16A8" w:rsidP="00456466"/>
                    </w:txbxContent>
                  </v:textbox>
                </v:shape>
                <v:shape id="Text Box 313" o:spid="_x0000_s1076"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64jwQAA&#10;ANwAAAAPAAAAZHJzL2Rvd25yZXYueG1sRE9Li8IwEL4L/ocwgrc1VVmRahQRlvWwitbXdWjGtthM&#10;ShO1/nsjLHibj+8503ljSnGn2hWWFfR7EQji1OqCMwWH/c/XGITzyBpLy6TgSQ7ms3ZrirG2D97R&#10;PfGZCCHsYlSQe1/FUro0J4OuZyviwF1sbdAHWGdS1/gI4aaUgygaSYMFh4YcK1rmlF6Tm1EQnRIc&#10;4uZ8PPbtdf1c/7rRdv+nVLfTLCYgPDX+I/53r3SY/z2A9zPhAjl7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uI8EAAADcAAAADwAAAAAAAAAAAAAAAACXAgAAZHJzL2Rvd25y&#10;ZXYueG1sUEsFBgAAAAAEAAQA9QAAAIUDAAAAAA==&#10;" strokecolor="gray [1629]" strokeweight="1pt">
                  <v:textbox>
                    <w:txbxContent>
                      <w:p w14:paraId="1D4C1B8D"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Main points of visit / Issues Discussed</w:t>
                        </w:r>
                      </w:p>
                      <w:p w14:paraId="0BC9A46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1B3BA8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707F46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73917E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4578B3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D852FC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985A00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txbxContent>
                  </v:textbox>
                </v:shape>
                <v:shape id="Text Box 314" o:spid="_x0000_s1077"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Ywu4wQAA&#10;ANwAAAAPAAAAZHJzL2Rvd25yZXYueG1sRE9Li8IwEL4L/ocwgrc1dWVFqlFEWPSwitbXdWjGtthM&#10;ShO1/nsjLHibj+85k1ljSnGn2hWWFfR7EQji1OqCMwWH/e/XCITzyBpLy6TgSQ5m03ZrgrG2D97R&#10;PfGZCCHsYlSQe1/FUro0J4OuZyviwF1sbdAHWGdS1/gI4aaU31E0lAYLDg05VrTIKb0mN6MgOiU4&#10;wM35eOzb6/q5Xrrhdv+nVLfTzMcgPDX+I/53r3SY/zOA9zPhAjl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kWMLuMEAAADcAAAADwAAAAAAAAAAAAAAAACXAgAAZHJzL2Rvd25y&#10;ZXYueG1sUEsFBgAAAAAEAAQA9QAAAIUDAAAAAA==&#10;" strokecolor="gray [1629]" strokeweight="1pt">
                  <v:textbox>
                    <w:txbxContent>
                      <w:p w14:paraId="7219AB8C" w14:textId="77777777" w:rsidR="000E16A8" w:rsidRPr="00456466" w:rsidRDefault="000E16A8" w:rsidP="00456466">
                        <w:pPr>
                          <w:spacing w:after="0"/>
                          <w:rPr>
                            <w:rFonts w:asciiTheme="minorHAnsi" w:hAnsiTheme="minorHAnsi"/>
                            <w:b/>
                          </w:rPr>
                        </w:pPr>
                        <w:r w:rsidRPr="00456466">
                          <w:rPr>
                            <w:rFonts w:asciiTheme="minorHAnsi" w:hAnsiTheme="minorHAnsi"/>
                            <w:b/>
                            <w:sz w:val="22"/>
                          </w:rPr>
                          <w:t>Specific problems or concerns Identified by Client</w:t>
                        </w:r>
                      </w:p>
                      <w:p w14:paraId="5DD6FE4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BE5397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3DA5E0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B5502B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754E7DC" w14:textId="77777777" w:rsidR="000E16A8" w:rsidRDefault="000E16A8" w:rsidP="00456466"/>
                    </w:txbxContent>
                  </v:textbox>
                </v:shape>
                <v:shape id="Text Box 315" o:spid="_x0000_s1078"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ipPMwgAA&#10;ANwAAAAPAAAAZHJzL2Rvd25yZXYueG1sRE9Li8IwEL4L/ocwgjdNfbJUoywLogcVt66716EZ22Iz&#10;KU3U+u+NIOxtPr7nzJeNKcWNaldYVjDoRyCIU6sLzhT8HFe9DxDOI2ssLZOCBzlYLtqtOcba3vmb&#10;bonPRAhhF6OC3PsqltKlORl0fVsRB+5sa4M+wDqTusZ7CDelHEbRVBosODTkWNFXTukluRoF0W+C&#10;I9z/nU4De9k9dms3PRy3SnU7zecMhKfG/4vf7o0O8ydjeD0TLpCLJ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6Kk8zCAAAA3AAAAA8AAAAAAAAAAAAAAAAAlwIAAGRycy9kb3du&#10;cmV2LnhtbFBLBQYAAAAABAAEAPUAAACGAwAAAAA=&#10;" strokecolor="gray [1629]" strokeweight="1pt">
                  <v:textbox>
                    <w:txbxContent>
                      <w:p w14:paraId="063F1A95" w14:textId="77777777" w:rsidR="000E16A8" w:rsidRPr="00456466" w:rsidRDefault="000E16A8" w:rsidP="00456466">
                        <w:pPr>
                          <w:spacing w:after="0"/>
                          <w:rPr>
                            <w:rFonts w:asciiTheme="minorHAnsi" w:hAnsiTheme="minorHAnsi"/>
                            <w:b/>
                          </w:rPr>
                        </w:pPr>
                        <w:r w:rsidRPr="00456466">
                          <w:rPr>
                            <w:rFonts w:asciiTheme="minorHAnsi" w:hAnsiTheme="minorHAnsi"/>
                            <w:b/>
                            <w:sz w:val="22"/>
                          </w:rPr>
                          <w:t xml:space="preserve">Action points agreed with the Client </w:t>
                        </w:r>
                      </w:p>
                      <w:p w14:paraId="3DEB861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F850B6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E128A4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851057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74C71F0" w14:textId="77777777" w:rsidR="000E16A8" w:rsidRDefault="000E16A8" w:rsidP="00456466"/>
                    </w:txbxContent>
                  </v:textbox>
                </v:shape>
                <v:shape id="Text Box 316" o:spid="_x0000_s1079"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xjZXwQAA&#10;ANwAAAAPAAAAZHJzL2Rvd25yZXYueG1sRE9Ni8IwEL0L/ocwgjdNXVGkaxQRFj2oaNXd69DMtsVm&#10;Upqo9d8bQfA2j/c503ljSnGj2hWWFQz6EQji1OqCMwWn409vAsJ5ZI2lZVLwIAfzWbs1xVjbOx/o&#10;lvhMhBB2MSrIva9iKV2ak0HXtxVx4P5tbdAHWGdS13gP4aaUX1E0lgYLDg05VrTMKb0kV6Mg+k1w&#10;iLu/83lgL9vHduXG++NGqW6nWXyD8NT4j/jtXuswfzSC1zPhAjl7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ccY2V8EAAADcAAAADwAAAAAAAAAAAAAAAACXAgAAZHJzL2Rvd25y&#10;ZXYueG1sUEsFBgAAAAAEAAQA9QAAAIUDAAAAAA==&#10;" strokecolor="gray [1629]" strokeweight="1pt">
                  <v:textbox>
                    <w:txbxContent>
                      <w:p w14:paraId="74F69C10"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 xml:space="preserve">Issues to follow-up  </w:t>
                        </w:r>
                      </w:p>
                      <w:p w14:paraId="33CE1A7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4DAC68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7FE63A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5421C9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44FB0A8" w14:textId="77777777" w:rsidR="000E16A8" w:rsidRDefault="000E16A8" w:rsidP="00456466"/>
                    </w:txbxContent>
                  </v:textbox>
                </v:shape>
                <v:shape id="Text Box 317" o:spid="_x0000_s1080"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FKggwwAA&#10;ANwAAAAPAAAAZHJzL2Rvd25yZXYueG1sRE9Na8JAEL0X/A/LCL01GysNJXUVEaQeGrFJba9DdkyC&#10;2dmQ3Wry712h0Ns83ucsVoNpxYV611hWMItiEMSl1Q1XCr6K7dMrCOeRNbaWScFIDlbLycMCU22v&#10;/EmX3FcihLBLUUHtfZdK6cqaDLrIdsSBO9neoA+wr6Tu8RrCTSuf4ziRBhsODTV2tKmpPOe/RkH8&#10;neMc9z/H48yeszF7d8mh+FDqcTqs30B4Gvy/+M+902H+SwL3Z8IFcn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BFKggwwAAANwAAAAPAAAAAAAAAAAAAAAAAJcCAABkcnMvZG93&#10;bnJldi54bWxQSwUGAAAAAAQABAD1AAAAhwMAAAAA&#10;" strokecolor="gray [1629]" strokeweight="1pt">
                  <v:textbox>
                    <w:txbxContent>
                      <w:p w14:paraId="09D2DC18" w14:textId="77777777" w:rsidR="000E16A8" w:rsidRPr="00456466" w:rsidRDefault="000E16A8" w:rsidP="00456466">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7952380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23CE81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5A0C259" w14:textId="77777777" w:rsidR="000E16A8" w:rsidRPr="001A196D" w:rsidRDefault="000E16A8" w:rsidP="00456466">
                        <w:pPr>
                          <w:rPr>
                            <w:i/>
                            <w:sz w:val="22"/>
                          </w:rPr>
                        </w:pPr>
                      </w:p>
                    </w:txbxContent>
                  </v:textbox>
                </v:shape>
              </v:group>
            </w:pict>
          </mc:Fallback>
        </mc:AlternateContent>
      </w:r>
    </w:p>
    <w:p w14:paraId="62B13E5F" w14:textId="77777777" w:rsidR="00456466" w:rsidRPr="000E16A8" w:rsidRDefault="00456466">
      <w:pPr>
        <w:spacing w:after="0"/>
        <w:rPr>
          <w:rFonts w:cs="Arial"/>
          <w:b/>
          <w:sz w:val="36"/>
        </w:rPr>
      </w:pPr>
      <w:r w:rsidRPr="000E16A8">
        <w:rPr>
          <w:rFonts w:cs="Arial"/>
          <w:b/>
          <w:sz w:val="36"/>
        </w:rPr>
        <w:br w:type="page"/>
      </w:r>
    </w:p>
    <w:p w14:paraId="44B2C0EA" w14:textId="77777777" w:rsidR="001A196D" w:rsidRPr="000E16A8" w:rsidRDefault="00631A6A" w:rsidP="00FB2F4B">
      <w:pPr>
        <w:pStyle w:val="Heading1"/>
        <w:jc w:val="center"/>
      </w:pPr>
      <w:bookmarkStart w:id="23" w:name="_Toc348679437"/>
      <w:r w:rsidRPr="000E16A8">
        <w:lastRenderedPageBreak/>
        <w:t>PLANNING FOR SUCCESSFUL TREATMENT</w:t>
      </w:r>
      <w:bookmarkEnd w:id="23"/>
    </w:p>
    <w:p w14:paraId="189FBB42" w14:textId="77777777" w:rsidR="001A196D" w:rsidRPr="000E16A8" w:rsidRDefault="001A196D" w:rsidP="001A196D">
      <w:pPr>
        <w:spacing w:after="0"/>
        <w:rPr>
          <w:rFonts w:asciiTheme="minorHAnsi" w:hAnsiTheme="minorHAnsi"/>
        </w:rPr>
      </w:pPr>
    </w:p>
    <w:p w14:paraId="42DF9C2F" w14:textId="77777777" w:rsidR="001A196D" w:rsidRPr="000E16A8" w:rsidRDefault="001A196D" w:rsidP="001A196D">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17777C50" w14:textId="77777777" w:rsidR="001A196D" w:rsidRPr="000E16A8" w:rsidRDefault="001A196D" w:rsidP="001A196D">
      <w:pPr>
        <w:spacing w:after="0"/>
        <w:rPr>
          <w:rFonts w:asciiTheme="minorHAnsi" w:hAnsiTheme="minorHAnsi"/>
        </w:rPr>
      </w:pPr>
    </w:p>
    <w:p w14:paraId="5DE8B63E"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43A456AB" w14:textId="77777777" w:rsidR="00F02290" w:rsidRPr="000E16A8" w:rsidRDefault="00F02290" w:rsidP="00F02290">
      <w:pPr>
        <w:spacing w:after="0"/>
        <w:rPr>
          <w:rFonts w:asciiTheme="minorHAnsi" w:hAnsiTheme="minorHAnsi"/>
          <w:b/>
        </w:rPr>
      </w:pPr>
    </w:p>
    <w:p w14:paraId="129DB86A"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47B86943" w14:textId="77777777" w:rsidR="001A196D" w:rsidRPr="000E16A8" w:rsidRDefault="001A196D" w:rsidP="00F76A7C">
      <w:pPr>
        <w:tabs>
          <w:tab w:val="left" w:pos="1134"/>
        </w:tabs>
        <w:spacing w:after="0"/>
        <w:rPr>
          <w:rFonts w:asciiTheme="minorHAnsi" w:hAnsiTheme="minorHAnsi"/>
          <w:b/>
        </w:rPr>
      </w:pPr>
    </w:p>
    <w:p w14:paraId="08AB165F" w14:textId="77777777" w:rsidR="00854D6F" w:rsidRPr="000E16A8" w:rsidRDefault="00854D6F" w:rsidP="00F76A7C">
      <w:pPr>
        <w:tabs>
          <w:tab w:val="left" w:pos="1134"/>
        </w:tabs>
        <w:spacing w:after="0"/>
        <w:rPr>
          <w:rFonts w:asciiTheme="minorHAnsi" w:hAnsiTheme="minorHAnsi"/>
          <w:b/>
        </w:rPr>
      </w:pPr>
    </w:p>
    <w:p w14:paraId="2685E4A0" w14:textId="77777777" w:rsidR="001A196D" w:rsidRPr="000E16A8" w:rsidRDefault="001A196D" w:rsidP="001A196D">
      <w:pPr>
        <w:spacing w:after="0"/>
        <w:rPr>
          <w:rFonts w:asciiTheme="minorHAnsi" w:hAnsiTheme="minorHAnsi"/>
          <w:b/>
        </w:rPr>
      </w:pPr>
      <w:r w:rsidRPr="000E16A8">
        <w:rPr>
          <w:rFonts w:asciiTheme="minorHAnsi" w:hAnsiTheme="minorHAnsi"/>
          <w:b/>
        </w:rPr>
        <w:t>Objective</w:t>
      </w:r>
      <w:r w:rsidR="00F76A7C" w:rsidRPr="000E16A8">
        <w:rPr>
          <w:rFonts w:asciiTheme="minorHAnsi" w:hAnsiTheme="minorHAnsi"/>
          <w:b/>
        </w:rPr>
        <w:t>s</w:t>
      </w:r>
      <w:r w:rsidRPr="000E16A8">
        <w:rPr>
          <w:rFonts w:asciiTheme="minorHAnsi" w:hAnsiTheme="minorHAnsi"/>
          <w:b/>
        </w:rPr>
        <w:t xml:space="preserve"> of visit</w:t>
      </w:r>
    </w:p>
    <w:p w14:paraId="79A084BF" w14:textId="77777777" w:rsidR="00631A6A" w:rsidRPr="000E16A8" w:rsidRDefault="00631A6A" w:rsidP="00854D6F">
      <w:pPr>
        <w:pStyle w:val="ListParagraph"/>
        <w:numPr>
          <w:ilvl w:val="0"/>
          <w:numId w:val="11"/>
        </w:numPr>
        <w:spacing w:after="0" w:line="240" w:lineRule="auto"/>
        <w:ind w:left="426" w:hanging="354"/>
        <w:contextualSpacing/>
        <w:rPr>
          <w:rFonts w:asciiTheme="minorHAnsi" w:hAnsiTheme="minorHAnsi" w:cstheme="minorHAnsi"/>
          <w:sz w:val="20"/>
          <w:szCs w:val="16"/>
        </w:rPr>
      </w:pPr>
      <w:r w:rsidRPr="000E16A8">
        <w:rPr>
          <w:rFonts w:asciiTheme="minorHAnsi" w:hAnsiTheme="minorHAnsi" w:cstheme="minorHAnsi"/>
          <w:sz w:val="20"/>
          <w:szCs w:val="16"/>
        </w:rPr>
        <w:t>Discussion of treatment experience to date</w:t>
      </w:r>
    </w:p>
    <w:p w14:paraId="1E117D30" w14:textId="77777777" w:rsidR="00631A6A" w:rsidRPr="000E16A8" w:rsidRDefault="00631A6A" w:rsidP="00854D6F">
      <w:pPr>
        <w:pStyle w:val="ListParagraph"/>
        <w:numPr>
          <w:ilvl w:val="0"/>
          <w:numId w:val="11"/>
        </w:numPr>
        <w:spacing w:after="0" w:line="240" w:lineRule="auto"/>
        <w:ind w:left="426" w:hanging="354"/>
        <w:contextualSpacing/>
        <w:rPr>
          <w:rFonts w:asciiTheme="minorHAnsi" w:hAnsiTheme="minorHAnsi" w:cstheme="minorHAnsi"/>
          <w:sz w:val="20"/>
          <w:szCs w:val="16"/>
        </w:rPr>
      </w:pPr>
      <w:r w:rsidRPr="000E16A8">
        <w:rPr>
          <w:rFonts w:asciiTheme="minorHAnsi" w:hAnsiTheme="minorHAnsi" w:cstheme="minorHAnsi"/>
          <w:sz w:val="20"/>
          <w:szCs w:val="16"/>
        </w:rPr>
        <w:t>Developme</w:t>
      </w:r>
      <w:r w:rsidR="00F76A7C" w:rsidRPr="000E16A8">
        <w:rPr>
          <w:rFonts w:asciiTheme="minorHAnsi" w:hAnsiTheme="minorHAnsi" w:cstheme="minorHAnsi"/>
          <w:sz w:val="20"/>
          <w:szCs w:val="16"/>
        </w:rPr>
        <w:t>nt of a Personal Treatment Plan</w:t>
      </w:r>
    </w:p>
    <w:p w14:paraId="1FFC6033" w14:textId="77777777" w:rsidR="00631A6A" w:rsidRPr="000E16A8" w:rsidRDefault="00F76A7C" w:rsidP="00854D6F">
      <w:pPr>
        <w:pStyle w:val="ListParagraph"/>
        <w:numPr>
          <w:ilvl w:val="0"/>
          <w:numId w:val="11"/>
        </w:numPr>
        <w:spacing w:after="0" w:line="240" w:lineRule="auto"/>
        <w:ind w:left="426" w:hanging="354"/>
        <w:contextualSpacing/>
        <w:rPr>
          <w:rFonts w:asciiTheme="minorHAnsi" w:hAnsiTheme="minorHAnsi" w:cstheme="minorHAnsi"/>
          <w:sz w:val="20"/>
          <w:szCs w:val="16"/>
        </w:rPr>
      </w:pPr>
      <w:r w:rsidRPr="000E16A8">
        <w:rPr>
          <w:rFonts w:asciiTheme="minorHAnsi" w:hAnsiTheme="minorHAnsi" w:cstheme="minorHAnsi"/>
          <w:sz w:val="20"/>
          <w:szCs w:val="16"/>
        </w:rPr>
        <w:t>Linkage to locally available support services</w:t>
      </w:r>
    </w:p>
    <w:p w14:paraId="30033C20" w14:textId="77777777" w:rsidR="00631A6A" w:rsidRPr="000E16A8" w:rsidRDefault="00631A6A" w:rsidP="00854D6F">
      <w:pPr>
        <w:pStyle w:val="ListParagraph"/>
        <w:numPr>
          <w:ilvl w:val="0"/>
          <w:numId w:val="11"/>
        </w:numPr>
        <w:spacing w:after="0" w:line="240" w:lineRule="auto"/>
        <w:ind w:left="426" w:hanging="354"/>
        <w:contextualSpacing/>
        <w:rPr>
          <w:rFonts w:asciiTheme="minorHAnsi" w:hAnsiTheme="minorHAnsi" w:cstheme="minorHAnsi"/>
          <w:sz w:val="20"/>
          <w:szCs w:val="16"/>
        </w:rPr>
      </w:pPr>
      <w:r w:rsidRPr="000E16A8">
        <w:rPr>
          <w:rFonts w:asciiTheme="minorHAnsi" w:hAnsiTheme="minorHAnsi" w:cstheme="minorHAnsi"/>
          <w:sz w:val="20"/>
          <w:szCs w:val="16"/>
        </w:rPr>
        <w:t xml:space="preserve">Discussion of </w:t>
      </w:r>
      <w:r w:rsidR="00F76A7C" w:rsidRPr="000E16A8">
        <w:rPr>
          <w:rFonts w:asciiTheme="minorHAnsi" w:hAnsiTheme="minorHAnsi" w:cstheme="minorHAnsi"/>
          <w:sz w:val="20"/>
          <w:szCs w:val="16"/>
        </w:rPr>
        <w:t xml:space="preserve">management of </w:t>
      </w:r>
      <w:r w:rsidRPr="000E16A8">
        <w:rPr>
          <w:rFonts w:asciiTheme="minorHAnsi" w:hAnsiTheme="minorHAnsi" w:cstheme="minorHAnsi"/>
          <w:sz w:val="20"/>
          <w:szCs w:val="16"/>
        </w:rPr>
        <w:t xml:space="preserve">drug stock-outs </w:t>
      </w:r>
    </w:p>
    <w:p w14:paraId="072668ED" w14:textId="77777777" w:rsidR="00F76A7C" w:rsidRPr="000E16A8" w:rsidRDefault="00631A6A" w:rsidP="00854D6F">
      <w:pPr>
        <w:pStyle w:val="ListParagraph"/>
        <w:numPr>
          <w:ilvl w:val="0"/>
          <w:numId w:val="11"/>
        </w:numPr>
        <w:spacing w:after="0" w:line="240" w:lineRule="auto"/>
        <w:ind w:left="426" w:hanging="354"/>
        <w:contextualSpacing/>
        <w:rPr>
          <w:rFonts w:asciiTheme="minorHAnsi" w:hAnsiTheme="minorHAnsi" w:cstheme="minorHAnsi"/>
          <w:sz w:val="20"/>
          <w:szCs w:val="16"/>
        </w:rPr>
      </w:pPr>
      <w:r w:rsidRPr="000E16A8">
        <w:rPr>
          <w:rFonts w:asciiTheme="minorHAnsi" w:hAnsiTheme="minorHAnsi" w:cstheme="minorHAnsi"/>
          <w:sz w:val="20"/>
          <w:szCs w:val="16"/>
        </w:rPr>
        <w:t>Follow-up on disclosure to child/others</w:t>
      </w:r>
    </w:p>
    <w:p w14:paraId="679402A5" w14:textId="77777777" w:rsidR="001A196D" w:rsidRPr="000E16A8" w:rsidRDefault="00631A6A" w:rsidP="00854D6F">
      <w:pPr>
        <w:pStyle w:val="ListParagraph"/>
        <w:numPr>
          <w:ilvl w:val="0"/>
          <w:numId w:val="11"/>
        </w:numPr>
        <w:spacing w:after="0" w:line="240" w:lineRule="auto"/>
        <w:ind w:left="426" w:hanging="354"/>
        <w:contextualSpacing/>
        <w:rPr>
          <w:rFonts w:asciiTheme="minorHAnsi" w:hAnsiTheme="minorHAnsi" w:cstheme="minorHAnsi"/>
          <w:sz w:val="20"/>
          <w:szCs w:val="16"/>
        </w:rPr>
      </w:pPr>
      <w:r w:rsidRPr="000E16A8">
        <w:rPr>
          <w:rFonts w:asciiTheme="minorHAnsi" w:hAnsiTheme="minorHAnsi" w:cstheme="minorHAnsi"/>
          <w:sz w:val="20"/>
          <w:szCs w:val="16"/>
        </w:rPr>
        <w:t xml:space="preserve">Follow-up on </w:t>
      </w:r>
      <w:r w:rsidR="00F76A7C" w:rsidRPr="000E16A8">
        <w:rPr>
          <w:rFonts w:asciiTheme="minorHAnsi" w:hAnsiTheme="minorHAnsi" w:cstheme="minorHAnsi"/>
          <w:sz w:val="20"/>
          <w:szCs w:val="16"/>
        </w:rPr>
        <w:t>family testing</w:t>
      </w:r>
    </w:p>
    <w:p w14:paraId="343656C6" w14:textId="77777777" w:rsidR="001A196D" w:rsidRPr="000E16A8" w:rsidRDefault="001A196D" w:rsidP="00854D6F">
      <w:pPr>
        <w:spacing w:after="0"/>
        <w:ind w:left="426" w:hanging="354"/>
        <w:rPr>
          <w:rFonts w:asciiTheme="minorHAnsi" w:hAnsiTheme="minorHAnsi"/>
          <w:b/>
        </w:rPr>
      </w:pPr>
    </w:p>
    <w:p w14:paraId="23ABB3D0" w14:textId="77777777" w:rsidR="001A196D" w:rsidRPr="000E16A8" w:rsidRDefault="001A196D" w:rsidP="001A196D">
      <w:pPr>
        <w:spacing w:after="0"/>
        <w:rPr>
          <w:rFonts w:asciiTheme="minorHAnsi" w:hAnsiTheme="minorHAnsi"/>
          <w:b/>
        </w:rPr>
      </w:pPr>
      <w:r w:rsidRPr="000E16A8">
        <w:rPr>
          <w:rFonts w:asciiTheme="minorHAnsi" w:hAnsiTheme="minorHAnsi"/>
          <w:b/>
        </w:rPr>
        <w:t>Activities to complete</w:t>
      </w:r>
    </w:p>
    <w:p w14:paraId="0D1DE9CA" w14:textId="77777777" w:rsidR="00F76A7C" w:rsidRPr="000E16A8" w:rsidRDefault="00F76A7C" w:rsidP="00854D6F">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854D6F" w:rsidRPr="000E16A8">
        <w:rPr>
          <w:rFonts w:asciiTheme="minorHAnsi" w:hAnsiTheme="minorHAnsi"/>
          <w:sz w:val="22"/>
        </w:rPr>
        <w:tab/>
      </w:r>
      <w:r w:rsidRPr="000E16A8">
        <w:rPr>
          <w:rFonts w:asciiTheme="minorHAnsi" w:hAnsiTheme="minorHAnsi" w:cstheme="minorHAnsi"/>
          <w:sz w:val="22"/>
          <w:szCs w:val="16"/>
        </w:rPr>
        <w:t>Discuss treatment experience so far</w:t>
      </w:r>
    </w:p>
    <w:p w14:paraId="4F9E98D6" w14:textId="77777777" w:rsidR="00F76A7C" w:rsidRPr="000E16A8" w:rsidRDefault="00F76A7C" w:rsidP="00854D6F">
      <w:pPr>
        <w:spacing w:after="0"/>
        <w:ind w:left="426" w:hanging="426"/>
        <w:contextualSpacing/>
        <w:rPr>
          <w:rFonts w:asciiTheme="minorHAnsi" w:hAnsiTheme="minorHAnsi" w:cstheme="minorHAnsi"/>
          <w:sz w:val="20"/>
          <w:szCs w:val="16"/>
        </w:rPr>
      </w:pPr>
      <w:r w:rsidRPr="000E16A8">
        <w:rPr>
          <w:rFonts w:asciiTheme="minorHAnsi" w:hAnsiTheme="minorHAnsi" w:cs="Arial"/>
          <w:sz w:val="52"/>
        </w:rPr>
        <w:t>□</w:t>
      </w:r>
      <w:r w:rsidRPr="000E16A8">
        <w:rPr>
          <w:rFonts w:asciiTheme="minorHAnsi" w:hAnsiTheme="minorHAnsi"/>
          <w:sz w:val="22"/>
        </w:rPr>
        <w:t xml:space="preserve"> </w:t>
      </w:r>
      <w:r w:rsidR="00854D6F" w:rsidRPr="000E16A8">
        <w:rPr>
          <w:rFonts w:asciiTheme="minorHAnsi" w:hAnsiTheme="minorHAnsi"/>
          <w:sz w:val="22"/>
        </w:rPr>
        <w:tab/>
      </w:r>
      <w:r w:rsidRPr="000E16A8">
        <w:rPr>
          <w:rFonts w:asciiTheme="minorHAnsi" w:hAnsiTheme="minorHAnsi" w:cstheme="minorHAnsi"/>
          <w:sz w:val="22"/>
          <w:szCs w:val="16"/>
        </w:rPr>
        <w:t>Develop a Personal Treatment Plan with the caregiver (and/or child, depending on age and development), drawing on strengths and resources previously identified</w:t>
      </w:r>
    </w:p>
    <w:p w14:paraId="125A3B43" w14:textId="77777777" w:rsidR="00F313D8" w:rsidRPr="000E16A8" w:rsidRDefault="00F313D8" w:rsidP="00854D6F">
      <w:pPr>
        <w:spacing w:after="0"/>
        <w:ind w:left="426"/>
        <w:contextualSpacing/>
        <w:rPr>
          <w:rFonts w:asciiTheme="minorHAnsi" w:hAnsiTheme="minorHAnsi" w:cstheme="minorHAnsi"/>
          <w:i/>
          <w:sz w:val="16"/>
          <w:szCs w:val="16"/>
        </w:rPr>
      </w:pPr>
      <w:r w:rsidRPr="000E16A8">
        <w:rPr>
          <w:rFonts w:asciiTheme="minorHAnsi" w:hAnsiTheme="minorHAnsi" w:cstheme="minorHAnsi"/>
          <w:i/>
          <w:sz w:val="22"/>
          <w:szCs w:val="16"/>
        </w:rPr>
        <w:t xml:space="preserve">(If Introductory visit happened a long time ago, </w:t>
      </w:r>
      <w:r w:rsidR="00605F2B" w:rsidRPr="000E16A8">
        <w:rPr>
          <w:rFonts w:asciiTheme="minorHAnsi" w:hAnsiTheme="minorHAnsi" w:cstheme="minorHAnsi"/>
          <w:i/>
          <w:sz w:val="22"/>
          <w:szCs w:val="16"/>
        </w:rPr>
        <w:t xml:space="preserve">you </w:t>
      </w:r>
      <w:r w:rsidRPr="000E16A8">
        <w:rPr>
          <w:rFonts w:asciiTheme="minorHAnsi" w:hAnsiTheme="minorHAnsi" w:cstheme="minorHAnsi"/>
          <w:i/>
          <w:sz w:val="22"/>
          <w:szCs w:val="16"/>
        </w:rPr>
        <w:t xml:space="preserve">may need to re-identify strengths and resources available to child, caregiver and household) </w:t>
      </w:r>
    </w:p>
    <w:p w14:paraId="2AA033EF" w14:textId="77777777" w:rsidR="00F76A7C" w:rsidRPr="000E16A8" w:rsidRDefault="00F76A7C" w:rsidP="00854D6F">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854D6F" w:rsidRPr="000E16A8">
        <w:rPr>
          <w:rFonts w:asciiTheme="minorHAnsi" w:hAnsiTheme="minorHAnsi" w:cstheme="minorHAnsi"/>
          <w:sz w:val="22"/>
          <w:szCs w:val="16"/>
        </w:rPr>
        <w:tab/>
      </w:r>
      <w:r w:rsidRPr="000E16A8">
        <w:rPr>
          <w:rFonts w:asciiTheme="minorHAnsi" w:hAnsiTheme="minorHAnsi" w:cstheme="minorHAnsi"/>
          <w:sz w:val="22"/>
          <w:szCs w:val="16"/>
        </w:rPr>
        <w:t>Answer general questions as well as specific ones emerging from clinical appointments</w:t>
      </w:r>
    </w:p>
    <w:p w14:paraId="5EF5334F" w14:textId="77777777" w:rsidR="00F76A7C" w:rsidRPr="000E16A8" w:rsidRDefault="00F76A7C" w:rsidP="00854D6F">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854D6F" w:rsidRPr="000E16A8">
        <w:rPr>
          <w:rFonts w:asciiTheme="minorHAnsi" w:hAnsiTheme="minorHAnsi"/>
          <w:sz w:val="22"/>
        </w:rPr>
        <w:tab/>
      </w:r>
      <w:r w:rsidRPr="000E16A8">
        <w:rPr>
          <w:rFonts w:asciiTheme="minorHAnsi" w:hAnsiTheme="minorHAnsi" w:cstheme="minorHAnsi"/>
          <w:sz w:val="22"/>
        </w:rPr>
        <w:t>Discuss how to manage drug stock-outs or additional treatment charges</w:t>
      </w:r>
    </w:p>
    <w:p w14:paraId="7FBE5595" w14:textId="77777777" w:rsidR="00F313D8" w:rsidRPr="000E16A8" w:rsidRDefault="00F76A7C" w:rsidP="00854D6F">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854D6F" w:rsidRPr="000E16A8">
        <w:rPr>
          <w:rFonts w:asciiTheme="minorHAnsi" w:hAnsiTheme="minorHAnsi"/>
          <w:sz w:val="22"/>
        </w:rPr>
        <w:tab/>
      </w:r>
      <w:r w:rsidRPr="000E16A8">
        <w:rPr>
          <w:rFonts w:asciiTheme="minorHAnsi" w:hAnsiTheme="minorHAnsi" w:cstheme="minorHAnsi"/>
          <w:sz w:val="22"/>
          <w:szCs w:val="16"/>
        </w:rPr>
        <w:t>Assess need/eligibility for referrals to locally available services, support groups, etc. and provide information on organisations active in the area and facilitate referral</w:t>
      </w:r>
      <w:r w:rsidR="00C37C0F" w:rsidRPr="000E16A8">
        <w:rPr>
          <w:rFonts w:asciiTheme="minorHAnsi" w:hAnsiTheme="minorHAnsi" w:cstheme="minorHAnsi"/>
          <w:sz w:val="22"/>
          <w:szCs w:val="16"/>
        </w:rPr>
        <w:t xml:space="preserve"> </w:t>
      </w:r>
      <w:r w:rsidR="00F313D8" w:rsidRPr="000E16A8">
        <w:rPr>
          <w:rFonts w:asciiTheme="minorHAnsi" w:hAnsiTheme="minorHAnsi" w:cstheme="minorHAnsi"/>
          <w:sz w:val="22"/>
          <w:szCs w:val="16"/>
        </w:rPr>
        <w:t xml:space="preserve">(or follow-up on referrals previously made/taken up) </w:t>
      </w:r>
    </w:p>
    <w:p w14:paraId="43E626F2" w14:textId="77777777" w:rsidR="00F76A7C" w:rsidRPr="000E16A8" w:rsidRDefault="00F76A7C" w:rsidP="00854D6F">
      <w:pPr>
        <w:spacing w:after="0"/>
        <w:ind w:left="426" w:hanging="426"/>
        <w:contextualSpacing/>
        <w:rPr>
          <w:rFonts w:asciiTheme="minorHAnsi" w:hAnsiTheme="minorHAnsi" w:cstheme="minorHAnsi"/>
          <w:sz w:val="20"/>
          <w:szCs w:val="16"/>
        </w:rPr>
      </w:pPr>
      <w:r w:rsidRPr="000E16A8">
        <w:rPr>
          <w:rFonts w:asciiTheme="minorHAnsi" w:hAnsiTheme="minorHAnsi" w:cs="Arial"/>
          <w:sz w:val="52"/>
        </w:rPr>
        <w:t>□</w:t>
      </w:r>
      <w:r w:rsidRPr="000E16A8">
        <w:rPr>
          <w:rFonts w:asciiTheme="minorHAnsi" w:hAnsiTheme="minorHAnsi" w:cs="Arial"/>
          <w:sz w:val="22"/>
        </w:rPr>
        <w:t xml:space="preserve"> </w:t>
      </w:r>
      <w:r w:rsidR="00854D6F" w:rsidRPr="000E16A8">
        <w:rPr>
          <w:rFonts w:asciiTheme="minorHAnsi" w:hAnsiTheme="minorHAnsi" w:cs="Arial"/>
          <w:sz w:val="22"/>
        </w:rPr>
        <w:tab/>
      </w:r>
      <w:r w:rsidRPr="000E16A8">
        <w:rPr>
          <w:rFonts w:asciiTheme="minorHAnsi" w:hAnsiTheme="minorHAnsi" w:cs="Arial"/>
          <w:sz w:val="22"/>
        </w:rPr>
        <w:t>Follow-up on any changes in disclosure to child/others</w:t>
      </w:r>
    </w:p>
    <w:p w14:paraId="6F70E874" w14:textId="77777777" w:rsidR="00F76A7C" w:rsidRPr="000E16A8" w:rsidRDefault="00F76A7C" w:rsidP="00854D6F">
      <w:pPr>
        <w:spacing w:after="0"/>
        <w:ind w:left="426" w:hanging="426"/>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w:t>
      </w:r>
      <w:r w:rsidR="00854D6F" w:rsidRPr="000E16A8">
        <w:rPr>
          <w:rFonts w:asciiTheme="minorHAnsi" w:hAnsiTheme="minorHAnsi"/>
          <w:sz w:val="22"/>
        </w:rPr>
        <w:tab/>
      </w:r>
      <w:r w:rsidRPr="000E16A8">
        <w:rPr>
          <w:rFonts w:asciiTheme="minorHAnsi" w:hAnsiTheme="minorHAnsi"/>
          <w:sz w:val="22"/>
        </w:rPr>
        <w:t xml:space="preserve">Follow-up on testing uptake by other family members and record if anyone within the family has tested </w:t>
      </w:r>
    </w:p>
    <w:p w14:paraId="5992A279" w14:textId="77777777" w:rsidR="001A196D" w:rsidRPr="000E16A8" w:rsidRDefault="001A196D" w:rsidP="001A196D">
      <w:pPr>
        <w:spacing w:after="0"/>
        <w:rPr>
          <w:rFonts w:asciiTheme="minorHAnsi" w:hAnsiTheme="minorHAnsi"/>
          <w:b/>
        </w:rPr>
      </w:pPr>
    </w:p>
    <w:p w14:paraId="696FF15E" w14:textId="77777777" w:rsidR="001A196D" w:rsidRPr="000E16A8" w:rsidRDefault="001A196D" w:rsidP="00F76A7C">
      <w:pPr>
        <w:spacing w:after="0"/>
        <w:rPr>
          <w:rFonts w:asciiTheme="minorHAnsi" w:hAnsiTheme="minorHAnsi"/>
          <w:b/>
        </w:rPr>
      </w:pPr>
      <w:r w:rsidRPr="000E16A8">
        <w:rPr>
          <w:rFonts w:asciiTheme="minorHAnsi" w:hAnsiTheme="minorHAnsi"/>
          <w:b/>
        </w:rPr>
        <w:t>Explanatory notes</w:t>
      </w:r>
    </w:p>
    <w:p w14:paraId="068B9531" w14:textId="77777777" w:rsidR="00605F2B" w:rsidRPr="000E16A8" w:rsidRDefault="007A4829" w:rsidP="00605F2B">
      <w:pPr>
        <w:pStyle w:val="ListParagraph"/>
        <w:numPr>
          <w:ilvl w:val="0"/>
          <w:numId w:val="26"/>
        </w:numPr>
        <w:spacing w:after="0"/>
        <w:rPr>
          <w:rFonts w:asciiTheme="minorHAnsi" w:hAnsiTheme="minorHAnsi"/>
          <w:sz w:val="18"/>
        </w:rPr>
      </w:pPr>
      <w:r w:rsidRPr="000E16A8">
        <w:rPr>
          <w:rFonts w:asciiTheme="minorHAnsi" w:hAnsiTheme="minorHAnsi"/>
          <w:sz w:val="18"/>
        </w:rPr>
        <w:t>Use the guide on “Developing a Pers</w:t>
      </w:r>
      <w:r w:rsidR="00735114" w:rsidRPr="000E16A8">
        <w:rPr>
          <w:rFonts w:asciiTheme="minorHAnsi" w:hAnsiTheme="minorHAnsi"/>
          <w:sz w:val="18"/>
        </w:rPr>
        <w:t xml:space="preserve">onal Treatment Plan” </w:t>
      </w:r>
      <w:r w:rsidRPr="000E16A8">
        <w:rPr>
          <w:rFonts w:asciiTheme="minorHAnsi" w:hAnsiTheme="minorHAnsi"/>
          <w:sz w:val="18"/>
        </w:rPr>
        <w:t>(</w:t>
      </w:r>
      <w:r w:rsidR="00313C00" w:rsidRPr="000E16A8">
        <w:rPr>
          <w:rFonts w:asciiTheme="minorHAnsi" w:hAnsiTheme="minorHAnsi"/>
          <w:sz w:val="18"/>
        </w:rPr>
        <w:t>Page 70-73</w:t>
      </w:r>
      <w:r w:rsidR="00605F2B" w:rsidRPr="000E16A8">
        <w:rPr>
          <w:rFonts w:asciiTheme="minorHAnsi" w:hAnsiTheme="minorHAnsi"/>
          <w:sz w:val="18"/>
        </w:rPr>
        <w:t>)</w:t>
      </w:r>
      <w:r w:rsidR="00735114" w:rsidRPr="000E16A8">
        <w:rPr>
          <w:rFonts w:asciiTheme="minorHAnsi" w:hAnsiTheme="minorHAnsi"/>
          <w:sz w:val="18"/>
        </w:rPr>
        <w:t xml:space="preserve">.  </w:t>
      </w:r>
      <w:r w:rsidR="00313C00" w:rsidRPr="000E16A8">
        <w:rPr>
          <w:rFonts w:asciiTheme="minorHAnsi" w:hAnsiTheme="minorHAnsi"/>
          <w:sz w:val="18"/>
        </w:rPr>
        <w:t xml:space="preserve"> Two copies of the Personal Treatment plan are provided.  Use the example copy (Page 72) to explain Treatment planning to the client and this copy should stay in the manual.  Use the other copy (page 73) to draw up a plan </w:t>
      </w:r>
      <w:r w:rsidR="00313C00" w:rsidRPr="000E16A8">
        <w:rPr>
          <w:rFonts w:asciiTheme="minorHAnsi" w:hAnsiTheme="minorHAnsi"/>
          <w:sz w:val="18"/>
          <w:u w:val="single"/>
        </w:rPr>
        <w:t>with</w:t>
      </w:r>
      <w:r w:rsidR="00313C00" w:rsidRPr="000E16A8">
        <w:rPr>
          <w:rFonts w:asciiTheme="minorHAnsi" w:hAnsiTheme="minorHAnsi"/>
          <w:sz w:val="18"/>
        </w:rPr>
        <w:t xml:space="preserve"> the client and </w:t>
      </w:r>
      <w:r w:rsidR="003C10D4" w:rsidRPr="000E16A8">
        <w:rPr>
          <w:rFonts w:asciiTheme="minorHAnsi" w:hAnsiTheme="minorHAnsi"/>
          <w:sz w:val="18"/>
        </w:rPr>
        <w:t>pull out from manual and give this to t</w:t>
      </w:r>
      <w:r w:rsidR="00313C00" w:rsidRPr="000E16A8">
        <w:rPr>
          <w:rFonts w:asciiTheme="minorHAnsi" w:hAnsiTheme="minorHAnsi"/>
          <w:sz w:val="18"/>
          <w:u w:val="single"/>
        </w:rPr>
        <w:t xml:space="preserve">he client to </w:t>
      </w:r>
      <w:proofErr w:type="gramStart"/>
      <w:r w:rsidR="00313C00" w:rsidRPr="000E16A8">
        <w:rPr>
          <w:rFonts w:asciiTheme="minorHAnsi" w:hAnsiTheme="minorHAnsi"/>
          <w:sz w:val="18"/>
          <w:u w:val="single"/>
        </w:rPr>
        <w:t>keep</w:t>
      </w:r>
      <w:r w:rsidR="003C10D4" w:rsidRPr="000E16A8">
        <w:rPr>
          <w:rFonts w:asciiTheme="minorHAnsi" w:hAnsiTheme="minorHAnsi"/>
          <w:sz w:val="18"/>
        </w:rPr>
        <w:t>,  You</w:t>
      </w:r>
      <w:proofErr w:type="gramEnd"/>
      <w:r w:rsidR="003C10D4" w:rsidRPr="000E16A8">
        <w:rPr>
          <w:rFonts w:asciiTheme="minorHAnsi" w:hAnsiTheme="minorHAnsi"/>
          <w:sz w:val="18"/>
        </w:rPr>
        <w:t xml:space="preserve"> and the client should refer to this at every home visit.</w:t>
      </w:r>
    </w:p>
    <w:p w14:paraId="33E73DD0" w14:textId="77777777" w:rsidR="00605F2B" w:rsidRPr="000E16A8" w:rsidRDefault="00605F2B" w:rsidP="00605F2B">
      <w:pPr>
        <w:pStyle w:val="ListParagraph"/>
        <w:numPr>
          <w:ilvl w:val="0"/>
          <w:numId w:val="26"/>
        </w:numPr>
        <w:spacing w:after="0"/>
        <w:rPr>
          <w:rFonts w:asciiTheme="minorHAnsi" w:hAnsiTheme="minorHAnsi"/>
          <w:sz w:val="18"/>
        </w:rPr>
      </w:pPr>
      <w:r w:rsidRPr="000E16A8">
        <w:rPr>
          <w:rFonts w:asciiTheme="minorHAnsi" w:hAnsiTheme="minorHAnsi"/>
          <w:sz w:val="18"/>
        </w:rPr>
        <w:t>Discuss specific tools for adherence and which strategies the client think may be useful. Encourage them to come up with their own ideas.</w:t>
      </w:r>
    </w:p>
    <w:p w14:paraId="493B1334" w14:textId="77777777" w:rsidR="00F76A7C" w:rsidRPr="000E16A8" w:rsidRDefault="00605F2B" w:rsidP="00605F2B">
      <w:pPr>
        <w:pStyle w:val="ListParagraph"/>
        <w:numPr>
          <w:ilvl w:val="0"/>
          <w:numId w:val="26"/>
        </w:numPr>
        <w:spacing w:after="0"/>
        <w:rPr>
          <w:rFonts w:asciiTheme="minorHAnsi" w:hAnsiTheme="minorHAnsi"/>
          <w:sz w:val="18"/>
        </w:rPr>
      </w:pPr>
      <w:r w:rsidRPr="000E16A8">
        <w:rPr>
          <w:rFonts w:asciiTheme="minorHAnsi" w:hAnsiTheme="minorHAnsi"/>
          <w:sz w:val="18"/>
        </w:rPr>
        <w:t>You may need to go over requirements of regimen and how drugs work as clients can become overloaded with information and often forget information given at clinic</w:t>
      </w:r>
    </w:p>
    <w:p w14:paraId="7A5C8608" w14:textId="77777777" w:rsidR="00605F2B" w:rsidRPr="000E16A8" w:rsidRDefault="00605F2B">
      <w:pPr>
        <w:spacing w:after="0"/>
        <w:rPr>
          <w:rFonts w:asciiTheme="minorHAnsi" w:hAnsiTheme="minorHAnsi"/>
          <w:b/>
        </w:rPr>
      </w:pPr>
    </w:p>
    <w:p w14:paraId="4A8EE06F" w14:textId="77777777" w:rsidR="00605F2B" w:rsidRPr="000E16A8" w:rsidRDefault="00605F2B">
      <w:pPr>
        <w:spacing w:after="0"/>
        <w:rPr>
          <w:rFonts w:asciiTheme="minorHAnsi" w:hAnsiTheme="minorHAnsi"/>
          <w:b/>
        </w:rPr>
      </w:pPr>
    </w:p>
    <w:p w14:paraId="6644E228" w14:textId="77777777" w:rsidR="00456466" w:rsidRPr="000E16A8" w:rsidRDefault="00E642CF" w:rsidP="001A196D">
      <w:pPr>
        <w:spacing w:after="0"/>
        <w:rPr>
          <w:b/>
        </w:rPr>
      </w:pPr>
      <w:r w:rsidRPr="000E16A8">
        <w:rPr>
          <w:b/>
          <w:noProof/>
        </w:rPr>
        <mc:AlternateContent>
          <mc:Choice Requires="wpg">
            <w:drawing>
              <wp:anchor distT="0" distB="0" distL="114300" distR="114300" simplePos="0" relativeHeight="251892736" behindDoc="0" locked="0" layoutInCell="1" allowOverlap="1" wp14:anchorId="3D15EC86" wp14:editId="0D1F9E62">
                <wp:simplePos x="0" y="0"/>
                <wp:positionH relativeFrom="column">
                  <wp:posOffset>123825</wp:posOffset>
                </wp:positionH>
                <wp:positionV relativeFrom="paragraph">
                  <wp:posOffset>-19050</wp:posOffset>
                </wp:positionV>
                <wp:extent cx="5181600" cy="9020175"/>
                <wp:effectExtent l="13335" t="6350" r="15240" b="12700"/>
                <wp:wrapNone/>
                <wp:docPr id="143"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144" name="Text Box 319"/>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030E9EC9"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Pre-visit information from Clinic Staff</w:t>
                              </w:r>
                            </w:p>
                            <w:p w14:paraId="62EE2D7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653A4D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1E6F4A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444F89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500D892" w14:textId="77777777" w:rsidR="000E16A8" w:rsidRDefault="000E16A8" w:rsidP="00456466"/>
                          </w:txbxContent>
                        </wps:txbx>
                        <wps:bodyPr rot="0" vert="horz" wrap="square" lIns="91440" tIns="45720" rIns="91440" bIns="45720" anchor="t" anchorCtr="0" upright="1">
                          <a:noAutofit/>
                        </wps:bodyPr>
                      </wps:wsp>
                      <wps:wsp>
                        <wps:cNvPr id="145" name="Text Box 320"/>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36F0AC3A"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Main points of visit / Issues Discussed</w:t>
                              </w:r>
                            </w:p>
                            <w:p w14:paraId="4A0BF17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73BCF4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C8CB216"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C98CC2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CDD166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8B0B77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E7B58D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146" name="Text Box 321"/>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0BA7FAEF" w14:textId="77777777" w:rsidR="000E16A8" w:rsidRPr="00456466" w:rsidRDefault="000E16A8" w:rsidP="00456466">
                              <w:pPr>
                                <w:spacing w:after="0"/>
                                <w:rPr>
                                  <w:rFonts w:asciiTheme="minorHAnsi" w:hAnsiTheme="minorHAnsi"/>
                                  <w:b/>
                                </w:rPr>
                              </w:pPr>
                              <w:r w:rsidRPr="00456466">
                                <w:rPr>
                                  <w:rFonts w:asciiTheme="minorHAnsi" w:hAnsiTheme="minorHAnsi"/>
                                  <w:b/>
                                  <w:sz w:val="22"/>
                                </w:rPr>
                                <w:t>Specific problems or concerns Identified by Client</w:t>
                              </w:r>
                            </w:p>
                            <w:p w14:paraId="46525C3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0A8AF6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25ED5B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B38D31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E0834B6" w14:textId="77777777" w:rsidR="000E16A8" w:rsidRDefault="000E16A8" w:rsidP="00456466"/>
                          </w:txbxContent>
                        </wps:txbx>
                        <wps:bodyPr rot="0" vert="horz" wrap="square" lIns="91440" tIns="45720" rIns="91440" bIns="45720" anchor="t" anchorCtr="0" upright="1">
                          <a:noAutofit/>
                        </wps:bodyPr>
                      </wps:wsp>
                      <wps:wsp>
                        <wps:cNvPr id="147" name="Text Box 322"/>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1D6451F8" w14:textId="77777777" w:rsidR="000E16A8" w:rsidRPr="00456466" w:rsidRDefault="000E16A8" w:rsidP="00456466">
                              <w:pPr>
                                <w:spacing w:after="0"/>
                                <w:rPr>
                                  <w:rFonts w:asciiTheme="minorHAnsi" w:hAnsiTheme="minorHAnsi"/>
                                  <w:b/>
                                </w:rPr>
                              </w:pPr>
                              <w:r w:rsidRPr="00456466">
                                <w:rPr>
                                  <w:rFonts w:asciiTheme="minorHAnsi" w:hAnsiTheme="minorHAnsi"/>
                                  <w:b/>
                                  <w:sz w:val="22"/>
                                </w:rPr>
                                <w:t xml:space="preserve">Action points agreed with the Client </w:t>
                              </w:r>
                            </w:p>
                            <w:p w14:paraId="2CA961A6"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913ECE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C7349D6"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DE43EF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850EB69" w14:textId="77777777" w:rsidR="000E16A8" w:rsidRDefault="000E16A8" w:rsidP="00456466"/>
                          </w:txbxContent>
                        </wps:txbx>
                        <wps:bodyPr rot="0" vert="horz" wrap="square" lIns="91440" tIns="45720" rIns="91440" bIns="45720" anchor="t" anchorCtr="0" upright="1">
                          <a:noAutofit/>
                        </wps:bodyPr>
                      </wps:wsp>
                      <wps:wsp>
                        <wps:cNvPr id="148" name="Text Box 323"/>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430F705B"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 xml:space="preserve">Issues to follow-up  </w:t>
                              </w:r>
                            </w:p>
                            <w:p w14:paraId="42561CF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CA100C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7A780C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00310E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0AC4EE1" w14:textId="77777777" w:rsidR="000E16A8" w:rsidRDefault="000E16A8" w:rsidP="00456466"/>
                          </w:txbxContent>
                        </wps:txbx>
                        <wps:bodyPr rot="0" vert="horz" wrap="square" lIns="91440" tIns="45720" rIns="91440" bIns="45720" anchor="t" anchorCtr="0" upright="1">
                          <a:noAutofit/>
                        </wps:bodyPr>
                      </wps:wsp>
                      <wps:wsp>
                        <wps:cNvPr id="149" name="Text Box 324"/>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5DF277A1" w14:textId="77777777" w:rsidR="000E16A8" w:rsidRPr="00456466" w:rsidRDefault="000E16A8" w:rsidP="00456466">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39E44DD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68A9EE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EFEB214" w14:textId="77777777" w:rsidR="000E16A8" w:rsidRPr="001A196D" w:rsidRDefault="000E16A8" w:rsidP="00456466">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15EC86" id="Group 318" o:spid="_x0000_s1081" style="position:absolute;margin-left:9.75pt;margin-top:-1.45pt;width:408pt;height:710.25pt;z-index:251892736"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vcYW3kDAAAiFQAADgAAAGRycy9lMm9Eb2MueG1s7FjbbtQwEH1H4h8sv9NcNnuLmiIotELiUgn4&#10;AG/iXERiB9vbpHw943E2W5oiRCtRISUPkZ2xxzNnfGZin77sm5pcc6UrKRIanPiUcJHKrBJFQr9+&#10;uXixoUQbJjJWS8ETesM1fXn2/Nlp18Y8lKWsM64IKBE67tqElsa0sefptOQN0yey5QKEuVQNM9BV&#10;hZcp1oH2pvZC3195nVRZq2TKtYavb5yQnqH+POep+ZTnmhtSJxRsM/hW+N7Zt3d2yuJCsbas0sEM&#10;9gArGlYJWHRU9YYZRvaqmqhqqlRJLXNzksrGk3lepRx9AG8C/443l0ruW/SliLuiHWECaO/g9GC1&#10;6cfrK0WqDGIXLSgRrIEg4bpkEWwsPF1bxDDqUrWf2yvlfITme5l+0yD27sptv3CDya77IDNQyPZG&#10;Ijx9rhqrAhwnPUbhZowC7w1J4eMy2AQrH4KVgmzrAy7rpYtTWkIw7bwgClaUgHgVRgfR22G6nezm&#10;BlHo40yPxW5hNHYwznoGe04fYdWPg/VzyVqO0dIWsBHW6ADrF+vha9kDsluHLA60sBLTgwAcQ5S0&#10;Q5cIeV4yUfBXSsmu5CwDCwM7E/wYpzo/tFXyJ7insB0wP4IGkP2KGYtbpc0llw2xjYQqIBWaya7f&#10;a2OtOQ6xsdWyrrKLqq6xo4rdea3INQMCXuCDDtwZVgvSgW/hGuI+1WGTAR+1mN6hVO8b2F1O89KH&#10;x+0E+Gx3CS44fgYTMaVYLWjwL0Y2lYEkVFdNQjdW0aDJIv5WZOAhiw2ratcGVbUYQmBRd/ibftcj&#10;jRY42cZnJ7MbCIqSLulAkoRGKdUPSjpIOAnV3/dMcUrqdwICuw2iyGYo7ETLdQgddVuyuy1hIgVV&#10;CTWUuOa5cVlt36qqKGElB5KQr4B7eYVxOlo12A+7/5/RYDmlAbgI4N7ay/+YBuE2WLhNM+UBcHTm&#10;gQPnYTzARHXccTMPhioLhctV2WM5CEesoG48RTlYROHveBBsZx48qh4gsjMPDml+/C1a38ODEaun&#10;4cFmuUYmsnhaD8IgmOvBY+oBVtqZBxMewAF5Ug9GrJ6GB4G/db9m9xLBh99U99d/OM3NB4S/OSDg&#10;iXUmwoQI23uIMGL1RESAU8BwwTCtCMFqMVeEx1QERO9/IgJeH8FFHN4gDJeG9qbvdh9P1serzbOf&#10;AAAA//8DAFBLAwQUAAYACAAAACEAFauE4OAAAAAKAQAADwAAAGRycy9kb3ducmV2LnhtbEyPQU/C&#10;QBCF7yb+h82YeINtwSLUbgkh6omQCCbG29Ad2obubtNd2vLvHU96fPO9vHkvW4+mET11vnZWQTyN&#10;QJAtnK5tqeDz+DZZgvABrcbGWVJwIw/r/P4uw1S7wX5Qfwil4BDrU1RQhdCmUvqiIoN+6lqyzM6u&#10;MxhYdqXUHQ4cbho5i6KFNFhb/lBhS9uKisvhahS8Dzhs5vFrv7uct7fvY7L/2sWk1OPDuHkBEWgM&#10;f2b4rc/VIedOJ3e12ouG9Sphp4LJbAWC+XKe8OHE4Cl+XoDMM/l/Qv4DAAD//wMAUEsBAi0AFAAG&#10;AAgAAAAhAOSZw8D7AAAA4QEAABMAAAAAAAAAAAAAAAAAAAAAAFtDb250ZW50X1R5cGVzXS54bWxQ&#10;SwECLQAUAAYACAAAACEAI7Jq4dcAAACUAQAACwAAAAAAAAAAAAAAAAAsAQAAX3JlbHMvLnJlbHNQ&#10;SwECLQAUAAYACAAAACEAUvcYW3kDAAAiFQAADgAAAAAAAAAAAAAAAAAsAgAAZHJzL2Uyb0RvYy54&#10;bWxQSwECLQAUAAYACAAAACEAFauE4OAAAAAKAQAADwAAAAAAAAAAAAAAAADRBQAAZHJzL2Rvd25y&#10;ZXYueG1sUEsFBgAAAAAEAAQA8wAAAN4GAAAAAA==&#10;">
                <v:shape id="Text Box 319" o:spid="_x0000_s1082"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UwURwQAA&#10;ANwAAAAPAAAAZHJzL2Rvd25yZXYueG1sRE9Ni8IwEL0L/ocwgjdNXUWkaxQRFj2oaNXd69DMtsVm&#10;Upqo9d8bQfA2j/c503ljSnGj2hWWFQz6EQji1OqCMwWn409vAsJ5ZI2lZVLwIAfzWbs1xVjbOx/o&#10;lvhMhBB2MSrIva9iKV2ak0HXtxVx4P5tbdAHWGdS13gP4aaUX1E0lgYLDg05VrTMKb0kV6Mg+k1w&#10;iLu/83lgL9vHduXG++NGqW6nWXyD8NT4j/jtXuswfzSC1zPhAjl7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m1MFEcEAAADcAAAADwAAAAAAAAAAAAAAAACXAgAAZHJzL2Rvd25y&#10;ZXYueG1sUEsFBgAAAAAEAAQA9QAAAIUDAAAAAA==&#10;" strokecolor="gray [1629]" strokeweight="1pt">
                  <v:textbox>
                    <w:txbxContent>
                      <w:p w14:paraId="030E9EC9"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Pre-visit information from Clinic Staff</w:t>
                        </w:r>
                      </w:p>
                      <w:p w14:paraId="62EE2D7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653A4D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1E6F4A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444F89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500D892" w14:textId="77777777" w:rsidR="000E16A8" w:rsidRDefault="000E16A8" w:rsidP="00456466"/>
                    </w:txbxContent>
                  </v:textbox>
                </v:shape>
                <v:shape id="Text Box 320" o:spid="_x0000_s1083"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0H6CKwgAA&#10;ANwAAAAPAAAAZHJzL2Rvd25yZXYueG1sRE9Li8IwEL4L/ocwgjdNfbJUoywLogcVt66716EZ22Iz&#10;KU3U+u+NIOxtPr7nzJeNKcWNaldYVjDoRyCIU6sLzhT8HFe9DxDOI2ssLZOCBzlYLtqtOcba3vmb&#10;bonPRAhhF6OC3PsqltKlORl0fVsRB+5sa4M+wDqTusZ7CDelHEbRVBosODTkWNFXTukluRoF0W+C&#10;I9z/nU4De9k9dms3PRy3SnU7zecMhKfG/4vf7o0O88cTeD0TLpCLJ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QfoIrCAAAA3AAAAA8AAAAAAAAAAAAAAAAAlwIAAGRycy9kb3du&#10;cmV2LnhtbFBLBQYAAAAABAAEAPUAAACGAwAAAAA=&#10;" strokecolor="gray [1629]" strokeweight="1pt">
                  <v:textbox>
                    <w:txbxContent>
                      <w:p w14:paraId="36F0AC3A"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Main points of visit / Issues Discussed</w:t>
                        </w:r>
                      </w:p>
                      <w:p w14:paraId="4A0BF17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73BCF4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C8CB216"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C98CC2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CDD166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8B0B77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E7B58D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txbxContent>
                  </v:textbox>
                </v:shape>
                <v:shape id="Text Box 321" o:spid="_x0000_s1084"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zT79wwAA&#10;ANwAAAAPAAAAZHJzL2Rvd25yZXYueG1sRE9Na8JAEL0X/A/LCL01G2sJJXUVEaQeGrFJba9DdkyC&#10;2dmQ3Wry712h0Ns83ucsVoNpxYV611hWMItiEMSl1Q1XCr6K7dMrCOeRNbaWScFIDlbLycMCU22v&#10;/EmX3FcihLBLUUHtfZdK6cqaDLrIdsSBO9neoA+wr6Tu8RrCTSuf4ziRBhsODTV2tKmpPOe/RkH8&#10;neMc9z/H48yeszF7d8mh+FDqcTqs30B4Gvy/+M+902H+SwL3Z8IFcn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EzT79wwAAANwAAAAPAAAAAAAAAAAAAAAAAJcCAABkcnMvZG93&#10;bnJldi54bWxQSwUGAAAAAAQABAD1AAAAhwMAAAAA&#10;" strokecolor="gray [1629]" strokeweight="1pt">
                  <v:textbox>
                    <w:txbxContent>
                      <w:p w14:paraId="0BA7FAEF" w14:textId="77777777" w:rsidR="000E16A8" w:rsidRPr="00456466" w:rsidRDefault="000E16A8" w:rsidP="00456466">
                        <w:pPr>
                          <w:spacing w:after="0"/>
                          <w:rPr>
                            <w:rFonts w:asciiTheme="minorHAnsi" w:hAnsiTheme="minorHAnsi"/>
                            <w:b/>
                          </w:rPr>
                        </w:pPr>
                        <w:r w:rsidRPr="00456466">
                          <w:rPr>
                            <w:rFonts w:asciiTheme="minorHAnsi" w:hAnsiTheme="minorHAnsi"/>
                            <w:b/>
                            <w:sz w:val="22"/>
                          </w:rPr>
                          <w:t>Specific problems or concerns Identified by Client</w:t>
                        </w:r>
                      </w:p>
                      <w:p w14:paraId="46525C3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0A8AF6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25ED5B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B38D31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E0834B6" w14:textId="77777777" w:rsidR="000E16A8" w:rsidRDefault="000E16A8" w:rsidP="00456466"/>
                    </w:txbxContent>
                  </v:textbox>
                </v:shape>
                <v:shape id="Text Box 322" o:spid="_x0000_s1085"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gZtmwgAA&#10;ANwAAAAPAAAAZHJzL2Rvd25yZXYueG1sRE9Li8IwEL4L/ocwgjdNfeAu1SjLguhBxa3r7nVoxrbY&#10;TEoTtf57Iwje5uN7zmzRmFJcqXaFZQWDfgSCOLW64EzB72HZ+wThPLLG0jIpuJODxbzdmmGs7Y1/&#10;6Jr4TIQQdjEqyL2vYildmpNB17cVceBOtjboA6wzqWu8hXBTymEUTaTBgkNDjhV955Sek4tREP0l&#10;OMLd//E4sOftfbtyk/1ho1S303xNQXhq/Fv8cq91mD/+gOcz4QI5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uBm2bCAAAA3AAAAA8AAAAAAAAAAAAAAAAAlwIAAGRycy9kb3du&#10;cmV2LnhtbFBLBQYAAAAABAAEAPUAAACGAwAAAAA=&#10;" strokecolor="gray [1629]" strokeweight="1pt">
                  <v:textbox>
                    <w:txbxContent>
                      <w:p w14:paraId="1D6451F8" w14:textId="77777777" w:rsidR="000E16A8" w:rsidRPr="00456466" w:rsidRDefault="000E16A8" w:rsidP="00456466">
                        <w:pPr>
                          <w:spacing w:after="0"/>
                          <w:rPr>
                            <w:rFonts w:asciiTheme="minorHAnsi" w:hAnsiTheme="minorHAnsi"/>
                            <w:b/>
                          </w:rPr>
                        </w:pPr>
                        <w:r w:rsidRPr="00456466">
                          <w:rPr>
                            <w:rFonts w:asciiTheme="minorHAnsi" w:hAnsiTheme="minorHAnsi"/>
                            <w:b/>
                            <w:sz w:val="22"/>
                          </w:rPr>
                          <w:t xml:space="preserve">Action points agreed with the Client </w:t>
                        </w:r>
                      </w:p>
                      <w:p w14:paraId="2CA961A6"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913ECE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C7349D6"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DE43EF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850EB69" w14:textId="77777777" w:rsidR="000E16A8" w:rsidRDefault="000E16A8" w:rsidP="00456466"/>
                    </w:txbxContent>
                  </v:textbox>
                </v:shape>
                <v:shape id="Text Box 323" o:spid="_x0000_s1086"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aHg8UxgAA&#10;ANwAAAAPAAAAZHJzL2Rvd25yZXYueG1sRI9Ba8JAEIXvBf/DMoXe6sa2iKRuQhGKHrTUqPU6ZMck&#10;mJ0N2VXjv+8cCr3N8N689808H1yrrtSHxrOByTgBRVx623BlYL/7fJ6BChHZYuuZDNwpQJ6NHuaY&#10;Wn/jLV2LWCkJ4ZCigTrGLtU6lDU5DGPfEYt28r3DKGtfadvjTcJdq1+SZKodNiwNNXa0qKk8Fxdn&#10;IPkp8BW/jofDxJ83980yTL93a2OeHoePd1CRhvhv/rteWcF/E1p5RibQ2S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aHg8UxgAAANwAAAAPAAAAAAAAAAAAAAAAAJcCAABkcnMv&#10;ZG93bnJldi54bWxQSwUGAAAAAAQABAD1AAAAigMAAAAA&#10;" strokecolor="gray [1629]" strokeweight="1pt">
                  <v:textbox>
                    <w:txbxContent>
                      <w:p w14:paraId="430F705B"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 xml:space="preserve">Issues to follow-up  </w:t>
                        </w:r>
                      </w:p>
                      <w:p w14:paraId="42561CF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CA100C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7A780C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00310E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0AC4EE1" w14:textId="77777777" w:rsidR="000E16A8" w:rsidRDefault="000E16A8" w:rsidP="00456466"/>
                    </w:txbxContent>
                  </v:textbox>
                </v:shape>
                <v:shape id="Text Box 324" o:spid="_x0000_s1087"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UqqPwgAA&#10;ANwAAAAPAAAAZHJzL2Rvd25yZXYueG1sRE9Li8IwEL4L/ocwgjdNfSC71SjLguhBxa3r7nVoxrbY&#10;TEoTtf57Iwje5uN7zmzRmFJcqXaFZQWDfgSCOLW64EzB72HZ+wDhPLLG0jIpuJODxbzdmmGs7Y1/&#10;6Jr4TIQQdjEqyL2vYildmpNB17cVceBOtjboA6wzqWu8hXBTymEUTaTBgkNDjhV955Sek4tREP0l&#10;OMLd//E4sOftfbtyk/1ho1S303xNQXhq/Fv8cq91mD/+hOcz4QI5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VSqo/CAAAA3AAAAA8AAAAAAAAAAAAAAAAAlwIAAGRycy9kb3du&#10;cmV2LnhtbFBLBQYAAAAABAAEAPUAAACGAwAAAAA=&#10;" strokecolor="gray [1629]" strokeweight="1pt">
                  <v:textbox>
                    <w:txbxContent>
                      <w:p w14:paraId="5DF277A1" w14:textId="77777777" w:rsidR="000E16A8" w:rsidRPr="00456466" w:rsidRDefault="000E16A8" w:rsidP="00456466">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39E44DD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68A9EE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EFEB214" w14:textId="77777777" w:rsidR="000E16A8" w:rsidRPr="001A196D" w:rsidRDefault="000E16A8" w:rsidP="00456466">
                        <w:pPr>
                          <w:rPr>
                            <w:i/>
                            <w:sz w:val="22"/>
                          </w:rPr>
                        </w:pPr>
                      </w:p>
                    </w:txbxContent>
                  </v:textbox>
                </v:shape>
              </v:group>
            </w:pict>
          </mc:Fallback>
        </mc:AlternateContent>
      </w:r>
    </w:p>
    <w:p w14:paraId="7BA4FE95" w14:textId="77777777" w:rsidR="00456466" w:rsidRPr="000E16A8" w:rsidRDefault="00456466">
      <w:pPr>
        <w:spacing w:after="0"/>
        <w:rPr>
          <w:b/>
        </w:rPr>
      </w:pPr>
      <w:r w:rsidRPr="000E16A8">
        <w:rPr>
          <w:b/>
        </w:rPr>
        <w:br w:type="page"/>
      </w:r>
    </w:p>
    <w:p w14:paraId="03C7831C" w14:textId="77777777" w:rsidR="001A196D" w:rsidRPr="000E16A8" w:rsidRDefault="00F76A7C" w:rsidP="00FB2F4B">
      <w:pPr>
        <w:pStyle w:val="Heading1"/>
        <w:jc w:val="center"/>
      </w:pPr>
      <w:bookmarkStart w:id="24" w:name="_Toc348679438"/>
      <w:r w:rsidRPr="000E16A8">
        <w:lastRenderedPageBreak/>
        <w:t>REVIEW OF SIDE EFFECTS</w:t>
      </w:r>
      <w:bookmarkEnd w:id="24"/>
    </w:p>
    <w:p w14:paraId="17FD68B8" w14:textId="77777777" w:rsidR="001A196D" w:rsidRPr="000E16A8" w:rsidRDefault="001A196D" w:rsidP="001A196D">
      <w:pPr>
        <w:spacing w:after="0"/>
        <w:rPr>
          <w:rFonts w:asciiTheme="minorHAnsi" w:hAnsiTheme="minorHAnsi"/>
        </w:rPr>
      </w:pPr>
    </w:p>
    <w:p w14:paraId="6FA72060" w14:textId="77777777" w:rsidR="001A196D" w:rsidRPr="000E16A8" w:rsidRDefault="001A196D" w:rsidP="001A196D">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7991F24A" w14:textId="77777777" w:rsidR="001A196D" w:rsidRPr="000E16A8" w:rsidRDefault="001A196D" w:rsidP="001A196D">
      <w:pPr>
        <w:spacing w:after="0"/>
        <w:rPr>
          <w:rFonts w:asciiTheme="minorHAnsi" w:hAnsiTheme="minorHAnsi"/>
        </w:rPr>
      </w:pPr>
    </w:p>
    <w:p w14:paraId="6F0904FB"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4810F404" w14:textId="77777777" w:rsidR="00F02290" w:rsidRPr="000E16A8" w:rsidRDefault="00F02290" w:rsidP="00F02290">
      <w:pPr>
        <w:spacing w:after="0"/>
        <w:rPr>
          <w:rFonts w:asciiTheme="minorHAnsi" w:hAnsiTheme="minorHAnsi"/>
          <w:b/>
        </w:rPr>
      </w:pPr>
    </w:p>
    <w:p w14:paraId="4D6E0768"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111F0557" w14:textId="77777777" w:rsidR="001A196D" w:rsidRPr="000E16A8" w:rsidRDefault="001A196D" w:rsidP="001A196D">
      <w:pPr>
        <w:spacing w:after="0"/>
        <w:rPr>
          <w:rFonts w:asciiTheme="minorHAnsi" w:hAnsiTheme="minorHAnsi"/>
          <w:b/>
        </w:rPr>
      </w:pPr>
    </w:p>
    <w:p w14:paraId="6E1C84F0" w14:textId="77777777" w:rsidR="001A196D" w:rsidRPr="000E16A8" w:rsidRDefault="001A196D" w:rsidP="001A196D">
      <w:pPr>
        <w:spacing w:after="0"/>
        <w:rPr>
          <w:rFonts w:asciiTheme="minorHAnsi" w:hAnsiTheme="minorHAnsi"/>
          <w:b/>
        </w:rPr>
      </w:pPr>
    </w:p>
    <w:p w14:paraId="5724DD14" w14:textId="77777777" w:rsidR="001A196D" w:rsidRPr="000E16A8" w:rsidRDefault="001A196D" w:rsidP="001A196D">
      <w:pPr>
        <w:spacing w:after="0"/>
        <w:rPr>
          <w:rFonts w:asciiTheme="minorHAnsi" w:hAnsiTheme="minorHAnsi"/>
          <w:b/>
        </w:rPr>
      </w:pPr>
      <w:r w:rsidRPr="000E16A8">
        <w:rPr>
          <w:rFonts w:asciiTheme="minorHAnsi" w:hAnsiTheme="minorHAnsi"/>
          <w:b/>
        </w:rPr>
        <w:t>Objective</w:t>
      </w:r>
      <w:r w:rsidR="00F76A7C" w:rsidRPr="000E16A8">
        <w:rPr>
          <w:rFonts w:asciiTheme="minorHAnsi" w:hAnsiTheme="minorHAnsi"/>
          <w:b/>
        </w:rPr>
        <w:t>s</w:t>
      </w:r>
      <w:r w:rsidRPr="000E16A8">
        <w:rPr>
          <w:rFonts w:asciiTheme="minorHAnsi" w:hAnsiTheme="minorHAnsi"/>
          <w:b/>
        </w:rPr>
        <w:t xml:space="preserve"> of visit</w:t>
      </w:r>
    </w:p>
    <w:p w14:paraId="3C4225B4" w14:textId="77777777" w:rsidR="00F76A7C" w:rsidRPr="000E16A8" w:rsidRDefault="00F76A7C" w:rsidP="00854D6F">
      <w:pPr>
        <w:pStyle w:val="ListParagraph"/>
        <w:numPr>
          <w:ilvl w:val="0"/>
          <w:numId w:val="11"/>
        </w:numPr>
        <w:spacing w:after="0" w:line="240" w:lineRule="auto"/>
        <w:ind w:left="426" w:hanging="284"/>
        <w:contextualSpacing/>
        <w:rPr>
          <w:rFonts w:asciiTheme="minorHAnsi" w:hAnsiTheme="minorHAnsi" w:cstheme="minorHAnsi"/>
          <w:sz w:val="20"/>
          <w:szCs w:val="16"/>
        </w:rPr>
      </w:pPr>
      <w:r w:rsidRPr="000E16A8">
        <w:rPr>
          <w:rFonts w:asciiTheme="minorHAnsi" w:hAnsiTheme="minorHAnsi" w:cstheme="minorHAnsi"/>
          <w:sz w:val="20"/>
          <w:szCs w:val="16"/>
        </w:rPr>
        <w:t>Review of Treatment plan</w:t>
      </w:r>
    </w:p>
    <w:p w14:paraId="50AD3146" w14:textId="77777777" w:rsidR="00F76A7C" w:rsidRPr="000E16A8" w:rsidRDefault="00F76A7C" w:rsidP="00854D6F">
      <w:pPr>
        <w:pStyle w:val="ListParagraph"/>
        <w:numPr>
          <w:ilvl w:val="0"/>
          <w:numId w:val="11"/>
        </w:numPr>
        <w:spacing w:after="0" w:line="240" w:lineRule="auto"/>
        <w:ind w:left="426" w:hanging="284"/>
        <w:contextualSpacing/>
        <w:rPr>
          <w:rFonts w:asciiTheme="minorHAnsi" w:hAnsiTheme="minorHAnsi" w:cstheme="minorHAnsi"/>
          <w:sz w:val="20"/>
          <w:szCs w:val="16"/>
        </w:rPr>
      </w:pPr>
      <w:r w:rsidRPr="000E16A8">
        <w:rPr>
          <w:rFonts w:asciiTheme="minorHAnsi" w:hAnsiTheme="minorHAnsi" w:cstheme="minorHAnsi"/>
          <w:sz w:val="20"/>
          <w:szCs w:val="16"/>
        </w:rPr>
        <w:t>Discussion on side effects and management strategies</w:t>
      </w:r>
    </w:p>
    <w:p w14:paraId="1F481DD4" w14:textId="77777777" w:rsidR="00F76A7C" w:rsidRPr="000E16A8" w:rsidRDefault="00F76A7C" w:rsidP="00854D6F">
      <w:pPr>
        <w:pStyle w:val="ListParagraph"/>
        <w:numPr>
          <w:ilvl w:val="0"/>
          <w:numId w:val="11"/>
        </w:numPr>
        <w:spacing w:after="0" w:line="240" w:lineRule="auto"/>
        <w:ind w:left="426" w:hanging="284"/>
        <w:contextualSpacing/>
        <w:rPr>
          <w:rFonts w:asciiTheme="minorHAnsi" w:hAnsiTheme="minorHAnsi" w:cstheme="minorHAnsi"/>
          <w:sz w:val="20"/>
          <w:szCs w:val="16"/>
        </w:rPr>
      </w:pPr>
      <w:r w:rsidRPr="000E16A8">
        <w:rPr>
          <w:rFonts w:asciiTheme="minorHAnsi" w:hAnsiTheme="minorHAnsi" w:cstheme="minorHAnsi"/>
          <w:sz w:val="20"/>
          <w:szCs w:val="16"/>
        </w:rPr>
        <w:t>Follow-up on any changes in disclosure to child/others</w:t>
      </w:r>
    </w:p>
    <w:p w14:paraId="2CAD07DD" w14:textId="77777777" w:rsidR="001A196D" w:rsidRPr="000E16A8" w:rsidRDefault="00F76A7C" w:rsidP="00854D6F">
      <w:pPr>
        <w:pStyle w:val="ListParagraph"/>
        <w:numPr>
          <w:ilvl w:val="0"/>
          <w:numId w:val="11"/>
        </w:numPr>
        <w:spacing w:after="0" w:line="240" w:lineRule="auto"/>
        <w:ind w:left="426" w:hanging="284"/>
        <w:contextualSpacing/>
        <w:rPr>
          <w:rFonts w:asciiTheme="minorHAnsi" w:hAnsiTheme="minorHAnsi" w:cstheme="minorHAnsi"/>
          <w:sz w:val="20"/>
          <w:szCs w:val="16"/>
        </w:rPr>
      </w:pPr>
      <w:r w:rsidRPr="000E16A8">
        <w:rPr>
          <w:rFonts w:asciiTheme="minorHAnsi" w:hAnsiTheme="minorHAnsi" w:cstheme="minorHAnsi"/>
          <w:sz w:val="20"/>
          <w:szCs w:val="16"/>
        </w:rPr>
        <w:t>Follow-up on testing uptake by other household members</w:t>
      </w:r>
    </w:p>
    <w:p w14:paraId="05136575" w14:textId="77777777" w:rsidR="001A196D" w:rsidRPr="000E16A8" w:rsidRDefault="001A196D" w:rsidP="001A196D">
      <w:pPr>
        <w:spacing w:after="0"/>
        <w:rPr>
          <w:rFonts w:asciiTheme="minorHAnsi" w:hAnsiTheme="minorHAnsi"/>
          <w:b/>
          <w:sz w:val="22"/>
        </w:rPr>
      </w:pPr>
    </w:p>
    <w:p w14:paraId="5427E782" w14:textId="77777777" w:rsidR="001A196D" w:rsidRPr="000E16A8" w:rsidRDefault="001A196D" w:rsidP="001A196D">
      <w:pPr>
        <w:spacing w:after="0"/>
        <w:rPr>
          <w:rFonts w:asciiTheme="minorHAnsi" w:hAnsiTheme="minorHAnsi"/>
          <w:b/>
        </w:rPr>
      </w:pPr>
      <w:r w:rsidRPr="000E16A8">
        <w:rPr>
          <w:rFonts w:asciiTheme="minorHAnsi" w:hAnsiTheme="minorHAnsi"/>
          <w:b/>
        </w:rPr>
        <w:t>Activities to complete</w:t>
      </w:r>
    </w:p>
    <w:p w14:paraId="19E9544D" w14:textId="77777777" w:rsidR="00F76A7C" w:rsidRPr="000E16A8" w:rsidRDefault="00F76A7C" w:rsidP="00854D6F">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854D6F" w:rsidRPr="000E16A8">
        <w:rPr>
          <w:rFonts w:asciiTheme="minorHAnsi" w:hAnsiTheme="minorHAnsi"/>
          <w:sz w:val="22"/>
        </w:rPr>
        <w:tab/>
      </w:r>
      <w:r w:rsidRPr="000E16A8">
        <w:rPr>
          <w:rFonts w:asciiTheme="minorHAnsi" w:hAnsiTheme="minorHAnsi" w:cstheme="minorHAnsi"/>
          <w:sz w:val="22"/>
          <w:szCs w:val="16"/>
        </w:rPr>
        <w:t>Review Personal Treatment Plan, and discuss how well it works and what changes are required</w:t>
      </w:r>
    </w:p>
    <w:p w14:paraId="2753BAEE" w14:textId="77777777" w:rsidR="00F76A7C" w:rsidRPr="000E16A8" w:rsidRDefault="00F76A7C" w:rsidP="00854D6F">
      <w:pPr>
        <w:spacing w:after="0"/>
        <w:ind w:left="426" w:hanging="426"/>
        <w:contextualSpacing/>
        <w:rPr>
          <w:rFonts w:asciiTheme="minorHAnsi" w:hAnsiTheme="minorHAnsi" w:cstheme="minorHAnsi"/>
          <w:sz w:val="22"/>
        </w:rPr>
      </w:pPr>
      <w:r w:rsidRPr="000E16A8">
        <w:rPr>
          <w:rFonts w:asciiTheme="minorHAnsi" w:hAnsiTheme="minorHAnsi" w:cs="Arial"/>
          <w:sz w:val="52"/>
        </w:rPr>
        <w:t>□</w:t>
      </w:r>
      <w:r w:rsidRPr="000E16A8">
        <w:rPr>
          <w:rFonts w:asciiTheme="minorHAnsi" w:hAnsiTheme="minorHAnsi"/>
          <w:sz w:val="22"/>
        </w:rPr>
        <w:t xml:space="preserve"> </w:t>
      </w:r>
      <w:r w:rsidR="00854D6F" w:rsidRPr="000E16A8">
        <w:rPr>
          <w:rFonts w:asciiTheme="minorHAnsi" w:hAnsiTheme="minorHAnsi"/>
          <w:sz w:val="22"/>
        </w:rPr>
        <w:tab/>
      </w:r>
      <w:r w:rsidRPr="000E16A8">
        <w:rPr>
          <w:rFonts w:asciiTheme="minorHAnsi" w:hAnsiTheme="minorHAnsi"/>
          <w:sz w:val="22"/>
        </w:rPr>
        <w:t xml:space="preserve">Have a discussion </w:t>
      </w:r>
      <w:r w:rsidRPr="000E16A8">
        <w:rPr>
          <w:rFonts w:asciiTheme="minorHAnsi" w:hAnsiTheme="minorHAnsi" w:cstheme="minorHAnsi"/>
          <w:sz w:val="22"/>
        </w:rPr>
        <w:t>around side effects: any side-effects so far and how to manage them</w:t>
      </w:r>
    </w:p>
    <w:p w14:paraId="523715B3" w14:textId="77777777" w:rsidR="00F76A7C" w:rsidRPr="000E16A8" w:rsidRDefault="00F76A7C" w:rsidP="00854D6F">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00854D6F" w:rsidRPr="000E16A8">
        <w:rPr>
          <w:rFonts w:asciiTheme="minorHAnsi" w:hAnsiTheme="minorHAnsi" w:cs="Arial"/>
          <w:sz w:val="52"/>
        </w:rPr>
        <w:tab/>
      </w:r>
      <w:r w:rsidRPr="000E16A8">
        <w:rPr>
          <w:rFonts w:asciiTheme="minorHAnsi" w:hAnsiTheme="minorHAnsi" w:cstheme="minorHAnsi"/>
          <w:sz w:val="22"/>
          <w:szCs w:val="16"/>
        </w:rPr>
        <w:t>Provide information on managing side effects, including age-appropriate factsheets</w:t>
      </w:r>
    </w:p>
    <w:p w14:paraId="26485AAE" w14:textId="77777777" w:rsidR="00F76A7C" w:rsidRPr="000E16A8" w:rsidRDefault="00F76A7C" w:rsidP="00854D6F">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854D6F" w:rsidRPr="000E16A8">
        <w:rPr>
          <w:rFonts w:asciiTheme="minorHAnsi" w:hAnsiTheme="minorHAnsi" w:cstheme="minorHAnsi"/>
          <w:sz w:val="22"/>
          <w:szCs w:val="16"/>
        </w:rPr>
        <w:tab/>
      </w:r>
      <w:r w:rsidRPr="000E16A8">
        <w:rPr>
          <w:rFonts w:asciiTheme="minorHAnsi" w:hAnsiTheme="minorHAnsi" w:cstheme="minorHAnsi"/>
          <w:sz w:val="22"/>
          <w:szCs w:val="16"/>
        </w:rPr>
        <w:t>Answer general questions as well as specific ones emerging from clinical appointments</w:t>
      </w:r>
    </w:p>
    <w:p w14:paraId="40CB9935" w14:textId="77777777" w:rsidR="00F76A7C" w:rsidRPr="000E16A8" w:rsidRDefault="00F76A7C" w:rsidP="00854D6F">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854D6F" w:rsidRPr="000E16A8">
        <w:rPr>
          <w:rFonts w:asciiTheme="minorHAnsi" w:hAnsiTheme="minorHAnsi"/>
          <w:sz w:val="22"/>
        </w:rPr>
        <w:tab/>
      </w:r>
      <w:r w:rsidRPr="000E16A8">
        <w:rPr>
          <w:rFonts w:asciiTheme="minorHAnsi" w:hAnsiTheme="minorHAnsi" w:cstheme="minorHAnsi"/>
          <w:sz w:val="22"/>
          <w:szCs w:val="16"/>
        </w:rPr>
        <w:t>Follow-up on referrals made at previous visit, and whether these have been taken up, need assistance, or new referrals are required</w:t>
      </w:r>
    </w:p>
    <w:p w14:paraId="5DC1517B" w14:textId="77777777" w:rsidR="00F76A7C" w:rsidRPr="000E16A8" w:rsidRDefault="00F76A7C" w:rsidP="00854D6F">
      <w:pPr>
        <w:spacing w:after="0"/>
        <w:ind w:left="426" w:hanging="426"/>
        <w:contextualSpacing/>
        <w:rPr>
          <w:rFonts w:asciiTheme="minorHAnsi" w:hAnsiTheme="minorHAnsi" w:cstheme="minorHAnsi"/>
          <w:sz w:val="20"/>
          <w:szCs w:val="16"/>
        </w:rPr>
      </w:pPr>
      <w:r w:rsidRPr="000E16A8">
        <w:rPr>
          <w:rFonts w:asciiTheme="minorHAnsi" w:hAnsiTheme="minorHAnsi" w:cs="Arial"/>
          <w:sz w:val="52"/>
        </w:rPr>
        <w:t>□</w:t>
      </w:r>
      <w:r w:rsidRPr="000E16A8">
        <w:rPr>
          <w:rFonts w:asciiTheme="minorHAnsi" w:hAnsiTheme="minorHAnsi" w:cs="Arial"/>
          <w:sz w:val="22"/>
        </w:rPr>
        <w:t xml:space="preserve"> </w:t>
      </w:r>
      <w:r w:rsidR="00854D6F" w:rsidRPr="000E16A8">
        <w:rPr>
          <w:rFonts w:asciiTheme="minorHAnsi" w:hAnsiTheme="minorHAnsi" w:cs="Arial"/>
          <w:sz w:val="22"/>
        </w:rPr>
        <w:tab/>
      </w:r>
      <w:r w:rsidRPr="000E16A8">
        <w:rPr>
          <w:rFonts w:asciiTheme="minorHAnsi" w:hAnsiTheme="minorHAnsi" w:cs="Arial"/>
          <w:sz w:val="22"/>
        </w:rPr>
        <w:t>Follow-up on any changes in disclosure to child/others</w:t>
      </w:r>
    </w:p>
    <w:p w14:paraId="5C5FC39C" w14:textId="77777777" w:rsidR="00F76A7C" w:rsidRPr="000E16A8" w:rsidRDefault="00F76A7C" w:rsidP="00854D6F">
      <w:pPr>
        <w:spacing w:after="0"/>
        <w:ind w:left="426" w:hanging="426"/>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w:t>
      </w:r>
      <w:r w:rsidR="00854D6F" w:rsidRPr="000E16A8">
        <w:rPr>
          <w:rFonts w:asciiTheme="minorHAnsi" w:hAnsiTheme="minorHAnsi"/>
          <w:sz w:val="22"/>
        </w:rPr>
        <w:tab/>
      </w:r>
      <w:r w:rsidRPr="000E16A8">
        <w:rPr>
          <w:rFonts w:asciiTheme="minorHAnsi" w:hAnsiTheme="minorHAnsi"/>
          <w:sz w:val="22"/>
        </w:rPr>
        <w:t xml:space="preserve">Follow-up on testing uptake by other family members and record if anyone within the family has tested </w:t>
      </w:r>
    </w:p>
    <w:p w14:paraId="60E00F09" w14:textId="77777777" w:rsidR="001A196D" w:rsidRPr="000E16A8" w:rsidRDefault="001A196D" w:rsidP="001A196D">
      <w:pPr>
        <w:spacing w:after="0"/>
        <w:rPr>
          <w:rFonts w:asciiTheme="minorHAnsi" w:hAnsiTheme="minorHAnsi"/>
        </w:rPr>
      </w:pPr>
    </w:p>
    <w:p w14:paraId="0EADC488" w14:textId="77777777" w:rsidR="001A196D" w:rsidRPr="000E16A8" w:rsidRDefault="001A196D" w:rsidP="001A196D">
      <w:pPr>
        <w:spacing w:after="0"/>
        <w:rPr>
          <w:rFonts w:asciiTheme="minorHAnsi" w:hAnsiTheme="minorHAnsi"/>
          <w:b/>
        </w:rPr>
      </w:pPr>
      <w:r w:rsidRPr="000E16A8">
        <w:rPr>
          <w:rFonts w:asciiTheme="minorHAnsi" w:hAnsiTheme="minorHAnsi"/>
          <w:b/>
        </w:rPr>
        <w:t>Explanatory notes</w:t>
      </w:r>
    </w:p>
    <w:p w14:paraId="3B595D57" w14:textId="77777777" w:rsidR="00E76FE6" w:rsidRPr="000E16A8" w:rsidRDefault="0072539D" w:rsidP="001A196D">
      <w:pPr>
        <w:spacing w:after="0"/>
        <w:rPr>
          <w:rFonts w:asciiTheme="minorHAnsi" w:hAnsiTheme="minorHAnsi"/>
        </w:rPr>
      </w:pPr>
      <w:r w:rsidRPr="000E16A8">
        <w:rPr>
          <w:rFonts w:asciiTheme="minorHAnsi" w:hAnsiTheme="minorHAnsi"/>
        </w:rPr>
        <w:t>Record specific side-effects experienced by the client</w:t>
      </w:r>
    </w:p>
    <w:p w14:paraId="6E5E9477" w14:textId="77777777" w:rsidR="00E76FE6" w:rsidRPr="000E16A8" w:rsidRDefault="00E76FE6" w:rsidP="001A196D">
      <w:pPr>
        <w:spacing w:after="0"/>
        <w:rPr>
          <w:rFonts w:asciiTheme="minorHAnsi" w:hAnsiTheme="minorHAnsi"/>
        </w:rPr>
      </w:pPr>
    </w:p>
    <w:p w14:paraId="3D728C78" w14:textId="77777777" w:rsidR="00E76FE6" w:rsidRPr="000E16A8" w:rsidRDefault="00E76FE6" w:rsidP="003C10D4">
      <w:pPr>
        <w:rPr>
          <w:rFonts w:ascii="Segoe UI" w:hAnsi="Segoe UI" w:cs="Segoe UI"/>
          <w:sz w:val="20"/>
          <w:szCs w:val="20"/>
        </w:rPr>
      </w:pPr>
      <w:r w:rsidRPr="000E16A8">
        <w:rPr>
          <w:rFonts w:asciiTheme="minorHAnsi" w:hAnsiTheme="minorHAnsi"/>
        </w:rPr>
        <w:t xml:space="preserve">Whenever you discuss the Treatment plan, ask the client to bring out the Personal treatment Plan you drew up on the earlier visit.  </w:t>
      </w:r>
      <w:r w:rsidRPr="000E16A8">
        <w:rPr>
          <w:rFonts w:asciiTheme="minorHAnsi" w:hAnsiTheme="minorHAnsi" w:cs="Segoe UI"/>
          <w:szCs w:val="20"/>
        </w:rPr>
        <w:t>The emphasis is to really probe in detail around daily routines, ways to remind caregivers about the time to take the drugs, and how realistically to get others to help and avoid obstacles like having other people in the house to whom the family doesn't want to disclose - there have to be ways around this, and with a bit of forward planning and building confidence, most barriers can be identified and strat</w:t>
      </w:r>
      <w:r w:rsidR="003C10D4" w:rsidRPr="000E16A8">
        <w:rPr>
          <w:rFonts w:asciiTheme="minorHAnsi" w:hAnsiTheme="minorHAnsi" w:cs="Segoe UI"/>
          <w:szCs w:val="20"/>
        </w:rPr>
        <w:t>egies for avoiding or making them less problematic</w:t>
      </w:r>
      <w:r w:rsidRPr="000E16A8">
        <w:rPr>
          <w:rFonts w:asciiTheme="minorHAnsi" w:hAnsiTheme="minorHAnsi" w:cs="Segoe UI"/>
          <w:szCs w:val="20"/>
        </w:rPr>
        <w:t xml:space="preserve"> </w:t>
      </w:r>
      <w:r w:rsidR="003C10D4" w:rsidRPr="000E16A8">
        <w:rPr>
          <w:rFonts w:asciiTheme="minorHAnsi" w:hAnsiTheme="minorHAnsi" w:cs="Segoe UI"/>
          <w:szCs w:val="20"/>
        </w:rPr>
        <w:t xml:space="preserve">and </w:t>
      </w:r>
      <w:r w:rsidRPr="000E16A8">
        <w:rPr>
          <w:rFonts w:asciiTheme="minorHAnsi" w:hAnsiTheme="minorHAnsi" w:cs="Segoe UI"/>
          <w:szCs w:val="20"/>
        </w:rPr>
        <w:t xml:space="preserve">put into place. Key </w:t>
      </w:r>
      <w:r w:rsidR="003C10D4" w:rsidRPr="000E16A8">
        <w:rPr>
          <w:rFonts w:asciiTheme="minorHAnsi" w:hAnsiTheme="minorHAnsi" w:cs="Segoe UI"/>
          <w:szCs w:val="20"/>
        </w:rPr>
        <w:t xml:space="preserve">idea is that these strategies should be </w:t>
      </w:r>
      <w:r w:rsidRPr="000E16A8">
        <w:rPr>
          <w:rFonts w:asciiTheme="minorHAnsi" w:hAnsiTheme="minorHAnsi" w:cs="Segoe UI"/>
          <w:szCs w:val="20"/>
        </w:rPr>
        <w:t>"realis</w:t>
      </w:r>
      <w:r w:rsidR="003C10D4" w:rsidRPr="000E16A8">
        <w:rPr>
          <w:rFonts w:asciiTheme="minorHAnsi" w:hAnsiTheme="minorHAnsi" w:cs="Segoe UI"/>
          <w:szCs w:val="20"/>
        </w:rPr>
        <w:t>tic" for the family.</w:t>
      </w:r>
    </w:p>
    <w:p w14:paraId="6E83BF84" w14:textId="77777777" w:rsidR="001A196D" w:rsidRPr="000E16A8" w:rsidRDefault="001A196D" w:rsidP="001A196D">
      <w:pPr>
        <w:spacing w:after="0"/>
        <w:rPr>
          <w:b/>
        </w:rPr>
      </w:pPr>
    </w:p>
    <w:p w14:paraId="4F5728AF" w14:textId="77777777" w:rsidR="001A196D" w:rsidRPr="000E16A8" w:rsidRDefault="001A196D" w:rsidP="001A196D">
      <w:pPr>
        <w:spacing w:after="0"/>
        <w:rPr>
          <w:b/>
        </w:rPr>
      </w:pPr>
    </w:p>
    <w:p w14:paraId="5DC0939F" w14:textId="77777777" w:rsidR="001A196D" w:rsidRPr="000E16A8" w:rsidRDefault="001A196D" w:rsidP="001A196D">
      <w:pPr>
        <w:spacing w:after="0"/>
        <w:rPr>
          <w:b/>
        </w:rPr>
      </w:pPr>
    </w:p>
    <w:p w14:paraId="3FEC10A1" w14:textId="77777777" w:rsidR="00456466" w:rsidRPr="000E16A8" w:rsidRDefault="001A196D" w:rsidP="003C10D4">
      <w:pPr>
        <w:spacing w:after="0"/>
        <w:rPr>
          <w:rFonts w:cs="Arial"/>
          <w:b/>
          <w:sz w:val="36"/>
        </w:rPr>
      </w:pPr>
      <w:r w:rsidRPr="000E16A8">
        <w:rPr>
          <w:b/>
        </w:rPr>
        <w:br w:type="page"/>
      </w:r>
      <w:r w:rsidR="00E642CF" w:rsidRPr="000E16A8">
        <w:rPr>
          <w:rFonts w:cs="Arial"/>
          <w:b/>
          <w:noProof/>
          <w:sz w:val="36"/>
        </w:rPr>
        <mc:AlternateContent>
          <mc:Choice Requires="wpg">
            <w:drawing>
              <wp:anchor distT="0" distB="0" distL="114300" distR="114300" simplePos="0" relativeHeight="251893760" behindDoc="0" locked="0" layoutInCell="1" allowOverlap="1" wp14:anchorId="110BD6F1" wp14:editId="0E419E04">
                <wp:simplePos x="0" y="0"/>
                <wp:positionH relativeFrom="column">
                  <wp:posOffset>276225</wp:posOffset>
                </wp:positionH>
                <wp:positionV relativeFrom="paragraph">
                  <wp:posOffset>-3810</wp:posOffset>
                </wp:positionV>
                <wp:extent cx="5181600" cy="9020175"/>
                <wp:effectExtent l="13335" t="15240" r="15240" b="13335"/>
                <wp:wrapNone/>
                <wp:docPr id="136" name="Group 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137" name="Text Box 326"/>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610BBDF0"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Pre-visit information from Clinic Staff</w:t>
                              </w:r>
                            </w:p>
                            <w:p w14:paraId="1A827A2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A95EFF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5235B2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86CB62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D946E27" w14:textId="77777777" w:rsidR="000E16A8" w:rsidRDefault="000E16A8" w:rsidP="00456466"/>
                          </w:txbxContent>
                        </wps:txbx>
                        <wps:bodyPr rot="0" vert="horz" wrap="square" lIns="91440" tIns="45720" rIns="91440" bIns="45720" anchor="t" anchorCtr="0" upright="1">
                          <a:noAutofit/>
                        </wps:bodyPr>
                      </wps:wsp>
                      <wps:wsp>
                        <wps:cNvPr id="138" name="Text Box 327"/>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3583233D"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Main points of visit / Issues Discussed</w:t>
                              </w:r>
                            </w:p>
                            <w:p w14:paraId="02EBB2D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7384D6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5FF235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7FBC22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054548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E3C346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6B45B4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139" name="Text Box 328"/>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25E82CF6" w14:textId="77777777" w:rsidR="000E16A8" w:rsidRPr="00456466" w:rsidRDefault="000E16A8" w:rsidP="00456466">
                              <w:pPr>
                                <w:spacing w:after="0"/>
                                <w:rPr>
                                  <w:rFonts w:asciiTheme="minorHAnsi" w:hAnsiTheme="minorHAnsi"/>
                                  <w:b/>
                                </w:rPr>
                              </w:pPr>
                              <w:r w:rsidRPr="00456466">
                                <w:rPr>
                                  <w:rFonts w:asciiTheme="minorHAnsi" w:hAnsiTheme="minorHAnsi"/>
                                  <w:b/>
                                  <w:sz w:val="22"/>
                                </w:rPr>
                                <w:t>Specific problems or concerns Identified by Client</w:t>
                              </w:r>
                            </w:p>
                            <w:p w14:paraId="57118F3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7B1080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D8CD6F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F1FC24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06E1ED9" w14:textId="77777777" w:rsidR="000E16A8" w:rsidRDefault="000E16A8" w:rsidP="00456466"/>
                          </w:txbxContent>
                        </wps:txbx>
                        <wps:bodyPr rot="0" vert="horz" wrap="square" lIns="91440" tIns="45720" rIns="91440" bIns="45720" anchor="t" anchorCtr="0" upright="1">
                          <a:noAutofit/>
                        </wps:bodyPr>
                      </wps:wsp>
                      <wps:wsp>
                        <wps:cNvPr id="140" name="Text Box 329"/>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1DC94E49" w14:textId="77777777" w:rsidR="000E16A8" w:rsidRPr="00456466" w:rsidRDefault="000E16A8" w:rsidP="00456466">
                              <w:pPr>
                                <w:spacing w:after="0"/>
                                <w:rPr>
                                  <w:rFonts w:asciiTheme="minorHAnsi" w:hAnsiTheme="minorHAnsi"/>
                                  <w:b/>
                                </w:rPr>
                              </w:pPr>
                              <w:r w:rsidRPr="00456466">
                                <w:rPr>
                                  <w:rFonts w:asciiTheme="minorHAnsi" w:hAnsiTheme="minorHAnsi"/>
                                  <w:b/>
                                  <w:sz w:val="22"/>
                                </w:rPr>
                                <w:t xml:space="preserve">Action points agreed with the Client </w:t>
                              </w:r>
                            </w:p>
                            <w:p w14:paraId="4ECD00B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9A231A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E58533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D7E87D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A2DB817" w14:textId="77777777" w:rsidR="000E16A8" w:rsidRDefault="000E16A8" w:rsidP="00456466"/>
                          </w:txbxContent>
                        </wps:txbx>
                        <wps:bodyPr rot="0" vert="horz" wrap="square" lIns="91440" tIns="45720" rIns="91440" bIns="45720" anchor="t" anchorCtr="0" upright="1">
                          <a:noAutofit/>
                        </wps:bodyPr>
                      </wps:wsp>
                      <wps:wsp>
                        <wps:cNvPr id="141" name="Text Box 330"/>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43BD300D"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 xml:space="preserve">Issues to follow-up  </w:t>
                              </w:r>
                            </w:p>
                            <w:p w14:paraId="4BE92B7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B35CF7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A651AD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3C47C2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3DCE021" w14:textId="77777777" w:rsidR="000E16A8" w:rsidRDefault="000E16A8" w:rsidP="00456466"/>
                          </w:txbxContent>
                        </wps:txbx>
                        <wps:bodyPr rot="0" vert="horz" wrap="square" lIns="91440" tIns="45720" rIns="91440" bIns="45720" anchor="t" anchorCtr="0" upright="1">
                          <a:noAutofit/>
                        </wps:bodyPr>
                      </wps:wsp>
                      <wps:wsp>
                        <wps:cNvPr id="142" name="Text Box 331"/>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2F23CF18" w14:textId="77777777" w:rsidR="000E16A8" w:rsidRPr="00456466" w:rsidRDefault="000E16A8" w:rsidP="00456466">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0BCC92C1"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226B11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1644A98" w14:textId="77777777" w:rsidR="000E16A8" w:rsidRPr="001A196D" w:rsidRDefault="000E16A8" w:rsidP="00456466">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0BD6F1" id="Group 325" o:spid="_x0000_s1088" style="position:absolute;margin-left:21.75pt;margin-top:-.25pt;width:408pt;height:710.25pt;z-index:251893760"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JecE34DAAAiFQAADgAAAGRycy9lMm9Eb2MueG1s7FjbatwwEH0v9B+E3htb3qtNnJDmRqGXQNIP&#10;0NryhdqSK2ljp1/fkbTr3Y1TShNIKNgPRtfRzBmdGUnHp11doXsmVSl4jMmRjxHjiUhLnsf4+93V&#10;hyVGSlOe0kpwFuMHpvDpyft3x20TsUAUokqZRCCEq6htYlxo3USep5KC1VQdiYZx6MyErKmGqsy9&#10;VNIWpNeVF/j+3GuFTBspEqYUtF64Tnxi5WcZS/S3LFNMoyrGoJu2f2n/K/P3To5plEvaFGWyUYM+&#10;Q4ualhwW7UVdUE3RWpYDUXWZSKFEpo8SUXsiy8qEWRvAGuI/suZainVjbcmjNm96mADaRzg9W2zy&#10;9f5GojIF303mGHFag5PsumgSzAw8bZNHMOpaNrfNjXQ2QvGzSH4o6PYe95t67gajVftFpCCQrrWw&#10;8HSZrI0IMBx11gsPvRdYp1ECjTOyJHMfnJVAX+gDLgurCI2SApxp5pEpAWWhex5MnQuT4nIz3Ux2&#10;c8k08O1Mj0ZuYavsRjljGew5tYNVvQzW24I2zHpLGcB6WBdbWO+MhR9FB8jOHbJ2oIEV6Q46wDCL&#10;knLoIi7OC8pzdialaAtGU9CQmJlgRz/V2aGMkL/BPYRti/kONIDsEDMaNVLpayZqZAoxlkAqqya9&#10;/6y00WY3xPhWiapMr8qqshWZr84rie4pEPDKftaAR8MqjlqwLViA34cyTDBgvRTdOZSqdQ27y0me&#10;+fC5nQDNZpfYBftmUNGGFCPFKnygZF1qCEJVWcd4aQRtJBnEL3kKFtJI07JyZRBV8Y0LDOoOf92t&#10;OksjYBFMMP5ZifQBnCKFCzoQJKFQCPkLoxYCTozVzzWVDKPqEwfHhmQ6NRHKVqazRQAVud+z2u+h&#10;PAFRMdYYueK5dlFt3cgyL2AlBxIXZ8C9rLR+2mm10R92/6vRABKBiy57NFhssQK+vAENgpBM3KYZ&#10;8mBCwpEHDpzn8aD37ciDg3QQPsGD5dvyYD6ZBn/iAQlHHrwoH/S+HXmwzwOT6wb5IHxbHixnC3u8&#10;otEwHwSEjPngJfmg9+3IgwMekCEPJjbg7J3xX/l6QPwQTp/23PsEEXygrjv1b29z4wXhHy4IDr3d&#10;UXy8ILjnBziCDBLCxIbjNyQC3AI2DwxDIpD5ZMwIL8gI0965/0tGsM9H8BBnXxA2j4bmpW+/bm/W&#10;u6fNk98AAAD//wMAUEsDBBQABgAIAAAAIQBlrUL33wAAAAkBAAAPAAAAZHJzL2Rvd25yZXYueG1s&#10;TI9BS8NAEIXvgv9hGcFbu4ltpMZsSinqqQi2gnibJtMkNDsbstsk/feOJz3NDO/x3jfZerKtGqj3&#10;jWMD8TwCRVy4suHKwOfhdbYC5QNyia1jMnAlD+v89ibDtHQjf9CwD5WSEPYpGqhD6FKtfVGTRT93&#10;HbFoJ9dbDHL2lS57HCXctvohih61xYalocaOtjUV5/3FGngbcdws4pdhdz5tr9+H5P1rF5Mx93fT&#10;5hlUoCn8meEXX9AhF6aju3DpVWtguUjEaWAmQ+RV8iTLUXxL6QWdZ/r/B/kPAAAA//8DAFBLAQIt&#10;ABQABgAIAAAAIQDkmcPA+wAAAOEBAAATAAAAAAAAAAAAAAAAAAAAAABbQ29udGVudF9UeXBlc10u&#10;eG1sUEsBAi0AFAAGAAgAAAAhACOyauHXAAAAlAEAAAsAAAAAAAAAAAAAAAAALAEAAF9yZWxzLy5y&#10;ZWxzUEsBAi0AFAAGAAgAAAAhAGCXnBN+AwAAIhUAAA4AAAAAAAAAAAAAAAAALAIAAGRycy9lMm9E&#10;b2MueG1sUEsBAi0AFAAGAAgAAAAhAGWtQvffAAAACQEAAA8AAAAAAAAAAAAAAAAA1gUAAGRycy9k&#10;b3ducmV2LnhtbFBLBQYAAAAABAAEAPMAAADiBgAAAAA=&#10;">
                <v:shape id="Text Box 326" o:spid="_x0000_s1089"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h+gbwwAA&#10;ANwAAAAPAAAAZHJzL2Rvd25yZXYueG1sRE9Na8JAEL0X/A/LCL2ZTSqkJXUVEYoetNSkaa9DdpoE&#10;s7Mhu9X4792C0Ns83ucsVqPpxJkG11pWkEQxCOLK6pZrBZ/F2+wFhPPIGjvLpOBKDlbLycMCM20v&#10;fKRz7msRQthlqKDxvs+kdFVDBl1ke+LA/djBoA9wqKUe8BLCTSef4jiVBlsODQ32tGmoOuW/RkH8&#10;leMc37/LMrGnw/WwdelHsVfqcTquX0F4Gv2/+O7e6TB//gx/z4QL5PI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zh+gbwwAAANwAAAAPAAAAAAAAAAAAAAAAAJcCAABkcnMvZG93&#10;bnJldi54bWxQSwUGAAAAAAQABAD1AAAAhwMAAAAA&#10;" strokecolor="gray [1629]" strokeweight="1pt">
                  <v:textbox>
                    <w:txbxContent>
                      <w:p w14:paraId="610BBDF0"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Pre-visit information from Clinic Staff</w:t>
                        </w:r>
                      </w:p>
                      <w:p w14:paraId="1A827A2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A95EFF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5235B2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86CB62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D946E27" w14:textId="77777777" w:rsidR="000E16A8" w:rsidRDefault="000E16A8" w:rsidP="00456466"/>
                    </w:txbxContent>
                  </v:textbox>
                </v:shape>
                <v:shape id="Text Box 327" o:spid="_x0000_s1090"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GHxpxAAA&#10;ANwAAAAPAAAAZHJzL2Rvd25yZXYueG1sRI9Ba8JAEIXvhf6HZQre6kYFkdRVSkH0UEWj1uuQHZNg&#10;djZktxr/vXMQvM3w3rz3zXTeuVpdqQ2VZwODfgKKOPe24sLAYb/4nIAKEdli7ZkM3CnAfPb+NsXU&#10;+hvv6JrFQkkIhxQNlDE2qdYhL8lh6PuGWLSzbx1GWdtC2xZvEu5qPUySsXZYsTSU2NBPSfkl+3cG&#10;kr8MR7g5HY8Df1nf18sw3u5/jel9dN9foCJ18WV+Xq+s4I+EVp6RCfTs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Qhh8acQAAADcAAAADwAAAAAAAAAAAAAAAACXAgAAZHJzL2Rv&#10;d25yZXYueG1sUEsFBgAAAAAEAAQA9QAAAIgDAAAAAA==&#10;" strokecolor="gray [1629]" strokeweight="1pt">
                  <v:textbox>
                    <w:txbxContent>
                      <w:p w14:paraId="3583233D"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Main points of visit / Issues Discussed</w:t>
                        </w:r>
                      </w:p>
                      <w:p w14:paraId="02EBB2D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7384D6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5FF235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7FBC22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054548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E3C346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6B45B4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txbxContent>
                  </v:textbox>
                </v:shape>
                <v:shape id="Text Box 328" o:spid="_x0000_s1091"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VNnywwAA&#10;ANwAAAAPAAAAZHJzL2Rvd25yZXYueG1sRE9Na8JAEL0X/A/LCL2ZTSqENnUVEYoetNSkaa9DdpoE&#10;s7Mhu9X4792C0Ns83ucsVqPpxJkG11pWkEQxCOLK6pZrBZ/F2+wZhPPIGjvLpOBKDlbLycMCM20v&#10;fKRz7msRQthlqKDxvs+kdFVDBl1ke+LA/djBoA9wqKUe8BLCTSef4jiVBlsODQ32tGmoOuW/RkH8&#10;leMc37/LMrGnw/WwdelHsVfqcTquX0F4Gv2/+O7e6TB//gJ/z4QL5PI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tVNnywwAAANwAAAAPAAAAAAAAAAAAAAAAAJcCAABkcnMvZG93&#10;bnJldi54bWxQSwUGAAAAAAQABAD1AAAAhwMAAAAA&#10;" strokecolor="gray [1629]" strokeweight="1pt">
                  <v:textbox>
                    <w:txbxContent>
                      <w:p w14:paraId="25E82CF6" w14:textId="77777777" w:rsidR="000E16A8" w:rsidRPr="00456466" w:rsidRDefault="000E16A8" w:rsidP="00456466">
                        <w:pPr>
                          <w:spacing w:after="0"/>
                          <w:rPr>
                            <w:rFonts w:asciiTheme="minorHAnsi" w:hAnsiTheme="minorHAnsi"/>
                            <w:b/>
                          </w:rPr>
                        </w:pPr>
                        <w:r w:rsidRPr="00456466">
                          <w:rPr>
                            <w:rFonts w:asciiTheme="minorHAnsi" w:hAnsiTheme="minorHAnsi"/>
                            <w:b/>
                            <w:sz w:val="22"/>
                          </w:rPr>
                          <w:t>Specific problems or concerns Identified by Client</w:t>
                        </w:r>
                      </w:p>
                      <w:p w14:paraId="57118F3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7B1080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D8CD6F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F1FC24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06E1ED9" w14:textId="77777777" w:rsidR="000E16A8" w:rsidRDefault="000E16A8" w:rsidP="00456466"/>
                    </w:txbxContent>
                  </v:textbox>
                </v:shape>
                <v:shape id="Text Box 329" o:spid="_x0000_s1092"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aAMSxgAA&#10;ANwAAAAPAAAAZHJzL2Rvd25yZXYueG1sRI9Ba8JAEIXvBf/DMoXe6sa2iKRuQhGKHrTUqPU6ZMck&#10;mJ0N2VXjv+8cCr3N8N689808H1yrrtSHxrOByTgBRVx623BlYL/7fJ6BChHZYuuZDNwpQJ6NHuaY&#10;Wn/jLV2LWCkJ4ZCigTrGLtU6lDU5DGPfEYt28r3DKGtfadvjTcJdq1+SZKodNiwNNXa0qKk8Fxdn&#10;IPkp8BW/jofDxJ83980yTL93a2OeHoePd1CRhvhv/rteWcF/E3x5RibQ2S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kaAMSxgAAANwAAAAPAAAAAAAAAAAAAAAAAJcCAABkcnMv&#10;ZG93bnJldi54bWxQSwUGAAAAAAQABAD1AAAAigMAAAAA&#10;" strokecolor="gray [1629]" strokeweight="1pt">
                  <v:textbox>
                    <w:txbxContent>
                      <w:p w14:paraId="1DC94E49" w14:textId="77777777" w:rsidR="000E16A8" w:rsidRPr="00456466" w:rsidRDefault="000E16A8" w:rsidP="00456466">
                        <w:pPr>
                          <w:spacing w:after="0"/>
                          <w:rPr>
                            <w:rFonts w:asciiTheme="minorHAnsi" w:hAnsiTheme="minorHAnsi"/>
                            <w:b/>
                          </w:rPr>
                        </w:pPr>
                        <w:r w:rsidRPr="00456466">
                          <w:rPr>
                            <w:rFonts w:asciiTheme="minorHAnsi" w:hAnsiTheme="minorHAnsi"/>
                            <w:b/>
                            <w:sz w:val="22"/>
                          </w:rPr>
                          <w:t xml:space="preserve">Action points agreed with the Client </w:t>
                        </w:r>
                      </w:p>
                      <w:p w14:paraId="4ECD00B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9A231A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E58533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D7E87D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A2DB817" w14:textId="77777777" w:rsidR="000E16A8" w:rsidRDefault="000E16A8" w:rsidP="00456466"/>
                    </w:txbxContent>
                  </v:textbox>
                </v:shape>
                <v:shape id="Text Box 330" o:spid="_x0000_s1093"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JKaJwwAA&#10;ANwAAAAPAAAAZHJzL2Rvd25yZXYueG1sRE9La8JAEL4L/Q/LFHqrm7QlSHQVKZT2UIvG13XIjklI&#10;djZktzH5912h4G0+vucsVoNpRE+dqywriKcRCOLc6ooLBYf9x/MMhPPIGhvLpGAkB6vlw2SBqbZX&#10;3lGf+UKEEHYpKii9b1MpXV6SQTe1LXHgLrYz6APsCqk7vIZw08iXKEqkwYpDQ4ktvZeU19mvURCd&#10;MnzFn/PxGNt6M24+XbLdfyv19Dis5yA8Df4u/nd/6TD/LYbbM+ECufw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LJKaJwwAAANwAAAAPAAAAAAAAAAAAAAAAAJcCAABkcnMvZG93&#10;bnJldi54bWxQSwUGAAAAAAQABAD1AAAAhwMAAAAA&#10;" strokecolor="gray [1629]" strokeweight="1pt">
                  <v:textbox>
                    <w:txbxContent>
                      <w:p w14:paraId="43BD300D"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 xml:space="preserve">Issues to follow-up  </w:t>
                        </w:r>
                      </w:p>
                      <w:p w14:paraId="4BE92B7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B35CF7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A651AD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3C47C2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3DCE021" w14:textId="77777777" w:rsidR="000E16A8" w:rsidRDefault="000E16A8" w:rsidP="00456466"/>
                    </w:txbxContent>
                  </v:textbox>
                </v:shape>
                <v:shape id="Text Box 331" o:spid="_x0000_s1094"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79jj+wQAA&#10;ANwAAAAPAAAAZHJzL2Rvd25yZXYueG1sRE9Li8IwEL4L/ocwgrc1VReRahQRlvWwitbXdWjGtthM&#10;ShO1/nsjLHibj+8503ljSnGn2hWWFfR7EQji1OqCMwWH/c/XGITzyBpLy6TgSQ7ms3ZrirG2D97R&#10;PfGZCCHsYlSQe1/FUro0J4OuZyviwF1sbdAHWGdS1/gI4aaUgygaSYMFh4YcK1rmlF6Tm1EQnRIc&#10;4uZ8PPbtdf1c/7rRdv+nVLfTLCYgPDX+I/53r3SY/z2A9zPhAjl7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e/Y4/sEAAADcAAAADwAAAAAAAAAAAAAAAACXAgAAZHJzL2Rvd25y&#10;ZXYueG1sUEsFBgAAAAAEAAQA9QAAAIUDAAAAAA==&#10;" strokecolor="gray [1629]" strokeweight="1pt">
                  <v:textbox>
                    <w:txbxContent>
                      <w:p w14:paraId="2F23CF18" w14:textId="77777777" w:rsidR="000E16A8" w:rsidRPr="00456466" w:rsidRDefault="000E16A8" w:rsidP="00456466">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0BCC92C1"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226B11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1644A98" w14:textId="77777777" w:rsidR="000E16A8" w:rsidRPr="001A196D" w:rsidRDefault="000E16A8" w:rsidP="00456466">
                        <w:pPr>
                          <w:rPr>
                            <w:i/>
                            <w:sz w:val="22"/>
                          </w:rPr>
                        </w:pPr>
                      </w:p>
                    </w:txbxContent>
                  </v:textbox>
                </v:shape>
              </v:group>
            </w:pict>
          </mc:Fallback>
        </mc:AlternateContent>
      </w:r>
    </w:p>
    <w:p w14:paraId="5E46D078" w14:textId="77777777" w:rsidR="00F76A7C" w:rsidRPr="000E16A8" w:rsidRDefault="00F76A7C" w:rsidP="00FB2F4B">
      <w:pPr>
        <w:pStyle w:val="Heading1"/>
        <w:jc w:val="center"/>
      </w:pPr>
      <w:bookmarkStart w:id="25" w:name="_Toc348679439"/>
      <w:r w:rsidRPr="000E16A8">
        <w:lastRenderedPageBreak/>
        <w:t>DISCLOSURE</w:t>
      </w:r>
      <w:bookmarkEnd w:id="25"/>
    </w:p>
    <w:p w14:paraId="5DB87F95" w14:textId="77777777" w:rsidR="001A196D" w:rsidRPr="000E16A8" w:rsidRDefault="001A196D" w:rsidP="001A196D">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0A0357DD" w14:textId="77777777" w:rsidR="001A196D" w:rsidRPr="000E16A8" w:rsidRDefault="001A196D" w:rsidP="001A196D">
      <w:pPr>
        <w:spacing w:after="0"/>
        <w:rPr>
          <w:rFonts w:asciiTheme="minorHAnsi" w:hAnsiTheme="minorHAnsi"/>
        </w:rPr>
      </w:pPr>
    </w:p>
    <w:p w14:paraId="3D4E7FDE"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078C458A" w14:textId="77777777" w:rsidR="00F02290" w:rsidRPr="000E16A8" w:rsidRDefault="00F02290" w:rsidP="00F02290">
      <w:pPr>
        <w:spacing w:after="0"/>
        <w:rPr>
          <w:rFonts w:asciiTheme="minorHAnsi" w:hAnsiTheme="minorHAnsi"/>
          <w:b/>
        </w:rPr>
      </w:pPr>
    </w:p>
    <w:p w14:paraId="2B54631A"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5F6A971D" w14:textId="77777777" w:rsidR="001A196D" w:rsidRPr="000E16A8" w:rsidRDefault="001A196D" w:rsidP="001A196D">
      <w:pPr>
        <w:spacing w:after="0"/>
        <w:rPr>
          <w:rFonts w:asciiTheme="minorHAnsi" w:hAnsiTheme="minorHAnsi"/>
          <w:b/>
        </w:rPr>
      </w:pPr>
    </w:p>
    <w:p w14:paraId="173415FE" w14:textId="77777777" w:rsidR="00854D6F" w:rsidRPr="000E16A8" w:rsidRDefault="00854D6F" w:rsidP="001A196D">
      <w:pPr>
        <w:spacing w:after="0"/>
        <w:rPr>
          <w:rFonts w:asciiTheme="minorHAnsi" w:hAnsiTheme="minorHAnsi"/>
          <w:b/>
        </w:rPr>
      </w:pPr>
    </w:p>
    <w:p w14:paraId="443C7EAD" w14:textId="77777777" w:rsidR="001A196D" w:rsidRPr="000E16A8" w:rsidRDefault="001A196D" w:rsidP="001A196D">
      <w:pPr>
        <w:spacing w:after="0"/>
        <w:rPr>
          <w:rFonts w:asciiTheme="minorHAnsi" w:hAnsiTheme="minorHAnsi"/>
          <w:b/>
        </w:rPr>
      </w:pPr>
      <w:r w:rsidRPr="000E16A8">
        <w:rPr>
          <w:rFonts w:asciiTheme="minorHAnsi" w:hAnsiTheme="minorHAnsi"/>
          <w:b/>
        </w:rPr>
        <w:t>Objective</w:t>
      </w:r>
      <w:r w:rsidR="00F76A7C" w:rsidRPr="000E16A8">
        <w:rPr>
          <w:rFonts w:asciiTheme="minorHAnsi" w:hAnsiTheme="minorHAnsi"/>
          <w:b/>
        </w:rPr>
        <w:t>s</w:t>
      </w:r>
      <w:r w:rsidRPr="000E16A8">
        <w:rPr>
          <w:rFonts w:asciiTheme="minorHAnsi" w:hAnsiTheme="minorHAnsi"/>
          <w:b/>
        </w:rPr>
        <w:t xml:space="preserve"> of visit</w:t>
      </w:r>
    </w:p>
    <w:p w14:paraId="5FD47EAC" w14:textId="77777777" w:rsidR="00F76A7C" w:rsidRPr="000E16A8" w:rsidRDefault="00F76A7C" w:rsidP="00854D6F">
      <w:pPr>
        <w:pStyle w:val="ListParagraph"/>
        <w:numPr>
          <w:ilvl w:val="0"/>
          <w:numId w:val="11"/>
        </w:numPr>
        <w:spacing w:after="0" w:line="240" w:lineRule="auto"/>
        <w:ind w:left="426" w:hanging="284"/>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of Personal Treatment Plan </w:t>
      </w:r>
    </w:p>
    <w:p w14:paraId="760C85CA" w14:textId="77777777" w:rsidR="00F76A7C" w:rsidRPr="000E16A8" w:rsidRDefault="00F76A7C" w:rsidP="00854D6F">
      <w:pPr>
        <w:pStyle w:val="ListParagraph"/>
        <w:numPr>
          <w:ilvl w:val="0"/>
          <w:numId w:val="11"/>
        </w:numPr>
        <w:spacing w:after="0" w:line="240" w:lineRule="auto"/>
        <w:ind w:left="426" w:hanging="284"/>
        <w:contextualSpacing/>
        <w:rPr>
          <w:rFonts w:asciiTheme="minorHAnsi" w:hAnsiTheme="minorHAnsi" w:cstheme="minorHAnsi"/>
          <w:sz w:val="20"/>
          <w:szCs w:val="16"/>
        </w:rPr>
      </w:pPr>
      <w:r w:rsidRPr="000E16A8">
        <w:rPr>
          <w:rFonts w:asciiTheme="minorHAnsi" w:hAnsiTheme="minorHAnsi" w:cstheme="minorHAnsi"/>
          <w:sz w:val="20"/>
          <w:szCs w:val="16"/>
        </w:rPr>
        <w:t xml:space="preserve">Facilitated discussion around disclosure to  child </w:t>
      </w:r>
    </w:p>
    <w:p w14:paraId="59759982" w14:textId="77777777" w:rsidR="00F76A7C" w:rsidRPr="000E16A8" w:rsidRDefault="00F76A7C" w:rsidP="00854D6F">
      <w:pPr>
        <w:pStyle w:val="ListParagraph"/>
        <w:numPr>
          <w:ilvl w:val="0"/>
          <w:numId w:val="11"/>
        </w:numPr>
        <w:spacing w:after="0" w:line="240" w:lineRule="auto"/>
        <w:ind w:left="426" w:hanging="284"/>
        <w:contextualSpacing/>
        <w:rPr>
          <w:rFonts w:asciiTheme="minorHAnsi" w:hAnsiTheme="minorHAnsi" w:cstheme="minorHAnsi"/>
          <w:sz w:val="20"/>
          <w:szCs w:val="16"/>
        </w:rPr>
      </w:pPr>
      <w:r w:rsidRPr="000E16A8">
        <w:rPr>
          <w:rFonts w:asciiTheme="minorHAnsi" w:hAnsiTheme="minorHAnsi" w:cstheme="minorHAnsi"/>
          <w:sz w:val="20"/>
          <w:szCs w:val="16"/>
        </w:rPr>
        <w:t>Follow-up on referrals</w:t>
      </w:r>
    </w:p>
    <w:p w14:paraId="0F8EE546" w14:textId="77777777" w:rsidR="001A196D" w:rsidRPr="000E16A8" w:rsidRDefault="00F76A7C" w:rsidP="00854D6F">
      <w:pPr>
        <w:pStyle w:val="ListParagraph"/>
        <w:numPr>
          <w:ilvl w:val="0"/>
          <w:numId w:val="11"/>
        </w:numPr>
        <w:spacing w:after="0" w:line="240" w:lineRule="auto"/>
        <w:ind w:left="426" w:hanging="284"/>
        <w:contextualSpacing/>
        <w:rPr>
          <w:rFonts w:asciiTheme="minorHAnsi" w:hAnsiTheme="minorHAnsi" w:cstheme="minorHAnsi"/>
          <w:sz w:val="20"/>
          <w:szCs w:val="16"/>
        </w:rPr>
      </w:pPr>
      <w:r w:rsidRPr="000E16A8">
        <w:rPr>
          <w:rFonts w:asciiTheme="minorHAnsi" w:hAnsiTheme="minorHAnsi" w:cstheme="minorHAnsi"/>
          <w:sz w:val="20"/>
          <w:szCs w:val="16"/>
        </w:rPr>
        <w:t>Follow-up on testing uptake by other household members</w:t>
      </w:r>
    </w:p>
    <w:p w14:paraId="77FE681F" w14:textId="77777777" w:rsidR="001A196D" w:rsidRPr="000E16A8" w:rsidRDefault="001A196D" w:rsidP="001A196D">
      <w:pPr>
        <w:spacing w:after="0"/>
        <w:rPr>
          <w:rFonts w:asciiTheme="minorHAnsi" w:hAnsiTheme="minorHAnsi"/>
          <w:b/>
        </w:rPr>
      </w:pPr>
    </w:p>
    <w:p w14:paraId="75ED6837" w14:textId="77777777" w:rsidR="001A196D" w:rsidRPr="000E16A8" w:rsidRDefault="001A196D" w:rsidP="001A196D">
      <w:pPr>
        <w:spacing w:after="0"/>
        <w:rPr>
          <w:rFonts w:asciiTheme="minorHAnsi" w:hAnsiTheme="minorHAnsi"/>
          <w:b/>
        </w:rPr>
      </w:pPr>
      <w:r w:rsidRPr="000E16A8">
        <w:rPr>
          <w:rFonts w:asciiTheme="minorHAnsi" w:hAnsiTheme="minorHAnsi"/>
          <w:b/>
        </w:rPr>
        <w:t>Activities to complete</w:t>
      </w:r>
    </w:p>
    <w:p w14:paraId="2FC40908" w14:textId="77777777" w:rsidR="00F76A7C" w:rsidRPr="000E16A8" w:rsidRDefault="00F76A7C" w:rsidP="00854D6F">
      <w:pPr>
        <w:spacing w:after="0"/>
        <w:ind w:left="426" w:hanging="426"/>
        <w:contextualSpacing/>
        <w:rPr>
          <w:rFonts w:asciiTheme="minorHAnsi" w:hAnsiTheme="minorHAnsi" w:cstheme="minorHAnsi"/>
          <w:sz w:val="16"/>
          <w:szCs w:val="16"/>
        </w:rPr>
      </w:pPr>
      <w:r w:rsidRPr="000E16A8">
        <w:rPr>
          <w:rFonts w:asciiTheme="minorHAnsi" w:hAnsiTheme="minorHAnsi" w:cs="Arial"/>
          <w:sz w:val="56"/>
        </w:rPr>
        <w:t>□</w:t>
      </w:r>
      <w:r w:rsidRPr="000E16A8">
        <w:rPr>
          <w:rFonts w:asciiTheme="minorHAnsi" w:hAnsiTheme="minorHAnsi"/>
        </w:rPr>
        <w:t xml:space="preserve"> </w:t>
      </w:r>
      <w:r w:rsidR="00854D6F" w:rsidRPr="000E16A8">
        <w:rPr>
          <w:rFonts w:asciiTheme="minorHAnsi" w:hAnsiTheme="minorHAnsi"/>
        </w:rPr>
        <w:tab/>
      </w:r>
      <w:r w:rsidRPr="000E16A8">
        <w:rPr>
          <w:rFonts w:asciiTheme="minorHAnsi" w:hAnsiTheme="minorHAnsi" w:cstheme="minorHAnsi"/>
          <w:szCs w:val="16"/>
        </w:rPr>
        <w:t>Review Personal Treatment Plan, and discuss how well it works and what changes are required</w:t>
      </w:r>
    </w:p>
    <w:p w14:paraId="0E9B45E9" w14:textId="77777777" w:rsidR="00F76A7C" w:rsidRPr="000E16A8" w:rsidRDefault="00F76A7C" w:rsidP="00854D6F">
      <w:pPr>
        <w:spacing w:after="0"/>
        <w:ind w:left="426" w:hanging="426"/>
        <w:contextualSpacing/>
        <w:rPr>
          <w:rFonts w:asciiTheme="minorHAnsi" w:hAnsiTheme="minorHAnsi" w:cstheme="minorHAnsi"/>
        </w:rPr>
      </w:pPr>
      <w:r w:rsidRPr="000E16A8">
        <w:rPr>
          <w:rFonts w:asciiTheme="minorHAnsi" w:hAnsiTheme="minorHAnsi" w:cs="Arial"/>
          <w:sz w:val="56"/>
        </w:rPr>
        <w:t>□</w:t>
      </w:r>
      <w:r w:rsidRPr="000E16A8">
        <w:rPr>
          <w:rFonts w:asciiTheme="minorHAnsi" w:hAnsiTheme="minorHAnsi"/>
        </w:rPr>
        <w:t xml:space="preserve"> </w:t>
      </w:r>
      <w:r w:rsidR="00854D6F" w:rsidRPr="000E16A8">
        <w:rPr>
          <w:rFonts w:asciiTheme="minorHAnsi" w:hAnsiTheme="minorHAnsi"/>
        </w:rPr>
        <w:tab/>
      </w:r>
      <w:r w:rsidRPr="000E16A8">
        <w:rPr>
          <w:rFonts w:asciiTheme="minorHAnsi" w:hAnsiTheme="minorHAnsi"/>
        </w:rPr>
        <w:t>Discuss disclosure to the child: give suggestions (and written information) on how to disclose to children at different ages; offer to assist with disclosure on next visits.</w:t>
      </w:r>
    </w:p>
    <w:p w14:paraId="75D5B27D" w14:textId="77777777" w:rsidR="00F76A7C" w:rsidRPr="000E16A8" w:rsidRDefault="00F76A7C" w:rsidP="00854D6F">
      <w:pPr>
        <w:spacing w:after="0"/>
        <w:ind w:left="426" w:hanging="426"/>
        <w:contextualSpacing/>
        <w:rPr>
          <w:rFonts w:asciiTheme="minorHAnsi" w:hAnsiTheme="minorHAnsi" w:cstheme="minorHAnsi"/>
          <w:sz w:val="16"/>
          <w:szCs w:val="16"/>
        </w:rPr>
      </w:pPr>
      <w:r w:rsidRPr="000E16A8">
        <w:rPr>
          <w:rFonts w:asciiTheme="minorHAnsi" w:hAnsiTheme="minorHAnsi" w:cs="Arial"/>
          <w:sz w:val="56"/>
        </w:rPr>
        <w:t>□</w:t>
      </w:r>
      <w:r w:rsidR="00854D6F" w:rsidRPr="000E16A8">
        <w:rPr>
          <w:rFonts w:asciiTheme="minorHAnsi" w:hAnsiTheme="minorHAnsi" w:cs="Arial"/>
          <w:sz w:val="56"/>
        </w:rPr>
        <w:tab/>
      </w:r>
      <w:r w:rsidRPr="000E16A8">
        <w:rPr>
          <w:rFonts w:asciiTheme="minorHAnsi" w:hAnsiTheme="minorHAnsi" w:cstheme="minorHAnsi"/>
          <w:szCs w:val="16"/>
        </w:rPr>
        <w:t>Answer general questions as well as specific ones emerging from clinical appointments</w:t>
      </w:r>
    </w:p>
    <w:p w14:paraId="222D641E" w14:textId="77777777" w:rsidR="00F76A7C" w:rsidRPr="000E16A8" w:rsidRDefault="00F76A7C" w:rsidP="00854D6F">
      <w:pPr>
        <w:spacing w:after="0"/>
        <w:ind w:left="426" w:hanging="426"/>
        <w:contextualSpacing/>
        <w:rPr>
          <w:rFonts w:asciiTheme="minorHAnsi" w:hAnsiTheme="minorHAnsi" w:cstheme="minorHAnsi"/>
          <w:sz w:val="16"/>
          <w:szCs w:val="16"/>
        </w:rPr>
      </w:pPr>
      <w:r w:rsidRPr="000E16A8">
        <w:rPr>
          <w:rFonts w:asciiTheme="minorHAnsi" w:hAnsiTheme="minorHAnsi" w:cs="Arial"/>
          <w:sz w:val="56"/>
        </w:rPr>
        <w:t>□</w:t>
      </w:r>
      <w:r w:rsidRPr="000E16A8">
        <w:rPr>
          <w:rFonts w:asciiTheme="minorHAnsi" w:hAnsiTheme="minorHAnsi"/>
        </w:rPr>
        <w:t xml:space="preserve"> </w:t>
      </w:r>
      <w:r w:rsidR="00854D6F" w:rsidRPr="000E16A8">
        <w:rPr>
          <w:rFonts w:asciiTheme="minorHAnsi" w:hAnsiTheme="minorHAnsi"/>
        </w:rPr>
        <w:tab/>
      </w:r>
      <w:r w:rsidRPr="000E16A8">
        <w:rPr>
          <w:rFonts w:asciiTheme="minorHAnsi" w:hAnsiTheme="minorHAnsi" w:cstheme="minorHAnsi"/>
          <w:szCs w:val="16"/>
        </w:rPr>
        <w:t>Follow-up on referrals made at previous visit, and whether these have been taken up, need assistance, or new referrals are required</w:t>
      </w:r>
    </w:p>
    <w:p w14:paraId="42668C5E" w14:textId="77777777" w:rsidR="00F76A7C" w:rsidRPr="000E16A8" w:rsidRDefault="00F76A7C" w:rsidP="00854D6F">
      <w:pPr>
        <w:spacing w:after="0"/>
        <w:ind w:left="426" w:hanging="426"/>
        <w:rPr>
          <w:rFonts w:asciiTheme="minorHAnsi" w:hAnsiTheme="minorHAnsi"/>
        </w:rPr>
      </w:pPr>
      <w:r w:rsidRPr="000E16A8">
        <w:rPr>
          <w:rFonts w:asciiTheme="minorHAnsi" w:hAnsiTheme="minorHAnsi" w:cs="Arial"/>
          <w:sz w:val="56"/>
        </w:rPr>
        <w:t>□</w:t>
      </w:r>
      <w:r w:rsidRPr="000E16A8">
        <w:rPr>
          <w:rFonts w:asciiTheme="minorHAnsi" w:hAnsiTheme="minorHAnsi"/>
        </w:rPr>
        <w:t xml:space="preserve"> </w:t>
      </w:r>
      <w:r w:rsidR="00854D6F" w:rsidRPr="000E16A8">
        <w:rPr>
          <w:rFonts w:asciiTheme="minorHAnsi" w:hAnsiTheme="minorHAnsi"/>
        </w:rPr>
        <w:tab/>
      </w:r>
      <w:r w:rsidRPr="000E16A8">
        <w:rPr>
          <w:rFonts w:asciiTheme="minorHAnsi" w:hAnsiTheme="minorHAnsi"/>
        </w:rPr>
        <w:t xml:space="preserve">Follow-up on testing uptake by other family members and record if anyone within the family has tested </w:t>
      </w:r>
    </w:p>
    <w:p w14:paraId="7323D833" w14:textId="77777777" w:rsidR="00F76A7C" w:rsidRPr="000E16A8" w:rsidRDefault="00F76A7C" w:rsidP="00F76A7C">
      <w:pPr>
        <w:spacing w:after="0"/>
        <w:rPr>
          <w:rFonts w:asciiTheme="minorHAnsi" w:hAnsiTheme="minorHAnsi"/>
        </w:rPr>
      </w:pPr>
    </w:p>
    <w:p w14:paraId="412A0581" w14:textId="77777777" w:rsidR="001A196D" w:rsidRPr="000E16A8" w:rsidRDefault="001A196D" w:rsidP="001A196D">
      <w:pPr>
        <w:spacing w:after="0"/>
        <w:rPr>
          <w:rFonts w:asciiTheme="minorHAnsi" w:hAnsiTheme="minorHAnsi"/>
          <w:b/>
        </w:rPr>
      </w:pPr>
      <w:r w:rsidRPr="000E16A8">
        <w:rPr>
          <w:rFonts w:asciiTheme="minorHAnsi" w:hAnsiTheme="minorHAnsi"/>
          <w:b/>
        </w:rPr>
        <w:t>Explanatory notes</w:t>
      </w:r>
    </w:p>
    <w:p w14:paraId="0421EBC6" w14:textId="77777777" w:rsidR="001A196D" w:rsidRPr="000E16A8" w:rsidRDefault="007A4829" w:rsidP="00605F2B">
      <w:pPr>
        <w:pStyle w:val="ListParagraph"/>
        <w:numPr>
          <w:ilvl w:val="0"/>
          <w:numId w:val="27"/>
        </w:numPr>
        <w:spacing w:after="0"/>
        <w:rPr>
          <w:rFonts w:asciiTheme="minorHAnsi" w:hAnsiTheme="minorHAnsi"/>
        </w:rPr>
      </w:pPr>
      <w:r w:rsidRPr="000E16A8">
        <w:rPr>
          <w:rFonts w:asciiTheme="minorHAnsi" w:hAnsiTheme="minorHAnsi"/>
        </w:rPr>
        <w:t>Read the “Tips in Facilitating Disclosure” (</w:t>
      </w:r>
      <w:r w:rsidR="00605F2B" w:rsidRPr="000E16A8">
        <w:rPr>
          <w:rFonts w:asciiTheme="minorHAnsi" w:hAnsiTheme="minorHAnsi"/>
        </w:rPr>
        <w:t>Page 64)</w:t>
      </w:r>
    </w:p>
    <w:p w14:paraId="245ED077" w14:textId="77777777" w:rsidR="00605F2B" w:rsidRPr="000E16A8" w:rsidRDefault="00605F2B" w:rsidP="00605F2B">
      <w:pPr>
        <w:pStyle w:val="CommentText"/>
        <w:numPr>
          <w:ilvl w:val="0"/>
          <w:numId w:val="27"/>
        </w:numPr>
        <w:rPr>
          <w:rFonts w:asciiTheme="minorHAnsi" w:hAnsiTheme="minorHAnsi"/>
          <w:sz w:val="24"/>
        </w:rPr>
      </w:pPr>
      <w:r w:rsidRPr="000E16A8">
        <w:rPr>
          <w:rFonts w:asciiTheme="minorHAnsi" w:hAnsiTheme="minorHAnsi"/>
          <w:sz w:val="24"/>
        </w:rPr>
        <w:t>Explore advantages and disadvantages of disclosure and caregiver concerns around disclosure.</w:t>
      </w:r>
    </w:p>
    <w:p w14:paraId="64702E49" w14:textId="77777777" w:rsidR="001A196D" w:rsidRPr="000E16A8" w:rsidRDefault="001A196D" w:rsidP="001A196D">
      <w:pPr>
        <w:spacing w:after="0"/>
        <w:rPr>
          <w:rFonts w:asciiTheme="minorHAnsi" w:hAnsiTheme="minorHAnsi"/>
          <w:b/>
        </w:rPr>
      </w:pPr>
    </w:p>
    <w:p w14:paraId="3EAC842E" w14:textId="77777777" w:rsidR="001A196D" w:rsidRPr="000E16A8" w:rsidRDefault="001A196D" w:rsidP="001A196D">
      <w:pPr>
        <w:spacing w:after="0"/>
        <w:rPr>
          <w:b/>
        </w:rPr>
      </w:pPr>
    </w:p>
    <w:p w14:paraId="7B57B47F" w14:textId="77777777" w:rsidR="001A196D" w:rsidRPr="000E16A8" w:rsidRDefault="001A196D" w:rsidP="001A196D">
      <w:pPr>
        <w:spacing w:after="0"/>
        <w:rPr>
          <w:b/>
        </w:rPr>
      </w:pPr>
    </w:p>
    <w:p w14:paraId="6EB45988" w14:textId="77777777" w:rsidR="001A196D" w:rsidRPr="000E16A8" w:rsidRDefault="001A196D" w:rsidP="001A196D">
      <w:pPr>
        <w:spacing w:after="0"/>
        <w:rPr>
          <w:b/>
        </w:rPr>
      </w:pPr>
    </w:p>
    <w:p w14:paraId="17DB97BE" w14:textId="77777777" w:rsidR="001A196D" w:rsidRPr="000E16A8" w:rsidRDefault="001A196D" w:rsidP="001A196D">
      <w:pPr>
        <w:spacing w:after="0"/>
        <w:rPr>
          <w:b/>
        </w:rPr>
      </w:pPr>
      <w:r w:rsidRPr="000E16A8">
        <w:rPr>
          <w:b/>
        </w:rPr>
        <w:br w:type="page"/>
      </w:r>
    </w:p>
    <w:p w14:paraId="5E5905B3" w14:textId="77777777" w:rsidR="005E105E" w:rsidRPr="000E16A8" w:rsidRDefault="00E642CF" w:rsidP="001A196D">
      <w:pPr>
        <w:jc w:val="center"/>
        <w:rPr>
          <w:rFonts w:cs="Arial"/>
          <w:b/>
          <w:sz w:val="36"/>
        </w:rPr>
      </w:pPr>
      <w:r w:rsidRPr="000E16A8">
        <w:rPr>
          <w:rFonts w:cs="Arial"/>
          <w:b/>
          <w:noProof/>
          <w:sz w:val="36"/>
        </w:rPr>
        <w:lastRenderedPageBreak/>
        <mc:AlternateContent>
          <mc:Choice Requires="wpg">
            <w:drawing>
              <wp:anchor distT="0" distB="0" distL="114300" distR="114300" simplePos="0" relativeHeight="251894784" behindDoc="0" locked="0" layoutInCell="1" allowOverlap="1" wp14:anchorId="0657B75A" wp14:editId="6E21BE80">
                <wp:simplePos x="0" y="0"/>
                <wp:positionH relativeFrom="column">
                  <wp:posOffset>428625</wp:posOffset>
                </wp:positionH>
                <wp:positionV relativeFrom="paragraph">
                  <wp:posOffset>26670</wp:posOffset>
                </wp:positionV>
                <wp:extent cx="5181600" cy="9020175"/>
                <wp:effectExtent l="13335" t="13335" r="15240" b="15240"/>
                <wp:wrapNone/>
                <wp:docPr id="129"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130" name="Text Box 333"/>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7AB0D7D3"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Pre-visit information from Clinic Staff</w:t>
                              </w:r>
                            </w:p>
                            <w:p w14:paraId="6D54A4D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345FC8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EF5376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05A85D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BCE5244" w14:textId="77777777" w:rsidR="000E16A8" w:rsidRDefault="000E16A8" w:rsidP="00456466"/>
                          </w:txbxContent>
                        </wps:txbx>
                        <wps:bodyPr rot="0" vert="horz" wrap="square" lIns="91440" tIns="45720" rIns="91440" bIns="45720" anchor="t" anchorCtr="0" upright="1">
                          <a:noAutofit/>
                        </wps:bodyPr>
                      </wps:wsp>
                      <wps:wsp>
                        <wps:cNvPr id="131" name="Text Box 334"/>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7339ED87"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Main points of visit / Issues Discussed</w:t>
                              </w:r>
                            </w:p>
                            <w:p w14:paraId="105A4BD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31CD51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428C17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A926C2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E4C45B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F1C9CF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7BE447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132" name="Text Box 335"/>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7A53FB50" w14:textId="77777777" w:rsidR="000E16A8" w:rsidRPr="00456466" w:rsidRDefault="000E16A8" w:rsidP="00456466">
                              <w:pPr>
                                <w:spacing w:after="0"/>
                                <w:rPr>
                                  <w:rFonts w:asciiTheme="minorHAnsi" w:hAnsiTheme="minorHAnsi"/>
                                  <w:b/>
                                </w:rPr>
                              </w:pPr>
                              <w:r w:rsidRPr="00456466">
                                <w:rPr>
                                  <w:rFonts w:asciiTheme="minorHAnsi" w:hAnsiTheme="minorHAnsi"/>
                                  <w:b/>
                                  <w:sz w:val="22"/>
                                </w:rPr>
                                <w:t>Specific problems or concerns Identified by Client</w:t>
                              </w:r>
                            </w:p>
                            <w:p w14:paraId="02DD209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837929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700DB3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6E5DA4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AF33904" w14:textId="77777777" w:rsidR="000E16A8" w:rsidRDefault="000E16A8" w:rsidP="00456466"/>
                          </w:txbxContent>
                        </wps:txbx>
                        <wps:bodyPr rot="0" vert="horz" wrap="square" lIns="91440" tIns="45720" rIns="91440" bIns="45720" anchor="t" anchorCtr="0" upright="1">
                          <a:noAutofit/>
                        </wps:bodyPr>
                      </wps:wsp>
                      <wps:wsp>
                        <wps:cNvPr id="133" name="Text Box 336"/>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1649443A" w14:textId="77777777" w:rsidR="000E16A8" w:rsidRPr="00456466" w:rsidRDefault="000E16A8" w:rsidP="00456466">
                              <w:pPr>
                                <w:spacing w:after="0"/>
                                <w:rPr>
                                  <w:rFonts w:asciiTheme="minorHAnsi" w:hAnsiTheme="minorHAnsi"/>
                                  <w:b/>
                                </w:rPr>
                              </w:pPr>
                              <w:r w:rsidRPr="00456466">
                                <w:rPr>
                                  <w:rFonts w:asciiTheme="minorHAnsi" w:hAnsiTheme="minorHAnsi"/>
                                  <w:b/>
                                  <w:sz w:val="22"/>
                                </w:rPr>
                                <w:t xml:space="preserve">Action points agreed with the Client </w:t>
                              </w:r>
                            </w:p>
                            <w:p w14:paraId="13CB28A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3E388B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B011D4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4CD71E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8988D68" w14:textId="77777777" w:rsidR="000E16A8" w:rsidRDefault="000E16A8" w:rsidP="00456466"/>
                          </w:txbxContent>
                        </wps:txbx>
                        <wps:bodyPr rot="0" vert="horz" wrap="square" lIns="91440" tIns="45720" rIns="91440" bIns="45720" anchor="t" anchorCtr="0" upright="1">
                          <a:noAutofit/>
                        </wps:bodyPr>
                      </wps:wsp>
                      <wps:wsp>
                        <wps:cNvPr id="134" name="Text Box 337"/>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3C0CD8E3"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 xml:space="preserve">Issues to follow-up  </w:t>
                              </w:r>
                            </w:p>
                            <w:p w14:paraId="53E9597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A197A9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E80458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9F803A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AB07C06" w14:textId="77777777" w:rsidR="000E16A8" w:rsidRDefault="000E16A8" w:rsidP="00456466"/>
                          </w:txbxContent>
                        </wps:txbx>
                        <wps:bodyPr rot="0" vert="horz" wrap="square" lIns="91440" tIns="45720" rIns="91440" bIns="45720" anchor="t" anchorCtr="0" upright="1">
                          <a:noAutofit/>
                        </wps:bodyPr>
                      </wps:wsp>
                      <wps:wsp>
                        <wps:cNvPr id="135" name="Text Box 338"/>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00363023" w14:textId="77777777" w:rsidR="000E16A8" w:rsidRPr="00456466" w:rsidRDefault="000E16A8" w:rsidP="00456466">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39E152F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4393DB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301E8ED" w14:textId="77777777" w:rsidR="000E16A8" w:rsidRPr="001A196D" w:rsidRDefault="000E16A8" w:rsidP="00456466">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57B75A" id="Group 332" o:spid="_x0000_s1095" style="position:absolute;left:0;text-align:left;margin-left:33.75pt;margin-top:2.1pt;width:408pt;height:710.25pt;z-index:251894784"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2R43MDAAAiFQAADgAAAGRycy9lMm9Eb2MueG1s7FjbbtwgEH2v1H9AvDc23rsVb5TmpkppGynp&#10;B7A2vqg2uMDGTr++AzjO3qSqiZRVJfvBAgaGmTOc4XJ61lYlemRSFYJHmJz4GDEei6TgWYR/PFx/&#10;mmOkNOUJLQVnEX5iCp8tP344beqQBSIXZcIkAiVchU0d4VzrOvQ8FeesoupE1IyDMBWyohqqMvMS&#10;SRvQXpVe4PtTrxEyqaWImVLQeumEeGn1pymL9fc0VUyjMsJgm7Z/af8r8/eWpzTMJK3zIu7MoK+w&#10;oqIFh0l7VZdUU7SWxZ6qqoilUCLVJ7GoPJGmRcysD+AN8Xe8uZFiXVtfsrDJ6h4mgHYHp1erjb89&#10;3klUJBC7YIERpxUEyc6LRqPAwNPUWQi9bmR9X99J5yMUb0X8U4HY25WbeuY6o1XzVSSgkK61sPC0&#10;qayMCnActTYKT30UWKtRDI0TMidTH4IVg2zhAy6ziYtTnEMwzTgyJlOMQDwNxs+iq264GezGknHg&#10;25EeDd3E1tjOOOMZrDn1Aqt6G6z3Oa2ZjZYygD3DOgJrHKwPxsPPogVkRw5Z29HAinQLAnDMoqQc&#10;uoiLi5zyjJ1LKZqc0QQsJGYk+NEPdX4oo+RvcO/D9oz5C2gA2TZmNKyl0jdMVMgUIiyBVNZM+nir&#10;tLHmpYuJrRJlkVwXZWkrMltdlBI9UiDgtf2sAzvdSo4aswRnEPd9HSYZsF6Lbh1K5bqC1eU0T3z4&#10;3EqAZrNK7IR9M5hoU4rRYg3eMrIqNCShsqgiPDeKOk0G8SuegIc01LQoXRlUlbwLgUHd4a/bVWtp&#10;NO5Io8KVSJ4gKFK4pANJEgq5kL8xaiDhRFj9WlPJMCq/cAjsgozHJkPZyngyC6AiNyWrTQnlMaiK&#10;sMbIFS+0y2rrWhZZDjM5kLg4B+6lhY2TWTXOqs5+WP3vRgNygAaWvBtr+Z1pECyIJSIN93kwIouB&#10;B45Rr+NBn+IGHmxtB8EBHtiVdjweTEcuax3iAVkMPHjTftDnuIEHWzwYHeDB1CSc4/FgPpnZ49Uh&#10;HgSEDPvBW/aDPscNPNjiwfgAD2bH5QHxF3D6tOfe/YNR4MMx1Z36n29zwwXhXy4IfZIbiLBFhMkB&#10;IsyPTAS4BXQPDPtEINPRsCO4LPG6G0Kf5f4XItjnI3iIsy8I3aOheenbrNub9cvT5vIPAAAA//8D&#10;AFBLAwQUAAYACAAAACEApGh4dd8AAAAJAQAADwAAAGRycy9kb3ducmV2LnhtbEyPQWuDQBCF74X+&#10;h2UKvTWrxiRiXEMIbU+h0KRQctvoRCXurLgbNf++01N7fLyPN99km8m0YsDeNZYUhLMABFJhy4Yq&#10;BV/Ht5cEhPOaSt1aQgV3dLDJHx8ynZZ2pE8cDr4SPEIu1Qpq77tUSlfUaLSb2Q6Ju4vtjfYc+0qW&#10;vR553LQyCoKlNLohvlDrDnc1FtfDzSh4H/W4nYevw/562d1Px8XH9z5EpZ6fpu0ahMfJ/8Hwq8/q&#10;kLPT2d6odKJVsFwtmFQQRyC4TpI55zNzcRSvQOaZ/P9B/gMAAP//AwBQSwECLQAUAAYACAAAACEA&#10;5JnDwPsAAADhAQAAEwAAAAAAAAAAAAAAAAAAAAAAW0NvbnRlbnRfVHlwZXNdLnhtbFBLAQItABQA&#10;BgAIAAAAIQAjsmrh1wAAAJQBAAALAAAAAAAAAAAAAAAAACwBAABfcmVscy8ucmVsc1BLAQItABQA&#10;BgAIAAAAIQD63ZHjcwMAACIVAAAOAAAAAAAAAAAAAAAAACwCAABkcnMvZTJvRG9jLnhtbFBLAQIt&#10;ABQABgAIAAAAIQCkaHh13wAAAAkBAAAPAAAAAAAAAAAAAAAAAMsFAABkcnMvZG93bnJldi54bWxQ&#10;SwUGAAAAAAQABADzAAAA1wYAAAAA&#10;">
                <v:shape id="Text Box 333" o:spid="_x0000_s1096"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bnBvxAAA&#10;ANwAAAAPAAAAZHJzL2Rvd25yZXYueG1sRI9Ba8JAEIXvhf6HZQre6kYFkdRVSkH0UEWj1uuQHZNg&#10;djZktxr/vXMQvM3w3rz3zXTeuVpdqQ2VZwODfgKKOPe24sLAYb/4nIAKEdli7ZkM3CnAfPb+NsXU&#10;+hvv6JrFQkkIhxQNlDE2qdYhL8lh6PuGWLSzbx1GWdtC2xZvEu5qPUySsXZYsTSU2NBPSfkl+3cG&#10;kr8MR7g5HY8Df1nf18sw3u5/jel9dN9foCJ18WV+Xq+s4I8EX56RCfTs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vG5wb8QAAADcAAAADwAAAAAAAAAAAAAAAACXAgAAZHJzL2Rv&#10;d25yZXYueG1sUEsFBgAAAAAEAAQA9QAAAIgDAAAAAA==&#10;" strokecolor="gray [1629]" strokeweight="1pt">
                  <v:textbox>
                    <w:txbxContent>
                      <w:p w14:paraId="7AB0D7D3"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Pre-visit information from Clinic Staff</w:t>
                        </w:r>
                      </w:p>
                      <w:p w14:paraId="6D54A4D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345FC8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EF5376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05A85D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BCE5244" w14:textId="77777777" w:rsidR="000E16A8" w:rsidRDefault="000E16A8" w:rsidP="00456466"/>
                    </w:txbxContent>
                  </v:textbox>
                </v:shape>
                <v:shape id="Text Box 334" o:spid="_x0000_s1097"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ItX0wwAA&#10;ANwAAAAPAAAAZHJzL2Rvd25yZXYueG1sRE9Na8JAEL0L/odlhN7MJg2IRFcphdIeaqlJY69DdpoE&#10;s7Mhu43x33cFobd5vM/Z7ifTiZEG11pWkEQxCOLK6pZrBV/Fy3INwnlkjZ1lUnAlB/vdfLbFTNsL&#10;H2nMfS1CCLsMFTTe95mUrmrIoItsTxy4HzsY9AEOtdQDXkK46eRjHK+kwZZDQ4M9PTdUnfNfoyA+&#10;5Zjix3dZJvZ8uB5e3eqzeFfqYTE9bUB4mvy/+O5+02F+msDtmXCB3P0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TItX0wwAAANwAAAAPAAAAAAAAAAAAAAAAAJcCAABkcnMvZG93&#10;bnJldi54bWxQSwUGAAAAAAQABAD1AAAAhwMAAAAA&#10;" strokecolor="gray [1629]" strokeweight="1pt">
                  <v:textbox>
                    <w:txbxContent>
                      <w:p w14:paraId="7339ED87"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Main points of visit / Issues Discussed</w:t>
                        </w:r>
                      </w:p>
                      <w:p w14:paraId="105A4BD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31CD51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428C17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A926C2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E4C45B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F1C9CF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7BE447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txbxContent>
                  </v:textbox>
                </v:shape>
                <v:shape id="Text Box 335" o:spid="_x0000_s1098"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8EuDwwAA&#10;ANwAAAAPAAAAZHJzL2Rvd25yZXYueG1sRE9Na8JAEL0X/A/LFHqrm0SQkroJUhA9NKWNVa9DdkyC&#10;2dmQ3Wry77uFgrd5vM9Z5aPpxJUG11pWEM8jEMSV1S3XCr73m+cXEM4ja+wsk4KJHOTZ7GGFqbY3&#10;/qJr6WsRQtilqKDxvk+ldFVDBt3c9sSBO9vBoA9wqKUe8BbCTSeTKFpKgy2HhgZ7emuoupQ/RkF0&#10;LHGBH6fDIbaXYiq2bvm5f1fq6XFcv4LwNPq7+N+902H+IoG/Z8IFMvs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j8EuDwwAAANwAAAAPAAAAAAAAAAAAAAAAAJcCAABkcnMvZG93&#10;bnJldi54bWxQSwUGAAAAAAQABAD1AAAAhwMAAAAA&#10;" strokecolor="gray [1629]" strokeweight="1pt">
                  <v:textbox>
                    <w:txbxContent>
                      <w:p w14:paraId="7A53FB50" w14:textId="77777777" w:rsidR="000E16A8" w:rsidRPr="00456466" w:rsidRDefault="000E16A8" w:rsidP="00456466">
                        <w:pPr>
                          <w:spacing w:after="0"/>
                          <w:rPr>
                            <w:rFonts w:asciiTheme="minorHAnsi" w:hAnsiTheme="minorHAnsi"/>
                            <w:b/>
                          </w:rPr>
                        </w:pPr>
                        <w:r w:rsidRPr="00456466">
                          <w:rPr>
                            <w:rFonts w:asciiTheme="minorHAnsi" w:hAnsiTheme="minorHAnsi"/>
                            <w:b/>
                            <w:sz w:val="22"/>
                          </w:rPr>
                          <w:t>Specific problems or concerns Identified by Client</w:t>
                        </w:r>
                      </w:p>
                      <w:p w14:paraId="02DD209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837929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700DB3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6E5DA4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AF33904" w14:textId="77777777" w:rsidR="000E16A8" w:rsidRDefault="000E16A8" w:rsidP="00456466"/>
                    </w:txbxContent>
                  </v:textbox>
                </v:shape>
                <v:shape id="Text Box 336" o:spid="_x0000_s1099"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vO4YwQAA&#10;ANwAAAAPAAAAZHJzL2Rvd25yZXYueG1sRE9Li8IwEL4v+B/CCHtbUy2IVKOIIHrQZa2v69CMbbGZ&#10;lCZq/fcbQfA2H99zJrPWVOJOjSstK+j3IhDEmdUl5woO++XPCITzyBory6TgSQ5m087XBBNtH7yj&#10;e+pzEULYJaig8L5OpHRZQQZdz9bEgbvYxqAPsMmlbvARwk0lB1E0lAZLDg0F1rQoKLumN6MgOqUY&#10;4+/5eOzb6/a5Xbnh336j1He3nY9BeGr9R/x2r3WYH8fweiZcIK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TLzuGMEAAADcAAAADwAAAAAAAAAAAAAAAACXAgAAZHJzL2Rvd25y&#10;ZXYueG1sUEsFBgAAAAAEAAQA9QAAAIUDAAAAAA==&#10;" strokecolor="gray [1629]" strokeweight="1pt">
                  <v:textbox>
                    <w:txbxContent>
                      <w:p w14:paraId="1649443A" w14:textId="77777777" w:rsidR="000E16A8" w:rsidRPr="00456466" w:rsidRDefault="000E16A8" w:rsidP="00456466">
                        <w:pPr>
                          <w:spacing w:after="0"/>
                          <w:rPr>
                            <w:rFonts w:asciiTheme="minorHAnsi" w:hAnsiTheme="minorHAnsi"/>
                            <w:b/>
                          </w:rPr>
                        </w:pPr>
                        <w:r w:rsidRPr="00456466">
                          <w:rPr>
                            <w:rFonts w:asciiTheme="minorHAnsi" w:hAnsiTheme="minorHAnsi"/>
                            <w:b/>
                            <w:sz w:val="22"/>
                          </w:rPr>
                          <w:t xml:space="preserve">Action points agreed with the Client </w:t>
                        </w:r>
                      </w:p>
                      <w:p w14:paraId="13CB28A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3E388B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B011D4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4CD71E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8988D68" w14:textId="77777777" w:rsidR="000E16A8" w:rsidRDefault="000E16A8" w:rsidP="00456466"/>
                    </w:txbxContent>
                  </v:textbox>
                </v:shape>
                <v:shape id="Text Box 337" o:spid="_x0000_s1100"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VXZswQAA&#10;ANwAAAAPAAAAZHJzL2Rvd25yZXYueG1sRE9Li8IwEL4L/ocwgrc1dV1EqlFEWPSwitbXdWjGtthM&#10;ShO1/nsjLHibj+85k1ljSnGn2hWWFfR7EQji1OqCMwWH/e/XCITzyBpLy6TgSQ5m03ZrgrG2D97R&#10;PfGZCCHsYlSQe1/FUro0J4OuZyviwF1sbdAHWGdS1/gI4aaU31E0lAYLDg05VrTIKb0mN6MgOiU4&#10;wM35eOzb6/q5Xrrhdv+nVLfTzMcgPDX+I/53r3SYP/iB9zPhAjl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w1V2bMEAAADcAAAADwAAAAAAAAAAAAAAAACXAgAAZHJzL2Rvd25y&#10;ZXYueG1sUEsFBgAAAAAEAAQA9QAAAIUDAAAAAA==&#10;" strokecolor="gray [1629]" strokeweight="1pt">
                  <v:textbox>
                    <w:txbxContent>
                      <w:p w14:paraId="3C0CD8E3"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 xml:space="preserve">Issues to follow-up  </w:t>
                        </w:r>
                      </w:p>
                      <w:p w14:paraId="53E9597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A197A9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E80458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9F803A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AB07C06" w14:textId="77777777" w:rsidR="000E16A8" w:rsidRDefault="000E16A8" w:rsidP="00456466"/>
                    </w:txbxContent>
                  </v:textbox>
                </v:shape>
                <v:shape id="Text Box 338" o:spid="_x0000_s1101"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GdP3wQAA&#10;ANwAAAAPAAAAZHJzL2Rvd25yZXYueG1sRE9Li8IwEL4L/ocwgrc1dWVFqlFEWPSwitbXdWjGtthM&#10;ShO1/nsjLHibj+85k1ljSnGn2hWWFfR7EQji1OqCMwWH/e/XCITzyBpLy6TgSQ5m03ZrgrG2D97R&#10;PfGZCCHsYlSQe1/FUro0J4OuZyviwF1sbdAHWGdS1/gI4aaU31E0lAYLDg05VrTIKb0mN6MgOiU4&#10;wM35eOzb6/q5Xrrhdv+nVLfTzMcgPDX+I/53r3SYP/iB9zPhAjl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rBnT98EAAADcAAAADwAAAAAAAAAAAAAAAACXAgAAZHJzL2Rvd25y&#10;ZXYueG1sUEsFBgAAAAAEAAQA9QAAAIUDAAAAAA==&#10;" strokecolor="gray [1629]" strokeweight="1pt">
                  <v:textbox>
                    <w:txbxContent>
                      <w:p w14:paraId="00363023" w14:textId="77777777" w:rsidR="000E16A8" w:rsidRPr="00456466" w:rsidRDefault="000E16A8" w:rsidP="00456466">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39E152F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4393DB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301E8ED" w14:textId="77777777" w:rsidR="000E16A8" w:rsidRPr="001A196D" w:rsidRDefault="000E16A8" w:rsidP="00456466">
                        <w:pPr>
                          <w:rPr>
                            <w:i/>
                            <w:sz w:val="22"/>
                          </w:rPr>
                        </w:pPr>
                      </w:p>
                    </w:txbxContent>
                  </v:textbox>
                </v:shape>
              </v:group>
            </w:pict>
          </mc:Fallback>
        </mc:AlternateContent>
      </w:r>
    </w:p>
    <w:p w14:paraId="183C8E47" w14:textId="77777777" w:rsidR="005E105E" w:rsidRPr="000E16A8" w:rsidRDefault="005E105E" w:rsidP="005E105E">
      <w:pPr>
        <w:spacing w:after="0"/>
        <w:rPr>
          <w:b/>
        </w:rPr>
      </w:pPr>
    </w:p>
    <w:p w14:paraId="662B02FF" w14:textId="77777777" w:rsidR="005E105E" w:rsidRPr="000E16A8" w:rsidRDefault="005E105E">
      <w:pPr>
        <w:spacing w:after="0"/>
        <w:rPr>
          <w:rFonts w:cs="Arial"/>
          <w:b/>
          <w:sz w:val="36"/>
        </w:rPr>
      </w:pPr>
      <w:r w:rsidRPr="000E16A8">
        <w:rPr>
          <w:rFonts w:cs="Arial"/>
          <w:b/>
          <w:sz w:val="36"/>
        </w:rPr>
        <w:br w:type="page"/>
      </w:r>
    </w:p>
    <w:p w14:paraId="1B1EDC3C" w14:textId="77777777" w:rsidR="00854D6F" w:rsidRPr="000E16A8" w:rsidRDefault="00854D6F" w:rsidP="00854D6F">
      <w:pPr>
        <w:spacing w:after="0" w:line="360" w:lineRule="auto"/>
        <w:jc w:val="center"/>
        <w:rPr>
          <w:rFonts w:asciiTheme="minorHAnsi" w:hAnsiTheme="minorHAnsi"/>
        </w:rPr>
      </w:pPr>
    </w:p>
    <w:p w14:paraId="09F3BD58" w14:textId="77777777" w:rsidR="00854D6F" w:rsidRPr="000E16A8" w:rsidRDefault="00854D6F" w:rsidP="00854D6F">
      <w:pPr>
        <w:spacing w:after="0" w:line="360" w:lineRule="auto"/>
        <w:jc w:val="center"/>
        <w:rPr>
          <w:rFonts w:asciiTheme="minorHAnsi" w:hAnsiTheme="minorHAnsi"/>
        </w:rPr>
      </w:pPr>
    </w:p>
    <w:p w14:paraId="66B3A0BF" w14:textId="77777777" w:rsidR="00854D6F" w:rsidRPr="000E16A8" w:rsidRDefault="00854D6F" w:rsidP="00854D6F">
      <w:pPr>
        <w:spacing w:after="0" w:line="360" w:lineRule="auto"/>
        <w:jc w:val="center"/>
        <w:rPr>
          <w:rFonts w:asciiTheme="minorHAnsi" w:hAnsiTheme="minorHAnsi"/>
        </w:rPr>
      </w:pPr>
    </w:p>
    <w:p w14:paraId="142AC00B" w14:textId="77777777" w:rsidR="00854D6F" w:rsidRPr="000E16A8" w:rsidRDefault="00854D6F" w:rsidP="00854D6F">
      <w:pPr>
        <w:spacing w:after="0" w:line="360" w:lineRule="auto"/>
        <w:jc w:val="center"/>
        <w:rPr>
          <w:rFonts w:asciiTheme="minorHAnsi" w:hAnsiTheme="minorHAnsi"/>
          <w:color w:val="7F7F7F" w:themeColor="text1" w:themeTint="80"/>
        </w:rPr>
      </w:pPr>
      <w:r w:rsidRPr="000E16A8">
        <w:rPr>
          <w:rFonts w:asciiTheme="minorHAnsi" w:hAnsiTheme="minorHAnsi"/>
          <w:color w:val="7F7F7F" w:themeColor="text1" w:themeTint="80"/>
        </w:rPr>
        <w:t>(Page intentionally left blank)</w:t>
      </w:r>
    </w:p>
    <w:p w14:paraId="471614C0" w14:textId="77777777" w:rsidR="00854D6F" w:rsidRPr="000E16A8" w:rsidRDefault="00854D6F" w:rsidP="001A196D">
      <w:pPr>
        <w:jc w:val="center"/>
        <w:rPr>
          <w:rFonts w:asciiTheme="minorHAnsi" w:hAnsiTheme="minorHAnsi" w:cs="Arial"/>
          <w:b/>
          <w:sz w:val="36"/>
        </w:rPr>
      </w:pPr>
    </w:p>
    <w:p w14:paraId="3526F0C7" w14:textId="77777777" w:rsidR="00854D6F" w:rsidRPr="000E16A8" w:rsidRDefault="00854D6F">
      <w:pPr>
        <w:spacing w:after="0"/>
        <w:rPr>
          <w:rFonts w:asciiTheme="minorHAnsi" w:hAnsiTheme="minorHAnsi" w:cs="Arial"/>
          <w:b/>
          <w:sz w:val="36"/>
        </w:rPr>
      </w:pPr>
      <w:r w:rsidRPr="000E16A8">
        <w:rPr>
          <w:rFonts w:asciiTheme="minorHAnsi" w:hAnsiTheme="minorHAnsi" w:cs="Arial"/>
          <w:b/>
          <w:sz w:val="36"/>
        </w:rPr>
        <w:br w:type="page"/>
      </w:r>
    </w:p>
    <w:p w14:paraId="31EFD2C4" w14:textId="77777777" w:rsidR="005E105E" w:rsidRPr="000E16A8" w:rsidRDefault="005E105E" w:rsidP="00FB2F4B">
      <w:pPr>
        <w:pStyle w:val="Heading1"/>
        <w:jc w:val="center"/>
      </w:pPr>
      <w:bookmarkStart w:id="26" w:name="_Toc348679440"/>
      <w:r w:rsidRPr="000E16A8">
        <w:lastRenderedPageBreak/>
        <w:t>MAINTENANCE VISITS</w:t>
      </w:r>
      <w:bookmarkEnd w:id="26"/>
    </w:p>
    <w:p w14:paraId="58758630" w14:textId="77777777" w:rsidR="005E105E" w:rsidRPr="000E16A8" w:rsidRDefault="005E105E" w:rsidP="001A196D">
      <w:pPr>
        <w:jc w:val="center"/>
        <w:rPr>
          <w:rFonts w:asciiTheme="minorHAnsi" w:hAnsiTheme="minorHAnsi" w:cs="Arial"/>
          <w:b/>
          <w:sz w:val="36"/>
        </w:rPr>
      </w:pPr>
    </w:p>
    <w:p w14:paraId="2FA9C93D" w14:textId="77777777" w:rsidR="005E105E" w:rsidRPr="000E16A8" w:rsidRDefault="005E105E" w:rsidP="00854D6F">
      <w:pPr>
        <w:spacing w:after="0" w:line="360" w:lineRule="auto"/>
        <w:rPr>
          <w:rFonts w:asciiTheme="minorHAnsi" w:hAnsiTheme="minorHAnsi"/>
        </w:rPr>
      </w:pPr>
      <w:r w:rsidRPr="000E16A8">
        <w:rPr>
          <w:rFonts w:asciiTheme="minorHAnsi" w:hAnsiTheme="minorHAnsi"/>
        </w:rPr>
        <w:t>This visit takes place after a longer time period than the previous home visits. Thus, there may be a “backlog” of issues to address, and it is important to really probe to find out how the past 3 months have gone and whether there have been any concerns relating to adherence, managing side effects, relationships in the family and community, etc. So the first priority is to really talk through how the past 3 months have gone, and if there are any practical ways to support the client and household.</w:t>
      </w:r>
    </w:p>
    <w:p w14:paraId="1F99EEEC" w14:textId="77777777" w:rsidR="00854D6F" w:rsidRPr="000E16A8" w:rsidRDefault="00854D6F" w:rsidP="00854D6F">
      <w:pPr>
        <w:spacing w:after="0" w:line="360" w:lineRule="auto"/>
        <w:rPr>
          <w:rFonts w:asciiTheme="minorHAnsi" w:hAnsiTheme="minorHAnsi"/>
        </w:rPr>
      </w:pPr>
    </w:p>
    <w:p w14:paraId="6F6F8B54" w14:textId="77777777" w:rsidR="005E105E" w:rsidRPr="000E16A8" w:rsidRDefault="005E105E" w:rsidP="00854D6F">
      <w:pPr>
        <w:spacing w:after="0" w:line="360" w:lineRule="auto"/>
        <w:rPr>
          <w:rFonts w:asciiTheme="minorHAnsi" w:hAnsiTheme="minorHAnsi"/>
        </w:rPr>
      </w:pPr>
      <w:r w:rsidRPr="000E16A8">
        <w:rPr>
          <w:rFonts w:asciiTheme="minorHAnsi" w:hAnsiTheme="minorHAnsi"/>
        </w:rPr>
        <w:t xml:space="preserve">However, at this point, the client is going to undergo a transition to 3-monthly monitoring clinical appoints and parallel home visits. They need to be prepared for this new schedule, and also it will be important to explain that this marks a new phase of taking increasing responsibility for lifelong treatment. The ZENITH programme will start to “phase out” and "hand over" to the family (and the child). </w:t>
      </w:r>
    </w:p>
    <w:p w14:paraId="25410D2E" w14:textId="77777777" w:rsidR="00854D6F" w:rsidRPr="000E16A8" w:rsidRDefault="00854D6F" w:rsidP="00854D6F">
      <w:pPr>
        <w:spacing w:after="0" w:line="360" w:lineRule="auto"/>
        <w:rPr>
          <w:rFonts w:asciiTheme="minorHAnsi" w:hAnsiTheme="minorHAnsi"/>
        </w:rPr>
      </w:pPr>
    </w:p>
    <w:p w14:paraId="4BA35455" w14:textId="77777777" w:rsidR="005E105E" w:rsidRPr="000E16A8" w:rsidRDefault="005E105E" w:rsidP="00854D6F">
      <w:pPr>
        <w:spacing w:after="0" w:line="360" w:lineRule="auto"/>
        <w:rPr>
          <w:rFonts w:asciiTheme="minorHAnsi" w:hAnsiTheme="minorHAnsi"/>
        </w:rPr>
      </w:pPr>
      <w:r w:rsidRPr="000E16A8">
        <w:rPr>
          <w:rFonts w:asciiTheme="minorHAnsi" w:hAnsiTheme="minorHAnsi"/>
        </w:rPr>
        <w:t xml:space="preserve">In this first visit, the concept of “maintenance” should be explained, which refers to adopting routines that will ensure adherence to medication and positive living for the rest of the child’s life. You can tell the client that for the remaining visits until the end of follow-up, you will be providing some tips on going from being "new" patients to lifelong adherents to ART. There will be many challenges ahead, especially as the child goes through adolescence, and you will be discussing these over the next few months. </w:t>
      </w:r>
    </w:p>
    <w:p w14:paraId="53E72AAD" w14:textId="77777777" w:rsidR="00854D6F" w:rsidRPr="000E16A8" w:rsidRDefault="00854D6F" w:rsidP="00854D6F">
      <w:pPr>
        <w:spacing w:after="0" w:line="360" w:lineRule="auto"/>
        <w:rPr>
          <w:rFonts w:asciiTheme="minorHAnsi" w:hAnsiTheme="minorHAnsi"/>
        </w:rPr>
      </w:pPr>
    </w:p>
    <w:p w14:paraId="665D1AF8" w14:textId="77777777" w:rsidR="005E105E" w:rsidRPr="000E16A8" w:rsidRDefault="005E105E" w:rsidP="00854D6F">
      <w:pPr>
        <w:spacing w:after="0" w:line="360" w:lineRule="auto"/>
        <w:rPr>
          <w:rFonts w:asciiTheme="minorHAnsi" w:hAnsiTheme="minorHAnsi"/>
        </w:rPr>
      </w:pPr>
      <w:r w:rsidRPr="000E16A8">
        <w:rPr>
          <w:rFonts w:asciiTheme="minorHAnsi" w:hAnsiTheme="minorHAnsi"/>
        </w:rPr>
        <w:t>It might be useful to emphasise positive experiences so far, and how the family has been able to use their strengths to commit to a treatment plan, and take advantage of other available services (give examples). This this has left them in a strong position so they can face the future on their own.</w:t>
      </w:r>
    </w:p>
    <w:p w14:paraId="1CE07A0E" w14:textId="77777777" w:rsidR="00854D6F" w:rsidRPr="000E16A8" w:rsidRDefault="00854D6F" w:rsidP="00854D6F">
      <w:pPr>
        <w:spacing w:after="0" w:line="360" w:lineRule="auto"/>
        <w:rPr>
          <w:rFonts w:asciiTheme="minorHAnsi" w:hAnsiTheme="minorHAnsi"/>
        </w:rPr>
      </w:pPr>
    </w:p>
    <w:p w14:paraId="6AB73C61" w14:textId="77777777" w:rsidR="00854D6F" w:rsidRPr="000E16A8" w:rsidRDefault="00854D6F">
      <w:pPr>
        <w:spacing w:after="0"/>
        <w:rPr>
          <w:rFonts w:asciiTheme="minorHAnsi" w:hAnsiTheme="minorHAnsi"/>
        </w:rPr>
      </w:pPr>
      <w:r w:rsidRPr="000E16A8">
        <w:rPr>
          <w:rFonts w:asciiTheme="minorHAnsi" w:hAnsiTheme="minorHAnsi"/>
        </w:rPr>
        <w:br w:type="page"/>
      </w:r>
    </w:p>
    <w:p w14:paraId="12945884" w14:textId="77777777" w:rsidR="001A196D" w:rsidRPr="000E16A8" w:rsidRDefault="00F76A7C" w:rsidP="00FB2F4B">
      <w:pPr>
        <w:pStyle w:val="Heading1"/>
        <w:jc w:val="center"/>
      </w:pPr>
      <w:bookmarkStart w:id="27" w:name="_Toc348679441"/>
      <w:r w:rsidRPr="000E16A8">
        <w:lastRenderedPageBreak/>
        <w:t>MAINTENANCE</w:t>
      </w:r>
      <w:r w:rsidR="002D1006" w:rsidRPr="000E16A8">
        <w:t xml:space="preserve"> </w:t>
      </w:r>
      <w:r w:rsidR="00E87DEA" w:rsidRPr="000E16A8">
        <w:t>(</w:t>
      </w:r>
      <w:r w:rsidR="00FB2F4B" w:rsidRPr="000E16A8">
        <w:t>on</w:t>
      </w:r>
      <w:r w:rsidR="00E87DEA" w:rsidRPr="000E16A8">
        <w:t xml:space="preserve"> ART)</w:t>
      </w:r>
      <w:bookmarkEnd w:id="27"/>
    </w:p>
    <w:p w14:paraId="60147C6B" w14:textId="77777777" w:rsidR="001A196D" w:rsidRPr="000E16A8" w:rsidRDefault="001A196D" w:rsidP="001A196D">
      <w:pPr>
        <w:spacing w:after="0"/>
        <w:rPr>
          <w:rFonts w:asciiTheme="minorHAnsi" w:hAnsiTheme="minorHAnsi"/>
        </w:rPr>
      </w:pPr>
    </w:p>
    <w:p w14:paraId="0CF6051E" w14:textId="77777777" w:rsidR="001A196D" w:rsidRPr="000E16A8" w:rsidRDefault="001A196D" w:rsidP="001A196D">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552F071F" w14:textId="77777777" w:rsidR="001A196D" w:rsidRPr="000E16A8" w:rsidRDefault="001A196D" w:rsidP="001A196D">
      <w:pPr>
        <w:spacing w:after="0"/>
        <w:rPr>
          <w:rFonts w:asciiTheme="minorHAnsi" w:hAnsiTheme="minorHAnsi"/>
        </w:rPr>
      </w:pPr>
    </w:p>
    <w:p w14:paraId="08310516"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5B9CC1C8" w14:textId="77777777" w:rsidR="00F02290" w:rsidRPr="000E16A8" w:rsidRDefault="00F02290" w:rsidP="00F02290">
      <w:pPr>
        <w:spacing w:after="0"/>
        <w:rPr>
          <w:rFonts w:asciiTheme="minorHAnsi" w:hAnsiTheme="minorHAnsi"/>
          <w:b/>
        </w:rPr>
      </w:pPr>
    </w:p>
    <w:p w14:paraId="27C2F69E"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7D7BC085" w14:textId="77777777" w:rsidR="001A196D" w:rsidRPr="000E16A8" w:rsidRDefault="001A196D" w:rsidP="001A196D">
      <w:pPr>
        <w:spacing w:after="0"/>
        <w:rPr>
          <w:rFonts w:asciiTheme="minorHAnsi" w:hAnsiTheme="minorHAnsi"/>
          <w:b/>
        </w:rPr>
      </w:pPr>
    </w:p>
    <w:p w14:paraId="0F95A634" w14:textId="77777777" w:rsidR="001A196D" w:rsidRPr="000E16A8" w:rsidRDefault="001A196D" w:rsidP="001A196D">
      <w:pPr>
        <w:spacing w:after="0"/>
        <w:rPr>
          <w:rFonts w:asciiTheme="minorHAnsi" w:hAnsiTheme="minorHAnsi"/>
          <w:b/>
        </w:rPr>
      </w:pPr>
    </w:p>
    <w:p w14:paraId="7B15E457" w14:textId="77777777" w:rsidR="001A196D" w:rsidRPr="000E16A8" w:rsidRDefault="001A196D" w:rsidP="001A196D">
      <w:pPr>
        <w:spacing w:after="0"/>
        <w:rPr>
          <w:rFonts w:asciiTheme="minorHAnsi" w:hAnsiTheme="minorHAnsi"/>
          <w:b/>
        </w:rPr>
      </w:pPr>
      <w:r w:rsidRPr="000E16A8">
        <w:rPr>
          <w:rFonts w:asciiTheme="minorHAnsi" w:hAnsiTheme="minorHAnsi"/>
          <w:b/>
        </w:rPr>
        <w:t>Objective</w:t>
      </w:r>
      <w:r w:rsidR="00F76A7C" w:rsidRPr="000E16A8">
        <w:rPr>
          <w:rFonts w:asciiTheme="minorHAnsi" w:hAnsiTheme="minorHAnsi"/>
          <w:b/>
        </w:rPr>
        <w:t>s</w:t>
      </w:r>
      <w:r w:rsidRPr="000E16A8">
        <w:rPr>
          <w:rFonts w:asciiTheme="minorHAnsi" w:hAnsiTheme="minorHAnsi"/>
          <w:b/>
        </w:rPr>
        <w:t xml:space="preserve"> of visit</w:t>
      </w:r>
    </w:p>
    <w:p w14:paraId="11E5DA70"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of Personal Treatment Plan </w:t>
      </w:r>
    </w:p>
    <w:p w14:paraId="39F9C5D7"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Check on disclosure to the child </w:t>
      </w:r>
    </w:p>
    <w:p w14:paraId="3E27AA10"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Discussion around long-term maintenance of treatment</w:t>
      </w:r>
    </w:p>
    <w:p w14:paraId="12B4034E"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referrals</w:t>
      </w:r>
    </w:p>
    <w:p w14:paraId="1EEF727F"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testing uptake by other household members</w:t>
      </w:r>
    </w:p>
    <w:p w14:paraId="63083D96" w14:textId="77777777" w:rsidR="001A196D" w:rsidRPr="000E16A8" w:rsidRDefault="001A196D" w:rsidP="001A196D">
      <w:pPr>
        <w:spacing w:after="0"/>
        <w:rPr>
          <w:rFonts w:asciiTheme="minorHAnsi" w:hAnsiTheme="minorHAnsi"/>
          <w:b/>
        </w:rPr>
      </w:pPr>
    </w:p>
    <w:p w14:paraId="4E2FA052" w14:textId="77777777" w:rsidR="001A196D" w:rsidRPr="000E16A8" w:rsidRDefault="001A196D" w:rsidP="001A196D">
      <w:pPr>
        <w:spacing w:after="0"/>
        <w:rPr>
          <w:rFonts w:asciiTheme="minorHAnsi" w:hAnsiTheme="minorHAnsi"/>
          <w:b/>
        </w:rPr>
      </w:pPr>
      <w:r w:rsidRPr="000E16A8">
        <w:rPr>
          <w:rFonts w:asciiTheme="minorHAnsi" w:hAnsiTheme="minorHAnsi"/>
          <w:b/>
        </w:rPr>
        <w:t>Activities to complete</w:t>
      </w:r>
    </w:p>
    <w:p w14:paraId="14265B29" w14:textId="77777777" w:rsidR="00F76A7C" w:rsidRPr="000E16A8" w:rsidRDefault="00F76A7C" w:rsidP="00CA0140">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Review Personal Treatment Plan, and discuss how well it works and what changes are required</w:t>
      </w:r>
    </w:p>
    <w:p w14:paraId="1E83E08E" w14:textId="77777777" w:rsidR="00F76A7C" w:rsidRPr="000E16A8" w:rsidRDefault="00F76A7C" w:rsidP="00CA0140">
      <w:pPr>
        <w:spacing w:after="0"/>
        <w:ind w:left="426" w:hanging="426"/>
        <w:contextualSpacing/>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sz w:val="22"/>
        </w:rPr>
        <w:t xml:space="preserve">Check on disclosure to child: check on the reactions of the child and any emerging issues if child aware of HIV status; offer to help with disclosure if child not yet aware </w:t>
      </w:r>
    </w:p>
    <w:p w14:paraId="444A64F4" w14:textId="77777777" w:rsidR="00F76A7C" w:rsidRPr="000E16A8" w:rsidRDefault="00F76A7C" w:rsidP="00CA0140">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sz w:val="22"/>
        </w:rPr>
        <w:t xml:space="preserve">Have a discussion about </w:t>
      </w:r>
      <w:r w:rsidRPr="000E16A8">
        <w:rPr>
          <w:rFonts w:asciiTheme="minorHAnsi" w:hAnsiTheme="minorHAnsi" w:cstheme="minorHAnsi"/>
          <w:sz w:val="22"/>
        </w:rPr>
        <w:t>long-term maintenance of treatment, including ongoing commitment and reminder of identified strengths &amp; resources that will support the treatment plan</w:t>
      </w:r>
    </w:p>
    <w:p w14:paraId="750FB569" w14:textId="77777777" w:rsidR="00F76A7C" w:rsidRPr="000E16A8" w:rsidRDefault="00F76A7C" w:rsidP="00CA0140">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00CA0140" w:rsidRPr="000E16A8">
        <w:rPr>
          <w:rFonts w:asciiTheme="minorHAnsi" w:hAnsiTheme="minorHAnsi" w:cs="Arial"/>
          <w:sz w:val="52"/>
        </w:rPr>
        <w:tab/>
      </w:r>
      <w:r w:rsidRPr="000E16A8">
        <w:rPr>
          <w:rFonts w:asciiTheme="minorHAnsi" w:hAnsiTheme="minorHAnsi" w:cstheme="minorHAnsi"/>
          <w:sz w:val="22"/>
          <w:szCs w:val="16"/>
        </w:rPr>
        <w:t>Answer general questions as well as specific ones emerging from clinical appointments</w:t>
      </w:r>
    </w:p>
    <w:p w14:paraId="76AF7600" w14:textId="77777777" w:rsidR="00F76A7C" w:rsidRPr="000E16A8" w:rsidRDefault="00F76A7C" w:rsidP="00CA0140">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Follow-up on referrals made at previous visit, and whether these have been taken up, need assistance, or new referrals are required</w:t>
      </w:r>
    </w:p>
    <w:p w14:paraId="444EDDC1" w14:textId="77777777" w:rsidR="00F76A7C" w:rsidRPr="000E16A8" w:rsidRDefault="00F76A7C" w:rsidP="00CA0140">
      <w:pPr>
        <w:spacing w:after="0"/>
        <w:ind w:left="426" w:hanging="426"/>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sz w:val="22"/>
        </w:rPr>
        <w:t xml:space="preserve">Follow-up on testing uptake by other family members and record if anyone within the family has tested </w:t>
      </w:r>
    </w:p>
    <w:p w14:paraId="209E036A" w14:textId="77777777" w:rsidR="001A196D" w:rsidRPr="000E16A8" w:rsidRDefault="001A196D" w:rsidP="001A196D">
      <w:pPr>
        <w:spacing w:after="0"/>
        <w:rPr>
          <w:rFonts w:asciiTheme="minorHAnsi" w:hAnsiTheme="minorHAnsi"/>
        </w:rPr>
      </w:pPr>
    </w:p>
    <w:p w14:paraId="68F5CC3A" w14:textId="77777777" w:rsidR="001A196D" w:rsidRPr="000E16A8" w:rsidRDefault="001A196D" w:rsidP="001A196D">
      <w:pPr>
        <w:spacing w:after="0"/>
        <w:rPr>
          <w:rFonts w:asciiTheme="minorHAnsi" w:hAnsiTheme="minorHAnsi"/>
          <w:b/>
        </w:rPr>
      </w:pPr>
      <w:r w:rsidRPr="000E16A8">
        <w:rPr>
          <w:rFonts w:asciiTheme="minorHAnsi" w:hAnsiTheme="minorHAnsi"/>
          <w:b/>
        </w:rPr>
        <w:t>Explanatory notes</w:t>
      </w:r>
    </w:p>
    <w:p w14:paraId="38A8BB4A" w14:textId="77777777" w:rsidR="00605F2B" w:rsidRPr="000E16A8" w:rsidRDefault="00605F2B" w:rsidP="00605F2B">
      <w:pPr>
        <w:spacing w:after="0"/>
        <w:rPr>
          <w:rFonts w:asciiTheme="minorHAnsi" w:hAnsiTheme="minorHAnsi"/>
        </w:rPr>
      </w:pPr>
      <w:r w:rsidRPr="000E16A8">
        <w:rPr>
          <w:rFonts w:asciiTheme="minorHAnsi" w:hAnsiTheme="minorHAnsi"/>
        </w:rPr>
        <w:t xml:space="preserve">Some examples of discussion points include problems with adherence including stigma, privacy, interruption of schooling, side-effects and emotional challenges such as isolation and depression. </w:t>
      </w:r>
    </w:p>
    <w:p w14:paraId="3C25E724" w14:textId="77777777" w:rsidR="00456466" w:rsidRPr="000E16A8" w:rsidRDefault="00456466" w:rsidP="001A196D">
      <w:pPr>
        <w:spacing w:after="0"/>
        <w:rPr>
          <w:b/>
        </w:rPr>
      </w:pPr>
    </w:p>
    <w:p w14:paraId="15212114" w14:textId="77777777" w:rsidR="00456466" w:rsidRPr="000E16A8" w:rsidRDefault="00456466">
      <w:pPr>
        <w:spacing w:after="0"/>
        <w:rPr>
          <w:b/>
        </w:rPr>
      </w:pPr>
      <w:r w:rsidRPr="000E16A8">
        <w:rPr>
          <w:b/>
        </w:rPr>
        <w:br w:type="page"/>
      </w:r>
    </w:p>
    <w:p w14:paraId="32FEBD4E" w14:textId="77777777" w:rsidR="00456466" w:rsidRPr="000E16A8" w:rsidRDefault="00E642CF" w:rsidP="00456466">
      <w:pPr>
        <w:jc w:val="center"/>
        <w:rPr>
          <w:rFonts w:cs="Arial"/>
          <w:b/>
          <w:sz w:val="36"/>
        </w:rPr>
      </w:pPr>
      <w:r w:rsidRPr="000E16A8">
        <w:rPr>
          <w:rFonts w:cs="Arial"/>
          <w:b/>
          <w:noProof/>
          <w:sz w:val="36"/>
        </w:rPr>
        <w:lastRenderedPageBreak/>
        <mc:AlternateContent>
          <mc:Choice Requires="wpg">
            <w:drawing>
              <wp:anchor distT="0" distB="0" distL="114300" distR="114300" simplePos="0" relativeHeight="251895808" behindDoc="0" locked="0" layoutInCell="1" allowOverlap="1" wp14:anchorId="1F96274B" wp14:editId="5E6E2636">
                <wp:simplePos x="0" y="0"/>
                <wp:positionH relativeFrom="column">
                  <wp:posOffset>398145</wp:posOffset>
                </wp:positionH>
                <wp:positionV relativeFrom="paragraph">
                  <wp:posOffset>57150</wp:posOffset>
                </wp:positionV>
                <wp:extent cx="5181600" cy="9020175"/>
                <wp:effectExtent l="11430" t="15240" r="7620" b="13335"/>
                <wp:wrapNone/>
                <wp:docPr id="122" name="Group 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123" name="Text Box 347"/>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79BBD2E0"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Pre-visit information from Clinic Staff</w:t>
                              </w:r>
                            </w:p>
                            <w:p w14:paraId="3595D12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F86006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2CAB946"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632994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E302E3D" w14:textId="77777777" w:rsidR="000E16A8" w:rsidRDefault="000E16A8" w:rsidP="00456466"/>
                          </w:txbxContent>
                        </wps:txbx>
                        <wps:bodyPr rot="0" vert="horz" wrap="square" lIns="91440" tIns="45720" rIns="91440" bIns="45720" anchor="t" anchorCtr="0" upright="1">
                          <a:noAutofit/>
                        </wps:bodyPr>
                      </wps:wsp>
                      <wps:wsp>
                        <wps:cNvPr id="124" name="Text Box 348"/>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597D643A"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Main points of visit / Issues Discussed</w:t>
                              </w:r>
                            </w:p>
                            <w:p w14:paraId="3A7AF83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A91F69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CAE65D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98682A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85064C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F3784E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FF284D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125" name="Text Box 349"/>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52A1B34F" w14:textId="77777777" w:rsidR="000E16A8" w:rsidRPr="00456466" w:rsidRDefault="000E16A8" w:rsidP="00456466">
                              <w:pPr>
                                <w:spacing w:after="0"/>
                                <w:rPr>
                                  <w:rFonts w:asciiTheme="minorHAnsi" w:hAnsiTheme="minorHAnsi"/>
                                  <w:b/>
                                </w:rPr>
                              </w:pPr>
                              <w:r w:rsidRPr="00456466">
                                <w:rPr>
                                  <w:rFonts w:asciiTheme="minorHAnsi" w:hAnsiTheme="minorHAnsi"/>
                                  <w:b/>
                                  <w:sz w:val="22"/>
                                </w:rPr>
                                <w:t>Specific problems or concerns Identified by Client</w:t>
                              </w:r>
                            </w:p>
                            <w:p w14:paraId="2068AE1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AEBCB1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2DB6C0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6CB27D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AC38BD1" w14:textId="77777777" w:rsidR="000E16A8" w:rsidRDefault="000E16A8" w:rsidP="00456466"/>
                          </w:txbxContent>
                        </wps:txbx>
                        <wps:bodyPr rot="0" vert="horz" wrap="square" lIns="91440" tIns="45720" rIns="91440" bIns="45720" anchor="t" anchorCtr="0" upright="1">
                          <a:noAutofit/>
                        </wps:bodyPr>
                      </wps:wsp>
                      <wps:wsp>
                        <wps:cNvPr id="126" name="Text Box 350"/>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1B3B3B5B" w14:textId="77777777" w:rsidR="000E16A8" w:rsidRPr="00456466" w:rsidRDefault="000E16A8" w:rsidP="00456466">
                              <w:pPr>
                                <w:spacing w:after="0"/>
                                <w:rPr>
                                  <w:rFonts w:asciiTheme="minorHAnsi" w:hAnsiTheme="minorHAnsi"/>
                                  <w:b/>
                                </w:rPr>
                              </w:pPr>
                              <w:r w:rsidRPr="00456466">
                                <w:rPr>
                                  <w:rFonts w:asciiTheme="minorHAnsi" w:hAnsiTheme="minorHAnsi"/>
                                  <w:b/>
                                  <w:sz w:val="22"/>
                                </w:rPr>
                                <w:t xml:space="preserve">Action points agreed with the Client </w:t>
                              </w:r>
                            </w:p>
                            <w:p w14:paraId="4A60DCF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10AA1F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FF4423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89D2EB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117108B" w14:textId="77777777" w:rsidR="000E16A8" w:rsidRDefault="000E16A8" w:rsidP="00456466"/>
                          </w:txbxContent>
                        </wps:txbx>
                        <wps:bodyPr rot="0" vert="horz" wrap="square" lIns="91440" tIns="45720" rIns="91440" bIns="45720" anchor="t" anchorCtr="0" upright="1">
                          <a:noAutofit/>
                        </wps:bodyPr>
                      </wps:wsp>
                      <wps:wsp>
                        <wps:cNvPr id="127" name="Text Box 351"/>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778A112F"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 xml:space="preserve">Issues to follow-up  </w:t>
                              </w:r>
                            </w:p>
                            <w:p w14:paraId="06C22CA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238418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3360A9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B403D8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A866B79" w14:textId="77777777" w:rsidR="000E16A8" w:rsidRDefault="000E16A8" w:rsidP="00456466"/>
                          </w:txbxContent>
                        </wps:txbx>
                        <wps:bodyPr rot="0" vert="horz" wrap="square" lIns="91440" tIns="45720" rIns="91440" bIns="45720" anchor="t" anchorCtr="0" upright="1">
                          <a:noAutofit/>
                        </wps:bodyPr>
                      </wps:wsp>
                      <wps:wsp>
                        <wps:cNvPr id="128" name="Text Box 352"/>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6DD6DF3C" w14:textId="77777777" w:rsidR="000E16A8" w:rsidRPr="00456466" w:rsidRDefault="000E16A8" w:rsidP="00456466">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673F0126"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71BEE7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5990988" w14:textId="77777777" w:rsidR="000E16A8" w:rsidRPr="001A196D" w:rsidRDefault="000E16A8" w:rsidP="00456466">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96274B" id="Group 346" o:spid="_x0000_s1102" style="position:absolute;left:0;text-align:left;margin-left:31.35pt;margin-top:4.5pt;width:408pt;height:710.25pt;z-index:251895808"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mlWdX8DAAAiFQAADgAAAGRycy9lMm9Eb2MueG1s7Fhtb9woEP5+Uv8D4nvjl7X3xYpTtWkTndTe&#10;RWr7A1gbv6g2+ICNnfv1HQavN81uVTWRbnWS/cECBoaZZ3gY4PLN0DbknitdS5HS4MKnhItM5rUo&#10;U/r1y83rNSXaMJGzRgqe0geu6ZurV39c9l3CQ1nJJueKgBKhk75LaWVMl3iezireMn0hOy5AWEjV&#10;MgNVVXq5Yj1obxsv9P2l10uVd0pmXGtofe+E9Ar1FwXPzN9FobkhTUrBNoN/hf+t/XtXlywpFeuq&#10;OhvNYM+womW1gEknVe+ZYWSn6iNVbZ0pqWVhLjLZerIo6oyjD+BN4D/x5lbJXYe+lElfdhNMAO0T&#10;nJ6tNvvr/k6ROofYhSElgrUQJJyXLKKlhafvygR63aruc3ennI9Q/CizbxrE3lO5rZeuM9n2n2QO&#10;CtnOSIRnKFRrVYDjZMAoPExR4IMhGTTGwTpY+hCsDGQbH3BZxS5OWQXBtOOCKFhSAuJlGO1FH8bh&#10;drAbG0ShjyM9lriJ0djROOsZrDl9gFW/DNbPFes4RktbwCZYF3tYv1gP38kBkF05ZLGjhZWYAQTg&#10;GKKkHbpEyOuKiZK/VUr2FWc5WBjYkeDHNNT5oa2SX8F9DNse8wNoANmPmLGkU9rcctkSW0ipAlKh&#10;mez+ozbWmkMXG1stmzq/qZsGK6rcXjeK3DMg4A1+6MCTbo0gvV2CK4j7sQ67GfBJixkcSs2uhdXl&#10;NMc+fG4lQLNdJTjh1Awm4pZitaDBPxjZ1gY2oaZuU7q2ikZNFvEPIgcPWWJY3bgyqGrEGAKLusPf&#10;DNsBaRSt96HdyvwBgqKk23Rgk4RCJdW/lPSw4aRU/7NjilPS/CkgsJsgiuwOhZUoXoVQUY8l28cS&#10;JjJQlVJDiSteG7er7TpVlxXM5EAS8i1wr6gxTnbVOKtG+2H1/2c0iE7QYMIK+HIGGoSbYOEWzTEP&#10;FsFm5oED53k82Mw8OJkO4hM8mLA6Dw+Wiyj8GQ+CzcyDl+SDGAcfdt45H4ynTTjAudPm4Vh0wOo8&#10;PFjHKzxeseQ4H4RBMOeDF+SDGJGdeYC3jsfXg9UJHkxYnYcHgb+B0yeee08QwYdjqjv1729z8wXh&#10;Ny4IMabamQhHRICXoqOEMGF1JiLALWB8YDgmQrBczBnhJRkB717/JyLg8xE8xOELwvhoaF/6Htfx&#10;Zn142rz6DgAA//8DAFBLAwQUAAYACAAAACEAExFp498AAAAJAQAADwAAAGRycy9kb3ducmV2Lnht&#10;bEyPQUvDQBSE74L/YXmCN7tJtG0asymlqKci2Ari7TX7moRmd0N2m6T/3udJj8MMM9/k68m0YqDe&#10;N84qiGcRCLKl042tFHweXh9SED6g1dg6Swqu5GFd3N7kmGk32g8a9qESXGJ9hgrqELpMSl/WZNDP&#10;XEeWvZPrDQaWfSV1jyOXm1YmUbSQBhvLCzV2tK2pPO8vRsHbiOPmMX4ZdufT9vp9mL9/7WJS6v5u&#10;2jyDCDSFvzD84jM6FMx0dBervWgVLJIlJxWs+BHb6TJlfeTcU7Kagyxy+f9B8QMAAP//AwBQSwEC&#10;LQAUAAYACAAAACEA5JnDwPsAAADhAQAAEwAAAAAAAAAAAAAAAAAAAAAAW0NvbnRlbnRfVHlwZXNd&#10;LnhtbFBLAQItABQABgAIAAAAIQAjsmrh1wAAAJQBAAALAAAAAAAAAAAAAAAAACwBAABfcmVscy8u&#10;cmVsc1BLAQItABQABgAIAAAAIQCaaVZ1fwMAACIVAAAOAAAAAAAAAAAAAAAAACwCAABkcnMvZTJv&#10;RG9jLnhtbFBLAQItABQABgAIAAAAIQATEWnj3wAAAAkBAAAPAAAAAAAAAAAAAAAAANcFAABkcnMv&#10;ZG93bnJldi54bWxQSwUGAAAAAAQABADzAAAA4wYAAAAA&#10;">
                <v:shape id="Text Box 347" o:spid="_x0000_s1103"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ZXjFwwAA&#10;ANwAAAAPAAAAZHJzL2Rvd25yZXYueG1sRE9Na8JAEL0X/A/LFHqrm0SQkroJUhA9NKWNVa9DdkyC&#10;2dmQ3Wry77uFgrd5vM9Z5aPpxJUG11pWEM8jEMSV1S3XCr73m+cXEM4ja+wsk4KJHOTZ7GGFqbY3&#10;/qJr6WsRQtilqKDxvk+ldFVDBt3c9sSBO9vBoA9wqKUe8BbCTSeTKFpKgy2HhgZ7emuoupQ/RkF0&#10;LHGBH6fDIbaXYiq2bvm5f1fq6XFcv4LwNPq7+N+902F+soC/Z8IFMvs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JZXjFwwAAANwAAAAPAAAAAAAAAAAAAAAAAJcCAABkcnMvZG93&#10;bnJldi54bWxQSwUGAAAAAAQABAD1AAAAhwMAAAAA&#10;" strokecolor="gray [1629]" strokeweight="1pt">
                  <v:textbox>
                    <w:txbxContent>
                      <w:p w14:paraId="79BBD2E0"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Pre-visit information from Clinic Staff</w:t>
                        </w:r>
                      </w:p>
                      <w:p w14:paraId="3595D12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F86006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2CAB946"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632994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E302E3D" w14:textId="77777777" w:rsidR="000E16A8" w:rsidRDefault="000E16A8" w:rsidP="00456466"/>
                    </w:txbxContent>
                  </v:textbox>
                </v:shape>
                <v:shape id="Text Box 348" o:spid="_x0000_s1104"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jOCxwQAA&#10;ANwAAAAPAAAAZHJzL2Rvd25yZXYueG1sRE9Li8IwEL4L/ocwgrc1VReRahQRlvWwitbXdWjGtthM&#10;ShO1/nsjLHibj+8503ljSnGn2hWWFfR7EQji1OqCMwWH/c/XGITzyBpLy6TgSQ7ms3ZrirG2D97R&#10;PfGZCCHsYlSQe1/FUro0J4OuZyviwF1sbdAHWGdS1/gI4aaUgygaSYMFh4YcK1rmlF6Tm1EQnRIc&#10;4uZ8PPbtdf1c/7rRdv+nVLfTLCYgPDX+I/53r3SYP/iG9zPhAjl7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RozgscEAAADcAAAADwAAAAAAAAAAAAAAAACXAgAAZHJzL2Rvd25y&#10;ZXYueG1sUEsFBgAAAAAEAAQA9QAAAIUDAAAAAA==&#10;" strokecolor="gray [1629]" strokeweight="1pt">
                  <v:textbox>
                    <w:txbxContent>
                      <w:p w14:paraId="597D643A"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Main points of visit / Issues Discussed</w:t>
                        </w:r>
                      </w:p>
                      <w:p w14:paraId="3A7AF83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A91F69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CAE65D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98682A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85064C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F3784E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FF284D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txbxContent>
                  </v:textbox>
                </v:shape>
                <v:shape id="Text Box 349" o:spid="_x0000_s1105"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wEUqwQAA&#10;ANwAAAAPAAAAZHJzL2Rvd25yZXYueG1sRE9Li8IwEL4L/ocwgrc1VVmRahQRlvWwitbXdWjGtthM&#10;ShO1/nsjLHibj+8503ljSnGn2hWWFfR7EQji1OqCMwWH/c/XGITzyBpLy6TgSQ7ms3ZrirG2D97R&#10;PfGZCCHsYlSQe1/FUro0J4OuZyviwF1sbdAHWGdS1/gI4aaUgygaSYMFh4YcK1rmlF6Tm1EQnRIc&#10;4uZ8PPbtdf1c/7rRdv+nVLfTLCYgPDX+I/53r3SYP/iG9zPhAjl7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KcBFKsEAAADcAAAADwAAAAAAAAAAAAAAAACXAgAAZHJzL2Rvd25y&#10;ZXYueG1sUEsFBgAAAAAEAAQA9QAAAIUDAAAAAA==&#10;" strokecolor="gray [1629]" strokeweight="1pt">
                  <v:textbox>
                    <w:txbxContent>
                      <w:p w14:paraId="52A1B34F" w14:textId="77777777" w:rsidR="000E16A8" w:rsidRPr="00456466" w:rsidRDefault="000E16A8" w:rsidP="00456466">
                        <w:pPr>
                          <w:spacing w:after="0"/>
                          <w:rPr>
                            <w:rFonts w:asciiTheme="minorHAnsi" w:hAnsiTheme="minorHAnsi"/>
                            <w:b/>
                          </w:rPr>
                        </w:pPr>
                        <w:r w:rsidRPr="00456466">
                          <w:rPr>
                            <w:rFonts w:asciiTheme="minorHAnsi" w:hAnsiTheme="minorHAnsi"/>
                            <w:b/>
                            <w:sz w:val="22"/>
                          </w:rPr>
                          <w:t>Specific problems or concerns Identified by Client</w:t>
                        </w:r>
                      </w:p>
                      <w:p w14:paraId="2068AE1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AEBCB1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2DB6C0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6CB27D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AC38BD1" w14:textId="77777777" w:rsidR="000E16A8" w:rsidRDefault="000E16A8" w:rsidP="00456466"/>
                    </w:txbxContent>
                  </v:textbox>
                </v:shape>
                <v:shape id="Text Box 350" o:spid="_x0000_s1106"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EttdwQAA&#10;ANwAAAAPAAAAZHJzL2Rvd25yZXYueG1sRE9Li8IwEL4v+B/CCN7WVIUi1SjLguhBRetjr0Mz2xab&#10;SWmi1n9vBMHbfHzPmc5bU4kbNa60rGDQj0AQZ1aXnCs4HhbfYxDOI2usLJOCBzmYzzpfU0y0vfOe&#10;bqnPRQhhl6CCwvs6kdJlBRl0fVsTB+7fNgZ9gE0udYP3EG4qOYyiWBosOTQUWNNvQdklvRoF0TnF&#10;EW7/TqeBvWwem6WLd4e1Ur1u+zMB4an1H/HbvdJh/jCG1zPhAjl7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2RLbXcEAAADcAAAADwAAAAAAAAAAAAAAAACXAgAAZHJzL2Rvd25y&#10;ZXYueG1sUEsFBgAAAAAEAAQA9QAAAIUDAAAAAA==&#10;" strokecolor="gray [1629]" strokeweight="1pt">
                  <v:textbox>
                    <w:txbxContent>
                      <w:p w14:paraId="1B3B3B5B" w14:textId="77777777" w:rsidR="000E16A8" w:rsidRPr="00456466" w:rsidRDefault="000E16A8" w:rsidP="00456466">
                        <w:pPr>
                          <w:spacing w:after="0"/>
                          <w:rPr>
                            <w:rFonts w:asciiTheme="minorHAnsi" w:hAnsiTheme="minorHAnsi"/>
                            <w:b/>
                          </w:rPr>
                        </w:pPr>
                        <w:r w:rsidRPr="00456466">
                          <w:rPr>
                            <w:rFonts w:asciiTheme="minorHAnsi" w:hAnsiTheme="minorHAnsi"/>
                            <w:b/>
                            <w:sz w:val="22"/>
                          </w:rPr>
                          <w:t xml:space="preserve">Action points agreed with the Client </w:t>
                        </w:r>
                      </w:p>
                      <w:p w14:paraId="4A60DCF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10AA1F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FF4423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89D2EB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117108B" w14:textId="77777777" w:rsidR="000E16A8" w:rsidRDefault="000E16A8" w:rsidP="00456466"/>
                    </w:txbxContent>
                  </v:textbox>
                </v:shape>
                <v:shape id="Text Box 351" o:spid="_x0000_s1107"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2Xn7GwwAA&#10;ANwAAAAPAAAAZHJzL2Rvd25yZXYueG1sRE9Na8JAEL0L/odlhN6aTSzEkrqKCKU9qGhs2uuQnSbB&#10;7GzIbjX+e1coeJvH+5z5cjCtOFPvGssKkigGQVxa3XCl4Ov4/vwKwnlkja1lUnAlB8vFeDTHTNsL&#10;H+ic+0qEEHYZKqi97zIpXVmTQRfZjjhwv7Y36APsK6l7vIRw08ppHKfSYMOhocaO1jWVp/zPKIi/&#10;c3zB3U9RJPa0vW4/XLo/bpR6mgyrNxCeBv8Q/7s/dZg/ncH9mXCBXNw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2Xn7GwwAAANwAAAAPAAAAAAAAAAAAAAAAAJcCAABkcnMvZG93&#10;bnJldi54bWxQSwUGAAAAAAQABAD1AAAAhwMAAAAA&#10;" strokecolor="gray [1629]" strokeweight="1pt">
                  <v:textbox>
                    <w:txbxContent>
                      <w:p w14:paraId="778A112F"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 xml:space="preserve">Issues to follow-up  </w:t>
                        </w:r>
                      </w:p>
                      <w:p w14:paraId="06C22CAB"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238418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3360A9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B403D8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A866B79" w14:textId="77777777" w:rsidR="000E16A8" w:rsidRDefault="000E16A8" w:rsidP="00456466"/>
                    </w:txbxContent>
                  </v:textbox>
                </v:shape>
                <v:shape id="Text Box 352" o:spid="_x0000_s1108"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weq0xgAA&#10;ANwAAAAPAAAAZHJzL2Rvd25yZXYueG1sRI/NasNADITvgb7DokJvyTophOJkY0ohpIemtHZ+rsKr&#10;2MZerfFuE+ftq0OhN4kZzXxaZ6Pr1JWG0Hg2MJ8loIhLbxuuDByK7fQFVIjIFjvPZOBOAbLNw2SN&#10;qfU3/qZrHislIRxSNFDH2Kdah7Imh2Hme2LRLn5wGGUdKm0HvEm46/QiSZbaYcPSUGNPbzWVbf7j&#10;DCSnHJ/x83w8zn27v+93YflVfBjz9Di+rkBFGuO/+e/63Qr+QmjlGZlAb34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Hweq0xgAAANwAAAAPAAAAAAAAAAAAAAAAAJcCAABkcnMv&#10;ZG93bnJldi54bWxQSwUGAAAAAAQABAD1AAAAigMAAAAA&#10;" strokecolor="gray [1629]" strokeweight="1pt">
                  <v:textbox>
                    <w:txbxContent>
                      <w:p w14:paraId="6DD6DF3C" w14:textId="77777777" w:rsidR="000E16A8" w:rsidRPr="00456466" w:rsidRDefault="000E16A8" w:rsidP="00456466">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673F0126"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71BEE7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5990988" w14:textId="77777777" w:rsidR="000E16A8" w:rsidRPr="001A196D" w:rsidRDefault="000E16A8" w:rsidP="00456466">
                        <w:pPr>
                          <w:rPr>
                            <w:i/>
                            <w:sz w:val="22"/>
                          </w:rPr>
                        </w:pPr>
                      </w:p>
                    </w:txbxContent>
                  </v:textbox>
                </v:shape>
              </v:group>
            </w:pict>
          </mc:Fallback>
        </mc:AlternateContent>
      </w:r>
    </w:p>
    <w:p w14:paraId="71B12649" w14:textId="77777777" w:rsidR="00456466" w:rsidRPr="000E16A8" w:rsidRDefault="00456466">
      <w:pPr>
        <w:spacing w:after="0"/>
        <w:rPr>
          <w:rFonts w:cs="Arial"/>
          <w:b/>
          <w:sz w:val="36"/>
        </w:rPr>
      </w:pPr>
      <w:r w:rsidRPr="000E16A8">
        <w:rPr>
          <w:rFonts w:cs="Arial"/>
          <w:b/>
          <w:sz w:val="36"/>
        </w:rPr>
        <w:br w:type="page"/>
      </w:r>
    </w:p>
    <w:p w14:paraId="3416AD44" w14:textId="77777777" w:rsidR="00E87DEA" w:rsidRPr="000E16A8" w:rsidRDefault="00E87DEA" w:rsidP="00FB2F4B">
      <w:pPr>
        <w:pStyle w:val="Heading1"/>
        <w:jc w:val="center"/>
      </w:pPr>
      <w:bookmarkStart w:id="28" w:name="_Toc348679442"/>
      <w:r w:rsidRPr="000E16A8">
        <w:lastRenderedPageBreak/>
        <w:t>DISCLOSURE (</w:t>
      </w:r>
      <w:r w:rsidR="00FB2F4B" w:rsidRPr="000E16A8">
        <w:t>not on</w:t>
      </w:r>
      <w:r w:rsidRPr="000E16A8">
        <w:t xml:space="preserve"> ART)</w:t>
      </w:r>
      <w:bookmarkEnd w:id="28"/>
    </w:p>
    <w:p w14:paraId="6501CF29" w14:textId="77777777" w:rsidR="00E87DEA" w:rsidRPr="000E16A8" w:rsidRDefault="00E87DEA" w:rsidP="00E87DEA">
      <w:pPr>
        <w:spacing w:after="0"/>
        <w:rPr>
          <w:rFonts w:asciiTheme="minorHAnsi" w:hAnsiTheme="minorHAnsi"/>
        </w:rPr>
      </w:pPr>
    </w:p>
    <w:p w14:paraId="11754059" w14:textId="77777777" w:rsidR="00E87DEA" w:rsidRPr="000E16A8" w:rsidRDefault="00E87DEA" w:rsidP="00E87DEA">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5A3251C0" w14:textId="77777777" w:rsidR="00E87DEA" w:rsidRPr="000E16A8" w:rsidRDefault="00E87DEA" w:rsidP="00E87DEA">
      <w:pPr>
        <w:spacing w:after="0"/>
        <w:rPr>
          <w:rFonts w:asciiTheme="minorHAnsi" w:hAnsiTheme="minorHAnsi"/>
        </w:rPr>
      </w:pPr>
    </w:p>
    <w:p w14:paraId="57770E29"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0D672BD1" w14:textId="77777777" w:rsidR="00F02290" w:rsidRPr="000E16A8" w:rsidRDefault="00F02290" w:rsidP="00F02290">
      <w:pPr>
        <w:spacing w:after="0"/>
        <w:rPr>
          <w:rFonts w:asciiTheme="minorHAnsi" w:hAnsiTheme="minorHAnsi"/>
          <w:b/>
        </w:rPr>
      </w:pPr>
    </w:p>
    <w:p w14:paraId="4A089A23"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470E06CF" w14:textId="77777777" w:rsidR="00E87DEA" w:rsidRPr="000E16A8" w:rsidRDefault="00E87DEA" w:rsidP="00E87DEA">
      <w:pPr>
        <w:spacing w:after="0"/>
        <w:rPr>
          <w:rFonts w:asciiTheme="minorHAnsi" w:hAnsiTheme="minorHAnsi"/>
          <w:b/>
        </w:rPr>
      </w:pPr>
    </w:p>
    <w:p w14:paraId="002801BA" w14:textId="77777777" w:rsidR="00E87DEA" w:rsidRPr="000E16A8" w:rsidRDefault="00E87DEA" w:rsidP="00E87DEA">
      <w:pPr>
        <w:spacing w:after="0"/>
        <w:rPr>
          <w:rFonts w:asciiTheme="minorHAnsi" w:hAnsiTheme="minorHAnsi"/>
          <w:b/>
        </w:rPr>
      </w:pPr>
    </w:p>
    <w:p w14:paraId="19D6FDD6" w14:textId="77777777" w:rsidR="00E87DEA" w:rsidRPr="000E16A8" w:rsidRDefault="00E87DEA" w:rsidP="00E87DEA">
      <w:pPr>
        <w:spacing w:after="0"/>
        <w:rPr>
          <w:rFonts w:asciiTheme="minorHAnsi" w:hAnsiTheme="minorHAnsi"/>
          <w:b/>
        </w:rPr>
      </w:pPr>
      <w:r w:rsidRPr="000E16A8">
        <w:rPr>
          <w:rFonts w:asciiTheme="minorHAnsi" w:hAnsiTheme="minorHAnsi"/>
          <w:b/>
        </w:rPr>
        <w:t>Objectives of visit</w:t>
      </w:r>
    </w:p>
    <w:p w14:paraId="67D4B63C" w14:textId="77777777" w:rsidR="00E87DEA" w:rsidRPr="000E16A8" w:rsidRDefault="00E87DEA" w:rsidP="00E87DEA">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Discussion about monitoring</w:t>
      </w:r>
    </w:p>
    <w:p w14:paraId="66600C8B" w14:textId="77777777" w:rsidR="00E87DEA" w:rsidRPr="000E16A8" w:rsidRDefault="00E87DEA" w:rsidP="00E87DEA">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Discussion about positive living</w:t>
      </w:r>
    </w:p>
    <w:p w14:paraId="0DCE205E" w14:textId="77777777" w:rsidR="00E87DEA" w:rsidRPr="000E16A8" w:rsidRDefault="00E87DEA" w:rsidP="00E87DEA">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Facilitated discussion around disclosure to  child </w:t>
      </w:r>
    </w:p>
    <w:p w14:paraId="37BC70E5" w14:textId="77777777" w:rsidR="00E87DEA" w:rsidRPr="000E16A8" w:rsidRDefault="00E87DEA" w:rsidP="00E87DEA">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Linkage to locally available support services</w:t>
      </w:r>
    </w:p>
    <w:p w14:paraId="5343C440" w14:textId="77777777" w:rsidR="00E87DEA" w:rsidRPr="000E16A8" w:rsidRDefault="00E87DEA" w:rsidP="00E87DEA">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 Follow-up on testing uptake by other household members</w:t>
      </w:r>
    </w:p>
    <w:p w14:paraId="69CCBAE4" w14:textId="77777777" w:rsidR="00E87DEA" w:rsidRPr="000E16A8" w:rsidRDefault="00E87DEA" w:rsidP="00E87DEA">
      <w:pPr>
        <w:spacing w:after="0"/>
        <w:rPr>
          <w:rFonts w:asciiTheme="minorHAnsi" w:hAnsiTheme="minorHAnsi"/>
          <w:b/>
        </w:rPr>
      </w:pPr>
    </w:p>
    <w:p w14:paraId="6E2AAF64" w14:textId="77777777" w:rsidR="00E87DEA" w:rsidRPr="000E16A8" w:rsidRDefault="00E87DEA" w:rsidP="00E87DEA">
      <w:pPr>
        <w:spacing w:after="0"/>
        <w:rPr>
          <w:rFonts w:asciiTheme="minorHAnsi" w:hAnsiTheme="minorHAnsi"/>
          <w:b/>
        </w:rPr>
      </w:pPr>
      <w:r w:rsidRPr="000E16A8">
        <w:rPr>
          <w:rFonts w:asciiTheme="minorHAnsi" w:hAnsiTheme="minorHAnsi"/>
          <w:b/>
        </w:rPr>
        <w:t>Activities to complete</w:t>
      </w:r>
    </w:p>
    <w:p w14:paraId="7697851D" w14:textId="77777777" w:rsidR="00E87DEA" w:rsidRPr="000E16A8" w:rsidRDefault="00E87DEA" w:rsidP="00CA0140">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Review Personal Treatment Plan, and discuss how well it works and what changes are required</w:t>
      </w:r>
    </w:p>
    <w:p w14:paraId="2DDA980E" w14:textId="77777777" w:rsidR="00E87DEA" w:rsidRPr="000E16A8" w:rsidRDefault="00E87DEA" w:rsidP="00CA0140">
      <w:pPr>
        <w:spacing w:after="0"/>
        <w:ind w:left="426" w:hanging="426"/>
        <w:contextualSpacing/>
        <w:rPr>
          <w:rFonts w:asciiTheme="minorHAnsi" w:hAnsiTheme="minorHAnsi" w:cstheme="minorHAnsi"/>
          <w:sz w:val="22"/>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sz w:val="22"/>
        </w:rPr>
        <w:t>Discuss disclosure to the child: give suggestions (and written information) on how to disclose to children at different ages; offer to assist with disclosure on next visits.</w:t>
      </w:r>
    </w:p>
    <w:p w14:paraId="360827EE" w14:textId="77777777" w:rsidR="00E87DEA" w:rsidRPr="000E16A8" w:rsidRDefault="00E87DEA" w:rsidP="00CA0140">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00CA0140" w:rsidRPr="000E16A8">
        <w:rPr>
          <w:rFonts w:asciiTheme="minorHAnsi" w:hAnsiTheme="minorHAnsi" w:cs="Arial"/>
          <w:sz w:val="52"/>
        </w:rPr>
        <w:tab/>
      </w:r>
      <w:r w:rsidRPr="000E16A8">
        <w:rPr>
          <w:rFonts w:asciiTheme="minorHAnsi" w:hAnsiTheme="minorHAnsi" w:cstheme="minorHAnsi"/>
          <w:sz w:val="22"/>
          <w:szCs w:val="16"/>
        </w:rPr>
        <w:t>Answer general questions as well as specific ones emerging from clinical appointments</w:t>
      </w:r>
    </w:p>
    <w:p w14:paraId="71F09CF1" w14:textId="77777777" w:rsidR="00E87DEA" w:rsidRPr="000E16A8" w:rsidRDefault="00E87DEA" w:rsidP="00CA0140">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Follow-up on referrals made at previous visit, and whether these have been taken up, need assistance, or new referrals are required</w:t>
      </w:r>
    </w:p>
    <w:p w14:paraId="36C1AE55" w14:textId="77777777" w:rsidR="00E87DEA" w:rsidRPr="000E16A8" w:rsidRDefault="00E87DEA" w:rsidP="00CA0140">
      <w:pPr>
        <w:spacing w:after="0"/>
        <w:ind w:left="426" w:hanging="426"/>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sz w:val="22"/>
        </w:rPr>
        <w:t xml:space="preserve">Follow-up on testing uptake by other family members and record if anyone within the family has tested </w:t>
      </w:r>
    </w:p>
    <w:p w14:paraId="3F49B232" w14:textId="77777777" w:rsidR="00E87DEA" w:rsidRPr="000E16A8" w:rsidRDefault="00E87DEA" w:rsidP="00E87DEA">
      <w:pPr>
        <w:spacing w:after="0"/>
        <w:rPr>
          <w:rFonts w:asciiTheme="minorHAnsi" w:hAnsiTheme="minorHAnsi"/>
        </w:rPr>
      </w:pPr>
    </w:p>
    <w:p w14:paraId="0945EE4D" w14:textId="77777777" w:rsidR="00E87DEA" w:rsidRPr="000E16A8" w:rsidRDefault="00E87DEA" w:rsidP="00E87DEA">
      <w:pPr>
        <w:spacing w:after="0"/>
        <w:rPr>
          <w:rFonts w:asciiTheme="minorHAnsi" w:hAnsiTheme="minorHAnsi"/>
          <w:b/>
        </w:rPr>
      </w:pPr>
      <w:r w:rsidRPr="000E16A8">
        <w:rPr>
          <w:rFonts w:asciiTheme="minorHAnsi" w:hAnsiTheme="minorHAnsi"/>
          <w:b/>
        </w:rPr>
        <w:t>Explanatory notes</w:t>
      </w:r>
    </w:p>
    <w:p w14:paraId="5AD3B40C" w14:textId="77777777" w:rsidR="00605F2B" w:rsidRPr="000E16A8" w:rsidRDefault="00605F2B" w:rsidP="00605F2B">
      <w:pPr>
        <w:pStyle w:val="ListParagraph"/>
        <w:numPr>
          <w:ilvl w:val="0"/>
          <w:numId w:val="27"/>
        </w:numPr>
        <w:spacing w:after="0"/>
        <w:rPr>
          <w:rFonts w:asciiTheme="minorHAnsi" w:hAnsiTheme="minorHAnsi"/>
        </w:rPr>
      </w:pPr>
      <w:r w:rsidRPr="000E16A8">
        <w:rPr>
          <w:rFonts w:asciiTheme="minorHAnsi" w:hAnsiTheme="minorHAnsi"/>
        </w:rPr>
        <w:t>Read the “Tips in Facilitating Disclosure” (Page 64)</w:t>
      </w:r>
    </w:p>
    <w:p w14:paraId="06AF136B" w14:textId="77777777" w:rsidR="00605F2B" w:rsidRPr="000E16A8" w:rsidRDefault="00605F2B" w:rsidP="00605F2B">
      <w:pPr>
        <w:pStyle w:val="CommentText"/>
        <w:numPr>
          <w:ilvl w:val="0"/>
          <w:numId w:val="27"/>
        </w:numPr>
        <w:rPr>
          <w:rFonts w:asciiTheme="minorHAnsi" w:hAnsiTheme="minorHAnsi"/>
          <w:sz w:val="24"/>
        </w:rPr>
      </w:pPr>
      <w:r w:rsidRPr="000E16A8">
        <w:rPr>
          <w:rFonts w:asciiTheme="minorHAnsi" w:hAnsiTheme="minorHAnsi"/>
          <w:sz w:val="24"/>
        </w:rPr>
        <w:t>Explore advantages and disadvantages of disclosure and caregiver concerns around disclosure.</w:t>
      </w:r>
    </w:p>
    <w:p w14:paraId="0588A84C" w14:textId="77777777" w:rsidR="00E87DEA" w:rsidRPr="000E16A8" w:rsidRDefault="00E87DEA" w:rsidP="00E87DEA">
      <w:pPr>
        <w:spacing w:after="0"/>
        <w:rPr>
          <w:rFonts w:asciiTheme="minorHAnsi" w:hAnsiTheme="minorHAnsi"/>
          <w:b/>
        </w:rPr>
      </w:pPr>
    </w:p>
    <w:p w14:paraId="66AD1677" w14:textId="77777777" w:rsidR="00E87DEA" w:rsidRPr="000E16A8" w:rsidRDefault="00E87DEA" w:rsidP="00E87DEA">
      <w:pPr>
        <w:spacing w:after="0"/>
        <w:rPr>
          <w:b/>
        </w:rPr>
      </w:pPr>
    </w:p>
    <w:p w14:paraId="1943CF8A" w14:textId="77777777" w:rsidR="00E87DEA" w:rsidRPr="000E16A8" w:rsidRDefault="00E87DEA">
      <w:pPr>
        <w:spacing w:after="0"/>
        <w:rPr>
          <w:b/>
        </w:rPr>
      </w:pPr>
      <w:r w:rsidRPr="000E16A8">
        <w:rPr>
          <w:b/>
        </w:rPr>
        <w:br w:type="page"/>
      </w:r>
    </w:p>
    <w:p w14:paraId="597DA1B8" w14:textId="77777777" w:rsidR="00456466" w:rsidRPr="000E16A8" w:rsidRDefault="00E642CF" w:rsidP="00456466">
      <w:pPr>
        <w:spacing w:after="0"/>
        <w:jc w:val="center"/>
        <w:rPr>
          <w:rFonts w:cs="Arial"/>
          <w:b/>
          <w:bCs/>
          <w:i/>
          <w:iCs/>
          <w:sz w:val="28"/>
          <w:szCs w:val="28"/>
        </w:rPr>
      </w:pPr>
      <w:r w:rsidRPr="000E16A8">
        <w:rPr>
          <w:rFonts w:cs="Arial"/>
          <w:b/>
          <w:bCs/>
          <w:i/>
          <w:iCs/>
          <w:noProof/>
          <w:sz w:val="28"/>
          <w:szCs w:val="28"/>
        </w:rPr>
        <w:lastRenderedPageBreak/>
        <mc:AlternateContent>
          <mc:Choice Requires="wpg">
            <w:drawing>
              <wp:anchor distT="0" distB="0" distL="114300" distR="114300" simplePos="0" relativeHeight="251896832" behindDoc="0" locked="0" layoutInCell="1" allowOverlap="1" wp14:anchorId="42BCC7C6" wp14:editId="5F48CED2">
                <wp:simplePos x="0" y="0"/>
                <wp:positionH relativeFrom="column">
                  <wp:posOffset>276225</wp:posOffset>
                </wp:positionH>
                <wp:positionV relativeFrom="paragraph">
                  <wp:posOffset>118110</wp:posOffset>
                </wp:positionV>
                <wp:extent cx="5181600" cy="9020175"/>
                <wp:effectExtent l="13335" t="9525" r="15240" b="9525"/>
                <wp:wrapNone/>
                <wp:docPr id="115" name="Group 3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116" name="Text Box 354"/>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74B91EA3"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Pre-visit information from Clinic Staff</w:t>
                              </w:r>
                            </w:p>
                            <w:p w14:paraId="7CD93F2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559E48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4A13C5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89527B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D210A85" w14:textId="77777777" w:rsidR="000E16A8" w:rsidRDefault="000E16A8" w:rsidP="00456466"/>
                          </w:txbxContent>
                        </wps:txbx>
                        <wps:bodyPr rot="0" vert="horz" wrap="square" lIns="91440" tIns="45720" rIns="91440" bIns="45720" anchor="t" anchorCtr="0" upright="1">
                          <a:noAutofit/>
                        </wps:bodyPr>
                      </wps:wsp>
                      <wps:wsp>
                        <wps:cNvPr id="117" name="Text Box 355"/>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0A8E8E45"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Main points of visit / Issues Discussed</w:t>
                              </w:r>
                            </w:p>
                            <w:p w14:paraId="19F4AC0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A779261"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837824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48DE55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2A404A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952A66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2C57D7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118" name="Text Box 356"/>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5D315AE9" w14:textId="77777777" w:rsidR="000E16A8" w:rsidRPr="00456466" w:rsidRDefault="000E16A8" w:rsidP="00456466">
                              <w:pPr>
                                <w:spacing w:after="0"/>
                                <w:rPr>
                                  <w:rFonts w:asciiTheme="minorHAnsi" w:hAnsiTheme="minorHAnsi"/>
                                  <w:b/>
                                </w:rPr>
                              </w:pPr>
                              <w:r w:rsidRPr="00456466">
                                <w:rPr>
                                  <w:rFonts w:asciiTheme="minorHAnsi" w:hAnsiTheme="minorHAnsi"/>
                                  <w:b/>
                                  <w:sz w:val="22"/>
                                </w:rPr>
                                <w:t>Specific problems or concerns Identified by Client</w:t>
                              </w:r>
                            </w:p>
                            <w:p w14:paraId="4979754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39546C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0C981F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D8C68C6"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E9C7807" w14:textId="77777777" w:rsidR="000E16A8" w:rsidRDefault="000E16A8" w:rsidP="00456466"/>
                          </w:txbxContent>
                        </wps:txbx>
                        <wps:bodyPr rot="0" vert="horz" wrap="square" lIns="91440" tIns="45720" rIns="91440" bIns="45720" anchor="t" anchorCtr="0" upright="1">
                          <a:noAutofit/>
                        </wps:bodyPr>
                      </wps:wsp>
                      <wps:wsp>
                        <wps:cNvPr id="119" name="Text Box 357"/>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361737C1" w14:textId="77777777" w:rsidR="000E16A8" w:rsidRPr="00456466" w:rsidRDefault="000E16A8" w:rsidP="00456466">
                              <w:pPr>
                                <w:spacing w:after="0"/>
                                <w:rPr>
                                  <w:rFonts w:asciiTheme="minorHAnsi" w:hAnsiTheme="minorHAnsi"/>
                                  <w:b/>
                                </w:rPr>
                              </w:pPr>
                              <w:r w:rsidRPr="00456466">
                                <w:rPr>
                                  <w:rFonts w:asciiTheme="minorHAnsi" w:hAnsiTheme="minorHAnsi"/>
                                  <w:b/>
                                  <w:sz w:val="22"/>
                                </w:rPr>
                                <w:t xml:space="preserve">Action points agreed with the Client </w:t>
                              </w:r>
                            </w:p>
                            <w:p w14:paraId="33C2C4B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200DBD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5FEDEF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DBD4A8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1E0125B" w14:textId="77777777" w:rsidR="000E16A8" w:rsidRDefault="000E16A8" w:rsidP="00456466"/>
                          </w:txbxContent>
                        </wps:txbx>
                        <wps:bodyPr rot="0" vert="horz" wrap="square" lIns="91440" tIns="45720" rIns="91440" bIns="45720" anchor="t" anchorCtr="0" upright="1">
                          <a:noAutofit/>
                        </wps:bodyPr>
                      </wps:wsp>
                      <wps:wsp>
                        <wps:cNvPr id="120" name="Text Box 358"/>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2F6FA7CD"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 xml:space="preserve">Issues to follow-up  </w:t>
                              </w:r>
                            </w:p>
                            <w:p w14:paraId="69852A91"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4BEFC1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DD9E6C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B784E9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16CDECF" w14:textId="77777777" w:rsidR="000E16A8" w:rsidRDefault="000E16A8" w:rsidP="00456466"/>
                          </w:txbxContent>
                        </wps:txbx>
                        <wps:bodyPr rot="0" vert="horz" wrap="square" lIns="91440" tIns="45720" rIns="91440" bIns="45720" anchor="t" anchorCtr="0" upright="1">
                          <a:noAutofit/>
                        </wps:bodyPr>
                      </wps:wsp>
                      <wps:wsp>
                        <wps:cNvPr id="121" name="Text Box 359"/>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00EDFA7A" w14:textId="77777777" w:rsidR="000E16A8" w:rsidRPr="00456466" w:rsidRDefault="000E16A8" w:rsidP="00456466">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44AECA0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08A2341"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E771AFA" w14:textId="77777777" w:rsidR="000E16A8" w:rsidRPr="001A196D" w:rsidRDefault="000E16A8" w:rsidP="00456466">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BCC7C6" id="Group 353" o:spid="_x0000_s1109" style="position:absolute;left:0;text-align:left;margin-left:21.75pt;margin-top:9.3pt;width:408pt;height:710.25pt;z-index:251896832"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zPGnUDAAAiFQAADgAAAGRycy9lMm9Eb2MueG1s7FjZbtwgFH2v1H9AvDdeZrfiidJsqpS2kZJ+&#10;AGPjRbXBBSZ2+vW9gONZPFLViZRRJfvBAgOXe8/hwDXnF01ZoGcqZM5ZiL0zFyPKIh7nLA3xj6fb&#10;T3OMpCIsJgVnNMQvVOKL5ccP53UVUJ9nvIipQGCEyaCuQpwpVQWOI6OMlkSe8YoyaEy4KImCqkid&#10;WJAarJeF47vu1Km5iCvBIyolfL22jXhp7CcJjdT3JJFUoSLE4Jsyb2HeK/12luckSAWpsjxq3SBH&#10;eFGSnMGknalroghai7xnqswjwSVP1FnES4cnSR5REwNE47l70dwJvq5MLGlQp1UHE0C7h9PRZqNv&#10;zw8C5TFw500wYqQEksy8aDQZaXjqKg2g152oHqsHYWOE4j2PfkpodvbbdT21ndGq/spjMEjWiht4&#10;mkSU2gQEjhrDwkvHAm0UiuDjxJt7UxfIiqBt4QIus4nlKcqATD3OG3tTjKB56o9fm27a4XqwHeuN&#10;fdeMdEhgJzbOts7pyGDNyQ2s8m2wPmakooYtqQHrYAVPLaxPOsLPvAFkjdd6fuioYUWqgQYIzKAk&#10;LbqI8auMsJReCsHrjJIYPPR0vBBHN9TGIbWRv8Hdh+0V8w1oANkuZiSohFR3lJdIF0IsQFTGTfJ8&#10;L5X2ZtNFcyt5kce3eVGYikhXV4VAzwQEeGseE8Bet4KhGmLzZ8B734beDGhnRTUWpWJdwuqylicu&#10;PHYlwGe9SsyE3Wdw0Wwp2opxeMfJMlewCRV5GeK5NtRa0ojfsBgiJIEieWHLYKpgLQUadYu/alaN&#10;kdGG2hWPX4AUwe2mA5skFDIufmNUw4YTYvlrTQTFqPjCgNiFNx7rHcpUxpOZDxWx3bLabiEsAlMh&#10;VhjZ4pWyu9q6EnmawUwWJMYvQXtJbnjSq8Z61foPq//dZDA7IAOz0rbW8jvLwF94ZosjQV8HI28x&#10;6MAq6jgddNwOOtg5DiAh6h0HUw306XQwHY19S3VfB95i0MGbzoOO20EHOzpYHNDB7LQ6mE9mJr06&#10;dB74Oj+2yc5rEjvkRf+SF3XcDjrY1oFO83rnwfy0OvDcBbhl8t7+geC7kKYOQtA/BcclRh25gxB2&#10;hOAdEMLixEKAv4D2gqEvBG86Gk4Eu0scJ4SO3P9FCOb6CC7izA1Ce2mob/q26+bPenO1ufwDAAD/&#10;/wMAUEsDBBQABgAIAAAAIQDyEmgn4AAAAAoBAAAPAAAAZHJzL2Rvd25yZXYueG1sTI9Bb4JAEIXv&#10;TfofNmPSW10oYhBZjDFtT6ZJtUnT2wojENlZwq6A/77TUz3O917evJdtJtOKAXvXWFIQzgMQSIUt&#10;G6oUfB3fnhMQzmsqdWsJFdzQwSZ/fMh0WtqRPnE4+EpwCLlUK6i971IpXVGj0W5uOyTWzrY32vPZ&#10;V7Ls9cjhppUvQbCURjfEH2rd4a7G4nK4GgXvox63Ufg67C/n3e3nGH9870NU6mk2bdcgPE7+3wx/&#10;9bk65NzpZK9UOtEqWEQxO5knSxCsJ/GKwYnBIlqFIPNM3k/IfwEAAP//AwBQSwECLQAUAAYACAAA&#10;ACEA5JnDwPsAAADhAQAAEwAAAAAAAAAAAAAAAAAAAAAAW0NvbnRlbnRfVHlwZXNdLnhtbFBLAQIt&#10;ABQABgAIAAAAIQAjsmrh1wAAAJQBAAALAAAAAAAAAAAAAAAAACwBAABfcmVscy8ucmVsc1BLAQIt&#10;ABQABgAIAAAAIQAk3M8adQMAACIVAAAOAAAAAAAAAAAAAAAAACwCAABkcnMvZTJvRG9jLnhtbFBL&#10;AQItABQABgAIAAAAIQDyEmgn4AAAAAoBAAAPAAAAAAAAAAAAAAAAAM0FAABkcnMvZG93bnJldi54&#10;bWxQSwUGAAAAAAQABADzAAAA2gYAAAAA&#10;">
                <v:shape id="Text Box 354" o:spid="_x0000_s1110"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XfhHgwQAA&#10;ANwAAAAPAAAAZHJzL2Rvd25yZXYueG1sRE9Li8IwEL4L+x/CLHjTtLtQpBpFFpb1sIrW13VoxrbY&#10;TEoTtf57Iwje5uN7zmTWmVpcqXWVZQXxMAJBnFtdcaFgt/0djEA4j6yxtkwK7uRgNv3oTTDV9sYb&#10;uma+ECGEXYoKSu+bVEqXl2TQDW1DHLiTbQ36ANtC6hZvIdzU8iuKEmmw4tBQYkM/JeXn7GIURIcM&#10;v3F13O9je17el38uWW//lep/dvMxCE+df4tf7oUO8+MEns+EC+T0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F34R4MEAAADcAAAADwAAAAAAAAAAAAAAAACXAgAAZHJzL2Rvd25y&#10;ZXYueG1sUEsFBgAAAAAEAAQA9QAAAIUDAAAAAA==&#10;" strokecolor="gray [1629]" strokeweight="1pt">
                  <v:textbox>
                    <w:txbxContent>
                      <w:p w14:paraId="74B91EA3"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Pre-visit information from Clinic Staff</w:t>
                        </w:r>
                      </w:p>
                      <w:p w14:paraId="7CD93F2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559E48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4A13C5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89527B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D210A85" w14:textId="77777777" w:rsidR="000E16A8" w:rsidRDefault="000E16A8" w:rsidP="00456466"/>
                    </w:txbxContent>
                  </v:textbox>
                </v:shape>
                <v:shape id="Text Box 355" o:spid="_x0000_s1111"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4MrR7wgAA&#10;ANwAAAAPAAAAZHJzL2Rvd25yZXYueG1sRE9Li8IwEL4L/ocwwt407QruUo0igqwHld36ug7N2Bab&#10;SWmyWv+9EQRv8/E9ZzJrTSWu1LjSsoJ4EIEgzqwuOVew3y373yCcR9ZYWSYFd3Iwm3Y7E0y0vfEf&#10;XVOfixDCLkEFhfd1IqXLCjLoBrYmDtzZNgZ9gE0udYO3EG4q+RlFI2mw5NBQYE2LgrJL+m8URMcU&#10;h7g9HQ6xvWzumx83+t2tlfrotfMxCE+tf4tf7pUO8+MveD4TLpDTB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gytHvCAAAA3AAAAA8AAAAAAAAAAAAAAAAAlwIAAGRycy9kb3du&#10;cmV2LnhtbFBLBQYAAAAABAAEAPUAAACGAwAAAAA=&#10;" strokecolor="gray [1629]" strokeweight="1pt">
                  <v:textbox>
                    <w:txbxContent>
                      <w:p w14:paraId="0A8E8E45"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Main points of visit / Issues Discussed</w:t>
                        </w:r>
                      </w:p>
                      <w:p w14:paraId="19F4AC0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A779261"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837824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48DE55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2A404A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952A66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2C57D7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txbxContent>
                  </v:textbox>
                </v:shape>
                <v:shape id="Text Box 356" o:spid="_x0000_s1112"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rSAJxQAA&#10;ANwAAAAPAAAAZHJzL2Rvd25yZXYueG1sRI9Ba8JAEIXvQv/DMkJvukkLIqmbIEKph1pqrO11yI5J&#10;MDsbsqvGf985FHqb4b1575tVMbpOXWkIrWcD6TwBRVx523Jt4OvwOluCChHZYueZDNwpQJE/TFaY&#10;WX/jPV3LWCsJ4ZChgSbGPtM6VA05DHPfE4t28oPDKOtQazvgTcJdp5+SZKEdtiwNDfa0aag6lxdn&#10;IPku8Rk/fo7H1J93991bWHwe3o15nI7rF1CRxvhv/rveWsFPhVaekQl0/gs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mtIAnFAAAA3AAAAA8AAAAAAAAAAAAAAAAAlwIAAGRycy9k&#10;b3ducmV2LnhtbFBLBQYAAAAABAAEAPUAAACJAwAAAAA=&#10;" strokecolor="gray [1629]" strokeweight="1pt">
                  <v:textbox>
                    <w:txbxContent>
                      <w:p w14:paraId="5D315AE9" w14:textId="77777777" w:rsidR="000E16A8" w:rsidRPr="00456466" w:rsidRDefault="000E16A8" w:rsidP="00456466">
                        <w:pPr>
                          <w:spacing w:after="0"/>
                          <w:rPr>
                            <w:rFonts w:asciiTheme="minorHAnsi" w:hAnsiTheme="minorHAnsi"/>
                            <w:b/>
                          </w:rPr>
                        </w:pPr>
                        <w:r w:rsidRPr="00456466">
                          <w:rPr>
                            <w:rFonts w:asciiTheme="minorHAnsi" w:hAnsiTheme="minorHAnsi"/>
                            <w:b/>
                            <w:sz w:val="22"/>
                          </w:rPr>
                          <w:t>Specific problems or concerns Identified by Client</w:t>
                        </w:r>
                      </w:p>
                      <w:p w14:paraId="4979754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39546C9"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0C981F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D8C68C6"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E9C7807" w14:textId="77777777" w:rsidR="000E16A8" w:rsidRDefault="000E16A8" w:rsidP="00456466"/>
                    </w:txbxContent>
                  </v:textbox>
                </v:shape>
                <v:shape id="Text Box 357" o:spid="_x0000_s1113"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4YWSwgAA&#10;ANwAAAAPAAAAZHJzL2Rvd25yZXYueG1sRE9Li8IwEL4L/ocwwt407QqyW40igqwHld36ug7N2Bab&#10;SWmyWv+9EQRv8/E9ZzJrTSWu1LjSsoJ4EIEgzqwuOVew3y37XyCcR9ZYWSYFd3Iwm3Y7E0y0vfEf&#10;XVOfixDCLkEFhfd1IqXLCjLoBrYmDtzZNgZ9gE0udYO3EG4q+RlFI2mw5NBQYE2LgrJL+m8URMcU&#10;h7g9HQ6xvWzumx83+t2tlfrotfMxCE+tf4tf7pUO8+NveD4TLpDTB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bhhZLCAAAA3AAAAA8AAAAAAAAAAAAAAAAAlwIAAGRycy9kb3du&#10;cmV2LnhtbFBLBQYAAAAABAAEAPUAAACGAwAAAAA=&#10;" strokecolor="gray [1629]" strokeweight="1pt">
                  <v:textbox>
                    <w:txbxContent>
                      <w:p w14:paraId="361737C1" w14:textId="77777777" w:rsidR="000E16A8" w:rsidRPr="00456466" w:rsidRDefault="000E16A8" w:rsidP="00456466">
                        <w:pPr>
                          <w:spacing w:after="0"/>
                          <w:rPr>
                            <w:rFonts w:asciiTheme="minorHAnsi" w:hAnsiTheme="minorHAnsi"/>
                            <w:b/>
                          </w:rPr>
                        </w:pPr>
                        <w:r w:rsidRPr="00456466">
                          <w:rPr>
                            <w:rFonts w:asciiTheme="minorHAnsi" w:hAnsiTheme="minorHAnsi"/>
                            <w:b/>
                            <w:sz w:val="22"/>
                          </w:rPr>
                          <w:t xml:space="preserve">Action points agreed with the Client </w:t>
                        </w:r>
                      </w:p>
                      <w:p w14:paraId="33C2C4B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200DBD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5FEDEF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DBD4A8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1E0125B" w14:textId="77777777" w:rsidR="000E16A8" w:rsidRDefault="000E16A8" w:rsidP="00456466"/>
                    </w:txbxContent>
                  </v:textbox>
                </v:shape>
                <v:shape id="Text Box 358" o:spid="_x0000_s1114"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5t+ayxgAA&#10;ANwAAAAPAAAAZHJzL2Rvd25yZXYueG1sRI/NasNADITvgb7DokJvyTophOJkY0ohpIemtHZ+rsKr&#10;2MZerfFuE+ftq0OhN4kZzXxaZ6Pr1JWG0Hg2MJ8loIhLbxuuDByK7fQFVIjIFjvPZOBOAbLNw2SN&#10;qfU3/qZrHislIRxSNFDH2Kdah7Imh2Hme2LRLn5wGGUdKm0HvEm46/QiSZbaYcPSUGNPbzWVbf7j&#10;DCSnHJ/x83w8zn27v+93YflVfBjz9Di+rkBFGuO/+e/63Qr+QvDlGZlAb34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5t+ayxgAAANwAAAAPAAAAAAAAAAAAAAAAAJcCAABkcnMv&#10;ZG93bnJldi54bWxQSwUGAAAAAAQABAD1AAAAigMAAAAA&#10;" strokecolor="gray [1629]" strokeweight="1pt">
                  <v:textbox>
                    <w:txbxContent>
                      <w:p w14:paraId="2F6FA7CD"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 xml:space="preserve">Issues to follow-up  </w:t>
                        </w:r>
                      </w:p>
                      <w:p w14:paraId="69852A91"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4BEFC1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DD9E6C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B784E9E"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16CDECF" w14:textId="77777777" w:rsidR="000E16A8" w:rsidRDefault="000E16A8" w:rsidP="00456466"/>
                    </w:txbxContent>
                  </v:textbox>
                </v:shape>
                <v:shape id="Text Box 359" o:spid="_x0000_s1115"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0MpwwAA&#10;ANwAAAAPAAAAZHJzL2Rvd25yZXYueG1sRE9Na8JAEL0L/Q/LFHozm0SQkrqKCGIPWtqkqdchOybB&#10;7GzIbmP8991Cobd5vM9ZbSbTiZEG11pWkEQxCOLK6pZrBZ/Ffv4MwnlkjZ1lUnAnB5v1w2yFmbY3&#10;/qAx97UIIewyVNB432dSuqohgy6yPXHgLnYw6AMcaqkHvIVw08k0jpfSYMuhocGedg1V1/zbKIi/&#10;clzg27ksE3s93U8Ht3wvjko9PU7bFxCeJv8v/nO/6jA/TeD3mXCBXP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W+0MpwwAAANwAAAAPAAAAAAAAAAAAAAAAAJcCAABkcnMvZG93&#10;bnJldi54bWxQSwUGAAAAAAQABAD1AAAAhwMAAAAA&#10;" strokecolor="gray [1629]" strokeweight="1pt">
                  <v:textbox>
                    <w:txbxContent>
                      <w:p w14:paraId="00EDFA7A" w14:textId="77777777" w:rsidR="000E16A8" w:rsidRPr="00456466" w:rsidRDefault="000E16A8" w:rsidP="00456466">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44AECA0D"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08A2341"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E771AFA" w14:textId="77777777" w:rsidR="000E16A8" w:rsidRPr="001A196D" w:rsidRDefault="000E16A8" w:rsidP="00456466">
                        <w:pPr>
                          <w:rPr>
                            <w:i/>
                            <w:sz w:val="22"/>
                          </w:rPr>
                        </w:pPr>
                      </w:p>
                    </w:txbxContent>
                  </v:textbox>
                </v:shape>
              </v:group>
            </w:pict>
          </mc:Fallback>
        </mc:AlternateContent>
      </w:r>
    </w:p>
    <w:p w14:paraId="43B1FFB6" w14:textId="77777777" w:rsidR="00456466" w:rsidRPr="000E16A8" w:rsidRDefault="00456466">
      <w:pPr>
        <w:spacing w:after="0"/>
        <w:rPr>
          <w:rFonts w:cs="Arial"/>
          <w:b/>
          <w:bCs/>
          <w:i/>
          <w:iCs/>
          <w:sz w:val="28"/>
          <w:szCs w:val="28"/>
        </w:rPr>
      </w:pPr>
      <w:r w:rsidRPr="000E16A8">
        <w:rPr>
          <w:rFonts w:cs="Arial"/>
          <w:b/>
          <w:bCs/>
          <w:i/>
          <w:iCs/>
          <w:sz w:val="28"/>
          <w:szCs w:val="28"/>
        </w:rPr>
        <w:br w:type="page"/>
      </w:r>
    </w:p>
    <w:p w14:paraId="1EABCA3A" w14:textId="77777777" w:rsidR="001A196D" w:rsidRPr="000E16A8" w:rsidRDefault="00F76A7C" w:rsidP="00FB2F4B">
      <w:pPr>
        <w:pStyle w:val="Heading1"/>
        <w:jc w:val="center"/>
      </w:pPr>
      <w:bookmarkStart w:id="29" w:name="_Toc348679443"/>
      <w:r w:rsidRPr="000E16A8">
        <w:lastRenderedPageBreak/>
        <w:t>ONGOING SUPPORT</w:t>
      </w:r>
      <w:r w:rsidR="001A196D" w:rsidRPr="000E16A8">
        <w:t xml:space="preserve"> </w:t>
      </w:r>
      <w:r w:rsidR="00F313D8" w:rsidRPr="000E16A8">
        <w:t>(on ART)</w:t>
      </w:r>
      <w:bookmarkEnd w:id="29"/>
    </w:p>
    <w:p w14:paraId="3F79D622" w14:textId="77777777" w:rsidR="001A196D" w:rsidRPr="000E16A8" w:rsidRDefault="001A196D" w:rsidP="001A196D">
      <w:pPr>
        <w:spacing w:after="0"/>
        <w:rPr>
          <w:rFonts w:asciiTheme="minorHAnsi" w:hAnsiTheme="minorHAnsi"/>
        </w:rPr>
      </w:pPr>
    </w:p>
    <w:p w14:paraId="40189FA2" w14:textId="77777777" w:rsidR="001A196D" w:rsidRPr="000E16A8" w:rsidRDefault="001A196D" w:rsidP="001A196D">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0BB0D60F" w14:textId="77777777" w:rsidR="001A196D" w:rsidRPr="000E16A8" w:rsidRDefault="001A196D" w:rsidP="001A196D">
      <w:pPr>
        <w:spacing w:after="0"/>
        <w:rPr>
          <w:rFonts w:asciiTheme="minorHAnsi" w:hAnsiTheme="minorHAnsi"/>
        </w:rPr>
      </w:pPr>
    </w:p>
    <w:p w14:paraId="1A10A683"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0BD0B7C0" w14:textId="77777777" w:rsidR="00F02290" w:rsidRPr="000E16A8" w:rsidRDefault="00F02290" w:rsidP="00F02290">
      <w:pPr>
        <w:spacing w:after="0"/>
        <w:rPr>
          <w:rFonts w:asciiTheme="minorHAnsi" w:hAnsiTheme="minorHAnsi"/>
          <w:b/>
        </w:rPr>
      </w:pPr>
    </w:p>
    <w:p w14:paraId="6125F127"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07A14C0C" w14:textId="77777777" w:rsidR="001A196D" w:rsidRPr="000E16A8" w:rsidRDefault="001A196D" w:rsidP="001A196D">
      <w:pPr>
        <w:spacing w:after="0"/>
        <w:rPr>
          <w:rFonts w:asciiTheme="minorHAnsi" w:hAnsiTheme="minorHAnsi"/>
          <w:b/>
        </w:rPr>
      </w:pPr>
    </w:p>
    <w:p w14:paraId="51EF2AE5" w14:textId="77777777" w:rsidR="001A196D" w:rsidRPr="000E16A8" w:rsidRDefault="001A196D" w:rsidP="001A196D">
      <w:pPr>
        <w:spacing w:after="0"/>
        <w:rPr>
          <w:rFonts w:asciiTheme="minorHAnsi" w:hAnsiTheme="minorHAnsi"/>
          <w:b/>
        </w:rPr>
      </w:pPr>
    </w:p>
    <w:p w14:paraId="5F4D786B" w14:textId="77777777" w:rsidR="001A196D" w:rsidRPr="000E16A8" w:rsidRDefault="001A196D" w:rsidP="001A196D">
      <w:pPr>
        <w:spacing w:after="0"/>
        <w:rPr>
          <w:rFonts w:asciiTheme="minorHAnsi" w:hAnsiTheme="minorHAnsi"/>
          <w:b/>
        </w:rPr>
      </w:pPr>
      <w:r w:rsidRPr="000E16A8">
        <w:rPr>
          <w:rFonts w:asciiTheme="minorHAnsi" w:hAnsiTheme="minorHAnsi"/>
          <w:b/>
        </w:rPr>
        <w:t>Objective of visit</w:t>
      </w:r>
    </w:p>
    <w:p w14:paraId="3A1189EC"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Review Personal treatment Plan</w:t>
      </w:r>
    </w:p>
    <w:p w14:paraId="4DE4EF89"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issues emerging from clinical monitoring appointments</w:t>
      </w:r>
    </w:p>
    <w:p w14:paraId="62C63B93"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referrals, disclosure, support/testing of household members </w:t>
      </w:r>
    </w:p>
    <w:p w14:paraId="69E86A50"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Address client concerns</w:t>
      </w:r>
    </w:p>
    <w:p w14:paraId="14437F31" w14:textId="77777777" w:rsidR="00F76A7C" w:rsidRPr="000E16A8" w:rsidRDefault="00F76A7C" w:rsidP="001A196D">
      <w:pPr>
        <w:spacing w:after="0"/>
        <w:rPr>
          <w:rFonts w:asciiTheme="minorHAnsi" w:hAnsiTheme="minorHAnsi"/>
        </w:rPr>
      </w:pPr>
    </w:p>
    <w:p w14:paraId="7C734580" w14:textId="77777777" w:rsidR="00F76A7C" w:rsidRPr="000E16A8" w:rsidRDefault="00F76A7C" w:rsidP="001A196D">
      <w:pPr>
        <w:spacing w:after="0"/>
        <w:rPr>
          <w:rFonts w:asciiTheme="minorHAnsi" w:hAnsiTheme="minorHAnsi"/>
          <w:b/>
        </w:rPr>
      </w:pPr>
    </w:p>
    <w:p w14:paraId="6D3E435F" w14:textId="77777777" w:rsidR="001A196D" w:rsidRPr="000E16A8" w:rsidRDefault="001A196D" w:rsidP="001A196D">
      <w:pPr>
        <w:spacing w:after="0"/>
        <w:rPr>
          <w:rFonts w:asciiTheme="minorHAnsi" w:hAnsiTheme="minorHAnsi"/>
          <w:b/>
        </w:rPr>
      </w:pPr>
      <w:r w:rsidRPr="000E16A8">
        <w:rPr>
          <w:rFonts w:asciiTheme="minorHAnsi" w:hAnsiTheme="minorHAnsi"/>
          <w:b/>
        </w:rPr>
        <w:t>Activities to complete</w:t>
      </w:r>
    </w:p>
    <w:p w14:paraId="08AB87BB" w14:textId="77777777" w:rsidR="00F76A7C" w:rsidRPr="000E16A8" w:rsidRDefault="00F76A7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Review Personal Treatment Plan and experience with treatment</w:t>
      </w:r>
    </w:p>
    <w:p w14:paraId="3782B9EC" w14:textId="77777777" w:rsidR="00F76A7C" w:rsidRPr="000E16A8" w:rsidRDefault="00F76A7C" w:rsidP="00CA0140">
      <w:pPr>
        <w:spacing w:after="0"/>
        <w:ind w:left="426" w:hanging="426"/>
        <w:contextualSpacing/>
        <w:rPr>
          <w:rFonts w:asciiTheme="minorHAnsi" w:hAnsiTheme="minorHAnsi" w:cstheme="minorHAnsi"/>
          <w:sz w:val="22"/>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sz w:val="22"/>
        </w:rPr>
        <w:t>Discuss and f</w:t>
      </w:r>
      <w:r w:rsidRPr="000E16A8">
        <w:rPr>
          <w:rFonts w:asciiTheme="minorHAnsi" w:hAnsiTheme="minorHAnsi" w:cstheme="minorHAnsi"/>
          <w:sz w:val="22"/>
        </w:rPr>
        <w:t>ollow-up on issues emerging from clinical monitoring appointments</w:t>
      </w:r>
    </w:p>
    <w:p w14:paraId="2D2353EC" w14:textId="77777777" w:rsidR="00F76A7C" w:rsidRPr="000E16A8" w:rsidRDefault="00F76A7C" w:rsidP="00CA0140">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Review need for referrals, assistance with disclosure, and/or support for testing of other household members</w:t>
      </w:r>
    </w:p>
    <w:p w14:paraId="3F575F9F" w14:textId="77777777" w:rsidR="00F76A7C" w:rsidRPr="000E16A8" w:rsidRDefault="00F76A7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14"/>
          <w:szCs w:val="16"/>
        </w:rPr>
        <w:t xml:space="preserve"> </w:t>
      </w:r>
      <w:r w:rsidRPr="000E16A8">
        <w:rPr>
          <w:rFonts w:asciiTheme="minorHAnsi" w:hAnsiTheme="minorHAnsi" w:cstheme="minorHAnsi"/>
          <w:sz w:val="22"/>
          <w:szCs w:val="16"/>
        </w:rPr>
        <w:t>Answer questions, facilitating identification of solutions to emerging challenges, and provide relevant information</w:t>
      </w:r>
    </w:p>
    <w:p w14:paraId="15FC3D44" w14:textId="77777777" w:rsidR="001A196D" w:rsidRPr="000E16A8" w:rsidRDefault="001A196D" w:rsidP="001A196D">
      <w:pPr>
        <w:spacing w:after="0"/>
        <w:rPr>
          <w:rFonts w:asciiTheme="minorHAnsi" w:hAnsiTheme="minorHAnsi"/>
          <w:b/>
        </w:rPr>
      </w:pPr>
    </w:p>
    <w:p w14:paraId="08C71FC4" w14:textId="77777777" w:rsidR="001A196D" w:rsidRPr="000E16A8" w:rsidRDefault="001A196D" w:rsidP="001A196D">
      <w:pPr>
        <w:spacing w:after="0"/>
        <w:rPr>
          <w:rFonts w:asciiTheme="minorHAnsi" w:hAnsiTheme="minorHAnsi"/>
          <w:b/>
        </w:rPr>
      </w:pPr>
      <w:r w:rsidRPr="000E16A8">
        <w:rPr>
          <w:rFonts w:asciiTheme="minorHAnsi" w:hAnsiTheme="minorHAnsi"/>
          <w:b/>
        </w:rPr>
        <w:t>Explanatory notes</w:t>
      </w:r>
    </w:p>
    <w:p w14:paraId="5A1A4F4F" w14:textId="77777777" w:rsidR="001A196D" w:rsidRPr="000E16A8" w:rsidRDefault="00605F2B" w:rsidP="001A196D">
      <w:pPr>
        <w:spacing w:after="0"/>
        <w:rPr>
          <w:rFonts w:asciiTheme="minorHAnsi" w:hAnsiTheme="minorHAnsi"/>
          <w:b/>
        </w:rPr>
      </w:pPr>
      <w:r w:rsidRPr="000E16A8">
        <w:rPr>
          <w:rFonts w:asciiTheme="minorHAnsi" w:hAnsiTheme="minorHAnsi"/>
        </w:rPr>
        <w:t>Identify specific problems with adherence and side-effects through detailed discussion. Facilitate creation of solutions.</w:t>
      </w:r>
    </w:p>
    <w:p w14:paraId="3E6170E0" w14:textId="77777777" w:rsidR="001A196D" w:rsidRPr="000E16A8" w:rsidRDefault="001A196D" w:rsidP="001A196D">
      <w:pPr>
        <w:spacing w:after="0"/>
        <w:rPr>
          <w:rFonts w:asciiTheme="minorHAnsi" w:hAnsiTheme="minorHAnsi"/>
          <w:b/>
        </w:rPr>
      </w:pPr>
    </w:p>
    <w:p w14:paraId="3B341FC9" w14:textId="77777777" w:rsidR="001A196D" w:rsidRPr="000E16A8" w:rsidRDefault="001A196D" w:rsidP="001A196D">
      <w:pPr>
        <w:spacing w:after="0"/>
        <w:rPr>
          <w:rFonts w:asciiTheme="minorHAnsi" w:hAnsiTheme="minorHAnsi"/>
          <w:b/>
        </w:rPr>
      </w:pPr>
    </w:p>
    <w:p w14:paraId="59B436C3" w14:textId="77777777" w:rsidR="001A196D" w:rsidRPr="000E16A8" w:rsidRDefault="001A196D" w:rsidP="001A196D">
      <w:pPr>
        <w:spacing w:after="0"/>
        <w:rPr>
          <w:b/>
        </w:rPr>
      </w:pPr>
    </w:p>
    <w:p w14:paraId="71A5C163" w14:textId="77777777" w:rsidR="001A196D" w:rsidRPr="000E16A8" w:rsidRDefault="001A196D" w:rsidP="001A196D">
      <w:pPr>
        <w:spacing w:after="0"/>
        <w:rPr>
          <w:b/>
        </w:rPr>
      </w:pPr>
    </w:p>
    <w:p w14:paraId="7EF8D80A" w14:textId="77777777" w:rsidR="001A196D" w:rsidRPr="000E16A8" w:rsidRDefault="001A196D" w:rsidP="001A196D">
      <w:pPr>
        <w:spacing w:after="0"/>
        <w:rPr>
          <w:b/>
        </w:rPr>
      </w:pPr>
      <w:r w:rsidRPr="000E16A8">
        <w:rPr>
          <w:b/>
        </w:rPr>
        <w:br w:type="page"/>
      </w:r>
    </w:p>
    <w:p w14:paraId="2B84F92F" w14:textId="77777777" w:rsidR="00456466" w:rsidRPr="000E16A8" w:rsidRDefault="00E642CF" w:rsidP="00F76A7C">
      <w:pPr>
        <w:jc w:val="center"/>
        <w:rPr>
          <w:rFonts w:cs="Arial"/>
          <w:b/>
          <w:sz w:val="36"/>
        </w:rPr>
      </w:pPr>
      <w:r w:rsidRPr="000E16A8">
        <w:rPr>
          <w:rFonts w:cs="Arial"/>
          <w:b/>
          <w:noProof/>
          <w:sz w:val="36"/>
        </w:rPr>
        <w:lastRenderedPageBreak/>
        <mc:AlternateContent>
          <mc:Choice Requires="wpg">
            <w:drawing>
              <wp:anchor distT="0" distB="0" distL="114300" distR="114300" simplePos="0" relativeHeight="251897856" behindDoc="0" locked="0" layoutInCell="1" allowOverlap="1" wp14:anchorId="07332A9B" wp14:editId="50F62764">
                <wp:simplePos x="0" y="0"/>
                <wp:positionH relativeFrom="column">
                  <wp:posOffset>337185</wp:posOffset>
                </wp:positionH>
                <wp:positionV relativeFrom="paragraph">
                  <wp:posOffset>102870</wp:posOffset>
                </wp:positionV>
                <wp:extent cx="5181600" cy="9020175"/>
                <wp:effectExtent l="7620" t="13335" r="11430" b="15240"/>
                <wp:wrapNone/>
                <wp:docPr id="108"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109" name="Text Box 361"/>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6402AA87"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Pre-visit information from Clinic Staff</w:t>
                              </w:r>
                            </w:p>
                            <w:p w14:paraId="5554F4C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73F5A2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47328B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0ECFEE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EFC576F" w14:textId="77777777" w:rsidR="000E16A8" w:rsidRDefault="000E16A8" w:rsidP="00456466"/>
                          </w:txbxContent>
                        </wps:txbx>
                        <wps:bodyPr rot="0" vert="horz" wrap="square" lIns="91440" tIns="45720" rIns="91440" bIns="45720" anchor="t" anchorCtr="0" upright="1">
                          <a:noAutofit/>
                        </wps:bodyPr>
                      </wps:wsp>
                      <wps:wsp>
                        <wps:cNvPr id="110" name="Text Box 362"/>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007521F3"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Main points of visit / Issues Discussed</w:t>
                              </w:r>
                            </w:p>
                            <w:p w14:paraId="28A4104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910C1E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2EB2E3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358E92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4F5F3C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A952AD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799AAB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111" name="Text Box 363"/>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3E421D45" w14:textId="77777777" w:rsidR="000E16A8" w:rsidRPr="00456466" w:rsidRDefault="000E16A8" w:rsidP="00456466">
                              <w:pPr>
                                <w:spacing w:after="0"/>
                                <w:rPr>
                                  <w:rFonts w:asciiTheme="minorHAnsi" w:hAnsiTheme="minorHAnsi"/>
                                  <w:b/>
                                </w:rPr>
                              </w:pPr>
                              <w:r w:rsidRPr="00456466">
                                <w:rPr>
                                  <w:rFonts w:asciiTheme="minorHAnsi" w:hAnsiTheme="minorHAnsi"/>
                                  <w:b/>
                                  <w:sz w:val="22"/>
                                </w:rPr>
                                <w:t>Specific problems or concerns Identified by Client</w:t>
                              </w:r>
                            </w:p>
                            <w:p w14:paraId="0969BA3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8194A7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D49739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5E45DF1"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4F4CA94" w14:textId="77777777" w:rsidR="000E16A8" w:rsidRDefault="000E16A8" w:rsidP="00456466"/>
                          </w:txbxContent>
                        </wps:txbx>
                        <wps:bodyPr rot="0" vert="horz" wrap="square" lIns="91440" tIns="45720" rIns="91440" bIns="45720" anchor="t" anchorCtr="0" upright="1">
                          <a:noAutofit/>
                        </wps:bodyPr>
                      </wps:wsp>
                      <wps:wsp>
                        <wps:cNvPr id="112" name="Text Box 364"/>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600DB085" w14:textId="77777777" w:rsidR="000E16A8" w:rsidRPr="00456466" w:rsidRDefault="000E16A8" w:rsidP="00456466">
                              <w:pPr>
                                <w:spacing w:after="0"/>
                                <w:rPr>
                                  <w:rFonts w:asciiTheme="minorHAnsi" w:hAnsiTheme="minorHAnsi"/>
                                  <w:b/>
                                </w:rPr>
                              </w:pPr>
                              <w:r w:rsidRPr="00456466">
                                <w:rPr>
                                  <w:rFonts w:asciiTheme="minorHAnsi" w:hAnsiTheme="minorHAnsi"/>
                                  <w:b/>
                                  <w:sz w:val="22"/>
                                </w:rPr>
                                <w:t xml:space="preserve">Action points agreed with the Client </w:t>
                              </w:r>
                            </w:p>
                            <w:p w14:paraId="0839B92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9800686"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F870CD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B05270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FB6AF27" w14:textId="77777777" w:rsidR="000E16A8" w:rsidRDefault="000E16A8" w:rsidP="00456466"/>
                          </w:txbxContent>
                        </wps:txbx>
                        <wps:bodyPr rot="0" vert="horz" wrap="square" lIns="91440" tIns="45720" rIns="91440" bIns="45720" anchor="t" anchorCtr="0" upright="1">
                          <a:noAutofit/>
                        </wps:bodyPr>
                      </wps:wsp>
                      <wps:wsp>
                        <wps:cNvPr id="113" name="Text Box 365"/>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2BEC4629"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 xml:space="preserve">Issues to follow-up  </w:t>
                              </w:r>
                            </w:p>
                            <w:p w14:paraId="224C68B1"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85900F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986626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379505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00B4A42" w14:textId="77777777" w:rsidR="000E16A8" w:rsidRDefault="000E16A8" w:rsidP="00456466"/>
                          </w:txbxContent>
                        </wps:txbx>
                        <wps:bodyPr rot="0" vert="horz" wrap="square" lIns="91440" tIns="45720" rIns="91440" bIns="45720" anchor="t" anchorCtr="0" upright="1">
                          <a:noAutofit/>
                        </wps:bodyPr>
                      </wps:wsp>
                      <wps:wsp>
                        <wps:cNvPr id="114" name="Text Box 366"/>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74F0BE22" w14:textId="77777777" w:rsidR="000E16A8" w:rsidRPr="00456466" w:rsidRDefault="000E16A8" w:rsidP="00456466">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52BB0CD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CE99DD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959A20A" w14:textId="77777777" w:rsidR="000E16A8" w:rsidRPr="001A196D" w:rsidRDefault="000E16A8" w:rsidP="00456466">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332A9B" id="Group 360" o:spid="_x0000_s1116" style="position:absolute;left:0;text-align:left;margin-left:26.55pt;margin-top:8.1pt;width:408pt;height:710.25pt;z-index:251897856"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pFlR3YDAAAiFQAADgAAAGRycy9lMm9Eb2MueG1s7FjJbtswEL0X6D8QvDcS5SW2EDlIs6FA2gZI&#10;+gG0RC2oRKokbSn9+g5JW7ZjA0VjIEYB6SBwHc68mTdcLi7bqkRLJlUheITJmY8R47FICp5F+Mfz&#10;3acJRkpTntBScBbhF6bw5ezjh4umDlkgclEmTCIQwlXY1BHOta5Dz1NxziqqzkTNOHSmQlZUQ1Vm&#10;XiJpA9Kr0gt8f+w1Qia1FDFTClpvXCeeWflpymL9PU0V06iMMOim7V/a/9z8vdkFDTNJ67yIV2rQ&#10;N2hR0YLDop2oG6opWshiT1RVxFIokeqzWFSeSNMiZtYGsIb4r6y5l2JRW1uysMnqDiaA9hVObxYb&#10;f1s+SlQk4DsfXMVpBU6y66LB2MLT1FkIo+5l/VQ/SmcjFB9E/FMBet7rflPP3GA0b76KBATShRYW&#10;njaVlREBhqPWeuGl8wJrNYqhcUQmZOyDs2Lom/qAy/nI+SnOwZlmHhmSMUbQPQ6G667b1XQz2c0l&#10;w8C3Mz0auoWtsivlTIhAzKkNrOo4WJ9yWjPrLWUA62CdrmF9NhZ+Fi0gS4zWZn0YaGBFuoUOMMyi&#10;pBy6iIvrnPKMXUkpmpzRBDS0M8GObqqTo4yQv8G9D9sa8w1oANkuZjSspdL3TFTIFCIsgVRWTbp8&#10;UNqEwGaI8a0SZZHcFWVpKzKbX5cSLSkQ8M5+xnSYsjOs5KgB24Jz8Pu+DJMMWCdFtw6lclFBdDnJ&#10;Ix8+FwnQbKLELtg1m/XWUvZXrwoNSagsqghPjKCVJIP4LU9AXRpqWpSuDKJKbuNehQZ1h79u562l&#10;0Zo0KpyL5AWcIoVLOpAkoZAL+RujBhJOhNWvBZUMo/ILB8dOyXBoMpStDEfnAVTkds98u4fyGERF&#10;WGPkitfaZbVFLYssh5UcSFxcAffSwvrJRI3TaqU/RP970YCAOS67bNEgOC0NgikZuKDZ58GATHse&#10;OHDexoMuxfU82N4OCDnAAxuFWzn9vbeDwdAykYb7PCDTngdH7Qddjut5sMOD4AAP7GHudDyYjM5t&#10;1jrEg4CQfj84Zj/oclzPgx0eDA7wwEba6XhA/CmcPu25d39DCHw4proj/Po2118Q/uWC0CW5ngg7&#10;RBgeIMLYRNoJiQC3gNUDwz4RyHjQ7wjH7AhdlvtfiGCfj+Ahzr4grB4NzUvfdt3erDdPm7M/AAAA&#10;//8DAFBLAwQUAAYACAAAACEAxCOnpeAAAAAKAQAADwAAAGRycy9kb3ducmV2LnhtbEyPwU7DMBBE&#10;70j8g7VI3KiThoYS4lRVBZyqSrRIiNs23iZRYzuK3ST9e5YTHPfNaHYmX02mFQP1vnFWQTyLQJAt&#10;nW5speDz8PawBOEDWo2ts6TgSh5Wxe1Njpl2o/2gYR8qwSHWZ6igDqHLpPRlTQb9zHVkWTu53mDg&#10;s6+k7nHkcNPKeRSl0mBj+UONHW1qKs/7i1HwPuK4TuLXYXs+ba7fh8XuaxuTUvd30/oFRKAp/Jnh&#10;tz5Xh4I7Hd3Fai9aBYskZifzdA6C9WX6zODI4DFJn0AWufw/ofgBAAD//wMAUEsBAi0AFAAGAAgA&#10;AAAhAOSZw8D7AAAA4QEAABMAAAAAAAAAAAAAAAAAAAAAAFtDb250ZW50X1R5cGVzXS54bWxQSwEC&#10;LQAUAAYACAAAACEAI7Jq4dcAAACUAQAACwAAAAAAAAAAAAAAAAAsAQAAX3JlbHMvLnJlbHNQSwEC&#10;LQAUAAYACAAAACEAwpFlR3YDAAAiFQAADgAAAAAAAAAAAAAAAAAsAgAAZHJzL2Uyb0RvYy54bWxQ&#10;SwECLQAUAAYACAAAACEAxCOnpeAAAAAKAQAADwAAAAAAAAAAAAAAAADOBQAAZHJzL2Rvd25yZXYu&#10;eG1sUEsFBgAAAAAEAAQA8wAAANsGAAAAAA==&#10;">
                <v:shape id="Text Box 361" o:spid="_x0000_s1117"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OBNPwgAA&#10;ANwAAAAPAAAAZHJzL2Rvd25yZXYueG1sRE9Ni8IwEL0L/ocwgrc1cQVxq1EWQdaDilvX9To0s22x&#10;mZQmav33RljwNo/3ObNFaytxpcaXjjUMBwoEceZMybmGn8PqbQLCB2SDlWPScCcPi3m3M8PEuBt/&#10;0zUNuYgh7BPUUIRQJ1L6rCCLfuBq4sj9ucZiiLDJpWnwFsNtJd+VGkuLJceGAmtaFpSd04vVoH5T&#10;HOHudDwO3Xl733758f6w0brfaz+nIAK14SX+d69NnK8+4PlMvEDOH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M4E0/CAAAA3AAAAA8AAAAAAAAAAAAAAAAAlwIAAGRycy9kb3du&#10;cmV2LnhtbFBLBQYAAAAABAAEAPUAAACGAwAAAAA=&#10;" strokecolor="gray [1629]" strokeweight="1pt">
                  <v:textbox>
                    <w:txbxContent>
                      <w:p w14:paraId="6402AA87"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Pre-visit information from Clinic Staff</w:t>
                        </w:r>
                      </w:p>
                      <w:p w14:paraId="5554F4C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73F5A2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47328B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0ECFEE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EFC576F" w14:textId="77777777" w:rsidR="000E16A8" w:rsidRDefault="000E16A8" w:rsidP="00456466"/>
                    </w:txbxContent>
                  </v:textbox>
                </v:shape>
                <v:shape id="Text Box 362" o:spid="_x0000_s1118"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2ywPxQAA&#10;ANwAAAAPAAAAZHJzL2Rvd25yZXYueG1sRI9Ba8JAEIXvQv/DMkJvukkLIqmbIEKph1pqrO11yI5J&#10;MDsbsqvGf985FHqb4b1575tVMbpOXWkIrWcD6TwBRVx523Jt4OvwOluCChHZYueZDNwpQJE/TFaY&#10;WX/jPV3LWCsJ4ZChgSbGPtM6VA05DHPfE4t28oPDKOtQazvgTcJdp5+SZKEdtiwNDfa0aag6lxdn&#10;IPku8Rk/fo7H1J93991bWHwe3o15nI7rF1CRxvhv/rveWsFPBV+ekQl0/gs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fbLA/FAAAA3AAAAA8AAAAAAAAAAAAAAAAAlwIAAGRycy9k&#10;b3ducmV2LnhtbFBLBQYAAAAABAAEAPUAAACJAwAAAAA=&#10;" strokecolor="gray [1629]" strokeweight="1pt">
                  <v:textbox>
                    <w:txbxContent>
                      <w:p w14:paraId="007521F3"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Main points of visit / Issues Discussed</w:t>
                        </w:r>
                      </w:p>
                      <w:p w14:paraId="28A4104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910C1E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2EB2E3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358E92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4F5F3C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0A952AD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799AAB7"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txbxContent>
                  </v:textbox>
                </v:shape>
                <v:shape id="Text Box 363" o:spid="_x0000_s1119"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l4mUwgAA&#10;ANwAAAAPAAAAZHJzL2Rvd25yZXYueG1sRE9Li8IwEL4L/ocwwt40rYIs1SgiiB502W19XIdmbIvN&#10;pDRR67/fLCx4m4/vOfNlZ2rxoNZVlhXEowgEcW51xYWCY7YZfoJwHlljbZkUvMjBctHvzTHR9sk/&#10;9Eh9IUIIuwQVlN43iZQuL8mgG9mGOHBX2xr0AbaF1C0+Q7ip5TiKptJgxaGhxIbWJeW39G4UROcU&#10;J/h1OZ1iezu8Dls3/c72Sn0MutUMhKfOv8X/7p0O8+MY/p4JF8jFL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iXiZTCAAAA3AAAAA8AAAAAAAAAAAAAAAAAlwIAAGRycy9kb3du&#10;cmV2LnhtbFBLBQYAAAAABAAEAPUAAACGAwAAAAA=&#10;" strokecolor="gray [1629]" strokeweight="1pt">
                  <v:textbox>
                    <w:txbxContent>
                      <w:p w14:paraId="3E421D45" w14:textId="77777777" w:rsidR="000E16A8" w:rsidRPr="00456466" w:rsidRDefault="000E16A8" w:rsidP="00456466">
                        <w:pPr>
                          <w:spacing w:after="0"/>
                          <w:rPr>
                            <w:rFonts w:asciiTheme="minorHAnsi" w:hAnsiTheme="minorHAnsi"/>
                            <w:b/>
                          </w:rPr>
                        </w:pPr>
                        <w:r w:rsidRPr="00456466">
                          <w:rPr>
                            <w:rFonts w:asciiTheme="minorHAnsi" w:hAnsiTheme="minorHAnsi"/>
                            <w:b/>
                            <w:sz w:val="22"/>
                          </w:rPr>
                          <w:t>Specific problems or concerns Identified by Client</w:t>
                        </w:r>
                      </w:p>
                      <w:p w14:paraId="0969BA35"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8194A70"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D497398"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45E45DF1"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4F4CA94" w14:textId="77777777" w:rsidR="000E16A8" w:rsidRDefault="000E16A8" w:rsidP="00456466"/>
                    </w:txbxContent>
                  </v:textbox>
                </v:shape>
                <v:shape id="Text Box 364" o:spid="_x0000_s1120"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RRfjwwAA&#10;ANwAAAAPAAAAZHJzL2Rvd25yZXYueG1sRE9Na8JAEL0L/Q/LFHozm0SQkrqKCGIPWtqkqdchOybB&#10;7GzIbmP8991Cobd5vM9ZbSbTiZEG11pWkEQxCOLK6pZrBZ/Ffv4MwnlkjZ1lUnAnB5v1w2yFmbY3&#10;/qAx97UIIewyVNB432dSuqohgy6yPXHgLnYw6AMcaqkHvIVw08k0jpfSYMuhocGedg1V1/zbKIi/&#10;clzg27ksE3s93U8Ht3wvjko9PU7bFxCeJv8v/nO/6jA/SeH3mXCBXP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oRRfjwwAAANwAAAAPAAAAAAAAAAAAAAAAAJcCAABkcnMvZG93&#10;bnJldi54bWxQSwUGAAAAAAQABAD1AAAAhwMAAAAA&#10;" strokecolor="gray [1629]" strokeweight="1pt">
                  <v:textbox>
                    <w:txbxContent>
                      <w:p w14:paraId="600DB085" w14:textId="77777777" w:rsidR="000E16A8" w:rsidRPr="00456466" w:rsidRDefault="000E16A8" w:rsidP="00456466">
                        <w:pPr>
                          <w:spacing w:after="0"/>
                          <w:rPr>
                            <w:rFonts w:asciiTheme="minorHAnsi" w:hAnsiTheme="minorHAnsi"/>
                            <w:b/>
                          </w:rPr>
                        </w:pPr>
                        <w:r w:rsidRPr="00456466">
                          <w:rPr>
                            <w:rFonts w:asciiTheme="minorHAnsi" w:hAnsiTheme="minorHAnsi"/>
                            <w:b/>
                            <w:sz w:val="22"/>
                          </w:rPr>
                          <w:t xml:space="preserve">Action points agreed with the Client </w:t>
                        </w:r>
                      </w:p>
                      <w:p w14:paraId="0839B92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9800686"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2F870CDC"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B052704"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FB6AF27" w14:textId="77777777" w:rsidR="000E16A8" w:rsidRDefault="000E16A8" w:rsidP="00456466"/>
                    </w:txbxContent>
                  </v:textbox>
                </v:shape>
                <v:shape id="Text Box 365" o:spid="_x0000_s1121"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CbJ4wwAA&#10;ANwAAAAPAAAAZHJzL2Rvd25yZXYueG1sRE9Na8JAEL0L/odlhN7MJg2IRFcphdIeaqlJY69DdpoE&#10;s7Mhu43x33cFobd5vM/Z7ifTiZEG11pWkEQxCOLK6pZrBV/Fy3INwnlkjZ1lUnAlB/vdfLbFTNsL&#10;H2nMfS1CCLsMFTTe95mUrmrIoItsTxy4HzsY9AEOtdQDXkK46eRjHK+kwZZDQ4M9PTdUnfNfoyA+&#10;5Zjix3dZJvZ8uB5e3eqzeFfqYTE9bUB4mvy/+O5+02F+ksLtmXCB3P0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HCbJ4wwAAANwAAAAPAAAAAAAAAAAAAAAAAJcCAABkcnMvZG93&#10;bnJldi54bWxQSwUGAAAAAAQABAD1AAAAhwMAAAAA&#10;" strokecolor="gray [1629]" strokeweight="1pt">
                  <v:textbox>
                    <w:txbxContent>
                      <w:p w14:paraId="2BEC4629" w14:textId="77777777" w:rsidR="000E16A8" w:rsidRPr="00456466" w:rsidRDefault="000E16A8" w:rsidP="00456466">
                        <w:pPr>
                          <w:spacing w:after="0"/>
                          <w:rPr>
                            <w:rFonts w:asciiTheme="minorHAnsi" w:hAnsiTheme="minorHAnsi"/>
                            <w:b/>
                            <w:sz w:val="22"/>
                          </w:rPr>
                        </w:pPr>
                        <w:r w:rsidRPr="00456466">
                          <w:rPr>
                            <w:rFonts w:asciiTheme="minorHAnsi" w:hAnsiTheme="minorHAnsi"/>
                            <w:b/>
                            <w:sz w:val="22"/>
                          </w:rPr>
                          <w:t xml:space="preserve">Issues to follow-up  </w:t>
                        </w:r>
                      </w:p>
                      <w:p w14:paraId="224C68B1"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85900F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39866263"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73795052"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100B4A42" w14:textId="77777777" w:rsidR="000E16A8" w:rsidRDefault="000E16A8" w:rsidP="00456466"/>
                    </w:txbxContent>
                  </v:textbox>
                </v:shape>
                <v:shape id="Text Box 366" o:spid="_x0000_s1122"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4CoMwwAA&#10;ANwAAAAPAAAAZHJzL2Rvd25yZXYueG1sRE9La8JAEL4L/Q/LFHqrm7QlSHQVKZT2UIvG13XIjklI&#10;djZktzH5912h4G0+vucsVoNpRE+dqywriKcRCOLc6ooLBYf9x/MMhPPIGhvLpGAkB6vlw2SBqbZX&#10;3lGf+UKEEHYpKii9b1MpXV6SQTe1LXHgLrYz6APsCqk7vIZw08iXKEqkwYpDQ4ktvZeU19mvURCd&#10;MnzFn/PxGNt6M24+XbLdfyv19Dis5yA8Df4u/nd/6TA/foPbM+ECufw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I4CoMwwAAANwAAAAPAAAAAAAAAAAAAAAAAJcCAABkcnMvZG93&#10;bnJldi54bWxQSwUGAAAAAAQABAD1AAAAhwMAAAAA&#10;" strokecolor="gray [1629]" strokeweight="1pt">
                  <v:textbox>
                    <w:txbxContent>
                      <w:p w14:paraId="74F0BE22" w14:textId="77777777" w:rsidR="000E16A8" w:rsidRPr="00456466" w:rsidRDefault="000E16A8" w:rsidP="00456466">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52BB0CDF"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6CE99DDA" w14:textId="77777777" w:rsidR="000E16A8" w:rsidRPr="00456466" w:rsidRDefault="000E16A8" w:rsidP="00456466">
                        <w:pPr>
                          <w:rPr>
                            <w:color w:val="A6A6A6" w:themeColor="background1" w:themeShade="A6"/>
                          </w:rPr>
                        </w:pPr>
                        <w:r w:rsidRPr="00456466">
                          <w:rPr>
                            <w:color w:val="A6A6A6" w:themeColor="background1" w:themeShade="A6"/>
                          </w:rPr>
                          <w:t>__________________________________________________________</w:t>
                        </w:r>
                      </w:p>
                      <w:p w14:paraId="5959A20A" w14:textId="77777777" w:rsidR="000E16A8" w:rsidRPr="001A196D" w:rsidRDefault="000E16A8" w:rsidP="00456466">
                        <w:pPr>
                          <w:rPr>
                            <w:i/>
                            <w:sz w:val="22"/>
                          </w:rPr>
                        </w:pPr>
                      </w:p>
                    </w:txbxContent>
                  </v:textbox>
                </v:shape>
              </v:group>
            </w:pict>
          </mc:Fallback>
        </mc:AlternateContent>
      </w:r>
    </w:p>
    <w:p w14:paraId="27585C2A" w14:textId="77777777" w:rsidR="00456466" w:rsidRPr="000E16A8" w:rsidRDefault="00456466">
      <w:pPr>
        <w:spacing w:after="0"/>
        <w:rPr>
          <w:rFonts w:cs="Arial"/>
          <w:b/>
          <w:sz w:val="36"/>
        </w:rPr>
      </w:pPr>
      <w:r w:rsidRPr="000E16A8">
        <w:rPr>
          <w:rFonts w:cs="Arial"/>
          <w:b/>
          <w:sz w:val="36"/>
        </w:rPr>
        <w:br w:type="page"/>
      </w:r>
    </w:p>
    <w:p w14:paraId="03D473CE" w14:textId="77777777" w:rsidR="00F76A7C" w:rsidRPr="000E16A8" w:rsidRDefault="00F76A7C" w:rsidP="00FB2F4B">
      <w:pPr>
        <w:pStyle w:val="Heading1"/>
        <w:jc w:val="center"/>
      </w:pPr>
      <w:bookmarkStart w:id="30" w:name="_Toc347919733"/>
      <w:bookmarkStart w:id="31" w:name="_Toc347920259"/>
      <w:bookmarkStart w:id="32" w:name="_Toc348679444"/>
      <w:r w:rsidRPr="000E16A8">
        <w:lastRenderedPageBreak/>
        <w:t xml:space="preserve">ONGOING SUPPORT </w:t>
      </w:r>
      <w:r w:rsidR="00F313D8" w:rsidRPr="000E16A8">
        <w:t>(on ART)</w:t>
      </w:r>
      <w:bookmarkEnd w:id="30"/>
      <w:bookmarkEnd w:id="31"/>
      <w:bookmarkEnd w:id="32"/>
    </w:p>
    <w:p w14:paraId="086B5053" w14:textId="77777777" w:rsidR="00F76A7C" w:rsidRPr="000E16A8" w:rsidRDefault="00F76A7C" w:rsidP="00F76A7C">
      <w:pPr>
        <w:spacing w:after="0"/>
        <w:rPr>
          <w:rFonts w:asciiTheme="minorHAnsi" w:hAnsiTheme="minorHAnsi"/>
        </w:rPr>
      </w:pPr>
    </w:p>
    <w:p w14:paraId="17F53342" w14:textId="77777777" w:rsidR="00F76A7C" w:rsidRPr="000E16A8" w:rsidRDefault="00F76A7C" w:rsidP="00F76A7C">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34BC19CF" w14:textId="77777777" w:rsidR="00F76A7C" w:rsidRPr="000E16A8" w:rsidRDefault="00F76A7C" w:rsidP="00F76A7C">
      <w:pPr>
        <w:spacing w:after="0"/>
        <w:rPr>
          <w:rFonts w:asciiTheme="minorHAnsi" w:hAnsiTheme="minorHAnsi"/>
        </w:rPr>
      </w:pPr>
    </w:p>
    <w:p w14:paraId="2F36E1D5"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678274BB" w14:textId="77777777" w:rsidR="00F02290" w:rsidRPr="000E16A8" w:rsidRDefault="00F02290" w:rsidP="00F02290">
      <w:pPr>
        <w:spacing w:after="0"/>
        <w:rPr>
          <w:rFonts w:asciiTheme="minorHAnsi" w:hAnsiTheme="minorHAnsi"/>
          <w:b/>
        </w:rPr>
      </w:pPr>
    </w:p>
    <w:p w14:paraId="12C5074C"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2BB5AE86" w14:textId="77777777" w:rsidR="00F76A7C" w:rsidRPr="000E16A8" w:rsidRDefault="00F76A7C" w:rsidP="00F76A7C">
      <w:pPr>
        <w:spacing w:after="0"/>
        <w:rPr>
          <w:rFonts w:asciiTheme="minorHAnsi" w:hAnsiTheme="minorHAnsi"/>
          <w:b/>
        </w:rPr>
      </w:pPr>
    </w:p>
    <w:p w14:paraId="73F52231" w14:textId="77777777" w:rsidR="00F76A7C" w:rsidRPr="000E16A8" w:rsidRDefault="00F76A7C" w:rsidP="00F76A7C">
      <w:pPr>
        <w:spacing w:after="0"/>
        <w:rPr>
          <w:rFonts w:asciiTheme="minorHAnsi" w:hAnsiTheme="minorHAnsi"/>
          <w:b/>
        </w:rPr>
      </w:pPr>
    </w:p>
    <w:p w14:paraId="1E2DB800" w14:textId="77777777" w:rsidR="00F76A7C" w:rsidRPr="000E16A8" w:rsidRDefault="00F76A7C" w:rsidP="00F76A7C">
      <w:pPr>
        <w:spacing w:after="0"/>
        <w:rPr>
          <w:rFonts w:asciiTheme="minorHAnsi" w:hAnsiTheme="minorHAnsi"/>
          <w:b/>
        </w:rPr>
      </w:pPr>
      <w:r w:rsidRPr="000E16A8">
        <w:rPr>
          <w:rFonts w:asciiTheme="minorHAnsi" w:hAnsiTheme="minorHAnsi"/>
          <w:b/>
        </w:rPr>
        <w:t>Objective of visit</w:t>
      </w:r>
    </w:p>
    <w:p w14:paraId="5AF897C3"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Review Personal treatment Plan</w:t>
      </w:r>
    </w:p>
    <w:p w14:paraId="0DE303C9"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issues emerging from clinical monitoring appointments</w:t>
      </w:r>
    </w:p>
    <w:p w14:paraId="5914F7BB"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referrals, disclosure, support/testing of household members </w:t>
      </w:r>
    </w:p>
    <w:p w14:paraId="1470A63D"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Address client concerns</w:t>
      </w:r>
    </w:p>
    <w:p w14:paraId="40A63BD1" w14:textId="77777777" w:rsidR="00F76A7C" w:rsidRPr="000E16A8" w:rsidRDefault="00F76A7C" w:rsidP="00F76A7C">
      <w:pPr>
        <w:spacing w:after="0"/>
        <w:rPr>
          <w:rFonts w:asciiTheme="minorHAnsi" w:hAnsiTheme="minorHAnsi"/>
        </w:rPr>
      </w:pPr>
    </w:p>
    <w:p w14:paraId="4451899B" w14:textId="77777777" w:rsidR="00F76A7C" w:rsidRPr="000E16A8" w:rsidRDefault="00F76A7C" w:rsidP="00F76A7C">
      <w:pPr>
        <w:spacing w:after="0"/>
        <w:rPr>
          <w:rFonts w:asciiTheme="minorHAnsi" w:hAnsiTheme="minorHAnsi"/>
          <w:b/>
        </w:rPr>
      </w:pPr>
    </w:p>
    <w:p w14:paraId="0718E07F" w14:textId="77777777" w:rsidR="00F76A7C" w:rsidRPr="000E16A8" w:rsidRDefault="00F76A7C" w:rsidP="00F76A7C">
      <w:pPr>
        <w:spacing w:after="0"/>
        <w:rPr>
          <w:rFonts w:asciiTheme="minorHAnsi" w:hAnsiTheme="minorHAnsi"/>
          <w:b/>
        </w:rPr>
      </w:pPr>
      <w:r w:rsidRPr="000E16A8">
        <w:rPr>
          <w:rFonts w:asciiTheme="minorHAnsi" w:hAnsiTheme="minorHAnsi"/>
          <w:b/>
        </w:rPr>
        <w:t>Activities to complete</w:t>
      </w:r>
    </w:p>
    <w:p w14:paraId="60690BCD" w14:textId="77777777" w:rsidR="00F76A7C" w:rsidRPr="000E16A8" w:rsidRDefault="00F76A7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Review Personal Treatment Plan and experience with treatment</w:t>
      </w:r>
    </w:p>
    <w:p w14:paraId="38F6A2FF" w14:textId="77777777" w:rsidR="00F76A7C" w:rsidRPr="000E16A8" w:rsidRDefault="00F76A7C" w:rsidP="00CA0140">
      <w:pPr>
        <w:spacing w:after="0"/>
        <w:ind w:left="426" w:hanging="426"/>
        <w:contextualSpacing/>
        <w:rPr>
          <w:rFonts w:asciiTheme="minorHAnsi" w:hAnsiTheme="minorHAnsi" w:cstheme="minorHAnsi"/>
          <w:sz w:val="22"/>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sz w:val="22"/>
        </w:rPr>
        <w:t>Discuss and f</w:t>
      </w:r>
      <w:r w:rsidRPr="000E16A8">
        <w:rPr>
          <w:rFonts w:asciiTheme="minorHAnsi" w:hAnsiTheme="minorHAnsi" w:cstheme="minorHAnsi"/>
          <w:sz w:val="22"/>
        </w:rPr>
        <w:t>ollow-up on issues emerging from clinical monitoring appointments</w:t>
      </w:r>
    </w:p>
    <w:p w14:paraId="68D7DD36" w14:textId="77777777" w:rsidR="00F76A7C" w:rsidRPr="000E16A8" w:rsidRDefault="00F76A7C" w:rsidP="00CA0140">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Review need for referrals, assistance with disclosure, and/or support for testing of other household members</w:t>
      </w:r>
    </w:p>
    <w:p w14:paraId="3C4E52E2" w14:textId="77777777" w:rsidR="00F76A7C" w:rsidRPr="000E16A8" w:rsidRDefault="00F76A7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14"/>
          <w:szCs w:val="16"/>
        </w:rPr>
        <w:t xml:space="preserve"> </w:t>
      </w:r>
      <w:r w:rsidR="00CA0140" w:rsidRPr="000E16A8">
        <w:rPr>
          <w:rFonts w:asciiTheme="minorHAnsi" w:hAnsiTheme="minorHAnsi" w:cstheme="minorHAnsi"/>
          <w:sz w:val="14"/>
          <w:szCs w:val="16"/>
        </w:rPr>
        <w:tab/>
      </w:r>
      <w:r w:rsidRPr="000E16A8">
        <w:rPr>
          <w:rFonts w:asciiTheme="minorHAnsi" w:hAnsiTheme="minorHAnsi" w:cstheme="minorHAnsi"/>
          <w:sz w:val="22"/>
          <w:szCs w:val="16"/>
        </w:rPr>
        <w:t>Answer questions, facilitating identification of solutions to emerging challenges, and provide relevant information</w:t>
      </w:r>
    </w:p>
    <w:p w14:paraId="23CE8204" w14:textId="77777777" w:rsidR="00F76A7C" w:rsidRPr="000E16A8" w:rsidRDefault="00F76A7C" w:rsidP="00F76A7C">
      <w:pPr>
        <w:spacing w:after="0"/>
        <w:contextualSpacing/>
        <w:rPr>
          <w:rFonts w:asciiTheme="minorHAnsi" w:hAnsiTheme="minorHAnsi"/>
          <w:b/>
        </w:rPr>
      </w:pPr>
    </w:p>
    <w:p w14:paraId="445EAC18" w14:textId="77777777" w:rsidR="00F76A7C" w:rsidRPr="000E16A8" w:rsidRDefault="00F76A7C" w:rsidP="00F76A7C">
      <w:pPr>
        <w:spacing w:after="0"/>
        <w:rPr>
          <w:rFonts w:asciiTheme="minorHAnsi" w:hAnsiTheme="minorHAnsi"/>
          <w:b/>
        </w:rPr>
      </w:pPr>
      <w:r w:rsidRPr="000E16A8">
        <w:rPr>
          <w:rFonts w:asciiTheme="minorHAnsi" w:hAnsiTheme="minorHAnsi"/>
          <w:b/>
        </w:rPr>
        <w:t>Explanatory notes</w:t>
      </w:r>
    </w:p>
    <w:p w14:paraId="7EFCE9FC" w14:textId="77777777" w:rsidR="00F76A7C" w:rsidRPr="000E16A8" w:rsidRDefault="00605F2B" w:rsidP="00F76A7C">
      <w:pPr>
        <w:spacing w:after="0"/>
        <w:rPr>
          <w:rFonts w:asciiTheme="minorHAnsi" w:hAnsiTheme="minorHAnsi"/>
          <w:b/>
        </w:rPr>
      </w:pPr>
      <w:r w:rsidRPr="000E16A8">
        <w:rPr>
          <w:rFonts w:asciiTheme="minorHAnsi" w:hAnsiTheme="minorHAnsi"/>
        </w:rPr>
        <w:t>Identify specific problems with adherence and side-effects through detailed discussion. Facilitate creation of solutions.</w:t>
      </w:r>
    </w:p>
    <w:p w14:paraId="47A95D83" w14:textId="77777777" w:rsidR="00F76A7C" w:rsidRPr="000E16A8" w:rsidRDefault="00F76A7C" w:rsidP="00F76A7C">
      <w:pPr>
        <w:spacing w:after="0"/>
        <w:rPr>
          <w:rFonts w:asciiTheme="minorHAnsi" w:hAnsiTheme="minorHAnsi"/>
          <w:b/>
        </w:rPr>
      </w:pPr>
    </w:p>
    <w:p w14:paraId="477532E5" w14:textId="77777777" w:rsidR="001A196D" w:rsidRPr="000E16A8" w:rsidRDefault="001A196D" w:rsidP="001A196D">
      <w:pPr>
        <w:jc w:val="center"/>
        <w:rPr>
          <w:rFonts w:asciiTheme="minorHAnsi" w:hAnsiTheme="minorHAnsi" w:cs="Arial"/>
          <w:b/>
          <w:sz w:val="36"/>
        </w:rPr>
      </w:pPr>
    </w:p>
    <w:p w14:paraId="762E5FE4" w14:textId="77777777" w:rsidR="001A196D" w:rsidRPr="000E16A8" w:rsidRDefault="001A196D" w:rsidP="001A196D">
      <w:pPr>
        <w:spacing w:after="0"/>
        <w:rPr>
          <w:rFonts w:asciiTheme="minorHAnsi" w:hAnsiTheme="minorHAnsi"/>
        </w:rPr>
      </w:pPr>
    </w:p>
    <w:p w14:paraId="6C21B2D3" w14:textId="77777777" w:rsidR="001A196D" w:rsidRPr="000E16A8" w:rsidRDefault="001A196D" w:rsidP="001A196D">
      <w:pPr>
        <w:spacing w:after="0"/>
        <w:rPr>
          <w:rFonts w:asciiTheme="minorHAnsi" w:hAnsiTheme="minorHAnsi"/>
          <w:b/>
        </w:rPr>
      </w:pPr>
    </w:p>
    <w:p w14:paraId="63D63260" w14:textId="77777777" w:rsidR="001A196D" w:rsidRPr="000E16A8" w:rsidRDefault="001A196D" w:rsidP="001A196D">
      <w:pPr>
        <w:spacing w:after="0"/>
        <w:rPr>
          <w:b/>
        </w:rPr>
      </w:pPr>
    </w:p>
    <w:p w14:paraId="2B57721B" w14:textId="77777777" w:rsidR="001A196D" w:rsidRPr="000E16A8" w:rsidRDefault="001A196D" w:rsidP="001A196D">
      <w:pPr>
        <w:spacing w:after="0"/>
        <w:rPr>
          <w:b/>
        </w:rPr>
      </w:pPr>
    </w:p>
    <w:p w14:paraId="54C1387E" w14:textId="77777777" w:rsidR="001A196D" w:rsidRPr="000E16A8" w:rsidRDefault="001A196D" w:rsidP="001A196D">
      <w:pPr>
        <w:spacing w:after="0"/>
        <w:rPr>
          <w:b/>
        </w:rPr>
      </w:pPr>
      <w:r w:rsidRPr="000E16A8">
        <w:rPr>
          <w:b/>
        </w:rPr>
        <w:br w:type="page"/>
      </w:r>
    </w:p>
    <w:p w14:paraId="13A12CF1" w14:textId="77777777" w:rsidR="00A72868" w:rsidRPr="000E16A8" w:rsidRDefault="00E642CF" w:rsidP="00F76A7C">
      <w:pPr>
        <w:jc w:val="center"/>
        <w:rPr>
          <w:rFonts w:cs="Arial"/>
          <w:b/>
          <w:sz w:val="36"/>
        </w:rPr>
      </w:pPr>
      <w:r w:rsidRPr="000E16A8">
        <w:rPr>
          <w:rFonts w:cs="Arial"/>
          <w:b/>
          <w:noProof/>
          <w:sz w:val="36"/>
        </w:rPr>
        <w:lastRenderedPageBreak/>
        <mc:AlternateContent>
          <mc:Choice Requires="wpg">
            <w:drawing>
              <wp:anchor distT="0" distB="0" distL="114300" distR="114300" simplePos="0" relativeHeight="251898880" behindDoc="0" locked="0" layoutInCell="1" allowOverlap="1" wp14:anchorId="0E52122E" wp14:editId="7D9022EF">
                <wp:simplePos x="0" y="0"/>
                <wp:positionH relativeFrom="column">
                  <wp:posOffset>367665</wp:posOffset>
                </wp:positionH>
                <wp:positionV relativeFrom="paragraph">
                  <wp:posOffset>87630</wp:posOffset>
                </wp:positionV>
                <wp:extent cx="5181600" cy="9020175"/>
                <wp:effectExtent l="9525" t="7620" r="9525" b="11430"/>
                <wp:wrapNone/>
                <wp:docPr id="101" name="Group 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102" name="Text Box 368"/>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442EE77D"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567383B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89022F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C9A861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F17262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62075ED" w14:textId="77777777" w:rsidR="000E16A8" w:rsidRDefault="000E16A8" w:rsidP="00A72868"/>
                          </w:txbxContent>
                        </wps:txbx>
                        <wps:bodyPr rot="0" vert="horz" wrap="square" lIns="91440" tIns="45720" rIns="91440" bIns="45720" anchor="t" anchorCtr="0" upright="1">
                          <a:noAutofit/>
                        </wps:bodyPr>
                      </wps:wsp>
                      <wps:wsp>
                        <wps:cNvPr id="103" name="Text Box 369"/>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3449159A"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72CE851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7D5B75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CE8B1D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5FC835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34682F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31AC43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4E79D8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104" name="Text Box 370"/>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61F85FF9"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1086C89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DC95F3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15649B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65807E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A339810" w14:textId="77777777" w:rsidR="000E16A8" w:rsidRDefault="000E16A8" w:rsidP="00A72868"/>
                          </w:txbxContent>
                        </wps:txbx>
                        <wps:bodyPr rot="0" vert="horz" wrap="square" lIns="91440" tIns="45720" rIns="91440" bIns="45720" anchor="t" anchorCtr="0" upright="1">
                          <a:noAutofit/>
                        </wps:bodyPr>
                      </wps:wsp>
                      <wps:wsp>
                        <wps:cNvPr id="105" name="Text Box 371"/>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4FC7CCC3"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3F07228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FC4EFD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131A73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8E8542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3F122FA" w14:textId="77777777" w:rsidR="000E16A8" w:rsidRDefault="000E16A8" w:rsidP="00A72868"/>
                          </w:txbxContent>
                        </wps:txbx>
                        <wps:bodyPr rot="0" vert="horz" wrap="square" lIns="91440" tIns="45720" rIns="91440" bIns="45720" anchor="t" anchorCtr="0" upright="1">
                          <a:noAutofit/>
                        </wps:bodyPr>
                      </wps:wsp>
                      <wps:wsp>
                        <wps:cNvPr id="106" name="Text Box 372"/>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2EB85E38"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7203462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2A6849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93A0AB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2B9271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41D27FF" w14:textId="77777777" w:rsidR="000E16A8" w:rsidRDefault="000E16A8" w:rsidP="00A72868"/>
                          </w:txbxContent>
                        </wps:txbx>
                        <wps:bodyPr rot="0" vert="horz" wrap="square" lIns="91440" tIns="45720" rIns="91440" bIns="45720" anchor="t" anchorCtr="0" upright="1">
                          <a:noAutofit/>
                        </wps:bodyPr>
                      </wps:wsp>
                      <wps:wsp>
                        <wps:cNvPr id="107" name="Text Box 373"/>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0989D6B4"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07FE794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87E7F7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7EDC630" w14:textId="77777777" w:rsidR="000E16A8" w:rsidRPr="001A196D" w:rsidRDefault="000E16A8" w:rsidP="00A72868">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52122E" id="Group 367" o:spid="_x0000_s1123" style="position:absolute;left:0;text-align:left;margin-left:28.95pt;margin-top:6.9pt;width:408pt;height:710.25pt;z-index:251898880"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iKVzn8DAAAiFQAADgAAAGRycy9lMm9Eb2MueG1s7FjbbtwgEH2v1H9AvDc23rsVJ0pzU6VeIiX9&#10;ANbGF9UGF9jY6dd3AK93N5uqalbKqpL9YBkPDDNnODPA6XlbleiRSVUIHmFy4mPEeCySgmcR/v5w&#10;82GOkdKUJ7QUnEX4iSl8fvb+3WlThywQuSgTJhEo4Sps6gjnWteh56k4ZxVVJ6JmHISpkBXV0JSZ&#10;l0jagPaq9ALfn3qNkEktRcyUgr9XTojPrP40ZbH+lqaKaVRGGGzT9i3te2ne3tkpDTNJ67yIOzPo&#10;K6yoaMFh0l7VFdUUrWSxp6oqYimUSPVJLCpPpGkRM+sDeEP8Z97cSrGqrS9Z2GR1DxNA+wynV6uN&#10;vz7eSVQkEDufYMRpBUGy86LRdGbgaeoshF63sr6v76TzET4/i/iHArH3XG7ameuMls0XkYBCutLC&#10;wtOmsjIqwHHU2ig89VFgrUYx/JyQOZn6EKwYZAsfcJlNXJziHIJpxpExmWIE4mkwXouuu+FmsBtL&#10;xoFvR3o0dBNbYzvjjGew5tQGVnUYrPc5rZmNljKA9bAGa1gfjIcfRQvIzh2ytqOBFekWBOCYRUk5&#10;dBEXlznlGbuQUjQ5owlYSMxI8KMf6vxQRsnf4N6HbY35BjSAbBczGtZS6VsmKmQ+IiyBVNZM+vhZ&#10;aWPNpouJrRJlkdwUZWkbMltelhI9UiDgjX2sA8+6lRw14Fswg7jv6zDJgPVadOtQKlcVrC6neeLD&#10;41YC/DarxE7Y/wYTbUoxWqzBO0ZWhYYkVBZVhOdGUafJIH7NE/CQhpoWpfsGVSXvQmBQd/jrdtla&#10;Gk2n69AuRfIEQZHCJR1IkvCRC/kLowYSToTVzxWVDKPyE4fALsh4bDKUbYwnswAacluy3JZQHoOq&#10;CGuM3OeldlltVcsiy2EmBxIXF8C9tLBxMqvGWdXZD6v/zWgweoEGizVWwJcj0CBYkJFbNPs8GJHF&#10;wAMHzut40BWP9YobeNBV2fE+D2Y24Wzl9LcuB6Nx8CcekMXAg4PqQV/qh3qwsy2avMADu7k5Hg/m&#10;k5m1gIb79SAgZKgHh9SDvtYPPNjhARxk3KlrczyY2Wx8PB4QfwG7T7vvfYEIPmxT3a5/fZobDgj/&#10;cEDYFPuBCDtEmL1ABLs9PyIR4BTQXTDsE4FMR0NFOKAiuFprgvu/EMFeH8FFnL1B6C4NzU3fdtue&#10;rDdXm2e/AQAA//8DAFBLAwQUAAYACAAAACEAWHJriOAAAAAKAQAADwAAAGRycy9kb3ducmV2Lnht&#10;bEyPQU/CQBCF7yb+h82YeJNtLQjWbgkh6omQCCaE29Id2obubNNd2vLvHU96nPde3nwvW462ET12&#10;vnakIJ5EIJAKZ2oqFXzvP54WIHzQZHTjCBXc0MMyv7/LdGrcQF/Y70IpuIR8qhVUIbSplL6o0Go/&#10;cS0Se2fXWR347EppOj1wuW3kcxS9SKtr4g+VbnFdYXHZXa2Cz0EPqyR+7zeX8/p23M+2h02MSj0+&#10;jKs3EAHH8BeGX3xGh5yZTu5KxotGwWz+yknWE17A/mKesHBiYZpME5B5Jv9PyH8AAAD//wMAUEsB&#10;Ai0AFAAGAAgAAAAhAOSZw8D7AAAA4QEAABMAAAAAAAAAAAAAAAAAAAAAAFtDb250ZW50X1R5cGVz&#10;XS54bWxQSwECLQAUAAYACAAAACEAI7Jq4dcAAACUAQAACwAAAAAAAAAAAAAAAAAsAQAAX3JlbHMv&#10;LnJlbHNQSwECLQAUAAYACAAAACEAUiKVzn8DAAAiFQAADgAAAAAAAAAAAAAAAAAsAgAAZHJzL2Uy&#10;b0RvYy54bWxQSwECLQAUAAYACAAAACEAWHJriOAAAAAKAQAADwAAAAAAAAAAAAAAAADXBQAAZHJz&#10;L2Rvd25yZXYueG1sUEsFBgAAAAAEAAQA8wAAAOQGAAAAAA==&#10;">
                <v:shape id="Text Box 368" o:spid="_x0000_s1124"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nIE+wwAA&#10;ANwAAAAPAAAAZHJzL2Rvd25yZXYueG1sRE9Na8JAEL0L/odlhN7MrhaCpK5SCmIPtdSk1uuQHZNg&#10;djZktyb++26h0Ns83uest6NtxY163zjWsEgUCOLSmYYrDZ/Fbr4C4QOywdYxabiTh+1mOlljZtzA&#10;R7rloRIxhH2GGuoQukxKX9Zk0SeuI47cxfUWQ4R9JU2PQwy3rVwqlUqLDceGGjt6qam85t9Wg/rK&#10;8RHfz6fTwl0P98Pepx/Fm9YPs/H5CUSgMfyL/9yvJs5XS/h9Jl4gN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tnIE+wwAAANwAAAAPAAAAAAAAAAAAAAAAAJcCAABkcnMvZG93&#10;bnJldi54bWxQSwUGAAAAAAQABAD1AAAAhwMAAAAA&#10;" strokecolor="gray [1629]" strokeweight="1pt">
                  <v:textbox>
                    <w:txbxContent>
                      <w:p w14:paraId="442EE77D"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567383B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89022F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C9A861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F17262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62075ED" w14:textId="77777777" w:rsidR="000E16A8" w:rsidRDefault="000E16A8" w:rsidP="00A72868"/>
                    </w:txbxContent>
                  </v:textbox>
                </v:shape>
                <v:shape id="Text Box 369" o:spid="_x0000_s1125"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0CSlwQAA&#10;ANwAAAAPAAAAZHJzL2Rvd25yZXYueG1sRE9Li8IwEL4L+x/CLHjTRAWRahQRlvWwylpf16EZ22Iz&#10;KU1W67/fCIK3+fieM1u0thI3anzpWMOgr0AQZ86UnGs47L96ExA+IBusHJOGB3lYzD86M0yMu/OO&#10;bmnIRQxhn6CGIoQ6kdJnBVn0fVcTR+7iGoshwiaXpsF7DLeVHCo1lhZLjg0F1rQqKLumf1aDOqU4&#10;wu35eBy46+ax+fbj3/2P1t3PdjkFEagNb/HLvTZxvhrB85l4gZz/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gtAkpcEAAADcAAAADwAAAAAAAAAAAAAAAACXAgAAZHJzL2Rvd25y&#10;ZXYueG1sUEsFBgAAAAAEAAQA9QAAAIUDAAAAAA==&#10;" strokecolor="gray [1629]" strokeweight="1pt">
                  <v:textbox>
                    <w:txbxContent>
                      <w:p w14:paraId="3449159A"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72CE851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7D5B75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CE8B1D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5FC835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34682F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31AC43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4E79D8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v:textbox>
                </v:shape>
                <v:shape id="Text Box 370" o:spid="_x0000_s1126"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ObzRwwAA&#10;ANwAAAAPAAAAZHJzL2Rvd25yZXYueG1sRE9Na8JAEL0L/Q/LFHrTXW0RidlIKRR7qFKTWq9DdpoE&#10;s7Mhu9X4792C4G0e73PS1WBbcaLeN441TCcKBHHpTMOVhu/ifbwA4QOywdYxabiQh1X2MEoxMe7M&#10;OzrloRIxhH2CGuoQukRKX9Zk0U9cRxy5X9dbDBH2lTQ9nmO4beVMqbm02HBsqLGjt5rKY/5nNaif&#10;HJ9xe9jvp+64uWzWfv5VfGr99Di8LkEEGsJdfHN/mDhfvcD/M/ECmV0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NObzRwwAAANwAAAAPAAAAAAAAAAAAAAAAAJcCAABkcnMvZG93&#10;bnJldi54bWxQSwUGAAAAAAQABAD1AAAAhwMAAAAA&#10;" strokecolor="gray [1629]" strokeweight="1pt">
                  <v:textbox>
                    <w:txbxContent>
                      <w:p w14:paraId="61F85FF9"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1086C89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DC95F3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15649B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65807E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A339810" w14:textId="77777777" w:rsidR="000E16A8" w:rsidRDefault="000E16A8" w:rsidP="00A72868"/>
                    </w:txbxContent>
                  </v:textbox>
                </v:shape>
                <v:shape id="Text Box 371" o:spid="_x0000_s1127"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dRlKwwAA&#10;ANwAAAAPAAAAZHJzL2Rvd25yZXYueG1sRE9Na8JAEL0L/Q/LFHrTXS0VidlIKRR7qFKTWq9DdpoE&#10;s7Mhu9X4792C4G0e73PS1WBbcaLeN441TCcKBHHpTMOVhu/ifbwA4QOywdYxabiQh1X2MEoxMe7M&#10;OzrloRIxhH2CGuoQukRKX9Zk0U9cRxy5X9dbDBH2lTQ9nmO4beVMqbm02HBsqLGjt5rKY/5nNaif&#10;HJ9xe9jvp+64uWzWfv5VfGr99Di8LkEEGsJdfHN/mDhfvcD/M/ECmV0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idRlKwwAAANwAAAAPAAAAAAAAAAAAAAAAAJcCAABkcnMvZG93&#10;bnJldi54bWxQSwUGAAAAAAQABAD1AAAAhwMAAAAA&#10;" strokecolor="gray [1629]" strokeweight="1pt">
                  <v:textbox>
                    <w:txbxContent>
                      <w:p w14:paraId="4FC7CCC3"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3F07228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FC4EFD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131A73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8E8542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3F122FA" w14:textId="77777777" w:rsidR="000E16A8" w:rsidRDefault="000E16A8" w:rsidP="00A72868"/>
                    </w:txbxContent>
                  </v:textbox>
                </v:shape>
                <v:shape id="Text Box 372" o:spid="_x0000_s1128"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p4c9wwAA&#10;ANwAAAAPAAAAZHJzL2Rvd25yZXYueG1sRE9Na8JAEL0L/Q/LFHrTXSsESbORUij1oKUmtb0O2WkS&#10;zM6G7Krx33cFwds83udkq9F24kSDbx1rmM8UCOLKmZZrDd/l+3QJwgdkg51j0nAhD6v8YZJhatyZ&#10;d3QqQi1iCPsUNTQh9KmUvmrIop+5njhyf26wGCIcamkGPMdw28lnpRJpseXY0GBPbw1Vh+JoNaif&#10;Ahf4+bvfz91he9l++OSr3Gj99Di+voAINIa7+OZemzhfJXB9Jl4g83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Sp4c9wwAAANwAAAAPAAAAAAAAAAAAAAAAAJcCAABkcnMvZG93&#10;bnJldi54bWxQSwUGAAAAAAQABAD1AAAAhwMAAAAA&#10;" strokecolor="gray [1629]" strokeweight="1pt">
                  <v:textbox>
                    <w:txbxContent>
                      <w:p w14:paraId="2EB85E38"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7203462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2A6849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93A0AB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2B9271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41D27FF" w14:textId="77777777" w:rsidR="000E16A8" w:rsidRDefault="000E16A8" w:rsidP="00A72868"/>
                    </w:txbxContent>
                  </v:textbox>
                </v:shape>
                <v:shape id="Text Box 373" o:spid="_x0000_s1129"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6yKmwgAA&#10;ANwAAAAPAAAAZHJzL2Rvd25yZXYueG1sRE9Ni8IwEL0L/ocwgrc1cQVdqlEWQdaDilvX9To0s22x&#10;mZQmav33RljwNo/3ObNFaytxpcaXjjUMBwoEceZMybmGn8Pq7QOED8gGK8ek4U4eFvNuZ4aJcTf+&#10;pmsachFD2CeooQihTqT0WUEW/cDVxJH7c43FEGGTS9PgLYbbSr4rNZYWS44NBda0LCg7pxerQf2m&#10;OMLd6XgcuvP2vv3y4/1ho3W/135OQQRqw0v8716bOF9N4PlMvEDOH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3rIqbCAAAA3AAAAA8AAAAAAAAAAAAAAAAAlwIAAGRycy9kb3du&#10;cmV2LnhtbFBLBQYAAAAABAAEAPUAAACGAwAAAAA=&#10;" strokecolor="gray [1629]" strokeweight="1pt">
                  <v:textbox>
                    <w:txbxContent>
                      <w:p w14:paraId="0989D6B4"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07FE794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87E7F7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7EDC630" w14:textId="77777777" w:rsidR="000E16A8" w:rsidRPr="001A196D" w:rsidRDefault="000E16A8" w:rsidP="00A72868">
                        <w:pPr>
                          <w:rPr>
                            <w:i/>
                            <w:sz w:val="22"/>
                          </w:rPr>
                        </w:pPr>
                      </w:p>
                    </w:txbxContent>
                  </v:textbox>
                </v:shape>
              </v:group>
            </w:pict>
          </mc:Fallback>
        </mc:AlternateContent>
      </w:r>
    </w:p>
    <w:p w14:paraId="2945D3FF" w14:textId="77777777" w:rsidR="00A72868" w:rsidRPr="000E16A8" w:rsidRDefault="00A72868">
      <w:pPr>
        <w:spacing w:after="0"/>
        <w:rPr>
          <w:rFonts w:cs="Arial"/>
          <w:b/>
          <w:sz w:val="36"/>
        </w:rPr>
      </w:pPr>
      <w:r w:rsidRPr="000E16A8">
        <w:rPr>
          <w:rFonts w:cs="Arial"/>
          <w:b/>
          <w:sz w:val="36"/>
        </w:rPr>
        <w:br w:type="page"/>
      </w:r>
    </w:p>
    <w:p w14:paraId="76E2AB2F" w14:textId="77777777" w:rsidR="00F76A7C" w:rsidRPr="000E16A8" w:rsidRDefault="00F76A7C" w:rsidP="00FB2F4B">
      <w:pPr>
        <w:pStyle w:val="Heading1"/>
        <w:jc w:val="center"/>
      </w:pPr>
      <w:bookmarkStart w:id="33" w:name="_Toc347919734"/>
      <w:bookmarkStart w:id="34" w:name="_Toc347920260"/>
      <w:bookmarkStart w:id="35" w:name="_Toc348679445"/>
      <w:r w:rsidRPr="000E16A8">
        <w:lastRenderedPageBreak/>
        <w:t xml:space="preserve">ONGOING SUPPORT </w:t>
      </w:r>
      <w:r w:rsidR="00F313D8" w:rsidRPr="000E16A8">
        <w:t>(on ART)</w:t>
      </w:r>
      <w:bookmarkEnd w:id="33"/>
      <w:bookmarkEnd w:id="34"/>
      <w:bookmarkEnd w:id="35"/>
    </w:p>
    <w:p w14:paraId="70CE2A33" w14:textId="77777777" w:rsidR="00F76A7C" w:rsidRPr="000E16A8" w:rsidRDefault="00F76A7C" w:rsidP="00F76A7C">
      <w:pPr>
        <w:spacing w:after="0"/>
        <w:rPr>
          <w:rFonts w:asciiTheme="minorHAnsi" w:hAnsiTheme="minorHAnsi"/>
        </w:rPr>
      </w:pPr>
    </w:p>
    <w:p w14:paraId="3035D7BF" w14:textId="77777777" w:rsidR="00F76A7C" w:rsidRPr="000E16A8" w:rsidRDefault="00F76A7C" w:rsidP="00F76A7C">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1CA27F8C" w14:textId="77777777" w:rsidR="00F76A7C" w:rsidRPr="000E16A8" w:rsidRDefault="00F76A7C" w:rsidP="00F76A7C">
      <w:pPr>
        <w:spacing w:after="0"/>
        <w:rPr>
          <w:rFonts w:asciiTheme="minorHAnsi" w:hAnsiTheme="minorHAnsi"/>
        </w:rPr>
      </w:pPr>
    </w:p>
    <w:p w14:paraId="2103EA70"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2E459697" w14:textId="77777777" w:rsidR="00F02290" w:rsidRPr="000E16A8" w:rsidRDefault="00F02290" w:rsidP="00F02290">
      <w:pPr>
        <w:spacing w:after="0"/>
        <w:rPr>
          <w:rFonts w:asciiTheme="minorHAnsi" w:hAnsiTheme="minorHAnsi"/>
          <w:b/>
        </w:rPr>
      </w:pPr>
    </w:p>
    <w:p w14:paraId="3EAEF8C5"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598A7635" w14:textId="77777777" w:rsidR="00F76A7C" w:rsidRPr="000E16A8" w:rsidRDefault="00F76A7C" w:rsidP="00F76A7C">
      <w:pPr>
        <w:spacing w:after="0"/>
        <w:rPr>
          <w:rFonts w:asciiTheme="minorHAnsi" w:hAnsiTheme="minorHAnsi"/>
          <w:b/>
        </w:rPr>
      </w:pPr>
    </w:p>
    <w:p w14:paraId="2FE5A486" w14:textId="77777777" w:rsidR="00F76A7C" w:rsidRPr="000E16A8" w:rsidRDefault="00F76A7C" w:rsidP="00F76A7C">
      <w:pPr>
        <w:spacing w:after="0"/>
        <w:rPr>
          <w:rFonts w:asciiTheme="minorHAnsi" w:hAnsiTheme="minorHAnsi"/>
          <w:b/>
        </w:rPr>
      </w:pPr>
    </w:p>
    <w:p w14:paraId="17E57748" w14:textId="77777777" w:rsidR="00F76A7C" w:rsidRPr="000E16A8" w:rsidRDefault="00F76A7C" w:rsidP="00F76A7C">
      <w:pPr>
        <w:spacing w:after="0"/>
        <w:rPr>
          <w:rFonts w:asciiTheme="minorHAnsi" w:hAnsiTheme="minorHAnsi"/>
          <w:b/>
        </w:rPr>
      </w:pPr>
      <w:r w:rsidRPr="000E16A8">
        <w:rPr>
          <w:rFonts w:asciiTheme="minorHAnsi" w:hAnsiTheme="minorHAnsi"/>
          <w:b/>
        </w:rPr>
        <w:t>Objective of visit</w:t>
      </w:r>
    </w:p>
    <w:p w14:paraId="591DCD63"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Review Personal treatment Plan</w:t>
      </w:r>
    </w:p>
    <w:p w14:paraId="675D2CB3"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issues emerging from clinical monitoring appointments</w:t>
      </w:r>
    </w:p>
    <w:p w14:paraId="7C88B1C8"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referrals, disclosure, support/testing of household members </w:t>
      </w:r>
    </w:p>
    <w:p w14:paraId="23192EEF"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Address client concerns</w:t>
      </w:r>
    </w:p>
    <w:p w14:paraId="182A423F" w14:textId="77777777" w:rsidR="00F76A7C" w:rsidRPr="000E16A8" w:rsidRDefault="00F76A7C" w:rsidP="00F76A7C">
      <w:pPr>
        <w:spacing w:after="0"/>
        <w:rPr>
          <w:rFonts w:asciiTheme="minorHAnsi" w:hAnsiTheme="minorHAnsi"/>
        </w:rPr>
      </w:pPr>
    </w:p>
    <w:p w14:paraId="283C1FF0" w14:textId="77777777" w:rsidR="00F76A7C" w:rsidRPr="000E16A8" w:rsidRDefault="00F76A7C" w:rsidP="00F76A7C">
      <w:pPr>
        <w:spacing w:after="0"/>
        <w:rPr>
          <w:rFonts w:asciiTheme="minorHAnsi" w:hAnsiTheme="minorHAnsi"/>
          <w:b/>
        </w:rPr>
      </w:pPr>
    </w:p>
    <w:p w14:paraId="25A204BE" w14:textId="77777777" w:rsidR="00F76A7C" w:rsidRPr="000E16A8" w:rsidRDefault="00F76A7C" w:rsidP="00F76A7C">
      <w:pPr>
        <w:spacing w:after="0"/>
        <w:rPr>
          <w:rFonts w:asciiTheme="minorHAnsi" w:hAnsiTheme="minorHAnsi"/>
          <w:b/>
        </w:rPr>
      </w:pPr>
      <w:r w:rsidRPr="000E16A8">
        <w:rPr>
          <w:rFonts w:asciiTheme="minorHAnsi" w:hAnsiTheme="minorHAnsi"/>
          <w:b/>
        </w:rPr>
        <w:t>Activities to complete</w:t>
      </w:r>
    </w:p>
    <w:p w14:paraId="539CBC99" w14:textId="77777777" w:rsidR="00F76A7C" w:rsidRPr="000E16A8" w:rsidRDefault="00F76A7C" w:rsidP="00CA0140">
      <w:pPr>
        <w:spacing w:after="0"/>
        <w:ind w:left="426" w:hanging="426"/>
        <w:contextualSpacing/>
        <w:rPr>
          <w:rFonts w:asciiTheme="minorHAnsi" w:hAnsiTheme="minorHAnsi" w:cstheme="minorHAnsi"/>
          <w:szCs w:val="16"/>
        </w:rPr>
      </w:pPr>
      <w:r w:rsidRPr="000E16A8">
        <w:rPr>
          <w:rFonts w:asciiTheme="minorHAnsi" w:hAnsiTheme="minorHAnsi" w:cs="Arial"/>
          <w:sz w:val="56"/>
        </w:rPr>
        <w:t>□</w:t>
      </w:r>
      <w:r w:rsidRPr="000E16A8">
        <w:rPr>
          <w:rFonts w:asciiTheme="minorHAnsi" w:hAnsiTheme="minorHAnsi"/>
        </w:rPr>
        <w:t xml:space="preserve"> </w:t>
      </w:r>
      <w:r w:rsidR="00CA0140" w:rsidRPr="000E16A8">
        <w:rPr>
          <w:rFonts w:asciiTheme="minorHAnsi" w:hAnsiTheme="minorHAnsi"/>
        </w:rPr>
        <w:tab/>
      </w:r>
      <w:r w:rsidRPr="000E16A8">
        <w:rPr>
          <w:rFonts w:asciiTheme="minorHAnsi" w:hAnsiTheme="minorHAnsi" w:cstheme="minorHAnsi"/>
          <w:szCs w:val="16"/>
        </w:rPr>
        <w:t>Review Personal Treatment Plan and experience with treatment</w:t>
      </w:r>
    </w:p>
    <w:p w14:paraId="3EFC0FAD" w14:textId="77777777" w:rsidR="00F76A7C" w:rsidRPr="000E16A8" w:rsidRDefault="00F76A7C" w:rsidP="00CA0140">
      <w:pPr>
        <w:spacing w:after="0"/>
        <w:ind w:left="426" w:hanging="426"/>
        <w:contextualSpacing/>
        <w:rPr>
          <w:rFonts w:asciiTheme="minorHAnsi" w:hAnsiTheme="minorHAnsi" w:cstheme="minorHAnsi"/>
        </w:rPr>
      </w:pPr>
      <w:r w:rsidRPr="000E16A8">
        <w:rPr>
          <w:rFonts w:asciiTheme="minorHAnsi" w:hAnsiTheme="minorHAnsi" w:cs="Arial"/>
          <w:sz w:val="56"/>
        </w:rPr>
        <w:t>□</w:t>
      </w:r>
      <w:r w:rsidRPr="000E16A8">
        <w:rPr>
          <w:rFonts w:asciiTheme="minorHAnsi" w:hAnsiTheme="minorHAnsi"/>
        </w:rPr>
        <w:t xml:space="preserve"> </w:t>
      </w:r>
      <w:r w:rsidR="00CA0140" w:rsidRPr="000E16A8">
        <w:rPr>
          <w:rFonts w:asciiTheme="minorHAnsi" w:hAnsiTheme="minorHAnsi"/>
        </w:rPr>
        <w:tab/>
      </w:r>
      <w:r w:rsidRPr="000E16A8">
        <w:rPr>
          <w:rFonts w:asciiTheme="minorHAnsi" w:hAnsiTheme="minorHAnsi"/>
        </w:rPr>
        <w:t>Discuss and f</w:t>
      </w:r>
      <w:r w:rsidRPr="000E16A8">
        <w:rPr>
          <w:rFonts w:asciiTheme="minorHAnsi" w:hAnsiTheme="minorHAnsi" w:cstheme="minorHAnsi"/>
        </w:rPr>
        <w:t>ollow-up on issues emerging from clinical monitoring appointments</w:t>
      </w:r>
    </w:p>
    <w:p w14:paraId="66F22E5F" w14:textId="77777777" w:rsidR="00F76A7C" w:rsidRPr="000E16A8" w:rsidRDefault="00F76A7C" w:rsidP="00CA0140">
      <w:pPr>
        <w:spacing w:after="0"/>
        <w:ind w:left="426" w:hanging="426"/>
        <w:contextualSpacing/>
        <w:rPr>
          <w:rFonts w:asciiTheme="minorHAnsi" w:hAnsiTheme="minorHAnsi" w:cstheme="minorHAnsi"/>
          <w:sz w:val="16"/>
          <w:szCs w:val="16"/>
        </w:rPr>
      </w:pPr>
      <w:r w:rsidRPr="000E16A8">
        <w:rPr>
          <w:rFonts w:asciiTheme="minorHAnsi" w:hAnsiTheme="minorHAnsi" w:cs="Arial"/>
          <w:sz w:val="56"/>
        </w:rPr>
        <w:t>□</w:t>
      </w:r>
      <w:r w:rsidRPr="000E16A8">
        <w:rPr>
          <w:rFonts w:asciiTheme="minorHAnsi" w:hAnsiTheme="minorHAnsi"/>
        </w:rPr>
        <w:t xml:space="preserve"> </w:t>
      </w:r>
      <w:r w:rsidR="00CA0140" w:rsidRPr="000E16A8">
        <w:rPr>
          <w:rFonts w:asciiTheme="minorHAnsi" w:hAnsiTheme="minorHAnsi"/>
        </w:rPr>
        <w:tab/>
      </w:r>
      <w:r w:rsidRPr="000E16A8">
        <w:rPr>
          <w:rFonts w:asciiTheme="minorHAnsi" w:hAnsiTheme="minorHAnsi" w:cstheme="minorHAnsi"/>
          <w:szCs w:val="16"/>
        </w:rPr>
        <w:t>Review need for referrals, assistance with disclosure, and/or support for testing of other household members</w:t>
      </w:r>
    </w:p>
    <w:p w14:paraId="73E9DA22" w14:textId="77777777" w:rsidR="00F76A7C" w:rsidRPr="000E16A8" w:rsidRDefault="00F76A7C" w:rsidP="00CA0140">
      <w:pPr>
        <w:spacing w:after="0"/>
        <w:ind w:left="426" w:hanging="426"/>
        <w:contextualSpacing/>
        <w:rPr>
          <w:rFonts w:asciiTheme="minorHAnsi" w:hAnsiTheme="minorHAnsi" w:cstheme="minorHAnsi"/>
          <w:szCs w:val="16"/>
        </w:rPr>
      </w:pPr>
      <w:r w:rsidRPr="000E16A8">
        <w:rPr>
          <w:rFonts w:asciiTheme="minorHAnsi" w:hAnsiTheme="minorHAnsi" w:cs="Arial"/>
          <w:sz w:val="56"/>
        </w:rPr>
        <w:t>□</w:t>
      </w:r>
      <w:r w:rsidRPr="000E16A8">
        <w:rPr>
          <w:rFonts w:asciiTheme="minorHAnsi" w:hAnsiTheme="minorHAnsi" w:cstheme="minorHAnsi"/>
          <w:sz w:val="16"/>
          <w:szCs w:val="16"/>
        </w:rPr>
        <w:t xml:space="preserve"> </w:t>
      </w:r>
      <w:r w:rsidR="00CA0140" w:rsidRPr="000E16A8">
        <w:rPr>
          <w:rFonts w:asciiTheme="minorHAnsi" w:hAnsiTheme="minorHAnsi" w:cstheme="minorHAnsi"/>
          <w:sz w:val="16"/>
          <w:szCs w:val="16"/>
        </w:rPr>
        <w:tab/>
      </w:r>
      <w:r w:rsidRPr="000E16A8">
        <w:rPr>
          <w:rFonts w:asciiTheme="minorHAnsi" w:hAnsiTheme="minorHAnsi" w:cstheme="minorHAnsi"/>
          <w:szCs w:val="16"/>
        </w:rPr>
        <w:t>Answer questions, facilitating identification of solutions to emerging challenges, and provide relevant information</w:t>
      </w:r>
    </w:p>
    <w:p w14:paraId="6D625292" w14:textId="77777777" w:rsidR="00F76A7C" w:rsidRPr="000E16A8" w:rsidRDefault="00F76A7C" w:rsidP="00F76A7C">
      <w:pPr>
        <w:spacing w:after="0"/>
        <w:rPr>
          <w:rFonts w:asciiTheme="minorHAnsi" w:hAnsiTheme="minorHAnsi"/>
          <w:b/>
        </w:rPr>
      </w:pPr>
    </w:p>
    <w:p w14:paraId="70068D91" w14:textId="77777777" w:rsidR="001A196D" w:rsidRPr="000E16A8" w:rsidRDefault="00F76A7C" w:rsidP="001A196D">
      <w:pPr>
        <w:spacing w:after="0"/>
        <w:rPr>
          <w:rFonts w:asciiTheme="minorHAnsi" w:hAnsiTheme="minorHAnsi"/>
          <w:b/>
        </w:rPr>
      </w:pPr>
      <w:r w:rsidRPr="000E16A8">
        <w:rPr>
          <w:rFonts w:asciiTheme="minorHAnsi" w:hAnsiTheme="minorHAnsi"/>
          <w:b/>
        </w:rPr>
        <w:t>Explanatory notes</w:t>
      </w:r>
    </w:p>
    <w:p w14:paraId="4671EE7C" w14:textId="77777777" w:rsidR="00605F2B" w:rsidRPr="000E16A8" w:rsidRDefault="00605F2B" w:rsidP="00605F2B">
      <w:pPr>
        <w:spacing w:after="0"/>
        <w:rPr>
          <w:rFonts w:asciiTheme="minorHAnsi" w:hAnsiTheme="minorHAnsi"/>
          <w:b/>
        </w:rPr>
      </w:pPr>
      <w:r w:rsidRPr="000E16A8">
        <w:rPr>
          <w:rFonts w:asciiTheme="minorHAnsi" w:hAnsiTheme="minorHAnsi"/>
        </w:rPr>
        <w:t>Identify specific problems with adherence and side-effects through detailed discussion. Facilitate creation of solutions.</w:t>
      </w:r>
    </w:p>
    <w:p w14:paraId="1BD6D9CD" w14:textId="77777777" w:rsidR="001A196D" w:rsidRPr="000E16A8" w:rsidRDefault="001A196D" w:rsidP="001A196D">
      <w:pPr>
        <w:spacing w:after="0"/>
        <w:rPr>
          <w:b/>
        </w:rPr>
      </w:pPr>
    </w:p>
    <w:p w14:paraId="1C6E3D48" w14:textId="77777777" w:rsidR="001A196D" w:rsidRPr="000E16A8" w:rsidRDefault="001A196D" w:rsidP="001A196D">
      <w:pPr>
        <w:spacing w:after="0"/>
        <w:rPr>
          <w:b/>
        </w:rPr>
      </w:pPr>
    </w:p>
    <w:p w14:paraId="4C31A249" w14:textId="77777777" w:rsidR="001A196D" w:rsidRPr="000E16A8" w:rsidRDefault="001A196D" w:rsidP="001A196D">
      <w:pPr>
        <w:spacing w:after="0"/>
        <w:rPr>
          <w:b/>
        </w:rPr>
      </w:pPr>
    </w:p>
    <w:p w14:paraId="272BAE07" w14:textId="77777777" w:rsidR="001A196D" w:rsidRPr="000E16A8" w:rsidRDefault="001A196D" w:rsidP="001A196D">
      <w:pPr>
        <w:spacing w:after="0"/>
        <w:rPr>
          <w:b/>
        </w:rPr>
      </w:pPr>
      <w:r w:rsidRPr="000E16A8">
        <w:rPr>
          <w:b/>
        </w:rPr>
        <w:br w:type="page"/>
      </w:r>
    </w:p>
    <w:p w14:paraId="51BFFE69" w14:textId="77777777" w:rsidR="00A72868" w:rsidRPr="000E16A8" w:rsidRDefault="00E642CF" w:rsidP="00F76A7C">
      <w:pPr>
        <w:jc w:val="center"/>
        <w:rPr>
          <w:rFonts w:cs="Arial"/>
          <w:b/>
          <w:sz w:val="36"/>
        </w:rPr>
      </w:pPr>
      <w:r w:rsidRPr="000E16A8">
        <w:rPr>
          <w:rFonts w:cs="Arial"/>
          <w:b/>
          <w:noProof/>
          <w:sz w:val="36"/>
        </w:rPr>
        <w:lastRenderedPageBreak/>
        <mc:AlternateContent>
          <mc:Choice Requires="wpg">
            <w:drawing>
              <wp:anchor distT="0" distB="0" distL="114300" distR="114300" simplePos="0" relativeHeight="251899904" behindDoc="0" locked="0" layoutInCell="1" allowOverlap="1" wp14:anchorId="1D991BD2" wp14:editId="15CCF779">
                <wp:simplePos x="0" y="0"/>
                <wp:positionH relativeFrom="column">
                  <wp:posOffset>352425</wp:posOffset>
                </wp:positionH>
                <wp:positionV relativeFrom="paragraph">
                  <wp:posOffset>87630</wp:posOffset>
                </wp:positionV>
                <wp:extent cx="5181600" cy="9020175"/>
                <wp:effectExtent l="13335" t="7620" r="15240" b="11430"/>
                <wp:wrapNone/>
                <wp:docPr id="94" name="Group 3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95" name="Text Box 375"/>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176A66CA"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67F61A9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765F59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D8B24D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E11A33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5AFAE5B" w14:textId="77777777" w:rsidR="000E16A8" w:rsidRDefault="000E16A8" w:rsidP="00A72868"/>
                          </w:txbxContent>
                        </wps:txbx>
                        <wps:bodyPr rot="0" vert="horz" wrap="square" lIns="91440" tIns="45720" rIns="91440" bIns="45720" anchor="t" anchorCtr="0" upright="1">
                          <a:noAutofit/>
                        </wps:bodyPr>
                      </wps:wsp>
                      <wps:wsp>
                        <wps:cNvPr id="96" name="Text Box 376"/>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0B0F9C19"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70E41C0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A136A0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5D70DD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63BE59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2E30FC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BE0CA7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9C3FF2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97" name="Text Box 377"/>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64116223"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09EEC07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75B6B3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92C840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BD1EE1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FA7B168" w14:textId="77777777" w:rsidR="000E16A8" w:rsidRDefault="000E16A8" w:rsidP="00A72868"/>
                          </w:txbxContent>
                        </wps:txbx>
                        <wps:bodyPr rot="0" vert="horz" wrap="square" lIns="91440" tIns="45720" rIns="91440" bIns="45720" anchor="t" anchorCtr="0" upright="1">
                          <a:noAutofit/>
                        </wps:bodyPr>
                      </wps:wsp>
                      <wps:wsp>
                        <wps:cNvPr id="98" name="Text Box 378"/>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4A9C48C6"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68A0A8E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67C58A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B618AA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8112B4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5B5C08C" w14:textId="77777777" w:rsidR="000E16A8" w:rsidRDefault="000E16A8" w:rsidP="00A72868"/>
                          </w:txbxContent>
                        </wps:txbx>
                        <wps:bodyPr rot="0" vert="horz" wrap="square" lIns="91440" tIns="45720" rIns="91440" bIns="45720" anchor="t" anchorCtr="0" upright="1">
                          <a:noAutofit/>
                        </wps:bodyPr>
                      </wps:wsp>
                      <wps:wsp>
                        <wps:cNvPr id="99" name="Text Box 379"/>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73C84671"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6543519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29CEC8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92B1AD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5B1602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0C1AA67" w14:textId="77777777" w:rsidR="000E16A8" w:rsidRDefault="000E16A8" w:rsidP="00A72868"/>
                          </w:txbxContent>
                        </wps:txbx>
                        <wps:bodyPr rot="0" vert="horz" wrap="square" lIns="91440" tIns="45720" rIns="91440" bIns="45720" anchor="t" anchorCtr="0" upright="1">
                          <a:noAutofit/>
                        </wps:bodyPr>
                      </wps:wsp>
                      <wps:wsp>
                        <wps:cNvPr id="100" name="Text Box 380"/>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51B21E67"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394542E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123E6C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958C10C" w14:textId="77777777" w:rsidR="000E16A8" w:rsidRPr="001A196D" w:rsidRDefault="000E16A8" w:rsidP="00A72868">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991BD2" id="Group 374" o:spid="_x0000_s1130" style="position:absolute;left:0;text-align:left;margin-left:27.75pt;margin-top:6.9pt;width:408pt;height:710.25pt;z-index:251899904"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OS8UYMDAAAcFQAADgAAAGRycy9lMm9Eb2MueG1s7FjbbtwgEH2v1H9AvDc23qutOFGamyqlbaSk&#10;H8Da+KLa4AIbO/36DuD1bnYjVU2kRJXsB8sYGGbOcGYGjk+7ukIPTKpS8BiTIx8jxhORljyP8Y/7&#10;q09LjJSmPKWV4CzGj0zh05OPH47bJmKBKESVMolACFdR28S40LqJPE8lBaupOhIN49CZCVlTDU2Z&#10;e6mkLUivKy/w/bnXCpk2UiRMKfh74TrxiZWfZSzR37NMMY2qGINu2r6lfa/M2zs5plEuaVOUSa8G&#10;fYEWNS05LDqIuqCaorUsD0TVZSKFEpk+SkTtiSwrE2ZtAGuIv2fNtRTrxtqSR23eDDABtHs4vVhs&#10;8u3hVqIyjXE4xYjTGnxkl0WTxdSg0zZ5BIOuZXPX3EpnInzeiOSngm5vv9+0czcYrdqvIgWBdK2F&#10;RafLZG1EgN2os054HJzAOo0S+DkjSzL3wVcJ9IU+wLKYOTclBfjSzCNTMscIuueB1ZFGSXHZTzeT&#10;3VwyDXw706ORW9gq2ytnLIMtp7aoqtehelfQhllnKQPYBtXZBtV7Y+Bn0QGwViuzPIwzqCLdQQfY&#10;ZUFSDlzExXlBec7OpBRtwWgKChKDBJgxTHVmKCPkb2gforaBfIsZIPYUMho1UulrJmpkPmIsgVJW&#10;Tfpwo7TRZjvEuFaJqkyvyqqyDZmvziuJHijQ78o+1oC9YRVHLdgWLMDthzJMKGCDFN05lKp1DZvL&#10;SZ758Lg9Ar/NJrELDr9BRRtQjBSr8BMl61JDCKrKOsZLI6iXZBC/5ClYSCNNy8p9g6iK9y4wqDv8&#10;dbfqLIkWgVHD+Gcl0kdwihQu5ECIhI9CyN8YtRBuYqx+ralkGFVfODg2JNOpiU+2MZ0tAmjI3Z7V&#10;bg/lCYiKscbIfZ5rF9PWjSzzAlZyIHFxBtTLSuunrVa9/rD534oFQFcXW3ZYMN9A9T4sCEIycXvm&#10;kAYTEo40cOC8jAYW2e2GG2ngUuziGRos3pcG88nUxiwaHdKAhCMNXpUN+gpqzAauYNnURHAmOMgG&#10;y/elwXK2sLXVczQICBmzwWuywVDvjkXR7tEgfIYG4fvSgPghVJ625j1MB4EPJaqr+DcHufFw8C+H&#10;g6HiHXmwwwNiDvv7+WBpd9rOQfeNz8gEjgD93cIhEch8MiaE1ySEoeb9X4hgb47gCs7eHvTXheaO&#10;b7dtT9XbS82TPwAAAP//AwBQSwMEFAAGAAgAAAAhAOa9E7fgAAAACgEAAA8AAABkcnMvZG93bnJl&#10;di54bWxMj0FLw0AQhe+C/2EZwZvdxDRa0mxKKeqpCG0F6W2bnSah2dmQ3Sbpv3c86XHee7z5Xr6a&#10;bCsG7H3jSEE8i0Aglc40VCn4Orw/LUD4oMno1hEquKGHVXF/l+vMuJF2OOxDJbiEfKYV1CF0mZS+&#10;rNFqP3MdEntn11sd+OwraXo9crlt5XMUvUirG+IPte5wU2N52V+tgo9Rj+skfhu2l/Pmdjykn9/b&#10;GJV6fJjWSxABp/AXhl98RoeCmU7uSsaLVkGappxkPeEF7C9eYxZOLMyTeQKyyOX/CcUPAAAA//8D&#10;AFBLAQItABQABgAIAAAAIQDkmcPA+wAAAOEBAAATAAAAAAAAAAAAAAAAAAAAAABbQ29udGVudF9U&#10;eXBlc10ueG1sUEsBAi0AFAAGAAgAAAAhACOyauHXAAAAlAEAAAsAAAAAAAAAAAAAAAAALAEAAF9y&#10;ZWxzLy5yZWxzUEsBAi0AFAAGAAgAAAAhAETkvFGDAwAAHBUAAA4AAAAAAAAAAAAAAAAALAIAAGRy&#10;cy9lMm9Eb2MueG1sUEsBAi0AFAAGAAgAAAAhAOa9E7fgAAAACgEAAA8AAAAAAAAAAAAAAAAA2wUA&#10;AGRycy9kb3ducmV2LnhtbFBLBQYAAAAABAAEAPMAAADoBgAAAAA=&#10;">
                <v:shape id="Text Box 375" o:spid="_x0000_s1131"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WUtGwwAA&#10;ANsAAAAPAAAAZHJzL2Rvd25yZXYueG1sRI9Pi8IwFMTvC36H8ARvmrqyotUoIizuYRWt/66P5tkW&#10;m5fSRK3ffiMIexxm5jfMdN6YUtypdoVlBf1eBII4tbrgTMFh/90dgXAeWWNpmRQ8ycF81vqYYqzt&#10;g3d0T3wmAoRdjApy76tYSpfmZND1bEUcvIutDfog60zqGh8Bbkr5GUVDabDgsJBjRcuc0mtyMwqi&#10;U4ID3JyPx769rp/rlRtu979KddrNYgLCU+P/w+/2j1Yw/oLXl/AD5Ow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NWUtGwwAAANsAAAAPAAAAAAAAAAAAAAAAAJcCAABkcnMvZG93&#10;bnJldi54bWxQSwUGAAAAAAQABAD1AAAAhwMAAAAA&#10;" strokecolor="gray [1629]" strokeweight="1pt">
                  <v:textbox>
                    <w:txbxContent>
                      <w:p w14:paraId="176A66CA"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67F61A9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765F59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D8B24D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E11A33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5AFAE5B" w14:textId="77777777" w:rsidR="000E16A8" w:rsidRDefault="000E16A8" w:rsidP="00A72868"/>
                    </w:txbxContent>
                  </v:textbox>
                </v:shape>
                <v:shape id="Text Box 376" o:spid="_x0000_s1132"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i9UxwwAA&#10;ANsAAAAPAAAAZHJzL2Rvd25yZXYueG1sRI9Bi8IwFITvC/6H8ARva6pC0a5RRBA9qGhdd6+P5tkW&#10;m5fSRK3/3ggLexxm5htmOm9NJe7UuNKygkE/AkGcWV1yruD7tPocg3AeWWNlmRQ8ycF81vmYYqLt&#10;g490T30uAoRdggoK7+tESpcVZND1bU0cvIttDPogm1zqBh8Bbio5jKJYGiw5LBRY07Kg7JrejILo&#10;J8UR7n/P54G97p67tYsPp61SvW67+ALhqfX/4b/2RiuYxPD+En6AnL0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9i9UxwwAAANsAAAAPAAAAAAAAAAAAAAAAAJcCAABkcnMvZG93&#10;bnJldi54bWxQSwUGAAAAAAQABAD1AAAAhwMAAAAA&#10;" strokecolor="gray [1629]" strokeweight="1pt">
                  <v:textbox>
                    <w:txbxContent>
                      <w:p w14:paraId="0B0F9C19"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70E41C0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A136A0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5D70DD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63BE59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2E30FC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BE0CA7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9C3FF2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v:textbox>
                </v:shape>
                <v:shape id="Text Box 377" o:spid="_x0000_s1133"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x3CqxAAA&#10;ANsAAAAPAAAAZHJzL2Rvd25yZXYueG1sRI9Li8JAEITvC/6HoQVv68QVfERHEWFxD6tofF2bTJsE&#10;Mz0hM2r8946wsMeiqr6ipvPGlOJOtSssK+h1IxDEqdUFZwoO++/PEQjnkTWWlknBkxzMZ62PKcba&#10;PnhH98RnIkDYxagg976KpXRpTgZd11bEwbvY2qAPss6krvER4KaUX1E0kAYLDgs5VrTMKb0mN6Mg&#10;OiXYx835eOzZ6/q5XrnBdv+rVKfdLCYgPDX+P/zX/tEKxkN4fwk/QM5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ksdwqsQAAADbAAAADwAAAAAAAAAAAAAAAACXAgAAZHJzL2Rv&#10;d25yZXYueG1sUEsFBgAAAAAEAAQA9QAAAIgDAAAAAA==&#10;" strokecolor="gray [1629]" strokeweight="1pt">
                  <v:textbox>
                    <w:txbxContent>
                      <w:p w14:paraId="64116223"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09EEC07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75B6B3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92C840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BD1EE1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FA7B168" w14:textId="77777777" w:rsidR="000E16A8" w:rsidRDefault="000E16A8" w:rsidP="00A72868"/>
                    </w:txbxContent>
                  </v:textbox>
                </v:shape>
                <v:shape id="Text Box 378" o:spid="_x0000_s1134"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WOTYwgAA&#10;ANsAAAAPAAAAZHJzL2Rvd25yZXYueG1sRE9Na8JAEL0X/A/LFLzVTSpITd2EIhQ9NKVGrdchOyYh&#10;2dmQ3Zr477uHQo+P973JJtOJGw2usawgXkQgiEurG64UnI7vTy8gnEfW2FkmBXdykKWzhw0m2o58&#10;oFvhKxFC2CWooPa+T6R0ZU0G3cL2xIG72sGgD3CopB5wDOGmk89RtJIGGw4NNfa0ralsix+jIPou&#10;cImfl/M5tm1+z3du9XX8UGr+OL29gvA0+X/xn3uvFazD2PAl/ACZ/g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NY5NjCAAAA2wAAAA8AAAAAAAAAAAAAAAAAlwIAAGRycy9kb3du&#10;cmV2LnhtbFBLBQYAAAAABAAEAPUAAACGAwAAAAA=&#10;" strokecolor="gray [1629]" strokeweight="1pt">
                  <v:textbox>
                    <w:txbxContent>
                      <w:p w14:paraId="4A9C48C6"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68A0A8E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67C58A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B618AA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8112B4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5B5C08C" w14:textId="77777777" w:rsidR="000E16A8" w:rsidRDefault="000E16A8" w:rsidP="00A72868"/>
                    </w:txbxContent>
                  </v:textbox>
                </v:shape>
                <v:shape id="Text Box 379" o:spid="_x0000_s1135"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FEFDwgAA&#10;ANsAAAAPAAAAZHJzL2Rvd25yZXYueG1sRI9Bi8IwFITvgv8hPMGbpq4g2jWKCIseVLTq7vXRvG2L&#10;zUtpotZ/bwTB4zAz3zDTeWNKcaPaFZYVDPoRCOLU6oIzBafjT28MwnlkjaVlUvAgB/NZuzXFWNs7&#10;H+iW+EwECLsYFeTeV7GULs3JoOvbijh4/7Y26IOsM6lrvAe4KeVXFI2kwYLDQo4VLXNKL8nVKIh+&#10;Exzi7u98HtjL9rFdudH+uFGq22kW3yA8Nf4TfrfXWsFkAq8v4QfI2R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wUQUPCAAAA2wAAAA8AAAAAAAAAAAAAAAAAlwIAAGRycy9kb3du&#10;cmV2LnhtbFBLBQYAAAAABAAEAPUAAACGAwAAAAA=&#10;" strokecolor="gray [1629]" strokeweight="1pt">
                  <v:textbox>
                    <w:txbxContent>
                      <w:p w14:paraId="73C84671"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6543519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29CEC8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92B1AD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5B1602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0C1AA67" w14:textId="77777777" w:rsidR="000E16A8" w:rsidRDefault="000E16A8" w:rsidP="00A72868"/>
                    </w:txbxContent>
                  </v:textbox>
                </v:shape>
                <v:shape id="Text Box 380" o:spid="_x0000_s1136"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ArrSxQAA&#10;ANwAAAAPAAAAZHJzL2Rvd25yZXYueG1sRI9Pa8JAEMXvBb/DMkJvddcWRKKriCDtoZYa/12H7JgE&#10;s7Mhu9X47TuHQm8zvDfv/Wa+7H2jbtTFOrCF8ciAIi6Cq7m0cNhvXqagYkJ22AQmCw+KsFwMnuaY&#10;uXDnHd3yVCoJ4ZihhSqlNtM6FhV5jKPQEot2CZ3HJGtXatfhXcJ9o1+NmWiPNUtDhS2tKyqu+Y+3&#10;YE45vuHX+Xgch+v2sX2Pk+/9p7XPw341A5WoT//mv+sPJ/hG8OUZmUAvfg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ICutLFAAAA3AAAAA8AAAAAAAAAAAAAAAAAlwIAAGRycy9k&#10;b3ducmV2LnhtbFBLBQYAAAAABAAEAPUAAACJAwAAAAA=&#10;" strokecolor="gray [1629]" strokeweight="1pt">
                  <v:textbox>
                    <w:txbxContent>
                      <w:p w14:paraId="51B21E67"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394542E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123E6C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958C10C" w14:textId="77777777" w:rsidR="000E16A8" w:rsidRPr="001A196D" w:rsidRDefault="000E16A8" w:rsidP="00A72868">
                        <w:pPr>
                          <w:rPr>
                            <w:i/>
                            <w:sz w:val="22"/>
                          </w:rPr>
                        </w:pPr>
                      </w:p>
                    </w:txbxContent>
                  </v:textbox>
                </v:shape>
              </v:group>
            </w:pict>
          </mc:Fallback>
        </mc:AlternateContent>
      </w:r>
    </w:p>
    <w:p w14:paraId="4D8FE101" w14:textId="77777777" w:rsidR="00A72868" w:rsidRPr="000E16A8" w:rsidRDefault="00A72868">
      <w:pPr>
        <w:spacing w:after="0"/>
        <w:rPr>
          <w:rFonts w:cs="Arial"/>
          <w:b/>
          <w:sz w:val="36"/>
        </w:rPr>
      </w:pPr>
      <w:r w:rsidRPr="000E16A8">
        <w:rPr>
          <w:rFonts w:cs="Arial"/>
          <w:b/>
          <w:sz w:val="36"/>
        </w:rPr>
        <w:br w:type="page"/>
      </w:r>
    </w:p>
    <w:p w14:paraId="23B7BB8E" w14:textId="77777777" w:rsidR="00F76A7C" w:rsidRPr="000E16A8" w:rsidRDefault="00F76A7C" w:rsidP="00FB2F4B">
      <w:pPr>
        <w:pStyle w:val="Heading1"/>
        <w:jc w:val="center"/>
      </w:pPr>
      <w:bookmarkStart w:id="36" w:name="_Toc347919735"/>
      <w:bookmarkStart w:id="37" w:name="_Toc347920261"/>
      <w:bookmarkStart w:id="38" w:name="_Toc348679446"/>
      <w:r w:rsidRPr="000E16A8">
        <w:lastRenderedPageBreak/>
        <w:t xml:space="preserve">ONGOING SUPPORT </w:t>
      </w:r>
      <w:r w:rsidR="00F313D8" w:rsidRPr="000E16A8">
        <w:t>(on ART)</w:t>
      </w:r>
      <w:bookmarkEnd w:id="36"/>
      <w:bookmarkEnd w:id="37"/>
      <w:bookmarkEnd w:id="38"/>
    </w:p>
    <w:p w14:paraId="5AA30868" w14:textId="77777777" w:rsidR="00F76A7C" w:rsidRPr="000E16A8" w:rsidRDefault="00F76A7C" w:rsidP="00F76A7C">
      <w:pPr>
        <w:spacing w:after="0"/>
        <w:rPr>
          <w:rFonts w:asciiTheme="minorHAnsi" w:hAnsiTheme="minorHAnsi"/>
        </w:rPr>
      </w:pPr>
    </w:p>
    <w:p w14:paraId="3B86651C" w14:textId="77777777" w:rsidR="00F76A7C" w:rsidRPr="000E16A8" w:rsidRDefault="00F76A7C" w:rsidP="00F76A7C">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2DE1A928" w14:textId="77777777" w:rsidR="00F76A7C" w:rsidRPr="000E16A8" w:rsidRDefault="00F76A7C" w:rsidP="00F76A7C">
      <w:pPr>
        <w:spacing w:after="0"/>
        <w:rPr>
          <w:rFonts w:asciiTheme="minorHAnsi" w:hAnsiTheme="minorHAnsi"/>
        </w:rPr>
      </w:pPr>
    </w:p>
    <w:p w14:paraId="45233008"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71F68E33" w14:textId="77777777" w:rsidR="00F02290" w:rsidRPr="000E16A8" w:rsidRDefault="00F02290" w:rsidP="00F02290">
      <w:pPr>
        <w:spacing w:after="0"/>
        <w:rPr>
          <w:rFonts w:asciiTheme="minorHAnsi" w:hAnsiTheme="minorHAnsi"/>
          <w:b/>
        </w:rPr>
      </w:pPr>
    </w:p>
    <w:p w14:paraId="1ABA3EEE"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760CE26F" w14:textId="77777777" w:rsidR="00F76A7C" w:rsidRPr="000E16A8" w:rsidRDefault="00F76A7C" w:rsidP="00F76A7C">
      <w:pPr>
        <w:spacing w:after="0"/>
        <w:rPr>
          <w:rFonts w:asciiTheme="minorHAnsi" w:hAnsiTheme="minorHAnsi"/>
          <w:b/>
        </w:rPr>
      </w:pPr>
    </w:p>
    <w:p w14:paraId="6757C272" w14:textId="77777777" w:rsidR="00F76A7C" w:rsidRPr="000E16A8" w:rsidRDefault="00F76A7C" w:rsidP="00F76A7C">
      <w:pPr>
        <w:spacing w:after="0"/>
        <w:rPr>
          <w:rFonts w:asciiTheme="minorHAnsi" w:hAnsiTheme="minorHAnsi"/>
          <w:b/>
        </w:rPr>
      </w:pPr>
    </w:p>
    <w:p w14:paraId="2CCB6EA6" w14:textId="77777777" w:rsidR="00F76A7C" w:rsidRPr="000E16A8" w:rsidRDefault="00F76A7C" w:rsidP="00F76A7C">
      <w:pPr>
        <w:spacing w:after="0"/>
        <w:rPr>
          <w:rFonts w:asciiTheme="minorHAnsi" w:hAnsiTheme="minorHAnsi"/>
          <w:b/>
        </w:rPr>
      </w:pPr>
      <w:r w:rsidRPr="000E16A8">
        <w:rPr>
          <w:rFonts w:asciiTheme="minorHAnsi" w:hAnsiTheme="minorHAnsi"/>
          <w:b/>
        </w:rPr>
        <w:t>Objective of visit</w:t>
      </w:r>
    </w:p>
    <w:p w14:paraId="1360AAFA"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Review Personal treatment Plan</w:t>
      </w:r>
    </w:p>
    <w:p w14:paraId="7E8BF609"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issues emerging from clinical monitoring appointments</w:t>
      </w:r>
    </w:p>
    <w:p w14:paraId="5A6AA078"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referrals, disclosure, support/testing of household members </w:t>
      </w:r>
    </w:p>
    <w:p w14:paraId="479AF655"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Address client concerns</w:t>
      </w:r>
    </w:p>
    <w:p w14:paraId="1EE8F372" w14:textId="77777777" w:rsidR="00F76A7C" w:rsidRPr="000E16A8" w:rsidRDefault="00F76A7C" w:rsidP="00F76A7C">
      <w:pPr>
        <w:spacing w:after="0"/>
        <w:rPr>
          <w:rFonts w:asciiTheme="minorHAnsi" w:hAnsiTheme="minorHAnsi"/>
        </w:rPr>
      </w:pPr>
    </w:p>
    <w:p w14:paraId="69D02AB6" w14:textId="77777777" w:rsidR="00F76A7C" w:rsidRPr="000E16A8" w:rsidRDefault="00F76A7C" w:rsidP="00F76A7C">
      <w:pPr>
        <w:spacing w:after="0"/>
        <w:rPr>
          <w:rFonts w:asciiTheme="minorHAnsi" w:hAnsiTheme="minorHAnsi"/>
          <w:b/>
        </w:rPr>
      </w:pPr>
    </w:p>
    <w:p w14:paraId="72038133" w14:textId="77777777" w:rsidR="00F76A7C" w:rsidRPr="000E16A8" w:rsidRDefault="00F76A7C" w:rsidP="00F76A7C">
      <w:pPr>
        <w:spacing w:after="0"/>
        <w:rPr>
          <w:rFonts w:asciiTheme="minorHAnsi" w:hAnsiTheme="minorHAnsi"/>
          <w:b/>
        </w:rPr>
      </w:pPr>
      <w:r w:rsidRPr="000E16A8">
        <w:rPr>
          <w:rFonts w:asciiTheme="minorHAnsi" w:hAnsiTheme="minorHAnsi"/>
          <w:b/>
        </w:rPr>
        <w:t>Activities to complete</w:t>
      </w:r>
    </w:p>
    <w:p w14:paraId="0B806FC0" w14:textId="77777777" w:rsidR="00F76A7C" w:rsidRPr="000E16A8" w:rsidRDefault="00F76A7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Review Personal Treatment Plan and experience with treatment</w:t>
      </w:r>
    </w:p>
    <w:p w14:paraId="594BD3B8" w14:textId="77777777" w:rsidR="00F76A7C" w:rsidRPr="000E16A8" w:rsidRDefault="00F76A7C" w:rsidP="00CA0140">
      <w:pPr>
        <w:spacing w:after="0"/>
        <w:ind w:left="426" w:hanging="426"/>
        <w:contextualSpacing/>
        <w:rPr>
          <w:rFonts w:asciiTheme="minorHAnsi" w:hAnsiTheme="minorHAnsi" w:cstheme="minorHAnsi"/>
          <w:sz w:val="22"/>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sz w:val="22"/>
        </w:rPr>
        <w:t>Discuss and f</w:t>
      </w:r>
      <w:r w:rsidRPr="000E16A8">
        <w:rPr>
          <w:rFonts w:asciiTheme="minorHAnsi" w:hAnsiTheme="minorHAnsi" w:cstheme="minorHAnsi"/>
          <w:sz w:val="22"/>
        </w:rPr>
        <w:t>ollow-up on issues emerging from clinical monitoring appointments</w:t>
      </w:r>
    </w:p>
    <w:p w14:paraId="4D0611CF" w14:textId="77777777" w:rsidR="00F76A7C" w:rsidRPr="000E16A8" w:rsidRDefault="00F76A7C" w:rsidP="00CA0140">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Review need for referrals, assistance with disclosure, and/or support for testing of other household members</w:t>
      </w:r>
    </w:p>
    <w:p w14:paraId="7CE6157A" w14:textId="77777777" w:rsidR="00F76A7C" w:rsidRPr="000E16A8" w:rsidRDefault="00F76A7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14"/>
          <w:szCs w:val="16"/>
        </w:rPr>
        <w:t xml:space="preserve"> </w:t>
      </w:r>
      <w:r w:rsidR="00CA0140" w:rsidRPr="000E16A8">
        <w:rPr>
          <w:rFonts w:asciiTheme="minorHAnsi" w:hAnsiTheme="minorHAnsi" w:cstheme="minorHAnsi"/>
          <w:sz w:val="14"/>
          <w:szCs w:val="16"/>
        </w:rPr>
        <w:tab/>
      </w:r>
      <w:r w:rsidRPr="000E16A8">
        <w:rPr>
          <w:rFonts w:asciiTheme="minorHAnsi" w:hAnsiTheme="minorHAnsi" w:cstheme="minorHAnsi"/>
          <w:sz w:val="22"/>
          <w:szCs w:val="16"/>
        </w:rPr>
        <w:t>Answer questions, facilitating identification of solutions to emerging challenges, and provide relevant information</w:t>
      </w:r>
    </w:p>
    <w:p w14:paraId="21D2DD03" w14:textId="77777777" w:rsidR="00F76A7C" w:rsidRPr="000E16A8" w:rsidRDefault="00F76A7C" w:rsidP="00F76A7C">
      <w:pPr>
        <w:spacing w:after="0"/>
        <w:rPr>
          <w:rFonts w:asciiTheme="minorHAnsi" w:hAnsiTheme="minorHAnsi"/>
          <w:b/>
        </w:rPr>
      </w:pPr>
    </w:p>
    <w:p w14:paraId="317580F3" w14:textId="77777777" w:rsidR="00F76A7C" w:rsidRPr="000E16A8" w:rsidRDefault="00F76A7C" w:rsidP="00F76A7C">
      <w:pPr>
        <w:spacing w:after="0"/>
        <w:rPr>
          <w:rFonts w:asciiTheme="minorHAnsi" w:hAnsiTheme="minorHAnsi"/>
          <w:b/>
        </w:rPr>
      </w:pPr>
      <w:r w:rsidRPr="000E16A8">
        <w:rPr>
          <w:rFonts w:asciiTheme="minorHAnsi" w:hAnsiTheme="minorHAnsi"/>
          <w:b/>
        </w:rPr>
        <w:t>Explanatory notes</w:t>
      </w:r>
    </w:p>
    <w:p w14:paraId="03E0C159" w14:textId="77777777" w:rsidR="00605F2B" w:rsidRPr="000E16A8" w:rsidRDefault="00605F2B" w:rsidP="00605F2B">
      <w:pPr>
        <w:spacing w:after="0"/>
        <w:rPr>
          <w:rFonts w:asciiTheme="minorHAnsi" w:hAnsiTheme="minorHAnsi"/>
          <w:b/>
        </w:rPr>
      </w:pPr>
      <w:r w:rsidRPr="000E16A8">
        <w:rPr>
          <w:rFonts w:asciiTheme="minorHAnsi" w:hAnsiTheme="minorHAnsi"/>
        </w:rPr>
        <w:t>Identify specific problems with adherence and side-effects through detailed discussion. Facilitate creation of solutions.</w:t>
      </w:r>
    </w:p>
    <w:p w14:paraId="6066295B" w14:textId="77777777" w:rsidR="001A196D" w:rsidRPr="000E16A8" w:rsidRDefault="001A196D" w:rsidP="001A196D">
      <w:pPr>
        <w:jc w:val="center"/>
        <w:rPr>
          <w:rFonts w:asciiTheme="minorHAnsi" w:hAnsiTheme="minorHAnsi" w:cs="Arial"/>
          <w:b/>
          <w:sz w:val="36"/>
        </w:rPr>
      </w:pPr>
      <w:r w:rsidRPr="000E16A8">
        <w:rPr>
          <w:rFonts w:asciiTheme="minorHAnsi" w:hAnsiTheme="minorHAnsi" w:cs="Arial"/>
          <w:b/>
          <w:sz w:val="36"/>
        </w:rPr>
        <w:t xml:space="preserve"> </w:t>
      </w:r>
    </w:p>
    <w:p w14:paraId="4A4D6079" w14:textId="77777777" w:rsidR="001A196D" w:rsidRPr="000E16A8" w:rsidRDefault="001A196D" w:rsidP="001A196D">
      <w:pPr>
        <w:spacing w:after="0"/>
        <w:rPr>
          <w:rFonts w:asciiTheme="minorHAnsi" w:hAnsiTheme="minorHAnsi"/>
        </w:rPr>
      </w:pPr>
    </w:p>
    <w:p w14:paraId="157AE8B0" w14:textId="77777777" w:rsidR="001A196D" w:rsidRPr="000E16A8" w:rsidRDefault="001A196D" w:rsidP="001A196D">
      <w:pPr>
        <w:spacing w:after="0"/>
        <w:rPr>
          <w:rFonts w:asciiTheme="minorHAnsi" w:hAnsiTheme="minorHAnsi"/>
          <w:b/>
        </w:rPr>
      </w:pPr>
    </w:p>
    <w:p w14:paraId="273D5C8A" w14:textId="77777777" w:rsidR="001A196D" w:rsidRPr="000E16A8" w:rsidRDefault="001A196D" w:rsidP="001A196D">
      <w:pPr>
        <w:spacing w:after="0"/>
        <w:rPr>
          <w:b/>
        </w:rPr>
      </w:pPr>
    </w:p>
    <w:p w14:paraId="7813E13D" w14:textId="77777777" w:rsidR="001A196D" w:rsidRPr="000E16A8" w:rsidRDefault="001A196D" w:rsidP="001A196D">
      <w:pPr>
        <w:spacing w:after="0"/>
        <w:rPr>
          <w:b/>
        </w:rPr>
      </w:pPr>
    </w:p>
    <w:p w14:paraId="2DB4C976" w14:textId="77777777" w:rsidR="001A196D" w:rsidRPr="000E16A8" w:rsidRDefault="001A196D" w:rsidP="001A196D">
      <w:pPr>
        <w:spacing w:after="0"/>
        <w:rPr>
          <w:b/>
        </w:rPr>
      </w:pPr>
    </w:p>
    <w:p w14:paraId="0BA187B7" w14:textId="77777777" w:rsidR="001A196D" w:rsidRPr="000E16A8" w:rsidRDefault="001A196D" w:rsidP="001A196D">
      <w:pPr>
        <w:spacing w:after="0"/>
        <w:rPr>
          <w:b/>
        </w:rPr>
      </w:pPr>
    </w:p>
    <w:p w14:paraId="4EE034C5" w14:textId="77777777" w:rsidR="001A196D" w:rsidRPr="000E16A8" w:rsidRDefault="001A196D" w:rsidP="001A196D">
      <w:pPr>
        <w:spacing w:after="0"/>
        <w:rPr>
          <w:b/>
        </w:rPr>
      </w:pPr>
    </w:p>
    <w:p w14:paraId="0A5559BD" w14:textId="77777777" w:rsidR="001A196D" w:rsidRPr="000E16A8" w:rsidRDefault="001A196D" w:rsidP="001A196D">
      <w:pPr>
        <w:spacing w:after="0"/>
        <w:rPr>
          <w:b/>
        </w:rPr>
      </w:pPr>
      <w:r w:rsidRPr="000E16A8">
        <w:rPr>
          <w:b/>
        </w:rPr>
        <w:br w:type="page"/>
      </w:r>
    </w:p>
    <w:p w14:paraId="076057EB" w14:textId="77777777" w:rsidR="00A72868" w:rsidRPr="000E16A8" w:rsidRDefault="00E642CF" w:rsidP="00F76A7C">
      <w:pPr>
        <w:jc w:val="center"/>
        <w:rPr>
          <w:rFonts w:cs="Arial"/>
          <w:b/>
          <w:sz w:val="36"/>
        </w:rPr>
      </w:pPr>
      <w:r w:rsidRPr="000E16A8">
        <w:rPr>
          <w:rFonts w:cs="Arial"/>
          <w:b/>
          <w:noProof/>
          <w:sz w:val="36"/>
        </w:rPr>
        <w:lastRenderedPageBreak/>
        <mc:AlternateContent>
          <mc:Choice Requires="wpg">
            <w:drawing>
              <wp:anchor distT="0" distB="0" distL="114300" distR="114300" simplePos="0" relativeHeight="251900928" behindDoc="0" locked="0" layoutInCell="1" allowOverlap="1" wp14:anchorId="733E8890" wp14:editId="4109F193">
                <wp:simplePos x="0" y="0"/>
                <wp:positionH relativeFrom="column">
                  <wp:posOffset>337185</wp:posOffset>
                </wp:positionH>
                <wp:positionV relativeFrom="paragraph">
                  <wp:posOffset>87630</wp:posOffset>
                </wp:positionV>
                <wp:extent cx="5181600" cy="9020175"/>
                <wp:effectExtent l="7620" t="7620" r="11430" b="11430"/>
                <wp:wrapNone/>
                <wp:docPr id="87" name="Group 3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88" name="Text Box 382"/>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39AFDC42"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2AA1A6A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683CE0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983CF9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0BEAC2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DDFB3D5" w14:textId="77777777" w:rsidR="000E16A8" w:rsidRDefault="000E16A8" w:rsidP="00A72868"/>
                          </w:txbxContent>
                        </wps:txbx>
                        <wps:bodyPr rot="0" vert="horz" wrap="square" lIns="91440" tIns="45720" rIns="91440" bIns="45720" anchor="t" anchorCtr="0" upright="1">
                          <a:noAutofit/>
                        </wps:bodyPr>
                      </wps:wsp>
                      <wps:wsp>
                        <wps:cNvPr id="89" name="Text Box 383"/>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43C3E72B"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4D883BC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E6A355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B8DCBC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9CEBA4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ACDFA3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B05969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06F84B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90" name="Text Box 384"/>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19725049"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517EB20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48152A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04D61E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3B2D24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E3AFB70" w14:textId="77777777" w:rsidR="000E16A8" w:rsidRDefault="000E16A8" w:rsidP="00A72868"/>
                          </w:txbxContent>
                        </wps:txbx>
                        <wps:bodyPr rot="0" vert="horz" wrap="square" lIns="91440" tIns="45720" rIns="91440" bIns="45720" anchor="t" anchorCtr="0" upright="1">
                          <a:noAutofit/>
                        </wps:bodyPr>
                      </wps:wsp>
                      <wps:wsp>
                        <wps:cNvPr id="91" name="Text Box 385"/>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275E1BEA"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6061B2B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F1277C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28A61A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1D0A19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BD36BCE" w14:textId="77777777" w:rsidR="000E16A8" w:rsidRDefault="000E16A8" w:rsidP="00A72868"/>
                          </w:txbxContent>
                        </wps:txbx>
                        <wps:bodyPr rot="0" vert="horz" wrap="square" lIns="91440" tIns="45720" rIns="91440" bIns="45720" anchor="t" anchorCtr="0" upright="1">
                          <a:noAutofit/>
                        </wps:bodyPr>
                      </wps:wsp>
                      <wps:wsp>
                        <wps:cNvPr id="92" name="Text Box 386"/>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49682FC3"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3CFD378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947771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5B10A7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3EB784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B714D93" w14:textId="77777777" w:rsidR="000E16A8" w:rsidRDefault="000E16A8" w:rsidP="00A72868"/>
                          </w:txbxContent>
                        </wps:txbx>
                        <wps:bodyPr rot="0" vert="horz" wrap="square" lIns="91440" tIns="45720" rIns="91440" bIns="45720" anchor="t" anchorCtr="0" upright="1">
                          <a:noAutofit/>
                        </wps:bodyPr>
                      </wps:wsp>
                      <wps:wsp>
                        <wps:cNvPr id="93" name="Text Box 387"/>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77D9BAFF"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76E7BA6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2E5EAE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970E39A" w14:textId="77777777" w:rsidR="000E16A8" w:rsidRPr="001A196D" w:rsidRDefault="000E16A8" w:rsidP="00A72868">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3E8890" id="Group 381" o:spid="_x0000_s1137" style="position:absolute;left:0;text-align:left;margin-left:26.55pt;margin-top:6.9pt;width:408pt;height:710.25pt;z-index:251900928"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3ObhoQDAAAbFQAADgAAAGRycy9lMm9Eb2MueG1s7Fhbb5w6EH6v1P9g+b0Bs1dQSNWmTVSpN6k9&#10;P8AL5qKCTW1vIP31HY+X3W12paOTSI2OBA8IY3s8842/mbEvXw9tQ+6ENrWSKWUXISVCZiqvZZnS&#10;f77fvFpTYiyXOW+UFCm9F4a+vnr54rLvEhGpSjW50ASESJP0XUora7skCExWiZabC9UJCZ2F0i23&#10;0NRlkGveg/S2CaIwXAa90nmnVSaMgb/vfCe9QvlFITL7pSiMsKRJKehm8a3xvXHv4OqSJ6XmXVVn&#10;OzX4I7RoeS1h0b2od9xystX1iai2zrQyqrAXmWoDVRR1JtAGsIaFD6y51WrboS1l0pfdHiaA9gFO&#10;jxabfb77qkmdp3S9okTyFnyEy5LZmjl0+q5MYNCt7r51X7U3ET4/quyHge7gYb9rl34w2fSfVA4C&#10;+dYqRGcodOtEgN1kQCfc750gBksy+Llga7YMwVcZ9MUhwLJaeDdlFfjSzWNztqQEupfRfOx6v5vu&#10;Jvu5bB6FODPgiV8Yld0p5yyDLWcOqJqnofqt4p1AZxkH2Igq7H+P6ndn4Fs1ALCRBxbHOVSJHaAD&#10;7EKQjAeXSHVdcVmKN1qrvhI8BwXRJWDGfqo3wzgh/4b2KWoj5AfMALE/IeNJp429Faol7iOlGiiF&#10;avK7j8a6HXAY4lxrVFPnN3XTYEOXm+tGkzsO9LvBx5kOU/4Y1kjSg23RCtx+KsOFArGXYgePUrNt&#10;YXN5yYsQHr8R4LfbJLjg/rdbb5RyunpbWwhBTd0CB5ygnSSH+HuZg7o8sbxu/DeIaiRue5M41D3+&#10;dtgMSKLVenTtRuX34BStfMiBEAkfldK/KOkh3KTU/NxyLShpPkhwbMzmcxefsDFfrCJo6OOezXEP&#10;lxmISqmlxH9eWx/Ttp2uywpW8iBJ9QaoV9ToJ7drvFY7/WHz/y0WxGdYMBuhArY8AwuimKEGPDml&#10;wYzFEw08oR5Hg3j07USDo2QQA6lPkgFmsKOI/reTwWyO6egcDVg80eAp2WCNkw9xd8oGmCRjdoYG&#10;GG+fjwbrxQprq3M0iBibssETssF4kBjLj4kGngbRGRosx8T5PEURC2OoPLHmPa2KohBKVF++jwe5&#10;6XDwHw4Hh3PfVBUdV0WzMzxYPTMP4ASwu1o45QFbzqZ84IPEo04H6/3J7//CA7w4ghs4vDzY3Ra6&#10;K77jNh6qD3eaV78BAAD//wMAUEsDBBQABgAIAAAAIQD1fNxe3wAAAAoBAAAPAAAAZHJzL2Rvd25y&#10;ZXYueG1sTI/BTsMwEETvSPyDtUjcqBPcViXEqaoKOFVItEiImxtvk6jxOordJP17lhMcd2Y0+yZf&#10;T64VA/ah8aQhnSUgkEpvG6o0fB5eH1YgQjRkTesJNVwxwLq4vclNZv1IHzjsYyW4hEJmNNQxdpmU&#10;oazRmTDzHRJ7J987E/nsK2l7M3K5a+VjkiylMw3xh9p0uK2xPO8vTsPbaMaNSl+G3fm0vX4fFu9f&#10;uxS1vr+bNs8gIk7xLwy/+IwOBTMd/YVsEK2GhUo5ybriBeyvlk8sHFmYq7kCWeTy/4TiBwAA//8D&#10;AFBLAQItABQABgAIAAAAIQDkmcPA+wAAAOEBAAATAAAAAAAAAAAAAAAAAAAAAABbQ29udGVudF9U&#10;eXBlc10ueG1sUEsBAi0AFAAGAAgAAAAhACOyauHXAAAAlAEAAAsAAAAAAAAAAAAAAAAALAEAAF9y&#10;ZWxzLy5yZWxzUEsBAi0AFAAGAAgAAAAhADNzm4aEAwAAGxUAAA4AAAAAAAAAAAAAAAAALAIAAGRy&#10;cy9lMm9Eb2MueG1sUEsBAi0AFAAGAAgAAAAhAPV83F7fAAAACgEAAA8AAAAAAAAAAAAAAAAA3AUA&#10;AGRycy9kb3ducmV2LnhtbFBLBQYAAAAABAAEAPMAAADoBgAAAAA=&#10;">
                <v:shape id="Text Box 382" o:spid="_x0000_s1138"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gXIFvgAA&#10;ANsAAAAPAAAAZHJzL2Rvd25yZXYueG1sRE/LqsIwEN0L/kMYwZ2mKohUo4ggulC51td2aMa22ExK&#10;E7X+vVlccHk479miMaV4Ue0KywoG/QgEcWp1wZmC82ndm4BwHlljaZkUfMjBYt5uzTDW9s1HeiU+&#10;EyGEXYwKcu+rWEqX5mTQ9W1FHLi7rQ36AOtM6hrfIdyUchhFY2mw4NCQY0WrnNJH8jQKomuCIzzc&#10;LpeBfew/+40b/512SnU7zXIKwlPjf+J/91YrmISx4Uv4AXL+BQAA//8DAFBLAQItABQABgAIAAAA&#10;IQAyPL0++wAAAOIBAAATAAAAAAAAAAAAAAAAAAAAAABbQ29udGVudF9UeXBlc10ueG1sUEsBAi0A&#10;FAAGAAgAAAAhAKqLXQ3TAAAAjwEAAAsAAAAAAAAAAAAAAAAALAEAAF9yZWxzLy5yZWxzUEsBAi0A&#10;FAAGAAgAAAAhADMvBZ5BAAAAOQAAABAAAAAAAAAAAAAAAAAAKAIAAGRycy9zaGFwZXhtbC54bWxQ&#10;SwECLQAUAAYACAAAACEAZoFyBb4AAADbAAAADwAAAAAAAAAAAAAAAACXAgAAZHJzL2Rvd25yZXYu&#10;eG1sUEsFBgAAAAAEAAQA9QAAAIIDAAAAAA==&#10;" strokecolor="gray [1629]" strokeweight="1pt">
                  <v:textbox>
                    <w:txbxContent>
                      <w:p w14:paraId="39AFDC42"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2AA1A6A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683CE0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983CF9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0BEAC2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DDFB3D5" w14:textId="77777777" w:rsidR="000E16A8" w:rsidRDefault="000E16A8" w:rsidP="00A72868"/>
                    </w:txbxContent>
                  </v:textbox>
                </v:shape>
                <v:shape id="Text Box 383" o:spid="_x0000_s1139"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zdeewgAA&#10;ANsAAAAPAAAAZHJzL2Rvd25yZXYueG1sRI9Bi8IwFITvgv8hPMGbpq4g2jWKCIseVLTq7vXRvG2L&#10;zUtpotZ/bwTB4zAz3zDTeWNKcaPaFZYVDPoRCOLU6oIzBafjT28MwnlkjaVlUvAgB/NZuzXFWNs7&#10;H+iW+EwECLsYFeTeV7GULs3JoOvbijh4/7Y26IOsM6lrvAe4KeVXFI2kwYLDQo4VLXNKL8nVKIh+&#10;Exzi7u98HtjL9rFdudH+uFGq22kW3yA8Nf4TfrfXWsF4Aq8v4QfI2R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nN157CAAAA2wAAAA8AAAAAAAAAAAAAAAAAlwIAAGRycy9kb3du&#10;cmV2LnhtbFBLBQYAAAAABAAEAPUAAACGAwAAAAA=&#10;" strokecolor="gray [1629]" strokeweight="1pt">
                  <v:textbox>
                    <w:txbxContent>
                      <w:p w14:paraId="43C3E72B"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4D883BC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E6A355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B8DCBC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9CEBA4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ACDFA3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B05969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06F84B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v:textbox>
                </v:shape>
                <v:shape id="Text Box 384" o:spid="_x0000_s1140"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LujewgAA&#10;ANsAAAAPAAAAZHJzL2Rvd25yZXYueG1sRE9Na8JAEL0X/A/LFLzVTSpITd2EIhQ9NKVGrdchOyYh&#10;2dmQ3Zr477uHQo+P973JJtOJGw2usawgXkQgiEurG64UnI7vTy8gnEfW2FkmBXdykKWzhw0m2o58&#10;oFvhKxFC2CWooPa+T6R0ZU0G3cL2xIG72sGgD3CopB5wDOGmk89RtJIGGw4NNfa0ralsix+jIPou&#10;cImfl/M5tm1+z3du9XX8UGr+OL29gvA0+X/xn3uvFazD+vAl/ACZ/g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0u6N7CAAAA2wAAAA8AAAAAAAAAAAAAAAAAlwIAAGRycy9kb3du&#10;cmV2LnhtbFBLBQYAAAAABAAEAPUAAACGAwAAAAA=&#10;" strokecolor="gray [1629]" strokeweight="1pt">
                  <v:textbox>
                    <w:txbxContent>
                      <w:p w14:paraId="19725049"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517EB20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48152A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04D61E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3B2D24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E3AFB70" w14:textId="77777777" w:rsidR="000E16A8" w:rsidRDefault="000E16A8" w:rsidP="00A72868"/>
                    </w:txbxContent>
                  </v:textbox>
                </v:shape>
                <v:shape id="Text Box 385" o:spid="_x0000_s1141"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Yk1FxQAA&#10;ANsAAAAPAAAAZHJzL2Rvd25yZXYueG1sRI/NasMwEITvgbyD2EBvsewWQutECaFQ2kNdWjs/18Xa&#10;2CbWylhqYr99VQjkOMzMN8xqM5hWXKh3jWUFSRSDIC6tbrhSsCve5s8gnEfW2FomBSM52KynkxWm&#10;2l75hy65r0SAsEtRQe19l0rpypoMush2xME72d6gD7KvpO7xGuCmlY9xvJAGGw4LNXb0WlN5zn+N&#10;gviQ4xN+Hff7xJ6zMXt3i+/iU6mH2bBdgvA0+Hv41v7QCl4S+P8SfoBc/w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JiTUXFAAAA2wAAAA8AAAAAAAAAAAAAAAAAlwIAAGRycy9k&#10;b3ducmV2LnhtbFBLBQYAAAAABAAEAPUAAACJAwAAAAA=&#10;" strokecolor="gray [1629]" strokeweight="1pt">
                  <v:textbox>
                    <w:txbxContent>
                      <w:p w14:paraId="275E1BEA"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6061B2B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F1277C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28A61A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1D0A19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BD36BCE" w14:textId="77777777" w:rsidR="000E16A8" w:rsidRDefault="000E16A8" w:rsidP="00A72868"/>
                    </w:txbxContent>
                  </v:textbox>
                </v:shape>
                <v:shape id="Text Box 386" o:spid="_x0000_s1142"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sNMyxAAA&#10;ANsAAAAPAAAAZHJzL2Rvd25yZXYueG1sRI9Pi8IwFMTvC36H8ARvmqogazWKCKKHdVlb/1wfzbMt&#10;Ni+liVq//WZB2OMwM79h5svWVOJBjSstKxgOIhDEmdUl5wqO6ab/CcJ5ZI2VZVLwIgfLRedjjrG2&#10;Tz7QI/G5CBB2MSoovK9jKV1WkEE3sDVx8K62MeiDbHKpG3wGuKnkKIom0mDJYaHAmtYFZbfkbhRE&#10;5wTH+H05nYb2tn/tt27yk34p1eu2qxkIT63/D7/bO61gOoK/L+EHyMU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grDTMsQAAADbAAAADwAAAAAAAAAAAAAAAACXAgAAZHJzL2Rv&#10;d25yZXYueG1sUEsFBgAAAAAEAAQA9QAAAIgDAAAAAA==&#10;" strokecolor="gray [1629]" strokeweight="1pt">
                  <v:textbox>
                    <w:txbxContent>
                      <w:p w14:paraId="49682FC3"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3CFD378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947771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5B10A7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3EB784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B714D93" w14:textId="77777777" w:rsidR="000E16A8" w:rsidRDefault="000E16A8" w:rsidP="00A72868"/>
                    </w:txbxContent>
                  </v:textbox>
                </v:shape>
                <v:shape id="Text Box 387" o:spid="_x0000_s1143"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HapwwAA&#10;ANsAAAAPAAAAZHJzL2Rvd25yZXYueG1sRI9Bi8IwFITvgv8hPGFvmrqCuNUoIix60EXbVa+P5tkW&#10;m5fSZLX+e7MgeBxm5htmtmhNJW7UuNKyguEgAkGcWV1yruA3/e5PQDiPrLGyTAoe5GAx73ZmGGt7&#10;5wPdEp+LAGEXo4LC+zqW0mUFGXQDWxMH72Ibgz7IJpe6wXuAm0p+RtFYGiw5LBRY06qg7Jr8GQXR&#10;KcER/pyPx6G97h67tRvv061SH712OQXhqfXv8Ku90Qq+RvD/JfwAOX8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t/HapwwAAANsAAAAPAAAAAAAAAAAAAAAAAJcCAABkcnMvZG93&#10;bnJldi54bWxQSwUGAAAAAAQABAD1AAAAhwMAAAAA&#10;" strokecolor="gray [1629]" strokeweight="1pt">
                  <v:textbox>
                    <w:txbxContent>
                      <w:p w14:paraId="77D9BAFF"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76E7BA6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2E5EAE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970E39A" w14:textId="77777777" w:rsidR="000E16A8" w:rsidRPr="001A196D" w:rsidRDefault="000E16A8" w:rsidP="00A72868">
                        <w:pPr>
                          <w:rPr>
                            <w:i/>
                            <w:sz w:val="22"/>
                          </w:rPr>
                        </w:pPr>
                      </w:p>
                    </w:txbxContent>
                  </v:textbox>
                </v:shape>
              </v:group>
            </w:pict>
          </mc:Fallback>
        </mc:AlternateContent>
      </w:r>
    </w:p>
    <w:p w14:paraId="161984F3" w14:textId="77777777" w:rsidR="00A72868" w:rsidRPr="000E16A8" w:rsidRDefault="00A72868">
      <w:pPr>
        <w:spacing w:after="0"/>
        <w:rPr>
          <w:rFonts w:cs="Arial"/>
          <w:b/>
          <w:sz w:val="36"/>
        </w:rPr>
      </w:pPr>
      <w:r w:rsidRPr="000E16A8">
        <w:rPr>
          <w:rFonts w:cs="Arial"/>
          <w:b/>
          <w:sz w:val="36"/>
        </w:rPr>
        <w:br w:type="page"/>
      </w:r>
    </w:p>
    <w:p w14:paraId="6C0E290E" w14:textId="77777777" w:rsidR="00F76A7C" w:rsidRPr="000E16A8" w:rsidRDefault="00F76A7C" w:rsidP="00990C13">
      <w:pPr>
        <w:pStyle w:val="Heading1"/>
        <w:jc w:val="center"/>
      </w:pPr>
      <w:bookmarkStart w:id="39" w:name="_Toc347919736"/>
      <w:bookmarkStart w:id="40" w:name="_Toc347920262"/>
      <w:bookmarkStart w:id="41" w:name="_Toc348679447"/>
      <w:r w:rsidRPr="000E16A8">
        <w:lastRenderedPageBreak/>
        <w:t>ONGOING SUPPORT</w:t>
      </w:r>
      <w:r w:rsidR="00F313D8" w:rsidRPr="000E16A8">
        <w:t xml:space="preserve"> (on ART)</w:t>
      </w:r>
      <w:bookmarkEnd w:id="39"/>
      <w:bookmarkEnd w:id="40"/>
      <w:bookmarkEnd w:id="41"/>
    </w:p>
    <w:p w14:paraId="7649E290" w14:textId="77777777" w:rsidR="00F76A7C" w:rsidRPr="000E16A8" w:rsidRDefault="00F76A7C" w:rsidP="00F76A7C">
      <w:pPr>
        <w:spacing w:after="0"/>
        <w:rPr>
          <w:rFonts w:asciiTheme="minorHAnsi" w:hAnsiTheme="minorHAnsi"/>
        </w:rPr>
      </w:pPr>
    </w:p>
    <w:p w14:paraId="0B859E7C" w14:textId="77777777" w:rsidR="00F76A7C" w:rsidRPr="000E16A8" w:rsidRDefault="00F76A7C" w:rsidP="00F76A7C">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201DAB61" w14:textId="77777777" w:rsidR="00F76A7C" w:rsidRPr="000E16A8" w:rsidRDefault="00F76A7C" w:rsidP="00F76A7C">
      <w:pPr>
        <w:spacing w:after="0"/>
        <w:rPr>
          <w:rFonts w:asciiTheme="minorHAnsi" w:hAnsiTheme="minorHAnsi"/>
        </w:rPr>
      </w:pPr>
    </w:p>
    <w:p w14:paraId="2D4461C9"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336822AE" w14:textId="77777777" w:rsidR="00F02290" w:rsidRPr="000E16A8" w:rsidRDefault="00F02290" w:rsidP="00F02290">
      <w:pPr>
        <w:spacing w:after="0"/>
        <w:rPr>
          <w:rFonts w:asciiTheme="minorHAnsi" w:hAnsiTheme="minorHAnsi"/>
          <w:b/>
        </w:rPr>
      </w:pPr>
    </w:p>
    <w:p w14:paraId="3D072BB4"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57245E99" w14:textId="77777777" w:rsidR="00F76A7C" w:rsidRPr="000E16A8" w:rsidRDefault="00F76A7C" w:rsidP="00F76A7C">
      <w:pPr>
        <w:spacing w:after="0"/>
        <w:rPr>
          <w:rFonts w:asciiTheme="minorHAnsi" w:hAnsiTheme="minorHAnsi"/>
          <w:b/>
        </w:rPr>
      </w:pPr>
    </w:p>
    <w:p w14:paraId="294DF4FE" w14:textId="77777777" w:rsidR="00F76A7C" w:rsidRPr="000E16A8" w:rsidRDefault="00F76A7C" w:rsidP="00F76A7C">
      <w:pPr>
        <w:spacing w:after="0"/>
        <w:rPr>
          <w:rFonts w:asciiTheme="minorHAnsi" w:hAnsiTheme="minorHAnsi"/>
          <w:b/>
        </w:rPr>
      </w:pPr>
    </w:p>
    <w:p w14:paraId="2EBC6CD8" w14:textId="77777777" w:rsidR="00F76A7C" w:rsidRPr="000E16A8" w:rsidRDefault="00F76A7C" w:rsidP="00F76A7C">
      <w:pPr>
        <w:spacing w:after="0"/>
        <w:rPr>
          <w:rFonts w:asciiTheme="minorHAnsi" w:hAnsiTheme="minorHAnsi"/>
          <w:b/>
        </w:rPr>
      </w:pPr>
      <w:r w:rsidRPr="000E16A8">
        <w:rPr>
          <w:rFonts w:asciiTheme="minorHAnsi" w:hAnsiTheme="minorHAnsi"/>
          <w:b/>
        </w:rPr>
        <w:t>Objective of visit</w:t>
      </w:r>
    </w:p>
    <w:p w14:paraId="0DA879A2"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Review Personal treatment Plan</w:t>
      </w:r>
    </w:p>
    <w:p w14:paraId="134EE331"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issues emerging from clinical monitoring appointments</w:t>
      </w:r>
    </w:p>
    <w:p w14:paraId="546E9023"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referrals, disclosure, support/testing of household members </w:t>
      </w:r>
    </w:p>
    <w:p w14:paraId="309C778A"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Address client concerns</w:t>
      </w:r>
    </w:p>
    <w:p w14:paraId="7DA2C764" w14:textId="77777777" w:rsidR="00F76A7C" w:rsidRPr="000E16A8" w:rsidRDefault="00F76A7C" w:rsidP="00F76A7C">
      <w:pPr>
        <w:spacing w:after="0"/>
        <w:rPr>
          <w:rFonts w:asciiTheme="minorHAnsi" w:hAnsiTheme="minorHAnsi"/>
          <w:b/>
        </w:rPr>
      </w:pPr>
    </w:p>
    <w:p w14:paraId="68C8347F" w14:textId="77777777" w:rsidR="00F76A7C" w:rsidRPr="000E16A8" w:rsidRDefault="00F76A7C" w:rsidP="00F76A7C">
      <w:pPr>
        <w:spacing w:after="0"/>
        <w:rPr>
          <w:rFonts w:asciiTheme="minorHAnsi" w:hAnsiTheme="minorHAnsi"/>
          <w:b/>
        </w:rPr>
      </w:pPr>
      <w:r w:rsidRPr="000E16A8">
        <w:rPr>
          <w:rFonts w:asciiTheme="minorHAnsi" w:hAnsiTheme="minorHAnsi"/>
          <w:b/>
        </w:rPr>
        <w:t>Activities to complete</w:t>
      </w:r>
    </w:p>
    <w:p w14:paraId="6392DF00" w14:textId="77777777" w:rsidR="00F76A7C" w:rsidRPr="000E16A8" w:rsidRDefault="00F76A7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Review Personal Treatment Plan and experience with treatment</w:t>
      </w:r>
    </w:p>
    <w:p w14:paraId="1481EE4D" w14:textId="77777777" w:rsidR="00F76A7C" w:rsidRPr="000E16A8" w:rsidRDefault="00F76A7C" w:rsidP="00CA0140">
      <w:pPr>
        <w:spacing w:after="0"/>
        <w:ind w:left="426" w:hanging="426"/>
        <w:contextualSpacing/>
        <w:rPr>
          <w:rFonts w:asciiTheme="minorHAnsi" w:hAnsiTheme="minorHAnsi" w:cstheme="minorHAnsi"/>
          <w:sz w:val="22"/>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sz w:val="22"/>
        </w:rPr>
        <w:t>Discuss and f</w:t>
      </w:r>
      <w:r w:rsidRPr="000E16A8">
        <w:rPr>
          <w:rFonts w:asciiTheme="minorHAnsi" w:hAnsiTheme="minorHAnsi" w:cstheme="minorHAnsi"/>
          <w:sz w:val="22"/>
        </w:rPr>
        <w:t>ollow-up on issues emerging from clinical monitoring appointments</w:t>
      </w:r>
    </w:p>
    <w:p w14:paraId="579FB7A5" w14:textId="77777777" w:rsidR="00F76A7C" w:rsidRPr="000E16A8" w:rsidRDefault="00F76A7C" w:rsidP="00CA0140">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Review need for referrals, assistance with disclosure, and/or support for testing of other household members</w:t>
      </w:r>
    </w:p>
    <w:p w14:paraId="25550D35" w14:textId="77777777" w:rsidR="00F76A7C" w:rsidRPr="000E16A8" w:rsidRDefault="00F76A7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14"/>
          <w:szCs w:val="16"/>
        </w:rPr>
        <w:t xml:space="preserve"> </w:t>
      </w:r>
      <w:r w:rsidR="00CA0140" w:rsidRPr="000E16A8">
        <w:rPr>
          <w:rFonts w:asciiTheme="minorHAnsi" w:hAnsiTheme="minorHAnsi" w:cstheme="minorHAnsi"/>
          <w:sz w:val="14"/>
          <w:szCs w:val="16"/>
        </w:rPr>
        <w:tab/>
      </w:r>
      <w:r w:rsidRPr="000E16A8">
        <w:rPr>
          <w:rFonts w:asciiTheme="minorHAnsi" w:hAnsiTheme="minorHAnsi" w:cstheme="minorHAnsi"/>
          <w:sz w:val="22"/>
          <w:szCs w:val="16"/>
        </w:rPr>
        <w:t>Answer questions, facilitating identification of solutions to emerging challenges, and provide relevant information</w:t>
      </w:r>
    </w:p>
    <w:p w14:paraId="4AE8830B" w14:textId="77777777" w:rsidR="00F76A7C" w:rsidRPr="000E16A8" w:rsidRDefault="00F76A7C" w:rsidP="00F76A7C">
      <w:pPr>
        <w:spacing w:after="0"/>
        <w:contextualSpacing/>
        <w:rPr>
          <w:rFonts w:asciiTheme="minorHAnsi" w:hAnsiTheme="minorHAnsi"/>
          <w:b/>
        </w:rPr>
      </w:pPr>
    </w:p>
    <w:p w14:paraId="54F82033" w14:textId="77777777" w:rsidR="00F76A7C" w:rsidRPr="000E16A8" w:rsidRDefault="00F76A7C" w:rsidP="00F76A7C">
      <w:pPr>
        <w:spacing w:after="0"/>
        <w:rPr>
          <w:rFonts w:asciiTheme="minorHAnsi" w:hAnsiTheme="minorHAnsi"/>
          <w:b/>
        </w:rPr>
      </w:pPr>
      <w:r w:rsidRPr="000E16A8">
        <w:rPr>
          <w:rFonts w:asciiTheme="minorHAnsi" w:hAnsiTheme="minorHAnsi"/>
          <w:b/>
        </w:rPr>
        <w:t>Explanatory notes</w:t>
      </w:r>
    </w:p>
    <w:p w14:paraId="4DF8313F" w14:textId="77777777" w:rsidR="00605F2B" w:rsidRPr="000E16A8" w:rsidRDefault="00605F2B" w:rsidP="00605F2B">
      <w:pPr>
        <w:spacing w:after="0"/>
        <w:rPr>
          <w:rFonts w:asciiTheme="minorHAnsi" w:hAnsiTheme="minorHAnsi"/>
          <w:b/>
        </w:rPr>
      </w:pPr>
      <w:r w:rsidRPr="000E16A8">
        <w:rPr>
          <w:rFonts w:asciiTheme="minorHAnsi" w:hAnsiTheme="minorHAnsi"/>
        </w:rPr>
        <w:t>Identify specific problems with adherence and side-effects through detailed discussion. Facilitate creation of solutions.</w:t>
      </w:r>
    </w:p>
    <w:p w14:paraId="45862D3B" w14:textId="77777777" w:rsidR="001A196D" w:rsidRPr="000E16A8" w:rsidRDefault="001A196D" w:rsidP="001A196D">
      <w:pPr>
        <w:spacing w:after="0"/>
        <w:rPr>
          <w:rFonts w:asciiTheme="minorHAnsi" w:hAnsiTheme="minorHAnsi"/>
          <w:b/>
        </w:rPr>
      </w:pPr>
    </w:p>
    <w:p w14:paraId="47820720" w14:textId="77777777" w:rsidR="001A196D" w:rsidRPr="000E16A8" w:rsidRDefault="001A196D" w:rsidP="001A196D">
      <w:pPr>
        <w:spacing w:after="0"/>
        <w:rPr>
          <w:rFonts w:asciiTheme="minorHAnsi" w:hAnsiTheme="minorHAnsi"/>
          <w:b/>
        </w:rPr>
      </w:pPr>
    </w:p>
    <w:p w14:paraId="62583688" w14:textId="77777777" w:rsidR="001A196D" w:rsidRPr="000E16A8" w:rsidRDefault="001A196D" w:rsidP="001A196D">
      <w:pPr>
        <w:spacing w:after="0"/>
        <w:rPr>
          <w:rFonts w:asciiTheme="minorHAnsi" w:hAnsiTheme="minorHAnsi"/>
          <w:b/>
        </w:rPr>
      </w:pPr>
    </w:p>
    <w:p w14:paraId="6D30EC6D" w14:textId="77777777" w:rsidR="001A196D" w:rsidRPr="000E16A8" w:rsidRDefault="001A196D" w:rsidP="001A196D">
      <w:pPr>
        <w:spacing w:after="0"/>
        <w:rPr>
          <w:rFonts w:asciiTheme="minorHAnsi" w:hAnsiTheme="minorHAnsi"/>
          <w:b/>
        </w:rPr>
      </w:pPr>
    </w:p>
    <w:p w14:paraId="08EAF674" w14:textId="77777777" w:rsidR="001A196D" w:rsidRPr="000E16A8" w:rsidRDefault="001A196D" w:rsidP="001A196D">
      <w:pPr>
        <w:spacing w:after="0"/>
        <w:rPr>
          <w:b/>
        </w:rPr>
      </w:pPr>
    </w:p>
    <w:p w14:paraId="38FD8680" w14:textId="77777777" w:rsidR="001A196D" w:rsidRPr="000E16A8" w:rsidRDefault="001A196D" w:rsidP="001A196D">
      <w:pPr>
        <w:spacing w:after="0"/>
        <w:rPr>
          <w:b/>
        </w:rPr>
      </w:pPr>
    </w:p>
    <w:p w14:paraId="711DA57A" w14:textId="77777777" w:rsidR="001A196D" w:rsidRPr="000E16A8" w:rsidRDefault="001A196D" w:rsidP="001A196D">
      <w:pPr>
        <w:spacing w:after="0"/>
        <w:rPr>
          <w:b/>
        </w:rPr>
      </w:pPr>
      <w:r w:rsidRPr="000E16A8">
        <w:rPr>
          <w:b/>
        </w:rPr>
        <w:br w:type="page"/>
      </w:r>
    </w:p>
    <w:p w14:paraId="19623661" w14:textId="77777777" w:rsidR="00A72868" w:rsidRPr="000E16A8" w:rsidRDefault="00E642CF" w:rsidP="00F76A7C">
      <w:pPr>
        <w:jc w:val="center"/>
        <w:rPr>
          <w:rFonts w:cs="Arial"/>
          <w:b/>
          <w:sz w:val="36"/>
        </w:rPr>
      </w:pPr>
      <w:r w:rsidRPr="000E16A8">
        <w:rPr>
          <w:rFonts w:cs="Arial"/>
          <w:b/>
          <w:noProof/>
          <w:sz w:val="36"/>
        </w:rPr>
        <w:lastRenderedPageBreak/>
        <mc:AlternateContent>
          <mc:Choice Requires="wpg">
            <w:drawing>
              <wp:anchor distT="0" distB="0" distL="114300" distR="114300" simplePos="0" relativeHeight="251901952" behindDoc="0" locked="0" layoutInCell="1" allowOverlap="1" wp14:anchorId="35857895" wp14:editId="5C6FC059">
                <wp:simplePos x="0" y="0"/>
                <wp:positionH relativeFrom="column">
                  <wp:posOffset>352425</wp:posOffset>
                </wp:positionH>
                <wp:positionV relativeFrom="paragraph">
                  <wp:posOffset>87630</wp:posOffset>
                </wp:positionV>
                <wp:extent cx="5181600" cy="9020175"/>
                <wp:effectExtent l="13335" t="7620" r="15240" b="11430"/>
                <wp:wrapNone/>
                <wp:docPr id="80" name="Group 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81" name="Text Box 389"/>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195A734F"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3E06560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41FD49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42C651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62F56A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11C5E6B" w14:textId="77777777" w:rsidR="000E16A8" w:rsidRDefault="000E16A8" w:rsidP="00A72868"/>
                          </w:txbxContent>
                        </wps:txbx>
                        <wps:bodyPr rot="0" vert="horz" wrap="square" lIns="91440" tIns="45720" rIns="91440" bIns="45720" anchor="t" anchorCtr="0" upright="1">
                          <a:noAutofit/>
                        </wps:bodyPr>
                      </wps:wsp>
                      <wps:wsp>
                        <wps:cNvPr id="82" name="Text Box 390"/>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250B4FC2"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3DFF80F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E038C7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930EAC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4AABE1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54A3E6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C4815E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47C689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83" name="Text Box 391"/>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416BC23F"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5E07BAA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991B69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615E79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161680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0E2051A" w14:textId="77777777" w:rsidR="000E16A8" w:rsidRDefault="000E16A8" w:rsidP="00A72868"/>
                          </w:txbxContent>
                        </wps:txbx>
                        <wps:bodyPr rot="0" vert="horz" wrap="square" lIns="91440" tIns="45720" rIns="91440" bIns="45720" anchor="t" anchorCtr="0" upright="1">
                          <a:noAutofit/>
                        </wps:bodyPr>
                      </wps:wsp>
                      <wps:wsp>
                        <wps:cNvPr id="84" name="Text Box 392"/>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2A31C9B7"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531432F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8F4247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928CBC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D1EF24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7425FB7" w14:textId="77777777" w:rsidR="000E16A8" w:rsidRDefault="000E16A8" w:rsidP="00A72868"/>
                          </w:txbxContent>
                        </wps:txbx>
                        <wps:bodyPr rot="0" vert="horz" wrap="square" lIns="91440" tIns="45720" rIns="91440" bIns="45720" anchor="t" anchorCtr="0" upright="1">
                          <a:noAutofit/>
                        </wps:bodyPr>
                      </wps:wsp>
                      <wps:wsp>
                        <wps:cNvPr id="85" name="Text Box 393"/>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7E431120"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6DF500F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B34009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507857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C98BDC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AB5BCC3" w14:textId="77777777" w:rsidR="000E16A8" w:rsidRDefault="000E16A8" w:rsidP="00A72868"/>
                          </w:txbxContent>
                        </wps:txbx>
                        <wps:bodyPr rot="0" vert="horz" wrap="square" lIns="91440" tIns="45720" rIns="91440" bIns="45720" anchor="t" anchorCtr="0" upright="1">
                          <a:noAutofit/>
                        </wps:bodyPr>
                      </wps:wsp>
                      <wps:wsp>
                        <wps:cNvPr id="86" name="Text Box 394"/>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1AD28D5C"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1A85BDB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7CAFCC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1503116" w14:textId="77777777" w:rsidR="000E16A8" w:rsidRPr="001A196D" w:rsidRDefault="000E16A8" w:rsidP="00A72868">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857895" id="Group 388" o:spid="_x0000_s1144" style="position:absolute;left:0;text-align:left;margin-left:27.75pt;margin-top:6.9pt;width:408pt;height:710.25pt;z-index:251901952"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l3OYIMDAAAbFQAADgAAAGRycy9lMm9Eb2MueG1s7Fjbbtw4DH1fYP9B0PvGludqI07RTZugQHcb&#10;oO0HaGz5grUlV9LEzn59KcpzaWaKognQoID9YFimRJGHOpSoy1dD25B7oU2tZErZRUiJkJnKa1mm&#10;9POnm7/WlBjLZc4bJUVKH4Shr67+/OOy7xIRqUo1udAElEiT9F1KK2u7JAhMVomWmwvVCQnCQumW&#10;W2jqMsg170F72wRRGC6DXum80yoTxsDfN15Ir1B/UYjMfigKIyxpUgq2WXxrfG/cO7i65EmpeVfV&#10;2WgGf4IVLa8lTLpX9YZbTra6PlHV1plWRhX2IlNtoIqizgT6AN6w8JE3t1ptO/SlTPqy28ME0D7C&#10;6clqs3/v7zSp85SuAR7JW4gRTktm67VDp+/KBDrd6u5jd6e9i/D5XmX/GRAHj+WuXfrOZNP/o3JQ&#10;yLdWITpDoVunAvwmAwbhYR8EMViSwc8FW7NlCMZkIItDgGW18GHKKoilG8fmbEkJiJfRfCd6Ow53&#10;g/1YNo9CHBnwxE+Mxo7GOc9gyZkDquZ5qH6seCcwWMYBtkOV7VD95Bz8Ww0AbOyBxX4OVWIHEIBf&#10;CJLx4BKprisuS/Faa9VXgudgIHMjwY39UO+GcUp+hPYpajvID5gBYt9CxpNOG3srVEvcR0o1UArN&#10;5PfvjXXWHLq40BrV1PlN3TTY0OXmutHkngP9bvBBBx51ayTpwbdoBWE/1eFSgdhrsYNHqdm2sLi8&#10;5kUIj18I8NstEpxw/xtMxITitKDB3xjZ1hZSUFO3jgMHTQ7xtzIHD3lied34b1DVyDEEDnWPvx02&#10;gycRrkcXn43KHyAoWvmUAykSPiql/6ekh3STUvNly7WgpHknIbAxm89dfsLGfLGKoKGPJZtjCZcZ&#10;qEqppcR/Xluf07adrssKZvIgSfUaqFfUGKeDVaP9sPh/FQuiUxbEGLGjpfyLWRDFbObXzCkNZiye&#10;aODBeRoNEL3Dgpto4LPD7AwNMKW/HA2Ws3n0PRqweKLBuK88jQZLh+xEA4Tg6Ew0P0MDXIQvR4P1&#10;YoVE5MnpbhAxNu0Gz9kNVhMNzpUGizM0wCPJy9GAhTGcPPHMe4YHIRxR/Yl/V8hNxcHPFAdjQT0V&#10;B75+3ZXIUMv7i4dDiRzv6yjYNl6gRGZQAYxXC6c8YMvZtB88Zz/Y33/8LkUyXhzBDRxeHoy3he6K&#10;77iNRfXhTvPqKwAAAP//AwBQSwMEFAAGAAgAAAAhAOa9E7fgAAAACgEAAA8AAABkcnMvZG93bnJl&#10;di54bWxMj0FLw0AQhe+C/2EZwZvdxDRa0mxKKeqpCG0F6W2bnSah2dmQ3Sbpv3c86XHee7z5Xr6a&#10;bCsG7H3jSEE8i0Aglc40VCn4Orw/LUD4oMno1hEquKGHVXF/l+vMuJF2OOxDJbiEfKYV1CF0mZS+&#10;rNFqP3MdEntn11sd+OwraXo9crlt5XMUvUirG+IPte5wU2N52V+tgo9Rj+skfhu2l/Pmdjykn9/b&#10;GJV6fJjWSxABp/AXhl98RoeCmU7uSsaLVkGappxkPeEF7C9eYxZOLMyTeQKyyOX/CcUPAAAA//8D&#10;AFBLAQItABQABgAIAAAAIQDkmcPA+wAAAOEBAAATAAAAAAAAAAAAAAAAAAAAAABbQ29udGVudF9U&#10;eXBlc10ueG1sUEsBAi0AFAAGAAgAAAAhACOyauHXAAAAlAEAAAsAAAAAAAAAAAAAAAAALAEAAF9y&#10;ZWxzLy5yZWxzUEsBAi0AFAAGAAgAAAAhAH5dzmCDAwAAGxUAAA4AAAAAAAAAAAAAAAAALAIAAGRy&#10;cy9lMm9Eb2MueG1sUEsBAi0AFAAGAAgAAAAhAOa9E7fgAAAACgEAAA8AAAAAAAAAAAAAAAAA2wUA&#10;AGRycy9kb3ducmV2LnhtbFBLBQYAAAAABAAEAPMAAADoBgAAAAA=&#10;">
                <v:shape id="Text Box 389" o:spid="_x0000_s1145"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u9uYxAAA&#10;ANsAAAAPAAAAZHJzL2Rvd25yZXYueG1sRI9Ba8JAFITvhf6H5RV6q5tYEEmzCSKIHrS0Uev1kX0m&#10;Idm3Ibtq/PfdQsHjMDPfMGk+mk5caXCNZQXxJAJBXFrdcKXgsF+9zUE4j6yxs0wK7uQgz56fUky0&#10;vfE3XQtfiQBhl6CC2vs+kdKVNRl0E9sTB+9sB4M+yKGSesBbgJtOTqNoJg02HBZq7GlZU9kWF6Mg&#10;+inwHT9Px2Ns2919t3azr/1WqdeXcfEBwtPoH+H/9kYrmMfw9yX8AJn9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97vbmMQAAADbAAAADwAAAAAAAAAAAAAAAACXAgAAZHJzL2Rv&#10;d25yZXYueG1sUEsFBgAAAAAEAAQA9QAAAIgDAAAAAA==&#10;" strokecolor="gray [1629]" strokeweight="1pt">
                  <v:textbox>
                    <w:txbxContent>
                      <w:p w14:paraId="195A734F"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3E06560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41FD49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42C651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62F56A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11C5E6B" w14:textId="77777777" w:rsidR="000E16A8" w:rsidRDefault="000E16A8" w:rsidP="00A72868"/>
                    </w:txbxContent>
                  </v:textbox>
                </v:shape>
                <v:shape id="Text Box 390" o:spid="_x0000_s1146"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aUXvwwAA&#10;ANsAAAAPAAAAZHJzL2Rvd25yZXYueG1sRI9Bi8IwFITvgv8hPGFvmuqCSDUtiyB60EWr7l4fzdu2&#10;2LyUJmr99xtB8DjMzDfMIu1MLW7UusqygvEoAkGcW11xoeB0XA1nIJxH1lhbJgUPcpAm/d4CY23v&#10;fKBb5gsRIOxiVFB638RSurwkg25kG+Lg/dnWoA+yLaRu8R7gppaTKJpKgxWHhRIbWpaUX7KrURD9&#10;ZPiJ37/n89hedo/d2k33x61SH4Puaw7CU+ff4Vd7oxXMJvD8En6ATP4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HaUXvwwAAANsAAAAPAAAAAAAAAAAAAAAAAJcCAABkcnMvZG93&#10;bnJldi54bWxQSwUGAAAAAAQABAD1AAAAhwMAAAAA&#10;" strokecolor="gray [1629]" strokeweight="1pt">
                  <v:textbox>
                    <w:txbxContent>
                      <w:p w14:paraId="250B4FC2"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3DFF80F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E038C7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930EAC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4AABE1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54A3E6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C4815E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47C689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v:textbox>
                </v:shape>
                <v:shape id="Text Box 391" o:spid="_x0000_s1147"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JeB0xAAA&#10;ANsAAAAPAAAAZHJzL2Rvd25yZXYueG1sRI9Ba8JAFITvBf/D8gq91U0qiMSsIgWphyptNHp9ZJ9J&#10;SPZtyK4a/71bKHgcZuYbJl0OphVX6l1tWUE8jkAQF1bXXCo47NfvMxDOI2tsLZOCOzlYLkYvKSba&#10;3viXrpkvRYCwS1BB5X2XSOmKigy6se2Ig3e2vUEfZF9K3eMtwE0rP6JoKg3WHBYq7OizoqLJLkZB&#10;dMxwgrtTnse22d63X276s/9W6u11WM1BeBr8M/zf3mgFswn8fQk/QC4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aCXgdMQAAADbAAAADwAAAAAAAAAAAAAAAACXAgAAZHJzL2Rv&#10;d25yZXYueG1sUEsFBgAAAAAEAAQA9QAAAIgDAAAAAA==&#10;" strokecolor="gray [1629]" strokeweight="1pt">
                  <v:textbox>
                    <w:txbxContent>
                      <w:p w14:paraId="416BC23F"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5E07BAA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991B69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615E79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161680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0E2051A" w14:textId="77777777" w:rsidR="000E16A8" w:rsidRDefault="000E16A8" w:rsidP="00A72868"/>
                    </w:txbxContent>
                  </v:textbox>
                </v:shape>
                <v:shape id="Text Box 392" o:spid="_x0000_s1148"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zHgAwwAA&#10;ANsAAAAPAAAAZHJzL2Rvd25yZXYueG1sRI9Bi8IwFITvgv8hPGFvmuqKSDWKCLJ70MVtV70+mmdb&#10;bF5KE7X+e7MgeBxm5htmvmxNJW7UuNKyguEgAkGcWV1yruAv3fSnIJxH1lhZJgUPcrBcdDtzjLW9&#10;8y/dEp+LAGEXo4LC+zqW0mUFGXQDWxMH72wbgz7IJpe6wXuAm0qOomgiDZYcFgqsaV1QdkmuRkF0&#10;TPATf06Hw9Bedo/dl5vs061SH712NQPhqfXv8Kv9rRVMx/D/JfwAuXg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nzHgAwwAAANsAAAAPAAAAAAAAAAAAAAAAAJcCAABkcnMvZG93&#10;bnJldi54bWxQSwUGAAAAAAQABAD1AAAAhwMAAAAA&#10;" strokecolor="gray [1629]" strokeweight="1pt">
                  <v:textbox>
                    <w:txbxContent>
                      <w:p w14:paraId="2A31C9B7"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531432F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8F4247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928CBC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D1EF24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7425FB7" w14:textId="77777777" w:rsidR="000E16A8" w:rsidRDefault="000E16A8" w:rsidP="00A72868"/>
                    </w:txbxContent>
                  </v:textbox>
                </v:shape>
                <v:shape id="Text Box 393" o:spid="_x0000_s1149"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gN2bwwAA&#10;ANsAAAAPAAAAZHJzL2Rvd25yZXYueG1sRI9Bi8IwFITvgv8hPGFvmuqiSDWKCLJ70MVtV70+mmdb&#10;bF5KE7X+e7MgeBxm5htmvmxNJW7UuNKyguEgAkGcWV1yruAv3fSnIJxH1lhZJgUPcrBcdDtzjLW9&#10;8y/dEp+LAGEXo4LC+zqW0mUFGXQDWxMH72wbgz7IJpe6wXuAm0qOomgiDZYcFgqsaV1QdkmuRkF0&#10;TPATf06Hw9Bedo/dl5vs061SH712NQPhqfXv8Kv9rRVMx/D/JfwAuXg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IgN2bwwAAANsAAAAPAAAAAAAAAAAAAAAAAJcCAABkcnMvZG93&#10;bnJldi54bWxQSwUGAAAAAAQABAD1AAAAhwMAAAAA&#10;" strokecolor="gray [1629]" strokeweight="1pt">
                  <v:textbox>
                    <w:txbxContent>
                      <w:p w14:paraId="7E431120"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6DF500F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B34009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507857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C98BDC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AB5BCC3" w14:textId="77777777" w:rsidR="000E16A8" w:rsidRDefault="000E16A8" w:rsidP="00A72868"/>
                    </w:txbxContent>
                  </v:textbox>
                </v:shape>
                <v:shape id="Text Box 394" o:spid="_x0000_s1150"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4UkPsxAAA&#10;ANsAAAAPAAAAZHJzL2Rvd25yZXYueG1sRI9Ba8JAFITvQv/D8gq9mU0sBEldpRRED1pqNO31kX1N&#10;gtm3IbvG+O+7BcHjMDPfMIvVaFoxUO8aywqSKAZBXFrdcKXgdFxP5yCcR9bYWiYFN3KwWj5NFphp&#10;e+UDDbmvRICwy1BB7X2XSenKmgy6yHbEwfu1vUEfZF9J3eM1wE0rZ3GcSoMNh4UaO/qoqTznF6Mg&#10;/s7xFT9/iiKx5/1tv3Hp13Gn1Mvz+P4GwtPoH+F7e6sVzFP4/xJ+gFz+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eFJD7MQAAADbAAAADwAAAAAAAAAAAAAAAACXAgAAZHJzL2Rv&#10;d25yZXYueG1sUEsFBgAAAAAEAAQA9QAAAIgDAAAAAA==&#10;" strokecolor="gray [1629]" strokeweight="1pt">
                  <v:textbox>
                    <w:txbxContent>
                      <w:p w14:paraId="1AD28D5C"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1A85BDB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7CAFCC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1503116" w14:textId="77777777" w:rsidR="000E16A8" w:rsidRPr="001A196D" w:rsidRDefault="000E16A8" w:rsidP="00A72868">
                        <w:pPr>
                          <w:rPr>
                            <w:i/>
                            <w:sz w:val="22"/>
                          </w:rPr>
                        </w:pPr>
                      </w:p>
                    </w:txbxContent>
                  </v:textbox>
                </v:shape>
              </v:group>
            </w:pict>
          </mc:Fallback>
        </mc:AlternateContent>
      </w:r>
    </w:p>
    <w:p w14:paraId="67CCE0DB" w14:textId="77777777" w:rsidR="00A72868" w:rsidRPr="000E16A8" w:rsidRDefault="00A72868">
      <w:pPr>
        <w:spacing w:after="0"/>
        <w:rPr>
          <w:rFonts w:cs="Arial"/>
          <w:b/>
          <w:sz w:val="36"/>
        </w:rPr>
      </w:pPr>
      <w:r w:rsidRPr="000E16A8">
        <w:rPr>
          <w:rFonts w:cs="Arial"/>
          <w:b/>
          <w:sz w:val="36"/>
        </w:rPr>
        <w:br w:type="page"/>
      </w:r>
    </w:p>
    <w:p w14:paraId="39DB258C" w14:textId="77777777" w:rsidR="00F76A7C" w:rsidRPr="000E16A8" w:rsidRDefault="00F76A7C" w:rsidP="00990C13">
      <w:pPr>
        <w:pStyle w:val="Heading1"/>
        <w:jc w:val="center"/>
      </w:pPr>
      <w:bookmarkStart w:id="42" w:name="_Toc347919737"/>
      <w:bookmarkStart w:id="43" w:name="_Toc347920263"/>
      <w:bookmarkStart w:id="44" w:name="_Toc348679448"/>
      <w:r w:rsidRPr="000E16A8">
        <w:lastRenderedPageBreak/>
        <w:t xml:space="preserve">ONGOING SUPPORT </w:t>
      </w:r>
      <w:r w:rsidR="00F313D8" w:rsidRPr="000E16A8">
        <w:t>(on ART)</w:t>
      </w:r>
      <w:bookmarkEnd w:id="42"/>
      <w:bookmarkEnd w:id="43"/>
      <w:bookmarkEnd w:id="44"/>
    </w:p>
    <w:p w14:paraId="273C4C98" w14:textId="77777777" w:rsidR="00F76A7C" w:rsidRPr="000E16A8" w:rsidRDefault="00F76A7C" w:rsidP="00F76A7C">
      <w:pPr>
        <w:spacing w:after="0"/>
        <w:rPr>
          <w:rFonts w:asciiTheme="minorHAnsi" w:hAnsiTheme="minorHAnsi"/>
        </w:rPr>
      </w:pPr>
    </w:p>
    <w:p w14:paraId="4F5329CD" w14:textId="77777777" w:rsidR="00F76A7C" w:rsidRPr="000E16A8" w:rsidRDefault="00F76A7C" w:rsidP="00F76A7C">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44777B5C" w14:textId="77777777" w:rsidR="00F76A7C" w:rsidRPr="000E16A8" w:rsidRDefault="00F76A7C" w:rsidP="00F76A7C">
      <w:pPr>
        <w:spacing w:after="0"/>
        <w:rPr>
          <w:rFonts w:asciiTheme="minorHAnsi" w:hAnsiTheme="minorHAnsi"/>
        </w:rPr>
      </w:pPr>
    </w:p>
    <w:p w14:paraId="36C442C0"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2241A0C9" w14:textId="77777777" w:rsidR="00F02290" w:rsidRPr="000E16A8" w:rsidRDefault="00F02290" w:rsidP="00F02290">
      <w:pPr>
        <w:spacing w:after="0"/>
        <w:rPr>
          <w:rFonts w:asciiTheme="minorHAnsi" w:hAnsiTheme="minorHAnsi"/>
          <w:b/>
        </w:rPr>
      </w:pPr>
    </w:p>
    <w:p w14:paraId="4AC1FB1D"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0ECB54F0" w14:textId="77777777" w:rsidR="00F76A7C" w:rsidRPr="000E16A8" w:rsidRDefault="00F76A7C" w:rsidP="00F76A7C">
      <w:pPr>
        <w:spacing w:after="0"/>
        <w:rPr>
          <w:rFonts w:asciiTheme="minorHAnsi" w:hAnsiTheme="minorHAnsi"/>
          <w:b/>
        </w:rPr>
      </w:pPr>
    </w:p>
    <w:p w14:paraId="29864704" w14:textId="77777777" w:rsidR="00F76A7C" w:rsidRPr="000E16A8" w:rsidRDefault="00F76A7C" w:rsidP="00F76A7C">
      <w:pPr>
        <w:spacing w:after="0"/>
        <w:rPr>
          <w:rFonts w:asciiTheme="minorHAnsi" w:hAnsiTheme="minorHAnsi"/>
          <w:b/>
        </w:rPr>
      </w:pPr>
    </w:p>
    <w:p w14:paraId="1F5F3767" w14:textId="77777777" w:rsidR="00F76A7C" w:rsidRPr="000E16A8" w:rsidRDefault="00F76A7C" w:rsidP="00F76A7C">
      <w:pPr>
        <w:spacing w:after="0"/>
        <w:rPr>
          <w:rFonts w:asciiTheme="minorHAnsi" w:hAnsiTheme="minorHAnsi"/>
          <w:b/>
        </w:rPr>
      </w:pPr>
      <w:r w:rsidRPr="000E16A8">
        <w:rPr>
          <w:rFonts w:asciiTheme="minorHAnsi" w:hAnsiTheme="minorHAnsi"/>
          <w:b/>
        </w:rPr>
        <w:t>Objective of visit</w:t>
      </w:r>
    </w:p>
    <w:p w14:paraId="22DD20D1"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Review Personal treatment Plan</w:t>
      </w:r>
    </w:p>
    <w:p w14:paraId="1840C6D3"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issues emerging from clinical monitoring appointments</w:t>
      </w:r>
    </w:p>
    <w:p w14:paraId="0818386A"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referrals, disclosure, support/testing of household members </w:t>
      </w:r>
    </w:p>
    <w:p w14:paraId="2438F0FC" w14:textId="77777777" w:rsidR="00F76A7C" w:rsidRPr="000E16A8" w:rsidRDefault="00F76A7C" w:rsidP="00F76A7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Address client concerns</w:t>
      </w:r>
    </w:p>
    <w:p w14:paraId="3781A90C" w14:textId="77777777" w:rsidR="00F76A7C" w:rsidRPr="000E16A8" w:rsidRDefault="00F76A7C" w:rsidP="00F76A7C">
      <w:pPr>
        <w:spacing w:after="0"/>
        <w:rPr>
          <w:rFonts w:asciiTheme="minorHAnsi" w:hAnsiTheme="minorHAnsi"/>
          <w:b/>
        </w:rPr>
      </w:pPr>
    </w:p>
    <w:p w14:paraId="043EFF5D" w14:textId="77777777" w:rsidR="00F76A7C" w:rsidRPr="000E16A8" w:rsidRDefault="00F76A7C" w:rsidP="00F76A7C">
      <w:pPr>
        <w:spacing w:after="0"/>
        <w:rPr>
          <w:rFonts w:asciiTheme="minorHAnsi" w:hAnsiTheme="minorHAnsi"/>
          <w:b/>
        </w:rPr>
      </w:pPr>
      <w:r w:rsidRPr="000E16A8">
        <w:rPr>
          <w:rFonts w:asciiTheme="minorHAnsi" w:hAnsiTheme="minorHAnsi"/>
          <w:b/>
        </w:rPr>
        <w:t>Activities to complete</w:t>
      </w:r>
    </w:p>
    <w:p w14:paraId="7FD749A1" w14:textId="77777777" w:rsidR="00F76A7C" w:rsidRPr="000E16A8" w:rsidRDefault="00F76A7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Review Personal Treatment Plan and experience with treatment</w:t>
      </w:r>
    </w:p>
    <w:p w14:paraId="0130A432" w14:textId="77777777" w:rsidR="00F76A7C" w:rsidRPr="000E16A8" w:rsidRDefault="00F76A7C" w:rsidP="00CA0140">
      <w:pPr>
        <w:spacing w:after="0"/>
        <w:ind w:left="426" w:hanging="426"/>
        <w:contextualSpacing/>
        <w:rPr>
          <w:rFonts w:asciiTheme="minorHAnsi" w:hAnsiTheme="minorHAnsi" w:cstheme="minorHAnsi"/>
          <w:sz w:val="22"/>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sz w:val="22"/>
        </w:rPr>
        <w:t>Discuss and f</w:t>
      </w:r>
      <w:r w:rsidRPr="000E16A8">
        <w:rPr>
          <w:rFonts w:asciiTheme="minorHAnsi" w:hAnsiTheme="minorHAnsi" w:cstheme="minorHAnsi"/>
          <w:sz w:val="22"/>
        </w:rPr>
        <w:t>ollow-up on issues emerging from clinical monitoring appointments</w:t>
      </w:r>
    </w:p>
    <w:p w14:paraId="4217CBA2" w14:textId="77777777" w:rsidR="00F76A7C" w:rsidRPr="000E16A8" w:rsidRDefault="00F76A7C" w:rsidP="00CA0140">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Review need for referrals, assistance with disclosure, and/or support for testing of other household members</w:t>
      </w:r>
    </w:p>
    <w:p w14:paraId="25EBEBE8" w14:textId="77777777" w:rsidR="00F76A7C" w:rsidRPr="000E16A8" w:rsidRDefault="00F76A7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14"/>
          <w:szCs w:val="16"/>
        </w:rPr>
        <w:t xml:space="preserve"> </w:t>
      </w:r>
      <w:r w:rsidR="00CA0140" w:rsidRPr="000E16A8">
        <w:rPr>
          <w:rFonts w:asciiTheme="minorHAnsi" w:hAnsiTheme="minorHAnsi" w:cstheme="minorHAnsi"/>
          <w:sz w:val="14"/>
          <w:szCs w:val="16"/>
        </w:rPr>
        <w:tab/>
      </w:r>
      <w:r w:rsidRPr="000E16A8">
        <w:rPr>
          <w:rFonts w:asciiTheme="minorHAnsi" w:hAnsiTheme="minorHAnsi" w:cstheme="minorHAnsi"/>
          <w:sz w:val="22"/>
          <w:szCs w:val="16"/>
        </w:rPr>
        <w:t>Answer questions, facilitating identification of solutions to emerging challenges, and provide relevant information</w:t>
      </w:r>
    </w:p>
    <w:p w14:paraId="66C5F15B" w14:textId="77777777" w:rsidR="00F76A7C" w:rsidRPr="000E16A8" w:rsidRDefault="00F76A7C" w:rsidP="00F76A7C">
      <w:pPr>
        <w:spacing w:after="0"/>
        <w:contextualSpacing/>
        <w:rPr>
          <w:rFonts w:asciiTheme="minorHAnsi" w:hAnsiTheme="minorHAnsi" w:cstheme="minorHAnsi"/>
          <w:sz w:val="16"/>
          <w:szCs w:val="16"/>
        </w:rPr>
      </w:pPr>
      <w:r w:rsidRPr="000E16A8">
        <w:rPr>
          <w:rFonts w:asciiTheme="minorHAnsi" w:hAnsiTheme="minorHAnsi" w:cs="Arial"/>
          <w:sz w:val="56"/>
        </w:rPr>
        <w:t xml:space="preserve"> </w:t>
      </w:r>
    </w:p>
    <w:p w14:paraId="52C9143D" w14:textId="77777777" w:rsidR="00F76A7C" w:rsidRPr="000E16A8" w:rsidRDefault="00F76A7C" w:rsidP="00F76A7C">
      <w:pPr>
        <w:spacing w:after="0"/>
        <w:rPr>
          <w:rFonts w:asciiTheme="minorHAnsi" w:hAnsiTheme="minorHAnsi"/>
          <w:b/>
        </w:rPr>
      </w:pPr>
    </w:p>
    <w:p w14:paraId="071A3C62" w14:textId="77777777" w:rsidR="00F76A7C" w:rsidRPr="000E16A8" w:rsidRDefault="00F76A7C" w:rsidP="00F76A7C">
      <w:pPr>
        <w:spacing w:after="0"/>
        <w:rPr>
          <w:rFonts w:asciiTheme="minorHAnsi" w:hAnsiTheme="minorHAnsi"/>
          <w:b/>
        </w:rPr>
      </w:pPr>
      <w:r w:rsidRPr="000E16A8">
        <w:rPr>
          <w:rFonts w:asciiTheme="minorHAnsi" w:hAnsiTheme="minorHAnsi"/>
          <w:b/>
        </w:rPr>
        <w:t>Explanatory notes</w:t>
      </w:r>
    </w:p>
    <w:p w14:paraId="148B3560" w14:textId="77777777" w:rsidR="00605F2B" w:rsidRPr="000E16A8" w:rsidRDefault="00605F2B" w:rsidP="00605F2B">
      <w:pPr>
        <w:spacing w:after="0"/>
        <w:rPr>
          <w:rFonts w:asciiTheme="minorHAnsi" w:hAnsiTheme="minorHAnsi"/>
          <w:b/>
        </w:rPr>
      </w:pPr>
      <w:r w:rsidRPr="000E16A8">
        <w:rPr>
          <w:rFonts w:asciiTheme="minorHAnsi" w:hAnsiTheme="minorHAnsi"/>
        </w:rPr>
        <w:t>Identify specific problems with adherence and side-effects through detailed discussion. Facilitate creation of solutions.</w:t>
      </w:r>
    </w:p>
    <w:p w14:paraId="3B8B5913" w14:textId="77777777" w:rsidR="001A196D" w:rsidRPr="000E16A8" w:rsidRDefault="001A196D" w:rsidP="001A196D">
      <w:pPr>
        <w:spacing w:after="0"/>
        <w:rPr>
          <w:rFonts w:asciiTheme="minorHAnsi" w:hAnsiTheme="minorHAnsi"/>
          <w:b/>
        </w:rPr>
      </w:pPr>
    </w:p>
    <w:p w14:paraId="6BE50664" w14:textId="77777777" w:rsidR="001A196D" w:rsidRPr="000E16A8" w:rsidRDefault="001A196D" w:rsidP="001A196D">
      <w:pPr>
        <w:spacing w:after="0"/>
        <w:rPr>
          <w:rFonts w:asciiTheme="minorHAnsi" w:hAnsiTheme="minorHAnsi"/>
          <w:b/>
        </w:rPr>
      </w:pPr>
    </w:p>
    <w:p w14:paraId="4C331806" w14:textId="77777777" w:rsidR="001A196D" w:rsidRPr="000E16A8" w:rsidRDefault="001A196D" w:rsidP="001A196D">
      <w:pPr>
        <w:spacing w:after="0"/>
        <w:rPr>
          <w:rFonts w:asciiTheme="minorHAnsi" w:hAnsiTheme="minorHAnsi"/>
          <w:b/>
        </w:rPr>
      </w:pPr>
    </w:p>
    <w:p w14:paraId="5F2D7505" w14:textId="77777777" w:rsidR="001A196D" w:rsidRPr="000E16A8" w:rsidRDefault="001A196D" w:rsidP="001A196D">
      <w:pPr>
        <w:spacing w:after="0"/>
        <w:rPr>
          <w:b/>
        </w:rPr>
      </w:pPr>
    </w:p>
    <w:p w14:paraId="6DEF2EA9" w14:textId="77777777" w:rsidR="001A196D" w:rsidRPr="000E16A8" w:rsidRDefault="001A196D" w:rsidP="001A196D">
      <w:pPr>
        <w:spacing w:after="0"/>
        <w:rPr>
          <w:b/>
        </w:rPr>
      </w:pPr>
    </w:p>
    <w:p w14:paraId="0BDDEE2D" w14:textId="77777777" w:rsidR="001A196D" w:rsidRPr="000E16A8" w:rsidRDefault="001A196D" w:rsidP="001A196D">
      <w:pPr>
        <w:spacing w:after="0"/>
        <w:rPr>
          <w:b/>
        </w:rPr>
      </w:pPr>
    </w:p>
    <w:p w14:paraId="5C06F3A9" w14:textId="77777777" w:rsidR="001A196D" w:rsidRPr="000E16A8" w:rsidRDefault="001A196D" w:rsidP="001A196D">
      <w:pPr>
        <w:spacing w:after="0"/>
        <w:rPr>
          <w:b/>
        </w:rPr>
      </w:pPr>
    </w:p>
    <w:p w14:paraId="11BE86E5" w14:textId="77777777" w:rsidR="001A196D" w:rsidRPr="000E16A8" w:rsidRDefault="001A196D" w:rsidP="001A196D">
      <w:pPr>
        <w:spacing w:after="0"/>
        <w:rPr>
          <w:b/>
        </w:rPr>
      </w:pPr>
    </w:p>
    <w:p w14:paraId="5549B344" w14:textId="77777777" w:rsidR="001A196D" w:rsidRPr="000E16A8" w:rsidRDefault="001A196D" w:rsidP="001A196D">
      <w:pPr>
        <w:spacing w:after="0"/>
        <w:rPr>
          <w:b/>
        </w:rPr>
      </w:pPr>
      <w:r w:rsidRPr="000E16A8">
        <w:rPr>
          <w:b/>
        </w:rPr>
        <w:br w:type="page"/>
      </w:r>
    </w:p>
    <w:p w14:paraId="076F1AC3" w14:textId="77777777" w:rsidR="00A72868" w:rsidRPr="000E16A8" w:rsidRDefault="00E642CF" w:rsidP="00A72868">
      <w:pPr>
        <w:spacing w:after="0"/>
        <w:jc w:val="center"/>
        <w:rPr>
          <w:rFonts w:cs="Arial"/>
          <w:b/>
          <w:sz w:val="36"/>
        </w:rPr>
      </w:pPr>
      <w:r w:rsidRPr="000E16A8">
        <w:rPr>
          <w:rFonts w:cs="Arial"/>
          <w:b/>
          <w:noProof/>
          <w:sz w:val="36"/>
        </w:rPr>
        <w:lastRenderedPageBreak/>
        <mc:AlternateContent>
          <mc:Choice Requires="wpg">
            <w:drawing>
              <wp:anchor distT="0" distB="0" distL="114300" distR="114300" simplePos="0" relativeHeight="251902976" behindDoc="0" locked="0" layoutInCell="1" allowOverlap="1" wp14:anchorId="4632F677" wp14:editId="2C260ECB">
                <wp:simplePos x="0" y="0"/>
                <wp:positionH relativeFrom="column">
                  <wp:posOffset>352425</wp:posOffset>
                </wp:positionH>
                <wp:positionV relativeFrom="paragraph">
                  <wp:posOffset>87630</wp:posOffset>
                </wp:positionV>
                <wp:extent cx="5181600" cy="9020175"/>
                <wp:effectExtent l="13335" t="7620" r="15240" b="11430"/>
                <wp:wrapNone/>
                <wp:docPr id="73" name="Group 3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74" name="Text Box 396"/>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04C4D7DA"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0E99713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F98BBC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168534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A4F950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A15C76D" w14:textId="77777777" w:rsidR="000E16A8" w:rsidRDefault="000E16A8" w:rsidP="00A72868"/>
                          </w:txbxContent>
                        </wps:txbx>
                        <wps:bodyPr rot="0" vert="horz" wrap="square" lIns="91440" tIns="45720" rIns="91440" bIns="45720" anchor="t" anchorCtr="0" upright="1">
                          <a:noAutofit/>
                        </wps:bodyPr>
                      </wps:wsp>
                      <wps:wsp>
                        <wps:cNvPr id="75" name="Text Box 397"/>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3DDED897"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2927E83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B0405E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463682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49F761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482F72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F4F502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0C1E31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76" name="Text Box 398"/>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0D2FC9BA"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7D5A8A8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5826D5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7A8562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FFCEF1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56CA9DB" w14:textId="77777777" w:rsidR="000E16A8" w:rsidRDefault="000E16A8" w:rsidP="00A72868"/>
                          </w:txbxContent>
                        </wps:txbx>
                        <wps:bodyPr rot="0" vert="horz" wrap="square" lIns="91440" tIns="45720" rIns="91440" bIns="45720" anchor="t" anchorCtr="0" upright="1">
                          <a:noAutofit/>
                        </wps:bodyPr>
                      </wps:wsp>
                      <wps:wsp>
                        <wps:cNvPr id="77" name="Text Box 399"/>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161C345B"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53114A1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955508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8FFB0B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42A927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041344C" w14:textId="77777777" w:rsidR="000E16A8" w:rsidRDefault="000E16A8" w:rsidP="00A72868"/>
                          </w:txbxContent>
                        </wps:txbx>
                        <wps:bodyPr rot="0" vert="horz" wrap="square" lIns="91440" tIns="45720" rIns="91440" bIns="45720" anchor="t" anchorCtr="0" upright="1">
                          <a:noAutofit/>
                        </wps:bodyPr>
                      </wps:wsp>
                      <wps:wsp>
                        <wps:cNvPr id="78" name="Text Box 400"/>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5E1A2FC0"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2DA6C1A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15FE28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682647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354A97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1F5B5E2" w14:textId="77777777" w:rsidR="000E16A8" w:rsidRDefault="000E16A8" w:rsidP="00A72868"/>
                          </w:txbxContent>
                        </wps:txbx>
                        <wps:bodyPr rot="0" vert="horz" wrap="square" lIns="91440" tIns="45720" rIns="91440" bIns="45720" anchor="t" anchorCtr="0" upright="1">
                          <a:noAutofit/>
                        </wps:bodyPr>
                      </wps:wsp>
                      <wps:wsp>
                        <wps:cNvPr id="79" name="Text Box 401"/>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588BA884"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00CCC10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A15BA5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E99F65E" w14:textId="77777777" w:rsidR="000E16A8" w:rsidRPr="001A196D" w:rsidRDefault="000E16A8" w:rsidP="00A72868">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32F677" id="Group 395" o:spid="_x0000_s1151" style="position:absolute;left:0;text-align:left;margin-left:27.75pt;margin-top:6.9pt;width:408pt;height:710.25pt;z-index:251902976"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TWIoMDAAAbFQAADgAAAGRycy9lMm9Eb2MueG1s7FjJbtswEL0X6D8QvDdaLC8SohRtNhToEiDt&#10;B9AStaASqZJ0pPTrOxw6tmOnKJoANQpIB4HrcOYN3wzJ07dD25A7rnQtRUqDE58SLjKZ16JM6bev&#10;V28WlGjDRM4aKXhK77mmb89evzrtu4SHspJNzhUBIUInfZfSypgu8TydVbxl+kR2XEBnIVXLDFRV&#10;6eWK9SC9bbzQ92deL1XeKZlxraH1wnXSM5RfFDwzX4pCc0OalIJuBv8K/0v7985OWVIq1lV1tlaD&#10;PUOLltUCFt2IumCGkZWqD0S1daakloU5yWTryaKoM442gDWBv2fNtZKrDm0pk77sNjABtHs4PVts&#10;9vnuRpE6T+l8QolgLfgIlyWTeGrR6bsygUHXqrvtbpQzEYofZfZdQ7e332/rpRtMlv0nmYNAtjIS&#10;0RkK1VoRYDcZ0An3GyfwwZAMGqfBIpj54KsM+mIfYJmjIizJKvClnRdEwYwS6J6FkfNgVl2up9vJ&#10;bm4QhT7O9FjiFkZl18pZy2DL6S2q+mWo3las4+gsbQF7QDV6QPWrNfC9HADYmQMWx1lUiRmgA+xC&#10;kLQDlwh5XjFR8ndKyb7iLAcFAzsTzNhMdWZoK+RPaB+i9gD5FjNA7DFkLOmUNtdctsQWUqqAUqgm&#10;u/uojdVmO8S6Vsumzq/qpsGKKpfnjSJ3DOh3hR8asDesEaQH28I5uP1Qhg0FfCPFDA6lZtXC5nKS&#10;pz58biNAs90kuOCmGVTEgGKloMKPlGxrAyGoqduULqygtSSL+KXIwUKWGFY3rgyiGrF2gUXd4W+G&#10;5YAkinGy9c9S5vfgFCVdyIEQCYVKqp+U9BBuUqp/rJjilDQfBDg2DqLIxiesRNN5CBW127Pc7WEi&#10;A1EpNZS44rlxMW3VqbqsYCUHkpDvgHpFjX7aarXWHzb/v2LB9AkWzI/LgjAOJm7PHNJgErjgt4kc&#10;2z0+0sBS4k80wDi13XAjDVyKhazlUuxOMlgclwazSRT+jgZBPNLgRdkAkR1pgEetnTPR/AkaxMel&#10;wWI6x5jFksNsEAbBeChyMeJ5hyLMsyMN9mkAV+O9bBC5w6eFCuhyhKtB4Mdw8sQz7xM88OGI6pL/&#10;w0VuvBz8zeUAL6sjD/Z5ED/Bg80B8kg8gBvA+mnhkAfBbDLmg5fkA0Tvf+IBPhzBCxxefNavhfaJ&#10;b7eOl+rtm+bZLwAAAP//AwBQSwMEFAAGAAgAAAAhAOa9E7fgAAAACgEAAA8AAABkcnMvZG93bnJl&#10;di54bWxMj0FLw0AQhe+C/2EZwZvdxDRa0mxKKeqpCG0F6W2bnSah2dmQ3Sbpv3c86XHee7z5Xr6a&#10;bCsG7H3jSEE8i0Aglc40VCn4Orw/LUD4oMno1hEquKGHVXF/l+vMuJF2OOxDJbiEfKYV1CF0mZS+&#10;rNFqP3MdEntn11sd+OwraXo9crlt5XMUvUirG+IPte5wU2N52V+tgo9Rj+skfhu2l/Pmdjykn9/b&#10;GJV6fJjWSxABp/AXhl98RoeCmU7uSsaLVkGappxkPeEF7C9eYxZOLMyTeQKyyOX/CcUPAAAA//8D&#10;AFBLAQItABQABgAIAAAAIQDkmcPA+wAAAOEBAAATAAAAAAAAAAAAAAAAAAAAAABbQ29udGVudF9U&#10;eXBlc10ueG1sUEsBAi0AFAAGAAgAAAAhACOyauHXAAAAlAEAAAsAAAAAAAAAAAAAAAAALAEAAF9y&#10;ZWxzLy5yZWxzUEsBAi0AFAAGAAgAAAAhAP9U1iKDAwAAGxUAAA4AAAAAAAAAAAAAAAAALAIAAGRy&#10;cy9lMm9Eb2MueG1sUEsBAi0AFAAGAAgAAAAhAOa9E7fgAAAACgEAAA8AAAAAAAAAAAAAAAAA2wUA&#10;AGRycy9kb3ducmV2LnhtbFBLBQYAAAAABAAEAPMAAADoBgAAAAA=&#10;">
                <v:shape id="Text Box 396" o:spid="_x0000_s1152"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GQgnwwAA&#10;ANsAAAAPAAAAZHJzL2Rvd25yZXYueG1sRI9Pi8IwFMTvC36H8ARvmrouKtUoIizuYRWt/66P5tkW&#10;m5fSRK3ffiMIexxm5jfMdN6YUtypdoVlBf1eBII4tbrgTMFh/90dg3AeWWNpmRQ8ycF81vqYYqzt&#10;g3d0T3wmAoRdjApy76tYSpfmZND1bEUcvIutDfog60zqGh8Bbkr5GUVDabDgsJBjRcuc0mtyMwqi&#10;U4ID3JyPx769rp/rlRtu979KddrNYgLCU+P/w+/2j1Yw+oLXl/AD5Ow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SGQgnwwAAANsAAAAPAAAAAAAAAAAAAAAAAJcCAABkcnMvZG93&#10;bnJldi54bWxQSwUGAAAAAAQABAD1AAAAhwMAAAAA&#10;" strokecolor="gray [1629]" strokeweight="1pt">
                  <v:textbox>
                    <w:txbxContent>
                      <w:p w14:paraId="04C4D7DA"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0E99713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F98BBC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168534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A4F950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A15C76D" w14:textId="77777777" w:rsidR="000E16A8" w:rsidRDefault="000E16A8" w:rsidP="00A72868"/>
                    </w:txbxContent>
                  </v:textbox>
                </v:shape>
                <v:shape id="Text Box 397" o:spid="_x0000_s1153"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9Va28wwAA&#10;ANsAAAAPAAAAZHJzL2Rvd25yZXYueG1sRI9Pi8IwFMTvC36H8ARvmrqyKtUoIizuYRWt/66P5tkW&#10;m5fSRK3ffiMIexxm5jfMdN6YUtypdoVlBf1eBII4tbrgTMFh/90dg3AeWWNpmRQ8ycF81vqYYqzt&#10;g3d0T3wmAoRdjApy76tYSpfmZND1bEUcvIutDfog60zqGh8Bbkr5GUVDabDgsJBjRcuc0mtyMwqi&#10;U4ID3JyPx769rp/rlRtu979KddrNYgLCU+P/w+/2j1Yw+oLXl/AD5Ow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9Va28wwAAANsAAAAPAAAAAAAAAAAAAAAAAJcCAABkcnMvZG93&#10;bnJldi54bWxQSwUGAAAAAAQABAD1AAAAhwMAAAAA&#10;" strokecolor="gray [1629]" strokeweight="1pt">
                  <v:textbox>
                    <w:txbxContent>
                      <w:p w14:paraId="3DDED897"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2927E83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B0405E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463682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49F761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482F72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F4F502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0C1E31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v:textbox>
                </v:shape>
                <v:shape id="Text Box 398" o:spid="_x0000_s1154"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hzPLwwAA&#10;ANsAAAAPAAAAZHJzL2Rvd25yZXYueG1sRI9Bi8IwFITvC/6H8ARva6pCla5RRBA9qGhdd6+P5tkW&#10;m5fSRK3/3ggLexxm5htmOm9NJe7UuNKygkE/AkGcWV1yruD7tPqcgHAeWWNlmRQ8ycF81vmYYqLt&#10;g490T30uAoRdggoK7+tESpcVZND1bU0cvIttDPogm1zqBh8Bbio5jKJYGiw5LBRY07Kg7JrejILo&#10;J8UR7n/P54G97p67tYsPp61SvW67+ALhqfX/4b/2RisYx/D+En6AnL0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NhzPLwwAAANsAAAAPAAAAAAAAAAAAAAAAAJcCAABkcnMvZG93&#10;bnJldi54bWxQSwUGAAAAAAQABAD1AAAAhwMAAAAA&#10;" strokecolor="gray [1629]" strokeweight="1pt">
                  <v:textbox>
                    <w:txbxContent>
                      <w:p w14:paraId="0D2FC9BA"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7D5A8A8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5826D5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7A8562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FFCEF1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56CA9DB" w14:textId="77777777" w:rsidR="000E16A8" w:rsidRDefault="000E16A8" w:rsidP="00A72868"/>
                    </w:txbxContent>
                  </v:textbox>
                </v:shape>
                <v:shape id="Text Box 399" o:spid="_x0000_s1155"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y5ZQwgAA&#10;ANsAAAAPAAAAZHJzL2Rvd25yZXYueG1sRI9Bi8IwFITvgv8hPMGbpq6g0jWKCIseVLTq7vXRvG2L&#10;zUtpotZ/bwTB4zAz3zDTeWNKcaPaFZYVDPoRCOLU6oIzBafjT28CwnlkjaVlUvAgB/NZuzXFWNs7&#10;H+iW+EwECLsYFeTeV7GULs3JoOvbijh4/7Y26IOsM6lrvAe4KeVXFI2kwYLDQo4VLXNKL8nVKIh+&#10;Exzi7u98HtjL9rFdudH+uFGq22kW3yA8Nf4TfrfXWsF4DK8v4QfI2R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LLllDCAAAA2wAAAA8AAAAAAAAAAAAAAAAAlwIAAGRycy9kb3du&#10;cmV2LnhtbFBLBQYAAAAABAAEAPUAAACGAwAAAAA=&#10;" strokecolor="gray [1629]" strokeweight="1pt">
                  <v:textbox>
                    <w:txbxContent>
                      <w:p w14:paraId="161C345B"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53114A1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955508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8FFB0B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42A927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041344C" w14:textId="77777777" w:rsidR="000E16A8" w:rsidRDefault="000E16A8" w:rsidP="00A72868"/>
                    </w:txbxContent>
                  </v:textbox>
                </v:shape>
                <v:shape id="Text Box 400" o:spid="_x0000_s1156"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VAIiwgAA&#10;ANsAAAAPAAAAZHJzL2Rvd25yZXYueG1sRE9Na8JAEL0X/A/LFLzVTSpYSd2EIhQ9NKVGrdchOyYh&#10;2dmQ3Zr477uHQo+P973JJtOJGw2usawgXkQgiEurG64UnI7vT2sQziNr7CyTgjs5yNLZwwYTbUc+&#10;0K3wlQgh7BJUUHvfJ1K6siaDbmF74sBd7WDQBzhUUg84hnDTyecoWkmDDYeGGnva1lS2xY9REH0X&#10;uMTPy/kc2za/5zu3+jp+KDV/nN5eQXia/L/4z73XCl7C2PAl/ACZ/g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NUAiLCAAAA2wAAAA8AAAAAAAAAAAAAAAAAlwIAAGRycy9kb3du&#10;cmV2LnhtbFBLBQYAAAAABAAEAPUAAACGAwAAAAA=&#10;" strokecolor="gray [1629]" strokeweight="1pt">
                  <v:textbox>
                    <w:txbxContent>
                      <w:p w14:paraId="5E1A2FC0"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2DA6C1A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15FE28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682647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354A97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1F5B5E2" w14:textId="77777777" w:rsidR="000E16A8" w:rsidRDefault="000E16A8" w:rsidP="00A72868"/>
                    </w:txbxContent>
                  </v:textbox>
                </v:shape>
                <v:shape id="Text Box 401" o:spid="_x0000_s1157"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GKe5xAAA&#10;ANsAAAAPAAAAZHJzL2Rvd25yZXYueG1sRI9Li8JAEITvC/6HoQVv68QVfERHEWFxD6tofF2bTJsE&#10;Mz0hM2r8946wsMeiqr6ipvPGlOJOtSssK+h1IxDEqdUFZwoO++/PEQjnkTWWlknBkxzMZ62PKcba&#10;PnhH98RnIkDYxagg976KpXRpTgZd11bEwbvY2qAPss6krvER4KaUX1E0kAYLDgs5VrTMKb0mN6Mg&#10;OiXYx835eOzZ6/q5XrnBdv+rVKfdLCYgPDX+P/zX/tEKhmN4fwk/QM5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PBinucQAAADbAAAADwAAAAAAAAAAAAAAAACXAgAAZHJzL2Rv&#10;d25yZXYueG1sUEsFBgAAAAAEAAQA9QAAAIgDAAAAAA==&#10;" strokecolor="gray [1629]" strokeweight="1pt">
                  <v:textbox>
                    <w:txbxContent>
                      <w:p w14:paraId="588BA884"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00CCC10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A15BA5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E99F65E" w14:textId="77777777" w:rsidR="000E16A8" w:rsidRPr="001A196D" w:rsidRDefault="000E16A8" w:rsidP="00A72868">
                        <w:pPr>
                          <w:rPr>
                            <w:i/>
                            <w:sz w:val="22"/>
                          </w:rPr>
                        </w:pPr>
                      </w:p>
                    </w:txbxContent>
                  </v:textbox>
                </v:shape>
              </v:group>
            </w:pict>
          </mc:Fallback>
        </mc:AlternateContent>
      </w:r>
    </w:p>
    <w:p w14:paraId="4C626343" w14:textId="77777777" w:rsidR="00A72868" w:rsidRPr="000E16A8" w:rsidRDefault="00A72868">
      <w:pPr>
        <w:spacing w:after="0"/>
        <w:rPr>
          <w:rFonts w:cs="Arial"/>
          <w:b/>
          <w:sz w:val="36"/>
        </w:rPr>
      </w:pPr>
      <w:r w:rsidRPr="000E16A8">
        <w:rPr>
          <w:rFonts w:cs="Arial"/>
          <w:b/>
          <w:sz w:val="36"/>
        </w:rPr>
        <w:br w:type="page"/>
      </w:r>
    </w:p>
    <w:p w14:paraId="7586D28F" w14:textId="77777777" w:rsidR="001A196D" w:rsidRPr="000E16A8" w:rsidRDefault="00E87DEA" w:rsidP="00990C13">
      <w:pPr>
        <w:pStyle w:val="Heading1"/>
        <w:jc w:val="center"/>
      </w:pPr>
      <w:bookmarkStart w:id="45" w:name="_Toc348679449"/>
      <w:r w:rsidRPr="000E16A8">
        <w:lastRenderedPageBreak/>
        <w:t>O</w:t>
      </w:r>
      <w:r w:rsidR="00F313D8" w:rsidRPr="000E16A8">
        <w:t>NGOING SUPPORT (not on ART)</w:t>
      </w:r>
      <w:bookmarkEnd w:id="45"/>
    </w:p>
    <w:p w14:paraId="5048B441" w14:textId="77777777" w:rsidR="001A196D" w:rsidRPr="000E16A8" w:rsidRDefault="001A196D" w:rsidP="001A196D">
      <w:pPr>
        <w:spacing w:after="0"/>
        <w:rPr>
          <w:rFonts w:asciiTheme="minorHAnsi" w:hAnsiTheme="minorHAnsi"/>
        </w:rPr>
      </w:pPr>
    </w:p>
    <w:p w14:paraId="103808A5" w14:textId="77777777" w:rsidR="001A196D" w:rsidRPr="000E16A8" w:rsidRDefault="001A196D" w:rsidP="001A196D">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50B04C0D" w14:textId="77777777" w:rsidR="001A196D" w:rsidRPr="000E16A8" w:rsidRDefault="001A196D" w:rsidP="001A196D">
      <w:pPr>
        <w:spacing w:after="0"/>
        <w:rPr>
          <w:rFonts w:asciiTheme="minorHAnsi" w:hAnsiTheme="minorHAnsi"/>
        </w:rPr>
      </w:pPr>
    </w:p>
    <w:p w14:paraId="16626BB6"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58CAE88D" w14:textId="77777777" w:rsidR="00F02290" w:rsidRPr="000E16A8" w:rsidRDefault="00F02290" w:rsidP="00F02290">
      <w:pPr>
        <w:spacing w:after="0"/>
        <w:rPr>
          <w:rFonts w:asciiTheme="minorHAnsi" w:hAnsiTheme="minorHAnsi"/>
          <w:b/>
        </w:rPr>
      </w:pPr>
    </w:p>
    <w:p w14:paraId="7B485557"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20FEEEEE" w14:textId="77777777" w:rsidR="001A196D" w:rsidRPr="000E16A8" w:rsidRDefault="001A196D" w:rsidP="001A196D">
      <w:pPr>
        <w:spacing w:after="0"/>
        <w:rPr>
          <w:rFonts w:asciiTheme="minorHAnsi" w:hAnsiTheme="minorHAnsi"/>
          <w:b/>
        </w:rPr>
      </w:pPr>
    </w:p>
    <w:p w14:paraId="6F20F1E8" w14:textId="77777777" w:rsidR="001A196D" w:rsidRPr="000E16A8" w:rsidRDefault="001A196D" w:rsidP="001A196D">
      <w:pPr>
        <w:spacing w:after="0"/>
        <w:rPr>
          <w:rFonts w:asciiTheme="minorHAnsi" w:hAnsiTheme="minorHAnsi"/>
          <w:b/>
        </w:rPr>
      </w:pPr>
    </w:p>
    <w:p w14:paraId="5DED3C21" w14:textId="77777777" w:rsidR="001A196D" w:rsidRPr="000E16A8" w:rsidRDefault="001A196D" w:rsidP="001A196D">
      <w:pPr>
        <w:spacing w:after="0"/>
        <w:rPr>
          <w:rFonts w:asciiTheme="minorHAnsi" w:hAnsiTheme="minorHAnsi"/>
          <w:b/>
        </w:rPr>
      </w:pPr>
      <w:r w:rsidRPr="000E16A8">
        <w:rPr>
          <w:rFonts w:asciiTheme="minorHAnsi" w:hAnsiTheme="minorHAnsi"/>
          <w:b/>
        </w:rPr>
        <w:t>Objective of visit</w:t>
      </w:r>
    </w:p>
    <w:p w14:paraId="712898B9"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issues emerging from clinical monitoring appointments</w:t>
      </w:r>
    </w:p>
    <w:p w14:paraId="3D77F023"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referrals, disclosure, support/testing of household members </w:t>
      </w:r>
    </w:p>
    <w:p w14:paraId="3D443D2A"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Encouraging maintenance of regular clinic attendance</w:t>
      </w:r>
    </w:p>
    <w:p w14:paraId="7DEB54E9"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Address positive living </w:t>
      </w:r>
    </w:p>
    <w:p w14:paraId="48257AFC" w14:textId="77777777" w:rsidR="001A196D" w:rsidRPr="000E16A8" w:rsidRDefault="001A196D" w:rsidP="00A5435C">
      <w:pPr>
        <w:pStyle w:val="ListParagraph"/>
        <w:spacing w:after="0" w:line="240" w:lineRule="auto"/>
        <w:ind w:left="252"/>
        <w:contextualSpacing/>
        <w:rPr>
          <w:rFonts w:asciiTheme="minorHAnsi" w:hAnsiTheme="minorHAnsi" w:cstheme="minorHAnsi"/>
          <w:sz w:val="24"/>
          <w:szCs w:val="16"/>
        </w:rPr>
      </w:pPr>
    </w:p>
    <w:p w14:paraId="60EBF7A0" w14:textId="77777777" w:rsidR="001A196D" w:rsidRPr="000E16A8" w:rsidRDefault="001A196D" w:rsidP="001A196D">
      <w:pPr>
        <w:spacing w:after="0"/>
        <w:rPr>
          <w:rFonts w:asciiTheme="minorHAnsi" w:hAnsiTheme="minorHAnsi"/>
          <w:b/>
        </w:rPr>
      </w:pPr>
      <w:r w:rsidRPr="000E16A8">
        <w:rPr>
          <w:rFonts w:asciiTheme="minorHAnsi" w:hAnsiTheme="minorHAnsi"/>
          <w:b/>
        </w:rPr>
        <w:t>Activities to complete</w:t>
      </w:r>
    </w:p>
    <w:p w14:paraId="5787AC69" w14:textId="77777777" w:rsidR="00A5435C" w:rsidRPr="000E16A8" w:rsidRDefault="00A5435C" w:rsidP="00CA0140">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Follow up on any issues that arise from clinical appointments at PHC</w:t>
      </w:r>
    </w:p>
    <w:p w14:paraId="0AEE1895" w14:textId="77777777" w:rsidR="00A5435C" w:rsidRPr="000E16A8" w:rsidRDefault="00A5435C" w:rsidP="00CA0140">
      <w:pPr>
        <w:spacing w:after="0"/>
        <w:ind w:left="426" w:hanging="426"/>
        <w:contextualSpacing/>
        <w:rPr>
          <w:rFonts w:asciiTheme="minorHAnsi" w:hAnsiTheme="minorHAnsi" w:cstheme="minorHAnsi"/>
          <w:sz w:val="22"/>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Answer general questions as well as specific ones emerging from clinical appointments</w:t>
      </w:r>
    </w:p>
    <w:p w14:paraId="6B31B6D6" w14:textId="77777777" w:rsidR="00A5435C" w:rsidRPr="000E16A8" w:rsidRDefault="00A5435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CA0140" w:rsidRPr="000E16A8">
        <w:rPr>
          <w:rFonts w:asciiTheme="minorHAnsi" w:hAnsiTheme="minorHAnsi" w:cstheme="minorHAnsi"/>
          <w:sz w:val="22"/>
          <w:szCs w:val="16"/>
        </w:rPr>
        <w:tab/>
      </w:r>
      <w:r w:rsidRPr="000E16A8">
        <w:rPr>
          <w:rFonts w:asciiTheme="minorHAnsi" w:hAnsiTheme="minorHAnsi" w:cstheme="minorHAnsi"/>
          <w:sz w:val="22"/>
          <w:szCs w:val="16"/>
        </w:rPr>
        <w:t>Emphasize positive living and how to remain without treatment</w:t>
      </w:r>
    </w:p>
    <w:p w14:paraId="6D401E1C" w14:textId="77777777" w:rsidR="00A5435C" w:rsidRPr="000E16A8" w:rsidRDefault="00A5435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CA0140" w:rsidRPr="000E16A8">
        <w:rPr>
          <w:rFonts w:asciiTheme="minorHAnsi" w:hAnsiTheme="minorHAnsi" w:cstheme="minorHAnsi"/>
          <w:sz w:val="22"/>
          <w:szCs w:val="16"/>
        </w:rPr>
        <w:tab/>
      </w:r>
      <w:r w:rsidRPr="000E16A8">
        <w:rPr>
          <w:rFonts w:asciiTheme="minorHAnsi" w:hAnsiTheme="minorHAnsi" w:cstheme="minorHAnsi"/>
          <w:sz w:val="22"/>
          <w:szCs w:val="16"/>
        </w:rPr>
        <w:t>Reinforce the importance of maintaining monitoring appointments to check for eligibility and to manage other health issues</w:t>
      </w:r>
    </w:p>
    <w:p w14:paraId="4FD00771" w14:textId="77777777" w:rsidR="00A5435C" w:rsidRPr="000E16A8" w:rsidRDefault="00A5435C" w:rsidP="00CA0140">
      <w:pPr>
        <w:spacing w:after="0"/>
        <w:ind w:left="426" w:hanging="426"/>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Review need for referrals, assistance with disclosure, and/or support for testing of other household members</w:t>
      </w:r>
    </w:p>
    <w:p w14:paraId="7ABA49D9" w14:textId="77777777" w:rsidR="001A196D" w:rsidRPr="000E16A8" w:rsidRDefault="001A196D" w:rsidP="001A196D">
      <w:pPr>
        <w:spacing w:after="0"/>
        <w:rPr>
          <w:rFonts w:asciiTheme="minorHAnsi" w:hAnsiTheme="minorHAnsi"/>
        </w:rPr>
      </w:pPr>
    </w:p>
    <w:p w14:paraId="57AFF4D4" w14:textId="77777777" w:rsidR="001A196D" w:rsidRPr="000E16A8" w:rsidRDefault="001A196D" w:rsidP="00735114">
      <w:pPr>
        <w:spacing w:after="0"/>
        <w:rPr>
          <w:rFonts w:asciiTheme="minorHAnsi" w:hAnsiTheme="minorHAnsi"/>
          <w:b/>
        </w:rPr>
      </w:pPr>
      <w:r w:rsidRPr="000E16A8">
        <w:rPr>
          <w:rFonts w:asciiTheme="minorHAnsi" w:hAnsiTheme="minorHAnsi"/>
          <w:b/>
        </w:rPr>
        <w:t>Explanatory notes</w:t>
      </w:r>
    </w:p>
    <w:p w14:paraId="1450518B" w14:textId="77777777" w:rsidR="001A196D" w:rsidRPr="000E16A8" w:rsidRDefault="00735114" w:rsidP="00735114">
      <w:pPr>
        <w:spacing w:after="0"/>
        <w:rPr>
          <w:rFonts w:asciiTheme="minorHAnsi" w:hAnsiTheme="minorHAnsi"/>
        </w:rPr>
      </w:pPr>
      <w:r w:rsidRPr="000E16A8">
        <w:rPr>
          <w:rFonts w:asciiTheme="minorHAnsi" w:hAnsiTheme="minorHAnsi"/>
        </w:rPr>
        <w:t>Refer to “Tips for Positive Living” (Page 69), to help advise the client when you are discussing positive living with them.</w:t>
      </w:r>
    </w:p>
    <w:p w14:paraId="685503E1" w14:textId="77777777" w:rsidR="001A196D" w:rsidRPr="000E16A8" w:rsidRDefault="00A5435C" w:rsidP="00735114">
      <w:pPr>
        <w:spacing w:after="0"/>
        <w:rPr>
          <w:rFonts w:asciiTheme="minorHAnsi" w:hAnsiTheme="minorHAnsi"/>
          <w:b/>
        </w:rPr>
      </w:pPr>
      <w:r w:rsidRPr="000E16A8">
        <w:rPr>
          <w:rFonts w:asciiTheme="minorHAnsi" w:hAnsiTheme="minorHAnsi" w:cstheme="minorHAnsi"/>
          <w:sz w:val="16"/>
          <w:szCs w:val="16"/>
        </w:rPr>
        <w:t>.</w:t>
      </w:r>
    </w:p>
    <w:p w14:paraId="2082CC65" w14:textId="77777777" w:rsidR="00F313D8" w:rsidRPr="000E16A8" w:rsidRDefault="00F313D8" w:rsidP="00735114">
      <w:pPr>
        <w:spacing w:after="0"/>
        <w:rPr>
          <w:rFonts w:asciiTheme="minorHAnsi" w:hAnsiTheme="minorHAnsi" w:cs="Arial"/>
          <w:b/>
          <w:sz w:val="36"/>
        </w:rPr>
      </w:pPr>
    </w:p>
    <w:p w14:paraId="54E8099E" w14:textId="77777777" w:rsidR="00F313D8" w:rsidRPr="000E16A8" w:rsidRDefault="00F313D8">
      <w:pPr>
        <w:spacing w:after="0"/>
        <w:rPr>
          <w:rFonts w:cs="Arial"/>
          <w:b/>
          <w:sz w:val="36"/>
        </w:rPr>
      </w:pPr>
      <w:r w:rsidRPr="000E16A8">
        <w:rPr>
          <w:rFonts w:cs="Arial"/>
          <w:b/>
          <w:sz w:val="36"/>
        </w:rPr>
        <w:br w:type="page"/>
      </w:r>
    </w:p>
    <w:p w14:paraId="64C5E4D0" w14:textId="77777777" w:rsidR="00A72868" w:rsidRPr="000E16A8" w:rsidRDefault="00E642CF">
      <w:pPr>
        <w:spacing w:after="0"/>
        <w:rPr>
          <w:rFonts w:cs="Arial"/>
          <w:b/>
          <w:sz w:val="36"/>
        </w:rPr>
      </w:pPr>
      <w:r w:rsidRPr="000E16A8">
        <w:rPr>
          <w:rFonts w:cs="Arial"/>
          <w:b/>
          <w:noProof/>
          <w:sz w:val="36"/>
        </w:rPr>
        <w:lastRenderedPageBreak/>
        <mc:AlternateContent>
          <mc:Choice Requires="wpg">
            <w:drawing>
              <wp:anchor distT="0" distB="0" distL="114300" distR="114300" simplePos="0" relativeHeight="251904000" behindDoc="0" locked="0" layoutInCell="1" allowOverlap="1" wp14:anchorId="4B125A3C" wp14:editId="1A1C9D7F">
                <wp:simplePos x="0" y="0"/>
                <wp:positionH relativeFrom="column">
                  <wp:posOffset>276225</wp:posOffset>
                </wp:positionH>
                <wp:positionV relativeFrom="paragraph">
                  <wp:posOffset>133350</wp:posOffset>
                </wp:positionV>
                <wp:extent cx="5181600" cy="9020175"/>
                <wp:effectExtent l="13335" t="15240" r="15240" b="13335"/>
                <wp:wrapNone/>
                <wp:docPr id="66" name="Group 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67" name="Text Box 403"/>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4F183308"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6E6A883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7F82BF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6BBDDA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034171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96737CE" w14:textId="77777777" w:rsidR="000E16A8" w:rsidRDefault="000E16A8" w:rsidP="00A72868"/>
                          </w:txbxContent>
                        </wps:txbx>
                        <wps:bodyPr rot="0" vert="horz" wrap="square" lIns="91440" tIns="45720" rIns="91440" bIns="45720" anchor="t" anchorCtr="0" upright="1">
                          <a:noAutofit/>
                        </wps:bodyPr>
                      </wps:wsp>
                      <wps:wsp>
                        <wps:cNvPr id="68" name="Text Box 404"/>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78061C7F"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1D801E1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70F05D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65FC66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34B00D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F6CCE9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C3F3CF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111D69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69" name="Text Box 405"/>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3C0DAE8D"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73EE203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156419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51ED11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A49132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070ECA0" w14:textId="77777777" w:rsidR="000E16A8" w:rsidRDefault="000E16A8" w:rsidP="00A72868"/>
                          </w:txbxContent>
                        </wps:txbx>
                        <wps:bodyPr rot="0" vert="horz" wrap="square" lIns="91440" tIns="45720" rIns="91440" bIns="45720" anchor="t" anchorCtr="0" upright="1">
                          <a:noAutofit/>
                        </wps:bodyPr>
                      </wps:wsp>
                      <wps:wsp>
                        <wps:cNvPr id="70" name="Text Box 406"/>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1CA9A74C"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3383D4D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388375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BBF96C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00988B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8CEEF10" w14:textId="77777777" w:rsidR="000E16A8" w:rsidRDefault="000E16A8" w:rsidP="00A72868"/>
                          </w:txbxContent>
                        </wps:txbx>
                        <wps:bodyPr rot="0" vert="horz" wrap="square" lIns="91440" tIns="45720" rIns="91440" bIns="45720" anchor="t" anchorCtr="0" upright="1">
                          <a:noAutofit/>
                        </wps:bodyPr>
                      </wps:wsp>
                      <wps:wsp>
                        <wps:cNvPr id="71" name="Text Box 407"/>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2DA16472"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239742D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CEB5F0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CA8BF1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0B6EC6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4973329" w14:textId="77777777" w:rsidR="000E16A8" w:rsidRDefault="000E16A8" w:rsidP="00A72868"/>
                          </w:txbxContent>
                        </wps:txbx>
                        <wps:bodyPr rot="0" vert="horz" wrap="square" lIns="91440" tIns="45720" rIns="91440" bIns="45720" anchor="t" anchorCtr="0" upright="1">
                          <a:noAutofit/>
                        </wps:bodyPr>
                      </wps:wsp>
                      <wps:wsp>
                        <wps:cNvPr id="72" name="Text Box 408"/>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28109247"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1EC86D5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A1730E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6BC7573" w14:textId="77777777" w:rsidR="000E16A8" w:rsidRPr="001A196D" w:rsidRDefault="000E16A8" w:rsidP="00A72868">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125A3C" id="Group 402" o:spid="_x0000_s1158" style="position:absolute;margin-left:21.75pt;margin-top:10.5pt;width:408pt;height:710.25pt;z-index:251904000"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2unH0DAAAdFQAADgAAAGRycy9lMm9Eb2MueG1s7FjbbtwgEH2v1H9AvDc2zt5sxanatIkq9Sa1&#10;/QDWxhfVBhfY2OnXdxh2vdvsSlUTqVEl+8ECBoaZMxwGuHg5tA25FdrUSqaUnYWUCJmpvJZlSr99&#10;vX6xosRYLnPeKClSeicMfXn5/NlF3yUiUpVqcqEJKJEm6buUVtZ2SRCYrBItN2eqExKEhdItt1DV&#10;ZZBr3oP2tgmiMFwEvdJ5p1UmjIHWN15IL1F/UYjMfioKIyxpUgq2Wfxr/K/dP7i84EmpeVfV2dYM&#10;/gArWl5LmHRU9YZbTja6PlLV1plWRhX2LFNtoIqizgT6AN6w8J43N1ptOvSlTPqyG2ECaO/h9GC1&#10;2cfbz5rUeUoXC0okbyFGOC2ZhZFDp+/KBDrd6O5L91l7F6H4XmXfDYiD+3JXL31nsu4/qBwU8o1V&#10;iM5Q6NapAL/JgEG4G4MgBksyaJyzFVuEEKsMZHEIsCznPkxZBbF049iMgbEgXkSznejtdrgb7Mey&#10;WRTiyIAnfmI0dmuc8wyWnNmjah6H6peKdwKDZRxgO1SXO1S/OgdfqwGAPffAYj+HKrEDCMAvBMl4&#10;cIlUVxWXpXilteorwXMwkLmR4MY41LthnJI/oX2M2g7yPWaA2O+Q8aTTxt4I1RJXSKkGSqGZ/Pa9&#10;sc6afRcXWqOaOr+umwYrulxfNZrccqDfNX7owL1ujSQ9+BYtIezHOtxWIEYtdvAoNZsWFpfXPA/h&#10;8wsBmt0iwQnHZjARNxSnBQ3+zci2trAFNXWb0pVTtNXkEH8rc/CQJ5bXjS+DqkZuQ+BQ9/jbYT0g&#10;ieLFLrRrld9BULTyWw5skVColP5JSQ/bTUrNjw3XgpLmnYTAxmw2c/sTVmbzZQQVfShZH0q4zEBV&#10;Si0lvnhl/Z626XRdVjCTB0mqV0C9osY4uVXjrdraD4v/X7EAsoDfWw5YgNQ9WMr/mAVRzJCHPDmm&#10;wTmLJxp4Qj2MBsuJBqeSQXyCBrjQno4Gi/MZ5vlTNGDxRINHZYPVRIMTNFhCbjvKBmPihLPTE5yJ&#10;VvMlnq1O0SBibMoGj8kG8USDUzRgJ2gwJs6noQELYzh54pn3+FQUhXBE9Sf+3UVuuhz8xeWA+avF&#10;/hw+3Q7w0rSMThBhTJ1PRAS4AmzfFo6JwBbnU0J4REJgIeba/4kI+HQEb3D4fLB9L3SPfId1vFbv&#10;XzUvfwEAAP//AwBQSwMEFAAGAAgAAAAhAJ6jAtzgAAAACgEAAA8AAABkcnMvZG93bnJldi54bWxM&#10;j0FLw0AQhe+C/2EZwZvdpE2kjdmUUtRTEWwF6W2bnSah2dmQ3Sbpv3c86XHe+3jzXr6ebCsG7H3j&#10;SEE8i0Aglc40VCn4Orw9LUH4oMno1hEquKGHdXF/l+vMuJE+cdiHSnAI+UwrqEPoMil9WaPVfuY6&#10;JPbOrrc68NlX0vR65HDbynkUPUurG+IPte5wW2N52V+tgvdRj5tF/DrsLuft7XhIP753MSr1+DBt&#10;XkAEnMIfDL/1uToU3OnkrmS8aBUki5RJBfOYJ7G/TFcsnBhMkjgFWeTy/4TiBwAA//8DAFBLAQIt&#10;ABQABgAIAAAAIQDkmcPA+wAAAOEBAAATAAAAAAAAAAAAAAAAAAAAAABbQ29udGVudF9UeXBlc10u&#10;eG1sUEsBAi0AFAAGAAgAAAAhACOyauHXAAAAlAEAAAsAAAAAAAAAAAAAAAAALAEAAF9yZWxzLy5y&#10;ZWxzUEsBAi0AFAAGAAgAAAAhAPydrpx9AwAAHRUAAA4AAAAAAAAAAAAAAAAALAIAAGRycy9lMm9E&#10;b2MueG1sUEsBAi0AFAAGAAgAAAAhAJ6jAtzgAAAACgEAAA8AAAAAAAAAAAAAAAAA1QUAAGRycy9k&#10;b3ducmV2LnhtbFBLBQYAAAAABAAEAPMAAADiBgAAAAA=&#10;">
                <v:shape id="Text Box 403" o:spid="_x0000_s1159"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EgCNwwAA&#10;ANsAAAAPAAAAZHJzL2Rvd25yZXYueG1sRI9Bi8IwFITvC/6H8ARva6pCla5RRBA9qGhdd6+P5tkW&#10;m5fSRK3/3ggLexxm5htmOm9NJe7UuNKygkE/AkGcWV1yruD7tPqcgHAeWWNlmRQ8ycF81vmYYqLt&#10;g490T30uAoRdggoK7+tESpcVZND1bU0cvIttDPogm1zqBh8Bbio5jKJYGiw5LBRY07Kg7JrejILo&#10;J8UR7n/P54G97p67tYsPp61SvW67+ALhqfX/4b/2RiuIx/D+En6AnL0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nEgCNwwAAANsAAAAPAAAAAAAAAAAAAAAAAJcCAABkcnMvZG93&#10;bnJldi54bWxQSwUGAAAAAAQABAD1AAAAhwMAAAAA&#10;" strokecolor="gray [1629]" strokeweight="1pt">
                  <v:textbox>
                    <w:txbxContent>
                      <w:p w14:paraId="4F183308"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6E6A883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7F82BF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6BBDDA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034171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96737CE" w14:textId="77777777" w:rsidR="000E16A8" w:rsidRDefault="000E16A8" w:rsidP="00A72868"/>
                    </w:txbxContent>
                  </v:textbox>
                </v:shape>
                <v:shape id="Text Box 404" o:spid="_x0000_s1160"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jZT/wAAA&#10;ANsAAAAPAAAAZHJzL2Rvd25yZXYueG1sRE9Ni8IwEL0L/ocwwt40VaFI17SIIO5BF62rXodmbIvN&#10;pDRZrf/eHBb2+Hjfy6w3jXhQ52rLCqaTCARxYXXNpYKf02a8AOE8ssbGMil4kYMsHQ6WmGj75CM9&#10;cl+KEMIuQQWV920ipSsqMugmtiUO3M12Bn2AXSl1h88Qbho5i6JYGqw5NFTY0rqi4p7/GgXRJcc5&#10;fl/P56m971/7rYsPp51SH6N+9QnCU+//xX/uL60gDmPDl/ADZPoG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WjZT/wAAAANsAAAAPAAAAAAAAAAAAAAAAAJcCAABkcnMvZG93bnJl&#10;di54bWxQSwUGAAAAAAQABAD1AAAAhAMAAAAA&#10;" strokecolor="gray [1629]" strokeweight="1pt">
                  <v:textbox>
                    <w:txbxContent>
                      <w:p w14:paraId="78061C7F"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1D801E1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70F05D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65FC66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34B00D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F6CCE9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C3F3CF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111D69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v:textbox>
                </v:shape>
                <v:shape id="Text Box 405" o:spid="_x0000_s1161"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5wTFkwwAA&#10;ANsAAAAPAAAAZHJzL2Rvd25yZXYueG1sRI9Bi8IwFITvC/6H8ARva6pC0a5RRBA9qGhdd6+P5tkW&#10;m5fSRK3/3ggLexxm5htmOm9NJe7UuNKygkE/AkGcWV1yruD7tPocg3AeWWNlmRQ8ycF81vmYYqLt&#10;g490T30uAoRdggoK7+tESpcVZND1bU0cvIttDPogm1zqBh8Bbio5jKJYGiw5LBRY07Kg7JrejILo&#10;J8UR7n/P54G97p67tYsPp61SvW67+ALhqfX/4b/2RiuIJ/D+En6AnL0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5wTFkwwAAANsAAAAPAAAAAAAAAAAAAAAAAJcCAABkcnMvZG93&#10;bnJldi54bWxQSwUGAAAAAAQABAD1AAAAhwMAAAAA&#10;" strokecolor="gray [1629]" strokeweight="1pt">
                  <v:textbox>
                    <w:txbxContent>
                      <w:p w14:paraId="3C0DAE8D"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73EE203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156419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51ED11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A49132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070ECA0" w14:textId="77777777" w:rsidR="000E16A8" w:rsidRDefault="000E16A8" w:rsidP="00A72868"/>
                    </w:txbxContent>
                  </v:textbox>
                </v:shape>
                <v:shape id="Text Box 406" o:spid="_x0000_s1162"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Ig4kwgAA&#10;ANsAAAAPAAAAZHJzL2Rvd25yZXYueG1sRE9Na8JAEL0X/A/LFLzVTSpYSd2EIhQ9NKVGrdchOyYh&#10;2dmQ3Zr477uHQo+P973JJtOJGw2usawgXkQgiEurG64UnI7vT2sQziNr7CyTgjs5yNLZwwYTbUc+&#10;0K3wlQgh7BJUUHvfJ1K6siaDbmF74sBd7WDQBzhUUg84hnDTyecoWkmDDYeGGnva1lS2xY9REH0X&#10;uMTPy/kc2za/5zu3+jp+KDV/nN5eQXia/L/4z73XCl7C+vAl/ACZ/g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0iDiTCAAAA2wAAAA8AAAAAAAAAAAAAAAAAlwIAAGRycy9kb3du&#10;cmV2LnhtbFBLBQYAAAAABAAEAPUAAACGAwAAAAA=&#10;" strokecolor="gray [1629]" strokeweight="1pt">
                  <v:textbox>
                    <w:txbxContent>
                      <w:p w14:paraId="1CA9A74C"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3383D4D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388375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BBF96C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00988B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8CEEF10" w14:textId="77777777" w:rsidR="000E16A8" w:rsidRDefault="000E16A8" w:rsidP="00A72868"/>
                    </w:txbxContent>
                  </v:textbox>
                </v:shape>
                <v:shape id="Text Box 407" o:spid="_x0000_s1163"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bqu/xQAA&#10;ANsAAAAPAAAAZHJzL2Rvd25yZXYueG1sRI/NasMwEITvgbyD2EBvsewW0uJECaFQ2kNdWjs/18Xa&#10;2CbWylhqYr99VQjkOMzMN8xqM5hWXKh3jWUFSRSDIC6tbrhSsCve5i8gnEfW2FomBSM52KynkxWm&#10;2l75hy65r0SAsEtRQe19l0rpypoMush2xME72d6gD7KvpO7xGuCmlY9xvJAGGw4LNXb0WlN5zn+N&#10;gviQ4xN+Hff7xJ6zMXt3i+/iU6mH2bBdgvA0+Hv41v7QCp4T+P8SfoBc/w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Juq7/FAAAA2wAAAA8AAAAAAAAAAAAAAAAAlwIAAGRycy9k&#10;b3ducmV2LnhtbFBLBQYAAAAABAAEAPUAAACJAwAAAAA=&#10;" strokecolor="gray [1629]" strokeweight="1pt">
                  <v:textbox>
                    <w:txbxContent>
                      <w:p w14:paraId="2DA16472"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239742D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CEB5F0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CA8BF1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0B6EC6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4973329" w14:textId="77777777" w:rsidR="000E16A8" w:rsidRDefault="000E16A8" w:rsidP="00A72868"/>
                    </w:txbxContent>
                  </v:textbox>
                </v:shape>
                <v:shape id="Text Box 408" o:spid="_x0000_s1164"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vDXIxAAA&#10;ANsAAAAPAAAAZHJzL2Rvd25yZXYueG1sRI9Pi8IwFMTvC36H8ARvmqrgSjWKCKKHdVlb/1wfzbMt&#10;Ni+liVq//WZB2OMwM79h5svWVOJBjSstKxgOIhDEmdUl5wqO6aY/BeE8ssbKMil4kYPlovMxx1jb&#10;Jx/okfhcBAi7GBUU3texlC4ryKAb2Jo4eFfbGPRBNrnUDT4D3FRyFEUTabDksFBgTeuCsltyNwqi&#10;c4Jj/L6cTkN727/2Wzf5Sb+U6nXb1QyEp9b/h9/tnVbwOYK/L+EHyMU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Mrw1yMQAAADbAAAADwAAAAAAAAAAAAAAAACXAgAAZHJzL2Rv&#10;d25yZXYueG1sUEsFBgAAAAAEAAQA9QAAAIgDAAAAAA==&#10;" strokecolor="gray [1629]" strokeweight="1pt">
                  <v:textbox>
                    <w:txbxContent>
                      <w:p w14:paraId="28109247"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1EC86D5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A1730E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6BC7573" w14:textId="77777777" w:rsidR="000E16A8" w:rsidRPr="001A196D" w:rsidRDefault="000E16A8" w:rsidP="00A72868">
                        <w:pPr>
                          <w:rPr>
                            <w:i/>
                            <w:sz w:val="22"/>
                          </w:rPr>
                        </w:pPr>
                      </w:p>
                    </w:txbxContent>
                  </v:textbox>
                </v:shape>
              </v:group>
            </w:pict>
          </mc:Fallback>
        </mc:AlternateContent>
      </w:r>
    </w:p>
    <w:p w14:paraId="16E7E76A" w14:textId="77777777" w:rsidR="00A72868" w:rsidRPr="000E16A8" w:rsidRDefault="00A72868">
      <w:pPr>
        <w:spacing w:after="0"/>
        <w:rPr>
          <w:rFonts w:cs="Arial"/>
          <w:b/>
          <w:sz w:val="36"/>
        </w:rPr>
      </w:pPr>
      <w:r w:rsidRPr="000E16A8">
        <w:rPr>
          <w:rFonts w:cs="Arial"/>
          <w:b/>
          <w:sz w:val="36"/>
        </w:rPr>
        <w:br w:type="page"/>
      </w:r>
    </w:p>
    <w:p w14:paraId="59A59DE8" w14:textId="77777777" w:rsidR="00F313D8" w:rsidRPr="000E16A8" w:rsidRDefault="00F313D8" w:rsidP="00990C13">
      <w:pPr>
        <w:pStyle w:val="Heading1"/>
        <w:jc w:val="center"/>
      </w:pPr>
      <w:bookmarkStart w:id="46" w:name="_Toc347919739"/>
      <w:bookmarkStart w:id="47" w:name="_Toc347920265"/>
      <w:bookmarkStart w:id="48" w:name="_Toc348679450"/>
      <w:r w:rsidRPr="000E16A8">
        <w:lastRenderedPageBreak/>
        <w:t>ONGOING SUPPORT (not on ART)</w:t>
      </w:r>
      <w:bookmarkEnd w:id="46"/>
      <w:bookmarkEnd w:id="47"/>
      <w:bookmarkEnd w:id="48"/>
    </w:p>
    <w:p w14:paraId="41A7A34D" w14:textId="77777777" w:rsidR="00F313D8" w:rsidRPr="000E16A8" w:rsidRDefault="00F313D8" w:rsidP="00F313D8">
      <w:pPr>
        <w:spacing w:after="0"/>
        <w:rPr>
          <w:rFonts w:asciiTheme="minorHAnsi" w:hAnsiTheme="minorHAnsi"/>
        </w:rPr>
      </w:pPr>
    </w:p>
    <w:p w14:paraId="57308887" w14:textId="77777777" w:rsidR="00F313D8" w:rsidRPr="000E16A8" w:rsidRDefault="00F313D8" w:rsidP="00F313D8">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7BF28EC9" w14:textId="77777777" w:rsidR="00F313D8" w:rsidRPr="000E16A8" w:rsidRDefault="00F313D8" w:rsidP="00F313D8">
      <w:pPr>
        <w:spacing w:after="0"/>
        <w:rPr>
          <w:rFonts w:asciiTheme="minorHAnsi" w:hAnsiTheme="minorHAnsi"/>
        </w:rPr>
      </w:pPr>
    </w:p>
    <w:p w14:paraId="235CBCDE"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37C65043" w14:textId="77777777" w:rsidR="00F02290" w:rsidRPr="000E16A8" w:rsidRDefault="00F02290" w:rsidP="00F02290">
      <w:pPr>
        <w:spacing w:after="0"/>
        <w:rPr>
          <w:rFonts w:asciiTheme="minorHAnsi" w:hAnsiTheme="minorHAnsi"/>
          <w:b/>
        </w:rPr>
      </w:pPr>
    </w:p>
    <w:p w14:paraId="4E01FC58"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3D3AAC49" w14:textId="77777777" w:rsidR="00F313D8" w:rsidRPr="000E16A8" w:rsidRDefault="00F313D8" w:rsidP="00F313D8">
      <w:pPr>
        <w:spacing w:after="0"/>
        <w:rPr>
          <w:rFonts w:asciiTheme="minorHAnsi" w:hAnsiTheme="minorHAnsi"/>
          <w:b/>
        </w:rPr>
      </w:pPr>
    </w:p>
    <w:p w14:paraId="0EF05114" w14:textId="77777777" w:rsidR="00F02290" w:rsidRPr="000E16A8" w:rsidRDefault="00F02290" w:rsidP="00F313D8">
      <w:pPr>
        <w:spacing w:after="0"/>
        <w:rPr>
          <w:rFonts w:asciiTheme="minorHAnsi" w:hAnsiTheme="minorHAnsi"/>
          <w:b/>
        </w:rPr>
      </w:pPr>
    </w:p>
    <w:p w14:paraId="3463169A" w14:textId="77777777" w:rsidR="00A5435C" w:rsidRPr="000E16A8" w:rsidRDefault="00A5435C" w:rsidP="00A5435C">
      <w:pPr>
        <w:spacing w:after="0"/>
        <w:rPr>
          <w:rFonts w:asciiTheme="minorHAnsi" w:hAnsiTheme="minorHAnsi"/>
          <w:b/>
        </w:rPr>
      </w:pPr>
      <w:r w:rsidRPr="000E16A8">
        <w:rPr>
          <w:rFonts w:asciiTheme="minorHAnsi" w:hAnsiTheme="minorHAnsi"/>
          <w:b/>
        </w:rPr>
        <w:t>Objective of visit</w:t>
      </w:r>
    </w:p>
    <w:p w14:paraId="5866DD79"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issues emerging from clinical monitoring appointments</w:t>
      </w:r>
    </w:p>
    <w:p w14:paraId="7D4B4864"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referrals, disclosure, support/testing of household members </w:t>
      </w:r>
    </w:p>
    <w:p w14:paraId="4C251193"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Encouraging maintenance of regular clinic attendance</w:t>
      </w:r>
    </w:p>
    <w:p w14:paraId="452007F3"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Address positive living </w:t>
      </w:r>
    </w:p>
    <w:p w14:paraId="78DDBD0E" w14:textId="77777777" w:rsidR="00A5435C" w:rsidRPr="000E16A8" w:rsidRDefault="00A5435C" w:rsidP="00A5435C">
      <w:pPr>
        <w:pStyle w:val="ListParagraph"/>
        <w:spacing w:after="0" w:line="240" w:lineRule="auto"/>
        <w:ind w:left="252"/>
        <w:contextualSpacing/>
        <w:rPr>
          <w:rFonts w:asciiTheme="minorHAnsi" w:hAnsiTheme="minorHAnsi" w:cstheme="minorHAnsi"/>
          <w:sz w:val="24"/>
          <w:szCs w:val="16"/>
        </w:rPr>
      </w:pPr>
    </w:p>
    <w:p w14:paraId="6DAAC2BC" w14:textId="77777777" w:rsidR="00A5435C" w:rsidRPr="000E16A8" w:rsidRDefault="00A5435C" w:rsidP="00A5435C">
      <w:pPr>
        <w:spacing w:after="0"/>
        <w:rPr>
          <w:rFonts w:asciiTheme="minorHAnsi" w:hAnsiTheme="minorHAnsi"/>
          <w:b/>
        </w:rPr>
      </w:pPr>
      <w:r w:rsidRPr="000E16A8">
        <w:rPr>
          <w:rFonts w:asciiTheme="minorHAnsi" w:hAnsiTheme="minorHAnsi"/>
          <w:b/>
        </w:rPr>
        <w:t>Activities to complete</w:t>
      </w:r>
    </w:p>
    <w:p w14:paraId="4AFDA1DA" w14:textId="77777777" w:rsidR="00A5435C" w:rsidRPr="000E16A8" w:rsidRDefault="00A5435C" w:rsidP="00CA0140">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Follow up on any issues that arise from clinical appointments at PHC</w:t>
      </w:r>
    </w:p>
    <w:p w14:paraId="7F371643" w14:textId="77777777" w:rsidR="00A5435C" w:rsidRPr="000E16A8" w:rsidRDefault="00A5435C" w:rsidP="00CA0140">
      <w:pPr>
        <w:spacing w:after="0"/>
        <w:ind w:left="426" w:hanging="426"/>
        <w:contextualSpacing/>
        <w:rPr>
          <w:rFonts w:asciiTheme="minorHAnsi" w:hAnsiTheme="minorHAnsi" w:cstheme="minorHAnsi"/>
          <w:sz w:val="22"/>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Answer general questions as well as specific ones emerging from clinical appointments</w:t>
      </w:r>
    </w:p>
    <w:p w14:paraId="7F5E0205" w14:textId="77777777" w:rsidR="00A5435C" w:rsidRPr="000E16A8" w:rsidRDefault="00A5435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CA0140" w:rsidRPr="000E16A8">
        <w:rPr>
          <w:rFonts w:asciiTheme="minorHAnsi" w:hAnsiTheme="minorHAnsi" w:cstheme="minorHAnsi"/>
          <w:sz w:val="22"/>
          <w:szCs w:val="16"/>
        </w:rPr>
        <w:tab/>
      </w:r>
      <w:r w:rsidRPr="000E16A8">
        <w:rPr>
          <w:rFonts w:asciiTheme="minorHAnsi" w:hAnsiTheme="minorHAnsi" w:cstheme="minorHAnsi"/>
          <w:sz w:val="22"/>
          <w:szCs w:val="16"/>
        </w:rPr>
        <w:t>Emphasize positive living and how to remain without treatment</w:t>
      </w:r>
    </w:p>
    <w:p w14:paraId="5480796B" w14:textId="77777777" w:rsidR="00A5435C" w:rsidRPr="000E16A8" w:rsidRDefault="00A5435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CA0140" w:rsidRPr="000E16A8">
        <w:rPr>
          <w:rFonts w:asciiTheme="minorHAnsi" w:hAnsiTheme="minorHAnsi" w:cstheme="minorHAnsi"/>
          <w:sz w:val="22"/>
          <w:szCs w:val="16"/>
        </w:rPr>
        <w:tab/>
      </w:r>
      <w:r w:rsidRPr="000E16A8">
        <w:rPr>
          <w:rFonts w:asciiTheme="minorHAnsi" w:hAnsiTheme="minorHAnsi" w:cstheme="minorHAnsi"/>
          <w:sz w:val="22"/>
          <w:szCs w:val="16"/>
        </w:rPr>
        <w:t>Reinforce the importance of maintaining monitoring appointments to check for eligibility and to manage other health issues</w:t>
      </w:r>
    </w:p>
    <w:p w14:paraId="5FBEE499" w14:textId="77777777" w:rsidR="00A5435C" w:rsidRPr="000E16A8" w:rsidRDefault="00A5435C" w:rsidP="00CA0140">
      <w:pPr>
        <w:spacing w:after="0"/>
        <w:ind w:left="426" w:hanging="426"/>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Review need for referrals, assistance with disclosure, and/or support for testing of other household members</w:t>
      </w:r>
    </w:p>
    <w:p w14:paraId="39549C8C" w14:textId="77777777" w:rsidR="00A5435C" w:rsidRPr="000E16A8" w:rsidRDefault="00A5435C" w:rsidP="00A5435C">
      <w:pPr>
        <w:spacing w:after="0"/>
        <w:rPr>
          <w:rFonts w:asciiTheme="minorHAnsi" w:hAnsiTheme="minorHAnsi"/>
          <w:b/>
        </w:rPr>
      </w:pPr>
    </w:p>
    <w:p w14:paraId="7E066DF6" w14:textId="77777777" w:rsidR="00A5435C" w:rsidRPr="000E16A8" w:rsidRDefault="00A5435C" w:rsidP="00A5435C">
      <w:pPr>
        <w:spacing w:after="0"/>
        <w:rPr>
          <w:rFonts w:asciiTheme="minorHAnsi" w:hAnsiTheme="minorHAnsi"/>
          <w:b/>
        </w:rPr>
      </w:pPr>
      <w:r w:rsidRPr="000E16A8">
        <w:rPr>
          <w:rFonts w:asciiTheme="minorHAnsi" w:hAnsiTheme="minorHAnsi"/>
          <w:b/>
        </w:rPr>
        <w:t>Explanatory notes</w:t>
      </w:r>
    </w:p>
    <w:p w14:paraId="57B58508" w14:textId="77777777" w:rsidR="00A5435C" w:rsidRPr="000E16A8" w:rsidRDefault="00A5435C" w:rsidP="00A5435C">
      <w:pPr>
        <w:spacing w:after="0"/>
        <w:rPr>
          <w:rFonts w:asciiTheme="minorHAnsi" w:hAnsiTheme="minorHAnsi"/>
          <w:b/>
        </w:rPr>
      </w:pPr>
    </w:p>
    <w:p w14:paraId="69BD57C0" w14:textId="77777777" w:rsidR="00F313D8" w:rsidRPr="000E16A8" w:rsidRDefault="00F313D8" w:rsidP="00F313D8">
      <w:pPr>
        <w:spacing w:after="0"/>
        <w:rPr>
          <w:rFonts w:asciiTheme="minorHAnsi" w:hAnsiTheme="minorHAnsi"/>
          <w:b/>
        </w:rPr>
      </w:pPr>
    </w:p>
    <w:p w14:paraId="1FDC4468" w14:textId="77777777" w:rsidR="00A5435C" w:rsidRPr="000E16A8" w:rsidRDefault="00A5435C">
      <w:pPr>
        <w:spacing w:after="0"/>
        <w:rPr>
          <w:rFonts w:cs="Arial"/>
          <w:b/>
          <w:sz w:val="36"/>
        </w:rPr>
      </w:pPr>
    </w:p>
    <w:p w14:paraId="60391395" w14:textId="77777777" w:rsidR="00F313D8" w:rsidRPr="000E16A8" w:rsidRDefault="00F313D8">
      <w:pPr>
        <w:spacing w:after="0"/>
        <w:rPr>
          <w:rFonts w:cs="Arial"/>
          <w:b/>
          <w:sz w:val="36"/>
        </w:rPr>
      </w:pPr>
      <w:r w:rsidRPr="000E16A8">
        <w:rPr>
          <w:rFonts w:cs="Arial"/>
          <w:b/>
          <w:sz w:val="36"/>
        </w:rPr>
        <w:br w:type="page"/>
      </w:r>
    </w:p>
    <w:p w14:paraId="08B1381D" w14:textId="77777777" w:rsidR="00A72868" w:rsidRPr="000E16A8" w:rsidRDefault="00E642CF" w:rsidP="00A72868">
      <w:pPr>
        <w:spacing w:after="0"/>
        <w:jc w:val="center"/>
        <w:rPr>
          <w:rFonts w:cs="Arial"/>
          <w:b/>
          <w:sz w:val="36"/>
        </w:rPr>
      </w:pPr>
      <w:r w:rsidRPr="000E16A8">
        <w:rPr>
          <w:rFonts w:cs="Arial"/>
          <w:b/>
          <w:noProof/>
          <w:sz w:val="36"/>
        </w:rPr>
        <w:lastRenderedPageBreak/>
        <mc:AlternateContent>
          <mc:Choice Requires="wpg">
            <w:drawing>
              <wp:anchor distT="0" distB="0" distL="114300" distR="114300" simplePos="0" relativeHeight="251905024" behindDoc="0" locked="0" layoutInCell="1" allowOverlap="1" wp14:anchorId="56D2C19D" wp14:editId="6E5A91E1">
                <wp:simplePos x="0" y="0"/>
                <wp:positionH relativeFrom="column">
                  <wp:posOffset>367665</wp:posOffset>
                </wp:positionH>
                <wp:positionV relativeFrom="paragraph">
                  <wp:posOffset>133350</wp:posOffset>
                </wp:positionV>
                <wp:extent cx="5181600" cy="9020175"/>
                <wp:effectExtent l="9525" t="15240" r="9525" b="13335"/>
                <wp:wrapNone/>
                <wp:docPr id="59" name="Group 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60" name="Text Box 410"/>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4F55ED70"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2E82C1D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95270D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AC033B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A8BAE4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BA963E9" w14:textId="77777777" w:rsidR="000E16A8" w:rsidRDefault="000E16A8" w:rsidP="00A72868"/>
                          </w:txbxContent>
                        </wps:txbx>
                        <wps:bodyPr rot="0" vert="horz" wrap="square" lIns="91440" tIns="45720" rIns="91440" bIns="45720" anchor="t" anchorCtr="0" upright="1">
                          <a:noAutofit/>
                        </wps:bodyPr>
                      </wps:wsp>
                      <wps:wsp>
                        <wps:cNvPr id="61" name="Text Box 411"/>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52E71567"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062CF61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5E9E33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8BE8F6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190DEE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DC5090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AF8571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430F50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62" name="Text Box 412"/>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18081E83"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0A87403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1B823E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04704A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F8B48E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D79820A" w14:textId="77777777" w:rsidR="000E16A8" w:rsidRDefault="000E16A8" w:rsidP="00A72868"/>
                          </w:txbxContent>
                        </wps:txbx>
                        <wps:bodyPr rot="0" vert="horz" wrap="square" lIns="91440" tIns="45720" rIns="91440" bIns="45720" anchor="t" anchorCtr="0" upright="1">
                          <a:noAutofit/>
                        </wps:bodyPr>
                      </wps:wsp>
                      <wps:wsp>
                        <wps:cNvPr id="63" name="Text Box 413"/>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39E36426"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6385CE7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F4F4C3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02C3D7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C3EC36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EDA9FE8" w14:textId="77777777" w:rsidR="000E16A8" w:rsidRDefault="000E16A8" w:rsidP="00A72868"/>
                          </w:txbxContent>
                        </wps:txbx>
                        <wps:bodyPr rot="0" vert="horz" wrap="square" lIns="91440" tIns="45720" rIns="91440" bIns="45720" anchor="t" anchorCtr="0" upright="1">
                          <a:noAutofit/>
                        </wps:bodyPr>
                      </wps:wsp>
                      <wps:wsp>
                        <wps:cNvPr id="64" name="Text Box 414"/>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3CCACBBB"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4AF6957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0D173A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E4E19E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5442C6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3682677" w14:textId="77777777" w:rsidR="000E16A8" w:rsidRDefault="000E16A8" w:rsidP="00A72868"/>
                          </w:txbxContent>
                        </wps:txbx>
                        <wps:bodyPr rot="0" vert="horz" wrap="square" lIns="91440" tIns="45720" rIns="91440" bIns="45720" anchor="t" anchorCtr="0" upright="1">
                          <a:noAutofit/>
                        </wps:bodyPr>
                      </wps:wsp>
                      <wps:wsp>
                        <wps:cNvPr id="65" name="Text Box 415"/>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0906A6A3"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5F3362B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15E62A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CFBF458" w14:textId="77777777" w:rsidR="000E16A8" w:rsidRPr="001A196D" w:rsidRDefault="000E16A8" w:rsidP="00A72868">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D2C19D" id="Group 409" o:spid="_x0000_s1165" style="position:absolute;left:0;text-align:left;margin-left:28.95pt;margin-top:10.5pt;width:408pt;height:710.25pt;z-index:251905024"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UjRdHwDAAAhFQAADgAAAGRycy9lMm9Eb2MueG1s7Fjbbts4EH1fYP+B4PtGoizbsRCl6KZNUKDd&#10;LdD2A2iJumAlUiXpSNmv73CoyK5toGgCNCggPQiihhzOnJkzvFy9GtqG3AttaiVTyi5CSoTMVF7L&#10;MqVfPt/+dUmJsVzmvFFSpPRBGPrq+s8/rvouEZGqVJMLTUCJNEnfpbSytkuCwGSVaLm5UJ2QICyU&#10;brmFpi6DXPMetLdNEIXhKuiVzjutMmEM/H3jhfQa9ReFyOy/RWGEJU1KwTaLb43vrXsH11c8KTXv&#10;qjobzeBPsKLltYRJJ1VvuOVkp+sTVW2daWVUYS8y1QaqKOpMoA/gDQuPvLnTatehL2XSl90EE0B7&#10;hNOT1Wb/3H/UpM5TutxQInkLMcJpSRxuHDp9VybQ6U53n7qP2rsIn+9V9p8BcXAsd+3Sdybb/oPK&#10;QSHfWYXoDIVunQrwmwwYhIcpCGKwJIOfS3bJViHEKgPZJgRY1ksfpqyCWLpxLGYrSkC8iuJH0dtx&#10;uBvsx7I4CnFkwBM/MRo7Guc8g5Qze1TN81D9VPFOYLCMA2xE1RnjUf3sHPxbDSRmmHZueujnUCV2&#10;AAH4hSAZDy6R6qbishSvtVZ9JXgOBjLnLrgxDfVuGKfkR2ifovYI+R4zQOx7yHjSaWPvhGqJ+0ip&#10;Bkqhmfz+vbHOmn0XF1qjmjq/rZsGG7rc3jSa3HOg3y0+6MBRt0aSHnyL1hD2Ux2uFIhJix08Ss2u&#10;heTympchPD4R4LdLEpxw+g0mYkFxWtDg74xsawslqKnblF46RaMmh/hbmYOHPLG8bvw3qGrkGAKH&#10;usffDtsBScTCyNnhArRV+QNERStfc6BGwkel9P+U9FBvUmq+7rgWlDTvJER2w+LYFShsxMt1BA19&#10;KNkeSrjMQFVKLSX+88b6orbrdF1WMJNHSarXwL2ixkDtrRodgOz/VTRgZ2iAyXyQy7+YBtGGLXzS&#10;nPJgwTYzDzw4T+QBQrvPuJkHWB9W0RkeTCXjhZaDRYwW8OSUB2wz8+B56wFuUGYe4JJ4sC1anOHB&#10;VDJehgeXyzWuSOd4EDE2rwfPWg8QvpkHxzyIz/BgKhkvwwMWbmDzifve0wUhCmGX6nf9j4e5+YDw&#10;UweElYNvJsIxEZZniDDVjBciApwCxvuFUyKw1WJeEZ61Iqx/NyLg9RHcw+EVwnhn6C76Dtt4st7f&#10;bF5/AwAA//8DAFBLAwQUAAYACAAAACEAQHIVV+EAAAAKAQAADwAAAGRycy9kb3ducmV2LnhtbEyP&#10;QU/CQBCF7yb+h82YeJPtAhWo3RJC1BMxEUwMt6Ed2obubtNd2vLvHU96nPe+vHkvXY+mET11vnZW&#10;g5pEIMjmrqhtqeHr8Pa0BOED2gIbZ0nDjTyss/u7FJPCDfaT+n0oBYdYn6CGKoQ2kdLnFRn0E9eS&#10;Ze/sOoOBz66URYcDh5tGTqPoWRqsLX+osKVtRfllfzUa3gccNjP12u8u5+3teIg/vneKtH58GDcv&#10;IAKN4Q+G3/pcHTLudHJXW3jRaIgXKyY1TBVPYn+5mLFwYnA+VzHILJX/J2Q/AAAA//8DAFBLAQIt&#10;ABQABgAIAAAAIQDkmcPA+wAAAOEBAAATAAAAAAAAAAAAAAAAAAAAAABbQ29udGVudF9UeXBlc10u&#10;eG1sUEsBAi0AFAAGAAgAAAAhACOyauHXAAAAlAEAAAsAAAAAAAAAAAAAAAAALAEAAF9yZWxzLy5y&#10;ZWxzUEsBAi0AFAAGAAgAAAAhAIVI0XR8AwAAIRUAAA4AAAAAAAAAAAAAAAAALAIAAGRycy9lMm9E&#10;b2MueG1sUEsBAi0AFAAGAAgAAAAhAEByFVfhAAAACgEAAA8AAAAAAAAAAAAAAAAA1AUAAGRycy9k&#10;b3ducmV2LnhtbFBLBQYAAAAABAAEAPMAAADiBgAAAAA=&#10;">
                <v:shape id="Text Box 410" o:spid="_x0000_s1166"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5j5wAAA&#10;ANsAAAAPAAAAZHJzL2Rvd25yZXYueG1sRE9Ni8IwEL0L/ocwwt40VaFI17SIIO5BF62rXodmbIvN&#10;pDRZrf/eHBb2+Hjfy6w3jXhQ52rLCqaTCARxYXXNpYKf02a8AOE8ssbGMil4kYMsHQ6WmGj75CM9&#10;cl+KEMIuQQWV920ipSsqMugmtiUO3M12Bn2AXSl1h88Qbho5i6JYGqw5NFTY0rqi4p7/GgXRJcc5&#10;fl/P56m971/7rYsPp51SH6N+9QnCU+//xX/uL60gDuvDl/ADZPoG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o+5j5wAAAANsAAAAPAAAAAAAAAAAAAAAAAJcCAABkcnMvZG93bnJl&#10;di54bWxQSwUGAAAAAAQABAD1AAAAhAMAAAAA&#10;" strokecolor="gray [1629]" strokeweight="1pt">
                  <v:textbox>
                    <w:txbxContent>
                      <w:p w14:paraId="4F55ED70"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2E82C1D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95270D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AC033B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A8BAE4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BA963E9" w14:textId="77777777" w:rsidR="000E16A8" w:rsidRDefault="000E16A8" w:rsidP="00A72868"/>
                    </w:txbxContent>
                  </v:textbox>
                </v:shape>
                <v:shape id="Text Box 411" o:spid="_x0000_s1167"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tz1iwwAA&#10;ANsAAAAPAAAAZHJzL2Rvd25yZXYueG1sRI9Pi8IwFMTvwn6H8Ba8adpdKFKNIgvLelhF67/ro3m2&#10;xealNFHrtzeC4HGYmd8wk1lnanGl1lWWFcTDCARxbnXFhYLd9ncwAuE8ssbaMim4k4PZ9KM3wVTb&#10;G2/omvlCBAi7FBWU3jeplC4vyaAb2oY4eCfbGvRBtoXULd4C3NTyK4oSabDisFBiQz8l5efsYhRE&#10;hwy/cXXc72N7Xt6Xfy5Zb/+V6n928zEIT51/h1/thVaQxPD8En6AnD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Htz1iwwAAANsAAAAPAAAAAAAAAAAAAAAAAJcCAABkcnMvZG93&#10;bnJldi54bWxQSwUGAAAAAAQABAD1AAAAhwMAAAAA&#10;" strokecolor="gray [1629]" strokeweight="1pt">
                  <v:textbox>
                    <w:txbxContent>
                      <w:p w14:paraId="52E71567"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062CF61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5E9E33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8BE8F6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190DEE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DC5090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AF8571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430F50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v:textbox>
                </v:shape>
                <v:shape id="Text Box 412" o:spid="_x0000_s1168"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ZaMVxAAA&#10;ANsAAAAPAAAAZHJzL2Rvd25yZXYueG1sRI9Ba8JAFITvQv/D8gq9mU0ihJK6ighiD1rapKnXR/aZ&#10;BLNvQ3ar8d93C4Ueh5n5hlmuJ9OLK42us6wgiWIQxLXVHTcKPsvd/BmE88gae8uk4E4O1quH2RJz&#10;bW/8QdfCNyJA2OWooPV+yKV0dUsGXWQH4uCd7WjQBzk2Uo94C3DTyzSOM2mw47DQ4kDblupL8W0U&#10;xF8FLvDtVFWJvRzvx73L3suDUk+P0+YFhKfJ/4f/2q9aQZbC75fwA+Tq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t2WjFcQAAADbAAAADwAAAAAAAAAAAAAAAACXAgAAZHJzL2Rv&#10;d25yZXYueG1sUEsFBgAAAAAEAAQA9QAAAIgDAAAAAA==&#10;" strokecolor="gray [1629]" strokeweight="1pt">
                  <v:textbox>
                    <w:txbxContent>
                      <w:p w14:paraId="18081E83"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0A87403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1B823E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04704A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F8B48E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D79820A" w14:textId="77777777" w:rsidR="000E16A8" w:rsidRDefault="000E16A8" w:rsidP="00A72868"/>
                    </w:txbxContent>
                  </v:textbox>
                </v:shape>
                <v:shape id="Text Box 413" o:spid="_x0000_s1169"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KQaOxAAA&#10;ANsAAAAPAAAAZHJzL2Rvd25yZXYueG1sRI9Ba8JAFITvBf/D8gRvzSYNhBJdpRTEHlRsbOz1kX1N&#10;gtm3Ibtq/PduodDjMDPfMIvVaDpxpcG1lhUkUQyCuLK65VrB13H9/ArCeWSNnWVScCcHq+XkaYG5&#10;tjf+pGvhaxEg7HJU0Hjf51K6qiGDLrI9cfB+7GDQBznUUg94C3DTyZc4zqTBlsNCgz29N1Sdi4tR&#10;EJ8KTHH/XZaJPe/uu43LDsetUrPp+DYH4Wn0/+G/9odWkKXw+yX8ALl8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2CkGjsQAAADbAAAADwAAAAAAAAAAAAAAAACXAgAAZHJzL2Rv&#10;d25yZXYueG1sUEsFBgAAAAAEAAQA9QAAAIgDAAAAAA==&#10;" strokecolor="gray [1629]" strokeweight="1pt">
                  <v:textbox>
                    <w:txbxContent>
                      <w:p w14:paraId="39E36426"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6385CE7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F4F4C3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02C3D7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C3EC36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EDA9FE8" w14:textId="77777777" w:rsidR="000E16A8" w:rsidRDefault="000E16A8" w:rsidP="00A72868"/>
                    </w:txbxContent>
                  </v:textbox>
                </v:shape>
                <v:shape id="Text Box 414" o:spid="_x0000_s1170"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wJ76xQAA&#10;ANsAAAAPAAAAZHJzL2Rvd25yZXYueG1sRI9Ba8JAFITvBf/D8oTemo21hJK6ighSD43YpLbXR/aZ&#10;BLNvQ3aryb93hUKPw8x8wyxWg2nFhXrXWFYwi2IQxKXVDVcKvort0ysI55E1tpZJwUgOVsvJwwJT&#10;ba/8SZfcVyJA2KWooPa+S6V0ZU0GXWQ74uCdbG/QB9lXUvd4DXDTyuc4TqTBhsNCjR1tairP+a9R&#10;EH/nOMf9z/E4s+dszN5dcig+lHqcDus3EJ4G/x/+a++0guQF7l/CD5DLG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fAnvrFAAAA2wAAAA8AAAAAAAAAAAAAAAAAlwIAAGRycy9k&#10;b3ducmV2LnhtbFBLBQYAAAAABAAEAPUAAACJAwAAAAA=&#10;" strokecolor="gray [1629]" strokeweight="1pt">
                  <v:textbox>
                    <w:txbxContent>
                      <w:p w14:paraId="3CCACBBB"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4AF6957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0D173A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E4E19E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5442C6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3682677" w14:textId="77777777" w:rsidR="000E16A8" w:rsidRDefault="000E16A8" w:rsidP="00A72868"/>
                    </w:txbxContent>
                  </v:textbox>
                </v:shape>
                <v:shape id="Text Box 415" o:spid="_x0000_s1171"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jDthxQAA&#10;ANsAAAAPAAAAZHJzL2Rvd25yZXYueG1sRI9Ba8JAFITvBf/D8oTemo2VhpK6ighSD43YpLbXR/aZ&#10;BLNvQ3aryb93hUKPw8x8wyxWg2nFhXrXWFYwi2IQxKXVDVcKvort0ysI55E1tpZJwUgOVsvJwwJT&#10;ba/8SZfcVyJA2KWooPa+S6V0ZU0GXWQ74uCdbG/QB9lXUvd4DXDTyuc4TqTBhsNCjR1tairP+a9R&#10;EH/nOMf9z/E4s+dszN5dcig+lHqcDus3EJ4G/x/+a++0guQF7l/CD5DLG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iMO2HFAAAA2wAAAA8AAAAAAAAAAAAAAAAAlwIAAGRycy9k&#10;b3ducmV2LnhtbFBLBQYAAAAABAAEAPUAAACJAwAAAAA=&#10;" strokecolor="gray [1629]" strokeweight="1pt">
                  <v:textbox>
                    <w:txbxContent>
                      <w:p w14:paraId="0906A6A3"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5F3362B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15E62A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CFBF458" w14:textId="77777777" w:rsidR="000E16A8" w:rsidRPr="001A196D" w:rsidRDefault="000E16A8" w:rsidP="00A72868">
                        <w:pPr>
                          <w:rPr>
                            <w:i/>
                            <w:sz w:val="22"/>
                          </w:rPr>
                        </w:pPr>
                      </w:p>
                    </w:txbxContent>
                  </v:textbox>
                </v:shape>
              </v:group>
            </w:pict>
          </mc:Fallback>
        </mc:AlternateContent>
      </w:r>
    </w:p>
    <w:p w14:paraId="11C2631D" w14:textId="77777777" w:rsidR="00A72868" w:rsidRPr="000E16A8" w:rsidRDefault="00A72868">
      <w:pPr>
        <w:spacing w:after="0"/>
        <w:rPr>
          <w:rFonts w:cs="Arial"/>
          <w:b/>
          <w:sz w:val="36"/>
        </w:rPr>
      </w:pPr>
      <w:r w:rsidRPr="000E16A8">
        <w:rPr>
          <w:rFonts w:cs="Arial"/>
          <w:b/>
          <w:sz w:val="36"/>
        </w:rPr>
        <w:br w:type="page"/>
      </w:r>
    </w:p>
    <w:p w14:paraId="69611A50" w14:textId="77777777" w:rsidR="00F313D8" w:rsidRPr="000E16A8" w:rsidRDefault="00F313D8" w:rsidP="00990C13">
      <w:pPr>
        <w:pStyle w:val="Heading1"/>
        <w:jc w:val="center"/>
      </w:pPr>
      <w:bookmarkStart w:id="49" w:name="_Toc347919740"/>
      <w:bookmarkStart w:id="50" w:name="_Toc347920266"/>
      <w:bookmarkStart w:id="51" w:name="_Toc348679451"/>
      <w:r w:rsidRPr="000E16A8">
        <w:lastRenderedPageBreak/>
        <w:t>ONGOING SUPPORT (not on ART)</w:t>
      </w:r>
      <w:bookmarkEnd w:id="49"/>
      <w:bookmarkEnd w:id="50"/>
      <w:bookmarkEnd w:id="51"/>
    </w:p>
    <w:p w14:paraId="4D3B538A" w14:textId="77777777" w:rsidR="00F313D8" w:rsidRPr="000E16A8" w:rsidRDefault="00F313D8" w:rsidP="00F313D8">
      <w:pPr>
        <w:spacing w:after="0"/>
        <w:rPr>
          <w:rFonts w:asciiTheme="minorHAnsi" w:hAnsiTheme="minorHAnsi"/>
        </w:rPr>
      </w:pPr>
    </w:p>
    <w:p w14:paraId="7800C539" w14:textId="77777777" w:rsidR="00F313D8" w:rsidRPr="000E16A8" w:rsidRDefault="00F313D8" w:rsidP="00F313D8">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509B11B8" w14:textId="77777777" w:rsidR="00F313D8" w:rsidRPr="000E16A8" w:rsidRDefault="00F313D8" w:rsidP="00F313D8">
      <w:pPr>
        <w:spacing w:after="0"/>
        <w:rPr>
          <w:rFonts w:asciiTheme="minorHAnsi" w:hAnsiTheme="minorHAnsi"/>
        </w:rPr>
      </w:pPr>
    </w:p>
    <w:p w14:paraId="68039CFA"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6DAA1A8E" w14:textId="77777777" w:rsidR="00F02290" w:rsidRPr="000E16A8" w:rsidRDefault="00F02290" w:rsidP="00F02290">
      <w:pPr>
        <w:spacing w:after="0"/>
        <w:rPr>
          <w:rFonts w:asciiTheme="minorHAnsi" w:hAnsiTheme="minorHAnsi"/>
          <w:b/>
        </w:rPr>
      </w:pPr>
    </w:p>
    <w:p w14:paraId="31C99D77"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1EAABD04" w14:textId="77777777" w:rsidR="00F313D8" w:rsidRPr="000E16A8" w:rsidRDefault="00F313D8" w:rsidP="00F313D8">
      <w:pPr>
        <w:spacing w:after="0"/>
        <w:rPr>
          <w:rFonts w:asciiTheme="minorHAnsi" w:hAnsiTheme="minorHAnsi"/>
          <w:b/>
        </w:rPr>
      </w:pPr>
    </w:p>
    <w:p w14:paraId="172213AE" w14:textId="77777777" w:rsidR="00F313D8" w:rsidRPr="000E16A8" w:rsidRDefault="00F313D8" w:rsidP="00F313D8">
      <w:pPr>
        <w:spacing w:after="0"/>
        <w:rPr>
          <w:rFonts w:asciiTheme="minorHAnsi" w:hAnsiTheme="minorHAnsi"/>
          <w:b/>
        </w:rPr>
      </w:pPr>
    </w:p>
    <w:p w14:paraId="1159A9CB" w14:textId="77777777" w:rsidR="00A5435C" w:rsidRPr="000E16A8" w:rsidRDefault="00A5435C" w:rsidP="00A5435C">
      <w:pPr>
        <w:spacing w:after="0"/>
        <w:rPr>
          <w:rFonts w:asciiTheme="minorHAnsi" w:hAnsiTheme="minorHAnsi"/>
          <w:b/>
        </w:rPr>
      </w:pPr>
      <w:r w:rsidRPr="000E16A8">
        <w:rPr>
          <w:rFonts w:asciiTheme="minorHAnsi" w:hAnsiTheme="minorHAnsi"/>
          <w:b/>
        </w:rPr>
        <w:t>Objective of visit</w:t>
      </w:r>
    </w:p>
    <w:p w14:paraId="37D39156"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issues emerging from clinical monitoring appointments</w:t>
      </w:r>
    </w:p>
    <w:p w14:paraId="4A7B59BF"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referrals, disclosure, support/testing of household members </w:t>
      </w:r>
    </w:p>
    <w:p w14:paraId="792ED57E"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Encouraging maintenance of regular clinic attendance</w:t>
      </w:r>
    </w:p>
    <w:p w14:paraId="14C12C33"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Address positive living </w:t>
      </w:r>
    </w:p>
    <w:p w14:paraId="51C969E2" w14:textId="77777777" w:rsidR="00A5435C" w:rsidRPr="000E16A8" w:rsidRDefault="00A5435C" w:rsidP="00A5435C">
      <w:pPr>
        <w:pStyle w:val="ListParagraph"/>
        <w:spacing w:after="0" w:line="240" w:lineRule="auto"/>
        <w:ind w:left="252"/>
        <w:contextualSpacing/>
        <w:rPr>
          <w:rFonts w:asciiTheme="minorHAnsi" w:hAnsiTheme="minorHAnsi" w:cstheme="minorHAnsi"/>
          <w:sz w:val="24"/>
          <w:szCs w:val="16"/>
        </w:rPr>
      </w:pPr>
    </w:p>
    <w:p w14:paraId="36EFD646" w14:textId="77777777" w:rsidR="00A5435C" w:rsidRPr="000E16A8" w:rsidRDefault="00A5435C" w:rsidP="00A5435C">
      <w:pPr>
        <w:spacing w:after="0"/>
        <w:rPr>
          <w:rFonts w:asciiTheme="minorHAnsi" w:hAnsiTheme="minorHAnsi"/>
          <w:b/>
        </w:rPr>
      </w:pPr>
      <w:r w:rsidRPr="000E16A8">
        <w:rPr>
          <w:rFonts w:asciiTheme="minorHAnsi" w:hAnsiTheme="minorHAnsi"/>
          <w:b/>
        </w:rPr>
        <w:t>Activities to complete</w:t>
      </w:r>
    </w:p>
    <w:p w14:paraId="29FC06BC" w14:textId="77777777" w:rsidR="00A5435C" w:rsidRPr="000E16A8" w:rsidRDefault="00A5435C" w:rsidP="00CA0140">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Follow up on any issues that arise from clinical appointments at PHC</w:t>
      </w:r>
    </w:p>
    <w:p w14:paraId="449B22D4" w14:textId="77777777" w:rsidR="00A5435C" w:rsidRPr="000E16A8" w:rsidRDefault="00A5435C" w:rsidP="00CA0140">
      <w:pPr>
        <w:spacing w:after="0"/>
        <w:ind w:left="426" w:hanging="426"/>
        <w:contextualSpacing/>
        <w:rPr>
          <w:rFonts w:asciiTheme="minorHAnsi" w:hAnsiTheme="minorHAnsi" w:cstheme="minorHAnsi"/>
          <w:sz w:val="22"/>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Answer general questions as well as specific ones emerging from clinical appointments</w:t>
      </w:r>
    </w:p>
    <w:p w14:paraId="0E93F244" w14:textId="77777777" w:rsidR="00A5435C" w:rsidRPr="000E16A8" w:rsidRDefault="00A5435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CA0140" w:rsidRPr="000E16A8">
        <w:rPr>
          <w:rFonts w:asciiTheme="minorHAnsi" w:hAnsiTheme="minorHAnsi" w:cstheme="minorHAnsi"/>
          <w:sz w:val="22"/>
          <w:szCs w:val="16"/>
        </w:rPr>
        <w:tab/>
      </w:r>
      <w:r w:rsidRPr="000E16A8">
        <w:rPr>
          <w:rFonts w:asciiTheme="minorHAnsi" w:hAnsiTheme="minorHAnsi" w:cstheme="minorHAnsi"/>
          <w:sz w:val="22"/>
          <w:szCs w:val="16"/>
        </w:rPr>
        <w:t>Emphasize positive living and how to remain without treatment</w:t>
      </w:r>
    </w:p>
    <w:p w14:paraId="5CC1C69C" w14:textId="77777777" w:rsidR="00A5435C" w:rsidRPr="000E16A8" w:rsidRDefault="00A5435C" w:rsidP="00CA0140">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CA0140" w:rsidRPr="000E16A8">
        <w:rPr>
          <w:rFonts w:asciiTheme="minorHAnsi" w:hAnsiTheme="minorHAnsi" w:cstheme="minorHAnsi"/>
          <w:sz w:val="22"/>
          <w:szCs w:val="16"/>
        </w:rPr>
        <w:tab/>
      </w:r>
      <w:r w:rsidRPr="000E16A8">
        <w:rPr>
          <w:rFonts w:asciiTheme="minorHAnsi" w:hAnsiTheme="minorHAnsi" w:cstheme="minorHAnsi"/>
          <w:sz w:val="22"/>
          <w:szCs w:val="16"/>
        </w:rPr>
        <w:t>Reinforce the importance of maintaining monitoring appointments to check for eligibility and to manage other health issues</w:t>
      </w:r>
    </w:p>
    <w:p w14:paraId="10ED3973" w14:textId="77777777" w:rsidR="00A5435C" w:rsidRPr="000E16A8" w:rsidRDefault="00A5435C" w:rsidP="00CA0140">
      <w:pPr>
        <w:spacing w:after="0"/>
        <w:ind w:left="426" w:hanging="426"/>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w:t>
      </w:r>
      <w:r w:rsidR="00CA0140" w:rsidRPr="000E16A8">
        <w:rPr>
          <w:rFonts w:asciiTheme="minorHAnsi" w:hAnsiTheme="minorHAnsi"/>
          <w:sz w:val="22"/>
        </w:rPr>
        <w:tab/>
      </w:r>
      <w:r w:rsidRPr="000E16A8">
        <w:rPr>
          <w:rFonts w:asciiTheme="minorHAnsi" w:hAnsiTheme="minorHAnsi" w:cstheme="minorHAnsi"/>
          <w:sz w:val="22"/>
          <w:szCs w:val="16"/>
        </w:rPr>
        <w:t>Review need for referrals, assistance with disclosure, and/or support for testing of other household members</w:t>
      </w:r>
    </w:p>
    <w:p w14:paraId="77C19E08" w14:textId="77777777" w:rsidR="00A5435C" w:rsidRPr="000E16A8" w:rsidRDefault="00A5435C" w:rsidP="00A5435C">
      <w:pPr>
        <w:spacing w:after="0"/>
        <w:rPr>
          <w:rFonts w:asciiTheme="minorHAnsi" w:hAnsiTheme="minorHAnsi"/>
          <w:b/>
        </w:rPr>
      </w:pPr>
    </w:p>
    <w:p w14:paraId="59D88E05" w14:textId="77777777" w:rsidR="00A5435C" w:rsidRPr="000E16A8" w:rsidRDefault="00A5435C" w:rsidP="00A5435C">
      <w:pPr>
        <w:spacing w:after="0"/>
        <w:rPr>
          <w:rFonts w:asciiTheme="minorHAnsi" w:hAnsiTheme="minorHAnsi"/>
          <w:b/>
        </w:rPr>
      </w:pPr>
      <w:r w:rsidRPr="000E16A8">
        <w:rPr>
          <w:rFonts w:asciiTheme="minorHAnsi" w:hAnsiTheme="minorHAnsi"/>
          <w:b/>
        </w:rPr>
        <w:t>Explanatory notes</w:t>
      </w:r>
    </w:p>
    <w:p w14:paraId="63CD2C0F" w14:textId="77777777" w:rsidR="00A5435C" w:rsidRPr="000E16A8" w:rsidRDefault="00A5435C" w:rsidP="00A5435C">
      <w:pPr>
        <w:spacing w:after="0"/>
        <w:rPr>
          <w:rFonts w:asciiTheme="minorHAnsi" w:hAnsiTheme="minorHAnsi"/>
          <w:b/>
        </w:rPr>
      </w:pPr>
    </w:p>
    <w:p w14:paraId="512017E9" w14:textId="77777777" w:rsidR="00F313D8" w:rsidRPr="000E16A8" w:rsidRDefault="00F313D8" w:rsidP="00F313D8">
      <w:pPr>
        <w:spacing w:after="0"/>
        <w:rPr>
          <w:rFonts w:asciiTheme="minorHAnsi" w:hAnsiTheme="minorHAnsi"/>
          <w:b/>
        </w:rPr>
      </w:pPr>
    </w:p>
    <w:p w14:paraId="57422507" w14:textId="77777777" w:rsidR="00F313D8" w:rsidRPr="000E16A8" w:rsidRDefault="00F313D8">
      <w:pPr>
        <w:spacing w:after="0"/>
        <w:rPr>
          <w:b/>
        </w:rPr>
      </w:pPr>
      <w:r w:rsidRPr="000E16A8">
        <w:rPr>
          <w:b/>
        </w:rPr>
        <w:br w:type="page"/>
      </w:r>
    </w:p>
    <w:p w14:paraId="1F936027" w14:textId="77777777" w:rsidR="00A72868" w:rsidRPr="000E16A8" w:rsidRDefault="00E642CF" w:rsidP="00A72868">
      <w:pPr>
        <w:spacing w:after="0"/>
        <w:jc w:val="center"/>
        <w:rPr>
          <w:b/>
        </w:rPr>
      </w:pPr>
      <w:r w:rsidRPr="000E16A8">
        <w:rPr>
          <w:b/>
          <w:noProof/>
        </w:rPr>
        <w:lastRenderedPageBreak/>
        <mc:AlternateContent>
          <mc:Choice Requires="wpg">
            <w:drawing>
              <wp:anchor distT="0" distB="0" distL="114300" distR="114300" simplePos="0" relativeHeight="251906048" behindDoc="0" locked="0" layoutInCell="1" allowOverlap="1" wp14:anchorId="239B4985" wp14:editId="176032A2">
                <wp:simplePos x="0" y="0"/>
                <wp:positionH relativeFrom="column">
                  <wp:posOffset>337185</wp:posOffset>
                </wp:positionH>
                <wp:positionV relativeFrom="paragraph">
                  <wp:posOffset>118110</wp:posOffset>
                </wp:positionV>
                <wp:extent cx="5181600" cy="9020175"/>
                <wp:effectExtent l="7620" t="9525" r="11430" b="9525"/>
                <wp:wrapNone/>
                <wp:docPr id="52" name="Group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53" name="Text Box 424"/>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2CF4492A"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32A799D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2C58ED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004CD3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3421A1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9EFAD08" w14:textId="77777777" w:rsidR="000E16A8" w:rsidRDefault="000E16A8" w:rsidP="00A72868"/>
                          </w:txbxContent>
                        </wps:txbx>
                        <wps:bodyPr rot="0" vert="horz" wrap="square" lIns="91440" tIns="45720" rIns="91440" bIns="45720" anchor="t" anchorCtr="0" upright="1">
                          <a:noAutofit/>
                        </wps:bodyPr>
                      </wps:wsp>
                      <wps:wsp>
                        <wps:cNvPr id="54" name="Text Box 425"/>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4ECD133E"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2C68241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23D55C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610A1C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71C7F5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B4DA08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C14C50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3D81AF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55" name="Text Box 426"/>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53B39A23"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2C2D0B2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711BA3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E21FB7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8B9E1F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E1FC994" w14:textId="77777777" w:rsidR="000E16A8" w:rsidRDefault="000E16A8" w:rsidP="00A72868"/>
                          </w:txbxContent>
                        </wps:txbx>
                        <wps:bodyPr rot="0" vert="horz" wrap="square" lIns="91440" tIns="45720" rIns="91440" bIns="45720" anchor="t" anchorCtr="0" upright="1">
                          <a:noAutofit/>
                        </wps:bodyPr>
                      </wps:wsp>
                      <wps:wsp>
                        <wps:cNvPr id="56" name="Text Box 427"/>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11387180"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3D67042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41839E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071D03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94DDFD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B92143A" w14:textId="77777777" w:rsidR="000E16A8" w:rsidRDefault="000E16A8" w:rsidP="00A72868"/>
                          </w:txbxContent>
                        </wps:txbx>
                        <wps:bodyPr rot="0" vert="horz" wrap="square" lIns="91440" tIns="45720" rIns="91440" bIns="45720" anchor="t" anchorCtr="0" upright="1">
                          <a:noAutofit/>
                        </wps:bodyPr>
                      </wps:wsp>
                      <wps:wsp>
                        <wps:cNvPr id="57" name="Text Box 428"/>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3CDDEA5F"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2875172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F06087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57E7F4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0E6021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2EBF046" w14:textId="77777777" w:rsidR="000E16A8" w:rsidRDefault="000E16A8" w:rsidP="00A72868"/>
                          </w:txbxContent>
                        </wps:txbx>
                        <wps:bodyPr rot="0" vert="horz" wrap="square" lIns="91440" tIns="45720" rIns="91440" bIns="45720" anchor="t" anchorCtr="0" upright="1">
                          <a:noAutofit/>
                        </wps:bodyPr>
                      </wps:wsp>
                      <wps:wsp>
                        <wps:cNvPr id="58" name="Text Box 429"/>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70818690"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34143B0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72920A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FD5BD51" w14:textId="77777777" w:rsidR="000E16A8" w:rsidRPr="001A196D" w:rsidRDefault="000E16A8" w:rsidP="00A72868">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9B4985" id="Group 423" o:spid="_x0000_s1172" style="position:absolute;left:0;text-align:left;margin-left:26.55pt;margin-top:9.3pt;width:408pt;height:710.25pt;z-index:251906048"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L5dnIYDAAAhFQAADgAAAGRycy9lMm9Eb2MueG1s7Fjbbtw4DH1fYP9B0PvGlsdzM+IU3bQJCrS7&#10;Bdp+gMaWL1hbciVN7OzXl6I8l84MUDQBGhSwHwzLkijyUIekdP1qaBvyILSplUwpuwopETJTeS3L&#10;lH75fPfXihJjucx5o6RI6aMw9NXNn39c910iIlWpJheagBBpkr5LaWVtlwSBySrRcnOlOiGhs1C6&#10;5RaaugxyzXuQ3jZBFIaLoFc677TKhDHw943vpDcovyhEZv8tCiMsaVIKull8a3xv3Du4ueZJqXlX&#10;1dmoBn+CFi2vJSy6F/WGW062uj4T1daZVkYV9ipTbaCKos4E2gDWsPDEmnutth3aUiZ92e1hAmhP&#10;cHqy2Oyfh4+a1HlK5xElkrfgI1yWxNHModN3ZQKD7nX3qfuovYnw+V5l/xnoDk77Xbv0g8mm/6By&#10;EMi3ViE6Q6FbJwLsJgM64XHvBDFYksHPOVuxRQi+yqBvHQIsy7l3U1aBL908FrMFJdC9iOJd19tx&#10;upvs57I4CnFmwBO/MCo7Kucsgy1nDqia56H6qeKdQGcZB9gO1dkO1c/OwL/VAMCi0m55GOdQJXaA&#10;DrALQTIeXCLVbcVlKV5rrfpK8BwUZM5cMGM/1ZthnJAfoX2O2g7yA2aA2PeQ8aTTxt4L1RL3kVIN&#10;lEI1+cN7Y502hyHOtUY1dX5XNw02dLm5bTR54EC/O3zQgJNhjSQ92BYtwe3nMlwoEHspdvAoNdsW&#10;NpeXPA/h8RsBfrtNggvuf4OKGFCcFFT4OyXb2kIIauo2pSsnaJTkEH8rc7CQJ5bXjf8GUY0cXeBQ&#10;9/jbYTMgiVi4cno4B21U/ghe0crHHIiR8FEp/T8lPcSblJqvW64FJc07CZ5dszh2AQob8XwZQUMf&#10;92yOe7jMQFRKLSX+89b6oLbtdF1WsJJHSarXwL2iRkcdtBoNgN3/q2gQX6AB7rSjvfyLaRCtGUY4&#10;npzzYMbWEw88o57Ig/XEg0vpYH6BB4sdVC+UDmZx5F19zgO2nnjwrHzAcPYh8k75wBebUL/5YvOo&#10;LFq+LA9W8yWWV5fyQcTYlA98kHhaPmAI7cQDLA2PjgfLCzzYl5Avkw9YuIbiE+ve84QQhVCl+qp/&#10;d5ibDgg/c0BgmGsnIpwSAe6JzhLCvoZ8ISLAKWC8XzgnAlvMpozwrIwwXi/9PidlvD6Cezi8Qhjv&#10;DN1F33EbT9aHm82bbwAAAP//AwBQSwMEFAAGAAgAAAAhAIHNyHrfAAAACgEAAA8AAABkcnMvZG93&#10;bnJldi54bWxMj0FLw0AQhe+C/2EZwZvdxNgQYzalFPVUBFtBvG2z0yQ0Oxuy2yT9944ne5t57/Hm&#10;m2I1206MOPjWkYJ4EYFAqpxpqVbwtX97yED4oMnozhEquKCHVXl7U+jcuIk+cdyFWnAJ+VwraELo&#10;cyl91aDVfuF6JPaObrA68DrU0gx64nLbyccoSqXVLfGFRve4abA67c5Wwfukp3USv47b03Fz+dkv&#10;P763MSp1fzevX0AEnMN/GP7wGR1KZjq4MxkvOgXLJOYk61kKgv0sfWbhwMJTwpMsC3n9QvkLAAD/&#10;/wMAUEsBAi0AFAAGAAgAAAAhAOSZw8D7AAAA4QEAABMAAAAAAAAAAAAAAAAAAAAAAFtDb250ZW50&#10;X1R5cGVzXS54bWxQSwECLQAUAAYACAAAACEAI7Jq4dcAAACUAQAACwAAAAAAAAAAAAAAAAAsAQAA&#10;X3JlbHMvLnJlbHNQSwECLQAUAAYACAAAACEAnL5dnIYDAAAhFQAADgAAAAAAAAAAAAAAAAAsAgAA&#10;ZHJzL2Uyb0RvYy54bWxQSwECLQAUAAYACAAAACEAgc3Iet8AAAAKAQAADwAAAAAAAAAAAAAAAADe&#10;BQAAZHJzL2Rvd25yZXYueG1sUEsFBgAAAAAEAAQA8wAAAOoGAAAAAA==&#10;">
                <v:shape id="Text Box 424" o:spid="_x0000_s1173"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RcwzwwAA&#10;ANsAAAAPAAAAZHJzL2Rvd25yZXYueG1sRI9Pi8IwFMTvgt8hPMHbmrqyItUoIix6WEXrv+ujebbF&#10;5qU0Ueu3N8KCx2FmfsNMZo0pxZ1qV1hW0O9FIIhTqwvOFBz2v18jEM4jaywtk4InOZhN260Jxto+&#10;eEf3xGciQNjFqCD3voqldGlOBl3PVsTBu9jaoA+yzqSu8RHgppTfUTSUBgsOCzlWtMgpvSY3oyA6&#10;JTjAzfl47Nvr+rleuuF2/6dUt9PMxyA8Nf4T/m+vtIKfAby/hB8gpy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WRcwzwwAAANsAAAAPAAAAAAAAAAAAAAAAAJcCAABkcnMvZG93&#10;bnJldi54bWxQSwUGAAAAAAQABAD1AAAAhwMAAAAA&#10;" strokecolor="gray [1629]" strokeweight="1pt">
                  <v:textbox>
                    <w:txbxContent>
                      <w:p w14:paraId="2CF4492A"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32A799D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2C58ED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004CD3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3421A1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9EFAD08" w14:textId="77777777" w:rsidR="000E16A8" w:rsidRDefault="000E16A8" w:rsidP="00A72868"/>
                    </w:txbxContent>
                  </v:textbox>
                </v:shape>
                <v:shape id="Text Box 425" o:spid="_x0000_s1174"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rFRHwwAA&#10;ANsAAAAPAAAAZHJzL2Rvd25yZXYueG1sRI9Pi8IwFMTvC36H8ARva+q6ilSjiLC4h1W0/rs+mmdb&#10;bF5KE7V++40geBxm5jfMZNaYUtyodoVlBb1uBII4tbrgTMF+9/M5AuE8ssbSMil4kIPZtPUxwVjb&#10;O2/plvhMBAi7GBXk3lexlC7NyaDr2oo4eGdbG/RB1pnUNd4D3JTyK4qG0mDBYSHHihY5pZfkahRE&#10;xwT7uD4dDj17WT1WSzfc7P6U6rSb+RiEp8a/w6/2r1Yw+Ibnl/AD5PQ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ZrFRHwwAAANsAAAAPAAAAAAAAAAAAAAAAAJcCAABkcnMvZG93&#10;bnJldi54bWxQSwUGAAAAAAQABAD1AAAAhwMAAAAA&#10;" strokecolor="gray [1629]" strokeweight="1pt">
                  <v:textbox>
                    <w:txbxContent>
                      <w:p w14:paraId="4ECD133E"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2C68241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23D55C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610A1C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71C7F5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B4DA08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C14C50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3D81AF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v:textbox>
                </v:shape>
                <v:shape id="Text Box 426" o:spid="_x0000_s1175"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24PHcwgAA&#10;ANsAAAAPAAAAZHJzL2Rvd25yZXYueG1sRI9Bi8IwFITvgv8hPMGbpq4o0jWKCIseVLTq7vXRvG2L&#10;zUtpotZ/bwTB4zAz3zDTeWNKcaPaFZYVDPoRCOLU6oIzBafjT28CwnlkjaVlUvAgB/NZuzXFWNs7&#10;H+iW+EwECLsYFeTeV7GULs3JoOvbijh4/7Y26IOsM6lrvAe4KeVXFI2lwYLDQo4VLXNKL8nVKIh+&#10;Exzi7u98HtjL9rFdufH+uFGq22kW3yA8Nf4TfrfXWsFoBK8v4QfI2R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bg8dzCAAAA2wAAAA8AAAAAAAAAAAAAAAAAlwIAAGRycy9kb3du&#10;cmV2LnhtbFBLBQYAAAAABAAEAPUAAACGAwAAAAA=&#10;" strokecolor="gray [1629]" strokeweight="1pt">
                  <v:textbox>
                    <w:txbxContent>
                      <w:p w14:paraId="53B39A23"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2C2D0B2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711BA3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E21FB7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8B9E1F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E1FC994" w14:textId="77777777" w:rsidR="000E16A8" w:rsidRDefault="000E16A8" w:rsidP="00A72868"/>
                    </w:txbxContent>
                  </v:textbox>
                </v:shape>
                <v:shape id="Text Box 427" o:spid="_x0000_s1176"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Mm+rxQAA&#10;ANsAAAAPAAAAZHJzL2Rvd25yZXYueG1sRI9Ba8JAFITvBf/D8oTemo2VhpK6ighSD43YpLbXR/aZ&#10;BLNvQ3aryb93hUKPw8x8wyxWg2nFhXrXWFYwi2IQxKXVDVcKvort0ysI55E1tpZJwUgOVsvJwwJT&#10;ba/8SZfcVyJA2KWooPa+S6V0ZU0GXWQ74uCdbG/QB9lXUvd4DXDTyuc4TqTBhsNCjR1tairP+a9R&#10;EH/nOMf9z/E4s+dszN5dcig+lHqcDus3EJ4G/x/+a++0gpcE7l/CD5DLG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Yyb6vFAAAA2wAAAA8AAAAAAAAAAAAAAAAAlwIAAGRycy9k&#10;b3ducmV2LnhtbFBLBQYAAAAABAAEAPUAAACJAwAAAAA=&#10;" strokecolor="gray [1629]" strokeweight="1pt">
                  <v:textbox>
                    <w:txbxContent>
                      <w:p w14:paraId="11387180"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3D67042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41839E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071D03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94DDFD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B92143A" w14:textId="77777777" w:rsidR="000E16A8" w:rsidRDefault="000E16A8" w:rsidP="00A72868"/>
                    </w:txbxContent>
                  </v:textbox>
                </v:shape>
                <v:shape id="Text Box 428" o:spid="_x0000_s1177"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fsowwwAA&#10;ANsAAAAPAAAAZHJzL2Rvd25yZXYueG1sRI9Pi8IwFMTvC36H8ARvmrqyKtUoIizuYRWt/66P5tkW&#10;m5fSRK3ffiMIexxm5jfMdN6YUtypdoVlBf1eBII4tbrgTMFh/90dg3AeWWNpmRQ8ycF81vqYYqzt&#10;g3d0T3wmAoRdjApy76tYSpfmZND1bEUcvIutDfog60zqGh8Bbkr5GUVDabDgsJBjRcuc0mtyMwqi&#10;U4ID3JyPx769rp/rlRtu979KddrNYgLCU+P/w+/2j1bwNYLXl/AD5Ow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pfsowwwAAANsAAAAPAAAAAAAAAAAAAAAAAJcCAABkcnMvZG93&#10;bnJldi54bWxQSwUGAAAAAAQABAD1AAAAhwMAAAAA&#10;" strokecolor="gray [1629]" strokeweight="1pt">
                  <v:textbox>
                    <w:txbxContent>
                      <w:p w14:paraId="3CDDEA5F"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2875172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F06087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57E7F4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0E6021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2EBF046" w14:textId="77777777" w:rsidR="000E16A8" w:rsidRDefault="000E16A8" w:rsidP="00A72868"/>
                    </w:txbxContent>
                  </v:textbox>
                </v:shape>
                <v:shape id="Text Box 429" o:spid="_x0000_s1178"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4V5CwQAA&#10;ANsAAAAPAAAAZHJzL2Rvd25yZXYueG1sRE/LasJAFN0L/sNwBXfNxEpFoqOIUNpFLTXxsb1krkkw&#10;cyfMTDX+fWdRcHk47+W6N624kfONZQWTJAVBXFrdcKXgULy/zEH4gKyxtUwKHuRhvRoOlphpe+c9&#10;3fJQiRjCPkMFdQhdJqUvazLoE9sRR+5incEQoaukdniP4aaVr2k6kwYbjg01drStqbzmv0ZBespx&#10;it/n43Fir7vH7sPPfoovpcajfrMAEagPT/G/+1MreItj45f4A+Tq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GOFeQsEAAADbAAAADwAAAAAAAAAAAAAAAACXAgAAZHJzL2Rvd25y&#10;ZXYueG1sUEsFBgAAAAAEAAQA9QAAAIUDAAAAAA==&#10;" strokecolor="gray [1629]" strokeweight="1pt">
                  <v:textbox>
                    <w:txbxContent>
                      <w:p w14:paraId="70818690"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34143B0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72920A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FD5BD51" w14:textId="77777777" w:rsidR="000E16A8" w:rsidRPr="001A196D" w:rsidRDefault="000E16A8" w:rsidP="00A72868">
                        <w:pPr>
                          <w:rPr>
                            <w:i/>
                            <w:sz w:val="22"/>
                          </w:rPr>
                        </w:pPr>
                      </w:p>
                    </w:txbxContent>
                  </v:textbox>
                </v:shape>
              </v:group>
            </w:pict>
          </mc:Fallback>
        </mc:AlternateContent>
      </w:r>
    </w:p>
    <w:p w14:paraId="73DC6D24" w14:textId="77777777" w:rsidR="00A72868" w:rsidRPr="000E16A8" w:rsidRDefault="00A72868">
      <w:pPr>
        <w:spacing w:after="0"/>
        <w:rPr>
          <w:b/>
        </w:rPr>
      </w:pPr>
      <w:r w:rsidRPr="000E16A8">
        <w:rPr>
          <w:b/>
        </w:rPr>
        <w:br w:type="page"/>
      </w:r>
    </w:p>
    <w:p w14:paraId="6A53E806" w14:textId="77777777" w:rsidR="00F313D8" w:rsidRPr="000E16A8" w:rsidRDefault="00F313D8" w:rsidP="00990C13">
      <w:pPr>
        <w:pStyle w:val="Heading1"/>
        <w:jc w:val="center"/>
      </w:pPr>
      <w:bookmarkStart w:id="52" w:name="_Toc347919741"/>
      <w:bookmarkStart w:id="53" w:name="_Toc347920267"/>
      <w:bookmarkStart w:id="54" w:name="_Toc348679452"/>
      <w:r w:rsidRPr="000E16A8">
        <w:lastRenderedPageBreak/>
        <w:t>ONGOING SUPPORT (not on ART)</w:t>
      </w:r>
      <w:bookmarkEnd w:id="52"/>
      <w:bookmarkEnd w:id="53"/>
      <w:bookmarkEnd w:id="54"/>
    </w:p>
    <w:p w14:paraId="2FF92864" w14:textId="77777777" w:rsidR="00F313D8" w:rsidRPr="000E16A8" w:rsidRDefault="00F313D8" w:rsidP="00F313D8">
      <w:pPr>
        <w:spacing w:after="0"/>
        <w:rPr>
          <w:rFonts w:asciiTheme="minorHAnsi" w:hAnsiTheme="minorHAnsi"/>
        </w:rPr>
      </w:pPr>
    </w:p>
    <w:p w14:paraId="048F41A0" w14:textId="77777777" w:rsidR="00F313D8" w:rsidRPr="000E16A8" w:rsidRDefault="00F313D8" w:rsidP="00F313D8">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06D53A92" w14:textId="77777777" w:rsidR="00F313D8" w:rsidRPr="000E16A8" w:rsidRDefault="00F313D8" w:rsidP="00F313D8">
      <w:pPr>
        <w:spacing w:after="0"/>
        <w:rPr>
          <w:rFonts w:asciiTheme="minorHAnsi" w:hAnsiTheme="minorHAnsi"/>
        </w:rPr>
      </w:pPr>
    </w:p>
    <w:p w14:paraId="3D34A34B"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27694D30" w14:textId="77777777" w:rsidR="00F02290" w:rsidRPr="000E16A8" w:rsidRDefault="00F02290" w:rsidP="00F02290">
      <w:pPr>
        <w:spacing w:after="0"/>
        <w:rPr>
          <w:rFonts w:asciiTheme="minorHAnsi" w:hAnsiTheme="minorHAnsi"/>
          <w:b/>
        </w:rPr>
      </w:pPr>
    </w:p>
    <w:p w14:paraId="0DC2F538"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0B462376" w14:textId="77777777" w:rsidR="00F313D8" w:rsidRPr="000E16A8" w:rsidRDefault="00F313D8" w:rsidP="00F313D8">
      <w:pPr>
        <w:spacing w:after="0"/>
        <w:rPr>
          <w:rFonts w:asciiTheme="minorHAnsi" w:hAnsiTheme="minorHAnsi"/>
          <w:b/>
        </w:rPr>
      </w:pPr>
    </w:p>
    <w:p w14:paraId="1CCB2F99" w14:textId="77777777" w:rsidR="00F313D8" w:rsidRPr="000E16A8" w:rsidRDefault="00F313D8" w:rsidP="00F313D8">
      <w:pPr>
        <w:spacing w:after="0"/>
        <w:rPr>
          <w:rFonts w:asciiTheme="minorHAnsi" w:hAnsiTheme="minorHAnsi"/>
          <w:b/>
        </w:rPr>
      </w:pPr>
    </w:p>
    <w:p w14:paraId="39EDD03B" w14:textId="77777777" w:rsidR="00A5435C" w:rsidRPr="000E16A8" w:rsidRDefault="00A5435C" w:rsidP="00A5435C">
      <w:pPr>
        <w:spacing w:after="0"/>
        <w:rPr>
          <w:rFonts w:asciiTheme="minorHAnsi" w:hAnsiTheme="minorHAnsi"/>
          <w:b/>
        </w:rPr>
      </w:pPr>
      <w:r w:rsidRPr="000E16A8">
        <w:rPr>
          <w:rFonts w:asciiTheme="minorHAnsi" w:hAnsiTheme="minorHAnsi"/>
          <w:b/>
        </w:rPr>
        <w:t>Objective of visit</w:t>
      </w:r>
    </w:p>
    <w:p w14:paraId="735A447E"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issues emerging from clinical monitoring appointments</w:t>
      </w:r>
    </w:p>
    <w:p w14:paraId="6902868A"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referrals, disclosure, support/testing of household members </w:t>
      </w:r>
    </w:p>
    <w:p w14:paraId="20F04436"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Encouraging maintenance of regular clinic attendance</w:t>
      </w:r>
    </w:p>
    <w:p w14:paraId="3C758A8F"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Address positive living </w:t>
      </w:r>
    </w:p>
    <w:p w14:paraId="0451599C" w14:textId="77777777" w:rsidR="00A5435C" w:rsidRPr="000E16A8" w:rsidRDefault="00A5435C" w:rsidP="00A5435C">
      <w:pPr>
        <w:pStyle w:val="ListParagraph"/>
        <w:spacing w:after="0" w:line="240" w:lineRule="auto"/>
        <w:ind w:left="252"/>
        <w:contextualSpacing/>
        <w:rPr>
          <w:rFonts w:asciiTheme="minorHAnsi" w:hAnsiTheme="minorHAnsi" w:cstheme="minorHAnsi"/>
          <w:sz w:val="20"/>
          <w:szCs w:val="16"/>
        </w:rPr>
      </w:pPr>
    </w:p>
    <w:p w14:paraId="3FE757FD" w14:textId="77777777" w:rsidR="00A5435C" w:rsidRPr="000E16A8" w:rsidRDefault="00A5435C" w:rsidP="00A5435C">
      <w:pPr>
        <w:spacing w:after="0"/>
        <w:rPr>
          <w:rFonts w:asciiTheme="minorHAnsi" w:hAnsiTheme="minorHAnsi"/>
          <w:b/>
        </w:rPr>
      </w:pPr>
      <w:r w:rsidRPr="000E16A8">
        <w:rPr>
          <w:rFonts w:asciiTheme="minorHAnsi" w:hAnsiTheme="minorHAnsi"/>
          <w:b/>
        </w:rPr>
        <w:t>Activities to complete</w:t>
      </w:r>
    </w:p>
    <w:p w14:paraId="29276618" w14:textId="77777777" w:rsidR="00A5435C" w:rsidRPr="000E16A8" w:rsidRDefault="00A5435C" w:rsidP="00182AC2">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182AC2" w:rsidRPr="000E16A8">
        <w:rPr>
          <w:rFonts w:asciiTheme="minorHAnsi" w:hAnsiTheme="minorHAnsi"/>
          <w:sz w:val="22"/>
        </w:rPr>
        <w:tab/>
      </w:r>
      <w:r w:rsidRPr="000E16A8">
        <w:rPr>
          <w:rFonts w:asciiTheme="minorHAnsi" w:hAnsiTheme="minorHAnsi" w:cstheme="minorHAnsi"/>
          <w:sz w:val="22"/>
          <w:szCs w:val="16"/>
        </w:rPr>
        <w:t>Follow up on any issues that arise from clinical appointments at PHC</w:t>
      </w:r>
    </w:p>
    <w:p w14:paraId="678470BF" w14:textId="77777777" w:rsidR="00A5435C" w:rsidRPr="000E16A8" w:rsidRDefault="00A5435C" w:rsidP="00182AC2">
      <w:pPr>
        <w:spacing w:after="0"/>
        <w:ind w:left="426" w:hanging="426"/>
        <w:contextualSpacing/>
        <w:rPr>
          <w:rFonts w:asciiTheme="minorHAnsi" w:hAnsiTheme="minorHAnsi" w:cstheme="minorHAnsi"/>
          <w:sz w:val="22"/>
        </w:rPr>
      </w:pPr>
      <w:r w:rsidRPr="000E16A8">
        <w:rPr>
          <w:rFonts w:asciiTheme="minorHAnsi" w:hAnsiTheme="minorHAnsi" w:cs="Arial"/>
          <w:sz w:val="52"/>
        </w:rPr>
        <w:t>□</w:t>
      </w:r>
      <w:r w:rsidRPr="000E16A8">
        <w:rPr>
          <w:rFonts w:asciiTheme="minorHAnsi" w:hAnsiTheme="minorHAnsi"/>
          <w:sz w:val="22"/>
        </w:rPr>
        <w:t xml:space="preserve"> </w:t>
      </w:r>
      <w:r w:rsidR="00182AC2" w:rsidRPr="000E16A8">
        <w:rPr>
          <w:rFonts w:asciiTheme="minorHAnsi" w:hAnsiTheme="minorHAnsi"/>
          <w:sz w:val="22"/>
        </w:rPr>
        <w:tab/>
      </w:r>
      <w:r w:rsidRPr="000E16A8">
        <w:rPr>
          <w:rFonts w:asciiTheme="minorHAnsi" w:hAnsiTheme="minorHAnsi" w:cstheme="minorHAnsi"/>
          <w:sz w:val="22"/>
          <w:szCs w:val="16"/>
        </w:rPr>
        <w:t>Answer general questions as well as specific ones emerging from clinical appointments</w:t>
      </w:r>
    </w:p>
    <w:p w14:paraId="5EE63AE8" w14:textId="77777777" w:rsidR="00A5435C" w:rsidRPr="000E16A8" w:rsidRDefault="00A5435C" w:rsidP="00182AC2">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182AC2" w:rsidRPr="000E16A8">
        <w:rPr>
          <w:rFonts w:asciiTheme="minorHAnsi" w:hAnsiTheme="minorHAnsi" w:cstheme="minorHAnsi"/>
          <w:sz w:val="22"/>
          <w:szCs w:val="16"/>
        </w:rPr>
        <w:tab/>
      </w:r>
      <w:r w:rsidRPr="000E16A8">
        <w:rPr>
          <w:rFonts w:asciiTheme="minorHAnsi" w:hAnsiTheme="minorHAnsi" w:cstheme="minorHAnsi"/>
          <w:sz w:val="22"/>
          <w:szCs w:val="16"/>
        </w:rPr>
        <w:t>Emphasize positive living and how to remain without treatment</w:t>
      </w:r>
    </w:p>
    <w:p w14:paraId="416EC939" w14:textId="77777777" w:rsidR="00A5435C" w:rsidRPr="000E16A8" w:rsidRDefault="00A5435C" w:rsidP="00182AC2">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182AC2" w:rsidRPr="000E16A8">
        <w:rPr>
          <w:rFonts w:asciiTheme="minorHAnsi" w:hAnsiTheme="minorHAnsi" w:cstheme="minorHAnsi"/>
          <w:sz w:val="22"/>
          <w:szCs w:val="16"/>
        </w:rPr>
        <w:tab/>
      </w:r>
      <w:r w:rsidRPr="000E16A8">
        <w:rPr>
          <w:rFonts w:asciiTheme="minorHAnsi" w:hAnsiTheme="minorHAnsi" w:cstheme="minorHAnsi"/>
          <w:sz w:val="22"/>
          <w:szCs w:val="16"/>
        </w:rPr>
        <w:t>Reinforce the importance of maintaining monitoring appointments to check for eligibility and to manage other health issues</w:t>
      </w:r>
    </w:p>
    <w:p w14:paraId="522A5B9C" w14:textId="77777777" w:rsidR="00A5435C" w:rsidRPr="000E16A8" w:rsidRDefault="00A5435C" w:rsidP="00182AC2">
      <w:pPr>
        <w:spacing w:after="0"/>
        <w:ind w:left="426" w:hanging="426"/>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w:t>
      </w:r>
      <w:r w:rsidR="00182AC2" w:rsidRPr="000E16A8">
        <w:rPr>
          <w:rFonts w:asciiTheme="minorHAnsi" w:hAnsiTheme="minorHAnsi"/>
          <w:sz w:val="22"/>
        </w:rPr>
        <w:tab/>
      </w:r>
      <w:r w:rsidRPr="000E16A8">
        <w:rPr>
          <w:rFonts w:asciiTheme="minorHAnsi" w:hAnsiTheme="minorHAnsi" w:cstheme="minorHAnsi"/>
          <w:sz w:val="22"/>
          <w:szCs w:val="16"/>
        </w:rPr>
        <w:t>Review need for referrals, assistance with disclosure, and/or support for testing of other household members</w:t>
      </w:r>
    </w:p>
    <w:p w14:paraId="3E094996" w14:textId="77777777" w:rsidR="00A5435C" w:rsidRPr="000E16A8" w:rsidRDefault="00A5435C" w:rsidP="00A5435C">
      <w:pPr>
        <w:spacing w:after="0"/>
        <w:rPr>
          <w:rFonts w:asciiTheme="minorHAnsi" w:hAnsiTheme="minorHAnsi"/>
          <w:b/>
        </w:rPr>
      </w:pPr>
    </w:p>
    <w:p w14:paraId="0558D823" w14:textId="77777777" w:rsidR="00A5435C" w:rsidRPr="000E16A8" w:rsidRDefault="00A5435C" w:rsidP="00A5435C">
      <w:pPr>
        <w:spacing w:after="0"/>
        <w:rPr>
          <w:rFonts w:asciiTheme="minorHAnsi" w:hAnsiTheme="minorHAnsi"/>
          <w:b/>
        </w:rPr>
      </w:pPr>
      <w:r w:rsidRPr="000E16A8">
        <w:rPr>
          <w:rFonts w:asciiTheme="minorHAnsi" w:hAnsiTheme="minorHAnsi"/>
          <w:b/>
        </w:rPr>
        <w:t>Explanatory notes</w:t>
      </w:r>
    </w:p>
    <w:p w14:paraId="3C68659F" w14:textId="77777777" w:rsidR="00A5435C" w:rsidRPr="000E16A8" w:rsidRDefault="00A5435C" w:rsidP="00A5435C">
      <w:pPr>
        <w:spacing w:after="0"/>
        <w:rPr>
          <w:b/>
        </w:rPr>
      </w:pPr>
    </w:p>
    <w:p w14:paraId="0C0F535D" w14:textId="77777777" w:rsidR="00F313D8" w:rsidRPr="000E16A8" w:rsidRDefault="00F313D8">
      <w:pPr>
        <w:spacing w:after="0"/>
        <w:rPr>
          <w:b/>
        </w:rPr>
      </w:pPr>
      <w:r w:rsidRPr="000E16A8">
        <w:rPr>
          <w:b/>
        </w:rPr>
        <w:br w:type="page"/>
      </w:r>
    </w:p>
    <w:p w14:paraId="42FDDF04" w14:textId="77777777" w:rsidR="00A72868" w:rsidRPr="000E16A8" w:rsidRDefault="00E642CF" w:rsidP="00A72868">
      <w:pPr>
        <w:tabs>
          <w:tab w:val="left" w:pos="2160"/>
        </w:tabs>
        <w:spacing w:after="0"/>
        <w:jc w:val="center"/>
        <w:rPr>
          <w:b/>
        </w:rPr>
      </w:pPr>
      <w:r w:rsidRPr="000E16A8">
        <w:rPr>
          <w:b/>
          <w:noProof/>
        </w:rPr>
        <w:lastRenderedPageBreak/>
        <mc:AlternateContent>
          <mc:Choice Requires="wpg">
            <w:drawing>
              <wp:anchor distT="0" distB="0" distL="114300" distR="114300" simplePos="0" relativeHeight="251907072" behindDoc="0" locked="0" layoutInCell="1" allowOverlap="1" wp14:anchorId="608336FC" wp14:editId="24E13BFD">
                <wp:simplePos x="0" y="0"/>
                <wp:positionH relativeFrom="column">
                  <wp:posOffset>337185</wp:posOffset>
                </wp:positionH>
                <wp:positionV relativeFrom="paragraph">
                  <wp:posOffset>133350</wp:posOffset>
                </wp:positionV>
                <wp:extent cx="5181600" cy="9020175"/>
                <wp:effectExtent l="7620" t="15240" r="11430" b="13335"/>
                <wp:wrapNone/>
                <wp:docPr id="45" name="Group 4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46" name="Text Box 431"/>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2A99E7C5"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6D5D2DE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AB7FA9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F15923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997A25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93B0951" w14:textId="77777777" w:rsidR="000E16A8" w:rsidRDefault="000E16A8" w:rsidP="00A72868"/>
                          </w:txbxContent>
                        </wps:txbx>
                        <wps:bodyPr rot="0" vert="horz" wrap="square" lIns="91440" tIns="45720" rIns="91440" bIns="45720" anchor="t" anchorCtr="0" upright="1">
                          <a:noAutofit/>
                        </wps:bodyPr>
                      </wps:wsp>
                      <wps:wsp>
                        <wps:cNvPr id="47" name="Text Box 432"/>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656D143A"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24ADD76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C2C63B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DF9C47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1F2B51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7190A9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6B9272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81F5E7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48" name="Text Box 433"/>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0CF0EC31"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11A1D60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89D06F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B21EB1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F444FE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ABB4C5A" w14:textId="77777777" w:rsidR="000E16A8" w:rsidRDefault="000E16A8" w:rsidP="00A72868"/>
                          </w:txbxContent>
                        </wps:txbx>
                        <wps:bodyPr rot="0" vert="horz" wrap="square" lIns="91440" tIns="45720" rIns="91440" bIns="45720" anchor="t" anchorCtr="0" upright="1">
                          <a:noAutofit/>
                        </wps:bodyPr>
                      </wps:wsp>
                      <wps:wsp>
                        <wps:cNvPr id="49" name="Text Box 434"/>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29640C9C"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7E44811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518D64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4E0240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5D1EA2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111491D" w14:textId="77777777" w:rsidR="000E16A8" w:rsidRDefault="000E16A8" w:rsidP="00A72868"/>
                          </w:txbxContent>
                        </wps:txbx>
                        <wps:bodyPr rot="0" vert="horz" wrap="square" lIns="91440" tIns="45720" rIns="91440" bIns="45720" anchor="t" anchorCtr="0" upright="1">
                          <a:noAutofit/>
                        </wps:bodyPr>
                      </wps:wsp>
                      <wps:wsp>
                        <wps:cNvPr id="50" name="Text Box 435"/>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4FB07EDD"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40FFC32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EEE3AA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44C2AA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90DEFC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6B5C48C" w14:textId="77777777" w:rsidR="000E16A8" w:rsidRDefault="000E16A8" w:rsidP="00A72868"/>
                          </w:txbxContent>
                        </wps:txbx>
                        <wps:bodyPr rot="0" vert="horz" wrap="square" lIns="91440" tIns="45720" rIns="91440" bIns="45720" anchor="t" anchorCtr="0" upright="1">
                          <a:noAutofit/>
                        </wps:bodyPr>
                      </wps:wsp>
                      <wps:wsp>
                        <wps:cNvPr id="51" name="Text Box 436"/>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4C5AA376"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4C3DBBA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7551B6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7095CE5" w14:textId="77777777" w:rsidR="000E16A8" w:rsidRPr="001A196D" w:rsidRDefault="000E16A8" w:rsidP="00A72868">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8336FC" id="Group 430" o:spid="_x0000_s1179" style="position:absolute;left:0;text-align:left;margin-left:26.55pt;margin-top:10.5pt;width:408pt;height:710.25pt;z-index:251907072"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T9r3kDAAAhFQAADgAAAGRycy9lMm9Eb2MueG1s7FjbbtwgEH2v1H9AvDc2Xu/NihOlualS2kZK&#10;+gGsjS+qDS6wsdOv7wC73k28UtVESlTJfrCMgWHmzJwZ4Pi0qyv0wKQqBY8xOfIxYjwRacnzGP+4&#10;v/q0wEhpylNaCc5i/MgUPj35+OG4bSIWiEJUKZMIhHAVtU2MC62byPNUUrCaqiPRMA6dmZA11dCU&#10;uZdK2oL0uvIC3595rZBpI0XClIK/F64Tn1j5WcYS/T3LFNOoijHopu1b2vfKvL2TYxrlkjZFmWzU&#10;oC/QoqYlh0V7URdUU7SW5UBUXSZSKJHpo0TUnsiyMmHWBrCG+M+suZZi3Vhb8qjNmx4mgPYZTi8W&#10;m3x7uJWoTGMcTjHitAYf2WVROLHotE0ewaBr2dw1t9KZCJ83IvmpADzveb9p524wWrVfRQoC6VoL&#10;i06XydqIALtRZ53w2DuBdRol8HNKFmTmg68S6Fv6AMt86tyUFOBLM4+EZIYRdM+CcNt1uZluJru5&#10;JAx8O9OjkVvYKrtRzkQIhJzaoapeh+pdQRtmnaUMYFtUQVGH6r0x8LPoAFhilDbLwziDKtIddIBd&#10;FiTlwEVcnBeU5+xMStEWjKagoJ0JZvRTnRxlhPwN7SFqW8h3mAFiTyGjUSOVvmaiRuYjxhIoZdWk&#10;DzdKmwjYDTGuVaIq06uyqmxD5qvzSqIHCvS7so8xHaY8GVZx1IJtwRzcPpRhUgHrpejOoVStawgu&#10;J3nqw+MCAX6bILEL9r/Nelspw9XrUkMKqso6xgsjaCPJIH7JU1CXRpqWlfsGURW3Ya8ig7rDX3er&#10;zpKIEBuQxkErkT6CV6RwOQdyJHwUQv7GqIV8E2P1a00lw6j6wsGzSxKGJkHZRjidB9CQ+z2r/R7K&#10;ExAVY42R+zzXLqmtG1nmBazkUOLiDLiXldZRO602BkD0vxUN5gdoELwvDYIlmbigGfJgQpYjDxw4&#10;L+SBhW8XcSMPXJGF7dCgHNgo3Mvpb10OJqFlIo2GPCDLkQevqwezbZIb68H+tmh5gAd96XyfbdFi&#10;Orfbq0M8CAgZ68Gr6sF85MGB48EUdnmDetCXzvfhAfGXsPm0+95hQQh82KW6Lfz2MDceEP7pgLAY&#10;iXCICOQAEfra+U5EgFPA5n5hSAQym4wVwWWJF54Qlv8bEez1EdzD2SuEzZ2huejbb9uT9e5m8+QP&#10;AAAA//8DAFBLAwQUAAYACAAAACEA7XyigeAAAAAKAQAADwAAAGRycy9kb3ducmV2LnhtbEyPQWvC&#10;QBCF74X+h2UKvdXNqhGN2YhI25MUqoXS25qMSTA7G7JrEv99p6d6nPc+3ryXbkbbiB47XzvSoCYR&#10;CKTcFTWVGr6Oby9LED4YKkzjCDXc0MMme3xITVK4gT6xP4RScAj5xGioQmgTKX1eoTV+4lok9s6u&#10;sybw2ZWy6MzA4baR0yhaSGtq4g+VaXFXYX45XK2G98EM25l67feX8+72c4w/vvcKtX5+GrdrEAHH&#10;8A/DX32uDhl3OrkrFV40GuKZYlLDVPEk9peLFQsnBudzFYPMUnk/IfsFAAD//wMAUEsBAi0AFAAG&#10;AAgAAAAhAOSZw8D7AAAA4QEAABMAAAAAAAAAAAAAAAAAAAAAAFtDb250ZW50X1R5cGVzXS54bWxQ&#10;SwECLQAUAAYACAAAACEAI7Jq4dcAAACUAQAACwAAAAAAAAAAAAAAAAAsAQAAX3JlbHMvLnJlbHNQ&#10;SwECLQAUAAYACAAAACEA/wT9r3kDAAAhFQAADgAAAAAAAAAAAAAAAAAsAgAAZHJzL2Uyb0RvYy54&#10;bWxQSwECLQAUAAYACAAAACEA7XyigeAAAAAKAQAADwAAAAAAAAAAAAAAAADRBQAAZHJzL2Rvd25y&#10;ZXYueG1sUEsFBgAAAAAEAAQA8wAAAN4GAAAAAA==&#10;">
                <v:shape id="Text Box 431" o:spid="_x0000_s1180"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6/l2xQAA&#10;ANsAAAAPAAAAZHJzL2Rvd25yZXYueG1sRI9Ba8JAFITvBf/D8oTemo21hJK6ighSD43YpLbXR/aZ&#10;BLNvQ3aryb93hUKPw8x8wyxWg2nFhXrXWFYwi2IQxKXVDVcKvort0ysI55E1tpZJwUgOVsvJwwJT&#10;ba/8SZfcVyJA2KWooPa+S6V0ZU0GXWQ74uCdbG/QB9lXUvd4DXDTyuc4TqTBhsNCjR1tairP+a9R&#10;EH/nOMf9z/E4s+dszN5dcig+lHqcDus3EJ4G/x/+a++0gpcE7l/CD5DLG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Pr+XbFAAAA2wAAAA8AAAAAAAAAAAAAAAAAlwIAAGRycy9k&#10;b3ducmV2LnhtbFBLBQYAAAAABAAEAPUAAACJAwAAAAA=&#10;" strokecolor="gray [1629]" strokeweight="1pt">
                  <v:textbox>
                    <w:txbxContent>
                      <w:p w14:paraId="2A99E7C5"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6D5D2DE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AB7FA9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F15923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997A25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93B0951" w14:textId="77777777" w:rsidR="000E16A8" w:rsidRDefault="000E16A8" w:rsidP="00A72868"/>
                    </w:txbxContent>
                  </v:textbox>
                </v:shape>
                <v:shape id="Text Box 432" o:spid="_x0000_s1181"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p1ztwwAA&#10;ANsAAAAPAAAAZHJzL2Rvd25yZXYueG1sRI9Pi8IwFMTvC36H8ARvmrouKtUoIizuYRWt/66P5tkW&#10;m5fSRK3ffiMIexxm5jfMdN6YUtypdoVlBf1eBII4tbrgTMFh/90dg3AeWWNpmRQ8ycF81vqYYqzt&#10;g3d0T3wmAoRdjApy76tYSpfmZND1bEUcvIutDfog60zqGh8Bbkr5GUVDabDgsJBjRcuc0mtyMwqi&#10;U4ID3JyPx769rp/rlRtu979KddrNYgLCU+P/w+/2j1bwNYLXl/AD5Ow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sp1ztwwAAANsAAAAPAAAAAAAAAAAAAAAAAJcCAABkcnMvZG93&#10;bnJldi54bWxQSwUGAAAAAAQABAD1AAAAhwMAAAAA&#10;" strokecolor="gray [1629]" strokeweight="1pt">
                  <v:textbox>
                    <w:txbxContent>
                      <w:p w14:paraId="656D143A"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24ADD76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C2C63B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DF9C47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1F2B51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7190A9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6B9272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81F5E7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v:textbox>
                </v:shape>
                <v:shape id="Text Box 433" o:spid="_x0000_s1182"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OMifwQAA&#10;ANsAAAAPAAAAZHJzL2Rvd25yZXYueG1sRE/LasJAFN0L/sNwBXfNxFpEoqOIUNpFLTXxsb1krkkw&#10;cyfMTDX+fWdRcHk47+W6N624kfONZQWTJAVBXFrdcKXgULy/zEH4gKyxtUwKHuRhvRoOlphpe+c9&#10;3fJQiRjCPkMFdQhdJqUvazLoE9sRR+5incEQoaukdniP4aaVr2k6kwYbjg01drStqbzmv0ZBespx&#10;it/n43Fir7vH7sPPfoovpcajfrMAEagPT/G/+1MreItj45f4A+Tq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nTjIn8EAAADbAAAADwAAAAAAAAAAAAAAAACXAgAAZHJzL2Rvd25y&#10;ZXYueG1sUEsFBgAAAAAEAAQA9QAAAIUDAAAAAA==&#10;" strokecolor="gray [1629]" strokeweight="1pt">
                  <v:textbox>
                    <w:txbxContent>
                      <w:p w14:paraId="0CF0EC31"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11A1D60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89D06F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B21EB1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F444FE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ABB4C5A" w14:textId="77777777" w:rsidR="000E16A8" w:rsidRDefault="000E16A8" w:rsidP="00A72868"/>
                    </w:txbxContent>
                  </v:textbox>
                </v:shape>
                <v:shape id="Text Box 434" o:spid="_x0000_s1183"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dG0EwwAA&#10;ANsAAAAPAAAAZHJzL2Rvd25yZXYueG1sRI9Pi8IwFMTvC36H8ARvmrouotUoIizuYRWt/66P5tkW&#10;m5fSRK3ffiMIexxm5jfMdN6YUtypdoVlBf1eBII4tbrgTMFh/90dgXAeWWNpmRQ8ycF81vqYYqzt&#10;g3d0T3wmAoRdjApy76tYSpfmZND1bEUcvIutDfog60zqGh8Bbkr5GUVDabDgsJBjRcuc0mtyMwqi&#10;U4ID3JyPx769rp/rlRtu979KddrNYgLCU+P/w+/2j1bwNYbXl/AD5Ow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ydG0EwwAAANsAAAAPAAAAAAAAAAAAAAAAAJcCAABkcnMvZG93&#10;bnJldi54bWxQSwUGAAAAAAQABAD1AAAAhwMAAAAA&#10;" strokecolor="gray [1629]" strokeweight="1pt">
                  <v:textbox>
                    <w:txbxContent>
                      <w:p w14:paraId="29640C9C"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7E44811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518D64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4E0240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5D1EA2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111491D" w14:textId="77777777" w:rsidR="000E16A8" w:rsidRDefault="000E16A8" w:rsidP="00A72868"/>
                    </w:txbxContent>
                  </v:textbox>
                </v:shape>
                <v:shape id="Text Box 435" o:spid="_x0000_s1184"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l1JEwQAA&#10;ANsAAAAPAAAAZHJzL2Rvd25yZXYueG1sRE/LasJAFN0L/sNwBXfNxEpFoqOIUNpFLTXxsb1krkkw&#10;cyfMTDX+fWdRcHk47+W6N624kfONZQWTJAVBXFrdcKXgULy/zEH4gKyxtUwKHuRhvRoOlphpe+c9&#10;3fJQiRjCPkMFdQhdJqUvazLoE9sRR+5incEQoaukdniP4aaVr2k6kwYbjg01drStqbzmv0ZBespx&#10;it/n43Fir7vH7sPPfoovpcajfrMAEagPT/G/+1MreIvr45f4A+Tq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5pdSRMEAAADbAAAADwAAAAAAAAAAAAAAAACXAgAAZHJzL2Rvd25y&#10;ZXYueG1sUEsFBgAAAAAEAAQA9QAAAIUDAAAAAA==&#10;" strokecolor="gray [1629]" strokeweight="1pt">
                  <v:textbox>
                    <w:txbxContent>
                      <w:p w14:paraId="4FB07EDD"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40FFC32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EEE3AA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44C2AA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90DEFC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6B5C48C" w14:textId="77777777" w:rsidR="000E16A8" w:rsidRDefault="000E16A8" w:rsidP="00A72868"/>
                    </w:txbxContent>
                  </v:textbox>
                </v:shape>
                <v:shape id="Text Box 436" o:spid="_x0000_s1185"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2/ffwwAA&#10;ANsAAAAPAAAAZHJzL2Rvd25yZXYueG1sRI9Pi8IwFMTvwn6H8Ba8aVoXRapRZGFxD7po/Xd9NM+2&#10;2LyUJmr99htB8DjMzG+Y6bw1lbhR40rLCuJ+BII4s7rkXMF+99Mbg3AeWWNlmRQ8yMF89tGZYqLt&#10;nbd0S30uAoRdggoK7+tESpcVZND1bU0cvLNtDPogm1zqBu8Bbio5iKKRNFhyWCiwpu+Cskt6NQqi&#10;Y4pf+Hc6HGJ7WT/WSzfa7FZKdT/bxQSEp9a/w6/2r1YwjOH5JfwAOfs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J2/ffwwAAANsAAAAPAAAAAAAAAAAAAAAAAJcCAABkcnMvZG93&#10;bnJldi54bWxQSwUGAAAAAAQABAD1AAAAhwMAAAAA&#10;" strokecolor="gray [1629]" strokeweight="1pt">
                  <v:textbox>
                    <w:txbxContent>
                      <w:p w14:paraId="4C5AA376"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4C3DBBA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7551B6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7095CE5" w14:textId="77777777" w:rsidR="000E16A8" w:rsidRPr="001A196D" w:rsidRDefault="000E16A8" w:rsidP="00A72868">
                        <w:pPr>
                          <w:rPr>
                            <w:i/>
                            <w:sz w:val="22"/>
                          </w:rPr>
                        </w:pPr>
                      </w:p>
                    </w:txbxContent>
                  </v:textbox>
                </v:shape>
              </v:group>
            </w:pict>
          </mc:Fallback>
        </mc:AlternateContent>
      </w:r>
    </w:p>
    <w:p w14:paraId="20617A31" w14:textId="77777777" w:rsidR="00A72868" w:rsidRPr="000E16A8" w:rsidRDefault="00A72868">
      <w:pPr>
        <w:spacing w:after="0"/>
        <w:rPr>
          <w:b/>
        </w:rPr>
      </w:pPr>
    </w:p>
    <w:p w14:paraId="56996631" w14:textId="77777777" w:rsidR="00A72868" w:rsidRPr="000E16A8" w:rsidRDefault="00A72868">
      <w:pPr>
        <w:spacing w:after="0"/>
        <w:rPr>
          <w:b/>
        </w:rPr>
      </w:pPr>
    </w:p>
    <w:p w14:paraId="55F24F13" w14:textId="77777777" w:rsidR="00A72868" w:rsidRPr="000E16A8" w:rsidRDefault="00A72868">
      <w:pPr>
        <w:spacing w:after="0"/>
        <w:rPr>
          <w:b/>
        </w:rPr>
      </w:pPr>
      <w:r w:rsidRPr="000E16A8">
        <w:rPr>
          <w:b/>
        </w:rPr>
        <w:br w:type="page"/>
      </w:r>
    </w:p>
    <w:p w14:paraId="4BD06D9C" w14:textId="77777777" w:rsidR="00F313D8" w:rsidRPr="000E16A8" w:rsidRDefault="00F313D8" w:rsidP="00990C13">
      <w:pPr>
        <w:pStyle w:val="Heading1"/>
        <w:jc w:val="center"/>
      </w:pPr>
      <w:bookmarkStart w:id="55" w:name="_Toc347919742"/>
      <w:bookmarkStart w:id="56" w:name="_Toc347920268"/>
      <w:bookmarkStart w:id="57" w:name="_Toc348679453"/>
      <w:r w:rsidRPr="000E16A8">
        <w:lastRenderedPageBreak/>
        <w:t>ONGOING SUPPORT (not on ART)</w:t>
      </w:r>
      <w:bookmarkEnd w:id="55"/>
      <w:bookmarkEnd w:id="56"/>
      <w:bookmarkEnd w:id="57"/>
    </w:p>
    <w:p w14:paraId="1609CE1E" w14:textId="77777777" w:rsidR="00F313D8" w:rsidRPr="000E16A8" w:rsidRDefault="00F313D8" w:rsidP="00F313D8">
      <w:pPr>
        <w:spacing w:after="0"/>
        <w:rPr>
          <w:rFonts w:asciiTheme="minorHAnsi" w:hAnsiTheme="minorHAnsi"/>
        </w:rPr>
      </w:pPr>
    </w:p>
    <w:p w14:paraId="11352394" w14:textId="77777777" w:rsidR="00F313D8" w:rsidRPr="000E16A8" w:rsidRDefault="00F313D8" w:rsidP="00F313D8">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3EA28D9A" w14:textId="77777777" w:rsidR="00F313D8" w:rsidRPr="000E16A8" w:rsidRDefault="00F313D8" w:rsidP="00F313D8">
      <w:pPr>
        <w:spacing w:after="0"/>
        <w:rPr>
          <w:rFonts w:asciiTheme="minorHAnsi" w:hAnsiTheme="minorHAnsi"/>
        </w:rPr>
      </w:pPr>
    </w:p>
    <w:p w14:paraId="7D1F268E"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2F171F15" w14:textId="77777777" w:rsidR="00F02290" w:rsidRPr="000E16A8" w:rsidRDefault="00F02290" w:rsidP="00F02290">
      <w:pPr>
        <w:spacing w:after="0"/>
        <w:rPr>
          <w:rFonts w:asciiTheme="minorHAnsi" w:hAnsiTheme="minorHAnsi"/>
          <w:b/>
        </w:rPr>
      </w:pPr>
    </w:p>
    <w:p w14:paraId="25102818"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77DEF4C9" w14:textId="77777777" w:rsidR="00F313D8" w:rsidRPr="000E16A8" w:rsidRDefault="00F313D8" w:rsidP="00F313D8">
      <w:pPr>
        <w:spacing w:after="0"/>
        <w:rPr>
          <w:rFonts w:asciiTheme="minorHAnsi" w:hAnsiTheme="minorHAnsi"/>
          <w:b/>
        </w:rPr>
      </w:pPr>
      <w:r w:rsidRPr="000E16A8">
        <w:rPr>
          <w:rFonts w:asciiTheme="minorHAnsi" w:hAnsiTheme="minorHAnsi"/>
          <w:b/>
        </w:rPr>
        <w:t xml:space="preserve"> </w:t>
      </w:r>
    </w:p>
    <w:p w14:paraId="3F61BB94" w14:textId="77777777" w:rsidR="00F313D8" w:rsidRPr="000E16A8" w:rsidRDefault="00F313D8" w:rsidP="00F313D8">
      <w:pPr>
        <w:spacing w:after="0"/>
        <w:rPr>
          <w:rFonts w:asciiTheme="minorHAnsi" w:hAnsiTheme="minorHAnsi"/>
          <w:b/>
        </w:rPr>
      </w:pPr>
    </w:p>
    <w:p w14:paraId="236600A6" w14:textId="77777777" w:rsidR="00A5435C" w:rsidRPr="000E16A8" w:rsidRDefault="00A5435C" w:rsidP="00A5435C">
      <w:pPr>
        <w:spacing w:after="0"/>
        <w:rPr>
          <w:rFonts w:asciiTheme="minorHAnsi" w:hAnsiTheme="minorHAnsi"/>
          <w:b/>
        </w:rPr>
      </w:pPr>
      <w:r w:rsidRPr="000E16A8">
        <w:rPr>
          <w:rFonts w:asciiTheme="minorHAnsi" w:hAnsiTheme="minorHAnsi"/>
          <w:b/>
        </w:rPr>
        <w:t>Objective of visit</w:t>
      </w:r>
    </w:p>
    <w:p w14:paraId="1B3398A7"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issues emerging from clinical monitoring appointments</w:t>
      </w:r>
    </w:p>
    <w:p w14:paraId="257408ED"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referrals, disclosure, support/testing of household members </w:t>
      </w:r>
    </w:p>
    <w:p w14:paraId="6F871FCC"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Encouraging maintenance of regular clinic attendance</w:t>
      </w:r>
    </w:p>
    <w:p w14:paraId="2DDBBBB0"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Address positive living </w:t>
      </w:r>
    </w:p>
    <w:p w14:paraId="61BC1C09" w14:textId="77777777" w:rsidR="00A5435C" w:rsidRPr="000E16A8" w:rsidRDefault="00A5435C" w:rsidP="00A5435C">
      <w:pPr>
        <w:pStyle w:val="ListParagraph"/>
        <w:spacing w:after="0" w:line="240" w:lineRule="auto"/>
        <w:ind w:left="252"/>
        <w:contextualSpacing/>
        <w:rPr>
          <w:rFonts w:asciiTheme="minorHAnsi" w:hAnsiTheme="minorHAnsi" w:cstheme="minorHAnsi"/>
          <w:sz w:val="24"/>
          <w:szCs w:val="16"/>
        </w:rPr>
      </w:pPr>
    </w:p>
    <w:p w14:paraId="088C81F4" w14:textId="77777777" w:rsidR="00A5435C" w:rsidRPr="000E16A8" w:rsidRDefault="00A5435C" w:rsidP="00A5435C">
      <w:pPr>
        <w:spacing w:after="0"/>
        <w:rPr>
          <w:rFonts w:asciiTheme="minorHAnsi" w:hAnsiTheme="minorHAnsi"/>
          <w:b/>
        </w:rPr>
      </w:pPr>
      <w:r w:rsidRPr="000E16A8">
        <w:rPr>
          <w:rFonts w:asciiTheme="minorHAnsi" w:hAnsiTheme="minorHAnsi"/>
          <w:b/>
        </w:rPr>
        <w:t>Activities to complete</w:t>
      </w:r>
    </w:p>
    <w:p w14:paraId="11622AB6" w14:textId="77777777" w:rsidR="00A5435C" w:rsidRPr="000E16A8" w:rsidRDefault="00A5435C" w:rsidP="00182AC2">
      <w:pPr>
        <w:spacing w:after="0"/>
        <w:ind w:left="426" w:hanging="426"/>
        <w:contextualSpacing/>
        <w:rPr>
          <w:rFonts w:asciiTheme="minorHAnsi" w:hAnsiTheme="minorHAnsi" w:cstheme="minorHAnsi"/>
          <w:sz w:val="16"/>
          <w:szCs w:val="16"/>
        </w:rPr>
      </w:pPr>
      <w:r w:rsidRPr="000E16A8">
        <w:rPr>
          <w:rFonts w:asciiTheme="minorHAnsi" w:hAnsiTheme="minorHAnsi" w:cs="Arial"/>
          <w:sz w:val="56"/>
        </w:rPr>
        <w:t>□</w:t>
      </w:r>
      <w:r w:rsidRPr="000E16A8">
        <w:rPr>
          <w:rFonts w:asciiTheme="minorHAnsi" w:hAnsiTheme="minorHAnsi"/>
        </w:rPr>
        <w:t xml:space="preserve"> </w:t>
      </w:r>
      <w:r w:rsidR="00182AC2" w:rsidRPr="000E16A8">
        <w:rPr>
          <w:rFonts w:asciiTheme="minorHAnsi" w:hAnsiTheme="minorHAnsi"/>
        </w:rPr>
        <w:tab/>
      </w:r>
      <w:r w:rsidRPr="000E16A8">
        <w:rPr>
          <w:rFonts w:asciiTheme="minorHAnsi" w:hAnsiTheme="minorHAnsi" w:cstheme="minorHAnsi"/>
          <w:szCs w:val="16"/>
        </w:rPr>
        <w:t>Follow up on any issues that arise from clinical appointments at PHC</w:t>
      </w:r>
    </w:p>
    <w:p w14:paraId="7E0D3D03" w14:textId="77777777" w:rsidR="00A5435C" w:rsidRPr="000E16A8" w:rsidRDefault="00A5435C" w:rsidP="00182AC2">
      <w:pPr>
        <w:spacing w:after="0"/>
        <w:ind w:left="426" w:hanging="426"/>
        <w:contextualSpacing/>
        <w:rPr>
          <w:rFonts w:asciiTheme="minorHAnsi" w:hAnsiTheme="minorHAnsi" w:cstheme="minorHAnsi"/>
        </w:rPr>
      </w:pPr>
      <w:r w:rsidRPr="000E16A8">
        <w:rPr>
          <w:rFonts w:asciiTheme="minorHAnsi" w:hAnsiTheme="minorHAnsi" w:cs="Arial"/>
          <w:sz w:val="56"/>
        </w:rPr>
        <w:t>□</w:t>
      </w:r>
      <w:r w:rsidRPr="000E16A8">
        <w:rPr>
          <w:rFonts w:asciiTheme="minorHAnsi" w:hAnsiTheme="minorHAnsi"/>
        </w:rPr>
        <w:t xml:space="preserve"> </w:t>
      </w:r>
      <w:r w:rsidR="00182AC2" w:rsidRPr="000E16A8">
        <w:rPr>
          <w:rFonts w:asciiTheme="minorHAnsi" w:hAnsiTheme="minorHAnsi"/>
        </w:rPr>
        <w:tab/>
      </w:r>
      <w:r w:rsidRPr="000E16A8">
        <w:rPr>
          <w:rFonts w:asciiTheme="minorHAnsi" w:hAnsiTheme="minorHAnsi" w:cstheme="minorHAnsi"/>
          <w:szCs w:val="16"/>
        </w:rPr>
        <w:t>Answer general questions as well as specific ones emerging from clinical appointments</w:t>
      </w:r>
    </w:p>
    <w:p w14:paraId="5CEAA56F" w14:textId="77777777" w:rsidR="00A5435C" w:rsidRPr="000E16A8" w:rsidRDefault="00A5435C" w:rsidP="00182AC2">
      <w:pPr>
        <w:spacing w:after="0"/>
        <w:ind w:left="426" w:hanging="426"/>
        <w:contextualSpacing/>
        <w:rPr>
          <w:rFonts w:asciiTheme="minorHAnsi" w:hAnsiTheme="minorHAnsi" w:cstheme="minorHAnsi"/>
          <w:szCs w:val="16"/>
        </w:rPr>
      </w:pPr>
      <w:r w:rsidRPr="000E16A8">
        <w:rPr>
          <w:rFonts w:asciiTheme="minorHAnsi" w:hAnsiTheme="minorHAnsi" w:cs="Arial"/>
          <w:sz w:val="56"/>
        </w:rPr>
        <w:t>□</w:t>
      </w:r>
      <w:r w:rsidRPr="000E16A8">
        <w:rPr>
          <w:rFonts w:asciiTheme="minorHAnsi" w:hAnsiTheme="minorHAnsi" w:cstheme="minorHAnsi"/>
          <w:szCs w:val="16"/>
        </w:rPr>
        <w:t xml:space="preserve"> </w:t>
      </w:r>
      <w:r w:rsidR="00182AC2" w:rsidRPr="000E16A8">
        <w:rPr>
          <w:rFonts w:asciiTheme="minorHAnsi" w:hAnsiTheme="minorHAnsi" w:cstheme="minorHAnsi"/>
          <w:szCs w:val="16"/>
        </w:rPr>
        <w:tab/>
      </w:r>
      <w:r w:rsidRPr="000E16A8">
        <w:rPr>
          <w:rFonts w:asciiTheme="minorHAnsi" w:hAnsiTheme="minorHAnsi" w:cstheme="minorHAnsi"/>
          <w:szCs w:val="16"/>
        </w:rPr>
        <w:t>Emphasize positive living and how to remain without treatment</w:t>
      </w:r>
    </w:p>
    <w:p w14:paraId="30D96B37" w14:textId="77777777" w:rsidR="00A5435C" w:rsidRPr="000E16A8" w:rsidRDefault="00A5435C" w:rsidP="00182AC2">
      <w:pPr>
        <w:spacing w:after="0"/>
        <w:ind w:left="426" w:hanging="426"/>
        <w:contextualSpacing/>
        <w:rPr>
          <w:rFonts w:asciiTheme="minorHAnsi" w:hAnsiTheme="minorHAnsi" w:cstheme="minorHAnsi"/>
          <w:szCs w:val="16"/>
        </w:rPr>
      </w:pPr>
      <w:r w:rsidRPr="000E16A8">
        <w:rPr>
          <w:rFonts w:asciiTheme="minorHAnsi" w:hAnsiTheme="minorHAnsi" w:cs="Arial"/>
          <w:sz w:val="56"/>
        </w:rPr>
        <w:t>□</w:t>
      </w:r>
      <w:r w:rsidRPr="000E16A8">
        <w:rPr>
          <w:rFonts w:asciiTheme="minorHAnsi" w:hAnsiTheme="minorHAnsi" w:cstheme="minorHAnsi"/>
          <w:szCs w:val="16"/>
        </w:rPr>
        <w:t xml:space="preserve"> </w:t>
      </w:r>
      <w:r w:rsidR="00182AC2" w:rsidRPr="000E16A8">
        <w:rPr>
          <w:rFonts w:asciiTheme="minorHAnsi" w:hAnsiTheme="minorHAnsi" w:cstheme="minorHAnsi"/>
          <w:szCs w:val="16"/>
        </w:rPr>
        <w:tab/>
      </w:r>
      <w:r w:rsidRPr="000E16A8">
        <w:rPr>
          <w:rFonts w:asciiTheme="minorHAnsi" w:hAnsiTheme="minorHAnsi" w:cstheme="minorHAnsi"/>
          <w:szCs w:val="16"/>
        </w:rPr>
        <w:t>Reinforce the importance of maintaining monitoring appointments to check for eligibility and to manage other health issues</w:t>
      </w:r>
    </w:p>
    <w:p w14:paraId="1FF2F94B" w14:textId="77777777" w:rsidR="00A5435C" w:rsidRPr="000E16A8" w:rsidRDefault="00A5435C" w:rsidP="00182AC2">
      <w:pPr>
        <w:spacing w:after="0"/>
        <w:ind w:left="426" w:hanging="426"/>
        <w:rPr>
          <w:rFonts w:asciiTheme="minorHAnsi" w:hAnsiTheme="minorHAnsi"/>
        </w:rPr>
      </w:pPr>
      <w:r w:rsidRPr="000E16A8">
        <w:rPr>
          <w:rFonts w:asciiTheme="minorHAnsi" w:hAnsiTheme="minorHAnsi" w:cs="Arial"/>
          <w:sz w:val="56"/>
        </w:rPr>
        <w:t>□</w:t>
      </w:r>
      <w:r w:rsidRPr="000E16A8">
        <w:rPr>
          <w:rFonts w:asciiTheme="minorHAnsi" w:hAnsiTheme="minorHAnsi"/>
        </w:rPr>
        <w:t xml:space="preserve"> </w:t>
      </w:r>
      <w:r w:rsidR="00182AC2" w:rsidRPr="000E16A8">
        <w:rPr>
          <w:rFonts w:asciiTheme="minorHAnsi" w:hAnsiTheme="minorHAnsi"/>
        </w:rPr>
        <w:tab/>
      </w:r>
      <w:r w:rsidRPr="000E16A8">
        <w:rPr>
          <w:rFonts w:asciiTheme="minorHAnsi" w:hAnsiTheme="minorHAnsi" w:cstheme="minorHAnsi"/>
          <w:szCs w:val="16"/>
        </w:rPr>
        <w:t>Review need for referrals, assistance with disclosure, and/or support for testing of other household members</w:t>
      </w:r>
    </w:p>
    <w:p w14:paraId="475283B1" w14:textId="77777777" w:rsidR="00A5435C" w:rsidRPr="000E16A8" w:rsidRDefault="00A5435C" w:rsidP="00A5435C">
      <w:pPr>
        <w:spacing w:after="0"/>
        <w:rPr>
          <w:rFonts w:asciiTheme="minorHAnsi" w:hAnsiTheme="minorHAnsi"/>
        </w:rPr>
      </w:pPr>
    </w:p>
    <w:p w14:paraId="43930826" w14:textId="77777777" w:rsidR="00A5435C" w:rsidRPr="000E16A8" w:rsidRDefault="00A5435C" w:rsidP="00A5435C">
      <w:pPr>
        <w:spacing w:after="0"/>
        <w:rPr>
          <w:rFonts w:asciiTheme="minorHAnsi" w:hAnsiTheme="minorHAnsi"/>
          <w:b/>
        </w:rPr>
      </w:pPr>
      <w:r w:rsidRPr="000E16A8">
        <w:rPr>
          <w:rFonts w:asciiTheme="minorHAnsi" w:hAnsiTheme="minorHAnsi"/>
          <w:b/>
        </w:rPr>
        <w:t>Explanatory notes</w:t>
      </w:r>
    </w:p>
    <w:p w14:paraId="7AAC7464" w14:textId="77777777" w:rsidR="00A5435C" w:rsidRPr="000E16A8" w:rsidRDefault="00A5435C" w:rsidP="00A5435C">
      <w:pPr>
        <w:spacing w:after="0"/>
        <w:rPr>
          <w:rFonts w:asciiTheme="minorHAnsi" w:hAnsiTheme="minorHAnsi"/>
          <w:b/>
        </w:rPr>
      </w:pPr>
    </w:p>
    <w:p w14:paraId="44FA1152" w14:textId="77777777" w:rsidR="00F313D8" w:rsidRPr="000E16A8" w:rsidRDefault="00F313D8" w:rsidP="00F313D8">
      <w:pPr>
        <w:spacing w:after="0"/>
        <w:rPr>
          <w:b/>
        </w:rPr>
      </w:pPr>
    </w:p>
    <w:p w14:paraId="48774D55" w14:textId="77777777" w:rsidR="00F313D8" w:rsidRPr="000E16A8" w:rsidRDefault="00F313D8">
      <w:pPr>
        <w:spacing w:after="0"/>
        <w:rPr>
          <w:b/>
        </w:rPr>
      </w:pPr>
      <w:r w:rsidRPr="000E16A8">
        <w:rPr>
          <w:b/>
        </w:rPr>
        <w:br w:type="page"/>
      </w:r>
    </w:p>
    <w:p w14:paraId="23DE87DA" w14:textId="77777777" w:rsidR="00A72868" w:rsidRPr="000E16A8" w:rsidRDefault="00E642CF" w:rsidP="00F313D8">
      <w:pPr>
        <w:jc w:val="center"/>
        <w:rPr>
          <w:rFonts w:cs="Arial"/>
          <w:b/>
          <w:sz w:val="36"/>
        </w:rPr>
      </w:pPr>
      <w:r w:rsidRPr="000E16A8">
        <w:rPr>
          <w:rFonts w:cs="Arial"/>
          <w:b/>
          <w:noProof/>
          <w:sz w:val="36"/>
        </w:rPr>
        <w:lastRenderedPageBreak/>
        <mc:AlternateContent>
          <mc:Choice Requires="wpg">
            <w:drawing>
              <wp:anchor distT="0" distB="0" distL="114300" distR="114300" simplePos="0" relativeHeight="251908096" behindDoc="0" locked="0" layoutInCell="1" allowOverlap="1" wp14:anchorId="6FC71599" wp14:editId="439493BB">
                <wp:simplePos x="0" y="0"/>
                <wp:positionH relativeFrom="column">
                  <wp:posOffset>321945</wp:posOffset>
                </wp:positionH>
                <wp:positionV relativeFrom="paragraph">
                  <wp:posOffset>72390</wp:posOffset>
                </wp:positionV>
                <wp:extent cx="5181600" cy="9020175"/>
                <wp:effectExtent l="11430" t="11430" r="7620" b="7620"/>
                <wp:wrapNone/>
                <wp:docPr id="38" name="Group 4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39" name="Text Box 438"/>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1A15166A"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3609A88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B9298C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1FC1FC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05BD71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E570689" w14:textId="77777777" w:rsidR="000E16A8" w:rsidRDefault="000E16A8" w:rsidP="00A72868"/>
                          </w:txbxContent>
                        </wps:txbx>
                        <wps:bodyPr rot="0" vert="horz" wrap="square" lIns="91440" tIns="45720" rIns="91440" bIns="45720" anchor="t" anchorCtr="0" upright="1">
                          <a:noAutofit/>
                        </wps:bodyPr>
                      </wps:wsp>
                      <wps:wsp>
                        <wps:cNvPr id="40" name="Text Box 439"/>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2920E62E"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6E2B2A1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8FA4A6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5047B0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7F084D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1245ED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B57C6F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17979B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41" name="Text Box 440"/>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20DC025D"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335379B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471F3D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2A56BE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F2A72F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A89179D" w14:textId="77777777" w:rsidR="000E16A8" w:rsidRDefault="000E16A8" w:rsidP="00A72868"/>
                          </w:txbxContent>
                        </wps:txbx>
                        <wps:bodyPr rot="0" vert="horz" wrap="square" lIns="91440" tIns="45720" rIns="91440" bIns="45720" anchor="t" anchorCtr="0" upright="1">
                          <a:noAutofit/>
                        </wps:bodyPr>
                      </wps:wsp>
                      <wps:wsp>
                        <wps:cNvPr id="42" name="Text Box 441"/>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7559CEA1"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1158EF8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BE8C27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B79153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F2FAB7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2D278FB" w14:textId="77777777" w:rsidR="000E16A8" w:rsidRDefault="000E16A8" w:rsidP="00A72868"/>
                          </w:txbxContent>
                        </wps:txbx>
                        <wps:bodyPr rot="0" vert="horz" wrap="square" lIns="91440" tIns="45720" rIns="91440" bIns="45720" anchor="t" anchorCtr="0" upright="1">
                          <a:noAutofit/>
                        </wps:bodyPr>
                      </wps:wsp>
                      <wps:wsp>
                        <wps:cNvPr id="43" name="Text Box 442"/>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7C86239B"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4110F07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1E5C22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655F92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B43523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0B5B8AE" w14:textId="77777777" w:rsidR="000E16A8" w:rsidRDefault="000E16A8" w:rsidP="00A72868"/>
                          </w:txbxContent>
                        </wps:txbx>
                        <wps:bodyPr rot="0" vert="horz" wrap="square" lIns="91440" tIns="45720" rIns="91440" bIns="45720" anchor="t" anchorCtr="0" upright="1">
                          <a:noAutofit/>
                        </wps:bodyPr>
                      </wps:wsp>
                      <wps:wsp>
                        <wps:cNvPr id="44" name="Text Box 443"/>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3507CEDC"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0797954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D45B57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64F10FC" w14:textId="77777777" w:rsidR="000E16A8" w:rsidRPr="001A196D" w:rsidRDefault="000E16A8" w:rsidP="00A72868">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C71599" id="Group 437" o:spid="_x0000_s1186" style="position:absolute;left:0;text-align:left;margin-left:25.35pt;margin-top:5.7pt;width:408pt;height:710.25pt;z-index:251908096"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c+n4DAAAhFQAADgAAAGRycy9lMm9Eb2MueG1s7Fjbbtw2EH0v0H8g+F5L1GpvguUgdWKjQNoG&#10;SPoBXIm6oBKpklxL7tdnONRqN7sOAthAjADSg0BqyOHMGZ4ZkddvhrYhD0KbWsmUsquQEiEzldey&#10;TOk/n+9+21BiLJc5b5QUKX0Uhr65+fWX675LRKQq1eRCE1AiTdJ3Ka2s7ZIgMFklWm6uVCckCAul&#10;W26hq8sg17wH7W0TRGG4Cnql806rTBgDX995Ib1B/UUhMvt3URhhSZNSsM3iW+N7597BzTVPSs27&#10;qs5GM/gzrGh5LWHRSdU7bjnZ6/pCVVtnWhlV2KtMtYEqijoT6AN4w8Izb+612nfoS5n0ZTfBBNCe&#10;4fRstdlfDx81qfOULiBSkrcQI1yWxIu1Q6fvygQG3evuU/dRexeh+UFl/xoQB+dy1y/9YLLr/1Q5&#10;KOR7qxCdodCtUwF+kwGD8DgFQQyWZPBxyTZsFUKsMpBtQ4BlvfRhyiqIpZvHYraiBMSrKD6I3o/T&#10;3WQ/l8VRiDMDnviF0djROOcZbDlzRNW8DNVPFe8EBss4wA6obg+ofnYO/q4GAHbjgcVxDlViBxCA&#10;XwiS8eASqW4rLkvxVmvVV4LnYCBzM8GNaap3wzgl30P7ErUD5EfMALGvIeNJp429F6olrpFSDZRC&#10;M/nDB2OdNcchLrRGNXV+VzcNdnS5u200eeBAvzt80IGzYY0kPfgWrSHslzpcKhCTFjt4lJp9C5vL&#10;a16G8PiNAJ/dJsEFp89gIiYUpwUN/srItraQgpq6TenGKRo1OcTfyxw85InldePboKqRYwgc6h5/&#10;O+wGJBGLcLYL0E7ljxAVrXzOgRwJjUrp/ynpId+k1Py351pQ0vwhIbJbFscuQWEnXq5BEdGnkt2p&#10;hMsMVKXUUuKbt9YntX2n67KClTxKUr0F7hU1Bupo1egA7P4fRAPnmk8uJzTYvi4Noi1b+E1zyYMF&#10;28488OA8kweYqY47buYB5oeYXfIAuAFJ5iSn/+hysIijb/GAbWcevKweILQzDw77e/wtgh13UQ+A&#10;G6/Kg81yjRbw5LIeRIzN9eBF9QBL7cyDcx4snuDBlDLgGPEKxwMWbv1f7JNECH25ms5Ux7//+YDg&#10;DgvfPSDgiXUmwjkR4ieIMOWMVyICnALG+4XLisBWi7kivKgiIHw/ExHw+gju4ZDk452hu+g77ePJ&#10;+nizefMFAAD//wMAUEsDBBQABgAIAAAAIQA1gvoF4AAAAAoBAAAPAAAAZHJzL2Rvd25yZXYueG1s&#10;TI9BT8JAEIXvJv6HzZh4k+0KVKzdEkLUEyERTAi3oR3ahu5u013a8u8dT3qc7728eS9djqYRPXW+&#10;dlaDmkQgyOauqG2p4Xv/8bQA4QPaAhtnScONPCyz+7sUk8IN9ov6XSgFh1ifoIYqhDaR0ucVGfQT&#10;15Jl7ew6g4HPrpRFhwOHm0Y+R1EsDdaWP1TY0rqi/LK7Gg2fAw6rqXrvN5fz+nbcz7eHjSKtHx/G&#10;1RuIQGP4M8Nvfa4OGXc6uastvGg0zKMXdjJXMxCsL+KYwYnBbKpeQWap/D8h+wEAAP//AwBQSwEC&#10;LQAUAAYACAAAACEA5JnDwPsAAADhAQAAEwAAAAAAAAAAAAAAAAAAAAAAW0NvbnRlbnRfVHlwZXNd&#10;LnhtbFBLAQItABQABgAIAAAAIQAjsmrh1wAAAJQBAAALAAAAAAAAAAAAAAAAACwBAABfcmVscy8u&#10;cmVsc1BLAQItABQABgAIAAAAIQBJb9z6fgMAACEVAAAOAAAAAAAAAAAAAAAAACwCAABkcnMvZTJv&#10;RG9jLnhtbFBLAQItABQABgAIAAAAIQA1gvoF4AAAAAoBAAAPAAAAAAAAAAAAAAAAANYFAABkcnMv&#10;ZG93bnJldi54bWxQSwUGAAAAAAQABADzAAAA4wYAAAAA&#10;">
                <v:shape id="Text Box 438" o:spid="_x0000_s1187"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ch55wwAA&#10;ANsAAAAPAAAAZHJzL2Rvd25yZXYueG1sRI9Bi8IwFITvgv8hPGFvmrqCuNUoIix60EXbVa+P5tkW&#10;m5fSZLX+e7MgeBxm5htmtmhNJW7UuNKyguEgAkGcWV1yruA3/e5PQDiPrLGyTAoe5GAx73ZmGGt7&#10;5wPdEp+LAGEXo4LC+zqW0mUFGXQDWxMH72Ibgz7IJpe6wXuAm0p+RtFYGiw5LBRY06qg7Jr8GQXR&#10;KcER/pyPx6G97h67tRvv061SH712OQXhqfXv8Ku90QpGX/D/JfwAOX8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qch55wwAAANsAAAAPAAAAAAAAAAAAAAAAAJcCAABkcnMvZG93&#10;bnJldi54bWxQSwUGAAAAAAQABAD1AAAAhwMAAAAA&#10;" strokecolor="gray [1629]" strokeweight="1pt">
                  <v:textbox>
                    <w:txbxContent>
                      <w:p w14:paraId="1A15166A"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3609A88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B9298C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1FC1FC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05BD71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E570689" w14:textId="77777777" w:rsidR="000E16A8" w:rsidRDefault="000E16A8" w:rsidP="00A72868"/>
                    </w:txbxContent>
                  </v:textbox>
                </v:shape>
                <v:shape id="Text Box 439" o:spid="_x0000_s1188"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TsSZwQAA&#10;ANsAAAAPAAAAZHJzL2Rvd25yZXYueG1sRE/LasJAFN0L/sNwBXfNxFpEoqOIUNpFLTXxsb1krkkw&#10;cyfMTDX+fWdRcHk47+W6N624kfONZQWTJAVBXFrdcKXgULy/zEH4gKyxtUwKHuRhvRoOlphpe+c9&#10;3fJQiRjCPkMFdQhdJqUvazLoE9sRR+5incEQoaukdniP4aaVr2k6kwYbjg01drStqbzmv0ZBespx&#10;it/n43Fir7vH7sPPfoovpcajfrMAEagPT/G/+1MreIvr45f4A+Tq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Y07EmcEAAADbAAAADwAAAAAAAAAAAAAAAACXAgAAZHJzL2Rvd25y&#10;ZXYueG1sUEsFBgAAAAAEAAQA9QAAAIUDAAAAAA==&#10;" strokecolor="gray [1629]" strokeweight="1pt">
                  <v:textbox>
                    <w:txbxContent>
                      <w:p w14:paraId="2920E62E"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6E2B2A1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8FA4A6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5047B0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7F084D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1245ED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B57C6F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17979B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v:textbox>
                </v:shape>
                <v:shape id="Text Box 440" o:spid="_x0000_s1189"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AmECwwAA&#10;ANsAAAAPAAAAZHJzL2Rvd25yZXYueG1sRI9Pi8IwFMTvwn6H8Ba8aVpXRKpRZGFxD7po/Xd9NM+2&#10;2LyUJmr99htB8DjMzG+Y6bw1lbhR40rLCuJ+BII4s7rkXMF+99Mbg3AeWWNlmRQ8yMF89tGZYqLt&#10;nbd0S30uAoRdggoK7+tESpcVZND1bU0cvLNtDPogm1zqBu8Bbio5iKKRNFhyWCiwpu+Cskt6NQqi&#10;Y4pf+Hc6HGJ7WT/WSzfa7FZKdT/bxQSEp9a/w6/2r1YwjOH5JfwAOfs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MAmECwwAAANsAAAAPAAAAAAAAAAAAAAAAAJcCAABkcnMvZG93&#10;bnJldi54bWxQSwUGAAAAAAQABAD1AAAAhwMAAAAA&#10;" strokecolor="gray [1629]" strokeweight="1pt">
                  <v:textbox>
                    <w:txbxContent>
                      <w:p w14:paraId="20DC025D"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335379B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471F3D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2A56BE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F2A72F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A89179D" w14:textId="77777777" w:rsidR="000E16A8" w:rsidRDefault="000E16A8" w:rsidP="00A72868"/>
                    </w:txbxContent>
                  </v:textbox>
                </v:shape>
                <v:shape id="Text Box 441" o:spid="_x0000_s1190"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0P91wwAA&#10;ANsAAAAPAAAAZHJzL2Rvd25yZXYueG1sRI9Pi8IwFMTvgt8hPMHbmqqLSDWKCMt6WEXrv+ujebbF&#10;5qU0Ueu3N8KCx2FmfsNM540pxZ1qV1hW0O9FIIhTqwvOFBz2P19jEM4jaywtk4InOZjP2q0pxto+&#10;eEf3xGciQNjFqCD3voqldGlOBl3PVsTBu9jaoA+yzqSu8RHgppSDKBpJgwWHhRwrWuaUXpObURCd&#10;Ehzi5nw89u11/Vz/utF2/6dUt9MsJiA8Nf4T/m+vtILvAby/hB8gZy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80P91wwAAANsAAAAPAAAAAAAAAAAAAAAAAJcCAABkcnMvZG93&#10;bnJldi54bWxQSwUGAAAAAAQABAD1AAAAhwMAAAAA&#10;" strokecolor="gray [1629]" strokeweight="1pt">
                  <v:textbox>
                    <w:txbxContent>
                      <w:p w14:paraId="7559CEA1"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1158EF80"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BE8C27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B79153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F2FAB7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2D278FB" w14:textId="77777777" w:rsidR="000E16A8" w:rsidRDefault="000E16A8" w:rsidP="00A72868"/>
                    </w:txbxContent>
                  </v:textbox>
                </v:shape>
                <v:shape id="Text Box 442" o:spid="_x0000_s1191"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nFruwwAA&#10;ANsAAAAPAAAAZHJzL2Rvd25yZXYueG1sRI9Pi8IwFMTvgt8hPMHbmrouItUoIix6WEXrv+ujebbF&#10;5qU0Ueu3N8KCx2FmfsNMZo0pxZ1qV1hW0O9FIIhTqwvOFBz2v18jEM4jaywtk4InOZhN260Jxto+&#10;eEf3xGciQNjFqCD3voqldGlOBl3PVsTBu9jaoA+yzqSu8RHgppTfUTSUBgsOCzlWtMgpvSY3oyA6&#10;JTjAzfl47Nvr+rleuuF2/6dUt9PMxyA8Nf4T/m+vtIKfAby/hB8gpy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TnFruwwAAANsAAAAPAAAAAAAAAAAAAAAAAJcCAABkcnMvZG93&#10;bnJldi54bWxQSwUGAAAAAAQABAD1AAAAhwMAAAAA&#10;" strokecolor="gray [1629]" strokeweight="1pt">
                  <v:textbox>
                    <w:txbxContent>
                      <w:p w14:paraId="7C86239B"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4110F07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1E5C22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655F92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B43523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0B5B8AE" w14:textId="77777777" w:rsidR="000E16A8" w:rsidRDefault="000E16A8" w:rsidP="00A72868"/>
                    </w:txbxContent>
                  </v:textbox>
                </v:shape>
                <v:shape id="Text Box 443" o:spid="_x0000_s1192"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dcKawgAA&#10;ANsAAAAPAAAAZHJzL2Rvd25yZXYueG1sRI9Bi8IwFITvgv8hPMGbpq4i0jWKCIseVLTq7vXRvG2L&#10;zUtpotZ/bwTB4zAz3zDTeWNKcaPaFZYVDPoRCOLU6oIzBafjT28CwnlkjaVlUvAgB/NZuzXFWNs7&#10;H+iW+EwECLsYFeTeV7GULs3JoOvbijh4/7Y26IOsM6lrvAe4KeVXFI2lwYLDQo4VLXNKL8nVKIh+&#10;Exzi7u98HtjL9rFdufH+uFGq22kW3yA8Nf4TfrfXWsFoBK8v4QfI2R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x1wprCAAAA2wAAAA8AAAAAAAAAAAAAAAAAlwIAAGRycy9kb3du&#10;cmV2LnhtbFBLBQYAAAAABAAEAPUAAACGAwAAAAA=&#10;" strokecolor="gray [1629]" strokeweight="1pt">
                  <v:textbox>
                    <w:txbxContent>
                      <w:p w14:paraId="3507CEDC"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0797954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D45B57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64F10FC" w14:textId="77777777" w:rsidR="000E16A8" w:rsidRPr="001A196D" w:rsidRDefault="000E16A8" w:rsidP="00A72868">
                        <w:pPr>
                          <w:rPr>
                            <w:i/>
                            <w:sz w:val="22"/>
                          </w:rPr>
                        </w:pPr>
                      </w:p>
                    </w:txbxContent>
                  </v:textbox>
                </v:shape>
              </v:group>
            </w:pict>
          </mc:Fallback>
        </mc:AlternateContent>
      </w:r>
    </w:p>
    <w:p w14:paraId="2B0E8519" w14:textId="77777777" w:rsidR="00A72868" w:rsidRPr="000E16A8" w:rsidRDefault="00A72868">
      <w:pPr>
        <w:spacing w:after="0"/>
        <w:rPr>
          <w:rFonts w:cs="Arial"/>
          <w:b/>
          <w:sz w:val="36"/>
        </w:rPr>
      </w:pPr>
      <w:r w:rsidRPr="000E16A8">
        <w:rPr>
          <w:rFonts w:cs="Arial"/>
          <w:b/>
          <w:sz w:val="36"/>
        </w:rPr>
        <w:br w:type="page"/>
      </w:r>
    </w:p>
    <w:p w14:paraId="6714CDD2" w14:textId="77777777" w:rsidR="00F313D8" w:rsidRPr="000E16A8" w:rsidRDefault="00F313D8" w:rsidP="00990C13">
      <w:pPr>
        <w:pStyle w:val="Heading1"/>
        <w:jc w:val="center"/>
      </w:pPr>
      <w:bookmarkStart w:id="58" w:name="_Toc347919743"/>
      <w:bookmarkStart w:id="59" w:name="_Toc347920269"/>
      <w:bookmarkStart w:id="60" w:name="_Toc348679454"/>
      <w:r w:rsidRPr="000E16A8">
        <w:lastRenderedPageBreak/>
        <w:t>ONGOING SUPPORT (not on ART)</w:t>
      </w:r>
      <w:bookmarkEnd w:id="58"/>
      <w:bookmarkEnd w:id="59"/>
      <w:bookmarkEnd w:id="60"/>
    </w:p>
    <w:p w14:paraId="2428E4E8" w14:textId="77777777" w:rsidR="00F313D8" w:rsidRPr="000E16A8" w:rsidRDefault="00F313D8" w:rsidP="00F313D8">
      <w:pPr>
        <w:spacing w:after="0"/>
        <w:rPr>
          <w:rFonts w:asciiTheme="minorHAnsi" w:hAnsiTheme="minorHAnsi"/>
        </w:rPr>
      </w:pPr>
    </w:p>
    <w:p w14:paraId="4FE2562C" w14:textId="77777777" w:rsidR="00F313D8" w:rsidRPr="000E16A8" w:rsidRDefault="00F313D8" w:rsidP="00F313D8">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3910B12C" w14:textId="77777777" w:rsidR="00F313D8" w:rsidRPr="000E16A8" w:rsidRDefault="00F313D8" w:rsidP="00F313D8">
      <w:pPr>
        <w:spacing w:after="0"/>
        <w:rPr>
          <w:rFonts w:asciiTheme="minorHAnsi" w:hAnsiTheme="minorHAnsi"/>
        </w:rPr>
      </w:pPr>
    </w:p>
    <w:p w14:paraId="5069C0FF"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041DD294" w14:textId="77777777" w:rsidR="00F02290" w:rsidRPr="000E16A8" w:rsidRDefault="00F02290" w:rsidP="00F02290">
      <w:pPr>
        <w:spacing w:after="0"/>
        <w:rPr>
          <w:rFonts w:asciiTheme="minorHAnsi" w:hAnsiTheme="minorHAnsi"/>
          <w:b/>
        </w:rPr>
      </w:pPr>
    </w:p>
    <w:p w14:paraId="07242660"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10E0E39B" w14:textId="77777777" w:rsidR="00F313D8" w:rsidRPr="000E16A8" w:rsidRDefault="00F313D8" w:rsidP="00F313D8">
      <w:pPr>
        <w:spacing w:after="0"/>
        <w:rPr>
          <w:rFonts w:asciiTheme="minorHAnsi" w:hAnsiTheme="minorHAnsi"/>
          <w:b/>
        </w:rPr>
      </w:pPr>
    </w:p>
    <w:p w14:paraId="1E8863AA" w14:textId="77777777" w:rsidR="00F313D8" w:rsidRPr="000E16A8" w:rsidRDefault="00F313D8" w:rsidP="00F313D8">
      <w:pPr>
        <w:spacing w:after="0"/>
        <w:rPr>
          <w:rFonts w:asciiTheme="minorHAnsi" w:hAnsiTheme="minorHAnsi"/>
          <w:b/>
        </w:rPr>
      </w:pPr>
    </w:p>
    <w:p w14:paraId="716426A1" w14:textId="77777777" w:rsidR="00A5435C" w:rsidRPr="000E16A8" w:rsidRDefault="00A5435C" w:rsidP="00A5435C">
      <w:pPr>
        <w:spacing w:after="0"/>
        <w:rPr>
          <w:rFonts w:asciiTheme="minorHAnsi" w:hAnsiTheme="minorHAnsi"/>
          <w:b/>
        </w:rPr>
      </w:pPr>
      <w:r w:rsidRPr="000E16A8">
        <w:rPr>
          <w:rFonts w:asciiTheme="minorHAnsi" w:hAnsiTheme="minorHAnsi"/>
          <w:b/>
        </w:rPr>
        <w:t>Objective of visit</w:t>
      </w:r>
    </w:p>
    <w:p w14:paraId="2A2ADF55"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issues emerging from clinical monitoring appointments</w:t>
      </w:r>
    </w:p>
    <w:p w14:paraId="49C688A2"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referrals, disclosure, support/testing of household members </w:t>
      </w:r>
    </w:p>
    <w:p w14:paraId="60749700"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Encouraging maintenance of regular clinic attendance</w:t>
      </w:r>
    </w:p>
    <w:p w14:paraId="73D1C745"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Address positive living </w:t>
      </w:r>
    </w:p>
    <w:p w14:paraId="51D68DF6" w14:textId="77777777" w:rsidR="00A5435C" w:rsidRPr="000E16A8" w:rsidRDefault="00A5435C" w:rsidP="00A5435C">
      <w:pPr>
        <w:pStyle w:val="ListParagraph"/>
        <w:spacing w:after="0" w:line="240" w:lineRule="auto"/>
        <w:ind w:left="252"/>
        <w:contextualSpacing/>
        <w:rPr>
          <w:rFonts w:asciiTheme="minorHAnsi" w:hAnsiTheme="minorHAnsi" w:cstheme="minorHAnsi"/>
          <w:sz w:val="16"/>
          <w:szCs w:val="16"/>
        </w:rPr>
      </w:pPr>
    </w:p>
    <w:p w14:paraId="2F1105C9" w14:textId="77777777" w:rsidR="00A5435C" w:rsidRPr="000E16A8" w:rsidRDefault="00A5435C" w:rsidP="00A5435C">
      <w:pPr>
        <w:spacing w:after="0"/>
        <w:rPr>
          <w:rFonts w:asciiTheme="minorHAnsi" w:hAnsiTheme="minorHAnsi"/>
          <w:b/>
        </w:rPr>
      </w:pPr>
      <w:r w:rsidRPr="000E16A8">
        <w:rPr>
          <w:rFonts w:asciiTheme="minorHAnsi" w:hAnsiTheme="minorHAnsi"/>
          <w:b/>
        </w:rPr>
        <w:t>Activities to complete</w:t>
      </w:r>
    </w:p>
    <w:p w14:paraId="3B17CDAE" w14:textId="77777777" w:rsidR="00A5435C" w:rsidRPr="000E16A8" w:rsidRDefault="00A5435C" w:rsidP="00182AC2">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182AC2" w:rsidRPr="000E16A8">
        <w:rPr>
          <w:rFonts w:asciiTheme="minorHAnsi" w:hAnsiTheme="minorHAnsi"/>
          <w:sz w:val="22"/>
        </w:rPr>
        <w:tab/>
      </w:r>
      <w:r w:rsidRPr="000E16A8">
        <w:rPr>
          <w:rFonts w:asciiTheme="minorHAnsi" w:hAnsiTheme="minorHAnsi" w:cstheme="minorHAnsi"/>
          <w:sz w:val="22"/>
          <w:szCs w:val="16"/>
        </w:rPr>
        <w:t>Follow up on any issues that arise from clinical appointments at PHC</w:t>
      </w:r>
    </w:p>
    <w:p w14:paraId="1B3A6800" w14:textId="77777777" w:rsidR="00A5435C" w:rsidRPr="000E16A8" w:rsidRDefault="00A5435C" w:rsidP="00182AC2">
      <w:pPr>
        <w:spacing w:after="0"/>
        <w:ind w:left="426" w:hanging="426"/>
        <w:contextualSpacing/>
        <w:rPr>
          <w:rFonts w:asciiTheme="minorHAnsi" w:hAnsiTheme="minorHAnsi" w:cstheme="minorHAnsi"/>
          <w:sz w:val="22"/>
        </w:rPr>
      </w:pPr>
      <w:r w:rsidRPr="000E16A8">
        <w:rPr>
          <w:rFonts w:asciiTheme="minorHAnsi" w:hAnsiTheme="minorHAnsi" w:cs="Arial"/>
          <w:sz w:val="52"/>
        </w:rPr>
        <w:t>□</w:t>
      </w:r>
      <w:r w:rsidRPr="000E16A8">
        <w:rPr>
          <w:rFonts w:asciiTheme="minorHAnsi" w:hAnsiTheme="minorHAnsi"/>
          <w:sz w:val="22"/>
        </w:rPr>
        <w:t xml:space="preserve"> </w:t>
      </w:r>
      <w:r w:rsidR="00182AC2" w:rsidRPr="000E16A8">
        <w:rPr>
          <w:rFonts w:asciiTheme="minorHAnsi" w:hAnsiTheme="minorHAnsi"/>
          <w:sz w:val="22"/>
        </w:rPr>
        <w:tab/>
      </w:r>
      <w:r w:rsidRPr="000E16A8">
        <w:rPr>
          <w:rFonts w:asciiTheme="minorHAnsi" w:hAnsiTheme="minorHAnsi" w:cstheme="minorHAnsi"/>
          <w:sz w:val="22"/>
          <w:szCs w:val="16"/>
        </w:rPr>
        <w:t>Answer general questions as well as specific ones emerging from clinical appointments</w:t>
      </w:r>
    </w:p>
    <w:p w14:paraId="2AB48F09" w14:textId="77777777" w:rsidR="00A5435C" w:rsidRPr="000E16A8" w:rsidRDefault="00A5435C" w:rsidP="00182AC2">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182AC2" w:rsidRPr="000E16A8">
        <w:rPr>
          <w:rFonts w:asciiTheme="minorHAnsi" w:hAnsiTheme="minorHAnsi" w:cstheme="minorHAnsi"/>
          <w:sz w:val="22"/>
          <w:szCs w:val="16"/>
        </w:rPr>
        <w:tab/>
      </w:r>
      <w:r w:rsidRPr="000E16A8">
        <w:rPr>
          <w:rFonts w:asciiTheme="minorHAnsi" w:hAnsiTheme="minorHAnsi" w:cstheme="minorHAnsi"/>
          <w:sz w:val="22"/>
          <w:szCs w:val="16"/>
        </w:rPr>
        <w:t>Emphasize positive living and how to remain without treatment</w:t>
      </w:r>
    </w:p>
    <w:p w14:paraId="6BE0073C" w14:textId="77777777" w:rsidR="00A5435C" w:rsidRPr="000E16A8" w:rsidRDefault="00A5435C" w:rsidP="00182AC2">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182AC2" w:rsidRPr="000E16A8">
        <w:rPr>
          <w:rFonts w:asciiTheme="minorHAnsi" w:hAnsiTheme="minorHAnsi" w:cstheme="minorHAnsi"/>
          <w:sz w:val="22"/>
          <w:szCs w:val="16"/>
        </w:rPr>
        <w:tab/>
      </w:r>
      <w:r w:rsidRPr="000E16A8">
        <w:rPr>
          <w:rFonts w:asciiTheme="minorHAnsi" w:hAnsiTheme="minorHAnsi" w:cstheme="minorHAnsi"/>
          <w:sz w:val="22"/>
          <w:szCs w:val="16"/>
        </w:rPr>
        <w:t>Reinforce the importance of maintaining monitoring appointments to check for eligibility and to manage other health issues</w:t>
      </w:r>
    </w:p>
    <w:p w14:paraId="0C828721" w14:textId="77777777" w:rsidR="00A5435C" w:rsidRPr="000E16A8" w:rsidRDefault="00A5435C" w:rsidP="00182AC2">
      <w:pPr>
        <w:spacing w:after="0"/>
        <w:ind w:left="426" w:hanging="426"/>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w:t>
      </w:r>
      <w:r w:rsidR="00182AC2" w:rsidRPr="000E16A8">
        <w:rPr>
          <w:rFonts w:asciiTheme="minorHAnsi" w:hAnsiTheme="minorHAnsi"/>
          <w:sz w:val="22"/>
        </w:rPr>
        <w:tab/>
      </w:r>
      <w:r w:rsidRPr="000E16A8">
        <w:rPr>
          <w:rFonts w:asciiTheme="minorHAnsi" w:hAnsiTheme="minorHAnsi" w:cstheme="minorHAnsi"/>
          <w:sz w:val="22"/>
          <w:szCs w:val="16"/>
        </w:rPr>
        <w:t>Review need for referrals, assistance with disclosure, and/or support for testing of other household members</w:t>
      </w:r>
    </w:p>
    <w:p w14:paraId="0686BA0F" w14:textId="77777777" w:rsidR="00A5435C" w:rsidRPr="000E16A8" w:rsidRDefault="00A5435C" w:rsidP="00A5435C">
      <w:pPr>
        <w:spacing w:after="0"/>
        <w:rPr>
          <w:rFonts w:asciiTheme="minorHAnsi" w:hAnsiTheme="minorHAnsi"/>
          <w:b/>
        </w:rPr>
      </w:pPr>
    </w:p>
    <w:p w14:paraId="799C8658" w14:textId="77777777" w:rsidR="00A5435C" w:rsidRPr="000E16A8" w:rsidRDefault="00A5435C" w:rsidP="00A5435C">
      <w:pPr>
        <w:spacing w:after="0"/>
        <w:rPr>
          <w:rFonts w:asciiTheme="minorHAnsi" w:hAnsiTheme="minorHAnsi"/>
          <w:b/>
        </w:rPr>
      </w:pPr>
      <w:r w:rsidRPr="000E16A8">
        <w:rPr>
          <w:rFonts w:asciiTheme="minorHAnsi" w:hAnsiTheme="minorHAnsi"/>
          <w:b/>
        </w:rPr>
        <w:t>Explanatory notes</w:t>
      </w:r>
    </w:p>
    <w:p w14:paraId="04DAE751" w14:textId="77777777" w:rsidR="00A5435C" w:rsidRPr="000E16A8" w:rsidRDefault="00A5435C" w:rsidP="00A5435C">
      <w:pPr>
        <w:spacing w:after="0"/>
        <w:rPr>
          <w:rFonts w:asciiTheme="minorHAnsi" w:hAnsiTheme="minorHAnsi"/>
          <w:b/>
        </w:rPr>
      </w:pPr>
    </w:p>
    <w:p w14:paraId="5CE8BFF4" w14:textId="77777777" w:rsidR="00F313D8" w:rsidRPr="000E16A8" w:rsidRDefault="00F313D8" w:rsidP="00F313D8">
      <w:pPr>
        <w:spacing w:after="0"/>
        <w:rPr>
          <w:b/>
        </w:rPr>
      </w:pPr>
    </w:p>
    <w:p w14:paraId="6818CFF3" w14:textId="77777777" w:rsidR="00F313D8" w:rsidRPr="000E16A8" w:rsidRDefault="00F313D8">
      <w:pPr>
        <w:spacing w:after="0"/>
        <w:rPr>
          <w:b/>
        </w:rPr>
      </w:pPr>
      <w:r w:rsidRPr="000E16A8">
        <w:rPr>
          <w:b/>
        </w:rPr>
        <w:br w:type="page"/>
      </w:r>
    </w:p>
    <w:p w14:paraId="1AEE9517" w14:textId="77777777" w:rsidR="00A72868" w:rsidRPr="000E16A8" w:rsidRDefault="00E642CF" w:rsidP="00F313D8">
      <w:pPr>
        <w:jc w:val="center"/>
        <w:rPr>
          <w:rFonts w:cs="Arial"/>
          <w:b/>
          <w:sz w:val="36"/>
        </w:rPr>
      </w:pPr>
      <w:r w:rsidRPr="000E16A8">
        <w:rPr>
          <w:rFonts w:cs="Arial"/>
          <w:b/>
          <w:noProof/>
          <w:sz w:val="36"/>
        </w:rPr>
        <w:lastRenderedPageBreak/>
        <mc:AlternateContent>
          <mc:Choice Requires="wpg">
            <w:drawing>
              <wp:anchor distT="0" distB="0" distL="114300" distR="114300" simplePos="0" relativeHeight="251909120" behindDoc="0" locked="0" layoutInCell="1" allowOverlap="1" wp14:anchorId="35F43E3B" wp14:editId="76043A57">
                <wp:simplePos x="0" y="0"/>
                <wp:positionH relativeFrom="column">
                  <wp:posOffset>276225</wp:posOffset>
                </wp:positionH>
                <wp:positionV relativeFrom="paragraph">
                  <wp:posOffset>57150</wp:posOffset>
                </wp:positionV>
                <wp:extent cx="5181600" cy="9020175"/>
                <wp:effectExtent l="13335" t="15240" r="15240" b="13335"/>
                <wp:wrapNone/>
                <wp:docPr id="31" name="Group 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32" name="Text Box 445"/>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1453EDC2"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72D4EAA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D3A742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686458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826D5D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4E57131" w14:textId="77777777" w:rsidR="000E16A8" w:rsidRDefault="000E16A8" w:rsidP="00A72868"/>
                          </w:txbxContent>
                        </wps:txbx>
                        <wps:bodyPr rot="0" vert="horz" wrap="square" lIns="91440" tIns="45720" rIns="91440" bIns="45720" anchor="t" anchorCtr="0" upright="1">
                          <a:noAutofit/>
                        </wps:bodyPr>
                      </wps:wsp>
                      <wps:wsp>
                        <wps:cNvPr id="33" name="Text Box 446"/>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1C008F01"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5C7AD0C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EA97EE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77708E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C9CCEB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6B2619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45709B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A1D8BB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34" name="Text Box 447"/>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1682F01C"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38421A1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AEEEB5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AC781C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2C9D3C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3CF67FE" w14:textId="77777777" w:rsidR="000E16A8" w:rsidRDefault="000E16A8" w:rsidP="00A72868"/>
                          </w:txbxContent>
                        </wps:txbx>
                        <wps:bodyPr rot="0" vert="horz" wrap="square" lIns="91440" tIns="45720" rIns="91440" bIns="45720" anchor="t" anchorCtr="0" upright="1">
                          <a:noAutofit/>
                        </wps:bodyPr>
                      </wps:wsp>
                      <wps:wsp>
                        <wps:cNvPr id="35" name="Text Box 448"/>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40EA0E50"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6E33DC4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696084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4C9458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87CC71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5EEE45E" w14:textId="77777777" w:rsidR="000E16A8" w:rsidRDefault="000E16A8" w:rsidP="00A72868"/>
                          </w:txbxContent>
                        </wps:txbx>
                        <wps:bodyPr rot="0" vert="horz" wrap="square" lIns="91440" tIns="45720" rIns="91440" bIns="45720" anchor="t" anchorCtr="0" upright="1">
                          <a:noAutofit/>
                        </wps:bodyPr>
                      </wps:wsp>
                      <wps:wsp>
                        <wps:cNvPr id="36" name="Text Box 449"/>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0B653885"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4535F06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155629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3B3D7E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56F8B3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33CC14E" w14:textId="77777777" w:rsidR="000E16A8" w:rsidRDefault="000E16A8" w:rsidP="00A72868"/>
                          </w:txbxContent>
                        </wps:txbx>
                        <wps:bodyPr rot="0" vert="horz" wrap="square" lIns="91440" tIns="45720" rIns="91440" bIns="45720" anchor="t" anchorCtr="0" upright="1">
                          <a:noAutofit/>
                        </wps:bodyPr>
                      </wps:wsp>
                      <wps:wsp>
                        <wps:cNvPr id="37" name="Text Box 450"/>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3A6289C3"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714BE0A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6F6F05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A6FFD85" w14:textId="77777777" w:rsidR="000E16A8" w:rsidRPr="001A196D" w:rsidRDefault="000E16A8" w:rsidP="00A72868">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F43E3B" id="Group 444" o:spid="_x0000_s1193" style="position:absolute;left:0;text-align:left;margin-left:21.75pt;margin-top:4.5pt;width:408pt;height:710.25pt;z-index:251909120"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WGqc3YDAAAhFQAADgAAAGRycy9lMm9Eb2MueG1s7FjJbtswEL0X6D8QvDcSZXkTIgdpNhRI2wBJ&#10;P4CWqAWVSJWkI6Vf3yFpy0nsomgM1CggHQSuw5k3fCRnTs+6ukKPTKpS8BiTEx8jxhORljyP8beH&#10;6w8zjJSmPKWV4CzGT0zhs8X7d6dtE7FAFKJKmUQghKuobWJcaN1EnqeSgtVUnYiGcejMhKyphqrM&#10;vVTSFqTXlRf4/sRrhUwbKRKmFLReuk68sPKzjCX6a5YpplEVY9BN27+0/6X5e4tTGuWSNkWZrNWg&#10;b9CipiWHRXtRl1RTtJLljqi6TKRQItMniag9kWVlwqwNYA3xX1lzI8WqsbbkUZs3PUwA7Suc3iw2&#10;+fJ4J1GZxnhEMOK0Bh/ZZVEYhgadtskjGHQjm/vmTjoToXgrku8Kur3X/aaeu8Fo2X4WKQikKy0s&#10;Ol0mayMC7EaddcJT7wTWaZRA45jMyMQHXyXQN/cBlunYuSkpwJdmHgnJBCPongRWRxolxdV6upns&#10;5pIw8O1Mj0ZuYavsWjljGWw5tUVVHYbqfUEbZp2lDGAbVIMNqg/GwI+iA2CtVmZ5GGdQRbqDDrDL&#10;gqQcuIiLi4LynJ1LKdqC0RQUJAYJMKOf6sxQRsif0N5FbQP5FjNA7CVkNGqk0jdM1MgUYiyBUlZN&#10;+nirtNFmO8S4VomqTK/LqrIVmS8vKokeKdDv2n7WgFfDKo5asC2Ygtt3ZZijgPVSdOdQqlY1bC4n&#10;eezD5/YINJtNYhfsm0FFe6AYKVbhF0rWpYYjqCrrGM+MoLUkg/gVT8FCGmlaVq4Moiq+doFB3eGv&#10;u2VnSUSCidHDOGgp0ifwihTuzIEzEgqFkD8xauG8ibH6saKSYVR94uDZOQlDc0DZSjieBlCRz3uW&#10;z3soT0BUjDVGrnih3aG2amSZF7CSQ4mLc+BeVlpHbbVaGwC7/1/RYLSHBj1Ux6FBMCcjt2l2eTAi&#10;84EHDpw38mA68GDfdRDu4UEP1XF4MBmFwe94QOYDDw67D2YDD/bxYLyHBz1Ux+HBbDy1zysa7d4H&#10;ASHDfXDQfTAfeLCPBxDHuKDrWXjQQ3UcHhB/Do9P++7dQwQfXqnu1b8J5oYA4W8ChJGFb/sUHwIE&#10;l32Y7hJh3EN1JCJAFLDOL+wSgUxGw41wyI0A+ab/LFK26SPIw9kUwjpnaBJ9z+s2st5mNhe/AAAA&#10;//8DAFBLAwQUAAYACAAAACEAcUqvNd8AAAAJAQAADwAAAGRycy9kb3ducmV2LnhtbEyPQWvCQBCF&#10;74X+h2WE3uomaorGbESk7UkKaqH0NmbHJJjdDdk1if++01N7m8f7ePNethlNI3rqfO2sgngagSBb&#10;OF3bUsHn6e15CcIHtBobZ0nBnTxs8seHDFPtBnug/hhKwSHWp6igCqFNpfRFRQb91LVk2bu4zmBg&#10;2ZVSdzhwuGnkLIpepMHa8ocKW9pVVFyPN6PgfcBhO49f+/31srt/n5KPr31MSj1Nxu0aRKAx/MHw&#10;W5+rQ86dzu5mtReNgsU8YVLBihexvUxWrM/MLWZ8yTyT/xfkPwAAAP//AwBQSwECLQAUAAYACAAA&#10;ACEA5JnDwPsAAADhAQAAEwAAAAAAAAAAAAAAAAAAAAAAW0NvbnRlbnRfVHlwZXNdLnhtbFBLAQIt&#10;ABQABgAIAAAAIQAjsmrh1wAAAJQBAAALAAAAAAAAAAAAAAAAACwBAABfcmVscy8ucmVsc1BLAQIt&#10;ABQABgAIAAAAIQChYapzdgMAACEVAAAOAAAAAAAAAAAAAAAAACwCAABkcnMvZTJvRG9jLnhtbFBL&#10;AQItABQABgAIAAAAIQBxSq813wAAAAkBAAAPAAAAAAAAAAAAAAAAAM4FAABkcnMvZG93bnJldi54&#10;bWxQSwUGAAAAAAQABADzAAAA2gYAAAAA&#10;">
                <v:shape id="Text Box 445" o:spid="_x0000_s1194"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1owIxQAA&#10;ANsAAAAPAAAAZHJzL2Rvd25yZXYueG1sRI9Ba8JAFITvBf/D8gq91U0iSEndBCmIHprSxqrXR/aZ&#10;BLNvQ3aryb/vFgoeh5n5hlnlo+nElQbXWlYQzyMQxJXVLdcKvveb5xcQziNr7CyTgokc5NnsYYWp&#10;tjf+omvpaxEg7FJU0Hjfp1K6qiGDbm574uCd7WDQBznUUg94C3DTySSKltJgy2GhwZ7eGqou5Y9R&#10;EB1LXODH6XCI7aWYiq1bfu7flXp6HNevIDyN/h7+b++0gkUCf1/CD5DZ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TWjAjFAAAA2wAAAA8AAAAAAAAAAAAAAAAAlwIAAGRycy9k&#10;b3ducmV2LnhtbFBLBQYAAAAABAAEAPUAAACJAwAAAAA=&#10;" strokecolor="gray [1629]" strokeweight="1pt">
                  <v:textbox>
                    <w:txbxContent>
                      <w:p w14:paraId="1453EDC2"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72D4EAA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D3A742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686458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826D5D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4E57131" w14:textId="77777777" w:rsidR="000E16A8" w:rsidRDefault="000E16A8" w:rsidP="00A72868"/>
                    </w:txbxContent>
                  </v:textbox>
                </v:shape>
                <v:shape id="Text Box 446" o:spid="_x0000_s1195"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mimTwwAA&#10;ANsAAAAPAAAAZHJzL2Rvd25yZXYueG1sRI9Bi8IwFITvgv8hPMGbpm5BlmoUEcQ9qLjtqtdH82yL&#10;zUtpotZ/bxYW9jjMzDfMfNmZWjyodZVlBZNxBII4t7riQsFPthl9gnAeWWNtmRS8yMFy0e/NMdH2&#10;yd/0SH0hAoRdggpK75tESpeXZNCNbUMcvKttDfog20LqFp8Bbmr5EUVTabDisFBiQ+uS8lt6Nwqi&#10;c4oxHi6n08Te9q/91k2P2U6p4aBbzUB46vx/+K/9pRXEMfx+CT9ALt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LmimTwwAAANsAAAAPAAAAAAAAAAAAAAAAAJcCAABkcnMvZG93&#10;bnJldi54bWxQSwUGAAAAAAQABAD1AAAAhwMAAAAA&#10;" strokecolor="gray [1629]" strokeweight="1pt">
                  <v:textbox>
                    <w:txbxContent>
                      <w:p w14:paraId="1C008F01"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5C7AD0C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6EA97EE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77708E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C9CCEB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6B2619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45709B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A1D8BBA"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v:textbox>
                </v:shape>
                <v:shape id="Text Box 447" o:spid="_x0000_s1196"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c7HnwwAA&#10;ANsAAAAPAAAAZHJzL2Rvd25yZXYueG1sRI9Pi8IwFMTvgt8hPMHbmrouItUoIix6WEXrv+ujebbF&#10;5qU0Ueu3N8KCx2FmfsNMZo0pxZ1qV1hW0O9FIIhTqwvOFBz2v18jEM4jaywtk4InOZhN260Jxto+&#10;eEf3xGciQNjFqCD3voqldGlOBl3PVsTBu9jaoA+yzqSu8RHgppTfUTSUBgsOCzlWtMgpvSY3oyA6&#10;JTjAzfl47Nvr+rleuuF2/6dUt9PMxyA8Nf4T/m+vtILBD7y/hB8gpy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Ec7HnwwAAANsAAAAPAAAAAAAAAAAAAAAAAJcCAABkcnMvZG93&#10;bnJldi54bWxQSwUGAAAAAAQABAD1AAAAhwMAAAAA&#10;" strokecolor="gray [1629]" strokeweight="1pt">
                  <v:textbox>
                    <w:txbxContent>
                      <w:p w14:paraId="1682F01C"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38421A1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AEEEB5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AC781C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2C9D3C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3CF67FE" w14:textId="77777777" w:rsidR="000E16A8" w:rsidRDefault="000E16A8" w:rsidP="00A72868"/>
                    </w:txbxContent>
                  </v:textbox>
                </v:shape>
                <v:shape id="Text Box 448" o:spid="_x0000_s1197"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PxR8wwAA&#10;ANsAAAAPAAAAZHJzL2Rvd25yZXYueG1sRI9Pi8IwFMTvgt8hPMHbmrqyItUoIix6WEXrv+ujebbF&#10;5qU0Ueu3N8KCx2FmfsNMZo0pxZ1qV1hW0O9FIIhTqwvOFBz2v18jEM4jaywtk4InOZhN260Jxto+&#10;eEf3xGciQNjFqCD3voqldGlOBl3PVsTBu9jaoA+yzqSu8RHgppTfUTSUBgsOCzlWtMgpvSY3oyA6&#10;JTjAzfl47Nvr+rleuuF2/6dUt9PMxyA8Nf4T/m+vtILBD7y/hB8gpy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rPxR8wwAAANsAAAAPAAAAAAAAAAAAAAAAAJcCAABkcnMvZG93&#10;bnJldi54bWxQSwUGAAAAAAQABAD1AAAAhwMAAAAA&#10;" strokecolor="gray [1629]" strokeweight="1pt">
                  <v:textbox>
                    <w:txbxContent>
                      <w:p w14:paraId="40EA0E50"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6E33DC4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696084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4C9458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87CC71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5EEE45E" w14:textId="77777777" w:rsidR="000E16A8" w:rsidRDefault="000E16A8" w:rsidP="00A72868"/>
                    </w:txbxContent>
                  </v:textbox>
                </v:shape>
                <v:shape id="Text Box 449" o:spid="_x0000_s1198"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7YoLxAAA&#10;ANsAAAAPAAAAZHJzL2Rvd25yZXYueG1sRI9Ba8JAFITvBf/D8gRvzSYNhBJdpRTEHlRsbOz1kX1N&#10;gtm3Ibtq/PduodDjMDPfMIvVaDpxpcG1lhUkUQyCuLK65VrB13H9/ArCeWSNnWVScCcHq+XkaYG5&#10;tjf+pGvhaxEg7HJU0Hjf51K6qiGDLrI9cfB+7GDQBznUUg94C3DTyZc4zqTBlsNCgz29N1Sdi4tR&#10;EJ8KTHH/XZaJPe/uu43LDsetUrPp+DYH4Wn0/+G/9odWkGbw+yX8ALl8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2+2KC8QAAADbAAAADwAAAAAAAAAAAAAAAACXAgAAZHJzL2Rv&#10;d25yZXYueG1sUEsFBgAAAAAEAAQA9QAAAIgDAAAAAA==&#10;" strokecolor="gray [1629]" strokeweight="1pt">
                  <v:textbox>
                    <w:txbxContent>
                      <w:p w14:paraId="0B653885"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4535F06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155629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3B3D7E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56F8B3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33CC14E" w14:textId="77777777" w:rsidR="000E16A8" w:rsidRDefault="000E16A8" w:rsidP="00A72868"/>
                    </w:txbxContent>
                  </v:textbox>
                </v:shape>
                <v:shape id="Text Box 450" o:spid="_x0000_s1199"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oS+QwwAA&#10;ANsAAAAPAAAAZHJzL2Rvd25yZXYueG1sRI9Bi8IwFITvgv8hPGFvmrqCLtUoIix60EXbVa+P5tkW&#10;m5fSZLX+e7MgeBxm5htmtmhNJW7UuNKyguEgAkGcWV1yruA3/e5/gXAeWWNlmRQ8yMFi3u3MMNb2&#10;zge6JT4XAcIuRgWF93UspcsKMugGtiYO3sU2Bn2QTS51g/cAN5X8jKKxNFhyWCiwplVB2TX5Mwqi&#10;U4Ij/Dkfj0N73T12azfep1ulPnrtcgrCU+vf4Vd7oxWMJvD/JfwAOX8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0oS+QwwAAANsAAAAPAAAAAAAAAAAAAAAAAJcCAABkcnMvZG93&#10;bnJldi54bWxQSwUGAAAAAAQABAD1AAAAhwMAAAAA&#10;" strokecolor="gray [1629]" strokeweight="1pt">
                  <v:textbox>
                    <w:txbxContent>
                      <w:p w14:paraId="3A6289C3"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714BE0A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6F6F05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A6FFD85" w14:textId="77777777" w:rsidR="000E16A8" w:rsidRPr="001A196D" w:rsidRDefault="000E16A8" w:rsidP="00A72868">
                        <w:pPr>
                          <w:rPr>
                            <w:i/>
                            <w:sz w:val="22"/>
                          </w:rPr>
                        </w:pPr>
                      </w:p>
                    </w:txbxContent>
                  </v:textbox>
                </v:shape>
              </v:group>
            </w:pict>
          </mc:Fallback>
        </mc:AlternateContent>
      </w:r>
    </w:p>
    <w:p w14:paraId="4DDA57D7" w14:textId="77777777" w:rsidR="00A72868" w:rsidRPr="000E16A8" w:rsidRDefault="00A72868">
      <w:pPr>
        <w:spacing w:after="0"/>
        <w:rPr>
          <w:rFonts w:cs="Arial"/>
          <w:b/>
          <w:sz w:val="36"/>
        </w:rPr>
      </w:pPr>
      <w:r w:rsidRPr="000E16A8">
        <w:rPr>
          <w:rFonts w:cs="Arial"/>
          <w:b/>
          <w:sz w:val="36"/>
        </w:rPr>
        <w:br w:type="page"/>
      </w:r>
    </w:p>
    <w:p w14:paraId="4C68ADB1" w14:textId="77777777" w:rsidR="00F313D8" w:rsidRPr="000E16A8" w:rsidRDefault="00F313D8" w:rsidP="00990C13">
      <w:pPr>
        <w:pStyle w:val="Heading1"/>
        <w:jc w:val="center"/>
      </w:pPr>
      <w:bookmarkStart w:id="61" w:name="_Toc347919744"/>
      <w:bookmarkStart w:id="62" w:name="_Toc347920270"/>
      <w:bookmarkStart w:id="63" w:name="_Toc348679455"/>
      <w:r w:rsidRPr="000E16A8">
        <w:lastRenderedPageBreak/>
        <w:t>ONGOING SUPPORT (not on ART)</w:t>
      </w:r>
      <w:bookmarkEnd w:id="61"/>
      <w:bookmarkEnd w:id="62"/>
      <w:bookmarkEnd w:id="63"/>
    </w:p>
    <w:p w14:paraId="66DC504A" w14:textId="77777777" w:rsidR="00F313D8" w:rsidRPr="000E16A8" w:rsidRDefault="00F313D8" w:rsidP="00F313D8">
      <w:pPr>
        <w:spacing w:after="0"/>
        <w:rPr>
          <w:rFonts w:asciiTheme="minorHAnsi" w:hAnsiTheme="minorHAnsi"/>
        </w:rPr>
      </w:pPr>
    </w:p>
    <w:p w14:paraId="2D0123CA" w14:textId="77777777" w:rsidR="00F313D8" w:rsidRPr="000E16A8" w:rsidRDefault="00F313D8" w:rsidP="00F313D8">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1FC6CE5B" w14:textId="77777777" w:rsidR="00F313D8" w:rsidRPr="000E16A8" w:rsidRDefault="00F313D8" w:rsidP="00F313D8">
      <w:pPr>
        <w:spacing w:after="0"/>
        <w:rPr>
          <w:rFonts w:asciiTheme="minorHAnsi" w:hAnsiTheme="minorHAnsi"/>
        </w:rPr>
      </w:pPr>
    </w:p>
    <w:p w14:paraId="28E747F6"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4BC0661C" w14:textId="77777777" w:rsidR="00F02290" w:rsidRPr="000E16A8" w:rsidRDefault="00F02290" w:rsidP="00F02290">
      <w:pPr>
        <w:spacing w:after="0"/>
        <w:rPr>
          <w:rFonts w:asciiTheme="minorHAnsi" w:hAnsiTheme="minorHAnsi"/>
          <w:b/>
        </w:rPr>
      </w:pPr>
    </w:p>
    <w:p w14:paraId="2F1A0D6D" w14:textId="77777777" w:rsidR="00F02290" w:rsidRPr="000E16A8" w:rsidRDefault="00F02290" w:rsidP="00F02290">
      <w:pPr>
        <w:spacing w:after="0"/>
        <w:rPr>
          <w:rFonts w:asciiTheme="minorHAnsi" w:hAnsiTheme="minorHAnsi"/>
          <w:b/>
        </w:rPr>
      </w:pPr>
      <w:r w:rsidRPr="000E16A8">
        <w:rPr>
          <w:rFonts w:asciiTheme="minorHAnsi" w:hAnsiTheme="minorHAnsi"/>
        </w:rPr>
        <w:t>Length of visit: ................................................................................................................</w:t>
      </w:r>
    </w:p>
    <w:p w14:paraId="1581CC7E" w14:textId="77777777" w:rsidR="00F313D8" w:rsidRPr="000E16A8" w:rsidRDefault="00F313D8" w:rsidP="00F313D8">
      <w:pPr>
        <w:spacing w:after="0"/>
        <w:rPr>
          <w:rFonts w:asciiTheme="minorHAnsi" w:hAnsiTheme="minorHAnsi"/>
          <w:b/>
        </w:rPr>
      </w:pPr>
    </w:p>
    <w:p w14:paraId="2F8EB299" w14:textId="77777777" w:rsidR="00F02290" w:rsidRPr="000E16A8" w:rsidRDefault="00F02290" w:rsidP="00F313D8">
      <w:pPr>
        <w:spacing w:after="0"/>
        <w:rPr>
          <w:rFonts w:asciiTheme="minorHAnsi" w:hAnsiTheme="minorHAnsi"/>
          <w:b/>
        </w:rPr>
      </w:pPr>
    </w:p>
    <w:p w14:paraId="10667399" w14:textId="77777777" w:rsidR="00A5435C" w:rsidRPr="000E16A8" w:rsidRDefault="00A5435C" w:rsidP="00A5435C">
      <w:pPr>
        <w:spacing w:after="0"/>
        <w:rPr>
          <w:rFonts w:asciiTheme="minorHAnsi" w:hAnsiTheme="minorHAnsi"/>
          <w:b/>
        </w:rPr>
      </w:pPr>
      <w:r w:rsidRPr="000E16A8">
        <w:rPr>
          <w:rFonts w:asciiTheme="minorHAnsi" w:hAnsiTheme="minorHAnsi"/>
          <w:b/>
        </w:rPr>
        <w:t>Objective of visit</w:t>
      </w:r>
    </w:p>
    <w:p w14:paraId="456D6A28"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issues emerging from clinical monitoring appointments</w:t>
      </w:r>
    </w:p>
    <w:p w14:paraId="118E5581"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referrals, disclosure, support/testing of household members </w:t>
      </w:r>
    </w:p>
    <w:p w14:paraId="1C72E898"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Encouraging maintenance of regular clinic attendance</w:t>
      </w:r>
    </w:p>
    <w:p w14:paraId="7F51C191"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Address positive living </w:t>
      </w:r>
    </w:p>
    <w:p w14:paraId="7E7BDA46" w14:textId="77777777" w:rsidR="00A5435C" w:rsidRPr="000E16A8" w:rsidRDefault="00A5435C" w:rsidP="00A5435C">
      <w:pPr>
        <w:pStyle w:val="ListParagraph"/>
        <w:spacing w:after="0" w:line="240" w:lineRule="auto"/>
        <w:ind w:left="252"/>
        <w:contextualSpacing/>
        <w:rPr>
          <w:rFonts w:asciiTheme="minorHAnsi" w:hAnsiTheme="minorHAnsi" w:cstheme="minorHAnsi"/>
          <w:sz w:val="24"/>
          <w:szCs w:val="16"/>
        </w:rPr>
      </w:pPr>
    </w:p>
    <w:p w14:paraId="7071A058" w14:textId="77777777" w:rsidR="00A5435C" w:rsidRPr="000E16A8" w:rsidRDefault="00A5435C" w:rsidP="00A5435C">
      <w:pPr>
        <w:spacing w:after="0"/>
        <w:rPr>
          <w:rFonts w:asciiTheme="minorHAnsi" w:hAnsiTheme="minorHAnsi"/>
          <w:b/>
        </w:rPr>
      </w:pPr>
      <w:r w:rsidRPr="000E16A8">
        <w:rPr>
          <w:rFonts w:asciiTheme="minorHAnsi" w:hAnsiTheme="minorHAnsi"/>
          <w:b/>
        </w:rPr>
        <w:t>Activities to complete</w:t>
      </w:r>
    </w:p>
    <w:p w14:paraId="522145FB" w14:textId="77777777" w:rsidR="00A5435C" w:rsidRPr="000E16A8" w:rsidRDefault="00A5435C" w:rsidP="00182AC2">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182AC2" w:rsidRPr="000E16A8">
        <w:rPr>
          <w:rFonts w:asciiTheme="minorHAnsi" w:hAnsiTheme="minorHAnsi"/>
          <w:sz w:val="22"/>
        </w:rPr>
        <w:tab/>
      </w:r>
      <w:r w:rsidRPr="000E16A8">
        <w:rPr>
          <w:rFonts w:asciiTheme="minorHAnsi" w:hAnsiTheme="minorHAnsi" w:cstheme="minorHAnsi"/>
          <w:sz w:val="22"/>
          <w:szCs w:val="16"/>
        </w:rPr>
        <w:t>Follow up on any issues that arise from clinical appointments at PHC</w:t>
      </w:r>
    </w:p>
    <w:p w14:paraId="61868B51" w14:textId="77777777" w:rsidR="00A5435C" w:rsidRPr="000E16A8" w:rsidRDefault="00A5435C" w:rsidP="00182AC2">
      <w:pPr>
        <w:spacing w:after="0"/>
        <w:ind w:left="426" w:hanging="426"/>
        <w:contextualSpacing/>
        <w:rPr>
          <w:rFonts w:asciiTheme="minorHAnsi" w:hAnsiTheme="minorHAnsi" w:cstheme="minorHAnsi"/>
          <w:sz w:val="22"/>
        </w:rPr>
      </w:pPr>
      <w:r w:rsidRPr="000E16A8">
        <w:rPr>
          <w:rFonts w:asciiTheme="minorHAnsi" w:hAnsiTheme="minorHAnsi" w:cs="Arial"/>
          <w:sz w:val="52"/>
        </w:rPr>
        <w:t>□</w:t>
      </w:r>
      <w:r w:rsidRPr="000E16A8">
        <w:rPr>
          <w:rFonts w:asciiTheme="minorHAnsi" w:hAnsiTheme="minorHAnsi"/>
          <w:sz w:val="22"/>
        </w:rPr>
        <w:t xml:space="preserve"> </w:t>
      </w:r>
      <w:r w:rsidR="00182AC2" w:rsidRPr="000E16A8">
        <w:rPr>
          <w:rFonts w:asciiTheme="minorHAnsi" w:hAnsiTheme="minorHAnsi"/>
          <w:sz w:val="22"/>
        </w:rPr>
        <w:tab/>
      </w:r>
      <w:r w:rsidRPr="000E16A8">
        <w:rPr>
          <w:rFonts w:asciiTheme="minorHAnsi" w:hAnsiTheme="minorHAnsi" w:cstheme="minorHAnsi"/>
          <w:sz w:val="22"/>
          <w:szCs w:val="16"/>
        </w:rPr>
        <w:t>Answer general questions as well as specific ones emerging from clinical appointments</w:t>
      </w:r>
    </w:p>
    <w:p w14:paraId="019B9A2A" w14:textId="77777777" w:rsidR="00A5435C" w:rsidRPr="000E16A8" w:rsidRDefault="00A5435C" w:rsidP="00182AC2">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182AC2" w:rsidRPr="000E16A8">
        <w:rPr>
          <w:rFonts w:asciiTheme="minorHAnsi" w:hAnsiTheme="minorHAnsi" w:cstheme="minorHAnsi"/>
          <w:sz w:val="22"/>
          <w:szCs w:val="16"/>
        </w:rPr>
        <w:tab/>
      </w:r>
      <w:r w:rsidRPr="000E16A8">
        <w:rPr>
          <w:rFonts w:asciiTheme="minorHAnsi" w:hAnsiTheme="minorHAnsi" w:cstheme="minorHAnsi"/>
          <w:sz w:val="22"/>
          <w:szCs w:val="16"/>
        </w:rPr>
        <w:t>Emphasize positive living and how to remain without treatment</w:t>
      </w:r>
    </w:p>
    <w:p w14:paraId="4975FAC6" w14:textId="77777777" w:rsidR="00A5435C" w:rsidRPr="000E16A8" w:rsidRDefault="00A5435C" w:rsidP="00182AC2">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182AC2" w:rsidRPr="000E16A8">
        <w:rPr>
          <w:rFonts w:asciiTheme="minorHAnsi" w:hAnsiTheme="minorHAnsi" w:cstheme="minorHAnsi"/>
          <w:sz w:val="22"/>
          <w:szCs w:val="16"/>
        </w:rPr>
        <w:tab/>
      </w:r>
      <w:r w:rsidRPr="000E16A8">
        <w:rPr>
          <w:rFonts w:asciiTheme="minorHAnsi" w:hAnsiTheme="minorHAnsi" w:cstheme="minorHAnsi"/>
          <w:sz w:val="22"/>
          <w:szCs w:val="16"/>
        </w:rPr>
        <w:t>Reinforce the importance of maintaining monitoring appointments to check for eligibility and to manage other health issues</w:t>
      </w:r>
    </w:p>
    <w:p w14:paraId="4E225CA4" w14:textId="77777777" w:rsidR="00A5435C" w:rsidRPr="000E16A8" w:rsidRDefault="00A5435C" w:rsidP="00182AC2">
      <w:pPr>
        <w:spacing w:after="0"/>
        <w:ind w:left="426" w:hanging="426"/>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w:t>
      </w:r>
      <w:r w:rsidR="00182AC2" w:rsidRPr="000E16A8">
        <w:rPr>
          <w:rFonts w:asciiTheme="minorHAnsi" w:hAnsiTheme="minorHAnsi"/>
          <w:sz w:val="22"/>
        </w:rPr>
        <w:tab/>
      </w:r>
      <w:r w:rsidRPr="000E16A8">
        <w:rPr>
          <w:rFonts w:asciiTheme="minorHAnsi" w:hAnsiTheme="minorHAnsi" w:cstheme="minorHAnsi"/>
          <w:sz w:val="22"/>
          <w:szCs w:val="16"/>
        </w:rPr>
        <w:t>Review need for referrals, assistance with disclosure, and/or support for testing of other household members</w:t>
      </w:r>
    </w:p>
    <w:p w14:paraId="1748D54D" w14:textId="77777777" w:rsidR="00A5435C" w:rsidRPr="000E16A8" w:rsidRDefault="00A5435C" w:rsidP="00A5435C">
      <w:pPr>
        <w:spacing w:after="0"/>
        <w:rPr>
          <w:rFonts w:asciiTheme="minorHAnsi" w:hAnsiTheme="minorHAnsi"/>
        </w:rPr>
      </w:pPr>
    </w:p>
    <w:p w14:paraId="602B96A7" w14:textId="77777777" w:rsidR="00A5435C" w:rsidRPr="000E16A8" w:rsidRDefault="00A5435C" w:rsidP="00A5435C">
      <w:pPr>
        <w:spacing w:after="0"/>
        <w:rPr>
          <w:rFonts w:asciiTheme="minorHAnsi" w:hAnsiTheme="minorHAnsi"/>
          <w:b/>
        </w:rPr>
      </w:pPr>
      <w:r w:rsidRPr="000E16A8">
        <w:rPr>
          <w:rFonts w:asciiTheme="minorHAnsi" w:hAnsiTheme="minorHAnsi"/>
          <w:b/>
        </w:rPr>
        <w:t>Explanatory notes</w:t>
      </w:r>
    </w:p>
    <w:p w14:paraId="033F80E7" w14:textId="77777777" w:rsidR="00A5435C" w:rsidRPr="000E16A8" w:rsidRDefault="00A5435C" w:rsidP="00A5435C">
      <w:pPr>
        <w:spacing w:after="0"/>
        <w:rPr>
          <w:rFonts w:asciiTheme="minorHAnsi" w:hAnsiTheme="minorHAnsi"/>
          <w:b/>
        </w:rPr>
      </w:pPr>
    </w:p>
    <w:p w14:paraId="3640D78A" w14:textId="77777777" w:rsidR="00F313D8" w:rsidRPr="000E16A8" w:rsidRDefault="00F313D8" w:rsidP="00F313D8">
      <w:pPr>
        <w:spacing w:after="0"/>
        <w:rPr>
          <w:rFonts w:asciiTheme="minorHAnsi" w:hAnsiTheme="minorHAnsi"/>
          <w:b/>
        </w:rPr>
      </w:pPr>
    </w:p>
    <w:p w14:paraId="709996C2" w14:textId="77777777" w:rsidR="00F313D8" w:rsidRPr="000E16A8" w:rsidRDefault="00F313D8" w:rsidP="00F313D8">
      <w:pPr>
        <w:spacing w:after="0"/>
        <w:rPr>
          <w:rFonts w:asciiTheme="minorHAnsi" w:hAnsiTheme="minorHAnsi"/>
          <w:b/>
        </w:rPr>
      </w:pPr>
    </w:p>
    <w:p w14:paraId="4F398836" w14:textId="77777777" w:rsidR="00F313D8" w:rsidRPr="000E16A8" w:rsidRDefault="00F313D8" w:rsidP="00F313D8">
      <w:pPr>
        <w:spacing w:after="0"/>
        <w:rPr>
          <w:b/>
        </w:rPr>
      </w:pPr>
    </w:p>
    <w:p w14:paraId="6D2B63A5" w14:textId="77777777" w:rsidR="001A196D" w:rsidRPr="000E16A8" w:rsidRDefault="001A196D" w:rsidP="001A196D">
      <w:pPr>
        <w:spacing w:after="0"/>
        <w:rPr>
          <w:b/>
        </w:rPr>
      </w:pPr>
      <w:r w:rsidRPr="000E16A8">
        <w:rPr>
          <w:b/>
        </w:rPr>
        <w:br w:type="page"/>
      </w:r>
    </w:p>
    <w:p w14:paraId="349A9D97" w14:textId="77777777" w:rsidR="00A72868" w:rsidRPr="000E16A8" w:rsidRDefault="00E642CF" w:rsidP="00A72868">
      <w:pPr>
        <w:jc w:val="center"/>
        <w:rPr>
          <w:rFonts w:cs="Arial"/>
          <w:b/>
          <w:sz w:val="36"/>
        </w:rPr>
      </w:pPr>
      <w:r w:rsidRPr="000E16A8">
        <w:rPr>
          <w:rFonts w:cs="Arial"/>
          <w:b/>
          <w:noProof/>
          <w:sz w:val="36"/>
        </w:rPr>
        <w:lastRenderedPageBreak/>
        <mc:AlternateContent>
          <mc:Choice Requires="wpg">
            <w:drawing>
              <wp:anchor distT="0" distB="0" distL="114300" distR="114300" simplePos="0" relativeHeight="251910144" behindDoc="0" locked="0" layoutInCell="1" allowOverlap="1" wp14:anchorId="1B3F24CD" wp14:editId="6073966D">
                <wp:simplePos x="0" y="0"/>
                <wp:positionH relativeFrom="column">
                  <wp:posOffset>352425</wp:posOffset>
                </wp:positionH>
                <wp:positionV relativeFrom="paragraph">
                  <wp:posOffset>102870</wp:posOffset>
                </wp:positionV>
                <wp:extent cx="5181600" cy="9020175"/>
                <wp:effectExtent l="13335" t="13335" r="15240" b="15240"/>
                <wp:wrapNone/>
                <wp:docPr id="24" name="Group 4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25" name="Text Box 452"/>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37B82DD0"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2FC2664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FDA398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1DD254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BEB70E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2572789" w14:textId="77777777" w:rsidR="000E16A8" w:rsidRDefault="000E16A8" w:rsidP="00A72868"/>
                          </w:txbxContent>
                        </wps:txbx>
                        <wps:bodyPr rot="0" vert="horz" wrap="square" lIns="91440" tIns="45720" rIns="91440" bIns="45720" anchor="t" anchorCtr="0" upright="1">
                          <a:noAutofit/>
                        </wps:bodyPr>
                      </wps:wsp>
                      <wps:wsp>
                        <wps:cNvPr id="26" name="Text Box 453"/>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60FA38D1"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7A629E3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45C7A3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AC9B93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7D465E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A5520D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EDA73A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D92F44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27" name="Text Box 454"/>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237EA17B"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4C05AC1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0A9033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EEC582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BFE927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0464902" w14:textId="77777777" w:rsidR="000E16A8" w:rsidRDefault="000E16A8" w:rsidP="00A72868"/>
                          </w:txbxContent>
                        </wps:txbx>
                        <wps:bodyPr rot="0" vert="horz" wrap="square" lIns="91440" tIns="45720" rIns="91440" bIns="45720" anchor="t" anchorCtr="0" upright="1">
                          <a:noAutofit/>
                        </wps:bodyPr>
                      </wps:wsp>
                      <wps:wsp>
                        <wps:cNvPr id="28" name="Text Box 455"/>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3303BDF9"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319BBE7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EE6C03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56991F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E10A3B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F65832A" w14:textId="77777777" w:rsidR="000E16A8" w:rsidRDefault="000E16A8" w:rsidP="00A72868"/>
                          </w:txbxContent>
                        </wps:txbx>
                        <wps:bodyPr rot="0" vert="horz" wrap="square" lIns="91440" tIns="45720" rIns="91440" bIns="45720" anchor="t" anchorCtr="0" upright="1">
                          <a:noAutofit/>
                        </wps:bodyPr>
                      </wps:wsp>
                      <wps:wsp>
                        <wps:cNvPr id="29" name="Text Box 456"/>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4DABBFBA"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50E72E0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FDD3B6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53D949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67B714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8B67335" w14:textId="77777777" w:rsidR="000E16A8" w:rsidRDefault="000E16A8" w:rsidP="00A72868"/>
                          </w:txbxContent>
                        </wps:txbx>
                        <wps:bodyPr rot="0" vert="horz" wrap="square" lIns="91440" tIns="45720" rIns="91440" bIns="45720" anchor="t" anchorCtr="0" upright="1">
                          <a:noAutofit/>
                        </wps:bodyPr>
                      </wps:wsp>
                      <wps:wsp>
                        <wps:cNvPr id="30" name="Text Box 457"/>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3259ECB0"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3ED9F62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AC5045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3438294" w14:textId="77777777" w:rsidR="000E16A8" w:rsidRPr="001A196D" w:rsidRDefault="000E16A8" w:rsidP="00A72868">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3F24CD" id="Group 451" o:spid="_x0000_s1200" style="position:absolute;left:0;text-align:left;margin-left:27.75pt;margin-top:8.1pt;width:408pt;height:710.25pt;z-index:251910144"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NfAK3cDAAAhFQAADgAAAGRycy9lMm9Eb2MueG1s7FjbbtQwEH1H4h8sv9PE2Vs3aoqg0AqJmwR8&#10;gDdxLiKxg+1tUr6e8Xg3DU0lRCtRISUPURzb45lzfMaXs5d9U5NroU2lZELZSUiJkKnKKlkk9NvX&#10;yxenlBjLZcZrJUVCb4ShL8+fPzvr2lhEqlR1JjQBI9LEXZvQ0to2DgKTlqLh5kS1QkJlrnTDLRR1&#10;EWSad2C9qYMoDNdBp3TWapUKY+DvG19Jz9F+novUfspzIyypEwq+WXxrfO/cOzg/43GheVtW6cEN&#10;/gAvGl5JGHQw9YZbTva6mphqqlQro3J7kqomUHlepQJjgGhYeCeaK632LcZSxF3RDjABtHdwerDZ&#10;9OP1Z02qLKHRkhLJG+AIhyXLFXPodG0RQ6Mr3X5pP2sfIny+V+l3A9XB3XpXLnxjsus+qAwM8r1V&#10;iE6f68aZgLhJjyTcDCSI3pIUfq7YKVuHwFUKddsQYNmsPE1pCVy6fmzJ1pRA9RqcRgbT8u2hu+vs&#10;+7JlFGLPgMd+YHT24JyLDKacuUXVPA7VLyVvBZJlHGBHVFdHVL+6AF+rHoCNPLDYzqFKbA8VEBeC&#10;ZDy4RKqLkstCvNJadaXgGTiIlEAYQ1cfhnFG/oT2FLUj5LeYAWK/Q8bjVht7JVRD3EdCNUgK3eTX&#10;7411M+C2iaPWqLrKLqu6xoIudhe1Jtcc5HeJjwsduvzWrJakg9iiDdA+teFSgRis2N6jVO8bmFze&#10;8iqEx08E+O0mCQ44/HbjHa1MR28qCymorpqEnjpDB0sO8bcyw+lleVX7bzBVS5z2Jnaoe/xtv+tR&#10;RGwxcLtT2Q2wopXPOZAj4aNU+iclHeSbhJofe64FJfU7Ccxu2XLpEhQWlqtNBAU9rtmNa7hMwVRC&#10;LSX+88L6pLZvdVWUMJJHSapXoL28QqLctPFeHQKA2f+vZAB69cllJIPF08og2jL0gMdTHSzYdtaB&#10;V9QDdTCQO+tgvBxs7tEBrmGjnP6vl4PFEpPWfTpg21kHj1sPBnJnHYx1AMeCyXqAGffpdHC62uD2&#10;6j4dRIzN68Gj1oOB3FkHYx1s79HB+mn3RSzcwuYT973TjVEUwi7Vb+GPh7n5gMDjvzggDOzOQhgJ&#10;YQHHncmCsHliIcAp4HC/MBUCWy/mFcFniQeeEAZ2/xch4PUR3MPhFcLhztBd9I3LeLK+vdk8/wUA&#10;AP//AwBQSwMEFAAGAAgAAAAhANfiaEzgAAAACgEAAA8AAABkcnMvZG93bnJldi54bWxMj0FLw0AQ&#10;he+C/2EZwZvdpDVpidmUUtRTEWwF8bbNTpPQ7GzIbpP03zue7HG+93jzXr6ebCsG7H3jSEE8i0Ag&#10;lc40VCn4Orw9rUD4oMno1hEquKKHdXF/l+vMuJE+cdiHSnAI+UwrqEPoMil9WaPVfuY6JNZOrrc6&#10;8NlX0vR65HDbynkUpdLqhvhDrTvc1lie9xer4H3U42YRvw6782l7/TkkH9+7GJV6fJg2LyACTuHf&#10;DH/1uToU3OnoLmS8aBUkScJO5ukcBOurZczgyOB5kS5BFrm8nVD8AgAA//8DAFBLAQItABQABgAI&#10;AAAAIQDkmcPA+wAAAOEBAAATAAAAAAAAAAAAAAAAAAAAAABbQ29udGVudF9UeXBlc10ueG1sUEsB&#10;Ai0AFAAGAAgAAAAhACOyauHXAAAAlAEAAAsAAAAAAAAAAAAAAAAALAEAAF9yZWxzLy5yZWxzUEsB&#10;Ai0AFAAGAAgAAAAhAGjXwCt3AwAAIRUAAA4AAAAAAAAAAAAAAAAALAIAAGRycy9lMm9Eb2MueG1s&#10;UEsBAi0AFAAGAAgAAAAhANfiaEzgAAAACgEAAA8AAAAAAAAAAAAAAAAAzwUAAGRycy9kb3ducmV2&#10;LnhtbFBLBQYAAAAABAAEAPMAAADcBgAAAAA=&#10;">
                <v:shape id="Text Box 452" o:spid="_x0000_s1201"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5oKhwwAA&#10;ANsAAAAPAAAAZHJzL2Rvd25yZXYueG1sRI9Pi8IwFMTvgt8hPMHbmqqsSDWKCMt6WEXrv+ujebbF&#10;5qU0Ueu3N8KCx2FmfsNM540pxZ1qV1hW0O9FIIhTqwvOFBz2P19jEM4jaywtk4InOZjP2q0pxto+&#10;eEf3xGciQNjFqCD3voqldGlOBl3PVsTBu9jaoA+yzqSu8RHgppSDKBpJgwWHhRwrWuaUXpObURCd&#10;Ehzi5nw89u11/Vz/utF2/6dUt9MsJiA8Nf4T/m+vtILBN7y/hB8gZy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u5oKhwwAAANsAAAAPAAAAAAAAAAAAAAAAAJcCAABkcnMvZG93&#10;bnJldi54bWxQSwUGAAAAAAQABAD1AAAAhwMAAAAA&#10;" strokecolor="gray [1629]" strokeweight="1pt">
                  <v:textbox>
                    <w:txbxContent>
                      <w:p w14:paraId="37B82DD0"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Pre-visit information from Clinic Staff</w:t>
                        </w:r>
                      </w:p>
                      <w:p w14:paraId="2FC2664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FDA398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1DD2545"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BEB70E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2572789" w14:textId="77777777" w:rsidR="000E16A8" w:rsidRDefault="000E16A8" w:rsidP="00A72868"/>
                    </w:txbxContent>
                  </v:textbox>
                </v:shape>
                <v:shape id="Text Box 453" o:spid="_x0000_s1202"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NBzWxAAA&#10;ANsAAAAPAAAAZHJzL2Rvd25yZXYueG1sRI9Ba8JAFITvQv/D8gq9mU0ihJK6ighiD1rapKnXR/aZ&#10;BLNvQ3ar8d93C4Ueh5n5hlmuJ9OLK42us6wgiWIQxLXVHTcKPsvd/BmE88gae8uk4E4O1quH2RJz&#10;bW/8QdfCNyJA2OWooPV+yKV0dUsGXWQH4uCd7WjQBzk2Uo94C3DTyzSOM2mw47DQ4kDblupL8W0U&#10;xF8FLvDtVFWJvRzvx73L3suDUk+P0+YFhKfJ/4f/2q9aQZrB75fwA+Tq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XjQc1sQAAADbAAAADwAAAAAAAAAAAAAAAACXAgAAZHJzL2Rv&#10;d25yZXYueG1sUEsFBgAAAAAEAAQA9QAAAIgDAAAAAA==&#10;" strokecolor="gray [1629]" strokeweight="1pt">
                  <v:textbox>
                    <w:txbxContent>
                      <w:p w14:paraId="60FA38D1"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Main points of visit / Issues Discussed</w:t>
                        </w:r>
                      </w:p>
                      <w:p w14:paraId="7A629E3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45C7A39"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AC9B93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7D465E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A5520DB"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EDA73A3"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D92F44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txbxContent>
                  </v:textbox>
                </v:shape>
                <v:shape id="Text Box 454" o:spid="_x0000_s1203"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xeLlNxAAA&#10;ANsAAAAPAAAAZHJzL2Rvd25yZXYueG1sRI9Pi8IwFMTvC36H8ARvmqrgSjWKCKKHdVlb/1wfzbMt&#10;Ni+liVq//WZB2OMwM79h5svWVOJBjSstKxgOIhDEmdUl5wqO6aY/BeE8ssbKMil4kYPlovMxx1jb&#10;Jx/okfhcBAi7GBUU3texlC4ryKAb2Jo4eFfbGPRBNrnUDT4D3FRyFEUTabDksFBgTeuCsltyNwqi&#10;c4Jj/L6cTkN727/2Wzf5Sb+U6nXb1QyEp9b/h9/tnVYw+oS/L+EHyMU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MXi5TcQAAADbAAAADwAAAAAAAAAAAAAAAACXAgAAZHJzL2Rv&#10;d25yZXYueG1sUEsFBgAAAAAEAAQA9QAAAIgDAAAAAA==&#10;" strokecolor="gray [1629]" strokeweight="1pt">
                  <v:textbox>
                    <w:txbxContent>
                      <w:p w14:paraId="237EA17B" w14:textId="77777777" w:rsidR="000E16A8" w:rsidRPr="00456466" w:rsidRDefault="000E16A8" w:rsidP="00A72868">
                        <w:pPr>
                          <w:spacing w:after="0"/>
                          <w:rPr>
                            <w:rFonts w:asciiTheme="minorHAnsi" w:hAnsiTheme="minorHAnsi"/>
                            <w:b/>
                          </w:rPr>
                        </w:pPr>
                        <w:r w:rsidRPr="00456466">
                          <w:rPr>
                            <w:rFonts w:asciiTheme="minorHAnsi" w:hAnsiTheme="minorHAnsi"/>
                            <w:b/>
                            <w:sz w:val="22"/>
                          </w:rPr>
                          <w:t>Specific problems or concerns Identified by Client</w:t>
                        </w:r>
                      </w:p>
                      <w:p w14:paraId="4C05AC1F"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10A90332"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EEC5826"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BFE927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0464902" w14:textId="77777777" w:rsidR="000E16A8" w:rsidRDefault="000E16A8" w:rsidP="00A72868"/>
                    </w:txbxContent>
                  </v:textbox>
                </v:shape>
                <v:shape id="Text Box 455" o:spid="_x0000_s1204"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5y0/wQAA&#10;ANsAAAAPAAAAZHJzL2Rvd25yZXYueG1sRE/LasJAFN0X+g/DLbirk6QQJDpKKYhdVNH42l4y1ySY&#10;uRMyU03+3lkILg/nPVv0phE36lxtWUE8jkAQF1bXXCo47JefExDOI2tsLJOCgRws5u9vM8y0vfOO&#10;brkvRQhhl6GCyvs2k9IVFRl0Y9sSB+5iO4M+wK6UusN7CDeNTKIolQZrDg0VtvRTUXHN/42C6JTj&#10;F27Ox2Nsr+thvXLpdv+n1Oij/56C8NT7l/jp/tUKkjA2fAk/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QOctP8EAAADbAAAADwAAAAAAAAAAAAAAAACXAgAAZHJzL2Rvd25y&#10;ZXYueG1sUEsFBgAAAAAEAAQA9QAAAIUDAAAAAA==&#10;" strokecolor="gray [1629]" strokeweight="1pt">
                  <v:textbox>
                    <w:txbxContent>
                      <w:p w14:paraId="3303BDF9" w14:textId="77777777" w:rsidR="000E16A8" w:rsidRPr="00456466" w:rsidRDefault="000E16A8" w:rsidP="00A72868">
                        <w:pPr>
                          <w:spacing w:after="0"/>
                          <w:rPr>
                            <w:rFonts w:asciiTheme="minorHAnsi" w:hAnsiTheme="minorHAnsi"/>
                            <w:b/>
                          </w:rPr>
                        </w:pPr>
                        <w:r w:rsidRPr="00456466">
                          <w:rPr>
                            <w:rFonts w:asciiTheme="minorHAnsi" w:hAnsiTheme="minorHAnsi"/>
                            <w:b/>
                            <w:sz w:val="22"/>
                          </w:rPr>
                          <w:t xml:space="preserve">Action points agreed with the Client </w:t>
                        </w:r>
                      </w:p>
                      <w:p w14:paraId="319BBE7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EE6C03C"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356991F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2E10A3B8"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F65832A" w14:textId="77777777" w:rsidR="000E16A8" w:rsidRDefault="000E16A8" w:rsidP="00A72868"/>
                    </w:txbxContent>
                  </v:textbox>
                </v:shape>
                <v:shape id="Text Box 456" o:spid="_x0000_s1205"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q4ikxAAA&#10;ANsAAAAPAAAAZHJzL2Rvd25yZXYueG1sRI9Pi8IwFMTvC36H8ARvmqogazWKCKKHdVlb/1wfzbMt&#10;Ni+liVq//WZB2OMwM79h5svWVOJBjSstKxgOIhDEmdUl5wqO6ab/CcJ5ZI2VZVLwIgfLRedjjrG2&#10;Tz7QI/G5CBB2MSoovK9jKV1WkEE3sDVx8K62MeiDbHKpG3wGuKnkKIom0mDJYaHAmtYFZbfkbhRE&#10;5wTH+H05nYb2tn/tt27yk34p1eu2qxkIT63/D7/bO61gNIW/L+EHyMU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L6uIpMQAAADbAAAADwAAAAAAAAAAAAAAAACXAgAAZHJzL2Rv&#10;d25yZXYueG1sUEsFBgAAAAAEAAQA9QAAAIgDAAAAAA==&#10;" strokecolor="gray [1629]" strokeweight="1pt">
                  <v:textbox>
                    <w:txbxContent>
                      <w:p w14:paraId="4DABBFBA" w14:textId="77777777" w:rsidR="000E16A8" w:rsidRPr="00456466" w:rsidRDefault="000E16A8" w:rsidP="00A72868">
                        <w:pPr>
                          <w:spacing w:after="0"/>
                          <w:rPr>
                            <w:rFonts w:asciiTheme="minorHAnsi" w:hAnsiTheme="minorHAnsi"/>
                            <w:b/>
                            <w:sz w:val="22"/>
                          </w:rPr>
                        </w:pPr>
                        <w:r w:rsidRPr="00456466">
                          <w:rPr>
                            <w:rFonts w:asciiTheme="minorHAnsi" w:hAnsiTheme="minorHAnsi"/>
                            <w:b/>
                            <w:sz w:val="22"/>
                          </w:rPr>
                          <w:t xml:space="preserve">Issues to follow-up  </w:t>
                        </w:r>
                      </w:p>
                      <w:p w14:paraId="50E72E04"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FDD3B6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753D949E"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67B714D"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58B67335" w14:textId="77777777" w:rsidR="000E16A8" w:rsidRDefault="000E16A8" w:rsidP="00A72868"/>
                    </w:txbxContent>
                  </v:textbox>
                </v:shape>
                <v:shape id="Text Box 457" o:spid="_x0000_s1206"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7SLfkwQAA&#10;ANsAAAAPAAAAZHJzL2Rvd25yZXYueG1sRE/LisIwFN0L/kO4wuw0dQQZqrGIIM5CB6f1sb0017a0&#10;uSlN1Pr3ZjEwy8N5L5PeNOJBnassK5hOIhDEudUVFwpO2Xb8BcJ5ZI2NZVLwIgfJajhYYqztk3/p&#10;kfpChBB2MSoovW9jKV1ekkE3sS1x4G62M+gD7AqpO3yGcNPIzyiaS4MVh4YSW9qUlNfp3SiILinO&#10;8Od6Pk9tfXgddm5+zPZKfYz69QKEp97/i//c31rBLKwPX8IPkKs3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O0i35MEAAADbAAAADwAAAAAAAAAAAAAAAACXAgAAZHJzL2Rvd25y&#10;ZXYueG1sUEsFBgAAAAAEAAQA9QAAAIUDAAAAAA==&#10;" strokecolor="gray [1629]" strokeweight="1pt">
                  <v:textbox>
                    <w:txbxContent>
                      <w:p w14:paraId="3259ECB0" w14:textId="77777777" w:rsidR="000E16A8" w:rsidRPr="00456466" w:rsidRDefault="000E16A8" w:rsidP="00A72868">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3ED9F627"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4AC50451" w14:textId="77777777" w:rsidR="000E16A8" w:rsidRPr="00456466" w:rsidRDefault="000E16A8" w:rsidP="00A72868">
                        <w:pPr>
                          <w:rPr>
                            <w:color w:val="A6A6A6" w:themeColor="background1" w:themeShade="A6"/>
                          </w:rPr>
                        </w:pPr>
                        <w:r w:rsidRPr="00456466">
                          <w:rPr>
                            <w:color w:val="A6A6A6" w:themeColor="background1" w:themeShade="A6"/>
                          </w:rPr>
                          <w:t>__________________________________________________________</w:t>
                        </w:r>
                      </w:p>
                      <w:p w14:paraId="03438294" w14:textId="77777777" w:rsidR="000E16A8" w:rsidRPr="001A196D" w:rsidRDefault="000E16A8" w:rsidP="00A72868">
                        <w:pPr>
                          <w:rPr>
                            <w:i/>
                            <w:sz w:val="22"/>
                          </w:rPr>
                        </w:pPr>
                      </w:p>
                    </w:txbxContent>
                  </v:textbox>
                </v:shape>
              </v:group>
            </w:pict>
          </mc:Fallback>
        </mc:AlternateContent>
      </w:r>
    </w:p>
    <w:p w14:paraId="2A9C6C05" w14:textId="77777777" w:rsidR="00A72868" w:rsidRPr="000E16A8" w:rsidRDefault="00A72868">
      <w:pPr>
        <w:spacing w:after="0"/>
        <w:rPr>
          <w:rFonts w:cs="Arial"/>
          <w:b/>
          <w:sz w:val="36"/>
        </w:rPr>
      </w:pPr>
      <w:r w:rsidRPr="000E16A8">
        <w:rPr>
          <w:rFonts w:cs="Arial"/>
          <w:b/>
          <w:sz w:val="36"/>
        </w:rPr>
        <w:br w:type="page"/>
      </w:r>
    </w:p>
    <w:p w14:paraId="4DE8BE34" w14:textId="77777777" w:rsidR="00F313D8" w:rsidRPr="000E16A8" w:rsidRDefault="00F313D8" w:rsidP="00990C13">
      <w:pPr>
        <w:pStyle w:val="Heading1"/>
        <w:jc w:val="center"/>
      </w:pPr>
      <w:bookmarkStart w:id="64" w:name="_Toc347919745"/>
      <w:bookmarkStart w:id="65" w:name="_Toc347920271"/>
      <w:bookmarkStart w:id="66" w:name="_Toc348679456"/>
      <w:r w:rsidRPr="000E16A8">
        <w:lastRenderedPageBreak/>
        <w:t>ONGOING SUPPORT (not on ART)</w:t>
      </w:r>
      <w:bookmarkEnd w:id="64"/>
      <w:bookmarkEnd w:id="65"/>
      <w:bookmarkEnd w:id="66"/>
    </w:p>
    <w:p w14:paraId="74D5A82E" w14:textId="77777777" w:rsidR="00F313D8" w:rsidRPr="000E16A8" w:rsidRDefault="00F313D8" w:rsidP="00F313D8">
      <w:pPr>
        <w:spacing w:after="0"/>
      </w:pPr>
    </w:p>
    <w:p w14:paraId="43A1DE01" w14:textId="77777777" w:rsidR="00F313D8" w:rsidRPr="000E16A8" w:rsidRDefault="00F313D8" w:rsidP="00F313D8">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33CE986B" w14:textId="77777777" w:rsidR="00F313D8" w:rsidRPr="000E16A8" w:rsidRDefault="00F313D8" w:rsidP="00F313D8">
      <w:pPr>
        <w:spacing w:after="0"/>
        <w:rPr>
          <w:rFonts w:asciiTheme="minorHAnsi" w:hAnsiTheme="minorHAnsi"/>
        </w:rPr>
      </w:pPr>
    </w:p>
    <w:p w14:paraId="17BA025C"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55F953D2" w14:textId="77777777" w:rsidR="00F313D8" w:rsidRPr="000E16A8" w:rsidRDefault="00F313D8" w:rsidP="00F313D8">
      <w:pPr>
        <w:spacing w:after="0"/>
        <w:rPr>
          <w:rFonts w:asciiTheme="minorHAnsi" w:hAnsiTheme="minorHAnsi"/>
          <w:b/>
        </w:rPr>
      </w:pPr>
    </w:p>
    <w:p w14:paraId="5911754E" w14:textId="77777777" w:rsidR="00F313D8" w:rsidRPr="000E16A8" w:rsidRDefault="00F313D8" w:rsidP="00F313D8">
      <w:pPr>
        <w:spacing w:after="0"/>
        <w:rPr>
          <w:rFonts w:asciiTheme="minorHAnsi" w:hAnsiTheme="minorHAnsi"/>
          <w:b/>
        </w:rPr>
      </w:pPr>
      <w:r w:rsidRPr="000E16A8">
        <w:rPr>
          <w:rFonts w:asciiTheme="minorHAnsi" w:hAnsiTheme="minorHAnsi"/>
        </w:rPr>
        <w:t xml:space="preserve">Length of visit: </w:t>
      </w:r>
      <w:r w:rsidR="00F02290" w:rsidRPr="000E16A8">
        <w:rPr>
          <w:rFonts w:asciiTheme="minorHAnsi" w:hAnsiTheme="minorHAnsi"/>
        </w:rPr>
        <w:t>................................................................................................................</w:t>
      </w:r>
    </w:p>
    <w:p w14:paraId="0DCE1F42" w14:textId="77777777" w:rsidR="00F313D8" w:rsidRPr="000E16A8" w:rsidRDefault="00F313D8" w:rsidP="00F313D8">
      <w:pPr>
        <w:spacing w:after="0"/>
        <w:rPr>
          <w:rFonts w:asciiTheme="minorHAnsi" w:hAnsiTheme="minorHAnsi"/>
          <w:b/>
        </w:rPr>
      </w:pPr>
    </w:p>
    <w:p w14:paraId="3791EC5C" w14:textId="77777777" w:rsidR="00BE2145" w:rsidRPr="000E16A8" w:rsidRDefault="00BE2145" w:rsidP="00F313D8">
      <w:pPr>
        <w:spacing w:after="0"/>
        <w:rPr>
          <w:rFonts w:asciiTheme="minorHAnsi" w:hAnsiTheme="minorHAnsi"/>
          <w:b/>
        </w:rPr>
      </w:pPr>
    </w:p>
    <w:p w14:paraId="742566E7" w14:textId="77777777" w:rsidR="00A5435C" w:rsidRPr="000E16A8" w:rsidRDefault="00A5435C" w:rsidP="00A5435C">
      <w:pPr>
        <w:spacing w:after="0"/>
        <w:rPr>
          <w:rFonts w:asciiTheme="minorHAnsi" w:hAnsiTheme="minorHAnsi"/>
          <w:b/>
        </w:rPr>
      </w:pPr>
      <w:r w:rsidRPr="000E16A8">
        <w:rPr>
          <w:rFonts w:asciiTheme="minorHAnsi" w:hAnsiTheme="minorHAnsi"/>
          <w:b/>
        </w:rPr>
        <w:t>Objective of visit</w:t>
      </w:r>
    </w:p>
    <w:p w14:paraId="59E991D2"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Follow-up on issues emerging from clinical monitoring appointments</w:t>
      </w:r>
    </w:p>
    <w:p w14:paraId="708C0053"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Review: referrals, disclosure, support/testing of household members </w:t>
      </w:r>
    </w:p>
    <w:p w14:paraId="45F56497"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Encouraging maintenance of regular clinic attendance</w:t>
      </w:r>
    </w:p>
    <w:p w14:paraId="7220D92F" w14:textId="77777777" w:rsidR="00A5435C" w:rsidRPr="000E16A8" w:rsidRDefault="00A5435C" w:rsidP="00A5435C">
      <w:pPr>
        <w:pStyle w:val="ListParagraph"/>
        <w:numPr>
          <w:ilvl w:val="0"/>
          <w:numId w:val="11"/>
        </w:numPr>
        <w:spacing w:after="0" w:line="240" w:lineRule="auto"/>
        <w:ind w:left="252" w:hanging="180"/>
        <w:contextualSpacing/>
        <w:rPr>
          <w:rFonts w:asciiTheme="minorHAnsi" w:hAnsiTheme="minorHAnsi" w:cstheme="minorHAnsi"/>
          <w:sz w:val="20"/>
          <w:szCs w:val="16"/>
        </w:rPr>
      </w:pPr>
      <w:r w:rsidRPr="000E16A8">
        <w:rPr>
          <w:rFonts w:asciiTheme="minorHAnsi" w:hAnsiTheme="minorHAnsi" w:cstheme="minorHAnsi"/>
          <w:sz w:val="20"/>
          <w:szCs w:val="16"/>
        </w:rPr>
        <w:t xml:space="preserve">Address positive living </w:t>
      </w:r>
    </w:p>
    <w:p w14:paraId="7138C23A" w14:textId="77777777" w:rsidR="00A5435C" w:rsidRPr="000E16A8" w:rsidRDefault="00A5435C" w:rsidP="00A5435C">
      <w:pPr>
        <w:pStyle w:val="ListParagraph"/>
        <w:spacing w:after="0" w:line="240" w:lineRule="auto"/>
        <w:ind w:left="252"/>
        <w:contextualSpacing/>
        <w:rPr>
          <w:rFonts w:asciiTheme="minorHAnsi" w:hAnsiTheme="minorHAnsi" w:cstheme="minorHAnsi"/>
          <w:sz w:val="16"/>
          <w:szCs w:val="16"/>
        </w:rPr>
      </w:pPr>
    </w:p>
    <w:p w14:paraId="2980297A" w14:textId="77777777" w:rsidR="00A5435C" w:rsidRPr="000E16A8" w:rsidRDefault="00A5435C" w:rsidP="00A5435C">
      <w:pPr>
        <w:pStyle w:val="ListParagraph"/>
        <w:spacing w:after="0" w:line="240" w:lineRule="auto"/>
        <w:ind w:left="252"/>
        <w:contextualSpacing/>
        <w:rPr>
          <w:rFonts w:asciiTheme="minorHAnsi" w:hAnsiTheme="minorHAnsi" w:cstheme="minorHAnsi"/>
          <w:sz w:val="16"/>
          <w:szCs w:val="16"/>
        </w:rPr>
      </w:pPr>
    </w:p>
    <w:p w14:paraId="34C3F148" w14:textId="77777777" w:rsidR="00A5435C" w:rsidRPr="000E16A8" w:rsidRDefault="00A5435C" w:rsidP="00A5435C">
      <w:pPr>
        <w:spacing w:after="0"/>
        <w:rPr>
          <w:rFonts w:asciiTheme="minorHAnsi" w:hAnsiTheme="minorHAnsi"/>
          <w:b/>
        </w:rPr>
      </w:pPr>
      <w:r w:rsidRPr="000E16A8">
        <w:rPr>
          <w:rFonts w:asciiTheme="minorHAnsi" w:hAnsiTheme="minorHAnsi"/>
          <w:b/>
        </w:rPr>
        <w:t>Activities to complete</w:t>
      </w:r>
    </w:p>
    <w:p w14:paraId="5C0C2754" w14:textId="77777777" w:rsidR="00A5435C" w:rsidRPr="000E16A8" w:rsidRDefault="00A5435C" w:rsidP="00BE2145">
      <w:pPr>
        <w:spacing w:after="0"/>
        <w:ind w:left="426" w:hanging="426"/>
        <w:contextualSpacing/>
        <w:rPr>
          <w:rFonts w:asciiTheme="minorHAnsi" w:hAnsiTheme="minorHAnsi" w:cstheme="minorHAnsi"/>
          <w:sz w:val="14"/>
          <w:szCs w:val="16"/>
        </w:rPr>
      </w:pPr>
      <w:r w:rsidRPr="000E16A8">
        <w:rPr>
          <w:rFonts w:asciiTheme="minorHAnsi" w:hAnsiTheme="minorHAnsi" w:cs="Arial"/>
          <w:sz w:val="52"/>
        </w:rPr>
        <w:t>□</w:t>
      </w:r>
      <w:r w:rsidRPr="000E16A8">
        <w:rPr>
          <w:rFonts w:asciiTheme="minorHAnsi" w:hAnsiTheme="minorHAnsi"/>
          <w:sz w:val="22"/>
        </w:rPr>
        <w:t xml:space="preserve"> </w:t>
      </w:r>
      <w:r w:rsidR="00BE2145" w:rsidRPr="000E16A8">
        <w:rPr>
          <w:rFonts w:asciiTheme="minorHAnsi" w:hAnsiTheme="minorHAnsi"/>
          <w:sz w:val="22"/>
        </w:rPr>
        <w:tab/>
      </w:r>
      <w:r w:rsidRPr="000E16A8">
        <w:rPr>
          <w:rFonts w:asciiTheme="minorHAnsi" w:hAnsiTheme="minorHAnsi" w:cstheme="minorHAnsi"/>
          <w:sz w:val="22"/>
          <w:szCs w:val="16"/>
        </w:rPr>
        <w:t>Follow up on any issues that arise from clinical appointments at PHC</w:t>
      </w:r>
    </w:p>
    <w:p w14:paraId="594DA8FE" w14:textId="77777777" w:rsidR="00A5435C" w:rsidRPr="000E16A8" w:rsidRDefault="00A5435C" w:rsidP="00BE2145">
      <w:pPr>
        <w:spacing w:after="0"/>
        <w:ind w:left="426" w:hanging="426"/>
        <w:contextualSpacing/>
        <w:rPr>
          <w:rFonts w:asciiTheme="minorHAnsi" w:hAnsiTheme="minorHAnsi" w:cstheme="minorHAnsi"/>
          <w:sz w:val="22"/>
        </w:rPr>
      </w:pPr>
      <w:r w:rsidRPr="000E16A8">
        <w:rPr>
          <w:rFonts w:asciiTheme="minorHAnsi" w:hAnsiTheme="minorHAnsi" w:cs="Arial"/>
          <w:sz w:val="52"/>
        </w:rPr>
        <w:t>□</w:t>
      </w:r>
      <w:r w:rsidRPr="000E16A8">
        <w:rPr>
          <w:rFonts w:asciiTheme="minorHAnsi" w:hAnsiTheme="minorHAnsi"/>
          <w:sz w:val="22"/>
        </w:rPr>
        <w:t xml:space="preserve"> </w:t>
      </w:r>
      <w:r w:rsidR="00BE2145" w:rsidRPr="000E16A8">
        <w:rPr>
          <w:rFonts w:asciiTheme="minorHAnsi" w:hAnsiTheme="minorHAnsi"/>
          <w:sz w:val="22"/>
        </w:rPr>
        <w:tab/>
      </w:r>
      <w:r w:rsidRPr="000E16A8">
        <w:rPr>
          <w:rFonts w:asciiTheme="minorHAnsi" w:hAnsiTheme="minorHAnsi" w:cstheme="minorHAnsi"/>
          <w:sz w:val="22"/>
          <w:szCs w:val="16"/>
        </w:rPr>
        <w:t>Answer general questions as well as specific ones emerging from clinical appointments</w:t>
      </w:r>
    </w:p>
    <w:p w14:paraId="1358EC32" w14:textId="77777777" w:rsidR="00A5435C" w:rsidRPr="000E16A8" w:rsidRDefault="00A5435C" w:rsidP="00BE2145">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BE2145" w:rsidRPr="000E16A8">
        <w:rPr>
          <w:rFonts w:asciiTheme="minorHAnsi" w:hAnsiTheme="minorHAnsi" w:cstheme="minorHAnsi"/>
          <w:sz w:val="22"/>
          <w:szCs w:val="16"/>
        </w:rPr>
        <w:tab/>
      </w:r>
      <w:r w:rsidRPr="000E16A8">
        <w:rPr>
          <w:rFonts w:asciiTheme="minorHAnsi" w:hAnsiTheme="minorHAnsi" w:cstheme="minorHAnsi"/>
          <w:sz w:val="22"/>
          <w:szCs w:val="16"/>
        </w:rPr>
        <w:t>Emphasize positive living and how to remain without treatment</w:t>
      </w:r>
    </w:p>
    <w:p w14:paraId="5569FE6C" w14:textId="77777777" w:rsidR="00A5435C" w:rsidRPr="000E16A8" w:rsidRDefault="00A5435C" w:rsidP="00BE2145">
      <w:pPr>
        <w:spacing w:after="0"/>
        <w:ind w:left="426" w:hanging="426"/>
        <w:contextualSpacing/>
        <w:rPr>
          <w:rFonts w:asciiTheme="minorHAnsi" w:hAnsiTheme="minorHAnsi" w:cstheme="minorHAnsi"/>
          <w:sz w:val="22"/>
          <w:szCs w:val="16"/>
        </w:rPr>
      </w:pPr>
      <w:r w:rsidRPr="000E16A8">
        <w:rPr>
          <w:rFonts w:asciiTheme="minorHAnsi" w:hAnsiTheme="minorHAnsi" w:cs="Arial"/>
          <w:sz w:val="52"/>
        </w:rPr>
        <w:t>□</w:t>
      </w:r>
      <w:r w:rsidRPr="000E16A8">
        <w:rPr>
          <w:rFonts w:asciiTheme="minorHAnsi" w:hAnsiTheme="minorHAnsi" w:cstheme="minorHAnsi"/>
          <w:sz w:val="22"/>
          <w:szCs w:val="16"/>
        </w:rPr>
        <w:t xml:space="preserve"> </w:t>
      </w:r>
      <w:r w:rsidR="00BE2145" w:rsidRPr="000E16A8">
        <w:rPr>
          <w:rFonts w:asciiTheme="minorHAnsi" w:hAnsiTheme="minorHAnsi" w:cstheme="minorHAnsi"/>
          <w:sz w:val="22"/>
          <w:szCs w:val="16"/>
        </w:rPr>
        <w:tab/>
      </w:r>
      <w:r w:rsidRPr="000E16A8">
        <w:rPr>
          <w:rFonts w:asciiTheme="minorHAnsi" w:hAnsiTheme="minorHAnsi" w:cstheme="minorHAnsi"/>
          <w:sz w:val="22"/>
          <w:szCs w:val="16"/>
        </w:rPr>
        <w:t>Reinforce the importance of maintaining monitoring appointments to check for eligibility and to manage other health issues</w:t>
      </w:r>
    </w:p>
    <w:p w14:paraId="5E526148" w14:textId="77777777" w:rsidR="00A5435C" w:rsidRPr="000E16A8" w:rsidRDefault="00A5435C" w:rsidP="00BE2145">
      <w:pPr>
        <w:spacing w:after="0"/>
        <w:ind w:left="426" w:hanging="426"/>
        <w:rPr>
          <w:rFonts w:asciiTheme="minorHAnsi" w:hAnsiTheme="minorHAnsi"/>
          <w:sz w:val="22"/>
        </w:rPr>
      </w:pPr>
      <w:r w:rsidRPr="000E16A8">
        <w:rPr>
          <w:rFonts w:asciiTheme="minorHAnsi" w:hAnsiTheme="minorHAnsi" w:cs="Arial"/>
          <w:sz w:val="52"/>
        </w:rPr>
        <w:t>□</w:t>
      </w:r>
      <w:r w:rsidRPr="000E16A8">
        <w:rPr>
          <w:rFonts w:asciiTheme="minorHAnsi" w:hAnsiTheme="minorHAnsi"/>
          <w:sz w:val="22"/>
        </w:rPr>
        <w:t xml:space="preserve"> </w:t>
      </w:r>
      <w:r w:rsidR="00BE2145" w:rsidRPr="000E16A8">
        <w:rPr>
          <w:rFonts w:asciiTheme="minorHAnsi" w:hAnsiTheme="minorHAnsi"/>
          <w:sz w:val="22"/>
        </w:rPr>
        <w:tab/>
      </w:r>
      <w:r w:rsidRPr="000E16A8">
        <w:rPr>
          <w:rFonts w:asciiTheme="minorHAnsi" w:hAnsiTheme="minorHAnsi" w:cstheme="minorHAnsi"/>
          <w:sz w:val="22"/>
          <w:szCs w:val="16"/>
        </w:rPr>
        <w:t>Review need for referrals, assistance with disclosure, and/or support for testing of other household members</w:t>
      </w:r>
    </w:p>
    <w:p w14:paraId="196ADE27" w14:textId="77777777" w:rsidR="00A5435C" w:rsidRPr="000E16A8" w:rsidRDefault="00A5435C" w:rsidP="00A5435C">
      <w:pPr>
        <w:spacing w:after="0"/>
        <w:rPr>
          <w:rFonts w:asciiTheme="minorHAnsi" w:hAnsiTheme="minorHAnsi"/>
        </w:rPr>
      </w:pPr>
    </w:p>
    <w:p w14:paraId="33D92D39" w14:textId="77777777" w:rsidR="00A5435C" w:rsidRPr="000E16A8" w:rsidRDefault="00A5435C" w:rsidP="00A5435C">
      <w:pPr>
        <w:spacing w:after="0"/>
        <w:rPr>
          <w:rFonts w:asciiTheme="minorHAnsi" w:hAnsiTheme="minorHAnsi"/>
          <w:b/>
        </w:rPr>
      </w:pPr>
      <w:r w:rsidRPr="000E16A8">
        <w:rPr>
          <w:rFonts w:asciiTheme="minorHAnsi" w:hAnsiTheme="minorHAnsi"/>
          <w:b/>
        </w:rPr>
        <w:t>Explanatory notes</w:t>
      </w:r>
    </w:p>
    <w:p w14:paraId="2DA8C03F" w14:textId="77777777" w:rsidR="00A5435C" w:rsidRPr="000E16A8" w:rsidRDefault="00A5435C" w:rsidP="00A5435C">
      <w:pPr>
        <w:spacing w:after="0"/>
        <w:rPr>
          <w:b/>
        </w:rPr>
      </w:pPr>
    </w:p>
    <w:p w14:paraId="3DE3F0E0" w14:textId="77777777" w:rsidR="00F313D8" w:rsidRPr="000E16A8" w:rsidRDefault="00F313D8">
      <w:pPr>
        <w:spacing w:after="0"/>
      </w:pPr>
      <w:r w:rsidRPr="000E16A8">
        <w:br w:type="page"/>
      </w:r>
    </w:p>
    <w:p w14:paraId="6C9C9FDB" w14:textId="77777777" w:rsidR="00E53549" w:rsidRPr="000E16A8" w:rsidRDefault="00E642CF" w:rsidP="0058603F">
      <w:pPr>
        <w:jc w:val="center"/>
        <w:rPr>
          <w:rFonts w:cs="Arial"/>
          <w:b/>
          <w:sz w:val="36"/>
        </w:rPr>
      </w:pPr>
      <w:r w:rsidRPr="000E16A8">
        <w:rPr>
          <w:rFonts w:cs="Arial"/>
          <w:b/>
          <w:noProof/>
          <w:sz w:val="36"/>
        </w:rPr>
        <w:lastRenderedPageBreak/>
        <mc:AlternateContent>
          <mc:Choice Requires="wpg">
            <w:drawing>
              <wp:anchor distT="0" distB="0" distL="114300" distR="114300" simplePos="0" relativeHeight="251911168" behindDoc="0" locked="0" layoutInCell="1" allowOverlap="1" wp14:anchorId="4D5EB827" wp14:editId="45CB80DE">
                <wp:simplePos x="0" y="0"/>
                <wp:positionH relativeFrom="column">
                  <wp:posOffset>382905</wp:posOffset>
                </wp:positionH>
                <wp:positionV relativeFrom="paragraph">
                  <wp:posOffset>118110</wp:posOffset>
                </wp:positionV>
                <wp:extent cx="5181600" cy="9020175"/>
                <wp:effectExtent l="15240" t="9525" r="13335" b="9525"/>
                <wp:wrapNone/>
                <wp:docPr id="17" name="Group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9020175"/>
                          <a:chOff x="1416" y="624"/>
                          <a:chExt cx="8160" cy="14205"/>
                        </a:xfrm>
                      </wpg:grpSpPr>
                      <wps:wsp>
                        <wps:cNvPr id="18" name="Text Box 466"/>
                        <wps:cNvSpPr txBox="1">
                          <a:spLocks noChangeArrowheads="1"/>
                        </wps:cNvSpPr>
                        <wps:spPr bwMode="auto">
                          <a:xfrm>
                            <a:off x="1416" y="624"/>
                            <a:ext cx="8160" cy="2055"/>
                          </a:xfrm>
                          <a:prstGeom prst="rect">
                            <a:avLst/>
                          </a:prstGeom>
                          <a:solidFill>
                            <a:srgbClr val="FFFFFF"/>
                          </a:solidFill>
                          <a:ln w="12700">
                            <a:solidFill>
                              <a:schemeClr val="tx1">
                                <a:lumMod val="50000"/>
                                <a:lumOff val="50000"/>
                              </a:schemeClr>
                            </a:solidFill>
                            <a:miter lim="800000"/>
                            <a:headEnd/>
                            <a:tailEnd/>
                          </a:ln>
                        </wps:spPr>
                        <wps:txbx>
                          <w:txbxContent>
                            <w:p w14:paraId="07AD3C04" w14:textId="77777777" w:rsidR="000E16A8" w:rsidRPr="00456466" w:rsidRDefault="000E16A8" w:rsidP="00E53549">
                              <w:pPr>
                                <w:spacing w:after="0"/>
                                <w:rPr>
                                  <w:rFonts w:asciiTheme="minorHAnsi" w:hAnsiTheme="minorHAnsi"/>
                                  <w:b/>
                                  <w:sz w:val="22"/>
                                </w:rPr>
                              </w:pPr>
                              <w:r w:rsidRPr="00456466">
                                <w:rPr>
                                  <w:rFonts w:asciiTheme="minorHAnsi" w:hAnsiTheme="minorHAnsi"/>
                                  <w:b/>
                                  <w:sz w:val="22"/>
                                </w:rPr>
                                <w:t>Pre-visit information from Clinic Staff</w:t>
                              </w:r>
                            </w:p>
                            <w:p w14:paraId="1BE407C6"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160AF1C0"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CE91CC8"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601E9D0"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273C381" w14:textId="77777777" w:rsidR="000E16A8" w:rsidRDefault="000E16A8" w:rsidP="00E53549"/>
                          </w:txbxContent>
                        </wps:txbx>
                        <wps:bodyPr rot="0" vert="horz" wrap="square" lIns="91440" tIns="45720" rIns="91440" bIns="45720" anchor="t" anchorCtr="0" upright="1">
                          <a:noAutofit/>
                        </wps:bodyPr>
                      </wps:wsp>
                      <wps:wsp>
                        <wps:cNvPr id="19" name="Text Box 467"/>
                        <wps:cNvSpPr txBox="1">
                          <a:spLocks noChangeArrowheads="1"/>
                        </wps:cNvSpPr>
                        <wps:spPr bwMode="auto">
                          <a:xfrm>
                            <a:off x="1416" y="2913"/>
                            <a:ext cx="8160" cy="3195"/>
                          </a:xfrm>
                          <a:prstGeom prst="rect">
                            <a:avLst/>
                          </a:prstGeom>
                          <a:solidFill>
                            <a:srgbClr val="FFFFFF"/>
                          </a:solidFill>
                          <a:ln w="12700">
                            <a:solidFill>
                              <a:schemeClr val="tx1">
                                <a:lumMod val="50000"/>
                                <a:lumOff val="50000"/>
                              </a:schemeClr>
                            </a:solidFill>
                            <a:miter lim="800000"/>
                            <a:headEnd/>
                            <a:tailEnd/>
                          </a:ln>
                        </wps:spPr>
                        <wps:txbx>
                          <w:txbxContent>
                            <w:p w14:paraId="3B70F41E" w14:textId="77777777" w:rsidR="000E16A8" w:rsidRPr="00456466" w:rsidRDefault="000E16A8" w:rsidP="00E53549">
                              <w:pPr>
                                <w:spacing w:after="0"/>
                                <w:rPr>
                                  <w:rFonts w:asciiTheme="minorHAnsi" w:hAnsiTheme="minorHAnsi"/>
                                  <w:b/>
                                  <w:sz w:val="22"/>
                                </w:rPr>
                              </w:pPr>
                              <w:r w:rsidRPr="00456466">
                                <w:rPr>
                                  <w:rFonts w:asciiTheme="minorHAnsi" w:hAnsiTheme="minorHAnsi"/>
                                  <w:b/>
                                  <w:sz w:val="22"/>
                                </w:rPr>
                                <w:t>Main points of visit / Issues Discussed</w:t>
                              </w:r>
                            </w:p>
                            <w:p w14:paraId="7751FB89"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1F2BB267"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6A67E82A"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F428FCA"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7930DE1"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F882DE1"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654F2F8"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20" name="Text Box 468"/>
                        <wps:cNvSpPr txBox="1">
                          <a:spLocks noChangeArrowheads="1"/>
                        </wps:cNvSpPr>
                        <wps:spPr bwMode="auto">
                          <a:xfrm>
                            <a:off x="1416" y="6342"/>
                            <a:ext cx="8160" cy="1995"/>
                          </a:xfrm>
                          <a:prstGeom prst="rect">
                            <a:avLst/>
                          </a:prstGeom>
                          <a:solidFill>
                            <a:srgbClr val="FFFFFF"/>
                          </a:solidFill>
                          <a:ln w="12700">
                            <a:solidFill>
                              <a:schemeClr val="tx1">
                                <a:lumMod val="50000"/>
                                <a:lumOff val="50000"/>
                              </a:schemeClr>
                            </a:solidFill>
                            <a:miter lim="800000"/>
                            <a:headEnd/>
                            <a:tailEnd/>
                          </a:ln>
                        </wps:spPr>
                        <wps:txbx>
                          <w:txbxContent>
                            <w:p w14:paraId="56EA52D5" w14:textId="77777777" w:rsidR="000E16A8" w:rsidRPr="00456466" w:rsidRDefault="000E16A8" w:rsidP="00E53549">
                              <w:pPr>
                                <w:spacing w:after="0"/>
                                <w:rPr>
                                  <w:rFonts w:asciiTheme="minorHAnsi" w:hAnsiTheme="minorHAnsi"/>
                                  <w:b/>
                                </w:rPr>
                              </w:pPr>
                              <w:r w:rsidRPr="00456466">
                                <w:rPr>
                                  <w:rFonts w:asciiTheme="minorHAnsi" w:hAnsiTheme="minorHAnsi"/>
                                  <w:b/>
                                  <w:sz w:val="22"/>
                                </w:rPr>
                                <w:t>Specific problems or concerns Identified by Client</w:t>
                              </w:r>
                            </w:p>
                            <w:p w14:paraId="76788746"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08EA76BA"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5D97F6F"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3FA9234"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EC7964D" w14:textId="77777777" w:rsidR="000E16A8" w:rsidRDefault="000E16A8" w:rsidP="00E53549"/>
                          </w:txbxContent>
                        </wps:txbx>
                        <wps:bodyPr rot="0" vert="horz" wrap="square" lIns="91440" tIns="45720" rIns="91440" bIns="45720" anchor="t" anchorCtr="0" upright="1">
                          <a:noAutofit/>
                        </wps:bodyPr>
                      </wps:wsp>
                      <wps:wsp>
                        <wps:cNvPr id="21" name="Text Box 469"/>
                        <wps:cNvSpPr txBox="1">
                          <a:spLocks noChangeArrowheads="1"/>
                        </wps:cNvSpPr>
                        <wps:spPr bwMode="auto">
                          <a:xfrm>
                            <a:off x="1416" y="8571"/>
                            <a:ext cx="8160" cy="2115"/>
                          </a:xfrm>
                          <a:prstGeom prst="rect">
                            <a:avLst/>
                          </a:prstGeom>
                          <a:solidFill>
                            <a:srgbClr val="FFFFFF"/>
                          </a:solidFill>
                          <a:ln w="12700">
                            <a:solidFill>
                              <a:schemeClr val="tx1">
                                <a:lumMod val="50000"/>
                                <a:lumOff val="50000"/>
                              </a:schemeClr>
                            </a:solidFill>
                            <a:miter lim="800000"/>
                            <a:headEnd/>
                            <a:tailEnd/>
                          </a:ln>
                        </wps:spPr>
                        <wps:txbx>
                          <w:txbxContent>
                            <w:p w14:paraId="4376F458" w14:textId="77777777" w:rsidR="000E16A8" w:rsidRPr="00456466" w:rsidRDefault="000E16A8" w:rsidP="00E53549">
                              <w:pPr>
                                <w:spacing w:after="0"/>
                                <w:rPr>
                                  <w:rFonts w:asciiTheme="minorHAnsi" w:hAnsiTheme="minorHAnsi"/>
                                  <w:b/>
                                </w:rPr>
                              </w:pPr>
                              <w:r w:rsidRPr="00456466">
                                <w:rPr>
                                  <w:rFonts w:asciiTheme="minorHAnsi" w:hAnsiTheme="minorHAnsi"/>
                                  <w:b/>
                                  <w:sz w:val="22"/>
                                </w:rPr>
                                <w:t xml:space="preserve">Action points agreed with the Client </w:t>
                              </w:r>
                            </w:p>
                            <w:p w14:paraId="45889B27"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4B4F013"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C6AD8A0"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A055628"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79C702D0" w14:textId="77777777" w:rsidR="000E16A8" w:rsidRDefault="000E16A8" w:rsidP="00E53549"/>
                          </w:txbxContent>
                        </wps:txbx>
                        <wps:bodyPr rot="0" vert="horz" wrap="square" lIns="91440" tIns="45720" rIns="91440" bIns="45720" anchor="t" anchorCtr="0" upright="1">
                          <a:noAutofit/>
                        </wps:bodyPr>
                      </wps:wsp>
                      <wps:wsp>
                        <wps:cNvPr id="22" name="Text Box 470"/>
                        <wps:cNvSpPr txBox="1">
                          <a:spLocks noChangeArrowheads="1"/>
                        </wps:cNvSpPr>
                        <wps:spPr bwMode="auto">
                          <a:xfrm>
                            <a:off x="1416" y="10920"/>
                            <a:ext cx="8160" cy="2040"/>
                          </a:xfrm>
                          <a:prstGeom prst="rect">
                            <a:avLst/>
                          </a:prstGeom>
                          <a:solidFill>
                            <a:srgbClr val="FFFFFF"/>
                          </a:solidFill>
                          <a:ln w="12700">
                            <a:solidFill>
                              <a:schemeClr val="tx1">
                                <a:lumMod val="50000"/>
                                <a:lumOff val="50000"/>
                              </a:schemeClr>
                            </a:solidFill>
                            <a:miter lim="800000"/>
                            <a:headEnd/>
                            <a:tailEnd/>
                          </a:ln>
                        </wps:spPr>
                        <wps:txbx>
                          <w:txbxContent>
                            <w:p w14:paraId="0CC04B14" w14:textId="77777777" w:rsidR="000E16A8" w:rsidRPr="00456466" w:rsidRDefault="000E16A8" w:rsidP="00E53549">
                              <w:pPr>
                                <w:spacing w:after="0"/>
                                <w:rPr>
                                  <w:rFonts w:asciiTheme="minorHAnsi" w:hAnsiTheme="minorHAnsi"/>
                                  <w:b/>
                                  <w:sz w:val="22"/>
                                </w:rPr>
                              </w:pPr>
                              <w:r w:rsidRPr="00456466">
                                <w:rPr>
                                  <w:rFonts w:asciiTheme="minorHAnsi" w:hAnsiTheme="minorHAnsi"/>
                                  <w:b/>
                                  <w:sz w:val="22"/>
                                </w:rPr>
                                <w:t xml:space="preserve">Issues to follow-up  </w:t>
                              </w:r>
                            </w:p>
                            <w:p w14:paraId="480CFE67"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588A1D7"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5B58893"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0455694"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6F174A2C" w14:textId="77777777" w:rsidR="000E16A8" w:rsidRDefault="000E16A8" w:rsidP="00E53549"/>
                          </w:txbxContent>
                        </wps:txbx>
                        <wps:bodyPr rot="0" vert="horz" wrap="square" lIns="91440" tIns="45720" rIns="91440" bIns="45720" anchor="t" anchorCtr="0" upright="1">
                          <a:noAutofit/>
                        </wps:bodyPr>
                      </wps:wsp>
                      <wps:wsp>
                        <wps:cNvPr id="23" name="Text Box 471"/>
                        <wps:cNvSpPr txBox="1">
                          <a:spLocks noChangeArrowheads="1"/>
                        </wps:cNvSpPr>
                        <wps:spPr bwMode="auto">
                          <a:xfrm>
                            <a:off x="1416" y="13194"/>
                            <a:ext cx="8160" cy="1635"/>
                          </a:xfrm>
                          <a:prstGeom prst="rect">
                            <a:avLst/>
                          </a:prstGeom>
                          <a:solidFill>
                            <a:srgbClr val="FFFFFF"/>
                          </a:solidFill>
                          <a:ln w="12700">
                            <a:solidFill>
                              <a:schemeClr val="tx1">
                                <a:lumMod val="50000"/>
                                <a:lumOff val="50000"/>
                              </a:schemeClr>
                            </a:solidFill>
                            <a:miter lim="800000"/>
                            <a:headEnd/>
                            <a:tailEnd/>
                          </a:ln>
                        </wps:spPr>
                        <wps:txbx>
                          <w:txbxContent>
                            <w:p w14:paraId="79E9DDFA" w14:textId="77777777" w:rsidR="000E16A8" w:rsidRPr="00456466" w:rsidRDefault="000E16A8" w:rsidP="00E53549">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1BF5ABF2"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AD21A96"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952C4C2" w14:textId="77777777" w:rsidR="000E16A8" w:rsidRPr="001A196D" w:rsidRDefault="000E16A8" w:rsidP="00E53549">
                              <w:pPr>
                                <w:rPr>
                                  <w:i/>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5EB827" id="Group 465" o:spid="_x0000_s1207" style="position:absolute;left:0;text-align:left;margin-left:30.15pt;margin-top:9.3pt;width:408pt;height:710.25pt;z-index:251911168" coordorigin="1416,624" coordsize="8160,142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TAcMIIDAAAhFQAADgAAAGRycy9lMm9Eb2MueG1s7Fhtb9sgEP4+af8B8X21cZw3q07V9U2Tuq1S&#10;ux9AbPyi2eABqd39+h2QOG3SqVIjLZpkf7DAB8fdczx3htOzrq7QI5OqFDzG5MTHiPFEpCXPY/zj&#10;4frTDCOlKU9pJTiL8RNT+Gzx8cNp20QsEIWoUiYRKOEqapsYF1o3keeppGA1VSeiYRyEmZA11dCV&#10;uZdK2oL2uvIC3594rZBpI0XClIKvl06IF1Z/lrFEf88yxTSqYgy2afuW9r00b29xSqNc0qYok7UZ&#10;9B1W1LTksGiv6pJqilay3FNVl4kUSmT6JBG1J7KsTJj1Abwh/o43N1KsGutLHrV508ME0O7g9G61&#10;ybfHO4nKFGI3xYjTGmJkl0XhZGzQaZs8gkE3srlv7qRzEZq3IvmpQOztyk0/d4PRsv0qUlBIV1pY&#10;dLpM1kYF+I06G4SnPgis0yiBj2MyIxMfYpWAbO4DLFNrCI2SAmJp5pGQTDAC8SQIXQST4mo93Ux2&#10;c0kY+HamRyO3sDV2bZzxDLac2qKqDkP1vqANs8FSBrANqrD/HaoPxsHPogNgJw5YO86ginQHAvDL&#10;gqQcuIiLi4LynJ1LKdqC0RQMJGYmuNFPdW4oo+QttPdR20C+xQwQewkZjRqp9A0TNTKNGEuglDWT&#10;Pt4qbazZDjGhVaIq0+uyqmxH5suLSqJHCvS7to91YGdYxVELvgVTCPu+DpMKWK9Fdw6lalXD5nKa&#10;xz48biPAZ7NJ7IL9ZzDRJhSjxRr8wsi61JCCqrKO8cwoWmsyiF/xFDykkaZl5dqgquLrEBjUHf66&#10;W3aORKPZJrZLkT5BVKRwOQdyJDQKIX9j1EK+ibH6taKSYVR94RDZOQlDk6BsJxxPA+jI55Llcwnl&#10;CaiKscbINS+0S2qrRpZ5ASs5lLg4B+5lpQ2U2TbOqrUDsPv/FQ3mr9BguoEK6HIEGgRzMnKbZp8H&#10;IzIfeODAeScP5pvgDjx4Vg4Mq/fKQZ8yjsODySgM/sYDMh94cFA9gJwOFWSbeYd6YOtkQF7hQZ8y&#10;jsOD2Xhqf69otF8PAkKGenBIPQgttAMPbCrYHg+CYJ8H0z5lHIcHxJ9DmbL/va8QwXcZrT9Tbf/+&#10;hwOCOSy8dUBwtXYgwi4RRq8Qoc8ZRyICnALW9wv7RCCT0VARDqoI9vD1PxHBXh/BPZwl+frO0Fz0&#10;Pe/bk/X2ZnPxBwAA//8DAFBLAwQUAAYACAAAACEAzD++PeAAAAAKAQAADwAAAGRycy9kb3ducmV2&#10;LnhtbEyPQU+DQBCF7yb+h82YeLMLoojI0jSNemqa2JoYb1t2CqTsLGG3QP+940mP872XN+8Vy9l2&#10;YsTBt44UxIsIBFLlTEu1gs/9210GwgdNRneOUMEFPSzL66tC58ZN9IHjLtSCQ8jnWkETQp9L6asG&#10;rfYL1yOxdnSD1YHPoZZm0BOH207eR1EqrW6JPzS6x3WD1Wl3tgreJz2tkvh13JyO68v3/nH7tYlR&#10;qdubefUCIuAc/szwW5+rQ8mdDu5MxotOQRol7GSepSBYz55SBgcGD8lzDLIs5P8J5Q8AAAD//wMA&#10;UEsBAi0AFAAGAAgAAAAhAOSZw8D7AAAA4QEAABMAAAAAAAAAAAAAAAAAAAAAAFtDb250ZW50X1R5&#10;cGVzXS54bWxQSwECLQAUAAYACAAAACEAI7Jq4dcAAACUAQAACwAAAAAAAAAAAAAAAAAsAQAAX3Jl&#10;bHMvLnJlbHNQSwECLQAUAAYACAAAACEAzTAcMIIDAAAhFQAADgAAAAAAAAAAAAAAAAAsAgAAZHJz&#10;L2Uyb0RvYy54bWxQSwECLQAUAAYACAAAACEAzD++PeAAAAAKAQAADwAAAAAAAAAAAAAAAADaBQAA&#10;ZHJzL2Rvd25yZXYueG1sUEsFBgAAAAAEAAQA8wAAAOcGAAAAAA==&#10;">
                <v:shape id="Text Box 466" o:spid="_x0000_s1208" type="#_x0000_t202" style="position:absolute;left:1416;top:624;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i+eCwwAA&#10;ANsAAAAPAAAAZHJzL2Rvd25yZXYueG1sRI9Ba8JAEIXvBf/DMoK3ulFBSuoqRRA9qNhY2+uQnSbB&#10;7GzIrhr/vXMQvM3w3rz3zWzRuVpdqQ2VZwOjYQKKOPe24sLAz3H1/gEqRGSLtWcycKcAi3nvbYap&#10;9Tf+pmsWCyUhHFI0UMbYpFqHvCSHYegbYtH+feswytoW2rZ4k3BX63GSTLXDiqWhxIaWJeXn7OIM&#10;JL8ZTnD/dzqN/Hl3363D9HDcGjPod1+foCJ18WV+Xm+s4Aus/CID6P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Oi+eCwwAAANsAAAAPAAAAAAAAAAAAAAAAAJcCAABkcnMvZG93&#10;bnJldi54bWxQSwUGAAAAAAQABAD1AAAAhwMAAAAA&#10;" strokecolor="gray [1629]" strokeweight="1pt">
                  <v:textbox>
                    <w:txbxContent>
                      <w:p w14:paraId="07AD3C04" w14:textId="77777777" w:rsidR="000E16A8" w:rsidRPr="00456466" w:rsidRDefault="000E16A8" w:rsidP="00E53549">
                        <w:pPr>
                          <w:spacing w:after="0"/>
                          <w:rPr>
                            <w:rFonts w:asciiTheme="minorHAnsi" w:hAnsiTheme="minorHAnsi"/>
                            <w:b/>
                            <w:sz w:val="22"/>
                          </w:rPr>
                        </w:pPr>
                        <w:r w:rsidRPr="00456466">
                          <w:rPr>
                            <w:rFonts w:asciiTheme="minorHAnsi" w:hAnsiTheme="minorHAnsi"/>
                            <w:b/>
                            <w:sz w:val="22"/>
                          </w:rPr>
                          <w:t>Pre-visit information from Clinic Staff</w:t>
                        </w:r>
                      </w:p>
                      <w:p w14:paraId="1BE407C6"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160AF1C0"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CE91CC8"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601E9D0"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273C381" w14:textId="77777777" w:rsidR="000E16A8" w:rsidRDefault="000E16A8" w:rsidP="00E53549"/>
                    </w:txbxContent>
                  </v:textbox>
                </v:shape>
                <v:shape id="Text Box 467" o:spid="_x0000_s1209" type="#_x0000_t202" style="position:absolute;left:1416;top:2913;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x0IZwgAA&#10;ANsAAAAPAAAAZHJzL2Rvd25yZXYueG1sRE9Na8JAEL0X/A/LCN7Mxhakja5SBGkPprRJU69DdpoE&#10;s7Mhu2ry792C0Ns83uest4NpxYV611hWsIhiEMSl1Q1XCr7z/fwZhPPIGlvLpGAkB9vN5GGNibZX&#10;/qJL5isRQtglqKD2vkukdGVNBl1kO+LA/dreoA+wr6Tu8RrCTSsf43gpDTYcGmrsaFdTecrORkH8&#10;k+ETfhyLYmFP6Zi+ueVnflBqNh1eVyA8Df5ffHe/6zD/Bf5+CQfIzQ0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HHQhnCAAAA2wAAAA8AAAAAAAAAAAAAAAAAlwIAAGRycy9kb3du&#10;cmV2LnhtbFBLBQYAAAAABAAEAPUAAACGAwAAAAA=&#10;" strokecolor="gray [1629]" strokeweight="1pt">
                  <v:textbox>
                    <w:txbxContent>
                      <w:p w14:paraId="3B70F41E" w14:textId="77777777" w:rsidR="000E16A8" w:rsidRPr="00456466" w:rsidRDefault="000E16A8" w:rsidP="00E53549">
                        <w:pPr>
                          <w:spacing w:after="0"/>
                          <w:rPr>
                            <w:rFonts w:asciiTheme="minorHAnsi" w:hAnsiTheme="minorHAnsi"/>
                            <w:b/>
                            <w:sz w:val="22"/>
                          </w:rPr>
                        </w:pPr>
                        <w:r w:rsidRPr="00456466">
                          <w:rPr>
                            <w:rFonts w:asciiTheme="minorHAnsi" w:hAnsiTheme="minorHAnsi"/>
                            <w:b/>
                            <w:sz w:val="22"/>
                          </w:rPr>
                          <w:t>Main points of visit / Issues Discussed</w:t>
                        </w:r>
                      </w:p>
                      <w:p w14:paraId="7751FB89"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1F2BB267"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6A67E82A"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F428FCA"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7930DE1"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F882DE1"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654F2F8"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txbxContent>
                  </v:textbox>
                </v:shape>
                <v:shape id="Text Box 468" o:spid="_x0000_s1210" type="#_x0000_t202" style="position:absolute;left:1416;top:6342;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SE5wQAA&#10;ANsAAAAPAAAAZHJzL2Rvd25yZXYueG1sRE/LasJAFN0X+g/DLbirk6QQJDpKKYhdVNH42l4y1ySY&#10;uRMyU03+3lkILg/nPVv0phE36lxtWUE8jkAQF1bXXCo47JefExDOI2tsLJOCgRws5u9vM8y0vfOO&#10;brkvRQhhl6GCyvs2k9IVFRl0Y9sSB+5iO4M+wK6UusN7CDeNTKIolQZrDg0VtvRTUXHN/42C6JTj&#10;F27Ox2Nsr+thvXLpdv+n1Oij/56C8NT7l/jp/tUKkrA+fAk/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vpEhOcEAAADbAAAADwAAAAAAAAAAAAAAAACXAgAAZHJzL2Rvd25y&#10;ZXYueG1sUEsFBgAAAAAEAAQA9QAAAIUDAAAAAA==&#10;" strokecolor="gray [1629]" strokeweight="1pt">
                  <v:textbox>
                    <w:txbxContent>
                      <w:p w14:paraId="56EA52D5" w14:textId="77777777" w:rsidR="000E16A8" w:rsidRPr="00456466" w:rsidRDefault="000E16A8" w:rsidP="00E53549">
                        <w:pPr>
                          <w:spacing w:after="0"/>
                          <w:rPr>
                            <w:rFonts w:asciiTheme="minorHAnsi" w:hAnsiTheme="minorHAnsi"/>
                            <w:b/>
                          </w:rPr>
                        </w:pPr>
                        <w:r w:rsidRPr="00456466">
                          <w:rPr>
                            <w:rFonts w:asciiTheme="minorHAnsi" w:hAnsiTheme="minorHAnsi"/>
                            <w:b/>
                            <w:sz w:val="22"/>
                          </w:rPr>
                          <w:t>Specific problems or concerns Identified by Client</w:t>
                        </w:r>
                      </w:p>
                      <w:p w14:paraId="76788746"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08EA76BA"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5D97F6F"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3FA9234"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EC7964D" w14:textId="77777777" w:rsidR="000E16A8" w:rsidRDefault="000E16A8" w:rsidP="00E53549"/>
                    </w:txbxContent>
                  </v:textbox>
                </v:shape>
                <v:shape id="Text Box 469" o:spid="_x0000_s1211" type="#_x0000_t202" style="position:absolute;left:1416;top:8571;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3YSixAAA&#10;ANsAAAAPAAAAZHJzL2Rvd25yZXYueG1sRI9Ba8JAFITvQv/D8gq9mU0iSEldRQSxBy1t0tTrI/tM&#10;gtm3IbuN8d93C4Ueh5n5hlltJtOJkQbXWlaQRDEI4srqlmsFn8V+/gzCeWSNnWVScCcHm/XDbIWZ&#10;tjf+oDH3tQgQdhkqaLzvMyld1ZBBF9meOHgXOxj0QQ611APeAtx0Mo3jpTTYclhosKddQ9U1/zYK&#10;4q8cF/h2LsvEXk/308Et34ujUk+P0/YFhKfJ/4f/2q9aQZrA75fwA+T6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0d2EosQAAADbAAAADwAAAAAAAAAAAAAAAACXAgAAZHJzL2Rv&#10;d25yZXYueG1sUEsFBgAAAAAEAAQA9QAAAIgDAAAAAA==&#10;" strokecolor="gray [1629]" strokeweight="1pt">
                  <v:textbox>
                    <w:txbxContent>
                      <w:p w14:paraId="4376F458" w14:textId="77777777" w:rsidR="000E16A8" w:rsidRPr="00456466" w:rsidRDefault="000E16A8" w:rsidP="00E53549">
                        <w:pPr>
                          <w:spacing w:after="0"/>
                          <w:rPr>
                            <w:rFonts w:asciiTheme="minorHAnsi" w:hAnsiTheme="minorHAnsi"/>
                            <w:b/>
                          </w:rPr>
                        </w:pPr>
                        <w:r w:rsidRPr="00456466">
                          <w:rPr>
                            <w:rFonts w:asciiTheme="minorHAnsi" w:hAnsiTheme="minorHAnsi"/>
                            <w:b/>
                            <w:sz w:val="22"/>
                          </w:rPr>
                          <w:t xml:space="preserve">Action points agreed with the Client </w:t>
                        </w:r>
                      </w:p>
                      <w:p w14:paraId="45889B27"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4B4F013"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C6AD8A0"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A055628"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79C702D0" w14:textId="77777777" w:rsidR="000E16A8" w:rsidRDefault="000E16A8" w:rsidP="00E53549"/>
                    </w:txbxContent>
                  </v:textbox>
                </v:shape>
                <v:shape id="Text Box 470" o:spid="_x0000_s1212" type="#_x0000_t202" style="position:absolute;left:1416;top:10920;width:8160;height:2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DxrVxAAA&#10;ANsAAAAPAAAAZHJzL2Rvd25yZXYueG1sRI9Ba8JAFITvhf6H5RW8NZtEEEldpRTEHlQ0Nu31kX1N&#10;gtm3IbuN8d+7gtDjMDPfMIvVaFoxUO8aywqSKAZBXFrdcKXg67R+nYNwHllja5kUXMnBavn8tMBM&#10;2wsfach9JQKEXYYKau+7TEpX1mTQRbYjDt6v7Q36IPtK6h4vAW5amcbxTBpsOCzU2NFHTeU5/zMK&#10;4u8cp7j/KYrEnnfX3cbNDqetUpOX8f0NhKfR/4cf7U+tIE3h/iX8ALm8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IQ8a1cQAAADbAAAADwAAAAAAAAAAAAAAAACXAgAAZHJzL2Rv&#10;d25yZXYueG1sUEsFBgAAAAAEAAQA9QAAAIgDAAAAAA==&#10;" strokecolor="gray [1629]" strokeweight="1pt">
                  <v:textbox>
                    <w:txbxContent>
                      <w:p w14:paraId="0CC04B14" w14:textId="77777777" w:rsidR="000E16A8" w:rsidRPr="00456466" w:rsidRDefault="000E16A8" w:rsidP="00E53549">
                        <w:pPr>
                          <w:spacing w:after="0"/>
                          <w:rPr>
                            <w:rFonts w:asciiTheme="minorHAnsi" w:hAnsiTheme="minorHAnsi"/>
                            <w:b/>
                            <w:sz w:val="22"/>
                          </w:rPr>
                        </w:pPr>
                        <w:r w:rsidRPr="00456466">
                          <w:rPr>
                            <w:rFonts w:asciiTheme="minorHAnsi" w:hAnsiTheme="minorHAnsi"/>
                            <w:b/>
                            <w:sz w:val="22"/>
                          </w:rPr>
                          <w:t xml:space="preserve">Issues to follow-up  </w:t>
                        </w:r>
                      </w:p>
                      <w:p w14:paraId="480CFE67"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588A1D7"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5B58893"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0455694"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6F174A2C" w14:textId="77777777" w:rsidR="000E16A8" w:rsidRDefault="000E16A8" w:rsidP="00E53549"/>
                    </w:txbxContent>
                  </v:textbox>
                </v:shape>
                <v:shape id="Text Box 471" o:spid="_x0000_s1213" type="#_x0000_t202" style="position:absolute;left:1416;top:13194;width:8160;height:16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Q79OxQAA&#10;ANsAAAAPAAAAZHJzL2Rvd25yZXYueG1sRI9Ba8JAFITvBf/D8gq91U0iSEndBCmIHprSxqrXR/aZ&#10;BLNvQ3aryb/vFgoeh5n5hlnlo+nElQbXWlYQzyMQxJXVLdcKvveb5xcQziNr7CyTgokc5NnsYYWp&#10;tjf+omvpaxEg7FJU0Hjfp1K6qiGDbm574uCd7WDQBznUUg94C3DTySSKltJgy2GhwZ7eGqou5Y9R&#10;EB1LXODH6XCI7aWYiq1bfu7flXp6HNevIDyN/h7+b++0gmQBf1/CD5DZ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5Dv07FAAAA2wAAAA8AAAAAAAAAAAAAAAAAlwIAAGRycy9k&#10;b3ducmV2LnhtbFBLBQYAAAAABAAEAPUAAACJAwAAAAA=&#10;" strokecolor="gray [1629]" strokeweight="1pt">
                  <v:textbox>
                    <w:txbxContent>
                      <w:p w14:paraId="79E9DDFA" w14:textId="77777777" w:rsidR="000E16A8" w:rsidRPr="00456466" w:rsidRDefault="000E16A8" w:rsidP="00E53549">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1BF5ABF2"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AD21A96"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952C4C2" w14:textId="77777777" w:rsidR="000E16A8" w:rsidRPr="001A196D" w:rsidRDefault="000E16A8" w:rsidP="00E53549">
                        <w:pPr>
                          <w:rPr>
                            <w:i/>
                            <w:sz w:val="22"/>
                          </w:rPr>
                        </w:pPr>
                      </w:p>
                    </w:txbxContent>
                  </v:textbox>
                </v:shape>
              </v:group>
            </w:pict>
          </mc:Fallback>
        </mc:AlternateContent>
      </w:r>
    </w:p>
    <w:p w14:paraId="4FAD96A2" w14:textId="77777777" w:rsidR="00E53549" w:rsidRPr="000E16A8" w:rsidRDefault="00E53549">
      <w:pPr>
        <w:spacing w:after="0"/>
        <w:rPr>
          <w:rFonts w:cs="Arial"/>
          <w:b/>
          <w:sz w:val="36"/>
        </w:rPr>
      </w:pPr>
      <w:r w:rsidRPr="000E16A8">
        <w:rPr>
          <w:rFonts w:cs="Arial"/>
          <w:b/>
          <w:sz w:val="36"/>
        </w:rPr>
        <w:br w:type="page"/>
      </w:r>
    </w:p>
    <w:p w14:paraId="5178AB47" w14:textId="77777777" w:rsidR="0058603F" w:rsidRPr="000E16A8" w:rsidRDefault="0058603F" w:rsidP="00990C13">
      <w:pPr>
        <w:pStyle w:val="Heading1"/>
        <w:jc w:val="center"/>
      </w:pPr>
      <w:bookmarkStart w:id="67" w:name="_Toc348679457"/>
      <w:r w:rsidRPr="000E16A8">
        <w:lastRenderedPageBreak/>
        <w:t>UNSCHEDULED VISIT</w:t>
      </w:r>
      <w:bookmarkEnd w:id="67"/>
    </w:p>
    <w:p w14:paraId="1D4FA840" w14:textId="77777777" w:rsidR="0058603F" w:rsidRPr="000E16A8" w:rsidRDefault="0058603F" w:rsidP="0058603F">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13F6507B" w14:textId="77777777" w:rsidR="0058603F" w:rsidRPr="000E16A8" w:rsidRDefault="0058603F" w:rsidP="0058603F">
      <w:pPr>
        <w:spacing w:after="0"/>
        <w:rPr>
          <w:rFonts w:asciiTheme="minorHAnsi" w:hAnsiTheme="minorHAnsi"/>
        </w:rPr>
      </w:pPr>
    </w:p>
    <w:p w14:paraId="6B7A3F1F" w14:textId="77777777" w:rsidR="00F02290" w:rsidRPr="000E16A8" w:rsidRDefault="00F02290" w:rsidP="00F02290">
      <w:pPr>
        <w:spacing w:after="0"/>
        <w:rPr>
          <w:rFonts w:asciiTheme="minorHAnsi" w:hAnsiTheme="minorHAnsi"/>
        </w:rPr>
      </w:pPr>
      <w:r w:rsidRPr="000E16A8">
        <w:rPr>
          <w:rFonts w:asciiTheme="minorHAnsi" w:hAnsiTheme="minorHAnsi"/>
        </w:rPr>
        <w:t>Individuals present in the Discussion: ……………….……………………………………………………….</w:t>
      </w:r>
    </w:p>
    <w:p w14:paraId="4BD46A31" w14:textId="77777777" w:rsidR="0058603F" w:rsidRPr="000E16A8" w:rsidRDefault="0058603F" w:rsidP="00E53549">
      <w:pPr>
        <w:spacing w:after="0"/>
        <w:jc w:val="center"/>
        <w:rPr>
          <w:rFonts w:cs="Arial"/>
          <w:b/>
        </w:rPr>
      </w:pPr>
    </w:p>
    <w:p w14:paraId="2EFAC33A" w14:textId="77777777" w:rsidR="00F15736" w:rsidRPr="000E16A8" w:rsidRDefault="00F15736" w:rsidP="00E53549">
      <w:pPr>
        <w:spacing w:after="0"/>
        <w:jc w:val="center"/>
        <w:rPr>
          <w:rFonts w:cs="Arial"/>
          <w:b/>
        </w:rPr>
      </w:pPr>
    </w:p>
    <w:p w14:paraId="65205159" w14:textId="77777777" w:rsidR="0058603F" w:rsidRPr="000E16A8" w:rsidRDefault="00E642CF" w:rsidP="00E53549">
      <w:pPr>
        <w:spacing w:after="0"/>
        <w:rPr>
          <w:rFonts w:cs="Arial"/>
          <w:b/>
        </w:rPr>
      </w:pPr>
      <w:r w:rsidRPr="000E16A8">
        <w:rPr>
          <w:rFonts w:cs="Arial"/>
          <w:b/>
          <w:noProof/>
          <w:sz w:val="36"/>
        </w:rPr>
        <mc:AlternateContent>
          <mc:Choice Requires="wpg">
            <w:drawing>
              <wp:anchor distT="0" distB="0" distL="114300" distR="114300" simplePos="0" relativeHeight="251924480" behindDoc="0" locked="0" layoutInCell="1" allowOverlap="1" wp14:anchorId="2B1B902E" wp14:editId="5B76EBC8">
                <wp:simplePos x="0" y="0"/>
                <wp:positionH relativeFrom="column">
                  <wp:posOffset>299720</wp:posOffset>
                </wp:positionH>
                <wp:positionV relativeFrom="paragraph">
                  <wp:posOffset>28575</wp:posOffset>
                </wp:positionV>
                <wp:extent cx="5181600" cy="7513320"/>
                <wp:effectExtent l="8255" t="6350" r="10795" b="14605"/>
                <wp:wrapNone/>
                <wp:docPr id="11" name="Group 4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7513320"/>
                          <a:chOff x="2184" y="3600"/>
                          <a:chExt cx="8160" cy="11832"/>
                        </a:xfrm>
                      </wpg:grpSpPr>
                      <wps:wsp>
                        <wps:cNvPr id="12" name="Text Box 473"/>
                        <wps:cNvSpPr txBox="1">
                          <a:spLocks noChangeArrowheads="1"/>
                        </wps:cNvSpPr>
                        <wps:spPr bwMode="auto">
                          <a:xfrm>
                            <a:off x="2184" y="3600"/>
                            <a:ext cx="8160" cy="2055"/>
                          </a:xfrm>
                          <a:prstGeom prst="rect">
                            <a:avLst/>
                          </a:prstGeom>
                          <a:solidFill>
                            <a:srgbClr val="FFFFFF"/>
                          </a:solidFill>
                          <a:ln w="12700">
                            <a:solidFill>
                              <a:schemeClr val="tx1">
                                <a:lumMod val="50000"/>
                                <a:lumOff val="50000"/>
                              </a:schemeClr>
                            </a:solidFill>
                            <a:miter lim="800000"/>
                            <a:headEnd/>
                            <a:tailEnd/>
                          </a:ln>
                        </wps:spPr>
                        <wps:txbx>
                          <w:txbxContent>
                            <w:p w14:paraId="7AE356E8" w14:textId="77777777" w:rsidR="000E16A8" w:rsidRPr="00456466" w:rsidRDefault="000E16A8" w:rsidP="00E53549">
                              <w:pPr>
                                <w:spacing w:after="0"/>
                                <w:rPr>
                                  <w:rFonts w:asciiTheme="minorHAnsi" w:hAnsiTheme="minorHAnsi"/>
                                  <w:b/>
                                  <w:sz w:val="22"/>
                                </w:rPr>
                              </w:pPr>
                              <w:r>
                                <w:rPr>
                                  <w:rFonts w:asciiTheme="minorHAnsi" w:hAnsiTheme="minorHAnsi"/>
                                  <w:b/>
                                  <w:sz w:val="22"/>
                                </w:rPr>
                                <w:t>Why did you make this visit?</w:t>
                              </w:r>
                            </w:p>
                            <w:p w14:paraId="7E89EF00"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0CA2C26C"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B09609B"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11CBFD11"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9B83816" w14:textId="77777777" w:rsidR="000E16A8" w:rsidRDefault="000E16A8" w:rsidP="00E53549"/>
                          </w:txbxContent>
                        </wps:txbx>
                        <wps:bodyPr rot="0" vert="horz" wrap="square" lIns="91440" tIns="45720" rIns="91440" bIns="45720" anchor="t" anchorCtr="0" upright="1">
                          <a:noAutofit/>
                        </wps:bodyPr>
                      </wps:wsp>
                      <wps:wsp>
                        <wps:cNvPr id="13" name="Text Box 474"/>
                        <wps:cNvSpPr txBox="1">
                          <a:spLocks noChangeArrowheads="1"/>
                        </wps:cNvSpPr>
                        <wps:spPr bwMode="auto">
                          <a:xfrm>
                            <a:off x="2184" y="5889"/>
                            <a:ext cx="8160" cy="3195"/>
                          </a:xfrm>
                          <a:prstGeom prst="rect">
                            <a:avLst/>
                          </a:prstGeom>
                          <a:solidFill>
                            <a:srgbClr val="FFFFFF"/>
                          </a:solidFill>
                          <a:ln w="12700">
                            <a:solidFill>
                              <a:schemeClr val="tx1">
                                <a:lumMod val="50000"/>
                                <a:lumOff val="50000"/>
                              </a:schemeClr>
                            </a:solidFill>
                            <a:miter lim="800000"/>
                            <a:headEnd/>
                            <a:tailEnd/>
                          </a:ln>
                        </wps:spPr>
                        <wps:txbx>
                          <w:txbxContent>
                            <w:p w14:paraId="11B1F87A" w14:textId="77777777" w:rsidR="000E16A8" w:rsidRPr="00456466" w:rsidRDefault="000E16A8" w:rsidP="00E53549">
                              <w:pPr>
                                <w:spacing w:after="0"/>
                                <w:rPr>
                                  <w:rFonts w:asciiTheme="minorHAnsi" w:hAnsiTheme="minorHAnsi"/>
                                  <w:b/>
                                  <w:sz w:val="22"/>
                                </w:rPr>
                              </w:pPr>
                              <w:r w:rsidRPr="00456466">
                                <w:rPr>
                                  <w:rFonts w:asciiTheme="minorHAnsi" w:hAnsiTheme="minorHAnsi"/>
                                  <w:b/>
                                  <w:sz w:val="22"/>
                                </w:rPr>
                                <w:t>Main points of visit / Issues Discussed</w:t>
                              </w:r>
                            </w:p>
                            <w:p w14:paraId="739608A1"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DD5FE0D"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75801269"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D4F303E"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71FA9C27"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6457802"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219B7AD"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14" name="Text Box 475"/>
                        <wps:cNvSpPr txBox="1">
                          <a:spLocks noChangeArrowheads="1"/>
                        </wps:cNvSpPr>
                        <wps:spPr bwMode="auto">
                          <a:xfrm>
                            <a:off x="2184" y="9318"/>
                            <a:ext cx="8160" cy="1995"/>
                          </a:xfrm>
                          <a:prstGeom prst="rect">
                            <a:avLst/>
                          </a:prstGeom>
                          <a:solidFill>
                            <a:srgbClr val="FFFFFF"/>
                          </a:solidFill>
                          <a:ln w="12700">
                            <a:solidFill>
                              <a:schemeClr val="tx1">
                                <a:lumMod val="50000"/>
                                <a:lumOff val="50000"/>
                              </a:schemeClr>
                            </a:solidFill>
                            <a:miter lim="800000"/>
                            <a:headEnd/>
                            <a:tailEnd/>
                          </a:ln>
                        </wps:spPr>
                        <wps:txbx>
                          <w:txbxContent>
                            <w:p w14:paraId="7F9D2BC7" w14:textId="77777777" w:rsidR="000E16A8" w:rsidRPr="00456466" w:rsidRDefault="000E16A8" w:rsidP="00E53549">
                              <w:pPr>
                                <w:spacing w:after="0"/>
                                <w:rPr>
                                  <w:rFonts w:asciiTheme="minorHAnsi" w:hAnsiTheme="minorHAnsi"/>
                                  <w:b/>
                                </w:rPr>
                              </w:pPr>
                              <w:r w:rsidRPr="00456466">
                                <w:rPr>
                                  <w:rFonts w:asciiTheme="minorHAnsi" w:hAnsiTheme="minorHAnsi"/>
                                  <w:b/>
                                  <w:sz w:val="22"/>
                                </w:rPr>
                                <w:t xml:space="preserve">Action points agreed with the Client </w:t>
                              </w:r>
                            </w:p>
                            <w:p w14:paraId="4BA569C7"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3D7D422"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9F1D1DA"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D0C6632"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1FB96961" w14:textId="77777777" w:rsidR="000E16A8" w:rsidRDefault="000E16A8" w:rsidP="00E53549"/>
                          </w:txbxContent>
                        </wps:txbx>
                        <wps:bodyPr rot="0" vert="horz" wrap="square" lIns="91440" tIns="45720" rIns="91440" bIns="45720" anchor="t" anchorCtr="0" upright="1">
                          <a:noAutofit/>
                        </wps:bodyPr>
                      </wps:wsp>
                      <wps:wsp>
                        <wps:cNvPr id="15" name="Text Box 476"/>
                        <wps:cNvSpPr txBox="1">
                          <a:spLocks noChangeArrowheads="1"/>
                        </wps:cNvSpPr>
                        <wps:spPr bwMode="auto">
                          <a:xfrm>
                            <a:off x="2184" y="11547"/>
                            <a:ext cx="8160" cy="2115"/>
                          </a:xfrm>
                          <a:prstGeom prst="rect">
                            <a:avLst/>
                          </a:prstGeom>
                          <a:solidFill>
                            <a:srgbClr val="FFFFFF"/>
                          </a:solidFill>
                          <a:ln w="12700">
                            <a:solidFill>
                              <a:schemeClr val="tx1">
                                <a:lumMod val="50000"/>
                                <a:lumOff val="50000"/>
                              </a:schemeClr>
                            </a:solidFill>
                            <a:miter lim="800000"/>
                            <a:headEnd/>
                            <a:tailEnd/>
                          </a:ln>
                        </wps:spPr>
                        <wps:txbx>
                          <w:txbxContent>
                            <w:p w14:paraId="20D3FDBE" w14:textId="77777777" w:rsidR="000E16A8" w:rsidRPr="00456466" w:rsidRDefault="000E16A8" w:rsidP="00E53549">
                              <w:pPr>
                                <w:spacing w:after="0"/>
                                <w:rPr>
                                  <w:rFonts w:asciiTheme="minorHAnsi" w:hAnsiTheme="minorHAnsi"/>
                                  <w:b/>
                                  <w:sz w:val="22"/>
                                </w:rPr>
                              </w:pPr>
                              <w:r w:rsidRPr="00456466">
                                <w:rPr>
                                  <w:rFonts w:asciiTheme="minorHAnsi" w:hAnsiTheme="minorHAnsi"/>
                                  <w:b/>
                                  <w:sz w:val="22"/>
                                </w:rPr>
                                <w:t xml:space="preserve">Issues to follow-up  </w:t>
                              </w:r>
                            </w:p>
                            <w:p w14:paraId="7FBA1ABE"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1A0D81F"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28FE2B9"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4F9954B"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16" name="Text Box 477"/>
                        <wps:cNvSpPr txBox="1">
                          <a:spLocks noChangeArrowheads="1"/>
                        </wps:cNvSpPr>
                        <wps:spPr bwMode="auto">
                          <a:xfrm>
                            <a:off x="2184" y="13896"/>
                            <a:ext cx="8160" cy="1536"/>
                          </a:xfrm>
                          <a:prstGeom prst="rect">
                            <a:avLst/>
                          </a:prstGeom>
                          <a:solidFill>
                            <a:srgbClr val="FFFFFF"/>
                          </a:solidFill>
                          <a:ln w="12700">
                            <a:solidFill>
                              <a:schemeClr val="tx1">
                                <a:lumMod val="50000"/>
                                <a:lumOff val="50000"/>
                              </a:schemeClr>
                            </a:solidFill>
                            <a:miter lim="800000"/>
                            <a:headEnd/>
                            <a:tailEnd/>
                          </a:ln>
                        </wps:spPr>
                        <wps:txbx>
                          <w:txbxContent>
                            <w:p w14:paraId="2D6227F5" w14:textId="77777777" w:rsidR="000E16A8" w:rsidRPr="00456466" w:rsidRDefault="000E16A8" w:rsidP="00E53549">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29A3AC8F"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071FB987"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671D1FC5"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6358BD74" w14:textId="77777777" w:rsidR="000E16A8" w:rsidRDefault="000E16A8" w:rsidP="00E53549"/>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1B902E" id="Group 480" o:spid="_x0000_s1214" style="position:absolute;margin-left:23.6pt;margin-top:2.25pt;width:408pt;height:591.6pt;z-index:251924480" coordorigin="2184,3600" coordsize="8160,1183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3bzJVkDAAAbEgAADgAAAGRycy9lMm9Eb2MueG1s7FjbbpwwEH2v1H+w/N6w5pJlUUiU5qZKvURK&#10;+gFeMBcVbGp7A+nXd2yzbC4bVd2oiiotD8hm7OPxmTmD4ehkaBt0x6SqBU8xOZhhxHgm8pqXKf5+&#10;e/khxkhpynPaCM5SfM8UPjl+/+6o7xLmi0o0OZMIQLhK+i7FldZd4nkqq1hL1YHoGAdjIWRLNXRl&#10;6eWS9oDeNp4/mx16vZB5J0XGlIKn586Ijy1+UbBMfysKxTRqUgy+aXuX9r40d+/4iCalpF1VZ6Mb&#10;dAcvWlpzWHSCOqeaopWsn0G1dSaFEoU+yETriaKoM2b3ALshsye7uZJi1dm9lElfdhNNQO0TnnaG&#10;zb7eXUtU5xA7ghGnLcTILovC2LLTd2UCg65kd9NdS7dFaH4W2Q8F5HlP7aZfusFo2X8ROQDSlRaW&#10;naGQrYGAfaPBBuF+CgIbNMrgYURicjiDWGVgm0ckCPwxTFkFsTTzfBKHGIE5MANtCLPqYpxvZrvJ&#10;hMSBb8weTdzK1tvRO5MikHNqQ6t6Ha03Fe2YjZYyjK1p9de03podfhQDCueB8cosD+MMrUgPYIAY&#10;WJaUYxdxcVZRXrJTKUVfMZqDg8Tu58FUh6MMyJ/o3kLbmvQNaf4sih5xRpNOKn3FRItMI8USRGX9&#10;pHeflXb0roeY4CrR1Pll3TS2I8vlWSPRHQUBXtprRH80rOGoh835c4jncwxTDNiEogdHU7NqIb0c&#10;cjSDywDTBB6bNLELTo8hA2xJMSg2Hx6t3tYailBTtymODdCIZCi/4LlF1bRuXBugGm4TXyWGdhcA&#10;PSwHJ6MwNH6YCC1Ffg9hkcJVHaiS0KiE/IVRDxUnxernikqGUfOJQ2gXJAxNibKdMJpD2iP50LJ8&#10;aKE8A6gUa4xc80y7srbqZF1WsJJjiYtTUF9R20BtvBo3AOnvfP33Ogi26GCi6m10EMXxwiXNcx0E&#10;ZLHXgSNnRx1Y+jYZt9fBWB+26GCi6m10sAhI/JIOyGKvg9e9Dw7374Nt56Joiw4mqt5GB4RE4fwl&#10;IfhgNbbpMLk/GJnj1l8cjCy1+xfC+uC//kA43CKEiao3EkIQL6wWafL8ZESiwNr2Qkh2PBnZl+3/&#10;JAT73Qx/IGz1G/+WmF8cD/v2i2LzT+f4NwAAAP//AwBQSwMEFAAGAAgAAAAhAPbZzevgAAAACQEA&#10;AA8AAABkcnMvZG93bnJldi54bWxMj0FLw0AQhe+C/2EZwZvdpLVNiNmUUtRTEWwF8bbNTpPQ7GzI&#10;bpP03zue7Gl4vI837+XrybZiwN43jhTEswgEUulMQ5WCr8PbUwrCB01Gt45QwRU9rIv7u1xnxo30&#10;icM+VIJDyGdaQR1Cl0npyxqt9jPXIbF3cr3VgWVfSdPrkcNtK+dRtJJWN8Qfat3htsbyvL9YBe+j&#10;HjeL+HXYnU/b689h+fG9i1Gpx4dp8wIi4BT+Yfirz9Wh4E5HdyHjRavgOZkzyXcJgu10tWB9ZC5O&#10;kwRkkcvbBcUvAAAA//8DAFBLAQItABQABgAIAAAAIQDkmcPA+wAAAOEBAAATAAAAAAAAAAAAAAAA&#10;AAAAAABbQ29udGVudF9UeXBlc10ueG1sUEsBAi0AFAAGAAgAAAAhACOyauHXAAAAlAEAAAsAAAAA&#10;AAAAAAAAAAAALAEAAF9yZWxzLy5yZWxzUEsBAi0AFAAGAAgAAAAhAK928yVZAwAAGxIAAA4AAAAA&#10;AAAAAAAAAAAALAIAAGRycy9lMm9Eb2MueG1sUEsBAi0AFAAGAAgAAAAhAPbZzevgAAAACQEAAA8A&#10;AAAAAAAAAAAAAAAAsQUAAGRycy9kb3ducmV2LnhtbFBLBQYAAAAABAAEAPMAAAC+BgAAAAA=&#10;">
                <v:shape id="Text Box 473" o:spid="_x0000_s1215" type="#_x0000_t202" style="position:absolute;left:2184;top:3600;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vY9BowQAA&#10;ANsAAAAPAAAAZHJzL2Rvd25yZXYueG1sRE9Ni8IwEL0L+x/CLHjTVAWRrmlZFpb1oKJV1+vQjG2x&#10;mZQmav33RhC8zeN9zjztTC2u1LrKsoLRMAJBnFtdcaFgv/sdzEA4j6yxtkwK7uQgTT56c4y1vfGW&#10;rpkvRAhhF6OC0vsmltLlJRl0Q9sQB+5kW4M+wLaQusVbCDe1HEfRVBqsODSU2NBPSfk5uxgF0X+G&#10;E1wfD4eRPa/uqz833eyWSvU/u+8vEJ46/xa/3Asd5o/h+Us4QCY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72PQaMEAAADbAAAADwAAAAAAAAAAAAAAAACXAgAAZHJzL2Rvd25y&#10;ZXYueG1sUEsFBgAAAAAEAAQA9QAAAIUDAAAAAA==&#10;" strokecolor="gray [1629]" strokeweight="1pt">
                  <v:textbox>
                    <w:txbxContent>
                      <w:p w14:paraId="7AE356E8" w14:textId="77777777" w:rsidR="000E16A8" w:rsidRPr="00456466" w:rsidRDefault="000E16A8" w:rsidP="00E53549">
                        <w:pPr>
                          <w:spacing w:after="0"/>
                          <w:rPr>
                            <w:rFonts w:asciiTheme="minorHAnsi" w:hAnsiTheme="minorHAnsi"/>
                            <w:b/>
                            <w:sz w:val="22"/>
                          </w:rPr>
                        </w:pPr>
                        <w:r>
                          <w:rPr>
                            <w:rFonts w:asciiTheme="minorHAnsi" w:hAnsiTheme="minorHAnsi"/>
                            <w:b/>
                            <w:sz w:val="22"/>
                          </w:rPr>
                          <w:t>Why did you make this visit?</w:t>
                        </w:r>
                      </w:p>
                      <w:p w14:paraId="7E89EF00"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0CA2C26C"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B09609B"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11CBFD11"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9B83816" w14:textId="77777777" w:rsidR="000E16A8" w:rsidRDefault="000E16A8" w:rsidP="00E53549"/>
                    </w:txbxContent>
                  </v:textbox>
                </v:shape>
                <v:shape id="Text Box 474" o:spid="_x0000_s1216" type="#_x0000_t202" style="position:absolute;left:2184;top:5889;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L3XzwgAA&#10;ANsAAAAPAAAAZHJzL2Rvd25yZXYueG1sRE9Na8JAEL0L/odlhN7MJhVEUjehFMQeaqlJrdchOyYh&#10;2dmQ3Wr8991Cobd5vM/Z5pPpxZVG11pWkEQxCOLK6pZrBZ/lbrkB4Tyyxt4yKbiTgzybz7aYanvj&#10;I10LX4sQwi5FBY33Qyqlqxoy6CI7EAfuYkeDPsCxlnrEWwg3vXyM47U02HJoaHCgl4aqrvg2CuKv&#10;Alf4fj6dEtsd7oe9W3+Ub0o9LKbnJxCeJv8v/nO/6jB/Bb+/hANk9g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AvdfPCAAAA2wAAAA8AAAAAAAAAAAAAAAAAlwIAAGRycy9kb3du&#10;cmV2LnhtbFBLBQYAAAAABAAEAPUAAACGAwAAAAA=&#10;" strokecolor="gray [1629]" strokeweight="1pt">
                  <v:textbox>
                    <w:txbxContent>
                      <w:p w14:paraId="11B1F87A" w14:textId="77777777" w:rsidR="000E16A8" w:rsidRPr="00456466" w:rsidRDefault="000E16A8" w:rsidP="00E53549">
                        <w:pPr>
                          <w:spacing w:after="0"/>
                          <w:rPr>
                            <w:rFonts w:asciiTheme="minorHAnsi" w:hAnsiTheme="minorHAnsi"/>
                            <w:b/>
                            <w:sz w:val="22"/>
                          </w:rPr>
                        </w:pPr>
                        <w:r w:rsidRPr="00456466">
                          <w:rPr>
                            <w:rFonts w:asciiTheme="minorHAnsi" w:hAnsiTheme="minorHAnsi"/>
                            <w:b/>
                            <w:sz w:val="22"/>
                          </w:rPr>
                          <w:t>Main points of visit / Issues Discussed</w:t>
                        </w:r>
                      </w:p>
                      <w:p w14:paraId="739608A1"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DD5FE0D"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75801269"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D4F303E"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71FA9C27"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6457802"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219B7AD"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txbxContent>
                  </v:textbox>
                </v:shape>
                <v:shape id="Text Box 475" o:spid="_x0000_s1217" type="#_x0000_t202" style="position:absolute;left:2184;top:9318;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xu2HwgAA&#10;ANsAAAAPAAAAZHJzL2Rvd25yZXYueG1sRE9Na8JAEL0X/A/LCL01m9QiJbqKCFIPtdho9DpkxySY&#10;nQ3ZbYz/visUepvH+5z5cjCN6KlztWUFSRSDIC6srrlUcDxsXt5BOI+ssbFMCu7kYLkYPc0x1fbG&#10;39RnvhQhhF2KCirv21RKV1Rk0EW2JQ7cxXYGfYBdKXWHtxBuGvkax1NpsObQUGFL64qKa/ZjFMSn&#10;DCf4dc7zxF53992Hm+4Pn0o9j4fVDISnwf+L/9xbHea/weOXcIBc/A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G7YfCAAAA2wAAAA8AAAAAAAAAAAAAAAAAlwIAAGRycy9kb3du&#10;cmV2LnhtbFBLBQYAAAAABAAEAPUAAACGAwAAAAA=&#10;" strokecolor="gray [1629]" strokeweight="1pt">
                  <v:textbox>
                    <w:txbxContent>
                      <w:p w14:paraId="7F9D2BC7" w14:textId="77777777" w:rsidR="000E16A8" w:rsidRPr="00456466" w:rsidRDefault="000E16A8" w:rsidP="00E53549">
                        <w:pPr>
                          <w:spacing w:after="0"/>
                          <w:rPr>
                            <w:rFonts w:asciiTheme="minorHAnsi" w:hAnsiTheme="minorHAnsi"/>
                            <w:b/>
                          </w:rPr>
                        </w:pPr>
                        <w:r w:rsidRPr="00456466">
                          <w:rPr>
                            <w:rFonts w:asciiTheme="minorHAnsi" w:hAnsiTheme="minorHAnsi"/>
                            <w:b/>
                            <w:sz w:val="22"/>
                          </w:rPr>
                          <w:t xml:space="preserve">Action points agreed with the Client </w:t>
                        </w:r>
                      </w:p>
                      <w:p w14:paraId="4BA569C7"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3D7D422"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9F1D1DA"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D0C6632"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1FB96961" w14:textId="77777777" w:rsidR="000E16A8" w:rsidRDefault="000E16A8" w:rsidP="00E53549"/>
                    </w:txbxContent>
                  </v:textbox>
                </v:shape>
                <v:shape id="Text Box 476" o:spid="_x0000_s1218" type="#_x0000_t202" style="position:absolute;left:2184;top:11547;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ikgcwgAA&#10;ANsAAAAPAAAAZHJzL2Rvd25yZXYueG1sRE9Na8JAEL0X/A/LCL01m1QqJbqKCFIPtdho9DpkxySY&#10;nQ3ZbYz/visUepvH+5z5cjCN6KlztWUFSRSDIC6srrlUcDxsXt5BOI+ssbFMCu7kYLkYPc0x1fbG&#10;39RnvhQhhF2KCirv21RKV1Rk0EW2JQ7cxXYGfYBdKXWHtxBuGvkax1NpsObQUGFL64qKa/ZjFMSn&#10;DCf4dc7zxF53992Hm+4Pn0o9j4fVDISnwf+L/9xbHea/weOXcIBc/A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CKSBzCAAAA2wAAAA8AAAAAAAAAAAAAAAAAlwIAAGRycy9kb3du&#10;cmV2LnhtbFBLBQYAAAAABAAEAPUAAACGAwAAAAA=&#10;" strokecolor="gray [1629]" strokeweight="1pt">
                  <v:textbox>
                    <w:txbxContent>
                      <w:p w14:paraId="20D3FDBE" w14:textId="77777777" w:rsidR="000E16A8" w:rsidRPr="00456466" w:rsidRDefault="000E16A8" w:rsidP="00E53549">
                        <w:pPr>
                          <w:spacing w:after="0"/>
                          <w:rPr>
                            <w:rFonts w:asciiTheme="minorHAnsi" w:hAnsiTheme="minorHAnsi"/>
                            <w:b/>
                            <w:sz w:val="22"/>
                          </w:rPr>
                        </w:pPr>
                        <w:r w:rsidRPr="00456466">
                          <w:rPr>
                            <w:rFonts w:asciiTheme="minorHAnsi" w:hAnsiTheme="minorHAnsi"/>
                            <w:b/>
                            <w:sz w:val="22"/>
                          </w:rPr>
                          <w:t xml:space="preserve">Issues to follow-up  </w:t>
                        </w:r>
                      </w:p>
                      <w:p w14:paraId="7FBA1ABE"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1A0D81F"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28FE2B9"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4F9954B"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txbxContent>
                  </v:textbox>
                </v:shape>
                <v:shape id="Text Box 477" o:spid="_x0000_s1219" type="#_x0000_t202" style="position:absolute;left:2184;top:13896;width:8160;height:153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WNZrwgAA&#10;ANsAAAAPAAAAZHJzL2Rvd25yZXYueG1sRE9Na8JAEL0X/A/LCL01myiEEl2lCKIHLW007XXITpNg&#10;djZk1xj/fbdQ8DaP9znL9WhaMVDvGssKkigGQVxa3XCl4HzavryCcB5ZY2uZFNzJwXo1eVpipu2N&#10;P2nIfSVCCLsMFdTed5mUrqzJoItsRxy4H9sb9AH2ldQ93kK4aeUsjlNpsOHQUGNHm5rKS341CuKv&#10;HOf4/l0Uib0c78edSz9OB6Wep+PbAoSn0T/E/+69DvNT+PslHCBX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BY1mvCAAAA2wAAAA8AAAAAAAAAAAAAAAAAlwIAAGRycy9kb3du&#10;cmV2LnhtbFBLBQYAAAAABAAEAPUAAACGAwAAAAA=&#10;" strokecolor="gray [1629]" strokeweight="1pt">
                  <v:textbox>
                    <w:txbxContent>
                      <w:p w14:paraId="2D6227F5" w14:textId="77777777" w:rsidR="000E16A8" w:rsidRPr="00456466" w:rsidRDefault="000E16A8" w:rsidP="00E53549">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29A3AC8F"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071FB987"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671D1FC5"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6358BD74" w14:textId="77777777" w:rsidR="000E16A8" w:rsidRDefault="000E16A8" w:rsidP="00E53549"/>
                    </w:txbxContent>
                  </v:textbox>
                </v:shape>
              </v:group>
            </w:pict>
          </mc:Fallback>
        </mc:AlternateContent>
      </w:r>
      <w:r w:rsidR="0058603F" w:rsidRPr="000E16A8">
        <w:rPr>
          <w:rFonts w:cs="Arial"/>
          <w:b/>
          <w:sz w:val="36"/>
        </w:rPr>
        <w:br w:type="page"/>
      </w:r>
    </w:p>
    <w:p w14:paraId="23DDB5E6" w14:textId="77777777" w:rsidR="0058603F" w:rsidRPr="000E16A8" w:rsidRDefault="0058603F" w:rsidP="00990C13">
      <w:pPr>
        <w:pStyle w:val="Heading1"/>
        <w:jc w:val="center"/>
      </w:pPr>
      <w:bookmarkStart w:id="68" w:name="_Toc347919747"/>
      <w:bookmarkStart w:id="69" w:name="_Toc347920273"/>
      <w:bookmarkStart w:id="70" w:name="_Toc348679458"/>
      <w:r w:rsidRPr="000E16A8">
        <w:lastRenderedPageBreak/>
        <w:t>UNSCHEDULED VISIT</w:t>
      </w:r>
      <w:bookmarkEnd w:id="68"/>
      <w:bookmarkEnd w:id="69"/>
      <w:bookmarkEnd w:id="70"/>
    </w:p>
    <w:p w14:paraId="0B9807FB" w14:textId="77777777" w:rsidR="0058603F" w:rsidRPr="000E16A8" w:rsidRDefault="0058603F" w:rsidP="0058603F">
      <w:pPr>
        <w:spacing w:after="0"/>
        <w:rPr>
          <w:rFonts w:asciiTheme="minorHAnsi" w:hAnsiTheme="minorHAnsi"/>
        </w:rPr>
      </w:pPr>
      <w:r w:rsidRPr="000E16A8">
        <w:rPr>
          <w:rFonts w:asciiTheme="minorHAnsi" w:hAnsiTheme="minorHAnsi"/>
        </w:rPr>
        <w:t xml:space="preserve">Date of visit: </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t>/</w:t>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r w:rsidRPr="000E16A8">
        <w:rPr>
          <w:rFonts w:asciiTheme="minorHAnsi" w:hAnsiTheme="minorHAnsi" w:cstheme="minorHAnsi"/>
          <w:sz w:val="72"/>
          <w:szCs w:val="72"/>
        </w:rPr>
        <w:sym w:font="Bookshelf Symbol 4" w:char="F083"/>
      </w:r>
    </w:p>
    <w:p w14:paraId="6276F056" w14:textId="77777777" w:rsidR="0058603F" w:rsidRPr="000E16A8" w:rsidRDefault="0058603F" w:rsidP="0058603F">
      <w:pPr>
        <w:spacing w:after="0"/>
        <w:rPr>
          <w:rFonts w:asciiTheme="minorHAnsi" w:hAnsiTheme="minorHAnsi"/>
        </w:rPr>
      </w:pPr>
    </w:p>
    <w:p w14:paraId="07EF1060" w14:textId="77777777" w:rsidR="0058603F" w:rsidRPr="000E16A8" w:rsidRDefault="0058603F" w:rsidP="0058603F">
      <w:pPr>
        <w:spacing w:after="0"/>
        <w:rPr>
          <w:rFonts w:asciiTheme="minorHAnsi" w:hAnsiTheme="minorHAnsi"/>
        </w:rPr>
      </w:pPr>
      <w:r w:rsidRPr="000E16A8">
        <w:rPr>
          <w:rFonts w:asciiTheme="minorHAnsi" w:hAnsiTheme="minorHAnsi"/>
        </w:rPr>
        <w:t>Individuals presen</w:t>
      </w:r>
      <w:r w:rsidR="00F02290" w:rsidRPr="000E16A8">
        <w:rPr>
          <w:rFonts w:asciiTheme="minorHAnsi" w:hAnsiTheme="minorHAnsi"/>
        </w:rPr>
        <w:t>t in the Discussion</w:t>
      </w:r>
      <w:r w:rsidRPr="000E16A8">
        <w:rPr>
          <w:rFonts w:asciiTheme="minorHAnsi" w:hAnsiTheme="minorHAnsi"/>
        </w:rPr>
        <w:t>:</w:t>
      </w:r>
      <w:r w:rsidR="00F02290" w:rsidRPr="000E16A8">
        <w:rPr>
          <w:rFonts w:asciiTheme="minorHAnsi" w:hAnsiTheme="minorHAnsi"/>
        </w:rPr>
        <w:t xml:space="preserve"> ……………….……………………………………………………….</w:t>
      </w:r>
    </w:p>
    <w:p w14:paraId="7953F363" w14:textId="77777777" w:rsidR="0058603F" w:rsidRPr="000E16A8" w:rsidRDefault="0058603F" w:rsidP="00F15736">
      <w:pPr>
        <w:spacing w:after="0"/>
        <w:jc w:val="center"/>
        <w:rPr>
          <w:b/>
        </w:rPr>
      </w:pPr>
    </w:p>
    <w:p w14:paraId="24AD05DE" w14:textId="77777777" w:rsidR="0058603F" w:rsidRPr="000E16A8" w:rsidRDefault="0058603F" w:rsidP="00F15736">
      <w:pPr>
        <w:spacing w:after="0"/>
        <w:jc w:val="center"/>
        <w:rPr>
          <w:b/>
        </w:rPr>
      </w:pPr>
    </w:p>
    <w:p w14:paraId="1CC6D484" w14:textId="77777777" w:rsidR="00904D7C" w:rsidRPr="000E16A8" w:rsidRDefault="00E642CF" w:rsidP="00B60C9C">
      <w:pPr>
        <w:spacing w:after="0"/>
        <w:rPr>
          <w:rFonts w:cs="Arial"/>
        </w:rPr>
      </w:pPr>
      <w:r w:rsidRPr="000E16A8">
        <w:rPr>
          <w:b/>
          <w:noProof/>
        </w:rPr>
        <mc:AlternateContent>
          <mc:Choice Requires="wpg">
            <w:drawing>
              <wp:anchor distT="0" distB="0" distL="114300" distR="114300" simplePos="0" relativeHeight="251925504" behindDoc="0" locked="0" layoutInCell="1" allowOverlap="1" wp14:anchorId="7C4044E6" wp14:editId="48A02550">
                <wp:simplePos x="0" y="0"/>
                <wp:positionH relativeFrom="column">
                  <wp:posOffset>123825</wp:posOffset>
                </wp:positionH>
                <wp:positionV relativeFrom="paragraph">
                  <wp:posOffset>48895</wp:posOffset>
                </wp:positionV>
                <wp:extent cx="5181600" cy="7513320"/>
                <wp:effectExtent l="13335" t="7620" r="15240" b="13335"/>
                <wp:wrapNone/>
                <wp:docPr id="3" name="Group 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7513320"/>
                          <a:chOff x="2184" y="3600"/>
                          <a:chExt cx="8160" cy="11832"/>
                        </a:xfrm>
                      </wpg:grpSpPr>
                      <wps:wsp>
                        <wps:cNvPr id="4" name="Text Box 482"/>
                        <wps:cNvSpPr txBox="1">
                          <a:spLocks noChangeArrowheads="1"/>
                        </wps:cNvSpPr>
                        <wps:spPr bwMode="auto">
                          <a:xfrm>
                            <a:off x="2184" y="3600"/>
                            <a:ext cx="8160" cy="2055"/>
                          </a:xfrm>
                          <a:prstGeom prst="rect">
                            <a:avLst/>
                          </a:prstGeom>
                          <a:solidFill>
                            <a:srgbClr val="FFFFFF"/>
                          </a:solidFill>
                          <a:ln w="12700">
                            <a:solidFill>
                              <a:schemeClr val="tx1">
                                <a:lumMod val="50000"/>
                                <a:lumOff val="50000"/>
                              </a:schemeClr>
                            </a:solidFill>
                            <a:miter lim="800000"/>
                            <a:headEnd/>
                            <a:tailEnd/>
                          </a:ln>
                        </wps:spPr>
                        <wps:txbx>
                          <w:txbxContent>
                            <w:p w14:paraId="7B362B0E" w14:textId="77777777" w:rsidR="000E16A8" w:rsidRPr="00456466" w:rsidRDefault="000E16A8" w:rsidP="00E53549">
                              <w:pPr>
                                <w:spacing w:after="0"/>
                                <w:rPr>
                                  <w:rFonts w:asciiTheme="minorHAnsi" w:hAnsiTheme="minorHAnsi"/>
                                  <w:b/>
                                  <w:sz w:val="22"/>
                                </w:rPr>
                              </w:pPr>
                              <w:r>
                                <w:rPr>
                                  <w:rFonts w:asciiTheme="minorHAnsi" w:hAnsiTheme="minorHAnsi"/>
                                  <w:b/>
                                  <w:sz w:val="22"/>
                                </w:rPr>
                                <w:t>Why did you make this visit?</w:t>
                              </w:r>
                            </w:p>
                            <w:p w14:paraId="681EC0D4"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7ED871E2"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095E862"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200C60E"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12BAC162" w14:textId="77777777" w:rsidR="000E16A8" w:rsidRDefault="000E16A8" w:rsidP="00E53549"/>
                          </w:txbxContent>
                        </wps:txbx>
                        <wps:bodyPr rot="0" vert="horz" wrap="square" lIns="91440" tIns="45720" rIns="91440" bIns="45720" anchor="t" anchorCtr="0" upright="1">
                          <a:noAutofit/>
                        </wps:bodyPr>
                      </wps:wsp>
                      <wps:wsp>
                        <wps:cNvPr id="5" name="Text Box 483"/>
                        <wps:cNvSpPr txBox="1">
                          <a:spLocks noChangeArrowheads="1"/>
                        </wps:cNvSpPr>
                        <wps:spPr bwMode="auto">
                          <a:xfrm>
                            <a:off x="2184" y="5889"/>
                            <a:ext cx="8160" cy="3195"/>
                          </a:xfrm>
                          <a:prstGeom prst="rect">
                            <a:avLst/>
                          </a:prstGeom>
                          <a:solidFill>
                            <a:srgbClr val="FFFFFF"/>
                          </a:solidFill>
                          <a:ln w="12700">
                            <a:solidFill>
                              <a:schemeClr val="tx1">
                                <a:lumMod val="50000"/>
                                <a:lumOff val="50000"/>
                              </a:schemeClr>
                            </a:solidFill>
                            <a:miter lim="800000"/>
                            <a:headEnd/>
                            <a:tailEnd/>
                          </a:ln>
                        </wps:spPr>
                        <wps:txbx>
                          <w:txbxContent>
                            <w:p w14:paraId="1AA4FBFD" w14:textId="77777777" w:rsidR="000E16A8" w:rsidRPr="00456466" w:rsidRDefault="000E16A8" w:rsidP="00E53549">
                              <w:pPr>
                                <w:spacing w:after="0"/>
                                <w:rPr>
                                  <w:rFonts w:asciiTheme="minorHAnsi" w:hAnsiTheme="minorHAnsi"/>
                                  <w:b/>
                                  <w:sz w:val="22"/>
                                </w:rPr>
                              </w:pPr>
                              <w:r w:rsidRPr="00456466">
                                <w:rPr>
                                  <w:rFonts w:asciiTheme="minorHAnsi" w:hAnsiTheme="minorHAnsi"/>
                                  <w:b/>
                                  <w:sz w:val="22"/>
                                </w:rPr>
                                <w:t>Main points of visit / Issues Discussed</w:t>
                              </w:r>
                            </w:p>
                            <w:p w14:paraId="4663E2DD"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01031CD8"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6F7634CD"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4D48E5E"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09666EC3"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9B3F4AC"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7BE4F6A"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8" name="Text Box 484"/>
                        <wps:cNvSpPr txBox="1">
                          <a:spLocks noChangeArrowheads="1"/>
                        </wps:cNvSpPr>
                        <wps:spPr bwMode="auto">
                          <a:xfrm>
                            <a:off x="2184" y="9318"/>
                            <a:ext cx="8160" cy="1995"/>
                          </a:xfrm>
                          <a:prstGeom prst="rect">
                            <a:avLst/>
                          </a:prstGeom>
                          <a:solidFill>
                            <a:srgbClr val="FFFFFF"/>
                          </a:solidFill>
                          <a:ln w="12700">
                            <a:solidFill>
                              <a:schemeClr val="tx1">
                                <a:lumMod val="50000"/>
                                <a:lumOff val="50000"/>
                              </a:schemeClr>
                            </a:solidFill>
                            <a:miter lim="800000"/>
                            <a:headEnd/>
                            <a:tailEnd/>
                          </a:ln>
                        </wps:spPr>
                        <wps:txbx>
                          <w:txbxContent>
                            <w:p w14:paraId="7C4BB0DB" w14:textId="77777777" w:rsidR="000E16A8" w:rsidRPr="00456466" w:rsidRDefault="000E16A8" w:rsidP="00E53549">
                              <w:pPr>
                                <w:spacing w:after="0"/>
                                <w:rPr>
                                  <w:rFonts w:asciiTheme="minorHAnsi" w:hAnsiTheme="minorHAnsi"/>
                                  <w:b/>
                                </w:rPr>
                              </w:pPr>
                              <w:r w:rsidRPr="00456466">
                                <w:rPr>
                                  <w:rFonts w:asciiTheme="minorHAnsi" w:hAnsiTheme="minorHAnsi"/>
                                  <w:b/>
                                  <w:sz w:val="22"/>
                                </w:rPr>
                                <w:t xml:space="preserve">Action points agreed with the Client </w:t>
                              </w:r>
                            </w:p>
                            <w:p w14:paraId="7ECCC74D"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1106DE05"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F8021D5"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019ED52E"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564EF4C" w14:textId="77777777" w:rsidR="000E16A8" w:rsidRDefault="000E16A8" w:rsidP="00E53549"/>
                          </w:txbxContent>
                        </wps:txbx>
                        <wps:bodyPr rot="0" vert="horz" wrap="square" lIns="91440" tIns="45720" rIns="91440" bIns="45720" anchor="t" anchorCtr="0" upright="1">
                          <a:noAutofit/>
                        </wps:bodyPr>
                      </wps:wsp>
                      <wps:wsp>
                        <wps:cNvPr id="9" name="Text Box 485"/>
                        <wps:cNvSpPr txBox="1">
                          <a:spLocks noChangeArrowheads="1"/>
                        </wps:cNvSpPr>
                        <wps:spPr bwMode="auto">
                          <a:xfrm>
                            <a:off x="2184" y="11547"/>
                            <a:ext cx="8160" cy="2115"/>
                          </a:xfrm>
                          <a:prstGeom prst="rect">
                            <a:avLst/>
                          </a:prstGeom>
                          <a:solidFill>
                            <a:srgbClr val="FFFFFF"/>
                          </a:solidFill>
                          <a:ln w="12700">
                            <a:solidFill>
                              <a:schemeClr val="tx1">
                                <a:lumMod val="50000"/>
                                <a:lumOff val="50000"/>
                              </a:schemeClr>
                            </a:solidFill>
                            <a:miter lim="800000"/>
                            <a:headEnd/>
                            <a:tailEnd/>
                          </a:ln>
                        </wps:spPr>
                        <wps:txbx>
                          <w:txbxContent>
                            <w:p w14:paraId="5C961575" w14:textId="77777777" w:rsidR="000E16A8" w:rsidRPr="00456466" w:rsidRDefault="000E16A8" w:rsidP="00E53549">
                              <w:pPr>
                                <w:spacing w:after="0"/>
                                <w:rPr>
                                  <w:rFonts w:asciiTheme="minorHAnsi" w:hAnsiTheme="minorHAnsi"/>
                                  <w:b/>
                                  <w:sz w:val="22"/>
                                </w:rPr>
                              </w:pPr>
                              <w:r w:rsidRPr="00456466">
                                <w:rPr>
                                  <w:rFonts w:asciiTheme="minorHAnsi" w:hAnsiTheme="minorHAnsi"/>
                                  <w:b/>
                                  <w:sz w:val="22"/>
                                </w:rPr>
                                <w:t xml:space="preserve">Issues to follow-up  </w:t>
                              </w:r>
                            </w:p>
                            <w:p w14:paraId="04C20AFD"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32C4B74"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755755D0"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2840101"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txbxContent>
                        </wps:txbx>
                        <wps:bodyPr rot="0" vert="horz" wrap="square" lIns="91440" tIns="45720" rIns="91440" bIns="45720" anchor="t" anchorCtr="0" upright="1">
                          <a:noAutofit/>
                        </wps:bodyPr>
                      </wps:wsp>
                      <wps:wsp>
                        <wps:cNvPr id="10" name="Text Box 486"/>
                        <wps:cNvSpPr txBox="1">
                          <a:spLocks noChangeArrowheads="1"/>
                        </wps:cNvSpPr>
                        <wps:spPr bwMode="auto">
                          <a:xfrm>
                            <a:off x="2184" y="13896"/>
                            <a:ext cx="8160" cy="1536"/>
                          </a:xfrm>
                          <a:prstGeom prst="rect">
                            <a:avLst/>
                          </a:prstGeom>
                          <a:solidFill>
                            <a:srgbClr val="FFFFFF"/>
                          </a:solidFill>
                          <a:ln w="12700">
                            <a:solidFill>
                              <a:schemeClr val="tx1">
                                <a:lumMod val="50000"/>
                                <a:lumOff val="50000"/>
                              </a:schemeClr>
                            </a:solidFill>
                            <a:miter lim="800000"/>
                            <a:headEnd/>
                            <a:tailEnd/>
                          </a:ln>
                        </wps:spPr>
                        <wps:txbx>
                          <w:txbxContent>
                            <w:p w14:paraId="360215AC" w14:textId="77777777" w:rsidR="000E16A8" w:rsidRPr="00456466" w:rsidRDefault="000E16A8" w:rsidP="00E53549">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09063F61"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FBA2230"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2BE5CE3"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BFE34F3" w14:textId="77777777" w:rsidR="000E16A8" w:rsidRDefault="000E16A8" w:rsidP="00E53549"/>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4044E6" id="Group 481" o:spid="_x0000_s1220" style="position:absolute;margin-left:9.75pt;margin-top:3.85pt;width:408pt;height:591.6pt;z-index:251925504" coordorigin="2184,3600" coordsize="8160,1183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mMSKmUDAAAWEgAADgAAAGRycy9lMm9Eb2MueG1s7FjbbpwwEH2v1H+w/N6wXpaERSFRmjZRpV4i&#10;Jf0AL5iLCja1vYH06zseE3aTTdUqlRpVWh4QZuzxzJk544Hj06FtyK3QplYypexgRomQmcprWab0&#10;683Fm5gSY7nMeaOkSOmdMPT05PWr475LxFxVqsmFJqBEmqTvUlpZ2yVBYLJKtNwcqE5IEBZKt9zC&#10;UJdBrnkP2tsmmM9mh0GvdN5plQlj4O07L6QnqL8oRGa/FIURljQpBdss3jXeV+4enBzzpNS8q+ps&#10;NIM/w4qW1xI2nVS945aTta53VLV1ppVRhT3IVBuooqgzgT6AN2z2yJtLrdYd+lImfdlNMAG0j3B6&#10;ttrs8+2VJnWe0pASyVsIEe5KFjFz4PRdmcCcS91dd1faewiPH1X2zYA4eCx349JPJqv+k8pBIV9b&#10;heAMhW6dCnCbDBiDuykGYrAkg5cRi9nhDEKVgewoYmE4H6OUVRBKt27O4gUlIA7dRIxgVr0f17vV&#10;fjFjcTh34oAnfme0drTOuQYpZzaomr9D9brincBgGYfYiCoY6lG9cQ6+VQMAi0a53WGaQ5XYAQTA&#10;HgTJeHCJVOcVl6U401r1leA52IchAS+mpd4L45T8Du0nULvHfIPZfBZFDyDjSaeNvRSqJe4hpRoo&#10;hXby24/GenTvp7jYGtXU+UXdNDjQ5eq80eSWA/0u8Bq1P5jWSNKDc/MjCOeuDlcKxKTFDh6mZt1C&#10;dnnN0Qwunwjw2mUJbji9hgTAguK0YDo82L2tLZSgpm5TGjtFoyYH+XuZY3pZXjf+GVQ1EvPeJA52&#10;HwA7rAYkEVssnR0uQiuV30FYtPI1B2okPFRK/6Ckh3qTUvN9zbWgpPkgIbRLtli4AoWDRXQEWU/0&#10;tmS1LeEyA1UptZT4x3Pri9q603VZwU4eJanOgHxFjYHaWDU6ANn/j2gQPUGD8B6pl6FBFMcYK57s&#10;0iBkyz0NPKGeR4MISbRJuD0NsDxAM7RzGixelgbLkMU+0rs0YMs9Df7qNIjGHmp/GviWZWyKlk/Q&#10;AOvtVmfzj5sixqLF0a94MAepk02N5L4rcm3an3dF0dTy7ruirY8DBj3eznlw+LLnAQvjJZrwVF/E&#10;ohBleyIkz+yLpqb3fyECfjPDzwesfuOPEvd3Y3uMnxOb3zknPwEAAP//AwBQSwMEFAAGAAgAAAAh&#10;AOx5DwTfAAAACQEAAA8AAABkcnMvZG93bnJldi54bWxMj0FLw0AQhe+C/2EZwZvdxBLbpNmUUtRT&#10;EWwF6W2bnSah2dmQ3Sbpv3c86fGb93jzXr6ebCsG7H3jSEE8i0Aglc40VCn4Orw9LUH4oMno1hEq&#10;uKGHdXF/l+vMuJE+cdiHSnAI+UwrqEPoMil9WaPVfuY6JNbOrrc6MPaVNL0eOdy28jmKXqTVDfGH&#10;Wne4rbG87K9Wwfuox808fh12l/P2djwkH9+7GJV6fJg2KxABp/Bnht/6XB0K7nRyVzJetMxpwk4F&#10;iwUIlpfzhPnE9ziNUpBFLv8vKH4AAAD//wMAUEsBAi0AFAAGAAgAAAAhAOSZw8D7AAAA4QEAABMA&#10;AAAAAAAAAAAAAAAAAAAAAFtDb250ZW50X1R5cGVzXS54bWxQSwECLQAUAAYACAAAACEAI7Jq4dcA&#10;AACUAQAACwAAAAAAAAAAAAAAAAAsAQAAX3JlbHMvLnJlbHNQSwECLQAUAAYACAAAACEAlmMSKmUD&#10;AAAWEgAADgAAAAAAAAAAAAAAAAAsAgAAZHJzL2Uyb0RvYy54bWxQSwECLQAUAAYACAAAACEA7HkP&#10;BN8AAAAJAQAADwAAAAAAAAAAAAAAAAC9BQAAZHJzL2Rvd25yZXYueG1sUEsFBgAAAAAEAAQA8wAA&#10;AMkGAAAAAA==&#10;">
                <v:shape id="Text Box 482" o:spid="_x0000_s1221" type="#_x0000_t202" style="position:absolute;left:2184;top:3600;width:8160;height:2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q3P+wwAA&#10;ANoAAAAPAAAAZHJzL2Rvd25yZXYueG1sRI9Ba8JAFITvBf/D8oTemk1qkRJdRQSph1psNHp9ZJ9J&#10;MPs2ZLcx/vuuUOhxmJlvmPlyMI3oqXO1ZQVJFIMgLqyuuVRwPGxe3kE4j6yxsUwK7uRguRg9zTHV&#10;9sbf1Ge+FAHCLkUFlfdtKqUrKjLoItsSB+9iO4M+yK6UusNbgJtGvsbxVBqsOSxU2NK6ouKa/RgF&#10;8SnDCX6d8zyx19199+Gm+8OnUs/jYTUD4Wnw/+G/9lYreIPHlXAD5OI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Vq3P+wwAAANoAAAAPAAAAAAAAAAAAAAAAAJcCAABkcnMvZG93&#10;bnJldi54bWxQSwUGAAAAAAQABAD1AAAAhwMAAAAA&#10;" strokecolor="gray [1629]" strokeweight="1pt">
                  <v:textbox>
                    <w:txbxContent>
                      <w:p w14:paraId="7B362B0E" w14:textId="77777777" w:rsidR="000E16A8" w:rsidRPr="00456466" w:rsidRDefault="000E16A8" w:rsidP="00E53549">
                        <w:pPr>
                          <w:spacing w:after="0"/>
                          <w:rPr>
                            <w:rFonts w:asciiTheme="minorHAnsi" w:hAnsiTheme="minorHAnsi"/>
                            <w:b/>
                            <w:sz w:val="22"/>
                          </w:rPr>
                        </w:pPr>
                        <w:r>
                          <w:rPr>
                            <w:rFonts w:asciiTheme="minorHAnsi" w:hAnsiTheme="minorHAnsi"/>
                            <w:b/>
                            <w:sz w:val="22"/>
                          </w:rPr>
                          <w:t>Why did you make this visit?</w:t>
                        </w:r>
                      </w:p>
                      <w:p w14:paraId="681EC0D4"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7ED871E2"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5095E862"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200C60E"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12BAC162" w14:textId="77777777" w:rsidR="000E16A8" w:rsidRDefault="000E16A8" w:rsidP="00E53549"/>
                    </w:txbxContent>
                  </v:textbox>
                </v:shape>
                <v:shape id="Text Box 483" o:spid="_x0000_s1222" type="#_x0000_t202" style="position:absolute;left:2184;top:5889;width:8160;height:31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59ZlwwAA&#10;ANoAAAAPAAAAZHJzL2Rvd25yZXYueG1sRI9Ba8JAFITvBf/D8oTemk0qlRJdRQSph1psNHp9ZJ9J&#10;MPs2ZLcx/vuuUOhxmJlvmPlyMI3oqXO1ZQVJFIMgLqyuuVRwPGxe3kE4j6yxsUwK7uRguRg9zTHV&#10;9sbf1Ge+FAHCLkUFlfdtKqUrKjLoItsSB+9iO4M+yK6UusNbgJtGvsbxVBqsOSxU2NK6ouKa/RgF&#10;8SnDCX6d8zyx19199+Gm+8OnUs/jYTUD4Wnw/+G/9lYreIPHlXAD5OI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659ZlwwAAANoAAAAPAAAAAAAAAAAAAAAAAJcCAABkcnMvZG93&#10;bnJldi54bWxQSwUGAAAAAAQABAD1AAAAhwMAAAAA&#10;" strokecolor="gray [1629]" strokeweight="1pt">
                  <v:textbox>
                    <w:txbxContent>
                      <w:p w14:paraId="1AA4FBFD" w14:textId="77777777" w:rsidR="000E16A8" w:rsidRPr="00456466" w:rsidRDefault="000E16A8" w:rsidP="00E53549">
                        <w:pPr>
                          <w:spacing w:after="0"/>
                          <w:rPr>
                            <w:rFonts w:asciiTheme="minorHAnsi" w:hAnsiTheme="minorHAnsi"/>
                            <w:b/>
                            <w:sz w:val="22"/>
                          </w:rPr>
                        </w:pPr>
                        <w:r w:rsidRPr="00456466">
                          <w:rPr>
                            <w:rFonts w:asciiTheme="minorHAnsi" w:hAnsiTheme="minorHAnsi"/>
                            <w:b/>
                            <w:sz w:val="22"/>
                          </w:rPr>
                          <w:t>Main points of visit / Issues Discussed</w:t>
                        </w:r>
                      </w:p>
                      <w:p w14:paraId="4663E2DD"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01031CD8"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6F7634CD"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4D48E5E"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09666EC3"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9B3F4AC"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7BE4F6A"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txbxContent>
                  </v:textbox>
                </v:shape>
                <v:shape id="Text Box 484" o:spid="_x0000_s1223" type="#_x0000_t202" style="position:absolute;left:2184;top:9318;width:8160;height:19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5nn7wQAA&#10;ANoAAAAPAAAAZHJzL2Rvd25yZXYueG1sRE9Na8JAEL0X/A/LCL3VTSqEkmYjIkg9aGlj1euQHZNg&#10;djZkV5P8++6h0OPjfWer0bTiQb1rLCuIFxEI4tLqhisFP8ftyxsI55E1tpZJwUQOVvnsKcNU24G/&#10;6VH4SoQQdikqqL3vUildWZNBt7AdceCutjfoA+wrqXscQrhp5WsUJdJgw6Ghxo42NZW34m4UROcC&#10;l/h5OZ1ieztMhw+XfB33Sj3Px/U7CE+j/xf/uXdaQdgaroQbIPN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1OZ5+8EAAADaAAAADwAAAAAAAAAAAAAAAACXAgAAZHJzL2Rvd25y&#10;ZXYueG1sUEsFBgAAAAAEAAQA9QAAAIUDAAAAAA==&#10;" strokecolor="gray [1629]" strokeweight="1pt">
                  <v:textbox>
                    <w:txbxContent>
                      <w:p w14:paraId="7C4BB0DB" w14:textId="77777777" w:rsidR="000E16A8" w:rsidRPr="00456466" w:rsidRDefault="000E16A8" w:rsidP="00E53549">
                        <w:pPr>
                          <w:spacing w:after="0"/>
                          <w:rPr>
                            <w:rFonts w:asciiTheme="minorHAnsi" w:hAnsiTheme="minorHAnsi"/>
                            <w:b/>
                          </w:rPr>
                        </w:pPr>
                        <w:r w:rsidRPr="00456466">
                          <w:rPr>
                            <w:rFonts w:asciiTheme="minorHAnsi" w:hAnsiTheme="minorHAnsi"/>
                            <w:b/>
                            <w:sz w:val="22"/>
                          </w:rPr>
                          <w:t xml:space="preserve">Action points agreed with the Client </w:t>
                        </w:r>
                      </w:p>
                      <w:p w14:paraId="7ECCC74D"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1106DE05"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F8021D5"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019ED52E"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564EF4C" w14:textId="77777777" w:rsidR="000E16A8" w:rsidRDefault="000E16A8" w:rsidP="00E53549"/>
                    </w:txbxContent>
                  </v:textbox>
                </v:shape>
                <v:shape id="Text Box 485" o:spid="_x0000_s1224" type="#_x0000_t202" style="position:absolute;left:2184;top:11547;width:8160;height:2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7qtxgxAAA&#10;ANoAAAAPAAAAZHJzL2Rvd25yZXYueG1sRI9Ba8JAFITvBf/D8gRvZmML0kZXKYK0B1PapKnXR/Y1&#10;CWbfhuyqyb93C0KPw8x8w6y3g2nFhXrXWFawiGIQxKXVDVcKvvP9/BmE88gaW8ukYCQH283kYY2J&#10;tlf+okvmKxEg7BJUUHvfJVK6siaDLrIdcfB+bW/QB9lXUvd4DXDTysc4XkqDDYeFGjva1VSesrNR&#10;EP9k+IQfx6JY2FM6pm9u+ZkflJpNh9cVCE+D/w/f2+9awQv8XQk3QG5u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u6rcYMQAAADaAAAADwAAAAAAAAAAAAAAAACXAgAAZHJzL2Rv&#10;d25yZXYueG1sUEsFBgAAAAAEAAQA9QAAAIgDAAAAAA==&#10;" strokecolor="gray [1629]" strokeweight="1pt">
                  <v:textbox>
                    <w:txbxContent>
                      <w:p w14:paraId="5C961575" w14:textId="77777777" w:rsidR="000E16A8" w:rsidRPr="00456466" w:rsidRDefault="000E16A8" w:rsidP="00E53549">
                        <w:pPr>
                          <w:spacing w:after="0"/>
                          <w:rPr>
                            <w:rFonts w:asciiTheme="minorHAnsi" w:hAnsiTheme="minorHAnsi"/>
                            <w:b/>
                            <w:sz w:val="22"/>
                          </w:rPr>
                        </w:pPr>
                        <w:r w:rsidRPr="00456466">
                          <w:rPr>
                            <w:rFonts w:asciiTheme="minorHAnsi" w:hAnsiTheme="minorHAnsi"/>
                            <w:b/>
                            <w:sz w:val="22"/>
                          </w:rPr>
                          <w:t xml:space="preserve">Issues to follow-up  </w:t>
                        </w:r>
                      </w:p>
                      <w:p w14:paraId="04C20AFD"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232C4B74"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755755D0"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2840101"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txbxContent>
                  </v:textbox>
                </v:shape>
                <v:shape id="Text Box 486" o:spid="_x0000_s1225" type="#_x0000_t202" style="position:absolute;left:2184;top:13896;width:8160;height:153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euEwwAA&#10;ANsAAAAPAAAAZHJzL2Rvd25yZXYueG1sRI9Ba8JAEIXvBf/DMoK3ulFBSuoqRRA9qNhY2+uQnSbB&#10;7GzIrhr/vXMQvM3w3rz3zWzRuVpdqQ2VZwOjYQKKOPe24sLAz3H1/gEqRGSLtWcycKcAi3nvbYap&#10;9Tf+pmsWCyUhHFI0UMbYpFqHvCSHYegbYtH+feswytoW2rZ4k3BX63GSTLXDiqWhxIaWJeXn7OIM&#10;JL8ZTnD/dzqN/Hl3363D9HDcGjPod1+foCJ18WV+Xm+s4Au9/CID6P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w/euEwwAAANsAAAAPAAAAAAAAAAAAAAAAAJcCAABkcnMvZG93&#10;bnJldi54bWxQSwUGAAAAAAQABAD1AAAAhwMAAAAA&#10;" strokecolor="gray [1629]" strokeweight="1pt">
                  <v:textbox>
                    <w:txbxContent>
                      <w:p w14:paraId="360215AC" w14:textId="77777777" w:rsidR="000E16A8" w:rsidRPr="00456466" w:rsidRDefault="000E16A8" w:rsidP="00E53549">
                        <w:pPr>
                          <w:rPr>
                            <w:color w:val="A6A6A6" w:themeColor="background1" w:themeShade="A6"/>
                          </w:rPr>
                        </w:pPr>
                        <w:r w:rsidRPr="00456466">
                          <w:rPr>
                            <w:rFonts w:asciiTheme="minorHAnsi" w:hAnsiTheme="minorHAnsi"/>
                            <w:b/>
                            <w:sz w:val="22"/>
                          </w:rPr>
                          <w:t xml:space="preserve">Comments/issues about the visit </w:t>
                        </w:r>
                        <w:r w:rsidRPr="00456466">
                          <w:rPr>
                            <w:color w:val="A6A6A6" w:themeColor="background1" w:themeShade="A6"/>
                          </w:rPr>
                          <w:t>__________________________________________________________</w:t>
                        </w:r>
                      </w:p>
                      <w:p w14:paraId="09063F61"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FBA2230"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32BE5CE3" w14:textId="77777777" w:rsidR="000E16A8" w:rsidRPr="00456466" w:rsidRDefault="000E16A8" w:rsidP="00E53549">
                        <w:pPr>
                          <w:rPr>
                            <w:color w:val="A6A6A6" w:themeColor="background1" w:themeShade="A6"/>
                          </w:rPr>
                        </w:pPr>
                        <w:r w:rsidRPr="00456466">
                          <w:rPr>
                            <w:color w:val="A6A6A6" w:themeColor="background1" w:themeShade="A6"/>
                          </w:rPr>
                          <w:t>__________________________________________________________</w:t>
                        </w:r>
                      </w:p>
                      <w:p w14:paraId="4BFE34F3" w14:textId="77777777" w:rsidR="000E16A8" w:rsidRDefault="000E16A8" w:rsidP="00E53549"/>
                    </w:txbxContent>
                  </v:textbox>
                </v:shape>
              </v:group>
            </w:pict>
          </mc:Fallback>
        </mc:AlternateContent>
      </w:r>
    </w:p>
    <w:p w14:paraId="12D38EA4" w14:textId="77777777" w:rsidR="00904D7C" w:rsidRPr="000E16A8" w:rsidRDefault="00904D7C">
      <w:pPr>
        <w:spacing w:after="0"/>
        <w:rPr>
          <w:rFonts w:cs="Arial"/>
        </w:rPr>
      </w:pPr>
      <w:r w:rsidRPr="000E16A8">
        <w:rPr>
          <w:rFonts w:cs="Arial"/>
        </w:rPr>
        <w:br w:type="page"/>
      </w:r>
    </w:p>
    <w:p w14:paraId="5913F661" w14:textId="77777777" w:rsidR="00904D7C" w:rsidRPr="000E16A8" w:rsidRDefault="00904D7C" w:rsidP="00904D7C">
      <w:pPr>
        <w:spacing w:after="0"/>
        <w:jc w:val="center"/>
        <w:rPr>
          <w:rFonts w:asciiTheme="minorHAnsi" w:hAnsiTheme="minorHAnsi"/>
          <w:b/>
          <w:sz w:val="72"/>
        </w:rPr>
      </w:pPr>
    </w:p>
    <w:p w14:paraId="6DDFC80B" w14:textId="77777777" w:rsidR="00904D7C" w:rsidRPr="000E16A8" w:rsidRDefault="00904D7C" w:rsidP="00904D7C">
      <w:pPr>
        <w:spacing w:after="0"/>
        <w:jc w:val="center"/>
        <w:rPr>
          <w:rFonts w:asciiTheme="minorHAnsi" w:hAnsiTheme="minorHAnsi"/>
          <w:b/>
          <w:sz w:val="72"/>
        </w:rPr>
      </w:pPr>
    </w:p>
    <w:p w14:paraId="3D0A41E9" w14:textId="77777777" w:rsidR="00F02290" w:rsidRPr="000E16A8" w:rsidRDefault="00F02290" w:rsidP="00904D7C">
      <w:pPr>
        <w:spacing w:after="0"/>
        <w:jc w:val="center"/>
        <w:rPr>
          <w:rFonts w:asciiTheme="minorHAnsi" w:hAnsiTheme="minorHAnsi"/>
          <w:b/>
          <w:sz w:val="72"/>
        </w:rPr>
      </w:pPr>
    </w:p>
    <w:p w14:paraId="4D8F617C" w14:textId="77777777" w:rsidR="00F02290" w:rsidRPr="000E16A8" w:rsidRDefault="00F02290" w:rsidP="00904D7C">
      <w:pPr>
        <w:spacing w:after="0"/>
        <w:jc w:val="center"/>
        <w:rPr>
          <w:rFonts w:asciiTheme="minorHAnsi" w:hAnsiTheme="minorHAnsi"/>
          <w:b/>
          <w:sz w:val="72"/>
        </w:rPr>
      </w:pPr>
    </w:p>
    <w:p w14:paraId="109BA3B9" w14:textId="77777777" w:rsidR="00F02290" w:rsidRPr="000E16A8" w:rsidRDefault="00F02290" w:rsidP="00904D7C">
      <w:pPr>
        <w:spacing w:after="0"/>
        <w:jc w:val="center"/>
        <w:rPr>
          <w:rFonts w:asciiTheme="minorHAnsi" w:hAnsiTheme="minorHAnsi"/>
          <w:b/>
          <w:sz w:val="72"/>
        </w:rPr>
      </w:pPr>
    </w:p>
    <w:p w14:paraId="3DE4A33C" w14:textId="77777777" w:rsidR="00F02290" w:rsidRPr="000E16A8" w:rsidRDefault="00F02290" w:rsidP="00904D7C">
      <w:pPr>
        <w:spacing w:after="0"/>
        <w:jc w:val="center"/>
        <w:rPr>
          <w:rFonts w:asciiTheme="minorHAnsi" w:hAnsiTheme="minorHAnsi"/>
          <w:b/>
          <w:sz w:val="72"/>
        </w:rPr>
      </w:pPr>
    </w:p>
    <w:p w14:paraId="07570307" w14:textId="77777777" w:rsidR="00F15736" w:rsidRPr="000E16A8" w:rsidRDefault="00990C13" w:rsidP="005D744A">
      <w:pPr>
        <w:pStyle w:val="Heading1"/>
        <w:tabs>
          <w:tab w:val="left" w:pos="2410"/>
        </w:tabs>
        <w:ind w:left="1701" w:right="1700"/>
        <w:jc w:val="center"/>
        <w:rPr>
          <w:b w:val="0"/>
          <w:sz w:val="96"/>
        </w:rPr>
      </w:pPr>
      <w:bookmarkStart w:id="71" w:name="_Toc348679459"/>
      <w:r w:rsidRPr="000E16A8">
        <w:rPr>
          <w:sz w:val="96"/>
        </w:rPr>
        <w:t>6.</w:t>
      </w:r>
      <w:r w:rsidRPr="000E16A8">
        <w:rPr>
          <w:sz w:val="96"/>
        </w:rPr>
        <w:tab/>
      </w:r>
      <w:r w:rsidR="00904D7C" w:rsidRPr="000E16A8">
        <w:rPr>
          <w:sz w:val="96"/>
        </w:rPr>
        <w:t>A</w:t>
      </w:r>
      <w:r w:rsidR="005D744A" w:rsidRPr="000E16A8">
        <w:rPr>
          <w:sz w:val="96"/>
        </w:rPr>
        <w:t>dditional Information</w:t>
      </w:r>
      <w:bookmarkEnd w:id="71"/>
    </w:p>
    <w:p w14:paraId="301BC8EF" w14:textId="77777777" w:rsidR="00F15736" w:rsidRPr="000E16A8" w:rsidRDefault="00F15736" w:rsidP="00904D7C">
      <w:pPr>
        <w:spacing w:after="0"/>
        <w:jc w:val="center"/>
        <w:rPr>
          <w:b/>
          <w:sz w:val="72"/>
        </w:rPr>
      </w:pPr>
    </w:p>
    <w:p w14:paraId="34F844CD" w14:textId="77777777" w:rsidR="00904D7C" w:rsidRPr="000E16A8" w:rsidRDefault="00904D7C" w:rsidP="005D744A">
      <w:pPr>
        <w:tabs>
          <w:tab w:val="left" w:pos="2268"/>
          <w:tab w:val="left" w:pos="2977"/>
        </w:tabs>
        <w:spacing w:after="0"/>
        <w:jc w:val="center"/>
        <w:rPr>
          <w:b/>
        </w:rPr>
      </w:pPr>
      <w:r w:rsidRPr="000E16A8">
        <w:rPr>
          <w:b/>
        </w:rPr>
        <w:br w:type="page"/>
      </w:r>
    </w:p>
    <w:p w14:paraId="33744D5B" w14:textId="77777777" w:rsidR="00904D7C" w:rsidRPr="000E16A8" w:rsidRDefault="00990C13" w:rsidP="00990C13">
      <w:pPr>
        <w:pStyle w:val="Heading2"/>
      </w:pPr>
      <w:bookmarkStart w:id="72" w:name="_Toc348679460"/>
      <w:r w:rsidRPr="000E16A8">
        <w:lastRenderedPageBreak/>
        <w:t>6.1</w:t>
      </w:r>
      <w:r w:rsidRPr="000E16A8">
        <w:tab/>
      </w:r>
      <w:r w:rsidR="00904D7C" w:rsidRPr="000E16A8">
        <w:t>COMMUNITY BASED ORGANISATIONS (CBOs) AND SUPORT GROUPS IN STUDY SUBURBS</w:t>
      </w:r>
      <w:bookmarkEnd w:id="72"/>
    </w:p>
    <w:p w14:paraId="0FC87095" w14:textId="77777777" w:rsidR="008C2E75" w:rsidRPr="000E16A8" w:rsidRDefault="008C2E75" w:rsidP="008C2E75">
      <w:pPr>
        <w:spacing w:after="0"/>
        <w:jc w:val="center"/>
        <w:rPr>
          <w:rFonts w:asciiTheme="minorHAnsi" w:hAnsiTheme="minorHAnsi"/>
          <w:b/>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1"/>
        <w:gridCol w:w="1908"/>
        <w:gridCol w:w="1715"/>
        <w:gridCol w:w="1403"/>
        <w:gridCol w:w="2835"/>
      </w:tblGrid>
      <w:tr w:rsidR="00904D7C" w:rsidRPr="000E16A8" w14:paraId="7BEE20BD" w14:textId="77777777" w:rsidTr="008C2E75">
        <w:trPr>
          <w:trHeight w:val="907"/>
        </w:trPr>
        <w:tc>
          <w:tcPr>
            <w:tcW w:w="1461" w:type="dxa"/>
            <w:tcBorders>
              <w:top w:val="single" w:sz="12" w:space="0" w:color="auto"/>
              <w:bottom w:val="single" w:sz="4" w:space="0" w:color="auto"/>
            </w:tcBorders>
            <w:shd w:val="clear" w:color="auto" w:fill="D9D9D9" w:themeFill="background1" w:themeFillShade="D9"/>
            <w:vAlign w:val="center"/>
          </w:tcPr>
          <w:p w14:paraId="1793B369" w14:textId="77777777" w:rsidR="00904D7C" w:rsidRPr="000E16A8" w:rsidRDefault="00904D7C" w:rsidP="008C2E75">
            <w:pPr>
              <w:spacing w:after="0"/>
              <w:jc w:val="center"/>
              <w:rPr>
                <w:rFonts w:asciiTheme="minorHAnsi" w:hAnsiTheme="minorHAnsi"/>
                <w:b/>
              </w:rPr>
            </w:pPr>
            <w:r w:rsidRPr="000E16A8">
              <w:rPr>
                <w:rFonts w:asciiTheme="minorHAnsi" w:hAnsiTheme="minorHAnsi"/>
                <w:b/>
              </w:rPr>
              <w:t>Suburb</w:t>
            </w:r>
          </w:p>
        </w:tc>
        <w:tc>
          <w:tcPr>
            <w:tcW w:w="1908" w:type="dxa"/>
            <w:tcBorders>
              <w:top w:val="single" w:sz="12" w:space="0" w:color="auto"/>
              <w:bottom w:val="single" w:sz="4" w:space="0" w:color="auto"/>
            </w:tcBorders>
            <w:shd w:val="clear" w:color="auto" w:fill="D9D9D9" w:themeFill="background1" w:themeFillShade="D9"/>
            <w:vAlign w:val="center"/>
          </w:tcPr>
          <w:p w14:paraId="18568E3A" w14:textId="77777777" w:rsidR="00904D7C" w:rsidRPr="000E16A8" w:rsidRDefault="00904D7C" w:rsidP="008C2E75">
            <w:pPr>
              <w:spacing w:after="0"/>
              <w:jc w:val="center"/>
              <w:rPr>
                <w:rFonts w:asciiTheme="minorHAnsi" w:hAnsiTheme="minorHAnsi"/>
                <w:b/>
              </w:rPr>
            </w:pPr>
            <w:r w:rsidRPr="000E16A8">
              <w:rPr>
                <w:rFonts w:asciiTheme="minorHAnsi" w:hAnsiTheme="minorHAnsi"/>
                <w:b/>
              </w:rPr>
              <w:t>Name of CBO</w:t>
            </w:r>
          </w:p>
        </w:tc>
        <w:tc>
          <w:tcPr>
            <w:tcW w:w="1715" w:type="dxa"/>
            <w:tcBorders>
              <w:top w:val="single" w:sz="12" w:space="0" w:color="auto"/>
              <w:bottom w:val="single" w:sz="4" w:space="0" w:color="auto"/>
            </w:tcBorders>
            <w:shd w:val="clear" w:color="auto" w:fill="D9D9D9" w:themeFill="background1" w:themeFillShade="D9"/>
            <w:vAlign w:val="center"/>
          </w:tcPr>
          <w:p w14:paraId="4B9AFAB2" w14:textId="77777777" w:rsidR="00904D7C" w:rsidRPr="000E16A8" w:rsidRDefault="00904D7C" w:rsidP="008C2E75">
            <w:pPr>
              <w:spacing w:after="0"/>
              <w:jc w:val="center"/>
              <w:rPr>
                <w:rFonts w:asciiTheme="minorHAnsi" w:hAnsiTheme="minorHAnsi"/>
                <w:b/>
              </w:rPr>
            </w:pPr>
            <w:r w:rsidRPr="000E16A8">
              <w:rPr>
                <w:rFonts w:asciiTheme="minorHAnsi" w:hAnsiTheme="minorHAnsi"/>
                <w:b/>
              </w:rPr>
              <w:t>Contact Person</w:t>
            </w:r>
          </w:p>
        </w:tc>
        <w:tc>
          <w:tcPr>
            <w:tcW w:w="1403" w:type="dxa"/>
            <w:tcBorders>
              <w:top w:val="single" w:sz="12" w:space="0" w:color="auto"/>
              <w:bottom w:val="single" w:sz="4" w:space="0" w:color="auto"/>
            </w:tcBorders>
            <w:shd w:val="clear" w:color="auto" w:fill="D9D9D9" w:themeFill="background1" w:themeFillShade="D9"/>
            <w:vAlign w:val="center"/>
          </w:tcPr>
          <w:p w14:paraId="13905E47" w14:textId="77777777" w:rsidR="00904D7C" w:rsidRPr="000E16A8" w:rsidRDefault="00904D7C" w:rsidP="008C2E75">
            <w:pPr>
              <w:spacing w:after="0"/>
              <w:jc w:val="center"/>
              <w:rPr>
                <w:rFonts w:asciiTheme="minorHAnsi" w:hAnsiTheme="minorHAnsi"/>
                <w:b/>
              </w:rPr>
            </w:pPr>
            <w:r w:rsidRPr="000E16A8">
              <w:rPr>
                <w:rFonts w:asciiTheme="minorHAnsi" w:hAnsiTheme="minorHAnsi"/>
                <w:b/>
              </w:rPr>
              <w:t>Contact Number</w:t>
            </w:r>
          </w:p>
        </w:tc>
        <w:tc>
          <w:tcPr>
            <w:tcW w:w="2835" w:type="dxa"/>
            <w:tcBorders>
              <w:top w:val="single" w:sz="12" w:space="0" w:color="auto"/>
              <w:bottom w:val="single" w:sz="4" w:space="0" w:color="auto"/>
            </w:tcBorders>
            <w:shd w:val="clear" w:color="auto" w:fill="D9D9D9" w:themeFill="background1" w:themeFillShade="D9"/>
            <w:vAlign w:val="center"/>
          </w:tcPr>
          <w:p w14:paraId="247D7494" w14:textId="77777777" w:rsidR="00904D7C" w:rsidRPr="000E16A8" w:rsidRDefault="00904D7C" w:rsidP="008C2E75">
            <w:pPr>
              <w:spacing w:after="0"/>
              <w:jc w:val="center"/>
              <w:rPr>
                <w:rFonts w:asciiTheme="minorHAnsi" w:hAnsiTheme="minorHAnsi"/>
                <w:b/>
              </w:rPr>
            </w:pPr>
            <w:r w:rsidRPr="000E16A8">
              <w:rPr>
                <w:rFonts w:asciiTheme="minorHAnsi" w:hAnsiTheme="minorHAnsi"/>
                <w:b/>
              </w:rPr>
              <w:t>Comments</w:t>
            </w:r>
          </w:p>
        </w:tc>
      </w:tr>
      <w:tr w:rsidR="00904D7C" w:rsidRPr="000E16A8" w14:paraId="38649306" w14:textId="77777777" w:rsidTr="008C2E75">
        <w:tc>
          <w:tcPr>
            <w:tcW w:w="1461" w:type="dxa"/>
            <w:tcBorders>
              <w:top w:val="single" w:sz="4" w:space="0" w:color="auto"/>
              <w:bottom w:val="single" w:sz="4" w:space="0" w:color="BFBFBF" w:themeColor="background1" w:themeShade="BF"/>
            </w:tcBorders>
            <w:vAlign w:val="center"/>
          </w:tcPr>
          <w:p w14:paraId="796ADDBB" w14:textId="77777777" w:rsidR="00904D7C" w:rsidRPr="000E16A8" w:rsidRDefault="00904D7C" w:rsidP="00535804">
            <w:pPr>
              <w:spacing w:beforeLines="20" w:before="48" w:afterLines="20" w:after="48"/>
              <w:rPr>
                <w:rFonts w:asciiTheme="minorHAnsi" w:hAnsiTheme="minorHAnsi"/>
                <w:sz w:val="20"/>
              </w:rPr>
            </w:pPr>
            <w:proofErr w:type="spellStart"/>
            <w:r w:rsidRPr="000E16A8">
              <w:rPr>
                <w:rFonts w:asciiTheme="minorHAnsi" w:hAnsiTheme="minorHAnsi"/>
                <w:sz w:val="20"/>
              </w:rPr>
              <w:t>Kuwadzana</w:t>
            </w:r>
            <w:proofErr w:type="spellEnd"/>
          </w:p>
        </w:tc>
        <w:tc>
          <w:tcPr>
            <w:tcW w:w="1908" w:type="dxa"/>
            <w:tcBorders>
              <w:top w:val="single" w:sz="4" w:space="0" w:color="auto"/>
              <w:bottom w:val="single" w:sz="4" w:space="0" w:color="BFBFBF" w:themeColor="background1" w:themeShade="BF"/>
            </w:tcBorders>
            <w:vAlign w:val="center"/>
          </w:tcPr>
          <w:p w14:paraId="13C93E81" w14:textId="77777777" w:rsidR="00904D7C" w:rsidRPr="000E16A8" w:rsidRDefault="00904D7C" w:rsidP="00535804">
            <w:pPr>
              <w:spacing w:beforeLines="20" w:before="48" w:afterLines="20" w:after="48"/>
              <w:rPr>
                <w:rFonts w:asciiTheme="minorHAnsi" w:hAnsiTheme="minorHAnsi"/>
                <w:sz w:val="20"/>
              </w:rPr>
            </w:pPr>
            <w:proofErr w:type="spellStart"/>
            <w:r w:rsidRPr="000E16A8">
              <w:rPr>
                <w:rFonts w:asciiTheme="minorHAnsi" w:hAnsiTheme="minorHAnsi"/>
                <w:sz w:val="20"/>
              </w:rPr>
              <w:t>Kuwirirana</w:t>
            </w:r>
            <w:proofErr w:type="spellEnd"/>
            <w:r w:rsidRPr="000E16A8">
              <w:rPr>
                <w:rFonts w:asciiTheme="minorHAnsi" w:hAnsiTheme="minorHAnsi"/>
                <w:sz w:val="20"/>
              </w:rPr>
              <w:t xml:space="preserve"> Support Group</w:t>
            </w:r>
          </w:p>
        </w:tc>
        <w:tc>
          <w:tcPr>
            <w:tcW w:w="1715" w:type="dxa"/>
            <w:tcBorders>
              <w:top w:val="single" w:sz="4" w:space="0" w:color="auto"/>
              <w:bottom w:val="single" w:sz="4" w:space="0" w:color="BFBFBF" w:themeColor="background1" w:themeShade="BF"/>
            </w:tcBorders>
            <w:vAlign w:val="center"/>
          </w:tcPr>
          <w:p w14:paraId="2A6FA02C"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 xml:space="preserve">Mr </w:t>
            </w:r>
            <w:proofErr w:type="spellStart"/>
            <w:r w:rsidRPr="000E16A8">
              <w:rPr>
                <w:rFonts w:asciiTheme="minorHAnsi" w:hAnsiTheme="minorHAnsi"/>
                <w:sz w:val="20"/>
              </w:rPr>
              <w:t>Madziva</w:t>
            </w:r>
            <w:proofErr w:type="spellEnd"/>
          </w:p>
        </w:tc>
        <w:tc>
          <w:tcPr>
            <w:tcW w:w="1403" w:type="dxa"/>
            <w:tcBorders>
              <w:top w:val="single" w:sz="4" w:space="0" w:color="auto"/>
              <w:bottom w:val="single" w:sz="4" w:space="0" w:color="BFBFBF" w:themeColor="background1" w:themeShade="BF"/>
            </w:tcBorders>
            <w:vAlign w:val="center"/>
          </w:tcPr>
          <w:p w14:paraId="17609280"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0773 479 479</w:t>
            </w:r>
          </w:p>
        </w:tc>
        <w:tc>
          <w:tcPr>
            <w:tcW w:w="2835" w:type="dxa"/>
            <w:tcBorders>
              <w:top w:val="single" w:sz="4" w:space="0" w:color="auto"/>
              <w:bottom w:val="single" w:sz="4" w:space="0" w:color="BFBFBF" w:themeColor="background1" w:themeShade="BF"/>
            </w:tcBorders>
            <w:vAlign w:val="center"/>
          </w:tcPr>
          <w:p w14:paraId="6EE0FC28"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Children /adolescents meet Saturday from 1000hrs.</w:t>
            </w:r>
          </w:p>
          <w:p w14:paraId="48368B8F"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Provide meals for children</w:t>
            </w:r>
          </w:p>
          <w:p w14:paraId="6F94BEB2" w14:textId="77777777" w:rsidR="00904D7C" w:rsidRPr="000E16A8" w:rsidRDefault="00904D7C" w:rsidP="00535804">
            <w:pPr>
              <w:spacing w:beforeLines="20" w:before="48" w:afterLines="20" w:after="48"/>
              <w:rPr>
                <w:rFonts w:asciiTheme="minorHAnsi" w:hAnsiTheme="minorHAnsi"/>
                <w:sz w:val="20"/>
              </w:rPr>
            </w:pPr>
            <w:proofErr w:type="spellStart"/>
            <w:r w:rsidRPr="000E16A8">
              <w:rPr>
                <w:rFonts w:asciiTheme="minorHAnsi" w:hAnsiTheme="minorHAnsi"/>
                <w:sz w:val="20"/>
              </w:rPr>
              <w:t>Africaid</w:t>
            </w:r>
            <w:proofErr w:type="spellEnd"/>
            <w:r w:rsidRPr="000E16A8">
              <w:rPr>
                <w:rFonts w:asciiTheme="minorHAnsi" w:hAnsiTheme="minorHAnsi"/>
                <w:sz w:val="20"/>
              </w:rPr>
              <w:t xml:space="preserve"> meets the children 1</w:t>
            </w:r>
            <w:r w:rsidRPr="000E16A8">
              <w:rPr>
                <w:rFonts w:asciiTheme="minorHAnsi" w:hAnsiTheme="minorHAnsi"/>
                <w:sz w:val="20"/>
                <w:vertAlign w:val="superscript"/>
              </w:rPr>
              <w:t>st</w:t>
            </w:r>
            <w:r w:rsidRPr="000E16A8">
              <w:rPr>
                <w:rFonts w:asciiTheme="minorHAnsi" w:hAnsiTheme="minorHAnsi"/>
                <w:sz w:val="20"/>
              </w:rPr>
              <w:t xml:space="preserve"> Saturday of month.</w:t>
            </w:r>
          </w:p>
        </w:tc>
      </w:tr>
      <w:tr w:rsidR="00904D7C" w:rsidRPr="000E16A8" w14:paraId="0FAC6419" w14:textId="77777777" w:rsidTr="008C2E75">
        <w:tc>
          <w:tcPr>
            <w:tcW w:w="1461"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05691770" w14:textId="77777777" w:rsidR="00904D7C" w:rsidRPr="000E16A8" w:rsidRDefault="00904D7C" w:rsidP="00535804">
            <w:pPr>
              <w:spacing w:beforeLines="20" w:before="48" w:afterLines="20" w:after="48"/>
              <w:rPr>
                <w:rFonts w:asciiTheme="minorHAnsi" w:hAnsiTheme="minorHAnsi"/>
                <w:sz w:val="20"/>
              </w:rPr>
            </w:pPr>
            <w:proofErr w:type="spellStart"/>
            <w:r w:rsidRPr="000E16A8">
              <w:rPr>
                <w:rFonts w:asciiTheme="minorHAnsi" w:hAnsiTheme="minorHAnsi"/>
                <w:sz w:val="20"/>
              </w:rPr>
              <w:t>Kuwadzana</w:t>
            </w:r>
            <w:proofErr w:type="spellEnd"/>
            <w:r w:rsidRPr="000E16A8">
              <w:rPr>
                <w:rFonts w:asciiTheme="minorHAnsi" w:hAnsiTheme="minorHAnsi"/>
                <w:sz w:val="20"/>
              </w:rPr>
              <w:t xml:space="preserve"> Extension</w:t>
            </w:r>
          </w:p>
        </w:tc>
        <w:tc>
          <w:tcPr>
            <w:tcW w:w="1908"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2BB4D764" w14:textId="77777777" w:rsidR="00904D7C" w:rsidRPr="000E16A8" w:rsidRDefault="00904D7C" w:rsidP="00535804">
            <w:pPr>
              <w:spacing w:beforeLines="20" w:before="48" w:afterLines="20" w:after="48"/>
              <w:rPr>
                <w:rFonts w:asciiTheme="minorHAnsi" w:hAnsiTheme="minorHAnsi"/>
                <w:sz w:val="20"/>
              </w:rPr>
            </w:pPr>
            <w:proofErr w:type="spellStart"/>
            <w:r w:rsidRPr="000E16A8">
              <w:rPr>
                <w:rFonts w:asciiTheme="minorHAnsi" w:hAnsiTheme="minorHAnsi"/>
                <w:sz w:val="20"/>
              </w:rPr>
              <w:t>Tamuka</w:t>
            </w:r>
            <w:proofErr w:type="spellEnd"/>
            <w:r w:rsidRPr="000E16A8">
              <w:rPr>
                <w:rFonts w:asciiTheme="minorHAnsi" w:hAnsiTheme="minorHAnsi"/>
                <w:sz w:val="20"/>
              </w:rPr>
              <w:t xml:space="preserve"> Foundation</w:t>
            </w:r>
          </w:p>
        </w:tc>
        <w:tc>
          <w:tcPr>
            <w:tcW w:w="1715"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53B7D78A"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 xml:space="preserve">Mrs </w:t>
            </w:r>
            <w:proofErr w:type="spellStart"/>
            <w:r w:rsidRPr="000E16A8">
              <w:rPr>
                <w:rFonts w:asciiTheme="minorHAnsi" w:hAnsiTheme="minorHAnsi"/>
                <w:sz w:val="20"/>
              </w:rPr>
              <w:t>Kwati</w:t>
            </w:r>
            <w:proofErr w:type="spellEnd"/>
          </w:p>
        </w:tc>
        <w:tc>
          <w:tcPr>
            <w:tcW w:w="1403"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4ED4BC86"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0772 723 553</w:t>
            </w:r>
          </w:p>
        </w:tc>
        <w:tc>
          <w:tcPr>
            <w:tcW w:w="2835"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52513007"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Adolescents meet every Saturday from 0900hrs for different activities.</w:t>
            </w:r>
          </w:p>
        </w:tc>
      </w:tr>
      <w:tr w:rsidR="00904D7C" w:rsidRPr="000E16A8" w14:paraId="2E9C33D3" w14:textId="77777777" w:rsidTr="008C2E75">
        <w:tc>
          <w:tcPr>
            <w:tcW w:w="1461" w:type="dxa"/>
            <w:tcBorders>
              <w:top w:val="single" w:sz="4" w:space="0" w:color="BFBFBF" w:themeColor="background1" w:themeShade="BF"/>
              <w:bottom w:val="single" w:sz="4" w:space="0" w:color="BFBFBF" w:themeColor="background1" w:themeShade="BF"/>
            </w:tcBorders>
            <w:vAlign w:val="center"/>
          </w:tcPr>
          <w:p w14:paraId="6388C79B" w14:textId="77777777" w:rsidR="00904D7C" w:rsidRPr="000E16A8" w:rsidRDefault="00904D7C" w:rsidP="00535804">
            <w:pPr>
              <w:spacing w:beforeLines="20" w:before="48" w:afterLines="20" w:after="48"/>
              <w:rPr>
                <w:rFonts w:asciiTheme="minorHAnsi" w:hAnsiTheme="minorHAnsi"/>
                <w:sz w:val="20"/>
              </w:rPr>
            </w:pPr>
            <w:proofErr w:type="spellStart"/>
            <w:r w:rsidRPr="000E16A8">
              <w:rPr>
                <w:rFonts w:asciiTheme="minorHAnsi" w:hAnsiTheme="minorHAnsi"/>
                <w:sz w:val="20"/>
              </w:rPr>
              <w:t>Kuwadzana</w:t>
            </w:r>
            <w:proofErr w:type="spellEnd"/>
            <w:r w:rsidRPr="000E16A8">
              <w:rPr>
                <w:rFonts w:asciiTheme="minorHAnsi" w:hAnsiTheme="minorHAnsi"/>
                <w:sz w:val="20"/>
              </w:rPr>
              <w:t xml:space="preserve"> </w:t>
            </w:r>
          </w:p>
        </w:tc>
        <w:tc>
          <w:tcPr>
            <w:tcW w:w="1908" w:type="dxa"/>
            <w:tcBorders>
              <w:top w:val="single" w:sz="4" w:space="0" w:color="BFBFBF" w:themeColor="background1" w:themeShade="BF"/>
              <w:bottom w:val="single" w:sz="4" w:space="0" w:color="BFBFBF" w:themeColor="background1" w:themeShade="BF"/>
            </w:tcBorders>
            <w:vAlign w:val="center"/>
          </w:tcPr>
          <w:p w14:paraId="115E6BD0"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ADRA</w:t>
            </w:r>
          </w:p>
        </w:tc>
        <w:tc>
          <w:tcPr>
            <w:tcW w:w="1715" w:type="dxa"/>
            <w:tcBorders>
              <w:top w:val="single" w:sz="4" w:space="0" w:color="BFBFBF" w:themeColor="background1" w:themeShade="BF"/>
              <w:bottom w:val="single" w:sz="4" w:space="0" w:color="BFBFBF" w:themeColor="background1" w:themeShade="BF"/>
            </w:tcBorders>
            <w:vAlign w:val="center"/>
          </w:tcPr>
          <w:p w14:paraId="6E5AD09E"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Clinic Staff</w:t>
            </w:r>
          </w:p>
        </w:tc>
        <w:tc>
          <w:tcPr>
            <w:tcW w:w="1403" w:type="dxa"/>
            <w:tcBorders>
              <w:top w:val="single" w:sz="4" w:space="0" w:color="BFBFBF" w:themeColor="background1" w:themeShade="BF"/>
              <w:bottom w:val="single" w:sz="4" w:space="0" w:color="BFBFBF" w:themeColor="background1" w:themeShade="BF"/>
            </w:tcBorders>
            <w:vAlign w:val="center"/>
          </w:tcPr>
          <w:p w14:paraId="2D02373C" w14:textId="77777777" w:rsidR="00904D7C" w:rsidRPr="000E16A8" w:rsidRDefault="00904D7C" w:rsidP="00535804">
            <w:pPr>
              <w:spacing w:beforeLines="20" w:before="48" w:afterLines="20" w:after="48"/>
              <w:rPr>
                <w:rFonts w:asciiTheme="minorHAnsi" w:hAnsiTheme="minorHAnsi"/>
                <w:sz w:val="20"/>
              </w:rPr>
            </w:pPr>
            <w:proofErr w:type="spellStart"/>
            <w:r w:rsidRPr="000E16A8">
              <w:rPr>
                <w:rFonts w:asciiTheme="minorHAnsi" w:hAnsiTheme="minorHAnsi"/>
                <w:sz w:val="20"/>
              </w:rPr>
              <w:t>Kuwadzana</w:t>
            </w:r>
            <w:proofErr w:type="spellEnd"/>
            <w:r w:rsidRPr="000E16A8">
              <w:rPr>
                <w:rFonts w:asciiTheme="minorHAnsi" w:hAnsiTheme="minorHAnsi"/>
                <w:sz w:val="20"/>
              </w:rPr>
              <w:t xml:space="preserve"> Clinic</w:t>
            </w:r>
          </w:p>
        </w:tc>
        <w:tc>
          <w:tcPr>
            <w:tcW w:w="2835" w:type="dxa"/>
            <w:tcBorders>
              <w:top w:val="single" w:sz="4" w:space="0" w:color="BFBFBF" w:themeColor="background1" w:themeShade="BF"/>
              <w:bottom w:val="single" w:sz="4" w:space="0" w:color="BFBFBF" w:themeColor="background1" w:themeShade="BF"/>
            </w:tcBorders>
            <w:vAlign w:val="center"/>
          </w:tcPr>
          <w:p w14:paraId="490DB9C2"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 xml:space="preserve">Use of Body Mass index to determine those in need of food supplement. Referred to </w:t>
            </w:r>
            <w:proofErr w:type="spellStart"/>
            <w:r w:rsidRPr="000E16A8">
              <w:rPr>
                <w:rFonts w:asciiTheme="minorHAnsi" w:hAnsiTheme="minorHAnsi"/>
                <w:sz w:val="20"/>
              </w:rPr>
              <w:t>Dzivaresekwa</w:t>
            </w:r>
            <w:proofErr w:type="spellEnd"/>
            <w:r w:rsidRPr="000E16A8">
              <w:rPr>
                <w:rFonts w:asciiTheme="minorHAnsi" w:hAnsiTheme="minorHAnsi"/>
                <w:sz w:val="20"/>
              </w:rPr>
              <w:t xml:space="preserve"> clinic where ADRA is based</w:t>
            </w:r>
          </w:p>
        </w:tc>
      </w:tr>
      <w:tr w:rsidR="00904D7C" w:rsidRPr="000E16A8" w14:paraId="6022C86E" w14:textId="77777777" w:rsidTr="008C2E75">
        <w:tc>
          <w:tcPr>
            <w:tcW w:w="1461"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397CF228" w14:textId="77777777" w:rsidR="00904D7C" w:rsidRPr="000E16A8" w:rsidRDefault="00904D7C" w:rsidP="00535804">
            <w:pPr>
              <w:spacing w:beforeLines="20" w:before="48" w:afterLines="20" w:after="48"/>
              <w:rPr>
                <w:rFonts w:asciiTheme="minorHAnsi" w:hAnsiTheme="minorHAnsi"/>
                <w:sz w:val="20"/>
              </w:rPr>
            </w:pPr>
            <w:proofErr w:type="spellStart"/>
            <w:r w:rsidRPr="000E16A8">
              <w:rPr>
                <w:rFonts w:asciiTheme="minorHAnsi" w:hAnsiTheme="minorHAnsi"/>
                <w:sz w:val="20"/>
              </w:rPr>
              <w:t>Dzivaresekwa</w:t>
            </w:r>
            <w:proofErr w:type="spellEnd"/>
            <w:r w:rsidRPr="000E16A8">
              <w:rPr>
                <w:rFonts w:asciiTheme="minorHAnsi" w:hAnsiTheme="minorHAnsi"/>
                <w:sz w:val="20"/>
              </w:rPr>
              <w:t xml:space="preserve"> </w:t>
            </w:r>
          </w:p>
        </w:tc>
        <w:tc>
          <w:tcPr>
            <w:tcW w:w="1908"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0962AD78"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ADRA</w:t>
            </w:r>
          </w:p>
        </w:tc>
        <w:tc>
          <w:tcPr>
            <w:tcW w:w="1715"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29A58C44" w14:textId="77777777" w:rsidR="00904D7C" w:rsidRPr="000E16A8" w:rsidRDefault="00904D7C" w:rsidP="00535804">
            <w:pPr>
              <w:spacing w:beforeLines="20" w:before="48" w:afterLines="20" w:after="48"/>
              <w:rPr>
                <w:rFonts w:asciiTheme="minorHAnsi" w:hAnsiTheme="minorHAnsi"/>
                <w:sz w:val="20"/>
              </w:rPr>
            </w:pPr>
            <w:proofErr w:type="spellStart"/>
            <w:r w:rsidRPr="000E16A8">
              <w:rPr>
                <w:rFonts w:asciiTheme="minorHAnsi" w:hAnsiTheme="minorHAnsi"/>
                <w:sz w:val="20"/>
              </w:rPr>
              <w:t>Tafadzwa</w:t>
            </w:r>
            <w:proofErr w:type="spellEnd"/>
            <w:r w:rsidRPr="000E16A8">
              <w:rPr>
                <w:rFonts w:asciiTheme="minorHAnsi" w:hAnsiTheme="minorHAnsi"/>
                <w:sz w:val="20"/>
              </w:rPr>
              <w:t xml:space="preserve"> </w:t>
            </w:r>
            <w:proofErr w:type="spellStart"/>
            <w:r w:rsidRPr="000E16A8">
              <w:rPr>
                <w:rFonts w:asciiTheme="minorHAnsi" w:hAnsiTheme="minorHAnsi"/>
                <w:sz w:val="20"/>
              </w:rPr>
              <w:t>Chigwere</w:t>
            </w:r>
            <w:proofErr w:type="spellEnd"/>
          </w:p>
        </w:tc>
        <w:tc>
          <w:tcPr>
            <w:tcW w:w="1403"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4F02E4F8"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0773 195 031</w:t>
            </w:r>
          </w:p>
        </w:tc>
        <w:tc>
          <w:tcPr>
            <w:tcW w:w="2835"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3D16D6E2"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Give food vouchers per BMI</w:t>
            </w:r>
          </w:p>
          <w:p w14:paraId="303E7F4F"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Bus fare for the needy.</w:t>
            </w:r>
          </w:p>
          <w:p w14:paraId="68A6C00E"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 xml:space="preserve">Same people give food packs to </w:t>
            </w:r>
            <w:proofErr w:type="spellStart"/>
            <w:r w:rsidRPr="000E16A8">
              <w:rPr>
                <w:rFonts w:asciiTheme="minorHAnsi" w:hAnsiTheme="minorHAnsi"/>
                <w:sz w:val="20"/>
              </w:rPr>
              <w:t>Kuwadzana</w:t>
            </w:r>
            <w:proofErr w:type="spellEnd"/>
            <w:r w:rsidRPr="000E16A8">
              <w:rPr>
                <w:rFonts w:asciiTheme="minorHAnsi" w:hAnsiTheme="minorHAnsi"/>
                <w:sz w:val="20"/>
              </w:rPr>
              <w:t xml:space="preserve"> deserving people </w:t>
            </w:r>
          </w:p>
        </w:tc>
      </w:tr>
      <w:tr w:rsidR="00904D7C" w:rsidRPr="000E16A8" w14:paraId="0DFB7DB9" w14:textId="77777777" w:rsidTr="008C2E75">
        <w:tc>
          <w:tcPr>
            <w:tcW w:w="1461" w:type="dxa"/>
            <w:tcBorders>
              <w:top w:val="single" w:sz="4" w:space="0" w:color="BFBFBF" w:themeColor="background1" w:themeShade="BF"/>
              <w:bottom w:val="single" w:sz="4" w:space="0" w:color="BFBFBF" w:themeColor="background1" w:themeShade="BF"/>
            </w:tcBorders>
            <w:vAlign w:val="center"/>
          </w:tcPr>
          <w:p w14:paraId="316FFAA7" w14:textId="77777777" w:rsidR="00904D7C" w:rsidRPr="000E16A8" w:rsidRDefault="00904D7C" w:rsidP="00535804">
            <w:pPr>
              <w:spacing w:beforeLines="20" w:before="48" w:afterLines="20" w:after="48"/>
              <w:rPr>
                <w:rFonts w:asciiTheme="minorHAnsi" w:hAnsiTheme="minorHAnsi"/>
                <w:sz w:val="20"/>
              </w:rPr>
            </w:pPr>
            <w:proofErr w:type="spellStart"/>
            <w:r w:rsidRPr="000E16A8">
              <w:rPr>
                <w:rFonts w:asciiTheme="minorHAnsi" w:hAnsiTheme="minorHAnsi"/>
                <w:sz w:val="20"/>
              </w:rPr>
              <w:t>Dzivaresekwa</w:t>
            </w:r>
            <w:proofErr w:type="spellEnd"/>
          </w:p>
        </w:tc>
        <w:tc>
          <w:tcPr>
            <w:tcW w:w="1908" w:type="dxa"/>
            <w:tcBorders>
              <w:top w:val="single" w:sz="4" w:space="0" w:color="BFBFBF" w:themeColor="background1" w:themeShade="BF"/>
              <w:bottom w:val="single" w:sz="4" w:space="0" w:color="BFBFBF" w:themeColor="background1" w:themeShade="BF"/>
            </w:tcBorders>
            <w:vAlign w:val="center"/>
          </w:tcPr>
          <w:p w14:paraId="2FEFB894"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Adolescent Support Group</w:t>
            </w:r>
          </w:p>
        </w:tc>
        <w:tc>
          <w:tcPr>
            <w:tcW w:w="1715" w:type="dxa"/>
            <w:tcBorders>
              <w:top w:val="single" w:sz="4" w:space="0" w:color="BFBFBF" w:themeColor="background1" w:themeShade="BF"/>
              <w:bottom w:val="single" w:sz="4" w:space="0" w:color="BFBFBF" w:themeColor="background1" w:themeShade="BF"/>
            </w:tcBorders>
            <w:vAlign w:val="center"/>
          </w:tcPr>
          <w:p w14:paraId="1A88CC6D"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Adelaide</w:t>
            </w:r>
          </w:p>
        </w:tc>
        <w:tc>
          <w:tcPr>
            <w:tcW w:w="1403" w:type="dxa"/>
            <w:tcBorders>
              <w:top w:val="single" w:sz="4" w:space="0" w:color="BFBFBF" w:themeColor="background1" w:themeShade="BF"/>
              <w:bottom w:val="single" w:sz="4" w:space="0" w:color="BFBFBF" w:themeColor="background1" w:themeShade="BF"/>
            </w:tcBorders>
            <w:vAlign w:val="center"/>
          </w:tcPr>
          <w:p w14:paraId="0D173017"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0774 067 648</w:t>
            </w:r>
          </w:p>
        </w:tc>
        <w:tc>
          <w:tcPr>
            <w:tcW w:w="2835" w:type="dxa"/>
            <w:tcBorders>
              <w:top w:val="single" w:sz="4" w:space="0" w:color="BFBFBF" w:themeColor="background1" w:themeShade="BF"/>
              <w:bottom w:val="single" w:sz="4" w:space="0" w:color="BFBFBF" w:themeColor="background1" w:themeShade="BF"/>
            </w:tcBorders>
            <w:vAlign w:val="center"/>
          </w:tcPr>
          <w:p w14:paraId="4D9CA890"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 xml:space="preserve">Adolescent Support Group Chair </w:t>
            </w:r>
          </w:p>
        </w:tc>
      </w:tr>
      <w:tr w:rsidR="00904D7C" w:rsidRPr="000E16A8" w14:paraId="5ED411A7" w14:textId="77777777" w:rsidTr="008C2E75">
        <w:tc>
          <w:tcPr>
            <w:tcW w:w="1461"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0412DAC8" w14:textId="77777777" w:rsidR="00904D7C" w:rsidRPr="000E16A8" w:rsidRDefault="00904D7C" w:rsidP="00535804">
            <w:pPr>
              <w:spacing w:beforeLines="20" w:before="48" w:afterLines="20" w:after="48"/>
              <w:rPr>
                <w:rFonts w:asciiTheme="minorHAnsi" w:hAnsiTheme="minorHAnsi"/>
                <w:sz w:val="20"/>
              </w:rPr>
            </w:pPr>
            <w:proofErr w:type="spellStart"/>
            <w:r w:rsidRPr="000E16A8">
              <w:rPr>
                <w:rFonts w:asciiTheme="minorHAnsi" w:hAnsiTheme="minorHAnsi"/>
                <w:sz w:val="20"/>
              </w:rPr>
              <w:t>Mufakose</w:t>
            </w:r>
            <w:proofErr w:type="spellEnd"/>
          </w:p>
        </w:tc>
        <w:tc>
          <w:tcPr>
            <w:tcW w:w="1908"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625FE373"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New Dawn Of Hope</w:t>
            </w:r>
          </w:p>
        </w:tc>
        <w:tc>
          <w:tcPr>
            <w:tcW w:w="1715"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13A5A6D8" w14:textId="77777777" w:rsidR="00904D7C" w:rsidRPr="000E16A8" w:rsidRDefault="00904D7C" w:rsidP="00535804">
            <w:pPr>
              <w:spacing w:beforeLines="20" w:before="48" w:afterLines="20" w:after="48"/>
              <w:rPr>
                <w:rFonts w:asciiTheme="minorHAnsi" w:hAnsiTheme="minorHAnsi"/>
                <w:sz w:val="20"/>
              </w:rPr>
            </w:pPr>
            <w:proofErr w:type="spellStart"/>
            <w:r w:rsidRPr="000E16A8">
              <w:rPr>
                <w:rFonts w:asciiTheme="minorHAnsi" w:hAnsiTheme="minorHAnsi"/>
                <w:sz w:val="20"/>
              </w:rPr>
              <w:t>Tariro</w:t>
            </w:r>
            <w:proofErr w:type="spellEnd"/>
            <w:r w:rsidRPr="000E16A8">
              <w:rPr>
                <w:rFonts w:asciiTheme="minorHAnsi" w:hAnsiTheme="minorHAnsi"/>
                <w:sz w:val="20"/>
              </w:rPr>
              <w:t xml:space="preserve"> </w:t>
            </w:r>
            <w:proofErr w:type="spellStart"/>
            <w:r w:rsidRPr="000E16A8">
              <w:rPr>
                <w:rFonts w:asciiTheme="minorHAnsi" w:hAnsiTheme="minorHAnsi"/>
                <w:sz w:val="20"/>
              </w:rPr>
              <w:t>Kutadza</w:t>
            </w:r>
            <w:proofErr w:type="spellEnd"/>
          </w:p>
        </w:tc>
        <w:tc>
          <w:tcPr>
            <w:tcW w:w="1403"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54FE6DCE"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0773 103 624</w:t>
            </w:r>
          </w:p>
        </w:tc>
        <w:tc>
          <w:tcPr>
            <w:tcW w:w="2835"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3FC760A9"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Provide psychosocial support and home based care. Provides food at times</w:t>
            </w:r>
          </w:p>
        </w:tc>
      </w:tr>
      <w:tr w:rsidR="00904D7C" w:rsidRPr="000E16A8" w14:paraId="3CCBD0AD" w14:textId="77777777" w:rsidTr="008C2E75">
        <w:tc>
          <w:tcPr>
            <w:tcW w:w="1461" w:type="dxa"/>
            <w:tcBorders>
              <w:top w:val="single" w:sz="4" w:space="0" w:color="BFBFBF" w:themeColor="background1" w:themeShade="BF"/>
              <w:bottom w:val="single" w:sz="4" w:space="0" w:color="BFBFBF" w:themeColor="background1" w:themeShade="BF"/>
            </w:tcBorders>
            <w:vAlign w:val="center"/>
          </w:tcPr>
          <w:p w14:paraId="08B620D8" w14:textId="77777777" w:rsidR="00904D7C" w:rsidRPr="000E16A8" w:rsidRDefault="00904D7C" w:rsidP="00535804">
            <w:pPr>
              <w:spacing w:beforeLines="20" w:before="48" w:afterLines="20" w:after="48"/>
              <w:rPr>
                <w:rFonts w:asciiTheme="minorHAnsi" w:hAnsiTheme="minorHAnsi"/>
                <w:sz w:val="20"/>
              </w:rPr>
            </w:pPr>
            <w:proofErr w:type="spellStart"/>
            <w:r w:rsidRPr="000E16A8">
              <w:rPr>
                <w:rFonts w:asciiTheme="minorHAnsi" w:hAnsiTheme="minorHAnsi"/>
                <w:sz w:val="20"/>
              </w:rPr>
              <w:t>Budiriro</w:t>
            </w:r>
            <w:proofErr w:type="spellEnd"/>
          </w:p>
        </w:tc>
        <w:tc>
          <w:tcPr>
            <w:tcW w:w="1908" w:type="dxa"/>
            <w:tcBorders>
              <w:top w:val="single" w:sz="4" w:space="0" w:color="BFBFBF" w:themeColor="background1" w:themeShade="BF"/>
              <w:bottom w:val="single" w:sz="4" w:space="0" w:color="BFBFBF" w:themeColor="background1" w:themeShade="BF"/>
            </w:tcBorders>
            <w:vAlign w:val="center"/>
          </w:tcPr>
          <w:p w14:paraId="4E16A488"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Habitat for all</w:t>
            </w:r>
          </w:p>
        </w:tc>
        <w:tc>
          <w:tcPr>
            <w:tcW w:w="1715" w:type="dxa"/>
            <w:tcBorders>
              <w:top w:val="single" w:sz="4" w:space="0" w:color="BFBFBF" w:themeColor="background1" w:themeShade="BF"/>
              <w:bottom w:val="single" w:sz="4" w:space="0" w:color="BFBFBF" w:themeColor="background1" w:themeShade="BF"/>
            </w:tcBorders>
            <w:vAlign w:val="center"/>
          </w:tcPr>
          <w:p w14:paraId="55B2D9BC" w14:textId="77777777" w:rsidR="00904D7C" w:rsidRPr="000E16A8" w:rsidRDefault="00904D7C" w:rsidP="00535804">
            <w:pPr>
              <w:spacing w:beforeLines="20" w:before="48" w:afterLines="20" w:after="48"/>
              <w:rPr>
                <w:rFonts w:asciiTheme="minorHAnsi" w:hAnsiTheme="minorHAnsi"/>
                <w:sz w:val="20"/>
              </w:rPr>
            </w:pPr>
            <w:proofErr w:type="spellStart"/>
            <w:r w:rsidRPr="000E16A8">
              <w:rPr>
                <w:rFonts w:asciiTheme="minorHAnsi" w:hAnsiTheme="minorHAnsi"/>
                <w:sz w:val="20"/>
              </w:rPr>
              <w:t>Spiwe</w:t>
            </w:r>
            <w:proofErr w:type="spellEnd"/>
            <w:r w:rsidRPr="000E16A8">
              <w:rPr>
                <w:rFonts w:asciiTheme="minorHAnsi" w:hAnsiTheme="minorHAnsi"/>
                <w:sz w:val="20"/>
              </w:rPr>
              <w:t xml:space="preserve"> </w:t>
            </w:r>
            <w:proofErr w:type="spellStart"/>
            <w:r w:rsidRPr="000E16A8">
              <w:rPr>
                <w:rFonts w:asciiTheme="minorHAnsi" w:hAnsiTheme="minorHAnsi"/>
                <w:sz w:val="20"/>
              </w:rPr>
              <w:t>Chabikwa</w:t>
            </w:r>
            <w:proofErr w:type="spellEnd"/>
          </w:p>
          <w:p w14:paraId="4957E374" w14:textId="77777777" w:rsidR="00904D7C" w:rsidRPr="000E16A8" w:rsidRDefault="00904D7C" w:rsidP="00535804">
            <w:pPr>
              <w:spacing w:beforeLines="20" w:before="48" w:afterLines="20" w:after="48"/>
              <w:rPr>
                <w:rFonts w:asciiTheme="minorHAnsi" w:hAnsiTheme="minorHAnsi"/>
                <w:sz w:val="20"/>
              </w:rPr>
            </w:pPr>
          </w:p>
          <w:p w14:paraId="4BBDB108"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 xml:space="preserve">Mrs </w:t>
            </w:r>
            <w:proofErr w:type="spellStart"/>
            <w:r w:rsidRPr="000E16A8">
              <w:rPr>
                <w:rFonts w:asciiTheme="minorHAnsi" w:hAnsiTheme="minorHAnsi"/>
                <w:sz w:val="20"/>
              </w:rPr>
              <w:t>Mazikana</w:t>
            </w:r>
            <w:proofErr w:type="spellEnd"/>
          </w:p>
          <w:p w14:paraId="473D5C38"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 xml:space="preserve">(social worker </w:t>
            </w:r>
            <w:proofErr w:type="spellStart"/>
            <w:r w:rsidRPr="000E16A8">
              <w:rPr>
                <w:rFonts w:asciiTheme="minorHAnsi" w:hAnsiTheme="minorHAnsi"/>
                <w:sz w:val="20"/>
              </w:rPr>
              <w:t>Budiriro</w:t>
            </w:r>
            <w:proofErr w:type="spellEnd"/>
            <w:r w:rsidRPr="000E16A8">
              <w:rPr>
                <w:rFonts w:asciiTheme="minorHAnsi" w:hAnsiTheme="minorHAnsi"/>
                <w:sz w:val="20"/>
              </w:rPr>
              <w:t xml:space="preserve"> Community</w:t>
            </w:r>
            <w:r w:rsidR="00395B78" w:rsidRPr="000E16A8">
              <w:rPr>
                <w:rFonts w:asciiTheme="minorHAnsi" w:hAnsiTheme="minorHAnsi"/>
                <w:sz w:val="20"/>
              </w:rPr>
              <w:t xml:space="preserve"> who refers to SOS</w:t>
            </w:r>
            <w:r w:rsidRPr="000E16A8">
              <w:rPr>
                <w:rFonts w:asciiTheme="minorHAnsi" w:hAnsiTheme="minorHAnsi"/>
                <w:sz w:val="20"/>
              </w:rPr>
              <w:t>)</w:t>
            </w:r>
          </w:p>
        </w:tc>
        <w:tc>
          <w:tcPr>
            <w:tcW w:w="1403" w:type="dxa"/>
            <w:tcBorders>
              <w:top w:val="single" w:sz="4" w:space="0" w:color="BFBFBF" w:themeColor="background1" w:themeShade="BF"/>
              <w:bottom w:val="single" w:sz="4" w:space="0" w:color="BFBFBF" w:themeColor="background1" w:themeShade="BF"/>
            </w:tcBorders>
            <w:vAlign w:val="center"/>
          </w:tcPr>
          <w:p w14:paraId="1807A1CB"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0775 478 468</w:t>
            </w:r>
          </w:p>
          <w:p w14:paraId="77D6AD3A" w14:textId="77777777" w:rsidR="00904D7C" w:rsidRPr="000E16A8" w:rsidRDefault="00904D7C" w:rsidP="00535804">
            <w:pPr>
              <w:spacing w:beforeLines="20" w:before="48" w:afterLines="20" w:after="48"/>
              <w:rPr>
                <w:rFonts w:asciiTheme="minorHAnsi" w:hAnsiTheme="minorHAnsi"/>
                <w:sz w:val="20"/>
              </w:rPr>
            </w:pPr>
          </w:p>
          <w:p w14:paraId="01C08B07" w14:textId="77777777" w:rsidR="00904D7C" w:rsidRPr="000E16A8" w:rsidRDefault="00904D7C" w:rsidP="00535804">
            <w:pPr>
              <w:spacing w:beforeLines="20" w:before="48" w:afterLines="20" w:after="48"/>
              <w:rPr>
                <w:rFonts w:asciiTheme="minorHAnsi" w:hAnsiTheme="minorHAnsi"/>
                <w:sz w:val="20"/>
              </w:rPr>
            </w:pPr>
          </w:p>
          <w:p w14:paraId="52A22FE2"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0733 681 094</w:t>
            </w:r>
          </w:p>
        </w:tc>
        <w:tc>
          <w:tcPr>
            <w:tcW w:w="2835" w:type="dxa"/>
            <w:tcBorders>
              <w:top w:val="single" w:sz="4" w:space="0" w:color="BFBFBF" w:themeColor="background1" w:themeShade="BF"/>
              <w:bottom w:val="single" w:sz="4" w:space="0" w:color="BFBFBF" w:themeColor="background1" w:themeShade="BF"/>
            </w:tcBorders>
            <w:vAlign w:val="center"/>
          </w:tcPr>
          <w:p w14:paraId="3313CE9E"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No active CBO except group of PLWHIV.</w:t>
            </w:r>
          </w:p>
          <w:p w14:paraId="19EA41E4"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Social worker can be contacted for further referral to CBOs as she has all information of CBOs giving help information at any given time</w:t>
            </w:r>
          </w:p>
          <w:p w14:paraId="4AEE8E09"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SOS helps those in need of school fees but are referred by social worker.</w:t>
            </w:r>
          </w:p>
        </w:tc>
      </w:tr>
      <w:tr w:rsidR="00904D7C" w:rsidRPr="000E16A8" w14:paraId="1074DBFD" w14:textId="77777777" w:rsidTr="008C2E75">
        <w:tc>
          <w:tcPr>
            <w:tcW w:w="1461"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72115BC7"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Highfield</w:t>
            </w:r>
          </w:p>
        </w:tc>
        <w:tc>
          <w:tcPr>
            <w:tcW w:w="1908"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1EFAE6D1"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ADRA</w:t>
            </w:r>
          </w:p>
        </w:tc>
        <w:tc>
          <w:tcPr>
            <w:tcW w:w="1715"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1A75ADC7"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Clinic</w:t>
            </w:r>
          </w:p>
        </w:tc>
        <w:tc>
          <w:tcPr>
            <w:tcW w:w="1403"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2F987A92" w14:textId="77777777" w:rsidR="00904D7C" w:rsidRPr="000E16A8" w:rsidRDefault="00904D7C" w:rsidP="00535804">
            <w:pPr>
              <w:spacing w:beforeLines="20" w:before="48" w:afterLines="20" w:after="48"/>
              <w:rPr>
                <w:rFonts w:asciiTheme="minorHAnsi" w:hAnsiTheme="minorHAnsi"/>
                <w:sz w:val="20"/>
              </w:rPr>
            </w:pPr>
          </w:p>
        </w:tc>
        <w:tc>
          <w:tcPr>
            <w:tcW w:w="2835"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07A2ED43"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Give food using BMI</w:t>
            </w:r>
          </w:p>
        </w:tc>
      </w:tr>
      <w:tr w:rsidR="00904D7C" w:rsidRPr="000E16A8" w14:paraId="6BCB95FB" w14:textId="77777777" w:rsidTr="008C2E75">
        <w:tc>
          <w:tcPr>
            <w:tcW w:w="1461" w:type="dxa"/>
            <w:tcBorders>
              <w:top w:val="single" w:sz="4" w:space="0" w:color="BFBFBF" w:themeColor="background1" w:themeShade="BF"/>
              <w:bottom w:val="single" w:sz="4" w:space="0" w:color="BFBFBF" w:themeColor="background1" w:themeShade="BF"/>
            </w:tcBorders>
            <w:vAlign w:val="center"/>
          </w:tcPr>
          <w:p w14:paraId="6E2838AC"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Highfield</w:t>
            </w:r>
          </w:p>
        </w:tc>
        <w:tc>
          <w:tcPr>
            <w:tcW w:w="1908" w:type="dxa"/>
            <w:tcBorders>
              <w:top w:val="single" w:sz="4" w:space="0" w:color="BFBFBF" w:themeColor="background1" w:themeShade="BF"/>
              <w:bottom w:val="single" w:sz="4" w:space="0" w:color="BFBFBF" w:themeColor="background1" w:themeShade="BF"/>
            </w:tcBorders>
            <w:vAlign w:val="center"/>
          </w:tcPr>
          <w:p w14:paraId="18130E6E"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Young People We Care</w:t>
            </w:r>
          </w:p>
        </w:tc>
        <w:tc>
          <w:tcPr>
            <w:tcW w:w="1715" w:type="dxa"/>
            <w:tcBorders>
              <w:top w:val="single" w:sz="4" w:space="0" w:color="BFBFBF" w:themeColor="background1" w:themeShade="BF"/>
              <w:bottom w:val="single" w:sz="4" w:space="0" w:color="BFBFBF" w:themeColor="background1" w:themeShade="BF"/>
            </w:tcBorders>
            <w:vAlign w:val="center"/>
          </w:tcPr>
          <w:p w14:paraId="2E1D53D3"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Brian Jack</w:t>
            </w:r>
          </w:p>
        </w:tc>
        <w:tc>
          <w:tcPr>
            <w:tcW w:w="1403" w:type="dxa"/>
            <w:tcBorders>
              <w:top w:val="single" w:sz="4" w:space="0" w:color="BFBFBF" w:themeColor="background1" w:themeShade="BF"/>
              <w:bottom w:val="single" w:sz="4" w:space="0" w:color="BFBFBF" w:themeColor="background1" w:themeShade="BF"/>
            </w:tcBorders>
            <w:vAlign w:val="center"/>
          </w:tcPr>
          <w:p w14:paraId="36259288"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0733 493 681</w:t>
            </w:r>
          </w:p>
        </w:tc>
        <w:tc>
          <w:tcPr>
            <w:tcW w:w="2835" w:type="dxa"/>
            <w:tcBorders>
              <w:top w:val="single" w:sz="4" w:space="0" w:color="BFBFBF" w:themeColor="background1" w:themeShade="BF"/>
              <w:bottom w:val="single" w:sz="4" w:space="0" w:color="BFBFBF" w:themeColor="background1" w:themeShade="BF"/>
            </w:tcBorders>
            <w:vAlign w:val="center"/>
          </w:tcPr>
          <w:p w14:paraId="5A732CD1"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Adolescent support group.</w:t>
            </w:r>
          </w:p>
          <w:p w14:paraId="0F8B3DB9"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 xml:space="preserve">Psychosocial support given </w:t>
            </w:r>
          </w:p>
        </w:tc>
      </w:tr>
      <w:tr w:rsidR="00904D7C" w:rsidRPr="000E16A8" w14:paraId="511ED5F8" w14:textId="77777777" w:rsidTr="008C2E75">
        <w:tc>
          <w:tcPr>
            <w:tcW w:w="1461"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7C45ABBA"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Glen View</w:t>
            </w:r>
          </w:p>
        </w:tc>
        <w:tc>
          <w:tcPr>
            <w:tcW w:w="1908"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17D9EDFE"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Adolescent Expert</w:t>
            </w:r>
          </w:p>
        </w:tc>
        <w:tc>
          <w:tcPr>
            <w:tcW w:w="1715"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1E8BE0A6"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Charles Kofi</w:t>
            </w:r>
          </w:p>
        </w:tc>
        <w:tc>
          <w:tcPr>
            <w:tcW w:w="1403"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7735FCB2" w14:textId="77777777" w:rsidR="00904D7C" w:rsidRPr="000E16A8" w:rsidRDefault="00904D7C" w:rsidP="00535804">
            <w:pPr>
              <w:spacing w:beforeLines="20" w:before="48" w:afterLines="20" w:after="48"/>
              <w:rPr>
                <w:rFonts w:asciiTheme="minorHAnsi" w:hAnsiTheme="minorHAnsi"/>
                <w:sz w:val="20"/>
              </w:rPr>
            </w:pPr>
          </w:p>
        </w:tc>
        <w:tc>
          <w:tcPr>
            <w:tcW w:w="2835" w:type="dxa"/>
            <w:tcBorders>
              <w:top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6D2C21F0"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Psychosocial support</w:t>
            </w:r>
          </w:p>
        </w:tc>
      </w:tr>
      <w:tr w:rsidR="00904D7C" w:rsidRPr="000E16A8" w14:paraId="7BE16A05" w14:textId="77777777" w:rsidTr="008C2E75">
        <w:tc>
          <w:tcPr>
            <w:tcW w:w="1461" w:type="dxa"/>
            <w:tcBorders>
              <w:top w:val="single" w:sz="4" w:space="0" w:color="BFBFBF" w:themeColor="background1" w:themeShade="BF"/>
              <w:bottom w:val="single" w:sz="4" w:space="0" w:color="BFBFBF" w:themeColor="background1" w:themeShade="BF"/>
            </w:tcBorders>
            <w:vAlign w:val="center"/>
          </w:tcPr>
          <w:p w14:paraId="27036695"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Glen View</w:t>
            </w:r>
          </w:p>
        </w:tc>
        <w:tc>
          <w:tcPr>
            <w:tcW w:w="1908" w:type="dxa"/>
            <w:tcBorders>
              <w:top w:val="single" w:sz="4" w:space="0" w:color="BFBFBF" w:themeColor="background1" w:themeShade="BF"/>
              <w:bottom w:val="single" w:sz="4" w:space="0" w:color="BFBFBF" w:themeColor="background1" w:themeShade="BF"/>
            </w:tcBorders>
            <w:vAlign w:val="center"/>
          </w:tcPr>
          <w:p w14:paraId="488333A7"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CPS -FICA</w:t>
            </w:r>
          </w:p>
        </w:tc>
        <w:tc>
          <w:tcPr>
            <w:tcW w:w="1715" w:type="dxa"/>
            <w:tcBorders>
              <w:top w:val="single" w:sz="4" w:space="0" w:color="BFBFBF" w:themeColor="background1" w:themeShade="BF"/>
              <w:bottom w:val="single" w:sz="4" w:space="0" w:color="BFBFBF" w:themeColor="background1" w:themeShade="BF"/>
            </w:tcBorders>
            <w:vAlign w:val="center"/>
          </w:tcPr>
          <w:p w14:paraId="6C61591E"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SIC-FHS</w:t>
            </w:r>
          </w:p>
        </w:tc>
        <w:tc>
          <w:tcPr>
            <w:tcW w:w="1403" w:type="dxa"/>
            <w:tcBorders>
              <w:top w:val="single" w:sz="4" w:space="0" w:color="BFBFBF" w:themeColor="background1" w:themeShade="BF"/>
              <w:bottom w:val="single" w:sz="4" w:space="0" w:color="BFBFBF" w:themeColor="background1" w:themeShade="BF"/>
            </w:tcBorders>
            <w:vAlign w:val="center"/>
          </w:tcPr>
          <w:p w14:paraId="6DA4D0BA"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0772 432 202</w:t>
            </w:r>
          </w:p>
        </w:tc>
        <w:tc>
          <w:tcPr>
            <w:tcW w:w="2835" w:type="dxa"/>
            <w:tcBorders>
              <w:top w:val="single" w:sz="4" w:space="0" w:color="BFBFBF" w:themeColor="background1" w:themeShade="BF"/>
              <w:bottom w:val="single" w:sz="4" w:space="0" w:color="BFBFBF" w:themeColor="background1" w:themeShade="BF"/>
            </w:tcBorders>
            <w:vAlign w:val="center"/>
          </w:tcPr>
          <w:p w14:paraId="66E86116"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Money for bus fare to go for treatments</w:t>
            </w:r>
          </w:p>
        </w:tc>
      </w:tr>
      <w:tr w:rsidR="00904D7C" w:rsidRPr="000E16A8" w14:paraId="2ED57C9D" w14:textId="77777777" w:rsidTr="008C2E75">
        <w:tc>
          <w:tcPr>
            <w:tcW w:w="1461" w:type="dxa"/>
            <w:tcBorders>
              <w:top w:val="single" w:sz="4" w:space="0" w:color="BFBFBF" w:themeColor="background1" w:themeShade="BF"/>
              <w:bottom w:val="single" w:sz="12" w:space="0" w:color="auto"/>
            </w:tcBorders>
            <w:shd w:val="clear" w:color="auto" w:fill="F2F2F2" w:themeFill="background1" w:themeFillShade="F2"/>
            <w:vAlign w:val="center"/>
          </w:tcPr>
          <w:p w14:paraId="11AD4AA3"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Glen View</w:t>
            </w:r>
          </w:p>
        </w:tc>
        <w:tc>
          <w:tcPr>
            <w:tcW w:w="1908" w:type="dxa"/>
            <w:tcBorders>
              <w:top w:val="single" w:sz="4" w:space="0" w:color="BFBFBF" w:themeColor="background1" w:themeShade="BF"/>
              <w:bottom w:val="single" w:sz="12" w:space="0" w:color="auto"/>
            </w:tcBorders>
            <w:shd w:val="clear" w:color="auto" w:fill="F2F2F2" w:themeFill="background1" w:themeFillShade="F2"/>
            <w:vAlign w:val="center"/>
          </w:tcPr>
          <w:p w14:paraId="40151CC4"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ZAVEA</w:t>
            </w:r>
          </w:p>
        </w:tc>
        <w:tc>
          <w:tcPr>
            <w:tcW w:w="1715" w:type="dxa"/>
            <w:tcBorders>
              <w:top w:val="single" w:sz="4" w:space="0" w:color="BFBFBF" w:themeColor="background1" w:themeShade="BF"/>
              <w:bottom w:val="single" w:sz="12" w:space="0" w:color="auto"/>
            </w:tcBorders>
            <w:shd w:val="clear" w:color="auto" w:fill="F2F2F2" w:themeFill="background1" w:themeFillShade="F2"/>
            <w:vAlign w:val="center"/>
          </w:tcPr>
          <w:p w14:paraId="04FD64F9" w14:textId="77777777" w:rsidR="00904D7C" w:rsidRPr="000E16A8" w:rsidRDefault="00904D7C" w:rsidP="00535804">
            <w:pPr>
              <w:spacing w:beforeLines="20" w:before="48" w:afterLines="20" w:after="48"/>
              <w:rPr>
                <w:rFonts w:asciiTheme="minorHAnsi" w:hAnsiTheme="minorHAnsi"/>
                <w:sz w:val="20"/>
              </w:rPr>
            </w:pPr>
            <w:proofErr w:type="spellStart"/>
            <w:r w:rsidRPr="000E16A8">
              <w:rPr>
                <w:rFonts w:asciiTheme="minorHAnsi" w:hAnsiTheme="minorHAnsi"/>
                <w:sz w:val="20"/>
              </w:rPr>
              <w:t>Sr</w:t>
            </w:r>
            <w:proofErr w:type="spellEnd"/>
            <w:r w:rsidRPr="000E16A8">
              <w:rPr>
                <w:rFonts w:asciiTheme="minorHAnsi" w:hAnsiTheme="minorHAnsi"/>
                <w:sz w:val="20"/>
              </w:rPr>
              <w:t xml:space="preserve"> </w:t>
            </w:r>
            <w:proofErr w:type="spellStart"/>
            <w:r w:rsidRPr="000E16A8">
              <w:rPr>
                <w:rFonts w:asciiTheme="minorHAnsi" w:hAnsiTheme="minorHAnsi"/>
                <w:sz w:val="20"/>
              </w:rPr>
              <w:t>Nyika</w:t>
            </w:r>
            <w:proofErr w:type="spellEnd"/>
          </w:p>
        </w:tc>
        <w:tc>
          <w:tcPr>
            <w:tcW w:w="1403" w:type="dxa"/>
            <w:tcBorders>
              <w:top w:val="single" w:sz="4" w:space="0" w:color="BFBFBF" w:themeColor="background1" w:themeShade="BF"/>
              <w:bottom w:val="single" w:sz="12" w:space="0" w:color="auto"/>
            </w:tcBorders>
            <w:shd w:val="clear" w:color="auto" w:fill="F2F2F2" w:themeFill="background1" w:themeFillShade="F2"/>
            <w:vAlign w:val="center"/>
          </w:tcPr>
          <w:p w14:paraId="081748CD"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0772 432 202</w:t>
            </w:r>
          </w:p>
        </w:tc>
        <w:tc>
          <w:tcPr>
            <w:tcW w:w="2835" w:type="dxa"/>
            <w:tcBorders>
              <w:top w:val="single" w:sz="4" w:space="0" w:color="BFBFBF" w:themeColor="background1" w:themeShade="BF"/>
              <w:bottom w:val="single" w:sz="12" w:space="0" w:color="auto"/>
            </w:tcBorders>
            <w:shd w:val="clear" w:color="auto" w:fill="F2F2F2" w:themeFill="background1" w:themeFillShade="F2"/>
            <w:vAlign w:val="center"/>
          </w:tcPr>
          <w:p w14:paraId="005097A0" w14:textId="77777777" w:rsidR="00904D7C" w:rsidRPr="000E16A8" w:rsidRDefault="00904D7C" w:rsidP="00535804">
            <w:pPr>
              <w:spacing w:beforeLines="20" w:before="48" w:afterLines="20" w:after="48"/>
              <w:rPr>
                <w:rFonts w:asciiTheme="minorHAnsi" w:hAnsiTheme="minorHAnsi"/>
                <w:sz w:val="20"/>
              </w:rPr>
            </w:pPr>
            <w:r w:rsidRPr="000E16A8">
              <w:rPr>
                <w:rFonts w:asciiTheme="minorHAnsi" w:hAnsiTheme="minorHAnsi"/>
                <w:sz w:val="20"/>
              </w:rPr>
              <w:t>Money and food following recommendations from SIC.</w:t>
            </w:r>
          </w:p>
        </w:tc>
      </w:tr>
    </w:tbl>
    <w:p w14:paraId="4F1A624F" w14:textId="77777777" w:rsidR="00904D7C" w:rsidRPr="000E16A8" w:rsidRDefault="00904D7C" w:rsidP="00904D7C"/>
    <w:p w14:paraId="423A5FAB" w14:textId="77777777" w:rsidR="000A0781" w:rsidRPr="000E16A8" w:rsidRDefault="00904D7C" w:rsidP="00990C13">
      <w:pPr>
        <w:pStyle w:val="Heading2"/>
      </w:pPr>
      <w:r w:rsidRPr="000E16A8">
        <w:rPr>
          <w:sz w:val="56"/>
        </w:rPr>
        <w:br w:type="page"/>
      </w:r>
      <w:bookmarkStart w:id="73" w:name="_Toc348679461"/>
      <w:r w:rsidR="00990C13" w:rsidRPr="000E16A8">
        <w:lastRenderedPageBreak/>
        <w:t>6.2</w:t>
      </w:r>
      <w:r w:rsidR="00990C13" w:rsidRPr="000E16A8">
        <w:tab/>
      </w:r>
      <w:r w:rsidR="000A0781" w:rsidRPr="000E16A8">
        <w:t xml:space="preserve"> KEY OBJECTIVES OF HOME VISITS</w:t>
      </w:r>
      <w:bookmarkEnd w:id="73"/>
    </w:p>
    <w:p w14:paraId="5474FD55" w14:textId="77777777" w:rsidR="000A0781" w:rsidRPr="000E16A8" w:rsidRDefault="000A0781" w:rsidP="00990C13">
      <w:pPr>
        <w:jc w:val="both"/>
        <w:rPr>
          <w:rFonts w:asciiTheme="minorHAnsi" w:hAnsiTheme="minorHAnsi"/>
        </w:rPr>
      </w:pPr>
      <w:r w:rsidRPr="000E16A8">
        <w:rPr>
          <w:rFonts w:asciiTheme="minorHAnsi" w:hAnsiTheme="minorHAnsi"/>
        </w:rPr>
        <w:t xml:space="preserve">Although each home visit that you make to a family has specific activities and will cover some new topics, </w:t>
      </w:r>
      <w:r w:rsidRPr="000E16A8">
        <w:rPr>
          <w:rFonts w:asciiTheme="minorHAnsi" w:hAnsiTheme="minorHAnsi"/>
          <w:i/>
        </w:rPr>
        <w:t>all</w:t>
      </w:r>
      <w:r w:rsidRPr="000E16A8">
        <w:rPr>
          <w:rFonts w:asciiTheme="minorHAnsi" w:hAnsiTheme="minorHAnsi"/>
        </w:rPr>
        <w:t xml:space="preserve"> the visits will require some basic tasks. These are listed below, and can be reviewed before you enter the household.  These objectives should remind you to pay attention </w:t>
      </w:r>
      <w:r w:rsidRPr="000E16A8">
        <w:rPr>
          <w:rFonts w:asciiTheme="minorHAnsi" w:hAnsiTheme="minorHAnsi"/>
          <w:i/>
        </w:rPr>
        <w:t>at every visit</w:t>
      </w:r>
      <w:r w:rsidRPr="000E16A8">
        <w:rPr>
          <w:rFonts w:asciiTheme="minorHAnsi" w:hAnsiTheme="minorHAnsi"/>
        </w:rPr>
        <w:t xml:space="preserve"> to how members of the household are feeling, communicating, and relating to each other. This will help you to respond to the challenges or difficulties faced by that particular family.</w:t>
      </w:r>
    </w:p>
    <w:p w14:paraId="27279A65" w14:textId="77777777" w:rsidR="000A0781" w:rsidRPr="000E16A8" w:rsidRDefault="000A0781" w:rsidP="00990C13">
      <w:pPr>
        <w:spacing w:after="240"/>
        <w:jc w:val="both"/>
        <w:rPr>
          <w:rFonts w:asciiTheme="minorHAnsi" w:hAnsiTheme="minorHAnsi"/>
        </w:rPr>
      </w:pPr>
      <w:r w:rsidRPr="000E16A8">
        <w:rPr>
          <w:rFonts w:asciiTheme="minorHAnsi" w:hAnsiTheme="minorHAnsi"/>
        </w:rPr>
        <w:t>In each visit, you have an opportunity to build a closer relationship with the child and caregiver (and perhaps other members of the family), so that you are able to see whether they need additional assistance or extra support. The home visits have been designed to be flexible, so sometimes you may need to discuss topic</w:t>
      </w:r>
      <w:r w:rsidR="00F75F89" w:rsidRPr="000E16A8">
        <w:rPr>
          <w:rFonts w:asciiTheme="minorHAnsi" w:hAnsiTheme="minorHAnsi"/>
        </w:rPr>
        <w:t>s</w:t>
      </w:r>
      <w:r w:rsidRPr="000E16A8">
        <w:rPr>
          <w:rFonts w:asciiTheme="minorHAnsi" w:hAnsiTheme="minorHAnsi"/>
        </w:rPr>
        <w:t xml:space="preserve"> that you already covered in a previous visit or check whether the caregiver understand</w:t>
      </w:r>
      <w:r w:rsidR="00F75F89" w:rsidRPr="000E16A8">
        <w:rPr>
          <w:rFonts w:asciiTheme="minorHAnsi" w:hAnsiTheme="minorHAnsi"/>
        </w:rPr>
        <w:t>s</w:t>
      </w:r>
      <w:r w:rsidRPr="000E16A8">
        <w:rPr>
          <w:rFonts w:asciiTheme="minorHAnsi" w:hAnsiTheme="minorHAnsi"/>
        </w:rPr>
        <w:t xml:space="preserve"> everything you have already talked about and is able to keep up with the new issues that you bring up.</w:t>
      </w:r>
    </w:p>
    <w:p w14:paraId="355AD97A" w14:textId="77777777" w:rsidR="000A0781" w:rsidRPr="000E16A8" w:rsidRDefault="000A0781" w:rsidP="00990C13">
      <w:pPr>
        <w:pStyle w:val="ListParagraph"/>
        <w:numPr>
          <w:ilvl w:val="0"/>
          <w:numId w:val="24"/>
        </w:numPr>
        <w:spacing w:after="60" w:line="240" w:lineRule="auto"/>
        <w:ind w:left="425" w:hanging="425"/>
        <w:contextualSpacing/>
        <w:jc w:val="both"/>
        <w:rPr>
          <w:rFonts w:asciiTheme="minorHAnsi" w:hAnsiTheme="minorHAnsi"/>
          <w:b/>
          <w:sz w:val="24"/>
        </w:rPr>
      </w:pPr>
      <w:proofErr w:type="gramStart"/>
      <w:r w:rsidRPr="000E16A8">
        <w:rPr>
          <w:rFonts w:asciiTheme="minorHAnsi" w:hAnsiTheme="minorHAnsi"/>
          <w:b/>
          <w:sz w:val="24"/>
        </w:rPr>
        <w:t xml:space="preserve">ASSESSING  </w:t>
      </w:r>
      <w:r w:rsidRPr="000E16A8">
        <w:rPr>
          <w:rFonts w:asciiTheme="minorHAnsi" w:hAnsiTheme="minorHAnsi"/>
          <w:b/>
          <w:i/>
          <w:sz w:val="24"/>
        </w:rPr>
        <w:t>-</w:t>
      </w:r>
      <w:proofErr w:type="gramEnd"/>
      <w:r w:rsidRPr="000E16A8">
        <w:rPr>
          <w:rFonts w:asciiTheme="minorHAnsi" w:hAnsiTheme="minorHAnsi"/>
          <w:b/>
          <w:i/>
          <w:sz w:val="24"/>
        </w:rPr>
        <w:t xml:space="preserve"> </w:t>
      </w:r>
      <w:r w:rsidRPr="000E16A8">
        <w:rPr>
          <w:rFonts w:asciiTheme="minorHAnsi" w:hAnsiTheme="minorHAnsi"/>
          <w:b/>
          <w:sz w:val="24"/>
        </w:rPr>
        <w:t>is there anything new or different in the household since your last visit?</w:t>
      </w:r>
    </w:p>
    <w:p w14:paraId="7955ED6A" w14:textId="77777777" w:rsidR="000A0781" w:rsidRPr="000E16A8" w:rsidRDefault="000A0781" w:rsidP="00990C13">
      <w:pPr>
        <w:ind w:left="426"/>
        <w:jc w:val="both"/>
        <w:rPr>
          <w:rFonts w:asciiTheme="minorHAnsi" w:hAnsiTheme="minorHAnsi"/>
          <w:sz w:val="22"/>
        </w:rPr>
      </w:pPr>
      <w:r w:rsidRPr="000E16A8">
        <w:rPr>
          <w:rFonts w:asciiTheme="minorHAnsi" w:hAnsiTheme="minorHAnsi"/>
          <w:sz w:val="22"/>
        </w:rPr>
        <w:t xml:space="preserve">At each visit, you should notice the mood of the caregiver and child, and whether they seem to be facing any new problems. Even though you will have done a formal assessment of their needs before, things can change over time. Be sure to ask questions to check how things are going. </w:t>
      </w:r>
    </w:p>
    <w:p w14:paraId="70820260" w14:textId="77777777" w:rsidR="000A0781" w:rsidRPr="000E16A8" w:rsidRDefault="000A0781" w:rsidP="00990C13">
      <w:pPr>
        <w:pStyle w:val="ListParagraph"/>
        <w:numPr>
          <w:ilvl w:val="0"/>
          <w:numId w:val="24"/>
        </w:numPr>
        <w:spacing w:after="60" w:line="240" w:lineRule="auto"/>
        <w:ind w:left="425" w:hanging="425"/>
        <w:contextualSpacing/>
        <w:jc w:val="both"/>
        <w:rPr>
          <w:rFonts w:asciiTheme="minorHAnsi" w:hAnsiTheme="minorHAnsi"/>
          <w:b/>
          <w:sz w:val="24"/>
        </w:rPr>
      </w:pPr>
      <w:r w:rsidRPr="000E16A8">
        <w:rPr>
          <w:rFonts w:asciiTheme="minorHAnsi" w:hAnsiTheme="minorHAnsi"/>
          <w:b/>
          <w:sz w:val="24"/>
        </w:rPr>
        <w:t xml:space="preserve">PLANNING – what strategies can the caregiver use to help them ensure the child’s ongoing care?  </w:t>
      </w:r>
    </w:p>
    <w:p w14:paraId="46A21B47" w14:textId="77777777" w:rsidR="000A0781" w:rsidRPr="000E16A8" w:rsidRDefault="000A0781" w:rsidP="00990C13">
      <w:pPr>
        <w:ind w:left="426"/>
        <w:jc w:val="both"/>
        <w:rPr>
          <w:rFonts w:asciiTheme="minorHAnsi" w:hAnsiTheme="minorHAnsi"/>
          <w:sz w:val="22"/>
        </w:rPr>
      </w:pPr>
      <w:r w:rsidRPr="000E16A8">
        <w:rPr>
          <w:rFonts w:asciiTheme="minorHAnsi" w:hAnsiTheme="minorHAnsi"/>
          <w:sz w:val="22"/>
        </w:rPr>
        <w:t xml:space="preserve">Over time, you might notice that the challenges faced by families may be different from before. For example, there could be changes as children become adolescents. They may start to be embarrassed about their HIV status, and more rebellious at home, including not taking treatment. You can discuss ways for the caregiver to handle new situations and encourage them to reflect on their strengths and support networks again. Reviewing the Treatment Plan will help “refresh” the caregiver’s (and child’s) planning skills. </w:t>
      </w:r>
    </w:p>
    <w:p w14:paraId="53FD5D1E" w14:textId="77777777" w:rsidR="000A0781" w:rsidRPr="000E16A8" w:rsidRDefault="000A0781" w:rsidP="00990C13">
      <w:pPr>
        <w:pStyle w:val="ListParagraph"/>
        <w:numPr>
          <w:ilvl w:val="0"/>
          <w:numId w:val="24"/>
        </w:numPr>
        <w:spacing w:after="60" w:line="240" w:lineRule="auto"/>
        <w:ind w:left="425" w:right="-143" w:hanging="425"/>
        <w:contextualSpacing/>
        <w:jc w:val="both"/>
        <w:rPr>
          <w:rFonts w:asciiTheme="minorHAnsi" w:hAnsiTheme="minorHAnsi"/>
          <w:b/>
          <w:sz w:val="24"/>
        </w:rPr>
      </w:pPr>
      <w:r w:rsidRPr="000E16A8">
        <w:rPr>
          <w:rFonts w:asciiTheme="minorHAnsi" w:hAnsiTheme="minorHAnsi"/>
          <w:b/>
          <w:sz w:val="24"/>
        </w:rPr>
        <w:t xml:space="preserve">REFERRING – Could the family benefit from available services from local </w:t>
      </w:r>
      <w:proofErr w:type="spellStart"/>
      <w:r w:rsidRPr="000E16A8">
        <w:rPr>
          <w:rFonts w:asciiTheme="minorHAnsi" w:hAnsiTheme="minorHAnsi"/>
          <w:b/>
          <w:sz w:val="24"/>
        </w:rPr>
        <w:t>organisations</w:t>
      </w:r>
      <w:proofErr w:type="spellEnd"/>
      <w:r w:rsidRPr="000E16A8">
        <w:rPr>
          <w:rFonts w:asciiTheme="minorHAnsi" w:hAnsiTheme="minorHAnsi"/>
          <w:b/>
          <w:sz w:val="24"/>
        </w:rPr>
        <w:t>?</w:t>
      </w:r>
    </w:p>
    <w:p w14:paraId="39EA1813" w14:textId="77777777" w:rsidR="000A0781" w:rsidRPr="000E16A8" w:rsidRDefault="000A0781" w:rsidP="00990C13">
      <w:pPr>
        <w:ind w:left="426"/>
        <w:jc w:val="both"/>
        <w:rPr>
          <w:rFonts w:asciiTheme="minorHAnsi" w:hAnsiTheme="minorHAnsi"/>
          <w:b/>
          <w:sz w:val="22"/>
        </w:rPr>
      </w:pPr>
      <w:r w:rsidRPr="000E16A8">
        <w:rPr>
          <w:rFonts w:asciiTheme="minorHAnsi" w:hAnsiTheme="minorHAnsi"/>
          <w:sz w:val="22"/>
        </w:rPr>
        <w:t xml:space="preserve">If family circumstances change, the caregiver might need referrals that were not useful for them before. You should remind caregivers of the available services and local organisations, and give them examples of how these have helped other families and why they might be useful for them now.  </w:t>
      </w:r>
    </w:p>
    <w:p w14:paraId="64AA5203" w14:textId="77777777" w:rsidR="000A0781" w:rsidRPr="000E16A8" w:rsidRDefault="000A0781" w:rsidP="00990C13">
      <w:pPr>
        <w:pStyle w:val="ListParagraph"/>
        <w:numPr>
          <w:ilvl w:val="0"/>
          <w:numId w:val="24"/>
        </w:numPr>
        <w:spacing w:after="60" w:line="240" w:lineRule="auto"/>
        <w:ind w:left="425" w:hanging="425"/>
        <w:contextualSpacing/>
        <w:jc w:val="both"/>
        <w:rPr>
          <w:rFonts w:asciiTheme="minorHAnsi" w:hAnsiTheme="minorHAnsi"/>
          <w:b/>
          <w:sz w:val="24"/>
        </w:rPr>
      </w:pPr>
      <w:r w:rsidRPr="000E16A8">
        <w:rPr>
          <w:rFonts w:asciiTheme="minorHAnsi" w:hAnsiTheme="minorHAnsi"/>
          <w:b/>
          <w:sz w:val="24"/>
        </w:rPr>
        <w:t>MONITORING – Is the caregiver attending their clinical appointments and do they understand the process?</w:t>
      </w:r>
    </w:p>
    <w:p w14:paraId="7519375F" w14:textId="77777777" w:rsidR="000A0781" w:rsidRPr="000E16A8" w:rsidRDefault="000A0781" w:rsidP="00990C13">
      <w:pPr>
        <w:ind w:left="426"/>
        <w:jc w:val="both"/>
        <w:rPr>
          <w:rFonts w:asciiTheme="minorHAnsi" w:hAnsiTheme="minorHAnsi"/>
          <w:b/>
          <w:sz w:val="22"/>
        </w:rPr>
      </w:pPr>
      <w:r w:rsidRPr="000E16A8">
        <w:rPr>
          <w:rFonts w:asciiTheme="minorHAnsi" w:hAnsiTheme="minorHAnsi"/>
          <w:sz w:val="22"/>
        </w:rPr>
        <w:t>During your regular meetings with clinic staff, you will learn whether the child has been attending his/her clinic appointments, and if there are any concerns about adherence. These can be discussed with the caregiver, and even if there do not appear to be any problems, it can be useful to check that the caregiver understands the process of clinical monitoring, and answer emerging questions. For example, they may not understand why appointments have become less frequent, or why a particular child is not yet eligible for ART. You should also check that they remember the date of their next appointment.</w:t>
      </w:r>
    </w:p>
    <w:p w14:paraId="636E2222" w14:textId="77777777" w:rsidR="000A0781" w:rsidRPr="000E16A8" w:rsidRDefault="000A0781" w:rsidP="00990C13">
      <w:pPr>
        <w:pStyle w:val="ListParagraph"/>
        <w:numPr>
          <w:ilvl w:val="0"/>
          <w:numId w:val="24"/>
        </w:numPr>
        <w:spacing w:after="60" w:line="240" w:lineRule="auto"/>
        <w:ind w:left="425" w:hanging="425"/>
        <w:contextualSpacing/>
        <w:jc w:val="both"/>
        <w:rPr>
          <w:rFonts w:asciiTheme="minorHAnsi" w:hAnsiTheme="minorHAnsi"/>
          <w:b/>
          <w:sz w:val="24"/>
        </w:rPr>
      </w:pPr>
      <w:r w:rsidRPr="000E16A8">
        <w:rPr>
          <w:rFonts w:asciiTheme="minorHAnsi" w:hAnsiTheme="minorHAnsi"/>
          <w:b/>
          <w:sz w:val="24"/>
        </w:rPr>
        <w:t xml:space="preserve">RECOMMENDING – Is the family taking positive action on disclosure and HIV testing? </w:t>
      </w:r>
    </w:p>
    <w:p w14:paraId="13205E7A" w14:textId="77777777" w:rsidR="000A0781" w:rsidRPr="000E16A8" w:rsidRDefault="000A0781" w:rsidP="00990C13">
      <w:pPr>
        <w:ind w:left="426"/>
        <w:jc w:val="both"/>
        <w:rPr>
          <w:rFonts w:cs="Arial"/>
          <w:b/>
        </w:rPr>
      </w:pPr>
      <w:r w:rsidRPr="000E16A8">
        <w:rPr>
          <w:rFonts w:asciiTheme="minorHAnsi" w:hAnsiTheme="minorHAnsi"/>
          <w:sz w:val="22"/>
        </w:rPr>
        <w:t xml:space="preserve">If children know their own status and that of their caregiver, their ability to manage their own care is improved. It also helps with communication and relationships in the family if all the members are aware of their own status, and can get treatment if they need it. It is important to emphasise these messages at each meeting. Do not </w:t>
      </w:r>
      <w:r w:rsidR="00F75F89" w:rsidRPr="000E16A8">
        <w:rPr>
          <w:rFonts w:asciiTheme="minorHAnsi" w:hAnsiTheme="minorHAnsi"/>
          <w:sz w:val="22"/>
        </w:rPr>
        <w:t xml:space="preserve">pressure anyone to disclose or </w:t>
      </w:r>
      <w:r w:rsidRPr="000E16A8">
        <w:rPr>
          <w:rFonts w:asciiTheme="minorHAnsi" w:hAnsiTheme="minorHAnsi"/>
          <w:sz w:val="22"/>
        </w:rPr>
        <w:t>get tested, but gently remind caregivers of how important these steps are, and help them take action when they feel ready.</w:t>
      </w:r>
      <w:r w:rsidRPr="000E16A8">
        <w:rPr>
          <w:rFonts w:cs="Arial"/>
          <w:b/>
        </w:rPr>
        <w:br w:type="page"/>
      </w:r>
    </w:p>
    <w:p w14:paraId="5BD525EA" w14:textId="77777777" w:rsidR="000A0781" w:rsidRPr="000E16A8" w:rsidRDefault="00990C13" w:rsidP="00990C13">
      <w:pPr>
        <w:pStyle w:val="Heading2"/>
      </w:pPr>
      <w:bookmarkStart w:id="74" w:name="_Toc348679462"/>
      <w:r w:rsidRPr="000E16A8">
        <w:lastRenderedPageBreak/>
        <w:t>6.3</w:t>
      </w:r>
      <w:r w:rsidRPr="000E16A8">
        <w:tab/>
      </w:r>
      <w:r w:rsidR="000A0781" w:rsidRPr="000E16A8">
        <w:t>K</w:t>
      </w:r>
      <w:r w:rsidR="009A0B8D" w:rsidRPr="000E16A8">
        <w:t>EY HOME VISIT SKILLS</w:t>
      </w:r>
      <w:bookmarkEnd w:id="74"/>
    </w:p>
    <w:p w14:paraId="1B1C79AC" w14:textId="77777777" w:rsidR="009A0B8D" w:rsidRPr="000E16A8" w:rsidRDefault="009A0B8D" w:rsidP="000A0781">
      <w:pPr>
        <w:autoSpaceDE w:val="0"/>
        <w:autoSpaceDN w:val="0"/>
        <w:adjustRightInd w:val="0"/>
        <w:spacing w:after="0"/>
        <w:jc w:val="center"/>
        <w:rPr>
          <w:rFonts w:asciiTheme="minorHAnsi" w:hAnsiTheme="minorHAnsi" w:cs="Arial"/>
          <w:b/>
        </w:rPr>
      </w:pPr>
    </w:p>
    <w:p w14:paraId="2E747209" w14:textId="77777777" w:rsidR="000A0781" w:rsidRPr="000E16A8" w:rsidRDefault="000A0781" w:rsidP="000A0781">
      <w:pPr>
        <w:autoSpaceDE w:val="0"/>
        <w:autoSpaceDN w:val="0"/>
        <w:adjustRightInd w:val="0"/>
        <w:spacing w:after="0"/>
        <w:jc w:val="center"/>
        <w:rPr>
          <w:rFonts w:asciiTheme="minorHAnsi" w:hAnsiTheme="minorHAnsi" w:cs="Arial"/>
        </w:rPr>
      </w:pPr>
      <w:r w:rsidRPr="000E16A8">
        <w:rPr>
          <w:rFonts w:asciiTheme="minorHAnsi" w:hAnsiTheme="minorHAnsi" w:cs="Arial"/>
        </w:rPr>
        <w:t>(Adapted from Anti-Retroviral Treatment and Access to Services (ARTAS) – CDC)</w:t>
      </w:r>
    </w:p>
    <w:p w14:paraId="44477FBD" w14:textId="77777777" w:rsidR="000A0781" w:rsidRPr="000E16A8" w:rsidRDefault="000A0781" w:rsidP="009B5032">
      <w:pPr>
        <w:autoSpaceDE w:val="0"/>
        <w:autoSpaceDN w:val="0"/>
        <w:adjustRightInd w:val="0"/>
        <w:spacing w:after="0"/>
        <w:jc w:val="both"/>
        <w:rPr>
          <w:rFonts w:asciiTheme="minorHAnsi" w:hAnsiTheme="minorHAnsi" w:cs="Arial"/>
        </w:rPr>
      </w:pPr>
    </w:p>
    <w:p w14:paraId="05FC3F8B" w14:textId="77777777" w:rsidR="000A0781" w:rsidRPr="000E16A8" w:rsidRDefault="000A0781" w:rsidP="009B5032">
      <w:pPr>
        <w:pStyle w:val="ListParagraph"/>
        <w:numPr>
          <w:ilvl w:val="0"/>
          <w:numId w:val="23"/>
        </w:numPr>
        <w:autoSpaceDE w:val="0"/>
        <w:autoSpaceDN w:val="0"/>
        <w:adjustRightInd w:val="0"/>
        <w:spacing w:after="120"/>
        <w:ind w:left="-148" w:hanging="357"/>
        <w:contextualSpacing/>
        <w:jc w:val="both"/>
        <w:rPr>
          <w:rFonts w:asciiTheme="minorHAnsi" w:hAnsiTheme="minorHAnsi" w:cs="Arial"/>
        </w:rPr>
      </w:pPr>
      <w:r w:rsidRPr="000E16A8">
        <w:rPr>
          <w:rFonts w:asciiTheme="minorHAnsi" w:hAnsiTheme="minorHAnsi" w:cs="Arial"/>
          <w:b/>
          <w:i/>
        </w:rPr>
        <w:t>Make time for the client</w:t>
      </w:r>
      <w:r w:rsidRPr="000E16A8">
        <w:rPr>
          <w:rFonts w:asciiTheme="minorHAnsi" w:hAnsiTheme="minorHAnsi" w:cs="Arial"/>
        </w:rPr>
        <w:t>. Try to schedule home visits at a time when you know you do not have to hurry off. Visits will take between 45 minutes and an hour and a half! You need time at each visit to build rapport, make the caregiver comfortable, find a quiet and private place to talk, and then work through the topics and activities from the manual. If you rush, the caregiver will not feel able to discuss some of the more difficult issues with you.</w:t>
      </w:r>
    </w:p>
    <w:p w14:paraId="391E6EB8" w14:textId="77777777" w:rsidR="009B5032" w:rsidRPr="000E16A8" w:rsidRDefault="009B5032" w:rsidP="009B5032">
      <w:pPr>
        <w:pStyle w:val="ListParagraph"/>
        <w:autoSpaceDE w:val="0"/>
        <w:autoSpaceDN w:val="0"/>
        <w:adjustRightInd w:val="0"/>
        <w:spacing w:after="120"/>
        <w:ind w:left="-148"/>
        <w:contextualSpacing/>
        <w:jc w:val="both"/>
        <w:rPr>
          <w:rFonts w:asciiTheme="minorHAnsi" w:hAnsiTheme="minorHAnsi" w:cs="Arial"/>
          <w:sz w:val="8"/>
        </w:rPr>
      </w:pPr>
    </w:p>
    <w:p w14:paraId="5F8A5DA9" w14:textId="77777777" w:rsidR="000A0781" w:rsidRPr="000E16A8" w:rsidRDefault="000A0781" w:rsidP="009B5032">
      <w:pPr>
        <w:pStyle w:val="ListParagraph"/>
        <w:numPr>
          <w:ilvl w:val="0"/>
          <w:numId w:val="23"/>
        </w:numPr>
        <w:autoSpaceDE w:val="0"/>
        <w:autoSpaceDN w:val="0"/>
        <w:adjustRightInd w:val="0"/>
        <w:spacing w:after="120"/>
        <w:ind w:left="-148" w:hanging="357"/>
        <w:contextualSpacing/>
        <w:jc w:val="both"/>
        <w:rPr>
          <w:rFonts w:asciiTheme="minorHAnsi" w:hAnsiTheme="minorHAnsi" w:cs="Arial"/>
        </w:rPr>
      </w:pPr>
      <w:r w:rsidRPr="000E16A8">
        <w:rPr>
          <w:rFonts w:asciiTheme="minorHAnsi" w:hAnsiTheme="minorHAnsi" w:cs="Arial"/>
          <w:b/>
          <w:i/>
        </w:rPr>
        <w:t>Follow-up consistently.</w:t>
      </w:r>
      <w:r w:rsidRPr="000E16A8">
        <w:rPr>
          <w:rFonts w:asciiTheme="minorHAnsi" w:hAnsiTheme="minorHAnsi" w:cs="Arial"/>
          <w:i/>
        </w:rPr>
        <w:t xml:space="preserve"> </w:t>
      </w:r>
      <w:r w:rsidRPr="000E16A8">
        <w:rPr>
          <w:rFonts w:asciiTheme="minorHAnsi" w:hAnsiTheme="minorHAnsi" w:cs="Arial"/>
        </w:rPr>
        <w:t>The purpose of the home visits is to encourage caregivers to ensure the child(</w:t>
      </w:r>
      <w:proofErr w:type="spellStart"/>
      <w:r w:rsidRPr="000E16A8">
        <w:rPr>
          <w:rFonts w:asciiTheme="minorHAnsi" w:hAnsiTheme="minorHAnsi" w:cs="Arial"/>
        </w:rPr>
        <w:t>ren</w:t>
      </w:r>
      <w:proofErr w:type="spellEnd"/>
      <w:r w:rsidRPr="000E16A8">
        <w:rPr>
          <w:rFonts w:asciiTheme="minorHAnsi" w:hAnsiTheme="minorHAnsi" w:cs="Arial"/>
        </w:rPr>
        <w:t xml:space="preserve">) they look after </w:t>
      </w:r>
      <w:proofErr w:type="gramStart"/>
      <w:r w:rsidRPr="000E16A8">
        <w:rPr>
          <w:rFonts w:asciiTheme="minorHAnsi" w:hAnsiTheme="minorHAnsi" w:cs="Arial"/>
        </w:rPr>
        <w:t>go</w:t>
      </w:r>
      <w:proofErr w:type="gramEnd"/>
      <w:r w:rsidRPr="000E16A8">
        <w:rPr>
          <w:rFonts w:asciiTheme="minorHAnsi" w:hAnsiTheme="minorHAnsi" w:cs="Arial"/>
        </w:rPr>
        <w:t xml:space="preserve"> to all their clinic appointments and take their medications regularly, and on time. You are setting an example! Be on time and don’t cancel visits unless there is an emergency. Be sure to tell the caregiver when you will be back, and remind them that you will be following-up with the household for 2 years. Your clients need to feel reassured that they can rely on you!</w:t>
      </w:r>
    </w:p>
    <w:p w14:paraId="5A380DE9" w14:textId="77777777" w:rsidR="009B5032" w:rsidRPr="000E16A8" w:rsidRDefault="009B5032" w:rsidP="009B5032">
      <w:pPr>
        <w:pStyle w:val="ListParagraph"/>
        <w:autoSpaceDE w:val="0"/>
        <w:autoSpaceDN w:val="0"/>
        <w:adjustRightInd w:val="0"/>
        <w:spacing w:after="120"/>
        <w:ind w:left="-148"/>
        <w:contextualSpacing/>
        <w:jc w:val="both"/>
        <w:rPr>
          <w:rFonts w:asciiTheme="minorHAnsi" w:hAnsiTheme="minorHAnsi" w:cs="Arial"/>
          <w:sz w:val="8"/>
        </w:rPr>
      </w:pPr>
    </w:p>
    <w:p w14:paraId="337A849A" w14:textId="77777777" w:rsidR="000A0781" w:rsidRPr="000E16A8" w:rsidRDefault="000A0781" w:rsidP="009B5032">
      <w:pPr>
        <w:pStyle w:val="ListParagraph"/>
        <w:numPr>
          <w:ilvl w:val="0"/>
          <w:numId w:val="23"/>
        </w:numPr>
        <w:autoSpaceDE w:val="0"/>
        <w:autoSpaceDN w:val="0"/>
        <w:adjustRightInd w:val="0"/>
        <w:spacing w:after="120"/>
        <w:ind w:left="-142"/>
        <w:contextualSpacing/>
        <w:jc w:val="both"/>
        <w:rPr>
          <w:rFonts w:asciiTheme="minorHAnsi" w:hAnsiTheme="minorHAnsi" w:cs="Arial"/>
        </w:rPr>
      </w:pPr>
      <w:r w:rsidRPr="000E16A8">
        <w:rPr>
          <w:rFonts w:asciiTheme="minorHAnsi" w:hAnsiTheme="minorHAnsi" w:cs="Arial"/>
          <w:b/>
          <w:i/>
        </w:rPr>
        <w:t xml:space="preserve">Treat each client as an individual. </w:t>
      </w:r>
      <w:r w:rsidRPr="000E16A8">
        <w:rPr>
          <w:rFonts w:asciiTheme="minorHAnsi" w:hAnsiTheme="minorHAnsi" w:cs="Arial"/>
        </w:rPr>
        <w:t>Even though all the households that are enrolled in the intervention will receive the same kinds of visits and discuss the same topics, each person you speak to will have his or her own ideas, needs, and opinions. Let each caregiver make their own choices and take actions that are right for them. You can discuss, advise, and facilitate, but you cannot take decisions for others.</w:t>
      </w:r>
    </w:p>
    <w:p w14:paraId="7E3DE36E" w14:textId="77777777" w:rsidR="009B5032" w:rsidRPr="000E16A8" w:rsidRDefault="009B5032" w:rsidP="009B5032">
      <w:pPr>
        <w:pStyle w:val="ListParagraph"/>
        <w:autoSpaceDE w:val="0"/>
        <w:autoSpaceDN w:val="0"/>
        <w:adjustRightInd w:val="0"/>
        <w:spacing w:after="120"/>
        <w:ind w:left="-142"/>
        <w:contextualSpacing/>
        <w:jc w:val="both"/>
        <w:rPr>
          <w:rFonts w:asciiTheme="minorHAnsi" w:hAnsiTheme="minorHAnsi" w:cs="Arial"/>
          <w:sz w:val="8"/>
        </w:rPr>
      </w:pPr>
    </w:p>
    <w:p w14:paraId="274AEAD9" w14:textId="77777777" w:rsidR="000A0781" w:rsidRPr="000E16A8" w:rsidRDefault="000A0781" w:rsidP="009B5032">
      <w:pPr>
        <w:pStyle w:val="ListParagraph"/>
        <w:numPr>
          <w:ilvl w:val="0"/>
          <w:numId w:val="23"/>
        </w:numPr>
        <w:autoSpaceDE w:val="0"/>
        <w:autoSpaceDN w:val="0"/>
        <w:adjustRightInd w:val="0"/>
        <w:spacing w:after="120"/>
        <w:ind w:left="-142"/>
        <w:contextualSpacing/>
        <w:jc w:val="both"/>
        <w:rPr>
          <w:rFonts w:asciiTheme="minorHAnsi" w:hAnsiTheme="minorHAnsi" w:cs="Arial"/>
        </w:rPr>
      </w:pPr>
      <w:r w:rsidRPr="000E16A8">
        <w:rPr>
          <w:rFonts w:asciiTheme="minorHAnsi" w:hAnsiTheme="minorHAnsi" w:cs="Arial"/>
          <w:b/>
          <w:i/>
        </w:rPr>
        <w:t>Be a good listener</w:t>
      </w:r>
      <w:r w:rsidRPr="000E16A8">
        <w:rPr>
          <w:rFonts w:asciiTheme="minorHAnsi" w:hAnsiTheme="minorHAnsi" w:cs="Arial"/>
          <w:b/>
        </w:rPr>
        <w:t>.</w:t>
      </w:r>
      <w:r w:rsidRPr="000E16A8">
        <w:rPr>
          <w:rFonts w:asciiTheme="minorHAnsi" w:hAnsiTheme="minorHAnsi" w:cs="Arial"/>
        </w:rPr>
        <w:t xml:space="preserve"> Really listen to what your clients are telling you, and listen out for what they </w:t>
      </w:r>
      <w:r w:rsidRPr="000E16A8">
        <w:rPr>
          <w:rFonts w:asciiTheme="minorHAnsi" w:hAnsiTheme="minorHAnsi" w:cs="Arial"/>
          <w:i/>
        </w:rPr>
        <w:t>are not telling you</w:t>
      </w:r>
      <w:r w:rsidRPr="000E16A8">
        <w:rPr>
          <w:rFonts w:asciiTheme="minorHAnsi" w:hAnsiTheme="minorHAnsi" w:cs="Arial"/>
        </w:rPr>
        <w:t xml:space="preserve"> – such as their fears, insecurities, or negative thoughts. Make sure your body language is friendly, and you indicate that you are interested in what the client is telling you. </w:t>
      </w:r>
      <w:r w:rsidR="00203DD4" w:rsidRPr="000E16A8">
        <w:rPr>
          <w:rFonts w:asciiTheme="minorHAnsi" w:hAnsiTheme="minorHAnsi" w:cs="Arial"/>
        </w:rPr>
        <w:t xml:space="preserve"> Don’t just focus on your agenda and allow time for their concerns to be addressed at each session.</w:t>
      </w:r>
    </w:p>
    <w:p w14:paraId="0020524A" w14:textId="77777777" w:rsidR="009B5032" w:rsidRPr="000E16A8" w:rsidRDefault="009B5032" w:rsidP="009B5032">
      <w:pPr>
        <w:pStyle w:val="ListParagraph"/>
        <w:autoSpaceDE w:val="0"/>
        <w:autoSpaceDN w:val="0"/>
        <w:adjustRightInd w:val="0"/>
        <w:spacing w:after="120"/>
        <w:ind w:left="-142"/>
        <w:contextualSpacing/>
        <w:jc w:val="both"/>
        <w:rPr>
          <w:rFonts w:asciiTheme="minorHAnsi" w:hAnsiTheme="minorHAnsi" w:cs="Arial"/>
          <w:sz w:val="8"/>
        </w:rPr>
      </w:pPr>
    </w:p>
    <w:p w14:paraId="730190FC" w14:textId="77777777" w:rsidR="000A0781" w:rsidRPr="000E16A8" w:rsidRDefault="000A0781" w:rsidP="009B5032">
      <w:pPr>
        <w:pStyle w:val="ListParagraph"/>
        <w:numPr>
          <w:ilvl w:val="0"/>
          <w:numId w:val="23"/>
        </w:numPr>
        <w:autoSpaceDE w:val="0"/>
        <w:autoSpaceDN w:val="0"/>
        <w:adjustRightInd w:val="0"/>
        <w:spacing w:after="120"/>
        <w:ind w:left="-142"/>
        <w:contextualSpacing/>
        <w:jc w:val="both"/>
        <w:rPr>
          <w:rFonts w:asciiTheme="minorHAnsi" w:hAnsiTheme="minorHAnsi" w:cs="Arial"/>
        </w:rPr>
      </w:pPr>
      <w:r w:rsidRPr="000E16A8">
        <w:rPr>
          <w:rFonts w:asciiTheme="minorHAnsi" w:hAnsiTheme="minorHAnsi" w:cs="Arial"/>
          <w:b/>
          <w:i/>
        </w:rPr>
        <w:t>Take good notes</w:t>
      </w:r>
      <w:r w:rsidRPr="000E16A8">
        <w:rPr>
          <w:rFonts w:asciiTheme="minorHAnsi" w:hAnsiTheme="minorHAnsi" w:cs="Arial"/>
          <w:b/>
        </w:rPr>
        <w:t xml:space="preserve">. </w:t>
      </w:r>
      <w:r w:rsidRPr="000E16A8">
        <w:rPr>
          <w:rFonts w:asciiTheme="minorHAnsi" w:hAnsiTheme="minorHAnsi" w:cs="Arial"/>
        </w:rPr>
        <w:t>Recording what you have heard from the client and talked about is important to help you remember what to follow-up during later visits.</w:t>
      </w:r>
    </w:p>
    <w:p w14:paraId="1E2404EB" w14:textId="77777777" w:rsidR="009B5032" w:rsidRPr="000E16A8" w:rsidRDefault="009B5032" w:rsidP="009B5032">
      <w:pPr>
        <w:pStyle w:val="ListParagraph"/>
        <w:autoSpaceDE w:val="0"/>
        <w:autoSpaceDN w:val="0"/>
        <w:adjustRightInd w:val="0"/>
        <w:spacing w:after="120"/>
        <w:ind w:left="-142"/>
        <w:contextualSpacing/>
        <w:jc w:val="both"/>
        <w:rPr>
          <w:rFonts w:asciiTheme="minorHAnsi" w:hAnsiTheme="minorHAnsi" w:cs="Arial"/>
          <w:sz w:val="8"/>
        </w:rPr>
      </w:pPr>
    </w:p>
    <w:p w14:paraId="66DD667D" w14:textId="77777777" w:rsidR="000A0781" w:rsidRPr="000E16A8" w:rsidRDefault="000A0781" w:rsidP="009B5032">
      <w:pPr>
        <w:pStyle w:val="ListParagraph"/>
        <w:numPr>
          <w:ilvl w:val="0"/>
          <w:numId w:val="23"/>
        </w:numPr>
        <w:autoSpaceDE w:val="0"/>
        <w:autoSpaceDN w:val="0"/>
        <w:adjustRightInd w:val="0"/>
        <w:spacing w:after="120"/>
        <w:ind w:left="-142"/>
        <w:contextualSpacing/>
        <w:jc w:val="both"/>
        <w:rPr>
          <w:rFonts w:asciiTheme="minorHAnsi" w:hAnsiTheme="minorHAnsi" w:cs="Arial"/>
        </w:rPr>
      </w:pPr>
      <w:r w:rsidRPr="000E16A8">
        <w:rPr>
          <w:rFonts w:asciiTheme="minorHAnsi" w:hAnsiTheme="minorHAnsi" w:cs="Arial"/>
          <w:b/>
          <w:i/>
        </w:rPr>
        <w:t>Go at the client’s pace.</w:t>
      </w:r>
      <w:r w:rsidRPr="000E16A8">
        <w:rPr>
          <w:rFonts w:asciiTheme="minorHAnsi" w:hAnsiTheme="minorHAnsi" w:cs="Arial"/>
          <w:i/>
        </w:rPr>
        <w:t xml:space="preserve"> </w:t>
      </w:r>
      <w:r w:rsidRPr="000E16A8">
        <w:rPr>
          <w:rFonts w:asciiTheme="minorHAnsi" w:hAnsiTheme="minorHAnsi" w:cs="Arial"/>
        </w:rPr>
        <w:t>Some people will understand HIV and treatment issues quickly, and some will need more information and greater encouragement. With some clients, you may have to repeat the same topics over and over again. Be aware of how each visit is progressing, and whether you have been able to complete all the visit objectives.</w:t>
      </w:r>
    </w:p>
    <w:p w14:paraId="56B1AF50" w14:textId="77777777" w:rsidR="009B5032" w:rsidRPr="000E16A8" w:rsidRDefault="009B5032" w:rsidP="009B5032">
      <w:pPr>
        <w:pStyle w:val="ListParagraph"/>
        <w:autoSpaceDE w:val="0"/>
        <w:autoSpaceDN w:val="0"/>
        <w:adjustRightInd w:val="0"/>
        <w:spacing w:after="120"/>
        <w:ind w:left="-142"/>
        <w:contextualSpacing/>
        <w:jc w:val="both"/>
        <w:rPr>
          <w:rFonts w:asciiTheme="minorHAnsi" w:hAnsiTheme="minorHAnsi" w:cs="Arial"/>
          <w:sz w:val="8"/>
        </w:rPr>
      </w:pPr>
    </w:p>
    <w:p w14:paraId="799F6B19" w14:textId="77777777" w:rsidR="000A0781" w:rsidRPr="000E16A8" w:rsidRDefault="000A0781" w:rsidP="009B5032">
      <w:pPr>
        <w:pStyle w:val="ListParagraph"/>
        <w:numPr>
          <w:ilvl w:val="0"/>
          <w:numId w:val="23"/>
        </w:numPr>
        <w:autoSpaceDE w:val="0"/>
        <w:autoSpaceDN w:val="0"/>
        <w:adjustRightInd w:val="0"/>
        <w:spacing w:after="0"/>
        <w:ind w:left="-142"/>
        <w:contextualSpacing/>
        <w:jc w:val="both"/>
        <w:rPr>
          <w:rFonts w:asciiTheme="minorHAnsi" w:hAnsiTheme="minorHAnsi" w:cs="Arial"/>
        </w:rPr>
      </w:pPr>
      <w:r w:rsidRPr="000E16A8">
        <w:rPr>
          <w:rFonts w:asciiTheme="minorHAnsi" w:hAnsiTheme="minorHAnsi" w:cs="Arial"/>
          <w:b/>
          <w:i/>
        </w:rPr>
        <w:t>Be non-judgmental</w:t>
      </w:r>
      <w:r w:rsidRPr="000E16A8">
        <w:rPr>
          <w:rFonts w:asciiTheme="minorHAnsi" w:hAnsiTheme="minorHAnsi" w:cs="Arial"/>
          <w:b/>
        </w:rPr>
        <w:t xml:space="preserve">. </w:t>
      </w:r>
      <w:r w:rsidRPr="000E16A8">
        <w:rPr>
          <w:rFonts w:asciiTheme="minorHAnsi" w:hAnsiTheme="minorHAnsi" w:cs="Arial"/>
        </w:rPr>
        <w:t>Clients will not always take decision</w:t>
      </w:r>
      <w:r w:rsidR="00595351" w:rsidRPr="000E16A8">
        <w:rPr>
          <w:rFonts w:asciiTheme="minorHAnsi" w:hAnsiTheme="minorHAnsi" w:cs="Arial"/>
        </w:rPr>
        <w:t>s</w:t>
      </w:r>
      <w:r w:rsidRPr="000E16A8">
        <w:rPr>
          <w:rFonts w:asciiTheme="minorHAnsi" w:hAnsiTheme="minorHAnsi" w:cs="Arial"/>
        </w:rPr>
        <w:t xml:space="preserve"> you think are the right ones, or may have acted in ways you do not approve of. It’s OK to disagree with your clients but keep this to yourself, and try to be as supportive as possible. If you feel a client is taking action that could be </w:t>
      </w:r>
      <w:r w:rsidRPr="000E16A8">
        <w:rPr>
          <w:rFonts w:asciiTheme="minorHAnsi" w:hAnsiTheme="minorHAnsi" w:cs="Arial"/>
          <w:i/>
        </w:rPr>
        <w:t>harmful</w:t>
      </w:r>
      <w:r w:rsidRPr="000E16A8">
        <w:rPr>
          <w:rFonts w:asciiTheme="minorHAnsi" w:hAnsiTheme="minorHAnsi" w:cs="Arial"/>
        </w:rPr>
        <w:t xml:space="preserve"> to themselves of others, discuss with your supervisor immediately after the visit.</w:t>
      </w:r>
    </w:p>
    <w:p w14:paraId="73DC9285" w14:textId="77777777" w:rsidR="009B5032" w:rsidRPr="000E16A8" w:rsidRDefault="009B5032" w:rsidP="009B5032">
      <w:pPr>
        <w:pStyle w:val="ListParagraph"/>
        <w:autoSpaceDE w:val="0"/>
        <w:autoSpaceDN w:val="0"/>
        <w:adjustRightInd w:val="0"/>
        <w:spacing w:after="0"/>
        <w:ind w:left="-142"/>
        <w:contextualSpacing/>
        <w:jc w:val="both"/>
        <w:rPr>
          <w:rFonts w:asciiTheme="minorHAnsi" w:hAnsiTheme="minorHAnsi" w:cs="Arial"/>
          <w:sz w:val="8"/>
        </w:rPr>
      </w:pPr>
    </w:p>
    <w:p w14:paraId="6FEDDCA5" w14:textId="77777777" w:rsidR="000A0781" w:rsidRPr="000E16A8" w:rsidRDefault="000A0781" w:rsidP="009B5032">
      <w:pPr>
        <w:pStyle w:val="ListParagraph"/>
        <w:numPr>
          <w:ilvl w:val="0"/>
          <w:numId w:val="23"/>
        </w:numPr>
        <w:autoSpaceDE w:val="0"/>
        <w:autoSpaceDN w:val="0"/>
        <w:adjustRightInd w:val="0"/>
        <w:spacing w:after="120"/>
        <w:ind w:left="-142"/>
        <w:contextualSpacing/>
        <w:jc w:val="both"/>
        <w:rPr>
          <w:rFonts w:asciiTheme="minorHAnsi" w:hAnsiTheme="minorHAnsi" w:cs="Arial"/>
        </w:rPr>
      </w:pPr>
      <w:r w:rsidRPr="000E16A8">
        <w:rPr>
          <w:rFonts w:asciiTheme="minorHAnsi" w:hAnsiTheme="minorHAnsi" w:cs="Arial"/>
          <w:b/>
          <w:i/>
        </w:rPr>
        <w:t>Acknowledge fears and worries</w:t>
      </w:r>
      <w:r w:rsidRPr="000E16A8">
        <w:rPr>
          <w:rFonts w:asciiTheme="minorHAnsi" w:hAnsiTheme="minorHAnsi" w:cs="Arial"/>
        </w:rPr>
        <w:t xml:space="preserve">. Some clients will express concerns that may seem minor or unimportant. When people face many hardships at once, they might feel depressed and overwhelmed so that </w:t>
      </w:r>
      <w:r w:rsidRPr="000E16A8">
        <w:rPr>
          <w:rFonts w:asciiTheme="minorHAnsi" w:hAnsiTheme="minorHAnsi" w:cs="Arial"/>
          <w:i/>
        </w:rPr>
        <w:t>everything</w:t>
      </w:r>
      <w:r w:rsidRPr="000E16A8">
        <w:rPr>
          <w:rFonts w:asciiTheme="minorHAnsi" w:hAnsiTheme="minorHAnsi" w:cs="Arial"/>
        </w:rPr>
        <w:t xml:space="preserve"> seems insurmountable. Do not dismiss any worries, just listen to them and show you understand this is what the person is feeling. </w:t>
      </w:r>
    </w:p>
    <w:p w14:paraId="1336882D" w14:textId="77777777" w:rsidR="000A0781" w:rsidRPr="000E16A8" w:rsidRDefault="000A0781" w:rsidP="009B5032">
      <w:pPr>
        <w:autoSpaceDE w:val="0"/>
        <w:autoSpaceDN w:val="0"/>
        <w:adjustRightInd w:val="0"/>
        <w:spacing w:after="80" w:line="276" w:lineRule="auto"/>
        <w:ind w:left="-142"/>
        <w:jc w:val="both"/>
        <w:rPr>
          <w:rFonts w:asciiTheme="minorHAnsi" w:hAnsiTheme="minorHAnsi" w:cs="Arial"/>
        </w:rPr>
      </w:pPr>
      <w:r w:rsidRPr="000E16A8">
        <w:rPr>
          <w:rFonts w:asciiTheme="minorHAnsi" w:hAnsiTheme="minorHAnsi" w:cs="Arial"/>
        </w:rPr>
        <w:t xml:space="preserve">But then .... </w:t>
      </w:r>
    </w:p>
    <w:p w14:paraId="2E12DEEC" w14:textId="77777777" w:rsidR="000A0781" w:rsidRPr="000E16A8" w:rsidRDefault="000A0781" w:rsidP="000A0781">
      <w:pPr>
        <w:pStyle w:val="ListParagraph"/>
        <w:numPr>
          <w:ilvl w:val="0"/>
          <w:numId w:val="23"/>
        </w:numPr>
        <w:autoSpaceDE w:val="0"/>
        <w:autoSpaceDN w:val="0"/>
        <w:adjustRightInd w:val="0"/>
        <w:spacing w:after="0"/>
        <w:ind w:left="-142"/>
        <w:contextualSpacing/>
        <w:jc w:val="both"/>
        <w:rPr>
          <w:rFonts w:asciiTheme="minorHAnsi" w:hAnsiTheme="minorHAnsi" w:cs="Arial"/>
          <w:b/>
        </w:rPr>
      </w:pPr>
      <w:r w:rsidRPr="000E16A8">
        <w:rPr>
          <w:rFonts w:asciiTheme="minorHAnsi" w:hAnsiTheme="minorHAnsi" w:cs="Arial"/>
          <w:b/>
          <w:i/>
        </w:rPr>
        <w:t>FOCUS ON STRENGTHS</w:t>
      </w:r>
      <w:r w:rsidRPr="000E16A8">
        <w:rPr>
          <w:rFonts w:asciiTheme="minorHAnsi" w:hAnsiTheme="minorHAnsi" w:cs="Arial"/>
        </w:rPr>
        <w:t xml:space="preserve">! The home visits are there for support and encouragement, and to help caregivers and other family members help each other and help the child living with HIV to get good care and treatment. You cannot provide assistance all the time, so your role is to identify skills, resources, and strategies that the caregiver and child can use to </w:t>
      </w:r>
      <w:proofErr w:type="spellStart"/>
      <w:r w:rsidRPr="000E16A8">
        <w:rPr>
          <w:rFonts w:asciiTheme="minorHAnsi" w:hAnsiTheme="minorHAnsi" w:cs="Arial"/>
        </w:rPr>
        <w:t>maximise</w:t>
      </w:r>
      <w:proofErr w:type="spellEnd"/>
      <w:r w:rsidRPr="000E16A8">
        <w:rPr>
          <w:rFonts w:asciiTheme="minorHAnsi" w:hAnsiTheme="minorHAnsi" w:cs="Arial"/>
        </w:rPr>
        <w:t xml:space="preserve"> successful treatment. Avoid talking in negative terms – when barriers and challenges come up, immediately think about how to turn them into opportunities for positive action!</w:t>
      </w:r>
      <w:r w:rsidRPr="000E16A8">
        <w:rPr>
          <w:rFonts w:asciiTheme="minorHAnsi" w:hAnsiTheme="minorHAnsi" w:cs="Arial"/>
          <w:b/>
        </w:rPr>
        <w:br w:type="page"/>
      </w:r>
    </w:p>
    <w:p w14:paraId="24FEBC88" w14:textId="77777777" w:rsidR="00091E0F" w:rsidRPr="000E16A8" w:rsidRDefault="00990C13" w:rsidP="00990C13">
      <w:pPr>
        <w:pStyle w:val="Heading2"/>
      </w:pPr>
      <w:bookmarkStart w:id="75" w:name="_Toc348679463"/>
      <w:r w:rsidRPr="000E16A8">
        <w:lastRenderedPageBreak/>
        <w:t>6.4</w:t>
      </w:r>
      <w:r w:rsidRPr="000E16A8">
        <w:tab/>
      </w:r>
      <w:r w:rsidR="009B5032" w:rsidRPr="000E16A8">
        <w:t>HELPFUL TIPS ON FACILITATING DISCLOSURE</w:t>
      </w:r>
      <w:bookmarkEnd w:id="75"/>
    </w:p>
    <w:p w14:paraId="5B937B1B" w14:textId="77777777" w:rsidR="00091E0F" w:rsidRPr="000E16A8" w:rsidRDefault="00091E0F" w:rsidP="00091E0F">
      <w:pPr>
        <w:autoSpaceDE w:val="0"/>
        <w:autoSpaceDN w:val="0"/>
        <w:adjustRightInd w:val="0"/>
        <w:spacing w:after="0"/>
        <w:jc w:val="center"/>
        <w:rPr>
          <w:rFonts w:asciiTheme="minorHAnsi" w:hAnsiTheme="minorHAnsi" w:cs="Arial"/>
          <w:b/>
        </w:rPr>
      </w:pPr>
    </w:p>
    <w:p w14:paraId="43E6A282" w14:textId="77777777" w:rsidR="00091E0F" w:rsidRPr="000E16A8" w:rsidRDefault="00091E0F" w:rsidP="00091E0F">
      <w:pPr>
        <w:autoSpaceDE w:val="0"/>
        <w:autoSpaceDN w:val="0"/>
        <w:adjustRightInd w:val="0"/>
        <w:spacing w:after="0"/>
        <w:ind w:left="-426"/>
        <w:jc w:val="center"/>
        <w:rPr>
          <w:rFonts w:asciiTheme="minorHAnsi" w:hAnsiTheme="minorHAnsi" w:cs="Arial"/>
          <w:b/>
        </w:rPr>
      </w:pPr>
      <w:r w:rsidRPr="000E16A8">
        <w:rPr>
          <w:rFonts w:asciiTheme="minorHAnsi" w:hAnsiTheme="minorHAnsi" w:cs="Arial"/>
        </w:rPr>
        <w:t>(Adapted from the WHO Guidelines on HIV disclosure to children under the age of 12)</w:t>
      </w:r>
    </w:p>
    <w:p w14:paraId="01F53E0E" w14:textId="77777777" w:rsidR="00091E0F" w:rsidRPr="000E16A8" w:rsidRDefault="00091E0F" w:rsidP="00091E0F">
      <w:pPr>
        <w:autoSpaceDE w:val="0"/>
        <w:autoSpaceDN w:val="0"/>
        <w:adjustRightInd w:val="0"/>
        <w:spacing w:after="0"/>
        <w:rPr>
          <w:rFonts w:asciiTheme="minorHAnsi" w:hAnsiTheme="minorHAnsi" w:cs="Arial"/>
        </w:rPr>
      </w:pPr>
    </w:p>
    <w:p w14:paraId="385A56FC" w14:textId="77777777" w:rsidR="00091E0F" w:rsidRPr="000E16A8" w:rsidRDefault="00091E0F" w:rsidP="009B5032">
      <w:pPr>
        <w:pStyle w:val="ListParagraph"/>
        <w:numPr>
          <w:ilvl w:val="0"/>
          <w:numId w:val="23"/>
        </w:numPr>
        <w:autoSpaceDE w:val="0"/>
        <w:autoSpaceDN w:val="0"/>
        <w:adjustRightInd w:val="0"/>
        <w:spacing w:after="0" w:line="240" w:lineRule="auto"/>
        <w:ind w:left="284"/>
        <w:contextualSpacing/>
        <w:jc w:val="both"/>
        <w:rPr>
          <w:rFonts w:asciiTheme="minorHAnsi" w:hAnsiTheme="minorHAnsi" w:cs="Arial"/>
          <w:sz w:val="24"/>
          <w:szCs w:val="24"/>
        </w:rPr>
      </w:pPr>
      <w:r w:rsidRPr="000E16A8">
        <w:rPr>
          <w:rFonts w:asciiTheme="minorHAnsi" w:hAnsiTheme="minorHAnsi" w:cs="Arial"/>
          <w:b/>
          <w:i/>
          <w:sz w:val="24"/>
          <w:szCs w:val="24"/>
        </w:rPr>
        <w:t>Discuss key issues in advance</w:t>
      </w:r>
      <w:r w:rsidRPr="000E16A8">
        <w:rPr>
          <w:rFonts w:asciiTheme="minorHAnsi" w:hAnsiTheme="minorHAnsi" w:cs="Arial"/>
          <w:i/>
          <w:sz w:val="24"/>
          <w:szCs w:val="24"/>
        </w:rPr>
        <w:t>.</w:t>
      </w:r>
      <w:r w:rsidRPr="000E16A8">
        <w:rPr>
          <w:rFonts w:asciiTheme="minorHAnsi" w:hAnsiTheme="minorHAnsi" w:cs="Arial"/>
          <w:sz w:val="24"/>
          <w:szCs w:val="24"/>
        </w:rPr>
        <w:t xml:space="preserve"> </w:t>
      </w:r>
      <w:r w:rsidR="00F75F89" w:rsidRPr="000E16A8">
        <w:rPr>
          <w:rFonts w:asciiTheme="minorHAnsi" w:hAnsiTheme="minorHAnsi" w:cs="Arial"/>
          <w:sz w:val="24"/>
          <w:szCs w:val="24"/>
        </w:rPr>
        <w:t xml:space="preserve">Discuss the advantages and disadvantages and </w:t>
      </w:r>
      <w:proofErr w:type="gramStart"/>
      <w:r w:rsidR="00F75F89" w:rsidRPr="000E16A8">
        <w:rPr>
          <w:rFonts w:asciiTheme="minorHAnsi" w:hAnsiTheme="minorHAnsi" w:cs="Arial"/>
          <w:sz w:val="24"/>
          <w:szCs w:val="24"/>
        </w:rPr>
        <w:t>caregivers</w:t>
      </w:r>
      <w:proofErr w:type="gramEnd"/>
      <w:r w:rsidR="00F75F89" w:rsidRPr="000E16A8">
        <w:rPr>
          <w:rFonts w:asciiTheme="minorHAnsi" w:hAnsiTheme="minorHAnsi" w:cs="Arial"/>
          <w:sz w:val="24"/>
          <w:szCs w:val="24"/>
        </w:rPr>
        <w:t xml:space="preserve"> personal fears around disclosure, as well as the problem of “unhealthy disclosure”. They can then plan how/when they would like to do it.  </w:t>
      </w:r>
      <w:r w:rsidRPr="000E16A8">
        <w:rPr>
          <w:rFonts w:asciiTheme="minorHAnsi" w:hAnsiTheme="minorHAnsi" w:cs="Arial"/>
          <w:sz w:val="24"/>
          <w:szCs w:val="24"/>
        </w:rPr>
        <w:t xml:space="preserve">You should be aware of whether the caregiver plans to disclose to the child by him/herself, in your presence, or whether the caregiver prefers for you to talk directly to the child. Also be sure you know in advance whether the disclosure is about the </w:t>
      </w:r>
      <w:r w:rsidRPr="000E16A8">
        <w:rPr>
          <w:rFonts w:asciiTheme="minorHAnsi" w:hAnsiTheme="minorHAnsi" w:cs="Arial"/>
          <w:i/>
          <w:sz w:val="24"/>
          <w:szCs w:val="24"/>
        </w:rPr>
        <w:t>child’s status</w:t>
      </w:r>
      <w:r w:rsidRPr="000E16A8">
        <w:rPr>
          <w:rFonts w:asciiTheme="minorHAnsi" w:hAnsiTheme="minorHAnsi" w:cs="Arial"/>
          <w:sz w:val="24"/>
          <w:szCs w:val="24"/>
        </w:rPr>
        <w:t xml:space="preserve">, the </w:t>
      </w:r>
      <w:r w:rsidRPr="000E16A8">
        <w:rPr>
          <w:rFonts w:asciiTheme="minorHAnsi" w:hAnsiTheme="minorHAnsi" w:cs="Arial"/>
          <w:i/>
          <w:sz w:val="24"/>
          <w:szCs w:val="24"/>
        </w:rPr>
        <w:t>caregiver’s status</w:t>
      </w:r>
      <w:r w:rsidRPr="000E16A8">
        <w:rPr>
          <w:rFonts w:asciiTheme="minorHAnsi" w:hAnsiTheme="minorHAnsi" w:cs="Arial"/>
          <w:sz w:val="24"/>
          <w:szCs w:val="24"/>
        </w:rPr>
        <w:t>, or both.</w:t>
      </w:r>
      <w:r w:rsidR="00F75F89" w:rsidRPr="000E16A8">
        <w:rPr>
          <w:rFonts w:asciiTheme="minorHAnsi" w:hAnsiTheme="minorHAnsi" w:cs="Arial"/>
          <w:sz w:val="24"/>
          <w:szCs w:val="24"/>
        </w:rPr>
        <w:t xml:space="preserve">  Discuss whether the caregiver feels whether partial or full disclosure will be appropriate </w:t>
      </w:r>
      <w:proofErr w:type="spellStart"/>
      <w:r w:rsidR="00F75F89" w:rsidRPr="000E16A8">
        <w:rPr>
          <w:rFonts w:asciiTheme="minorHAnsi" w:hAnsiTheme="minorHAnsi" w:cs="Arial"/>
          <w:sz w:val="24"/>
          <w:szCs w:val="24"/>
        </w:rPr>
        <w:t>fort he</w:t>
      </w:r>
      <w:proofErr w:type="spellEnd"/>
      <w:r w:rsidR="00F75F89" w:rsidRPr="000E16A8">
        <w:rPr>
          <w:rFonts w:asciiTheme="minorHAnsi" w:hAnsiTheme="minorHAnsi" w:cs="Arial"/>
          <w:sz w:val="24"/>
          <w:szCs w:val="24"/>
        </w:rPr>
        <w:t xml:space="preserve"> child.</w:t>
      </w:r>
    </w:p>
    <w:p w14:paraId="7CC7C85A" w14:textId="77777777" w:rsidR="00091E0F" w:rsidRPr="000E16A8" w:rsidRDefault="00091E0F" w:rsidP="009B5032">
      <w:pPr>
        <w:autoSpaceDE w:val="0"/>
        <w:autoSpaceDN w:val="0"/>
        <w:adjustRightInd w:val="0"/>
        <w:spacing w:after="0"/>
        <w:ind w:left="284"/>
        <w:jc w:val="both"/>
        <w:rPr>
          <w:rFonts w:asciiTheme="minorHAnsi" w:hAnsiTheme="minorHAnsi" w:cs="Arial"/>
        </w:rPr>
      </w:pPr>
    </w:p>
    <w:p w14:paraId="175E2E7E" w14:textId="77777777" w:rsidR="00091E0F" w:rsidRPr="000E16A8" w:rsidRDefault="00091E0F" w:rsidP="009B5032">
      <w:pPr>
        <w:pStyle w:val="ListParagraph"/>
        <w:numPr>
          <w:ilvl w:val="0"/>
          <w:numId w:val="23"/>
        </w:numPr>
        <w:autoSpaceDE w:val="0"/>
        <w:autoSpaceDN w:val="0"/>
        <w:adjustRightInd w:val="0"/>
        <w:spacing w:after="0" w:line="240" w:lineRule="auto"/>
        <w:ind w:left="284"/>
        <w:contextualSpacing/>
        <w:jc w:val="both"/>
        <w:rPr>
          <w:rFonts w:asciiTheme="minorHAnsi" w:hAnsiTheme="minorHAnsi" w:cs="Arial"/>
          <w:sz w:val="24"/>
          <w:szCs w:val="24"/>
        </w:rPr>
      </w:pPr>
      <w:r w:rsidRPr="000E16A8">
        <w:rPr>
          <w:rFonts w:asciiTheme="minorHAnsi" w:hAnsiTheme="minorHAnsi" w:cs="Arial"/>
          <w:b/>
          <w:i/>
          <w:sz w:val="24"/>
          <w:szCs w:val="24"/>
        </w:rPr>
        <w:t>Schedule an appointment with family</w:t>
      </w:r>
      <w:r w:rsidRPr="000E16A8">
        <w:rPr>
          <w:rFonts w:asciiTheme="minorHAnsi" w:hAnsiTheme="minorHAnsi" w:cs="Arial"/>
          <w:b/>
          <w:sz w:val="24"/>
          <w:szCs w:val="24"/>
        </w:rPr>
        <w:t>.</w:t>
      </w:r>
      <w:r w:rsidRPr="000E16A8">
        <w:rPr>
          <w:rFonts w:asciiTheme="minorHAnsi" w:hAnsiTheme="minorHAnsi" w:cs="Arial"/>
          <w:sz w:val="24"/>
          <w:szCs w:val="24"/>
        </w:rPr>
        <w:t xml:space="preserve"> Discuss in advance whom the caregiver would like to have present (it could be just the caregiver and the child, or other family members could be invited). Both caregiver and child should feel comfortable around the people present.</w:t>
      </w:r>
    </w:p>
    <w:p w14:paraId="132A4CC0" w14:textId="77777777" w:rsidR="00091E0F" w:rsidRPr="000E16A8" w:rsidRDefault="00091E0F" w:rsidP="009B5032">
      <w:pPr>
        <w:autoSpaceDE w:val="0"/>
        <w:autoSpaceDN w:val="0"/>
        <w:adjustRightInd w:val="0"/>
        <w:spacing w:after="0"/>
        <w:ind w:left="284"/>
        <w:jc w:val="both"/>
        <w:rPr>
          <w:rFonts w:asciiTheme="minorHAnsi" w:hAnsiTheme="minorHAnsi" w:cs="Arial"/>
        </w:rPr>
      </w:pPr>
    </w:p>
    <w:p w14:paraId="58CF2556" w14:textId="77777777" w:rsidR="00091E0F" w:rsidRPr="000E16A8" w:rsidRDefault="00091E0F" w:rsidP="009B5032">
      <w:pPr>
        <w:pStyle w:val="ListParagraph"/>
        <w:numPr>
          <w:ilvl w:val="0"/>
          <w:numId w:val="23"/>
        </w:numPr>
        <w:autoSpaceDE w:val="0"/>
        <w:autoSpaceDN w:val="0"/>
        <w:adjustRightInd w:val="0"/>
        <w:spacing w:after="0" w:line="240" w:lineRule="auto"/>
        <w:ind w:left="284"/>
        <w:contextualSpacing/>
        <w:jc w:val="both"/>
        <w:rPr>
          <w:rFonts w:asciiTheme="minorHAnsi" w:hAnsiTheme="minorHAnsi" w:cs="Arial"/>
          <w:sz w:val="24"/>
          <w:szCs w:val="24"/>
        </w:rPr>
      </w:pPr>
      <w:r w:rsidRPr="000E16A8">
        <w:rPr>
          <w:rFonts w:asciiTheme="minorHAnsi" w:hAnsiTheme="minorHAnsi" w:cs="Arial"/>
          <w:b/>
          <w:i/>
          <w:sz w:val="24"/>
          <w:szCs w:val="24"/>
        </w:rPr>
        <w:t>Pay attention to the atmosphere</w:t>
      </w:r>
      <w:r w:rsidRPr="000E16A8">
        <w:rPr>
          <w:rFonts w:asciiTheme="minorHAnsi" w:hAnsiTheme="minorHAnsi" w:cs="Arial"/>
          <w:sz w:val="24"/>
          <w:szCs w:val="24"/>
        </w:rPr>
        <w:t>, and the feelings of the people present at the meeting. Try to make everyone feel comfortable, and to reduce tensions by acting confident and friendly yourself.</w:t>
      </w:r>
    </w:p>
    <w:p w14:paraId="1DD827F1" w14:textId="77777777" w:rsidR="00091E0F" w:rsidRPr="000E16A8" w:rsidRDefault="00091E0F" w:rsidP="009B5032">
      <w:pPr>
        <w:autoSpaceDE w:val="0"/>
        <w:autoSpaceDN w:val="0"/>
        <w:adjustRightInd w:val="0"/>
        <w:spacing w:after="0"/>
        <w:ind w:left="284"/>
        <w:jc w:val="both"/>
        <w:rPr>
          <w:rFonts w:asciiTheme="minorHAnsi" w:hAnsiTheme="minorHAnsi" w:cs="Arial"/>
        </w:rPr>
      </w:pPr>
    </w:p>
    <w:p w14:paraId="0880F7E9" w14:textId="77777777" w:rsidR="00091E0F" w:rsidRPr="000E16A8" w:rsidRDefault="00091E0F" w:rsidP="009B5032">
      <w:pPr>
        <w:pStyle w:val="ListParagraph"/>
        <w:numPr>
          <w:ilvl w:val="0"/>
          <w:numId w:val="23"/>
        </w:numPr>
        <w:autoSpaceDE w:val="0"/>
        <w:autoSpaceDN w:val="0"/>
        <w:adjustRightInd w:val="0"/>
        <w:spacing w:after="0" w:line="240" w:lineRule="auto"/>
        <w:ind w:left="284"/>
        <w:contextualSpacing/>
        <w:jc w:val="both"/>
        <w:rPr>
          <w:rFonts w:asciiTheme="minorHAnsi" w:hAnsiTheme="minorHAnsi" w:cs="Arial"/>
          <w:sz w:val="24"/>
          <w:szCs w:val="24"/>
        </w:rPr>
      </w:pPr>
      <w:r w:rsidRPr="000E16A8">
        <w:rPr>
          <w:rFonts w:asciiTheme="minorHAnsi" w:hAnsiTheme="minorHAnsi" w:cs="Arial"/>
          <w:sz w:val="24"/>
          <w:szCs w:val="24"/>
        </w:rPr>
        <w:t xml:space="preserve">If you are giving the information, </w:t>
      </w:r>
      <w:r w:rsidRPr="000E16A8">
        <w:rPr>
          <w:rFonts w:asciiTheme="minorHAnsi" w:hAnsiTheme="minorHAnsi" w:cs="Arial"/>
          <w:b/>
          <w:i/>
          <w:sz w:val="24"/>
          <w:szCs w:val="24"/>
        </w:rPr>
        <w:t>share the diagnosis quickly</w:t>
      </w:r>
      <w:r w:rsidRPr="000E16A8">
        <w:rPr>
          <w:rFonts w:asciiTheme="minorHAnsi" w:hAnsiTheme="minorHAnsi" w:cs="Arial"/>
          <w:b/>
          <w:sz w:val="24"/>
          <w:szCs w:val="24"/>
        </w:rPr>
        <w:t>;</w:t>
      </w:r>
      <w:r w:rsidRPr="000E16A8">
        <w:rPr>
          <w:rFonts w:asciiTheme="minorHAnsi" w:hAnsiTheme="minorHAnsi" w:cs="Arial"/>
          <w:sz w:val="24"/>
          <w:szCs w:val="24"/>
        </w:rPr>
        <w:t xml:space="preserve"> do not ‘‘beat around the bush”. Remaining matter-of-fact will demonstrate that the disclosure is normal process of communication with the family. If you are not the one providing the information, gently prompt the caregiver to give the information in a clear and straightforward manner.</w:t>
      </w:r>
    </w:p>
    <w:p w14:paraId="56B35154" w14:textId="77777777" w:rsidR="00091E0F" w:rsidRPr="000E16A8" w:rsidRDefault="00091E0F" w:rsidP="009B5032">
      <w:pPr>
        <w:autoSpaceDE w:val="0"/>
        <w:autoSpaceDN w:val="0"/>
        <w:adjustRightInd w:val="0"/>
        <w:spacing w:after="0"/>
        <w:ind w:left="284"/>
        <w:jc w:val="both"/>
        <w:rPr>
          <w:rFonts w:asciiTheme="minorHAnsi" w:hAnsiTheme="minorHAnsi" w:cs="Arial"/>
        </w:rPr>
      </w:pPr>
    </w:p>
    <w:p w14:paraId="3843D962" w14:textId="77777777" w:rsidR="00091E0F" w:rsidRPr="000E16A8" w:rsidRDefault="00091E0F" w:rsidP="009B5032">
      <w:pPr>
        <w:pStyle w:val="ListParagraph"/>
        <w:numPr>
          <w:ilvl w:val="0"/>
          <w:numId w:val="23"/>
        </w:numPr>
        <w:autoSpaceDE w:val="0"/>
        <w:autoSpaceDN w:val="0"/>
        <w:adjustRightInd w:val="0"/>
        <w:spacing w:after="0" w:line="240" w:lineRule="auto"/>
        <w:ind w:left="284"/>
        <w:contextualSpacing/>
        <w:jc w:val="both"/>
        <w:rPr>
          <w:rFonts w:asciiTheme="minorHAnsi" w:hAnsiTheme="minorHAnsi" w:cs="Arial"/>
          <w:sz w:val="24"/>
          <w:szCs w:val="24"/>
        </w:rPr>
      </w:pPr>
      <w:r w:rsidRPr="000E16A8">
        <w:rPr>
          <w:rFonts w:asciiTheme="minorHAnsi" w:hAnsiTheme="minorHAnsi" w:cs="Arial"/>
          <w:b/>
          <w:i/>
          <w:sz w:val="24"/>
          <w:szCs w:val="24"/>
        </w:rPr>
        <w:t>Keep medical facts to a minimum</w:t>
      </w:r>
      <w:r w:rsidRPr="000E16A8">
        <w:rPr>
          <w:rFonts w:asciiTheme="minorHAnsi" w:hAnsiTheme="minorHAnsi" w:cs="Arial"/>
          <w:sz w:val="24"/>
          <w:szCs w:val="24"/>
        </w:rPr>
        <w:t>. Describe HIV infection as a chronic illness that is manageable with treatment. You can provide further detail over the course of time.</w:t>
      </w:r>
    </w:p>
    <w:p w14:paraId="1DF76496" w14:textId="77777777" w:rsidR="00091E0F" w:rsidRPr="000E16A8" w:rsidRDefault="00091E0F" w:rsidP="009B5032">
      <w:pPr>
        <w:autoSpaceDE w:val="0"/>
        <w:autoSpaceDN w:val="0"/>
        <w:adjustRightInd w:val="0"/>
        <w:spacing w:after="0"/>
        <w:ind w:left="284"/>
        <w:jc w:val="both"/>
        <w:rPr>
          <w:rFonts w:asciiTheme="minorHAnsi" w:hAnsiTheme="minorHAnsi" w:cs="Arial"/>
        </w:rPr>
      </w:pPr>
    </w:p>
    <w:p w14:paraId="36DA9C1E" w14:textId="77777777" w:rsidR="00091E0F" w:rsidRPr="000E16A8" w:rsidRDefault="00091E0F" w:rsidP="009B5032">
      <w:pPr>
        <w:pStyle w:val="ListParagraph"/>
        <w:numPr>
          <w:ilvl w:val="0"/>
          <w:numId w:val="23"/>
        </w:numPr>
        <w:autoSpaceDE w:val="0"/>
        <w:autoSpaceDN w:val="0"/>
        <w:adjustRightInd w:val="0"/>
        <w:spacing w:after="0" w:line="240" w:lineRule="auto"/>
        <w:ind w:left="284"/>
        <w:contextualSpacing/>
        <w:jc w:val="both"/>
        <w:rPr>
          <w:rFonts w:asciiTheme="minorHAnsi" w:hAnsiTheme="minorHAnsi" w:cs="Arial"/>
          <w:sz w:val="24"/>
          <w:szCs w:val="24"/>
        </w:rPr>
      </w:pPr>
      <w:r w:rsidRPr="000E16A8">
        <w:rPr>
          <w:rFonts w:asciiTheme="minorHAnsi" w:hAnsiTheme="minorHAnsi" w:cs="Arial"/>
          <w:b/>
          <w:i/>
          <w:sz w:val="24"/>
          <w:szCs w:val="24"/>
        </w:rPr>
        <w:t>Use appropriate language</w:t>
      </w:r>
      <w:r w:rsidRPr="000E16A8">
        <w:rPr>
          <w:rFonts w:asciiTheme="minorHAnsi" w:hAnsiTheme="minorHAnsi" w:cs="Arial"/>
          <w:sz w:val="24"/>
          <w:szCs w:val="24"/>
        </w:rPr>
        <w:t xml:space="preserve"> for the developmental level and learning abilities of the child.</w:t>
      </w:r>
    </w:p>
    <w:p w14:paraId="7BA40BA1" w14:textId="77777777" w:rsidR="00091E0F" w:rsidRPr="000E16A8" w:rsidRDefault="00091E0F" w:rsidP="009B5032">
      <w:pPr>
        <w:autoSpaceDE w:val="0"/>
        <w:autoSpaceDN w:val="0"/>
        <w:adjustRightInd w:val="0"/>
        <w:spacing w:after="0"/>
        <w:ind w:left="284"/>
        <w:jc w:val="both"/>
        <w:rPr>
          <w:rFonts w:asciiTheme="minorHAnsi" w:hAnsiTheme="minorHAnsi" w:cs="Arial"/>
        </w:rPr>
      </w:pPr>
    </w:p>
    <w:p w14:paraId="5F5F0C6F" w14:textId="77777777" w:rsidR="00091E0F" w:rsidRPr="000E16A8" w:rsidRDefault="00091E0F" w:rsidP="009B5032">
      <w:pPr>
        <w:pStyle w:val="ListParagraph"/>
        <w:numPr>
          <w:ilvl w:val="0"/>
          <w:numId w:val="23"/>
        </w:numPr>
        <w:autoSpaceDE w:val="0"/>
        <w:autoSpaceDN w:val="0"/>
        <w:adjustRightInd w:val="0"/>
        <w:spacing w:after="0" w:line="240" w:lineRule="auto"/>
        <w:ind w:left="284"/>
        <w:contextualSpacing/>
        <w:jc w:val="both"/>
        <w:rPr>
          <w:rFonts w:asciiTheme="minorHAnsi" w:hAnsiTheme="minorHAnsi" w:cs="Arial"/>
          <w:sz w:val="24"/>
          <w:szCs w:val="24"/>
        </w:rPr>
      </w:pPr>
      <w:r w:rsidRPr="000E16A8">
        <w:rPr>
          <w:rFonts w:asciiTheme="minorHAnsi" w:hAnsiTheme="minorHAnsi" w:cs="Arial"/>
          <w:b/>
          <w:i/>
          <w:sz w:val="24"/>
          <w:szCs w:val="24"/>
        </w:rPr>
        <w:t>Use any available visual aids</w:t>
      </w:r>
      <w:r w:rsidRPr="000E16A8">
        <w:rPr>
          <w:rFonts w:asciiTheme="minorHAnsi" w:hAnsiTheme="minorHAnsi" w:cs="Arial"/>
          <w:sz w:val="24"/>
          <w:szCs w:val="24"/>
        </w:rPr>
        <w:t>, pictures, or examples that will help the child understand.</w:t>
      </w:r>
    </w:p>
    <w:p w14:paraId="5C6CDC5C" w14:textId="77777777" w:rsidR="00091E0F" w:rsidRPr="000E16A8" w:rsidRDefault="00091E0F" w:rsidP="009B5032">
      <w:pPr>
        <w:autoSpaceDE w:val="0"/>
        <w:autoSpaceDN w:val="0"/>
        <w:adjustRightInd w:val="0"/>
        <w:spacing w:after="0"/>
        <w:ind w:left="284"/>
        <w:jc w:val="both"/>
        <w:rPr>
          <w:rFonts w:asciiTheme="minorHAnsi" w:hAnsiTheme="minorHAnsi" w:cs="Arial"/>
        </w:rPr>
      </w:pPr>
    </w:p>
    <w:p w14:paraId="574E8DB0" w14:textId="77777777" w:rsidR="00091E0F" w:rsidRPr="000E16A8" w:rsidRDefault="00091E0F" w:rsidP="009B5032">
      <w:pPr>
        <w:pStyle w:val="ListParagraph"/>
        <w:numPr>
          <w:ilvl w:val="0"/>
          <w:numId w:val="23"/>
        </w:numPr>
        <w:autoSpaceDE w:val="0"/>
        <w:autoSpaceDN w:val="0"/>
        <w:adjustRightInd w:val="0"/>
        <w:spacing w:after="0" w:line="240" w:lineRule="auto"/>
        <w:ind w:left="284"/>
        <w:contextualSpacing/>
        <w:jc w:val="both"/>
        <w:rPr>
          <w:rFonts w:asciiTheme="minorHAnsi" w:hAnsiTheme="minorHAnsi" w:cs="Arial"/>
          <w:sz w:val="24"/>
          <w:szCs w:val="24"/>
        </w:rPr>
      </w:pPr>
      <w:r w:rsidRPr="000E16A8">
        <w:rPr>
          <w:rFonts w:asciiTheme="minorHAnsi" w:hAnsiTheme="minorHAnsi" w:cs="Arial"/>
          <w:b/>
          <w:i/>
          <w:sz w:val="24"/>
          <w:szCs w:val="24"/>
        </w:rPr>
        <w:t>Accept silence during the discussion</w:t>
      </w:r>
      <w:r w:rsidRPr="000E16A8">
        <w:rPr>
          <w:rFonts w:asciiTheme="minorHAnsi" w:hAnsiTheme="minorHAnsi" w:cs="Arial"/>
          <w:sz w:val="24"/>
          <w:szCs w:val="24"/>
        </w:rPr>
        <w:t>. Children and young people often need time to process the important information being given and reflect on their feelings</w:t>
      </w:r>
    </w:p>
    <w:p w14:paraId="7B9E71B9" w14:textId="77777777" w:rsidR="00091E0F" w:rsidRPr="000E16A8" w:rsidRDefault="00091E0F" w:rsidP="009B5032">
      <w:pPr>
        <w:pStyle w:val="ListParagraph"/>
        <w:autoSpaceDE w:val="0"/>
        <w:autoSpaceDN w:val="0"/>
        <w:adjustRightInd w:val="0"/>
        <w:spacing w:after="0" w:line="240" w:lineRule="auto"/>
        <w:ind w:left="284"/>
        <w:jc w:val="both"/>
        <w:rPr>
          <w:rFonts w:asciiTheme="minorHAnsi" w:hAnsiTheme="minorHAnsi" w:cs="Arial"/>
          <w:sz w:val="24"/>
          <w:szCs w:val="24"/>
        </w:rPr>
      </w:pPr>
    </w:p>
    <w:p w14:paraId="087DCFC7" w14:textId="77777777" w:rsidR="00F75F89" w:rsidRPr="000E16A8" w:rsidRDefault="00091E0F" w:rsidP="00F75F89">
      <w:pPr>
        <w:pStyle w:val="ListParagraph"/>
        <w:numPr>
          <w:ilvl w:val="0"/>
          <w:numId w:val="23"/>
        </w:numPr>
        <w:autoSpaceDE w:val="0"/>
        <w:autoSpaceDN w:val="0"/>
        <w:adjustRightInd w:val="0"/>
        <w:spacing w:after="0" w:line="240" w:lineRule="auto"/>
        <w:ind w:left="284"/>
        <w:contextualSpacing/>
        <w:jc w:val="both"/>
        <w:rPr>
          <w:rFonts w:asciiTheme="minorHAnsi" w:hAnsiTheme="minorHAnsi" w:cs="Arial"/>
          <w:sz w:val="24"/>
          <w:szCs w:val="24"/>
        </w:rPr>
      </w:pPr>
      <w:r w:rsidRPr="000E16A8">
        <w:rPr>
          <w:rFonts w:asciiTheme="minorHAnsi" w:hAnsiTheme="minorHAnsi" w:cs="Arial"/>
          <w:sz w:val="24"/>
          <w:szCs w:val="24"/>
        </w:rPr>
        <w:t xml:space="preserve">Ask family members to </w:t>
      </w:r>
      <w:r w:rsidRPr="000E16A8">
        <w:rPr>
          <w:rFonts w:asciiTheme="minorHAnsi" w:hAnsiTheme="minorHAnsi" w:cs="Arial"/>
          <w:b/>
          <w:i/>
          <w:sz w:val="24"/>
          <w:szCs w:val="24"/>
        </w:rPr>
        <w:t>share their feelings and support each othe</w:t>
      </w:r>
      <w:r w:rsidRPr="000E16A8">
        <w:rPr>
          <w:rFonts w:asciiTheme="minorHAnsi" w:hAnsiTheme="minorHAnsi" w:cs="Arial"/>
          <w:i/>
          <w:sz w:val="24"/>
          <w:szCs w:val="24"/>
        </w:rPr>
        <w:t>r</w:t>
      </w:r>
      <w:r w:rsidRPr="000E16A8">
        <w:rPr>
          <w:rFonts w:asciiTheme="minorHAnsi" w:hAnsiTheme="minorHAnsi" w:cs="Arial"/>
          <w:sz w:val="24"/>
          <w:szCs w:val="24"/>
        </w:rPr>
        <w:t xml:space="preserve">. Ask the child to express his or her feelings and questions. </w:t>
      </w:r>
      <w:r w:rsidR="00F75F89" w:rsidRPr="000E16A8">
        <w:rPr>
          <w:sz w:val="24"/>
        </w:rPr>
        <w:t xml:space="preserve">Reassure the caregiver that you will be there to address some of the child's/family member's questions, and they are not on their own. </w:t>
      </w:r>
    </w:p>
    <w:p w14:paraId="5D98CBA6" w14:textId="77777777" w:rsidR="00F75F89" w:rsidRPr="000E16A8" w:rsidRDefault="00F75F89" w:rsidP="00F75F89">
      <w:pPr>
        <w:pStyle w:val="ListParagraph"/>
        <w:autoSpaceDE w:val="0"/>
        <w:autoSpaceDN w:val="0"/>
        <w:adjustRightInd w:val="0"/>
        <w:spacing w:after="0" w:line="240" w:lineRule="auto"/>
        <w:ind w:left="284"/>
        <w:contextualSpacing/>
        <w:jc w:val="both"/>
        <w:rPr>
          <w:rFonts w:asciiTheme="minorHAnsi" w:hAnsiTheme="minorHAnsi" w:cs="Arial"/>
          <w:sz w:val="24"/>
          <w:szCs w:val="24"/>
        </w:rPr>
      </w:pPr>
    </w:p>
    <w:p w14:paraId="49C98EA6" w14:textId="77777777" w:rsidR="00F75F89" w:rsidRPr="000E16A8" w:rsidRDefault="006967C1" w:rsidP="00F75F89">
      <w:pPr>
        <w:pStyle w:val="ListParagraph"/>
        <w:numPr>
          <w:ilvl w:val="0"/>
          <w:numId w:val="23"/>
        </w:numPr>
        <w:autoSpaceDE w:val="0"/>
        <w:autoSpaceDN w:val="0"/>
        <w:adjustRightInd w:val="0"/>
        <w:spacing w:after="0" w:line="240" w:lineRule="auto"/>
        <w:ind w:left="284"/>
        <w:contextualSpacing/>
        <w:jc w:val="both"/>
        <w:rPr>
          <w:rFonts w:asciiTheme="minorHAnsi" w:hAnsiTheme="minorHAnsi" w:cs="Arial"/>
          <w:sz w:val="24"/>
          <w:szCs w:val="24"/>
        </w:rPr>
      </w:pPr>
      <w:r w:rsidRPr="000E16A8">
        <w:rPr>
          <w:rFonts w:asciiTheme="minorHAnsi" w:hAnsiTheme="minorHAnsi" w:cs="Arial"/>
          <w:b/>
          <w:i/>
          <w:sz w:val="24"/>
          <w:szCs w:val="24"/>
        </w:rPr>
        <w:t>Assure the child that there will be other opportunities</w:t>
      </w:r>
      <w:r w:rsidRPr="000E16A8">
        <w:rPr>
          <w:rFonts w:asciiTheme="minorHAnsi" w:hAnsiTheme="minorHAnsi" w:cs="Arial"/>
          <w:sz w:val="24"/>
          <w:szCs w:val="24"/>
        </w:rPr>
        <w:t xml:space="preserve"> to talk about the information and ask questions in future.  The </w:t>
      </w:r>
      <w:r w:rsidR="00F75F89" w:rsidRPr="000E16A8">
        <w:rPr>
          <w:sz w:val="24"/>
          <w:szCs w:val="24"/>
        </w:rPr>
        <w:t xml:space="preserve">post-disclosure period can be very difficult for the family and child who may experience feelings of guilt/blame/anger and isolation.  </w:t>
      </w:r>
    </w:p>
    <w:p w14:paraId="54724CFF" w14:textId="77777777" w:rsidR="006967C1" w:rsidRPr="000E16A8" w:rsidRDefault="006967C1" w:rsidP="006967C1">
      <w:pPr>
        <w:pStyle w:val="ListParagraph"/>
        <w:autoSpaceDE w:val="0"/>
        <w:autoSpaceDN w:val="0"/>
        <w:adjustRightInd w:val="0"/>
        <w:spacing w:after="0" w:line="240" w:lineRule="auto"/>
        <w:ind w:left="284"/>
        <w:contextualSpacing/>
        <w:jc w:val="both"/>
        <w:rPr>
          <w:rFonts w:asciiTheme="minorHAnsi" w:hAnsiTheme="minorHAnsi" w:cs="Arial"/>
          <w:sz w:val="24"/>
          <w:szCs w:val="24"/>
        </w:rPr>
      </w:pPr>
    </w:p>
    <w:p w14:paraId="4000B28C" w14:textId="77777777" w:rsidR="00091E0F" w:rsidRPr="000E16A8" w:rsidRDefault="00091E0F" w:rsidP="009B5032">
      <w:pPr>
        <w:pStyle w:val="ListParagraph"/>
        <w:numPr>
          <w:ilvl w:val="0"/>
          <w:numId w:val="23"/>
        </w:numPr>
        <w:autoSpaceDE w:val="0"/>
        <w:autoSpaceDN w:val="0"/>
        <w:adjustRightInd w:val="0"/>
        <w:spacing w:after="0" w:line="240" w:lineRule="auto"/>
        <w:ind w:left="284"/>
        <w:contextualSpacing/>
        <w:jc w:val="both"/>
        <w:rPr>
          <w:rFonts w:asciiTheme="minorHAnsi" w:hAnsiTheme="minorHAnsi" w:cs="Arial"/>
          <w:sz w:val="24"/>
          <w:szCs w:val="24"/>
        </w:rPr>
      </w:pPr>
      <w:r w:rsidRPr="000E16A8">
        <w:rPr>
          <w:rFonts w:asciiTheme="minorHAnsi" w:hAnsiTheme="minorHAnsi" w:cs="Arial"/>
          <w:b/>
          <w:i/>
          <w:sz w:val="24"/>
          <w:szCs w:val="24"/>
        </w:rPr>
        <w:t xml:space="preserve">Explore the child’s knowledge </w:t>
      </w:r>
      <w:r w:rsidRPr="000E16A8">
        <w:rPr>
          <w:rFonts w:asciiTheme="minorHAnsi" w:hAnsiTheme="minorHAnsi" w:cs="Arial"/>
          <w:sz w:val="24"/>
          <w:szCs w:val="24"/>
        </w:rPr>
        <w:t>about his/her health, HIV/AIDS and other chronic illnesses, and provide any additional information that seems appropriate at the time, and correct any misconceptions.</w:t>
      </w:r>
    </w:p>
    <w:p w14:paraId="75CE6B84" w14:textId="77777777" w:rsidR="000A0781" w:rsidRPr="000E16A8" w:rsidRDefault="000A0781">
      <w:pPr>
        <w:spacing w:after="0"/>
        <w:rPr>
          <w:rFonts w:asciiTheme="minorHAnsi" w:hAnsiTheme="minorHAnsi"/>
          <w:b/>
          <w:u w:val="single"/>
        </w:rPr>
      </w:pPr>
      <w:r w:rsidRPr="000E16A8">
        <w:rPr>
          <w:rFonts w:asciiTheme="minorHAnsi" w:hAnsiTheme="minorHAnsi"/>
          <w:b/>
          <w:u w:val="single"/>
        </w:rPr>
        <w:br w:type="page"/>
      </w:r>
    </w:p>
    <w:p w14:paraId="0AFF8BCF" w14:textId="77777777" w:rsidR="000A0781" w:rsidRPr="000E16A8" w:rsidRDefault="00990C13" w:rsidP="00990C13">
      <w:pPr>
        <w:pStyle w:val="Heading2"/>
      </w:pPr>
      <w:bookmarkStart w:id="76" w:name="_Toc348679464"/>
      <w:r w:rsidRPr="000E16A8">
        <w:lastRenderedPageBreak/>
        <w:t>6.5</w:t>
      </w:r>
      <w:r w:rsidRPr="000E16A8">
        <w:tab/>
      </w:r>
      <w:r w:rsidR="000A0781" w:rsidRPr="000E16A8">
        <w:t>HELPING CAREGIVERS IDENTIFY THEIR STRENGTHS AND SKILLS AND SUPPORT NETWORKS</w:t>
      </w:r>
      <w:bookmarkEnd w:id="76"/>
      <w:r w:rsidR="00FF6054" w:rsidRPr="000E16A8">
        <w:t xml:space="preserve"> </w:t>
      </w:r>
    </w:p>
    <w:p w14:paraId="08A34A90" w14:textId="77777777" w:rsidR="009B5032" w:rsidRPr="000E16A8" w:rsidRDefault="009B5032" w:rsidP="009B5032">
      <w:pPr>
        <w:spacing w:after="0" w:line="276" w:lineRule="auto"/>
        <w:jc w:val="center"/>
        <w:rPr>
          <w:rFonts w:asciiTheme="minorHAnsi" w:hAnsiTheme="minorHAnsi"/>
          <w:b/>
          <w:sz w:val="22"/>
        </w:rPr>
      </w:pPr>
    </w:p>
    <w:p w14:paraId="7B7018ED" w14:textId="77777777" w:rsidR="000A0781" w:rsidRPr="000E16A8" w:rsidRDefault="000A0781" w:rsidP="00A53533">
      <w:pPr>
        <w:jc w:val="both"/>
        <w:rPr>
          <w:rFonts w:asciiTheme="minorHAnsi" w:hAnsiTheme="minorHAnsi"/>
          <w:b/>
        </w:rPr>
      </w:pPr>
      <w:r w:rsidRPr="000E16A8">
        <w:rPr>
          <w:rFonts w:asciiTheme="minorHAnsi" w:hAnsiTheme="minorHAnsi"/>
          <w:b/>
        </w:rPr>
        <w:t>Principles of the Strengths-based approach</w:t>
      </w:r>
    </w:p>
    <w:p w14:paraId="16793928" w14:textId="77777777" w:rsidR="000A0781" w:rsidRPr="000E16A8" w:rsidRDefault="000A0781" w:rsidP="00A53533">
      <w:pPr>
        <w:pStyle w:val="ListParagraph"/>
        <w:numPr>
          <w:ilvl w:val="0"/>
          <w:numId w:val="25"/>
        </w:numPr>
        <w:spacing w:line="240" w:lineRule="auto"/>
        <w:contextualSpacing/>
        <w:jc w:val="both"/>
        <w:rPr>
          <w:rFonts w:asciiTheme="minorHAnsi" w:hAnsiTheme="minorHAnsi"/>
          <w:sz w:val="23"/>
          <w:szCs w:val="23"/>
        </w:rPr>
      </w:pPr>
      <w:r w:rsidRPr="000E16A8">
        <w:rPr>
          <w:rFonts w:asciiTheme="minorHAnsi" w:hAnsiTheme="minorHAnsi"/>
          <w:sz w:val="23"/>
          <w:szCs w:val="23"/>
        </w:rPr>
        <w:t xml:space="preserve">People have their </w:t>
      </w:r>
      <w:r w:rsidRPr="000E16A8">
        <w:rPr>
          <w:rFonts w:asciiTheme="minorHAnsi" w:hAnsiTheme="minorHAnsi"/>
          <w:i/>
          <w:sz w:val="23"/>
          <w:szCs w:val="23"/>
        </w:rPr>
        <w:t>own inner resources</w:t>
      </w:r>
      <w:r w:rsidRPr="000E16A8">
        <w:rPr>
          <w:rFonts w:asciiTheme="minorHAnsi" w:hAnsiTheme="minorHAnsi"/>
          <w:sz w:val="23"/>
          <w:szCs w:val="23"/>
        </w:rPr>
        <w:t xml:space="preserve"> and the </w:t>
      </w:r>
      <w:r w:rsidRPr="000E16A8">
        <w:rPr>
          <w:rFonts w:asciiTheme="minorHAnsi" w:hAnsiTheme="minorHAnsi"/>
          <w:i/>
          <w:sz w:val="23"/>
          <w:szCs w:val="23"/>
        </w:rPr>
        <w:t>capacity to cope</w:t>
      </w:r>
      <w:r w:rsidRPr="000E16A8">
        <w:rPr>
          <w:rFonts w:asciiTheme="minorHAnsi" w:hAnsiTheme="minorHAnsi"/>
          <w:sz w:val="23"/>
          <w:szCs w:val="23"/>
        </w:rPr>
        <w:t xml:space="preserve"> and fix their own personal challenges. They may need help, but they should be allowed to </w:t>
      </w:r>
      <w:r w:rsidRPr="000E16A8">
        <w:rPr>
          <w:rFonts w:asciiTheme="minorHAnsi" w:hAnsiTheme="minorHAnsi"/>
          <w:i/>
          <w:sz w:val="23"/>
          <w:szCs w:val="23"/>
        </w:rPr>
        <w:t>solve their problems independently</w:t>
      </w:r>
      <w:r w:rsidRPr="000E16A8">
        <w:rPr>
          <w:rFonts w:asciiTheme="minorHAnsi" w:hAnsiTheme="minorHAnsi"/>
          <w:sz w:val="23"/>
          <w:szCs w:val="23"/>
        </w:rPr>
        <w:t xml:space="preserve"> and make their own choices that are right for them.</w:t>
      </w:r>
    </w:p>
    <w:p w14:paraId="43926D27" w14:textId="77777777" w:rsidR="00A53533" w:rsidRPr="000E16A8" w:rsidRDefault="00A53533" w:rsidP="00A53533">
      <w:pPr>
        <w:pStyle w:val="ListParagraph"/>
        <w:spacing w:line="240" w:lineRule="auto"/>
        <w:contextualSpacing/>
        <w:jc w:val="both"/>
        <w:rPr>
          <w:rFonts w:asciiTheme="minorHAnsi" w:hAnsiTheme="minorHAnsi"/>
          <w:sz w:val="23"/>
          <w:szCs w:val="23"/>
        </w:rPr>
      </w:pPr>
    </w:p>
    <w:p w14:paraId="63723ECB" w14:textId="77777777" w:rsidR="000A0781" w:rsidRPr="000E16A8" w:rsidRDefault="000A0781" w:rsidP="00A53533">
      <w:pPr>
        <w:pStyle w:val="ListParagraph"/>
        <w:numPr>
          <w:ilvl w:val="0"/>
          <w:numId w:val="25"/>
        </w:numPr>
        <w:spacing w:line="240" w:lineRule="auto"/>
        <w:contextualSpacing/>
        <w:jc w:val="both"/>
        <w:rPr>
          <w:rFonts w:asciiTheme="minorHAnsi" w:hAnsiTheme="minorHAnsi"/>
          <w:sz w:val="23"/>
          <w:szCs w:val="23"/>
        </w:rPr>
      </w:pPr>
      <w:r w:rsidRPr="000E16A8">
        <w:rPr>
          <w:rFonts w:asciiTheme="minorHAnsi" w:hAnsiTheme="minorHAnsi"/>
          <w:sz w:val="23"/>
          <w:szCs w:val="23"/>
        </w:rPr>
        <w:t xml:space="preserve">People must be </w:t>
      </w:r>
      <w:r w:rsidRPr="000E16A8">
        <w:rPr>
          <w:rFonts w:asciiTheme="minorHAnsi" w:hAnsiTheme="minorHAnsi"/>
          <w:i/>
          <w:sz w:val="23"/>
          <w:szCs w:val="23"/>
        </w:rPr>
        <w:t>active participants</w:t>
      </w:r>
      <w:r w:rsidRPr="000E16A8">
        <w:rPr>
          <w:rFonts w:asciiTheme="minorHAnsi" w:hAnsiTheme="minorHAnsi"/>
          <w:sz w:val="23"/>
          <w:szCs w:val="23"/>
        </w:rPr>
        <w:t xml:space="preserve"> in their own change. Decisions and actions will be more effective and sustainable when people make them themselves, when they feel ready to. </w:t>
      </w:r>
    </w:p>
    <w:p w14:paraId="30DFD27B" w14:textId="77777777" w:rsidR="00A53533" w:rsidRPr="000E16A8" w:rsidRDefault="00A53533" w:rsidP="00A53533">
      <w:pPr>
        <w:pStyle w:val="ListParagraph"/>
        <w:spacing w:line="240" w:lineRule="auto"/>
        <w:contextualSpacing/>
        <w:jc w:val="both"/>
        <w:rPr>
          <w:rFonts w:asciiTheme="minorHAnsi" w:hAnsiTheme="minorHAnsi"/>
          <w:sz w:val="23"/>
          <w:szCs w:val="23"/>
        </w:rPr>
      </w:pPr>
    </w:p>
    <w:p w14:paraId="159A7F45" w14:textId="77777777" w:rsidR="000A0781" w:rsidRPr="000E16A8" w:rsidRDefault="000A0781" w:rsidP="00A53533">
      <w:pPr>
        <w:pStyle w:val="ListParagraph"/>
        <w:numPr>
          <w:ilvl w:val="0"/>
          <w:numId w:val="25"/>
        </w:numPr>
        <w:spacing w:line="240" w:lineRule="auto"/>
        <w:contextualSpacing/>
        <w:jc w:val="both"/>
        <w:rPr>
          <w:rFonts w:asciiTheme="minorHAnsi" w:hAnsiTheme="minorHAnsi"/>
          <w:sz w:val="23"/>
          <w:szCs w:val="23"/>
        </w:rPr>
      </w:pPr>
      <w:r w:rsidRPr="000E16A8">
        <w:rPr>
          <w:rFonts w:asciiTheme="minorHAnsi" w:hAnsiTheme="minorHAnsi"/>
          <w:i/>
          <w:sz w:val="23"/>
          <w:szCs w:val="23"/>
        </w:rPr>
        <w:t>All</w:t>
      </w:r>
      <w:r w:rsidRPr="000E16A8">
        <w:rPr>
          <w:rFonts w:asciiTheme="minorHAnsi" w:hAnsiTheme="minorHAnsi"/>
          <w:sz w:val="23"/>
          <w:szCs w:val="23"/>
        </w:rPr>
        <w:t xml:space="preserve"> people have </w:t>
      </w:r>
      <w:r w:rsidRPr="000E16A8">
        <w:rPr>
          <w:rFonts w:asciiTheme="minorHAnsi" w:hAnsiTheme="minorHAnsi"/>
          <w:i/>
          <w:sz w:val="23"/>
          <w:szCs w:val="23"/>
        </w:rPr>
        <w:t>personal skills and resources</w:t>
      </w:r>
      <w:r w:rsidRPr="000E16A8">
        <w:rPr>
          <w:rFonts w:asciiTheme="minorHAnsi" w:hAnsiTheme="minorHAnsi"/>
          <w:sz w:val="23"/>
          <w:szCs w:val="23"/>
        </w:rPr>
        <w:t>, even if it is difficult for them to identify these, or they are quite minor</w:t>
      </w:r>
      <w:r w:rsidR="00A53533" w:rsidRPr="000E16A8">
        <w:rPr>
          <w:rFonts w:asciiTheme="minorHAnsi" w:hAnsiTheme="minorHAnsi"/>
          <w:sz w:val="23"/>
          <w:szCs w:val="23"/>
        </w:rPr>
        <w:t>.</w:t>
      </w:r>
    </w:p>
    <w:p w14:paraId="63113196" w14:textId="77777777" w:rsidR="00A53533" w:rsidRPr="000E16A8" w:rsidRDefault="00A53533" w:rsidP="00A53533">
      <w:pPr>
        <w:pStyle w:val="ListParagraph"/>
        <w:spacing w:line="240" w:lineRule="auto"/>
        <w:contextualSpacing/>
        <w:jc w:val="both"/>
        <w:rPr>
          <w:rFonts w:asciiTheme="minorHAnsi" w:hAnsiTheme="minorHAnsi"/>
          <w:sz w:val="23"/>
          <w:szCs w:val="23"/>
        </w:rPr>
      </w:pPr>
    </w:p>
    <w:p w14:paraId="25A83830" w14:textId="77777777" w:rsidR="000A0781" w:rsidRPr="000E16A8" w:rsidRDefault="000A0781" w:rsidP="00A53533">
      <w:pPr>
        <w:pStyle w:val="ListParagraph"/>
        <w:numPr>
          <w:ilvl w:val="0"/>
          <w:numId w:val="25"/>
        </w:numPr>
        <w:spacing w:line="240" w:lineRule="auto"/>
        <w:contextualSpacing/>
        <w:jc w:val="both"/>
        <w:rPr>
          <w:rFonts w:asciiTheme="minorHAnsi" w:hAnsiTheme="minorHAnsi"/>
        </w:rPr>
      </w:pPr>
      <w:r w:rsidRPr="000E16A8">
        <w:rPr>
          <w:rFonts w:asciiTheme="minorHAnsi" w:hAnsiTheme="minorHAnsi"/>
          <w:sz w:val="23"/>
          <w:szCs w:val="23"/>
        </w:rPr>
        <w:t xml:space="preserve">Many people are </w:t>
      </w:r>
      <w:r w:rsidRPr="000E16A8">
        <w:rPr>
          <w:rFonts w:asciiTheme="minorHAnsi" w:hAnsiTheme="minorHAnsi"/>
          <w:i/>
          <w:sz w:val="23"/>
          <w:szCs w:val="23"/>
        </w:rPr>
        <w:t>unaware</w:t>
      </w:r>
      <w:r w:rsidRPr="000E16A8">
        <w:rPr>
          <w:rFonts w:asciiTheme="minorHAnsi" w:hAnsiTheme="minorHAnsi"/>
          <w:sz w:val="23"/>
          <w:szCs w:val="23"/>
        </w:rPr>
        <w:t xml:space="preserve"> of their strengths and resources, and will benefit from having someone help them </w:t>
      </w:r>
      <w:r w:rsidRPr="000E16A8">
        <w:rPr>
          <w:rFonts w:asciiTheme="minorHAnsi" w:hAnsiTheme="minorHAnsi"/>
          <w:i/>
          <w:sz w:val="23"/>
          <w:szCs w:val="23"/>
        </w:rPr>
        <w:t>think about how they can draw on their support networks and experiences of overcoming problems</w:t>
      </w:r>
      <w:r w:rsidRPr="000E16A8">
        <w:rPr>
          <w:rFonts w:asciiTheme="minorHAnsi" w:hAnsiTheme="minorHAnsi"/>
          <w:sz w:val="23"/>
          <w:szCs w:val="23"/>
        </w:rPr>
        <w:t xml:space="preserve"> in the past. </w:t>
      </w:r>
    </w:p>
    <w:p w14:paraId="4180441B" w14:textId="77777777" w:rsidR="000A0781" w:rsidRPr="000E16A8" w:rsidRDefault="000A0781" w:rsidP="00A53533">
      <w:pPr>
        <w:jc w:val="both"/>
        <w:rPr>
          <w:rFonts w:asciiTheme="minorHAnsi" w:hAnsiTheme="minorHAnsi"/>
          <w:b/>
        </w:rPr>
      </w:pPr>
      <w:r w:rsidRPr="000E16A8">
        <w:rPr>
          <w:rFonts w:asciiTheme="minorHAnsi" w:hAnsiTheme="minorHAnsi"/>
          <w:b/>
        </w:rPr>
        <w:t>Activity 1: Family &amp; Support Network Mapping</w:t>
      </w:r>
    </w:p>
    <w:p w14:paraId="70C1A243" w14:textId="77777777" w:rsidR="000A0781" w:rsidRPr="000E16A8" w:rsidRDefault="000A0781" w:rsidP="00A53533">
      <w:pPr>
        <w:jc w:val="both"/>
        <w:rPr>
          <w:rFonts w:asciiTheme="minorHAnsi" w:hAnsiTheme="minorHAnsi"/>
        </w:rPr>
      </w:pPr>
      <w:r w:rsidRPr="000E16A8">
        <w:rPr>
          <w:rFonts w:asciiTheme="minorHAnsi" w:hAnsiTheme="minorHAnsi"/>
        </w:rPr>
        <w:t xml:space="preserve">This is an interactive activity that helps the caregiver identify </w:t>
      </w:r>
      <w:r w:rsidR="006967C1" w:rsidRPr="000E16A8">
        <w:rPr>
          <w:rFonts w:asciiTheme="minorHAnsi" w:hAnsiTheme="minorHAnsi"/>
        </w:rPr>
        <w:t xml:space="preserve">their strengths and support networks.  </w:t>
      </w:r>
      <w:r w:rsidRPr="000E16A8">
        <w:rPr>
          <w:rFonts w:asciiTheme="minorHAnsi" w:hAnsiTheme="minorHAnsi"/>
        </w:rPr>
        <w:t>Using the blank page below, ask the caregiver to draw themselves in the middle, and then to add the child(</w:t>
      </w:r>
      <w:proofErr w:type="spellStart"/>
      <w:r w:rsidRPr="000E16A8">
        <w:rPr>
          <w:rFonts w:asciiTheme="minorHAnsi" w:hAnsiTheme="minorHAnsi"/>
        </w:rPr>
        <w:t>ren</w:t>
      </w:r>
      <w:proofErr w:type="spellEnd"/>
      <w:r w:rsidRPr="000E16A8">
        <w:rPr>
          <w:rFonts w:asciiTheme="minorHAnsi" w:hAnsiTheme="minorHAnsi"/>
        </w:rPr>
        <w:t xml:space="preserve">) that s/he is caring for. Then ask the caregiver to start adding in people that they feel close to. “Close” can mean people who live in the household or nearby, or close in terms of relationship (people they feel they can trust and rely on). </w:t>
      </w:r>
    </w:p>
    <w:p w14:paraId="4F7AD81A" w14:textId="77777777" w:rsidR="000A0781" w:rsidRPr="000E16A8" w:rsidRDefault="000A0781" w:rsidP="00A53533">
      <w:pPr>
        <w:jc w:val="both"/>
        <w:rPr>
          <w:rFonts w:asciiTheme="minorHAnsi" w:hAnsiTheme="minorHAnsi"/>
        </w:rPr>
      </w:pPr>
      <w:r w:rsidRPr="000E16A8">
        <w:rPr>
          <w:rFonts w:asciiTheme="minorHAnsi" w:hAnsiTheme="minorHAnsi"/>
        </w:rPr>
        <w:t xml:space="preserve">They should draw these other people on the paper to represent the level of closeness they feel. So a sister or a good friend might be near the centre of the paper, while a teacher or priest from the church might be further toward the edges of the paper. You can ask them questions to prompt whether they have forgotten anyone, e.g. “anyone else?” or “what about members of your church?” or “do you have contact with your own parents?” The caregiver should keep adding people to the page until they have “mapped” their social environment. [Let them draw their own picture – encourage them not to be shy, even symbols or dots are enough!) </w:t>
      </w:r>
    </w:p>
    <w:p w14:paraId="36C14FB6" w14:textId="77777777" w:rsidR="000A0781" w:rsidRPr="000E16A8" w:rsidRDefault="000A0781" w:rsidP="00A53533">
      <w:pPr>
        <w:jc w:val="both"/>
        <w:rPr>
          <w:rFonts w:asciiTheme="minorHAnsi" w:hAnsiTheme="minorHAnsi"/>
        </w:rPr>
      </w:pPr>
      <w:r w:rsidRPr="000E16A8">
        <w:rPr>
          <w:rFonts w:asciiTheme="minorHAnsi" w:hAnsiTheme="minorHAnsi"/>
        </w:rPr>
        <w:t xml:space="preserve">Then you should ask, “which of these people help you out in some way?” or “what kinds of favours has this person done for you?” Make a note for each person on the map mentioned by the caregiver, and circle those whom are the most helpful or provide the most support. Ask for specific examples. Then use the map to show that the caregiver and child are not alone or isolated – they have a network of people surrounding them, and will be able to draw on different people for different kinds of support. Maybe some people have not provided any help </w:t>
      </w:r>
      <w:r w:rsidRPr="000E16A8">
        <w:rPr>
          <w:rFonts w:asciiTheme="minorHAnsi" w:hAnsiTheme="minorHAnsi"/>
          <w:i/>
        </w:rPr>
        <w:t>yet</w:t>
      </w:r>
      <w:r w:rsidRPr="000E16A8">
        <w:rPr>
          <w:rFonts w:asciiTheme="minorHAnsi" w:hAnsiTheme="minorHAnsi"/>
        </w:rPr>
        <w:t xml:space="preserve"> but could be relied on in future. </w:t>
      </w:r>
      <w:r w:rsidRPr="000E16A8">
        <w:rPr>
          <w:rFonts w:asciiTheme="minorHAnsi" w:hAnsiTheme="minorHAnsi"/>
          <w:u w:val="single"/>
        </w:rPr>
        <w:t>Leave the map for the caregiver to keep,</w:t>
      </w:r>
      <w:r w:rsidRPr="000E16A8">
        <w:rPr>
          <w:rFonts w:asciiTheme="minorHAnsi" w:hAnsiTheme="minorHAnsi"/>
        </w:rPr>
        <w:t xml:space="preserve"> and maybe discuss it in future, when problems come up and you want to help the caregiver think about which people may be able to help or support them (and which they can trust enough to disclose to). </w:t>
      </w:r>
    </w:p>
    <w:p w14:paraId="311BD308" w14:textId="77777777" w:rsidR="000A0781" w:rsidRPr="000E16A8" w:rsidRDefault="000A0781" w:rsidP="00A53533">
      <w:pPr>
        <w:jc w:val="both"/>
        <w:rPr>
          <w:rFonts w:asciiTheme="minorHAnsi" w:hAnsiTheme="minorHAnsi"/>
          <w:b/>
        </w:rPr>
      </w:pPr>
      <w:r w:rsidRPr="000E16A8">
        <w:rPr>
          <w:rFonts w:asciiTheme="minorHAnsi" w:hAnsiTheme="minorHAnsi"/>
          <w:b/>
        </w:rPr>
        <w:t>Activity 2: Identifying Strengths, Skills &amp; Resources</w:t>
      </w:r>
    </w:p>
    <w:p w14:paraId="137BB28D" w14:textId="77777777" w:rsidR="000A0781" w:rsidRPr="000E16A8" w:rsidRDefault="000A0781" w:rsidP="00A53533">
      <w:pPr>
        <w:jc w:val="both"/>
        <w:rPr>
          <w:rFonts w:asciiTheme="minorHAnsi" w:hAnsiTheme="minorHAnsi"/>
        </w:rPr>
      </w:pPr>
      <w:r w:rsidRPr="000E16A8">
        <w:rPr>
          <w:rFonts w:asciiTheme="minorHAnsi" w:hAnsiTheme="minorHAnsi"/>
        </w:rPr>
        <w:t xml:space="preserve">This activity focuses on people’s strengths and positive experiences. Throughout home visits, if you emphasise how caregivers are able to solve problems, you will build their motivation and confidence. Talking about people’s </w:t>
      </w:r>
      <w:r w:rsidRPr="000E16A8">
        <w:rPr>
          <w:rFonts w:asciiTheme="minorHAnsi" w:hAnsiTheme="minorHAnsi"/>
          <w:b/>
        </w:rPr>
        <w:t xml:space="preserve">strengths </w:t>
      </w:r>
      <w:r w:rsidRPr="000E16A8">
        <w:rPr>
          <w:rFonts w:asciiTheme="minorHAnsi" w:hAnsiTheme="minorHAnsi"/>
        </w:rPr>
        <w:t xml:space="preserve">is empowering, and helps avoid worrying about barriers and challenges. Using the table below, ask the caregiver to list times from the </w:t>
      </w:r>
      <w:r w:rsidRPr="000E16A8">
        <w:rPr>
          <w:rFonts w:asciiTheme="minorHAnsi" w:hAnsiTheme="minorHAnsi"/>
        </w:rPr>
        <w:lastRenderedPageBreak/>
        <w:t xml:space="preserve">past when s/he faced a challenge or problem, no matter how small. Note down what s/he did to deal with the problem. In the final column, help him/her identify what </w:t>
      </w:r>
      <w:r w:rsidRPr="000E16A8">
        <w:rPr>
          <w:rFonts w:asciiTheme="minorHAnsi" w:hAnsiTheme="minorHAnsi"/>
          <w:b/>
        </w:rPr>
        <w:t>skills</w:t>
      </w:r>
      <w:r w:rsidRPr="000E16A8">
        <w:rPr>
          <w:rFonts w:asciiTheme="minorHAnsi" w:hAnsiTheme="minorHAnsi"/>
        </w:rPr>
        <w:t xml:space="preserve"> or </w:t>
      </w:r>
      <w:r w:rsidRPr="000E16A8">
        <w:rPr>
          <w:rFonts w:asciiTheme="minorHAnsi" w:hAnsiTheme="minorHAnsi"/>
          <w:b/>
        </w:rPr>
        <w:t>resources</w:t>
      </w:r>
      <w:r w:rsidRPr="000E16A8">
        <w:rPr>
          <w:rFonts w:asciiTheme="minorHAnsi" w:hAnsiTheme="minorHAnsi"/>
        </w:rPr>
        <w:t xml:space="preserve"> were used in that situation to cope, and point out that using these skills and resources will be useful for confronting issues related to HIV treatment and adherence. </w:t>
      </w:r>
    </w:p>
    <w:p w14:paraId="0B7D7A22" w14:textId="77777777" w:rsidR="00A53533" w:rsidRPr="000E16A8" w:rsidRDefault="000A0781" w:rsidP="00A53533">
      <w:pPr>
        <w:jc w:val="both"/>
        <w:rPr>
          <w:rFonts w:asciiTheme="minorHAnsi" w:hAnsiTheme="minorHAnsi"/>
        </w:rPr>
      </w:pPr>
      <w:r w:rsidRPr="000E16A8">
        <w:rPr>
          <w:rFonts w:asciiTheme="minorHAnsi" w:hAnsiTheme="minorHAnsi"/>
          <w:u w:val="single"/>
        </w:rPr>
        <w:t>Ask the caregiver to keep the table.</w:t>
      </w:r>
      <w:r w:rsidRPr="000E16A8">
        <w:rPr>
          <w:rFonts w:asciiTheme="minorHAnsi" w:hAnsiTheme="minorHAnsi"/>
        </w:rPr>
        <w:t xml:space="preserve"> You can take it out to remind the caregiver that s/he has strengths and skills to cope with problems if s/he shows signs of being discouraged or demoralised during future visits.</w:t>
      </w:r>
    </w:p>
    <w:p w14:paraId="67C31296" w14:textId="77777777" w:rsidR="00A53533" w:rsidRPr="000E16A8" w:rsidRDefault="00A53533" w:rsidP="00A53533">
      <w:pPr>
        <w:jc w:val="both"/>
        <w:rPr>
          <w:rFonts w:asciiTheme="minorHAnsi" w:hAnsiTheme="minorHAnsi"/>
        </w:rPr>
      </w:pPr>
    </w:p>
    <w:p w14:paraId="41ACF316" w14:textId="77777777" w:rsidR="00A53533" w:rsidRPr="000E16A8" w:rsidRDefault="00A53533" w:rsidP="00A53533">
      <w:pPr>
        <w:jc w:val="both"/>
        <w:rPr>
          <w:rFonts w:asciiTheme="minorHAnsi" w:hAnsiTheme="minorHAnsi"/>
        </w:rPr>
      </w:pPr>
    </w:p>
    <w:p w14:paraId="22F670BB" w14:textId="77777777" w:rsidR="00A53533" w:rsidRPr="000E16A8" w:rsidRDefault="00A53533" w:rsidP="00A53533">
      <w:pPr>
        <w:jc w:val="both"/>
        <w:rPr>
          <w:rFonts w:asciiTheme="minorHAnsi" w:hAnsiTheme="minorHAnsi"/>
        </w:rPr>
        <w:sectPr w:rsidR="00A53533" w:rsidRPr="000E16A8" w:rsidSect="00FB2F4B">
          <w:footerReference w:type="default" r:id="rId11"/>
          <w:pgSz w:w="11906" w:h="16838"/>
          <w:pgMar w:top="1134" w:right="1134" w:bottom="1134" w:left="1701" w:header="709" w:footer="170" w:gutter="0"/>
          <w:pgNumType w:start="1"/>
          <w:cols w:space="708"/>
          <w:docGrid w:linePitch="360"/>
        </w:sectPr>
      </w:pPr>
    </w:p>
    <w:p w14:paraId="634F7253" w14:textId="77777777" w:rsidR="000A0781" w:rsidRPr="000E16A8" w:rsidRDefault="00A53533" w:rsidP="00A53533">
      <w:pPr>
        <w:pStyle w:val="Heading2"/>
      </w:pPr>
      <w:bookmarkStart w:id="77" w:name="_Toc348679465"/>
      <w:r w:rsidRPr="000E16A8">
        <w:lastRenderedPageBreak/>
        <w:t>6.6</w:t>
      </w:r>
      <w:r w:rsidRPr="000E16A8">
        <w:tab/>
      </w:r>
      <w:r w:rsidR="000A0781" w:rsidRPr="000E16A8">
        <w:t>FAMILY MAPPING</w:t>
      </w:r>
      <w:r w:rsidR="00F02290" w:rsidRPr="000E16A8">
        <w:t xml:space="preserve"> (</w:t>
      </w:r>
      <w:r w:rsidR="00FF6054" w:rsidRPr="000E16A8">
        <w:t>Resource 1</w:t>
      </w:r>
      <w:r w:rsidR="00F02290" w:rsidRPr="000E16A8">
        <w:t>)</w:t>
      </w:r>
      <w:bookmarkEnd w:id="77"/>
    </w:p>
    <w:p w14:paraId="79E1C36C" w14:textId="77777777" w:rsidR="000A0781" w:rsidRPr="000E16A8" w:rsidRDefault="000A0781" w:rsidP="000A0781">
      <w:pPr>
        <w:rPr>
          <w:b/>
          <w:u w:val="single"/>
        </w:rPr>
      </w:pPr>
    </w:p>
    <w:p w14:paraId="65130E4D" w14:textId="77777777" w:rsidR="000A0781" w:rsidRPr="000E16A8" w:rsidRDefault="000A0781" w:rsidP="000A0781">
      <w:pPr>
        <w:rPr>
          <w:b/>
          <w:u w:val="single"/>
        </w:rPr>
      </w:pPr>
      <w:r w:rsidRPr="000E16A8">
        <w:rPr>
          <w:b/>
          <w:noProof/>
          <w:u w:val="single"/>
        </w:rPr>
        <w:drawing>
          <wp:anchor distT="0" distB="0" distL="114300" distR="114300" simplePos="0" relativeHeight="251888640" behindDoc="0" locked="0" layoutInCell="1" allowOverlap="1" wp14:anchorId="42C44E58" wp14:editId="7FFE6F77">
            <wp:simplePos x="0" y="0"/>
            <wp:positionH relativeFrom="column">
              <wp:posOffset>4189730</wp:posOffset>
            </wp:positionH>
            <wp:positionV relativeFrom="paragraph">
              <wp:posOffset>2056765</wp:posOffset>
            </wp:positionV>
            <wp:extent cx="531495" cy="574040"/>
            <wp:effectExtent l="19050" t="0" r="1905" b="0"/>
            <wp:wrapNone/>
            <wp:docPr id="1" name="rg_hi" descr="https://encrypted-tbn0.gstatic.com/images?q=tbn:ANd9GcSYX0VJwaqD4sxUEbXO0uH9HnY6S_UylRCFZ9fUtJoVBbKXN4Q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0.gstatic.com/images?q=tbn:ANd9GcSYX0VJwaqD4sxUEbXO0uH9HnY6S_UylRCFZ9fUtJoVBbKXN4QX"/>
                    <pic:cNvPicPr>
                      <a:picLocks noChangeAspect="1" noChangeArrowheads="1"/>
                    </pic:cNvPicPr>
                  </pic:nvPicPr>
                  <pic:blipFill>
                    <a:blip r:embed="rId12" cstate="print"/>
                    <a:srcRect/>
                    <a:stretch>
                      <a:fillRect/>
                    </a:stretch>
                  </pic:blipFill>
                  <pic:spPr bwMode="auto">
                    <a:xfrm>
                      <a:off x="0" y="0"/>
                      <a:ext cx="531495" cy="574040"/>
                    </a:xfrm>
                    <a:prstGeom prst="rect">
                      <a:avLst/>
                    </a:prstGeom>
                    <a:noFill/>
                    <a:ln w="9525">
                      <a:noFill/>
                      <a:miter lim="800000"/>
                      <a:headEnd/>
                      <a:tailEnd/>
                    </a:ln>
                  </pic:spPr>
                </pic:pic>
              </a:graphicData>
            </a:graphic>
          </wp:anchor>
        </w:drawing>
      </w:r>
      <w:r w:rsidR="00E642CF" w:rsidRPr="000E16A8">
        <w:rPr>
          <w:b/>
          <w:noProof/>
          <w:u w:val="single"/>
        </w:rPr>
        <mc:AlternateContent>
          <mc:Choice Requires="wps">
            <w:drawing>
              <wp:anchor distT="0" distB="0" distL="114300" distR="114300" simplePos="0" relativeHeight="251887616" behindDoc="0" locked="0" layoutInCell="1" allowOverlap="1" wp14:anchorId="5F071ED7" wp14:editId="2F370CA0">
                <wp:simplePos x="0" y="0"/>
                <wp:positionH relativeFrom="column">
                  <wp:posOffset>3935095</wp:posOffset>
                </wp:positionH>
                <wp:positionV relativeFrom="paragraph">
                  <wp:posOffset>2652395</wp:posOffset>
                </wp:positionV>
                <wp:extent cx="1042035" cy="255270"/>
                <wp:effectExtent l="0" t="0" r="0" b="0"/>
                <wp:wrapNone/>
                <wp:docPr id="2"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035" cy="255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269746" w14:textId="77777777" w:rsidR="000E16A8" w:rsidRPr="004013C7" w:rsidRDefault="000E16A8" w:rsidP="000A0781">
                            <w:pPr>
                              <w:jc w:val="center"/>
                              <w:rPr>
                                <w:b/>
                              </w:rPr>
                            </w:pPr>
                            <w:r w:rsidRPr="004013C7">
                              <w:rPr>
                                <w:b/>
                              </w:rPr>
                              <w:t>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071ED7" id="Text Box 306" o:spid="_x0000_s1226" type="#_x0000_t202" style="position:absolute;margin-left:309.85pt;margin-top:208.85pt;width:82.05pt;height:20.1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Q6mKokCAAAaBQAADgAAAGRycy9lMm9Eb2MueG1srFTbjtMwEH1H4h8sv3dz2aRtoqarbZcipOUi&#10;7fIBbuw0Fo5tbLfJgvh3xk5bygISQuQhsTPjM5dzxouboRPowIzlSlY4uYoxYrJWlMtdhT8+biZz&#10;jKwjkhKhJKvwE7P4ZvnyxaLXJUtVqwRlBgGItGWvK9w6p8sosnXLOmKvlGYSjI0yHXGwNbuIGtID&#10;eieiNI6nUa8M1UbVzFr4ezca8TLgNw2r3fumscwhUWHIzYW3Ce+tf0fLBSl3huiW18c0yD9k0REu&#10;IegZ6o44gvaG/wLV8dooqxp3VasuUk3DaxZqgGqS+Fk1Dy3RLNQCzbH63Cb7/2Drd4cPBnFa4RQj&#10;STqg6JENDq3UgK7jqe9Pr20Jbg8aHN0ABuA51Gr1vao/WSTVuiVyx26NUX3LCIX8En8yujg64lgP&#10;su3fKgqByN6pADQ0pvPNg3YgQAeens7c+GRqHzLO0vg6x6gGW5rn6SyQF5HydFob614z1SG/qLAB&#10;7gM6Odxb57Mh5cnFB7NKcLrhQoSN2W3XwqADAZ1swhMKeOYmpHeWyh8bEcc/kCTE8DafbuD9a5Gk&#10;WbxKi8lmOp9Nsk2WT4pZPJ/ESbEqpnFWZHebbz7BJCtbTimT91yykwaT7O84Pk7DqJ6gQtRXuMjT&#10;fKToj0XG4fldkR13MJKCdxWen51I6Yl9JSmUTUpHuBjX0c/phy5DD07f0JUgA8/8qAE3bIeguCTP&#10;TvraKvoEyjAKiAP64UKBRavMF4x6GM4K2897YhhG4o0EdRVJlvlpDpssn6WwMZeW7aWFyBqgKuww&#10;GpdrN94Ae234roVIo56lugVFNjyIxUt3zOqoYxjAUNXxsvATfrkPXj+utOV3AAAA//8DAFBLAwQU&#10;AAYACAAAACEAMJRBi98AAAALAQAADwAAAGRycy9kb3ducmV2LnhtbEyPQU+DQBCF7yb+h8008WLs&#10;grZsQZZGTTReW/sDBtgCKTtL2G2h/97xZG8z817efC/fzrYXFzP6zpGGeBmBMFS5uqNGw+Hn82kD&#10;wgekGntHRsPVeNgW93c5ZrWbaGcu+9AIDiGfoYY2hCGT0letseiXbjDE2tGNFgOvYyPrEScOt718&#10;jqJEWuyIP7Q4mI/WVKf92Wo4fk+P63Qqv8JB7VbJO3aqdFetHxbz2yuIYObwb4Y/fEaHgplKd6ba&#10;i15DEqeKrRpWseKBHWrzwmVKvqxVCrLI5W2H4hcAAP//AwBQSwECLQAUAAYACAAAACEA5JnDwPsA&#10;AADhAQAAEwAAAAAAAAAAAAAAAAAAAAAAW0NvbnRlbnRfVHlwZXNdLnhtbFBLAQItABQABgAIAAAA&#10;IQAjsmrh1wAAAJQBAAALAAAAAAAAAAAAAAAAACwBAABfcmVscy8ucmVsc1BLAQItABQABgAIAAAA&#10;IQAhDqYqiQIAABoFAAAOAAAAAAAAAAAAAAAAACwCAABkcnMvZTJvRG9jLnhtbFBLAQItABQABgAI&#10;AAAAIQAwlEGL3wAAAAsBAAAPAAAAAAAAAAAAAAAAAOEEAABkcnMvZG93bnJldi54bWxQSwUGAAAA&#10;AAQABADzAAAA7QUAAAAA&#10;" stroked="f">
                <v:textbox>
                  <w:txbxContent>
                    <w:p w14:paraId="6F269746" w14:textId="77777777" w:rsidR="000E16A8" w:rsidRPr="004013C7" w:rsidRDefault="000E16A8" w:rsidP="000A0781">
                      <w:pPr>
                        <w:jc w:val="center"/>
                        <w:rPr>
                          <w:b/>
                        </w:rPr>
                      </w:pPr>
                      <w:r w:rsidRPr="004013C7">
                        <w:rPr>
                          <w:b/>
                        </w:rPr>
                        <w:t>ME</w:t>
                      </w:r>
                    </w:p>
                  </w:txbxContent>
                </v:textbox>
              </v:shape>
            </w:pict>
          </mc:Fallback>
        </mc:AlternateContent>
      </w:r>
      <w:r w:rsidRPr="000E16A8">
        <w:rPr>
          <w:b/>
          <w:u w:val="single"/>
        </w:rPr>
        <w:br w:type="page"/>
      </w:r>
    </w:p>
    <w:p w14:paraId="27189AC8" w14:textId="77777777" w:rsidR="000A0781" w:rsidRPr="000E16A8" w:rsidRDefault="00A53533" w:rsidP="00A53533">
      <w:pPr>
        <w:pStyle w:val="Heading2"/>
      </w:pPr>
      <w:bookmarkStart w:id="78" w:name="_Toc348679466"/>
      <w:r w:rsidRPr="000E16A8">
        <w:lastRenderedPageBreak/>
        <w:t>6.7</w:t>
      </w:r>
      <w:r w:rsidRPr="000E16A8">
        <w:tab/>
      </w:r>
      <w:r w:rsidR="000A0781" w:rsidRPr="000E16A8">
        <w:t>STENGTHS &amp; SKILLS</w:t>
      </w:r>
      <w:r w:rsidR="00F02290" w:rsidRPr="000E16A8">
        <w:t xml:space="preserve"> (</w:t>
      </w:r>
      <w:r w:rsidR="00FF6054" w:rsidRPr="000E16A8">
        <w:t>Resource 2</w:t>
      </w:r>
      <w:r w:rsidR="00F02290" w:rsidRPr="000E16A8">
        <w:t>)</w:t>
      </w:r>
      <w:bookmarkEnd w:id="78"/>
    </w:p>
    <w:p w14:paraId="75F6B954" w14:textId="77777777" w:rsidR="009B5032" w:rsidRPr="000E16A8" w:rsidRDefault="009B5032" w:rsidP="009B5032">
      <w:pPr>
        <w:jc w:val="center"/>
        <w:rPr>
          <w:rFonts w:asciiTheme="minorHAnsi" w:hAnsiTheme="minorHAnsi"/>
          <w:b/>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6"/>
        <w:gridCol w:w="4706"/>
        <w:gridCol w:w="4704"/>
      </w:tblGrid>
      <w:tr w:rsidR="009B5032" w:rsidRPr="000E16A8" w14:paraId="01E2E34C" w14:textId="77777777" w:rsidTr="00A53533">
        <w:trPr>
          <w:trHeight w:val="454"/>
        </w:trPr>
        <w:tc>
          <w:tcPr>
            <w:tcW w:w="4928" w:type="dxa"/>
            <w:tcBorders>
              <w:top w:val="single" w:sz="12" w:space="0" w:color="auto"/>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vAlign w:val="center"/>
          </w:tcPr>
          <w:p w14:paraId="1530C115" w14:textId="77777777" w:rsidR="000A0781" w:rsidRPr="000E16A8" w:rsidRDefault="009B5032" w:rsidP="009B5032">
            <w:pPr>
              <w:spacing w:after="0"/>
              <w:jc w:val="center"/>
              <w:rPr>
                <w:rFonts w:asciiTheme="minorHAnsi" w:hAnsiTheme="minorHAnsi"/>
                <w:b/>
              </w:rPr>
            </w:pPr>
            <w:r w:rsidRPr="000E16A8">
              <w:rPr>
                <w:rFonts w:asciiTheme="minorHAnsi" w:hAnsiTheme="minorHAnsi"/>
                <w:b/>
              </w:rPr>
              <w:t>Problem faced</w:t>
            </w:r>
          </w:p>
        </w:tc>
        <w:tc>
          <w:tcPr>
            <w:tcW w:w="4929" w:type="dxa"/>
            <w:tcBorders>
              <w:top w:val="single" w:sz="12" w:space="0" w:color="auto"/>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vAlign w:val="center"/>
          </w:tcPr>
          <w:p w14:paraId="0A6BF5F5" w14:textId="77777777" w:rsidR="000A0781" w:rsidRPr="000E16A8" w:rsidRDefault="009B5032" w:rsidP="009B5032">
            <w:pPr>
              <w:spacing w:after="0"/>
              <w:jc w:val="center"/>
              <w:rPr>
                <w:rFonts w:asciiTheme="minorHAnsi" w:hAnsiTheme="minorHAnsi"/>
                <w:b/>
              </w:rPr>
            </w:pPr>
            <w:r w:rsidRPr="000E16A8">
              <w:rPr>
                <w:rFonts w:asciiTheme="minorHAnsi" w:hAnsiTheme="minorHAnsi"/>
                <w:b/>
              </w:rPr>
              <w:t>What I did to overcome it</w:t>
            </w:r>
          </w:p>
        </w:tc>
        <w:tc>
          <w:tcPr>
            <w:tcW w:w="4929" w:type="dxa"/>
            <w:tcBorders>
              <w:top w:val="single" w:sz="12" w:space="0" w:color="auto"/>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vAlign w:val="center"/>
          </w:tcPr>
          <w:p w14:paraId="6AC77BBD" w14:textId="77777777" w:rsidR="000A0781" w:rsidRPr="000E16A8" w:rsidRDefault="009B5032" w:rsidP="009B5032">
            <w:pPr>
              <w:spacing w:after="0"/>
              <w:jc w:val="center"/>
              <w:rPr>
                <w:rFonts w:asciiTheme="minorHAnsi" w:hAnsiTheme="minorHAnsi"/>
                <w:b/>
              </w:rPr>
            </w:pPr>
            <w:r w:rsidRPr="000E16A8">
              <w:rPr>
                <w:rFonts w:asciiTheme="minorHAnsi" w:hAnsiTheme="minorHAnsi"/>
                <w:b/>
              </w:rPr>
              <w:t>Skills &amp; resources</w:t>
            </w:r>
          </w:p>
        </w:tc>
      </w:tr>
      <w:tr w:rsidR="009B5032" w:rsidRPr="000E16A8" w14:paraId="363ECCB7" w14:textId="77777777" w:rsidTr="00A53533">
        <w:trPr>
          <w:trHeight w:val="1816"/>
        </w:trPr>
        <w:tc>
          <w:tcPr>
            <w:tcW w:w="4928" w:type="dxa"/>
            <w:tcBorders>
              <w:top w:val="single" w:sz="4" w:space="0" w:color="auto"/>
              <w:left w:val="single" w:sz="4" w:space="0" w:color="A6A6A6" w:themeColor="background1" w:themeShade="A6"/>
              <w:bottom w:val="single" w:sz="4" w:space="0" w:color="A6A6A6" w:themeColor="background1" w:themeShade="A6"/>
              <w:right w:val="single" w:sz="4" w:space="0" w:color="A6A6A6" w:themeColor="background1" w:themeShade="A6"/>
            </w:tcBorders>
          </w:tcPr>
          <w:p w14:paraId="783681CB" w14:textId="77777777" w:rsidR="000A0781" w:rsidRPr="000E16A8" w:rsidRDefault="000A0781" w:rsidP="00B33118">
            <w:pPr>
              <w:rPr>
                <w:rFonts w:asciiTheme="minorHAnsi" w:hAnsiTheme="minorHAnsi"/>
                <w:i/>
              </w:rPr>
            </w:pPr>
          </w:p>
          <w:p w14:paraId="5E1E48E0" w14:textId="77777777" w:rsidR="000A0781" w:rsidRPr="000E16A8" w:rsidRDefault="000A0781" w:rsidP="00B33118">
            <w:pPr>
              <w:rPr>
                <w:rFonts w:asciiTheme="minorHAnsi" w:hAnsiTheme="minorHAnsi"/>
              </w:rPr>
            </w:pPr>
          </w:p>
          <w:p w14:paraId="4ADE9B28" w14:textId="77777777" w:rsidR="000A0781" w:rsidRPr="000E16A8" w:rsidRDefault="000A0781" w:rsidP="00B33118">
            <w:pPr>
              <w:rPr>
                <w:rFonts w:asciiTheme="minorHAnsi" w:hAnsiTheme="minorHAnsi"/>
              </w:rPr>
            </w:pPr>
          </w:p>
          <w:p w14:paraId="58F328F1" w14:textId="77777777" w:rsidR="000A0781" w:rsidRPr="000E16A8" w:rsidRDefault="000A0781" w:rsidP="00B33118">
            <w:pPr>
              <w:rPr>
                <w:rFonts w:asciiTheme="minorHAnsi" w:hAnsiTheme="minorHAnsi"/>
              </w:rPr>
            </w:pPr>
          </w:p>
        </w:tc>
        <w:tc>
          <w:tcPr>
            <w:tcW w:w="4929" w:type="dxa"/>
            <w:tcBorders>
              <w:top w:val="single" w:sz="4" w:space="0" w:color="auto"/>
              <w:left w:val="single" w:sz="4" w:space="0" w:color="A6A6A6" w:themeColor="background1" w:themeShade="A6"/>
              <w:bottom w:val="single" w:sz="4" w:space="0" w:color="A6A6A6" w:themeColor="background1" w:themeShade="A6"/>
              <w:right w:val="single" w:sz="4" w:space="0" w:color="A6A6A6" w:themeColor="background1" w:themeShade="A6"/>
            </w:tcBorders>
          </w:tcPr>
          <w:p w14:paraId="03769679" w14:textId="77777777" w:rsidR="000A0781" w:rsidRPr="000E16A8" w:rsidRDefault="000A0781" w:rsidP="00B33118">
            <w:pPr>
              <w:rPr>
                <w:rFonts w:asciiTheme="minorHAnsi" w:hAnsiTheme="minorHAnsi"/>
                <w:b/>
                <w:u w:val="single"/>
              </w:rPr>
            </w:pPr>
          </w:p>
        </w:tc>
        <w:tc>
          <w:tcPr>
            <w:tcW w:w="4929" w:type="dxa"/>
            <w:tcBorders>
              <w:top w:val="single" w:sz="4" w:space="0" w:color="auto"/>
              <w:left w:val="single" w:sz="4" w:space="0" w:color="A6A6A6" w:themeColor="background1" w:themeShade="A6"/>
              <w:bottom w:val="single" w:sz="4" w:space="0" w:color="A6A6A6" w:themeColor="background1" w:themeShade="A6"/>
              <w:right w:val="single" w:sz="4" w:space="0" w:color="A6A6A6" w:themeColor="background1" w:themeShade="A6"/>
            </w:tcBorders>
          </w:tcPr>
          <w:p w14:paraId="7777492A" w14:textId="77777777" w:rsidR="000A0781" w:rsidRPr="000E16A8" w:rsidRDefault="000A0781" w:rsidP="00B33118">
            <w:pPr>
              <w:rPr>
                <w:rFonts w:asciiTheme="minorHAnsi" w:hAnsiTheme="minorHAnsi"/>
                <w:b/>
                <w:u w:val="single"/>
              </w:rPr>
            </w:pPr>
          </w:p>
        </w:tc>
      </w:tr>
      <w:tr w:rsidR="009B5032" w:rsidRPr="000E16A8" w14:paraId="2270AB16" w14:textId="77777777" w:rsidTr="00A53533">
        <w:trPr>
          <w:trHeight w:val="1816"/>
        </w:trPr>
        <w:tc>
          <w:tcPr>
            <w:tcW w:w="492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405715" w14:textId="77777777" w:rsidR="000A0781" w:rsidRPr="000E16A8" w:rsidRDefault="000A0781" w:rsidP="00B33118">
            <w:pPr>
              <w:rPr>
                <w:rFonts w:asciiTheme="minorHAnsi" w:hAnsiTheme="minorHAnsi"/>
                <w:b/>
                <w:u w:val="single"/>
              </w:rPr>
            </w:pPr>
          </w:p>
          <w:p w14:paraId="195988DD" w14:textId="77777777" w:rsidR="000A0781" w:rsidRPr="000E16A8" w:rsidRDefault="000A0781" w:rsidP="00B33118">
            <w:pPr>
              <w:rPr>
                <w:rFonts w:asciiTheme="minorHAnsi" w:hAnsiTheme="minorHAnsi"/>
                <w:b/>
                <w:u w:val="single"/>
              </w:rPr>
            </w:pPr>
          </w:p>
          <w:p w14:paraId="1AE43DA9" w14:textId="77777777" w:rsidR="000A0781" w:rsidRPr="000E16A8" w:rsidRDefault="000A0781" w:rsidP="00B33118">
            <w:pPr>
              <w:rPr>
                <w:rFonts w:asciiTheme="minorHAnsi" w:hAnsiTheme="minorHAnsi"/>
                <w:b/>
                <w:u w:val="single"/>
              </w:rPr>
            </w:pPr>
          </w:p>
          <w:p w14:paraId="411E38C9" w14:textId="77777777" w:rsidR="000A0781" w:rsidRPr="000E16A8" w:rsidRDefault="000A0781" w:rsidP="00B33118">
            <w:pPr>
              <w:rPr>
                <w:rFonts w:asciiTheme="minorHAnsi" w:hAnsiTheme="minorHAnsi"/>
                <w:b/>
                <w:u w:val="single"/>
              </w:rPr>
            </w:pPr>
          </w:p>
        </w:tc>
        <w:tc>
          <w:tcPr>
            <w:tcW w:w="49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75604B" w14:textId="77777777" w:rsidR="000A0781" w:rsidRPr="000E16A8" w:rsidRDefault="000A0781" w:rsidP="00B33118">
            <w:pPr>
              <w:rPr>
                <w:rFonts w:asciiTheme="minorHAnsi" w:hAnsiTheme="minorHAnsi"/>
                <w:b/>
                <w:u w:val="single"/>
              </w:rPr>
            </w:pPr>
          </w:p>
        </w:tc>
        <w:tc>
          <w:tcPr>
            <w:tcW w:w="49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FBFEF5" w14:textId="77777777" w:rsidR="000A0781" w:rsidRPr="000E16A8" w:rsidRDefault="000A0781" w:rsidP="00B33118">
            <w:pPr>
              <w:rPr>
                <w:rFonts w:asciiTheme="minorHAnsi" w:hAnsiTheme="minorHAnsi"/>
                <w:b/>
                <w:u w:val="single"/>
              </w:rPr>
            </w:pPr>
          </w:p>
        </w:tc>
      </w:tr>
      <w:tr w:rsidR="009B5032" w:rsidRPr="000E16A8" w14:paraId="47BBFA08" w14:textId="77777777" w:rsidTr="00A53533">
        <w:trPr>
          <w:trHeight w:val="1816"/>
        </w:trPr>
        <w:tc>
          <w:tcPr>
            <w:tcW w:w="492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6039AA" w14:textId="77777777" w:rsidR="000A0781" w:rsidRPr="000E16A8" w:rsidRDefault="000A0781" w:rsidP="00B33118">
            <w:pPr>
              <w:rPr>
                <w:rFonts w:asciiTheme="minorHAnsi" w:hAnsiTheme="minorHAnsi"/>
                <w:b/>
                <w:u w:val="single"/>
              </w:rPr>
            </w:pPr>
          </w:p>
          <w:p w14:paraId="21912453" w14:textId="77777777" w:rsidR="000A0781" w:rsidRPr="000E16A8" w:rsidRDefault="000A0781" w:rsidP="00B33118">
            <w:pPr>
              <w:rPr>
                <w:rFonts w:asciiTheme="minorHAnsi" w:hAnsiTheme="minorHAnsi"/>
                <w:b/>
                <w:u w:val="single"/>
              </w:rPr>
            </w:pPr>
          </w:p>
          <w:p w14:paraId="582B3767" w14:textId="77777777" w:rsidR="000A0781" w:rsidRPr="000E16A8" w:rsidRDefault="000A0781" w:rsidP="00B33118">
            <w:pPr>
              <w:rPr>
                <w:rFonts w:asciiTheme="minorHAnsi" w:hAnsiTheme="minorHAnsi"/>
                <w:b/>
                <w:u w:val="single"/>
              </w:rPr>
            </w:pPr>
          </w:p>
          <w:p w14:paraId="0CF94D8D" w14:textId="77777777" w:rsidR="000A0781" w:rsidRPr="000E16A8" w:rsidRDefault="000A0781" w:rsidP="00B33118">
            <w:pPr>
              <w:rPr>
                <w:rFonts w:asciiTheme="minorHAnsi" w:hAnsiTheme="minorHAnsi"/>
                <w:b/>
                <w:u w:val="single"/>
              </w:rPr>
            </w:pPr>
          </w:p>
        </w:tc>
        <w:tc>
          <w:tcPr>
            <w:tcW w:w="49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20D99C" w14:textId="77777777" w:rsidR="000A0781" w:rsidRPr="000E16A8" w:rsidRDefault="000A0781" w:rsidP="00B33118">
            <w:pPr>
              <w:rPr>
                <w:rFonts w:asciiTheme="minorHAnsi" w:hAnsiTheme="minorHAnsi"/>
                <w:b/>
                <w:u w:val="single"/>
              </w:rPr>
            </w:pPr>
          </w:p>
        </w:tc>
        <w:tc>
          <w:tcPr>
            <w:tcW w:w="49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492923" w14:textId="77777777" w:rsidR="000A0781" w:rsidRPr="000E16A8" w:rsidRDefault="000A0781" w:rsidP="00B33118">
            <w:pPr>
              <w:rPr>
                <w:rFonts w:asciiTheme="minorHAnsi" w:hAnsiTheme="minorHAnsi"/>
                <w:b/>
                <w:u w:val="single"/>
              </w:rPr>
            </w:pPr>
          </w:p>
        </w:tc>
      </w:tr>
      <w:tr w:rsidR="009B5032" w:rsidRPr="000E16A8" w14:paraId="7CBA0CD1" w14:textId="77777777" w:rsidTr="00A53533">
        <w:trPr>
          <w:trHeight w:val="1816"/>
        </w:trPr>
        <w:tc>
          <w:tcPr>
            <w:tcW w:w="4928" w:type="dxa"/>
            <w:tcBorders>
              <w:top w:val="single" w:sz="4" w:space="0" w:color="A6A6A6" w:themeColor="background1" w:themeShade="A6"/>
              <w:left w:val="single" w:sz="4" w:space="0" w:color="A6A6A6" w:themeColor="background1" w:themeShade="A6"/>
              <w:bottom w:val="single" w:sz="12" w:space="0" w:color="auto"/>
              <w:right w:val="single" w:sz="4" w:space="0" w:color="A6A6A6" w:themeColor="background1" w:themeShade="A6"/>
            </w:tcBorders>
          </w:tcPr>
          <w:p w14:paraId="1173E857" w14:textId="77777777" w:rsidR="000A0781" w:rsidRPr="000E16A8" w:rsidRDefault="000A0781" w:rsidP="00B33118">
            <w:pPr>
              <w:rPr>
                <w:rFonts w:asciiTheme="minorHAnsi" w:hAnsiTheme="minorHAnsi"/>
                <w:b/>
                <w:u w:val="single"/>
              </w:rPr>
            </w:pPr>
          </w:p>
          <w:p w14:paraId="26A50682" w14:textId="77777777" w:rsidR="000A0781" w:rsidRPr="000E16A8" w:rsidRDefault="000A0781" w:rsidP="00B33118">
            <w:pPr>
              <w:rPr>
                <w:rFonts w:asciiTheme="minorHAnsi" w:hAnsiTheme="minorHAnsi"/>
                <w:b/>
                <w:u w:val="single"/>
              </w:rPr>
            </w:pPr>
          </w:p>
          <w:p w14:paraId="23F765D8" w14:textId="77777777" w:rsidR="000A0781" w:rsidRPr="000E16A8" w:rsidRDefault="000A0781" w:rsidP="00B33118">
            <w:pPr>
              <w:rPr>
                <w:rFonts w:asciiTheme="minorHAnsi" w:hAnsiTheme="minorHAnsi"/>
                <w:b/>
                <w:u w:val="single"/>
              </w:rPr>
            </w:pPr>
          </w:p>
          <w:p w14:paraId="650AE748" w14:textId="77777777" w:rsidR="000A0781" w:rsidRPr="000E16A8" w:rsidRDefault="000A0781" w:rsidP="00B33118">
            <w:pPr>
              <w:rPr>
                <w:rFonts w:asciiTheme="minorHAnsi" w:hAnsiTheme="minorHAnsi"/>
                <w:b/>
                <w:u w:val="single"/>
              </w:rPr>
            </w:pPr>
          </w:p>
        </w:tc>
        <w:tc>
          <w:tcPr>
            <w:tcW w:w="4929" w:type="dxa"/>
            <w:tcBorders>
              <w:top w:val="single" w:sz="4" w:space="0" w:color="A6A6A6" w:themeColor="background1" w:themeShade="A6"/>
              <w:left w:val="single" w:sz="4" w:space="0" w:color="A6A6A6" w:themeColor="background1" w:themeShade="A6"/>
              <w:bottom w:val="single" w:sz="12" w:space="0" w:color="auto"/>
              <w:right w:val="single" w:sz="4" w:space="0" w:color="A6A6A6" w:themeColor="background1" w:themeShade="A6"/>
            </w:tcBorders>
          </w:tcPr>
          <w:p w14:paraId="6E57B0DC" w14:textId="77777777" w:rsidR="000A0781" w:rsidRPr="000E16A8" w:rsidRDefault="000A0781" w:rsidP="00B33118">
            <w:pPr>
              <w:rPr>
                <w:rFonts w:asciiTheme="minorHAnsi" w:hAnsiTheme="minorHAnsi"/>
                <w:b/>
                <w:u w:val="single"/>
              </w:rPr>
            </w:pPr>
          </w:p>
        </w:tc>
        <w:tc>
          <w:tcPr>
            <w:tcW w:w="4929" w:type="dxa"/>
            <w:tcBorders>
              <w:top w:val="single" w:sz="4" w:space="0" w:color="A6A6A6" w:themeColor="background1" w:themeShade="A6"/>
              <w:left w:val="single" w:sz="4" w:space="0" w:color="A6A6A6" w:themeColor="background1" w:themeShade="A6"/>
              <w:bottom w:val="single" w:sz="12" w:space="0" w:color="auto"/>
              <w:right w:val="single" w:sz="4" w:space="0" w:color="A6A6A6" w:themeColor="background1" w:themeShade="A6"/>
            </w:tcBorders>
          </w:tcPr>
          <w:p w14:paraId="3528E3DB" w14:textId="77777777" w:rsidR="000A0781" w:rsidRPr="000E16A8" w:rsidRDefault="000A0781" w:rsidP="00B33118">
            <w:pPr>
              <w:rPr>
                <w:rFonts w:asciiTheme="minorHAnsi" w:hAnsiTheme="minorHAnsi"/>
                <w:b/>
                <w:u w:val="single"/>
              </w:rPr>
            </w:pPr>
          </w:p>
        </w:tc>
      </w:tr>
    </w:tbl>
    <w:p w14:paraId="088A99FA" w14:textId="77777777" w:rsidR="004A75E2" w:rsidRPr="000E16A8" w:rsidRDefault="004A75E2" w:rsidP="00A53533">
      <w:pPr>
        <w:rPr>
          <w:b/>
          <w:u w:val="single"/>
        </w:rPr>
        <w:sectPr w:rsidR="004A75E2" w:rsidRPr="000E16A8" w:rsidSect="00A53533">
          <w:footerReference w:type="even" r:id="rId13"/>
          <w:pgSz w:w="16838" w:h="11906" w:orient="landscape"/>
          <w:pgMar w:top="1701" w:right="1361" w:bottom="1133" w:left="1361" w:header="680" w:footer="283" w:gutter="0"/>
          <w:cols w:space="708"/>
          <w:docGrid w:linePitch="360"/>
        </w:sectPr>
      </w:pPr>
    </w:p>
    <w:p w14:paraId="4841BC99" w14:textId="77777777" w:rsidR="004A75E2" w:rsidRPr="000E16A8" w:rsidRDefault="004A75E2" w:rsidP="00FD0BB3">
      <w:pPr>
        <w:pStyle w:val="Heading2"/>
      </w:pPr>
      <w:bookmarkStart w:id="79" w:name="_Toc348679467"/>
      <w:r w:rsidRPr="000E16A8">
        <w:lastRenderedPageBreak/>
        <w:t xml:space="preserve">6.8 </w:t>
      </w:r>
      <w:bookmarkEnd w:id="79"/>
      <w:r w:rsidR="00FD0BB3" w:rsidRPr="000E16A8">
        <w:tab/>
        <w:t>TIPS FOR POSITIVE LIVING</w:t>
      </w:r>
    </w:p>
    <w:p w14:paraId="1CED1CF0" w14:textId="77777777" w:rsidR="004A75E2" w:rsidRPr="000E16A8" w:rsidRDefault="004A75E2" w:rsidP="004A75E2">
      <w:pPr>
        <w:pStyle w:val="Heading3"/>
        <w:rPr>
          <w:rFonts w:asciiTheme="minorHAnsi" w:hAnsiTheme="minorHAnsi"/>
        </w:rPr>
      </w:pPr>
      <w:bookmarkStart w:id="80" w:name="_Toc348679468"/>
      <w:r w:rsidRPr="000E16A8">
        <w:rPr>
          <w:rFonts w:asciiTheme="minorHAnsi" w:hAnsiTheme="minorHAnsi"/>
        </w:rPr>
        <w:t>6.8.1 Counselling for Positive Living</w:t>
      </w:r>
      <w:bookmarkEnd w:id="80"/>
    </w:p>
    <w:p w14:paraId="4F7BF77B" w14:textId="77777777" w:rsidR="004A75E2" w:rsidRPr="000E16A8" w:rsidRDefault="004A75E2" w:rsidP="004A75E2">
      <w:pPr>
        <w:rPr>
          <w:rFonts w:asciiTheme="minorHAnsi" w:hAnsiTheme="minorHAnsi"/>
        </w:rPr>
      </w:pPr>
      <w:r w:rsidRPr="000E16A8">
        <w:rPr>
          <w:rFonts w:asciiTheme="minorHAnsi" w:hAnsiTheme="minorHAnsi"/>
        </w:rPr>
        <w:t xml:space="preserve">As a Lay Health Worker, is important to be familiar with aspects of positive living, as some of the families you visit will be recently diagnosed and may ask you for general advice regarding living with HIV. Some of the children will not be eligible for ART yet, so you many need to explain to the caregiver that this means the child’s immune system is still strong, and it is important to take actions that will keep the child healthy for as long as possible. Once a child starts ART, s/he also needs to follow the principles of healthy </w:t>
      </w:r>
      <w:r w:rsidRPr="000E16A8">
        <w:rPr>
          <w:rFonts w:asciiTheme="minorHAnsi" w:hAnsiTheme="minorHAnsi"/>
          <w:i/>
        </w:rPr>
        <w:t>positive living</w:t>
      </w:r>
      <w:r w:rsidRPr="000E16A8">
        <w:rPr>
          <w:rFonts w:asciiTheme="minorHAnsi" w:hAnsiTheme="minorHAnsi"/>
        </w:rPr>
        <w:t xml:space="preserve"> in order to support treatment.</w:t>
      </w:r>
    </w:p>
    <w:p w14:paraId="61D210C8" w14:textId="77777777" w:rsidR="004A75E2" w:rsidRPr="000E16A8" w:rsidRDefault="004A75E2" w:rsidP="004A75E2">
      <w:pPr>
        <w:pStyle w:val="Heading3"/>
        <w:rPr>
          <w:rFonts w:asciiTheme="minorHAnsi" w:hAnsiTheme="minorHAnsi"/>
        </w:rPr>
      </w:pPr>
      <w:bookmarkStart w:id="81" w:name="_Toc348679469"/>
      <w:r w:rsidRPr="000E16A8">
        <w:rPr>
          <w:rFonts w:asciiTheme="minorHAnsi" w:hAnsiTheme="minorHAnsi"/>
        </w:rPr>
        <w:t>6.8.2 What is positive living?</w:t>
      </w:r>
      <w:bookmarkEnd w:id="81"/>
    </w:p>
    <w:p w14:paraId="52DAC676" w14:textId="77777777" w:rsidR="004A75E2" w:rsidRPr="000E16A8" w:rsidRDefault="004A75E2" w:rsidP="004A75E2">
      <w:pPr>
        <w:rPr>
          <w:rFonts w:asciiTheme="minorHAnsi" w:hAnsiTheme="minorHAnsi"/>
        </w:rPr>
      </w:pPr>
      <w:r w:rsidRPr="000E16A8">
        <w:rPr>
          <w:rFonts w:asciiTheme="minorHAnsi" w:hAnsiTheme="minorHAnsi"/>
        </w:rPr>
        <w:t xml:space="preserve">Positive living is a lifestyle adopted by a person with HIV in order to live life as fully as possible while slowing progression of the disease. It includes making positive choices to care for one’s mental and physical health, having a positive outlook on life, and avoiding risky behaviours. Positive Living can be adopted by the child but also by the caregiver and other family. </w:t>
      </w:r>
    </w:p>
    <w:p w14:paraId="2DFC75BC" w14:textId="77777777" w:rsidR="004A75E2" w:rsidRPr="000E16A8" w:rsidRDefault="004A75E2" w:rsidP="004A75E2">
      <w:pPr>
        <w:rPr>
          <w:rFonts w:asciiTheme="minorHAnsi" w:hAnsiTheme="minorHAnsi"/>
        </w:rPr>
      </w:pPr>
      <w:r w:rsidRPr="000E16A8">
        <w:rPr>
          <w:rFonts w:asciiTheme="minorHAnsi" w:hAnsiTheme="minorHAnsi"/>
        </w:rPr>
        <w:t>You should discuss and encourage the following points:</w:t>
      </w:r>
    </w:p>
    <w:p w14:paraId="493D711B" w14:textId="77777777" w:rsidR="004A75E2" w:rsidRPr="000E16A8" w:rsidRDefault="004A75E2" w:rsidP="004A75E2">
      <w:pPr>
        <w:autoSpaceDE w:val="0"/>
        <w:autoSpaceDN w:val="0"/>
        <w:adjustRightInd w:val="0"/>
        <w:spacing w:after="0"/>
        <w:contextualSpacing/>
        <w:rPr>
          <w:rFonts w:asciiTheme="minorHAnsi" w:hAnsiTheme="minorHAnsi" w:cs="FrutigerLTStd-Light"/>
          <w:b/>
        </w:rPr>
      </w:pPr>
      <w:r w:rsidRPr="000E16A8">
        <w:rPr>
          <w:rFonts w:asciiTheme="minorHAnsi" w:hAnsiTheme="minorHAnsi" w:cs="FrutigerLTStd-Light"/>
          <w:b/>
        </w:rPr>
        <w:t>How to Live Positively with HIV</w:t>
      </w:r>
    </w:p>
    <w:p w14:paraId="55290168" w14:textId="77777777" w:rsidR="004A75E2" w:rsidRPr="000E16A8" w:rsidRDefault="004A75E2" w:rsidP="004A75E2">
      <w:pPr>
        <w:autoSpaceDE w:val="0"/>
        <w:autoSpaceDN w:val="0"/>
        <w:adjustRightInd w:val="0"/>
        <w:spacing w:after="0"/>
        <w:rPr>
          <w:rFonts w:asciiTheme="minorHAnsi" w:hAnsiTheme="minorHAnsi" w:cs="FrutigerLTStd-Light"/>
        </w:rPr>
      </w:pPr>
    </w:p>
    <w:p w14:paraId="2127E280" w14:textId="77777777" w:rsidR="004A75E2" w:rsidRPr="000E16A8" w:rsidRDefault="004A75E2" w:rsidP="004A75E2">
      <w:pPr>
        <w:pStyle w:val="ListParagraph"/>
        <w:numPr>
          <w:ilvl w:val="0"/>
          <w:numId w:val="29"/>
        </w:numPr>
        <w:autoSpaceDE w:val="0"/>
        <w:autoSpaceDN w:val="0"/>
        <w:adjustRightInd w:val="0"/>
        <w:spacing w:after="0"/>
        <w:ind w:left="709"/>
        <w:contextualSpacing/>
        <w:jc w:val="both"/>
        <w:rPr>
          <w:rFonts w:asciiTheme="minorHAnsi" w:hAnsiTheme="minorHAnsi" w:cs="FrutigerLTStd-Light"/>
          <w:b/>
        </w:rPr>
      </w:pPr>
      <w:r w:rsidRPr="000E16A8">
        <w:rPr>
          <w:rFonts w:asciiTheme="minorHAnsi" w:hAnsiTheme="minorHAnsi" w:cs="FrutigerLTStd-Light"/>
          <w:b/>
        </w:rPr>
        <w:t>Be informed</w:t>
      </w:r>
      <w:r w:rsidRPr="000E16A8">
        <w:rPr>
          <w:rFonts w:asciiTheme="minorHAnsi" w:hAnsiTheme="minorHAnsi" w:cs="FrutigerLTStd-Light"/>
        </w:rPr>
        <w:t xml:space="preserve"> – Listen carefully to advice from the clinic and from the Lay Health Worker and ask questions whenever you do not understand something about the child’s condition or medication requirements</w:t>
      </w:r>
    </w:p>
    <w:p w14:paraId="12291BAC" w14:textId="77777777" w:rsidR="004A75E2" w:rsidRPr="000E16A8" w:rsidRDefault="004A75E2" w:rsidP="004A75E2">
      <w:pPr>
        <w:pStyle w:val="ListParagraph"/>
        <w:autoSpaceDE w:val="0"/>
        <w:autoSpaceDN w:val="0"/>
        <w:adjustRightInd w:val="0"/>
        <w:spacing w:after="0"/>
        <w:ind w:left="709"/>
        <w:contextualSpacing/>
        <w:jc w:val="both"/>
        <w:rPr>
          <w:rFonts w:asciiTheme="minorHAnsi" w:hAnsiTheme="minorHAnsi" w:cs="FrutigerLTStd-Light"/>
          <w:b/>
          <w:sz w:val="12"/>
        </w:rPr>
      </w:pPr>
    </w:p>
    <w:p w14:paraId="4E1760C9" w14:textId="77777777" w:rsidR="004A75E2" w:rsidRPr="000E16A8" w:rsidRDefault="004A75E2" w:rsidP="004A75E2">
      <w:pPr>
        <w:pStyle w:val="ListParagraph"/>
        <w:numPr>
          <w:ilvl w:val="0"/>
          <w:numId w:val="29"/>
        </w:numPr>
        <w:autoSpaceDE w:val="0"/>
        <w:autoSpaceDN w:val="0"/>
        <w:adjustRightInd w:val="0"/>
        <w:spacing w:after="0"/>
        <w:ind w:left="709"/>
        <w:contextualSpacing/>
        <w:jc w:val="both"/>
        <w:rPr>
          <w:rFonts w:asciiTheme="minorHAnsi" w:hAnsiTheme="minorHAnsi" w:cs="FrutigerLTStd-Light"/>
          <w:b/>
        </w:rPr>
      </w:pPr>
      <w:r w:rsidRPr="000E16A8">
        <w:rPr>
          <w:rFonts w:asciiTheme="minorHAnsi" w:hAnsiTheme="minorHAnsi" w:cs="FrutigerLTStd-Light"/>
          <w:b/>
        </w:rPr>
        <w:t xml:space="preserve">Take medications as prescribed </w:t>
      </w:r>
      <w:r w:rsidRPr="000E16A8">
        <w:rPr>
          <w:rFonts w:asciiTheme="minorHAnsi" w:hAnsiTheme="minorHAnsi" w:cs="FrutigerLTStd-Light"/>
        </w:rPr>
        <w:t>– Follow instructions for any medications given (</w:t>
      </w:r>
      <w:proofErr w:type="spellStart"/>
      <w:r w:rsidRPr="000E16A8">
        <w:rPr>
          <w:rFonts w:asciiTheme="minorHAnsi" w:hAnsiTheme="minorHAnsi" w:cs="FrutigerLTStd-Light"/>
        </w:rPr>
        <w:t>Cotri</w:t>
      </w:r>
      <w:proofErr w:type="spellEnd"/>
      <w:r w:rsidRPr="000E16A8">
        <w:rPr>
          <w:rFonts w:asciiTheme="minorHAnsi" w:hAnsiTheme="minorHAnsi" w:cs="FrutigerLTStd-Light"/>
        </w:rPr>
        <w:t xml:space="preserve">, ART or others) and take them on time, in the right amounts </w:t>
      </w:r>
    </w:p>
    <w:p w14:paraId="71E8EDE9" w14:textId="77777777" w:rsidR="004A75E2" w:rsidRPr="000E16A8" w:rsidRDefault="004A75E2" w:rsidP="004A75E2">
      <w:pPr>
        <w:pStyle w:val="ListParagraph"/>
        <w:autoSpaceDE w:val="0"/>
        <w:autoSpaceDN w:val="0"/>
        <w:adjustRightInd w:val="0"/>
        <w:spacing w:after="0"/>
        <w:ind w:left="709"/>
        <w:contextualSpacing/>
        <w:jc w:val="both"/>
        <w:rPr>
          <w:rFonts w:asciiTheme="minorHAnsi" w:hAnsiTheme="minorHAnsi" w:cs="FrutigerLTStd-Light"/>
          <w:b/>
          <w:sz w:val="12"/>
        </w:rPr>
      </w:pPr>
    </w:p>
    <w:p w14:paraId="0FFBFD42" w14:textId="77777777" w:rsidR="004A75E2" w:rsidRPr="000E16A8" w:rsidRDefault="004A75E2" w:rsidP="004A75E2">
      <w:pPr>
        <w:pStyle w:val="ListParagraph"/>
        <w:numPr>
          <w:ilvl w:val="0"/>
          <w:numId w:val="29"/>
        </w:numPr>
        <w:autoSpaceDE w:val="0"/>
        <w:autoSpaceDN w:val="0"/>
        <w:adjustRightInd w:val="0"/>
        <w:spacing w:after="0"/>
        <w:ind w:left="709"/>
        <w:contextualSpacing/>
        <w:jc w:val="both"/>
        <w:rPr>
          <w:rFonts w:asciiTheme="minorHAnsi" w:hAnsiTheme="minorHAnsi" w:cs="FrutigerLTStd-Light"/>
          <w:b/>
        </w:rPr>
      </w:pPr>
      <w:r w:rsidRPr="000E16A8">
        <w:rPr>
          <w:rFonts w:asciiTheme="minorHAnsi" w:hAnsiTheme="minorHAnsi" w:cs="FrutigerLTStd-Light"/>
          <w:b/>
        </w:rPr>
        <w:t xml:space="preserve">Participate in schoolwork and activities normally, as your energy allows </w:t>
      </w:r>
      <w:r w:rsidRPr="000E16A8">
        <w:rPr>
          <w:rFonts w:asciiTheme="minorHAnsi" w:hAnsiTheme="minorHAnsi" w:cs="FrutigerLTStd-Light"/>
        </w:rPr>
        <w:t>–</w:t>
      </w:r>
      <w:r w:rsidRPr="000E16A8">
        <w:rPr>
          <w:rFonts w:asciiTheme="minorHAnsi" w:hAnsiTheme="minorHAnsi" w:cs="FrutigerLTStd-Light"/>
          <w:b/>
        </w:rPr>
        <w:t xml:space="preserve"> </w:t>
      </w:r>
      <w:r w:rsidRPr="000E16A8">
        <w:rPr>
          <w:rFonts w:asciiTheme="minorHAnsi" w:hAnsiTheme="minorHAnsi" w:cs="FrutigerLTStd-Light"/>
        </w:rPr>
        <w:t>Remain</w:t>
      </w:r>
      <w:r w:rsidRPr="000E16A8">
        <w:rPr>
          <w:rFonts w:asciiTheme="minorHAnsi" w:hAnsiTheme="minorHAnsi" w:cs="FrutigerLTStd-Light"/>
          <w:b/>
        </w:rPr>
        <w:t xml:space="preserve"> </w:t>
      </w:r>
      <w:r w:rsidRPr="000E16A8">
        <w:rPr>
          <w:rFonts w:asciiTheme="minorHAnsi" w:hAnsiTheme="minorHAnsi" w:cs="FrutigerLTStd-Light"/>
        </w:rPr>
        <w:t xml:space="preserve">involved in usual school, work and leisure activities and participate in social events unless you start to feel too tired or ill  </w:t>
      </w:r>
      <w:r w:rsidRPr="000E16A8">
        <w:rPr>
          <w:rFonts w:asciiTheme="minorHAnsi" w:hAnsiTheme="minorHAnsi" w:cs="FrutigerLTStd-Light"/>
          <w:b/>
        </w:rPr>
        <w:t xml:space="preserve"> </w:t>
      </w:r>
    </w:p>
    <w:p w14:paraId="512F78F5" w14:textId="77777777" w:rsidR="004A75E2" w:rsidRPr="000E16A8" w:rsidRDefault="004A75E2" w:rsidP="004A75E2">
      <w:pPr>
        <w:pStyle w:val="ListParagraph"/>
        <w:autoSpaceDE w:val="0"/>
        <w:autoSpaceDN w:val="0"/>
        <w:adjustRightInd w:val="0"/>
        <w:spacing w:after="0"/>
        <w:ind w:left="709"/>
        <w:contextualSpacing/>
        <w:jc w:val="both"/>
        <w:rPr>
          <w:rFonts w:asciiTheme="minorHAnsi" w:hAnsiTheme="minorHAnsi" w:cs="FrutigerLTStd-Light"/>
          <w:b/>
          <w:sz w:val="12"/>
        </w:rPr>
      </w:pPr>
    </w:p>
    <w:p w14:paraId="254040BF" w14:textId="77777777" w:rsidR="004A75E2" w:rsidRPr="000E16A8" w:rsidRDefault="004A75E2" w:rsidP="004A75E2">
      <w:pPr>
        <w:pStyle w:val="ListParagraph"/>
        <w:numPr>
          <w:ilvl w:val="0"/>
          <w:numId w:val="29"/>
        </w:numPr>
        <w:autoSpaceDE w:val="0"/>
        <w:autoSpaceDN w:val="0"/>
        <w:adjustRightInd w:val="0"/>
        <w:spacing w:after="0"/>
        <w:ind w:left="709"/>
        <w:contextualSpacing/>
        <w:jc w:val="both"/>
        <w:rPr>
          <w:rFonts w:asciiTheme="minorHAnsi" w:hAnsiTheme="minorHAnsi" w:cs="FrutigerLTStd-Light"/>
          <w:b/>
        </w:rPr>
      </w:pPr>
      <w:r w:rsidRPr="000E16A8">
        <w:rPr>
          <w:rFonts w:asciiTheme="minorHAnsi" w:hAnsiTheme="minorHAnsi" w:cs="FrutigerLTStd-Light"/>
          <w:b/>
        </w:rPr>
        <w:t xml:space="preserve">Avoid stress </w:t>
      </w:r>
      <w:r w:rsidRPr="000E16A8">
        <w:rPr>
          <w:rFonts w:asciiTheme="minorHAnsi" w:hAnsiTheme="minorHAnsi" w:cs="FrutigerLTStd-Light"/>
        </w:rPr>
        <w:t xml:space="preserve">– Everyone suffers stress and anxiety in their lives, but it helps to talk to a friend or a relative of even the LHW! Make time for </w:t>
      </w:r>
      <w:proofErr w:type="spellStart"/>
      <w:r w:rsidRPr="000E16A8">
        <w:rPr>
          <w:rFonts w:asciiTheme="minorHAnsi" w:hAnsiTheme="minorHAnsi" w:cs="FrutigerLTStd-Light"/>
        </w:rPr>
        <w:t>socialising</w:t>
      </w:r>
      <w:proofErr w:type="spellEnd"/>
      <w:r w:rsidRPr="000E16A8">
        <w:rPr>
          <w:rFonts w:asciiTheme="minorHAnsi" w:hAnsiTheme="minorHAnsi" w:cs="FrutigerLTStd-Light"/>
        </w:rPr>
        <w:t>, relaxing, and try to stay focused on all the positive things in your life.</w:t>
      </w:r>
    </w:p>
    <w:p w14:paraId="2D00AEE3" w14:textId="77777777" w:rsidR="004A75E2" w:rsidRPr="000E16A8" w:rsidRDefault="004A75E2" w:rsidP="004A75E2">
      <w:pPr>
        <w:pStyle w:val="ListParagraph"/>
        <w:autoSpaceDE w:val="0"/>
        <w:autoSpaceDN w:val="0"/>
        <w:adjustRightInd w:val="0"/>
        <w:spacing w:after="0"/>
        <w:ind w:left="709"/>
        <w:contextualSpacing/>
        <w:jc w:val="both"/>
        <w:rPr>
          <w:rFonts w:asciiTheme="minorHAnsi" w:hAnsiTheme="minorHAnsi" w:cs="FrutigerLTStd-Light"/>
          <w:b/>
          <w:sz w:val="12"/>
        </w:rPr>
      </w:pPr>
    </w:p>
    <w:p w14:paraId="0E420998" w14:textId="77777777" w:rsidR="004A75E2" w:rsidRPr="000E16A8" w:rsidRDefault="004A75E2" w:rsidP="004A75E2">
      <w:pPr>
        <w:pStyle w:val="ListParagraph"/>
        <w:numPr>
          <w:ilvl w:val="0"/>
          <w:numId w:val="29"/>
        </w:numPr>
        <w:autoSpaceDE w:val="0"/>
        <w:autoSpaceDN w:val="0"/>
        <w:adjustRightInd w:val="0"/>
        <w:spacing w:after="0"/>
        <w:ind w:left="709"/>
        <w:contextualSpacing/>
        <w:jc w:val="both"/>
        <w:rPr>
          <w:rFonts w:asciiTheme="minorHAnsi" w:hAnsiTheme="minorHAnsi" w:cs="FrutigerLTStd-Light"/>
          <w:b/>
        </w:rPr>
      </w:pPr>
      <w:r w:rsidRPr="000E16A8">
        <w:rPr>
          <w:rFonts w:asciiTheme="minorHAnsi" w:hAnsiTheme="minorHAnsi" w:cs="FrutigerLTStd-Light"/>
          <w:b/>
        </w:rPr>
        <w:t>Maintain good nutrition</w:t>
      </w:r>
      <w:r w:rsidRPr="000E16A8">
        <w:rPr>
          <w:rFonts w:asciiTheme="minorHAnsi" w:hAnsiTheme="minorHAnsi" w:cs="FrutigerLTStd-Light"/>
        </w:rPr>
        <w:t xml:space="preserve"> – Eat a balanced diet and try to eat a little even if you are not feeling well. Check whether any medication you take should be swallowed with food or on an empty stomach. Ask for advice if you are not sure how to help a child eat healthily!</w:t>
      </w:r>
    </w:p>
    <w:p w14:paraId="1676B881" w14:textId="77777777" w:rsidR="004A75E2" w:rsidRPr="000E16A8" w:rsidRDefault="004A75E2" w:rsidP="004A75E2">
      <w:pPr>
        <w:pStyle w:val="ListParagraph"/>
        <w:autoSpaceDE w:val="0"/>
        <w:autoSpaceDN w:val="0"/>
        <w:adjustRightInd w:val="0"/>
        <w:spacing w:after="0"/>
        <w:ind w:left="709"/>
        <w:contextualSpacing/>
        <w:jc w:val="both"/>
        <w:rPr>
          <w:rFonts w:asciiTheme="minorHAnsi" w:hAnsiTheme="minorHAnsi" w:cs="FrutigerLTStd-Light"/>
          <w:b/>
          <w:sz w:val="12"/>
        </w:rPr>
      </w:pPr>
    </w:p>
    <w:p w14:paraId="6390EDC0" w14:textId="77777777" w:rsidR="004A75E2" w:rsidRPr="000E16A8" w:rsidRDefault="004A75E2" w:rsidP="004A75E2">
      <w:pPr>
        <w:pStyle w:val="ListParagraph"/>
        <w:numPr>
          <w:ilvl w:val="0"/>
          <w:numId w:val="29"/>
        </w:numPr>
        <w:autoSpaceDE w:val="0"/>
        <w:autoSpaceDN w:val="0"/>
        <w:adjustRightInd w:val="0"/>
        <w:spacing w:after="0"/>
        <w:ind w:left="709"/>
        <w:contextualSpacing/>
        <w:jc w:val="both"/>
        <w:rPr>
          <w:rFonts w:asciiTheme="minorHAnsi" w:hAnsiTheme="minorHAnsi" w:cs="FrutigerLTStd-Light"/>
          <w:b/>
        </w:rPr>
      </w:pPr>
      <w:r w:rsidRPr="000E16A8">
        <w:rPr>
          <w:rFonts w:asciiTheme="minorHAnsi" w:hAnsiTheme="minorHAnsi" w:cs="FrutigerLTStd-Light"/>
          <w:b/>
        </w:rPr>
        <w:t xml:space="preserve">Prevent infections </w:t>
      </w:r>
      <w:r w:rsidRPr="000E16A8">
        <w:rPr>
          <w:rFonts w:asciiTheme="minorHAnsi" w:hAnsiTheme="minorHAnsi" w:cs="FrutigerLTStd-Light"/>
        </w:rPr>
        <w:t xml:space="preserve">– Maintain good hygiene at home, ensuring everyone washes their hands before food preparation or eating, and after going to the toilet. Wash fruit and vegetables and drink boiled water. Make sure food is fully cooked before eating. </w:t>
      </w:r>
    </w:p>
    <w:p w14:paraId="49FDC421" w14:textId="77777777" w:rsidR="004A75E2" w:rsidRPr="000E16A8" w:rsidRDefault="004A75E2" w:rsidP="004A75E2">
      <w:pPr>
        <w:pStyle w:val="ListParagraph"/>
        <w:autoSpaceDE w:val="0"/>
        <w:autoSpaceDN w:val="0"/>
        <w:adjustRightInd w:val="0"/>
        <w:spacing w:after="0"/>
        <w:ind w:left="709"/>
        <w:contextualSpacing/>
        <w:jc w:val="both"/>
        <w:rPr>
          <w:rFonts w:asciiTheme="minorHAnsi" w:hAnsiTheme="minorHAnsi" w:cs="FrutigerLTStd-Light"/>
          <w:b/>
          <w:sz w:val="12"/>
        </w:rPr>
      </w:pPr>
    </w:p>
    <w:p w14:paraId="2759F69D" w14:textId="77777777" w:rsidR="004A75E2" w:rsidRPr="000E16A8" w:rsidRDefault="004A75E2" w:rsidP="004A75E2">
      <w:pPr>
        <w:pStyle w:val="ListParagraph"/>
        <w:numPr>
          <w:ilvl w:val="0"/>
          <w:numId w:val="29"/>
        </w:numPr>
        <w:autoSpaceDE w:val="0"/>
        <w:autoSpaceDN w:val="0"/>
        <w:adjustRightInd w:val="0"/>
        <w:spacing w:after="0"/>
        <w:ind w:left="709"/>
        <w:contextualSpacing/>
        <w:jc w:val="both"/>
        <w:rPr>
          <w:rFonts w:asciiTheme="minorHAnsi" w:hAnsiTheme="minorHAnsi" w:cs="FrutigerLTStd-Light"/>
          <w:b/>
        </w:rPr>
      </w:pPr>
      <w:r w:rsidRPr="000E16A8">
        <w:rPr>
          <w:rFonts w:asciiTheme="minorHAnsi" w:hAnsiTheme="minorHAnsi" w:cs="FrutigerLTStd-Light"/>
          <w:b/>
        </w:rPr>
        <w:t xml:space="preserve">Get regular exercise </w:t>
      </w:r>
      <w:r w:rsidRPr="000E16A8">
        <w:rPr>
          <w:rFonts w:asciiTheme="minorHAnsi" w:hAnsiTheme="minorHAnsi" w:cs="FrutigerLTStd-Light"/>
        </w:rPr>
        <w:t>– Living with HIV does not mean avoiding physical activity! Dancing, running, playing, skipping, participating in sports at school are all very good for the body and the mind! Exercise can also increase appetite and energy levels. But resting enough is also important.</w:t>
      </w:r>
    </w:p>
    <w:p w14:paraId="4156A998" w14:textId="77777777" w:rsidR="004A75E2" w:rsidRPr="000E16A8" w:rsidRDefault="004A75E2" w:rsidP="004A75E2">
      <w:pPr>
        <w:pStyle w:val="ListParagraph"/>
        <w:autoSpaceDE w:val="0"/>
        <w:autoSpaceDN w:val="0"/>
        <w:adjustRightInd w:val="0"/>
        <w:spacing w:after="0"/>
        <w:ind w:left="709"/>
        <w:contextualSpacing/>
        <w:jc w:val="both"/>
        <w:rPr>
          <w:rFonts w:asciiTheme="minorHAnsi" w:hAnsiTheme="minorHAnsi" w:cs="FrutigerLTStd-Light"/>
          <w:b/>
          <w:sz w:val="12"/>
        </w:rPr>
      </w:pPr>
    </w:p>
    <w:p w14:paraId="34B50DC7" w14:textId="77777777" w:rsidR="001C5030" w:rsidRPr="000E16A8" w:rsidRDefault="004A75E2" w:rsidP="004A75E2">
      <w:pPr>
        <w:pStyle w:val="ListParagraph"/>
        <w:numPr>
          <w:ilvl w:val="0"/>
          <w:numId w:val="29"/>
        </w:numPr>
        <w:spacing w:after="0"/>
        <w:ind w:left="709"/>
        <w:contextualSpacing/>
        <w:jc w:val="both"/>
        <w:rPr>
          <w:rFonts w:asciiTheme="minorHAnsi" w:hAnsiTheme="minorHAnsi"/>
          <w:b/>
          <w:u w:val="single"/>
        </w:rPr>
      </w:pPr>
      <w:r w:rsidRPr="000E16A8">
        <w:rPr>
          <w:rFonts w:asciiTheme="minorHAnsi" w:hAnsiTheme="minorHAnsi" w:cs="FrutigerLTStd-Light"/>
          <w:b/>
        </w:rPr>
        <w:t>Seek regular medical care</w:t>
      </w:r>
      <w:r w:rsidRPr="000E16A8">
        <w:rPr>
          <w:rFonts w:asciiTheme="minorHAnsi" w:hAnsiTheme="minorHAnsi" w:cs="FrutigerLTStd-Light"/>
        </w:rPr>
        <w:t xml:space="preserve"> – Make sure all clinic appointments are attended, and seek additional medical attention or advice if the child’s health seems to get worse or changes.</w:t>
      </w:r>
      <w:r w:rsidR="001C5030" w:rsidRPr="000E16A8">
        <w:rPr>
          <w:rFonts w:asciiTheme="minorHAnsi" w:hAnsiTheme="minorHAnsi"/>
          <w:b/>
          <w:u w:val="single"/>
        </w:rPr>
        <w:br w:type="page"/>
      </w:r>
    </w:p>
    <w:p w14:paraId="20DE51CD" w14:textId="77777777" w:rsidR="004A75E2" w:rsidRPr="000E16A8" w:rsidRDefault="004A75E2" w:rsidP="004A75E2">
      <w:pPr>
        <w:pStyle w:val="Heading2"/>
      </w:pPr>
      <w:bookmarkStart w:id="82" w:name="_Toc348679470"/>
      <w:r w:rsidRPr="000E16A8">
        <w:lastRenderedPageBreak/>
        <w:t xml:space="preserve">6.9 </w:t>
      </w:r>
      <w:bookmarkEnd w:id="82"/>
      <w:r w:rsidR="00FD0BB3" w:rsidRPr="000E16A8">
        <w:tab/>
        <w:t>DEVELOPING A PERSONAL TREATMENT PLAN FOR CHILDREN</w:t>
      </w:r>
    </w:p>
    <w:p w14:paraId="0BF4FC65" w14:textId="77777777" w:rsidR="004A75E2" w:rsidRPr="000E16A8" w:rsidRDefault="004A75E2" w:rsidP="004A75E2">
      <w:pPr>
        <w:pStyle w:val="ListParagraph"/>
        <w:numPr>
          <w:ilvl w:val="0"/>
          <w:numId w:val="30"/>
        </w:numPr>
        <w:contextualSpacing/>
        <w:rPr>
          <w:rFonts w:asciiTheme="minorHAnsi" w:hAnsiTheme="minorHAnsi"/>
        </w:rPr>
      </w:pPr>
      <w:r w:rsidRPr="000E16A8">
        <w:rPr>
          <w:rFonts w:asciiTheme="minorHAnsi" w:hAnsiTheme="minorHAnsi"/>
        </w:rPr>
        <w:t xml:space="preserve">This tool is designed to facilitate your conversation with the </w:t>
      </w:r>
      <w:r w:rsidRPr="000E16A8">
        <w:rPr>
          <w:rFonts w:asciiTheme="minorHAnsi" w:hAnsiTheme="minorHAnsi"/>
          <w:i/>
        </w:rPr>
        <w:t>primary caregiver</w:t>
      </w:r>
      <w:r w:rsidRPr="000E16A8">
        <w:rPr>
          <w:rFonts w:asciiTheme="minorHAnsi" w:hAnsiTheme="minorHAnsi"/>
        </w:rPr>
        <w:t xml:space="preserve"> of the child you are supporting in treatment adherence and retention in care. </w:t>
      </w:r>
    </w:p>
    <w:p w14:paraId="508356C7" w14:textId="77777777" w:rsidR="004A75E2" w:rsidRPr="000E16A8" w:rsidRDefault="004A75E2" w:rsidP="004A75E2">
      <w:pPr>
        <w:pStyle w:val="ListParagraph"/>
        <w:numPr>
          <w:ilvl w:val="0"/>
          <w:numId w:val="30"/>
        </w:numPr>
        <w:contextualSpacing/>
        <w:rPr>
          <w:rFonts w:asciiTheme="minorHAnsi" w:hAnsiTheme="minorHAnsi"/>
        </w:rPr>
      </w:pPr>
      <w:r w:rsidRPr="000E16A8">
        <w:rPr>
          <w:rFonts w:asciiTheme="minorHAnsi" w:hAnsiTheme="minorHAnsi"/>
        </w:rPr>
        <w:t xml:space="preserve">The steps below should help the caregiver </w:t>
      </w:r>
      <w:r w:rsidRPr="000E16A8">
        <w:rPr>
          <w:rFonts w:asciiTheme="minorHAnsi" w:hAnsiTheme="minorHAnsi"/>
          <w:i/>
        </w:rPr>
        <w:t>plan for success</w:t>
      </w:r>
      <w:r w:rsidRPr="000E16A8">
        <w:rPr>
          <w:rFonts w:asciiTheme="minorHAnsi" w:hAnsiTheme="minorHAnsi"/>
        </w:rPr>
        <w:t xml:space="preserve"> by </w:t>
      </w:r>
      <w:r w:rsidRPr="000E16A8">
        <w:rPr>
          <w:rFonts w:asciiTheme="minorHAnsi" w:hAnsiTheme="minorHAnsi"/>
          <w:i/>
        </w:rPr>
        <w:t>thinking</w:t>
      </w:r>
      <w:r w:rsidRPr="000E16A8">
        <w:rPr>
          <w:rFonts w:asciiTheme="minorHAnsi" w:hAnsiTheme="minorHAnsi"/>
        </w:rPr>
        <w:t xml:space="preserve"> </w:t>
      </w:r>
      <w:r w:rsidRPr="000E16A8">
        <w:rPr>
          <w:rFonts w:asciiTheme="minorHAnsi" w:hAnsiTheme="minorHAnsi"/>
          <w:i/>
        </w:rPr>
        <w:t>in advance</w:t>
      </w:r>
      <w:r w:rsidRPr="000E16A8">
        <w:rPr>
          <w:rFonts w:asciiTheme="minorHAnsi" w:hAnsiTheme="minorHAnsi"/>
        </w:rPr>
        <w:t xml:space="preserve"> of any barriers or challenges that they might face in ensuring adherence to the child’s ART. By planning ahead and putting some practical actions or strategies into place the caregiver might be able to avoid feeling overwhelmed and unable to respond when difficulties arise. </w:t>
      </w:r>
    </w:p>
    <w:p w14:paraId="59A4F0F3" w14:textId="77777777" w:rsidR="004A75E2" w:rsidRPr="000E16A8" w:rsidRDefault="004A75E2" w:rsidP="004A75E2">
      <w:pPr>
        <w:pStyle w:val="ListParagraph"/>
        <w:numPr>
          <w:ilvl w:val="0"/>
          <w:numId w:val="30"/>
        </w:numPr>
        <w:contextualSpacing/>
        <w:rPr>
          <w:rFonts w:asciiTheme="minorHAnsi" w:hAnsiTheme="minorHAnsi"/>
        </w:rPr>
      </w:pPr>
      <w:r w:rsidRPr="000E16A8">
        <w:rPr>
          <w:rFonts w:asciiTheme="minorHAnsi" w:hAnsiTheme="minorHAnsi"/>
        </w:rPr>
        <w:t xml:space="preserve">As a Lay Health Worker, your responsibility is to </w:t>
      </w:r>
      <w:r w:rsidRPr="000E16A8">
        <w:rPr>
          <w:rFonts w:asciiTheme="minorHAnsi" w:hAnsiTheme="minorHAnsi"/>
          <w:i/>
        </w:rPr>
        <w:t>suggest</w:t>
      </w:r>
      <w:r w:rsidRPr="000E16A8">
        <w:rPr>
          <w:rFonts w:asciiTheme="minorHAnsi" w:hAnsiTheme="minorHAnsi"/>
        </w:rPr>
        <w:t xml:space="preserve"> ways to integrate ART into their and the child’s daily lives, </w:t>
      </w:r>
      <w:r w:rsidRPr="000E16A8">
        <w:rPr>
          <w:rFonts w:asciiTheme="minorHAnsi" w:hAnsiTheme="minorHAnsi"/>
          <w:i/>
        </w:rPr>
        <w:t>identify</w:t>
      </w:r>
      <w:r w:rsidRPr="000E16A8">
        <w:rPr>
          <w:rFonts w:asciiTheme="minorHAnsi" w:hAnsiTheme="minorHAnsi"/>
        </w:rPr>
        <w:t xml:space="preserve"> possible obstacles, and </w:t>
      </w:r>
      <w:r w:rsidRPr="000E16A8">
        <w:rPr>
          <w:rFonts w:asciiTheme="minorHAnsi" w:hAnsiTheme="minorHAnsi"/>
          <w:i/>
        </w:rPr>
        <w:t>discuss</w:t>
      </w:r>
      <w:r w:rsidRPr="000E16A8">
        <w:rPr>
          <w:rFonts w:asciiTheme="minorHAnsi" w:hAnsiTheme="minorHAnsi"/>
        </w:rPr>
        <w:t xml:space="preserve"> different options for overcoming these obstacles.</w:t>
      </w:r>
    </w:p>
    <w:p w14:paraId="27BC8042" w14:textId="77777777" w:rsidR="004A75E2" w:rsidRPr="000E16A8" w:rsidRDefault="004A75E2" w:rsidP="004A75E2">
      <w:pPr>
        <w:pStyle w:val="ListParagraph"/>
        <w:numPr>
          <w:ilvl w:val="0"/>
          <w:numId w:val="30"/>
        </w:numPr>
        <w:contextualSpacing/>
        <w:rPr>
          <w:rFonts w:asciiTheme="minorHAnsi" w:hAnsiTheme="minorHAnsi"/>
        </w:rPr>
      </w:pPr>
      <w:r w:rsidRPr="000E16A8">
        <w:rPr>
          <w:rFonts w:asciiTheme="minorHAnsi" w:hAnsiTheme="minorHAnsi"/>
        </w:rPr>
        <w:t xml:space="preserve">You may wish to refer back to the list of </w:t>
      </w:r>
      <w:r w:rsidRPr="000E16A8">
        <w:rPr>
          <w:rFonts w:asciiTheme="minorHAnsi" w:hAnsiTheme="minorHAnsi"/>
          <w:i/>
        </w:rPr>
        <w:t>strengths</w:t>
      </w:r>
      <w:r w:rsidRPr="000E16A8">
        <w:rPr>
          <w:rFonts w:asciiTheme="minorHAnsi" w:hAnsiTheme="minorHAnsi"/>
        </w:rPr>
        <w:t xml:space="preserve">, </w:t>
      </w:r>
      <w:r w:rsidRPr="000E16A8">
        <w:rPr>
          <w:rFonts w:asciiTheme="minorHAnsi" w:hAnsiTheme="minorHAnsi"/>
          <w:i/>
        </w:rPr>
        <w:t>skills</w:t>
      </w:r>
      <w:r w:rsidRPr="000E16A8">
        <w:rPr>
          <w:rFonts w:asciiTheme="minorHAnsi" w:hAnsiTheme="minorHAnsi"/>
        </w:rPr>
        <w:t xml:space="preserve"> and </w:t>
      </w:r>
      <w:r w:rsidRPr="000E16A8">
        <w:rPr>
          <w:rFonts w:asciiTheme="minorHAnsi" w:hAnsiTheme="minorHAnsi"/>
          <w:i/>
        </w:rPr>
        <w:t>resources</w:t>
      </w:r>
      <w:r w:rsidRPr="000E16A8">
        <w:rPr>
          <w:rFonts w:asciiTheme="minorHAnsi" w:hAnsiTheme="minorHAnsi"/>
        </w:rPr>
        <w:t xml:space="preserve"> that you identified with the caregiver previously. These are exactly what they may need to use in order to develop a realistic treatment plan and follow it!</w:t>
      </w:r>
    </w:p>
    <w:p w14:paraId="05911FA0" w14:textId="77777777" w:rsidR="004A75E2" w:rsidRPr="000E16A8" w:rsidRDefault="004A75E2" w:rsidP="004A75E2">
      <w:pPr>
        <w:rPr>
          <w:rFonts w:asciiTheme="minorHAnsi" w:hAnsiTheme="minorHAnsi"/>
          <w:b/>
        </w:rPr>
      </w:pPr>
      <w:r w:rsidRPr="000E16A8">
        <w:rPr>
          <w:rFonts w:asciiTheme="minorHAnsi" w:hAnsiTheme="minorHAnsi"/>
          <w:b/>
        </w:rPr>
        <w:t>STEPS</w:t>
      </w:r>
    </w:p>
    <w:p w14:paraId="2B76E0B8" w14:textId="77777777" w:rsidR="004A75E2" w:rsidRPr="000E16A8" w:rsidRDefault="004A75E2" w:rsidP="004A75E2">
      <w:pPr>
        <w:pStyle w:val="ListParagraph"/>
        <w:numPr>
          <w:ilvl w:val="0"/>
          <w:numId w:val="31"/>
        </w:numPr>
        <w:contextualSpacing/>
        <w:rPr>
          <w:rFonts w:asciiTheme="minorHAnsi" w:hAnsiTheme="minorHAnsi"/>
        </w:rPr>
      </w:pPr>
      <w:r w:rsidRPr="000E16A8">
        <w:rPr>
          <w:rFonts w:asciiTheme="minorHAnsi" w:hAnsiTheme="minorHAnsi"/>
          <w:b/>
        </w:rPr>
        <w:t>Check</w:t>
      </w:r>
      <w:r w:rsidRPr="000E16A8">
        <w:rPr>
          <w:rFonts w:asciiTheme="minorHAnsi" w:hAnsiTheme="minorHAnsi"/>
        </w:rPr>
        <w:t xml:space="preserve"> that the caregiver understands the instructions that have been given for the medication. S/he should be aware of how many drugs have been prescribed, and what time of day each one should be taken. The caregiver should also be able to describe any other conditions related to taking the medication, such as whether they must be taken at the same time as each other, and whether they require food and/or drink, or should be taken on an empty stomach.</w:t>
      </w:r>
    </w:p>
    <w:p w14:paraId="0A97B10A" w14:textId="77777777" w:rsidR="004A75E2" w:rsidRPr="000E16A8" w:rsidRDefault="004A75E2" w:rsidP="004A75E2">
      <w:pPr>
        <w:pStyle w:val="ListParagraph"/>
        <w:numPr>
          <w:ilvl w:val="0"/>
          <w:numId w:val="31"/>
        </w:numPr>
        <w:contextualSpacing/>
        <w:rPr>
          <w:rFonts w:asciiTheme="minorHAnsi" w:hAnsiTheme="minorHAnsi"/>
        </w:rPr>
      </w:pPr>
      <w:r w:rsidRPr="000E16A8">
        <w:rPr>
          <w:rFonts w:asciiTheme="minorHAnsi" w:hAnsiTheme="minorHAnsi"/>
          <w:b/>
        </w:rPr>
        <w:t>Remind</w:t>
      </w:r>
      <w:r w:rsidRPr="000E16A8">
        <w:rPr>
          <w:rFonts w:asciiTheme="minorHAnsi" w:hAnsiTheme="minorHAnsi"/>
        </w:rPr>
        <w:t xml:space="preserve"> the caregiver of the importance of adherence. When ART is not taken regularly, not only will the medications not work properly to keep the child healthy, but there is also the risk that the child will build up resistance to the treatment so that it will not work in future either. Even missing 1 dose every 10 days or so can reduce the adherence below recommended levels!</w:t>
      </w:r>
    </w:p>
    <w:p w14:paraId="786F76F7" w14:textId="77777777" w:rsidR="004A75E2" w:rsidRPr="000E16A8" w:rsidRDefault="004A75E2" w:rsidP="004A75E2">
      <w:pPr>
        <w:pStyle w:val="ListParagraph"/>
        <w:numPr>
          <w:ilvl w:val="0"/>
          <w:numId w:val="31"/>
        </w:numPr>
        <w:contextualSpacing/>
        <w:rPr>
          <w:rFonts w:asciiTheme="minorHAnsi" w:hAnsiTheme="minorHAnsi"/>
        </w:rPr>
      </w:pPr>
      <w:r w:rsidRPr="000E16A8">
        <w:rPr>
          <w:rFonts w:asciiTheme="minorHAnsi" w:hAnsiTheme="minorHAnsi"/>
          <w:b/>
        </w:rPr>
        <w:t xml:space="preserve">Reassure </w:t>
      </w:r>
      <w:r w:rsidRPr="000E16A8">
        <w:rPr>
          <w:rFonts w:asciiTheme="minorHAnsi" w:hAnsiTheme="minorHAnsi"/>
        </w:rPr>
        <w:t xml:space="preserve">the caregiver that you are there to help come up with a </w:t>
      </w:r>
      <w:proofErr w:type="spellStart"/>
      <w:r w:rsidRPr="000E16A8">
        <w:rPr>
          <w:rFonts w:asciiTheme="minorHAnsi" w:hAnsiTheme="minorHAnsi"/>
        </w:rPr>
        <w:t>personalised</w:t>
      </w:r>
      <w:proofErr w:type="spellEnd"/>
      <w:r w:rsidRPr="000E16A8">
        <w:rPr>
          <w:rFonts w:asciiTheme="minorHAnsi" w:hAnsiTheme="minorHAnsi"/>
        </w:rPr>
        <w:t xml:space="preserve"> treatment plan that will make it as easy as possible for the child to take his or her treatment on time, every day. This plan needs to be realistic, and so needs to be developed by the caregiver him-or- herself, with advice from you. It will be a </w:t>
      </w:r>
      <w:r w:rsidRPr="000E16A8">
        <w:rPr>
          <w:rFonts w:asciiTheme="minorHAnsi" w:hAnsiTheme="minorHAnsi"/>
          <w:i/>
        </w:rPr>
        <w:t>working document</w:t>
      </w:r>
      <w:r w:rsidRPr="000E16A8">
        <w:rPr>
          <w:rFonts w:asciiTheme="minorHAnsi" w:hAnsiTheme="minorHAnsi"/>
        </w:rPr>
        <w:t xml:space="preserve"> – something that can be discussed at every home visit and changed whenever necessary.</w:t>
      </w:r>
    </w:p>
    <w:p w14:paraId="6733D39F" w14:textId="77777777" w:rsidR="004A75E2" w:rsidRPr="000E16A8" w:rsidRDefault="004A75E2" w:rsidP="004A75E2">
      <w:pPr>
        <w:pStyle w:val="ListParagraph"/>
        <w:numPr>
          <w:ilvl w:val="0"/>
          <w:numId w:val="31"/>
        </w:numPr>
        <w:contextualSpacing/>
        <w:rPr>
          <w:rFonts w:asciiTheme="minorHAnsi" w:hAnsiTheme="minorHAnsi"/>
        </w:rPr>
      </w:pPr>
      <w:r w:rsidRPr="000E16A8">
        <w:rPr>
          <w:rFonts w:asciiTheme="minorHAnsi" w:hAnsiTheme="minorHAnsi"/>
          <w:b/>
        </w:rPr>
        <w:t>Ask</w:t>
      </w:r>
      <w:r w:rsidRPr="000E16A8">
        <w:rPr>
          <w:rFonts w:asciiTheme="minorHAnsi" w:hAnsiTheme="minorHAnsi"/>
        </w:rPr>
        <w:t xml:space="preserve"> the caregiver to describe and note down </w:t>
      </w:r>
      <w:r w:rsidRPr="000E16A8">
        <w:rPr>
          <w:rFonts w:asciiTheme="minorHAnsi" w:hAnsiTheme="minorHAnsi"/>
          <w:i/>
        </w:rPr>
        <w:t xml:space="preserve">their daily routine. </w:t>
      </w:r>
      <w:r w:rsidRPr="000E16A8">
        <w:rPr>
          <w:rFonts w:asciiTheme="minorHAnsi" w:hAnsiTheme="minorHAnsi"/>
        </w:rPr>
        <w:t>Give them a blank sheet of paper and a pen; they can draw pictures or write things down, whichever they are more comfortable with. Do NOT do this for them – it is important that the caregiver is an active participant in the activity. Start by saying, “I’d like to understand you usual daily schedule in detail. For example, what do you do when you first wake up? And then?” etc., until you have gone through the entire day, from getting out of bed to going to sleep.</w:t>
      </w:r>
    </w:p>
    <w:p w14:paraId="4A4A5832" w14:textId="77777777" w:rsidR="004A75E2" w:rsidRPr="000E16A8" w:rsidRDefault="004A75E2" w:rsidP="004A75E2">
      <w:pPr>
        <w:pStyle w:val="ListParagraph"/>
        <w:numPr>
          <w:ilvl w:val="0"/>
          <w:numId w:val="31"/>
        </w:numPr>
        <w:contextualSpacing/>
        <w:rPr>
          <w:rFonts w:asciiTheme="minorHAnsi" w:hAnsiTheme="minorHAnsi"/>
        </w:rPr>
      </w:pPr>
      <w:r w:rsidRPr="000E16A8">
        <w:rPr>
          <w:rFonts w:asciiTheme="minorHAnsi" w:hAnsiTheme="minorHAnsi"/>
          <w:b/>
        </w:rPr>
        <w:t>Probe</w:t>
      </w:r>
      <w:r w:rsidRPr="000E16A8">
        <w:rPr>
          <w:rFonts w:asciiTheme="minorHAnsi" w:hAnsiTheme="minorHAnsi"/>
        </w:rPr>
        <w:t xml:space="preserve"> for details. Does the caregiver go to wash right away after getting up? After dressing, what does he or she do? Is the breakfast prepared each morning in the same way? In the evenings, if the caregiver says that they spend some time watching TV or listening to the radio, is it the same </w:t>
      </w:r>
      <w:proofErr w:type="spellStart"/>
      <w:r w:rsidRPr="000E16A8">
        <w:rPr>
          <w:rFonts w:asciiTheme="minorHAnsi" w:hAnsiTheme="minorHAnsi"/>
        </w:rPr>
        <w:t>programme</w:t>
      </w:r>
      <w:proofErr w:type="spellEnd"/>
      <w:r w:rsidRPr="000E16A8">
        <w:rPr>
          <w:rFonts w:asciiTheme="minorHAnsi" w:hAnsiTheme="minorHAnsi"/>
        </w:rPr>
        <w:t xml:space="preserve"> every day (such as the news or a children’s </w:t>
      </w:r>
      <w:proofErr w:type="spellStart"/>
      <w:r w:rsidRPr="000E16A8">
        <w:rPr>
          <w:rFonts w:asciiTheme="minorHAnsi" w:hAnsiTheme="minorHAnsi"/>
        </w:rPr>
        <w:t>programme</w:t>
      </w:r>
      <w:proofErr w:type="spellEnd"/>
      <w:r w:rsidRPr="000E16A8">
        <w:rPr>
          <w:rFonts w:asciiTheme="minorHAnsi" w:hAnsiTheme="minorHAnsi"/>
        </w:rPr>
        <w:t>)? You are looking for daily activities that occur regularly at the same time each day, which could be “linked” to giving medication to the child.</w:t>
      </w:r>
    </w:p>
    <w:p w14:paraId="21266369" w14:textId="77777777" w:rsidR="004A75E2" w:rsidRPr="000E16A8" w:rsidRDefault="004A75E2" w:rsidP="004A75E2">
      <w:pPr>
        <w:pStyle w:val="ListParagraph"/>
        <w:numPr>
          <w:ilvl w:val="0"/>
          <w:numId w:val="31"/>
        </w:numPr>
        <w:contextualSpacing/>
        <w:rPr>
          <w:rFonts w:asciiTheme="minorHAnsi" w:hAnsiTheme="minorHAnsi"/>
        </w:rPr>
      </w:pPr>
      <w:r w:rsidRPr="000E16A8">
        <w:rPr>
          <w:rFonts w:asciiTheme="minorHAnsi" w:hAnsiTheme="minorHAnsi"/>
          <w:b/>
        </w:rPr>
        <w:t>Fill out the Personal Treatment Plan</w:t>
      </w:r>
      <w:r w:rsidRPr="000E16A8">
        <w:rPr>
          <w:rFonts w:asciiTheme="minorHAnsi" w:hAnsiTheme="minorHAnsi"/>
        </w:rPr>
        <w:t xml:space="preserve"> provided on the next page. First, ask the caregiver to think about activities that occur each day at around the right time for giving the child their medication. This will help connect taking medication to a specific daily event – there are lots of possible examples, so make sure that you find some that will fit the daily schedule for the caregiver and/or </w:t>
      </w:r>
      <w:r w:rsidRPr="000E16A8">
        <w:rPr>
          <w:rFonts w:asciiTheme="minorHAnsi" w:hAnsiTheme="minorHAnsi"/>
        </w:rPr>
        <w:lastRenderedPageBreak/>
        <w:t xml:space="preserve">child and they feel confident they will remember that the treatment should be taken at the same time. Possible routine </w:t>
      </w:r>
      <w:r w:rsidR="00C234E9" w:rsidRPr="000E16A8">
        <w:rPr>
          <w:rFonts w:asciiTheme="minorHAnsi" w:hAnsiTheme="minorHAnsi"/>
        </w:rPr>
        <w:t>active</w:t>
      </w:r>
      <w:r w:rsidR="00C234E9" w:rsidRPr="000E16A8">
        <w:rPr>
          <w:rFonts w:asciiTheme="minorHAnsi" w:hAnsiTheme="minorHAnsi"/>
        </w:rPr>
        <w:tab/>
        <w:t>`21</w:t>
      </w:r>
      <w:r w:rsidRPr="000E16A8">
        <w:rPr>
          <w:rFonts w:asciiTheme="minorHAnsi" w:hAnsiTheme="minorHAnsi"/>
        </w:rPr>
        <w:t xml:space="preserve">ties include: eating breakfast, brushing teeth, coming home from school and having a snack, doing </w:t>
      </w:r>
      <w:proofErr w:type="spellStart"/>
      <w:r w:rsidRPr="000E16A8">
        <w:rPr>
          <w:rFonts w:asciiTheme="minorHAnsi" w:hAnsiTheme="minorHAnsi"/>
        </w:rPr>
        <w:t>maths</w:t>
      </w:r>
      <w:proofErr w:type="spellEnd"/>
      <w:r w:rsidRPr="000E16A8">
        <w:rPr>
          <w:rFonts w:asciiTheme="minorHAnsi" w:hAnsiTheme="minorHAnsi"/>
        </w:rPr>
        <w:t xml:space="preserve"> homework, watching a particular </w:t>
      </w:r>
      <w:proofErr w:type="spellStart"/>
      <w:r w:rsidRPr="000E16A8">
        <w:rPr>
          <w:rFonts w:asciiTheme="minorHAnsi" w:hAnsiTheme="minorHAnsi"/>
        </w:rPr>
        <w:t>programme</w:t>
      </w:r>
      <w:proofErr w:type="spellEnd"/>
      <w:r w:rsidRPr="000E16A8">
        <w:rPr>
          <w:rFonts w:asciiTheme="minorHAnsi" w:hAnsiTheme="minorHAnsi"/>
        </w:rPr>
        <w:t>, washing dishes, playing with a big sister or brother, reading before bed. List the selected “linked activities” in the Columns 1-3 of the plan.</w:t>
      </w:r>
    </w:p>
    <w:p w14:paraId="58C0868A" w14:textId="77777777" w:rsidR="004A75E2" w:rsidRPr="000E16A8" w:rsidRDefault="004A75E2" w:rsidP="004A75E2">
      <w:pPr>
        <w:pStyle w:val="ListParagraph"/>
        <w:numPr>
          <w:ilvl w:val="0"/>
          <w:numId w:val="31"/>
        </w:numPr>
        <w:contextualSpacing/>
        <w:rPr>
          <w:rFonts w:asciiTheme="minorHAnsi" w:hAnsiTheme="minorHAnsi"/>
        </w:rPr>
      </w:pPr>
      <w:r w:rsidRPr="000E16A8">
        <w:rPr>
          <w:rFonts w:asciiTheme="minorHAnsi" w:hAnsiTheme="minorHAnsi"/>
        </w:rPr>
        <w:t xml:space="preserve">Next, </w:t>
      </w:r>
      <w:r w:rsidRPr="000E16A8">
        <w:rPr>
          <w:rFonts w:asciiTheme="minorHAnsi" w:hAnsiTheme="minorHAnsi"/>
          <w:b/>
        </w:rPr>
        <w:t>identify additional reminders</w:t>
      </w:r>
      <w:r w:rsidRPr="000E16A8">
        <w:rPr>
          <w:rFonts w:asciiTheme="minorHAnsi" w:hAnsiTheme="minorHAnsi"/>
        </w:rPr>
        <w:t>. Although the caregiver might feel confident that s/he will remember to give the child his or her medicine at the same time as the linked activity, you can explain that it is very easy to forget, especially at the beginning of treatment when taking the medicine has not yet become a “routine.” It is useful to also rely on other methods of remembering, or even asking other household members to be part of the treatment plan. Some additional reminders could include setting an alarm on the mobile phone, asking an older sibling to check whether the child has taken the medication (the more people who know that the medicine should be taken at the same time as the “linking activity,” the better!), or writing a note and putting it somewhere that it will be seen easily at the time the medicine is to be taken. List additional reminders in Column 4.</w:t>
      </w:r>
    </w:p>
    <w:p w14:paraId="6CF63C57" w14:textId="77777777" w:rsidR="004A75E2" w:rsidRPr="000E16A8" w:rsidRDefault="004A75E2" w:rsidP="004A75E2">
      <w:pPr>
        <w:pStyle w:val="ListParagraph"/>
        <w:numPr>
          <w:ilvl w:val="0"/>
          <w:numId w:val="31"/>
        </w:numPr>
        <w:contextualSpacing/>
        <w:rPr>
          <w:rFonts w:asciiTheme="minorHAnsi" w:hAnsiTheme="minorHAnsi"/>
        </w:rPr>
      </w:pPr>
      <w:r w:rsidRPr="000E16A8">
        <w:rPr>
          <w:rFonts w:asciiTheme="minorHAnsi" w:hAnsiTheme="minorHAnsi"/>
        </w:rPr>
        <w:t xml:space="preserve">Be sure to write down linking activities and additional reminders for </w:t>
      </w:r>
      <w:r w:rsidRPr="000E16A8">
        <w:rPr>
          <w:rFonts w:asciiTheme="minorHAnsi" w:hAnsiTheme="minorHAnsi"/>
          <w:i/>
        </w:rPr>
        <w:t>all</w:t>
      </w:r>
      <w:r w:rsidRPr="000E16A8">
        <w:rPr>
          <w:rFonts w:asciiTheme="minorHAnsi" w:hAnsiTheme="minorHAnsi"/>
        </w:rPr>
        <w:t xml:space="preserve"> the times of the day that medication needs to be taken. </w:t>
      </w:r>
      <w:r w:rsidRPr="000E16A8">
        <w:rPr>
          <w:rFonts w:asciiTheme="minorHAnsi" w:hAnsiTheme="minorHAnsi"/>
          <w:b/>
        </w:rPr>
        <w:t xml:space="preserve">Review the treatment plan </w:t>
      </w:r>
      <w:r w:rsidRPr="000E16A8">
        <w:rPr>
          <w:rFonts w:asciiTheme="minorHAnsi" w:hAnsiTheme="minorHAnsi"/>
        </w:rPr>
        <w:t>with the caregiver and check that they feel it is realistic.</w:t>
      </w:r>
    </w:p>
    <w:p w14:paraId="3D75B823" w14:textId="77777777" w:rsidR="004A75E2" w:rsidRPr="000E16A8" w:rsidRDefault="004A75E2" w:rsidP="004A75E2">
      <w:pPr>
        <w:pStyle w:val="ListParagraph"/>
        <w:numPr>
          <w:ilvl w:val="0"/>
          <w:numId w:val="31"/>
        </w:numPr>
        <w:contextualSpacing/>
        <w:rPr>
          <w:rFonts w:asciiTheme="minorHAnsi" w:hAnsiTheme="minorHAnsi"/>
        </w:rPr>
      </w:pPr>
      <w:r w:rsidRPr="000E16A8">
        <w:rPr>
          <w:rFonts w:asciiTheme="minorHAnsi" w:hAnsiTheme="minorHAnsi"/>
        </w:rPr>
        <w:t xml:space="preserve">Now </w:t>
      </w:r>
      <w:r w:rsidRPr="000E16A8">
        <w:rPr>
          <w:rFonts w:asciiTheme="minorHAnsi" w:hAnsiTheme="minorHAnsi"/>
          <w:b/>
        </w:rPr>
        <w:t>start a conversation</w:t>
      </w:r>
      <w:r w:rsidRPr="000E16A8">
        <w:rPr>
          <w:rFonts w:asciiTheme="minorHAnsi" w:hAnsiTheme="minorHAnsi"/>
        </w:rPr>
        <w:t xml:space="preserve"> about possible obstacles or challenges that could interfere with successful implementation of the plan. What will happen if there are visitors in the home who do not know the child’s status? Does the caregiver ever travel away from home, and if so, who will ensure the child takes medicines on time? Is the daily routine different on weekends or during school holidays? Really </w:t>
      </w:r>
      <w:r w:rsidRPr="000E16A8">
        <w:rPr>
          <w:rFonts w:asciiTheme="minorHAnsi" w:hAnsiTheme="minorHAnsi"/>
          <w:b/>
        </w:rPr>
        <w:t>probe</w:t>
      </w:r>
      <w:r w:rsidRPr="000E16A8">
        <w:rPr>
          <w:rFonts w:asciiTheme="minorHAnsi" w:hAnsiTheme="minorHAnsi"/>
          <w:b/>
          <w:i/>
        </w:rPr>
        <w:t xml:space="preserve"> </w:t>
      </w:r>
      <w:r w:rsidRPr="000E16A8">
        <w:rPr>
          <w:rFonts w:asciiTheme="minorHAnsi" w:hAnsiTheme="minorHAnsi"/>
        </w:rPr>
        <w:t>to find out what situations could arise that would make it difficult for the caregiver to ensure they follow the schedule. Write these down in Column 1 of the Possible Barriers section.</w:t>
      </w:r>
    </w:p>
    <w:p w14:paraId="6825EB28" w14:textId="77777777" w:rsidR="004A75E2" w:rsidRPr="000E16A8" w:rsidRDefault="004A75E2" w:rsidP="004A75E2">
      <w:pPr>
        <w:pStyle w:val="ListParagraph"/>
        <w:numPr>
          <w:ilvl w:val="0"/>
          <w:numId w:val="31"/>
        </w:numPr>
        <w:contextualSpacing/>
        <w:rPr>
          <w:rFonts w:asciiTheme="minorHAnsi" w:hAnsiTheme="minorHAnsi"/>
        </w:rPr>
      </w:pPr>
      <w:r w:rsidRPr="000E16A8">
        <w:rPr>
          <w:rFonts w:asciiTheme="minorHAnsi" w:hAnsiTheme="minorHAnsi"/>
        </w:rPr>
        <w:t xml:space="preserve"> Finally, discuss what strategies the caregiver will use to overcome these obstacles. This will involve thinking about strengths, skills and resources, particularly social resources such as friends, family members, </w:t>
      </w:r>
      <w:proofErr w:type="spellStart"/>
      <w:r w:rsidRPr="000E16A8">
        <w:rPr>
          <w:rFonts w:asciiTheme="minorHAnsi" w:hAnsiTheme="minorHAnsi"/>
        </w:rPr>
        <w:t>neighbours</w:t>
      </w:r>
      <w:proofErr w:type="spellEnd"/>
      <w:r w:rsidRPr="000E16A8">
        <w:rPr>
          <w:rFonts w:asciiTheme="minorHAnsi" w:hAnsiTheme="minorHAnsi"/>
        </w:rPr>
        <w:t>, school teachers, etc., who can step in and support the child’s treatment. If the daily schedule is different at weekends, maybe Saturday and Sunday need different linking activities and reminders. If the caregiver plans to travel, s/he should identify other people who can be trusted to give the child medicine on time or can telephone at those time to remind an adult (or an older child) to provide medication, and then call back later to check. If other people are visiting who do not know about the treatment, the caregiver can make an excuse to leave the room and call the child to talk about something away from the visitors, and give the medicine there, etc. These are just suggestions – you and the caregiver should identify approaches that will be realistic within the situations they are likely to face.</w:t>
      </w:r>
    </w:p>
    <w:p w14:paraId="11BB5293" w14:textId="77777777" w:rsidR="004A75E2" w:rsidRPr="000E16A8" w:rsidRDefault="004A75E2" w:rsidP="004A75E2">
      <w:pPr>
        <w:pStyle w:val="ListParagraph"/>
        <w:contextualSpacing/>
        <w:rPr>
          <w:rFonts w:asciiTheme="minorHAnsi" w:hAnsiTheme="minorHAnsi"/>
          <w:i/>
        </w:rPr>
      </w:pPr>
    </w:p>
    <w:p w14:paraId="5A5B7A3D" w14:textId="77777777" w:rsidR="004A75E2" w:rsidRPr="000E16A8" w:rsidRDefault="004A75E2" w:rsidP="004A75E2">
      <w:pPr>
        <w:pStyle w:val="ListParagraph"/>
        <w:numPr>
          <w:ilvl w:val="0"/>
          <w:numId w:val="32"/>
        </w:numPr>
        <w:contextualSpacing/>
        <w:rPr>
          <w:rFonts w:asciiTheme="minorHAnsi" w:hAnsiTheme="minorHAnsi"/>
          <w:i/>
        </w:rPr>
      </w:pPr>
      <w:r w:rsidRPr="000E16A8">
        <w:rPr>
          <w:rFonts w:asciiTheme="minorHAnsi" w:hAnsiTheme="minorHAnsi"/>
        </w:rPr>
        <w:t xml:space="preserve">Remember to </w:t>
      </w:r>
      <w:r w:rsidRPr="000E16A8">
        <w:rPr>
          <w:rFonts w:asciiTheme="minorHAnsi" w:hAnsiTheme="minorHAnsi"/>
          <w:b/>
        </w:rPr>
        <w:t>review the treatment plan</w:t>
      </w:r>
      <w:r w:rsidRPr="000E16A8">
        <w:rPr>
          <w:rFonts w:asciiTheme="minorHAnsi" w:hAnsiTheme="minorHAnsi"/>
        </w:rPr>
        <w:t xml:space="preserve"> at each subsequent home visit. How is it working? Has the child been taking all their doses on time? Every day? Check that the linking activities occur at the same time as the medicine is taken. If not, ask the caregiver to choose a new linking activity to make sure medicine is always associated with a daily task or event. Check if the reminders are working or whether new ones need to be developed. Ask if other people can be included in the plan, to help create a supportive household for the child’s treatment. </w:t>
      </w:r>
      <w:r w:rsidRPr="000E16A8">
        <w:rPr>
          <w:rFonts w:asciiTheme="minorHAnsi" w:hAnsiTheme="minorHAnsi"/>
          <w:i/>
        </w:rPr>
        <w:t>The Treatment Plan can be modified or re-written at any time so that it is a useful document!</w:t>
      </w:r>
    </w:p>
    <w:p w14:paraId="026D4FC7" w14:textId="77777777" w:rsidR="004A75E2" w:rsidRPr="000E16A8" w:rsidRDefault="004A75E2" w:rsidP="004A75E2"/>
    <w:p w14:paraId="369A4210" w14:textId="77777777" w:rsidR="004A75E2" w:rsidRPr="000E16A8" w:rsidRDefault="004A75E2" w:rsidP="004A75E2">
      <w:pPr>
        <w:sectPr w:rsidR="004A75E2" w:rsidRPr="000E16A8" w:rsidSect="00E76FE6">
          <w:pgSz w:w="11906" w:h="16838"/>
          <w:pgMar w:top="1134" w:right="1134" w:bottom="1134" w:left="1134" w:header="709" w:footer="709" w:gutter="0"/>
          <w:cols w:space="708"/>
          <w:docGrid w:linePitch="360"/>
        </w:sectPr>
      </w:pPr>
    </w:p>
    <w:p w14:paraId="56E51F34" w14:textId="77777777" w:rsidR="008247A2" w:rsidRPr="000E16A8" w:rsidRDefault="004A75E2" w:rsidP="008247A2">
      <w:pPr>
        <w:spacing w:after="0"/>
        <w:rPr>
          <w:rFonts w:asciiTheme="minorHAnsi" w:hAnsiTheme="minorHAnsi"/>
          <w:b/>
          <w:sz w:val="20"/>
        </w:rPr>
      </w:pPr>
      <w:r w:rsidRPr="000E16A8">
        <w:rPr>
          <w:rFonts w:asciiTheme="minorHAnsi" w:hAnsiTheme="minorHAnsi"/>
          <w:sz w:val="28"/>
        </w:rPr>
        <w:lastRenderedPageBreak/>
        <w:t>____________________________________</w:t>
      </w:r>
      <w:r w:rsidRPr="000E16A8">
        <w:rPr>
          <w:rFonts w:asciiTheme="minorHAnsi" w:hAnsiTheme="minorHAnsi"/>
          <w:b/>
          <w:sz w:val="28"/>
        </w:rPr>
        <w:t xml:space="preserve"> ‘s Daily Treatment Plan</w:t>
      </w:r>
      <w:r w:rsidR="008247A2" w:rsidRPr="000E16A8">
        <w:rPr>
          <w:rFonts w:asciiTheme="minorHAnsi" w:hAnsiTheme="minorHAnsi"/>
          <w:b/>
          <w:sz w:val="28"/>
        </w:rPr>
        <w:t xml:space="preserve"> </w:t>
      </w:r>
      <w:r w:rsidR="008247A2" w:rsidRPr="000E16A8">
        <w:rPr>
          <w:rFonts w:asciiTheme="minorHAnsi" w:hAnsiTheme="minorHAnsi"/>
          <w:b/>
          <w:sz w:val="20"/>
        </w:rPr>
        <w:t xml:space="preserve">[Enter child’s </w:t>
      </w:r>
      <w:proofErr w:type="gramStart"/>
      <w:r w:rsidR="008247A2" w:rsidRPr="000E16A8">
        <w:rPr>
          <w:rFonts w:asciiTheme="minorHAnsi" w:hAnsiTheme="minorHAnsi"/>
          <w:b/>
          <w:sz w:val="20"/>
        </w:rPr>
        <w:t>name]</w:t>
      </w:r>
      <w:r w:rsidR="00313C00" w:rsidRPr="000E16A8">
        <w:rPr>
          <w:rFonts w:asciiTheme="minorHAnsi" w:hAnsiTheme="minorHAnsi"/>
          <w:b/>
          <w:sz w:val="20"/>
        </w:rPr>
        <w:t xml:space="preserve">  </w:t>
      </w:r>
      <w:r w:rsidR="00313C00" w:rsidRPr="000E16A8">
        <w:rPr>
          <w:rFonts w:asciiTheme="minorHAnsi" w:hAnsiTheme="minorHAnsi"/>
          <w:b/>
          <w:sz w:val="20"/>
        </w:rPr>
        <w:tab/>
      </w:r>
      <w:proofErr w:type="gramEnd"/>
      <w:r w:rsidR="00313C00" w:rsidRPr="000E16A8">
        <w:rPr>
          <w:rFonts w:asciiTheme="minorHAnsi" w:hAnsiTheme="minorHAnsi"/>
          <w:b/>
          <w:sz w:val="20"/>
        </w:rPr>
        <w:tab/>
      </w:r>
      <w:r w:rsidR="00313C00" w:rsidRPr="000E16A8">
        <w:rPr>
          <w:rFonts w:asciiTheme="minorHAnsi" w:hAnsiTheme="minorHAnsi"/>
          <w:b/>
          <w:sz w:val="20"/>
        </w:rPr>
        <w:tab/>
      </w:r>
      <w:r w:rsidR="00313C00" w:rsidRPr="000E16A8">
        <w:rPr>
          <w:rFonts w:asciiTheme="minorHAnsi" w:hAnsiTheme="minorHAnsi"/>
          <w:b/>
          <w:sz w:val="20"/>
        </w:rPr>
        <w:tab/>
      </w:r>
      <w:r w:rsidR="00313C00" w:rsidRPr="000E16A8">
        <w:rPr>
          <w:rFonts w:asciiTheme="minorHAnsi" w:hAnsiTheme="minorHAnsi"/>
          <w:b/>
          <w:sz w:val="28"/>
          <w:u w:val="single"/>
        </w:rPr>
        <w:t>EXAMPLE COPY</w:t>
      </w:r>
    </w:p>
    <w:p w14:paraId="2EEAF1FF" w14:textId="77777777" w:rsidR="004A75E2" w:rsidRPr="000E16A8" w:rsidRDefault="004A75E2" w:rsidP="008247A2">
      <w:pPr>
        <w:spacing w:after="0"/>
        <w:jc w:val="both"/>
        <w:rPr>
          <w:rFonts w:asciiTheme="minorHAnsi" w:hAnsiTheme="minorHAnsi"/>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8"/>
        <w:gridCol w:w="3213"/>
        <w:gridCol w:w="4283"/>
        <w:gridCol w:w="3992"/>
      </w:tblGrid>
      <w:tr w:rsidR="008247A2" w:rsidRPr="000E16A8" w14:paraId="62064355" w14:textId="77777777" w:rsidTr="008247A2">
        <w:tc>
          <w:tcPr>
            <w:tcW w:w="2660" w:type="dxa"/>
            <w:tcBorders>
              <w:top w:val="single" w:sz="12" w:space="0" w:color="auto"/>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vAlign w:val="center"/>
          </w:tcPr>
          <w:p w14:paraId="065290E4" w14:textId="77777777" w:rsidR="004A75E2" w:rsidRPr="000E16A8" w:rsidRDefault="004A75E2" w:rsidP="008247A2">
            <w:pPr>
              <w:spacing w:after="0"/>
              <w:jc w:val="center"/>
              <w:rPr>
                <w:rFonts w:asciiTheme="minorHAnsi" w:hAnsiTheme="minorHAnsi"/>
                <w:b/>
              </w:rPr>
            </w:pPr>
            <w:r w:rsidRPr="000E16A8">
              <w:rPr>
                <w:rFonts w:asciiTheme="minorHAnsi" w:hAnsiTheme="minorHAnsi"/>
                <w:b/>
              </w:rPr>
              <w:t>Time of Day</w:t>
            </w:r>
          </w:p>
        </w:tc>
        <w:tc>
          <w:tcPr>
            <w:tcW w:w="3260" w:type="dxa"/>
            <w:tcBorders>
              <w:top w:val="single" w:sz="12" w:space="0" w:color="auto"/>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vAlign w:val="center"/>
          </w:tcPr>
          <w:p w14:paraId="288D38B8" w14:textId="77777777" w:rsidR="008247A2" w:rsidRPr="000E16A8" w:rsidRDefault="004A75E2" w:rsidP="008247A2">
            <w:pPr>
              <w:spacing w:after="0"/>
              <w:jc w:val="center"/>
              <w:rPr>
                <w:rFonts w:asciiTheme="minorHAnsi" w:hAnsiTheme="minorHAnsi"/>
                <w:b/>
              </w:rPr>
            </w:pPr>
            <w:r w:rsidRPr="000E16A8">
              <w:rPr>
                <w:rFonts w:asciiTheme="minorHAnsi" w:hAnsiTheme="minorHAnsi"/>
                <w:b/>
              </w:rPr>
              <w:t>Medication required</w:t>
            </w:r>
          </w:p>
          <w:p w14:paraId="4CC5C608" w14:textId="77777777" w:rsidR="004A75E2" w:rsidRPr="000E16A8" w:rsidRDefault="004A75E2" w:rsidP="008247A2">
            <w:pPr>
              <w:spacing w:after="0"/>
              <w:jc w:val="center"/>
              <w:rPr>
                <w:rFonts w:asciiTheme="minorHAnsi" w:hAnsiTheme="minorHAnsi"/>
                <w:b/>
              </w:rPr>
            </w:pPr>
            <w:r w:rsidRPr="000E16A8">
              <w:rPr>
                <w:rFonts w:asciiTheme="minorHAnsi" w:hAnsiTheme="minorHAnsi"/>
                <w:b/>
              </w:rPr>
              <w:t>(including dose)</w:t>
            </w:r>
          </w:p>
        </w:tc>
        <w:tc>
          <w:tcPr>
            <w:tcW w:w="4355" w:type="dxa"/>
            <w:tcBorders>
              <w:top w:val="single" w:sz="12" w:space="0" w:color="auto"/>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vAlign w:val="center"/>
          </w:tcPr>
          <w:p w14:paraId="5A4AFCEB" w14:textId="77777777" w:rsidR="004A75E2" w:rsidRPr="000E16A8" w:rsidRDefault="004A75E2" w:rsidP="008247A2">
            <w:pPr>
              <w:spacing w:after="0"/>
              <w:jc w:val="center"/>
              <w:rPr>
                <w:rFonts w:asciiTheme="minorHAnsi" w:hAnsiTheme="minorHAnsi"/>
                <w:b/>
              </w:rPr>
            </w:pPr>
            <w:r w:rsidRPr="000E16A8">
              <w:rPr>
                <w:rFonts w:asciiTheme="minorHAnsi" w:hAnsiTheme="minorHAnsi"/>
                <w:b/>
              </w:rPr>
              <w:t>Linking Activities</w:t>
            </w:r>
          </w:p>
        </w:tc>
        <w:tc>
          <w:tcPr>
            <w:tcW w:w="4057" w:type="dxa"/>
            <w:tcBorders>
              <w:top w:val="single" w:sz="12" w:space="0" w:color="auto"/>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vAlign w:val="center"/>
          </w:tcPr>
          <w:p w14:paraId="09D59F50" w14:textId="77777777" w:rsidR="008247A2" w:rsidRPr="000E16A8" w:rsidRDefault="004A75E2" w:rsidP="008247A2">
            <w:pPr>
              <w:spacing w:after="0"/>
              <w:jc w:val="center"/>
              <w:rPr>
                <w:rFonts w:asciiTheme="minorHAnsi" w:hAnsiTheme="minorHAnsi"/>
                <w:b/>
              </w:rPr>
            </w:pPr>
            <w:r w:rsidRPr="000E16A8">
              <w:rPr>
                <w:rFonts w:asciiTheme="minorHAnsi" w:hAnsiTheme="minorHAnsi"/>
                <w:b/>
              </w:rPr>
              <w:t>REMINDERS</w:t>
            </w:r>
          </w:p>
          <w:p w14:paraId="634D6EAB" w14:textId="77777777" w:rsidR="008247A2" w:rsidRPr="000E16A8" w:rsidRDefault="004A75E2" w:rsidP="008247A2">
            <w:pPr>
              <w:spacing w:after="0"/>
              <w:jc w:val="center"/>
              <w:rPr>
                <w:rFonts w:asciiTheme="minorHAnsi" w:hAnsiTheme="minorHAnsi"/>
                <w:b/>
              </w:rPr>
            </w:pPr>
            <w:r w:rsidRPr="000E16A8">
              <w:rPr>
                <w:rFonts w:asciiTheme="minorHAnsi" w:hAnsiTheme="minorHAnsi"/>
                <w:b/>
              </w:rPr>
              <w:t>(including other people</w:t>
            </w:r>
          </w:p>
          <w:p w14:paraId="2C9B6F36" w14:textId="77777777" w:rsidR="004A75E2" w:rsidRPr="000E16A8" w:rsidRDefault="004A75E2" w:rsidP="008247A2">
            <w:pPr>
              <w:spacing w:after="0"/>
              <w:jc w:val="center"/>
              <w:rPr>
                <w:rFonts w:asciiTheme="minorHAnsi" w:hAnsiTheme="minorHAnsi"/>
                <w:b/>
              </w:rPr>
            </w:pPr>
            <w:r w:rsidRPr="000E16A8">
              <w:rPr>
                <w:rFonts w:asciiTheme="minorHAnsi" w:hAnsiTheme="minorHAnsi"/>
                <w:b/>
              </w:rPr>
              <w:t>who are involved)</w:t>
            </w:r>
          </w:p>
        </w:tc>
      </w:tr>
      <w:tr w:rsidR="004A75E2" w:rsidRPr="000E16A8" w14:paraId="6528C428" w14:textId="77777777" w:rsidTr="008247A2">
        <w:tc>
          <w:tcPr>
            <w:tcW w:w="2660" w:type="dxa"/>
            <w:tcBorders>
              <w:top w:val="single" w:sz="4" w:space="0" w:color="auto"/>
              <w:left w:val="single" w:sz="4" w:space="0" w:color="A6A6A6" w:themeColor="background1" w:themeShade="A6"/>
              <w:bottom w:val="single" w:sz="4" w:space="0" w:color="A6A6A6" w:themeColor="background1" w:themeShade="A6"/>
              <w:right w:val="single" w:sz="4" w:space="0" w:color="A6A6A6" w:themeColor="background1" w:themeShade="A6"/>
            </w:tcBorders>
          </w:tcPr>
          <w:p w14:paraId="2551F01E" w14:textId="77777777" w:rsidR="004A75E2" w:rsidRPr="000E16A8" w:rsidRDefault="004A75E2" w:rsidP="008247A2">
            <w:pPr>
              <w:spacing w:after="0"/>
              <w:rPr>
                <w:rFonts w:asciiTheme="minorHAnsi" w:hAnsiTheme="minorHAnsi"/>
                <w:sz w:val="20"/>
                <w:szCs w:val="20"/>
              </w:rPr>
            </w:pPr>
            <w:r w:rsidRPr="000E16A8">
              <w:rPr>
                <w:rFonts w:asciiTheme="minorHAnsi" w:hAnsiTheme="minorHAnsi"/>
                <w:sz w:val="20"/>
                <w:szCs w:val="20"/>
                <w:u w:val="single"/>
              </w:rPr>
              <w:t>Example</w:t>
            </w:r>
            <w:r w:rsidRPr="000E16A8">
              <w:rPr>
                <w:rFonts w:asciiTheme="minorHAnsi" w:hAnsiTheme="minorHAnsi"/>
                <w:sz w:val="20"/>
                <w:szCs w:val="20"/>
              </w:rPr>
              <w:t>:</w:t>
            </w:r>
          </w:p>
          <w:p w14:paraId="53757960" w14:textId="77777777" w:rsidR="004A75E2" w:rsidRPr="000E16A8" w:rsidRDefault="004A75E2" w:rsidP="008247A2">
            <w:pPr>
              <w:spacing w:after="0"/>
              <w:rPr>
                <w:rFonts w:asciiTheme="minorHAnsi" w:hAnsiTheme="minorHAnsi"/>
                <w:sz w:val="20"/>
                <w:szCs w:val="20"/>
              </w:rPr>
            </w:pPr>
            <w:r w:rsidRPr="000E16A8">
              <w:rPr>
                <w:rFonts w:asciiTheme="minorHAnsi" w:hAnsiTheme="minorHAnsi"/>
                <w:sz w:val="20"/>
                <w:szCs w:val="20"/>
              </w:rPr>
              <w:t>Early morning</w:t>
            </w:r>
          </w:p>
        </w:tc>
        <w:tc>
          <w:tcPr>
            <w:tcW w:w="3260" w:type="dxa"/>
            <w:tcBorders>
              <w:top w:val="single" w:sz="4" w:space="0" w:color="auto"/>
              <w:left w:val="single" w:sz="4" w:space="0" w:color="A6A6A6" w:themeColor="background1" w:themeShade="A6"/>
              <w:bottom w:val="single" w:sz="4" w:space="0" w:color="A6A6A6" w:themeColor="background1" w:themeShade="A6"/>
              <w:right w:val="single" w:sz="4" w:space="0" w:color="A6A6A6" w:themeColor="background1" w:themeShade="A6"/>
            </w:tcBorders>
          </w:tcPr>
          <w:p w14:paraId="5CBE46D8" w14:textId="77777777" w:rsidR="004A75E2" w:rsidRPr="000E16A8" w:rsidRDefault="004A75E2" w:rsidP="008247A2">
            <w:pPr>
              <w:spacing w:after="0"/>
              <w:rPr>
                <w:rFonts w:asciiTheme="minorHAnsi" w:hAnsiTheme="minorHAnsi"/>
                <w:sz w:val="20"/>
                <w:szCs w:val="20"/>
              </w:rPr>
            </w:pPr>
            <w:proofErr w:type="spellStart"/>
            <w:r w:rsidRPr="000E16A8">
              <w:rPr>
                <w:rFonts w:asciiTheme="minorHAnsi" w:hAnsiTheme="minorHAnsi"/>
                <w:sz w:val="20"/>
                <w:szCs w:val="20"/>
              </w:rPr>
              <w:t>Cotri</w:t>
            </w:r>
            <w:proofErr w:type="spellEnd"/>
            <w:r w:rsidRPr="000E16A8">
              <w:rPr>
                <w:rFonts w:asciiTheme="minorHAnsi" w:hAnsiTheme="minorHAnsi"/>
                <w:sz w:val="20"/>
                <w:szCs w:val="20"/>
              </w:rPr>
              <w:t xml:space="preserve"> and 3TC</w:t>
            </w:r>
          </w:p>
        </w:tc>
        <w:tc>
          <w:tcPr>
            <w:tcW w:w="4355" w:type="dxa"/>
            <w:tcBorders>
              <w:top w:val="single" w:sz="4" w:space="0" w:color="auto"/>
              <w:left w:val="single" w:sz="4" w:space="0" w:color="A6A6A6" w:themeColor="background1" w:themeShade="A6"/>
              <w:bottom w:val="single" w:sz="4" w:space="0" w:color="A6A6A6" w:themeColor="background1" w:themeShade="A6"/>
              <w:right w:val="single" w:sz="4" w:space="0" w:color="A6A6A6" w:themeColor="background1" w:themeShade="A6"/>
            </w:tcBorders>
          </w:tcPr>
          <w:p w14:paraId="0AB0A6B0" w14:textId="77777777" w:rsidR="004A75E2" w:rsidRPr="000E16A8" w:rsidRDefault="004A75E2" w:rsidP="008247A2">
            <w:pPr>
              <w:pStyle w:val="ListParagraph"/>
              <w:numPr>
                <w:ilvl w:val="0"/>
                <w:numId w:val="33"/>
              </w:numPr>
              <w:spacing w:after="0" w:line="240" w:lineRule="auto"/>
              <w:ind w:left="405"/>
              <w:contextualSpacing/>
              <w:rPr>
                <w:rFonts w:asciiTheme="minorHAnsi" w:hAnsiTheme="minorHAnsi"/>
                <w:sz w:val="20"/>
                <w:szCs w:val="20"/>
              </w:rPr>
            </w:pPr>
            <w:r w:rsidRPr="000E16A8">
              <w:rPr>
                <w:rFonts w:asciiTheme="minorHAnsi" w:hAnsiTheme="minorHAnsi"/>
                <w:sz w:val="20"/>
                <w:szCs w:val="20"/>
              </w:rPr>
              <w:t>Preparing porridge first thing after waking up</w:t>
            </w:r>
          </w:p>
          <w:p w14:paraId="35F755BA" w14:textId="77777777" w:rsidR="004A75E2" w:rsidRPr="000E16A8" w:rsidRDefault="004A75E2" w:rsidP="008247A2">
            <w:pPr>
              <w:pStyle w:val="ListParagraph"/>
              <w:numPr>
                <w:ilvl w:val="0"/>
                <w:numId w:val="33"/>
              </w:numPr>
              <w:spacing w:after="0" w:line="240" w:lineRule="auto"/>
              <w:ind w:left="405"/>
              <w:contextualSpacing/>
              <w:rPr>
                <w:rFonts w:asciiTheme="minorHAnsi" w:hAnsiTheme="minorHAnsi"/>
                <w:sz w:val="20"/>
                <w:szCs w:val="20"/>
              </w:rPr>
            </w:pPr>
            <w:r w:rsidRPr="000E16A8">
              <w:rPr>
                <w:rFonts w:asciiTheme="minorHAnsi" w:hAnsiTheme="minorHAnsi"/>
                <w:sz w:val="20"/>
                <w:szCs w:val="20"/>
              </w:rPr>
              <w:t>Giving porridge to children</w:t>
            </w:r>
          </w:p>
        </w:tc>
        <w:tc>
          <w:tcPr>
            <w:tcW w:w="4057" w:type="dxa"/>
            <w:tcBorders>
              <w:top w:val="single" w:sz="4" w:space="0" w:color="auto"/>
              <w:left w:val="single" w:sz="4" w:space="0" w:color="A6A6A6" w:themeColor="background1" w:themeShade="A6"/>
              <w:bottom w:val="single" w:sz="4" w:space="0" w:color="A6A6A6" w:themeColor="background1" w:themeShade="A6"/>
              <w:right w:val="single" w:sz="4" w:space="0" w:color="A6A6A6" w:themeColor="background1" w:themeShade="A6"/>
            </w:tcBorders>
          </w:tcPr>
          <w:p w14:paraId="6CA0855A" w14:textId="77777777" w:rsidR="004A75E2" w:rsidRPr="000E16A8" w:rsidRDefault="004A75E2" w:rsidP="008247A2">
            <w:pPr>
              <w:spacing w:after="0"/>
              <w:rPr>
                <w:rFonts w:asciiTheme="minorHAnsi" w:hAnsiTheme="minorHAnsi"/>
                <w:sz w:val="20"/>
                <w:szCs w:val="20"/>
              </w:rPr>
            </w:pPr>
            <w:r w:rsidRPr="000E16A8">
              <w:rPr>
                <w:rFonts w:asciiTheme="minorHAnsi" w:hAnsiTheme="minorHAnsi"/>
                <w:sz w:val="20"/>
                <w:szCs w:val="20"/>
              </w:rPr>
              <w:t>When niece comes to the house to walk with the children to school, she will ask whether medication has been taken (at the same time that she checks they have their homework.)</w:t>
            </w:r>
          </w:p>
        </w:tc>
      </w:tr>
      <w:tr w:rsidR="004A75E2" w:rsidRPr="000E16A8" w14:paraId="1661386A" w14:textId="77777777" w:rsidTr="00E50AB8">
        <w:trPr>
          <w:trHeight w:val="964"/>
        </w:trPr>
        <w:tc>
          <w:tcPr>
            <w:tcW w:w="26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FA131D" w14:textId="77777777" w:rsidR="004A75E2" w:rsidRPr="000E16A8" w:rsidRDefault="004A75E2" w:rsidP="004A75E2">
            <w:pPr>
              <w:rPr>
                <w:rFonts w:asciiTheme="minorHAnsi" w:hAnsiTheme="minorHAnsi"/>
                <w:sz w:val="20"/>
                <w:szCs w:val="20"/>
              </w:rPr>
            </w:pPr>
          </w:p>
        </w:tc>
        <w:tc>
          <w:tcPr>
            <w:tcW w:w="3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BC1E8A" w14:textId="77777777" w:rsidR="004A75E2" w:rsidRPr="000E16A8" w:rsidRDefault="004A75E2" w:rsidP="00E76FE6">
            <w:pPr>
              <w:rPr>
                <w:rFonts w:asciiTheme="minorHAnsi" w:hAnsiTheme="minorHAnsi"/>
                <w:sz w:val="20"/>
                <w:szCs w:val="20"/>
              </w:rPr>
            </w:pPr>
          </w:p>
        </w:tc>
        <w:tc>
          <w:tcPr>
            <w:tcW w:w="435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ECA09F" w14:textId="77777777" w:rsidR="004A75E2" w:rsidRPr="000E16A8" w:rsidRDefault="004A75E2" w:rsidP="00E76FE6">
            <w:pPr>
              <w:rPr>
                <w:rFonts w:asciiTheme="minorHAnsi" w:hAnsiTheme="minorHAnsi"/>
                <w:sz w:val="20"/>
                <w:szCs w:val="20"/>
              </w:rPr>
            </w:pPr>
          </w:p>
        </w:tc>
        <w:tc>
          <w:tcPr>
            <w:tcW w:w="4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DAE3C9" w14:textId="77777777" w:rsidR="004A75E2" w:rsidRPr="000E16A8" w:rsidRDefault="004A75E2" w:rsidP="00E76FE6">
            <w:pPr>
              <w:rPr>
                <w:rFonts w:asciiTheme="minorHAnsi" w:hAnsiTheme="minorHAnsi"/>
                <w:sz w:val="20"/>
                <w:szCs w:val="20"/>
              </w:rPr>
            </w:pPr>
          </w:p>
        </w:tc>
      </w:tr>
      <w:tr w:rsidR="004A75E2" w:rsidRPr="000E16A8" w14:paraId="3FA4ACE9" w14:textId="77777777" w:rsidTr="00E50AB8">
        <w:trPr>
          <w:trHeight w:val="964"/>
        </w:trPr>
        <w:tc>
          <w:tcPr>
            <w:tcW w:w="26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BDFC4C" w14:textId="77777777" w:rsidR="004A75E2" w:rsidRPr="000E16A8" w:rsidRDefault="004A75E2" w:rsidP="00E76FE6">
            <w:pPr>
              <w:rPr>
                <w:rFonts w:asciiTheme="minorHAnsi" w:hAnsiTheme="minorHAnsi"/>
                <w:sz w:val="20"/>
                <w:szCs w:val="20"/>
              </w:rPr>
            </w:pPr>
          </w:p>
        </w:tc>
        <w:tc>
          <w:tcPr>
            <w:tcW w:w="3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84B584" w14:textId="77777777" w:rsidR="004A75E2" w:rsidRPr="000E16A8" w:rsidRDefault="004A75E2" w:rsidP="00E76FE6">
            <w:pPr>
              <w:rPr>
                <w:rFonts w:asciiTheme="minorHAnsi" w:hAnsiTheme="minorHAnsi"/>
                <w:sz w:val="20"/>
                <w:szCs w:val="20"/>
              </w:rPr>
            </w:pPr>
          </w:p>
        </w:tc>
        <w:tc>
          <w:tcPr>
            <w:tcW w:w="435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3474D9" w14:textId="77777777" w:rsidR="004A75E2" w:rsidRPr="000E16A8" w:rsidRDefault="004A75E2" w:rsidP="00E76FE6">
            <w:pPr>
              <w:rPr>
                <w:rFonts w:asciiTheme="minorHAnsi" w:hAnsiTheme="minorHAnsi"/>
                <w:sz w:val="20"/>
                <w:szCs w:val="20"/>
              </w:rPr>
            </w:pPr>
          </w:p>
        </w:tc>
        <w:tc>
          <w:tcPr>
            <w:tcW w:w="4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73983F" w14:textId="77777777" w:rsidR="004A75E2" w:rsidRPr="000E16A8" w:rsidRDefault="004A75E2" w:rsidP="00E76FE6">
            <w:pPr>
              <w:rPr>
                <w:rFonts w:asciiTheme="minorHAnsi" w:hAnsiTheme="minorHAnsi"/>
                <w:sz w:val="20"/>
                <w:szCs w:val="20"/>
              </w:rPr>
            </w:pPr>
          </w:p>
        </w:tc>
      </w:tr>
      <w:tr w:rsidR="004A75E2" w:rsidRPr="000E16A8" w14:paraId="733F4622" w14:textId="77777777" w:rsidTr="00E50AB8">
        <w:trPr>
          <w:trHeight w:val="964"/>
        </w:trPr>
        <w:tc>
          <w:tcPr>
            <w:tcW w:w="2660" w:type="dxa"/>
            <w:tcBorders>
              <w:top w:val="single" w:sz="4" w:space="0" w:color="A6A6A6" w:themeColor="background1" w:themeShade="A6"/>
              <w:left w:val="single" w:sz="4" w:space="0" w:color="A6A6A6" w:themeColor="background1" w:themeShade="A6"/>
              <w:bottom w:val="single" w:sz="12" w:space="0" w:color="auto"/>
              <w:right w:val="single" w:sz="4" w:space="0" w:color="A6A6A6" w:themeColor="background1" w:themeShade="A6"/>
            </w:tcBorders>
          </w:tcPr>
          <w:p w14:paraId="2B8A4295" w14:textId="77777777" w:rsidR="004A75E2" w:rsidRPr="000E16A8" w:rsidRDefault="004A75E2" w:rsidP="00E76FE6">
            <w:pPr>
              <w:rPr>
                <w:rFonts w:asciiTheme="minorHAnsi" w:hAnsiTheme="minorHAnsi"/>
                <w:sz w:val="20"/>
                <w:szCs w:val="20"/>
              </w:rPr>
            </w:pPr>
          </w:p>
        </w:tc>
        <w:tc>
          <w:tcPr>
            <w:tcW w:w="3260" w:type="dxa"/>
            <w:tcBorders>
              <w:top w:val="single" w:sz="4" w:space="0" w:color="A6A6A6" w:themeColor="background1" w:themeShade="A6"/>
              <w:left w:val="single" w:sz="4" w:space="0" w:color="A6A6A6" w:themeColor="background1" w:themeShade="A6"/>
              <w:bottom w:val="single" w:sz="12" w:space="0" w:color="auto"/>
              <w:right w:val="single" w:sz="4" w:space="0" w:color="A6A6A6" w:themeColor="background1" w:themeShade="A6"/>
            </w:tcBorders>
          </w:tcPr>
          <w:p w14:paraId="72292318" w14:textId="77777777" w:rsidR="004A75E2" w:rsidRPr="000E16A8" w:rsidRDefault="004A75E2" w:rsidP="00E76FE6">
            <w:pPr>
              <w:rPr>
                <w:rFonts w:asciiTheme="minorHAnsi" w:hAnsiTheme="minorHAnsi"/>
                <w:sz w:val="20"/>
                <w:szCs w:val="20"/>
              </w:rPr>
            </w:pPr>
          </w:p>
        </w:tc>
        <w:tc>
          <w:tcPr>
            <w:tcW w:w="4355" w:type="dxa"/>
            <w:tcBorders>
              <w:top w:val="single" w:sz="4" w:space="0" w:color="A6A6A6" w:themeColor="background1" w:themeShade="A6"/>
              <w:left w:val="single" w:sz="4" w:space="0" w:color="A6A6A6" w:themeColor="background1" w:themeShade="A6"/>
              <w:bottom w:val="single" w:sz="12" w:space="0" w:color="auto"/>
              <w:right w:val="single" w:sz="4" w:space="0" w:color="A6A6A6" w:themeColor="background1" w:themeShade="A6"/>
            </w:tcBorders>
          </w:tcPr>
          <w:p w14:paraId="2F344F2C" w14:textId="77777777" w:rsidR="004A75E2" w:rsidRPr="000E16A8" w:rsidRDefault="004A75E2" w:rsidP="00E76FE6">
            <w:pPr>
              <w:rPr>
                <w:rFonts w:asciiTheme="minorHAnsi" w:hAnsiTheme="minorHAnsi"/>
                <w:sz w:val="20"/>
                <w:szCs w:val="20"/>
              </w:rPr>
            </w:pPr>
          </w:p>
        </w:tc>
        <w:tc>
          <w:tcPr>
            <w:tcW w:w="4057" w:type="dxa"/>
            <w:tcBorders>
              <w:top w:val="single" w:sz="4" w:space="0" w:color="A6A6A6" w:themeColor="background1" w:themeShade="A6"/>
              <w:left w:val="single" w:sz="4" w:space="0" w:color="A6A6A6" w:themeColor="background1" w:themeShade="A6"/>
              <w:bottom w:val="single" w:sz="12" w:space="0" w:color="auto"/>
              <w:right w:val="single" w:sz="4" w:space="0" w:color="A6A6A6" w:themeColor="background1" w:themeShade="A6"/>
            </w:tcBorders>
          </w:tcPr>
          <w:p w14:paraId="04CE23C7" w14:textId="77777777" w:rsidR="004A75E2" w:rsidRPr="000E16A8" w:rsidRDefault="004A75E2" w:rsidP="00E76FE6">
            <w:pPr>
              <w:rPr>
                <w:rFonts w:asciiTheme="minorHAnsi" w:hAnsiTheme="minorHAnsi"/>
                <w:sz w:val="20"/>
                <w:szCs w:val="20"/>
              </w:rPr>
            </w:pPr>
          </w:p>
        </w:tc>
      </w:tr>
    </w:tbl>
    <w:p w14:paraId="5D727312" w14:textId="77777777" w:rsidR="004A75E2" w:rsidRPr="000E16A8" w:rsidRDefault="004A75E2" w:rsidP="004A75E2">
      <w:pPr>
        <w:spacing w:after="0"/>
        <w:rPr>
          <w:rFonts w:asciiTheme="minorHAnsi" w:hAnsiTheme="minorHAnsi"/>
        </w:rPr>
      </w:pPr>
    </w:p>
    <w:tbl>
      <w:tblPr>
        <w:tblStyle w:val="TableGrid"/>
        <w:tblW w:w="0" w:type="auto"/>
        <w:tblLook w:val="04A0" w:firstRow="1" w:lastRow="0" w:firstColumn="1" w:lastColumn="0" w:noHBand="0" w:noVBand="1"/>
      </w:tblPr>
      <w:tblGrid>
        <w:gridCol w:w="5831"/>
        <w:gridCol w:w="8275"/>
      </w:tblGrid>
      <w:tr w:rsidR="008247A2" w:rsidRPr="000E16A8" w14:paraId="4657C18B" w14:textId="77777777" w:rsidTr="008247A2">
        <w:tc>
          <w:tcPr>
            <w:tcW w:w="5920" w:type="dxa"/>
            <w:tcBorders>
              <w:top w:val="single" w:sz="12" w:space="0" w:color="auto"/>
              <w:left w:val="single" w:sz="4" w:space="0" w:color="A6A6A6" w:themeColor="background1" w:themeShade="A6"/>
              <w:right w:val="single" w:sz="4" w:space="0" w:color="A6A6A6" w:themeColor="background1" w:themeShade="A6"/>
            </w:tcBorders>
            <w:shd w:val="clear" w:color="auto" w:fill="D9D9D9" w:themeFill="background1" w:themeFillShade="D9"/>
          </w:tcPr>
          <w:p w14:paraId="0AB568F6" w14:textId="77777777" w:rsidR="008247A2" w:rsidRPr="000E16A8" w:rsidRDefault="008247A2" w:rsidP="008247A2">
            <w:pPr>
              <w:spacing w:after="0"/>
              <w:rPr>
                <w:rFonts w:asciiTheme="minorHAnsi" w:hAnsiTheme="minorHAnsi"/>
                <w:sz w:val="20"/>
                <w:szCs w:val="20"/>
              </w:rPr>
            </w:pPr>
            <w:r w:rsidRPr="000E16A8">
              <w:rPr>
                <w:rFonts w:asciiTheme="minorHAnsi" w:hAnsiTheme="minorHAnsi"/>
                <w:b/>
              </w:rPr>
              <w:t>POSSIBLE OBSTACLES and…</w:t>
            </w:r>
          </w:p>
        </w:tc>
        <w:tc>
          <w:tcPr>
            <w:tcW w:w="8412" w:type="dxa"/>
            <w:tcBorders>
              <w:top w:val="single" w:sz="12" w:space="0" w:color="auto"/>
              <w:left w:val="single" w:sz="4" w:space="0" w:color="A6A6A6" w:themeColor="background1" w:themeShade="A6"/>
              <w:right w:val="single" w:sz="4" w:space="0" w:color="A6A6A6" w:themeColor="background1" w:themeShade="A6"/>
            </w:tcBorders>
            <w:shd w:val="clear" w:color="auto" w:fill="D9D9D9" w:themeFill="background1" w:themeFillShade="D9"/>
          </w:tcPr>
          <w:p w14:paraId="6C885CA9" w14:textId="77777777" w:rsidR="008247A2" w:rsidRPr="000E16A8" w:rsidRDefault="008247A2" w:rsidP="008247A2">
            <w:pPr>
              <w:spacing w:after="0"/>
              <w:rPr>
                <w:rFonts w:asciiTheme="minorHAnsi" w:hAnsiTheme="minorHAnsi"/>
                <w:sz w:val="20"/>
                <w:szCs w:val="20"/>
              </w:rPr>
            </w:pPr>
            <w:r w:rsidRPr="000E16A8">
              <w:rPr>
                <w:rFonts w:asciiTheme="minorHAnsi" w:hAnsiTheme="minorHAnsi"/>
                <w:b/>
              </w:rPr>
              <w:t>STRATEGIES TO OVERCOME THEM</w:t>
            </w:r>
          </w:p>
        </w:tc>
      </w:tr>
      <w:tr w:rsidR="004A75E2" w:rsidRPr="000E16A8" w14:paraId="61513474" w14:textId="77777777" w:rsidTr="008247A2">
        <w:tc>
          <w:tcPr>
            <w:tcW w:w="5920"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2FA8DEF8" w14:textId="77777777" w:rsidR="00FD0BB3" w:rsidRPr="000E16A8" w:rsidRDefault="00FD0BB3" w:rsidP="00FD0BB3">
            <w:pPr>
              <w:spacing w:after="0"/>
              <w:rPr>
                <w:rFonts w:asciiTheme="minorHAnsi" w:hAnsiTheme="minorHAnsi"/>
                <w:sz w:val="20"/>
                <w:szCs w:val="20"/>
                <w:u w:val="single"/>
              </w:rPr>
            </w:pPr>
            <w:r w:rsidRPr="000E16A8">
              <w:rPr>
                <w:rFonts w:asciiTheme="minorHAnsi" w:hAnsiTheme="minorHAnsi"/>
                <w:sz w:val="20"/>
                <w:szCs w:val="20"/>
                <w:u w:val="single"/>
              </w:rPr>
              <w:t>Example:</w:t>
            </w:r>
          </w:p>
          <w:p w14:paraId="7C7E9207" w14:textId="77777777" w:rsidR="004A75E2" w:rsidRPr="000E16A8" w:rsidRDefault="004A75E2" w:rsidP="00E76FE6">
            <w:pPr>
              <w:rPr>
                <w:rFonts w:asciiTheme="minorHAnsi" w:hAnsiTheme="minorHAnsi"/>
                <w:sz w:val="20"/>
                <w:szCs w:val="20"/>
              </w:rPr>
            </w:pPr>
            <w:r w:rsidRPr="000E16A8">
              <w:rPr>
                <w:rFonts w:asciiTheme="minorHAnsi" w:hAnsiTheme="minorHAnsi"/>
                <w:sz w:val="20"/>
                <w:szCs w:val="20"/>
              </w:rPr>
              <w:t xml:space="preserve">During the holidays, the children are looked after by </w:t>
            </w:r>
            <w:proofErr w:type="gramStart"/>
            <w:r w:rsidRPr="000E16A8">
              <w:rPr>
                <w:rFonts w:asciiTheme="minorHAnsi" w:hAnsiTheme="minorHAnsi"/>
                <w:sz w:val="20"/>
                <w:szCs w:val="20"/>
              </w:rPr>
              <w:t>caregivers</w:t>
            </w:r>
            <w:proofErr w:type="gramEnd"/>
            <w:r w:rsidRPr="000E16A8">
              <w:rPr>
                <w:rFonts w:asciiTheme="minorHAnsi" w:hAnsiTheme="minorHAnsi"/>
                <w:sz w:val="20"/>
                <w:szCs w:val="20"/>
              </w:rPr>
              <w:t xml:space="preserve"> younger sister in the countryside, and do not eat porridge together and do not leave the house with the niece.</w:t>
            </w:r>
          </w:p>
          <w:p w14:paraId="1EB510C1" w14:textId="77777777" w:rsidR="004A75E2" w:rsidRPr="000E16A8" w:rsidRDefault="004A75E2" w:rsidP="00E76FE6">
            <w:pPr>
              <w:rPr>
                <w:rFonts w:asciiTheme="minorHAnsi" w:hAnsiTheme="minorHAnsi"/>
                <w:sz w:val="20"/>
                <w:szCs w:val="20"/>
              </w:rPr>
            </w:pPr>
          </w:p>
        </w:tc>
        <w:tc>
          <w:tcPr>
            <w:tcW w:w="8412"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2350797B" w14:textId="77777777" w:rsidR="004A75E2" w:rsidRPr="000E16A8" w:rsidRDefault="004A75E2" w:rsidP="008247A2">
            <w:pPr>
              <w:spacing w:after="0"/>
              <w:rPr>
                <w:rFonts w:asciiTheme="minorHAnsi" w:hAnsiTheme="minorHAnsi"/>
                <w:sz w:val="20"/>
                <w:szCs w:val="20"/>
              </w:rPr>
            </w:pPr>
            <w:r w:rsidRPr="000E16A8">
              <w:rPr>
                <w:rFonts w:asciiTheme="minorHAnsi" w:hAnsiTheme="minorHAnsi"/>
                <w:sz w:val="20"/>
                <w:szCs w:val="20"/>
              </w:rPr>
              <w:t>The caregiver will explain the times and drugs to her sister, whom she trusts. She will ask her sister to identify a “linking activity” for the mornings during the holidays, such as when the child helps prepare food in the kitchen after getting up. The caregiver will also SMS her sister every day to check that the medication was given on time. She will set her phone alarm to remember to send the message.</w:t>
            </w:r>
          </w:p>
        </w:tc>
      </w:tr>
      <w:tr w:rsidR="008247A2" w:rsidRPr="000E16A8" w14:paraId="233436AF" w14:textId="77777777" w:rsidTr="00E50AB8">
        <w:trPr>
          <w:trHeight w:val="680"/>
        </w:trPr>
        <w:tc>
          <w:tcPr>
            <w:tcW w:w="59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563F01" w14:textId="77777777" w:rsidR="008247A2" w:rsidRPr="000E16A8" w:rsidRDefault="008247A2" w:rsidP="00E76FE6">
            <w:pPr>
              <w:rPr>
                <w:rFonts w:asciiTheme="minorHAnsi" w:hAnsiTheme="minorHAnsi"/>
                <w:sz w:val="20"/>
                <w:szCs w:val="20"/>
              </w:rPr>
            </w:pPr>
          </w:p>
        </w:tc>
        <w:tc>
          <w:tcPr>
            <w:tcW w:w="841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BBBC51" w14:textId="77777777" w:rsidR="008247A2" w:rsidRPr="000E16A8" w:rsidRDefault="008247A2" w:rsidP="00E76FE6">
            <w:pPr>
              <w:rPr>
                <w:rFonts w:asciiTheme="minorHAnsi" w:hAnsiTheme="minorHAnsi"/>
                <w:sz w:val="20"/>
                <w:szCs w:val="20"/>
              </w:rPr>
            </w:pPr>
          </w:p>
        </w:tc>
      </w:tr>
      <w:tr w:rsidR="008247A2" w:rsidRPr="000E16A8" w14:paraId="408E17A4" w14:textId="77777777" w:rsidTr="00E50AB8">
        <w:trPr>
          <w:trHeight w:val="680"/>
        </w:trPr>
        <w:tc>
          <w:tcPr>
            <w:tcW w:w="5920" w:type="dxa"/>
            <w:tcBorders>
              <w:top w:val="single" w:sz="4" w:space="0" w:color="A6A6A6" w:themeColor="background1" w:themeShade="A6"/>
              <w:left w:val="single" w:sz="4" w:space="0" w:color="A6A6A6" w:themeColor="background1" w:themeShade="A6"/>
              <w:bottom w:val="single" w:sz="12" w:space="0" w:color="auto"/>
              <w:right w:val="single" w:sz="4" w:space="0" w:color="A6A6A6" w:themeColor="background1" w:themeShade="A6"/>
            </w:tcBorders>
          </w:tcPr>
          <w:p w14:paraId="2522A773" w14:textId="77777777" w:rsidR="008247A2" w:rsidRPr="000E16A8" w:rsidRDefault="008247A2" w:rsidP="00E76FE6">
            <w:pPr>
              <w:rPr>
                <w:rFonts w:asciiTheme="minorHAnsi" w:hAnsiTheme="minorHAnsi"/>
                <w:sz w:val="20"/>
                <w:szCs w:val="20"/>
              </w:rPr>
            </w:pPr>
            <w:bookmarkStart w:id="83" w:name="_GoBack"/>
            <w:bookmarkEnd w:id="83"/>
          </w:p>
        </w:tc>
        <w:tc>
          <w:tcPr>
            <w:tcW w:w="8412" w:type="dxa"/>
            <w:tcBorders>
              <w:top w:val="single" w:sz="4" w:space="0" w:color="A6A6A6" w:themeColor="background1" w:themeShade="A6"/>
              <w:left w:val="single" w:sz="4" w:space="0" w:color="A6A6A6" w:themeColor="background1" w:themeShade="A6"/>
              <w:bottom w:val="single" w:sz="12" w:space="0" w:color="auto"/>
              <w:right w:val="single" w:sz="4" w:space="0" w:color="A6A6A6" w:themeColor="background1" w:themeShade="A6"/>
            </w:tcBorders>
          </w:tcPr>
          <w:p w14:paraId="3D7EB261" w14:textId="77777777" w:rsidR="008247A2" w:rsidRPr="000E16A8" w:rsidRDefault="008247A2" w:rsidP="00E76FE6">
            <w:pPr>
              <w:rPr>
                <w:rFonts w:asciiTheme="minorHAnsi" w:hAnsiTheme="minorHAnsi"/>
                <w:sz w:val="20"/>
                <w:szCs w:val="20"/>
              </w:rPr>
            </w:pPr>
          </w:p>
        </w:tc>
      </w:tr>
    </w:tbl>
    <w:p w14:paraId="262DD7B4" w14:textId="77777777" w:rsidR="00313C00" w:rsidRPr="000E16A8" w:rsidRDefault="00313C00" w:rsidP="00313C00">
      <w:pPr>
        <w:spacing w:after="0"/>
        <w:rPr>
          <w:rFonts w:asciiTheme="minorHAnsi" w:hAnsiTheme="minorHAnsi"/>
          <w:b/>
          <w:sz w:val="20"/>
        </w:rPr>
      </w:pPr>
      <w:r w:rsidRPr="000E16A8">
        <w:rPr>
          <w:rFonts w:asciiTheme="minorHAnsi" w:hAnsiTheme="minorHAnsi"/>
          <w:sz w:val="28"/>
        </w:rPr>
        <w:lastRenderedPageBreak/>
        <w:t>____________________________________</w:t>
      </w:r>
      <w:r w:rsidRPr="000E16A8">
        <w:rPr>
          <w:rFonts w:asciiTheme="minorHAnsi" w:hAnsiTheme="minorHAnsi"/>
          <w:b/>
          <w:sz w:val="28"/>
        </w:rPr>
        <w:t xml:space="preserve"> ‘s Daily Treatment Plan </w:t>
      </w:r>
      <w:r w:rsidRPr="000E16A8">
        <w:rPr>
          <w:rFonts w:asciiTheme="minorHAnsi" w:hAnsiTheme="minorHAnsi"/>
          <w:b/>
          <w:sz w:val="20"/>
        </w:rPr>
        <w:t>[Enter child’s name]</w:t>
      </w:r>
      <w:r w:rsidRPr="000E16A8">
        <w:rPr>
          <w:rFonts w:asciiTheme="minorHAnsi" w:hAnsiTheme="minorHAnsi"/>
          <w:b/>
          <w:sz w:val="28"/>
        </w:rPr>
        <w:t xml:space="preserve"> </w:t>
      </w:r>
      <w:r w:rsidRPr="000E16A8">
        <w:rPr>
          <w:rFonts w:asciiTheme="minorHAnsi" w:hAnsiTheme="minorHAnsi"/>
          <w:b/>
          <w:sz w:val="28"/>
        </w:rPr>
        <w:tab/>
      </w:r>
      <w:r w:rsidRPr="000E16A8">
        <w:rPr>
          <w:rFonts w:asciiTheme="minorHAnsi" w:hAnsiTheme="minorHAnsi"/>
          <w:b/>
          <w:sz w:val="28"/>
        </w:rPr>
        <w:tab/>
        <w:t xml:space="preserve">   </w:t>
      </w:r>
      <w:r w:rsidRPr="000E16A8">
        <w:rPr>
          <w:rFonts w:asciiTheme="minorHAnsi" w:hAnsiTheme="minorHAnsi"/>
          <w:b/>
          <w:sz w:val="28"/>
          <w:u w:val="single"/>
        </w:rPr>
        <w:t>COPY FOR CLIENT TO KEEP</w:t>
      </w:r>
    </w:p>
    <w:p w14:paraId="47B8E829" w14:textId="77777777" w:rsidR="00313C00" w:rsidRPr="000E16A8" w:rsidRDefault="00313C00" w:rsidP="00313C00">
      <w:pPr>
        <w:spacing w:after="0"/>
        <w:jc w:val="both"/>
        <w:rPr>
          <w:rFonts w:asciiTheme="minorHAnsi" w:hAnsiTheme="minorHAnsi"/>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3216"/>
        <w:gridCol w:w="4280"/>
        <w:gridCol w:w="3996"/>
      </w:tblGrid>
      <w:tr w:rsidR="00313C00" w:rsidRPr="000E16A8" w14:paraId="5478A9E8" w14:textId="77777777" w:rsidTr="00E76FE6">
        <w:tc>
          <w:tcPr>
            <w:tcW w:w="2660" w:type="dxa"/>
            <w:tcBorders>
              <w:top w:val="single" w:sz="12" w:space="0" w:color="auto"/>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vAlign w:val="center"/>
          </w:tcPr>
          <w:p w14:paraId="1BAF4995" w14:textId="77777777" w:rsidR="00313C00" w:rsidRPr="000E16A8" w:rsidRDefault="00313C00" w:rsidP="00E76FE6">
            <w:pPr>
              <w:spacing w:after="0"/>
              <w:jc w:val="center"/>
              <w:rPr>
                <w:rFonts w:asciiTheme="minorHAnsi" w:hAnsiTheme="minorHAnsi"/>
                <w:b/>
              </w:rPr>
            </w:pPr>
            <w:r w:rsidRPr="000E16A8">
              <w:rPr>
                <w:rFonts w:asciiTheme="minorHAnsi" w:hAnsiTheme="minorHAnsi"/>
                <w:b/>
              </w:rPr>
              <w:t>Time of Day</w:t>
            </w:r>
          </w:p>
        </w:tc>
        <w:tc>
          <w:tcPr>
            <w:tcW w:w="3260" w:type="dxa"/>
            <w:tcBorders>
              <w:top w:val="single" w:sz="12" w:space="0" w:color="auto"/>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vAlign w:val="center"/>
          </w:tcPr>
          <w:p w14:paraId="2EA6A70E" w14:textId="77777777" w:rsidR="00313C00" w:rsidRPr="000E16A8" w:rsidRDefault="00313C00" w:rsidP="00E76FE6">
            <w:pPr>
              <w:spacing w:after="0"/>
              <w:jc w:val="center"/>
              <w:rPr>
                <w:rFonts w:asciiTheme="minorHAnsi" w:hAnsiTheme="minorHAnsi"/>
                <w:b/>
              </w:rPr>
            </w:pPr>
            <w:r w:rsidRPr="000E16A8">
              <w:rPr>
                <w:rFonts w:asciiTheme="minorHAnsi" w:hAnsiTheme="minorHAnsi"/>
                <w:b/>
              </w:rPr>
              <w:t>Medication required</w:t>
            </w:r>
          </w:p>
          <w:p w14:paraId="4A639A54" w14:textId="77777777" w:rsidR="00313C00" w:rsidRPr="000E16A8" w:rsidRDefault="00313C00" w:rsidP="00E76FE6">
            <w:pPr>
              <w:spacing w:after="0"/>
              <w:jc w:val="center"/>
              <w:rPr>
                <w:rFonts w:asciiTheme="minorHAnsi" w:hAnsiTheme="minorHAnsi"/>
                <w:b/>
              </w:rPr>
            </w:pPr>
            <w:r w:rsidRPr="000E16A8">
              <w:rPr>
                <w:rFonts w:asciiTheme="minorHAnsi" w:hAnsiTheme="minorHAnsi"/>
                <w:b/>
              </w:rPr>
              <w:t>(including dose)</w:t>
            </w:r>
          </w:p>
        </w:tc>
        <w:tc>
          <w:tcPr>
            <w:tcW w:w="4355" w:type="dxa"/>
            <w:tcBorders>
              <w:top w:val="single" w:sz="12" w:space="0" w:color="auto"/>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vAlign w:val="center"/>
          </w:tcPr>
          <w:p w14:paraId="6A2464FA" w14:textId="77777777" w:rsidR="00313C00" w:rsidRPr="000E16A8" w:rsidRDefault="00313C00" w:rsidP="00E76FE6">
            <w:pPr>
              <w:spacing w:after="0"/>
              <w:jc w:val="center"/>
              <w:rPr>
                <w:rFonts w:asciiTheme="minorHAnsi" w:hAnsiTheme="minorHAnsi"/>
                <w:b/>
              </w:rPr>
            </w:pPr>
            <w:r w:rsidRPr="000E16A8">
              <w:rPr>
                <w:rFonts w:asciiTheme="minorHAnsi" w:hAnsiTheme="minorHAnsi"/>
                <w:b/>
              </w:rPr>
              <w:t>Linking Activities</w:t>
            </w:r>
          </w:p>
        </w:tc>
        <w:tc>
          <w:tcPr>
            <w:tcW w:w="4057" w:type="dxa"/>
            <w:tcBorders>
              <w:top w:val="single" w:sz="12" w:space="0" w:color="auto"/>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vAlign w:val="center"/>
          </w:tcPr>
          <w:p w14:paraId="1142AA35" w14:textId="77777777" w:rsidR="00313C00" w:rsidRPr="000E16A8" w:rsidRDefault="00313C00" w:rsidP="00E76FE6">
            <w:pPr>
              <w:spacing w:after="0"/>
              <w:jc w:val="center"/>
              <w:rPr>
                <w:rFonts w:asciiTheme="minorHAnsi" w:hAnsiTheme="minorHAnsi"/>
                <w:b/>
              </w:rPr>
            </w:pPr>
            <w:r w:rsidRPr="000E16A8">
              <w:rPr>
                <w:rFonts w:asciiTheme="minorHAnsi" w:hAnsiTheme="minorHAnsi"/>
                <w:b/>
              </w:rPr>
              <w:t>REMINDERS</w:t>
            </w:r>
          </w:p>
          <w:p w14:paraId="45886F7F" w14:textId="77777777" w:rsidR="00313C00" w:rsidRPr="000E16A8" w:rsidRDefault="00313C00" w:rsidP="00E76FE6">
            <w:pPr>
              <w:spacing w:after="0"/>
              <w:jc w:val="center"/>
              <w:rPr>
                <w:rFonts w:asciiTheme="minorHAnsi" w:hAnsiTheme="minorHAnsi"/>
                <w:b/>
              </w:rPr>
            </w:pPr>
            <w:r w:rsidRPr="000E16A8">
              <w:rPr>
                <w:rFonts w:asciiTheme="minorHAnsi" w:hAnsiTheme="minorHAnsi"/>
                <w:b/>
              </w:rPr>
              <w:t>(including other people</w:t>
            </w:r>
          </w:p>
          <w:p w14:paraId="1E2A367A" w14:textId="77777777" w:rsidR="00313C00" w:rsidRPr="000E16A8" w:rsidRDefault="00313C00" w:rsidP="00E76FE6">
            <w:pPr>
              <w:spacing w:after="0"/>
              <w:jc w:val="center"/>
              <w:rPr>
                <w:rFonts w:asciiTheme="minorHAnsi" w:hAnsiTheme="minorHAnsi"/>
                <w:b/>
              </w:rPr>
            </w:pPr>
            <w:r w:rsidRPr="000E16A8">
              <w:rPr>
                <w:rFonts w:asciiTheme="minorHAnsi" w:hAnsiTheme="minorHAnsi"/>
                <w:b/>
              </w:rPr>
              <w:t>who are involved)</w:t>
            </w:r>
          </w:p>
        </w:tc>
      </w:tr>
      <w:tr w:rsidR="00313C00" w:rsidRPr="000E16A8" w14:paraId="13F79B33" w14:textId="77777777" w:rsidTr="00E76FE6">
        <w:tc>
          <w:tcPr>
            <w:tcW w:w="2660" w:type="dxa"/>
            <w:tcBorders>
              <w:top w:val="single" w:sz="4" w:space="0" w:color="auto"/>
              <w:left w:val="single" w:sz="4" w:space="0" w:color="A6A6A6" w:themeColor="background1" w:themeShade="A6"/>
              <w:bottom w:val="single" w:sz="4" w:space="0" w:color="A6A6A6" w:themeColor="background1" w:themeShade="A6"/>
              <w:right w:val="single" w:sz="4" w:space="0" w:color="A6A6A6" w:themeColor="background1" w:themeShade="A6"/>
            </w:tcBorders>
          </w:tcPr>
          <w:p w14:paraId="341AFCFA" w14:textId="77777777" w:rsidR="00313C00" w:rsidRPr="000E16A8" w:rsidRDefault="00313C00" w:rsidP="00E76FE6">
            <w:pPr>
              <w:spacing w:after="0"/>
              <w:rPr>
                <w:rFonts w:asciiTheme="minorHAnsi" w:hAnsiTheme="minorHAnsi"/>
                <w:sz w:val="20"/>
                <w:szCs w:val="20"/>
                <w:u w:val="single"/>
              </w:rPr>
            </w:pPr>
          </w:p>
          <w:p w14:paraId="0A67D88B" w14:textId="77777777" w:rsidR="00313C00" w:rsidRPr="000E16A8" w:rsidRDefault="00313C00" w:rsidP="00E76FE6">
            <w:pPr>
              <w:spacing w:after="0"/>
              <w:rPr>
                <w:rFonts w:asciiTheme="minorHAnsi" w:hAnsiTheme="minorHAnsi"/>
                <w:sz w:val="20"/>
                <w:szCs w:val="20"/>
                <w:u w:val="single"/>
              </w:rPr>
            </w:pPr>
          </w:p>
          <w:p w14:paraId="4CEAF82E" w14:textId="77777777" w:rsidR="00313C00" w:rsidRPr="000E16A8" w:rsidRDefault="00313C00" w:rsidP="00E76FE6">
            <w:pPr>
              <w:spacing w:after="0"/>
              <w:rPr>
                <w:rFonts w:asciiTheme="minorHAnsi" w:hAnsiTheme="minorHAnsi"/>
                <w:sz w:val="20"/>
                <w:szCs w:val="20"/>
                <w:u w:val="single"/>
              </w:rPr>
            </w:pPr>
          </w:p>
          <w:p w14:paraId="6D3FD294" w14:textId="77777777" w:rsidR="00313C00" w:rsidRPr="000E16A8" w:rsidRDefault="00313C00" w:rsidP="00E76FE6">
            <w:pPr>
              <w:spacing w:after="0"/>
              <w:rPr>
                <w:rFonts w:asciiTheme="minorHAnsi" w:hAnsiTheme="minorHAnsi"/>
                <w:sz w:val="20"/>
                <w:szCs w:val="20"/>
              </w:rPr>
            </w:pPr>
          </w:p>
        </w:tc>
        <w:tc>
          <w:tcPr>
            <w:tcW w:w="3260" w:type="dxa"/>
            <w:tcBorders>
              <w:top w:val="single" w:sz="4" w:space="0" w:color="auto"/>
              <w:left w:val="single" w:sz="4" w:space="0" w:color="A6A6A6" w:themeColor="background1" w:themeShade="A6"/>
              <w:bottom w:val="single" w:sz="4" w:space="0" w:color="A6A6A6" w:themeColor="background1" w:themeShade="A6"/>
              <w:right w:val="single" w:sz="4" w:space="0" w:color="A6A6A6" w:themeColor="background1" w:themeShade="A6"/>
            </w:tcBorders>
          </w:tcPr>
          <w:p w14:paraId="447E57C0" w14:textId="77777777" w:rsidR="00313C00" w:rsidRPr="000E16A8" w:rsidRDefault="00313C00" w:rsidP="00E76FE6">
            <w:pPr>
              <w:spacing w:after="0"/>
              <w:rPr>
                <w:rFonts w:asciiTheme="minorHAnsi" w:hAnsiTheme="minorHAnsi"/>
                <w:sz w:val="20"/>
                <w:szCs w:val="20"/>
              </w:rPr>
            </w:pPr>
          </w:p>
          <w:p w14:paraId="3DF92E73" w14:textId="77777777" w:rsidR="00313C00" w:rsidRPr="000E16A8" w:rsidRDefault="00313C00" w:rsidP="00E76FE6">
            <w:pPr>
              <w:spacing w:after="0"/>
              <w:rPr>
                <w:rFonts w:asciiTheme="minorHAnsi" w:hAnsiTheme="minorHAnsi"/>
                <w:sz w:val="20"/>
                <w:szCs w:val="20"/>
              </w:rPr>
            </w:pPr>
          </w:p>
        </w:tc>
        <w:tc>
          <w:tcPr>
            <w:tcW w:w="4355" w:type="dxa"/>
            <w:tcBorders>
              <w:top w:val="single" w:sz="4" w:space="0" w:color="auto"/>
              <w:left w:val="single" w:sz="4" w:space="0" w:color="A6A6A6" w:themeColor="background1" w:themeShade="A6"/>
              <w:bottom w:val="single" w:sz="4" w:space="0" w:color="A6A6A6" w:themeColor="background1" w:themeShade="A6"/>
              <w:right w:val="single" w:sz="4" w:space="0" w:color="A6A6A6" w:themeColor="background1" w:themeShade="A6"/>
            </w:tcBorders>
          </w:tcPr>
          <w:p w14:paraId="1B77D97B" w14:textId="77777777" w:rsidR="00313C00" w:rsidRPr="000E16A8" w:rsidRDefault="00313C00" w:rsidP="00313C00">
            <w:pPr>
              <w:spacing w:after="0"/>
              <w:contextualSpacing/>
              <w:rPr>
                <w:rFonts w:asciiTheme="minorHAnsi" w:hAnsiTheme="minorHAnsi"/>
                <w:sz w:val="20"/>
                <w:szCs w:val="20"/>
              </w:rPr>
            </w:pPr>
          </w:p>
          <w:p w14:paraId="5FDF0625" w14:textId="77777777" w:rsidR="00313C00" w:rsidRPr="000E16A8" w:rsidRDefault="00313C00" w:rsidP="00313C00">
            <w:pPr>
              <w:spacing w:after="0"/>
              <w:contextualSpacing/>
              <w:rPr>
                <w:rFonts w:asciiTheme="minorHAnsi" w:hAnsiTheme="minorHAnsi"/>
                <w:sz w:val="20"/>
                <w:szCs w:val="20"/>
              </w:rPr>
            </w:pPr>
          </w:p>
        </w:tc>
        <w:tc>
          <w:tcPr>
            <w:tcW w:w="4057" w:type="dxa"/>
            <w:tcBorders>
              <w:top w:val="single" w:sz="4" w:space="0" w:color="auto"/>
              <w:left w:val="single" w:sz="4" w:space="0" w:color="A6A6A6" w:themeColor="background1" w:themeShade="A6"/>
              <w:bottom w:val="single" w:sz="4" w:space="0" w:color="A6A6A6" w:themeColor="background1" w:themeShade="A6"/>
              <w:right w:val="single" w:sz="4" w:space="0" w:color="A6A6A6" w:themeColor="background1" w:themeShade="A6"/>
            </w:tcBorders>
          </w:tcPr>
          <w:p w14:paraId="09FB97B4" w14:textId="77777777" w:rsidR="00313C00" w:rsidRPr="000E16A8" w:rsidRDefault="00313C00" w:rsidP="00E76FE6">
            <w:pPr>
              <w:spacing w:after="0"/>
              <w:rPr>
                <w:rFonts w:asciiTheme="minorHAnsi" w:hAnsiTheme="minorHAnsi"/>
                <w:sz w:val="20"/>
                <w:szCs w:val="20"/>
              </w:rPr>
            </w:pPr>
          </w:p>
        </w:tc>
      </w:tr>
      <w:tr w:rsidR="00313C00" w:rsidRPr="000E16A8" w14:paraId="4F3F3364" w14:textId="77777777" w:rsidTr="00E76FE6">
        <w:trPr>
          <w:trHeight w:val="964"/>
        </w:trPr>
        <w:tc>
          <w:tcPr>
            <w:tcW w:w="26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09BFF5" w14:textId="77777777" w:rsidR="00313C00" w:rsidRPr="000E16A8" w:rsidRDefault="00313C00" w:rsidP="00E76FE6">
            <w:pPr>
              <w:rPr>
                <w:rFonts w:asciiTheme="minorHAnsi" w:hAnsiTheme="minorHAnsi"/>
                <w:sz w:val="20"/>
                <w:szCs w:val="20"/>
              </w:rPr>
            </w:pPr>
          </w:p>
        </w:tc>
        <w:tc>
          <w:tcPr>
            <w:tcW w:w="3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15D7F9" w14:textId="77777777" w:rsidR="00313C00" w:rsidRPr="000E16A8" w:rsidRDefault="00313C00" w:rsidP="00E76FE6">
            <w:pPr>
              <w:rPr>
                <w:rFonts w:asciiTheme="minorHAnsi" w:hAnsiTheme="minorHAnsi"/>
                <w:sz w:val="20"/>
                <w:szCs w:val="20"/>
              </w:rPr>
            </w:pPr>
          </w:p>
        </w:tc>
        <w:tc>
          <w:tcPr>
            <w:tcW w:w="435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0B2740" w14:textId="77777777" w:rsidR="00313C00" w:rsidRPr="000E16A8" w:rsidRDefault="00313C00" w:rsidP="00E76FE6">
            <w:pPr>
              <w:rPr>
                <w:rFonts w:asciiTheme="minorHAnsi" w:hAnsiTheme="minorHAnsi"/>
                <w:sz w:val="20"/>
                <w:szCs w:val="20"/>
              </w:rPr>
            </w:pPr>
          </w:p>
        </w:tc>
        <w:tc>
          <w:tcPr>
            <w:tcW w:w="4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ED9A23" w14:textId="77777777" w:rsidR="00313C00" w:rsidRPr="000E16A8" w:rsidRDefault="00313C00" w:rsidP="00E76FE6">
            <w:pPr>
              <w:rPr>
                <w:rFonts w:asciiTheme="minorHAnsi" w:hAnsiTheme="minorHAnsi"/>
                <w:sz w:val="20"/>
                <w:szCs w:val="20"/>
              </w:rPr>
            </w:pPr>
          </w:p>
        </w:tc>
      </w:tr>
      <w:tr w:rsidR="00313C00" w:rsidRPr="000E16A8" w14:paraId="62B18979" w14:textId="77777777" w:rsidTr="00E76FE6">
        <w:trPr>
          <w:trHeight w:val="964"/>
        </w:trPr>
        <w:tc>
          <w:tcPr>
            <w:tcW w:w="26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A354C6" w14:textId="77777777" w:rsidR="00313C00" w:rsidRPr="000E16A8" w:rsidRDefault="00313C00" w:rsidP="00E76FE6">
            <w:pPr>
              <w:rPr>
                <w:rFonts w:asciiTheme="minorHAnsi" w:hAnsiTheme="minorHAnsi"/>
                <w:sz w:val="20"/>
                <w:szCs w:val="20"/>
              </w:rPr>
            </w:pPr>
          </w:p>
        </w:tc>
        <w:tc>
          <w:tcPr>
            <w:tcW w:w="3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F81AC8" w14:textId="77777777" w:rsidR="00313C00" w:rsidRPr="000E16A8" w:rsidRDefault="00313C00" w:rsidP="00E76FE6">
            <w:pPr>
              <w:rPr>
                <w:rFonts w:asciiTheme="minorHAnsi" w:hAnsiTheme="minorHAnsi"/>
                <w:sz w:val="20"/>
                <w:szCs w:val="20"/>
              </w:rPr>
            </w:pPr>
          </w:p>
        </w:tc>
        <w:tc>
          <w:tcPr>
            <w:tcW w:w="435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281EE3" w14:textId="77777777" w:rsidR="00313C00" w:rsidRPr="000E16A8" w:rsidRDefault="00313C00" w:rsidP="00E76FE6">
            <w:pPr>
              <w:rPr>
                <w:rFonts w:asciiTheme="minorHAnsi" w:hAnsiTheme="minorHAnsi"/>
                <w:sz w:val="20"/>
                <w:szCs w:val="20"/>
              </w:rPr>
            </w:pPr>
          </w:p>
        </w:tc>
        <w:tc>
          <w:tcPr>
            <w:tcW w:w="4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358EBC" w14:textId="77777777" w:rsidR="00313C00" w:rsidRPr="000E16A8" w:rsidRDefault="00313C00" w:rsidP="00E76FE6">
            <w:pPr>
              <w:rPr>
                <w:rFonts w:asciiTheme="minorHAnsi" w:hAnsiTheme="minorHAnsi"/>
                <w:sz w:val="20"/>
                <w:szCs w:val="20"/>
              </w:rPr>
            </w:pPr>
          </w:p>
        </w:tc>
      </w:tr>
      <w:tr w:rsidR="00313C00" w:rsidRPr="000E16A8" w14:paraId="5C019523" w14:textId="77777777" w:rsidTr="00E76FE6">
        <w:trPr>
          <w:trHeight w:val="964"/>
        </w:trPr>
        <w:tc>
          <w:tcPr>
            <w:tcW w:w="2660" w:type="dxa"/>
            <w:tcBorders>
              <w:top w:val="single" w:sz="4" w:space="0" w:color="A6A6A6" w:themeColor="background1" w:themeShade="A6"/>
              <w:left w:val="single" w:sz="4" w:space="0" w:color="A6A6A6" w:themeColor="background1" w:themeShade="A6"/>
              <w:bottom w:val="single" w:sz="12" w:space="0" w:color="auto"/>
              <w:right w:val="single" w:sz="4" w:space="0" w:color="A6A6A6" w:themeColor="background1" w:themeShade="A6"/>
            </w:tcBorders>
          </w:tcPr>
          <w:p w14:paraId="4FF3CE95" w14:textId="77777777" w:rsidR="00313C00" w:rsidRPr="000E16A8" w:rsidRDefault="00313C00" w:rsidP="00E76FE6">
            <w:pPr>
              <w:rPr>
                <w:rFonts w:asciiTheme="minorHAnsi" w:hAnsiTheme="minorHAnsi"/>
                <w:sz w:val="20"/>
                <w:szCs w:val="20"/>
              </w:rPr>
            </w:pPr>
          </w:p>
        </w:tc>
        <w:tc>
          <w:tcPr>
            <w:tcW w:w="3260" w:type="dxa"/>
            <w:tcBorders>
              <w:top w:val="single" w:sz="4" w:space="0" w:color="A6A6A6" w:themeColor="background1" w:themeShade="A6"/>
              <w:left w:val="single" w:sz="4" w:space="0" w:color="A6A6A6" w:themeColor="background1" w:themeShade="A6"/>
              <w:bottom w:val="single" w:sz="12" w:space="0" w:color="auto"/>
              <w:right w:val="single" w:sz="4" w:space="0" w:color="A6A6A6" w:themeColor="background1" w:themeShade="A6"/>
            </w:tcBorders>
          </w:tcPr>
          <w:p w14:paraId="57490BFC" w14:textId="77777777" w:rsidR="00313C00" w:rsidRPr="000E16A8" w:rsidRDefault="00313C00" w:rsidP="00E76FE6">
            <w:pPr>
              <w:rPr>
                <w:rFonts w:asciiTheme="minorHAnsi" w:hAnsiTheme="minorHAnsi"/>
                <w:sz w:val="20"/>
                <w:szCs w:val="20"/>
              </w:rPr>
            </w:pPr>
          </w:p>
        </w:tc>
        <w:tc>
          <w:tcPr>
            <w:tcW w:w="4355" w:type="dxa"/>
            <w:tcBorders>
              <w:top w:val="single" w:sz="4" w:space="0" w:color="A6A6A6" w:themeColor="background1" w:themeShade="A6"/>
              <w:left w:val="single" w:sz="4" w:space="0" w:color="A6A6A6" w:themeColor="background1" w:themeShade="A6"/>
              <w:bottom w:val="single" w:sz="12" w:space="0" w:color="auto"/>
              <w:right w:val="single" w:sz="4" w:space="0" w:color="A6A6A6" w:themeColor="background1" w:themeShade="A6"/>
            </w:tcBorders>
          </w:tcPr>
          <w:p w14:paraId="285DA4EE" w14:textId="77777777" w:rsidR="00313C00" w:rsidRPr="000E16A8" w:rsidRDefault="00313C00" w:rsidP="00E76FE6">
            <w:pPr>
              <w:rPr>
                <w:rFonts w:asciiTheme="minorHAnsi" w:hAnsiTheme="minorHAnsi"/>
                <w:sz w:val="20"/>
                <w:szCs w:val="20"/>
              </w:rPr>
            </w:pPr>
          </w:p>
        </w:tc>
        <w:tc>
          <w:tcPr>
            <w:tcW w:w="4057" w:type="dxa"/>
            <w:tcBorders>
              <w:top w:val="single" w:sz="4" w:space="0" w:color="A6A6A6" w:themeColor="background1" w:themeShade="A6"/>
              <w:left w:val="single" w:sz="4" w:space="0" w:color="A6A6A6" w:themeColor="background1" w:themeShade="A6"/>
              <w:bottom w:val="single" w:sz="12" w:space="0" w:color="auto"/>
              <w:right w:val="single" w:sz="4" w:space="0" w:color="A6A6A6" w:themeColor="background1" w:themeShade="A6"/>
            </w:tcBorders>
          </w:tcPr>
          <w:p w14:paraId="2B8D04E5" w14:textId="77777777" w:rsidR="00313C00" w:rsidRPr="000E16A8" w:rsidRDefault="00313C00" w:rsidP="00E76FE6">
            <w:pPr>
              <w:rPr>
                <w:rFonts w:asciiTheme="minorHAnsi" w:hAnsiTheme="minorHAnsi"/>
                <w:sz w:val="20"/>
                <w:szCs w:val="20"/>
              </w:rPr>
            </w:pPr>
          </w:p>
        </w:tc>
      </w:tr>
    </w:tbl>
    <w:p w14:paraId="43C358A6" w14:textId="77777777" w:rsidR="00313C00" w:rsidRPr="000E16A8" w:rsidRDefault="00313C00" w:rsidP="00313C00">
      <w:pPr>
        <w:spacing w:after="0"/>
        <w:rPr>
          <w:rFonts w:asciiTheme="minorHAnsi" w:hAnsiTheme="minorHAnsi"/>
        </w:rPr>
      </w:pPr>
    </w:p>
    <w:tbl>
      <w:tblPr>
        <w:tblStyle w:val="TableGrid"/>
        <w:tblW w:w="0" w:type="auto"/>
        <w:tblLook w:val="04A0" w:firstRow="1" w:lastRow="0" w:firstColumn="1" w:lastColumn="0" w:noHBand="0" w:noVBand="1"/>
      </w:tblPr>
      <w:tblGrid>
        <w:gridCol w:w="5831"/>
        <w:gridCol w:w="8275"/>
      </w:tblGrid>
      <w:tr w:rsidR="00313C00" w:rsidRPr="004A75E2" w14:paraId="1EB44F86" w14:textId="77777777" w:rsidTr="00E76FE6">
        <w:tc>
          <w:tcPr>
            <w:tcW w:w="5920" w:type="dxa"/>
            <w:tcBorders>
              <w:top w:val="single" w:sz="12" w:space="0" w:color="auto"/>
              <w:left w:val="single" w:sz="4" w:space="0" w:color="A6A6A6" w:themeColor="background1" w:themeShade="A6"/>
              <w:right w:val="single" w:sz="4" w:space="0" w:color="A6A6A6" w:themeColor="background1" w:themeShade="A6"/>
            </w:tcBorders>
            <w:shd w:val="clear" w:color="auto" w:fill="D9D9D9" w:themeFill="background1" w:themeFillShade="D9"/>
          </w:tcPr>
          <w:p w14:paraId="382CB897" w14:textId="77777777" w:rsidR="00313C00" w:rsidRPr="000E16A8" w:rsidRDefault="00313C00" w:rsidP="00E76FE6">
            <w:pPr>
              <w:spacing w:after="0"/>
              <w:rPr>
                <w:rFonts w:asciiTheme="minorHAnsi" w:hAnsiTheme="minorHAnsi"/>
                <w:sz w:val="20"/>
                <w:szCs w:val="20"/>
              </w:rPr>
            </w:pPr>
            <w:r w:rsidRPr="000E16A8">
              <w:rPr>
                <w:rFonts w:asciiTheme="minorHAnsi" w:hAnsiTheme="minorHAnsi"/>
                <w:b/>
              </w:rPr>
              <w:t>POSSIBLE OBSTACLES and…</w:t>
            </w:r>
          </w:p>
        </w:tc>
        <w:tc>
          <w:tcPr>
            <w:tcW w:w="8412" w:type="dxa"/>
            <w:tcBorders>
              <w:top w:val="single" w:sz="12" w:space="0" w:color="auto"/>
              <w:left w:val="single" w:sz="4" w:space="0" w:color="A6A6A6" w:themeColor="background1" w:themeShade="A6"/>
              <w:right w:val="single" w:sz="4" w:space="0" w:color="A6A6A6" w:themeColor="background1" w:themeShade="A6"/>
            </w:tcBorders>
            <w:shd w:val="clear" w:color="auto" w:fill="D9D9D9" w:themeFill="background1" w:themeFillShade="D9"/>
          </w:tcPr>
          <w:p w14:paraId="26B23BFE" w14:textId="77777777" w:rsidR="00313C00" w:rsidRPr="004A75E2" w:rsidRDefault="00313C00" w:rsidP="00E76FE6">
            <w:pPr>
              <w:spacing w:after="0"/>
              <w:rPr>
                <w:rFonts w:asciiTheme="minorHAnsi" w:hAnsiTheme="minorHAnsi"/>
                <w:sz w:val="20"/>
                <w:szCs w:val="20"/>
              </w:rPr>
            </w:pPr>
            <w:r w:rsidRPr="000E16A8">
              <w:rPr>
                <w:rFonts w:asciiTheme="minorHAnsi" w:hAnsiTheme="minorHAnsi"/>
                <w:b/>
              </w:rPr>
              <w:t>STRATEGIES TO OVERCOME THEM</w:t>
            </w:r>
          </w:p>
        </w:tc>
      </w:tr>
      <w:tr w:rsidR="00313C00" w:rsidRPr="004A75E2" w14:paraId="77585870" w14:textId="77777777" w:rsidTr="00E76FE6">
        <w:tc>
          <w:tcPr>
            <w:tcW w:w="5920"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065B8FC4" w14:textId="77777777" w:rsidR="00313C00" w:rsidRPr="004A75E2" w:rsidRDefault="00313C00" w:rsidP="00313C00">
            <w:pPr>
              <w:rPr>
                <w:rFonts w:asciiTheme="minorHAnsi" w:hAnsiTheme="minorHAnsi"/>
                <w:sz w:val="20"/>
                <w:szCs w:val="20"/>
              </w:rPr>
            </w:pPr>
          </w:p>
        </w:tc>
        <w:tc>
          <w:tcPr>
            <w:tcW w:w="8412"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01A6FBA5" w14:textId="77777777" w:rsidR="00313C00" w:rsidRDefault="00313C00" w:rsidP="00E76FE6">
            <w:pPr>
              <w:spacing w:after="0"/>
              <w:rPr>
                <w:rFonts w:asciiTheme="minorHAnsi" w:hAnsiTheme="minorHAnsi"/>
                <w:sz w:val="20"/>
                <w:szCs w:val="20"/>
              </w:rPr>
            </w:pPr>
          </w:p>
          <w:p w14:paraId="7E108735" w14:textId="77777777" w:rsidR="00313C00" w:rsidRDefault="00313C00" w:rsidP="00E76FE6">
            <w:pPr>
              <w:spacing w:after="0"/>
              <w:rPr>
                <w:rFonts w:asciiTheme="minorHAnsi" w:hAnsiTheme="minorHAnsi"/>
                <w:sz w:val="20"/>
                <w:szCs w:val="20"/>
              </w:rPr>
            </w:pPr>
          </w:p>
          <w:p w14:paraId="5B200B24" w14:textId="77777777" w:rsidR="00313C00" w:rsidRPr="004A75E2" w:rsidRDefault="00313C00" w:rsidP="00E76FE6">
            <w:pPr>
              <w:spacing w:after="0"/>
              <w:rPr>
                <w:rFonts w:asciiTheme="minorHAnsi" w:hAnsiTheme="minorHAnsi"/>
                <w:sz w:val="20"/>
                <w:szCs w:val="20"/>
              </w:rPr>
            </w:pPr>
          </w:p>
        </w:tc>
      </w:tr>
      <w:tr w:rsidR="00313C00" w:rsidRPr="004A75E2" w14:paraId="377DF0F8" w14:textId="77777777" w:rsidTr="00E76FE6">
        <w:trPr>
          <w:trHeight w:val="680"/>
        </w:trPr>
        <w:tc>
          <w:tcPr>
            <w:tcW w:w="59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45C444" w14:textId="77777777" w:rsidR="00313C00" w:rsidRPr="004A75E2" w:rsidRDefault="00313C00" w:rsidP="00E76FE6">
            <w:pPr>
              <w:rPr>
                <w:rFonts w:asciiTheme="minorHAnsi" w:hAnsiTheme="minorHAnsi"/>
                <w:sz w:val="20"/>
                <w:szCs w:val="20"/>
              </w:rPr>
            </w:pPr>
          </w:p>
        </w:tc>
        <w:tc>
          <w:tcPr>
            <w:tcW w:w="841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8716AD" w14:textId="77777777" w:rsidR="00313C00" w:rsidRPr="004A75E2" w:rsidRDefault="00313C00" w:rsidP="00E76FE6">
            <w:pPr>
              <w:rPr>
                <w:rFonts w:asciiTheme="minorHAnsi" w:hAnsiTheme="minorHAnsi"/>
                <w:sz w:val="20"/>
                <w:szCs w:val="20"/>
              </w:rPr>
            </w:pPr>
          </w:p>
        </w:tc>
      </w:tr>
      <w:tr w:rsidR="00313C00" w:rsidRPr="004A75E2" w14:paraId="04158ECF" w14:textId="77777777" w:rsidTr="00E76FE6">
        <w:trPr>
          <w:trHeight w:val="680"/>
        </w:trPr>
        <w:tc>
          <w:tcPr>
            <w:tcW w:w="5920" w:type="dxa"/>
            <w:tcBorders>
              <w:top w:val="single" w:sz="4" w:space="0" w:color="A6A6A6" w:themeColor="background1" w:themeShade="A6"/>
              <w:left w:val="single" w:sz="4" w:space="0" w:color="A6A6A6" w:themeColor="background1" w:themeShade="A6"/>
              <w:bottom w:val="single" w:sz="12" w:space="0" w:color="auto"/>
              <w:right w:val="single" w:sz="4" w:space="0" w:color="A6A6A6" w:themeColor="background1" w:themeShade="A6"/>
            </w:tcBorders>
          </w:tcPr>
          <w:p w14:paraId="75923953" w14:textId="77777777" w:rsidR="00313C00" w:rsidRPr="004A75E2" w:rsidRDefault="00313C00" w:rsidP="00E76FE6">
            <w:pPr>
              <w:rPr>
                <w:rFonts w:asciiTheme="minorHAnsi" w:hAnsiTheme="minorHAnsi"/>
                <w:sz w:val="20"/>
                <w:szCs w:val="20"/>
              </w:rPr>
            </w:pPr>
          </w:p>
        </w:tc>
        <w:tc>
          <w:tcPr>
            <w:tcW w:w="8412" w:type="dxa"/>
            <w:tcBorders>
              <w:top w:val="single" w:sz="4" w:space="0" w:color="A6A6A6" w:themeColor="background1" w:themeShade="A6"/>
              <w:left w:val="single" w:sz="4" w:space="0" w:color="A6A6A6" w:themeColor="background1" w:themeShade="A6"/>
              <w:bottom w:val="single" w:sz="12" w:space="0" w:color="auto"/>
              <w:right w:val="single" w:sz="4" w:space="0" w:color="A6A6A6" w:themeColor="background1" w:themeShade="A6"/>
            </w:tcBorders>
          </w:tcPr>
          <w:p w14:paraId="05AE2030" w14:textId="77777777" w:rsidR="00313C00" w:rsidRPr="004A75E2" w:rsidRDefault="00313C00" w:rsidP="00E76FE6">
            <w:pPr>
              <w:rPr>
                <w:rFonts w:asciiTheme="minorHAnsi" w:hAnsiTheme="minorHAnsi"/>
                <w:sz w:val="20"/>
                <w:szCs w:val="20"/>
              </w:rPr>
            </w:pPr>
          </w:p>
        </w:tc>
      </w:tr>
    </w:tbl>
    <w:p w14:paraId="4A14459C" w14:textId="77777777" w:rsidR="000A0781" w:rsidRPr="00E50AB8" w:rsidRDefault="000A0781" w:rsidP="00735114">
      <w:pPr>
        <w:rPr>
          <w:b/>
          <w:sz w:val="10"/>
          <w:u w:val="single"/>
        </w:rPr>
      </w:pPr>
    </w:p>
    <w:sectPr w:rsidR="000A0781" w:rsidRPr="00E50AB8" w:rsidSect="004A75E2">
      <w:pgSz w:w="16838" w:h="11906" w:orient="landscape"/>
      <w:pgMar w:top="1701" w:right="1361" w:bottom="1134" w:left="1361" w:header="680" w:footer="284"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EA8369" w14:textId="77777777" w:rsidR="0058686E" w:rsidRDefault="0058686E">
      <w:pPr>
        <w:spacing w:after="0"/>
      </w:pPr>
      <w:r>
        <w:separator/>
      </w:r>
    </w:p>
  </w:endnote>
  <w:endnote w:type="continuationSeparator" w:id="0">
    <w:p w14:paraId="2C5B8E4E" w14:textId="77777777" w:rsidR="0058686E" w:rsidRDefault="0058686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ookshelf Symbol 4">
    <w:altName w:val="Symbol"/>
    <w:charset w:val="02"/>
    <w:family w:val="swiss"/>
    <w:pitch w:val="variable"/>
    <w:sig w:usb0="00000000" w:usb1="10000000" w:usb2="00000000" w:usb3="00000000" w:csb0="80000000" w:csb1="00000000"/>
  </w:font>
  <w:font w:name="Segoe UI">
    <w:altName w:val="Calibri"/>
    <w:charset w:val="00"/>
    <w:family w:val="swiss"/>
    <w:pitch w:val="variable"/>
    <w:sig w:usb0="E4002EFF" w:usb1="C000E47F" w:usb2="00000009" w:usb3="00000000" w:csb0="000001FF" w:csb1="00000000"/>
  </w:font>
  <w:font w:name="FrutigerLTStd-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04936" w14:textId="77777777" w:rsidR="000E16A8" w:rsidRDefault="000E16A8">
    <w:pPr>
      <w:pStyle w:val="Footer"/>
      <w:jc w:val="right"/>
    </w:pPr>
  </w:p>
  <w:p w14:paraId="2BA555B7" w14:textId="77777777" w:rsidR="000E16A8" w:rsidRDefault="000E16A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2324532"/>
      <w:docPartObj>
        <w:docPartGallery w:val="Page Numbers (Bottom of Page)"/>
        <w:docPartUnique/>
      </w:docPartObj>
    </w:sdtPr>
    <w:sdtEndPr>
      <w:rPr>
        <w:rFonts w:asciiTheme="minorHAnsi" w:hAnsiTheme="minorHAnsi"/>
        <w:noProof/>
      </w:rPr>
    </w:sdtEndPr>
    <w:sdtContent>
      <w:p w14:paraId="2F4B4486" w14:textId="77777777" w:rsidR="000E16A8" w:rsidRPr="00A53533" w:rsidRDefault="000E16A8">
        <w:pPr>
          <w:pStyle w:val="Footer"/>
          <w:jc w:val="right"/>
          <w:rPr>
            <w:rFonts w:asciiTheme="minorHAnsi" w:hAnsiTheme="minorHAnsi"/>
          </w:rPr>
        </w:pPr>
        <w:r w:rsidRPr="00A53533">
          <w:rPr>
            <w:rFonts w:asciiTheme="minorHAnsi" w:hAnsiTheme="minorHAnsi"/>
          </w:rPr>
          <w:fldChar w:fldCharType="begin"/>
        </w:r>
        <w:r w:rsidRPr="00A53533">
          <w:rPr>
            <w:rFonts w:asciiTheme="minorHAnsi" w:hAnsiTheme="minorHAnsi"/>
          </w:rPr>
          <w:instrText xml:space="preserve"> PAGE   \* MERGEFORMAT </w:instrText>
        </w:r>
        <w:r w:rsidRPr="00A53533">
          <w:rPr>
            <w:rFonts w:asciiTheme="minorHAnsi" w:hAnsiTheme="minorHAnsi"/>
          </w:rPr>
          <w:fldChar w:fldCharType="separate"/>
        </w:r>
        <w:r w:rsidR="00962014">
          <w:rPr>
            <w:rFonts w:asciiTheme="minorHAnsi" w:hAnsiTheme="minorHAnsi"/>
            <w:noProof/>
          </w:rPr>
          <w:t>73</w:t>
        </w:r>
        <w:r w:rsidRPr="00A53533">
          <w:rPr>
            <w:rFonts w:asciiTheme="minorHAnsi" w:hAnsiTheme="minorHAnsi"/>
            <w:noProof/>
          </w:rPr>
          <w:fldChar w:fldCharType="end"/>
        </w:r>
      </w:p>
    </w:sdtContent>
  </w:sdt>
  <w:p w14:paraId="75908392" w14:textId="77777777" w:rsidR="000E16A8" w:rsidRDefault="000E16A8">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BBBFB7" w14:textId="77777777" w:rsidR="000E16A8" w:rsidRDefault="000E16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B6BA7B" w14:textId="77777777" w:rsidR="000E16A8" w:rsidRDefault="000E16A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73BAD2" w14:textId="77777777" w:rsidR="0058686E" w:rsidRDefault="0058686E">
      <w:pPr>
        <w:spacing w:after="0"/>
      </w:pPr>
      <w:r>
        <w:separator/>
      </w:r>
    </w:p>
  </w:footnote>
  <w:footnote w:type="continuationSeparator" w:id="0">
    <w:p w14:paraId="5F48B695" w14:textId="77777777" w:rsidR="0058686E" w:rsidRDefault="0058686E">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27225"/>
    <w:multiLevelType w:val="hybridMultilevel"/>
    <w:tmpl w:val="9F5AB61C"/>
    <w:lvl w:ilvl="0" w:tplc="B22A8638">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3533573"/>
    <w:multiLevelType w:val="hybridMultilevel"/>
    <w:tmpl w:val="94D644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2C6447"/>
    <w:multiLevelType w:val="hybridMultilevel"/>
    <w:tmpl w:val="ADEE1D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9D09C1"/>
    <w:multiLevelType w:val="hybridMultilevel"/>
    <w:tmpl w:val="4B94F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BD5E5A"/>
    <w:multiLevelType w:val="hybridMultilevel"/>
    <w:tmpl w:val="C7AA6D2A"/>
    <w:lvl w:ilvl="0" w:tplc="642C41EA">
      <w:start w:val="1"/>
      <w:numFmt w:val="bullet"/>
      <w:lvlText w:val=""/>
      <w:lvlJc w:val="left"/>
      <w:pPr>
        <w:tabs>
          <w:tab w:val="num" w:pos="720"/>
        </w:tabs>
        <w:ind w:left="720" w:hanging="360"/>
      </w:pPr>
      <w:rPr>
        <w:rFonts w:ascii="Symbol" w:hAnsi="Symbol" w:hint="default"/>
      </w:rPr>
    </w:lvl>
    <w:lvl w:ilvl="1" w:tplc="22DE0DFE" w:tentative="1">
      <w:start w:val="1"/>
      <w:numFmt w:val="bullet"/>
      <w:lvlText w:val=""/>
      <w:lvlJc w:val="left"/>
      <w:pPr>
        <w:tabs>
          <w:tab w:val="num" w:pos="1440"/>
        </w:tabs>
        <w:ind w:left="1440" w:hanging="360"/>
      </w:pPr>
      <w:rPr>
        <w:rFonts w:ascii="Symbol" w:hAnsi="Symbol" w:hint="default"/>
      </w:rPr>
    </w:lvl>
    <w:lvl w:ilvl="2" w:tplc="14D6C652" w:tentative="1">
      <w:start w:val="1"/>
      <w:numFmt w:val="bullet"/>
      <w:lvlText w:val=""/>
      <w:lvlJc w:val="left"/>
      <w:pPr>
        <w:tabs>
          <w:tab w:val="num" w:pos="2160"/>
        </w:tabs>
        <w:ind w:left="2160" w:hanging="360"/>
      </w:pPr>
      <w:rPr>
        <w:rFonts w:ascii="Symbol" w:hAnsi="Symbol" w:hint="default"/>
      </w:rPr>
    </w:lvl>
    <w:lvl w:ilvl="3" w:tplc="E9A4E20E" w:tentative="1">
      <w:start w:val="1"/>
      <w:numFmt w:val="bullet"/>
      <w:lvlText w:val=""/>
      <w:lvlJc w:val="left"/>
      <w:pPr>
        <w:tabs>
          <w:tab w:val="num" w:pos="2880"/>
        </w:tabs>
        <w:ind w:left="2880" w:hanging="360"/>
      </w:pPr>
      <w:rPr>
        <w:rFonts w:ascii="Symbol" w:hAnsi="Symbol" w:hint="default"/>
      </w:rPr>
    </w:lvl>
    <w:lvl w:ilvl="4" w:tplc="E5F6CF1E" w:tentative="1">
      <w:start w:val="1"/>
      <w:numFmt w:val="bullet"/>
      <w:lvlText w:val=""/>
      <w:lvlJc w:val="left"/>
      <w:pPr>
        <w:tabs>
          <w:tab w:val="num" w:pos="3600"/>
        </w:tabs>
        <w:ind w:left="3600" w:hanging="360"/>
      </w:pPr>
      <w:rPr>
        <w:rFonts w:ascii="Symbol" w:hAnsi="Symbol" w:hint="default"/>
      </w:rPr>
    </w:lvl>
    <w:lvl w:ilvl="5" w:tplc="64800AF6" w:tentative="1">
      <w:start w:val="1"/>
      <w:numFmt w:val="bullet"/>
      <w:lvlText w:val=""/>
      <w:lvlJc w:val="left"/>
      <w:pPr>
        <w:tabs>
          <w:tab w:val="num" w:pos="4320"/>
        </w:tabs>
        <w:ind w:left="4320" w:hanging="360"/>
      </w:pPr>
      <w:rPr>
        <w:rFonts w:ascii="Symbol" w:hAnsi="Symbol" w:hint="default"/>
      </w:rPr>
    </w:lvl>
    <w:lvl w:ilvl="6" w:tplc="CC6263E0" w:tentative="1">
      <w:start w:val="1"/>
      <w:numFmt w:val="bullet"/>
      <w:lvlText w:val=""/>
      <w:lvlJc w:val="left"/>
      <w:pPr>
        <w:tabs>
          <w:tab w:val="num" w:pos="5040"/>
        </w:tabs>
        <w:ind w:left="5040" w:hanging="360"/>
      </w:pPr>
      <w:rPr>
        <w:rFonts w:ascii="Symbol" w:hAnsi="Symbol" w:hint="default"/>
      </w:rPr>
    </w:lvl>
    <w:lvl w:ilvl="7" w:tplc="FC9EF46C" w:tentative="1">
      <w:start w:val="1"/>
      <w:numFmt w:val="bullet"/>
      <w:lvlText w:val=""/>
      <w:lvlJc w:val="left"/>
      <w:pPr>
        <w:tabs>
          <w:tab w:val="num" w:pos="5760"/>
        </w:tabs>
        <w:ind w:left="5760" w:hanging="360"/>
      </w:pPr>
      <w:rPr>
        <w:rFonts w:ascii="Symbol" w:hAnsi="Symbol" w:hint="default"/>
      </w:rPr>
    </w:lvl>
    <w:lvl w:ilvl="8" w:tplc="80B2AD1A" w:tentative="1">
      <w:start w:val="1"/>
      <w:numFmt w:val="bullet"/>
      <w:lvlText w:val=""/>
      <w:lvlJc w:val="left"/>
      <w:pPr>
        <w:tabs>
          <w:tab w:val="num" w:pos="6480"/>
        </w:tabs>
        <w:ind w:left="6480" w:hanging="360"/>
      </w:pPr>
      <w:rPr>
        <w:rFonts w:ascii="Symbol" w:hAnsi="Symbol" w:hint="default"/>
      </w:rPr>
    </w:lvl>
  </w:abstractNum>
  <w:abstractNum w:abstractNumId="5">
    <w:nsid w:val="10024C20"/>
    <w:multiLevelType w:val="hybridMultilevel"/>
    <w:tmpl w:val="6978923A"/>
    <w:lvl w:ilvl="0" w:tplc="FFFFFFFF">
      <w:start w:val="1"/>
      <w:numFmt w:val="bullet"/>
      <w:lvlText w:val="-"/>
      <w:lvlJc w:val="left"/>
      <w:pPr>
        <w:tabs>
          <w:tab w:val="num" w:pos="567"/>
        </w:tabs>
        <w:ind w:left="567" w:hanging="283"/>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15E22AFF"/>
    <w:multiLevelType w:val="hybridMultilevel"/>
    <w:tmpl w:val="69A8F1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C4E14ED"/>
    <w:multiLevelType w:val="hybridMultilevel"/>
    <w:tmpl w:val="0DB896F4"/>
    <w:lvl w:ilvl="0" w:tplc="8B245F0E">
      <w:start w:val="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2BD58E6"/>
    <w:multiLevelType w:val="hybridMultilevel"/>
    <w:tmpl w:val="57AE26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7132E00"/>
    <w:multiLevelType w:val="hybridMultilevel"/>
    <w:tmpl w:val="A9AE197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D2473D6"/>
    <w:multiLevelType w:val="hybridMultilevel"/>
    <w:tmpl w:val="40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332520"/>
    <w:multiLevelType w:val="hybridMultilevel"/>
    <w:tmpl w:val="78F274B6"/>
    <w:lvl w:ilvl="0" w:tplc="33500B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3847CAB"/>
    <w:multiLevelType w:val="hybridMultilevel"/>
    <w:tmpl w:val="F4FC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45B320D"/>
    <w:multiLevelType w:val="hybridMultilevel"/>
    <w:tmpl w:val="D68A02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3E161DD9"/>
    <w:multiLevelType w:val="hybridMultilevel"/>
    <w:tmpl w:val="7E447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2C620F"/>
    <w:multiLevelType w:val="hybridMultilevel"/>
    <w:tmpl w:val="51EC3A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374A6E"/>
    <w:multiLevelType w:val="hybridMultilevel"/>
    <w:tmpl w:val="54744B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486B7822"/>
    <w:multiLevelType w:val="hybridMultilevel"/>
    <w:tmpl w:val="0C1840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4B3C7028"/>
    <w:multiLevelType w:val="hybridMultilevel"/>
    <w:tmpl w:val="37A4DC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B4C794A"/>
    <w:multiLevelType w:val="hybridMultilevel"/>
    <w:tmpl w:val="DA00A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D2B1CFF"/>
    <w:multiLevelType w:val="hybridMultilevel"/>
    <w:tmpl w:val="25A803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0157CAE"/>
    <w:multiLevelType w:val="hybridMultilevel"/>
    <w:tmpl w:val="CA8E3B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58E47AD6"/>
    <w:multiLevelType w:val="hybridMultilevel"/>
    <w:tmpl w:val="F93E41F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B6C0A28"/>
    <w:multiLevelType w:val="hybridMultilevel"/>
    <w:tmpl w:val="A5367A24"/>
    <w:lvl w:ilvl="0" w:tplc="0809000D">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4">
    <w:nsid w:val="613A39BB"/>
    <w:multiLevelType w:val="hybridMultilevel"/>
    <w:tmpl w:val="137E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1A54F09"/>
    <w:multiLevelType w:val="hybridMultilevel"/>
    <w:tmpl w:val="C734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3C71589"/>
    <w:multiLevelType w:val="hybridMultilevel"/>
    <w:tmpl w:val="A274E932"/>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7">
    <w:nsid w:val="661D44CD"/>
    <w:multiLevelType w:val="hybridMultilevel"/>
    <w:tmpl w:val="63B6B2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79D3E9E"/>
    <w:multiLevelType w:val="hybridMultilevel"/>
    <w:tmpl w:val="FBF46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A3B21E6"/>
    <w:multiLevelType w:val="hybridMultilevel"/>
    <w:tmpl w:val="429E35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B457C95"/>
    <w:multiLevelType w:val="hybridMultilevel"/>
    <w:tmpl w:val="8578C6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78A654E7"/>
    <w:multiLevelType w:val="hybridMultilevel"/>
    <w:tmpl w:val="F21CDE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78C32123"/>
    <w:multiLevelType w:val="hybridMultilevel"/>
    <w:tmpl w:val="C41A8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5"/>
  </w:num>
  <w:num w:numId="3">
    <w:abstractNumId w:val="26"/>
  </w:num>
  <w:num w:numId="4">
    <w:abstractNumId w:val="7"/>
  </w:num>
  <w:num w:numId="5">
    <w:abstractNumId w:val="3"/>
  </w:num>
  <w:num w:numId="6">
    <w:abstractNumId w:val="15"/>
  </w:num>
  <w:num w:numId="7">
    <w:abstractNumId w:val="27"/>
  </w:num>
  <w:num w:numId="8">
    <w:abstractNumId w:val="0"/>
  </w:num>
  <w:num w:numId="9">
    <w:abstractNumId w:val="6"/>
  </w:num>
  <w:num w:numId="10">
    <w:abstractNumId w:val="10"/>
  </w:num>
  <w:num w:numId="11">
    <w:abstractNumId w:val="12"/>
  </w:num>
  <w:num w:numId="12">
    <w:abstractNumId w:val="16"/>
  </w:num>
  <w:num w:numId="13">
    <w:abstractNumId w:val="14"/>
  </w:num>
  <w:num w:numId="14">
    <w:abstractNumId w:val="32"/>
  </w:num>
  <w:num w:numId="15">
    <w:abstractNumId w:val="29"/>
  </w:num>
  <w:num w:numId="16">
    <w:abstractNumId w:val="30"/>
  </w:num>
  <w:num w:numId="17">
    <w:abstractNumId w:val="17"/>
  </w:num>
  <w:num w:numId="18">
    <w:abstractNumId w:val="8"/>
  </w:num>
  <w:num w:numId="19">
    <w:abstractNumId w:val="31"/>
  </w:num>
  <w:num w:numId="20">
    <w:abstractNumId w:val="25"/>
  </w:num>
  <w:num w:numId="21">
    <w:abstractNumId w:val="24"/>
  </w:num>
  <w:num w:numId="22">
    <w:abstractNumId w:val="4"/>
  </w:num>
  <w:num w:numId="23">
    <w:abstractNumId w:val="1"/>
  </w:num>
  <w:num w:numId="24">
    <w:abstractNumId w:val="22"/>
  </w:num>
  <w:num w:numId="25">
    <w:abstractNumId w:val="28"/>
  </w:num>
  <w:num w:numId="26">
    <w:abstractNumId w:val="13"/>
  </w:num>
  <w:num w:numId="27">
    <w:abstractNumId w:val="21"/>
  </w:num>
  <w:num w:numId="28">
    <w:abstractNumId w:val="2"/>
  </w:num>
  <w:num w:numId="29">
    <w:abstractNumId w:val="23"/>
  </w:num>
  <w:num w:numId="30">
    <w:abstractNumId w:val="20"/>
  </w:num>
  <w:num w:numId="31">
    <w:abstractNumId w:val="11"/>
  </w:num>
  <w:num w:numId="32">
    <w:abstractNumId w:val="18"/>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Libraries&gt;"/>
  </w:docVars>
  <w:rsids>
    <w:rsidRoot w:val="00F0091B"/>
    <w:rsid w:val="00001232"/>
    <w:rsid w:val="00001CEE"/>
    <w:rsid w:val="00003648"/>
    <w:rsid w:val="0000590A"/>
    <w:rsid w:val="0001059D"/>
    <w:rsid w:val="0001789C"/>
    <w:rsid w:val="000209EA"/>
    <w:rsid w:val="000213CE"/>
    <w:rsid w:val="00024C5C"/>
    <w:rsid w:val="0002544C"/>
    <w:rsid w:val="0002692B"/>
    <w:rsid w:val="00030271"/>
    <w:rsid w:val="000376E7"/>
    <w:rsid w:val="000442FC"/>
    <w:rsid w:val="00062DD2"/>
    <w:rsid w:val="0006362B"/>
    <w:rsid w:val="00064229"/>
    <w:rsid w:val="000664B6"/>
    <w:rsid w:val="000671AF"/>
    <w:rsid w:val="00091E0F"/>
    <w:rsid w:val="0009266F"/>
    <w:rsid w:val="00092D32"/>
    <w:rsid w:val="00094576"/>
    <w:rsid w:val="000969EC"/>
    <w:rsid w:val="00096F36"/>
    <w:rsid w:val="000A0781"/>
    <w:rsid w:val="000B54E0"/>
    <w:rsid w:val="000C28D9"/>
    <w:rsid w:val="000C3251"/>
    <w:rsid w:val="000C32AF"/>
    <w:rsid w:val="000D1CD1"/>
    <w:rsid w:val="000D3674"/>
    <w:rsid w:val="000D44F3"/>
    <w:rsid w:val="000D4E4B"/>
    <w:rsid w:val="000D546D"/>
    <w:rsid w:val="000D6706"/>
    <w:rsid w:val="000E16A8"/>
    <w:rsid w:val="000E597D"/>
    <w:rsid w:val="000E5C30"/>
    <w:rsid w:val="000E5F69"/>
    <w:rsid w:val="000F2437"/>
    <w:rsid w:val="0010495C"/>
    <w:rsid w:val="001074B4"/>
    <w:rsid w:val="00114793"/>
    <w:rsid w:val="001218A6"/>
    <w:rsid w:val="00122E97"/>
    <w:rsid w:val="001238B5"/>
    <w:rsid w:val="001239CC"/>
    <w:rsid w:val="00126037"/>
    <w:rsid w:val="00127B19"/>
    <w:rsid w:val="00127E22"/>
    <w:rsid w:val="00135336"/>
    <w:rsid w:val="00140EA1"/>
    <w:rsid w:val="00142754"/>
    <w:rsid w:val="00145554"/>
    <w:rsid w:val="0014643C"/>
    <w:rsid w:val="0015199E"/>
    <w:rsid w:val="00152C81"/>
    <w:rsid w:val="00157E4B"/>
    <w:rsid w:val="0016595E"/>
    <w:rsid w:val="00166701"/>
    <w:rsid w:val="00174AC7"/>
    <w:rsid w:val="001771E5"/>
    <w:rsid w:val="0018057B"/>
    <w:rsid w:val="00180D66"/>
    <w:rsid w:val="001817EC"/>
    <w:rsid w:val="001821A3"/>
    <w:rsid w:val="00182AC2"/>
    <w:rsid w:val="00183577"/>
    <w:rsid w:val="00185E20"/>
    <w:rsid w:val="0018784B"/>
    <w:rsid w:val="00187F1E"/>
    <w:rsid w:val="00190482"/>
    <w:rsid w:val="00191B14"/>
    <w:rsid w:val="00192503"/>
    <w:rsid w:val="00192802"/>
    <w:rsid w:val="00195C61"/>
    <w:rsid w:val="001961BC"/>
    <w:rsid w:val="001A196D"/>
    <w:rsid w:val="001A3B23"/>
    <w:rsid w:val="001A6804"/>
    <w:rsid w:val="001A7097"/>
    <w:rsid w:val="001A7DA4"/>
    <w:rsid w:val="001B4144"/>
    <w:rsid w:val="001B54BD"/>
    <w:rsid w:val="001B56EE"/>
    <w:rsid w:val="001B663B"/>
    <w:rsid w:val="001B6ABD"/>
    <w:rsid w:val="001C11CF"/>
    <w:rsid w:val="001C5030"/>
    <w:rsid w:val="001C5483"/>
    <w:rsid w:val="001C54A9"/>
    <w:rsid w:val="001C7085"/>
    <w:rsid w:val="001D14D0"/>
    <w:rsid w:val="001D6417"/>
    <w:rsid w:val="001E3CB8"/>
    <w:rsid w:val="001F0176"/>
    <w:rsid w:val="00200784"/>
    <w:rsid w:val="00202646"/>
    <w:rsid w:val="00203DD4"/>
    <w:rsid w:val="00205EE5"/>
    <w:rsid w:val="002062DA"/>
    <w:rsid w:val="002065F7"/>
    <w:rsid w:val="0020681E"/>
    <w:rsid w:val="00207B95"/>
    <w:rsid w:val="0021136A"/>
    <w:rsid w:val="00212378"/>
    <w:rsid w:val="002149FD"/>
    <w:rsid w:val="002200C9"/>
    <w:rsid w:val="002207C3"/>
    <w:rsid w:val="00223E08"/>
    <w:rsid w:val="002271AD"/>
    <w:rsid w:val="0023724E"/>
    <w:rsid w:val="00240C5C"/>
    <w:rsid w:val="00243916"/>
    <w:rsid w:val="00251A05"/>
    <w:rsid w:val="00252923"/>
    <w:rsid w:val="0025410C"/>
    <w:rsid w:val="002553BE"/>
    <w:rsid w:val="00260C11"/>
    <w:rsid w:val="00276D12"/>
    <w:rsid w:val="00294409"/>
    <w:rsid w:val="00296E13"/>
    <w:rsid w:val="002A219C"/>
    <w:rsid w:val="002A3CA2"/>
    <w:rsid w:val="002A4429"/>
    <w:rsid w:val="002A4B03"/>
    <w:rsid w:val="002B16D7"/>
    <w:rsid w:val="002C17E4"/>
    <w:rsid w:val="002C4169"/>
    <w:rsid w:val="002D1006"/>
    <w:rsid w:val="002E2DDC"/>
    <w:rsid w:val="002E6A9E"/>
    <w:rsid w:val="002E6E57"/>
    <w:rsid w:val="002F00D0"/>
    <w:rsid w:val="002F1ECB"/>
    <w:rsid w:val="002F4A9F"/>
    <w:rsid w:val="002F7DC4"/>
    <w:rsid w:val="00302358"/>
    <w:rsid w:val="00313C00"/>
    <w:rsid w:val="00313C28"/>
    <w:rsid w:val="003176B5"/>
    <w:rsid w:val="00321AC7"/>
    <w:rsid w:val="00322CE5"/>
    <w:rsid w:val="003257FC"/>
    <w:rsid w:val="00326057"/>
    <w:rsid w:val="00331DB3"/>
    <w:rsid w:val="00331FEA"/>
    <w:rsid w:val="00335687"/>
    <w:rsid w:val="00346A9D"/>
    <w:rsid w:val="00346F3F"/>
    <w:rsid w:val="003505EF"/>
    <w:rsid w:val="003656BD"/>
    <w:rsid w:val="0036671E"/>
    <w:rsid w:val="00376135"/>
    <w:rsid w:val="003847EE"/>
    <w:rsid w:val="00384FFD"/>
    <w:rsid w:val="00385331"/>
    <w:rsid w:val="00385615"/>
    <w:rsid w:val="00393C91"/>
    <w:rsid w:val="00394511"/>
    <w:rsid w:val="00395B78"/>
    <w:rsid w:val="00395BE1"/>
    <w:rsid w:val="00396075"/>
    <w:rsid w:val="00396DCD"/>
    <w:rsid w:val="003A45DF"/>
    <w:rsid w:val="003A720F"/>
    <w:rsid w:val="003B068D"/>
    <w:rsid w:val="003B170A"/>
    <w:rsid w:val="003B35A4"/>
    <w:rsid w:val="003C10D4"/>
    <w:rsid w:val="003C3177"/>
    <w:rsid w:val="003C6F82"/>
    <w:rsid w:val="003D5439"/>
    <w:rsid w:val="003E0A95"/>
    <w:rsid w:val="003E2B64"/>
    <w:rsid w:val="003E5074"/>
    <w:rsid w:val="003F0FFC"/>
    <w:rsid w:val="003F253C"/>
    <w:rsid w:val="003F6EE6"/>
    <w:rsid w:val="003F6FB0"/>
    <w:rsid w:val="00411A54"/>
    <w:rsid w:val="00412C9F"/>
    <w:rsid w:val="00413A12"/>
    <w:rsid w:val="0041518A"/>
    <w:rsid w:val="00416999"/>
    <w:rsid w:val="004251F1"/>
    <w:rsid w:val="004260BD"/>
    <w:rsid w:val="004265FE"/>
    <w:rsid w:val="00434E78"/>
    <w:rsid w:val="00440CE8"/>
    <w:rsid w:val="004416F4"/>
    <w:rsid w:val="00456466"/>
    <w:rsid w:val="0046271A"/>
    <w:rsid w:val="00462F85"/>
    <w:rsid w:val="00465571"/>
    <w:rsid w:val="00465DE0"/>
    <w:rsid w:val="00467A48"/>
    <w:rsid w:val="00467B04"/>
    <w:rsid w:val="00471EAD"/>
    <w:rsid w:val="00475F41"/>
    <w:rsid w:val="00481DC8"/>
    <w:rsid w:val="00483A50"/>
    <w:rsid w:val="00485880"/>
    <w:rsid w:val="00497E4F"/>
    <w:rsid w:val="004A0C8A"/>
    <w:rsid w:val="004A1532"/>
    <w:rsid w:val="004A278C"/>
    <w:rsid w:val="004A59EC"/>
    <w:rsid w:val="004A75E2"/>
    <w:rsid w:val="004B1259"/>
    <w:rsid w:val="004B4351"/>
    <w:rsid w:val="004B672B"/>
    <w:rsid w:val="004C2C16"/>
    <w:rsid w:val="004D1F7D"/>
    <w:rsid w:val="004D4769"/>
    <w:rsid w:val="004D63C5"/>
    <w:rsid w:val="004D6C72"/>
    <w:rsid w:val="004E16CD"/>
    <w:rsid w:val="004E6B61"/>
    <w:rsid w:val="004F7C97"/>
    <w:rsid w:val="00521C80"/>
    <w:rsid w:val="00523A26"/>
    <w:rsid w:val="005254CA"/>
    <w:rsid w:val="00531A2F"/>
    <w:rsid w:val="0053474D"/>
    <w:rsid w:val="00535804"/>
    <w:rsid w:val="00540146"/>
    <w:rsid w:val="0054049A"/>
    <w:rsid w:val="005453F6"/>
    <w:rsid w:val="0054767F"/>
    <w:rsid w:val="00561D53"/>
    <w:rsid w:val="00562919"/>
    <w:rsid w:val="00565D8A"/>
    <w:rsid w:val="00572B1F"/>
    <w:rsid w:val="00576369"/>
    <w:rsid w:val="0058603F"/>
    <w:rsid w:val="0058686E"/>
    <w:rsid w:val="00595351"/>
    <w:rsid w:val="005A5EC6"/>
    <w:rsid w:val="005B0967"/>
    <w:rsid w:val="005B20CE"/>
    <w:rsid w:val="005B7C52"/>
    <w:rsid w:val="005D06DE"/>
    <w:rsid w:val="005D0FC1"/>
    <w:rsid w:val="005D666B"/>
    <w:rsid w:val="005D744A"/>
    <w:rsid w:val="005E0AFC"/>
    <w:rsid w:val="005E105E"/>
    <w:rsid w:val="005E4C35"/>
    <w:rsid w:val="005F52EE"/>
    <w:rsid w:val="005F5C2A"/>
    <w:rsid w:val="005F6E27"/>
    <w:rsid w:val="006001A5"/>
    <w:rsid w:val="00600527"/>
    <w:rsid w:val="00601D03"/>
    <w:rsid w:val="0060370A"/>
    <w:rsid w:val="00604AB9"/>
    <w:rsid w:val="00605562"/>
    <w:rsid w:val="00605D79"/>
    <w:rsid w:val="00605F2B"/>
    <w:rsid w:val="006125F4"/>
    <w:rsid w:val="00613CEE"/>
    <w:rsid w:val="00614F7C"/>
    <w:rsid w:val="00625F34"/>
    <w:rsid w:val="00631A6A"/>
    <w:rsid w:val="00631EB5"/>
    <w:rsid w:val="00632FDC"/>
    <w:rsid w:val="0063510C"/>
    <w:rsid w:val="006351C2"/>
    <w:rsid w:val="00640EC2"/>
    <w:rsid w:val="00641510"/>
    <w:rsid w:val="006417B6"/>
    <w:rsid w:val="0064281F"/>
    <w:rsid w:val="00650C78"/>
    <w:rsid w:val="00653BE9"/>
    <w:rsid w:val="0067236E"/>
    <w:rsid w:val="006827DF"/>
    <w:rsid w:val="00687E00"/>
    <w:rsid w:val="0069147D"/>
    <w:rsid w:val="00691741"/>
    <w:rsid w:val="006923FE"/>
    <w:rsid w:val="006967C1"/>
    <w:rsid w:val="006A24CA"/>
    <w:rsid w:val="006A3324"/>
    <w:rsid w:val="006B50A0"/>
    <w:rsid w:val="006C24F8"/>
    <w:rsid w:val="006C587E"/>
    <w:rsid w:val="006D0683"/>
    <w:rsid w:val="006D15C3"/>
    <w:rsid w:val="006D3B8F"/>
    <w:rsid w:val="006D66C1"/>
    <w:rsid w:val="006D6A82"/>
    <w:rsid w:val="006D6FF5"/>
    <w:rsid w:val="006E1919"/>
    <w:rsid w:val="006E2F30"/>
    <w:rsid w:val="00715152"/>
    <w:rsid w:val="0071641D"/>
    <w:rsid w:val="00716779"/>
    <w:rsid w:val="00717B91"/>
    <w:rsid w:val="0072539D"/>
    <w:rsid w:val="007266F8"/>
    <w:rsid w:val="00730299"/>
    <w:rsid w:val="007306C6"/>
    <w:rsid w:val="00735114"/>
    <w:rsid w:val="007372F9"/>
    <w:rsid w:val="00740BD8"/>
    <w:rsid w:val="007441BE"/>
    <w:rsid w:val="00753172"/>
    <w:rsid w:val="00753F04"/>
    <w:rsid w:val="00756293"/>
    <w:rsid w:val="00757B4C"/>
    <w:rsid w:val="00763A24"/>
    <w:rsid w:val="00773611"/>
    <w:rsid w:val="00775E76"/>
    <w:rsid w:val="00777DBE"/>
    <w:rsid w:val="00783705"/>
    <w:rsid w:val="00783C19"/>
    <w:rsid w:val="007842CB"/>
    <w:rsid w:val="0078516B"/>
    <w:rsid w:val="00786F06"/>
    <w:rsid w:val="0078708A"/>
    <w:rsid w:val="007875A5"/>
    <w:rsid w:val="00797248"/>
    <w:rsid w:val="007A1D9C"/>
    <w:rsid w:val="007A4829"/>
    <w:rsid w:val="007B1889"/>
    <w:rsid w:val="007B491E"/>
    <w:rsid w:val="007C538A"/>
    <w:rsid w:val="007D2D96"/>
    <w:rsid w:val="007D3539"/>
    <w:rsid w:val="007D57C4"/>
    <w:rsid w:val="007D5EF1"/>
    <w:rsid w:val="007E093D"/>
    <w:rsid w:val="007E2FD3"/>
    <w:rsid w:val="007E4CC8"/>
    <w:rsid w:val="007E5F74"/>
    <w:rsid w:val="007F1176"/>
    <w:rsid w:val="008003B6"/>
    <w:rsid w:val="00804680"/>
    <w:rsid w:val="008057B8"/>
    <w:rsid w:val="008153C4"/>
    <w:rsid w:val="0082037F"/>
    <w:rsid w:val="00822925"/>
    <w:rsid w:val="008247A2"/>
    <w:rsid w:val="008272E0"/>
    <w:rsid w:val="008330EE"/>
    <w:rsid w:val="00846963"/>
    <w:rsid w:val="00850733"/>
    <w:rsid w:val="00853183"/>
    <w:rsid w:val="00854AB1"/>
    <w:rsid w:val="00854D6F"/>
    <w:rsid w:val="00856928"/>
    <w:rsid w:val="008631C3"/>
    <w:rsid w:val="008634AF"/>
    <w:rsid w:val="00864078"/>
    <w:rsid w:val="008711EA"/>
    <w:rsid w:val="0087140E"/>
    <w:rsid w:val="00884D38"/>
    <w:rsid w:val="00892E8C"/>
    <w:rsid w:val="008977FD"/>
    <w:rsid w:val="008A2B61"/>
    <w:rsid w:val="008A3095"/>
    <w:rsid w:val="008B2ED5"/>
    <w:rsid w:val="008B72C1"/>
    <w:rsid w:val="008C2E75"/>
    <w:rsid w:val="008D0A66"/>
    <w:rsid w:val="008D249C"/>
    <w:rsid w:val="008D3798"/>
    <w:rsid w:val="008F4196"/>
    <w:rsid w:val="008F41DC"/>
    <w:rsid w:val="00904D7C"/>
    <w:rsid w:val="009067E3"/>
    <w:rsid w:val="00912D89"/>
    <w:rsid w:val="009131B4"/>
    <w:rsid w:val="00915E0B"/>
    <w:rsid w:val="00917FD1"/>
    <w:rsid w:val="0092013E"/>
    <w:rsid w:val="009207AC"/>
    <w:rsid w:val="00935FD8"/>
    <w:rsid w:val="00950B26"/>
    <w:rsid w:val="009544F4"/>
    <w:rsid w:val="00962014"/>
    <w:rsid w:val="009642FE"/>
    <w:rsid w:val="0096629D"/>
    <w:rsid w:val="00972B7E"/>
    <w:rsid w:val="009740CC"/>
    <w:rsid w:val="0097497C"/>
    <w:rsid w:val="009758F4"/>
    <w:rsid w:val="00976B1B"/>
    <w:rsid w:val="00976BA7"/>
    <w:rsid w:val="00983C34"/>
    <w:rsid w:val="009857A6"/>
    <w:rsid w:val="00990C13"/>
    <w:rsid w:val="009A0B8D"/>
    <w:rsid w:val="009A37B9"/>
    <w:rsid w:val="009A4A33"/>
    <w:rsid w:val="009A6493"/>
    <w:rsid w:val="009B16B7"/>
    <w:rsid w:val="009B1BDD"/>
    <w:rsid w:val="009B46D1"/>
    <w:rsid w:val="009B5032"/>
    <w:rsid w:val="009C0A6C"/>
    <w:rsid w:val="009C0B25"/>
    <w:rsid w:val="009C11E7"/>
    <w:rsid w:val="009C437E"/>
    <w:rsid w:val="009C69C6"/>
    <w:rsid w:val="009C7182"/>
    <w:rsid w:val="009C744B"/>
    <w:rsid w:val="009C77D0"/>
    <w:rsid w:val="009D254F"/>
    <w:rsid w:val="009D44A0"/>
    <w:rsid w:val="009D59FB"/>
    <w:rsid w:val="009E072D"/>
    <w:rsid w:val="009F46F8"/>
    <w:rsid w:val="009F5059"/>
    <w:rsid w:val="00A03A40"/>
    <w:rsid w:val="00A07957"/>
    <w:rsid w:val="00A07F30"/>
    <w:rsid w:val="00A13CBA"/>
    <w:rsid w:val="00A13DAC"/>
    <w:rsid w:val="00A208A1"/>
    <w:rsid w:val="00A30A84"/>
    <w:rsid w:val="00A35231"/>
    <w:rsid w:val="00A46673"/>
    <w:rsid w:val="00A52F4C"/>
    <w:rsid w:val="00A53533"/>
    <w:rsid w:val="00A5435C"/>
    <w:rsid w:val="00A566C7"/>
    <w:rsid w:val="00A57789"/>
    <w:rsid w:val="00A60A76"/>
    <w:rsid w:val="00A63874"/>
    <w:rsid w:val="00A72868"/>
    <w:rsid w:val="00A76207"/>
    <w:rsid w:val="00A76B95"/>
    <w:rsid w:val="00A82333"/>
    <w:rsid w:val="00A91AD0"/>
    <w:rsid w:val="00A94A59"/>
    <w:rsid w:val="00AA0424"/>
    <w:rsid w:val="00AA1250"/>
    <w:rsid w:val="00AB1574"/>
    <w:rsid w:val="00AB4DCF"/>
    <w:rsid w:val="00AB511B"/>
    <w:rsid w:val="00AB7D27"/>
    <w:rsid w:val="00AC041D"/>
    <w:rsid w:val="00AC2E8E"/>
    <w:rsid w:val="00AC47DB"/>
    <w:rsid w:val="00AC65DA"/>
    <w:rsid w:val="00AC6FCB"/>
    <w:rsid w:val="00AD0B79"/>
    <w:rsid w:val="00AD16F0"/>
    <w:rsid w:val="00AD4FCB"/>
    <w:rsid w:val="00AD75F1"/>
    <w:rsid w:val="00AE4131"/>
    <w:rsid w:val="00AE4A5A"/>
    <w:rsid w:val="00AE6104"/>
    <w:rsid w:val="00AF0C5C"/>
    <w:rsid w:val="00B00D8D"/>
    <w:rsid w:val="00B01D98"/>
    <w:rsid w:val="00B040F8"/>
    <w:rsid w:val="00B06C45"/>
    <w:rsid w:val="00B0771D"/>
    <w:rsid w:val="00B10016"/>
    <w:rsid w:val="00B10B67"/>
    <w:rsid w:val="00B16A71"/>
    <w:rsid w:val="00B2043B"/>
    <w:rsid w:val="00B2425E"/>
    <w:rsid w:val="00B307F5"/>
    <w:rsid w:val="00B33118"/>
    <w:rsid w:val="00B36D93"/>
    <w:rsid w:val="00B42049"/>
    <w:rsid w:val="00B5126F"/>
    <w:rsid w:val="00B53E8A"/>
    <w:rsid w:val="00B60C9C"/>
    <w:rsid w:val="00B64F1A"/>
    <w:rsid w:val="00B673D5"/>
    <w:rsid w:val="00B902AE"/>
    <w:rsid w:val="00B9095B"/>
    <w:rsid w:val="00B9337D"/>
    <w:rsid w:val="00B9390B"/>
    <w:rsid w:val="00B94DC8"/>
    <w:rsid w:val="00B96206"/>
    <w:rsid w:val="00BA52F9"/>
    <w:rsid w:val="00BB0B9B"/>
    <w:rsid w:val="00BB2EC2"/>
    <w:rsid w:val="00BC39DA"/>
    <w:rsid w:val="00BC55B7"/>
    <w:rsid w:val="00BE1420"/>
    <w:rsid w:val="00BE2145"/>
    <w:rsid w:val="00BE3DD7"/>
    <w:rsid w:val="00BE633D"/>
    <w:rsid w:val="00C04664"/>
    <w:rsid w:val="00C15251"/>
    <w:rsid w:val="00C200AF"/>
    <w:rsid w:val="00C234E9"/>
    <w:rsid w:val="00C24229"/>
    <w:rsid w:val="00C2639B"/>
    <w:rsid w:val="00C2647E"/>
    <w:rsid w:val="00C33867"/>
    <w:rsid w:val="00C36404"/>
    <w:rsid w:val="00C37C0F"/>
    <w:rsid w:val="00C40B51"/>
    <w:rsid w:val="00C44F7D"/>
    <w:rsid w:val="00C47384"/>
    <w:rsid w:val="00C54FDF"/>
    <w:rsid w:val="00C5515B"/>
    <w:rsid w:val="00C63F82"/>
    <w:rsid w:val="00C6767C"/>
    <w:rsid w:val="00C709B7"/>
    <w:rsid w:val="00C713F5"/>
    <w:rsid w:val="00C752FE"/>
    <w:rsid w:val="00C756C8"/>
    <w:rsid w:val="00C76789"/>
    <w:rsid w:val="00C95AC4"/>
    <w:rsid w:val="00CA0140"/>
    <w:rsid w:val="00CA7562"/>
    <w:rsid w:val="00CB63C1"/>
    <w:rsid w:val="00CC70CB"/>
    <w:rsid w:val="00CC7572"/>
    <w:rsid w:val="00CD2F9B"/>
    <w:rsid w:val="00CE0338"/>
    <w:rsid w:val="00CE06C9"/>
    <w:rsid w:val="00CE1387"/>
    <w:rsid w:val="00CE1916"/>
    <w:rsid w:val="00CE3639"/>
    <w:rsid w:val="00CE4A1D"/>
    <w:rsid w:val="00CF0F64"/>
    <w:rsid w:val="00D02EB1"/>
    <w:rsid w:val="00D11870"/>
    <w:rsid w:val="00D15BA8"/>
    <w:rsid w:val="00D2044F"/>
    <w:rsid w:val="00D20CA8"/>
    <w:rsid w:val="00D210A1"/>
    <w:rsid w:val="00D22FD9"/>
    <w:rsid w:val="00D237BC"/>
    <w:rsid w:val="00D2674D"/>
    <w:rsid w:val="00D313B5"/>
    <w:rsid w:val="00D32548"/>
    <w:rsid w:val="00D32FF9"/>
    <w:rsid w:val="00D330CF"/>
    <w:rsid w:val="00D34D38"/>
    <w:rsid w:val="00D411CC"/>
    <w:rsid w:val="00D44A8A"/>
    <w:rsid w:val="00D47BD9"/>
    <w:rsid w:val="00D53306"/>
    <w:rsid w:val="00D547BD"/>
    <w:rsid w:val="00D56278"/>
    <w:rsid w:val="00D625B3"/>
    <w:rsid w:val="00D64662"/>
    <w:rsid w:val="00D65514"/>
    <w:rsid w:val="00D65E0A"/>
    <w:rsid w:val="00D72E18"/>
    <w:rsid w:val="00D74CD3"/>
    <w:rsid w:val="00D7743C"/>
    <w:rsid w:val="00D82CF9"/>
    <w:rsid w:val="00D83917"/>
    <w:rsid w:val="00D8600E"/>
    <w:rsid w:val="00D865E8"/>
    <w:rsid w:val="00D86A43"/>
    <w:rsid w:val="00D906E7"/>
    <w:rsid w:val="00D90ABD"/>
    <w:rsid w:val="00D91B19"/>
    <w:rsid w:val="00D93591"/>
    <w:rsid w:val="00D9493C"/>
    <w:rsid w:val="00D97389"/>
    <w:rsid w:val="00D97399"/>
    <w:rsid w:val="00DA158B"/>
    <w:rsid w:val="00DA3AD0"/>
    <w:rsid w:val="00DA52DF"/>
    <w:rsid w:val="00DB241B"/>
    <w:rsid w:val="00DC67D7"/>
    <w:rsid w:val="00DD4DE7"/>
    <w:rsid w:val="00DD661A"/>
    <w:rsid w:val="00DE2E2F"/>
    <w:rsid w:val="00DE62C9"/>
    <w:rsid w:val="00DF0E6B"/>
    <w:rsid w:val="00E00C59"/>
    <w:rsid w:val="00E00FAA"/>
    <w:rsid w:val="00E03F8F"/>
    <w:rsid w:val="00E04BE6"/>
    <w:rsid w:val="00E13BD6"/>
    <w:rsid w:val="00E150E4"/>
    <w:rsid w:val="00E15686"/>
    <w:rsid w:val="00E2210D"/>
    <w:rsid w:val="00E30373"/>
    <w:rsid w:val="00E31679"/>
    <w:rsid w:val="00E37048"/>
    <w:rsid w:val="00E4487D"/>
    <w:rsid w:val="00E50AB8"/>
    <w:rsid w:val="00E53549"/>
    <w:rsid w:val="00E57EB7"/>
    <w:rsid w:val="00E61AC8"/>
    <w:rsid w:val="00E642CF"/>
    <w:rsid w:val="00E6547A"/>
    <w:rsid w:val="00E73A95"/>
    <w:rsid w:val="00E76FE6"/>
    <w:rsid w:val="00E87DEA"/>
    <w:rsid w:val="00E9530C"/>
    <w:rsid w:val="00E963D0"/>
    <w:rsid w:val="00EA3A6C"/>
    <w:rsid w:val="00EA422E"/>
    <w:rsid w:val="00EA761A"/>
    <w:rsid w:val="00EA7C19"/>
    <w:rsid w:val="00EB2130"/>
    <w:rsid w:val="00EB471B"/>
    <w:rsid w:val="00EB713A"/>
    <w:rsid w:val="00EC37A3"/>
    <w:rsid w:val="00EC4F2B"/>
    <w:rsid w:val="00EC6550"/>
    <w:rsid w:val="00EF2191"/>
    <w:rsid w:val="00EF42F3"/>
    <w:rsid w:val="00EF76C6"/>
    <w:rsid w:val="00F0091B"/>
    <w:rsid w:val="00F02290"/>
    <w:rsid w:val="00F04834"/>
    <w:rsid w:val="00F066EC"/>
    <w:rsid w:val="00F124E1"/>
    <w:rsid w:val="00F15736"/>
    <w:rsid w:val="00F24616"/>
    <w:rsid w:val="00F27A69"/>
    <w:rsid w:val="00F313D8"/>
    <w:rsid w:val="00F36CD7"/>
    <w:rsid w:val="00F44C34"/>
    <w:rsid w:val="00F4639F"/>
    <w:rsid w:val="00F50794"/>
    <w:rsid w:val="00F517E0"/>
    <w:rsid w:val="00F51E8D"/>
    <w:rsid w:val="00F522B5"/>
    <w:rsid w:val="00F52C71"/>
    <w:rsid w:val="00F56C97"/>
    <w:rsid w:val="00F600B2"/>
    <w:rsid w:val="00F654AD"/>
    <w:rsid w:val="00F72A4E"/>
    <w:rsid w:val="00F75F89"/>
    <w:rsid w:val="00F76A7C"/>
    <w:rsid w:val="00F80033"/>
    <w:rsid w:val="00F80175"/>
    <w:rsid w:val="00F836F6"/>
    <w:rsid w:val="00F83935"/>
    <w:rsid w:val="00F85D2D"/>
    <w:rsid w:val="00F86E67"/>
    <w:rsid w:val="00F93FBB"/>
    <w:rsid w:val="00FA0B4A"/>
    <w:rsid w:val="00FA4669"/>
    <w:rsid w:val="00FB2F4B"/>
    <w:rsid w:val="00FB5E13"/>
    <w:rsid w:val="00FC0181"/>
    <w:rsid w:val="00FC039C"/>
    <w:rsid w:val="00FC4758"/>
    <w:rsid w:val="00FD0BB3"/>
    <w:rsid w:val="00FD5F54"/>
    <w:rsid w:val="00FD6AC2"/>
    <w:rsid w:val="00FE6819"/>
    <w:rsid w:val="00FF21A3"/>
    <w:rsid w:val="00FF22DC"/>
    <w:rsid w:val="00FF3EFD"/>
    <w:rsid w:val="00FF6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E903D2"/>
  <w15:docId w15:val="{7D202D82-A5AB-4D24-915E-D53136E26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44C34"/>
    <w:pPr>
      <w:spacing w:after="120"/>
    </w:pPr>
    <w:rPr>
      <w:rFonts w:ascii="Arial" w:hAnsi="Arial"/>
      <w:sz w:val="24"/>
      <w:szCs w:val="24"/>
      <w:lang w:val="en-GB" w:eastAsia="en-GB"/>
    </w:rPr>
  </w:style>
  <w:style w:type="paragraph" w:styleId="Heading1">
    <w:name w:val="heading 1"/>
    <w:basedOn w:val="Normal"/>
    <w:next w:val="Normal"/>
    <w:qFormat/>
    <w:rsid w:val="000D44F3"/>
    <w:pPr>
      <w:keepNext/>
      <w:spacing w:before="240"/>
      <w:outlineLvl w:val="0"/>
    </w:pPr>
    <w:rPr>
      <w:rFonts w:asciiTheme="minorHAnsi" w:hAnsiTheme="minorHAnsi" w:cs="Arial"/>
      <w:b/>
      <w:bCs/>
      <w:kern w:val="32"/>
      <w:sz w:val="32"/>
      <w:szCs w:val="32"/>
    </w:rPr>
  </w:style>
  <w:style w:type="paragraph" w:styleId="Heading2">
    <w:name w:val="heading 2"/>
    <w:basedOn w:val="Normal"/>
    <w:next w:val="Normal"/>
    <w:qFormat/>
    <w:rsid w:val="00990C13"/>
    <w:pPr>
      <w:keepNext/>
      <w:spacing w:before="240"/>
      <w:ind w:left="709" w:hanging="709"/>
      <w:outlineLvl w:val="1"/>
    </w:pPr>
    <w:rPr>
      <w:rFonts w:asciiTheme="minorHAnsi" w:hAnsiTheme="minorHAnsi" w:cs="Arial"/>
      <w:b/>
      <w:bCs/>
      <w:i/>
      <w:iCs/>
      <w:sz w:val="30"/>
      <w:szCs w:val="30"/>
    </w:rPr>
  </w:style>
  <w:style w:type="paragraph" w:styleId="Heading3">
    <w:name w:val="heading 3"/>
    <w:basedOn w:val="Normal"/>
    <w:next w:val="Normal"/>
    <w:qFormat/>
    <w:rsid w:val="00F44C34"/>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44C34"/>
    <w:pPr>
      <w:spacing w:before="240" w:after="60"/>
      <w:jc w:val="center"/>
      <w:outlineLvl w:val="0"/>
    </w:pPr>
    <w:rPr>
      <w:rFonts w:cs="Arial"/>
      <w:b/>
      <w:bCs/>
      <w:kern w:val="28"/>
      <w:sz w:val="32"/>
      <w:szCs w:val="32"/>
    </w:rPr>
  </w:style>
  <w:style w:type="paragraph" w:styleId="Footer">
    <w:name w:val="footer"/>
    <w:basedOn w:val="Normal"/>
    <w:link w:val="FooterChar"/>
    <w:uiPriority w:val="99"/>
    <w:rsid w:val="00F44C34"/>
    <w:pPr>
      <w:tabs>
        <w:tab w:val="center" w:pos="4320"/>
        <w:tab w:val="right" w:pos="8640"/>
      </w:tabs>
    </w:pPr>
  </w:style>
  <w:style w:type="character" w:styleId="PageNumber">
    <w:name w:val="page number"/>
    <w:basedOn w:val="DefaultParagraphFont"/>
    <w:rsid w:val="00F44C34"/>
  </w:style>
  <w:style w:type="paragraph" w:styleId="BalloonText">
    <w:name w:val="Balloon Text"/>
    <w:basedOn w:val="Normal"/>
    <w:semiHidden/>
    <w:rsid w:val="00F44C34"/>
    <w:rPr>
      <w:rFonts w:ascii="Tahoma" w:hAnsi="Tahoma" w:cs="Tahoma"/>
      <w:sz w:val="16"/>
      <w:szCs w:val="16"/>
    </w:rPr>
  </w:style>
  <w:style w:type="character" w:styleId="CommentReference">
    <w:name w:val="annotation reference"/>
    <w:basedOn w:val="DefaultParagraphFont"/>
    <w:semiHidden/>
    <w:rsid w:val="00F44C34"/>
    <w:rPr>
      <w:sz w:val="16"/>
      <w:szCs w:val="16"/>
    </w:rPr>
  </w:style>
  <w:style w:type="paragraph" w:styleId="CommentText">
    <w:name w:val="annotation text"/>
    <w:basedOn w:val="Normal"/>
    <w:semiHidden/>
    <w:rsid w:val="00F44C34"/>
    <w:rPr>
      <w:sz w:val="20"/>
      <w:szCs w:val="20"/>
    </w:rPr>
  </w:style>
  <w:style w:type="paragraph" w:styleId="CommentSubject">
    <w:name w:val="annotation subject"/>
    <w:basedOn w:val="CommentText"/>
    <w:next w:val="CommentText"/>
    <w:semiHidden/>
    <w:rsid w:val="00F44C34"/>
    <w:rPr>
      <w:b/>
      <w:bCs/>
    </w:rPr>
  </w:style>
  <w:style w:type="paragraph" w:styleId="ListParagraph">
    <w:name w:val="List Paragraph"/>
    <w:basedOn w:val="Normal"/>
    <w:uiPriority w:val="34"/>
    <w:qFormat/>
    <w:rsid w:val="00C40B51"/>
    <w:pPr>
      <w:spacing w:after="200" w:line="276" w:lineRule="auto"/>
      <w:ind w:left="720"/>
    </w:pPr>
    <w:rPr>
      <w:rFonts w:ascii="Calibri" w:eastAsia="Calibri" w:hAnsi="Calibri"/>
      <w:sz w:val="22"/>
      <w:szCs w:val="22"/>
      <w:lang w:val="en-US" w:eastAsia="en-US"/>
    </w:rPr>
  </w:style>
  <w:style w:type="paragraph" w:styleId="Header">
    <w:name w:val="header"/>
    <w:basedOn w:val="Normal"/>
    <w:link w:val="HeaderChar"/>
    <w:uiPriority w:val="99"/>
    <w:unhideWhenUsed/>
    <w:rsid w:val="00CE1387"/>
    <w:pPr>
      <w:tabs>
        <w:tab w:val="center" w:pos="4680"/>
        <w:tab w:val="right" w:pos="9360"/>
      </w:tabs>
    </w:pPr>
  </w:style>
  <w:style w:type="character" w:customStyle="1" w:styleId="HeaderChar">
    <w:name w:val="Header Char"/>
    <w:basedOn w:val="DefaultParagraphFont"/>
    <w:link w:val="Header"/>
    <w:uiPriority w:val="99"/>
    <w:rsid w:val="00CE1387"/>
    <w:rPr>
      <w:rFonts w:ascii="Arial" w:hAnsi="Arial"/>
      <w:sz w:val="24"/>
      <w:szCs w:val="24"/>
      <w:lang w:val="en-GB" w:eastAsia="en-GB"/>
    </w:rPr>
  </w:style>
  <w:style w:type="character" w:customStyle="1" w:styleId="FooterChar">
    <w:name w:val="Footer Char"/>
    <w:basedOn w:val="DefaultParagraphFont"/>
    <w:link w:val="Footer"/>
    <w:uiPriority w:val="99"/>
    <w:rsid w:val="00CE1387"/>
    <w:rPr>
      <w:rFonts w:ascii="Arial" w:hAnsi="Arial"/>
      <w:sz w:val="24"/>
      <w:szCs w:val="24"/>
      <w:lang w:val="en-GB" w:eastAsia="en-GB"/>
    </w:rPr>
  </w:style>
  <w:style w:type="table" w:styleId="TableGrid">
    <w:name w:val="Table Grid"/>
    <w:basedOn w:val="TableNormal"/>
    <w:uiPriority w:val="59"/>
    <w:rsid w:val="00CE13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153C4"/>
    <w:rPr>
      <w:color w:val="0000FF" w:themeColor="hyperlink"/>
      <w:u w:val="single"/>
    </w:rPr>
  </w:style>
  <w:style w:type="paragraph" w:styleId="NormalWeb">
    <w:name w:val="Normal (Web)"/>
    <w:basedOn w:val="Normal"/>
    <w:uiPriority w:val="99"/>
    <w:unhideWhenUsed/>
    <w:rsid w:val="001C7085"/>
    <w:pPr>
      <w:spacing w:before="100" w:beforeAutospacing="1" w:after="100" w:afterAutospacing="1"/>
    </w:pPr>
    <w:rPr>
      <w:rFonts w:ascii="Times New Roman" w:eastAsiaTheme="minorEastAsia" w:hAnsi="Times New Roman"/>
    </w:rPr>
  </w:style>
  <w:style w:type="paragraph" w:styleId="TOCHeading">
    <w:name w:val="TOC Heading"/>
    <w:basedOn w:val="Heading1"/>
    <w:next w:val="Normal"/>
    <w:uiPriority w:val="39"/>
    <w:unhideWhenUsed/>
    <w:qFormat/>
    <w:rsid w:val="00A53533"/>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5D744A"/>
    <w:pPr>
      <w:tabs>
        <w:tab w:val="left" w:pos="426"/>
        <w:tab w:val="right" w:leader="dot" w:pos="9061"/>
      </w:tabs>
      <w:spacing w:after="100"/>
    </w:pPr>
  </w:style>
  <w:style w:type="paragraph" w:styleId="TOC2">
    <w:name w:val="toc 2"/>
    <w:basedOn w:val="Normal"/>
    <w:next w:val="Normal"/>
    <w:autoRedefine/>
    <w:uiPriority w:val="39"/>
    <w:unhideWhenUsed/>
    <w:rsid w:val="00CF0F64"/>
    <w:pPr>
      <w:tabs>
        <w:tab w:val="left" w:pos="880"/>
        <w:tab w:val="right" w:leader="dot" w:pos="9072"/>
      </w:tabs>
      <w:spacing w:after="100"/>
      <w:ind w:left="709" w:right="849" w:hanging="469"/>
    </w:pPr>
  </w:style>
  <w:style w:type="paragraph" w:styleId="TOC3">
    <w:name w:val="toc 3"/>
    <w:basedOn w:val="Normal"/>
    <w:next w:val="Normal"/>
    <w:autoRedefine/>
    <w:uiPriority w:val="39"/>
    <w:unhideWhenUsed/>
    <w:rsid w:val="008247A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711219">
      <w:bodyDiv w:val="1"/>
      <w:marLeft w:val="0"/>
      <w:marRight w:val="0"/>
      <w:marTop w:val="0"/>
      <w:marBottom w:val="0"/>
      <w:divBdr>
        <w:top w:val="none" w:sz="0" w:space="0" w:color="auto"/>
        <w:left w:val="none" w:sz="0" w:space="0" w:color="auto"/>
        <w:bottom w:val="none" w:sz="0" w:space="0" w:color="auto"/>
        <w:right w:val="none" w:sz="0" w:space="0" w:color="auto"/>
      </w:divBdr>
    </w:div>
    <w:div w:id="1736392661">
      <w:bodyDiv w:val="1"/>
      <w:marLeft w:val="0"/>
      <w:marRight w:val="0"/>
      <w:marTop w:val="0"/>
      <w:marBottom w:val="0"/>
      <w:divBdr>
        <w:top w:val="none" w:sz="0" w:space="0" w:color="auto"/>
        <w:left w:val="none" w:sz="0" w:space="0" w:color="auto"/>
        <w:bottom w:val="none" w:sz="0" w:space="0" w:color="auto"/>
        <w:right w:val="none" w:sz="0" w:space="0" w:color="auto"/>
      </w:divBdr>
    </w:div>
    <w:div w:id="1978489655">
      <w:bodyDiv w:val="1"/>
      <w:marLeft w:val="60"/>
      <w:marRight w:val="60"/>
      <w:marTop w:val="60"/>
      <w:marBottom w:val="15"/>
      <w:divBdr>
        <w:top w:val="none" w:sz="0" w:space="0" w:color="auto"/>
        <w:left w:val="none" w:sz="0" w:space="0" w:color="auto"/>
        <w:bottom w:val="none" w:sz="0" w:space="0" w:color="auto"/>
        <w:right w:val="none" w:sz="0" w:space="0" w:color="auto"/>
      </w:divBdr>
      <w:divsChild>
        <w:div w:id="137768174">
          <w:marLeft w:val="0"/>
          <w:marRight w:val="0"/>
          <w:marTop w:val="0"/>
          <w:marBottom w:val="0"/>
          <w:divBdr>
            <w:top w:val="none" w:sz="0" w:space="0" w:color="auto"/>
            <w:left w:val="none" w:sz="0" w:space="0" w:color="auto"/>
            <w:bottom w:val="none" w:sz="0" w:space="0" w:color="auto"/>
            <w:right w:val="none" w:sz="0" w:space="0" w:color="auto"/>
          </w:divBdr>
        </w:div>
        <w:div w:id="665941794">
          <w:marLeft w:val="0"/>
          <w:marRight w:val="0"/>
          <w:marTop w:val="0"/>
          <w:marBottom w:val="0"/>
          <w:divBdr>
            <w:top w:val="none" w:sz="0" w:space="0" w:color="auto"/>
            <w:left w:val="none" w:sz="0" w:space="0" w:color="auto"/>
            <w:bottom w:val="none" w:sz="0" w:space="0" w:color="auto"/>
            <w:right w:val="none" w:sz="0" w:space="0" w:color="auto"/>
          </w:divBdr>
        </w:div>
        <w:div w:id="706872380">
          <w:marLeft w:val="0"/>
          <w:marRight w:val="0"/>
          <w:marTop w:val="0"/>
          <w:marBottom w:val="0"/>
          <w:divBdr>
            <w:top w:val="none" w:sz="0" w:space="0" w:color="auto"/>
            <w:left w:val="none" w:sz="0" w:space="0" w:color="auto"/>
            <w:bottom w:val="none" w:sz="0" w:space="0" w:color="auto"/>
            <w:right w:val="none" w:sz="0" w:space="0" w:color="auto"/>
          </w:divBdr>
        </w:div>
      </w:divsChild>
    </w:div>
    <w:div w:id="210117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image" Target="media/image3.jpeg"/><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wmf"/><Relationship Id="rId9" Type="http://schemas.openxmlformats.org/officeDocument/2006/relationships/image" Target="media/image2.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B865C-F06F-4B4E-A1C8-EB0C3EA7F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75</Pages>
  <Words>12162</Words>
  <Characters>69327</Characters>
  <Application>Microsoft Macintosh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Barriers to the uptake of Anti-Retroviral Therapy for HIV in Kisesa, Tanzania</vt:lpstr>
    </vt:vector>
  </TitlesOfParts>
  <Company>Cebtre for Population Studies</Company>
  <LinksUpToDate>false</LinksUpToDate>
  <CharactersWithSpaces>81327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Barriers to the uptake of Anti-Retroviral Therapy for HIV in Kisesa, Tanzania</dc:title>
  <dc:creator>Lynda</dc:creator>
  <cp:lastModifiedBy>Chido Dziva Chikwari</cp:lastModifiedBy>
  <cp:revision>2</cp:revision>
  <cp:lastPrinted>2013-01-22T15:21:00Z</cp:lastPrinted>
  <dcterms:created xsi:type="dcterms:W3CDTF">2018-02-16T10:14:00Z</dcterms:created>
  <dcterms:modified xsi:type="dcterms:W3CDTF">2018-02-16T10:14:00Z</dcterms:modified>
</cp:coreProperties>
</file>