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43496" w14:textId="459D9667" w:rsidR="008607EF" w:rsidRPr="00034242" w:rsidRDefault="003A7E90" w:rsidP="0057498D">
      <w:pPr>
        <w:pStyle w:val="NoSpacing"/>
      </w:pPr>
      <w:bookmarkStart w:id="0" w:name="_GoBack"/>
      <w:r w:rsidRPr="00034242">
        <w:t>Additional file</w:t>
      </w:r>
      <w:r w:rsidR="0057498D" w:rsidRPr="00034242">
        <w:t xml:space="preserve"> 1. Cognitive interview guide</w:t>
      </w:r>
    </w:p>
    <w:bookmarkEnd w:id="0"/>
    <w:p w14:paraId="7C711F65" w14:textId="77777777" w:rsidR="008D2FB5" w:rsidRPr="00B71A51" w:rsidRDefault="008D2FB5">
      <w:pPr>
        <w:spacing w:after="0" w:line="240" w:lineRule="auto"/>
        <w:rPr>
          <w:rFonts w:eastAsia="Times New Roman" w:cs="Arial"/>
          <w:bCs/>
          <w:color w:val="000000"/>
          <w:lang w:eastAsia="zh-CN"/>
        </w:rPr>
      </w:pPr>
    </w:p>
    <w:p w14:paraId="74BBCF4D" w14:textId="77777777" w:rsidR="00DC3300" w:rsidRPr="00B71A51" w:rsidRDefault="00DC3300">
      <w:pPr>
        <w:spacing w:after="0" w:line="240" w:lineRule="auto"/>
        <w:rPr>
          <w:b/>
        </w:rPr>
      </w:pPr>
    </w:p>
    <w:p w14:paraId="32A25B9B" w14:textId="261B5B75" w:rsidR="005D438D" w:rsidRPr="00B71A51" w:rsidRDefault="00DC3300">
      <w:pPr>
        <w:spacing w:after="0" w:line="240" w:lineRule="auto"/>
        <w:rPr>
          <w:rFonts w:eastAsia="Times New Roman" w:cs="Arial"/>
          <w:bCs/>
          <w:color w:val="000000"/>
          <w:lang w:eastAsia="zh-CN"/>
        </w:rPr>
      </w:pPr>
      <w:r w:rsidRPr="00B71A51">
        <w:rPr>
          <w:b/>
        </w:rPr>
        <w:t>INTRODUCTION</w:t>
      </w:r>
    </w:p>
    <w:p w14:paraId="19A11A75" w14:textId="77777777" w:rsidR="005D438D" w:rsidRPr="00B71A51" w:rsidRDefault="005D438D">
      <w:pPr>
        <w:spacing w:after="0" w:line="240" w:lineRule="auto"/>
        <w:rPr>
          <w:rFonts w:eastAsia="Times New Roman" w:cs="Arial"/>
          <w:bCs/>
          <w:color w:val="000000"/>
          <w:lang w:eastAsia="zh-CN"/>
        </w:rPr>
      </w:pPr>
    </w:p>
    <w:p w14:paraId="7D1F0ED7" w14:textId="4C9F691B" w:rsidR="000547E1" w:rsidRPr="0057498D" w:rsidRDefault="002675DC" w:rsidP="000547E1">
      <w:pPr>
        <w:spacing w:after="0" w:line="240" w:lineRule="auto"/>
        <w:rPr>
          <w:b/>
        </w:rPr>
      </w:pPr>
      <w:r w:rsidRPr="0057498D">
        <w:rPr>
          <w:rFonts w:eastAsia="Calibri" w:cs="Times New Roman"/>
        </w:rPr>
        <w:t xml:space="preserve">Thanks for agreeing to speak with me. We are developing a </w:t>
      </w:r>
      <w:r w:rsidR="000547E1" w:rsidRPr="0057498D">
        <w:t>user-friendly disease-agnostic tool to guide model selection</w:t>
      </w:r>
    </w:p>
    <w:p w14:paraId="4E024855" w14:textId="7FA1E589" w:rsidR="002675DC" w:rsidRPr="0057498D" w:rsidRDefault="000547E1">
      <w:pPr>
        <w:spacing w:after="0" w:line="240" w:lineRule="auto"/>
        <w:rPr>
          <w:rFonts w:eastAsia="Calibri" w:cs="Times New Roman"/>
        </w:rPr>
      </w:pPr>
      <w:r w:rsidRPr="0057498D">
        <w:rPr>
          <w:rFonts w:eastAsia="Calibri" w:cs="Times New Roman"/>
        </w:rPr>
        <w:t>and the</w:t>
      </w:r>
      <w:r w:rsidR="002675DC" w:rsidRPr="0057498D">
        <w:rPr>
          <w:rFonts w:eastAsia="Calibri" w:cs="Times New Roman"/>
        </w:rPr>
        <w:t xml:space="preserve"> purp</w:t>
      </w:r>
      <w:r w:rsidR="001B1C50" w:rsidRPr="0057498D">
        <w:rPr>
          <w:rFonts w:eastAsia="Calibri" w:cs="Times New Roman"/>
        </w:rPr>
        <w:t>ose today is to test the tool</w:t>
      </w:r>
      <w:r w:rsidR="002675DC" w:rsidRPr="0057498D">
        <w:rPr>
          <w:rFonts w:eastAsia="Calibri" w:cs="Times New Roman"/>
        </w:rPr>
        <w:t>.</w:t>
      </w:r>
      <w:r w:rsidR="001B1C50" w:rsidRPr="0057498D">
        <w:rPr>
          <w:rFonts w:eastAsia="Calibri" w:cs="Times New Roman"/>
        </w:rPr>
        <w:t xml:space="preserve"> We appreciate being able to learn from you about the best ways to conceptualize and deliver this tool.  Your answers during today’s interview will help assess the utility of the tool.   </w:t>
      </w:r>
    </w:p>
    <w:p w14:paraId="489DCEE7" w14:textId="77777777" w:rsidR="002675DC" w:rsidRPr="0057498D" w:rsidRDefault="002675DC">
      <w:pPr>
        <w:spacing w:after="0" w:line="240" w:lineRule="auto"/>
        <w:rPr>
          <w:rFonts w:eastAsia="Calibri" w:cs="Times New Roman"/>
        </w:rPr>
      </w:pPr>
    </w:p>
    <w:p w14:paraId="0CCA1911" w14:textId="5A2F08BB" w:rsidR="005458E2" w:rsidRPr="0057498D" w:rsidRDefault="002675DC" w:rsidP="005458E2">
      <w:pPr>
        <w:spacing w:after="0" w:line="240" w:lineRule="auto"/>
        <w:rPr>
          <w:rFonts w:eastAsia="Times New Roman" w:cs="Calibri"/>
          <w:bCs/>
          <w:color w:val="000000"/>
          <w:lang w:eastAsia="zh-CN"/>
        </w:rPr>
      </w:pPr>
      <w:r w:rsidRPr="0057498D">
        <w:rPr>
          <w:rFonts w:eastAsia="Calibri" w:cs="Times New Roman"/>
        </w:rPr>
        <w:t xml:space="preserve">This interview might be a little different from others you’ve done. </w:t>
      </w:r>
      <w:r w:rsidR="00FC5830" w:rsidRPr="0057498D">
        <w:rPr>
          <w:rFonts w:cs="Times New Roman"/>
        </w:rPr>
        <w:t xml:space="preserve">We are less interested in your answers to our questions </w:t>
      </w:r>
      <w:r w:rsidR="000547E1" w:rsidRPr="0057498D">
        <w:rPr>
          <w:rFonts w:cs="Times New Roman"/>
        </w:rPr>
        <w:t>and more interested</w:t>
      </w:r>
      <w:r w:rsidR="00FC5830" w:rsidRPr="0057498D">
        <w:rPr>
          <w:rFonts w:cs="Times New Roman"/>
        </w:rPr>
        <w:t xml:space="preserve"> in learning how our </w:t>
      </w:r>
      <w:r w:rsidR="005458E2" w:rsidRPr="0057498D">
        <w:rPr>
          <w:rFonts w:cs="Times New Roman"/>
        </w:rPr>
        <w:t xml:space="preserve">tool </w:t>
      </w:r>
      <w:r w:rsidR="00FC5830" w:rsidRPr="0057498D">
        <w:rPr>
          <w:rFonts w:cs="Times New Roman"/>
        </w:rPr>
        <w:t>work</w:t>
      </w:r>
      <w:r w:rsidR="005458E2" w:rsidRPr="0057498D">
        <w:rPr>
          <w:rFonts w:cs="Times New Roman"/>
        </w:rPr>
        <w:t>s</w:t>
      </w:r>
      <w:r w:rsidR="00FC5830" w:rsidRPr="0057498D">
        <w:rPr>
          <w:rFonts w:cs="Times New Roman"/>
        </w:rPr>
        <w:t xml:space="preserve">.  We would like to know how you arrive at your answers and find out if any of the </w:t>
      </w:r>
      <w:r w:rsidR="005458E2" w:rsidRPr="0057498D">
        <w:rPr>
          <w:rFonts w:cs="Times New Roman"/>
        </w:rPr>
        <w:t>checklist criteria</w:t>
      </w:r>
      <w:r w:rsidR="00FC5830" w:rsidRPr="0057498D">
        <w:rPr>
          <w:rFonts w:cs="Times New Roman"/>
        </w:rPr>
        <w:t xml:space="preserve"> are difficult to understand or </w:t>
      </w:r>
      <w:r w:rsidR="005458E2" w:rsidRPr="0057498D">
        <w:rPr>
          <w:rFonts w:cs="Times New Roman"/>
        </w:rPr>
        <w:t>missing a component</w:t>
      </w:r>
      <w:r w:rsidR="00FC5830" w:rsidRPr="0057498D">
        <w:rPr>
          <w:rFonts w:cs="Times New Roman"/>
        </w:rPr>
        <w:t>.</w:t>
      </w:r>
      <w:r w:rsidR="00356E12" w:rsidRPr="0057498D">
        <w:rPr>
          <w:rFonts w:cs="Times New Roman"/>
        </w:rPr>
        <w:t xml:space="preserve"> </w:t>
      </w:r>
      <w:r w:rsidRPr="0057498D">
        <w:rPr>
          <w:rFonts w:eastAsia="Calibri" w:cs="Times New Roman"/>
        </w:rPr>
        <w:t xml:space="preserve">There are no right or wrong answers to any of these questions. </w:t>
      </w:r>
      <w:r w:rsidR="001B1C50" w:rsidRPr="0057498D">
        <w:rPr>
          <w:rFonts w:eastAsia="Calibri" w:cs="Times New Roman"/>
        </w:rPr>
        <w:t xml:space="preserve">What we would like you to do is read the first criterion on the checklist of the materials that I sent.  Then, please tell me what the criterion means in your own words.  Then, please “think aloud” as you formulate your response.  By “think aloud” I mean verbalize your thought process as you interpret each checklist criterion, recall the information you need to respond, and formulate your response.  When you are done “thinking aloud” I will ask you a series of questions </w:t>
      </w:r>
      <w:r w:rsidR="004A2F45" w:rsidRPr="0057498D">
        <w:rPr>
          <w:rFonts w:eastAsia="Calibri" w:cs="Times New Roman"/>
        </w:rPr>
        <w:t>about the featured criteria.  Y</w:t>
      </w:r>
      <w:r w:rsidR="00821D7E" w:rsidRPr="0057498D">
        <w:rPr>
          <w:rFonts w:eastAsia="Calibri" w:cs="Times New Roman"/>
        </w:rPr>
        <w:t xml:space="preserve">our participation is completely voluntary and you may skip any question. </w:t>
      </w:r>
      <w:r w:rsidRPr="0057498D">
        <w:rPr>
          <w:rFonts w:eastAsia="Calibri" w:cs="Times New Roman"/>
        </w:rPr>
        <w:t xml:space="preserve">I did not create </w:t>
      </w:r>
      <w:r w:rsidR="005458E2" w:rsidRPr="0057498D">
        <w:rPr>
          <w:rFonts w:eastAsia="Calibri" w:cs="Times New Roman"/>
        </w:rPr>
        <w:t>this checklist</w:t>
      </w:r>
      <w:r w:rsidRPr="0057498D">
        <w:rPr>
          <w:rFonts w:eastAsia="Calibri" w:cs="Times New Roman"/>
        </w:rPr>
        <w:t xml:space="preserve">, so feel free to criticize </w:t>
      </w:r>
      <w:r w:rsidR="005458E2" w:rsidRPr="0057498D">
        <w:rPr>
          <w:rFonts w:eastAsia="Calibri" w:cs="Times New Roman"/>
        </w:rPr>
        <w:t>it</w:t>
      </w:r>
      <w:r w:rsidRPr="0057498D">
        <w:rPr>
          <w:rFonts w:eastAsia="Calibri" w:cs="Times New Roman"/>
        </w:rPr>
        <w:t xml:space="preserve">. Your thoughts and comments about the </w:t>
      </w:r>
      <w:r w:rsidR="000547E1" w:rsidRPr="0057498D">
        <w:rPr>
          <w:rFonts w:eastAsia="Calibri" w:cs="Times New Roman"/>
        </w:rPr>
        <w:t xml:space="preserve">tool </w:t>
      </w:r>
      <w:r w:rsidRPr="0057498D">
        <w:rPr>
          <w:rFonts w:eastAsia="Calibri" w:cs="Times New Roman"/>
        </w:rPr>
        <w:t xml:space="preserve">are very important.  </w:t>
      </w:r>
      <w:r w:rsidR="001B1C50" w:rsidRPr="0057498D">
        <w:rPr>
          <w:rFonts w:eastAsia="Calibri" w:cs="Times New Roman"/>
        </w:rPr>
        <w:t xml:space="preserve">This interview will last approximately 60 minutes.  To thank you for completing this interview session, you will receive $50.  </w:t>
      </w:r>
      <w:r w:rsidR="00594315" w:rsidRPr="0057498D">
        <w:rPr>
          <w:rFonts w:eastAsia="Calibri" w:cs="Times New Roman"/>
        </w:rPr>
        <w:t xml:space="preserve">Do </w:t>
      </w:r>
      <w:r w:rsidRPr="0057498D">
        <w:rPr>
          <w:rFonts w:eastAsia="Times New Roman" w:cs="Calibri"/>
          <w:bCs/>
          <w:color w:val="000000"/>
          <w:lang w:eastAsia="zh-CN"/>
        </w:rPr>
        <w:t>you have any qu</w:t>
      </w:r>
      <w:r w:rsidR="005458E2" w:rsidRPr="0057498D">
        <w:rPr>
          <w:rFonts w:eastAsia="Times New Roman" w:cs="Calibri"/>
          <w:bCs/>
          <w:color w:val="000000"/>
          <w:lang w:eastAsia="zh-CN"/>
        </w:rPr>
        <w:t>estions for me before we begin?</w:t>
      </w:r>
    </w:p>
    <w:p w14:paraId="18E47F93" w14:textId="77777777" w:rsidR="005458E2" w:rsidRPr="0057498D" w:rsidRDefault="005458E2" w:rsidP="005458E2">
      <w:pPr>
        <w:spacing w:after="0" w:line="240" w:lineRule="auto"/>
        <w:rPr>
          <w:rFonts w:eastAsia="Times New Roman" w:cs="Calibri"/>
          <w:bCs/>
          <w:color w:val="000000"/>
          <w:lang w:eastAsia="zh-CN"/>
        </w:rPr>
      </w:pPr>
    </w:p>
    <w:p w14:paraId="207285CC" w14:textId="2BEFD38F" w:rsidR="005458E2" w:rsidRPr="0057498D" w:rsidRDefault="005458E2" w:rsidP="005458E2">
      <w:pPr>
        <w:spacing w:after="0" w:line="240" w:lineRule="auto"/>
      </w:pPr>
      <w:r w:rsidRPr="0057498D">
        <w:t xml:space="preserve">During the interview, I will be taking notes.  Since it is difficult to write as fast as people talk, I would like to audio record this discussion, as well.  If at any time you would like me to stop audio recording, just tell me, and I will do so. The tapes will only be heard by the study team working on this project.  Once we have used the tapes to make sure that my notes are accurate, the tapes will be destroyed. </w:t>
      </w:r>
    </w:p>
    <w:p w14:paraId="26CA6EF3" w14:textId="77777777" w:rsidR="005458E2" w:rsidRPr="0057498D" w:rsidRDefault="005458E2" w:rsidP="005458E2">
      <w:pPr>
        <w:spacing w:after="0" w:line="240" w:lineRule="auto"/>
      </w:pPr>
    </w:p>
    <w:p w14:paraId="45FEC507" w14:textId="77777777" w:rsidR="005458E2" w:rsidRPr="0057498D" w:rsidRDefault="005458E2" w:rsidP="005458E2">
      <w:pPr>
        <w:spacing w:after="0" w:line="240" w:lineRule="auto"/>
      </w:pPr>
      <w:r w:rsidRPr="0057498D">
        <w:t>Can we begin?</w:t>
      </w:r>
    </w:p>
    <w:p w14:paraId="06F0DA56" w14:textId="77777777" w:rsidR="005458E2" w:rsidRPr="0057498D" w:rsidRDefault="005458E2" w:rsidP="005458E2">
      <w:pPr>
        <w:spacing w:after="0" w:line="240" w:lineRule="auto"/>
      </w:pPr>
    </w:p>
    <w:p w14:paraId="7EF59E11" w14:textId="77309321" w:rsidR="005458E2" w:rsidRPr="0057498D" w:rsidRDefault="005458E2" w:rsidP="005458E2">
      <w:pPr>
        <w:spacing w:after="0" w:line="240" w:lineRule="auto"/>
        <w:rPr>
          <w:rFonts w:eastAsia="Times New Roman" w:cs="Calibri"/>
          <w:bCs/>
          <w:color w:val="000000"/>
          <w:lang w:eastAsia="zh-CN"/>
        </w:rPr>
      </w:pPr>
      <w:r w:rsidRPr="0057498D">
        <w:t xml:space="preserve">Before I ask you to look at the tool, I would like to ask you a “warm up” question to introduce you to the think-aloud process.  I would like for you to visualize the windows in the place you live.  As you count up how many windows you have, tell me what you are seeing and thinking about.  </w:t>
      </w:r>
    </w:p>
    <w:p w14:paraId="0C79E30D" w14:textId="77777777" w:rsidR="005458E2" w:rsidRPr="0057498D" w:rsidRDefault="005458E2">
      <w:pPr>
        <w:pStyle w:val="NoSpacing"/>
      </w:pPr>
    </w:p>
    <w:p w14:paraId="3B08151B" w14:textId="77777777" w:rsidR="005458E2" w:rsidRPr="0057498D" w:rsidRDefault="005458E2">
      <w:pPr>
        <w:pStyle w:val="NoSpacing"/>
      </w:pPr>
    </w:p>
    <w:p w14:paraId="733B363D" w14:textId="77777777" w:rsidR="001B1C50" w:rsidRPr="0057498D" w:rsidRDefault="001B1C50" w:rsidP="00B95A24">
      <w:pPr>
        <w:rPr>
          <w:rFonts w:ascii="Arial" w:hAnsi="Arial" w:cs="Arial"/>
          <w:i/>
          <w:color w:val="0070C0"/>
        </w:rPr>
      </w:pPr>
    </w:p>
    <w:p w14:paraId="5D177403" w14:textId="07F21B81" w:rsidR="004B30B5" w:rsidRPr="0057498D" w:rsidRDefault="005458E2" w:rsidP="004B30B5">
      <w:pPr>
        <w:rPr>
          <w:b/>
        </w:rPr>
      </w:pPr>
      <w:r w:rsidRPr="0057498D">
        <w:rPr>
          <w:rFonts w:cs="Arial"/>
          <w:b/>
          <w:color w:val="000000"/>
        </w:rPr>
        <w:t xml:space="preserve">Example questions </w:t>
      </w:r>
    </w:p>
    <w:p w14:paraId="67CA88C1" w14:textId="5DEEE729" w:rsidR="004B30B5" w:rsidRPr="0057498D" w:rsidRDefault="004B30B5" w:rsidP="004B30B5">
      <w:pPr>
        <w:pStyle w:val="ListParagraph"/>
        <w:numPr>
          <w:ilvl w:val="0"/>
          <w:numId w:val="14"/>
        </w:numPr>
      </w:pPr>
      <w:r w:rsidRPr="0057498D">
        <w:t>Please tel</w:t>
      </w:r>
      <w:r w:rsidR="005458E2" w:rsidRPr="0057498D">
        <w:t xml:space="preserve">l me in your own words what this checklist criterion </w:t>
      </w:r>
      <w:r w:rsidRPr="0057498D">
        <w:t>mean</w:t>
      </w:r>
      <w:r w:rsidR="005458E2" w:rsidRPr="0057498D">
        <w:t>s</w:t>
      </w:r>
      <w:r w:rsidRPr="0057498D">
        <w:t>. Then proceed to “think aloud” as you formulate</w:t>
      </w:r>
      <w:r w:rsidR="005458E2" w:rsidRPr="0057498D">
        <w:t xml:space="preserve"> your response</w:t>
      </w:r>
      <w:r w:rsidRPr="0057498D">
        <w:t xml:space="preserve">. </w:t>
      </w:r>
    </w:p>
    <w:p w14:paraId="5FED4301" w14:textId="77777777" w:rsidR="004B30B5" w:rsidRPr="0057498D" w:rsidRDefault="004B30B5" w:rsidP="004B30B5">
      <w:pPr>
        <w:pStyle w:val="ListParagraph"/>
        <w:numPr>
          <w:ilvl w:val="0"/>
          <w:numId w:val="14"/>
        </w:numPr>
      </w:pPr>
      <w:r w:rsidRPr="0057498D">
        <w:t xml:space="preserve">Are there any words here that seem ambiguous, or confusing?  </w:t>
      </w:r>
    </w:p>
    <w:p w14:paraId="2C3076F9" w14:textId="77777777" w:rsidR="004B30B5" w:rsidRPr="0057498D" w:rsidRDefault="004B30B5" w:rsidP="004B30B5">
      <w:pPr>
        <w:pStyle w:val="ListParagraph"/>
        <w:numPr>
          <w:ilvl w:val="1"/>
          <w:numId w:val="14"/>
        </w:numPr>
      </w:pPr>
      <w:r w:rsidRPr="0057498D">
        <w:t xml:space="preserve">Which ones? </w:t>
      </w:r>
    </w:p>
    <w:p w14:paraId="5A5100BA" w14:textId="77777777" w:rsidR="004B30B5" w:rsidRPr="0057498D" w:rsidRDefault="004B30B5" w:rsidP="004B30B5">
      <w:pPr>
        <w:pStyle w:val="ListParagraph"/>
        <w:numPr>
          <w:ilvl w:val="1"/>
          <w:numId w:val="14"/>
        </w:numPr>
      </w:pPr>
      <w:r w:rsidRPr="0057498D">
        <w:t>How is the word ambiguous or confusing?</w:t>
      </w:r>
    </w:p>
    <w:p w14:paraId="7095CA57" w14:textId="77777777" w:rsidR="004B30B5" w:rsidRPr="0057498D" w:rsidRDefault="004B30B5" w:rsidP="004B30B5">
      <w:pPr>
        <w:pStyle w:val="ListParagraph"/>
        <w:numPr>
          <w:ilvl w:val="1"/>
          <w:numId w:val="14"/>
        </w:numPr>
      </w:pPr>
      <w:r w:rsidRPr="0057498D">
        <w:t>What did you think the word meant?</w:t>
      </w:r>
    </w:p>
    <w:p w14:paraId="3D806597" w14:textId="69FF4751" w:rsidR="004B30B5" w:rsidRPr="0057498D" w:rsidRDefault="004B30B5" w:rsidP="004B30B5">
      <w:pPr>
        <w:pStyle w:val="ListParagraph"/>
        <w:numPr>
          <w:ilvl w:val="0"/>
          <w:numId w:val="14"/>
        </w:numPr>
      </w:pPr>
      <w:r w:rsidRPr="0057498D">
        <w:t xml:space="preserve">Do you have the information in your memory to assess </w:t>
      </w:r>
      <w:r w:rsidR="005458E2" w:rsidRPr="0057498D">
        <w:t>criterion?</w:t>
      </w:r>
      <w:r w:rsidRPr="0057498D">
        <w:tab/>
      </w:r>
    </w:p>
    <w:p w14:paraId="01C6209C" w14:textId="77777777" w:rsidR="004B30B5" w:rsidRPr="0057498D" w:rsidRDefault="004B30B5" w:rsidP="004B30B5">
      <w:pPr>
        <w:pStyle w:val="ListParagraph"/>
        <w:numPr>
          <w:ilvl w:val="1"/>
          <w:numId w:val="14"/>
        </w:numPr>
      </w:pPr>
      <w:r w:rsidRPr="0057498D">
        <w:t>If yes, “think aloud” as you access this information in your memory?</w:t>
      </w:r>
    </w:p>
    <w:p w14:paraId="28DDB07A" w14:textId="77777777" w:rsidR="004B30B5" w:rsidRPr="0057498D" w:rsidRDefault="004B30B5" w:rsidP="004B30B5">
      <w:pPr>
        <w:pStyle w:val="ListParagraph"/>
        <w:numPr>
          <w:ilvl w:val="1"/>
          <w:numId w:val="14"/>
        </w:numPr>
      </w:pPr>
      <w:r w:rsidRPr="0057498D">
        <w:t>If no, who would have this information? How easy or difficult would it be to gather it?</w:t>
      </w:r>
    </w:p>
    <w:p w14:paraId="5BC80DD1" w14:textId="0C182A61" w:rsidR="004B30B5" w:rsidRPr="0057498D" w:rsidRDefault="004B30B5" w:rsidP="004B30B5">
      <w:pPr>
        <w:pStyle w:val="ListParagraph"/>
        <w:numPr>
          <w:ilvl w:val="0"/>
          <w:numId w:val="14"/>
        </w:numPr>
      </w:pPr>
      <w:r w:rsidRPr="0057498D">
        <w:t xml:space="preserve">Does this seem to you like an important </w:t>
      </w:r>
      <w:r w:rsidR="005458E2" w:rsidRPr="0057498D">
        <w:t>criterion</w:t>
      </w:r>
      <w:r w:rsidRPr="0057498D">
        <w:t xml:space="preserve">? </w:t>
      </w:r>
    </w:p>
    <w:p w14:paraId="24C6DF12" w14:textId="235E0E41" w:rsidR="004B30B5" w:rsidRPr="0057498D" w:rsidRDefault="004B30B5" w:rsidP="004B30B5">
      <w:pPr>
        <w:pStyle w:val="ListParagraph"/>
        <w:numPr>
          <w:ilvl w:val="1"/>
          <w:numId w:val="14"/>
        </w:numPr>
      </w:pPr>
      <w:r w:rsidRPr="0057498D">
        <w:t xml:space="preserve">How important would it be to get accurate information for this </w:t>
      </w:r>
      <w:r w:rsidR="005458E2" w:rsidRPr="0057498D">
        <w:t>criterion</w:t>
      </w:r>
      <w:r w:rsidRPr="0057498D">
        <w:t>?</w:t>
      </w:r>
    </w:p>
    <w:p w14:paraId="142E2DBE" w14:textId="77777777" w:rsidR="005458E2" w:rsidRPr="0057498D" w:rsidRDefault="005458E2" w:rsidP="005458E2">
      <w:pPr>
        <w:pStyle w:val="ListParagraph"/>
        <w:numPr>
          <w:ilvl w:val="0"/>
          <w:numId w:val="14"/>
        </w:numPr>
        <w:tabs>
          <w:tab w:val="center" w:pos="630"/>
          <w:tab w:val="center" w:pos="5940"/>
          <w:tab w:val="center" w:pos="7560"/>
          <w:tab w:val="center" w:pos="9360"/>
        </w:tabs>
        <w:spacing w:line="240" w:lineRule="exact"/>
        <w:rPr>
          <w:rFonts w:cs="Arial"/>
        </w:rPr>
      </w:pPr>
      <w:r w:rsidRPr="0057498D">
        <w:rPr>
          <w:rFonts w:cs="Arial"/>
        </w:rPr>
        <w:t>How did you arrive at your answers?</w:t>
      </w:r>
    </w:p>
    <w:p w14:paraId="4A9D9CBA" w14:textId="77777777" w:rsidR="005458E2" w:rsidRPr="0057498D" w:rsidRDefault="005458E2" w:rsidP="005458E2">
      <w:pPr>
        <w:pStyle w:val="ListParagraph"/>
        <w:numPr>
          <w:ilvl w:val="1"/>
          <w:numId w:val="14"/>
        </w:numPr>
        <w:rPr>
          <w:rFonts w:cs="Arial"/>
        </w:rPr>
      </w:pPr>
      <w:r w:rsidRPr="0057498D">
        <w:rPr>
          <w:rFonts w:cs="Arial"/>
        </w:rPr>
        <w:t>How easy or difficult is it to identify your most accurate response?</w:t>
      </w:r>
    </w:p>
    <w:p w14:paraId="1B926915" w14:textId="77777777" w:rsidR="005458E2" w:rsidRPr="0057498D" w:rsidRDefault="005458E2" w:rsidP="005458E2">
      <w:pPr>
        <w:pStyle w:val="ListParagraph"/>
        <w:numPr>
          <w:ilvl w:val="1"/>
          <w:numId w:val="14"/>
        </w:numPr>
        <w:rPr>
          <w:rFonts w:cs="Arial"/>
        </w:rPr>
      </w:pPr>
      <w:r w:rsidRPr="0057498D">
        <w:rPr>
          <w:rFonts w:cs="Arial"/>
        </w:rPr>
        <w:lastRenderedPageBreak/>
        <w:t>Can you suggest any changes that would make it easier to identify your most accurate response?</w:t>
      </w:r>
    </w:p>
    <w:p w14:paraId="36AB5DA2" w14:textId="44DDAD91" w:rsidR="00B95A24" w:rsidRPr="0057498D" w:rsidRDefault="005458E2" w:rsidP="005458E2">
      <w:pPr>
        <w:pStyle w:val="ListParagraph"/>
        <w:numPr>
          <w:ilvl w:val="0"/>
          <w:numId w:val="14"/>
        </w:numPr>
      </w:pPr>
      <w:r w:rsidRPr="0057498D">
        <w:t xml:space="preserve">Is there anything else about this criterion that you want to mention? </w:t>
      </w:r>
    </w:p>
    <w:sectPr w:rsidR="00B95A24" w:rsidRPr="0057498D" w:rsidSect="00446A1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E06CC" w14:textId="77777777" w:rsidR="00E91906" w:rsidRDefault="00E91906" w:rsidP="002930C7">
      <w:pPr>
        <w:spacing w:after="0" w:line="240" w:lineRule="auto"/>
      </w:pPr>
      <w:r>
        <w:separator/>
      </w:r>
    </w:p>
  </w:endnote>
  <w:endnote w:type="continuationSeparator" w:id="0">
    <w:p w14:paraId="18DBADAA" w14:textId="77777777" w:rsidR="00E91906" w:rsidRDefault="00E91906" w:rsidP="00293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878079"/>
      <w:docPartObj>
        <w:docPartGallery w:val="Page Numbers (Bottom of Page)"/>
        <w:docPartUnique/>
      </w:docPartObj>
    </w:sdtPr>
    <w:sdtEndPr>
      <w:rPr>
        <w:noProof/>
      </w:rPr>
    </w:sdtEndPr>
    <w:sdtContent>
      <w:p w14:paraId="2C58316A" w14:textId="2759E536" w:rsidR="000547E1" w:rsidRDefault="000547E1" w:rsidP="00446A19">
        <w:pPr>
          <w:pStyle w:val="Footer"/>
          <w:jc w:val="right"/>
        </w:pPr>
        <w:r>
          <w:fldChar w:fldCharType="begin"/>
        </w:r>
        <w:r>
          <w:instrText xml:space="preserve"> PAGE   \* MERGEFORMAT </w:instrText>
        </w:r>
        <w:r>
          <w:fldChar w:fldCharType="separate"/>
        </w:r>
        <w:r w:rsidR="00E91906">
          <w:rPr>
            <w:noProof/>
          </w:rPr>
          <w:t>1</w:t>
        </w:r>
        <w:r>
          <w:rPr>
            <w:noProof/>
          </w:rPr>
          <w:fldChar w:fldCharType="end"/>
        </w:r>
      </w:p>
    </w:sdtContent>
  </w:sdt>
  <w:p w14:paraId="4E6C7BA2" w14:textId="77777777" w:rsidR="000547E1" w:rsidRDefault="00054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0DAF5" w14:textId="77777777" w:rsidR="00E91906" w:rsidRDefault="00E91906" w:rsidP="002930C7">
      <w:pPr>
        <w:spacing w:after="0" w:line="240" w:lineRule="auto"/>
      </w:pPr>
      <w:r>
        <w:separator/>
      </w:r>
    </w:p>
  </w:footnote>
  <w:footnote w:type="continuationSeparator" w:id="0">
    <w:p w14:paraId="488A2A9A" w14:textId="77777777" w:rsidR="00E91906" w:rsidRDefault="00E91906" w:rsidP="002930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29ED"/>
    <w:multiLevelType w:val="hybridMultilevel"/>
    <w:tmpl w:val="36A23A08"/>
    <w:lvl w:ilvl="0" w:tplc="BC6282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537FAF"/>
    <w:multiLevelType w:val="hybridMultilevel"/>
    <w:tmpl w:val="6D70D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55612"/>
    <w:multiLevelType w:val="hybridMultilevel"/>
    <w:tmpl w:val="E902839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135BBC"/>
    <w:multiLevelType w:val="hybridMultilevel"/>
    <w:tmpl w:val="4262F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D293A"/>
    <w:multiLevelType w:val="hybridMultilevel"/>
    <w:tmpl w:val="BCAEF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DE0997"/>
    <w:multiLevelType w:val="hybridMultilevel"/>
    <w:tmpl w:val="11541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784C72"/>
    <w:multiLevelType w:val="hybridMultilevel"/>
    <w:tmpl w:val="1AE66182"/>
    <w:lvl w:ilvl="0" w:tplc="8ABCB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A347D7"/>
    <w:multiLevelType w:val="hybridMultilevel"/>
    <w:tmpl w:val="6B5870BA"/>
    <w:lvl w:ilvl="0" w:tplc="51AEEE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D0175B1"/>
    <w:multiLevelType w:val="hybridMultilevel"/>
    <w:tmpl w:val="A44A2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5E0F8E"/>
    <w:multiLevelType w:val="hybridMultilevel"/>
    <w:tmpl w:val="D6A2959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476CF5"/>
    <w:multiLevelType w:val="hybridMultilevel"/>
    <w:tmpl w:val="8286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5A22CF"/>
    <w:multiLevelType w:val="hybridMultilevel"/>
    <w:tmpl w:val="32B84852"/>
    <w:lvl w:ilvl="0" w:tplc="1D9C3972">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nsid w:val="60881AEB"/>
    <w:multiLevelType w:val="hybridMultilevel"/>
    <w:tmpl w:val="11541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E63937"/>
    <w:multiLevelType w:val="hybridMultilevel"/>
    <w:tmpl w:val="450E9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1"/>
  </w:num>
  <w:num w:numId="4">
    <w:abstractNumId w:val="10"/>
  </w:num>
  <w:num w:numId="5">
    <w:abstractNumId w:val="9"/>
  </w:num>
  <w:num w:numId="6">
    <w:abstractNumId w:val="2"/>
  </w:num>
  <w:num w:numId="7">
    <w:abstractNumId w:val="5"/>
  </w:num>
  <w:num w:numId="8">
    <w:abstractNumId w:val="12"/>
  </w:num>
  <w:num w:numId="9">
    <w:abstractNumId w:val="8"/>
  </w:num>
  <w:num w:numId="10">
    <w:abstractNumId w:val="3"/>
  </w:num>
  <w:num w:numId="11">
    <w:abstractNumId w:val="0"/>
  </w:num>
  <w:num w:numId="12">
    <w:abstractNumId w:val="13"/>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ED668C"/>
    <w:rsid w:val="00000379"/>
    <w:rsid w:val="00003AB4"/>
    <w:rsid w:val="00004C2F"/>
    <w:rsid w:val="00007AEC"/>
    <w:rsid w:val="000207F9"/>
    <w:rsid w:val="00032D92"/>
    <w:rsid w:val="00034242"/>
    <w:rsid w:val="0004024F"/>
    <w:rsid w:val="00042472"/>
    <w:rsid w:val="00043B20"/>
    <w:rsid w:val="00047FEB"/>
    <w:rsid w:val="000528D0"/>
    <w:rsid w:val="00053318"/>
    <w:rsid w:val="000547E1"/>
    <w:rsid w:val="0005556A"/>
    <w:rsid w:val="0005572B"/>
    <w:rsid w:val="00056C75"/>
    <w:rsid w:val="00062AAA"/>
    <w:rsid w:val="00081E96"/>
    <w:rsid w:val="000854BC"/>
    <w:rsid w:val="00092BB0"/>
    <w:rsid w:val="000949BD"/>
    <w:rsid w:val="000A3408"/>
    <w:rsid w:val="000C09B1"/>
    <w:rsid w:val="000C617C"/>
    <w:rsid w:val="000D249E"/>
    <w:rsid w:val="000D34F2"/>
    <w:rsid w:val="000D69E4"/>
    <w:rsid w:val="000E0866"/>
    <w:rsid w:val="000E177B"/>
    <w:rsid w:val="000E558F"/>
    <w:rsid w:val="000F0B6D"/>
    <w:rsid w:val="000F4557"/>
    <w:rsid w:val="00103A42"/>
    <w:rsid w:val="001227F4"/>
    <w:rsid w:val="00124CA9"/>
    <w:rsid w:val="00124E32"/>
    <w:rsid w:val="0012611E"/>
    <w:rsid w:val="001316FD"/>
    <w:rsid w:val="00131C2F"/>
    <w:rsid w:val="001375AF"/>
    <w:rsid w:val="00141EED"/>
    <w:rsid w:val="00141F2F"/>
    <w:rsid w:val="00146722"/>
    <w:rsid w:val="00147266"/>
    <w:rsid w:val="001557D0"/>
    <w:rsid w:val="001612FD"/>
    <w:rsid w:val="00167960"/>
    <w:rsid w:val="00172D0F"/>
    <w:rsid w:val="00172E36"/>
    <w:rsid w:val="001825C2"/>
    <w:rsid w:val="001873F3"/>
    <w:rsid w:val="00187BA0"/>
    <w:rsid w:val="00190A57"/>
    <w:rsid w:val="00194298"/>
    <w:rsid w:val="00194431"/>
    <w:rsid w:val="001976F8"/>
    <w:rsid w:val="001B061D"/>
    <w:rsid w:val="001B095A"/>
    <w:rsid w:val="001B0D55"/>
    <w:rsid w:val="001B1C50"/>
    <w:rsid w:val="001B5C83"/>
    <w:rsid w:val="001C4BD2"/>
    <w:rsid w:val="001D2BE0"/>
    <w:rsid w:val="001F11E7"/>
    <w:rsid w:val="001F2A59"/>
    <w:rsid w:val="002003CB"/>
    <w:rsid w:val="002044F9"/>
    <w:rsid w:val="00204C2F"/>
    <w:rsid w:val="00206D99"/>
    <w:rsid w:val="00210860"/>
    <w:rsid w:val="00210F1B"/>
    <w:rsid w:val="00210F9F"/>
    <w:rsid w:val="00212210"/>
    <w:rsid w:val="00212BD6"/>
    <w:rsid w:val="00215863"/>
    <w:rsid w:val="002161D3"/>
    <w:rsid w:val="002237AE"/>
    <w:rsid w:val="00231E53"/>
    <w:rsid w:val="002406ED"/>
    <w:rsid w:val="002428F7"/>
    <w:rsid w:val="00244351"/>
    <w:rsid w:val="00245B5F"/>
    <w:rsid w:val="00247D3A"/>
    <w:rsid w:val="00255A17"/>
    <w:rsid w:val="00260499"/>
    <w:rsid w:val="00263B40"/>
    <w:rsid w:val="00264BC1"/>
    <w:rsid w:val="002675DC"/>
    <w:rsid w:val="00274EF2"/>
    <w:rsid w:val="002752DB"/>
    <w:rsid w:val="002804A5"/>
    <w:rsid w:val="002930C7"/>
    <w:rsid w:val="00297073"/>
    <w:rsid w:val="002A2D2E"/>
    <w:rsid w:val="002A4095"/>
    <w:rsid w:val="002B0C51"/>
    <w:rsid w:val="002B40FD"/>
    <w:rsid w:val="002B4428"/>
    <w:rsid w:val="002B45D2"/>
    <w:rsid w:val="002C4B8F"/>
    <w:rsid w:val="002E375C"/>
    <w:rsid w:val="002E4234"/>
    <w:rsid w:val="002F177B"/>
    <w:rsid w:val="002F7CBB"/>
    <w:rsid w:val="00300C37"/>
    <w:rsid w:val="0031200E"/>
    <w:rsid w:val="00312936"/>
    <w:rsid w:val="0031522A"/>
    <w:rsid w:val="00320F7F"/>
    <w:rsid w:val="00321259"/>
    <w:rsid w:val="00330876"/>
    <w:rsid w:val="00333C35"/>
    <w:rsid w:val="0033415B"/>
    <w:rsid w:val="00353C9B"/>
    <w:rsid w:val="00356E12"/>
    <w:rsid w:val="003653EC"/>
    <w:rsid w:val="00366303"/>
    <w:rsid w:val="003706E5"/>
    <w:rsid w:val="00373BDC"/>
    <w:rsid w:val="003742F7"/>
    <w:rsid w:val="00380BF1"/>
    <w:rsid w:val="0038183B"/>
    <w:rsid w:val="00382F39"/>
    <w:rsid w:val="003873A5"/>
    <w:rsid w:val="00387FE1"/>
    <w:rsid w:val="00391857"/>
    <w:rsid w:val="0039621C"/>
    <w:rsid w:val="003A384A"/>
    <w:rsid w:val="003A7E90"/>
    <w:rsid w:val="003B09AB"/>
    <w:rsid w:val="003B1FB0"/>
    <w:rsid w:val="003B2CC0"/>
    <w:rsid w:val="003B45B6"/>
    <w:rsid w:val="003B77A3"/>
    <w:rsid w:val="003D4B21"/>
    <w:rsid w:val="003E3DDA"/>
    <w:rsid w:val="003F4678"/>
    <w:rsid w:val="0041326A"/>
    <w:rsid w:val="00421340"/>
    <w:rsid w:val="00422E77"/>
    <w:rsid w:val="0042317E"/>
    <w:rsid w:val="004428FD"/>
    <w:rsid w:val="004437FC"/>
    <w:rsid w:val="00444439"/>
    <w:rsid w:val="00446A19"/>
    <w:rsid w:val="00471564"/>
    <w:rsid w:val="00486BEC"/>
    <w:rsid w:val="004872AB"/>
    <w:rsid w:val="004A14EF"/>
    <w:rsid w:val="004A2F45"/>
    <w:rsid w:val="004B30B5"/>
    <w:rsid w:val="004B38DE"/>
    <w:rsid w:val="004B4734"/>
    <w:rsid w:val="004C169B"/>
    <w:rsid w:val="004C1B83"/>
    <w:rsid w:val="004C4E17"/>
    <w:rsid w:val="004C598E"/>
    <w:rsid w:val="004C681C"/>
    <w:rsid w:val="004C7C97"/>
    <w:rsid w:val="004D4590"/>
    <w:rsid w:val="004E7E85"/>
    <w:rsid w:val="004F3C2B"/>
    <w:rsid w:val="004F70C2"/>
    <w:rsid w:val="005003B4"/>
    <w:rsid w:val="00502A9E"/>
    <w:rsid w:val="005056A6"/>
    <w:rsid w:val="00510EFC"/>
    <w:rsid w:val="005117AC"/>
    <w:rsid w:val="0052255D"/>
    <w:rsid w:val="00522F5C"/>
    <w:rsid w:val="00523F9C"/>
    <w:rsid w:val="005269FA"/>
    <w:rsid w:val="00527570"/>
    <w:rsid w:val="00531A1D"/>
    <w:rsid w:val="00535423"/>
    <w:rsid w:val="005375DF"/>
    <w:rsid w:val="005415B6"/>
    <w:rsid w:val="0054177F"/>
    <w:rsid w:val="005458E2"/>
    <w:rsid w:val="00560A38"/>
    <w:rsid w:val="005616C9"/>
    <w:rsid w:val="00562A6D"/>
    <w:rsid w:val="005662ED"/>
    <w:rsid w:val="00573121"/>
    <w:rsid w:val="0057498D"/>
    <w:rsid w:val="0058088E"/>
    <w:rsid w:val="00582931"/>
    <w:rsid w:val="00584585"/>
    <w:rsid w:val="00584AA2"/>
    <w:rsid w:val="00587438"/>
    <w:rsid w:val="00594315"/>
    <w:rsid w:val="005A0FDD"/>
    <w:rsid w:val="005A3066"/>
    <w:rsid w:val="005B5C0F"/>
    <w:rsid w:val="005B65F6"/>
    <w:rsid w:val="005B7818"/>
    <w:rsid w:val="005C1112"/>
    <w:rsid w:val="005C1BB3"/>
    <w:rsid w:val="005C2E83"/>
    <w:rsid w:val="005C7863"/>
    <w:rsid w:val="005D27A7"/>
    <w:rsid w:val="005D438D"/>
    <w:rsid w:val="005E29FB"/>
    <w:rsid w:val="005F2974"/>
    <w:rsid w:val="005F7C8D"/>
    <w:rsid w:val="00600DE1"/>
    <w:rsid w:val="00601337"/>
    <w:rsid w:val="006056D0"/>
    <w:rsid w:val="00612463"/>
    <w:rsid w:val="006129B6"/>
    <w:rsid w:val="00614BA9"/>
    <w:rsid w:val="006158CB"/>
    <w:rsid w:val="00616438"/>
    <w:rsid w:val="006216F5"/>
    <w:rsid w:val="00632F6C"/>
    <w:rsid w:val="006361DC"/>
    <w:rsid w:val="00662345"/>
    <w:rsid w:val="00666978"/>
    <w:rsid w:val="00667334"/>
    <w:rsid w:val="00680B4E"/>
    <w:rsid w:val="0068220A"/>
    <w:rsid w:val="006A161A"/>
    <w:rsid w:val="006A7B89"/>
    <w:rsid w:val="006C4B3B"/>
    <w:rsid w:val="006C79F9"/>
    <w:rsid w:val="006C7D53"/>
    <w:rsid w:val="006D0197"/>
    <w:rsid w:val="006D3AA0"/>
    <w:rsid w:val="006E5B20"/>
    <w:rsid w:val="006E6968"/>
    <w:rsid w:val="0070579A"/>
    <w:rsid w:val="00710065"/>
    <w:rsid w:val="007123B5"/>
    <w:rsid w:val="007130EA"/>
    <w:rsid w:val="00717758"/>
    <w:rsid w:val="00730544"/>
    <w:rsid w:val="00732B8E"/>
    <w:rsid w:val="007350B8"/>
    <w:rsid w:val="00742CC3"/>
    <w:rsid w:val="00742E0C"/>
    <w:rsid w:val="00760CCC"/>
    <w:rsid w:val="00765230"/>
    <w:rsid w:val="00766EE6"/>
    <w:rsid w:val="00770EAA"/>
    <w:rsid w:val="007764D3"/>
    <w:rsid w:val="00782715"/>
    <w:rsid w:val="00786744"/>
    <w:rsid w:val="007A0E7D"/>
    <w:rsid w:val="007B2BEF"/>
    <w:rsid w:val="007B42B8"/>
    <w:rsid w:val="007C26AF"/>
    <w:rsid w:val="007D034C"/>
    <w:rsid w:val="007D1485"/>
    <w:rsid w:val="007E5775"/>
    <w:rsid w:val="007F48A5"/>
    <w:rsid w:val="007F7453"/>
    <w:rsid w:val="00801321"/>
    <w:rsid w:val="00805704"/>
    <w:rsid w:val="008163F1"/>
    <w:rsid w:val="00821D7E"/>
    <w:rsid w:val="008416BD"/>
    <w:rsid w:val="00841FA6"/>
    <w:rsid w:val="008463D4"/>
    <w:rsid w:val="008479F2"/>
    <w:rsid w:val="008514A4"/>
    <w:rsid w:val="00855D6B"/>
    <w:rsid w:val="00857385"/>
    <w:rsid w:val="008607EF"/>
    <w:rsid w:val="00864E89"/>
    <w:rsid w:val="00867BB0"/>
    <w:rsid w:val="00872A74"/>
    <w:rsid w:val="00872D51"/>
    <w:rsid w:val="008736DC"/>
    <w:rsid w:val="00875F2D"/>
    <w:rsid w:val="00876B3E"/>
    <w:rsid w:val="00876CB1"/>
    <w:rsid w:val="00880ECB"/>
    <w:rsid w:val="00883791"/>
    <w:rsid w:val="008845A2"/>
    <w:rsid w:val="00884695"/>
    <w:rsid w:val="00885A93"/>
    <w:rsid w:val="008863AD"/>
    <w:rsid w:val="008977C5"/>
    <w:rsid w:val="008A1794"/>
    <w:rsid w:val="008A5DA8"/>
    <w:rsid w:val="008A60B7"/>
    <w:rsid w:val="008B450A"/>
    <w:rsid w:val="008C3326"/>
    <w:rsid w:val="008C4134"/>
    <w:rsid w:val="008D2FB5"/>
    <w:rsid w:val="008D7845"/>
    <w:rsid w:val="008E2287"/>
    <w:rsid w:val="008E554C"/>
    <w:rsid w:val="008E5B6C"/>
    <w:rsid w:val="008E731E"/>
    <w:rsid w:val="008E79FF"/>
    <w:rsid w:val="008F405C"/>
    <w:rsid w:val="008F40C5"/>
    <w:rsid w:val="008F5090"/>
    <w:rsid w:val="00906984"/>
    <w:rsid w:val="00911E4B"/>
    <w:rsid w:val="00920885"/>
    <w:rsid w:val="00920A38"/>
    <w:rsid w:val="009238AB"/>
    <w:rsid w:val="00931E85"/>
    <w:rsid w:val="00936ACB"/>
    <w:rsid w:val="00946E77"/>
    <w:rsid w:val="0097528A"/>
    <w:rsid w:val="0098420A"/>
    <w:rsid w:val="00990A6A"/>
    <w:rsid w:val="009940AA"/>
    <w:rsid w:val="00997869"/>
    <w:rsid w:val="009A01F4"/>
    <w:rsid w:val="009A3A24"/>
    <w:rsid w:val="009A51B7"/>
    <w:rsid w:val="009A6218"/>
    <w:rsid w:val="009A6A20"/>
    <w:rsid w:val="009B25B2"/>
    <w:rsid w:val="009B5D29"/>
    <w:rsid w:val="009B6F27"/>
    <w:rsid w:val="009C306B"/>
    <w:rsid w:val="009E1A4B"/>
    <w:rsid w:val="009F00F7"/>
    <w:rsid w:val="009F084F"/>
    <w:rsid w:val="009F4210"/>
    <w:rsid w:val="009F70D4"/>
    <w:rsid w:val="00A019E5"/>
    <w:rsid w:val="00A01E43"/>
    <w:rsid w:val="00A06CEA"/>
    <w:rsid w:val="00A141D2"/>
    <w:rsid w:val="00A15667"/>
    <w:rsid w:val="00A17630"/>
    <w:rsid w:val="00A239B6"/>
    <w:rsid w:val="00A25185"/>
    <w:rsid w:val="00A273E0"/>
    <w:rsid w:val="00A27F93"/>
    <w:rsid w:val="00A3280D"/>
    <w:rsid w:val="00A377CB"/>
    <w:rsid w:val="00A42E98"/>
    <w:rsid w:val="00A442D9"/>
    <w:rsid w:val="00A506F5"/>
    <w:rsid w:val="00A509F2"/>
    <w:rsid w:val="00A53A53"/>
    <w:rsid w:val="00A65E9A"/>
    <w:rsid w:val="00A71B8D"/>
    <w:rsid w:val="00A740F1"/>
    <w:rsid w:val="00A82404"/>
    <w:rsid w:val="00A83B22"/>
    <w:rsid w:val="00A93E65"/>
    <w:rsid w:val="00AA0320"/>
    <w:rsid w:val="00AB0862"/>
    <w:rsid w:val="00AB1270"/>
    <w:rsid w:val="00AB17C2"/>
    <w:rsid w:val="00AB19AE"/>
    <w:rsid w:val="00AB6DB2"/>
    <w:rsid w:val="00AC627F"/>
    <w:rsid w:val="00AC752B"/>
    <w:rsid w:val="00AC7D07"/>
    <w:rsid w:val="00AE1FF7"/>
    <w:rsid w:val="00AE310A"/>
    <w:rsid w:val="00AF0BD9"/>
    <w:rsid w:val="00B00A71"/>
    <w:rsid w:val="00B046A3"/>
    <w:rsid w:val="00B06A06"/>
    <w:rsid w:val="00B10998"/>
    <w:rsid w:val="00B1587A"/>
    <w:rsid w:val="00B22482"/>
    <w:rsid w:val="00B23D0C"/>
    <w:rsid w:val="00B261DB"/>
    <w:rsid w:val="00B30B6A"/>
    <w:rsid w:val="00B37767"/>
    <w:rsid w:val="00B47D87"/>
    <w:rsid w:val="00B50EF6"/>
    <w:rsid w:val="00B5167B"/>
    <w:rsid w:val="00B53DDA"/>
    <w:rsid w:val="00B64426"/>
    <w:rsid w:val="00B71A51"/>
    <w:rsid w:val="00B86B8A"/>
    <w:rsid w:val="00B91BBE"/>
    <w:rsid w:val="00B9245E"/>
    <w:rsid w:val="00B95A24"/>
    <w:rsid w:val="00BA6F9A"/>
    <w:rsid w:val="00BB2993"/>
    <w:rsid w:val="00BB5B3A"/>
    <w:rsid w:val="00BC1064"/>
    <w:rsid w:val="00BC140B"/>
    <w:rsid w:val="00BD1CB1"/>
    <w:rsid w:val="00BD4EF2"/>
    <w:rsid w:val="00BD7C56"/>
    <w:rsid w:val="00BE05A3"/>
    <w:rsid w:val="00BE2B3C"/>
    <w:rsid w:val="00BF2909"/>
    <w:rsid w:val="00BF3CDD"/>
    <w:rsid w:val="00C04F3B"/>
    <w:rsid w:val="00C054D2"/>
    <w:rsid w:val="00C07E57"/>
    <w:rsid w:val="00C1045C"/>
    <w:rsid w:val="00C14915"/>
    <w:rsid w:val="00C153B0"/>
    <w:rsid w:val="00C217C5"/>
    <w:rsid w:val="00C41C8F"/>
    <w:rsid w:val="00C46380"/>
    <w:rsid w:val="00C465AC"/>
    <w:rsid w:val="00C47219"/>
    <w:rsid w:val="00C47E10"/>
    <w:rsid w:val="00C5096A"/>
    <w:rsid w:val="00C53285"/>
    <w:rsid w:val="00C5569B"/>
    <w:rsid w:val="00C57536"/>
    <w:rsid w:val="00C578B3"/>
    <w:rsid w:val="00C61C34"/>
    <w:rsid w:val="00C66DAB"/>
    <w:rsid w:val="00C74347"/>
    <w:rsid w:val="00C77AA4"/>
    <w:rsid w:val="00C8620F"/>
    <w:rsid w:val="00C96CAF"/>
    <w:rsid w:val="00CA32A7"/>
    <w:rsid w:val="00CA669E"/>
    <w:rsid w:val="00CC4366"/>
    <w:rsid w:val="00CC531F"/>
    <w:rsid w:val="00CD323E"/>
    <w:rsid w:val="00CD3495"/>
    <w:rsid w:val="00CE3B87"/>
    <w:rsid w:val="00CE4B3A"/>
    <w:rsid w:val="00CE78A0"/>
    <w:rsid w:val="00CF0C33"/>
    <w:rsid w:val="00CF522B"/>
    <w:rsid w:val="00CF7C1A"/>
    <w:rsid w:val="00D00847"/>
    <w:rsid w:val="00D15D85"/>
    <w:rsid w:val="00D1784D"/>
    <w:rsid w:val="00D361B8"/>
    <w:rsid w:val="00D3762C"/>
    <w:rsid w:val="00D41185"/>
    <w:rsid w:val="00D511BA"/>
    <w:rsid w:val="00D62521"/>
    <w:rsid w:val="00D65D43"/>
    <w:rsid w:val="00D66A45"/>
    <w:rsid w:val="00D70462"/>
    <w:rsid w:val="00D834AF"/>
    <w:rsid w:val="00D84946"/>
    <w:rsid w:val="00D8578C"/>
    <w:rsid w:val="00D91C1E"/>
    <w:rsid w:val="00D93939"/>
    <w:rsid w:val="00D94B55"/>
    <w:rsid w:val="00DA5FE0"/>
    <w:rsid w:val="00DB036B"/>
    <w:rsid w:val="00DB3DE5"/>
    <w:rsid w:val="00DB61E7"/>
    <w:rsid w:val="00DB6E26"/>
    <w:rsid w:val="00DC265E"/>
    <w:rsid w:val="00DC3300"/>
    <w:rsid w:val="00DD0DDD"/>
    <w:rsid w:val="00DE347D"/>
    <w:rsid w:val="00DF5B48"/>
    <w:rsid w:val="00DF745B"/>
    <w:rsid w:val="00E115EB"/>
    <w:rsid w:val="00E118BA"/>
    <w:rsid w:val="00E1409D"/>
    <w:rsid w:val="00E15A56"/>
    <w:rsid w:val="00E15E1A"/>
    <w:rsid w:val="00E1668C"/>
    <w:rsid w:val="00E2438E"/>
    <w:rsid w:val="00E25520"/>
    <w:rsid w:val="00E30EC9"/>
    <w:rsid w:val="00E31AE7"/>
    <w:rsid w:val="00E3639D"/>
    <w:rsid w:val="00E403BF"/>
    <w:rsid w:val="00E461CC"/>
    <w:rsid w:val="00E50504"/>
    <w:rsid w:val="00E5283C"/>
    <w:rsid w:val="00E548DC"/>
    <w:rsid w:val="00E570EA"/>
    <w:rsid w:val="00E72003"/>
    <w:rsid w:val="00E7505B"/>
    <w:rsid w:val="00E81197"/>
    <w:rsid w:val="00E85238"/>
    <w:rsid w:val="00E85726"/>
    <w:rsid w:val="00E91906"/>
    <w:rsid w:val="00EA1B5B"/>
    <w:rsid w:val="00EA3F5A"/>
    <w:rsid w:val="00EB19A3"/>
    <w:rsid w:val="00EB2EEC"/>
    <w:rsid w:val="00ED668C"/>
    <w:rsid w:val="00EE188F"/>
    <w:rsid w:val="00EE51CB"/>
    <w:rsid w:val="00EE5C96"/>
    <w:rsid w:val="00EF4270"/>
    <w:rsid w:val="00EF5962"/>
    <w:rsid w:val="00F01EB6"/>
    <w:rsid w:val="00F062EC"/>
    <w:rsid w:val="00F15FF7"/>
    <w:rsid w:val="00F34A7F"/>
    <w:rsid w:val="00F51282"/>
    <w:rsid w:val="00F518A0"/>
    <w:rsid w:val="00F523DF"/>
    <w:rsid w:val="00F65CA6"/>
    <w:rsid w:val="00F837E6"/>
    <w:rsid w:val="00F93488"/>
    <w:rsid w:val="00F95A3C"/>
    <w:rsid w:val="00FA101B"/>
    <w:rsid w:val="00FC1B97"/>
    <w:rsid w:val="00FC2EBE"/>
    <w:rsid w:val="00FC5830"/>
    <w:rsid w:val="00FC6084"/>
    <w:rsid w:val="00FD293A"/>
    <w:rsid w:val="00FD68F8"/>
    <w:rsid w:val="00FE00EE"/>
    <w:rsid w:val="00FE3C6F"/>
    <w:rsid w:val="00FE5195"/>
    <w:rsid w:val="00FE5BB3"/>
    <w:rsid w:val="00FF5A23"/>
    <w:rsid w:val="00FF7CB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D9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8AB"/>
    <w:pPr>
      <w:spacing w:after="0" w:line="240" w:lineRule="auto"/>
    </w:pPr>
  </w:style>
  <w:style w:type="character" w:styleId="CommentReference">
    <w:name w:val="annotation reference"/>
    <w:basedOn w:val="DefaultParagraphFont"/>
    <w:uiPriority w:val="99"/>
    <w:semiHidden/>
    <w:unhideWhenUsed/>
    <w:rsid w:val="00ED668C"/>
    <w:rPr>
      <w:sz w:val="16"/>
      <w:szCs w:val="16"/>
    </w:rPr>
  </w:style>
  <w:style w:type="paragraph" w:styleId="CommentText">
    <w:name w:val="annotation text"/>
    <w:basedOn w:val="Normal"/>
    <w:link w:val="CommentTextChar"/>
    <w:uiPriority w:val="99"/>
    <w:unhideWhenUsed/>
    <w:rsid w:val="00ED668C"/>
    <w:pPr>
      <w:spacing w:line="240" w:lineRule="auto"/>
    </w:pPr>
    <w:rPr>
      <w:sz w:val="20"/>
      <w:szCs w:val="20"/>
    </w:rPr>
  </w:style>
  <w:style w:type="character" w:customStyle="1" w:styleId="CommentTextChar">
    <w:name w:val="Comment Text Char"/>
    <w:basedOn w:val="DefaultParagraphFont"/>
    <w:link w:val="CommentText"/>
    <w:uiPriority w:val="99"/>
    <w:rsid w:val="00ED668C"/>
    <w:rPr>
      <w:sz w:val="20"/>
      <w:szCs w:val="20"/>
    </w:rPr>
  </w:style>
  <w:style w:type="paragraph" w:styleId="CommentSubject">
    <w:name w:val="annotation subject"/>
    <w:basedOn w:val="CommentText"/>
    <w:next w:val="CommentText"/>
    <w:link w:val="CommentSubjectChar"/>
    <w:uiPriority w:val="99"/>
    <w:semiHidden/>
    <w:unhideWhenUsed/>
    <w:rsid w:val="00ED668C"/>
    <w:rPr>
      <w:b/>
      <w:bCs/>
    </w:rPr>
  </w:style>
  <w:style w:type="character" w:customStyle="1" w:styleId="CommentSubjectChar">
    <w:name w:val="Comment Subject Char"/>
    <w:basedOn w:val="CommentTextChar"/>
    <w:link w:val="CommentSubject"/>
    <w:uiPriority w:val="99"/>
    <w:semiHidden/>
    <w:rsid w:val="00ED668C"/>
    <w:rPr>
      <w:b/>
      <w:bCs/>
      <w:sz w:val="20"/>
      <w:szCs w:val="20"/>
    </w:rPr>
  </w:style>
  <w:style w:type="paragraph" w:styleId="BalloonText">
    <w:name w:val="Balloon Text"/>
    <w:basedOn w:val="Normal"/>
    <w:link w:val="BalloonTextChar"/>
    <w:uiPriority w:val="99"/>
    <w:semiHidden/>
    <w:unhideWhenUsed/>
    <w:rsid w:val="00ED6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68C"/>
    <w:rPr>
      <w:rFonts w:ascii="Tahoma" w:hAnsi="Tahoma" w:cs="Tahoma"/>
      <w:sz w:val="16"/>
      <w:szCs w:val="16"/>
    </w:rPr>
  </w:style>
  <w:style w:type="table" w:styleId="TableGrid">
    <w:name w:val="Table Grid"/>
    <w:basedOn w:val="TableNormal"/>
    <w:uiPriority w:val="59"/>
    <w:rsid w:val="008E7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0C7"/>
  </w:style>
  <w:style w:type="paragraph" w:styleId="Footer">
    <w:name w:val="footer"/>
    <w:basedOn w:val="Normal"/>
    <w:link w:val="FooterChar"/>
    <w:uiPriority w:val="99"/>
    <w:unhideWhenUsed/>
    <w:rsid w:val="00293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0C7"/>
  </w:style>
  <w:style w:type="character" w:customStyle="1" w:styleId="st">
    <w:name w:val="st"/>
    <w:basedOn w:val="DefaultParagraphFont"/>
    <w:rsid w:val="00FC2EBE"/>
  </w:style>
  <w:style w:type="paragraph" w:styleId="Revision">
    <w:name w:val="Revision"/>
    <w:hidden/>
    <w:uiPriority w:val="99"/>
    <w:semiHidden/>
    <w:rsid w:val="00300C37"/>
    <w:pPr>
      <w:spacing w:after="0" w:line="240" w:lineRule="auto"/>
    </w:pPr>
  </w:style>
  <w:style w:type="paragraph" w:customStyle="1" w:styleId="Default">
    <w:name w:val="Default"/>
    <w:rsid w:val="00444439"/>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C752B"/>
    <w:rPr>
      <w:b/>
      <w:bCs/>
    </w:rPr>
  </w:style>
  <w:style w:type="paragraph" w:styleId="ListParagraph">
    <w:name w:val="List Paragraph"/>
    <w:basedOn w:val="Normal"/>
    <w:uiPriority w:val="34"/>
    <w:qFormat/>
    <w:rsid w:val="00DA5FE0"/>
    <w:pPr>
      <w:ind w:left="720"/>
      <w:contextualSpacing/>
    </w:pPr>
  </w:style>
  <w:style w:type="paragraph" w:styleId="Subtitle">
    <w:name w:val="Subtitle"/>
    <w:basedOn w:val="Normal"/>
    <w:next w:val="Normal"/>
    <w:link w:val="SubtitleChar"/>
    <w:qFormat/>
    <w:rsid w:val="00B95A24"/>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B95A2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8AB"/>
    <w:pPr>
      <w:spacing w:after="0" w:line="240" w:lineRule="auto"/>
    </w:pPr>
  </w:style>
  <w:style w:type="character" w:styleId="CommentReference">
    <w:name w:val="annotation reference"/>
    <w:basedOn w:val="DefaultParagraphFont"/>
    <w:uiPriority w:val="99"/>
    <w:semiHidden/>
    <w:unhideWhenUsed/>
    <w:rsid w:val="00ED668C"/>
    <w:rPr>
      <w:sz w:val="16"/>
      <w:szCs w:val="16"/>
    </w:rPr>
  </w:style>
  <w:style w:type="paragraph" w:styleId="CommentText">
    <w:name w:val="annotation text"/>
    <w:basedOn w:val="Normal"/>
    <w:link w:val="CommentTextChar"/>
    <w:uiPriority w:val="99"/>
    <w:unhideWhenUsed/>
    <w:rsid w:val="00ED668C"/>
    <w:pPr>
      <w:spacing w:line="240" w:lineRule="auto"/>
    </w:pPr>
    <w:rPr>
      <w:sz w:val="20"/>
      <w:szCs w:val="20"/>
    </w:rPr>
  </w:style>
  <w:style w:type="character" w:customStyle="1" w:styleId="CommentTextChar">
    <w:name w:val="Comment Text Char"/>
    <w:basedOn w:val="DefaultParagraphFont"/>
    <w:link w:val="CommentText"/>
    <w:uiPriority w:val="99"/>
    <w:rsid w:val="00ED668C"/>
    <w:rPr>
      <w:sz w:val="20"/>
      <w:szCs w:val="20"/>
    </w:rPr>
  </w:style>
  <w:style w:type="paragraph" w:styleId="CommentSubject">
    <w:name w:val="annotation subject"/>
    <w:basedOn w:val="CommentText"/>
    <w:next w:val="CommentText"/>
    <w:link w:val="CommentSubjectChar"/>
    <w:uiPriority w:val="99"/>
    <w:semiHidden/>
    <w:unhideWhenUsed/>
    <w:rsid w:val="00ED668C"/>
    <w:rPr>
      <w:b/>
      <w:bCs/>
    </w:rPr>
  </w:style>
  <w:style w:type="character" w:customStyle="1" w:styleId="CommentSubjectChar">
    <w:name w:val="Comment Subject Char"/>
    <w:basedOn w:val="CommentTextChar"/>
    <w:link w:val="CommentSubject"/>
    <w:uiPriority w:val="99"/>
    <w:semiHidden/>
    <w:rsid w:val="00ED668C"/>
    <w:rPr>
      <w:b/>
      <w:bCs/>
      <w:sz w:val="20"/>
      <w:szCs w:val="20"/>
    </w:rPr>
  </w:style>
  <w:style w:type="paragraph" w:styleId="BalloonText">
    <w:name w:val="Balloon Text"/>
    <w:basedOn w:val="Normal"/>
    <w:link w:val="BalloonTextChar"/>
    <w:uiPriority w:val="99"/>
    <w:semiHidden/>
    <w:unhideWhenUsed/>
    <w:rsid w:val="00ED6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68C"/>
    <w:rPr>
      <w:rFonts w:ascii="Tahoma" w:hAnsi="Tahoma" w:cs="Tahoma"/>
      <w:sz w:val="16"/>
      <w:szCs w:val="16"/>
    </w:rPr>
  </w:style>
  <w:style w:type="table" w:styleId="TableGrid">
    <w:name w:val="Table Grid"/>
    <w:basedOn w:val="TableNormal"/>
    <w:uiPriority w:val="59"/>
    <w:rsid w:val="008E7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0C7"/>
  </w:style>
  <w:style w:type="paragraph" w:styleId="Footer">
    <w:name w:val="footer"/>
    <w:basedOn w:val="Normal"/>
    <w:link w:val="FooterChar"/>
    <w:uiPriority w:val="99"/>
    <w:unhideWhenUsed/>
    <w:rsid w:val="00293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0C7"/>
  </w:style>
  <w:style w:type="character" w:customStyle="1" w:styleId="st">
    <w:name w:val="st"/>
    <w:basedOn w:val="DefaultParagraphFont"/>
    <w:rsid w:val="00FC2EBE"/>
  </w:style>
  <w:style w:type="paragraph" w:styleId="Revision">
    <w:name w:val="Revision"/>
    <w:hidden/>
    <w:uiPriority w:val="99"/>
    <w:semiHidden/>
    <w:rsid w:val="00300C37"/>
    <w:pPr>
      <w:spacing w:after="0" w:line="240" w:lineRule="auto"/>
    </w:pPr>
  </w:style>
  <w:style w:type="paragraph" w:customStyle="1" w:styleId="Default">
    <w:name w:val="Default"/>
    <w:rsid w:val="00444439"/>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C752B"/>
    <w:rPr>
      <w:b/>
      <w:bCs/>
    </w:rPr>
  </w:style>
  <w:style w:type="paragraph" w:styleId="ListParagraph">
    <w:name w:val="List Paragraph"/>
    <w:basedOn w:val="Normal"/>
    <w:uiPriority w:val="34"/>
    <w:qFormat/>
    <w:rsid w:val="00DA5FE0"/>
    <w:pPr>
      <w:ind w:left="720"/>
      <w:contextualSpacing/>
    </w:pPr>
  </w:style>
  <w:style w:type="paragraph" w:styleId="Subtitle">
    <w:name w:val="Subtitle"/>
    <w:basedOn w:val="Normal"/>
    <w:next w:val="Normal"/>
    <w:link w:val="SubtitleChar"/>
    <w:qFormat/>
    <w:rsid w:val="00B95A24"/>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B95A2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216020">
      <w:bodyDiv w:val="1"/>
      <w:marLeft w:val="0"/>
      <w:marRight w:val="0"/>
      <w:marTop w:val="0"/>
      <w:marBottom w:val="0"/>
      <w:divBdr>
        <w:top w:val="none" w:sz="0" w:space="0" w:color="auto"/>
        <w:left w:val="none" w:sz="0" w:space="0" w:color="auto"/>
        <w:bottom w:val="none" w:sz="0" w:space="0" w:color="auto"/>
        <w:right w:val="none" w:sz="0" w:space="0" w:color="auto"/>
      </w:divBdr>
    </w:div>
    <w:div w:id="129783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65442-91E2-4268-8E80-72048183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2850</Characters>
  <Application>Microsoft Office Word</Application>
  <DocSecurity>0</DocSecurity>
  <Lines>64</Lines>
  <Paragraphs>33</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Teresa P</dc:creator>
  <cp:lastModifiedBy>HEALCANCIA</cp:lastModifiedBy>
  <cp:revision>4</cp:revision>
  <cp:lastPrinted>2015-08-06T15:28:00Z</cp:lastPrinted>
  <dcterms:created xsi:type="dcterms:W3CDTF">2018-10-08T17:30:00Z</dcterms:created>
  <dcterms:modified xsi:type="dcterms:W3CDTF">2018-11-12T08:30:00Z</dcterms:modified>
</cp:coreProperties>
</file>