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6954EE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 w:rsidRPr="006954EE">
              <w:rPr>
                <w:rFonts w:eastAsia="Times New Roman" w:cs="Arial"/>
                <w:b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6954EE" w:rsidRDefault="000131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4-5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6954EE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6954EE" w:rsidRDefault="001E79F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6954EE" w:rsidRDefault="001E79F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6954EE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6954EE" w:rsidRDefault="00D70798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3C252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6954EE" w:rsidRDefault="001E79F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10-11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6954EE" w:rsidRDefault="001E79F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6954EE" w:rsidRDefault="001E79FA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6954EE" w:rsidRDefault="001E79FA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12-13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6954EE" w:rsidRDefault="006954EE" w:rsidP="001E79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9"/>
                <w:szCs w:val="19"/>
              </w:rPr>
            </w:pPr>
            <w:r w:rsidRPr="006954EE">
              <w:rPr>
                <w:rFonts w:cs="Arial"/>
                <w:b/>
                <w:sz w:val="19"/>
                <w:szCs w:val="19"/>
              </w:rPr>
              <w:t>1</w:t>
            </w:r>
            <w:r w:rsidR="001E79FA">
              <w:rPr>
                <w:rFonts w:cs="Arial"/>
                <w:b/>
                <w:sz w:val="19"/>
                <w:szCs w:val="19"/>
              </w:rPr>
              <w:t>3-14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6954EE" w:rsidRDefault="003D783A" w:rsidP="001E79F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</w:t>
            </w:r>
            <w:r w:rsidR="001E79FA">
              <w:rPr>
                <w:rFonts w:eastAsia="Times New Roman" w:cs="Arial"/>
                <w:b/>
                <w:sz w:val="19"/>
                <w:szCs w:val="19"/>
              </w:rPr>
              <w:t>4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6954EE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6954EE" w:rsidRDefault="0065410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10-11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6954EE" w:rsidRDefault="0065410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10-11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6954EE" w:rsidRDefault="0065410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10-11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6954EE" w:rsidRDefault="00654109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10-11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6954EE" w:rsidRDefault="00654109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lastRenderedPageBreak/>
              <w:t>10-11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6954EE" w:rsidRDefault="00654109" w:rsidP="0035232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6954EE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65410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3C252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D11CBC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D11CBC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D11CBC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D11CBC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D11CBC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D11CBC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D11CBC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D11CBC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D11CBC" w:rsidRDefault="00D7079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t>14-15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6954EE" w:rsidRDefault="00E5457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6954EE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6954EE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Figure 1</w:t>
            </w: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6954EE" w:rsidRPr="0020091A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6954EE" w:rsidRPr="006954EE" w:rsidRDefault="006954EE" w:rsidP="00DE02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Figure 1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6954EE" w:rsidRDefault="005967B2" w:rsidP="006954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</w:t>
            </w:r>
            <w:r w:rsidR="0093677C">
              <w:rPr>
                <w:rFonts w:eastAsia="Times New Roman" w:cs="Arial"/>
                <w:b/>
                <w:sz w:val="19"/>
                <w:szCs w:val="19"/>
              </w:rPr>
              <w:t>, 13</w:t>
            </w: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52327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6954EE" w:rsidRDefault="00352327" w:rsidP="009367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</w:t>
            </w:r>
            <w:r w:rsidR="0093677C">
              <w:rPr>
                <w:rFonts w:eastAsia="Times New Roman" w:cs="Arial"/>
                <w:b/>
                <w:sz w:val="19"/>
                <w:szCs w:val="19"/>
              </w:rPr>
              <w:t>4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 table showing baseline demographic and clinical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characteristics for each group</w:t>
            </w:r>
          </w:p>
        </w:tc>
        <w:tc>
          <w:tcPr>
            <w:tcW w:w="1564" w:type="pct"/>
            <w:hideMark/>
          </w:tcPr>
          <w:p w:rsidR="006954EE" w:rsidRPr="0020091A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 xml:space="preserve">Baseline characteristics for the individual and cluster levels as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6954EE" w:rsidRPr="006954EE" w:rsidRDefault="00AB052B" w:rsidP="00AB0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b/>
                <w:sz w:val="19"/>
                <w:szCs w:val="19"/>
              </w:rPr>
              <w:lastRenderedPageBreak/>
              <w:t>Table 1</w:t>
            </w: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Numbers analysed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6954EE" w:rsidRPr="0020091A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6954EE" w:rsidRPr="006954EE" w:rsidRDefault="006954EE" w:rsidP="00DE022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Figure 1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6954EE" w:rsidRPr="0020091A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6954EE" w:rsidRPr="006954EE" w:rsidRDefault="00AB052B" w:rsidP="002C04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Table 2</w:t>
            </w: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C252B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6954EE" w:rsidRDefault="00AB052B" w:rsidP="002C04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Table 2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6954EE" w:rsidRDefault="003C252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3C252B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3C252B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6954EE" w:rsidRPr="003C252B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3C252B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6954EE" w:rsidRPr="003C252B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3C252B">
              <w:rPr>
                <w:rFonts w:eastAsia="Times New Roman" w:cs="Arial"/>
                <w:sz w:val="19"/>
                <w:szCs w:val="19"/>
              </w:rPr>
              <w:t>All important</w:t>
            </w:r>
            <w:proofErr w:type="spellEnd"/>
            <w:r w:rsidRPr="003C252B">
              <w:rPr>
                <w:rFonts w:eastAsia="Times New Roman" w:cs="Arial"/>
                <w:sz w:val="19"/>
                <w:szCs w:val="19"/>
              </w:rPr>
              <w:t xml:space="preserve"> harms or unintended effects in each group (for specific guidance see CONSORT for harms</w:t>
            </w:r>
            <w:r w:rsidRPr="003C252B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3C252B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6954EE" w:rsidRDefault="003C252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6954EE" w:rsidRPr="006954EE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9A5E9F" w:rsidRDefault="0093677C" w:rsidP="00AB05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18-</w:t>
            </w:r>
            <w:bookmarkStart w:id="2" w:name="_GoBack"/>
            <w:bookmarkEnd w:id="2"/>
            <w:r>
              <w:rPr>
                <w:rFonts w:eastAsia="Times New Roman" w:cs="Arial"/>
                <w:b/>
                <w:sz w:val="19"/>
                <w:szCs w:val="19"/>
              </w:rPr>
              <w:t>19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6954EE" w:rsidRPr="0020091A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6954EE" w:rsidRPr="006954EE" w:rsidRDefault="0093677C" w:rsidP="00AB0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b/>
                <w:sz w:val="19"/>
                <w:szCs w:val="19"/>
              </w:rPr>
            </w:pPr>
            <w:r>
              <w:rPr>
                <w:rFonts w:eastAsia="Calibri" w:cs="Arial"/>
                <w:b/>
                <w:sz w:val="19"/>
                <w:szCs w:val="19"/>
              </w:rPr>
              <w:t>19</w:t>
            </w: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9A5E9F" w:rsidRDefault="0093677C" w:rsidP="002C04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16-19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Registration number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name of trial registry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9A5E9F" w:rsidRDefault="0093677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5</w:t>
            </w:r>
          </w:p>
        </w:tc>
      </w:tr>
      <w:tr w:rsidR="006954EE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Protocol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9A5E9F" w:rsidRDefault="0093677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10</w:t>
            </w:r>
          </w:p>
        </w:tc>
      </w:tr>
      <w:tr w:rsidR="006954EE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6954EE" w:rsidRPr="009A5E9F" w:rsidRDefault="006954EE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6954EE" w:rsidRPr="009A5E9F" w:rsidRDefault="006954EE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6954EE" w:rsidRPr="009A5E9F" w:rsidRDefault="006954E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6954EE" w:rsidRPr="009A5E9F" w:rsidRDefault="0093677C" w:rsidP="00AB05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3,21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DB50E6">
        <w:fldChar w:fldCharType="begin"/>
      </w:r>
      <w:r w:rsidR="00DB50E6">
        <w:instrText xml:space="preserve"> NOTEREF _Ref336376399 \h  \* MERGEFORMAT </w:instrText>
      </w:r>
      <w:r w:rsidR="00DB50E6">
        <w:fldChar w:fldCharType="separate"/>
      </w:r>
      <w:r w:rsidR="00C13956">
        <w:t>1</w:t>
      </w:r>
      <w:r w:rsidR="00DB50E6">
        <w:fldChar w:fldCharType="end"/>
      </w:r>
      <w:proofErr w:type="gramStart"/>
      <w:r w:rsidR="000F448E">
        <w:rPr>
          <w:b/>
          <w:vertAlign w:val="superscript"/>
        </w:rPr>
        <w:t>,</w:t>
      </w:r>
      <w:proofErr w:type="gramEnd"/>
      <w:r w:rsidR="00DB50E6">
        <w:fldChar w:fldCharType="begin"/>
      </w:r>
      <w:r w:rsidR="00DB50E6">
        <w:instrText xml:space="preserve"> NOTEREF _Ref336376403 \h  \* MERGEFORMAT </w:instrText>
      </w:r>
      <w:r w:rsidR="00DB50E6">
        <w:fldChar w:fldCharType="separate"/>
      </w:r>
      <w:r w:rsidR="00C13956">
        <w:t>2</w:t>
      </w:r>
      <w:r w:rsidR="00DB50E6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A37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or not participants, care givers, and those assessing the outcomes were </w:t>
            </w:r>
            <w:r w:rsidRPr="00A37AD2">
              <w:rPr>
                <w:rFonts w:cstheme="minorHAnsi"/>
                <w:sz w:val="19"/>
                <w:szCs w:val="19"/>
              </w:rPr>
              <w:t>blinded t</w:t>
            </w:r>
            <w:r w:rsidRPr="00367A07">
              <w:rPr>
                <w:rFonts w:cstheme="minorHAnsi"/>
                <w:sz w:val="19"/>
                <w:szCs w:val="19"/>
              </w:rPr>
              <w:t>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A37A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A37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A37A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A37A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A37AD2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A37AD2"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A37AD2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A37A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shd w:val="clear" w:color="auto" w:fill="auto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E6" w:rsidRDefault="00DB50E6" w:rsidP="00F600A8">
      <w:pPr>
        <w:spacing w:after="0" w:line="240" w:lineRule="auto"/>
      </w:pPr>
      <w:r>
        <w:separator/>
      </w:r>
    </w:p>
  </w:endnote>
  <w:endnote w:type="continuationSeparator" w:id="0">
    <w:p w:rsidR="00DB50E6" w:rsidRDefault="00DB50E6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</w:t>
      </w:r>
      <w:proofErr w:type="spellStart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randomised</w:t>
      </w:r>
      <w:proofErr w:type="spellEnd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al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proofErr w:type="spellStart"/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</w:t>
      </w:r>
      <w:proofErr w:type="spellEnd"/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 xml:space="preserve">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6954EE" w:rsidRPr="003C0223" w:rsidRDefault="006954EE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E6" w:rsidRDefault="00DB50E6" w:rsidP="00F600A8">
      <w:pPr>
        <w:spacing w:after="0" w:line="240" w:lineRule="auto"/>
      </w:pPr>
      <w:r>
        <w:separator/>
      </w:r>
    </w:p>
  </w:footnote>
  <w:footnote w:type="continuationSeparator" w:id="0">
    <w:p w:rsidR="00DB50E6" w:rsidRDefault="00DB50E6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8"/>
    <w:rsid w:val="000017A4"/>
    <w:rsid w:val="000046B4"/>
    <w:rsid w:val="000131C9"/>
    <w:rsid w:val="00033FF8"/>
    <w:rsid w:val="00045282"/>
    <w:rsid w:val="0005550B"/>
    <w:rsid w:val="00063E25"/>
    <w:rsid w:val="000849CD"/>
    <w:rsid w:val="000C725E"/>
    <w:rsid w:val="000E28DE"/>
    <w:rsid w:val="000F448E"/>
    <w:rsid w:val="001536DD"/>
    <w:rsid w:val="00156604"/>
    <w:rsid w:val="001652C0"/>
    <w:rsid w:val="00181240"/>
    <w:rsid w:val="00187D6A"/>
    <w:rsid w:val="001A31AE"/>
    <w:rsid w:val="001E79FA"/>
    <w:rsid w:val="00203836"/>
    <w:rsid w:val="00296F6E"/>
    <w:rsid w:val="002B3E34"/>
    <w:rsid w:val="002C0413"/>
    <w:rsid w:val="003251C5"/>
    <w:rsid w:val="00336CFC"/>
    <w:rsid w:val="00352327"/>
    <w:rsid w:val="00374FAD"/>
    <w:rsid w:val="00380147"/>
    <w:rsid w:val="003A7001"/>
    <w:rsid w:val="003B745B"/>
    <w:rsid w:val="003C0223"/>
    <w:rsid w:val="003C252B"/>
    <w:rsid w:val="003D783A"/>
    <w:rsid w:val="004314F9"/>
    <w:rsid w:val="004320F7"/>
    <w:rsid w:val="004C1E67"/>
    <w:rsid w:val="00513C44"/>
    <w:rsid w:val="00530527"/>
    <w:rsid w:val="00582E1C"/>
    <w:rsid w:val="005849F6"/>
    <w:rsid w:val="005967B2"/>
    <w:rsid w:val="00603557"/>
    <w:rsid w:val="006379D7"/>
    <w:rsid w:val="00654109"/>
    <w:rsid w:val="006954EE"/>
    <w:rsid w:val="006D6D7F"/>
    <w:rsid w:val="006D7B5A"/>
    <w:rsid w:val="006E59B7"/>
    <w:rsid w:val="006F660B"/>
    <w:rsid w:val="00737CE2"/>
    <w:rsid w:val="007920D7"/>
    <w:rsid w:val="007B6CDF"/>
    <w:rsid w:val="00801AB5"/>
    <w:rsid w:val="00844473"/>
    <w:rsid w:val="00844A6C"/>
    <w:rsid w:val="00856310"/>
    <w:rsid w:val="008A5291"/>
    <w:rsid w:val="008E331F"/>
    <w:rsid w:val="009058E6"/>
    <w:rsid w:val="009112A2"/>
    <w:rsid w:val="0093677C"/>
    <w:rsid w:val="00936DEC"/>
    <w:rsid w:val="009A0910"/>
    <w:rsid w:val="009C726C"/>
    <w:rsid w:val="00A37AD2"/>
    <w:rsid w:val="00A46F85"/>
    <w:rsid w:val="00A740FD"/>
    <w:rsid w:val="00A86249"/>
    <w:rsid w:val="00AB052B"/>
    <w:rsid w:val="00AB3A60"/>
    <w:rsid w:val="00AB7577"/>
    <w:rsid w:val="00AC5B17"/>
    <w:rsid w:val="00AF31AA"/>
    <w:rsid w:val="00B26428"/>
    <w:rsid w:val="00B44CAE"/>
    <w:rsid w:val="00B66F52"/>
    <w:rsid w:val="00B746F4"/>
    <w:rsid w:val="00BF43EB"/>
    <w:rsid w:val="00C13956"/>
    <w:rsid w:val="00CA19D9"/>
    <w:rsid w:val="00CA5763"/>
    <w:rsid w:val="00CB0BCE"/>
    <w:rsid w:val="00CB7EFB"/>
    <w:rsid w:val="00CF4AB4"/>
    <w:rsid w:val="00D11CBC"/>
    <w:rsid w:val="00D33F26"/>
    <w:rsid w:val="00D5205A"/>
    <w:rsid w:val="00D70798"/>
    <w:rsid w:val="00DB50E6"/>
    <w:rsid w:val="00DD586B"/>
    <w:rsid w:val="00DF0144"/>
    <w:rsid w:val="00E5457B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DA21F-E0AB-4448-814E-83657403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Nadia Minian</cp:lastModifiedBy>
  <cp:revision>6</cp:revision>
  <cp:lastPrinted>2018-11-14T21:19:00Z</cp:lastPrinted>
  <dcterms:created xsi:type="dcterms:W3CDTF">2019-07-23T18:49:00Z</dcterms:created>
  <dcterms:modified xsi:type="dcterms:W3CDTF">2019-07-24T12:26:00Z</dcterms:modified>
</cp:coreProperties>
</file>