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95" w:rsidRPr="008608DB" w:rsidRDefault="00042B1E" w:rsidP="008608DB">
      <w:pPr>
        <w:pStyle w:val="Heading1"/>
        <w:jc w:val="both"/>
        <w:rPr>
          <w:color w:val="auto"/>
          <w:lang w:val="en-GB"/>
        </w:rPr>
      </w:pPr>
      <w:r w:rsidRPr="008608DB">
        <w:rPr>
          <w:color w:val="auto"/>
          <w:lang w:val="en-GB"/>
        </w:rPr>
        <w:t>Interview guide</w:t>
      </w:r>
    </w:p>
    <w:p w:rsidR="00042B1E" w:rsidRPr="008608DB" w:rsidRDefault="00042B1E" w:rsidP="00042B1E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85C55" w:rsidRPr="008608DB" w:rsidRDefault="00085C55" w:rsidP="008F2CD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b/>
          <w:sz w:val="24"/>
          <w:szCs w:val="24"/>
          <w:lang w:val="en-GB"/>
        </w:rPr>
        <w:t xml:space="preserve">Tell me about your experiences of </w:t>
      </w:r>
      <w:r w:rsidR="00BC67FE" w:rsidRPr="008608DB">
        <w:rPr>
          <w:rFonts w:ascii="Times New Roman" w:hAnsi="Times New Roman" w:cs="Times New Roman"/>
          <w:b/>
          <w:sz w:val="24"/>
          <w:szCs w:val="24"/>
          <w:lang w:val="en-GB"/>
        </w:rPr>
        <w:t>apply</w:t>
      </w:r>
      <w:r w:rsidRPr="008608DB">
        <w:rPr>
          <w:rFonts w:ascii="Times New Roman" w:hAnsi="Times New Roman" w:cs="Times New Roman"/>
          <w:b/>
          <w:sz w:val="24"/>
          <w:szCs w:val="24"/>
          <w:lang w:val="en-GB"/>
        </w:rPr>
        <w:t>ing</w:t>
      </w:r>
      <w:r w:rsidR="00BC67FE" w:rsidRPr="008608D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the</w:t>
      </w:r>
      <w:r w:rsidR="00042B1E" w:rsidRPr="008608D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behavioural medicine approach</w:t>
      </w:r>
      <w:r w:rsidR="00946C40" w:rsidRPr="008608D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085C55" w:rsidRPr="008608DB" w:rsidRDefault="00042B1E" w:rsidP="00085C55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What made it easier/</w:t>
      </w:r>
      <w:r w:rsidR="00085C5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more </w:t>
      </w:r>
      <w:r w:rsidRPr="008608DB">
        <w:rPr>
          <w:rFonts w:ascii="Times New Roman" w:hAnsi="Times New Roman" w:cs="Times New Roman"/>
          <w:sz w:val="24"/>
          <w:szCs w:val="24"/>
          <w:lang w:val="en-GB"/>
        </w:rPr>
        <w:t>difficult?</w:t>
      </w:r>
      <w:r w:rsidR="00085C5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042B1E" w:rsidRPr="008608DB" w:rsidRDefault="00042B1E" w:rsidP="00085C55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Do you have any thoughts on how to deal with the difficulties?</w:t>
      </w:r>
    </w:p>
    <w:p w:rsidR="00BC67FE" w:rsidRPr="008608DB" w:rsidRDefault="00BC67FE" w:rsidP="008F2CD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085C55" w:rsidRPr="008608DB" w:rsidRDefault="00BC67FE" w:rsidP="008F2CD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b/>
          <w:sz w:val="24"/>
          <w:szCs w:val="24"/>
          <w:lang w:val="en-GB"/>
        </w:rPr>
        <w:t>Tell me about your experiences of the implementation period</w:t>
      </w:r>
      <w:r w:rsidR="00A60C3D" w:rsidRPr="008608D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r w:rsidR="008F2CD8" w:rsidRPr="008608DB">
        <w:rPr>
          <w:rFonts w:ascii="Times New Roman" w:hAnsi="Times New Roman" w:cs="Times New Roman"/>
          <w:b/>
          <w:sz w:val="24"/>
          <w:szCs w:val="24"/>
          <w:lang w:val="en-GB"/>
        </w:rPr>
        <w:t>each facilitation method</w:t>
      </w:r>
      <w:r w:rsidR="00946C40" w:rsidRPr="008608D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085C55" w:rsidRPr="008608DB" w:rsidRDefault="00085C55" w:rsidP="008F2CD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96E85" w:rsidRPr="008608DB">
        <w:rPr>
          <w:rFonts w:ascii="Times New Roman" w:hAnsi="Times New Roman" w:cs="Times New Roman"/>
          <w:sz w:val="24"/>
          <w:szCs w:val="24"/>
          <w:lang w:val="en-GB"/>
        </w:rPr>
        <w:t>omething which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was particularly good?</w:t>
      </w:r>
    </w:p>
    <w:p w:rsidR="00085C55" w:rsidRPr="008608DB" w:rsidRDefault="00085C55" w:rsidP="008F2CD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>omething you wish would have been done differently?</w:t>
      </w:r>
    </w:p>
    <w:p w:rsidR="00496E85" w:rsidRPr="008608DB" w:rsidRDefault="00BC67FE" w:rsidP="008F2CD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8F2CD8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what extent have you used the </w:t>
      </w:r>
      <w:r w:rsidR="00085C5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different </w:t>
      </w:r>
      <w:r w:rsidR="008F2CD8" w:rsidRPr="008608DB">
        <w:rPr>
          <w:rFonts w:ascii="Times New Roman" w:hAnsi="Times New Roman" w:cs="Times New Roman"/>
          <w:sz w:val="24"/>
          <w:szCs w:val="24"/>
          <w:lang w:val="en-GB"/>
        </w:rPr>
        <w:t>facilitation methods</w:t>
      </w:r>
      <w:r w:rsidR="00496E8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A60C3D" w:rsidRPr="008608DB">
        <w:rPr>
          <w:rFonts w:ascii="Times New Roman" w:hAnsi="Times New Roman" w:cs="Times New Roman"/>
          <w:sz w:val="24"/>
          <w:szCs w:val="24"/>
          <w:lang w:val="en-GB"/>
        </w:rPr>
        <w:t>e.g. read the whole book or parts of it)?</w:t>
      </w:r>
    </w:p>
    <w:p w:rsidR="00496E85" w:rsidRPr="008608DB" w:rsidRDefault="008F2CD8" w:rsidP="008F2CD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In what way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have these </w:t>
      </w:r>
      <w:r w:rsidR="00496E8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[facilitation methods] 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>contributed to your learning?</w:t>
      </w:r>
    </w:p>
    <w:p w:rsidR="00BC67FE" w:rsidRPr="008608DB" w:rsidRDefault="00496E85" w:rsidP="008F2CD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How will you manage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to maintain your new </w:t>
      </w:r>
      <w:r w:rsidRPr="008608DB">
        <w:rPr>
          <w:rFonts w:ascii="Times New Roman" w:hAnsi="Times New Roman" w:cs="Times New Roman"/>
          <w:sz w:val="24"/>
          <w:szCs w:val="24"/>
          <w:lang w:val="en-GB"/>
        </w:rPr>
        <w:t>knowledge and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skills?</w:t>
      </w:r>
    </w:p>
    <w:p w:rsidR="00042B1E" w:rsidRPr="008608DB" w:rsidRDefault="00042B1E" w:rsidP="008F2CD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496E85" w:rsidRPr="008608DB" w:rsidRDefault="00496E85" w:rsidP="008F2CD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b/>
          <w:sz w:val="24"/>
          <w:szCs w:val="24"/>
          <w:lang w:val="en-GB"/>
        </w:rPr>
        <w:t>Contextual factors</w:t>
      </w:r>
    </w:p>
    <w:p w:rsidR="00BC67FE" w:rsidRPr="008608DB" w:rsidRDefault="00042B1E" w:rsidP="008F2CD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How long 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>is your</w:t>
      </w:r>
      <w:r w:rsidR="00085C5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waiting list? How d</w:t>
      </w:r>
      <w:r w:rsidRPr="008608DB">
        <w:rPr>
          <w:rFonts w:ascii="Times New Roman" w:hAnsi="Times New Roman" w:cs="Times New Roman"/>
          <w:sz w:val="24"/>
          <w:szCs w:val="24"/>
          <w:lang w:val="en-GB"/>
        </w:rPr>
        <w:t>oes the waiting list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affect the implementation of the </w:t>
      </w:r>
      <w:proofErr w:type="gramStart"/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>behavioural</w:t>
      </w:r>
      <w:proofErr w:type="gramEnd"/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medicine approach?</w:t>
      </w:r>
    </w:p>
    <w:p w:rsidR="00042B1E" w:rsidRPr="008608DB" w:rsidRDefault="00BC67FE" w:rsidP="008F2CD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What other courses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did you attend </w:t>
      </w:r>
      <w:r w:rsidRPr="008608DB">
        <w:rPr>
          <w:rFonts w:ascii="Times New Roman" w:hAnsi="Times New Roman" w:cs="Times New Roman"/>
          <w:sz w:val="24"/>
          <w:szCs w:val="24"/>
          <w:lang w:val="en-GB"/>
        </w:rPr>
        <w:t>during the implementation period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  <w:proofErr w:type="gramStart"/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>Number of training days?</w:t>
      </w:r>
      <w:proofErr w:type="gramEnd"/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223F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How did 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085C5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se courses </w:t>
      </w:r>
      <w:r w:rsidR="005C223F" w:rsidRPr="008608DB">
        <w:rPr>
          <w:rFonts w:ascii="Times New Roman" w:hAnsi="Times New Roman" w:cs="Times New Roman"/>
          <w:sz w:val="24"/>
          <w:szCs w:val="24"/>
          <w:lang w:val="en-GB"/>
        </w:rPr>
        <w:t>influence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the implementation of </w:t>
      </w:r>
      <w:r w:rsidRPr="008608DB">
        <w:rPr>
          <w:rFonts w:ascii="Times New Roman" w:hAnsi="Times New Roman" w:cs="Times New Roman"/>
          <w:sz w:val="24"/>
          <w:szCs w:val="24"/>
          <w:lang w:val="en-GB"/>
        </w:rPr>
        <w:t>the behavioural medicine approach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:rsidR="00555A95" w:rsidRPr="00496E85" w:rsidRDefault="00085C55" w:rsidP="00496E85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  <w:lang w:val="en-GB"/>
        </w:rPr>
      </w:pPr>
      <w:r w:rsidRPr="008608DB">
        <w:rPr>
          <w:rFonts w:ascii="Times New Roman" w:hAnsi="Times New Roman" w:cs="Times New Roman"/>
          <w:sz w:val="24"/>
          <w:szCs w:val="24"/>
          <w:lang w:val="en-GB"/>
        </w:rPr>
        <w:t>How d</w:t>
      </w:r>
      <w:r w:rsidR="00496E8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o you perceive </w:t>
      </w:r>
      <w:r w:rsidR="00BC67FE" w:rsidRPr="008608DB">
        <w:rPr>
          <w:rFonts w:ascii="Times New Roman" w:hAnsi="Times New Roman" w:cs="Times New Roman"/>
          <w:sz w:val="24"/>
          <w:szCs w:val="24"/>
          <w:lang w:val="en-GB"/>
        </w:rPr>
        <w:t>the patient record</w:t>
      </w:r>
      <w:r w:rsidR="00496E85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 system in relation to the behavioural medicine approach? Hindering/supporting</w:t>
      </w:r>
      <w:r w:rsidR="00042B1E" w:rsidRPr="008608DB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  <w:bookmarkStart w:id="0" w:name="_GoBack"/>
      <w:bookmarkEnd w:id="0"/>
    </w:p>
    <w:sectPr w:rsidR="00555A95" w:rsidRPr="00496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A95" w:rsidRDefault="00555A95" w:rsidP="00555A95">
      <w:pPr>
        <w:spacing w:after="0" w:line="240" w:lineRule="auto"/>
      </w:pPr>
      <w:r>
        <w:separator/>
      </w:r>
    </w:p>
  </w:endnote>
  <w:endnote w:type="continuationSeparator" w:id="0">
    <w:p w:rsidR="00555A95" w:rsidRDefault="00555A95" w:rsidP="0055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A95" w:rsidRDefault="00555A95" w:rsidP="00555A95">
      <w:pPr>
        <w:spacing w:after="0" w:line="240" w:lineRule="auto"/>
      </w:pPr>
      <w:r>
        <w:separator/>
      </w:r>
    </w:p>
  </w:footnote>
  <w:footnote w:type="continuationSeparator" w:id="0">
    <w:p w:rsidR="00555A95" w:rsidRDefault="00555A95" w:rsidP="00555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8DD"/>
    <w:multiLevelType w:val="hybridMultilevel"/>
    <w:tmpl w:val="E724DAAC"/>
    <w:lvl w:ilvl="0" w:tplc="77B60E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5046C"/>
    <w:multiLevelType w:val="hybridMultilevel"/>
    <w:tmpl w:val="8F52B3C2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716312"/>
    <w:multiLevelType w:val="hybridMultilevel"/>
    <w:tmpl w:val="4D948380"/>
    <w:lvl w:ilvl="0" w:tplc="71AA1A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E79A0"/>
    <w:multiLevelType w:val="hybridMultilevel"/>
    <w:tmpl w:val="816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04583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5D2A91"/>
    <w:multiLevelType w:val="hybridMultilevel"/>
    <w:tmpl w:val="76F871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E62F00"/>
    <w:multiLevelType w:val="hybridMultilevel"/>
    <w:tmpl w:val="B9709BC4"/>
    <w:lvl w:ilvl="0" w:tplc="FDC8A0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2F5695"/>
    <w:multiLevelType w:val="hybridMultilevel"/>
    <w:tmpl w:val="3006DC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B82723"/>
    <w:multiLevelType w:val="hybridMultilevel"/>
    <w:tmpl w:val="48D0A1A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95"/>
    <w:rsid w:val="00042B1E"/>
    <w:rsid w:val="00085C55"/>
    <w:rsid w:val="001C4AEA"/>
    <w:rsid w:val="00496E85"/>
    <w:rsid w:val="00555A95"/>
    <w:rsid w:val="005C223F"/>
    <w:rsid w:val="008608DB"/>
    <w:rsid w:val="008F2CD8"/>
    <w:rsid w:val="00946C40"/>
    <w:rsid w:val="00A60C3D"/>
    <w:rsid w:val="00AF151F"/>
    <w:rsid w:val="00BC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95"/>
  </w:style>
  <w:style w:type="paragraph" w:styleId="Heading1">
    <w:name w:val="heading 1"/>
    <w:basedOn w:val="Normal"/>
    <w:next w:val="Normal"/>
    <w:link w:val="Heading1Char"/>
    <w:uiPriority w:val="9"/>
    <w:qFormat/>
    <w:rsid w:val="0055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A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A95"/>
  </w:style>
  <w:style w:type="character" w:customStyle="1" w:styleId="Heading1Char">
    <w:name w:val="Heading 1 Char"/>
    <w:basedOn w:val="DefaultParagraphFont"/>
    <w:link w:val="Heading1"/>
    <w:uiPriority w:val="9"/>
    <w:rsid w:val="00555A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555A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95"/>
  </w:style>
  <w:style w:type="paragraph" w:styleId="Heading1">
    <w:name w:val="heading 1"/>
    <w:basedOn w:val="Normal"/>
    <w:next w:val="Normal"/>
    <w:link w:val="Heading1Char"/>
    <w:uiPriority w:val="9"/>
    <w:qFormat/>
    <w:rsid w:val="0055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A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A95"/>
  </w:style>
  <w:style w:type="character" w:customStyle="1" w:styleId="Heading1Char">
    <w:name w:val="Heading 1 Char"/>
    <w:basedOn w:val="DefaultParagraphFont"/>
    <w:link w:val="Heading1"/>
    <w:uiPriority w:val="9"/>
    <w:rsid w:val="00555A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555A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Mälardalens högskola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Fritz</dc:creator>
  <cp:keywords/>
  <dc:description/>
  <cp:lastModifiedBy>Sevilla, Hernando Jr.</cp:lastModifiedBy>
  <cp:revision>7</cp:revision>
  <dcterms:created xsi:type="dcterms:W3CDTF">2019-08-18T19:24:00Z</dcterms:created>
  <dcterms:modified xsi:type="dcterms:W3CDTF">2019-11-01T06:56:00Z</dcterms:modified>
</cp:coreProperties>
</file>