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07" w:rsidRPr="00ED20B7" w:rsidRDefault="00327E07" w:rsidP="00327E07">
      <w:pPr>
        <w:pStyle w:val="Heading2"/>
      </w:pPr>
      <w:r>
        <w:t>Additional file</w:t>
      </w:r>
      <w:r>
        <w:t xml:space="preserve"> 3</w:t>
      </w:r>
      <w:r w:rsidRPr="00ED20B7">
        <w:t xml:space="preserve">: </w:t>
      </w:r>
      <w:r>
        <w:t>PRESS checklist</w:t>
      </w:r>
    </w:p>
    <w:p w:rsidR="00327E07" w:rsidRDefault="00327E07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6"/>
        <w:gridCol w:w="6649"/>
        <w:gridCol w:w="941"/>
      </w:tblGrid>
      <w:tr w:rsidR="00327E07" w:rsidTr="00AA49C4">
        <w:tc>
          <w:tcPr>
            <w:tcW w:w="1426" w:type="dxa"/>
            <w:vMerge w:val="restart"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  <w:r w:rsidRPr="00327E07">
              <w:rPr>
                <w:b/>
              </w:rPr>
              <w:t>Translation of the research question</w:t>
            </w: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Has the research question been translated correctly into search concepts (e.g. PICO), i.e. does the search strategy match the research question?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Yes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the search concepts clear?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Yes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there ‘too many’ search concepts?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any of the search concepts too narrow or too broad?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Does the search appear to retrieve too many or too few records?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 w:val="restart"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  <w:r w:rsidRPr="00327E07">
              <w:rPr>
                <w:b/>
              </w:rPr>
              <w:t>Boolean and proximity operators</w:t>
            </w: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there any mistakes in the use of Boolean or proximity operators?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there any mistakes in the use of nesting with brackets?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If NOT is used, is this likely to result in any unintended exclusions?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N/A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Could precision be improved by using proximity operators (e.g. adjacent, near, within) instead of AND?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Is the width of any proximity operators correct?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N/A</w:t>
            </w:r>
          </w:p>
        </w:tc>
      </w:tr>
      <w:tr w:rsidR="00327E07" w:rsidTr="00AA49C4">
        <w:tc>
          <w:tcPr>
            <w:tcW w:w="1426" w:type="dxa"/>
            <w:vMerge w:val="restart"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  <w:r w:rsidRPr="00327E07">
              <w:rPr>
                <w:b/>
              </w:rPr>
              <w:t>Subject headings</w:t>
            </w: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the subject headings relevant?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Yes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subject headings missing?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any subject headings too broad or too narrow?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subject headings exploded where necessary and vice versa?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Yes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sub-headings attached to subject headings? (Floating subheadings may be preferred)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Yes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sub-headings used instead of relevant subject headings and vice versa?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both subject headings and natural language terms used for each concept?</w:t>
            </w:r>
          </w:p>
          <w:p w:rsidR="00327E07" w:rsidRDefault="00327E07" w:rsidP="00AA49C4">
            <w:pPr>
              <w:pStyle w:val="ListParagraph"/>
              <w:numPr>
                <w:ilvl w:val="0"/>
                <w:numId w:val="1"/>
              </w:numPr>
            </w:pPr>
            <w:r>
              <w:t>If there is a reason provided for not doing so, does the reason appear sound?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Yes</w:t>
            </w:r>
          </w:p>
        </w:tc>
      </w:tr>
      <w:tr w:rsidR="00327E07" w:rsidTr="00AA49C4">
        <w:tc>
          <w:tcPr>
            <w:tcW w:w="1426" w:type="dxa"/>
            <w:vMerge w:val="restart"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  <w:r w:rsidRPr="00327E07">
              <w:rPr>
                <w:b/>
              </w:rPr>
              <w:t>Natural language (also free-text or text-word)</w:t>
            </w: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Does the search miss any spelling variants in free-text?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Does the search miss any synonyms?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Does the search miss truncation or truncate at the wrong point?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If an acronym or abbreviation is used, is the full term also included?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N/A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apparently irrelevant or excessively broad natural language terms used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 w:val="restart"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  <w:r w:rsidRPr="00327E07">
              <w:rPr>
                <w:b/>
              </w:rPr>
              <w:t>Spelling, syntax and line numbers</w:t>
            </w: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there any spelling errors?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there any errors in the system syntax or wrong line numbers?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 w:val="restart"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  <w:r w:rsidRPr="00327E07">
              <w:rPr>
                <w:b/>
              </w:rPr>
              <w:t>Limits and filters</w:t>
            </w: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Do any of the limits used seem unwarranted?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any filters used appropriate for the topic?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N/A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Are any potentially helpful limits or filters missing?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Is starring (restrict to focus) used and if so, is there adequate justification for this?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No</w:t>
            </w:r>
          </w:p>
        </w:tc>
      </w:tr>
      <w:tr w:rsidR="00327E07" w:rsidTr="00AA49C4">
        <w:tc>
          <w:tcPr>
            <w:tcW w:w="1426" w:type="dxa"/>
            <w:vMerge w:val="restart"/>
            <w:vAlign w:val="center"/>
          </w:tcPr>
          <w:p w:rsidR="00327E07" w:rsidRPr="00327E07" w:rsidRDefault="00327E07" w:rsidP="00AA49C4">
            <w:pPr>
              <w:rPr>
                <w:b/>
              </w:rPr>
            </w:pPr>
            <w:r w:rsidRPr="00327E07">
              <w:rPr>
                <w:b/>
              </w:rPr>
              <w:t>Search strategy adaptations</w:t>
            </w:r>
          </w:p>
        </w:tc>
        <w:tc>
          <w:tcPr>
            <w:tcW w:w="6649" w:type="dxa"/>
            <w:vAlign w:val="center"/>
          </w:tcPr>
          <w:p w:rsidR="00327E07" w:rsidRDefault="00327E07" w:rsidP="00AA49C4">
            <w:r>
              <w:t>Does the searcher indicate that the search strategy has been adapted for additional databases and/or interfaces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Yes</w:t>
            </w:r>
          </w:p>
        </w:tc>
      </w:tr>
      <w:tr w:rsidR="00327E07" w:rsidTr="00AA49C4">
        <w:tc>
          <w:tcPr>
            <w:tcW w:w="1426" w:type="dxa"/>
            <w:vMerge/>
            <w:vAlign w:val="center"/>
          </w:tcPr>
          <w:p w:rsidR="00327E07" w:rsidRDefault="00327E07" w:rsidP="00AA49C4"/>
        </w:tc>
        <w:tc>
          <w:tcPr>
            <w:tcW w:w="6649" w:type="dxa"/>
            <w:vAlign w:val="center"/>
          </w:tcPr>
          <w:p w:rsidR="00327E07" w:rsidRDefault="00327E07" w:rsidP="00AA49C4">
            <w:r>
              <w:t>Are the adaptations available for review and correct?</w:t>
            </w:r>
          </w:p>
        </w:tc>
        <w:tc>
          <w:tcPr>
            <w:tcW w:w="941" w:type="dxa"/>
            <w:vAlign w:val="center"/>
          </w:tcPr>
          <w:p w:rsidR="00327E07" w:rsidRDefault="00327E07" w:rsidP="00AA49C4">
            <w:r>
              <w:t>Yes</w:t>
            </w:r>
          </w:p>
        </w:tc>
      </w:tr>
    </w:tbl>
    <w:p w:rsidR="00327E07" w:rsidRDefault="00327E07"/>
    <w:sectPr w:rsidR="00327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B77C1"/>
    <w:multiLevelType w:val="hybridMultilevel"/>
    <w:tmpl w:val="29365CA0"/>
    <w:lvl w:ilvl="0" w:tplc="9C504C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230"/>
    <w:rsid w:val="00327E07"/>
    <w:rsid w:val="006A4230"/>
    <w:rsid w:val="00E362B1"/>
    <w:rsid w:val="00F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319B"/>
  <w15:chartTrackingRefBased/>
  <w15:docId w15:val="{D0488BF3-A04E-4BD8-89A6-F2555D3C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E07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62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2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27E07"/>
    <w:rPr>
      <w:rFonts w:ascii="Arial" w:eastAsiaTheme="majorEastAsia" w:hAnsi="Arial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Villarosa</dc:creator>
  <cp:keywords/>
  <dc:description/>
  <cp:lastModifiedBy>Amy Villarosa</cp:lastModifiedBy>
  <cp:revision>1</cp:revision>
  <dcterms:created xsi:type="dcterms:W3CDTF">2019-10-24T02:33:00Z</dcterms:created>
  <dcterms:modified xsi:type="dcterms:W3CDTF">2019-10-24T02:57:00Z</dcterms:modified>
</cp:coreProperties>
</file>