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24384" w14:textId="77777777" w:rsidR="00796B4F" w:rsidRPr="0045021B" w:rsidRDefault="00796B4F" w:rsidP="0045021B"/>
    <w:p w14:paraId="3E64FC50" w14:textId="0E89AF9F" w:rsidR="00D13340" w:rsidRPr="006A042B" w:rsidRDefault="0045021B" w:rsidP="00796B4F">
      <w:pPr>
        <w:jc w:val="center"/>
        <w:rPr>
          <w:rFonts w:cs="Times New Roman"/>
          <w:b/>
          <w:bCs/>
          <w:u w:val="single"/>
        </w:rPr>
      </w:pPr>
      <w:r w:rsidRPr="006A042B">
        <w:rPr>
          <w:rFonts w:cs="Times New Roman"/>
          <w:b/>
          <w:bCs/>
          <w:u w:val="single"/>
        </w:rPr>
        <w:t xml:space="preserve">PATIENT </w:t>
      </w:r>
      <w:r w:rsidR="00796B4F" w:rsidRPr="006A042B">
        <w:rPr>
          <w:rFonts w:cs="Times New Roman"/>
          <w:b/>
          <w:bCs/>
          <w:u w:val="single"/>
        </w:rPr>
        <w:t>TOPIC GUIDE</w:t>
      </w:r>
    </w:p>
    <w:p w14:paraId="43306F57" w14:textId="77777777" w:rsidR="00796B4F" w:rsidRPr="0045021B" w:rsidRDefault="00796B4F" w:rsidP="00796B4F">
      <w:pPr>
        <w:pStyle w:val="ListParagraph"/>
        <w:numPr>
          <w:ilvl w:val="0"/>
          <w:numId w:val="1"/>
        </w:numPr>
        <w:rPr>
          <w:rFonts w:cs="Times New Roman"/>
        </w:rPr>
      </w:pPr>
      <w:r w:rsidRPr="0045021B">
        <w:rPr>
          <w:rFonts w:cs="Times New Roman"/>
        </w:rPr>
        <w:t>Thank participant, introduce researcher &amp; study</w:t>
      </w:r>
    </w:p>
    <w:p w14:paraId="342C341F" w14:textId="77777777" w:rsidR="00796B4F" w:rsidRPr="0045021B" w:rsidRDefault="00796B4F" w:rsidP="00796B4F">
      <w:pPr>
        <w:pStyle w:val="ListParagraph"/>
        <w:numPr>
          <w:ilvl w:val="0"/>
          <w:numId w:val="1"/>
        </w:numPr>
        <w:rPr>
          <w:rFonts w:cs="Times New Roman"/>
        </w:rPr>
      </w:pPr>
      <w:r w:rsidRPr="0045021B">
        <w:rPr>
          <w:rFonts w:cs="Times New Roman"/>
        </w:rPr>
        <w:t>Outline information sheet, consent form, highlight permission to record interview</w:t>
      </w:r>
    </w:p>
    <w:tbl>
      <w:tblPr>
        <w:tblStyle w:val="TableGrid"/>
        <w:tblW w:w="10377" w:type="dxa"/>
        <w:tblInd w:w="108" w:type="dxa"/>
        <w:tblLook w:val="04A0" w:firstRow="1" w:lastRow="0" w:firstColumn="1" w:lastColumn="0" w:noHBand="0" w:noVBand="1"/>
      </w:tblPr>
      <w:tblGrid>
        <w:gridCol w:w="5274"/>
        <w:gridCol w:w="5103"/>
      </w:tblGrid>
      <w:tr w:rsidR="00796B4F" w:rsidRPr="0045021B" w14:paraId="374BA58B" w14:textId="77777777" w:rsidTr="006A042B">
        <w:trPr>
          <w:trHeight w:val="314"/>
        </w:trPr>
        <w:tc>
          <w:tcPr>
            <w:tcW w:w="5274" w:type="dxa"/>
          </w:tcPr>
          <w:p w14:paraId="1ED86919" w14:textId="77777777" w:rsidR="00796B4F" w:rsidRPr="0045021B" w:rsidRDefault="00796B4F" w:rsidP="00AB594E">
            <w:pPr>
              <w:rPr>
                <w:rFonts w:cs="Times New Roman"/>
                <w:b/>
              </w:rPr>
            </w:pPr>
            <w:r w:rsidRPr="0045021B">
              <w:rPr>
                <w:rFonts w:cs="Times New Roman"/>
                <w:b/>
              </w:rPr>
              <w:t>Topic</w:t>
            </w:r>
          </w:p>
        </w:tc>
        <w:tc>
          <w:tcPr>
            <w:tcW w:w="5103" w:type="dxa"/>
          </w:tcPr>
          <w:p w14:paraId="6F44A3C5" w14:textId="77777777" w:rsidR="00796B4F" w:rsidRPr="0045021B" w:rsidRDefault="00796B4F" w:rsidP="00AB594E">
            <w:pPr>
              <w:rPr>
                <w:rFonts w:cs="Times New Roman"/>
                <w:b/>
              </w:rPr>
            </w:pPr>
            <w:r w:rsidRPr="0045021B">
              <w:rPr>
                <w:rFonts w:cs="Times New Roman"/>
                <w:b/>
              </w:rPr>
              <w:t>Prompt/probe</w:t>
            </w:r>
          </w:p>
        </w:tc>
      </w:tr>
      <w:tr w:rsidR="00796B4F" w:rsidRPr="0045021B" w14:paraId="0288BB36" w14:textId="77777777" w:rsidTr="006A042B">
        <w:trPr>
          <w:trHeight w:val="976"/>
        </w:trPr>
        <w:tc>
          <w:tcPr>
            <w:tcW w:w="5274" w:type="dxa"/>
          </w:tcPr>
          <w:p w14:paraId="6C1A8B67" w14:textId="77777777" w:rsidR="00796B4F" w:rsidRPr="0045021B" w:rsidRDefault="00796B4F" w:rsidP="00AB594E">
            <w:pPr>
              <w:rPr>
                <w:rFonts w:cs="Times New Roman"/>
                <w:bCs/>
                <w:color w:val="000000"/>
              </w:rPr>
            </w:pPr>
            <w:r w:rsidRPr="0045021B">
              <w:rPr>
                <w:rFonts w:cs="Times New Roman"/>
                <w:bCs/>
                <w:color w:val="000000"/>
              </w:rPr>
              <w:t>Tell me a bit about yourself</w:t>
            </w:r>
          </w:p>
          <w:p w14:paraId="5162DA50" w14:textId="77777777" w:rsidR="00796B4F" w:rsidRPr="0045021B" w:rsidRDefault="00796B4F" w:rsidP="00AB594E">
            <w:pPr>
              <w:rPr>
                <w:rFonts w:cs="Times New Roman"/>
              </w:rPr>
            </w:pPr>
          </w:p>
        </w:tc>
        <w:tc>
          <w:tcPr>
            <w:tcW w:w="5103" w:type="dxa"/>
          </w:tcPr>
          <w:p w14:paraId="585E1E7B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Live here always?</w:t>
            </w:r>
          </w:p>
          <w:p w14:paraId="2DC43258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Family</w:t>
            </w:r>
          </w:p>
          <w:p w14:paraId="5ACC35C1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Occupation</w:t>
            </w:r>
          </w:p>
          <w:p w14:paraId="67371A82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General health/ other health conditions?</w:t>
            </w:r>
          </w:p>
          <w:p w14:paraId="4800CE8F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When were you diagnosed with diabetes?</w:t>
            </w:r>
          </w:p>
          <w:p w14:paraId="62011BEA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 xml:space="preserve">How is it </w:t>
            </w:r>
            <w:proofErr w:type="gramStart"/>
            <w:r w:rsidRPr="0045021B">
              <w:rPr>
                <w:rFonts w:cs="Times New Roman"/>
              </w:rPr>
              <w:t>at the moment</w:t>
            </w:r>
            <w:proofErr w:type="gramEnd"/>
            <w:r w:rsidRPr="0045021B">
              <w:rPr>
                <w:rFonts w:cs="Times New Roman"/>
              </w:rPr>
              <w:t xml:space="preserve">? </w:t>
            </w:r>
          </w:p>
          <w:p w14:paraId="5F98C349" w14:textId="77777777" w:rsidR="00C633EB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Have you had any problems or complications in the past?</w:t>
            </w:r>
            <w:r w:rsidR="009E2279" w:rsidRPr="0045021B">
              <w:rPr>
                <w:rFonts w:cs="Times New Roman"/>
              </w:rPr>
              <w:t xml:space="preserve"> </w:t>
            </w:r>
          </w:p>
        </w:tc>
      </w:tr>
      <w:tr w:rsidR="00796B4F" w:rsidRPr="0045021B" w14:paraId="78421D0F" w14:textId="77777777" w:rsidTr="006A042B">
        <w:trPr>
          <w:trHeight w:val="661"/>
        </w:trPr>
        <w:tc>
          <w:tcPr>
            <w:tcW w:w="5274" w:type="dxa"/>
          </w:tcPr>
          <w:p w14:paraId="5282CB7A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 xml:space="preserve">Have you ever had your eyes screened for diabetic retinopathy? </w:t>
            </w:r>
          </w:p>
          <w:p w14:paraId="7EC4DE63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61946F5A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1680C569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Had you heard of the national retinal screening programme (</w:t>
            </w:r>
            <w:proofErr w:type="spellStart"/>
            <w:r w:rsidRPr="0045021B">
              <w:rPr>
                <w:rFonts w:cs="Times New Roman"/>
              </w:rPr>
              <w:t>DiabeticRetinaScreen</w:t>
            </w:r>
            <w:proofErr w:type="spellEnd"/>
            <w:r w:rsidRPr="0045021B">
              <w:rPr>
                <w:rFonts w:cs="Times New Roman"/>
              </w:rPr>
              <w:t>)?</w:t>
            </w:r>
          </w:p>
          <w:p w14:paraId="65220E55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668CADC4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When did you receive the invitation to the national retinal screening programme?</w:t>
            </w:r>
          </w:p>
          <w:p w14:paraId="3DF31EB5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32EDCBD0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Do you know why you were invited to attend the screening programme?</w:t>
            </w:r>
          </w:p>
          <w:p w14:paraId="67B0BE08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02772016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What did you think/feel when you received the letter/ invitation?</w:t>
            </w:r>
          </w:p>
          <w:p w14:paraId="2F16A40A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129FE862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And what happened after you received the letter?</w:t>
            </w:r>
          </w:p>
          <w:p w14:paraId="1BA2AC6E" w14:textId="77777777" w:rsidR="00796B4F" w:rsidRPr="0045021B" w:rsidRDefault="00796B4F" w:rsidP="00AB594E">
            <w:pPr>
              <w:rPr>
                <w:rFonts w:cs="Times New Roman"/>
              </w:rPr>
            </w:pPr>
          </w:p>
        </w:tc>
        <w:tc>
          <w:tcPr>
            <w:tcW w:w="5103" w:type="dxa"/>
          </w:tcPr>
          <w:p w14:paraId="4ABDAD9C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When? Where? How often?</w:t>
            </w:r>
          </w:p>
          <w:p w14:paraId="69BA159B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If yes: why?</w:t>
            </w:r>
          </w:p>
          <w:p w14:paraId="22DBD6A5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If no: why not?</w:t>
            </w:r>
          </w:p>
          <w:p w14:paraId="66C62AAA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5B5FBAD6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Who told you about it?</w:t>
            </w:r>
          </w:p>
          <w:p w14:paraId="028F7FFC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GP? Other healthcare provider? Advertising campaign?</w:t>
            </w:r>
          </w:p>
          <w:p w14:paraId="562D8AA9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2C2D645E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64703500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3FAE2C73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17EBFD63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53648EFD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53CE5973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Surprised? Confused? Had GP informed patient that they had been put on register?</w:t>
            </w:r>
          </w:p>
          <w:p w14:paraId="2E4A6CF1" w14:textId="77777777" w:rsidR="00796B4F" w:rsidRPr="0045021B" w:rsidRDefault="00796B4F" w:rsidP="00AB594E">
            <w:pPr>
              <w:rPr>
                <w:rFonts w:cs="Times New Roman"/>
              </w:rPr>
            </w:pPr>
          </w:p>
        </w:tc>
      </w:tr>
      <w:tr w:rsidR="00796B4F" w:rsidRPr="0045021B" w14:paraId="64866557" w14:textId="77777777" w:rsidTr="006A042B">
        <w:trPr>
          <w:trHeight w:val="976"/>
        </w:trPr>
        <w:tc>
          <w:tcPr>
            <w:tcW w:w="5274" w:type="dxa"/>
          </w:tcPr>
          <w:p w14:paraId="1B61BB8B" w14:textId="77777777" w:rsidR="00796B4F" w:rsidRPr="0045021B" w:rsidRDefault="00796B4F" w:rsidP="00AB594E">
            <w:pPr>
              <w:rPr>
                <w:rFonts w:cs="Times New Roman"/>
                <w:b/>
              </w:rPr>
            </w:pPr>
            <w:r w:rsidRPr="0045021B">
              <w:rPr>
                <w:rFonts w:cs="Times New Roman"/>
                <w:b/>
              </w:rPr>
              <w:t xml:space="preserve">Attenders </w:t>
            </w:r>
          </w:p>
          <w:p w14:paraId="0F6476FA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How was your screening appointment?</w:t>
            </w:r>
          </w:p>
          <w:p w14:paraId="1C350022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3852CB61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How long were you waiting for your results?</w:t>
            </w:r>
          </w:p>
          <w:p w14:paraId="5B511676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50D79EFB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 xml:space="preserve">How did it compare to previous visits to (the previous service they attended if that </w:t>
            </w:r>
            <w:proofErr w:type="gramStart"/>
            <w:r w:rsidRPr="0045021B">
              <w:rPr>
                <w:rFonts w:cs="Times New Roman"/>
              </w:rPr>
              <w:t>was the case)</w:t>
            </w:r>
            <w:proofErr w:type="gramEnd"/>
          </w:p>
          <w:p w14:paraId="7AFAF585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08A9F691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 xml:space="preserve">Why did you decide to go for screening? </w:t>
            </w:r>
          </w:p>
        </w:tc>
        <w:tc>
          <w:tcPr>
            <w:tcW w:w="5103" w:type="dxa"/>
          </w:tcPr>
          <w:p w14:paraId="7B64C6E7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642F8EE4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Waiting times? Staff? Procedure (eye drops)</w:t>
            </w:r>
          </w:p>
          <w:p w14:paraId="0F89AE27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2FEAC22B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5C27C7B5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7D254DA8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1B211D3F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606BAD10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1DDB1AFA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79A6AC54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Advice from GP/friends/</w:t>
            </w:r>
            <w:proofErr w:type="gramStart"/>
            <w:r w:rsidRPr="0045021B">
              <w:rPr>
                <w:rFonts w:cs="Times New Roman"/>
              </w:rPr>
              <w:t>other</w:t>
            </w:r>
            <w:proofErr w:type="gramEnd"/>
            <w:r w:rsidRPr="0045021B">
              <w:rPr>
                <w:rFonts w:cs="Times New Roman"/>
              </w:rPr>
              <w:t xml:space="preserve"> HCP?</w:t>
            </w:r>
          </w:p>
          <w:p w14:paraId="0A2E059C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Free service?</w:t>
            </w:r>
          </w:p>
          <w:p w14:paraId="2299E526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 xml:space="preserve">Convenience? </w:t>
            </w:r>
          </w:p>
          <w:p w14:paraId="04F8B47B" w14:textId="77777777" w:rsidR="00796B4F" w:rsidRPr="0045021B" w:rsidRDefault="00796B4F" w:rsidP="00AB594E">
            <w:pPr>
              <w:rPr>
                <w:rFonts w:cs="Times New Roman"/>
              </w:rPr>
            </w:pPr>
          </w:p>
          <w:p w14:paraId="543085B5" w14:textId="77777777" w:rsidR="00796B4F" w:rsidRPr="0045021B" w:rsidRDefault="00796B4F" w:rsidP="00AB594E">
            <w:pPr>
              <w:rPr>
                <w:rFonts w:cs="Times New Roman"/>
              </w:rPr>
            </w:pPr>
          </w:p>
        </w:tc>
      </w:tr>
      <w:tr w:rsidR="00796B4F" w:rsidRPr="0045021B" w14:paraId="45D463D8" w14:textId="77777777" w:rsidTr="006A042B">
        <w:trPr>
          <w:trHeight w:val="1290"/>
        </w:trPr>
        <w:tc>
          <w:tcPr>
            <w:tcW w:w="5274" w:type="dxa"/>
          </w:tcPr>
          <w:p w14:paraId="12EAACB9" w14:textId="77777777" w:rsidR="00796B4F" w:rsidRPr="0045021B" w:rsidRDefault="00796B4F" w:rsidP="00AB594E">
            <w:pPr>
              <w:rPr>
                <w:rFonts w:cs="Times New Roman"/>
                <w:b/>
              </w:rPr>
            </w:pPr>
            <w:r w:rsidRPr="0045021B">
              <w:rPr>
                <w:rFonts w:cs="Times New Roman"/>
                <w:b/>
              </w:rPr>
              <w:t>Non attenders</w:t>
            </w:r>
          </w:p>
          <w:p w14:paraId="4FF1012F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Why did you decide not to attend your appointment with the national retinopathy screening programme?</w:t>
            </w:r>
          </w:p>
          <w:p w14:paraId="6BC748F4" w14:textId="77777777" w:rsidR="00796B4F" w:rsidRPr="0045021B" w:rsidRDefault="00796B4F" w:rsidP="00AB594E">
            <w:pPr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14:paraId="5746B386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 xml:space="preserve">Already have a full eye screen with another </w:t>
            </w:r>
            <w:proofErr w:type="gramStart"/>
            <w:r w:rsidRPr="0045021B">
              <w:rPr>
                <w:rFonts w:cs="Times New Roman"/>
              </w:rPr>
              <w:t>HCP?</w:t>
            </w:r>
            <w:proofErr w:type="gramEnd"/>
          </w:p>
          <w:p w14:paraId="4E61F152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Couldn’t travel to appointment?</w:t>
            </w:r>
          </w:p>
          <w:p w14:paraId="1E73C83C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Don’t have any symptoms?</w:t>
            </w:r>
          </w:p>
          <w:p w14:paraId="5AD5596C" w14:textId="77777777" w:rsidR="00796B4F" w:rsidRPr="0045021B" w:rsidRDefault="00796B4F" w:rsidP="00AB594E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Newly diagnosed with diabetes?</w:t>
            </w:r>
          </w:p>
        </w:tc>
      </w:tr>
      <w:tr w:rsidR="00796B4F" w:rsidRPr="0045021B" w14:paraId="3FCAB51B" w14:textId="77777777" w:rsidTr="006A042B">
        <w:trPr>
          <w:trHeight w:val="976"/>
        </w:trPr>
        <w:tc>
          <w:tcPr>
            <w:tcW w:w="5274" w:type="dxa"/>
          </w:tcPr>
          <w:p w14:paraId="26CF9643" w14:textId="77777777" w:rsidR="00796B4F" w:rsidRPr="0045021B" w:rsidRDefault="00796B4F" w:rsidP="00AB594E">
            <w:pPr>
              <w:rPr>
                <w:rFonts w:cs="Times New Roman"/>
                <w:b/>
                <w:bCs/>
                <w:color w:val="000000"/>
              </w:rPr>
            </w:pPr>
            <w:r w:rsidRPr="0045021B">
              <w:rPr>
                <w:rFonts w:cs="Times New Roman"/>
                <w:b/>
                <w:bCs/>
                <w:color w:val="000000"/>
              </w:rPr>
              <w:lastRenderedPageBreak/>
              <w:t>To finish</w:t>
            </w:r>
          </w:p>
          <w:p w14:paraId="04C448DB" w14:textId="77777777" w:rsidR="00796B4F" w:rsidRPr="0045021B" w:rsidRDefault="00796B4F" w:rsidP="00796B4F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Is there anything you would change about the process? Why?</w:t>
            </w:r>
          </w:p>
          <w:p w14:paraId="792BBC17" w14:textId="77777777" w:rsidR="00796B4F" w:rsidRPr="0045021B" w:rsidRDefault="00796B4F" w:rsidP="00796B4F">
            <w:pPr>
              <w:rPr>
                <w:rFonts w:cs="Times New Roman"/>
              </w:rPr>
            </w:pPr>
          </w:p>
          <w:p w14:paraId="1DDBC9F3" w14:textId="77777777" w:rsidR="00796B4F" w:rsidRPr="0045021B" w:rsidRDefault="00796B4F" w:rsidP="00796B4F">
            <w:pPr>
              <w:rPr>
                <w:rFonts w:cs="Times New Roman"/>
              </w:rPr>
            </w:pPr>
            <w:r w:rsidRPr="0045021B">
              <w:rPr>
                <w:rFonts w:cs="Times New Roman"/>
              </w:rPr>
              <w:t>Is there anything else you want to mention about your experience?</w:t>
            </w:r>
          </w:p>
          <w:p w14:paraId="13DF320B" w14:textId="77777777" w:rsidR="00796B4F" w:rsidRPr="0045021B" w:rsidRDefault="00796B4F" w:rsidP="00AB594E">
            <w:pPr>
              <w:rPr>
                <w:rFonts w:cs="Times New Roman"/>
              </w:rPr>
            </w:pPr>
          </w:p>
        </w:tc>
        <w:tc>
          <w:tcPr>
            <w:tcW w:w="5103" w:type="dxa"/>
          </w:tcPr>
          <w:p w14:paraId="748F7D66" w14:textId="77777777" w:rsidR="00796B4F" w:rsidRPr="0045021B" w:rsidRDefault="00796B4F" w:rsidP="00AB594E">
            <w:pPr>
              <w:rPr>
                <w:rFonts w:cs="Times New Roman"/>
              </w:rPr>
            </w:pPr>
          </w:p>
        </w:tc>
      </w:tr>
    </w:tbl>
    <w:p w14:paraId="5E929ACF" w14:textId="77777777" w:rsidR="00796B4F" w:rsidRPr="0045021B" w:rsidRDefault="00796B4F" w:rsidP="00796B4F">
      <w:pPr>
        <w:rPr>
          <w:rFonts w:cs="Times New Roman"/>
          <w:u w:val="single"/>
        </w:rPr>
      </w:pPr>
    </w:p>
    <w:p w14:paraId="3949D469" w14:textId="0C5F7739" w:rsidR="00796B4F" w:rsidRPr="006A042B" w:rsidRDefault="0045021B" w:rsidP="0045021B">
      <w:pPr>
        <w:jc w:val="center"/>
        <w:rPr>
          <w:rFonts w:cs="Times New Roman"/>
          <w:b/>
          <w:bCs/>
          <w:u w:val="single"/>
        </w:rPr>
      </w:pPr>
      <w:r w:rsidRPr="006A042B">
        <w:rPr>
          <w:rFonts w:cs="Times New Roman"/>
          <w:b/>
          <w:bCs/>
          <w:u w:val="single"/>
        </w:rPr>
        <w:t>HEALTH PROFESSIONAL TOPIC GUIDE</w:t>
      </w:r>
      <w:bookmarkStart w:id="0" w:name="_GoBack"/>
      <w:bookmarkEnd w:id="0"/>
    </w:p>
    <w:p w14:paraId="4EF90FB8" w14:textId="32EF5584" w:rsidR="0045021B" w:rsidRDefault="0045021B" w:rsidP="00796B4F">
      <w:pPr>
        <w:rPr>
          <w:rFonts w:cs="Times New Roman"/>
        </w:rPr>
      </w:pPr>
      <w:r w:rsidRPr="0045021B">
        <w:rPr>
          <w:rFonts w:cs="Times New Roman"/>
        </w:rPr>
        <w:t xml:space="preserve">This is part of a larger topic guide developed to explore the implementation of the </w:t>
      </w:r>
      <w:r w:rsidRPr="0045021B">
        <w:rPr>
          <w:rFonts w:cs="Times New Roman"/>
        </w:rPr>
        <w:t>National Clinical Care Programme for Diabetes</w:t>
      </w:r>
      <w:r w:rsidRPr="0045021B">
        <w:rPr>
          <w:rFonts w:cs="Times New Roman"/>
        </w:rPr>
        <w:t>.</w:t>
      </w:r>
      <w:r w:rsidR="006A042B">
        <w:rPr>
          <w:rStyle w:val="FootnoteReference"/>
          <w:rFonts w:cs="Times New Roman"/>
        </w:rPr>
        <w:footnoteReference w:id="1"/>
      </w:r>
      <w:r w:rsidR="006A042B">
        <w:rPr>
          <w:rFonts w:cs="Times New Roman"/>
        </w:rPr>
        <w:t xml:space="preserve"> Only questions</w:t>
      </w:r>
      <w:r>
        <w:rPr>
          <w:rFonts w:cs="Times New Roman"/>
        </w:rPr>
        <w:t xml:space="preserve"> relating to diabetic retinopathy screening are presented here.</w:t>
      </w:r>
    </w:p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5381"/>
        <w:gridCol w:w="5088"/>
      </w:tblGrid>
      <w:tr w:rsidR="006A042B" w14:paraId="12911743" w14:textId="77777777" w:rsidTr="006A042B">
        <w:trPr>
          <w:trHeight w:val="416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AB07" w14:textId="7BBDCDF4" w:rsidR="006A042B" w:rsidRPr="006A042B" w:rsidRDefault="006A042B">
            <w:pPr>
              <w:rPr>
                <w:b/>
                <w:bCs/>
              </w:rPr>
            </w:pPr>
            <w:r w:rsidRPr="006A042B">
              <w:rPr>
                <w:b/>
                <w:bCs/>
              </w:rPr>
              <w:t>Topic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D834" w14:textId="6AAE22C8" w:rsidR="006A042B" w:rsidRPr="006A042B" w:rsidRDefault="006A042B">
            <w:pPr>
              <w:rPr>
                <w:b/>
                <w:bCs/>
              </w:rPr>
            </w:pPr>
            <w:r w:rsidRPr="006A042B">
              <w:rPr>
                <w:b/>
                <w:bCs/>
              </w:rPr>
              <w:t>Prompt/probe</w:t>
            </w:r>
          </w:p>
        </w:tc>
      </w:tr>
      <w:tr w:rsidR="0045021B" w14:paraId="2E0E24C7" w14:textId="77777777" w:rsidTr="006A042B">
        <w:trPr>
          <w:trHeight w:val="416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204" w14:textId="77777777" w:rsidR="0045021B" w:rsidRDefault="0045021B">
            <w:r>
              <w:t xml:space="preserve">How is the </w:t>
            </w:r>
            <w:proofErr w:type="spellStart"/>
            <w:r>
              <w:t>RetinaScreen</w:t>
            </w:r>
            <w:proofErr w:type="spellEnd"/>
            <w:r>
              <w:t xml:space="preserve"> programme working in this area?</w:t>
            </w:r>
          </w:p>
          <w:p w14:paraId="65DB65F1" w14:textId="77777777" w:rsidR="0045021B" w:rsidRDefault="0045021B"/>
          <w:p w14:paraId="2CE2BD5F" w14:textId="1E7C32F5" w:rsidR="0045021B" w:rsidRDefault="0045021B">
            <w:r>
              <w:t xml:space="preserve">And in your opinion how does </w:t>
            </w:r>
            <w:proofErr w:type="spellStart"/>
            <w:r w:rsidR="006A042B">
              <w:t>RetinaScreen</w:t>
            </w:r>
            <w:proofErr w:type="spellEnd"/>
            <w:r>
              <w:t xml:space="preserve"> compare to the service that was in this area before?</w:t>
            </w:r>
          </w:p>
          <w:p w14:paraId="1187B1CB" w14:textId="77777777" w:rsidR="0045021B" w:rsidRDefault="0045021B"/>
          <w:p w14:paraId="1DBC68C7" w14:textId="77777777" w:rsidR="0045021B" w:rsidRDefault="0045021B">
            <w:r>
              <w:rPr>
                <w:b/>
                <w:u w:val="single"/>
              </w:rPr>
              <w:t>Consequences of de-implementation</w:t>
            </w:r>
          </w:p>
          <w:p w14:paraId="600C5E54" w14:textId="30E61981" w:rsidR="0045021B" w:rsidRDefault="006A042B">
            <w:proofErr w:type="spellStart"/>
            <w:r>
              <w:t>RetinaScreen</w:t>
            </w:r>
            <w:proofErr w:type="spellEnd"/>
            <w:r w:rsidR="0045021B">
              <w:t xml:space="preserve"> have reported that the national uptake of the screening programme is approximately 50%</w:t>
            </w:r>
            <w:r>
              <w:t>*</w:t>
            </w:r>
            <w:r w:rsidR="0045021B">
              <w:t xml:space="preserve">, which is below the ideal level. It has been suggested that this is </w:t>
            </w:r>
            <w:proofErr w:type="gramStart"/>
            <w:r w:rsidR="0045021B">
              <w:t>actually lower</w:t>
            </w:r>
            <w:proofErr w:type="gramEnd"/>
            <w:r w:rsidR="0045021B">
              <w:t xml:space="preserve"> than what was achieved with previous screening models in certain areas (i.e. there has been a drop off in patient attendance).  Why do you think that is? </w:t>
            </w:r>
          </w:p>
          <w:p w14:paraId="558B93A8" w14:textId="77777777" w:rsidR="0045021B" w:rsidRDefault="0045021B"/>
          <w:p w14:paraId="66AC7762" w14:textId="77777777" w:rsidR="0045021B" w:rsidRDefault="0045021B">
            <w:r>
              <w:t xml:space="preserve">Have your patients asked you about the </w:t>
            </w:r>
            <w:proofErr w:type="spellStart"/>
            <w:r>
              <w:t>RetinaScreen</w:t>
            </w:r>
            <w:proofErr w:type="spellEnd"/>
            <w:r>
              <w:t xml:space="preserve"> programme?</w:t>
            </w:r>
          </w:p>
          <w:p w14:paraId="49A3FC14" w14:textId="77777777" w:rsidR="0045021B" w:rsidRDefault="0045021B">
            <w:pPr>
              <w:rPr>
                <w:b/>
                <w:u w:val="single"/>
              </w:rPr>
            </w:pPr>
          </w:p>
          <w:p w14:paraId="330A62B6" w14:textId="4CFE5F45" w:rsidR="0045021B" w:rsidRPr="006A042B" w:rsidRDefault="0045021B">
            <w:pPr>
              <w:rPr>
                <w:b/>
                <w:u w:val="single"/>
              </w:rPr>
            </w:pPr>
            <w:r w:rsidRPr="006A042B">
              <w:rPr>
                <w:b/>
                <w:u w:val="single"/>
              </w:rPr>
              <w:t xml:space="preserve">Flagging </w:t>
            </w:r>
            <w:proofErr w:type="spellStart"/>
            <w:r w:rsidR="006A042B" w:rsidRPr="006A042B">
              <w:rPr>
                <w:b/>
                <w:bCs/>
                <w:u w:val="single"/>
              </w:rPr>
              <w:t>RetinaScreen</w:t>
            </w:r>
            <w:proofErr w:type="spellEnd"/>
            <w:r w:rsidR="006A042B" w:rsidRPr="006A042B">
              <w:rPr>
                <w:b/>
                <w:bCs/>
                <w:u w:val="single"/>
              </w:rPr>
              <w:t xml:space="preserve"> </w:t>
            </w:r>
            <w:r w:rsidRPr="006A042B">
              <w:rPr>
                <w:b/>
                <w:u w:val="single"/>
              </w:rPr>
              <w:t xml:space="preserve">to patients </w:t>
            </w:r>
          </w:p>
          <w:p w14:paraId="30799E16" w14:textId="0A819355" w:rsidR="0045021B" w:rsidRDefault="0045021B">
            <w:pPr>
              <w:rPr>
                <w:b/>
                <w:u w:val="single"/>
              </w:rPr>
            </w:pPr>
            <w:r>
              <w:t>In areas where there was a pr</w:t>
            </w:r>
            <w:r w:rsidR="006A042B">
              <w:t>e</w:t>
            </w:r>
            <w:r>
              <w:t xml:space="preserve">-existing screening service it has been suggested that some endocrinologists weren’t as willing to engage with the new service and refer patients to the </w:t>
            </w:r>
            <w:proofErr w:type="spellStart"/>
            <w:r w:rsidR="006A042B">
              <w:t>RetinaScreen</w:t>
            </w:r>
            <w:proofErr w:type="spellEnd"/>
            <w:r>
              <w:t xml:space="preserve">. Why do you think that is? </w:t>
            </w:r>
          </w:p>
          <w:p w14:paraId="44B26DC9" w14:textId="77777777" w:rsidR="0045021B" w:rsidRDefault="0045021B">
            <w:pPr>
              <w:rPr>
                <w:b/>
                <w:u w:val="single"/>
              </w:rPr>
            </w:pPr>
          </w:p>
          <w:p w14:paraId="0C2A8FEA" w14:textId="4F7AF865" w:rsidR="0045021B" w:rsidRDefault="0045021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Registering </w:t>
            </w:r>
            <w:r w:rsidRPr="006A042B">
              <w:rPr>
                <w:b/>
                <w:u w:val="single"/>
              </w:rPr>
              <w:t xml:space="preserve">patients with </w:t>
            </w:r>
            <w:proofErr w:type="spellStart"/>
            <w:r w:rsidR="006A042B" w:rsidRPr="006A042B">
              <w:rPr>
                <w:b/>
                <w:u w:val="single"/>
              </w:rPr>
              <w:t>RetinaScreen</w:t>
            </w:r>
            <w:proofErr w:type="spellEnd"/>
          </w:p>
          <w:p w14:paraId="3CEDBD74" w14:textId="108DE0EE" w:rsidR="0045021B" w:rsidRDefault="0045021B">
            <w:r>
              <w:t>In previous interviews it has been suggested that the DRSP register is incomplete</w:t>
            </w:r>
            <w:r w:rsidR="006A042B">
              <w:t xml:space="preserve">. </w:t>
            </w:r>
            <w:r>
              <w:t xml:space="preserve">Why do you think that is? </w:t>
            </w:r>
          </w:p>
          <w:p w14:paraId="0789CFA1" w14:textId="77777777" w:rsidR="0045021B" w:rsidRDefault="0045021B">
            <w:pPr>
              <w:rPr>
                <w:b/>
                <w:u w:val="single"/>
              </w:rPr>
            </w:pPr>
          </w:p>
          <w:p w14:paraId="4CEF07B6" w14:textId="77777777" w:rsidR="0045021B" w:rsidRDefault="0045021B"/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C21D" w14:textId="77777777" w:rsidR="0045021B" w:rsidRDefault="0045021B"/>
          <w:p w14:paraId="06D97875" w14:textId="1F351968" w:rsidR="0045021B" w:rsidRDefault="0045021B">
            <w:r>
              <w:t xml:space="preserve">Better- why? Not as good-why? </w:t>
            </w:r>
          </w:p>
          <w:p w14:paraId="5FEEC90A" w14:textId="77777777" w:rsidR="0045021B" w:rsidRDefault="0045021B"/>
          <w:p w14:paraId="66A368BC" w14:textId="77777777" w:rsidR="0045021B" w:rsidRDefault="0045021B"/>
          <w:p w14:paraId="03784EB8" w14:textId="77777777" w:rsidR="006A042B" w:rsidRDefault="006A042B"/>
          <w:p w14:paraId="3193F72B" w14:textId="77777777" w:rsidR="006A042B" w:rsidRDefault="006A042B"/>
          <w:p w14:paraId="3EA5D2C0" w14:textId="77777777" w:rsidR="006A042B" w:rsidRDefault="006A042B"/>
          <w:p w14:paraId="25F5E7EA" w14:textId="147DF17C" w:rsidR="0045021B" w:rsidRDefault="0045021B">
            <w:r>
              <w:t>Patient prefers existing/previous service, why?</w:t>
            </w:r>
          </w:p>
          <w:p w14:paraId="65CEB9E6" w14:textId="77777777" w:rsidR="0045021B" w:rsidRDefault="0045021B">
            <w:r>
              <w:t>-Familiarity or convenience of previous screening location/screening provider</w:t>
            </w:r>
          </w:p>
          <w:p w14:paraId="46BE87BE" w14:textId="77777777" w:rsidR="0045021B" w:rsidRDefault="0045021B"/>
          <w:p w14:paraId="09F31536" w14:textId="77777777" w:rsidR="0045021B" w:rsidRDefault="0045021B"/>
          <w:p w14:paraId="4D816739" w14:textId="2D1E26E8" w:rsidR="0045021B" w:rsidRDefault="0045021B">
            <w:r>
              <w:t>-GP/</w:t>
            </w:r>
            <w:r w:rsidR="006A042B">
              <w:t>nurse</w:t>
            </w:r>
            <w:r>
              <w:t xml:space="preserve"> flags </w:t>
            </w:r>
            <w:proofErr w:type="spellStart"/>
            <w:r w:rsidR="006A042B">
              <w:t>RetinaScreen</w:t>
            </w:r>
            <w:proofErr w:type="spellEnd"/>
            <w:r>
              <w:t xml:space="preserve"> to patients? Why? Why not?</w:t>
            </w:r>
          </w:p>
          <w:p w14:paraId="7861CECB" w14:textId="77777777" w:rsidR="0045021B" w:rsidRDefault="0045021B"/>
          <w:p w14:paraId="5B4740D3" w14:textId="77777777" w:rsidR="0045021B" w:rsidRDefault="0045021B"/>
          <w:p w14:paraId="578EBAE3" w14:textId="3748BE8C" w:rsidR="0045021B" w:rsidRDefault="0045021B"/>
          <w:p w14:paraId="7CC2DC6B" w14:textId="5A8EF3B9" w:rsidR="006A042B" w:rsidRDefault="006A042B"/>
          <w:p w14:paraId="6000A336" w14:textId="77777777" w:rsidR="006A042B" w:rsidRDefault="006A042B"/>
          <w:p w14:paraId="19A4874F" w14:textId="77777777" w:rsidR="0045021B" w:rsidRDefault="0045021B">
            <w:r>
              <w:t>-Optometrists/ ophthalmologists may not want to lose their patients, why?</w:t>
            </w:r>
          </w:p>
          <w:p w14:paraId="57E7AA4E" w14:textId="77777777" w:rsidR="0045021B" w:rsidRDefault="0045021B">
            <w:r>
              <w:t>-Fit for purpose service already provided</w:t>
            </w:r>
          </w:p>
          <w:p w14:paraId="6D7D4C8C" w14:textId="77777777" w:rsidR="0045021B" w:rsidRDefault="0045021B">
            <w:r>
              <w:t>-No clinical need- patient already receiving retinal screening at another service</w:t>
            </w:r>
          </w:p>
          <w:p w14:paraId="2C65A6BC" w14:textId="77777777" w:rsidR="0045021B" w:rsidRDefault="0045021B"/>
          <w:p w14:paraId="52BA5170" w14:textId="77777777" w:rsidR="0045021B" w:rsidRDefault="0045021B">
            <w:r>
              <w:t>-ongoing issues between the ICGP and the HSE</w:t>
            </w:r>
          </w:p>
          <w:p w14:paraId="50D3190B" w14:textId="233DC54A" w:rsidR="0045021B" w:rsidRDefault="0045021B">
            <w:r>
              <w:t>-GPs not reimbursed for extra work</w:t>
            </w:r>
          </w:p>
          <w:p w14:paraId="4D748F4A" w14:textId="47445355" w:rsidR="0045021B" w:rsidRDefault="0045021B">
            <w:r>
              <w:t xml:space="preserve">-the way in which the </w:t>
            </w:r>
            <w:proofErr w:type="spellStart"/>
            <w:r w:rsidR="006A042B">
              <w:t>RetinaScreen</w:t>
            </w:r>
            <w:proofErr w:type="spellEnd"/>
            <w:r>
              <w:t xml:space="preserve"> has set-up registration process (i.e. patients can’t register themselves)</w:t>
            </w:r>
          </w:p>
          <w:p w14:paraId="0BA9F0FD" w14:textId="77777777" w:rsidR="0045021B" w:rsidRDefault="0045021B">
            <w:r>
              <w:t xml:space="preserve">- GP already overburdened with patients  </w:t>
            </w:r>
          </w:p>
          <w:p w14:paraId="118ECAFE" w14:textId="77777777" w:rsidR="0045021B" w:rsidRDefault="0045021B">
            <w:r>
              <w:t>- Why are some GP’s registering their patients?</w:t>
            </w:r>
          </w:p>
        </w:tc>
      </w:tr>
    </w:tbl>
    <w:p w14:paraId="09F45E18" w14:textId="7AE707CC" w:rsidR="0045021B" w:rsidRPr="006A042B" w:rsidRDefault="006A042B">
      <w:pPr>
        <w:rPr>
          <w:rFonts w:cs="Times New Roman"/>
        </w:rPr>
      </w:pPr>
      <w:r w:rsidRPr="006A042B">
        <w:rPr>
          <w:rFonts w:cs="Times New Roman"/>
        </w:rPr>
        <w:t>*At the time of the interview this was the most recent estimat</w:t>
      </w:r>
      <w:r>
        <w:rPr>
          <w:rFonts w:cs="Times New Roman"/>
        </w:rPr>
        <w:t>e</w:t>
      </w:r>
    </w:p>
    <w:p w14:paraId="5AF4ACCE" w14:textId="540E7C33" w:rsidR="00796B4F" w:rsidRPr="0045021B" w:rsidRDefault="0045021B">
      <w:fldSimple w:instr=" ADDIN EN.REFLIST "/>
    </w:p>
    <w:sectPr w:rsidR="00796B4F" w:rsidRPr="0045021B" w:rsidSect="00796B4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D7409" w14:textId="77777777" w:rsidR="00352FC2" w:rsidRDefault="00352FC2" w:rsidP="00796B4F">
      <w:pPr>
        <w:spacing w:after="0" w:line="240" w:lineRule="auto"/>
      </w:pPr>
      <w:r>
        <w:separator/>
      </w:r>
    </w:p>
  </w:endnote>
  <w:endnote w:type="continuationSeparator" w:id="0">
    <w:p w14:paraId="52E3F3DA" w14:textId="77777777" w:rsidR="00352FC2" w:rsidRDefault="00352FC2" w:rsidP="0079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B1B46" w14:textId="77777777" w:rsidR="00352FC2" w:rsidRDefault="00352FC2" w:rsidP="00796B4F">
      <w:pPr>
        <w:spacing w:after="0" w:line="240" w:lineRule="auto"/>
      </w:pPr>
      <w:r>
        <w:separator/>
      </w:r>
    </w:p>
  </w:footnote>
  <w:footnote w:type="continuationSeparator" w:id="0">
    <w:p w14:paraId="2F6DAD3A" w14:textId="77777777" w:rsidR="00352FC2" w:rsidRDefault="00352FC2" w:rsidP="00796B4F">
      <w:pPr>
        <w:spacing w:after="0" w:line="240" w:lineRule="auto"/>
      </w:pPr>
      <w:r>
        <w:continuationSeparator/>
      </w:r>
    </w:p>
  </w:footnote>
  <w:footnote w:id="1">
    <w:p w14:paraId="22B08784" w14:textId="0C231B38" w:rsidR="006A042B" w:rsidRPr="006A042B" w:rsidRDefault="006A042B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 w:rsidRPr="0045021B">
        <w:rPr>
          <w:noProof/>
        </w:rPr>
        <w:t xml:space="preserve">McHugh S, Tracey ML, Riordan F, et al. Evaluating the implementation of a national clinical programme for diabetes to standardise and improve services: a realist evaluation protocol. </w:t>
      </w:r>
      <w:r w:rsidRPr="0045021B">
        <w:rPr>
          <w:i/>
          <w:noProof/>
        </w:rPr>
        <w:t>Implementation Science</w:t>
      </w:r>
      <w:r w:rsidRPr="0045021B">
        <w:rPr>
          <w:noProof/>
        </w:rPr>
        <w:t>. 2016;11(1):107.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DB203" w14:textId="7719B9FA" w:rsidR="00796B4F" w:rsidRPr="0045021B" w:rsidRDefault="0045021B">
    <w:pPr>
      <w:pStyle w:val="Header"/>
    </w:pPr>
    <w:r w:rsidRPr="0045021B">
      <w:t>Suppl. File 1 Topic Guide</w:t>
    </w:r>
  </w:p>
  <w:p w14:paraId="71730B9B" w14:textId="77777777" w:rsidR="00796B4F" w:rsidRDefault="00796B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D875A4"/>
    <w:multiLevelType w:val="hybridMultilevel"/>
    <w:tmpl w:val="AC583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uperscript (HSRP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5ertsz2dvde3ew9pgv9rdk9pwxxddpezzd&quot;&gt;RL DG 21.11&lt;record-ids&gt;&lt;item&gt;2756&lt;/item&gt;&lt;/record-ids&gt;&lt;/item&gt;&lt;/Libraries&gt;"/>
  </w:docVars>
  <w:rsids>
    <w:rsidRoot w:val="00796B4F"/>
    <w:rsid w:val="00192198"/>
    <w:rsid w:val="00196707"/>
    <w:rsid w:val="00352FC2"/>
    <w:rsid w:val="0041659E"/>
    <w:rsid w:val="0045021B"/>
    <w:rsid w:val="005E3169"/>
    <w:rsid w:val="006A042B"/>
    <w:rsid w:val="00796B4F"/>
    <w:rsid w:val="008446CA"/>
    <w:rsid w:val="00870BB3"/>
    <w:rsid w:val="009E2279"/>
    <w:rsid w:val="00B76735"/>
    <w:rsid w:val="00C633EB"/>
    <w:rsid w:val="00D13340"/>
    <w:rsid w:val="00FB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55EDB"/>
  <w15:docId w15:val="{A2837201-FAB1-4704-AB55-89605028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34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B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B4F"/>
  </w:style>
  <w:style w:type="paragraph" w:styleId="BalloonText">
    <w:name w:val="Balloon Text"/>
    <w:basedOn w:val="Normal"/>
    <w:link w:val="BalloonTextChar"/>
    <w:uiPriority w:val="99"/>
    <w:semiHidden/>
    <w:unhideWhenUsed/>
    <w:rsid w:val="00796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B4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96B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B4F"/>
  </w:style>
  <w:style w:type="paragraph" w:styleId="ListParagraph">
    <w:name w:val="List Paragraph"/>
    <w:basedOn w:val="Normal"/>
    <w:uiPriority w:val="34"/>
    <w:qFormat/>
    <w:rsid w:val="00796B4F"/>
    <w:pPr>
      <w:ind w:left="720"/>
      <w:contextualSpacing/>
    </w:pPr>
  </w:style>
  <w:style w:type="table" w:styleId="TableGrid">
    <w:name w:val="Table Grid"/>
    <w:basedOn w:val="TableNormal"/>
    <w:uiPriority w:val="59"/>
    <w:rsid w:val="0079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5021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021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5021B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5021B"/>
    <w:rPr>
      <w:rFonts w:ascii="Calibri" w:hAnsi="Calibri"/>
      <w:noProof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04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04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04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420F-1133-4C47-ACC9-E4ED8FC65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Tracey</dc:creator>
  <cp:lastModifiedBy>Riordan, Fiona</cp:lastModifiedBy>
  <cp:revision>3</cp:revision>
  <dcterms:created xsi:type="dcterms:W3CDTF">2019-08-07T10:00:00Z</dcterms:created>
  <dcterms:modified xsi:type="dcterms:W3CDTF">2019-08-07T10:45:00Z</dcterms:modified>
</cp:coreProperties>
</file>