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946" w:type="dxa"/>
        <w:tblLook w:val="04A0" w:firstRow="1" w:lastRow="0" w:firstColumn="1" w:lastColumn="0" w:noHBand="0" w:noVBand="1"/>
      </w:tblPr>
      <w:tblGrid>
        <w:gridCol w:w="5812"/>
        <w:gridCol w:w="567"/>
        <w:gridCol w:w="567"/>
      </w:tblGrid>
      <w:tr w:rsidR="00FF651F" w:rsidRPr="00FF651F" w14:paraId="32D71FD9" w14:textId="77777777" w:rsidTr="00FF651F">
        <w:trPr>
          <w:trHeight w:val="288"/>
        </w:trPr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F8718E" w14:textId="6F35445D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Suppl. Table 1 Patient characteristics (n = 47)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2930E7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45B900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</w:p>
        </w:tc>
      </w:tr>
      <w:tr w:rsidR="00FF651F" w:rsidRPr="00FF651F" w14:paraId="0192775C" w14:textId="77777777" w:rsidTr="00FF651F">
        <w:trPr>
          <w:trHeight w:val="288"/>
        </w:trPr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1CEB0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Characteristic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33B62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A0BC5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%</w:t>
            </w:r>
          </w:p>
        </w:tc>
      </w:tr>
      <w:tr w:rsidR="00FF651F" w:rsidRPr="00FF651F" w14:paraId="2EC20B91" w14:textId="77777777" w:rsidTr="00FF651F">
        <w:trPr>
          <w:trHeight w:val="288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9C263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  <w:t>Gender*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3220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B2B1" w14:textId="77777777" w:rsidR="00FF651F" w:rsidRPr="00FF651F" w:rsidRDefault="00FF651F" w:rsidP="00F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F651F" w:rsidRPr="00FF651F" w14:paraId="13430E1A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2764A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Male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F310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8228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36</w:t>
            </w:r>
          </w:p>
        </w:tc>
      </w:tr>
      <w:tr w:rsidR="00FF651F" w:rsidRPr="00FF651F" w14:paraId="400A934D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0BF8F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Female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88B1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F3E5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21</w:t>
            </w:r>
          </w:p>
        </w:tc>
      </w:tr>
      <w:tr w:rsidR="00FF651F" w:rsidRPr="00FF651F" w14:paraId="24043702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1B53B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>Missing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847B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39D3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43</w:t>
            </w:r>
          </w:p>
        </w:tc>
      </w:tr>
      <w:tr w:rsidR="00FF651F" w:rsidRPr="00FF651F" w14:paraId="3E95FC6E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F1C05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  <w:t xml:space="preserve">Age group (years)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D2EB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58D0" w14:textId="77777777" w:rsidR="00FF651F" w:rsidRPr="00FF651F" w:rsidRDefault="00FF651F" w:rsidP="00F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F651F" w:rsidRPr="00FF651F" w14:paraId="43F1B0FE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CBC6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18-39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2D2B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93FA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13</w:t>
            </w:r>
          </w:p>
        </w:tc>
      </w:tr>
      <w:tr w:rsidR="00FF651F" w:rsidRPr="00FF651F" w14:paraId="2D455ED5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CB94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40-64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B54C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F7DB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45</w:t>
            </w:r>
          </w:p>
        </w:tc>
      </w:tr>
      <w:tr w:rsidR="00FF651F" w:rsidRPr="00FF651F" w14:paraId="747AF9B4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3D5CA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65+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7A02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471D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19</w:t>
            </w:r>
          </w:p>
        </w:tc>
      </w:tr>
      <w:tr w:rsidR="00FF651F" w:rsidRPr="00FF651F" w14:paraId="336821D1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5246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>Missing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FFD9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1F6C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21</w:t>
            </w:r>
          </w:p>
        </w:tc>
      </w:tr>
      <w:tr w:rsidR="00FF651F" w:rsidRPr="00FF651F" w14:paraId="489B9319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60F84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  <w:t xml:space="preserve">Type of diabetes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0475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DD9D" w14:textId="77777777" w:rsidR="00FF651F" w:rsidRPr="00FF651F" w:rsidRDefault="00FF651F" w:rsidP="00F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F651F" w:rsidRPr="00FF651F" w14:paraId="55C35E66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6EF5D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Type 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8EFC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4F55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34</w:t>
            </w:r>
          </w:p>
        </w:tc>
      </w:tr>
      <w:tr w:rsidR="00FF651F" w:rsidRPr="00FF651F" w14:paraId="332107F7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945E6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Type 2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5009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4E0C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57</w:t>
            </w:r>
          </w:p>
        </w:tc>
      </w:tr>
      <w:tr w:rsidR="00FF651F" w:rsidRPr="00FF651F" w14:paraId="1C3ECE45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B4DE6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>Missing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28C1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306E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</w:tr>
      <w:tr w:rsidR="00FF651F" w:rsidRPr="00FF651F" w14:paraId="364856C2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BEC88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  <w:t xml:space="preserve">Duration of diabetes diagnosis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F17A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A785" w14:textId="77777777" w:rsidR="00FF651F" w:rsidRPr="00FF651F" w:rsidRDefault="00FF651F" w:rsidP="00F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F651F" w:rsidRPr="00FF651F" w14:paraId="00B09182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52839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1-4 years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BAB8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FE88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19</w:t>
            </w:r>
          </w:p>
        </w:tc>
      </w:tr>
      <w:tr w:rsidR="00FF651F" w:rsidRPr="00FF651F" w14:paraId="03DDF765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AE380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5-9 years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4C9D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0156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17</w:t>
            </w:r>
          </w:p>
        </w:tc>
      </w:tr>
      <w:tr w:rsidR="00FF651F" w:rsidRPr="00FF651F" w14:paraId="6D6648BC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8852D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10+ years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04FC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1847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23</w:t>
            </w:r>
          </w:p>
        </w:tc>
      </w:tr>
      <w:tr w:rsidR="00FF651F" w:rsidRPr="00FF651F" w14:paraId="54AFD758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158B3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>Missing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7D01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6F1F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40</w:t>
            </w:r>
          </w:p>
        </w:tc>
      </w:tr>
      <w:tr w:rsidR="00FF651F" w:rsidRPr="00FF651F" w14:paraId="11A50FA1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53810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  <w:t xml:space="preserve">Healthcare cover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A9A3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9461" w14:textId="77777777" w:rsidR="00FF651F" w:rsidRPr="00FF651F" w:rsidRDefault="00FF651F" w:rsidP="00F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F651F" w:rsidRPr="00FF651F" w14:paraId="2CBAEF88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5446C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 xml:space="preserve">Medical card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87CC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8F86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43</w:t>
            </w:r>
          </w:p>
        </w:tc>
      </w:tr>
      <w:tr w:rsidR="00FF651F" w:rsidRPr="00FF651F" w14:paraId="18404149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8404CF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>Private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28DA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211E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43</w:t>
            </w:r>
          </w:p>
        </w:tc>
      </w:tr>
      <w:tr w:rsidR="00FF651F" w:rsidRPr="00FF651F" w14:paraId="0BF3AD57" w14:textId="77777777" w:rsidTr="00FF651F">
        <w:trPr>
          <w:trHeight w:val="288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548A3" w14:textId="77777777" w:rsidR="00FF651F" w:rsidRPr="00FF651F" w:rsidRDefault="00FF651F" w:rsidP="00FF65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>Missing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07B1D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008F0" w14:textId="77777777" w:rsidR="00FF651F" w:rsidRPr="00FF651F" w:rsidRDefault="00FF651F" w:rsidP="00FF65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FF651F">
              <w:rPr>
                <w:rFonts w:ascii="Calibri" w:eastAsia="Times New Roman" w:hAnsi="Calibri" w:cs="Times New Roman"/>
                <w:color w:val="000000"/>
                <w:lang w:eastAsia="en-IE"/>
              </w:rPr>
              <w:t>15</w:t>
            </w:r>
          </w:p>
        </w:tc>
      </w:tr>
    </w:tbl>
    <w:p w14:paraId="08792D7F" w14:textId="77777777" w:rsidR="0017554F" w:rsidRDefault="0017554F"/>
    <w:sectPr w:rsidR="00175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4F"/>
    <w:rsid w:val="0017554F"/>
    <w:rsid w:val="005A0B0A"/>
    <w:rsid w:val="00661E06"/>
    <w:rsid w:val="006D610B"/>
    <w:rsid w:val="00E32BBF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2265"/>
  <w15:chartTrackingRefBased/>
  <w15:docId w15:val="{CF3F5F91-1B11-44E5-86A4-B39070CF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Riordan, Fiona</dc:creator>
  <cp:keywords/>
  <dc:description/>
  <cp:lastModifiedBy>Riordan, Fiona</cp:lastModifiedBy>
  <cp:revision>2</cp:revision>
  <dcterms:created xsi:type="dcterms:W3CDTF">2019-08-12T08:54:00Z</dcterms:created>
  <dcterms:modified xsi:type="dcterms:W3CDTF">2019-08-12T08:54:00Z</dcterms:modified>
</cp:coreProperties>
</file>