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52CCA" w14:textId="786C989E" w:rsidR="00921EC7" w:rsidRPr="00DC5F7A" w:rsidRDefault="00921EC7" w:rsidP="00DC5F7A">
      <w:pPr>
        <w:rPr>
          <w:rFonts w:ascii="Times New Roman" w:hAnsi="Times New Roman" w:cs="Times New Roman"/>
          <w:b/>
          <w:sz w:val="24"/>
          <w:szCs w:val="24"/>
        </w:rPr>
      </w:pPr>
      <w:r w:rsidRPr="00DC5F7A">
        <w:rPr>
          <w:rFonts w:ascii="Times New Roman" w:hAnsi="Times New Roman" w:cs="Times New Roman"/>
          <w:b/>
          <w:sz w:val="24"/>
          <w:szCs w:val="24"/>
        </w:rPr>
        <w:t>Search Terms and Strategy for Databases</w:t>
      </w:r>
    </w:p>
    <w:p w14:paraId="5543F648" w14:textId="77777777" w:rsidR="00921EC7" w:rsidRPr="00372551" w:rsidRDefault="00921EC7" w:rsidP="00921EC7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120" w:type="dxa"/>
        <w:tblLook w:val="04A0" w:firstRow="1" w:lastRow="0" w:firstColumn="1" w:lastColumn="0" w:noHBand="0" w:noVBand="1"/>
      </w:tblPr>
      <w:tblGrid>
        <w:gridCol w:w="792"/>
        <w:gridCol w:w="7482"/>
        <w:gridCol w:w="846"/>
      </w:tblGrid>
      <w:tr w:rsidR="00921EC7" w:rsidRPr="00AA7BC0" w14:paraId="3BC3B652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C0B23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</w:pPr>
            <w:r w:rsidRPr="00372551">
              <w:rPr>
                <w:rFonts w:ascii="Times New Roman" w:eastAsia="Times New Roman" w:hAnsi="Times New Roman" w:cs="Times New Roman"/>
                <w:noProof/>
                <w:color w:val="0000FF"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5E0A2434" wp14:editId="461BBB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295275"/>
                  <wp:effectExtent l="0" t="0" r="0" b="0"/>
                  <wp:wrapNone/>
                  <wp:docPr id="3" name="Picture 3" descr="nnotate a search - opens a popup window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" descr="nnotate a search - opens a popup window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RANGE!A1"/>
            <w:r w:rsidRPr="00AA7BC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  <w:fldChar w:fldCharType="begin"/>
            </w:r>
            <w:r w:rsidRPr="00AA7BC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  <w:instrText xml:space="preserve"> HYPERLINK "http://ezproxy-prd.bodleian.ox.ac.uk:2081/sp-3.28.0a/ovidweb.cgi?&amp;S=CKKCFPKELJDDKCHKNCFKKAIBCKGJAA00&amp;Sort+Sets=descending" </w:instrText>
            </w:r>
            <w:r w:rsidRPr="00AA7BC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  <w:fldChar w:fldCharType="separate"/>
            </w:r>
            <w:r w:rsidRPr="00372551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  <w:t># ▲</w:t>
            </w:r>
            <w:r w:rsidRPr="00AA7BC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  <w:fldChar w:fldCharType="end"/>
            </w:r>
            <w:bookmarkEnd w:id="0"/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41588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Searches</w:t>
            </w:r>
            <w:r w:rsidRPr="0037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- </w:t>
            </w:r>
            <w:r w:rsidRPr="00DC5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Medline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AD7BF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Results</w:t>
            </w:r>
          </w:p>
        </w:tc>
      </w:tr>
      <w:tr w:rsidR="00DC5F7A" w:rsidRPr="00AA7BC0" w14:paraId="7A1E5BEE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ABAE1" w14:textId="77777777" w:rsidR="00DC5F7A" w:rsidRPr="00372551" w:rsidRDefault="00DC5F7A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FF"/>
                <w:sz w:val="18"/>
                <w:szCs w:val="18"/>
                <w:lang w:val="en-GB" w:eastAsia="en-GB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0399C" w14:textId="77777777" w:rsidR="00DC5F7A" w:rsidRPr="00AA7BC0" w:rsidRDefault="00DC5F7A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ED06A" w14:textId="77777777" w:rsidR="00DC5F7A" w:rsidRPr="00AA7BC0" w:rsidRDefault="00DC5F7A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921EC7" w:rsidRPr="00AA7BC0" w14:paraId="7E5B1158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62C0C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4B468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*cardiovascular diseases/ or *heart diseases/ or *vascular diseases/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9D0C5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161316</w:t>
            </w:r>
          </w:p>
        </w:tc>
      </w:tr>
      <w:tr w:rsidR="00921EC7" w:rsidRPr="00AA7BC0" w14:paraId="68C81ECC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55FDF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BAE13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cardiovascular diseases/pc or heart diseases/pc or vascular diseases/pc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1F45B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34802</w:t>
            </w:r>
          </w:p>
        </w:tc>
      </w:tr>
      <w:tr w:rsidR="00921EC7" w:rsidRPr="00AA7BC0" w14:paraId="171C2624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26CD9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69A85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(((cardiovavascular or cardio-vascular or heart or vascular) adj (risk? or disease* or health)) or cvd).ti.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2CA6A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70553</w:t>
            </w:r>
          </w:p>
        </w:tc>
      </w:tr>
      <w:tr w:rsidR="00921EC7" w:rsidRPr="00AA7BC0" w14:paraId="4F7662BC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0008E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21A61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 or 2 or 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AF06D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226915</w:t>
            </w:r>
          </w:p>
        </w:tc>
      </w:tr>
      <w:tr w:rsidR="00921EC7" w:rsidRPr="00AA7BC0" w14:paraId="6A034D5E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697AC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55EFF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Risk Management/mt, st, ut [Methods, Standards, Utilization]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A61B5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4314</w:t>
            </w:r>
          </w:p>
        </w:tc>
      </w:tr>
      <w:tr w:rsidR="00921EC7" w:rsidRPr="00AA7BC0" w14:paraId="35EAC8F8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C0F94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E60FB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Risk Assessment/mt, st, ut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B4A35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27460</w:t>
            </w:r>
          </w:p>
        </w:tc>
      </w:tr>
      <w:tr w:rsidR="00921EC7" w:rsidRPr="00AA7BC0" w14:paraId="24958CC3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C935C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DEBEA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*Risk Assessment/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05264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24591</w:t>
            </w:r>
          </w:p>
        </w:tc>
      </w:tr>
      <w:tr w:rsidR="00921EC7" w:rsidRPr="00AA7BC0" w14:paraId="20137A3C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5E4CB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6EBF4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Primary Prevention/ and (Risk Management/ or Risk Assessment/ or Risk Factors/)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6CFED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6231</w:t>
            </w:r>
          </w:p>
        </w:tc>
      </w:tr>
      <w:tr w:rsidR="00921EC7" w:rsidRPr="00AA7BC0" w14:paraId="6D3F49D4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5200C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B3471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(risk? adj3 (scor* or algorithm? or table? or model* or strateg* or engine? or tool? or index or indices or chart?)).ti,ab.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7A2DA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64688</w:t>
            </w:r>
          </w:p>
        </w:tc>
      </w:tr>
      <w:tr w:rsidR="00921EC7" w:rsidRPr="00AA7BC0" w14:paraId="2865D883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0328B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FC0F6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(risk? adj3 (assess* or estimat* or calculat* or reduc* or stratif*)).ti,ab.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A5544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279112</w:t>
            </w:r>
          </w:p>
        </w:tc>
      </w:tr>
      <w:tr w:rsidR="00921EC7" w:rsidRPr="00AA7BC0" w14:paraId="4898D874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FE604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80BC8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 or 6 or 7 or 8 or 9 or 10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8D9D1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348261</w:t>
            </w:r>
          </w:p>
        </w:tc>
      </w:tr>
      <w:tr w:rsidR="00921EC7" w:rsidRPr="00AA7BC0" w14:paraId="61082E58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4B674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85196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Ambulatory Care/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ED257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40068</w:t>
            </w:r>
          </w:p>
        </w:tc>
      </w:tr>
      <w:tr w:rsidR="00921EC7" w:rsidRPr="00AA7BC0" w14:paraId="09145F33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6BE8A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85C11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exp Ambulatory Care Facilities/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0F143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51355</w:t>
            </w:r>
          </w:p>
        </w:tc>
      </w:tr>
      <w:tr w:rsidR="00921EC7" w:rsidRPr="00AA7BC0" w14:paraId="19872E91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4E26B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F1A3C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general practice/ or family practice/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E30E9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71757</w:t>
            </w:r>
          </w:p>
        </w:tc>
      </w:tr>
      <w:tr w:rsidR="00921EC7" w:rsidRPr="00AA7BC0" w14:paraId="3FB75586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234EF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5A0DF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general practitioners/ or physicians, family/ or physicians, primary care/ or physicians/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96228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104504</w:t>
            </w:r>
          </w:p>
        </w:tc>
      </w:tr>
      <w:tr w:rsidR="00921EC7" w:rsidRPr="00AA7BC0" w14:paraId="5F990231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8C9F9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93C8F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Primary Health Care/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51164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67426</w:t>
            </w:r>
          </w:p>
        </w:tc>
      </w:tr>
      <w:tr w:rsidR="00921EC7" w:rsidRPr="00AA7BC0" w14:paraId="693B4214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5FBFA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0680E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Office Visits/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4D0CE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6400</w:t>
            </w:r>
          </w:p>
        </w:tc>
      </w:tr>
      <w:tr w:rsidR="00921EC7" w:rsidRPr="00AA7BC0" w14:paraId="40CE3677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2F1E7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6EF53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(ambulatory adj3 (care or setting? or facilit* or ward? or department? or service?)).ti,ab.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83D23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15593</w:t>
            </w:r>
          </w:p>
        </w:tc>
      </w:tr>
      <w:tr w:rsidR="00921EC7" w:rsidRPr="00AA7BC0" w14:paraId="78DB7303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C4966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8A38C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(((general or family) adj2 (practi* or doctor?)) or physician?).ti,ab.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7155E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426348</w:t>
            </w:r>
          </w:p>
        </w:tc>
      </w:tr>
      <w:tr w:rsidR="00921EC7" w:rsidRPr="00AA7BC0" w14:paraId="7A47C86E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83F51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1B868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(primary care or primary health care or primary healthcare).ti,ab.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C272C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114394</w:t>
            </w:r>
          </w:p>
        </w:tc>
      </w:tr>
      <w:tr w:rsidR="00921EC7" w:rsidRPr="00AA7BC0" w14:paraId="140096D0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11122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B11DB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(after hour? or afterhour? or "out of hour?" or ooh).ti,ab.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8C37E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4134</w:t>
            </w:r>
          </w:p>
        </w:tc>
      </w:tr>
      <w:tr w:rsidR="00921EC7" w:rsidRPr="00AA7BC0" w14:paraId="7D1B2868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65B76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FBD06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(clinic? or visit?).ti,ab.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34C19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424796</w:t>
            </w:r>
          </w:p>
        </w:tc>
      </w:tr>
      <w:tr w:rsidR="00921EC7" w:rsidRPr="00AA7BC0" w14:paraId="04AF62A4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A0902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84281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((health* or medical) adj2 (center? or centre?)).ti,ab.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C3239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107616</w:t>
            </w:r>
          </w:p>
        </w:tc>
      </w:tr>
      <w:tr w:rsidR="00921EC7" w:rsidRPr="00AA7BC0" w14:paraId="215504C4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7EE51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E70DE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Community Health Services/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CCD84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29742</w:t>
            </w:r>
          </w:p>
        </w:tc>
      </w:tr>
      <w:tr w:rsidR="00921EC7" w:rsidRPr="00AA7BC0" w14:paraId="3EBF84F2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49570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5D968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Community Health Workers/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23DF4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4395</w:t>
            </w:r>
          </w:p>
        </w:tc>
      </w:tr>
      <w:tr w:rsidR="00921EC7" w:rsidRPr="00AA7BC0" w14:paraId="1E0EFD88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C0072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9E8A8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(community adj3 (service? or worker? or volunteer? or aide? or assistant?)).ti,ab.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F6DAB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20250</w:t>
            </w:r>
          </w:p>
        </w:tc>
      </w:tr>
      <w:tr w:rsidR="00921EC7" w:rsidRPr="00AA7BC0" w14:paraId="3D532800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11E07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9C14B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(health adj2 (worker? or volunteer? or aide? or assistant?)).ti,ab.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9306A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31496</w:t>
            </w:r>
          </w:p>
        </w:tc>
      </w:tr>
      <w:tr w:rsidR="00921EC7" w:rsidRPr="00AA7BC0" w14:paraId="374286F5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26B81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31618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 or 13 or 14 or 15 or 16 or 17 or 18 or 19 or 20 or 21 or 22 or 23 or 24 or 25 or 26 or 27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37593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1139877</w:t>
            </w:r>
          </w:p>
        </w:tc>
      </w:tr>
      <w:tr w:rsidR="00921EC7" w:rsidRPr="00AA7BC0" w14:paraId="5CF60053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036E7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703D9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Practice Patterns, Physicians'/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B840E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51924</w:t>
            </w:r>
          </w:p>
        </w:tc>
      </w:tr>
      <w:tr w:rsidR="00921EC7" w:rsidRPr="00AA7BC0" w14:paraId="481C6347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757ED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50EE4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Health Knowledge, Attitudes, Practice/ or Attitude of Health Personnel/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91AF8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193726</w:t>
            </w:r>
          </w:p>
        </w:tc>
      </w:tr>
      <w:tr w:rsidR="00921EC7" w:rsidRPr="00AA7BC0" w14:paraId="1DF244F1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963B4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299C0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Guideline Adherence/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13EC8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27996</w:t>
            </w:r>
          </w:p>
        </w:tc>
      </w:tr>
      <w:tr w:rsidR="00921EC7" w:rsidRPr="00AA7BC0" w14:paraId="0A2E1414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B938F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8D620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(barrier? or obstacle? or challeng*).ti,ab.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B6929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899044</w:t>
            </w:r>
          </w:p>
        </w:tc>
      </w:tr>
      <w:tr w:rsidR="00921EC7" w:rsidRPr="00AA7BC0" w14:paraId="0C904B11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4F000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7F456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(facilitat* or enabl* or opportunit* or influence* or motivat*).ti,ab.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553E5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2187847</w:t>
            </w:r>
          </w:p>
        </w:tc>
      </w:tr>
      <w:tr w:rsidR="00921EC7" w:rsidRPr="00AA7BC0" w14:paraId="0FBA41EA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C7A9C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86554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(implement* or uptake or util?e? or utili?ation or adopt*).ti,ab.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3F2E7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1033524</w:t>
            </w:r>
          </w:p>
        </w:tc>
      </w:tr>
      <w:tr w:rsidR="00921EC7" w:rsidRPr="00AA7BC0" w14:paraId="3D0DA055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F781C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FBCA9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(attitud* or perception* or perspective* or view* or opinion* or expectation? or fear?).ti,ab.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58E36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1107127</w:t>
            </w:r>
          </w:p>
        </w:tc>
      </w:tr>
      <w:tr w:rsidR="00921EC7" w:rsidRPr="00AA7BC0" w14:paraId="26E396EE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CBA50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47C4F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(knowledge or understand* or comprehen* or aware* or communicat*).ti,ab.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1B618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1976260</w:t>
            </w:r>
          </w:p>
        </w:tc>
      </w:tr>
      <w:tr w:rsidR="00921EC7" w:rsidRPr="00AA7BC0" w14:paraId="640E5ECF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1E4A2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CC8DC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 or 30 or 31 or 32 or 33 or 34 or 35 or 36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267A1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5794691</w:t>
            </w:r>
          </w:p>
        </w:tc>
      </w:tr>
      <w:tr w:rsidR="00921EC7" w:rsidRPr="00AA7BC0" w14:paraId="0EB0A32D" w14:textId="77777777" w:rsidTr="00DD654F">
        <w:trPr>
          <w:trHeight w:val="283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80471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F2357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 and 11 and 28 and 37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B9499" w14:textId="77777777" w:rsidR="00921EC7" w:rsidRPr="00AA7BC0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A7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1411</w:t>
            </w:r>
          </w:p>
        </w:tc>
      </w:tr>
    </w:tbl>
    <w:p w14:paraId="2970B6E9" w14:textId="77777777" w:rsidR="00921EC7" w:rsidRPr="00372551" w:rsidRDefault="00921EC7" w:rsidP="00921EC7">
      <w:pPr>
        <w:rPr>
          <w:rFonts w:ascii="Times New Roman" w:hAnsi="Times New Roman" w:cs="Times New Roman"/>
          <w:sz w:val="18"/>
          <w:szCs w:val="18"/>
        </w:rPr>
      </w:pPr>
    </w:p>
    <w:p w14:paraId="6425E002" w14:textId="77777777" w:rsidR="00921EC7" w:rsidRPr="00372551" w:rsidRDefault="00921EC7" w:rsidP="00921EC7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573"/>
        <w:gridCol w:w="7744"/>
        <w:gridCol w:w="969"/>
      </w:tblGrid>
      <w:tr w:rsidR="00921EC7" w:rsidRPr="00113188" w14:paraId="742656C1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FA4FD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  <w:t>#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945D8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Searches</w:t>
            </w:r>
            <w:r w:rsidRPr="0037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- </w:t>
            </w:r>
            <w:r w:rsidRPr="00DC5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Embase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B5151" w14:textId="77777777" w:rsidR="00921EC7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Results</w:t>
            </w:r>
          </w:p>
          <w:p w14:paraId="73393154" w14:textId="3F9D4134" w:rsidR="00DC5F7A" w:rsidRPr="00113188" w:rsidRDefault="00DC5F7A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921EC7" w:rsidRPr="00113188" w14:paraId="72FB1F3F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B1209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FE113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*cardiovascular diseases/ or *heart diseases/ or *vascular diseases/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A6ED9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43877</w:t>
            </w:r>
          </w:p>
        </w:tc>
      </w:tr>
      <w:tr w:rsidR="00921EC7" w:rsidRPr="00113188" w14:paraId="226436EB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A985E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>2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417F5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cardiovascular diseases/pc or heart diseases/pc or vascular diseases/pc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7C243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7677</w:t>
            </w:r>
          </w:p>
        </w:tc>
      </w:tr>
      <w:tr w:rsidR="00921EC7" w:rsidRPr="00113188" w14:paraId="31B3BEC5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BA025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BB648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exp *cardiovascular risk/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CD852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34587</w:t>
            </w:r>
          </w:p>
        </w:tc>
      </w:tr>
      <w:tr w:rsidR="00921EC7" w:rsidRPr="00113188" w14:paraId="78DEB432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A6481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E9A01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(((cardiovavascular or cardio-vascular or heart or vascular) adj (risk? or disease* or health)) or cvd).ti.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6FCD7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84974</w:t>
            </w:r>
          </w:p>
        </w:tc>
      </w:tr>
      <w:tr w:rsidR="00921EC7" w:rsidRPr="00113188" w14:paraId="65BFE5C0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3D82E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9137C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 or 2 or 3 or 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D4D6A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159442</w:t>
            </w:r>
          </w:p>
        </w:tc>
      </w:tr>
      <w:tr w:rsidR="00921EC7" w:rsidRPr="00113188" w14:paraId="4099F3EF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DD58A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5B9FF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*Risk Management/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D1B36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15511</w:t>
            </w:r>
          </w:p>
        </w:tc>
      </w:tr>
      <w:tr w:rsidR="00921EC7" w:rsidRPr="00113188" w14:paraId="4BA9D7DD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FE17A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9F45D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*Risk Assessment/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0751F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40299</w:t>
            </w:r>
          </w:p>
        </w:tc>
      </w:tr>
      <w:tr w:rsidR="00921EC7" w:rsidRPr="00113188" w14:paraId="650514C6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B1C91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3B401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Primary Prevention/ and (Risk Management/ or Risk Assessment/ or Risk Factors/)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D4F3A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8817</w:t>
            </w:r>
          </w:p>
        </w:tc>
      </w:tr>
      <w:tr w:rsidR="00921EC7" w:rsidRPr="00113188" w14:paraId="46A7B7C6" w14:textId="77777777" w:rsidTr="00DD654F">
        <w:trPr>
          <w:trHeight w:val="656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ACC52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D2ED8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(risk? adj3 (scor* or algorithm? or table? or model* or strateg* or engine? or tool? or index or indices or chart?)).ti,ab.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AF221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105059</w:t>
            </w:r>
          </w:p>
        </w:tc>
      </w:tr>
      <w:tr w:rsidR="00921EC7" w:rsidRPr="00113188" w14:paraId="7A3DEC5E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21454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2957D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(risk? adj3 (assess* or estimat* or calculat* or reduc* or stratif*)).ti,ab.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D8E03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398005</w:t>
            </w:r>
          </w:p>
        </w:tc>
      </w:tr>
      <w:tr w:rsidR="00921EC7" w:rsidRPr="00113188" w14:paraId="3B12557F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1C5D7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F8DF7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 or 7 or 8 or 9 or 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613CC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498352</w:t>
            </w:r>
          </w:p>
        </w:tc>
      </w:tr>
      <w:tr w:rsidR="00921EC7" w:rsidRPr="00113188" w14:paraId="3AE666A2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6C18D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C24F4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Ambulatory Care/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2593F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35223</w:t>
            </w:r>
          </w:p>
        </w:tc>
      </w:tr>
      <w:tr w:rsidR="00921EC7" w:rsidRPr="00113188" w14:paraId="7274C5A5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C16CA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322B0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general practice/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6BBF0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77978</w:t>
            </w:r>
          </w:p>
        </w:tc>
      </w:tr>
      <w:tr w:rsidR="00921EC7" w:rsidRPr="00113188" w14:paraId="16AD67FB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F3485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E833F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general practitioner/ or physician/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DD2D0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330789</w:t>
            </w:r>
          </w:p>
        </w:tc>
      </w:tr>
      <w:tr w:rsidR="00921EC7" w:rsidRPr="00113188" w14:paraId="253883D2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AC9AD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79BE2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Primary Health Care/ or primary medical care/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4031F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145000</w:t>
            </w:r>
          </w:p>
        </w:tc>
      </w:tr>
      <w:tr w:rsidR="00921EC7" w:rsidRPr="00113188" w14:paraId="36DE09E4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5D4AD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CABF7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(ambulatory adj3 (care or setting? or facilit* or ward? or department? or service?)).ti,ab.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E08A3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20749</w:t>
            </w:r>
          </w:p>
        </w:tc>
      </w:tr>
      <w:tr w:rsidR="00921EC7" w:rsidRPr="00113188" w14:paraId="31C8F3FA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E3DE6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9AB19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(((general or family) adj2 (practi* or doctor?)) or physician?).ti,ab.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5B261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576576</w:t>
            </w:r>
          </w:p>
        </w:tc>
      </w:tr>
      <w:tr w:rsidR="00921EC7" w:rsidRPr="00113188" w14:paraId="09C1336B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49544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F0435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(primary care or primary health care or primary healthcare).ti,ab.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12910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148440</w:t>
            </w:r>
          </w:p>
        </w:tc>
      </w:tr>
      <w:tr w:rsidR="00921EC7" w:rsidRPr="00113188" w14:paraId="76E827BA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E32DD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21B75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(after hour? or afterhour? or "out of hour?" or ooh).ti,ab.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422CE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5879</w:t>
            </w:r>
          </w:p>
        </w:tc>
      </w:tr>
      <w:tr w:rsidR="00921EC7" w:rsidRPr="00113188" w14:paraId="2C41F984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9042E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22B0E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(clinic? or visit?).ti,ab.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AA9D4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655465</w:t>
            </w:r>
          </w:p>
        </w:tc>
      </w:tr>
      <w:tr w:rsidR="00921EC7" w:rsidRPr="00113188" w14:paraId="2FF55871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E0C13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22DEA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((health* or medical) adj2 (center? or centre?)).ti,ab.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82AF8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152214</w:t>
            </w:r>
          </w:p>
        </w:tc>
      </w:tr>
      <w:tr w:rsidR="00921EC7" w:rsidRPr="00113188" w14:paraId="7FE3BC1B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EB3B3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0D343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health center/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58748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29481</w:t>
            </w:r>
          </w:p>
        </w:tc>
      </w:tr>
      <w:tr w:rsidR="00921EC7" w:rsidRPr="00113188" w14:paraId="62386958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447AD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E9908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health auxiliary/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191F0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5330</w:t>
            </w:r>
          </w:p>
        </w:tc>
      </w:tr>
      <w:tr w:rsidR="00921EC7" w:rsidRPr="00113188" w14:paraId="521FD192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E47E9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9818B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(community adj3 (service? or worker? or volunteer? or aide? or assistant?)).ti,ab.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BB1C7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25328</w:t>
            </w:r>
          </w:p>
        </w:tc>
      </w:tr>
      <w:tr w:rsidR="00921EC7" w:rsidRPr="00113188" w14:paraId="432F2EA0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7A34F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0DC4E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(health adj2 (worker? or volunteer? or aide? or assistant?)).ti,ab.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03E35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36670</w:t>
            </w:r>
          </w:p>
        </w:tc>
      </w:tr>
      <w:tr w:rsidR="00921EC7" w:rsidRPr="00113188" w14:paraId="09932D8F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C92E2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BAB03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 or 13 or 14 or 15 or 16 or 17 or 18 or 19 or 20 or 21 or 22 or 23 or 24 or 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C73CC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1597532</w:t>
            </w:r>
          </w:p>
        </w:tc>
      </w:tr>
      <w:tr w:rsidR="00921EC7" w:rsidRPr="00113188" w14:paraId="6DA6F963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76F42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42C8A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health personnel attitude/ or physician attitude/ or protocol compliance/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D83D2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131055</w:t>
            </w:r>
          </w:p>
        </w:tc>
      </w:tr>
      <w:tr w:rsidR="00921EC7" w:rsidRPr="00113188" w14:paraId="26A1E29B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A2C99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DB722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(barrier? or obstacle? or challeng*).ti,ab.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76D1D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1111742</w:t>
            </w:r>
          </w:p>
        </w:tc>
      </w:tr>
      <w:tr w:rsidR="00921EC7" w:rsidRPr="00113188" w14:paraId="6603C476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F0B75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7555B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(facilitat* or enabl* or opportunit* or influence* or motivat*).ti,ab.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25356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2658739</w:t>
            </w:r>
          </w:p>
        </w:tc>
      </w:tr>
      <w:tr w:rsidR="00921EC7" w:rsidRPr="00113188" w14:paraId="1242F121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4C1E1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E9481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(implement* or uptake or util?e? or utili?ation or adopt*).ti,ab.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3E271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1301508</w:t>
            </w:r>
          </w:p>
        </w:tc>
      </w:tr>
      <w:tr w:rsidR="00921EC7" w:rsidRPr="00113188" w14:paraId="0C191EF3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93DEE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99D1E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(attitud* or perception* or perspective* or view* or opinion* or expectation? or fear?).ti,ab.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D5095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1371243</w:t>
            </w:r>
          </w:p>
        </w:tc>
      </w:tr>
      <w:tr w:rsidR="00921EC7" w:rsidRPr="00113188" w14:paraId="6BC26366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51A4F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F0DDC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(knowledge or understand* or comprehen* or aware* or communicat*).ti,ab.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37D80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2463078</w:t>
            </w:r>
          </w:p>
        </w:tc>
      </w:tr>
      <w:tr w:rsidR="00921EC7" w:rsidRPr="00113188" w14:paraId="03305D19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C4056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CD585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 or 28 or 29 or 30 or 31 or 32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82495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7067677</w:t>
            </w:r>
          </w:p>
        </w:tc>
      </w:tr>
      <w:tr w:rsidR="00921EC7" w:rsidRPr="00113188" w14:paraId="06772631" w14:textId="77777777" w:rsidTr="00DD654F">
        <w:trPr>
          <w:trHeight w:val="32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02A06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7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90CE2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 and 11 and 26 and 33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02FD1" w14:textId="77777777" w:rsidR="00921EC7" w:rsidRPr="001131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1131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1293</w:t>
            </w:r>
          </w:p>
        </w:tc>
      </w:tr>
    </w:tbl>
    <w:p w14:paraId="2400E14C" w14:textId="77777777" w:rsidR="00921EC7" w:rsidRPr="00372551" w:rsidRDefault="00921EC7" w:rsidP="00921EC7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270" w:type="dxa"/>
        <w:tblLook w:val="04A0" w:firstRow="1" w:lastRow="0" w:firstColumn="1" w:lastColumn="0" w:noHBand="0" w:noVBand="1"/>
      </w:tblPr>
      <w:tblGrid>
        <w:gridCol w:w="480"/>
        <w:gridCol w:w="7944"/>
        <w:gridCol w:w="846"/>
      </w:tblGrid>
      <w:tr w:rsidR="00921EC7" w:rsidRPr="00A27E04" w14:paraId="160B4726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FDCA0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</w:pPr>
            <w:r w:rsidRPr="00372551">
              <w:rPr>
                <w:rFonts w:ascii="Times New Roman" w:eastAsia="Times New Roman" w:hAnsi="Times New Roman" w:cs="Times New Roman"/>
                <w:noProof/>
                <w:color w:val="0000FF"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30F50AD2" wp14:editId="43ACF4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14325"/>
                  <wp:effectExtent l="0" t="0" r="0" b="0"/>
                  <wp:wrapNone/>
                  <wp:docPr id="2" name="Picture 2" descr="nnotate a search - opens a popup window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" descr="nnotate a search - opens a popup window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8" w:history="1">
              <w:r w:rsidRPr="0037255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en-GB"/>
                </w:rPr>
                <w:t># ▲</w:t>
              </w:r>
            </w:hyperlink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FD2EC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Searches</w:t>
            </w:r>
            <w:r w:rsidRPr="0037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- </w:t>
            </w:r>
            <w:r w:rsidRPr="00F17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PsycINFO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B77AE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Results</w:t>
            </w:r>
          </w:p>
        </w:tc>
      </w:tr>
      <w:tr w:rsidR="00921EC7" w:rsidRPr="00A27E04" w14:paraId="2202FEDA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536E0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70072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Cardiovascular disorders/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903C8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8914</w:t>
            </w:r>
          </w:p>
        </w:tc>
      </w:tr>
      <w:tr w:rsidR="00921EC7" w:rsidRPr="00A27E04" w14:paraId="4916CC8C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7B9F3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5876E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(((cardiovavascular or cardio-vascular or heart or vascular) adj (risk? or disease* or health)) or cvd).ti.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94CDE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3033</w:t>
            </w:r>
          </w:p>
        </w:tc>
      </w:tr>
      <w:tr w:rsidR="00921EC7" w:rsidRPr="00A27E04" w14:paraId="747599AC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1DFEB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7F1AB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 or 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F08E9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11378</w:t>
            </w:r>
          </w:p>
        </w:tc>
      </w:tr>
      <w:tr w:rsidR="00921EC7" w:rsidRPr="00A27E04" w14:paraId="68DF4434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5632E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AB3C1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Risk Management/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EB700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4723</w:t>
            </w:r>
          </w:p>
        </w:tc>
      </w:tr>
      <w:tr w:rsidR="00921EC7" w:rsidRPr="00A27E04" w14:paraId="08B04F76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86A7D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A10F4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Risk Assessment/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94ECA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12447</w:t>
            </w:r>
          </w:p>
        </w:tc>
      </w:tr>
      <w:tr w:rsidR="00921EC7" w:rsidRPr="00A27E04" w14:paraId="7732CA3E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51E8F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249BA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Prevention/ and (Risk Management/ or Risk Assessment/ or Risk Factors/)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343F5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2470</w:t>
            </w:r>
          </w:p>
        </w:tc>
      </w:tr>
      <w:tr w:rsidR="00921EC7" w:rsidRPr="00A27E04" w14:paraId="4748790D" w14:textId="77777777" w:rsidTr="00DD654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5AE39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>7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9AABC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(risk? adj3 (scor* or algorithm? or table? or model* or strateg* or engine? or tool? or index or indices or chart?)).ti,ab.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7A2AD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12025</w:t>
            </w:r>
          </w:p>
        </w:tc>
      </w:tr>
      <w:tr w:rsidR="00921EC7" w:rsidRPr="00A27E04" w14:paraId="46E94430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8B606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BD6E6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(risk? adj3 (assess* or estimat* or calculat* or reduc* or stratif*)).ti,ab.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023C6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39965</w:t>
            </w:r>
          </w:p>
        </w:tc>
      </w:tr>
      <w:tr w:rsidR="00921EC7" w:rsidRPr="00A27E04" w14:paraId="5F85780F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9B66E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8A7BB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 or 5 or 6 or 7 or 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75786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57504</w:t>
            </w:r>
          </w:p>
        </w:tc>
      </w:tr>
      <w:tr w:rsidR="00921EC7" w:rsidRPr="00A27E04" w14:paraId="396A124E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BC320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956C6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physicians/ or family physicians/ or general practitioners/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2D3F5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26405</w:t>
            </w:r>
          </w:p>
        </w:tc>
      </w:tr>
      <w:tr w:rsidR="00921EC7" w:rsidRPr="00A27E04" w14:paraId="6ABE522C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D0BEF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FA23E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Primary Health Care/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01D3C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16583</w:t>
            </w:r>
          </w:p>
        </w:tc>
      </w:tr>
      <w:tr w:rsidR="00921EC7" w:rsidRPr="00A27E04" w14:paraId="0D406A8F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357D9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DEEF5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(ambulatory adj3 (care or setting? or facilit* or ward? or department? or service?)).ti,ab.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4FFA6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1954</w:t>
            </w:r>
          </w:p>
        </w:tc>
      </w:tr>
      <w:tr w:rsidR="00921EC7" w:rsidRPr="00A27E04" w14:paraId="2F8F341A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4AF1C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ECA19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(((general or family) adj2 (practi* or doctor?)) or physician?).ti,ab.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BDD8D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70964</w:t>
            </w:r>
          </w:p>
        </w:tc>
      </w:tr>
      <w:tr w:rsidR="00921EC7" w:rsidRPr="00A27E04" w14:paraId="1EDA1E2B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EA708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AB2BA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(primary care or primary health care or primary healthcare).ti,ab.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754B9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29812</w:t>
            </w:r>
          </w:p>
        </w:tc>
      </w:tr>
      <w:tr w:rsidR="00921EC7" w:rsidRPr="00A27E04" w14:paraId="0CD6DFA1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40CBF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9CCE8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(after hour? or afterhour? or "out of hour?" or ooh).ti,ab.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6D21A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408</w:t>
            </w:r>
          </w:p>
        </w:tc>
      </w:tr>
      <w:tr w:rsidR="00921EC7" w:rsidRPr="00A27E04" w14:paraId="60EB8122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DCF19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EC0FC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(clinic? or visit?).ti,ab.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E4149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84611</w:t>
            </w:r>
          </w:p>
        </w:tc>
      </w:tr>
      <w:tr w:rsidR="00921EC7" w:rsidRPr="00A27E04" w14:paraId="1C076BF2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5D9AE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CCA5E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((health* or medical) adj2 (center? or centre?)).ti,ab.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C500B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18681</w:t>
            </w:r>
          </w:p>
        </w:tc>
      </w:tr>
      <w:tr w:rsidR="00921EC7" w:rsidRPr="00A27E04" w14:paraId="3B63EAF1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4F45C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F63C6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(community adj3 (service? or worker? or volunteer? or aide? or assistant?)).ti,ab.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365C4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13638</w:t>
            </w:r>
          </w:p>
        </w:tc>
      </w:tr>
      <w:tr w:rsidR="00921EC7" w:rsidRPr="00A27E04" w14:paraId="6E7AFE1B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8F81F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36533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(health adj2 (worker? or volunteer? or aide? or assistant?)).ti,ab.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E2841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7859</w:t>
            </w:r>
          </w:p>
        </w:tc>
      </w:tr>
      <w:tr w:rsidR="00921EC7" w:rsidRPr="00A27E04" w14:paraId="4DB392F5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3505C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ED1B0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 or 11 or 12 or 13 or 14 or 15 or 16 or 17 or 18 or 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EEE94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199427</w:t>
            </w:r>
          </w:p>
        </w:tc>
      </w:tr>
      <w:tr w:rsidR="00921EC7" w:rsidRPr="00A27E04" w14:paraId="315CBB26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9B01F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67D69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health personnel attitudes/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61192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17762</w:t>
            </w:r>
          </w:p>
        </w:tc>
      </w:tr>
      <w:tr w:rsidR="00921EC7" w:rsidRPr="00A27E04" w14:paraId="5E02E519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4619E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1C8CE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(barrier? or obstacle? or challeng*).ti,ab.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181F1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270221</w:t>
            </w:r>
          </w:p>
        </w:tc>
      </w:tr>
      <w:tr w:rsidR="00921EC7" w:rsidRPr="00A27E04" w14:paraId="68B38B9F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BD529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D6102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(facilitat* or enabl* or opportunit* or influence* or motivat*).ti,ab.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F5EC6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775991</w:t>
            </w:r>
          </w:p>
        </w:tc>
      </w:tr>
      <w:tr w:rsidR="00921EC7" w:rsidRPr="00A27E04" w14:paraId="02C62C56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04DB8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27617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(implement* or uptake or util?e? or utili?ation or adopt*).ti,ab.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93FED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259587</w:t>
            </w:r>
          </w:p>
        </w:tc>
      </w:tr>
      <w:tr w:rsidR="00921EC7" w:rsidRPr="00A27E04" w14:paraId="22FAA47C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F8C6D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AF962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(attitud* or perception* or perspective* or view* or opinion* or expectation? or fear?).ti,ab.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DEF86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908229</w:t>
            </w:r>
          </w:p>
        </w:tc>
      </w:tr>
      <w:tr w:rsidR="00921EC7" w:rsidRPr="00A27E04" w14:paraId="14CB4E2A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FF1B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B722A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(knowledge or understand* or comprehen* or aware* or communicat*).ti,ab.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7C0C6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926641</w:t>
            </w:r>
          </w:p>
        </w:tc>
      </w:tr>
      <w:tr w:rsidR="00921EC7" w:rsidRPr="00A27E04" w14:paraId="6025110F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259D4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CF92C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21 or 22 or 23 or 24 or 25 or 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0010D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2121600</w:t>
            </w:r>
          </w:p>
        </w:tc>
      </w:tr>
      <w:tr w:rsidR="00921EC7" w:rsidRPr="00A27E04" w14:paraId="14F1139A" w14:textId="77777777" w:rsidTr="00DD654F">
        <w:trPr>
          <w:trHeight w:val="27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C5547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03CB1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 and 9 and 20 and 27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5191D" w14:textId="77777777" w:rsidR="00921EC7" w:rsidRPr="00A27E0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27E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163</w:t>
            </w:r>
          </w:p>
        </w:tc>
      </w:tr>
    </w:tbl>
    <w:p w14:paraId="7F89B8E8" w14:textId="77777777" w:rsidR="00921EC7" w:rsidRPr="00372551" w:rsidRDefault="00921EC7" w:rsidP="00921EC7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270" w:type="dxa"/>
        <w:tblLook w:val="04A0" w:firstRow="1" w:lastRow="0" w:firstColumn="1" w:lastColumn="0" w:noHBand="0" w:noVBand="1"/>
      </w:tblPr>
      <w:tblGrid>
        <w:gridCol w:w="448"/>
        <w:gridCol w:w="8045"/>
        <w:gridCol w:w="777"/>
      </w:tblGrid>
      <w:tr w:rsidR="00921EC7" w:rsidRPr="00E536E9" w14:paraId="44EBC44F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7A4CD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</w:pPr>
            <w:hyperlink r:id="rId9" w:history="1">
              <w:r w:rsidRPr="0037255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en-GB"/>
                </w:rPr>
                <w:t># ▲</w:t>
              </w:r>
            </w:hyperlink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A2484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Searches</w:t>
            </w:r>
            <w:r w:rsidRPr="003725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– </w:t>
            </w:r>
            <w:r w:rsidRPr="00F17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Global Health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79FD8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Results</w:t>
            </w:r>
          </w:p>
        </w:tc>
      </w:tr>
      <w:tr w:rsidR="00F17855" w:rsidRPr="00E536E9" w14:paraId="3CF32DD6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3603A" w14:textId="77777777" w:rsidR="00F17855" w:rsidRDefault="00F17855" w:rsidP="00DD654F">
            <w:pPr>
              <w:spacing w:after="0" w:line="240" w:lineRule="auto"/>
            </w:pP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F752E" w14:textId="77777777" w:rsidR="00F17855" w:rsidRPr="00E536E9" w:rsidRDefault="00F17855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F0C99" w14:textId="77777777" w:rsidR="00F17855" w:rsidRPr="00E536E9" w:rsidRDefault="00F17855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921EC7" w:rsidRPr="00E536E9" w14:paraId="4F4FC25A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6F64C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39528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exp Cardiovascular Diseases/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DE74F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100004</w:t>
            </w:r>
          </w:p>
        </w:tc>
      </w:tr>
      <w:tr w:rsidR="00921EC7" w:rsidRPr="00E536E9" w14:paraId="7AE6E9B3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FCBE4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DB176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(((cardiovavascular or cardio-vascular or heart or vascular) adj (risk? or disease* or health)) or cvd).ti.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DC838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7986</w:t>
            </w:r>
          </w:p>
        </w:tc>
      </w:tr>
      <w:tr w:rsidR="00921EC7" w:rsidRPr="00E536E9" w14:paraId="48A1184D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084AC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E6BB7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 or 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70BEC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100487</w:t>
            </w:r>
          </w:p>
        </w:tc>
      </w:tr>
      <w:tr w:rsidR="00921EC7" w:rsidRPr="00E536E9" w14:paraId="36F320A3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E2B52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0D176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Risk Analysis/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0928D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2078</w:t>
            </w:r>
          </w:p>
        </w:tc>
      </w:tr>
      <w:tr w:rsidR="00921EC7" w:rsidRPr="00E536E9" w14:paraId="74FA788D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7D8E5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88E34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Risk Assessment/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41F87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42333</w:t>
            </w:r>
          </w:p>
        </w:tc>
      </w:tr>
      <w:tr w:rsidR="00921EC7" w:rsidRPr="00E536E9" w14:paraId="2EBBC269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F9E00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D4BAD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Disease Prevention/ and Risk Factors/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D1859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7077</w:t>
            </w:r>
          </w:p>
        </w:tc>
      </w:tr>
      <w:tr w:rsidR="00921EC7" w:rsidRPr="00E536E9" w14:paraId="11016C85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DF2D5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9DA87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(risk? adj3 (scor* or algorithm? or table? or model* or strateg* or engine? or tool? or index or indices or chart?)).ti,ab.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13E56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15743</w:t>
            </w:r>
          </w:p>
        </w:tc>
      </w:tr>
      <w:tr w:rsidR="00921EC7" w:rsidRPr="00E536E9" w14:paraId="3AF080A4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CE6C8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E76E6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(risk? adj3 (assess* or estimat* or calculat* or reduc* or stratif*)).ti,ab.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4334B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77698</w:t>
            </w:r>
          </w:p>
        </w:tc>
      </w:tr>
      <w:tr w:rsidR="00921EC7" w:rsidRPr="00E536E9" w14:paraId="3F3598A5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3D67D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85B1E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 or 5 or 6 or 7 or 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C6258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115525</w:t>
            </w:r>
          </w:p>
        </w:tc>
      </w:tr>
      <w:tr w:rsidR="00921EC7" w:rsidRPr="00E536E9" w14:paraId="3DC9F9B7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DC125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75BB2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physicians/ or general practitioners/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5786E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18267</w:t>
            </w:r>
          </w:p>
        </w:tc>
      </w:tr>
      <w:tr w:rsidR="00921EC7" w:rsidRPr="00E536E9" w14:paraId="46E2B1BB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DAE96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F6072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Primary Health Care.sh.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3D8D7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10286</w:t>
            </w:r>
          </w:p>
        </w:tc>
      </w:tr>
      <w:tr w:rsidR="00921EC7" w:rsidRPr="00E536E9" w14:paraId="523EBB9D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93611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BE991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(ambulatory adj3 (care or setting? or facilit* or ward? or department? or service?)).ti,ab.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C2CC7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1556</w:t>
            </w:r>
          </w:p>
        </w:tc>
      </w:tr>
      <w:tr w:rsidR="00921EC7" w:rsidRPr="00E536E9" w14:paraId="7F084C98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05079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C1503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(((general or family) adj2 (practi* or doctor?)) or physician?).ti,ab.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EF2DF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41875</w:t>
            </w:r>
          </w:p>
        </w:tc>
      </w:tr>
      <w:tr w:rsidR="00921EC7" w:rsidRPr="00E536E9" w14:paraId="0ED38BEE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F5F85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07EB4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(primary care or primary health care or primary healthcare).ti,ab.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9B64E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21898</w:t>
            </w:r>
          </w:p>
        </w:tc>
      </w:tr>
      <w:tr w:rsidR="00921EC7" w:rsidRPr="00E536E9" w14:paraId="750D8C52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BE8C6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DE06D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(after hour? or afterhour? or "out of hour?" or ooh).ti,ab.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79009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302</w:t>
            </w:r>
          </w:p>
        </w:tc>
      </w:tr>
      <w:tr w:rsidR="00921EC7" w:rsidRPr="00E536E9" w14:paraId="4F2A80D5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D2AF0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50A7D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exp health centres/ or Community Health Services/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013F6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11893</w:t>
            </w:r>
          </w:p>
        </w:tc>
      </w:tr>
      <w:tr w:rsidR="00921EC7" w:rsidRPr="00E536E9" w14:paraId="1A9D0253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D5B9F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0C059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(clinic? or visit?).ti,ab.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FEB28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80670</w:t>
            </w:r>
          </w:p>
        </w:tc>
      </w:tr>
      <w:tr w:rsidR="00921EC7" w:rsidRPr="00E536E9" w14:paraId="08F31785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EE4C0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A65E0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((health* or medical) adj2 (center? or centre?)).ti,ab.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33132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25171</w:t>
            </w:r>
          </w:p>
        </w:tc>
      </w:tr>
      <w:tr w:rsidR="00921EC7" w:rsidRPr="00E536E9" w14:paraId="52445D0A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A0050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AE356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community health workers/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05833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229</w:t>
            </w:r>
          </w:p>
        </w:tc>
      </w:tr>
      <w:tr w:rsidR="00921EC7" w:rsidRPr="00E536E9" w14:paraId="603C68B8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23189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313A3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(community adj3 (service? or worker? or volunteer? or aide? or assistant?)).ti,ab.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516E8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6100</w:t>
            </w:r>
          </w:p>
        </w:tc>
      </w:tr>
      <w:tr w:rsidR="00921EC7" w:rsidRPr="00E536E9" w14:paraId="4CFF1DE0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A3BA8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F4338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(health adj2 (worker? or volunteer? or aide? or assistant?)).ti,ab.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2951B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15527</w:t>
            </w:r>
          </w:p>
        </w:tc>
      </w:tr>
      <w:tr w:rsidR="00921EC7" w:rsidRPr="00E536E9" w14:paraId="56BD327B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9F7E2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>22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78D51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 or 11 or 12 or 13 or 14 or 15 or 17 or 18 or 20 or 21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52BC6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165959</w:t>
            </w:r>
          </w:p>
        </w:tc>
      </w:tr>
      <w:tr w:rsidR="00921EC7" w:rsidRPr="00E536E9" w14:paraId="3AA48B0F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67393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C8E8B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attitudes/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5308E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41917</w:t>
            </w:r>
          </w:p>
        </w:tc>
      </w:tr>
      <w:tr w:rsidR="00921EC7" w:rsidRPr="00E536E9" w14:paraId="1FEA6153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77F43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A0BBF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(barrier? or obstacle? or challeng*).ti,ab.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1997E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130295</w:t>
            </w:r>
          </w:p>
        </w:tc>
      </w:tr>
      <w:tr w:rsidR="00921EC7" w:rsidRPr="00E536E9" w14:paraId="5BE9454E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46C04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0BE81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(facilitat* or enabl* or opportunit* or influence* or motivat*).ti,ab.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927D1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284795</w:t>
            </w:r>
          </w:p>
        </w:tc>
      </w:tr>
      <w:tr w:rsidR="00921EC7" w:rsidRPr="00E536E9" w14:paraId="1DD8FBD1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4AD03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E003D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(implement* or uptake or util?e? or utili?ation or adopt*).ti,ab.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C0E30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180439</w:t>
            </w:r>
          </w:p>
        </w:tc>
      </w:tr>
      <w:tr w:rsidR="00921EC7" w:rsidRPr="00E536E9" w14:paraId="5D37662A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13321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34749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(attitud* or perception* or perspective* or view* or opinion* or expectation? or fear?).ti,ab.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2B49A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149051</w:t>
            </w:r>
          </w:p>
        </w:tc>
      </w:tr>
      <w:tr w:rsidR="00921EC7" w:rsidRPr="00E536E9" w14:paraId="7CEAC729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73A84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CAAF3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(knowledge or understand* or comprehen* or aware* or communicat*).ti,ab.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713AE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287083</w:t>
            </w:r>
          </w:p>
        </w:tc>
      </w:tr>
      <w:tr w:rsidR="00921EC7" w:rsidRPr="00E536E9" w14:paraId="3FF8C8A0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75EA3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67F0A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23 or 24 or 25 or 26 or 27 or 28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464B8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783509</w:t>
            </w:r>
          </w:p>
        </w:tc>
      </w:tr>
      <w:tr w:rsidR="00921EC7" w:rsidRPr="00E536E9" w14:paraId="03E933B0" w14:textId="77777777" w:rsidTr="00DD654F">
        <w:trPr>
          <w:trHeight w:val="31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57D8A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DE1B1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 and 9 and 22 and 29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7EC83" w14:textId="77777777" w:rsidR="00921EC7" w:rsidRPr="00E536E9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536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596</w:t>
            </w:r>
          </w:p>
        </w:tc>
      </w:tr>
    </w:tbl>
    <w:p w14:paraId="24708F1A" w14:textId="77777777" w:rsidR="00921EC7" w:rsidRPr="00372551" w:rsidRDefault="00921EC7" w:rsidP="00921EC7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270" w:type="dxa"/>
        <w:tblLook w:val="04A0" w:firstRow="1" w:lastRow="0" w:firstColumn="1" w:lastColumn="0" w:noHBand="0" w:noVBand="1"/>
      </w:tblPr>
      <w:tblGrid>
        <w:gridCol w:w="584"/>
        <w:gridCol w:w="7885"/>
        <w:gridCol w:w="801"/>
      </w:tblGrid>
      <w:tr w:rsidR="00921EC7" w:rsidRPr="00005808" w14:paraId="37C3FC85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0D2E99B6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</w:t>
            </w:r>
          </w:p>
        </w:tc>
        <w:tc>
          <w:tcPr>
            <w:tcW w:w="7885" w:type="dxa"/>
            <w:shd w:val="clear" w:color="auto" w:fill="auto"/>
            <w:hideMark/>
          </w:tcPr>
          <w:p w14:paraId="4FCB969C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Query</w:t>
            </w:r>
            <w:r w:rsidRPr="003725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-</w:t>
            </w:r>
            <w:r w:rsidRPr="001B525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F17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CINAHL</w:t>
            </w:r>
          </w:p>
        </w:tc>
        <w:tc>
          <w:tcPr>
            <w:tcW w:w="801" w:type="dxa"/>
            <w:shd w:val="clear" w:color="auto" w:fill="auto"/>
            <w:hideMark/>
          </w:tcPr>
          <w:p w14:paraId="0F835113" w14:textId="77777777" w:rsidR="00921EC7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82044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Results</w:t>
            </w:r>
          </w:p>
          <w:p w14:paraId="505DC10D" w14:textId="059DBDB4" w:rsidR="00F17855" w:rsidRPr="00820440" w:rsidRDefault="00F17855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</w:p>
        </w:tc>
      </w:tr>
      <w:tr w:rsidR="00921EC7" w:rsidRPr="00005808" w14:paraId="0139855D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74BB4A43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S22</w:t>
            </w:r>
          </w:p>
        </w:tc>
        <w:tc>
          <w:tcPr>
            <w:tcW w:w="7885" w:type="dxa"/>
            <w:shd w:val="clear" w:color="auto" w:fill="auto"/>
            <w:hideMark/>
          </w:tcPr>
          <w:p w14:paraId="501CE546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S4 AND S9 AND S16 AND S21</w:t>
            </w:r>
          </w:p>
        </w:tc>
        <w:tc>
          <w:tcPr>
            <w:tcW w:w="801" w:type="dxa"/>
            <w:shd w:val="clear" w:color="auto" w:fill="auto"/>
            <w:hideMark/>
          </w:tcPr>
          <w:p w14:paraId="7F948EDC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277</w:t>
            </w:r>
          </w:p>
        </w:tc>
      </w:tr>
      <w:tr w:rsidR="00921EC7" w:rsidRPr="00005808" w14:paraId="1D4FA535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16BDE295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S21</w:t>
            </w:r>
          </w:p>
        </w:tc>
        <w:tc>
          <w:tcPr>
            <w:tcW w:w="7885" w:type="dxa"/>
            <w:shd w:val="clear" w:color="auto" w:fill="auto"/>
            <w:hideMark/>
          </w:tcPr>
          <w:p w14:paraId="0DAA1E8A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S17 OR S18 OR S19 OR S20</w:t>
            </w:r>
          </w:p>
        </w:tc>
        <w:tc>
          <w:tcPr>
            <w:tcW w:w="801" w:type="dxa"/>
            <w:shd w:val="clear" w:color="auto" w:fill="auto"/>
            <w:hideMark/>
          </w:tcPr>
          <w:p w14:paraId="526239C9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889,216</w:t>
            </w:r>
          </w:p>
        </w:tc>
      </w:tr>
      <w:tr w:rsidR="00921EC7" w:rsidRPr="00005808" w14:paraId="279D703D" w14:textId="77777777" w:rsidTr="00DD654F">
        <w:trPr>
          <w:trHeight w:val="1958"/>
        </w:trPr>
        <w:tc>
          <w:tcPr>
            <w:tcW w:w="584" w:type="dxa"/>
            <w:shd w:val="clear" w:color="auto" w:fill="auto"/>
            <w:hideMark/>
          </w:tcPr>
          <w:p w14:paraId="1381A17F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S20</w:t>
            </w:r>
          </w:p>
        </w:tc>
        <w:tc>
          <w:tcPr>
            <w:tcW w:w="7885" w:type="dxa"/>
            <w:shd w:val="clear" w:color="auto" w:fill="auto"/>
            <w:hideMark/>
          </w:tcPr>
          <w:p w14:paraId="6F1D444C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TI ( (barrier* or obstacle* or challeng*) ) OR AB ( (barrier* or obstacle* or challeng*) ) OR TI ( (facilitat* or enabl* or opportunit* or influence* or motivat*) ) OR AB ( (facilitat* or enabl* or opportunit* or influence* or motivat*) ) OR TI ( (implement* or uptake or utilis* or utiliz* or adopt*) ) OR AB ( (implement* or uptake or utilis* or utiliz* or adopt*) ) OR TI ( (attitud* or perception* or perspective* or view* or opinion* or expectatio*? or fear*) ) OR AB ( (attitud* or perception* or perspective* or view* or opinion* or expectatio*? or fear*) ) OR TI ( (knowledge or understand* or comprehen* or aware* or communicat*) ) OR AB ( (knowledge or understand* or comprehen* or aware* or communicat*) )</w:t>
            </w:r>
          </w:p>
        </w:tc>
        <w:tc>
          <w:tcPr>
            <w:tcW w:w="801" w:type="dxa"/>
            <w:shd w:val="clear" w:color="auto" w:fill="auto"/>
            <w:hideMark/>
          </w:tcPr>
          <w:p w14:paraId="50D21C88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854,092</w:t>
            </w:r>
          </w:p>
        </w:tc>
      </w:tr>
      <w:tr w:rsidR="00921EC7" w:rsidRPr="00005808" w14:paraId="5724E669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5DE79E0A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S19</w:t>
            </w:r>
          </w:p>
        </w:tc>
        <w:tc>
          <w:tcPr>
            <w:tcW w:w="7885" w:type="dxa"/>
            <w:shd w:val="clear" w:color="auto" w:fill="auto"/>
            <w:hideMark/>
          </w:tcPr>
          <w:p w14:paraId="19A6C339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(MH "Program Implementation")</w:t>
            </w:r>
          </w:p>
        </w:tc>
        <w:tc>
          <w:tcPr>
            <w:tcW w:w="801" w:type="dxa"/>
            <w:shd w:val="clear" w:color="auto" w:fill="auto"/>
            <w:hideMark/>
          </w:tcPr>
          <w:p w14:paraId="2D9C102A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16,210</w:t>
            </w:r>
          </w:p>
        </w:tc>
      </w:tr>
      <w:tr w:rsidR="00921EC7" w:rsidRPr="00005808" w14:paraId="189892CA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3DA82B1A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S18</w:t>
            </w:r>
          </w:p>
        </w:tc>
        <w:tc>
          <w:tcPr>
            <w:tcW w:w="7885" w:type="dxa"/>
            <w:shd w:val="clear" w:color="auto" w:fill="auto"/>
            <w:hideMark/>
          </w:tcPr>
          <w:p w14:paraId="778A5FEE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(MH "Guideline Adherence")</w:t>
            </w:r>
          </w:p>
        </w:tc>
        <w:tc>
          <w:tcPr>
            <w:tcW w:w="801" w:type="dxa"/>
            <w:shd w:val="clear" w:color="auto" w:fill="auto"/>
            <w:hideMark/>
          </w:tcPr>
          <w:p w14:paraId="128F2559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6,099</w:t>
            </w:r>
          </w:p>
        </w:tc>
      </w:tr>
      <w:tr w:rsidR="00921EC7" w:rsidRPr="00005808" w14:paraId="00A710C7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3043FF7D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S17</w:t>
            </w:r>
          </w:p>
        </w:tc>
        <w:tc>
          <w:tcPr>
            <w:tcW w:w="7885" w:type="dxa"/>
            <w:shd w:val="clear" w:color="auto" w:fill="auto"/>
            <w:hideMark/>
          </w:tcPr>
          <w:p w14:paraId="3BAD296A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(MH "Practice Patterns") OR (MH "Attitude of Health Personnel+")</w:t>
            </w:r>
          </w:p>
        </w:tc>
        <w:tc>
          <w:tcPr>
            <w:tcW w:w="801" w:type="dxa"/>
            <w:shd w:val="clear" w:color="auto" w:fill="auto"/>
            <w:hideMark/>
          </w:tcPr>
          <w:p w14:paraId="7D1A9A86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64,507</w:t>
            </w:r>
          </w:p>
        </w:tc>
      </w:tr>
      <w:tr w:rsidR="00921EC7" w:rsidRPr="00005808" w14:paraId="49AA7444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243B4CC8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S16</w:t>
            </w:r>
          </w:p>
        </w:tc>
        <w:tc>
          <w:tcPr>
            <w:tcW w:w="7885" w:type="dxa"/>
            <w:shd w:val="clear" w:color="auto" w:fill="auto"/>
            <w:hideMark/>
          </w:tcPr>
          <w:p w14:paraId="11FD47C3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S10 OR S11 OR S12 OR S13 OR S14 OR S15</w:t>
            </w:r>
          </w:p>
        </w:tc>
        <w:tc>
          <w:tcPr>
            <w:tcW w:w="801" w:type="dxa"/>
            <w:shd w:val="clear" w:color="auto" w:fill="auto"/>
            <w:hideMark/>
          </w:tcPr>
          <w:p w14:paraId="3CB6BE2C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335,836</w:t>
            </w:r>
          </w:p>
        </w:tc>
      </w:tr>
      <w:tr w:rsidR="00921EC7" w:rsidRPr="00005808" w14:paraId="0A17E8D6" w14:textId="77777777" w:rsidTr="00DD654F">
        <w:trPr>
          <w:trHeight w:val="856"/>
        </w:trPr>
        <w:tc>
          <w:tcPr>
            <w:tcW w:w="584" w:type="dxa"/>
            <w:shd w:val="clear" w:color="auto" w:fill="auto"/>
            <w:hideMark/>
          </w:tcPr>
          <w:p w14:paraId="2B3B216E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S15</w:t>
            </w:r>
          </w:p>
        </w:tc>
        <w:tc>
          <w:tcPr>
            <w:tcW w:w="7885" w:type="dxa"/>
            <w:shd w:val="clear" w:color="auto" w:fill="auto"/>
            <w:hideMark/>
          </w:tcPr>
          <w:p w14:paraId="167E52CE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TI ( ((community N3 (service* or worker* or volunteer* or aide* or assistant*)) ) OR AB ( (community N3 (service* or worker* or volunteer* or aide* or assistant*)) ) OR TI ( ((health N3 (service* or worker* or volunteer* or aide* or assistant*)) ) OR AB ( ((health N3 (service* or worker* or volunteer* or aide* or assistant*)) )</w:t>
            </w:r>
          </w:p>
        </w:tc>
        <w:tc>
          <w:tcPr>
            <w:tcW w:w="801" w:type="dxa"/>
            <w:shd w:val="clear" w:color="auto" w:fill="auto"/>
            <w:hideMark/>
          </w:tcPr>
          <w:p w14:paraId="073B5426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66,822</w:t>
            </w:r>
          </w:p>
        </w:tc>
      </w:tr>
      <w:tr w:rsidR="00921EC7" w:rsidRPr="00005808" w14:paraId="61F0AE43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524C019A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S14</w:t>
            </w:r>
          </w:p>
        </w:tc>
        <w:tc>
          <w:tcPr>
            <w:tcW w:w="7885" w:type="dxa"/>
            <w:shd w:val="clear" w:color="auto" w:fill="auto"/>
            <w:hideMark/>
          </w:tcPr>
          <w:p w14:paraId="48E66310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(MH "Community Health Services") OR (MH "Community Health Workers")</w:t>
            </w:r>
          </w:p>
        </w:tc>
        <w:tc>
          <w:tcPr>
            <w:tcW w:w="801" w:type="dxa"/>
            <w:shd w:val="clear" w:color="auto" w:fill="auto"/>
            <w:hideMark/>
          </w:tcPr>
          <w:p w14:paraId="497328CA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15,016</w:t>
            </w:r>
          </w:p>
        </w:tc>
      </w:tr>
      <w:tr w:rsidR="00921EC7" w:rsidRPr="00005808" w14:paraId="33C3D7EB" w14:textId="77777777" w:rsidTr="00DD654F">
        <w:trPr>
          <w:trHeight w:val="2203"/>
        </w:trPr>
        <w:tc>
          <w:tcPr>
            <w:tcW w:w="584" w:type="dxa"/>
            <w:shd w:val="clear" w:color="auto" w:fill="auto"/>
            <w:hideMark/>
          </w:tcPr>
          <w:p w14:paraId="695A3B38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S13</w:t>
            </w:r>
          </w:p>
        </w:tc>
        <w:tc>
          <w:tcPr>
            <w:tcW w:w="7885" w:type="dxa"/>
            <w:shd w:val="clear" w:color="auto" w:fill="auto"/>
            <w:hideMark/>
          </w:tcPr>
          <w:p w14:paraId="459ECF5A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TI ( (ambulatory N3 (care or setting* or facilit* or ward* or department* or service*)) ) OR AB ( (ambulatory N3 (care or setting* or facilit* or ward* or department* or service*)) ) OR TI ( (((general or family) N2 (practi* or doctor*)) or physician*) ) OR AB ( (((general or family) N2 (practi* or doctor*)) or physician*) ) OR TI ( ("primary care" or "primary health care" or "primary healthcare") ) OR AB ( ("primary care" or "primary health care" or "primary healthcare") ) OR TI ( ("after hour*" or afterhour* or "out of hour*" or ooh) ) OR AB ( ("after hour*" or afterhour* or "out of hour*" or ooh) ) OR TI ( clinic OR clinics OR visit OR visits ) OR AB ( clinic OR clinics OR visit OR visits ) OR TI ( ((health* or medical) N2 (center* or centre*)) ) OR AB ( ((health* or medical) N2 (center* or centre*)) )</w:t>
            </w:r>
          </w:p>
        </w:tc>
        <w:tc>
          <w:tcPr>
            <w:tcW w:w="801" w:type="dxa"/>
            <w:shd w:val="clear" w:color="auto" w:fill="auto"/>
            <w:hideMark/>
          </w:tcPr>
          <w:p w14:paraId="78857AC5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223,435</w:t>
            </w:r>
          </w:p>
        </w:tc>
      </w:tr>
      <w:tr w:rsidR="00921EC7" w:rsidRPr="00005808" w14:paraId="12B5B879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7B3F320D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S12</w:t>
            </w:r>
          </w:p>
        </w:tc>
        <w:tc>
          <w:tcPr>
            <w:tcW w:w="7885" w:type="dxa"/>
            <w:shd w:val="clear" w:color="auto" w:fill="auto"/>
            <w:hideMark/>
          </w:tcPr>
          <w:p w14:paraId="42701B34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(MH "Primary Health Care") OR (MH "Office Visits")</w:t>
            </w:r>
          </w:p>
        </w:tc>
        <w:tc>
          <w:tcPr>
            <w:tcW w:w="801" w:type="dxa"/>
            <w:shd w:val="clear" w:color="auto" w:fill="auto"/>
            <w:hideMark/>
          </w:tcPr>
          <w:p w14:paraId="61D064BE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40,307</w:t>
            </w:r>
          </w:p>
        </w:tc>
      </w:tr>
      <w:tr w:rsidR="00921EC7" w:rsidRPr="00005808" w14:paraId="148A27D7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6072BF90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S11</w:t>
            </w:r>
          </w:p>
        </w:tc>
        <w:tc>
          <w:tcPr>
            <w:tcW w:w="7885" w:type="dxa"/>
            <w:shd w:val="clear" w:color="auto" w:fill="auto"/>
            <w:hideMark/>
          </w:tcPr>
          <w:p w14:paraId="2D2BEDB3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(MH "Family Practice") OR (MH "Physicians") OR (MH "Physicians, Family")</w:t>
            </w:r>
          </w:p>
        </w:tc>
        <w:tc>
          <w:tcPr>
            <w:tcW w:w="801" w:type="dxa"/>
            <w:shd w:val="clear" w:color="auto" w:fill="auto"/>
            <w:hideMark/>
          </w:tcPr>
          <w:p w14:paraId="094AC592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59,056</w:t>
            </w:r>
          </w:p>
        </w:tc>
      </w:tr>
      <w:tr w:rsidR="00921EC7" w:rsidRPr="00005808" w14:paraId="1A2F1FE8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1327269E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S10</w:t>
            </w:r>
          </w:p>
        </w:tc>
        <w:tc>
          <w:tcPr>
            <w:tcW w:w="7885" w:type="dxa"/>
            <w:shd w:val="clear" w:color="auto" w:fill="auto"/>
            <w:hideMark/>
          </w:tcPr>
          <w:p w14:paraId="60014820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(MH "Ambulatory Care") OR (MH "Ambulatory Care Facilities")</w:t>
            </w:r>
          </w:p>
        </w:tc>
        <w:tc>
          <w:tcPr>
            <w:tcW w:w="801" w:type="dxa"/>
            <w:shd w:val="clear" w:color="auto" w:fill="auto"/>
            <w:hideMark/>
          </w:tcPr>
          <w:p w14:paraId="2C38CD77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10,921</w:t>
            </w:r>
          </w:p>
        </w:tc>
      </w:tr>
      <w:tr w:rsidR="00921EC7" w:rsidRPr="00005808" w14:paraId="62B7902C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1CE7BA4F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S9</w:t>
            </w:r>
          </w:p>
        </w:tc>
        <w:tc>
          <w:tcPr>
            <w:tcW w:w="7885" w:type="dxa"/>
            <w:shd w:val="clear" w:color="auto" w:fill="auto"/>
            <w:hideMark/>
          </w:tcPr>
          <w:p w14:paraId="00E336EE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S5 OR S6 OR S7 OR S8</w:t>
            </w:r>
          </w:p>
        </w:tc>
        <w:tc>
          <w:tcPr>
            <w:tcW w:w="801" w:type="dxa"/>
            <w:shd w:val="clear" w:color="auto" w:fill="auto"/>
            <w:hideMark/>
          </w:tcPr>
          <w:p w14:paraId="27BEEDDA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76,241</w:t>
            </w:r>
          </w:p>
        </w:tc>
      </w:tr>
      <w:tr w:rsidR="00921EC7" w:rsidRPr="00005808" w14:paraId="5D9B9BDA" w14:textId="77777777" w:rsidTr="00DD654F">
        <w:trPr>
          <w:trHeight w:val="1428"/>
        </w:trPr>
        <w:tc>
          <w:tcPr>
            <w:tcW w:w="584" w:type="dxa"/>
            <w:shd w:val="clear" w:color="auto" w:fill="auto"/>
            <w:hideMark/>
          </w:tcPr>
          <w:p w14:paraId="3722D45E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S8</w:t>
            </w:r>
          </w:p>
        </w:tc>
        <w:tc>
          <w:tcPr>
            <w:tcW w:w="7885" w:type="dxa"/>
            <w:shd w:val="clear" w:color="auto" w:fill="auto"/>
            <w:hideMark/>
          </w:tcPr>
          <w:p w14:paraId="4E39FD5A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TI ( (risk* N3 (scor* or algorithm* or table* or model* or strateg* or engine* or tool* or index or indices or chart*)) ) OR TI ( (risk* N3 (scor* or algorithm* or table* or model* or strateg* or engine* or tool* or index or indices or chart*))(risk* N3 (assess* or estimat* or calculat* or reduc* or stratif*)) ) OR AB ( (risk* N3 (scor* or algorithm* or table* or model* or strateg* or engine* or tool* or index or indices or chart*)) ) OR AB ( (risk* N3 (assess* or estimat* or calculat* or reduc* or stratif*)) )</w:t>
            </w:r>
          </w:p>
        </w:tc>
        <w:tc>
          <w:tcPr>
            <w:tcW w:w="801" w:type="dxa"/>
            <w:shd w:val="clear" w:color="auto" w:fill="auto"/>
            <w:hideMark/>
          </w:tcPr>
          <w:p w14:paraId="21B9526B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62,214</w:t>
            </w:r>
          </w:p>
        </w:tc>
      </w:tr>
      <w:tr w:rsidR="00921EC7" w:rsidRPr="00005808" w14:paraId="5D4C3F42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35B6D0E3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S7</w:t>
            </w:r>
          </w:p>
        </w:tc>
        <w:tc>
          <w:tcPr>
            <w:tcW w:w="7885" w:type="dxa"/>
            <w:shd w:val="clear" w:color="auto" w:fill="auto"/>
            <w:hideMark/>
          </w:tcPr>
          <w:p w14:paraId="41787460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(MH "Risk Management/MT/ST/UT") OR (MH "Risk Assessment/MT/ST/UT")</w:t>
            </w:r>
          </w:p>
        </w:tc>
        <w:tc>
          <w:tcPr>
            <w:tcW w:w="801" w:type="dxa"/>
            <w:shd w:val="clear" w:color="auto" w:fill="auto"/>
            <w:hideMark/>
          </w:tcPr>
          <w:p w14:paraId="45154D88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5,545</w:t>
            </w:r>
          </w:p>
        </w:tc>
      </w:tr>
      <w:tr w:rsidR="00921EC7" w:rsidRPr="00005808" w14:paraId="524BFA5F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5123B38C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S6</w:t>
            </w:r>
          </w:p>
        </w:tc>
        <w:tc>
          <w:tcPr>
            <w:tcW w:w="7885" w:type="dxa"/>
            <w:shd w:val="clear" w:color="auto" w:fill="auto"/>
            <w:hideMark/>
          </w:tcPr>
          <w:p w14:paraId="61ABE344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(MM "Risk Assessment")</w:t>
            </w:r>
          </w:p>
        </w:tc>
        <w:tc>
          <w:tcPr>
            <w:tcW w:w="801" w:type="dxa"/>
            <w:shd w:val="clear" w:color="auto" w:fill="auto"/>
            <w:hideMark/>
          </w:tcPr>
          <w:p w14:paraId="1A3A86A4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11,597</w:t>
            </w:r>
          </w:p>
        </w:tc>
      </w:tr>
      <w:tr w:rsidR="00921EC7" w:rsidRPr="00005808" w14:paraId="2F4BBC54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47D10293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S5</w:t>
            </w:r>
          </w:p>
        </w:tc>
        <w:tc>
          <w:tcPr>
            <w:tcW w:w="7885" w:type="dxa"/>
            <w:shd w:val="clear" w:color="auto" w:fill="auto"/>
            <w:hideMark/>
          </w:tcPr>
          <w:p w14:paraId="385CA91B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(MM "Risk Management")</w:t>
            </w:r>
          </w:p>
        </w:tc>
        <w:tc>
          <w:tcPr>
            <w:tcW w:w="801" w:type="dxa"/>
            <w:shd w:val="clear" w:color="auto" w:fill="auto"/>
            <w:hideMark/>
          </w:tcPr>
          <w:p w14:paraId="55D03345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5,657</w:t>
            </w:r>
          </w:p>
        </w:tc>
      </w:tr>
      <w:tr w:rsidR="00921EC7" w:rsidRPr="00005808" w14:paraId="6C356DDF" w14:textId="77777777" w:rsidTr="00DD654F">
        <w:trPr>
          <w:trHeight w:val="272"/>
        </w:trPr>
        <w:tc>
          <w:tcPr>
            <w:tcW w:w="584" w:type="dxa"/>
            <w:shd w:val="clear" w:color="auto" w:fill="auto"/>
            <w:hideMark/>
          </w:tcPr>
          <w:p w14:paraId="0784A954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>S4</w:t>
            </w:r>
          </w:p>
        </w:tc>
        <w:tc>
          <w:tcPr>
            <w:tcW w:w="7885" w:type="dxa"/>
            <w:shd w:val="clear" w:color="auto" w:fill="auto"/>
            <w:hideMark/>
          </w:tcPr>
          <w:p w14:paraId="0760A195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 OR S2 OR S3</w:t>
            </w:r>
          </w:p>
        </w:tc>
        <w:tc>
          <w:tcPr>
            <w:tcW w:w="801" w:type="dxa"/>
            <w:shd w:val="clear" w:color="auto" w:fill="auto"/>
            <w:hideMark/>
          </w:tcPr>
          <w:p w14:paraId="21238F19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37,982</w:t>
            </w:r>
          </w:p>
        </w:tc>
      </w:tr>
      <w:tr w:rsidR="00921EC7" w:rsidRPr="00005808" w14:paraId="232C8D4C" w14:textId="77777777" w:rsidTr="00DD654F">
        <w:trPr>
          <w:trHeight w:val="285"/>
        </w:trPr>
        <w:tc>
          <w:tcPr>
            <w:tcW w:w="584" w:type="dxa"/>
            <w:shd w:val="clear" w:color="auto" w:fill="auto"/>
            <w:hideMark/>
          </w:tcPr>
          <w:p w14:paraId="58C50244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S3</w:t>
            </w:r>
          </w:p>
        </w:tc>
        <w:tc>
          <w:tcPr>
            <w:tcW w:w="7885" w:type="dxa"/>
            <w:shd w:val="clear" w:color="auto" w:fill="auto"/>
            <w:hideMark/>
          </w:tcPr>
          <w:p w14:paraId="18F4C718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TI (((cardiovavascular or cardio-vascular or heart or vascular) N1 (risk* or disease* or health)) or cvd)</w:t>
            </w:r>
          </w:p>
        </w:tc>
        <w:tc>
          <w:tcPr>
            <w:tcW w:w="801" w:type="dxa"/>
            <w:shd w:val="clear" w:color="auto" w:fill="auto"/>
            <w:hideMark/>
          </w:tcPr>
          <w:p w14:paraId="018695C6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12,823</w:t>
            </w:r>
          </w:p>
        </w:tc>
      </w:tr>
      <w:tr w:rsidR="00921EC7" w:rsidRPr="00005808" w14:paraId="53A07D18" w14:textId="77777777" w:rsidTr="00DD654F">
        <w:trPr>
          <w:trHeight w:val="312"/>
        </w:trPr>
        <w:tc>
          <w:tcPr>
            <w:tcW w:w="584" w:type="dxa"/>
            <w:shd w:val="clear" w:color="auto" w:fill="auto"/>
            <w:hideMark/>
          </w:tcPr>
          <w:p w14:paraId="7F355135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S2</w:t>
            </w:r>
          </w:p>
        </w:tc>
        <w:tc>
          <w:tcPr>
            <w:tcW w:w="7885" w:type="dxa"/>
            <w:shd w:val="clear" w:color="auto" w:fill="auto"/>
            <w:hideMark/>
          </w:tcPr>
          <w:p w14:paraId="3B79573A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(MH "Cardiovascular Diseases/PC") OR (MH "Heart Diseases/PC") OR (MH "Vascular Diseases/PC")</w:t>
            </w:r>
          </w:p>
        </w:tc>
        <w:tc>
          <w:tcPr>
            <w:tcW w:w="801" w:type="dxa"/>
            <w:shd w:val="clear" w:color="auto" w:fill="auto"/>
            <w:hideMark/>
          </w:tcPr>
          <w:p w14:paraId="39141CC5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10,903</w:t>
            </w:r>
          </w:p>
        </w:tc>
      </w:tr>
      <w:tr w:rsidR="00921EC7" w:rsidRPr="00005808" w14:paraId="6D7C4720" w14:textId="77777777" w:rsidTr="00DD654F">
        <w:trPr>
          <w:trHeight w:val="299"/>
        </w:trPr>
        <w:tc>
          <w:tcPr>
            <w:tcW w:w="584" w:type="dxa"/>
            <w:shd w:val="clear" w:color="auto" w:fill="auto"/>
            <w:hideMark/>
          </w:tcPr>
          <w:p w14:paraId="4EEBDF27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S1</w:t>
            </w:r>
          </w:p>
        </w:tc>
        <w:tc>
          <w:tcPr>
            <w:tcW w:w="7885" w:type="dxa"/>
            <w:shd w:val="clear" w:color="auto" w:fill="auto"/>
            <w:hideMark/>
          </w:tcPr>
          <w:p w14:paraId="49DCC86A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(MM "Cardiovascular Diseases") OR (MM "Heart Diseases") OR (MM "Vascular Diseases")</w:t>
            </w:r>
          </w:p>
        </w:tc>
        <w:tc>
          <w:tcPr>
            <w:tcW w:w="801" w:type="dxa"/>
            <w:shd w:val="clear" w:color="auto" w:fill="auto"/>
            <w:hideMark/>
          </w:tcPr>
          <w:p w14:paraId="36015DE7" w14:textId="77777777" w:rsidR="00921EC7" w:rsidRPr="0000580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058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24,538</w:t>
            </w:r>
          </w:p>
        </w:tc>
      </w:tr>
    </w:tbl>
    <w:p w14:paraId="53C17928" w14:textId="77777777" w:rsidR="00921EC7" w:rsidRPr="00372551" w:rsidRDefault="00921EC7" w:rsidP="00921EC7">
      <w:pPr>
        <w:jc w:val="both"/>
        <w:rPr>
          <w:rFonts w:ascii="Times New Roman" w:eastAsia="Arial" w:hAnsi="Times New Roman" w:cs="Times New Roman"/>
          <w:sz w:val="18"/>
          <w:szCs w:val="18"/>
        </w:rPr>
      </w:pPr>
    </w:p>
    <w:p w14:paraId="4051C7FA" w14:textId="77777777" w:rsidR="00921EC7" w:rsidRPr="00F17855" w:rsidRDefault="00921EC7" w:rsidP="00921EC7">
      <w:pPr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F17855">
        <w:rPr>
          <w:rFonts w:ascii="Times New Roman" w:eastAsia="Arial" w:hAnsi="Times New Roman" w:cs="Times New Roman"/>
          <w:b/>
          <w:sz w:val="20"/>
          <w:szCs w:val="20"/>
        </w:rPr>
        <w:t>Web of Science</w:t>
      </w:r>
    </w:p>
    <w:tbl>
      <w:tblPr>
        <w:tblW w:w="9270" w:type="dxa"/>
        <w:tblLook w:val="04A0" w:firstRow="1" w:lastRow="0" w:firstColumn="1" w:lastColumn="0" w:noHBand="0" w:noVBand="1"/>
      </w:tblPr>
      <w:tblGrid>
        <w:gridCol w:w="461"/>
        <w:gridCol w:w="1026"/>
        <w:gridCol w:w="7783"/>
      </w:tblGrid>
      <w:tr w:rsidR="00921EC7" w:rsidRPr="00AE7A88" w14:paraId="72E19FB0" w14:textId="77777777" w:rsidTr="00DD654F">
        <w:trPr>
          <w:trHeight w:val="278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1907F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7255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5D3286C1" wp14:editId="76687D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8193" name="Picture 8193" descr="//images.webofknowledge.com/WOKRS528R15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3" name="Picture 1" descr="//images.webofknowledge.com/WOKRS528R15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 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12756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</w:pPr>
            <w:hyperlink r:id="rId11" w:tooltip="Click to view the results" w:history="1">
              <w:r w:rsidRPr="0037255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en-GB"/>
                </w:rPr>
                <w:t>289</w:t>
              </w:r>
            </w:hyperlink>
          </w:p>
        </w:tc>
        <w:tc>
          <w:tcPr>
            <w:tcW w:w="7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EE7DB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#4 AND #3 AND #2 AND #1</w:t>
            </w:r>
          </w:p>
        </w:tc>
      </w:tr>
      <w:tr w:rsidR="00921EC7" w:rsidRPr="00AE7A88" w14:paraId="50384782" w14:textId="77777777" w:rsidTr="00DD654F">
        <w:trPr>
          <w:trHeight w:val="1153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808B0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7255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 wp14:anchorId="2190F9AB" wp14:editId="51C6C8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8194" name="Picture 8194" descr="//images.webofknowledge.com/WOKRS528R15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 descr="//images.webofknowledge.com/WOKRS528R15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 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23B8E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</w:pPr>
            <w:hyperlink r:id="rId12" w:tooltip="Click to view the results" w:history="1">
              <w:r w:rsidRPr="0037255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en-GB"/>
                </w:rPr>
                <w:t>11,867,108</w:t>
              </w:r>
            </w:hyperlink>
          </w:p>
        </w:tc>
        <w:tc>
          <w:tcPr>
            <w:tcW w:w="7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3747A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((barrier* or obstacle* or challeng*)) </w:t>
            </w:r>
            <w:r w:rsidRPr="00AE7A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OR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((facilitat* or enabl* or opportunit* or influence* or motivat*)) </w:t>
            </w:r>
            <w:r w:rsidRPr="00AE7A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OR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((implement* or uptake or utilis* or utiliz* or adopt*)) </w:t>
            </w:r>
            <w:r w:rsidRPr="00AE7A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OR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((attitud* or perception* or perspective* or view* or opinion* or expectatio*? or fear*)) </w:t>
            </w:r>
            <w:r w:rsidRPr="00AE7A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OR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((knowledge or understand* or comprehen* or aware* or communicat*))</w:t>
            </w:r>
          </w:p>
        </w:tc>
      </w:tr>
      <w:tr w:rsidR="00921EC7" w:rsidRPr="00AE7A88" w14:paraId="6B6F39CF" w14:textId="77777777" w:rsidTr="00DD654F">
        <w:trPr>
          <w:trHeight w:val="1737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C223E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7255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 wp14:anchorId="51FEE7C5" wp14:editId="3B0E5A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8195" name="Picture 8195" descr="//images.webofknowledge.com/WOKRS528R15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5" name="Picture 3" descr="//images.webofknowledge.com/WOKRS528R15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 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A5A19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</w:pPr>
            <w:hyperlink r:id="rId13" w:tooltip="Click to view the results" w:history="1">
              <w:r w:rsidRPr="0037255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en-GB"/>
                </w:rPr>
                <w:t>921,764</w:t>
              </w:r>
            </w:hyperlink>
          </w:p>
        </w:tc>
        <w:tc>
          <w:tcPr>
            <w:tcW w:w="7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F460D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((ambulatory NEAR/3 (care or setting* or facilit* or ward* or department* or service*))) </w:t>
            </w:r>
            <w:r w:rsidRPr="00AE7A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OR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((((general or family) NEAR/2 (practi* or doctor*)) or physician*)) </w:t>
            </w:r>
            <w:r w:rsidRPr="00AE7A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OR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(("primary care" or "primary health care" or "primary healthcare")) </w:t>
            </w:r>
            <w:r w:rsidRPr="00AE7A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OR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(("after hour*" or afterhour* or "out of hour*" or ooh)) </w:t>
            </w:r>
            <w:r w:rsidRPr="00AE7A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OR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(clinic OR clinics OR visit OR visits) </w:t>
            </w:r>
            <w:r w:rsidRPr="00AE7A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OR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(((health* or medical) NEAR/2 (center* or centre*))) </w:t>
            </w:r>
            <w:r w:rsidRPr="00AE7A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OR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((community NEAR/3 (service* or worker* or volunteer* or aide* or aessistant*))) </w:t>
            </w:r>
            <w:r w:rsidRPr="00AE7A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OR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((health NEAR/2 (service* or worker* or volunteer* or aide* or assistant*)))</w:t>
            </w:r>
          </w:p>
        </w:tc>
      </w:tr>
      <w:tr w:rsidR="00921EC7" w:rsidRPr="00AE7A88" w14:paraId="6E6AA492" w14:textId="77777777" w:rsidTr="00DD654F">
        <w:trPr>
          <w:trHeight w:val="914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9B948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7255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 wp14:anchorId="30B06DC7" wp14:editId="7B7045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9050"/>
                  <wp:effectExtent l="0" t="0" r="0" b="0"/>
                  <wp:wrapNone/>
                  <wp:docPr id="8196" name="Picture 8196" descr="//images.webofknowledge.com/WOKRS528R15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4" descr="//images.webofknowledge.com/WOKRS528R15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 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5B509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</w:pPr>
            <w:hyperlink r:id="rId14" w:tooltip="Click to view the results" w:history="1">
              <w:r w:rsidRPr="0037255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en-GB"/>
                </w:rPr>
                <w:t>116,169</w:t>
              </w:r>
            </w:hyperlink>
          </w:p>
        </w:tc>
        <w:tc>
          <w:tcPr>
            <w:tcW w:w="7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EBE63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((risk* NEAR/3 (scor* or algorithm* or table* or model* or strateg* or engine* or tool* or index or indices or chart*))) </w:t>
            </w:r>
            <w:r w:rsidRPr="00AE7A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OR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E7A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TOPIC:</w:t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((risk* NEAR/3 (scor* or algorithm* or table* or model* or strateg* or engine* or tool* or index or indices or chart*)))</w:t>
            </w:r>
          </w:p>
        </w:tc>
      </w:tr>
      <w:tr w:rsidR="00921EC7" w:rsidRPr="00AE7A88" w14:paraId="17B977ED" w14:textId="77777777" w:rsidTr="00DD654F">
        <w:trPr>
          <w:trHeight w:val="265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85AB8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7255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 wp14:anchorId="1D18FB07" wp14:editId="6262EE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8197" name="Picture 8197" descr="//images.webofknowledge.com/WOKRS528R15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7" name="Picture 5" descr="//images.webofknowledge.com/WOKRS528R15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 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D0B0D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GB"/>
              </w:rPr>
            </w:pPr>
            <w:hyperlink r:id="rId15" w:tooltip="Click to view the results" w:history="1">
              <w:r w:rsidRPr="0037255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en-GB"/>
                </w:rPr>
                <w:t>134,774</w:t>
              </w:r>
            </w:hyperlink>
          </w:p>
        </w:tc>
        <w:tc>
          <w:tcPr>
            <w:tcW w:w="7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DD321" w14:textId="77777777" w:rsidR="00921EC7" w:rsidRPr="00AE7A88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E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TS=((((cardiovavascular or cardio-vascular or heart or vascular) N (risk* or disease* or health)) or cvd))</w:t>
            </w:r>
          </w:p>
        </w:tc>
      </w:tr>
    </w:tbl>
    <w:p w14:paraId="413A77E5" w14:textId="77777777" w:rsidR="00921EC7" w:rsidRDefault="00921EC7" w:rsidP="00921EC7">
      <w:pPr>
        <w:jc w:val="both"/>
        <w:rPr>
          <w:rFonts w:ascii="Times New Roman" w:eastAsia="Arial" w:hAnsi="Times New Roman" w:cs="Times New Roman"/>
          <w:b/>
          <w:sz w:val="18"/>
          <w:szCs w:val="18"/>
        </w:rPr>
      </w:pPr>
    </w:p>
    <w:p w14:paraId="7B1659E4" w14:textId="77777777" w:rsidR="00921EC7" w:rsidRPr="00F17855" w:rsidRDefault="00921EC7" w:rsidP="00921EC7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F17855">
        <w:rPr>
          <w:rFonts w:ascii="Times New Roman" w:eastAsia="Arial" w:hAnsi="Times New Roman" w:cs="Times New Roman"/>
          <w:b/>
          <w:sz w:val="20"/>
          <w:szCs w:val="20"/>
        </w:rPr>
        <w:t>Cochrane</w:t>
      </w:r>
    </w:p>
    <w:tbl>
      <w:tblPr>
        <w:tblW w:w="9270" w:type="dxa"/>
        <w:tblLook w:val="04A0" w:firstRow="1" w:lastRow="0" w:firstColumn="1" w:lastColumn="0" w:noHBand="0" w:noVBand="1"/>
      </w:tblPr>
      <w:tblGrid>
        <w:gridCol w:w="808"/>
        <w:gridCol w:w="8462"/>
      </w:tblGrid>
      <w:tr w:rsidR="00921EC7" w:rsidRPr="00340114" w14:paraId="1FA0B8E9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36788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ID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78EDF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Search</w:t>
            </w:r>
            <w:r w:rsidRPr="003725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-</w:t>
            </w:r>
            <w:bookmarkStart w:id="1" w:name="_GoBack"/>
            <w:bookmarkEnd w:id="1"/>
          </w:p>
        </w:tc>
      </w:tr>
      <w:tr w:rsidR="00921EC7" w:rsidRPr="00340114" w14:paraId="66625E60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28974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#1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00A92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[Cardiovascular Diseases] this term only</w:t>
            </w:r>
          </w:p>
        </w:tc>
      </w:tr>
      <w:tr w:rsidR="00921EC7" w:rsidRPr="00340114" w14:paraId="0A12180E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B72D2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#2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0DC59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[Heart Diseases] this term only</w:t>
            </w:r>
          </w:p>
        </w:tc>
      </w:tr>
      <w:tr w:rsidR="00921EC7" w:rsidRPr="00340114" w14:paraId="4168ED75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17CC4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#3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C676F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[Vascular Diseases] this term only</w:t>
            </w:r>
          </w:p>
        </w:tc>
      </w:tr>
      <w:tr w:rsidR="00921EC7" w:rsidRPr="00340114" w14:paraId="267AE088" w14:textId="77777777" w:rsidTr="00DD654F">
        <w:trPr>
          <w:trHeight w:val="602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A7D10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#4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CCDAB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(((cardiovavascular or cardio-vascular or heart or vascular) near/2 (risk* or disease* or health)) or cvd):ti,ab,kw  (Word variations have been searched)</w:t>
            </w:r>
          </w:p>
        </w:tc>
      </w:tr>
      <w:tr w:rsidR="00921EC7" w:rsidRPr="00340114" w14:paraId="41D11886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478DA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#5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D2CEB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#1 or #2 or #3 or #4 </w:t>
            </w:r>
          </w:p>
        </w:tc>
      </w:tr>
      <w:tr w:rsidR="00921EC7" w:rsidRPr="00340114" w14:paraId="2BA6D00E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6AEEA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#6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0FF81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[Risk Management] this term only</w:t>
            </w:r>
          </w:p>
        </w:tc>
      </w:tr>
      <w:tr w:rsidR="00921EC7" w:rsidRPr="00340114" w14:paraId="03110FA9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87AE9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#7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FFD9C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[Risk Assessment] this term only</w:t>
            </w:r>
          </w:p>
        </w:tc>
      </w:tr>
      <w:tr w:rsidR="00921EC7" w:rsidRPr="00340114" w14:paraId="483B566E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26C89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#8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A88B5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[Primary Prevention] this term only</w:t>
            </w:r>
          </w:p>
        </w:tc>
      </w:tr>
      <w:tr w:rsidR="00921EC7" w:rsidRPr="00340114" w14:paraId="4872355B" w14:textId="77777777" w:rsidTr="00DD654F">
        <w:trPr>
          <w:trHeight w:val="903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F8929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#9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DC381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(risk* near/3 (scor* or algorithm* or table* or model* or strateg* or engine* or tool* or index or indices or chart*)):ti,ab,kw or (risk* near/3 (assess* or estimat* or calculat* or reduc* or stratif*)):ti,ab,kw  (Word variations have been searched)</w:t>
            </w:r>
          </w:p>
        </w:tc>
      </w:tr>
      <w:tr w:rsidR="00921EC7" w:rsidRPr="00340114" w14:paraId="1815A2F8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5C9E2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#10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EDD89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#6 or #7 or #8 or #9 </w:t>
            </w:r>
          </w:p>
        </w:tc>
      </w:tr>
      <w:tr w:rsidR="00921EC7" w:rsidRPr="00340114" w14:paraId="5A0F7BF7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9C18A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#11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27C83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[Ambulatory Care] this term only</w:t>
            </w:r>
          </w:p>
        </w:tc>
      </w:tr>
      <w:tr w:rsidR="00921EC7" w:rsidRPr="00340114" w14:paraId="0956E1BB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38C6C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#12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ECEF8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[Ambulatory Care Facilities] explode all trees</w:t>
            </w:r>
          </w:p>
        </w:tc>
      </w:tr>
      <w:tr w:rsidR="00921EC7" w:rsidRPr="00340114" w14:paraId="0A1FCA5C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E6A0B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#13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72127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[General Practice] explode all trees</w:t>
            </w:r>
          </w:p>
        </w:tc>
      </w:tr>
      <w:tr w:rsidR="00921EC7" w:rsidRPr="00340114" w14:paraId="53F990A6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2E233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#14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C698A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[General Practitioners] explode all trees</w:t>
            </w:r>
          </w:p>
        </w:tc>
      </w:tr>
      <w:tr w:rsidR="00921EC7" w:rsidRPr="00340114" w14:paraId="0011B561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F1A83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#15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8E4E3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[Physicians, Family] explode all trees</w:t>
            </w:r>
          </w:p>
        </w:tc>
      </w:tr>
      <w:tr w:rsidR="00921EC7" w:rsidRPr="00340114" w14:paraId="4F558D13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806B5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#16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617A3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[Physicians] this term only</w:t>
            </w:r>
          </w:p>
        </w:tc>
      </w:tr>
      <w:tr w:rsidR="00921EC7" w:rsidRPr="00340114" w14:paraId="67869D19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1E8F9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#17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34E7A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[Physicians, Primary Care] explode all trees</w:t>
            </w:r>
          </w:p>
        </w:tc>
      </w:tr>
      <w:tr w:rsidR="00921EC7" w:rsidRPr="00340114" w14:paraId="396F105E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5AECF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#18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0162A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[Office Visits] this term only</w:t>
            </w:r>
          </w:p>
        </w:tc>
      </w:tr>
      <w:tr w:rsidR="00921EC7" w:rsidRPr="00340114" w14:paraId="29D92079" w14:textId="77777777" w:rsidTr="00DD654F">
        <w:trPr>
          <w:trHeight w:val="1204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3A815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>#19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427D5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(ambulatory near/3 (care or setting* or facilit* or ward* or department* or service*)):ti,ab,kw or (((general or family) near/2 (practi* or doctor*)) or physician*):ti,ab,kw or ("primary care" or "primary health care" or "primary healthcare"):ti,ab,kw or ("after hour*" or afterhour* or "out of hour*" or ooh):ti,ab,kw or clinic or clinics or visit or visits:ti,ab,kw  (Word variations have been searched)</w:t>
            </w:r>
          </w:p>
        </w:tc>
      </w:tr>
      <w:tr w:rsidR="00921EC7" w:rsidRPr="00340114" w14:paraId="7B7DD92A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F92CF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#20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FC24E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[Community Health Services] this term only</w:t>
            </w:r>
          </w:p>
        </w:tc>
      </w:tr>
      <w:tr w:rsidR="00921EC7" w:rsidRPr="00340114" w14:paraId="5AE1A417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10E41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#21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C9FF8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[Community Health Workers] explode all trees</w:t>
            </w:r>
          </w:p>
        </w:tc>
      </w:tr>
      <w:tr w:rsidR="00921EC7" w:rsidRPr="00340114" w14:paraId="2D6027FC" w14:textId="77777777" w:rsidTr="00DD654F">
        <w:trPr>
          <w:trHeight w:val="903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0ECA3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#22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2DA5F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((health* or medical) near/2 (center* or centre*)):ti,ab,kw or (community near/3 (service* or worker* or volunteer* or aide* or assistant*)):ti,ab,kw or (health near/2 (service* or worker* or volunteer* or aide* or assistant*)):ti,ab,kw  (Word variations have been searched)</w:t>
            </w:r>
          </w:p>
        </w:tc>
      </w:tr>
      <w:tr w:rsidR="00921EC7" w:rsidRPr="00340114" w14:paraId="3AFB9DC3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AAE3C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#23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B1CC6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#11 or #12 or #13 or #14 or #15 or #16 or #17 or #18 or #19 or #20 or #21 or #22 </w:t>
            </w:r>
          </w:p>
        </w:tc>
      </w:tr>
      <w:tr w:rsidR="00921EC7" w:rsidRPr="00340114" w14:paraId="70C0F64E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026C4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#24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C20BD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[Practice Patterns, Physicians'] explode all trees</w:t>
            </w:r>
          </w:p>
        </w:tc>
      </w:tr>
      <w:tr w:rsidR="00921EC7" w:rsidRPr="00340114" w14:paraId="55D55501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61415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#25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D4C50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[Health Knowledge, Attitudes, Practice] explode all trees</w:t>
            </w:r>
          </w:p>
        </w:tc>
      </w:tr>
      <w:tr w:rsidR="00921EC7" w:rsidRPr="00340114" w14:paraId="2990F15C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AED30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#26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A44DF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[Attitude of Health Personnel] explode all trees</w:t>
            </w:r>
          </w:p>
        </w:tc>
      </w:tr>
      <w:tr w:rsidR="00921EC7" w:rsidRPr="00340114" w14:paraId="724B1394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821CD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#27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584F8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MeSH descriptor: [Guideline Adherence] explode all trees</w:t>
            </w:r>
          </w:p>
        </w:tc>
      </w:tr>
      <w:tr w:rsidR="00921EC7" w:rsidRPr="00340114" w14:paraId="725645F5" w14:textId="77777777" w:rsidTr="00DD654F">
        <w:trPr>
          <w:trHeight w:val="1204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B0DC6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#28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C4C42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(barrier* or obstacle* or challeng*):ti,ab,kw or (facilitat* or enabl* or opportunit* or influence* or motivat*):ti,ab,kw or (implement* or uptake or utilis* or utiliz* or adopt*):ti,ab,kw or (attitud* or perception* or perspective* or view* or opinion* or expectatio*? or fear*):ti,ab,kw or (knowledge or understand* or comprehen* or aware* or communicat*):ti,ab,kw  (Word variations have been searched)</w:t>
            </w:r>
          </w:p>
        </w:tc>
      </w:tr>
      <w:tr w:rsidR="00921EC7" w:rsidRPr="00340114" w14:paraId="714F1EE4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6BADE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#29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BC205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#24 or #25 or #26 or #27 or #28 </w:t>
            </w:r>
          </w:p>
        </w:tc>
      </w:tr>
      <w:tr w:rsidR="00921EC7" w:rsidRPr="00340114" w14:paraId="5642DC4C" w14:textId="77777777" w:rsidTr="00DD654F">
        <w:trPr>
          <w:trHeight w:val="301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1124F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#30</w:t>
            </w: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80F61" w14:textId="77777777" w:rsidR="00921EC7" w:rsidRPr="00340114" w:rsidRDefault="00921EC7" w:rsidP="00DD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40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#5 and #10 and #23 and #29 </w:t>
            </w:r>
          </w:p>
        </w:tc>
      </w:tr>
    </w:tbl>
    <w:p w14:paraId="5E5787A5" w14:textId="77777777" w:rsidR="004A779E" w:rsidRDefault="004A779E"/>
    <w:sectPr w:rsidR="004A779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G0sDA3NzQyNjeyNDFW0lEKTi0uzszPAykwrAUAMf4l7SwAAAA="/>
  </w:docVars>
  <w:rsids>
    <w:rsidRoot w:val="33058C14"/>
    <w:rsid w:val="004A779E"/>
    <w:rsid w:val="00921EC7"/>
    <w:rsid w:val="00DC5F7A"/>
    <w:rsid w:val="00F17855"/>
    <w:rsid w:val="33058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58C14"/>
  <w15:chartTrackingRefBased/>
  <w15:docId w15:val="{3CF2FA93-D364-4C6C-966A-022DD0D7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EC7"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1E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21E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zproxy-prd.bodleian.ox.ac.uk:2081/sp-3.28.0a/ovidweb.cgi?&amp;S=CKKCFPKELJDDKCHKNCFKKAIBCKGJAA00&amp;Sort+Sets=descending" TargetMode="External"/><Relationship Id="rId13" Type="http://schemas.openxmlformats.org/officeDocument/2006/relationships/hyperlink" Target="http://apps.webofknowledge.com/summary.do?product=WOS&amp;doc=1&amp;qid=8&amp;SID=E1FG8cKEIITJdtyTomF&amp;search_mode=GeneralSearch&amp;update_back2search_link_param=ye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apps.webofknowledge.com/summary.do?product=WOS&amp;doc=1&amp;qid=9&amp;SID=E1FG8cKEIITJdtyTomF&amp;search_mode=GeneralSearch&amp;update_back2search_link_param=ye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zproxy-prd.bodleian.ox.ac.uk:2081/sp-3.28.0a/ovidweb.cgi?&amp;S=CKKCFPKELJDDKCHKNCFKKAIBCKGJAA00&amp;R=11&amp;Search+Annotations+Options=S" TargetMode="External"/><Relationship Id="rId11" Type="http://schemas.openxmlformats.org/officeDocument/2006/relationships/hyperlink" Target="http://apps.webofknowledge.com/summary.do?product=WOS&amp;doc=1&amp;qid=12&amp;SID=E1FG8cKEIITJdtyTomF&amp;search_mode=CombineSearches&amp;update_back2search_link_param=ye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apps.webofknowledge.com/summary.do?product=WOS&amp;doc=1&amp;qid=11&amp;SID=E1FG8cKEIITJdtyTomF&amp;search_mode=AdvancedSearch&amp;update_back2search_link_param=yes" TargetMode="External"/><Relationship Id="rId10" Type="http://schemas.openxmlformats.org/officeDocument/2006/relationships/image" Target="media/image3.gif"/><Relationship Id="rId4" Type="http://schemas.openxmlformats.org/officeDocument/2006/relationships/hyperlink" Target="http://ezproxy-prd.bodleian.ox.ac.uk:2081/sp-3.28.0a/ovidweb.cgi?&amp;S=CKKCFPKELJDDKCHKNCFKKAIBCKGJAA00&amp;R=31&amp;Search+Annotations+Options=S" TargetMode="External"/><Relationship Id="rId9" Type="http://schemas.openxmlformats.org/officeDocument/2006/relationships/hyperlink" Target="http://ezproxy-prd.bodleian.ox.ac.uk:2081/sp-3.28.0a/ovidweb.cgi?&amp;S=CKKCFPKELJDDKCHKNCFKKAIBCKGJAA00&amp;Sort+Sets=descending" TargetMode="External"/><Relationship Id="rId14" Type="http://schemas.openxmlformats.org/officeDocument/2006/relationships/hyperlink" Target="http://apps.webofknowledge.com/summary.do?product=WOS&amp;doc=1&amp;qid=7&amp;SID=E1FG8cKEIITJdtyTomF&amp;search_mode=GeneralSearch&amp;update_back2search_link_param=y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2683</Words>
  <Characters>15298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Tonny Brian Muthee</dc:creator>
  <cp:keywords/>
  <dc:description/>
  <cp:lastModifiedBy>Tonny Brian Muthee</cp:lastModifiedBy>
  <cp:revision>2</cp:revision>
  <dcterms:created xsi:type="dcterms:W3CDTF">2020-01-22T17:19:00Z</dcterms:created>
  <dcterms:modified xsi:type="dcterms:W3CDTF">2020-01-22T17:50:00Z</dcterms:modified>
</cp:coreProperties>
</file>