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9EF" w:rsidRDefault="00DA5B50">
      <w:r>
        <w:t xml:space="preserve">Additional </w:t>
      </w:r>
      <w:r w:rsidR="006A7795">
        <w:t>File 2</w:t>
      </w:r>
      <w:bookmarkStart w:id="0" w:name="_GoBack"/>
      <w:bookmarkEnd w:id="0"/>
      <w:r>
        <w:t xml:space="preserve">: </w:t>
      </w:r>
      <w:r w:rsidR="00F0539A">
        <w:t>S</w:t>
      </w:r>
      <w:r>
        <w:t xml:space="preserve">earch strategy </w:t>
      </w:r>
      <w:r w:rsidR="00F0539A">
        <w:t xml:space="preserve">used </w:t>
      </w:r>
      <w:r>
        <w:t>for MEDLINE</w:t>
      </w:r>
      <w:r w:rsidR="00BB61AB">
        <w:t xml:space="preserve"> (via Ovid) from database inception to 23</w:t>
      </w:r>
      <w:r w:rsidR="00BB61AB" w:rsidRPr="00BB61AB">
        <w:rPr>
          <w:vertAlign w:val="superscript"/>
        </w:rPr>
        <w:t>rd</w:t>
      </w:r>
      <w:r w:rsidR="00BB61AB">
        <w:t xml:space="preserve"> February 2019 </w:t>
      </w:r>
    </w:p>
    <w:p w:rsidR="00BB61AB" w:rsidRDefault="00BB61AB"/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(quality adj2 ((continuous$ or total) adj2 (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manag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$ or improv$))).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((continuous$ or total) adj1 (quality adj1 (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manag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$ or improv$))).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(CQI or TQM).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total quality management/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quality manag$.tw.</w:t>
            </w:r>
          </w:p>
        </w:tc>
      </w:tr>
      <w:tr w:rsidR="00BB61AB" w:rsidRPr="00BB61AB" w:rsidTr="00BB61AB">
        <w:trPr>
          <w:trHeight w:val="6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((process or processes or system or systems) adj1 (improving or improvement or improve or redesign$)).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((improvement or QI or quality assurance or QA) adj3 (team? or microsystem? or cycle?)).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(PDSA or PCDA or TQIS or plan do study or plan do check).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((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shewhart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shewart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deming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) adj3 (cycle or method)).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rapid cycle.tw.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(quality adj2 collaborative?).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(breakthrough adj3 (series or project or collaborative?)).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(lean adj1 (approach or management or method? or methodology or thinking or 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enterpri#e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practice or philosophy or principles)).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tw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six sigma.tw.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randomized controlled trial.pt.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random$.tw.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control$.tw.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intervention$.tw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evaluat$.tw.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or/15-19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animal/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human/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21 not (21 and 22)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22 not 23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Taguchi.mp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Plan-Do-Study-Act.mp.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"Plan-Do-Check-Act".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business process reengineering.mp.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"define-measure-analyse-improve-control".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"define-measure-analyse-design-verify".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iterative cycle.mp.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Kansei.mp.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Kaizen.mp.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"quality function deployment".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"House of quality".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"Toyota production system".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"lean manufacturing".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"continuous quality improvement".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"root cause</w:t>
            </w:r>
            <w:proofErr w:type="gram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ab</w:t>
            </w:r>
            <w:proofErr w:type="gram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,ti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"value stream</w:t>
            </w:r>
            <w:proofErr w:type="gram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".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ab</w:t>
            </w:r>
            <w:proofErr w:type="gram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,ti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practice </w:t>
            </w:r>
            <w:proofErr w:type="spellStart"/>
            <w:proofErr w:type="gram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change.ab</w:t>
            </w:r>
            <w:proofErr w:type="gram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,ti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(organisational change or organizational change).</w:t>
            </w:r>
            <w:proofErr w:type="spellStart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mp</w:t>
            </w:r>
            <w:proofErr w:type="spellEnd"/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team quality improvement sequence.mp.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model for improvement.mp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statistical process control.mp.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1AB" w:rsidRPr="00BB61AB" w:rsidRDefault="00BB61AB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model for improvement.tw.</w:t>
            </w:r>
          </w:p>
        </w:tc>
      </w:tr>
      <w:tr w:rsidR="00BB61AB" w:rsidRPr="00BB61AB" w:rsidTr="00BB61AB">
        <w:trPr>
          <w:trHeight w:val="6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9F0451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 or 2 or 3 or 4 or 5 or 6 or 7 or 8 or 9 or 10 or 11 or 12 or 13 or 14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or </w:t>
            </w:r>
            <w:r w:rsidR="00BB61AB"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25 or 26 or 27 or 28 or 29 or 30 or 31 or 32 or 33 or 34 or 35 or 36 or 37 or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38 or </w:t>
            </w:r>
            <w:r w:rsidR="00BB61AB" w:rsidRPr="00BB61AB">
              <w:rPr>
                <w:rFonts w:ascii="Calibri" w:eastAsia="Times New Roman" w:hAnsi="Calibri" w:cs="Calibri"/>
                <w:color w:val="000000"/>
                <w:lang w:eastAsia="en-GB"/>
              </w:rPr>
              <w:t>39 or 40 or 41 or 42 or 43 or 44 or 45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46</w:t>
            </w:r>
          </w:p>
        </w:tc>
      </w:tr>
      <w:tr w:rsidR="00BB61AB" w:rsidRPr="00BB61AB" w:rsidTr="00BB61AB">
        <w:trPr>
          <w:trHeight w:val="300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61AB" w:rsidRPr="00BB61AB" w:rsidRDefault="000E552F" w:rsidP="00BB61A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 and 24 and 47</w:t>
            </w:r>
          </w:p>
        </w:tc>
      </w:tr>
    </w:tbl>
    <w:p w:rsidR="00BB61AB" w:rsidRDefault="00BB61AB"/>
    <w:sectPr w:rsidR="00BB6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90FD5"/>
    <w:multiLevelType w:val="hybridMultilevel"/>
    <w:tmpl w:val="1C8A5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83"/>
    <w:rsid w:val="00024AB9"/>
    <w:rsid w:val="000E552F"/>
    <w:rsid w:val="00123E86"/>
    <w:rsid w:val="006A7795"/>
    <w:rsid w:val="009F0451"/>
    <w:rsid w:val="00BB61AB"/>
    <w:rsid w:val="00DA5B50"/>
    <w:rsid w:val="00E26183"/>
    <w:rsid w:val="00F0539A"/>
    <w:rsid w:val="00F10BB6"/>
    <w:rsid w:val="00FF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E381"/>
  <w15:chartTrackingRefBased/>
  <w15:docId w15:val="{C0246211-194E-4918-88C7-843D2FA2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Clegg &lt;Faculty of Health &amp; Wellbeing&gt;</dc:creator>
  <cp:keywords/>
  <dc:description/>
  <cp:lastModifiedBy>Andrew Clegg &lt;Faculty of Health &amp; Wellbeing&gt;</cp:lastModifiedBy>
  <cp:revision>5</cp:revision>
  <dcterms:created xsi:type="dcterms:W3CDTF">2019-10-07T11:08:00Z</dcterms:created>
  <dcterms:modified xsi:type="dcterms:W3CDTF">2019-10-14T06:29:00Z</dcterms:modified>
</cp:coreProperties>
</file>