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1D192" w14:textId="77777777" w:rsidR="003C55D4" w:rsidRDefault="003C55D4">
      <w:pPr>
        <w:rPr>
          <w:b/>
        </w:rPr>
      </w:pPr>
    </w:p>
    <w:p w14:paraId="79A1B8A9" w14:textId="77777777" w:rsidR="003C55D4" w:rsidRDefault="003C55D4">
      <w:pPr>
        <w:rPr>
          <w:b/>
        </w:rPr>
      </w:pPr>
    </w:p>
    <w:p w14:paraId="4C361771" w14:textId="77777777" w:rsidR="003C55D4" w:rsidRDefault="003C55D4">
      <w:pPr>
        <w:rPr>
          <w:b/>
        </w:rPr>
      </w:pPr>
    </w:p>
    <w:p w14:paraId="731CB1DF" w14:textId="70A506F3" w:rsidR="003E224D" w:rsidRDefault="00E3240C" w:rsidP="0023597B">
      <w:pPr>
        <w:jc w:val="center"/>
        <w:rPr>
          <w:b/>
        </w:rPr>
      </w:pPr>
      <w:r>
        <w:rPr>
          <w:b/>
        </w:rPr>
        <w:t>Additional file 2</w:t>
      </w:r>
      <w:bookmarkStart w:id="0" w:name="_GoBack"/>
      <w:bookmarkEnd w:id="0"/>
      <w:r w:rsidR="0023597B">
        <w:rPr>
          <w:b/>
        </w:rPr>
        <w:t xml:space="preserve"> - </w:t>
      </w:r>
      <w:r w:rsidR="006B00FB" w:rsidRPr="006B00FB">
        <w:rPr>
          <w:b/>
        </w:rPr>
        <w:t>Interview Guide</w:t>
      </w:r>
    </w:p>
    <w:p w14:paraId="4F0D17F2" w14:textId="77777777" w:rsidR="006B00FB" w:rsidRPr="006B00FB" w:rsidRDefault="006B00FB">
      <w:pPr>
        <w:rPr>
          <w:b/>
        </w:rPr>
      </w:pPr>
    </w:p>
    <w:p w14:paraId="7A956F5A" w14:textId="77777777" w:rsidR="003E224D" w:rsidRDefault="003E224D"/>
    <w:p w14:paraId="73A7A84D" w14:textId="1194418B" w:rsidR="003C55D4" w:rsidRPr="00842D99" w:rsidRDefault="0023597B">
      <w:pPr>
        <w:rPr>
          <w:i/>
        </w:rPr>
      </w:pPr>
      <w:r>
        <w:rPr>
          <w:i/>
        </w:rPr>
        <w:t xml:space="preserve">Note: </w:t>
      </w:r>
      <w:r w:rsidR="00842D99">
        <w:rPr>
          <w:i/>
        </w:rPr>
        <w:t>Parts in italics not read to participant</w:t>
      </w:r>
    </w:p>
    <w:p w14:paraId="76A0C338" w14:textId="77777777" w:rsidR="00A96F77" w:rsidRDefault="00A96F77">
      <w:pPr>
        <w:rPr>
          <w:b/>
          <w:i/>
        </w:rPr>
      </w:pPr>
    </w:p>
    <w:p w14:paraId="522E2131" w14:textId="25C32AD4" w:rsidR="003C55D4" w:rsidRPr="003938CB" w:rsidRDefault="003C55D4">
      <w:pPr>
        <w:rPr>
          <w:b/>
          <w:i/>
        </w:rPr>
      </w:pPr>
      <w:r w:rsidRPr="003938CB">
        <w:rPr>
          <w:b/>
          <w:i/>
        </w:rPr>
        <w:t>Introduction</w:t>
      </w:r>
    </w:p>
    <w:p w14:paraId="4EBC3828" w14:textId="77777777" w:rsidR="003C55D4" w:rsidRDefault="003C55D4">
      <w:pPr>
        <w:rPr>
          <w:i/>
        </w:rPr>
      </w:pPr>
    </w:p>
    <w:p w14:paraId="7F478874" w14:textId="32382CCA" w:rsidR="003C55D4" w:rsidRDefault="003C55D4" w:rsidP="003C55D4">
      <w:pPr>
        <w:pStyle w:val="ListParagraph"/>
        <w:numPr>
          <w:ilvl w:val="0"/>
          <w:numId w:val="3"/>
        </w:numPr>
      </w:pPr>
      <w:r>
        <w:t xml:space="preserve">What do you think about the </w:t>
      </w:r>
      <w:r w:rsidR="0048788D">
        <w:t>data for practice reflection</w:t>
      </w:r>
      <w:r>
        <w:t xml:space="preserve"> and the self-reflection guide you received?</w:t>
      </w:r>
    </w:p>
    <w:p w14:paraId="764ABB5B" w14:textId="7DE67A48" w:rsidR="003C55D4" w:rsidRDefault="003C55D4" w:rsidP="003C55D4">
      <w:pPr>
        <w:pStyle w:val="ListParagraph"/>
        <w:numPr>
          <w:ilvl w:val="1"/>
          <w:numId w:val="3"/>
        </w:numPr>
      </w:pPr>
      <w:r>
        <w:t>What insights did you glean from the data?</w:t>
      </w:r>
    </w:p>
    <w:p w14:paraId="4B4EC7C1" w14:textId="77777777" w:rsidR="003C55D4" w:rsidRPr="003C55D4" w:rsidRDefault="003C55D4">
      <w:pPr>
        <w:rPr>
          <w:i/>
        </w:rPr>
      </w:pPr>
    </w:p>
    <w:p w14:paraId="2E70EF87" w14:textId="1541765F" w:rsidR="00D52051" w:rsidRDefault="00842D99">
      <w:pPr>
        <w:rPr>
          <w:i/>
        </w:rPr>
      </w:pPr>
      <w:r w:rsidRPr="003938CB">
        <w:rPr>
          <w:b/>
          <w:i/>
        </w:rPr>
        <w:t xml:space="preserve">D1: Coherence: </w:t>
      </w:r>
      <w:r>
        <w:rPr>
          <w:i/>
        </w:rPr>
        <w:t>the ways people make sense of the work of implementing and integrating an intervention; to what extent does the feedback align with their way of thinking and what are their current beliefs</w:t>
      </w:r>
    </w:p>
    <w:p w14:paraId="55DAA0F7" w14:textId="0AB2EFE7" w:rsidR="00135F11" w:rsidRDefault="00135F11" w:rsidP="00135F11"/>
    <w:p w14:paraId="7C8C0358" w14:textId="2F92E5C7" w:rsidR="005C3833" w:rsidRDefault="00842D99" w:rsidP="00135F11">
      <w:pPr>
        <w:pStyle w:val="ListParagraph"/>
        <w:numPr>
          <w:ilvl w:val="0"/>
          <w:numId w:val="3"/>
        </w:numPr>
      </w:pPr>
      <w:r>
        <w:t>*</w:t>
      </w:r>
      <w:r w:rsidR="005C3833">
        <w:t xml:space="preserve">Can you </w:t>
      </w:r>
      <w:r w:rsidR="00820C12">
        <w:t>describe how you view your practice and whether and how</w:t>
      </w:r>
      <w:r w:rsidR="005C3833">
        <w:t xml:space="preserve"> the data for practice reflection aligns with your practice?</w:t>
      </w:r>
      <w:r w:rsidR="005C3833" w:rsidRPr="005C3833">
        <w:t xml:space="preserve"> </w:t>
      </w:r>
    </w:p>
    <w:p w14:paraId="62678906" w14:textId="77777777" w:rsidR="00820C12" w:rsidRDefault="00820C12" w:rsidP="005C3833">
      <w:pPr>
        <w:pStyle w:val="ListParagraph"/>
        <w:numPr>
          <w:ilvl w:val="1"/>
          <w:numId w:val="3"/>
        </w:numPr>
      </w:pPr>
      <w:r>
        <w:t>What was the impact of receiving your personalized data?</w:t>
      </w:r>
    </w:p>
    <w:p w14:paraId="2EF9E031" w14:textId="33C21E78" w:rsidR="005C3833" w:rsidRDefault="00820C12" w:rsidP="00144662">
      <w:pPr>
        <w:ind w:left="720" w:firstLine="720"/>
      </w:pPr>
      <w:r>
        <w:rPr>
          <w:i/>
        </w:rPr>
        <w:t xml:space="preserve">Follow-up (if needed): </w:t>
      </w:r>
      <w:r w:rsidR="005C3833">
        <w:t>Did the data change the way you viewed your practice?</w:t>
      </w:r>
      <w:r w:rsidR="005C3833" w:rsidRPr="005C3833">
        <w:t xml:space="preserve"> </w:t>
      </w:r>
    </w:p>
    <w:p w14:paraId="32DE898A" w14:textId="3185D02C" w:rsidR="00820C12" w:rsidRDefault="00820C12" w:rsidP="005C3833">
      <w:pPr>
        <w:pStyle w:val="ListParagraph"/>
        <w:numPr>
          <w:ilvl w:val="1"/>
          <w:numId w:val="3"/>
        </w:numPr>
      </w:pPr>
      <w:r>
        <w:t>What role did the</w:t>
      </w:r>
      <w:r w:rsidR="005C3833">
        <w:t xml:space="preserve"> self-reflection guide</w:t>
      </w:r>
      <w:r>
        <w:t xml:space="preserve"> have, if any?</w:t>
      </w:r>
    </w:p>
    <w:p w14:paraId="38C0A2B5" w14:textId="758FE965" w:rsidR="00135F11" w:rsidRPr="00820C12" w:rsidRDefault="00820C12" w:rsidP="00144662">
      <w:pPr>
        <w:pStyle w:val="ListParagraph"/>
        <w:ind w:left="1440"/>
      </w:pPr>
      <w:r>
        <w:rPr>
          <w:i/>
        </w:rPr>
        <w:t xml:space="preserve">Follow-up (if needed): </w:t>
      </w:r>
      <w:r w:rsidRPr="00144662">
        <w:t>Did the self-reflection guide influence the way you viewed your practice?</w:t>
      </w:r>
    </w:p>
    <w:p w14:paraId="68B78745" w14:textId="77777777" w:rsidR="005C3833" w:rsidRPr="003938CB" w:rsidRDefault="005C3833" w:rsidP="005C3833">
      <w:pPr>
        <w:pStyle w:val="ListParagraph"/>
        <w:ind w:left="1440"/>
        <w:rPr>
          <w:b/>
        </w:rPr>
      </w:pPr>
    </w:p>
    <w:p w14:paraId="07EE0675" w14:textId="42FB1102" w:rsidR="00842D99" w:rsidRDefault="00842D99" w:rsidP="00842D99">
      <w:pPr>
        <w:rPr>
          <w:i/>
        </w:rPr>
      </w:pPr>
      <w:r w:rsidRPr="003938CB">
        <w:rPr>
          <w:b/>
          <w:i/>
        </w:rPr>
        <w:t>D2: Cognitive Participation (Buy-in):</w:t>
      </w:r>
      <w:r>
        <w:rPr>
          <w:i/>
        </w:rPr>
        <w:t xml:space="preserve"> how they engage with it e.g. are they cognitively buying into data</w:t>
      </w:r>
    </w:p>
    <w:p w14:paraId="7CEBF185" w14:textId="6CF4C962" w:rsidR="008F0D93" w:rsidRDefault="00D52051" w:rsidP="00842D99">
      <w:r>
        <w:tab/>
      </w:r>
      <w:r>
        <w:tab/>
      </w:r>
    </w:p>
    <w:p w14:paraId="7AD9EAAC" w14:textId="0C91F83C" w:rsidR="00842D99" w:rsidRDefault="00842D99" w:rsidP="00842D99">
      <w:pPr>
        <w:pStyle w:val="ListParagraph"/>
        <w:numPr>
          <w:ilvl w:val="0"/>
          <w:numId w:val="3"/>
        </w:numPr>
      </w:pPr>
      <w:r>
        <w:t>*How have you used the data for practice reflection in your clinical practice?</w:t>
      </w:r>
    </w:p>
    <w:p w14:paraId="14B7D29C" w14:textId="02CC45B7" w:rsidR="00842D99" w:rsidRDefault="00842D99" w:rsidP="00842D99">
      <w:pPr>
        <w:pStyle w:val="ListParagraph"/>
        <w:numPr>
          <w:ilvl w:val="1"/>
          <w:numId w:val="3"/>
        </w:numPr>
      </w:pPr>
      <w:r>
        <w:t>Can you describe an example of how you use</w:t>
      </w:r>
      <w:r w:rsidR="007E5087">
        <w:t>d</w:t>
      </w:r>
      <w:r>
        <w:t xml:space="preserve"> this data in your clinical practice?</w:t>
      </w:r>
    </w:p>
    <w:p w14:paraId="25267EF2" w14:textId="5171B1DF" w:rsidR="00820C12" w:rsidRDefault="00820C12" w:rsidP="00144662">
      <w:pPr>
        <w:pStyle w:val="ListParagraph"/>
        <w:numPr>
          <w:ilvl w:val="0"/>
          <w:numId w:val="3"/>
        </w:numPr>
      </w:pPr>
      <w:r>
        <w:t>What changes could be made to improve your ability to engage with your data?</w:t>
      </w:r>
    </w:p>
    <w:p w14:paraId="5934367C" w14:textId="77777777" w:rsidR="0063579B" w:rsidRDefault="00820C12" w:rsidP="00144662">
      <w:pPr>
        <w:ind w:left="1440"/>
        <w:rPr>
          <w:i/>
        </w:rPr>
      </w:pPr>
      <w:r>
        <w:rPr>
          <w:i/>
        </w:rPr>
        <w:t>Probes: consider the indicators, data presentation, administrative and clinic factors (e.g., protected time for reviewing data)</w:t>
      </w:r>
    </w:p>
    <w:p w14:paraId="4E71F293" w14:textId="530B6982" w:rsidR="0063579B" w:rsidRPr="00144662" w:rsidRDefault="0063579B" w:rsidP="00144662">
      <w:pPr>
        <w:rPr>
          <w:i/>
        </w:rPr>
      </w:pPr>
      <w:r>
        <w:t xml:space="preserve">5. </w:t>
      </w:r>
      <w:r w:rsidRPr="00144662">
        <w:t xml:space="preserve">What strategies, if any, do you use to find the time and knowledge to reflect on the data amongst other competing demands? </w:t>
      </w:r>
    </w:p>
    <w:p w14:paraId="406B4FBB" w14:textId="77777777" w:rsidR="00842D99" w:rsidRDefault="00842D99" w:rsidP="00842D99">
      <w:pPr>
        <w:pStyle w:val="ListParagraph"/>
        <w:ind w:left="2160"/>
      </w:pPr>
    </w:p>
    <w:p w14:paraId="0DEDE1A1" w14:textId="45D3D19A" w:rsidR="00842D99" w:rsidRPr="00842D99" w:rsidRDefault="00874D9D" w:rsidP="00842D99">
      <w:pPr>
        <w:rPr>
          <w:i/>
        </w:rPr>
      </w:pPr>
      <w:r w:rsidRPr="003938CB">
        <w:rPr>
          <w:b/>
          <w:i/>
        </w:rPr>
        <w:t xml:space="preserve">D3: Collective </w:t>
      </w:r>
      <w:r w:rsidR="004033D7" w:rsidRPr="003938CB">
        <w:rPr>
          <w:b/>
          <w:i/>
        </w:rPr>
        <w:t>A</w:t>
      </w:r>
      <w:r w:rsidRPr="003938CB">
        <w:rPr>
          <w:b/>
          <w:i/>
        </w:rPr>
        <w:t>ction:</w:t>
      </w:r>
      <w:r>
        <w:rPr>
          <w:i/>
        </w:rPr>
        <w:t xml:space="preserve"> how they enact it; what are people doing about the feedback</w:t>
      </w:r>
    </w:p>
    <w:p w14:paraId="751FCD40" w14:textId="77777777" w:rsidR="00D52051" w:rsidRDefault="00D52051"/>
    <w:p w14:paraId="2EF45090" w14:textId="0300EA31" w:rsidR="00D52051" w:rsidRDefault="00874D9D" w:rsidP="00144662">
      <w:pPr>
        <w:pStyle w:val="ListParagraph"/>
        <w:numPr>
          <w:ilvl w:val="0"/>
          <w:numId w:val="6"/>
        </w:numPr>
      </w:pPr>
      <w:r>
        <w:t>*</w:t>
      </w:r>
      <w:r w:rsidR="00D52051">
        <w:t>Is there anything you have done</w:t>
      </w:r>
      <w:r w:rsidR="00820C12">
        <w:t xml:space="preserve"> or intend to do</w:t>
      </w:r>
      <w:r w:rsidR="00D52051">
        <w:t xml:space="preserve"> in response to the data?</w:t>
      </w:r>
    </w:p>
    <w:p w14:paraId="2C35BA4D" w14:textId="682044E9" w:rsidR="007E5087" w:rsidRDefault="007E5087" w:rsidP="00144662">
      <w:pPr>
        <w:pStyle w:val="ListParagraph"/>
        <w:numPr>
          <w:ilvl w:val="1"/>
          <w:numId w:val="6"/>
        </w:numPr>
      </w:pPr>
      <w:r>
        <w:t>If yes, can you describe?</w:t>
      </w:r>
    </w:p>
    <w:p w14:paraId="603B20A0" w14:textId="06036BCD" w:rsidR="00820C12" w:rsidRDefault="00820C12" w:rsidP="00144662">
      <w:pPr>
        <w:ind w:left="1080"/>
      </w:pPr>
      <w:r>
        <w:rPr>
          <w:i/>
        </w:rPr>
        <w:t xml:space="preserve">Follow-up: </w:t>
      </w:r>
      <w:r>
        <w:t>Is there something you want to do but couldn’t get around to doing? What circumstances prevented you from doing it?</w:t>
      </w:r>
    </w:p>
    <w:p w14:paraId="447DF1A7" w14:textId="17F637BB" w:rsidR="007E5087" w:rsidRDefault="007E5087" w:rsidP="00144662">
      <w:pPr>
        <w:pStyle w:val="ListParagraph"/>
        <w:numPr>
          <w:ilvl w:val="1"/>
          <w:numId w:val="6"/>
        </w:numPr>
      </w:pPr>
      <w:r>
        <w:t xml:space="preserve">If no, </w:t>
      </w:r>
      <w:r w:rsidR="00820C12">
        <w:t>how could the feedback be improved to make it more useful to you?</w:t>
      </w:r>
    </w:p>
    <w:p w14:paraId="75EC4784" w14:textId="00BA66B3" w:rsidR="00D52051" w:rsidRDefault="007E5087" w:rsidP="00144662">
      <w:pPr>
        <w:pStyle w:val="ListParagraph"/>
        <w:numPr>
          <w:ilvl w:val="0"/>
          <w:numId w:val="6"/>
        </w:numPr>
      </w:pPr>
      <w:r>
        <w:lastRenderedPageBreak/>
        <w:t>I</w:t>
      </w:r>
      <w:r w:rsidR="00D52051">
        <w:t>s there anything your team/colleagues have done</w:t>
      </w:r>
      <w:r w:rsidR="00820C12">
        <w:t xml:space="preserve"> or could do</w:t>
      </w:r>
      <w:r w:rsidR="00D52051">
        <w:t xml:space="preserve"> in response to the data?</w:t>
      </w:r>
    </w:p>
    <w:p w14:paraId="04807AE2" w14:textId="77777777" w:rsidR="00D52051" w:rsidRPr="003938CB" w:rsidRDefault="00D52051">
      <w:pPr>
        <w:rPr>
          <w:b/>
        </w:rPr>
      </w:pPr>
    </w:p>
    <w:p w14:paraId="4FF6E12E" w14:textId="0D1758B6" w:rsidR="00D52051" w:rsidRPr="003938CB" w:rsidRDefault="004033D7">
      <w:pPr>
        <w:rPr>
          <w:b/>
          <w:i/>
        </w:rPr>
      </w:pPr>
      <w:r w:rsidRPr="003938CB">
        <w:rPr>
          <w:b/>
          <w:i/>
        </w:rPr>
        <w:t>Priority Setting</w:t>
      </w:r>
    </w:p>
    <w:p w14:paraId="3C699A35" w14:textId="761048EE" w:rsidR="004033D7" w:rsidRDefault="00D52051" w:rsidP="00144662">
      <w:pPr>
        <w:pStyle w:val="ListParagraph"/>
        <w:numPr>
          <w:ilvl w:val="0"/>
          <w:numId w:val="6"/>
        </w:numPr>
      </w:pPr>
      <w:r>
        <w:t>D</w:t>
      </w:r>
      <w:r w:rsidR="00820C12">
        <w:t>o</w:t>
      </w:r>
      <w:r>
        <w:t xml:space="preserve"> you prioritize area</w:t>
      </w:r>
      <w:r w:rsidR="00820C12">
        <w:t>s</w:t>
      </w:r>
      <w:r>
        <w:t xml:space="preserve"> for practice improvement?</w:t>
      </w:r>
      <w:r w:rsidR="00FF1207">
        <w:t xml:space="preserve"> </w:t>
      </w:r>
      <w:r w:rsidR="00820C12">
        <w:t>If so, how do you determine priority areas</w:t>
      </w:r>
      <w:r w:rsidR="00FF1207">
        <w:t>?</w:t>
      </w:r>
    </w:p>
    <w:p w14:paraId="4B504393" w14:textId="69CAC8B2" w:rsidR="00D52051" w:rsidRDefault="004033D7" w:rsidP="00144662">
      <w:pPr>
        <w:pStyle w:val="ListParagraph"/>
        <w:numPr>
          <w:ilvl w:val="0"/>
          <w:numId w:val="6"/>
        </w:numPr>
      </w:pPr>
      <w:r>
        <w:t>Did the</w:t>
      </w:r>
      <w:r w:rsidRPr="004033D7">
        <w:t xml:space="preserve"> </w:t>
      </w:r>
      <w:r>
        <w:t>data for practice reflection</w:t>
      </w:r>
      <w:r w:rsidR="00D52051">
        <w:t xml:space="preserve"> influence your priorities for professional development?</w:t>
      </w:r>
      <w:r w:rsidR="00FF1207">
        <w:t xml:space="preserve"> </w:t>
      </w:r>
      <w:r w:rsidR="00820C12">
        <w:t>If so, h</w:t>
      </w:r>
      <w:r w:rsidR="00FF1207">
        <w:t>ow?</w:t>
      </w:r>
      <w:r w:rsidR="00820C12">
        <w:t xml:space="preserve"> If not, could it be improved to better support you in your prioritization efforts?</w:t>
      </w:r>
    </w:p>
    <w:p w14:paraId="613D4700" w14:textId="77777777" w:rsidR="00D52051" w:rsidRPr="003938CB" w:rsidRDefault="00D52051">
      <w:pPr>
        <w:rPr>
          <w:b/>
        </w:rPr>
      </w:pPr>
    </w:p>
    <w:p w14:paraId="7E3AA9D4" w14:textId="77777777" w:rsidR="004033D7" w:rsidRDefault="004033D7">
      <w:pPr>
        <w:rPr>
          <w:i/>
        </w:rPr>
      </w:pPr>
      <w:r w:rsidRPr="003938CB">
        <w:rPr>
          <w:b/>
          <w:i/>
        </w:rPr>
        <w:t>D4: Reflexive Monitoring:</w:t>
      </w:r>
      <w:r>
        <w:rPr>
          <w:i/>
        </w:rPr>
        <w:t xml:space="preserve"> appraise its effects</w:t>
      </w:r>
    </w:p>
    <w:p w14:paraId="05DB7EF8" w14:textId="599D0411" w:rsidR="00820C12" w:rsidRPr="00144662" w:rsidRDefault="003938CB" w:rsidP="00144662">
      <w:pPr>
        <w:pStyle w:val="ListParagraph"/>
        <w:numPr>
          <w:ilvl w:val="0"/>
          <w:numId w:val="6"/>
        </w:numPr>
        <w:rPr>
          <w:i/>
        </w:rPr>
      </w:pPr>
      <w:r>
        <w:t>*</w:t>
      </w:r>
      <w:r w:rsidR="00820C12">
        <w:t>In your opinion, how important is it to monitor the impact of [the changes mentioned above] to your practice?</w:t>
      </w:r>
    </w:p>
    <w:p w14:paraId="1E92EECB" w14:textId="425CCD69" w:rsidR="004033D7" w:rsidRPr="00A96F77" w:rsidRDefault="00820C12" w:rsidP="00144662">
      <w:pPr>
        <w:pStyle w:val="ListParagraph"/>
        <w:ind w:left="1440"/>
        <w:rPr>
          <w:i/>
        </w:rPr>
      </w:pPr>
      <w:r>
        <w:rPr>
          <w:i/>
        </w:rPr>
        <w:t xml:space="preserve">Follow-up: </w:t>
      </w:r>
      <w:r>
        <w:t>Do</w:t>
      </w:r>
      <w:r w:rsidR="004033D7">
        <w:t xml:space="preserve"> you </w:t>
      </w:r>
      <w:r>
        <w:t xml:space="preserve">have a </w:t>
      </w:r>
      <w:r w:rsidR="004033D7">
        <w:t xml:space="preserve">plan </w:t>
      </w:r>
      <w:r>
        <w:t>for how to</w:t>
      </w:r>
      <w:r w:rsidR="004033D7">
        <w:t xml:space="preserve"> monitor the impact of the changes that </w:t>
      </w:r>
      <w:r>
        <w:t xml:space="preserve">you/your team </w:t>
      </w:r>
      <w:r w:rsidR="004033D7">
        <w:t>made?</w:t>
      </w:r>
    </w:p>
    <w:p w14:paraId="3B511951" w14:textId="77777777" w:rsidR="00A96F77" w:rsidRPr="00A96F77" w:rsidRDefault="00A96F77" w:rsidP="00A96F77">
      <w:pPr>
        <w:rPr>
          <w:i/>
        </w:rPr>
      </w:pPr>
    </w:p>
    <w:p w14:paraId="06313068" w14:textId="1CB72DE3" w:rsidR="004033D7" w:rsidRPr="004033D7" w:rsidRDefault="003938CB" w:rsidP="00144662">
      <w:pPr>
        <w:pStyle w:val="ListParagraph"/>
        <w:numPr>
          <w:ilvl w:val="0"/>
          <w:numId w:val="6"/>
        </w:numPr>
        <w:rPr>
          <w:i/>
        </w:rPr>
      </w:pPr>
      <w:r>
        <w:t>*</w:t>
      </w:r>
      <w:r w:rsidR="008F0D93">
        <w:t xml:space="preserve">How do </w:t>
      </w:r>
      <w:r w:rsidR="004033D7">
        <w:t xml:space="preserve">you </w:t>
      </w:r>
      <w:r w:rsidR="008F0D93">
        <w:t xml:space="preserve">know </w:t>
      </w:r>
      <w:r w:rsidR="004033D7">
        <w:t xml:space="preserve">or will you know </w:t>
      </w:r>
      <w:r w:rsidR="008F0D93">
        <w:t xml:space="preserve">that the changes you are making will have a positive effect? </w:t>
      </w:r>
    </w:p>
    <w:p w14:paraId="20DE6CA8" w14:textId="2EB1AC53" w:rsidR="00410720" w:rsidRPr="00A96F77" w:rsidRDefault="008F0D93" w:rsidP="00144662">
      <w:pPr>
        <w:pStyle w:val="ListParagraph"/>
        <w:numPr>
          <w:ilvl w:val="1"/>
          <w:numId w:val="6"/>
        </w:numPr>
        <w:rPr>
          <w:i/>
        </w:rPr>
      </w:pPr>
      <w:r>
        <w:t xml:space="preserve">How can </w:t>
      </w:r>
      <w:r w:rsidR="004033D7">
        <w:t>you be supported with this?</w:t>
      </w:r>
    </w:p>
    <w:p w14:paraId="0182F000" w14:textId="7AF0B2B7" w:rsidR="003938CB" w:rsidRPr="004033D7" w:rsidRDefault="003938CB" w:rsidP="00144662">
      <w:pPr>
        <w:pStyle w:val="ListParagraph"/>
        <w:numPr>
          <w:ilvl w:val="1"/>
          <w:numId w:val="6"/>
        </w:numPr>
        <w:rPr>
          <w:i/>
        </w:rPr>
      </w:pPr>
      <w:r>
        <w:t>What do you need to help you monitor the impact?</w:t>
      </w:r>
    </w:p>
    <w:p w14:paraId="712CC923" w14:textId="77777777" w:rsidR="00A96F77" w:rsidRDefault="00A96F77" w:rsidP="003938CB">
      <w:pPr>
        <w:rPr>
          <w:b/>
          <w:i/>
        </w:rPr>
      </w:pPr>
    </w:p>
    <w:p w14:paraId="64E4DDB4" w14:textId="4F5046E9" w:rsidR="003938CB" w:rsidRPr="003938CB" w:rsidRDefault="003938CB" w:rsidP="003938CB">
      <w:pPr>
        <w:rPr>
          <w:b/>
          <w:i/>
        </w:rPr>
      </w:pPr>
      <w:r>
        <w:rPr>
          <w:b/>
          <w:i/>
        </w:rPr>
        <w:t>Concluding Questions</w:t>
      </w:r>
    </w:p>
    <w:p w14:paraId="406E45E7" w14:textId="77777777" w:rsidR="003938CB" w:rsidRDefault="003938CB" w:rsidP="008F0D93">
      <w:r>
        <w:t>We’re just about near the end here. Thank you for answering all those questions so far. The last few questions focus on where we are at with this study and what has been rolled out.</w:t>
      </w:r>
    </w:p>
    <w:p w14:paraId="631793EF" w14:textId="77777777" w:rsidR="003938CB" w:rsidRDefault="003938CB" w:rsidP="003938CB"/>
    <w:p w14:paraId="28C22987" w14:textId="7D4111D4" w:rsidR="008F0D93" w:rsidRDefault="00820C12" w:rsidP="00144662">
      <w:pPr>
        <w:pStyle w:val="ListParagraph"/>
        <w:numPr>
          <w:ilvl w:val="0"/>
          <w:numId w:val="6"/>
        </w:numPr>
      </w:pPr>
      <w:r>
        <w:t>Was</w:t>
      </w:r>
      <w:r w:rsidR="008F0D93">
        <w:t xml:space="preserve"> the self-reflection guide</w:t>
      </w:r>
      <w:r>
        <w:t xml:space="preserve"> a valuable resource</w:t>
      </w:r>
      <w:r w:rsidR="003938CB">
        <w:t xml:space="preserve"> for you?</w:t>
      </w:r>
    </w:p>
    <w:p w14:paraId="01FC90D3" w14:textId="4455E64E" w:rsidR="003938CB" w:rsidRDefault="00820C12" w:rsidP="00144662">
      <w:pPr>
        <w:pStyle w:val="ListParagraph"/>
        <w:numPr>
          <w:ilvl w:val="1"/>
          <w:numId w:val="6"/>
        </w:numPr>
      </w:pPr>
      <w:r>
        <w:t>If yes, h</w:t>
      </w:r>
      <w:r w:rsidR="003938CB">
        <w:t>ow did it help you process your practice data?</w:t>
      </w:r>
      <w:r>
        <w:t xml:space="preserve"> If not, how could it be improved to become a better resource?</w:t>
      </w:r>
    </w:p>
    <w:p w14:paraId="4DDEC44C" w14:textId="77777777" w:rsidR="00820C12" w:rsidRDefault="00820C12" w:rsidP="00144662">
      <w:pPr>
        <w:pStyle w:val="ListParagraph"/>
        <w:numPr>
          <w:ilvl w:val="1"/>
          <w:numId w:val="6"/>
        </w:numPr>
      </w:pPr>
      <w:r>
        <w:t>Did the self-reflection guide influence:</w:t>
      </w:r>
    </w:p>
    <w:p w14:paraId="051CB059" w14:textId="040DD2C0" w:rsidR="003938CB" w:rsidRDefault="003938CB" w:rsidP="00144662">
      <w:pPr>
        <w:pStyle w:val="ListParagraph"/>
        <w:numPr>
          <w:ilvl w:val="2"/>
          <w:numId w:val="6"/>
        </w:numPr>
      </w:pPr>
      <w:r>
        <w:t xml:space="preserve">How </w:t>
      </w:r>
      <w:r w:rsidR="00820C12">
        <w:t xml:space="preserve">you processed </w:t>
      </w:r>
      <w:r>
        <w:t xml:space="preserve">and </w:t>
      </w:r>
      <w:r w:rsidR="00820C12">
        <w:t xml:space="preserve">interpreted </w:t>
      </w:r>
      <w:r>
        <w:t xml:space="preserve">your </w:t>
      </w:r>
      <w:r w:rsidR="00FF1207">
        <w:t xml:space="preserve">practice </w:t>
      </w:r>
      <w:r>
        <w:t>data</w:t>
      </w:r>
      <w:r w:rsidR="00820C12">
        <w:t>?</w:t>
      </w:r>
    </w:p>
    <w:p w14:paraId="13CD683E" w14:textId="215AC4BA" w:rsidR="003938CB" w:rsidRDefault="00820C12" w:rsidP="00144662">
      <w:pPr>
        <w:pStyle w:val="ListParagraph"/>
        <w:numPr>
          <w:ilvl w:val="2"/>
          <w:numId w:val="6"/>
        </w:numPr>
      </w:pPr>
      <w:r>
        <w:t>The</w:t>
      </w:r>
      <w:r w:rsidR="003938CB">
        <w:t xml:space="preserve"> insights</w:t>
      </w:r>
      <w:r>
        <w:t xml:space="preserve"> you gleaned from the data</w:t>
      </w:r>
      <w:r w:rsidR="003938CB">
        <w:t>?</w:t>
      </w:r>
    </w:p>
    <w:p w14:paraId="2C664424" w14:textId="58CADA6E" w:rsidR="00820C12" w:rsidRDefault="00820C12" w:rsidP="00144662">
      <w:pPr>
        <w:pStyle w:val="ListParagraph"/>
        <w:numPr>
          <w:ilvl w:val="2"/>
          <w:numId w:val="6"/>
        </w:numPr>
      </w:pPr>
      <w:r>
        <w:t>The changes you made (or plan to make) to your</w:t>
      </w:r>
      <w:r w:rsidR="00FF1207">
        <w:t xml:space="preserve"> </w:t>
      </w:r>
      <w:r w:rsidR="003938CB">
        <w:t>practice?</w:t>
      </w:r>
      <w:r w:rsidR="00FF1207">
        <w:t xml:space="preserve"> </w:t>
      </w:r>
    </w:p>
    <w:p w14:paraId="4A24D9DB" w14:textId="792A83D3" w:rsidR="003938CB" w:rsidRDefault="00820C12" w:rsidP="00144662">
      <w:pPr>
        <w:pStyle w:val="ListParagraph"/>
        <w:numPr>
          <w:ilvl w:val="2"/>
          <w:numId w:val="6"/>
        </w:numPr>
      </w:pPr>
      <w:r>
        <w:t>Your p</w:t>
      </w:r>
      <w:r w:rsidR="00FF1207">
        <w:t>rofessional development</w:t>
      </w:r>
      <w:r>
        <w:t xml:space="preserve"> plans/actions</w:t>
      </w:r>
      <w:r w:rsidR="00FF1207">
        <w:t>?</w:t>
      </w:r>
    </w:p>
    <w:p w14:paraId="46392244" w14:textId="77777777" w:rsidR="00805BBE" w:rsidRDefault="00805BBE" w:rsidP="00805BBE">
      <w:pPr>
        <w:pStyle w:val="ListParagraph"/>
        <w:ind w:left="1440"/>
      </w:pPr>
    </w:p>
    <w:p w14:paraId="4D191956" w14:textId="7F9C85CC" w:rsidR="008F0D93" w:rsidRDefault="008F0D93" w:rsidP="00144662">
      <w:pPr>
        <w:pStyle w:val="ListParagraph"/>
        <w:numPr>
          <w:ilvl w:val="0"/>
          <w:numId w:val="6"/>
        </w:numPr>
      </w:pPr>
      <w:r>
        <w:t>How can we better support you to use the data for learning and improvement?</w:t>
      </w:r>
    </w:p>
    <w:p w14:paraId="56EDD4B4" w14:textId="727BF862" w:rsidR="008F0D93" w:rsidRDefault="003938CB" w:rsidP="008F0D93">
      <w:pPr>
        <w:pStyle w:val="ListParagraph"/>
        <w:numPr>
          <w:ilvl w:val="1"/>
          <w:numId w:val="1"/>
        </w:numPr>
        <w:ind w:left="1440"/>
      </w:pPr>
      <w:r>
        <w:t xml:space="preserve">What supports could you use to </w:t>
      </w:r>
      <w:r w:rsidR="008F0D93">
        <w:t>better understand and reflect on the data</w:t>
      </w:r>
      <w:r>
        <w:t>?</w:t>
      </w:r>
    </w:p>
    <w:p w14:paraId="7D05DCC5" w14:textId="4DC5433F" w:rsidR="008F0D93" w:rsidRDefault="003938CB" w:rsidP="008F0D93">
      <w:pPr>
        <w:pStyle w:val="ListParagraph"/>
        <w:numPr>
          <w:ilvl w:val="1"/>
          <w:numId w:val="1"/>
        </w:numPr>
        <w:ind w:left="1440"/>
      </w:pPr>
      <w:r>
        <w:t xml:space="preserve">What supports could you use to </w:t>
      </w:r>
      <w:r w:rsidR="008F0D93">
        <w:t>make improvements</w:t>
      </w:r>
      <w:r>
        <w:t>?</w:t>
      </w:r>
    </w:p>
    <w:p w14:paraId="6B414B84" w14:textId="3E7B659E" w:rsidR="00A61155" w:rsidRDefault="003938CB" w:rsidP="00A61155">
      <w:pPr>
        <w:pStyle w:val="ListParagraph"/>
        <w:numPr>
          <w:ilvl w:val="1"/>
          <w:numId w:val="1"/>
        </w:numPr>
        <w:ind w:left="1440"/>
      </w:pPr>
      <w:r>
        <w:t>What supports could you u</w:t>
      </w:r>
      <w:r w:rsidR="00A61155">
        <w:t>se for professional development?</w:t>
      </w:r>
    </w:p>
    <w:p w14:paraId="2D1D9678" w14:textId="77777777" w:rsidR="00A61155" w:rsidRDefault="00A61155" w:rsidP="00A61155">
      <w:pPr>
        <w:pStyle w:val="ListParagraph"/>
        <w:ind w:left="1440"/>
      </w:pPr>
    </w:p>
    <w:p w14:paraId="3C26FB17" w14:textId="637C2829" w:rsidR="00A61155" w:rsidRDefault="00A61155" w:rsidP="00144662">
      <w:pPr>
        <w:pStyle w:val="ListParagraph"/>
        <w:numPr>
          <w:ilvl w:val="0"/>
          <w:numId w:val="6"/>
        </w:numPr>
      </w:pPr>
      <w:r>
        <w:t>Is there anything you would like to add that I may have left out?</w:t>
      </w:r>
    </w:p>
    <w:p w14:paraId="632250CF" w14:textId="77777777" w:rsidR="00A61155" w:rsidRDefault="00A61155" w:rsidP="00A61155"/>
    <w:p w14:paraId="36CC18AE" w14:textId="77777777" w:rsidR="00A61155" w:rsidRDefault="00A61155" w:rsidP="00A61155"/>
    <w:p w14:paraId="4EDBA234" w14:textId="089A046E" w:rsidR="00A61155" w:rsidRDefault="00A61155" w:rsidP="00A61155">
      <w:r>
        <w:t>Thank you for your time today.</w:t>
      </w:r>
    </w:p>
    <w:p w14:paraId="68971F56" w14:textId="77777777" w:rsidR="00A61155" w:rsidRDefault="00A61155" w:rsidP="00A61155"/>
    <w:p w14:paraId="17A8AFCD" w14:textId="3D6D1C05" w:rsidR="00A61155" w:rsidRPr="00A61155" w:rsidRDefault="00A61155" w:rsidP="00A61155">
      <w:pPr>
        <w:rPr>
          <w:i/>
        </w:rPr>
      </w:pPr>
      <w:r>
        <w:rPr>
          <w:i/>
        </w:rPr>
        <w:t>End recorder.</w:t>
      </w:r>
    </w:p>
    <w:p w14:paraId="5FCF24C3" w14:textId="77777777" w:rsidR="008F0D93" w:rsidRDefault="008F0D93"/>
    <w:sectPr w:rsidR="008F0D93" w:rsidSect="00962F64">
      <w:footerReference w:type="default" r:id="rId9"/>
      <w:pgSz w:w="12240" w:h="15840"/>
      <w:pgMar w:top="1440" w:right="1440" w:bottom="1440" w:left="1440" w:header="708" w:footer="708" w:gutter="0"/>
      <w:cols w:space="708"/>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343A7" w14:textId="77777777" w:rsidR="007C38AB" w:rsidRDefault="007C38AB" w:rsidP="003C55D4">
      <w:r>
        <w:separator/>
      </w:r>
    </w:p>
  </w:endnote>
  <w:endnote w:type="continuationSeparator" w:id="0">
    <w:p w14:paraId="4FDD9CE8" w14:textId="77777777" w:rsidR="007C38AB" w:rsidRDefault="007C38AB" w:rsidP="003C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624088"/>
      <w:docPartObj>
        <w:docPartGallery w:val="Page Numbers (Bottom of Page)"/>
        <w:docPartUnique/>
      </w:docPartObj>
    </w:sdtPr>
    <w:sdtEndPr>
      <w:rPr>
        <w:noProof/>
      </w:rPr>
    </w:sdtEndPr>
    <w:sdtContent>
      <w:p w14:paraId="072743F7" w14:textId="6236A70B" w:rsidR="00820C12" w:rsidRDefault="00820C12" w:rsidP="0023597B">
        <w:pPr>
          <w:jc w:val="right"/>
        </w:pPr>
        <w:r>
          <w:rPr>
            <w:b/>
          </w:rPr>
          <w:tab/>
        </w:r>
        <w:r>
          <w:rPr>
            <w:b/>
          </w:rPr>
          <w:tab/>
          <w:t xml:space="preserve">           </w:t>
        </w:r>
        <w:r>
          <w:fldChar w:fldCharType="begin"/>
        </w:r>
        <w:r>
          <w:instrText xml:space="preserve"> PAGE   \* MERGEFORMAT </w:instrText>
        </w:r>
        <w:r>
          <w:fldChar w:fldCharType="separate"/>
        </w:r>
        <w:r w:rsidR="00E3240C">
          <w:rPr>
            <w:noProof/>
          </w:rPr>
          <w:t>1</w:t>
        </w:r>
        <w:r>
          <w:rPr>
            <w:noProof/>
          </w:rPr>
          <w:fldChar w:fldCharType="end"/>
        </w:r>
      </w:p>
    </w:sdtContent>
  </w:sdt>
  <w:p w14:paraId="6FFA7C54" w14:textId="77777777" w:rsidR="00820C12" w:rsidRDefault="00820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2D685" w14:textId="77777777" w:rsidR="007C38AB" w:rsidRDefault="007C38AB" w:rsidP="003C55D4">
      <w:r>
        <w:separator/>
      </w:r>
    </w:p>
  </w:footnote>
  <w:footnote w:type="continuationSeparator" w:id="0">
    <w:p w14:paraId="22DE76E8" w14:textId="77777777" w:rsidR="007C38AB" w:rsidRDefault="007C38AB" w:rsidP="003C55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47A"/>
    <w:multiLevelType w:val="hybridMultilevel"/>
    <w:tmpl w:val="C13CB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507C98"/>
    <w:multiLevelType w:val="hybridMultilevel"/>
    <w:tmpl w:val="3EC80CC0"/>
    <w:lvl w:ilvl="0" w:tplc="9228A43C">
      <w:start w:val="6"/>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27697"/>
    <w:multiLevelType w:val="hybridMultilevel"/>
    <w:tmpl w:val="4D5659EC"/>
    <w:lvl w:ilvl="0" w:tplc="C72A1204">
      <w:start w:val="1"/>
      <w:numFmt w:val="decimal"/>
      <w:lvlText w:val="%1."/>
      <w:lvlJc w:val="left"/>
      <w:pPr>
        <w:ind w:left="720" w:hanging="360"/>
      </w:pPr>
      <w:rPr>
        <w:i w:val="0"/>
      </w:rPr>
    </w:lvl>
    <w:lvl w:ilvl="1" w:tplc="1BD65206">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1F7E0D"/>
    <w:multiLevelType w:val="hybridMultilevel"/>
    <w:tmpl w:val="4D5659EC"/>
    <w:lvl w:ilvl="0" w:tplc="C72A1204">
      <w:start w:val="1"/>
      <w:numFmt w:val="decimal"/>
      <w:lvlText w:val="%1."/>
      <w:lvlJc w:val="left"/>
      <w:pPr>
        <w:ind w:left="720" w:hanging="360"/>
      </w:pPr>
      <w:rPr>
        <w:i w:val="0"/>
      </w:rPr>
    </w:lvl>
    <w:lvl w:ilvl="1" w:tplc="1BD65206">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2E6B9D"/>
    <w:multiLevelType w:val="hybridMultilevel"/>
    <w:tmpl w:val="4502AA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8BB43D6"/>
    <w:multiLevelType w:val="hybridMultilevel"/>
    <w:tmpl w:val="287432A0"/>
    <w:lvl w:ilvl="0" w:tplc="3A2C21EE">
      <w:numFmt w:val="bullet"/>
      <w:lvlText w:val="-"/>
      <w:lvlJc w:val="left"/>
      <w:pPr>
        <w:ind w:left="1800" w:hanging="360"/>
      </w:pPr>
      <w:rPr>
        <w:rFonts w:ascii="Calibri" w:eastAsiaTheme="minorEastAsia"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2458DB"/>
    <w:rsid w:val="000140E4"/>
    <w:rsid w:val="00016EE2"/>
    <w:rsid w:val="000250EC"/>
    <w:rsid w:val="000332F4"/>
    <w:rsid w:val="0006573B"/>
    <w:rsid w:val="00097C7F"/>
    <w:rsid w:val="000B19C9"/>
    <w:rsid w:val="00135F11"/>
    <w:rsid w:val="00136348"/>
    <w:rsid w:val="0014266E"/>
    <w:rsid w:val="00144662"/>
    <w:rsid w:val="00170CE6"/>
    <w:rsid w:val="00171BC1"/>
    <w:rsid w:val="001A1231"/>
    <w:rsid w:val="001F16B7"/>
    <w:rsid w:val="00225F34"/>
    <w:rsid w:val="0023597B"/>
    <w:rsid w:val="002458DB"/>
    <w:rsid w:val="0026341D"/>
    <w:rsid w:val="002A7E64"/>
    <w:rsid w:val="002B19C7"/>
    <w:rsid w:val="002D5ACA"/>
    <w:rsid w:val="002D5C7F"/>
    <w:rsid w:val="00354E8F"/>
    <w:rsid w:val="00361F34"/>
    <w:rsid w:val="003938CB"/>
    <w:rsid w:val="003C55D4"/>
    <w:rsid w:val="003E224D"/>
    <w:rsid w:val="004033D7"/>
    <w:rsid w:val="004043B4"/>
    <w:rsid w:val="00407866"/>
    <w:rsid w:val="00410720"/>
    <w:rsid w:val="00427EF8"/>
    <w:rsid w:val="0043120C"/>
    <w:rsid w:val="00447E3E"/>
    <w:rsid w:val="00484941"/>
    <w:rsid w:val="0048788D"/>
    <w:rsid w:val="004C7AAF"/>
    <w:rsid w:val="004E599C"/>
    <w:rsid w:val="005232A8"/>
    <w:rsid w:val="00526A11"/>
    <w:rsid w:val="00532398"/>
    <w:rsid w:val="0054610C"/>
    <w:rsid w:val="0056538D"/>
    <w:rsid w:val="00576FA6"/>
    <w:rsid w:val="005A007A"/>
    <w:rsid w:val="005B407C"/>
    <w:rsid w:val="005C3833"/>
    <w:rsid w:val="005D02E6"/>
    <w:rsid w:val="005D7925"/>
    <w:rsid w:val="005E7406"/>
    <w:rsid w:val="005F5F0E"/>
    <w:rsid w:val="005F7BC5"/>
    <w:rsid w:val="006018B3"/>
    <w:rsid w:val="006051DF"/>
    <w:rsid w:val="00606856"/>
    <w:rsid w:val="00626D0A"/>
    <w:rsid w:val="00634C76"/>
    <w:rsid w:val="0063579B"/>
    <w:rsid w:val="00650F99"/>
    <w:rsid w:val="00684424"/>
    <w:rsid w:val="006B00FB"/>
    <w:rsid w:val="006E4C8A"/>
    <w:rsid w:val="00794A72"/>
    <w:rsid w:val="007A60FD"/>
    <w:rsid w:val="007C38AB"/>
    <w:rsid w:val="007C4E44"/>
    <w:rsid w:val="007D1BBD"/>
    <w:rsid w:val="007E5087"/>
    <w:rsid w:val="00805BBE"/>
    <w:rsid w:val="00816A01"/>
    <w:rsid w:val="00820C12"/>
    <w:rsid w:val="00842D99"/>
    <w:rsid w:val="00847B58"/>
    <w:rsid w:val="008528D4"/>
    <w:rsid w:val="00874D9D"/>
    <w:rsid w:val="008F0D93"/>
    <w:rsid w:val="009546CD"/>
    <w:rsid w:val="00962F64"/>
    <w:rsid w:val="009A627A"/>
    <w:rsid w:val="009D7F0A"/>
    <w:rsid w:val="009E7D51"/>
    <w:rsid w:val="009F085A"/>
    <w:rsid w:val="00A020EF"/>
    <w:rsid w:val="00A03F38"/>
    <w:rsid w:val="00A20A6A"/>
    <w:rsid w:val="00A26A23"/>
    <w:rsid w:val="00A34F4D"/>
    <w:rsid w:val="00A42975"/>
    <w:rsid w:val="00A46E52"/>
    <w:rsid w:val="00A61155"/>
    <w:rsid w:val="00A8275D"/>
    <w:rsid w:val="00A864A6"/>
    <w:rsid w:val="00A96F77"/>
    <w:rsid w:val="00AE7C39"/>
    <w:rsid w:val="00AF5552"/>
    <w:rsid w:val="00B06582"/>
    <w:rsid w:val="00B26262"/>
    <w:rsid w:val="00B30A92"/>
    <w:rsid w:val="00B342BA"/>
    <w:rsid w:val="00B57E97"/>
    <w:rsid w:val="00B6662F"/>
    <w:rsid w:val="00B83C63"/>
    <w:rsid w:val="00BE2703"/>
    <w:rsid w:val="00C57C9F"/>
    <w:rsid w:val="00C609C9"/>
    <w:rsid w:val="00C90CD7"/>
    <w:rsid w:val="00CB1EC3"/>
    <w:rsid w:val="00CC40DB"/>
    <w:rsid w:val="00CC57F7"/>
    <w:rsid w:val="00CC6E57"/>
    <w:rsid w:val="00CD5A84"/>
    <w:rsid w:val="00CF06BF"/>
    <w:rsid w:val="00D4671C"/>
    <w:rsid w:val="00D52051"/>
    <w:rsid w:val="00DE4267"/>
    <w:rsid w:val="00DF53C9"/>
    <w:rsid w:val="00E03A4B"/>
    <w:rsid w:val="00E22A23"/>
    <w:rsid w:val="00E3240C"/>
    <w:rsid w:val="00E851F7"/>
    <w:rsid w:val="00F171EF"/>
    <w:rsid w:val="00F40C81"/>
    <w:rsid w:val="00F66FC5"/>
    <w:rsid w:val="00F757B5"/>
    <w:rsid w:val="00FB4515"/>
    <w:rsid w:val="00FE146D"/>
    <w:rsid w:val="00FF1207"/>
    <w:rsid w:val="00FF1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3D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051"/>
    <w:pPr>
      <w:ind w:left="720"/>
      <w:contextualSpacing/>
    </w:pPr>
  </w:style>
  <w:style w:type="paragraph" w:styleId="Header">
    <w:name w:val="header"/>
    <w:basedOn w:val="Normal"/>
    <w:link w:val="HeaderChar"/>
    <w:uiPriority w:val="99"/>
    <w:unhideWhenUsed/>
    <w:rsid w:val="003C55D4"/>
    <w:pPr>
      <w:tabs>
        <w:tab w:val="center" w:pos="4680"/>
        <w:tab w:val="right" w:pos="9360"/>
      </w:tabs>
    </w:pPr>
  </w:style>
  <w:style w:type="character" w:customStyle="1" w:styleId="HeaderChar">
    <w:name w:val="Header Char"/>
    <w:basedOn w:val="DefaultParagraphFont"/>
    <w:link w:val="Header"/>
    <w:uiPriority w:val="99"/>
    <w:rsid w:val="003C55D4"/>
  </w:style>
  <w:style w:type="paragraph" w:styleId="Footer">
    <w:name w:val="footer"/>
    <w:basedOn w:val="Normal"/>
    <w:link w:val="FooterChar"/>
    <w:uiPriority w:val="99"/>
    <w:unhideWhenUsed/>
    <w:rsid w:val="003C55D4"/>
    <w:pPr>
      <w:tabs>
        <w:tab w:val="center" w:pos="4680"/>
        <w:tab w:val="right" w:pos="9360"/>
      </w:tabs>
    </w:pPr>
  </w:style>
  <w:style w:type="character" w:customStyle="1" w:styleId="FooterChar">
    <w:name w:val="Footer Char"/>
    <w:basedOn w:val="DefaultParagraphFont"/>
    <w:link w:val="Footer"/>
    <w:uiPriority w:val="99"/>
    <w:rsid w:val="003C55D4"/>
  </w:style>
  <w:style w:type="paragraph" w:styleId="BalloonText">
    <w:name w:val="Balloon Text"/>
    <w:basedOn w:val="Normal"/>
    <w:link w:val="BalloonTextChar"/>
    <w:uiPriority w:val="99"/>
    <w:semiHidden/>
    <w:unhideWhenUsed/>
    <w:rsid w:val="00FF120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120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F1207"/>
    <w:rPr>
      <w:sz w:val="18"/>
      <w:szCs w:val="18"/>
    </w:rPr>
  </w:style>
  <w:style w:type="paragraph" w:styleId="CommentText">
    <w:name w:val="annotation text"/>
    <w:basedOn w:val="Normal"/>
    <w:link w:val="CommentTextChar"/>
    <w:uiPriority w:val="99"/>
    <w:semiHidden/>
    <w:unhideWhenUsed/>
    <w:rsid w:val="00FF1207"/>
  </w:style>
  <w:style w:type="character" w:customStyle="1" w:styleId="CommentTextChar">
    <w:name w:val="Comment Text Char"/>
    <w:basedOn w:val="DefaultParagraphFont"/>
    <w:link w:val="CommentText"/>
    <w:uiPriority w:val="99"/>
    <w:semiHidden/>
    <w:rsid w:val="00FF1207"/>
  </w:style>
  <w:style w:type="paragraph" w:styleId="CommentSubject">
    <w:name w:val="annotation subject"/>
    <w:basedOn w:val="CommentText"/>
    <w:next w:val="CommentText"/>
    <w:link w:val="CommentSubjectChar"/>
    <w:uiPriority w:val="99"/>
    <w:semiHidden/>
    <w:unhideWhenUsed/>
    <w:rsid w:val="00FF1207"/>
    <w:rPr>
      <w:b/>
      <w:bCs/>
      <w:sz w:val="20"/>
      <w:szCs w:val="20"/>
    </w:rPr>
  </w:style>
  <w:style w:type="character" w:customStyle="1" w:styleId="CommentSubjectChar">
    <w:name w:val="Comment Subject Char"/>
    <w:basedOn w:val="CommentTextChar"/>
    <w:link w:val="CommentSubject"/>
    <w:uiPriority w:val="99"/>
    <w:semiHidden/>
    <w:rsid w:val="00FF120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051"/>
    <w:pPr>
      <w:ind w:left="720"/>
      <w:contextualSpacing/>
    </w:pPr>
  </w:style>
  <w:style w:type="paragraph" w:styleId="Header">
    <w:name w:val="header"/>
    <w:basedOn w:val="Normal"/>
    <w:link w:val="HeaderChar"/>
    <w:uiPriority w:val="99"/>
    <w:unhideWhenUsed/>
    <w:rsid w:val="003C55D4"/>
    <w:pPr>
      <w:tabs>
        <w:tab w:val="center" w:pos="4680"/>
        <w:tab w:val="right" w:pos="9360"/>
      </w:tabs>
    </w:pPr>
  </w:style>
  <w:style w:type="character" w:customStyle="1" w:styleId="HeaderChar">
    <w:name w:val="Header Char"/>
    <w:basedOn w:val="DefaultParagraphFont"/>
    <w:link w:val="Header"/>
    <w:uiPriority w:val="99"/>
    <w:rsid w:val="003C55D4"/>
  </w:style>
  <w:style w:type="paragraph" w:styleId="Footer">
    <w:name w:val="footer"/>
    <w:basedOn w:val="Normal"/>
    <w:link w:val="FooterChar"/>
    <w:uiPriority w:val="99"/>
    <w:unhideWhenUsed/>
    <w:rsid w:val="003C55D4"/>
    <w:pPr>
      <w:tabs>
        <w:tab w:val="center" w:pos="4680"/>
        <w:tab w:val="right" w:pos="9360"/>
      </w:tabs>
    </w:pPr>
  </w:style>
  <w:style w:type="character" w:customStyle="1" w:styleId="FooterChar">
    <w:name w:val="Footer Char"/>
    <w:basedOn w:val="DefaultParagraphFont"/>
    <w:link w:val="Footer"/>
    <w:uiPriority w:val="99"/>
    <w:rsid w:val="003C55D4"/>
  </w:style>
  <w:style w:type="paragraph" w:styleId="BalloonText">
    <w:name w:val="Balloon Text"/>
    <w:basedOn w:val="Normal"/>
    <w:link w:val="BalloonTextChar"/>
    <w:uiPriority w:val="99"/>
    <w:semiHidden/>
    <w:unhideWhenUsed/>
    <w:rsid w:val="00FF120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120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F1207"/>
    <w:rPr>
      <w:sz w:val="18"/>
      <w:szCs w:val="18"/>
    </w:rPr>
  </w:style>
  <w:style w:type="paragraph" w:styleId="CommentText">
    <w:name w:val="annotation text"/>
    <w:basedOn w:val="Normal"/>
    <w:link w:val="CommentTextChar"/>
    <w:uiPriority w:val="99"/>
    <w:semiHidden/>
    <w:unhideWhenUsed/>
    <w:rsid w:val="00FF1207"/>
  </w:style>
  <w:style w:type="character" w:customStyle="1" w:styleId="CommentTextChar">
    <w:name w:val="Comment Text Char"/>
    <w:basedOn w:val="DefaultParagraphFont"/>
    <w:link w:val="CommentText"/>
    <w:uiPriority w:val="99"/>
    <w:semiHidden/>
    <w:rsid w:val="00FF1207"/>
  </w:style>
  <w:style w:type="paragraph" w:styleId="CommentSubject">
    <w:name w:val="annotation subject"/>
    <w:basedOn w:val="CommentText"/>
    <w:next w:val="CommentText"/>
    <w:link w:val="CommentSubjectChar"/>
    <w:uiPriority w:val="99"/>
    <w:semiHidden/>
    <w:unhideWhenUsed/>
    <w:rsid w:val="00FF1207"/>
    <w:rPr>
      <w:b/>
      <w:bCs/>
      <w:sz w:val="20"/>
      <w:szCs w:val="20"/>
    </w:rPr>
  </w:style>
  <w:style w:type="character" w:customStyle="1" w:styleId="CommentSubjectChar">
    <w:name w:val="Comment Subject Char"/>
    <w:basedOn w:val="CommentTextChar"/>
    <w:link w:val="CommentSubject"/>
    <w:uiPriority w:val="99"/>
    <w:semiHidden/>
    <w:rsid w:val="00FF1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94C59-47D7-43DE-81F9-7DD8CBF9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634</Words>
  <Characters>3039</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Kiran</dc:creator>
  <cp:lastModifiedBy>MAPACANG</cp:lastModifiedBy>
  <cp:revision>4</cp:revision>
  <cp:lastPrinted>2018-04-16T13:44:00Z</cp:lastPrinted>
  <dcterms:created xsi:type="dcterms:W3CDTF">2020-09-29T22:01:00Z</dcterms:created>
  <dcterms:modified xsi:type="dcterms:W3CDTF">2021-02-06T15:35:00Z</dcterms:modified>
</cp:coreProperties>
</file>