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D9CEC2" w14:textId="7D04D9AE" w:rsidR="0038106B" w:rsidRPr="00701086" w:rsidRDefault="003C1ACD" w:rsidP="00331F7B">
      <w:pPr>
        <w:keepNext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Additional file 4</w:t>
      </w:r>
      <w:bookmarkStart w:id="0" w:name="_GoBack"/>
      <w:bookmarkEnd w:id="0"/>
      <w:r w:rsidR="00331F7B" w:rsidRPr="00701086">
        <w:rPr>
          <w:rFonts w:ascii="Times New Roman" w:hAnsi="Times New Roman" w:cs="Times New Roman"/>
          <w:b/>
          <w:bCs/>
        </w:rPr>
        <w:t xml:space="preserve">– Self-Reflection </w:t>
      </w:r>
      <w:r w:rsidR="00701086" w:rsidRPr="00701086">
        <w:rPr>
          <w:rFonts w:ascii="Times New Roman" w:hAnsi="Times New Roman" w:cs="Times New Roman"/>
          <w:b/>
          <w:bCs/>
        </w:rPr>
        <w:t>Responses</w:t>
      </w:r>
    </w:p>
    <w:p w14:paraId="791230F6" w14:textId="77777777" w:rsidR="0038106B" w:rsidRDefault="0038106B" w:rsidP="00BB4E26">
      <w:pPr>
        <w:keepNext/>
        <w:jc w:val="center"/>
        <w:rPr>
          <w:b/>
          <w:sz w:val="22"/>
        </w:rPr>
      </w:pP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3823"/>
        <w:gridCol w:w="6378"/>
      </w:tblGrid>
      <w:tr w:rsidR="00701086" w14:paraId="64E893BD" w14:textId="77777777" w:rsidTr="00701086">
        <w:tc>
          <w:tcPr>
            <w:tcW w:w="382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33F8B406" w14:textId="77777777" w:rsidR="00701086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  <w:t>Response Category</w:t>
            </w:r>
          </w:p>
        </w:tc>
        <w:tc>
          <w:tcPr>
            <w:tcW w:w="6378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671F2AE9" w14:textId="77777777" w:rsidR="00701086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  <w:t>Example Response</w:t>
            </w:r>
          </w:p>
        </w:tc>
      </w:tr>
      <w:tr w:rsidR="00701086" w14:paraId="352C1FBA" w14:textId="77777777" w:rsidTr="00701086">
        <w:tc>
          <w:tcPr>
            <w:tcW w:w="10201" w:type="dxa"/>
            <w:gridSpan w:val="2"/>
            <w:shd w:val="clear" w:color="auto" w:fill="E7E6E6" w:themeFill="background2"/>
          </w:tcPr>
          <w:p w14:paraId="6CA900D8" w14:textId="77777777" w:rsidR="00701086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  <w:t xml:space="preserve">Question: </w:t>
            </w:r>
            <w:r w:rsidRPr="00A129A2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  <w:t>Please comment on what can be done to make this data and feedback process more useful for you.</w:t>
            </w:r>
          </w:p>
        </w:tc>
      </w:tr>
      <w:tr w:rsidR="00701086" w14:paraId="712718E9" w14:textId="77777777" w:rsidTr="00701086">
        <w:tc>
          <w:tcPr>
            <w:tcW w:w="3823" w:type="dxa"/>
          </w:tcPr>
          <w:p w14:paraId="78CA0506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 w:rsidRPr="00A129A2"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Improve accuracy of data</w:t>
            </w:r>
          </w:p>
        </w:tc>
        <w:tc>
          <w:tcPr>
            <w:tcW w:w="6378" w:type="dxa"/>
          </w:tcPr>
          <w:p w14:paraId="792FAAF1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“</w:t>
            </w: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Improve accuracy of data - I think there are several discrepancies between my actual screening rates (having recently done my preventative care bonuses) and what is outlined here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.”</w:t>
            </w:r>
          </w:p>
        </w:tc>
      </w:tr>
      <w:tr w:rsidR="00701086" w14:paraId="23F81174" w14:textId="77777777" w:rsidTr="00701086">
        <w:tc>
          <w:tcPr>
            <w:tcW w:w="3823" w:type="dxa"/>
          </w:tcPr>
          <w:p w14:paraId="03F3A89F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Improve ability to</w:t>
            </w:r>
            <w:r w:rsidRPr="00A129A2"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 xml:space="preserve"> interpret</w:t>
            </w:r>
          </w:p>
        </w:tc>
        <w:tc>
          <w:tcPr>
            <w:tcW w:w="6378" w:type="dxa"/>
          </w:tcPr>
          <w:p w14:paraId="3598868C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Could summarize top 3 areas where I am doing well, and top 3 areas to improve.</w:t>
            </w:r>
          </w:p>
        </w:tc>
      </w:tr>
      <w:tr w:rsidR="00701086" w14:paraId="1D676329" w14:textId="77777777" w:rsidTr="00701086">
        <w:tc>
          <w:tcPr>
            <w:tcW w:w="3823" w:type="dxa"/>
          </w:tcPr>
          <w:p w14:paraId="7EC25844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Desire for support/discussion</w:t>
            </w:r>
          </w:p>
        </w:tc>
        <w:tc>
          <w:tcPr>
            <w:tcW w:w="6378" w:type="dxa"/>
          </w:tcPr>
          <w:p w14:paraId="00C133B3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A129A2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 would like to review my data with a colleague that I trust who has a similar roster size/patient population.</w:t>
            </w:r>
          </w:p>
        </w:tc>
      </w:tr>
      <w:tr w:rsidR="00701086" w14:paraId="0EC8F72E" w14:textId="77777777" w:rsidTr="00701086">
        <w:tc>
          <w:tcPr>
            <w:tcW w:w="3823" w:type="dxa"/>
          </w:tcPr>
          <w:p w14:paraId="2253DAB9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General feedback to improve report</w:t>
            </w:r>
          </w:p>
        </w:tc>
        <w:tc>
          <w:tcPr>
            <w:tcW w:w="6378" w:type="dxa"/>
          </w:tcPr>
          <w:p w14:paraId="05FABD98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Simplify and standardize terms used.</w:t>
            </w:r>
          </w:p>
        </w:tc>
      </w:tr>
      <w:tr w:rsidR="00701086" w14:paraId="5BBB7F26" w14:textId="77777777" w:rsidTr="00701086">
        <w:tc>
          <w:tcPr>
            <w:tcW w:w="3823" w:type="dxa"/>
          </w:tcPr>
          <w:p w14:paraId="4EBF48B2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General reflection</w:t>
            </w:r>
          </w:p>
        </w:tc>
        <w:tc>
          <w:tcPr>
            <w:tcW w:w="6378" w:type="dxa"/>
          </w:tcPr>
          <w:p w14:paraId="1B54BC38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 like that this is provided both electronically and hard copy. I had thought that I would prefer the electronic copy but I actually think the hard copy may be easier to flip through.</w:t>
            </w:r>
          </w:p>
        </w:tc>
      </w:tr>
      <w:tr w:rsidR="00701086" w14:paraId="15BB3F1D" w14:textId="77777777" w:rsidTr="00701086">
        <w:tc>
          <w:tcPr>
            <w:tcW w:w="3823" w:type="dxa"/>
          </w:tcPr>
          <w:p w14:paraId="4309C13A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No plan to act</w:t>
            </w:r>
          </w:p>
        </w:tc>
        <w:tc>
          <w:tcPr>
            <w:tcW w:w="6378" w:type="dxa"/>
          </w:tcPr>
          <w:p w14:paraId="6846A18A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It is very hard to find the time to incorporate this activity with so many other competing priorities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, </w:t>
            </w:r>
            <w:r w:rsidRPr="008E7D4C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which is why I don't plan on discussing this data with others / taking this reflection further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.</w:t>
            </w:r>
          </w:p>
        </w:tc>
      </w:tr>
      <w:tr w:rsidR="00701086" w14:paraId="4D4FF0DF" w14:textId="77777777" w:rsidTr="00701086">
        <w:tc>
          <w:tcPr>
            <w:tcW w:w="3823" w:type="dxa"/>
          </w:tcPr>
          <w:p w14:paraId="4B70E9EA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No comment</w:t>
            </w:r>
          </w:p>
        </w:tc>
        <w:tc>
          <w:tcPr>
            <w:tcW w:w="6378" w:type="dxa"/>
          </w:tcPr>
          <w:p w14:paraId="45CAA08E" w14:textId="77777777" w:rsidR="00701086" w:rsidRPr="00A129A2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 w:rsidRPr="00A129A2"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n/a</w:t>
            </w:r>
          </w:p>
        </w:tc>
      </w:tr>
      <w:tr w:rsidR="00701086" w14:paraId="204FA925" w14:textId="77777777" w:rsidTr="00701086">
        <w:tc>
          <w:tcPr>
            <w:tcW w:w="10201" w:type="dxa"/>
            <w:gridSpan w:val="2"/>
            <w:shd w:val="clear" w:color="auto" w:fill="E7E6E6" w:themeFill="background2"/>
          </w:tcPr>
          <w:p w14:paraId="0C9EF639" w14:textId="77777777" w:rsidR="00701086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kern w:val="36"/>
              </w:rPr>
              <w:t xml:space="preserve">Question: </w:t>
            </w:r>
            <w:r w:rsidRPr="00A129A2">
              <w:rPr>
                <w:rFonts w:ascii="Times New Roman" w:hAnsi="Times New Roman" w:cs="Times New Roman"/>
                <w:b/>
                <w:bCs/>
                <w:color w:val="000000"/>
              </w:rPr>
              <w:t>Reflecting on the data, describe a goal for your own learning and professional development.</w:t>
            </w:r>
          </w:p>
        </w:tc>
      </w:tr>
      <w:tr w:rsidR="00701086" w14:paraId="3E2B80E3" w14:textId="77777777" w:rsidTr="00701086">
        <w:tc>
          <w:tcPr>
            <w:tcW w:w="3823" w:type="dxa"/>
          </w:tcPr>
          <w:p w14:paraId="2B18C509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 w:rsidRPr="008E7D4C"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Identified area for practice change</w:t>
            </w:r>
          </w:p>
        </w:tc>
        <w:tc>
          <w:tcPr>
            <w:tcW w:w="6378" w:type="dxa"/>
          </w:tcPr>
          <w:p w14:paraId="704BC6E1" w14:textId="77777777" w:rsidR="00701086" w:rsidRPr="00A14FDD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Increased smoking cessation counselling.</w:t>
            </w:r>
          </w:p>
        </w:tc>
      </w:tr>
      <w:tr w:rsidR="00701086" w14:paraId="35BC8C11" w14:textId="77777777" w:rsidTr="00701086">
        <w:tc>
          <w:tcPr>
            <w:tcW w:w="3823" w:type="dxa"/>
          </w:tcPr>
          <w:p w14:paraId="25FC6786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Improve knowledge</w:t>
            </w:r>
          </w:p>
        </w:tc>
        <w:tc>
          <w:tcPr>
            <w:tcW w:w="6378" w:type="dxa"/>
          </w:tcPr>
          <w:p w14:paraId="5F1C3819" w14:textId="77777777" w:rsidR="00701086" w:rsidRPr="00A14FDD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I would like to read up on the new diabetes guidelines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.</w:t>
            </w:r>
          </w:p>
        </w:tc>
      </w:tr>
      <w:tr w:rsidR="00701086" w14:paraId="0E461159" w14:textId="77777777" w:rsidTr="00701086">
        <w:tc>
          <w:tcPr>
            <w:tcW w:w="3823" w:type="dxa"/>
          </w:tcPr>
          <w:p w14:paraId="1D5628C4" w14:textId="77777777" w:rsidR="00701086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Improve documentation</w:t>
            </w:r>
          </w:p>
        </w:tc>
        <w:tc>
          <w:tcPr>
            <w:tcW w:w="6378" w:type="dxa"/>
          </w:tcPr>
          <w:p w14:paraId="0D66B0B6" w14:textId="77777777" w:rsidR="00701086" w:rsidRPr="00A14FDD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F</w:t>
            </w: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or the purpose of cooperation with performance metrics I would like to improve my rates of documentation of smoking cessation discussions and reduce my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[access indicator].</w:t>
            </w:r>
          </w:p>
        </w:tc>
      </w:tr>
      <w:tr w:rsidR="00701086" w14:paraId="36C030A6" w14:textId="77777777" w:rsidTr="00701086">
        <w:tc>
          <w:tcPr>
            <w:tcW w:w="3823" w:type="dxa"/>
          </w:tcPr>
          <w:p w14:paraId="31144C9D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Increase awareness</w:t>
            </w:r>
          </w:p>
        </w:tc>
        <w:tc>
          <w:tcPr>
            <w:tcW w:w="6378" w:type="dxa"/>
          </w:tcPr>
          <w:p w14:paraId="72CBEF3C" w14:textId="77777777" w:rsidR="00701086" w:rsidRPr="00A14FDD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Increased awareness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o</w:t>
            </w: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diabetes</w:t>
            </w: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 patients, their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blood pressure, and whether they are on statins.</w:t>
            </w:r>
          </w:p>
        </w:tc>
      </w:tr>
      <w:tr w:rsidR="00701086" w14:paraId="7ED41E02" w14:textId="77777777" w:rsidTr="00701086">
        <w:tc>
          <w:tcPr>
            <w:tcW w:w="3823" w:type="dxa"/>
          </w:tcPr>
          <w:p w14:paraId="06172713" w14:textId="77777777" w:rsidR="00701086" w:rsidRPr="008E7D4C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kern w:val="36"/>
              </w:rPr>
              <w:t>Unclear how to improve</w:t>
            </w:r>
          </w:p>
        </w:tc>
        <w:tc>
          <w:tcPr>
            <w:tcW w:w="6378" w:type="dxa"/>
          </w:tcPr>
          <w:p w14:paraId="4142C46A" w14:textId="77777777" w:rsidR="00701086" w:rsidRPr="00A14FDD" w:rsidRDefault="00701086" w:rsidP="004355D4">
            <w:pPr>
              <w:spacing w:line="276" w:lineRule="auto"/>
              <w:outlineLvl w:val="0"/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</w:pP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How can I continue to decrease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emergency room</w:t>
            </w: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 visit rates in my patients? It seems like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>[they]</w:t>
            </w:r>
            <w:r w:rsidRPr="00A14FDD">
              <w:rPr>
                <w:rFonts w:ascii="Times New Roman" w:eastAsia="Times New Roman" w:hAnsi="Times New Roman" w:cs="Times New Roman"/>
                <w:i/>
                <w:color w:val="000000"/>
                <w:kern w:val="36"/>
              </w:rPr>
              <w:t xml:space="preserve"> are well aware of after hour/on call services.</w:t>
            </w:r>
          </w:p>
        </w:tc>
      </w:tr>
    </w:tbl>
    <w:p w14:paraId="5F39BA66" w14:textId="77777777" w:rsidR="005C69BE" w:rsidRPr="00683EC4" w:rsidRDefault="005C69BE"/>
    <w:sectPr w:rsidR="005C69BE" w:rsidRPr="00683EC4" w:rsidSect="008316C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2240" w:h="15840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24E5BA6" w14:textId="77777777" w:rsidR="00B13F97" w:rsidRDefault="00B13F97" w:rsidP="00CC0043">
      <w:r>
        <w:separator/>
      </w:r>
    </w:p>
  </w:endnote>
  <w:endnote w:type="continuationSeparator" w:id="0">
    <w:p w14:paraId="72AF38BA" w14:textId="77777777" w:rsidR="00B13F97" w:rsidRDefault="00B13F97" w:rsidP="00CC0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ti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7A589" w14:textId="77777777" w:rsidR="00376E47" w:rsidRDefault="00376E4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96101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4FA021" w14:textId="77777777" w:rsidR="00376E47" w:rsidRDefault="00376E47" w:rsidP="00860B4A">
        <w:pPr>
          <w:pStyle w:val="Footer"/>
        </w:pPr>
        <w:r w:rsidRPr="00BB4E26">
          <w:rPr>
            <w:sz w:val="16"/>
          </w:rPr>
          <w:t xml:space="preserve">V2_2018.05.17b </w:t>
        </w:r>
        <w: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729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70BED20D" w14:textId="77777777" w:rsidR="00376E47" w:rsidRDefault="00376E4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4F017" w14:textId="1D157C28" w:rsidR="00376E47" w:rsidRDefault="00376E4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E2317" w14:textId="77777777" w:rsidR="00B13F97" w:rsidRDefault="00B13F97" w:rsidP="00CC0043">
      <w:r>
        <w:separator/>
      </w:r>
    </w:p>
  </w:footnote>
  <w:footnote w:type="continuationSeparator" w:id="0">
    <w:p w14:paraId="4B04BDF8" w14:textId="77777777" w:rsidR="00B13F97" w:rsidRDefault="00B13F97" w:rsidP="00CC0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00AAEA" w14:textId="77777777" w:rsidR="00376E47" w:rsidRDefault="00376E4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C289A" w14:textId="69D7D17F" w:rsidR="00376E47" w:rsidRDefault="00376E4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4B0395" w14:textId="1AAB5850" w:rsidR="00376E47" w:rsidRDefault="00376E4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30EDE"/>
    <w:multiLevelType w:val="hybridMultilevel"/>
    <w:tmpl w:val="ABC430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37F60"/>
    <w:multiLevelType w:val="hybridMultilevel"/>
    <w:tmpl w:val="27820CAC"/>
    <w:lvl w:ilvl="0" w:tplc="8DBAA1C8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26252A"/>
    <w:multiLevelType w:val="multilevel"/>
    <w:tmpl w:val="23C4A1E0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4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284F1DA6"/>
    <w:multiLevelType w:val="hybridMultilevel"/>
    <w:tmpl w:val="70CE05D2"/>
    <w:lvl w:ilvl="0" w:tplc="9FB0B9B2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36"/>
      </w:rPr>
    </w:lvl>
    <w:lvl w:ilvl="1" w:tplc="C1546EF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8E1CE2"/>
    <w:multiLevelType w:val="multilevel"/>
    <w:tmpl w:val="0409001D"/>
    <w:numStyleLink w:val="Multipunch"/>
  </w:abstractNum>
  <w:abstractNum w:abstractNumId="5">
    <w:nsid w:val="2A9C543C"/>
    <w:multiLevelType w:val="multilevel"/>
    <w:tmpl w:val="0409001D"/>
    <w:styleLink w:val="Multipunch"/>
    <w:lvl w:ilvl="0">
      <w:start w:val="1"/>
      <w:numFmt w:val="bullet"/>
      <w:lvlText w:val="▢"/>
      <w:lvlJc w:val="left"/>
      <w:pPr>
        <w:spacing w:before="120"/>
        <w:ind w:left="360"/>
      </w:pPr>
      <w:rPr>
        <w:rFonts w:ascii="Courier New" w:eastAsia="Courier New" w:hAnsi="Courier New" w:cs="Courier New"/>
        <w:color w:val="BFBFBF"/>
        <w:sz w:val="5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32F05732"/>
    <w:multiLevelType w:val="multilevel"/>
    <w:tmpl w:val="B52CD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5F215B6"/>
    <w:multiLevelType w:val="hybridMultilevel"/>
    <w:tmpl w:val="48520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135711"/>
    <w:multiLevelType w:val="hybridMultilevel"/>
    <w:tmpl w:val="576E6CD4"/>
    <w:lvl w:ilvl="0" w:tplc="C34AA3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F62C15"/>
    <w:multiLevelType w:val="hybridMultilevel"/>
    <w:tmpl w:val="F90E13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C85F79"/>
    <w:multiLevelType w:val="multilevel"/>
    <w:tmpl w:val="C99CF4BA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4B533AB"/>
    <w:multiLevelType w:val="hybridMultilevel"/>
    <w:tmpl w:val="48520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4B332E"/>
    <w:multiLevelType w:val="hybridMultilevel"/>
    <w:tmpl w:val="6FAA47F4"/>
    <w:lvl w:ilvl="0" w:tplc="C7F0F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0DF791C"/>
    <w:multiLevelType w:val="hybridMultilevel"/>
    <w:tmpl w:val="BBAC373C"/>
    <w:lvl w:ilvl="0" w:tplc="60A6177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D06BF"/>
    <w:multiLevelType w:val="hybridMultilevel"/>
    <w:tmpl w:val="485200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806FC2"/>
    <w:multiLevelType w:val="hybridMultilevel"/>
    <w:tmpl w:val="4DEA6218"/>
    <w:lvl w:ilvl="0" w:tplc="C7F0FFF4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BD76CD"/>
    <w:multiLevelType w:val="multilevel"/>
    <w:tmpl w:val="DE3A09A6"/>
    <w:lvl w:ilvl="0">
      <w:start w:val="1"/>
      <w:numFmt w:val="bullet"/>
      <w:lvlText w:val="o"/>
      <w:lvlJc w:val="left"/>
      <w:pPr>
        <w:spacing w:before="120"/>
        <w:ind w:left="360"/>
      </w:pPr>
      <w:rPr>
        <w:rFonts w:ascii="Courier New" w:hAnsi="Courier New" w:cs="Courier New" w:hint="default"/>
        <w:color w:val="BFBFBF"/>
        <w:sz w:val="44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7"/>
  </w:num>
  <w:num w:numId="3">
    <w:abstractNumId w:val="11"/>
  </w:num>
  <w:num w:numId="4">
    <w:abstractNumId w:val="14"/>
  </w:num>
  <w:num w:numId="5">
    <w:abstractNumId w:val="6"/>
  </w:num>
  <w:num w:numId="6">
    <w:abstractNumId w:val="8"/>
  </w:num>
  <w:num w:numId="7">
    <w:abstractNumId w:val="15"/>
  </w:num>
  <w:num w:numId="8">
    <w:abstractNumId w:val="13"/>
  </w:num>
  <w:num w:numId="9">
    <w:abstractNumId w:val="5"/>
  </w:num>
  <w:num w:numId="10">
    <w:abstractNumId w:val="4"/>
  </w:num>
  <w:num w:numId="11">
    <w:abstractNumId w:val="3"/>
  </w:num>
  <w:num w:numId="12">
    <w:abstractNumId w:val="16"/>
  </w:num>
  <w:num w:numId="13">
    <w:abstractNumId w:val="10"/>
  </w:num>
  <w:num w:numId="14">
    <w:abstractNumId w:val="2"/>
  </w:num>
  <w:num w:numId="15">
    <w:abstractNumId w:val="1"/>
  </w:num>
  <w:num w:numId="16">
    <w:abstractNumId w:val="12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493DFD"/>
    <w:rsid w:val="00023D5D"/>
    <w:rsid w:val="00066012"/>
    <w:rsid w:val="00087ACD"/>
    <w:rsid w:val="000B4BBB"/>
    <w:rsid w:val="001111E6"/>
    <w:rsid w:val="001A51D4"/>
    <w:rsid w:val="001C76CC"/>
    <w:rsid w:val="001D2C12"/>
    <w:rsid w:val="001F46C8"/>
    <w:rsid w:val="001F4D46"/>
    <w:rsid w:val="00203E86"/>
    <w:rsid w:val="00217DAF"/>
    <w:rsid w:val="0022568F"/>
    <w:rsid w:val="00242D14"/>
    <w:rsid w:val="0024581E"/>
    <w:rsid w:val="0024691E"/>
    <w:rsid w:val="00257528"/>
    <w:rsid w:val="0027729E"/>
    <w:rsid w:val="00292BB8"/>
    <w:rsid w:val="0029337F"/>
    <w:rsid w:val="002F3750"/>
    <w:rsid w:val="003066B2"/>
    <w:rsid w:val="003169D5"/>
    <w:rsid w:val="00331D1B"/>
    <w:rsid w:val="00331F7B"/>
    <w:rsid w:val="00340A37"/>
    <w:rsid w:val="0034729F"/>
    <w:rsid w:val="00364ABF"/>
    <w:rsid w:val="00370EA3"/>
    <w:rsid w:val="00372A3C"/>
    <w:rsid w:val="00376E47"/>
    <w:rsid w:val="0038106B"/>
    <w:rsid w:val="003C1ACD"/>
    <w:rsid w:val="003C75DA"/>
    <w:rsid w:val="003D1D1A"/>
    <w:rsid w:val="00401499"/>
    <w:rsid w:val="004517D0"/>
    <w:rsid w:val="004571FD"/>
    <w:rsid w:val="00486531"/>
    <w:rsid w:val="00493DFD"/>
    <w:rsid w:val="004C6891"/>
    <w:rsid w:val="004E7938"/>
    <w:rsid w:val="004F0DD0"/>
    <w:rsid w:val="00506E4F"/>
    <w:rsid w:val="00555F7E"/>
    <w:rsid w:val="0058779E"/>
    <w:rsid w:val="005B18BF"/>
    <w:rsid w:val="005C69BE"/>
    <w:rsid w:val="005D1740"/>
    <w:rsid w:val="00604C00"/>
    <w:rsid w:val="006439D0"/>
    <w:rsid w:val="00683EC4"/>
    <w:rsid w:val="00684020"/>
    <w:rsid w:val="006A6B24"/>
    <w:rsid w:val="006F5889"/>
    <w:rsid w:val="00701086"/>
    <w:rsid w:val="00704A35"/>
    <w:rsid w:val="00706858"/>
    <w:rsid w:val="00734510"/>
    <w:rsid w:val="00736449"/>
    <w:rsid w:val="0073773B"/>
    <w:rsid w:val="00743E38"/>
    <w:rsid w:val="00780870"/>
    <w:rsid w:val="007A39D3"/>
    <w:rsid w:val="007B2531"/>
    <w:rsid w:val="007D654C"/>
    <w:rsid w:val="007E3575"/>
    <w:rsid w:val="008316C4"/>
    <w:rsid w:val="00844D8E"/>
    <w:rsid w:val="00860B4A"/>
    <w:rsid w:val="00895F33"/>
    <w:rsid w:val="008B6C0D"/>
    <w:rsid w:val="008C1A7E"/>
    <w:rsid w:val="008E125A"/>
    <w:rsid w:val="008F4259"/>
    <w:rsid w:val="00940671"/>
    <w:rsid w:val="00940A67"/>
    <w:rsid w:val="00943456"/>
    <w:rsid w:val="0096438B"/>
    <w:rsid w:val="00985496"/>
    <w:rsid w:val="0099785C"/>
    <w:rsid w:val="009B5A84"/>
    <w:rsid w:val="00A12446"/>
    <w:rsid w:val="00A66D89"/>
    <w:rsid w:val="00A75B6C"/>
    <w:rsid w:val="00A935C0"/>
    <w:rsid w:val="00AA3734"/>
    <w:rsid w:val="00AA46AB"/>
    <w:rsid w:val="00AC2A72"/>
    <w:rsid w:val="00AC2EBF"/>
    <w:rsid w:val="00B13F97"/>
    <w:rsid w:val="00B23E22"/>
    <w:rsid w:val="00B3155D"/>
    <w:rsid w:val="00B3751F"/>
    <w:rsid w:val="00B87696"/>
    <w:rsid w:val="00B97198"/>
    <w:rsid w:val="00BA481B"/>
    <w:rsid w:val="00BA78E0"/>
    <w:rsid w:val="00BB1DB2"/>
    <w:rsid w:val="00BB4E26"/>
    <w:rsid w:val="00BF42D5"/>
    <w:rsid w:val="00C058AB"/>
    <w:rsid w:val="00C13065"/>
    <w:rsid w:val="00C45A36"/>
    <w:rsid w:val="00C511FB"/>
    <w:rsid w:val="00C709B6"/>
    <w:rsid w:val="00C82297"/>
    <w:rsid w:val="00C86DA0"/>
    <w:rsid w:val="00C92118"/>
    <w:rsid w:val="00C97FC1"/>
    <w:rsid w:val="00CA4A4B"/>
    <w:rsid w:val="00CC0043"/>
    <w:rsid w:val="00CE150B"/>
    <w:rsid w:val="00CE5C31"/>
    <w:rsid w:val="00CE7802"/>
    <w:rsid w:val="00D05FC3"/>
    <w:rsid w:val="00D31652"/>
    <w:rsid w:val="00D52FFC"/>
    <w:rsid w:val="00D67430"/>
    <w:rsid w:val="00D70C03"/>
    <w:rsid w:val="00D81AAC"/>
    <w:rsid w:val="00D81D92"/>
    <w:rsid w:val="00DA5720"/>
    <w:rsid w:val="00DB62FF"/>
    <w:rsid w:val="00DD2E82"/>
    <w:rsid w:val="00DD446F"/>
    <w:rsid w:val="00DE3C5B"/>
    <w:rsid w:val="00DE5632"/>
    <w:rsid w:val="00DF43A0"/>
    <w:rsid w:val="00E2154F"/>
    <w:rsid w:val="00E772DB"/>
    <w:rsid w:val="00EB60C1"/>
    <w:rsid w:val="00ED29A4"/>
    <w:rsid w:val="00ED2F23"/>
    <w:rsid w:val="00ED3770"/>
    <w:rsid w:val="00F2619F"/>
    <w:rsid w:val="00F40C42"/>
    <w:rsid w:val="00F50D04"/>
    <w:rsid w:val="00F94B34"/>
    <w:rsid w:val="00FB5D35"/>
    <w:rsid w:val="00FB7EC8"/>
    <w:rsid w:val="00FF5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20AA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64ABF"/>
    <w:pPr>
      <w:spacing w:after="120" w:line="276" w:lineRule="auto"/>
      <w:contextualSpacing/>
      <w:outlineLvl w:val="3"/>
    </w:pPr>
    <w:rPr>
      <w:rFonts w:ascii="Optima" w:hAnsi="Optima" w:cs="Times New Roman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D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D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8E"/>
    <w:rPr>
      <w:rFonts w:ascii="Times New Roma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3066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6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6B2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6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6B2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6439D0"/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CC00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04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CC0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043"/>
    <w:rPr>
      <w:lang w:val="en-CA"/>
    </w:rPr>
  </w:style>
  <w:style w:type="character" w:styleId="Hyperlink">
    <w:name w:val="Hyperlink"/>
    <w:basedOn w:val="DefaultParagraphFont"/>
    <w:uiPriority w:val="99"/>
    <w:unhideWhenUsed/>
    <w:rsid w:val="004C6891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ABF"/>
    <w:rPr>
      <w:rFonts w:ascii="Optima" w:hAnsi="Optima" w:cs="Times New Roman"/>
      <w:b/>
      <w:bCs/>
      <w:sz w:val="22"/>
      <w:szCs w:val="22"/>
    </w:rPr>
  </w:style>
  <w:style w:type="paragraph" w:styleId="ListNumber">
    <w:name w:val="List Number"/>
    <w:basedOn w:val="Normal"/>
    <w:uiPriority w:val="99"/>
    <w:semiHidden/>
    <w:unhideWhenUsed/>
    <w:rsid w:val="00364ABF"/>
    <w:pPr>
      <w:spacing w:before="120" w:after="120" w:line="276" w:lineRule="auto"/>
      <w:ind w:left="360" w:hanging="360"/>
    </w:pPr>
    <w:rPr>
      <w:rFonts w:ascii="Optima" w:hAnsi="Optima" w:cs="Times New Roman"/>
      <w:sz w:val="22"/>
      <w:szCs w:val="22"/>
      <w:lang w:val="en-US"/>
    </w:rPr>
  </w:style>
  <w:style w:type="table" w:customStyle="1" w:styleId="QTable">
    <w:name w:val="QTable"/>
    <w:uiPriority w:val="99"/>
    <w:qFormat/>
    <w:rsid w:val="00BB4E26"/>
    <w:rPr>
      <w:rFonts w:eastAsiaTheme="minorEastAsia"/>
      <w:sz w:val="22"/>
      <w:szCs w:val="22"/>
    </w:r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numbering" w:customStyle="1" w:styleId="Multipunch">
    <w:name w:val="Multi punch"/>
    <w:rsid w:val="00BB4E26"/>
    <w:pPr>
      <w:numPr>
        <w:numId w:val="9"/>
      </w:numPr>
    </w:pPr>
  </w:style>
  <w:style w:type="paragraph" w:customStyle="1" w:styleId="QuestionSeparator">
    <w:name w:val="QuestionSeparator"/>
    <w:basedOn w:val="Normal"/>
    <w:qFormat/>
    <w:rsid w:val="00BB4E26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  <w:lang w:val="en-US"/>
    </w:rPr>
  </w:style>
  <w:style w:type="paragraph" w:customStyle="1" w:styleId="TextEntryLine">
    <w:name w:val="TextEntryLine"/>
    <w:basedOn w:val="Normal"/>
    <w:qFormat/>
    <w:rsid w:val="00734510"/>
    <w:pPr>
      <w:spacing w:before="240"/>
    </w:pPr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AA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CA"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64ABF"/>
    <w:pPr>
      <w:spacing w:after="120" w:line="276" w:lineRule="auto"/>
      <w:contextualSpacing/>
      <w:outlineLvl w:val="3"/>
    </w:pPr>
    <w:rPr>
      <w:rFonts w:ascii="Optima" w:hAnsi="Optima" w:cs="Times New Roman"/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3D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44D8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D8E"/>
    <w:rPr>
      <w:rFonts w:ascii="Times New Roman" w:hAnsi="Times New Roman" w:cs="Times New Roman"/>
      <w:sz w:val="18"/>
      <w:szCs w:val="18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3066B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66B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66B2"/>
    <w:rPr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66B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66B2"/>
    <w:rPr>
      <w:b/>
      <w:bCs/>
      <w:sz w:val="20"/>
      <w:szCs w:val="20"/>
      <w:lang w:val="en-CA"/>
    </w:rPr>
  </w:style>
  <w:style w:type="paragraph" w:styleId="Revision">
    <w:name w:val="Revision"/>
    <w:hidden/>
    <w:uiPriority w:val="99"/>
    <w:semiHidden/>
    <w:rsid w:val="006439D0"/>
    <w:rPr>
      <w:lang w:val="en-CA"/>
    </w:rPr>
  </w:style>
  <w:style w:type="paragraph" w:styleId="Header">
    <w:name w:val="header"/>
    <w:basedOn w:val="Normal"/>
    <w:link w:val="HeaderChar"/>
    <w:uiPriority w:val="99"/>
    <w:unhideWhenUsed/>
    <w:rsid w:val="00CC00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0043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CC00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0043"/>
    <w:rPr>
      <w:lang w:val="en-CA"/>
    </w:rPr>
  </w:style>
  <w:style w:type="character" w:styleId="Hyperlink">
    <w:name w:val="Hyperlink"/>
    <w:basedOn w:val="DefaultParagraphFont"/>
    <w:uiPriority w:val="99"/>
    <w:unhideWhenUsed/>
    <w:rsid w:val="004C6891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4ABF"/>
    <w:rPr>
      <w:rFonts w:ascii="Optima" w:hAnsi="Optima" w:cs="Times New Roman"/>
      <w:b/>
      <w:bCs/>
      <w:sz w:val="22"/>
      <w:szCs w:val="22"/>
    </w:rPr>
  </w:style>
  <w:style w:type="paragraph" w:styleId="ListNumber">
    <w:name w:val="List Number"/>
    <w:basedOn w:val="Normal"/>
    <w:uiPriority w:val="99"/>
    <w:semiHidden/>
    <w:unhideWhenUsed/>
    <w:rsid w:val="00364ABF"/>
    <w:pPr>
      <w:spacing w:before="120" w:after="120" w:line="276" w:lineRule="auto"/>
      <w:ind w:left="360" w:hanging="360"/>
    </w:pPr>
    <w:rPr>
      <w:rFonts w:ascii="Optima" w:hAnsi="Optima" w:cs="Times New Roman"/>
      <w:sz w:val="22"/>
      <w:szCs w:val="22"/>
      <w:lang w:val="en-US"/>
    </w:rPr>
  </w:style>
  <w:style w:type="table" w:customStyle="1" w:styleId="QTable">
    <w:name w:val="QTable"/>
    <w:uiPriority w:val="99"/>
    <w:qFormat/>
    <w:rsid w:val="00BB4E26"/>
    <w:rPr>
      <w:rFonts w:eastAsiaTheme="minorEastAsia"/>
      <w:sz w:val="22"/>
      <w:szCs w:val="22"/>
    </w:r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numbering" w:customStyle="1" w:styleId="Multipunch">
    <w:name w:val="Multi punch"/>
    <w:rsid w:val="00BB4E26"/>
    <w:pPr>
      <w:numPr>
        <w:numId w:val="9"/>
      </w:numPr>
    </w:pPr>
  </w:style>
  <w:style w:type="paragraph" w:customStyle="1" w:styleId="QuestionSeparator">
    <w:name w:val="QuestionSeparator"/>
    <w:basedOn w:val="Normal"/>
    <w:qFormat/>
    <w:rsid w:val="00BB4E26"/>
    <w:pPr>
      <w:pBdr>
        <w:top w:val="dashed" w:sz="8" w:space="0" w:color="CCCCCC"/>
      </w:pBdr>
      <w:spacing w:before="120" w:after="120" w:line="120" w:lineRule="auto"/>
    </w:pPr>
    <w:rPr>
      <w:rFonts w:eastAsiaTheme="minorEastAsia"/>
      <w:sz w:val="22"/>
      <w:szCs w:val="22"/>
      <w:lang w:val="en-US"/>
    </w:rPr>
  </w:style>
  <w:style w:type="paragraph" w:customStyle="1" w:styleId="TextEntryLine">
    <w:name w:val="TextEntryLine"/>
    <w:basedOn w:val="Normal"/>
    <w:qFormat/>
    <w:rsid w:val="00734510"/>
    <w:pPr>
      <w:spacing w:before="240"/>
    </w:pPr>
    <w:rPr>
      <w:rFonts w:eastAsiaTheme="minorEastAsia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AA3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6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6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9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1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9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255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9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8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1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4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94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9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88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1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3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505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957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8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07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06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00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21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8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5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179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2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6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8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047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4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53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6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0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592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244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6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585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261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945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0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01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01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740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6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6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707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8675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45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084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84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350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5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3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9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15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2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713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457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13D94F-EA3F-48D4-A720-5CE935BE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1587</Characters>
  <Application>Microsoft Office Word</Application>
  <DocSecurity>0</DocSecurity>
  <Lines>48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Michael's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Ivers, Dr. Noah</dc:creator>
  <cp:lastModifiedBy>MAPACANG</cp:lastModifiedBy>
  <cp:revision>3</cp:revision>
  <cp:lastPrinted>2018-05-24T21:03:00Z</cp:lastPrinted>
  <dcterms:created xsi:type="dcterms:W3CDTF">2020-10-15T14:49:00Z</dcterms:created>
  <dcterms:modified xsi:type="dcterms:W3CDTF">2021-02-06T15:36:00Z</dcterms:modified>
</cp:coreProperties>
</file>