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3775"/>
        <w:gridCol w:w="6480"/>
        <w:gridCol w:w="4343"/>
      </w:tblGrid>
      <w:tr w:rsidR="00895F3E" w:rsidRPr="00D36E19" w14:paraId="5ECF0A21" w14:textId="77777777" w:rsidTr="00895F3E">
        <w:tc>
          <w:tcPr>
            <w:tcW w:w="1459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867BD1F" w14:textId="14767618" w:rsidR="00895F3E" w:rsidRDefault="00895F3E" w:rsidP="00943EE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Additional File 1. CFIR Informed Interview Guide</w:t>
            </w:r>
          </w:p>
        </w:tc>
      </w:tr>
      <w:tr w:rsidR="001B7DF1" w:rsidRPr="00D36E19" w14:paraId="5D797FDE" w14:textId="77777777" w:rsidTr="00C601C7">
        <w:tc>
          <w:tcPr>
            <w:tcW w:w="14598" w:type="dxa"/>
            <w:gridSpan w:val="3"/>
            <w:shd w:val="pct10" w:color="auto" w:fill="auto"/>
          </w:tcPr>
          <w:p w14:paraId="389594C8" w14:textId="4870D54B" w:rsidR="001B7DF1" w:rsidRPr="00D36E19" w:rsidRDefault="00282032" w:rsidP="00943EE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Semi-Structured </w:t>
            </w:r>
            <w:r w:rsidR="001B7DF1">
              <w:rPr>
                <w:rFonts w:ascii="Arial" w:eastAsia="Calibri" w:hAnsi="Arial" w:cs="Arial"/>
                <w:b/>
                <w:sz w:val="20"/>
                <w:szCs w:val="20"/>
              </w:rPr>
              <w:t>Interview Guide</w:t>
            </w:r>
          </w:p>
        </w:tc>
      </w:tr>
      <w:tr w:rsidR="00D36E19" w:rsidRPr="00D36E19" w14:paraId="40064AC9" w14:textId="77777777" w:rsidTr="003F65EC">
        <w:tc>
          <w:tcPr>
            <w:tcW w:w="3775" w:type="dxa"/>
            <w:shd w:val="pct10" w:color="auto" w:fill="auto"/>
          </w:tcPr>
          <w:p w14:paraId="48E67559" w14:textId="54D98662" w:rsidR="00206A50" w:rsidRPr="00D36E19" w:rsidRDefault="00206A50" w:rsidP="00943EE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b/>
                <w:sz w:val="20"/>
                <w:szCs w:val="20"/>
              </w:rPr>
              <w:t>CFIR Construct</w:t>
            </w:r>
            <w:r w:rsidR="00705DC6" w:rsidRPr="00D36E19">
              <w:rPr>
                <w:rFonts w:ascii="Arial" w:eastAsia="Calibri" w:hAnsi="Arial" w:cs="Arial"/>
                <w:b/>
                <w:sz w:val="20"/>
                <w:szCs w:val="20"/>
              </w:rPr>
              <w:t>(s)</w:t>
            </w:r>
          </w:p>
        </w:tc>
        <w:tc>
          <w:tcPr>
            <w:tcW w:w="6480" w:type="dxa"/>
            <w:shd w:val="pct10" w:color="auto" w:fill="auto"/>
          </w:tcPr>
          <w:p w14:paraId="4C30BBE3" w14:textId="77777777" w:rsidR="00206A50" w:rsidRPr="00D36E19" w:rsidRDefault="00206A50" w:rsidP="00943EE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b/>
                <w:sz w:val="20"/>
                <w:szCs w:val="20"/>
              </w:rPr>
              <w:t>Question</w:t>
            </w:r>
          </w:p>
        </w:tc>
        <w:tc>
          <w:tcPr>
            <w:tcW w:w="4343" w:type="dxa"/>
            <w:shd w:val="pct10" w:color="auto" w:fill="auto"/>
          </w:tcPr>
          <w:p w14:paraId="04A4C42B" w14:textId="77777777" w:rsidR="00206A50" w:rsidRPr="00D36E19" w:rsidRDefault="00206A50" w:rsidP="00943EE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b/>
                <w:sz w:val="20"/>
                <w:szCs w:val="20"/>
              </w:rPr>
              <w:t>Probe(s)</w:t>
            </w:r>
          </w:p>
        </w:tc>
      </w:tr>
      <w:tr w:rsidR="00D36E19" w:rsidRPr="00D36E19" w14:paraId="26D0B245" w14:textId="77777777" w:rsidTr="003F65EC">
        <w:tc>
          <w:tcPr>
            <w:tcW w:w="3775" w:type="dxa"/>
          </w:tcPr>
          <w:p w14:paraId="457AA9B1" w14:textId="6F0F2BC5" w:rsidR="00A2451B" w:rsidRPr="00D36E19" w:rsidRDefault="00A2451B" w:rsidP="00A245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>Formally Appointed Internal Implementation Leader (FIL)</w:t>
            </w:r>
          </w:p>
        </w:tc>
        <w:tc>
          <w:tcPr>
            <w:tcW w:w="6480" w:type="dxa"/>
          </w:tcPr>
          <w:p w14:paraId="150BEA19" w14:textId="40630210" w:rsidR="00A2451B" w:rsidRPr="00D36E19" w:rsidRDefault="00A2451B" w:rsidP="00A2451B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What is your role at your site </w:t>
            </w:r>
            <w:r w:rsidR="00FE45EB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(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outside of implementation</w:t>
            </w:r>
            <w:r w:rsidR="00FE45EB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)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?  </w:t>
            </w:r>
          </w:p>
          <w:p w14:paraId="05207742" w14:textId="77777777" w:rsidR="00A2451B" w:rsidRPr="00D36E19" w:rsidRDefault="00A2451B" w:rsidP="00A2451B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0DCCCA8A" w14:textId="498BDEF7" w:rsidR="00A2451B" w:rsidRPr="00D36E19" w:rsidRDefault="00A2451B" w:rsidP="00A2451B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How long have you worked for the VA? </w:t>
            </w:r>
          </w:p>
        </w:tc>
        <w:tc>
          <w:tcPr>
            <w:tcW w:w="4343" w:type="dxa"/>
          </w:tcPr>
          <w:p w14:paraId="0482BE71" w14:textId="77777777" w:rsidR="00A2451B" w:rsidRPr="00D36E19" w:rsidRDefault="00A2451B" w:rsidP="00A2451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36E19" w:rsidRPr="00D36E19" w14:paraId="5340C95A" w14:textId="77777777" w:rsidTr="003F65EC">
        <w:tc>
          <w:tcPr>
            <w:tcW w:w="3775" w:type="dxa"/>
          </w:tcPr>
          <w:p w14:paraId="6C93D2F4" w14:textId="5805C674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External Policies and Incentives (EPI)</w:t>
            </w:r>
          </w:p>
          <w:p w14:paraId="758A816E" w14:textId="544E9DB9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Patient Needs &amp; Resources (PNR)</w:t>
            </w:r>
          </w:p>
          <w:p w14:paraId="30162A52" w14:textId="1356BB4D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Staff Needs &amp; Resources (SNR)</w:t>
            </w:r>
          </w:p>
          <w:p w14:paraId="4CE66091" w14:textId="2EEC08B1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Tension for Change (TFC)</w:t>
            </w:r>
          </w:p>
        </w:tc>
        <w:tc>
          <w:tcPr>
            <w:tcW w:w="6480" w:type="dxa"/>
          </w:tcPr>
          <w:p w14:paraId="017D9241" w14:textId="517198DA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Why did your site choose to implement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?</w:t>
            </w:r>
          </w:p>
          <w:p w14:paraId="16CC029B" w14:textId="77777777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B8CC083" w14:textId="5D050E3A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7EDB3B5" w14:textId="6513F5CD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D1368FA" w14:textId="40AD3BDC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43" w:type="dxa"/>
          </w:tcPr>
          <w:p w14:paraId="346F877C" w14:textId="77777777" w:rsidR="00FD215A" w:rsidRDefault="00AE277D" w:rsidP="00AE277D">
            <w:pPr>
              <w:rPr>
                <w:rFonts w:ascii="Arial" w:eastAsia="Calibri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What level of need did you/others see for </w:t>
            </w:r>
            <w:r w:rsidR="00F508ED"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>?</w:t>
            </w:r>
          </w:p>
          <w:p w14:paraId="57B472F8" w14:textId="77777777" w:rsidR="00FD215A" w:rsidRDefault="00FD215A" w:rsidP="00AE277D">
            <w:pPr>
              <w:rPr>
                <w:rFonts w:ascii="Arial" w:eastAsia="Calibri" w:hAnsi="Arial" w:cs="Arial"/>
                <w:sz w:val="20"/>
                <w:szCs w:val="20"/>
                <w:lang w:val="en"/>
              </w:rPr>
            </w:pPr>
          </w:p>
          <w:p w14:paraId="2CAF118B" w14:textId="73DACEB7" w:rsidR="00FD215A" w:rsidRPr="00FD215A" w:rsidRDefault="00FD215A" w:rsidP="00AE277D">
            <w:pPr>
              <w:rPr>
                <w:rFonts w:ascii="Arial" w:eastAsia="Calibri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If participant does not elaborate: Why did you see that level of need? </w:t>
            </w:r>
          </w:p>
        </w:tc>
      </w:tr>
      <w:tr w:rsidR="00D36E19" w:rsidRPr="00D36E19" w14:paraId="270CA9E0" w14:textId="77777777" w:rsidTr="003F65EC">
        <w:tc>
          <w:tcPr>
            <w:tcW w:w="3775" w:type="dxa"/>
          </w:tcPr>
          <w:p w14:paraId="5ED3E5E9" w14:textId="0179BB13" w:rsidR="00AE277D" w:rsidRPr="00D36E19" w:rsidRDefault="00AE277D" w:rsidP="00AE277D">
            <w:pPr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>Leadership Engagement</w:t>
            </w:r>
            <w:r w:rsidR="003E48FE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 xml:space="preserve"> (LE)</w:t>
            </w:r>
          </w:p>
          <w:p w14:paraId="2AE13286" w14:textId="18D9DD23" w:rsidR="00AE277D" w:rsidRPr="00D36E19" w:rsidRDefault="00AE277D" w:rsidP="00AE277D">
            <w:pPr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>Formally Appointed Internal Implementation Leader (FIL)</w:t>
            </w:r>
          </w:p>
          <w:p w14:paraId="3EAAEE6E" w14:textId="1C5C0A23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Design Quality &amp; Packaging (DQP)</w:t>
            </w:r>
          </w:p>
        </w:tc>
        <w:tc>
          <w:tcPr>
            <w:tcW w:w="6480" w:type="dxa"/>
          </w:tcPr>
          <w:p w14:paraId="3E89BF70" w14:textId="25FFA5DB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Who was involved in reviewing practices and developing the bid?</w:t>
            </w:r>
          </w:p>
        </w:tc>
        <w:tc>
          <w:tcPr>
            <w:tcW w:w="4343" w:type="dxa"/>
          </w:tcPr>
          <w:p w14:paraId="76F00846" w14:textId="72FD3C9A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How did you learn that your site had bid on </w:t>
            </w:r>
            <w:r w:rsidR="00F508ED"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? </w:t>
            </w:r>
          </w:p>
          <w:p w14:paraId="368848C6" w14:textId="7CF36C7F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9EB03F" w14:textId="780AE743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When/how did you learn about the details of </w:t>
            </w:r>
            <w:r w:rsidR="00F508ED" w:rsidRPr="00D36E19">
              <w:rPr>
                <w:rFonts w:ascii="Arial" w:eastAsia="Calibri" w:hAnsi="Arial" w:cs="Arial"/>
                <w:sz w:val="20"/>
                <w:szCs w:val="20"/>
              </w:rPr>
              <w:t>the practice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6E2793DF" w14:textId="77777777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50D7AB23" w14:textId="10AACC97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How well did the video and presentation describe the components and aim of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? </w:t>
            </w:r>
          </w:p>
          <w:p w14:paraId="3BFFBA8E" w14:textId="77777777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581FE7C" w14:textId="4EBD306A" w:rsidR="00AE277D" w:rsidRPr="00D36E19" w:rsidRDefault="00AE277D" w:rsidP="00AE277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Did you understand what was needed (e.g., infrastructure, staff, resources) to implement</w:t>
            </w:r>
            <w:r w:rsidR="008939A5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?</w:t>
            </w:r>
          </w:p>
        </w:tc>
      </w:tr>
      <w:tr w:rsidR="00D36E19" w:rsidRPr="00D36E19" w14:paraId="4A358B5D" w14:textId="77777777" w:rsidTr="003F65EC">
        <w:tc>
          <w:tcPr>
            <w:tcW w:w="3775" w:type="dxa"/>
          </w:tcPr>
          <w:p w14:paraId="1FE7BAC2" w14:textId="77777777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Implementation Readiness:</w:t>
            </w:r>
          </w:p>
          <w:p w14:paraId="17F471CF" w14:textId="0458615B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Compatibility</w:t>
            </w:r>
            <w:r w:rsidR="003E48F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>(COMP)</w:t>
            </w:r>
          </w:p>
          <w:p w14:paraId="17BEC7B3" w14:textId="56960620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Key Stakeholders: Intervention Team (INT KS)</w:t>
            </w:r>
          </w:p>
          <w:p w14:paraId="462E297E" w14:textId="1E9A7553" w:rsidR="00AE277D" w:rsidRPr="00D36E19" w:rsidRDefault="00AE277D" w:rsidP="00AE277D">
            <w:pPr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Available Resources (AR)</w:t>
            </w:r>
          </w:p>
        </w:tc>
        <w:tc>
          <w:tcPr>
            <w:tcW w:w="6480" w:type="dxa"/>
          </w:tcPr>
          <w:p w14:paraId="73FAAB79" w14:textId="06B65D72" w:rsidR="00AE277D" w:rsidRPr="00D36E19" w:rsidRDefault="00A515A2" w:rsidP="00AE277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Was your facility ready to</w:t>
            </w:r>
            <w:r w:rsidR="007F7C2F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implement the practice based</w:t>
            </w:r>
            <w:r w:rsidR="003D05A7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on ne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cessary </w:t>
            </w:r>
            <w:r w:rsidR="007F7C2F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infrastructure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? Staff? Resources? </w:t>
            </w:r>
          </w:p>
        </w:tc>
        <w:tc>
          <w:tcPr>
            <w:tcW w:w="4343" w:type="dxa"/>
          </w:tcPr>
          <w:p w14:paraId="62E794B1" w14:textId="77777777" w:rsidR="00AE277D" w:rsidRDefault="00FD215A" w:rsidP="00AE277D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If participant does not elaborate: </w:t>
            </w:r>
          </w:p>
          <w:p w14:paraId="46B64034" w14:textId="12A0AB5A" w:rsidR="00FD215A" w:rsidRDefault="00B3448A" w:rsidP="00AE277D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FD215A">
              <w:rPr>
                <w:rFonts w:ascii="Arial" w:eastAsia="Calibri" w:hAnsi="Arial" w:cs="Arial"/>
                <w:sz w:val="20"/>
                <w:szCs w:val="20"/>
              </w:rPr>
              <w:t>ell me more about infrastructure</w:t>
            </w:r>
          </w:p>
          <w:p w14:paraId="11C93F59" w14:textId="3B6641C4" w:rsidR="00FD215A" w:rsidRDefault="00B3448A" w:rsidP="00AE277D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FD215A">
              <w:rPr>
                <w:rFonts w:ascii="Arial" w:eastAsia="Calibri" w:hAnsi="Arial" w:cs="Arial"/>
                <w:sz w:val="20"/>
                <w:szCs w:val="20"/>
              </w:rPr>
              <w:t>ell me more about staff</w:t>
            </w:r>
            <w:r>
              <w:rPr>
                <w:rFonts w:ascii="Arial" w:eastAsia="Calibri" w:hAnsi="Arial" w:cs="Arial"/>
                <w:sz w:val="20"/>
                <w:szCs w:val="20"/>
              </w:rPr>
              <w:t>ing</w:t>
            </w:r>
          </w:p>
          <w:p w14:paraId="729145F4" w14:textId="5CF5CE40" w:rsidR="00FD215A" w:rsidRPr="00D36E19" w:rsidRDefault="00B3448A" w:rsidP="00AE277D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FD215A">
              <w:rPr>
                <w:rFonts w:ascii="Arial" w:eastAsia="Calibri" w:hAnsi="Arial" w:cs="Arial"/>
                <w:sz w:val="20"/>
                <w:szCs w:val="20"/>
              </w:rPr>
              <w:t xml:space="preserve">ell me more about resources </w:t>
            </w:r>
          </w:p>
        </w:tc>
      </w:tr>
      <w:tr w:rsidR="00D36E19" w:rsidRPr="00D36E19" w14:paraId="508FD37B" w14:textId="77777777" w:rsidTr="003F65EC">
        <w:tc>
          <w:tcPr>
            <w:tcW w:w="3775" w:type="dxa"/>
          </w:tcPr>
          <w:p w14:paraId="1BB92DD1" w14:textId="47C96213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Compatibility (COMP)</w:t>
            </w:r>
          </w:p>
          <w:p w14:paraId="27CAC293" w14:textId="0C90D7C0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Relative Advantage (RA) </w:t>
            </w:r>
          </w:p>
          <w:p w14:paraId="4488E45E" w14:textId="51894F6F" w:rsidR="00AE277D" w:rsidRPr="00D36E19" w:rsidRDefault="00AE277D" w:rsidP="00AE277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480" w:type="dxa"/>
          </w:tcPr>
          <w:p w14:paraId="52ADB90C" w14:textId="46B6A2DC" w:rsidR="00AE277D" w:rsidRPr="00D36E19" w:rsidRDefault="00A515A2" w:rsidP="00AE277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>D</w:t>
            </w:r>
            <w:r w:rsidR="00AE277D"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id </w:t>
            </w:r>
            <w:r w:rsidR="00F508ED"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>the practice</w:t>
            </w:r>
            <w:r w:rsidR="00AE277D" w:rsidRPr="00D36E19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 fit with existing work processes at your site? </w:t>
            </w:r>
          </w:p>
        </w:tc>
        <w:tc>
          <w:tcPr>
            <w:tcW w:w="4343" w:type="dxa"/>
          </w:tcPr>
          <w:p w14:paraId="654315A9" w14:textId="4CC909D0" w:rsidR="00FD215A" w:rsidRDefault="00FD215A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If participant does not elaborate: Why or why not? </w:t>
            </w:r>
          </w:p>
          <w:p w14:paraId="5AE1EB03" w14:textId="77777777" w:rsidR="00FD215A" w:rsidRDefault="00FD215A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66934F8" w14:textId="2801BC91" w:rsidR="00AE277D" w:rsidRDefault="00AE277D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Did you have anything </w:t>
            </w:r>
            <w:proofErr w:type="gramStart"/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similar to</w:t>
            </w:r>
            <w:proofErr w:type="gramEnd"/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already in place? </w:t>
            </w:r>
          </w:p>
          <w:p w14:paraId="65ABBE6C" w14:textId="08B51479" w:rsidR="00FD215A" w:rsidRDefault="00FD215A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5DF1444" w14:textId="6EC964AC" w:rsidR="00FD215A" w:rsidRPr="00D36E19" w:rsidRDefault="00FD215A" w:rsidP="00AE277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If participant does not elaborate: </w:t>
            </w:r>
            <w:r w:rsidR="00B3448A">
              <w:rPr>
                <w:rFonts w:ascii="Arial" w:eastAsia="Times New Roman" w:hAnsi="Arial" w:cs="Arial"/>
                <w:sz w:val="20"/>
                <w:szCs w:val="20"/>
                <w:lang w:val="en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ell me more about that? </w:t>
            </w:r>
          </w:p>
          <w:p w14:paraId="03FA825C" w14:textId="77777777" w:rsidR="00AE277D" w:rsidRPr="00D36E19" w:rsidRDefault="00AE277D" w:rsidP="00AE277D">
            <w:pPr>
              <w:shd w:val="clear" w:color="auto" w:fill="FFFFFF"/>
              <w:rPr>
                <w:rFonts w:ascii="Arial" w:eastAsia="Times New Roman" w:hAnsi="Arial" w:cs="Arial"/>
                <w:i/>
                <w:sz w:val="20"/>
                <w:szCs w:val="20"/>
                <w:lang w:val="en"/>
              </w:rPr>
            </w:pPr>
          </w:p>
          <w:p w14:paraId="6DA0E576" w14:textId="0E8CD0F0" w:rsidR="00AE277D" w:rsidRPr="00D36E19" w:rsidRDefault="00A515A2" w:rsidP="00AE277D">
            <w:pPr>
              <w:shd w:val="clear" w:color="auto" w:fill="FFFFFF"/>
              <w:rPr>
                <w:rFonts w:ascii="Arial" w:eastAsia="Times New Roman" w:hAnsi="Arial" w:cs="Arial"/>
                <w:i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What were</w:t>
            </w:r>
            <w:r w:rsidR="00AE277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advantages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and </w:t>
            </w:r>
            <w:r w:rsidR="00AE277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disadvantages to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="00AE277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compared to the old process?</w:t>
            </w:r>
          </w:p>
        </w:tc>
      </w:tr>
      <w:tr w:rsidR="00D36E19" w:rsidRPr="00D36E19" w14:paraId="663C896B" w14:textId="77777777" w:rsidTr="00D36E19">
        <w:tc>
          <w:tcPr>
            <w:tcW w:w="3775" w:type="dxa"/>
            <w:shd w:val="clear" w:color="auto" w:fill="auto"/>
          </w:tcPr>
          <w:p w14:paraId="7D8DFD20" w14:textId="39796A9D" w:rsidR="00CD4C06" w:rsidRPr="00D36E19" w:rsidRDefault="00CD4C06" w:rsidP="00CD4C06">
            <w:pPr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>Leadership Engagement (LE)</w:t>
            </w:r>
          </w:p>
          <w:p w14:paraId="4B34A145" w14:textId="56F71AFE" w:rsidR="00CD4C06" w:rsidRPr="00D36E19" w:rsidRDefault="00CD4C06" w:rsidP="00CD4C06">
            <w:pPr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>Formally Appointed Internal Implementation Leader (FIL</w:t>
            </w:r>
            <w:r w:rsidR="003E48FE">
              <w:rPr>
                <w:rFonts w:ascii="Arial" w:eastAsia="Calibri" w:hAnsi="Arial" w:cs="Arial"/>
                <w:bCs/>
                <w:sz w:val="20"/>
                <w:szCs w:val="20"/>
                <w:lang w:val="en"/>
              </w:rPr>
              <w:t>)</w:t>
            </w:r>
          </w:p>
          <w:p w14:paraId="2146FEF6" w14:textId="77777777" w:rsidR="00CD4C06" w:rsidRPr="00D36E19" w:rsidRDefault="00CD4C06" w:rsidP="00CD4C0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480" w:type="dxa"/>
            <w:shd w:val="clear" w:color="auto" w:fill="auto"/>
          </w:tcPr>
          <w:p w14:paraId="21963F3F" w14:textId="4D42762C" w:rsidR="00CD4C06" w:rsidRPr="00D36E19" w:rsidRDefault="00CD4C06" w:rsidP="00CD4C0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How did you become the </w:t>
            </w:r>
            <w:r w:rsidR="003E48FE" w:rsidRPr="00D36E19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3E48FE">
              <w:rPr>
                <w:rFonts w:ascii="Arial" w:eastAsia="Calibri" w:hAnsi="Arial" w:cs="Arial"/>
                <w:sz w:val="20"/>
                <w:szCs w:val="20"/>
              </w:rPr>
              <w:t>mplementing Facility Fellow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? </w:t>
            </w:r>
          </w:p>
          <w:p w14:paraId="76A86D59" w14:textId="3677DD8D" w:rsidR="00CD4C06" w:rsidRPr="00D36E19" w:rsidRDefault="00CD4C06" w:rsidP="00CD4C0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7B4B8E" w14:textId="40E01530" w:rsidR="00CD4C06" w:rsidRPr="00D36E19" w:rsidRDefault="0056120A" w:rsidP="00CD4C0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How well suited were you </w:t>
            </w:r>
            <w:r w:rsidR="00CD4C06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to lead implementation? </w:t>
            </w:r>
          </w:p>
          <w:p w14:paraId="3259ABC5" w14:textId="46B2671B" w:rsidR="00CD4C06" w:rsidRPr="00D36E19" w:rsidRDefault="00CD4C06" w:rsidP="00CD4C0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BAFD4D2" w14:textId="1E1514A8" w:rsidR="00CD4C06" w:rsidRPr="00D36E19" w:rsidRDefault="00DE0F5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D36E19">
              <w:rPr>
                <w:rFonts w:ascii="Arial" w:hAnsi="Arial" w:cs="Arial"/>
                <w:sz w:val="20"/>
                <w:szCs w:val="20"/>
              </w:rPr>
              <w:t xml:space="preserve">Had you ever implemented a new process/program? </w:t>
            </w:r>
          </w:p>
        </w:tc>
        <w:tc>
          <w:tcPr>
            <w:tcW w:w="4343" w:type="dxa"/>
          </w:tcPr>
          <w:p w14:paraId="02DF8DBC" w14:textId="77777777" w:rsidR="00CD4C06" w:rsidRDefault="00CD4C06" w:rsidP="008333C1">
            <w:pPr>
              <w:rPr>
                <w:lang w:val="en"/>
              </w:rPr>
            </w:pPr>
          </w:p>
          <w:p w14:paraId="0743D20F" w14:textId="77777777" w:rsidR="00FD215A" w:rsidRDefault="00FD215A" w:rsidP="008333C1">
            <w:pPr>
              <w:rPr>
                <w:lang w:val="en"/>
              </w:rPr>
            </w:pPr>
          </w:p>
          <w:p w14:paraId="638451A1" w14:textId="58299D0A" w:rsidR="00FD215A" w:rsidRPr="00FD215A" w:rsidRDefault="00FD215A" w:rsidP="008333C1">
            <w:pPr>
              <w:rPr>
                <w:rFonts w:ascii="Arial" w:hAnsi="Arial" w:cs="Arial"/>
                <w:lang w:val="en"/>
              </w:rPr>
            </w:pPr>
            <w:r w:rsidRPr="00FD215A">
              <w:rPr>
                <w:rFonts w:ascii="Arial" w:hAnsi="Arial" w:cs="Arial"/>
                <w:sz w:val="20"/>
                <w:szCs w:val="20"/>
                <w:lang w:val="en"/>
              </w:rPr>
              <w:lastRenderedPageBreak/>
              <w:t xml:space="preserve">If participant does not elaborate: If yes, can you tell me more about that experience? </w:t>
            </w:r>
          </w:p>
        </w:tc>
      </w:tr>
      <w:tr w:rsidR="00D36E19" w:rsidRPr="00D36E19" w14:paraId="44E87CB6" w14:textId="77777777" w:rsidTr="00D36E19">
        <w:tc>
          <w:tcPr>
            <w:tcW w:w="3775" w:type="dxa"/>
            <w:shd w:val="clear" w:color="auto" w:fill="auto"/>
          </w:tcPr>
          <w:p w14:paraId="0F088565" w14:textId="4EBE559C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lastRenderedPageBreak/>
              <w:t>External Change Agent (ECA)</w:t>
            </w:r>
          </w:p>
          <w:p w14:paraId="039E3B22" w14:textId="3C5C07E6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Access to Knowledge &amp; Information (AKI) </w:t>
            </w:r>
          </w:p>
        </w:tc>
        <w:tc>
          <w:tcPr>
            <w:tcW w:w="6480" w:type="dxa"/>
            <w:shd w:val="clear" w:color="auto" w:fill="auto"/>
          </w:tcPr>
          <w:p w14:paraId="684F2EE9" w14:textId="1131AFAF" w:rsidR="008939A5" w:rsidRPr="00D36E19" w:rsidRDefault="008939A5" w:rsidP="008939A5">
            <w:pPr>
              <w:shd w:val="clear" w:color="auto" w:fill="FFFFFF"/>
              <w:rPr>
                <w:rStyle w:val="CommentReference"/>
                <w:rFonts w:ascii="Arial" w:hAnsi="Arial" w:cs="Arial"/>
                <w:b/>
                <w:sz w:val="20"/>
                <w:szCs w:val="20"/>
              </w:rPr>
            </w:pPr>
            <w:r w:rsidRPr="00D36E19">
              <w:rPr>
                <w:rFonts w:ascii="Arial" w:hAnsi="Arial" w:cs="Arial"/>
                <w:sz w:val="20"/>
                <w:szCs w:val="20"/>
              </w:rPr>
              <w:t xml:space="preserve">Which activities or kinds of support were most/least helpful </w:t>
            </w:r>
            <w:r w:rsidR="00DE0F52" w:rsidRPr="00D36E19">
              <w:rPr>
                <w:rFonts w:ascii="Arial" w:hAnsi="Arial" w:cs="Arial"/>
                <w:sz w:val="20"/>
                <w:szCs w:val="20"/>
              </w:rPr>
              <w:t xml:space="preserve">from the DoE Team Lead (Atlas) and QUERI Hub Coach </w:t>
            </w:r>
            <w:r w:rsidRPr="00D36E19">
              <w:rPr>
                <w:rFonts w:ascii="Arial" w:hAnsi="Arial" w:cs="Arial"/>
                <w:sz w:val="20"/>
                <w:szCs w:val="20"/>
              </w:rPr>
              <w:t xml:space="preserve">in helping you </w:t>
            </w:r>
            <w:r w:rsidR="00F508ED" w:rsidRPr="00D36E19">
              <w:rPr>
                <w:rFonts w:ascii="Arial" w:hAnsi="Arial" w:cs="Arial"/>
                <w:sz w:val="20"/>
                <w:szCs w:val="20"/>
              </w:rPr>
              <w:t xml:space="preserve">implement the practice? </w:t>
            </w:r>
          </w:p>
        </w:tc>
        <w:tc>
          <w:tcPr>
            <w:tcW w:w="4343" w:type="dxa"/>
          </w:tcPr>
          <w:p w14:paraId="40C79D40" w14:textId="7F9638F2" w:rsidR="00296389" w:rsidRPr="00D36E19" w:rsidRDefault="00296389" w:rsidP="008333C1">
            <w:pPr>
              <w:rPr>
                <w:lang w:val="en"/>
              </w:rPr>
            </w:pPr>
          </w:p>
        </w:tc>
      </w:tr>
      <w:tr w:rsidR="00D36E19" w:rsidRPr="00D36E19" w14:paraId="22E7F8CD" w14:textId="77777777" w:rsidTr="003F65EC">
        <w:tc>
          <w:tcPr>
            <w:tcW w:w="3775" w:type="dxa"/>
          </w:tcPr>
          <w:p w14:paraId="2E362A6E" w14:textId="4333CB2F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Key Stakeholders: Implementation Team (IMP KS)</w:t>
            </w:r>
          </w:p>
        </w:tc>
        <w:tc>
          <w:tcPr>
            <w:tcW w:w="6480" w:type="dxa"/>
          </w:tcPr>
          <w:p w14:paraId="6F069CAB" w14:textId="7F6828B6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Who was on the implementation team at your site and what was their role? </w:t>
            </w:r>
          </w:p>
        </w:tc>
        <w:tc>
          <w:tcPr>
            <w:tcW w:w="4343" w:type="dxa"/>
          </w:tcPr>
          <w:p w14:paraId="6BB53CBC" w14:textId="25F1D853" w:rsidR="008939A5" w:rsidRPr="00D36E19" w:rsidRDefault="009D5B15" w:rsidP="008939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</w:rPr>
              <w:t xml:space="preserve">How did you engage them? </w:t>
            </w:r>
          </w:p>
        </w:tc>
      </w:tr>
      <w:tr w:rsidR="00D36E19" w:rsidRPr="00D36E19" w14:paraId="50B0A5B4" w14:textId="77777777" w:rsidTr="003F65EC">
        <w:tc>
          <w:tcPr>
            <w:tcW w:w="3775" w:type="dxa"/>
          </w:tcPr>
          <w:p w14:paraId="09C70C8F" w14:textId="10C45109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Leadership Engagemen</w:t>
            </w:r>
            <w:r w:rsidR="003E48FE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 (LE)</w:t>
            </w:r>
          </w:p>
        </w:tc>
        <w:tc>
          <w:tcPr>
            <w:tcW w:w="6480" w:type="dxa"/>
          </w:tcPr>
          <w:p w14:paraId="343979D4" w14:textId="1F8F5C2E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What was the role of leadership? </w:t>
            </w:r>
          </w:p>
        </w:tc>
        <w:tc>
          <w:tcPr>
            <w:tcW w:w="4343" w:type="dxa"/>
          </w:tcPr>
          <w:p w14:paraId="1C03967B" w14:textId="192DA77E" w:rsidR="008939A5" w:rsidRPr="00D36E19" w:rsidRDefault="008939A5" w:rsidP="008939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How would you describe their level of support during implementation?</w:t>
            </w:r>
          </w:p>
        </w:tc>
      </w:tr>
      <w:tr w:rsidR="00D36E19" w:rsidRPr="00D36E19" w14:paraId="7F72405A" w14:textId="77777777" w:rsidTr="003F65EC">
        <w:tc>
          <w:tcPr>
            <w:tcW w:w="3775" w:type="dxa"/>
          </w:tcPr>
          <w:p w14:paraId="34FD4B7B" w14:textId="555A82BE" w:rsidR="008939A5" w:rsidRPr="00D36E19" w:rsidRDefault="00896D11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Open CFIR Constructs</w:t>
            </w:r>
          </w:p>
        </w:tc>
        <w:tc>
          <w:tcPr>
            <w:tcW w:w="6480" w:type="dxa"/>
          </w:tcPr>
          <w:p w14:paraId="21B4C805" w14:textId="77777777" w:rsidR="003D05A7" w:rsidRPr="00D36E19" w:rsidRDefault="003D05A7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You have already mentioned some challenges… </w:t>
            </w:r>
          </w:p>
          <w:p w14:paraId="19D5E22C" w14:textId="77777777" w:rsidR="003D05A7" w:rsidRPr="00D36E19" w:rsidRDefault="003D05A7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D2C8FC" w14:textId="2F6A3DE9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What made implementation more difficult?</w:t>
            </w:r>
          </w:p>
          <w:p w14:paraId="7462244A" w14:textId="77777777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457E87" w14:textId="11E52D55" w:rsidR="008939A5" w:rsidRPr="00D36E19" w:rsidRDefault="008939A5" w:rsidP="008939A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What made implementation easier?</w:t>
            </w:r>
          </w:p>
        </w:tc>
        <w:tc>
          <w:tcPr>
            <w:tcW w:w="4343" w:type="dxa"/>
          </w:tcPr>
          <w:p w14:paraId="291400DF" w14:textId="547FBDB6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</w:rPr>
              <w:t xml:space="preserve">What strategies were used to overcome challenges? </w:t>
            </w:r>
          </w:p>
        </w:tc>
      </w:tr>
      <w:tr w:rsidR="00D36E19" w:rsidRPr="00D36E19" w14:paraId="2D2DF7B1" w14:textId="77777777" w:rsidTr="003F65EC">
        <w:tc>
          <w:tcPr>
            <w:tcW w:w="3775" w:type="dxa"/>
          </w:tcPr>
          <w:p w14:paraId="54F5E24F" w14:textId="63E52003" w:rsidR="008939A5" w:rsidRPr="00D36E19" w:rsidRDefault="008939A5" w:rsidP="008939A5">
            <w:pPr>
              <w:tabs>
                <w:tab w:val="right" w:pos="4176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Adapt</w:t>
            </w:r>
            <w:r w:rsidR="00896D11">
              <w:rPr>
                <w:rFonts w:ascii="Arial" w:eastAsia="Calibri" w:hAnsi="Arial" w:cs="Arial"/>
                <w:sz w:val="20"/>
                <w:szCs w:val="20"/>
              </w:rPr>
              <w:t>ing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 (ADPT)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  <w:tc>
          <w:tcPr>
            <w:tcW w:w="6480" w:type="dxa"/>
          </w:tcPr>
          <w:p w14:paraId="77F7CE6E" w14:textId="3AE077D0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What kinds of adaptations were made to </w:t>
            </w:r>
            <w:r w:rsidR="00F508ED" w:rsidRPr="00D36E19">
              <w:rPr>
                <w:rFonts w:ascii="Arial" w:eastAsia="Calibri" w:hAnsi="Arial" w:cs="Arial"/>
                <w:sz w:val="20"/>
                <w:szCs w:val="20"/>
              </w:rPr>
              <w:t>the practice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4343" w:type="dxa"/>
          </w:tcPr>
          <w:p w14:paraId="78B75B14" w14:textId="0D6C06F4" w:rsidR="008939A5" w:rsidRPr="00D36E19" w:rsidRDefault="008939A5" w:rsidP="008333C1">
            <w:pPr>
              <w:shd w:val="clear" w:color="auto" w:fill="FFFFFF"/>
              <w:rPr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Why were these adaptations mad</w:t>
            </w:r>
            <w:r w:rsidR="009D5B15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e? </w:t>
            </w:r>
          </w:p>
        </w:tc>
      </w:tr>
      <w:tr w:rsidR="00D36E19" w:rsidRPr="00D36E19" w14:paraId="36C68A0E" w14:textId="77777777" w:rsidTr="00372074">
        <w:tc>
          <w:tcPr>
            <w:tcW w:w="14598" w:type="dxa"/>
            <w:gridSpan w:val="3"/>
          </w:tcPr>
          <w:p w14:paraId="2D29C710" w14:textId="62AC3263" w:rsidR="008939A5" w:rsidRPr="00D36E19" w:rsidRDefault="008939A5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Now I want to talk about how you think about success in terms of </w:t>
            </w:r>
            <w:r w:rsidR="00F508ED" w:rsidRPr="00D36E19">
              <w:rPr>
                <w:rFonts w:ascii="Arial" w:eastAsia="Calibri" w:hAnsi="Arial" w:cs="Arial"/>
                <w:sz w:val="20"/>
                <w:szCs w:val="20"/>
              </w:rPr>
              <w:t>the practice</w:t>
            </w:r>
            <w:r w:rsidRPr="00D36E19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>implementation.</w:t>
            </w:r>
          </w:p>
        </w:tc>
      </w:tr>
      <w:tr w:rsidR="00D36E19" w:rsidRPr="00D36E19" w14:paraId="4A916432" w14:textId="77777777" w:rsidTr="003F65EC">
        <w:tc>
          <w:tcPr>
            <w:tcW w:w="3775" w:type="dxa"/>
          </w:tcPr>
          <w:p w14:paraId="0D931EE8" w14:textId="7A7A758F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Implementation Success (IMP SUC)</w:t>
            </w:r>
          </w:p>
        </w:tc>
        <w:tc>
          <w:tcPr>
            <w:tcW w:w="6480" w:type="dxa"/>
          </w:tcPr>
          <w:p w14:paraId="2191FE90" w14:textId="43F1C483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Was implementation completed </w:t>
            </w:r>
            <w:r w:rsidR="00A515A2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by the 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6-month facilitation </w:t>
            </w:r>
            <w:r w:rsidR="00A515A2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deadline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?</w:t>
            </w:r>
          </w:p>
          <w:p w14:paraId="354EF909" w14:textId="77777777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9DE94A2" w14:textId="77777777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0D9166E" w14:textId="77777777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F37AB21" w14:textId="77777777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0301AB80" w14:textId="533E7C69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</w:p>
          <w:p w14:paraId="3DD02A30" w14:textId="77777777" w:rsidR="00FD215A" w:rsidRDefault="00FD215A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85D6F7F" w14:textId="77777777" w:rsidR="00FD215A" w:rsidRDefault="00FD215A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0361742F" w14:textId="77777777" w:rsidR="00FD215A" w:rsidRDefault="00FD215A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60155DC1" w14:textId="338B55A5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Overall, from a scale of 1 to 10, where 1 is unsuccessful, and 10 is successful, how successful was your site </w:t>
            </w:r>
            <w:r w:rsidRPr="00D36E19">
              <w:rPr>
                <w:rFonts w:ascii="Arial" w:eastAsia="Times New Roman" w:hAnsi="Arial" w:cs="Arial"/>
                <w:i/>
                <w:sz w:val="20"/>
                <w:szCs w:val="20"/>
                <w:lang w:val="en"/>
              </w:rPr>
              <w:t>implementing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? </w:t>
            </w:r>
          </w:p>
        </w:tc>
        <w:tc>
          <w:tcPr>
            <w:tcW w:w="4343" w:type="dxa"/>
          </w:tcPr>
          <w:p w14:paraId="1077322E" w14:textId="77777777" w:rsidR="00FD215A" w:rsidRDefault="00FD215A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If participant does not elaborate: Why or why not? </w:t>
            </w:r>
          </w:p>
          <w:p w14:paraId="15763AC9" w14:textId="77777777" w:rsidR="00FD215A" w:rsidRDefault="00FD215A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61353373" w14:textId="47CCC389" w:rsidR="008939A5" w:rsidRPr="00D36E19" w:rsidRDefault="008939A5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Were you aware that implementation was intended to be completed within 6 months? </w:t>
            </w:r>
          </w:p>
          <w:p w14:paraId="545A8672" w14:textId="2FE4A619" w:rsidR="008939A5" w:rsidRPr="00D36E19" w:rsidRDefault="008939A5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382F032" w14:textId="76A3CBAF" w:rsidR="000C47DF" w:rsidRPr="00D36E19" w:rsidRDefault="000C47DF" w:rsidP="000C47DF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How long </w:t>
            </w:r>
            <w:r w:rsidR="00A515A2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should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the implementation timeline be for this practice? </w:t>
            </w:r>
          </w:p>
          <w:p w14:paraId="7B11E373" w14:textId="4C0AB892" w:rsidR="008939A5" w:rsidRPr="00D36E19" w:rsidRDefault="008939A5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6745904" w14:textId="6297F7FF" w:rsidR="008939A5" w:rsidRPr="00D36E19" w:rsidRDefault="008939A5" w:rsidP="008939A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Note: Ask the question exactly as written.</w:t>
            </w:r>
          </w:p>
          <w:p w14:paraId="135893C6" w14:textId="76C56904" w:rsidR="008939A5" w:rsidRPr="00D36E19" w:rsidRDefault="00B3448A" w:rsidP="008939A5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Why did you choose that number?</w:t>
            </w:r>
          </w:p>
          <w:p w14:paraId="2EBAAD26" w14:textId="09480BF1" w:rsidR="008939A5" w:rsidRPr="00D36E19" w:rsidRDefault="008939A5" w:rsidP="008939A5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What would it take to increase this number?</w:t>
            </w:r>
          </w:p>
        </w:tc>
      </w:tr>
      <w:tr w:rsidR="00D36E19" w:rsidRPr="00D36E19" w14:paraId="64022284" w14:textId="77777777" w:rsidTr="003F65EC">
        <w:tc>
          <w:tcPr>
            <w:tcW w:w="3775" w:type="dxa"/>
          </w:tcPr>
          <w:p w14:paraId="54556000" w14:textId="46059D28" w:rsidR="00C73F41" w:rsidRPr="00D36E19" w:rsidRDefault="00C73F41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Implementation Success (IMP SUC)</w:t>
            </w:r>
          </w:p>
        </w:tc>
        <w:tc>
          <w:tcPr>
            <w:tcW w:w="6480" w:type="dxa"/>
          </w:tcPr>
          <w:p w14:paraId="6A50C59A" w14:textId="1DD68646" w:rsidR="00C73F41" w:rsidRPr="00D36E19" w:rsidRDefault="00C73F41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If you could go back, what would you do differently during implementation? </w:t>
            </w:r>
          </w:p>
        </w:tc>
        <w:tc>
          <w:tcPr>
            <w:tcW w:w="4343" w:type="dxa"/>
          </w:tcPr>
          <w:p w14:paraId="37B98A79" w14:textId="0F374103" w:rsidR="00C73F41" w:rsidRPr="00D36E19" w:rsidRDefault="00D35D7D" w:rsidP="000C47DF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What did you learn that would be relevant to another site implementing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?</w:t>
            </w:r>
          </w:p>
        </w:tc>
      </w:tr>
      <w:tr w:rsidR="00D36E19" w:rsidRPr="00D36E19" w14:paraId="47997F6A" w14:textId="77777777" w:rsidTr="003F65EC">
        <w:tc>
          <w:tcPr>
            <w:tcW w:w="3775" w:type="dxa"/>
          </w:tcPr>
          <w:p w14:paraId="2D07A547" w14:textId="2DAF6BAD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Intervention Success (INT SUC)</w:t>
            </w:r>
          </w:p>
        </w:tc>
        <w:tc>
          <w:tcPr>
            <w:tcW w:w="6480" w:type="dxa"/>
          </w:tcPr>
          <w:p w14:paraId="195C6F16" w14:textId="05D1DBF9" w:rsidR="008939A5" w:rsidRPr="00D36E19" w:rsidRDefault="008939A5" w:rsidP="00893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How </w:t>
            </w:r>
            <w:r w:rsidR="009D5B15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will 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your site defin</w:t>
            </w:r>
            <w:r w:rsidR="009D5B15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and meas</w:t>
            </w:r>
            <w:r w:rsidR="009D5B15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ure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effectiveness?</w:t>
            </w:r>
            <w:r w:rsidRPr="00D36E1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4343" w:type="dxa"/>
          </w:tcPr>
          <w:p w14:paraId="0A1E4DC0" w14:textId="76CF1815" w:rsidR="008939A5" w:rsidRPr="00D36E19" w:rsidRDefault="008939A5" w:rsidP="008333C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36E19" w:rsidRPr="00D36E19" w14:paraId="5DF5649C" w14:textId="77777777" w:rsidTr="003F65EC">
        <w:tc>
          <w:tcPr>
            <w:tcW w:w="3775" w:type="dxa"/>
          </w:tcPr>
          <w:p w14:paraId="5ED9F392" w14:textId="6B4E2608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Sustainability (SUSTAIN)</w:t>
            </w:r>
          </w:p>
        </w:tc>
        <w:tc>
          <w:tcPr>
            <w:tcW w:w="6480" w:type="dxa"/>
          </w:tcPr>
          <w:p w14:paraId="6A621C8D" w14:textId="6FC48212" w:rsidR="008939A5" w:rsidRPr="00D36E19" w:rsidRDefault="008939A5" w:rsidP="00133CD9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How likely is it that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will be sustained at your site?</w:t>
            </w:r>
            <w:r w:rsidR="00A515A2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4343" w:type="dxa"/>
          </w:tcPr>
          <w:p w14:paraId="50EE385F" w14:textId="68B2B133" w:rsidR="00296389" w:rsidRPr="00FD215A" w:rsidRDefault="00FD215A" w:rsidP="008333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participant does not elaborate: </w:t>
            </w:r>
            <w:r w:rsidR="00B3448A">
              <w:rPr>
                <w:rFonts w:ascii="Arial" w:hAnsi="Arial" w:cs="Arial"/>
                <w:sz w:val="20"/>
                <w:szCs w:val="20"/>
              </w:rPr>
              <w:t>Why would you say that?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6E19" w:rsidRPr="00D36E19" w14:paraId="34591E84" w14:textId="77777777" w:rsidTr="003F65EC">
        <w:tc>
          <w:tcPr>
            <w:tcW w:w="3775" w:type="dxa"/>
          </w:tcPr>
          <w:p w14:paraId="3D835F39" w14:textId="15AB5BDC" w:rsidR="00DE0F52" w:rsidRPr="00D36E19" w:rsidRDefault="00DE0F52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Design Quality &amp; Packaging (DQP)</w:t>
            </w:r>
          </w:p>
        </w:tc>
        <w:tc>
          <w:tcPr>
            <w:tcW w:w="6480" w:type="dxa"/>
          </w:tcPr>
          <w:p w14:paraId="6B89BC92" w14:textId="77777777" w:rsidR="00DE0F52" w:rsidRPr="00D36E19" w:rsidRDefault="00DE0F52" w:rsidP="00DE0F52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Thinking back to the beginning of facilitated implementation, how ready was the practice to be implemented in another facility in terms of maturity and design quality? </w:t>
            </w:r>
          </w:p>
          <w:p w14:paraId="238B6DA7" w14:textId="77777777" w:rsidR="00A515A2" w:rsidRPr="00D36E19" w:rsidRDefault="00A515A2" w:rsidP="00DE0F52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3E8E9CB" w14:textId="0B04E863" w:rsidR="00DE0F52" w:rsidRPr="00D36E19" w:rsidDel="00DE0F52" w:rsidRDefault="00DE0F52" w:rsidP="00DE0F52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Following facilitated implementation, how ready is 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the practice</w:t>
            </w:r>
            <w:r w:rsidRPr="00D36E1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now?</w:t>
            </w:r>
          </w:p>
        </w:tc>
        <w:tc>
          <w:tcPr>
            <w:tcW w:w="4343" w:type="dxa"/>
          </w:tcPr>
          <w:p w14:paraId="6A615419" w14:textId="18D1A3F2" w:rsidR="00FD215A" w:rsidRDefault="00FD215A" w:rsidP="006E2055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If the participant does not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elaborate: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3448A">
              <w:rPr>
                <w:rFonts w:ascii="Arial" w:eastAsia="Calibri" w:hAnsi="Arial" w:cs="Arial"/>
                <w:sz w:val="20"/>
                <w:szCs w:val="20"/>
              </w:rPr>
              <w:t xml:space="preserve">please tell me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more about that </w:t>
            </w:r>
          </w:p>
          <w:p w14:paraId="77D6D1A2" w14:textId="77777777" w:rsidR="00FD215A" w:rsidRDefault="00FD215A" w:rsidP="006E2055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3870F7" w14:textId="32E43520" w:rsidR="006E2055" w:rsidRPr="00D36E19" w:rsidRDefault="006E2055" w:rsidP="006E2055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Determine when the practice had:</w:t>
            </w:r>
          </w:p>
          <w:p w14:paraId="2A5293B7" w14:textId="77777777" w:rsidR="006E2055" w:rsidRPr="00D36E19" w:rsidRDefault="006E2055" w:rsidP="006E2055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Implementation toolkit and materials</w:t>
            </w:r>
          </w:p>
          <w:p w14:paraId="3CF9A11B" w14:textId="77777777" w:rsidR="006E2055" w:rsidRPr="00D36E19" w:rsidRDefault="006E2055" w:rsidP="006E2055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National level approvals</w:t>
            </w:r>
          </w:p>
          <w:p w14:paraId="4FA6698A" w14:textId="77777777" w:rsidR="006E2055" w:rsidRPr="00D36E19" w:rsidRDefault="006E2055" w:rsidP="006E2055">
            <w:pPr>
              <w:pStyle w:val="ListParagraph"/>
              <w:numPr>
                <w:ilvl w:val="1"/>
                <w:numId w:val="1"/>
              </w:num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OIT</w:t>
            </w:r>
          </w:p>
          <w:p w14:paraId="3E2BC014" w14:textId="77777777" w:rsidR="006E2055" w:rsidRPr="00D36E19" w:rsidRDefault="006E2055" w:rsidP="006E2055">
            <w:pPr>
              <w:pStyle w:val="ListParagraph"/>
              <w:numPr>
                <w:ilvl w:val="1"/>
                <w:numId w:val="1"/>
              </w:num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Union</w:t>
            </w:r>
          </w:p>
          <w:p w14:paraId="2F749D27" w14:textId="77777777" w:rsidR="006E2055" w:rsidRPr="00D36E19" w:rsidRDefault="006E2055" w:rsidP="006E2055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National Stakeholders/Endorsements</w:t>
            </w:r>
          </w:p>
          <w:p w14:paraId="495DF3A7" w14:textId="27BDAB80" w:rsidR="00DE0F52" w:rsidRPr="00D36E19" w:rsidDel="00DE0F52" w:rsidRDefault="006E2055" w:rsidP="006E2055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lastRenderedPageBreak/>
              <w:t>Supporting data</w:t>
            </w:r>
          </w:p>
        </w:tc>
      </w:tr>
      <w:tr w:rsidR="00D36E19" w:rsidRPr="00D36E19" w14:paraId="35BB2996" w14:textId="77777777" w:rsidTr="003F65EC">
        <w:tc>
          <w:tcPr>
            <w:tcW w:w="3775" w:type="dxa"/>
          </w:tcPr>
          <w:p w14:paraId="24A6C9F2" w14:textId="4449F863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lastRenderedPageBreak/>
              <w:t>Diffusion (DIFFUSE)</w:t>
            </w:r>
          </w:p>
        </w:tc>
        <w:tc>
          <w:tcPr>
            <w:tcW w:w="6480" w:type="dxa"/>
          </w:tcPr>
          <w:p w14:paraId="2D9E0E13" w14:textId="7F124C7C" w:rsidR="00296389" w:rsidRPr="00D36E19" w:rsidRDefault="00B3448A" w:rsidP="008939A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>Should</w:t>
            </w:r>
            <w:r w:rsidR="000C47DF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this practice be diffused nationally?</w:t>
            </w:r>
          </w:p>
        </w:tc>
        <w:tc>
          <w:tcPr>
            <w:tcW w:w="4343" w:type="dxa"/>
          </w:tcPr>
          <w:p w14:paraId="238EBB7B" w14:textId="2C234738" w:rsidR="00DE0F52" w:rsidRPr="00D36E19" w:rsidRDefault="00FD215A" w:rsidP="008333C1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If the participant does not elaborate: Why or why not? </w:t>
            </w:r>
          </w:p>
        </w:tc>
      </w:tr>
      <w:tr w:rsidR="00D36E19" w:rsidRPr="00D36E19" w14:paraId="274EE91E" w14:textId="77777777" w:rsidTr="003F65EC">
        <w:tc>
          <w:tcPr>
            <w:tcW w:w="3775" w:type="dxa"/>
          </w:tcPr>
          <w:p w14:paraId="00B4CE1C" w14:textId="66ECE89B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Interview Conclusion</w:t>
            </w:r>
          </w:p>
        </w:tc>
        <w:tc>
          <w:tcPr>
            <w:tcW w:w="6480" w:type="dxa"/>
          </w:tcPr>
          <w:p w14:paraId="7328442A" w14:textId="5196508B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 xml:space="preserve">Based on your experience, 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overall, from a scale of 1 to 10, where 1 i</w:t>
            </w:r>
            <w:r w:rsidR="00F508ED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s </w:t>
            </w:r>
            <w:r w:rsidR="00296389"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>unsuccessful, and 10 is</w:t>
            </w:r>
            <w:r w:rsidRPr="00D36E19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successful, how successful is the </w:t>
            </w:r>
          </w:p>
          <w:p w14:paraId="0880CAFD" w14:textId="79C2651A" w:rsidR="00B3448A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CB2C16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>E as model of diffusion?</w:t>
            </w:r>
          </w:p>
          <w:p w14:paraId="4CF7255C" w14:textId="77777777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53B534" w14:textId="443B3059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Is there anything else that you would like to add to our conversation today?</w:t>
            </w:r>
          </w:p>
        </w:tc>
        <w:tc>
          <w:tcPr>
            <w:tcW w:w="4343" w:type="dxa"/>
          </w:tcPr>
          <w:p w14:paraId="6B8A6F46" w14:textId="35789AF6" w:rsidR="00B3448A" w:rsidRDefault="00B3448A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Why did you choose that number?</w:t>
            </w:r>
          </w:p>
          <w:p w14:paraId="6EDDAFDF" w14:textId="77777777" w:rsidR="00B3448A" w:rsidRDefault="00B3448A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7852D1" w14:textId="31AD9719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36E19">
              <w:rPr>
                <w:rFonts w:ascii="Arial" w:eastAsia="Calibri" w:hAnsi="Arial" w:cs="Arial"/>
                <w:sz w:val="20"/>
                <w:szCs w:val="20"/>
              </w:rPr>
              <w:t>What su</w:t>
            </w:r>
            <w:r w:rsidR="00621BE2" w:rsidRPr="00D36E19">
              <w:rPr>
                <w:rFonts w:ascii="Arial" w:eastAsia="Calibri" w:hAnsi="Arial" w:cs="Arial"/>
                <w:sz w:val="20"/>
                <w:szCs w:val="20"/>
              </w:rPr>
              <w:t>ggestions do you have for the DO</w:t>
            </w:r>
            <w:r w:rsidRPr="00D36E19">
              <w:rPr>
                <w:rFonts w:ascii="Arial" w:eastAsia="Calibri" w:hAnsi="Arial" w:cs="Arial"/>
                <w:sz w:val="20"/>
                <w:szCs w:val="20"/>
              </w:rPr>
              <w:t>E/ future Shark Tanks?</w:t>
            </w:r>
          </w:p>
          <w:p w14:paraId="2D5B6C1A" w14:textId="77777777" w:rsidR="008939A5" w:rsidRPr="00D36E19" w:rsidRDefault="008939A5" w:rsidP="008939A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2E02F8E" w14:textId="77777777" w:rsidR="00703A00" w:rsidRPr="00BA64D9" w:rsidRDefault="00703A00" w:rsidP="001915A9">
      <w:pPr>
        <w:spacing w:after="0"/>
        <w:rPr>
          <w:rFonts w:ascii="Arial" w:hAnsi="Arial" w:cs="Arial"/>
          <w:sz w:val="20"/>
          <w:szCs w:val="20"/>
        </w:rPr>
      </w:pPr>
    </w:p>
    <w:sectPr w:rsidR="00703A00" w:rsidRPr="00BA64D9" w:rsidSect="000827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1CEB2" w14:textId="77777777" w:rsidR="00EE4821" w:rsidRDefault="00EE4821" w:rsidP="007263C3">
      <w:pPr>
        <w:spacing w:after="0" w:line="240" w:lineRule="auto"/>
      </w:pPr>
      <w:r>
        <w:separator/>
      </w:r>
    </w:p>
  </w:endnote>
  <w:endnote w:type="continuationSeparator" w:id="0">
    <w:p w14:paraId="6DFE3F98" w14:textId="77777777" w:rsidR="00EE4821" w:rsidRDefault="00EE4821" w:rsidP="0072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00EE1" w14:textId="77777777" w:rsidR="00BC6093" w:rsidRDefault="00BC60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3084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574BA" w14:textId="13362FDA" w:rsidR="00BC6093" w:rsidRDefault="00BC60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50AA9F" w14:textId="77777777" w:rsidR="00BC6093" w:rsidRDefault="00BC60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0BC52" w14:textId="77777777" w:rsidR="00BC6093" w:rsidRDefault="00BC6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CBA20" w14:textId="77777777" w:rsidR="00EE4821" w:rsidRDefault="00EE4821" w:rsidP="007263C3">
      <w:pPr>
        <w:spacing w:after="0" w:line="240" w:lineRule="auto"/>
      </w:pPr>
      <w:r>
        <w:separator/>
      </w:r>
    </w:p>
  </w:footnote>
  <w:footnote w:type="continuationSeparator" w:id="0">
    <w:p w14:paraId="16A58B33" w14:textId="77777777" w:rsidR="00EE4821" w:rsidRDefault="00EE4821" w:rsidP="0072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FF39" w14:textId="77777777" w:rsidR="00BC6093" w:rsidRDefault="00BC60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625D7" w14:textId="20382D3A" w:rsidR="00EF7774" w:rsidRDefault="00EF7774" w:rsidP="00A2451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44F8C" w14:textId="77777777" w:rsidR="00BC6093" w:rsidRDefault="00BC60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F0214"/>
    <w:multiLevelType w:val="hybridMultilevel"/>
    <w:tmpl w:val="9F6EB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C645F"/>
    <w:multiLevelType w:val="hybridMultilevel"/>
    <w:tmpl w:val="56486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C1C66"/>
    <w:multiLevelType w:val="hybridMultilevel"/>
    <w:tmpl w:val="7F520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CD407A"/>
    <w:multiLevelType w:val="hybridMultilevel"/>
    <w:tmpl w:val="871E2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D3A9F"/>
    <w:multiLevelType w:val="hybridMultilevel"/>
    <w:tmpl w:val="2C8AFF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B5037"/>
    <w:multiLevelType w:val="hybridMultilevel"/>
    <w:tmpl w:val="0DDC0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765F86"/>
    <w:multiLevelType w:val="hybridMultilevel"/>
    <w:tmpl w:val="DC4E2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2F7DC3"/>
    <w:multiLevelType w:val="hybridMultilevel"/>
    <w:tmpl w:val="ECE6F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806D86"/>
    <w:multiLevelType w:val="hybridMultilevel"/>
    <w:tmpl w:val="DD00F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3246AE"/>
    <w:multiLevelType w:val="hybridMultilevel"/>
    <w:tmpl w:val="67BAC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DB0660"/>
    <w:multiLevelType w:val="hybridMultilevel"/>
    <w:tmpl w:val="A372E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E7"/>
    <w:rsid w:val="0002162A"/>
    <w:rsid w:val="00024680"/>
    <w:rsid w:val="00054030"/>
    <w:rsid w:val="00072F62"/>
    <w:rsid w:val="000761BE"/>
    <w:rsid w:val="000827BE"/>
    <w:rsid w:val="000A6BF4"/>
    <w:rsid w:val="000C47DF"/>
    <w:rsid w:val="000C6E12"/>
    <w:rsid w:val="000E004B"/>
    <w:rsid w:val="000E24A5"/>
    <w:rsid w:val="000F65F4"/>
    <w:rsid w:val="00104A4C"/>
    <w:rsid w:val="00112FEE"/>
    <w:rsid w:val="001307F1"/>
    <w:rsid w:val="00132E8F"/>
    <w:rsid w:val="00133CD9"/>
    <w:rsid w:val="001629A2"/>
    <w:rsid w:val="00164309"/>
    <w:rsid w:val="00165DEF"/>
    <w:rsid w:val="00174A61"/>
    <w:rsid w:val="0018149F"/>
    <w:rsid w:val="001915A9"/>
    <w:rsid w:val="001951D1"/>
    <w:rsid w:val="001B7DF1"/>
    <w:rsid w:val="001C2129"/>
    <w:rsid w:val="001D3BD7"/>
    <w:rsid w:val="001E24FE"/>
    <w:rsid w:val="001F3A8B"/>
    <w:rsid w:val="00206A50"/>
    <w:rsid w:val="00222CAE"/>
    <w:rsid w:val="00223C53"/>
    <w:rsid w:val="00225F50"/>
    <w:rsid w:val="002402BD"/>
    <w:rsid w:val="0024086C"/>
    <w:rsid w:val="00260C30"/>
    <w:rsid w:val="00267DB3"/>
    <w:rsid w:val="0027357B"/>
    <w:rsid w:val="00281309"/>
    <w:rsid w:val="00282032"/>
    <w:rsid w:val="002931D5"/>
    <w:rsid w:val="00296389"/>
    <w:rsid w:val="002A33CC"/>
    <w:rsid w:val="002A4EEA"/>
    <w:rsid w:val="002D1867"/>
    <w:rsid w:val="002E5B20"/>
    <w:rsid w:val="00302EF3"/>
    <w:rsid w:val="003115BF"/>
    <w:rsid w:val="00311FBD"/>
    <w:rsid w:val="00326711"/>
    <w:rsid w:val="00361342"/>
    <w:rsid w:val="00367EA6"/>
    <w:rsid w:val="0037458A"/>
    <w:rsid w:val="00374FC4"/>
    <w:rsid w:val="00392B6D"/>
    <w:rsid w:val="003B4E15"/>
    <w:rsid w:val="003C50C1"/>
    <w:rsid w:val="003D05A7"/>
    <w:rsid w:val="003D4946"/>
    <w:rsid w:val="003D535C"/>
    <w:rsid w:val="003D5EB0"/>
    <w:rsid w:val="003E2A4A"/>
    <w:rsid w:val="003E2C68"/>
    <w:rsid w:val="003E48FE"/>
    <w:rsid w:val="003F65EC"/>
    <w:rsid w:val="0041330A"/>
    <w:rsid w:val="004254B5"/>
    <w:rsid w:val="00437CEE"/>
    <w:rsid w:val="00443E83"/>
    <w:rsid w:val="00446691"/>
    <w:rsid w:val="00453AF9"/>
    <w:rsid w:val="0045520C"/>
    <w:rsid w:val="0048266E"/>
    <w:rsid w:val="00491932"/>
    <w:rsid w:val="004A04EA"/>
    <w:rsid w:val="004A07A2"/>
    <w:rsid w:val="004A6501"/>
    <w:rsid w:val="004B25F2"/>
    <w:rsid w:val="004B5420"/>
    <w:rsid w:val="004C185B"/>
    <w:rsid w:val="004C3315"/>
    <w:rsid w:val="004C5FFD"/>
    <w:rsid w:val="004D2A5F"/>
    <w:rsid w:val="004D2CB1"/>
    <w:rsid w:val="004D33E7"/>
    <w:rsid w:val="004D4BC6"/>
    <w:rsid w:val="004D7604"/>
    <w:rsid w:val="004E1590"/>
    <w:rsid w:val="004F537C"/>
    <w:rsid w:val="00500814"/>
    <w:rsid w:val="00505631"/>
    <w:rsid w:val="00513A30"/>
    <w:rsid w:val="00521E65"/>
    <w:rsid w:val="0054184B"/>
    <w:rsid w:val="00543E74"/>
    <w:rsid w:val="0056120A"/>
    <w:rsid w:val="00566548"/>
    <w:rsid w:val="00577876"/>
    <w:rsid w:val="005808B2"/>
    <w:rsid w:val="00596379"/>
    <w:rsid w:val="005B1D54"/>
    <w:rsid w:val="005B60E1"/>
    <w:rsid w:val="005F3778"/>
    <w:rsid w:val="005F3A81"/>
    <w:rsid w:val="006010A2"/>
    <w:rsid w:val="00616D0A"/>
    <w:rsid w:val="0061700A"/>
    <w:rsid w:val="00621BE2"/>
    <w:rsid w:val="006233DA"/>
    <w:rsid w:val="0062473C"/>
    <w:rsid w:val="00634A4C"/>
    <w:rsid w:val="00636817"/>
    <w:rsid w:val="00663BF0"/>
    <w:rsid w:val="00666585"/>
    <w:rsid w:val="00667A7A"/>
    <w:rsid w:val="006A1D86"/>
    <w:rsid w:val="006A2EE3"/>
    <w:rsid w:val="006B0864"/>
    <w:rsid w:val="006B5A05"/>
    <w:rsid w:val="006E2055"/>
    <w:rsid w:val="006E3ED9"/>
    <w:rsid w:val="006F7B79"/>
    <w:rsid w:val="006F7E40"/>
    <w:rsid w:val="00703A00"/>
    <w:rsid w:val="00705DC6"/>
    <w:rsid w:val="007238C1"/>
    <w:rsid w:val="007263C3"/>
    <w:rsid w:val="00726751"/>
    <w:rsid w:val="00784157"/>
    <w:rsid w:val="007A0FFC"/>
    <w:rsid w:val="007A115C"/>
    <w:rsid w:val="007C379D"/>
    <w:rsid w:val="007C4CBD"/>
    <w:rsid w:val="007F7C2F"/>
    <w:rsid w:val="008333C1"/>
    <w:rsid w:val="00841E3B"/>
    <w:rsid w:val="008547EF"/>
    <w:rsid w:val="008635DA"/>
    <w:rsid w:val="00864E03"/>
    <w:rsid w:val="008764F3"/>
    <w:rsid w:val="008776E8"/>
    <w:rsid w:val="008939A5"/>
    <w:rsid w:val="00895F3E"/>
    <w:rsid w:val="00896D11"/>
    <w:rsid w:val="00897081"/>
    <w:rsid w:val="008A66D0"/>
    <w:rsid w:val="008B0F99"/>
    <w:rsid w:val="008B105F"/>
    <w:rsid w:val="008D4AB5"/>
    <w:rsid w:val="008E03CE"/>
    <w:rsid w:val="008E1AC0"/>
    <w:rsid w:val="008E2172"/>
    <w:rsid w:val="008E3E59"/>
    <w:rsid w:val="008F020A"/>
    <w:rsid w:val="008F17A6"/>
    <w:rsid w:val="0092489C"/>
    <w:rsid w:val="009316DB"/>
    <w:rsid w:val="00943EE1"/>
    <w:rsid w:val="0094629C"/>
    <w:rsid w:val="00956D97"/>
    <w:rsid w:val="009602E2"/>
    <w:rsid w:val="00962F77"/>
    <w:rsid w:val="00966B61"/>
    <w:rsid w:val="00976280"/>
    <w:rsid w:val="0098591E"/>
    <w:rsid w:val="0099100E"/>
    <w:rsid w:val="0099691D"/>
    <w:rsid w:val="009A487C"/>
    <w:rsid w:val="009B3A49"/>
    <w:rsid w:val="009B4EC9"/>
    <w:rsid w:val="009B5232"/>
    <w:rsid w:val="009D224C"/>
    <w:rsid w:val="009D2396"/>
    <w:rsid w:val="009D2442"/>
    <w:rsid w:val="009D2B16"/>
    <w:rsid w:val="009D5B15"/>
    <w:rsid w:val="009D6D4B"/>
    <w:rsid w:val="009E41FD"/>
    <w:rsid w:val="009F642E"/>
    <w:rsid w:val="00A07360"/>
    <w:rsid w:val="00A15261"/>
    <w:rsid w:val="00A17290"/>
    <w:rsid w:val="00A20979"/>
    <w:rsid w:val="00A2451B"/>
    <w:rsid w:val="00A246C9"/>
    <w:rsid w:val="00A41F41"/>
    <w:rsid w:val="00A506F7"/>
    <w:rsid w:val="00A515A2"/>
    <w:rsid w:val="00A618F6"/>
    <w:rsid w:val="00A6543F"/>
    <w:rsid w:val="00A81C58"/>
    <w:rsid w:val="00A87387"/>
    <w:rsid w:val="00A87CB4"/>
    <w:rsid w:val="00A90FD8"/>
    <w:rsid w:val="00AA0EE7"/>
    <w:rsid w:val="00AA1130"/>
    <w:rsid w:val="00AB05DE"/>
    <w:rsid w:val="00AB0B2C"/>
    <w:rsid w:val="00AB0FA1"/>
    <w:rsid w:val="00AB4D4D"/>
    <w:rsid w:val="00AC2FD9"/>
    <w:rsid w:val="00AE277D"/>
    <w:rsid w:val="00AE63D2"/>
    <w:rsid w:val="00AF1728"/>
    <w:rsid w:val="00AF1824"/>
    <w:rsid w:val="00AF54AF"/>
    <w:rsid w:val="00AF6C91"/>
    <w:rsid w:val="00B0371F"/>
    <w:rsid w:val="00B14674"/>
    <w:rsid w:val="00B14B5A"/>
    <w:rsid w:val="00B179F5"/>
    <w:rsid w:val="00B22187"/>
    <w:rsid w:val="00B22FCB"/>
    <w:rsid w:val="00B27B72"/>
    <w:rsid w:val="00B3448A"/>
    <w:rsid w:val="00B55EFE"/>
    <w:rsid w:val="00B60583"/>
    <w:rsid w:val="00B64CA4"/>
    <w:rsid w:val="00B7365E"/>
    <w:rsid w:val="00B862B8"/>
    <w:rsid w:val="00B87091"/>
    <w:rsid w:val="00B95477"/>
    <w:rsid w:val="00B96593"/>
    <w:rsid w:val="00B970C0"/>
    <w:rsid w:val="00BA64D9"/>
    <w:rsid w:val="00BB6CD6"/>
    <w:rsid w:val="00BC6093"/>
    <w:rsid w:val="00BD1587"/>
    <w:rsid w:val="00BD198D"/>
    <w:rsid w:val="00BE2DC1"/>
    <w:rsid w:val="00BF3547"/>
    <w:rsid w:val="00BF3612"/>
    <w:rsid w:val="00BF7343"/>
    <w:rsid w:val="00C01B2C"/>
    <w:rsid w:val="00C05ADD"/>
    <w:rsid w:val="00C0659A"/>
    <w:rsid w:val="00C118FE"/>
    <w:rsid w:val="00C26C99"/>
    <w:rsid w:val="00C371EB"/>
    <w:rsid w:val="00C4079D"/>
    <w:rsid w:val="00C4675D"/>
    <w:rsid w:val="00C52318"/>
    <w:rsid w:val="00C553EB"/>
    <w:rsid w:val="00C620CB"/>
    <w:rsid w:val="00C664F3"/>
    <w:rsid w:val="00C7184F"/>
    <w:rsid w:val="00C73F41"/>
    <w:rsid w:val="00C76876"/>
    <w:rsid w:val="00C91516"/>
    <w:rsid w:val="00CB2C16"/>
    <w:rsid w:val="00CB7975"/>
    <w:rsid w:val="00CD4C06"/>
    <w:rsid w:val="00CE0B14"/>
    <w:rsid w:val="00CE358B"/>
    <w:rsid w:val="00CE4BCE"/>
    <w:rsid w:val="00CE51CF"/>
    <w:rsid w:val="00CF1F35"/>
    <w:rsid w:val="00D31EFD"/>
    <w:rsid w:val="00D32B68"/>
    <w:rsid w:val="00D35D7D"/>
    <w:rsid w:val="00D36E19"/>
    <w:rsid w:val="00D439FD"/>
    <w:rsid w:val="00D5371D"/>
    <w:rsid w:val="00D567C6"/>
    <w:rsid w:val="00D70ABC"/>
    <w:rsid w:val="00D719FE"/>
    <w:rsid w:val="00D77E00"/>
    <w:rsid w:val="00D80C62"/>
    <w:rsid w:val="00D83002"/>
    <w:rsid w:val="00D950DE"/>
    <w:rsid w:val="00DB4A5D"/>
    <w:rsid w:val="00DE0F52"/>
    <w:rsid w:val="00E10512"/>
    <w:rsid w:val="00E32129"/>
    <w:rsid w:val="00E55F4B"/>
    <w:rsid w:val="00E97ADE"/>
    <w:rsid w:val="00EA6993"/>
    <w:rsid w:val="00EC241F"/>
    <w:rsid w:val="00ED30C1"/>
    <w:rsid w:val="00EE2638"/>
    <w:rsid w:val="00EE4821"/>
    <w:rsid w:val="00EE6509"/>
    <w:rsid w:val="00EF4B87"/>
    <w:rsid w:val="00EF72B9"/>
    <w:rsid w:val="00EF7774"/>
    <w:rsid w:val="00F04358"/>
    <w:rsid w:val="00F064C7"/>
    <w:rsid w:val="00F1313A"/>
    <w:rsid w:val="00F16A0E"/>
    <w:rsid w:val="00F302E5"/>
    <w:rsid w:val="00F508ED"/>
    <w:rsid w:val="00F50CF6"/>
    <w:rsid w:val="00F528DE"/>
    <w:rsid w:val="00F72EB4"/>
    <w:rsid w:val="00F75D89"/>
    <w:rsid w:val="00F812A4"/>
    <w:rsid w:val="00F83EB2"/>
    <w:rsid w:val="00FB7170"/>
    <w:rsid w:val="00FC69DE"/>
    <w:rsid w:val="00FD215A"/>
    <w:rsid w:val="00FE45EB"/>
    <w:rsid w:val="00FE4FB5"/>
    <w:rsid w:val="00FE5B67"/>
    <w:rsid w:val="00FE63C4"/>
    <w:rsid w:val="00FF3D48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0B315C7"/>
  <w15:docId w15:val="{9EE64011-8E77-444E-A19A-7BA04338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C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5F3778"/>
    <w:pPr>
      <w:spacing w:before="150" w:after="150" w:line="240" w:lineRule="auto"/>
      <w:outlineLvl w:val="5"/>
    </w:pPr>
    <w:rPr>
      <w:rFonts w:ascii="inherit" w:eastAsia="Times New Roman" w:hAnsi="inherit" w:cs="Times New Roman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3C3"/>
  </w:style>
  <w:style w:type="paragraph" w:styleId="Footer">
    <w:name w:val="footer"/>
    <w:basedOn w:val="Normal"/>
    <w:link w:val="FooterChar"/>
    <w:uiPriority w:val="99"/>
    <w:unhideWhenUsed/>
    <w:rsid w:val="0072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C3"/>
  </w:style>
  <w:style w:type="paragraph" w:customStyle="1" w:styleId="ng-scope1">
    <w:name w:val="ng-scope1"/>
    <w:basedOn w:val="Normal"/>
    <w:rsid w:val="005F377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F3778"/>
    <w:rPr>
      <w:rFonts w:ascii="inherit" w:eastAsia="Times New Roman" w:hAnsi="inherit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64E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2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23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23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9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66B6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B6C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5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2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3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50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3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8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17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38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8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7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2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55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95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7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4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01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1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61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9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6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68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7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91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0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71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7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300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87436-64B8-4604-B73C-6F21C184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M. Reardon</dc:creator>
  <cp:lastModifiedBy>Nevedal, Andrea L.</cp:lastModifiedBy>
  <cp:revision>2</cp:revision>
  <dcterms:created xsi:type="dcterms:W3CDTF">2021-04-14T15:27:00Z</dcterms:created>
  <dcterms:modified xsi:type="dcterms:W3CDTF">2021-04-14T15:27:00Z</dcterms:modified>
</cp:coreProperties>
</file>