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74EA4" w14:textId="77777777" w:rsidR="00296C11" w:rsidRPr="00C910A0" w:rsidRDefault="00296C11" w:rsidP="00296C11">
      <w:pPr>
        <w:spacing w:after="0" w:line="480" w:lineRule="auto"/>
        <w:rPr>
          <w:rFonts w:cstheme="minorHAnsi"/>
        </w:rPr>
      </w:pPr>
      <w:r>
        <w:rPr>
          <w:rFonts w:cstheme="minorHAnsi"/>
          <w:b/>
        </w:rPr>
        <w:t>Figure 3</w:t>
      </w:r>
      <w:r w:rsidRPr="007D4F9B">
        <w:rPr>
          <w:rFonts w:cstheme="minorHAnsi"/>
          <w:b/>
        </w:rPr>
        <w:t>.</w:t>
      </w:r>
      <w:r>
        <w:rPr>
          <w:rFonts w:cstheme="minorHAnsi"/>
          <w:b/>
        </w:rPr>
        <w:t xml:space="preserve"> </w:t>
      </w:r>
      <w:r w:rsidRPr="00C910A0">
        <w:rPr>
          <w:rFonts w:cstheme="minorHAnsi"/>
        </w:rPr>
        <w:t>Recommendations: Target levels for the behaviour change intervention</w:t>
      </w:r>
    </w:p>
    <w:p w14:paraId="34B0C55E" w14:textId="77777777" w:rsidR="00296C11" w:rsidRDefault="00296C11" w:rsidP="00296C11">
      <w:pPr>
        <w:spacing w:after="0" w:line="480" w:lineRule="auto"/>
        <w:ind w:firstLine="567"/>
        <w:rPr>
          <w:rFonts w:cstheme="minorHAnsi"/>
          <w:b/>
        </w:rPr>
      </w:pPr>
      <w:r>
        <w:rPr>
          <w:rFonts w:cstheme="minorHAnsi"/>
          <w:b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4B5CC70" wp14:editId="15DD4DEA">
                <wp:simplePos x="0" y="0"/>
                <wp:positionH relativeFrom="column">
                  <wp:posOffset>57150</wp:posOffset>
                </wp:positionH>
                <wp:positionV relativeFrom="paragraph">
                  <wp:posOffset>68580</wp:posOffset>
                </wp:positionV>
                <wp:extent cx="5486400" cy="3200400"/>
                <wp:effectExtent l="0" t="0" r="19050" b="1905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3200400"/>
                          <a:chOff x="-361950" y="-238125"/>
                          <a:chExt cx="5486400" cy="3200400"/>
                        </a:xfrm>
                      </wpg:grpSpPr>
                      <wpg:graphicFrame>
                        <wpg:cNvPr id="3" name="Diagram 3"/>
                        <wpg:cNvFrPr/>
                        <wpg:xfrm>
                          <a:off x="-361950" y="-238125"/>
                          <a:ext cx="5486400" cy="3200400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4" r:lo="rId5" r:qs="rId6" r:cs="rId7"/>
                          </a:graphicData>
                        </a:graphic>
                      </wpg:graphicFrame>
                      <wps:wsp>
                        <wps:cNvPr id="4" name="Text Box 4"/>
                        <wps:cNvSpPr txBox="1"/>
                        <wps:spPr>
                          <a:xfrm>
                            <a:off x="3076574" y="800100"/>
                            <a:ext cx="1552576" cy="6096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A5A5A5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A5A5A5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A5A5A5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6CA8265" w14:textId="77777777" w:rsidR="00296C11" w:rsidRDefault="00296C11" w:rsidP="00296C11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 xml:space="preserve">Resources for </w:t>
                              </w:r>
                              <w:r w:rsidRPr="007D4F9B">
                                <w:t>COMMUNITY</w:t>
                              </w:r>
                            </w:p>
                            <w:p w14:paraId="51F94A3C" w14:textId="77777777" w:rsidR="00296C11" w:rsidRPr="007D4F9B" w:rsidRDefault="00296C11" w:rsidP="00296C11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(e.g. leaflet, poster)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4B5CC70" id="Group 5" o:spid="_x0000_s1026" style="position:absolute;left:0;text-align:left;margin-left:4.5pt;margin-top:5.4pt;width:6in;height:252pt;z-index:251659264;mso-width-relative:margin" coordorigin="-3619,-2381" coordsize="54864,32004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iagram 3" o:spid="_x0000_s1027" type="#_x0000_t75" style="position:absolute;left:-3680;top:-2442;width:54985;height:3212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">
                  <v:imagedata r:id="rId9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30765;top:8001;width:15526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" fillcolor="#d2d2d2" stroked="f" strokeweight=".5pt">
                  <v:fill color2="silver" rotate="t" colors="0 #d2d2d2;.5 #c8c8c8;1 silver" focus="100%" type="gradient">
                    <o:fill v:ext="view" type="gradientUnscaled"/>
                  </v:fill>
                  <v:textbox>
                    <w:txbxContent>
                      <w:p w14:paraId="76CA8265" w14:textId="77777777" w:rsidR="00296C11" w:rsidRDefault="00296C11" w:rsidP="00296C11">
                        <w:pPr>
                          <w:spacing w:after="0" w:line="240" w:lineRule="auto"/>
                          <w:jc w:val="center"/>
                        </w:pPr>
                        <w:r>
                          <w:t xml:space="preserve">Resources for </w:t>
                        </w:r>
                        <w:r w:rsidRPr="007D4F9B">
                          <w:t>COMMUNITY</w:t>
                        </w:r>
                      </w:p>
                      <w:p w14:paraId="51F94A3C" w14:textId="77777777" w:rsidR="00296C11" w:rsidRPr="007D4F9B" w:rsidRDefault="00296C11" w:rsidP="00296C11">
                        <w:pPr>
                          <w:spacing w:after="0" w:line="240" w:lineRule="auto"/>
                          <w:jc w:val="center"/>
                        </w:pPr>
                        <w:r>
                          <w:t>(e.g. leaflet, poster)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C906E2D" w14:textId="77777777" w:rsidR="00296C11" w:rsidRDefault="00296C11" w:rsidP="00296C11">
      <w:pPr>
        <w:spacing w:after="0" w:line="480" w:lineRule="auto"/>
        <w:ind w:firstLine="567"/>
        <w:rPr>
          <w:rFonts w:cstheme="minorHAnsi"/>
          <w:b/>
        </w:rPr>
      </w:pPr>
    </w:p>
    <w:p w14:paraId="4BDFBC0B" w14:textId="77777777" w:rsidR="00296C11" w:rsidRDefault="00296C11" w:rsidP="00296C11">
      <w:pPr>
        <w:spacing w:after="0" w:line="480" w:lineRule="auto"/>
        <w:ind w:firstLine="567"/>
        <w:rPr>
          <w:rFonts w:cstheme="minorHAnsi"/>
          <w:b/>
        </w:rPr>
      </w:pPr>
    </w:p>
    <w:p w14:paraId="613DCA09" w14:textId="77777777" w:rsidR="00296C11" w:rsidRDefault="00296C11" w:rsidP="00296C11">
      <w:pPr>
        <w:spacing w:after="0" w:line="480" w:lineRule="auto"/>
        <w:ind w:firstLine="567"/>
        <w:rPr>
          <w:rFonts w:cstheme="minorHAnsi"/>
          <w:b/>
        </w:rPr>
      </w:pPr>
    </w:p>
    <w:p w14:paraId="1A7CA585" w14:textId="77777777" w:rsidR="00296C11" w:rsidRDefault="00296C11" w:rsidP="00296C11">
      <w:pPr>
        <w:spacing w:after="0" w:line="480" w:lineRule="auto"/>
        <w:ind w:firstLine="567"/>
        <w:rPr>
          <w:rFonts w:cstheme="minorHAnsi"/>
          <w:b/>
        </w:rPr>
      </w:pPr>
    </w:p>
    <w:p w14:paraId="3AE6A886" w14:textId="77777777" w:rsidR="00296C11" w:rsidRDefault="00296C11" w:rsidP="00296C11">
      <w:pPr>
        <w:spacing w:after="0" w:line="480" w:lineRule="auto"/>
        <w:ind w:firstLine="567"/>
        <w:rPr>
          <w:rFonts w:cstheme="minorHAnsi"/>
          <w:b/>
        </w:rPr>
      </w:pPr>
    </w:p>
    <w:p w14:paraId="3DDBE1EA" w14:textId="77777777" w:rsidR="00296C11" w:rsidRDefault="00296C11" w:rsidP="00296C11">
      <w:pPr>
        <w:spacing w:after="0" w:line="480" w:lineRule="auto"/>
        <w:ind w:firstLine="567"/>
        <w:rPr>
          <w:rFonts w:cstheme="minorHAnsi"/>
          <w:b/>
        </w:rPr>
      </w:pPr>
    </w:p>
    <w:p w14:paraId="3776A18E" w14:textId="77777777" w:rsidR="00296C11" w:rsidRDefault="00296C11" w:rsidP="00296C11">
      <w:pPr>
        <w:spacing w:after="0" w:line="480" w:lineRule="auto"/>
        <w:ind w:firstLine="567"/>
        <w:rPr>
          <w:rFonts w:cstheme="minorHAnsi"/>
        </w:rPr>
      </w:pPr>
      <w:r>
        <w:rPr>
          <w:rFonts w:cstheme="minorHAnsi"/>
        </w:rPr>
        <w:t xml:space="preserve">As shown in </w:t>
      </w:r>
      <w:r w:rsidRPr="00AE4066">
        <w:rPr>
          <w:rFonts w:cstheme="minorHAnsi"/>
          <w:b/>
        </w:rPr>
        <w:t>Figure 2</w:t>
      </w:r>
      <w:r w:rsidRPr="00AE4066">
        <w:rPr>
          <w:rFonts w:cstheme="minorHAnsi"/>
        </w:rPr>
        <w:t>,</w:t>
      </w:r>
      <w:r>
        <w:rPr>
          <w:rFonts w:cstheme="minorHAnsi"/>
        </w:rPr>
        <w:t xml:space="preserve"> the behaviour change intervention has three target levels: services, </w:t>
      </w:r>
    </w:p>
    <w:p w14:paraId="5D208C5E" w14:textId="77777777" w:rsidR="00296C11" w:rsidRDefault="00296C11" w:rsidP="00296C11">
      <w:pPr>
        <w:spacing w:after="0" w:line="480" w:lineRule="auto"/>
        <w:ind w:firstLine="567"/>
        <w:rPr>
          <w:rFonts w:cstheme="minorHAnsi"/>
        </w:rPr>
      </w:pPr>
    </w:p>
    <w:p w14:paraId="1213CEA3" w14:textId="77777777" w:rsidR="00511523" w:rsidRDefault="006D0FEE">
      <w:bookmarkStart w:id="0" w:name="_GoBack"/>
      <w:bookmarkEnd w:id="0"/>
    </w:p>
    <w:sectPr w:rsidR="00511523" w:rsidSect="00564F5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C11"/>
    <w:rsid w:val="00050304"/>
    <w:rsid w:val="00063B81"/>
    <w:rsid w:val="00296C11"/>
    <w:rsid w:val="00386ADE"/>
    <w:rsid w:val="00564F57"/>
    <w:rsid w:val="00617474"/>
    <w:rsid w:val="006D0FEE"/>
    <w:rsid w:val="00957198"/>
    <w:rsid w:val="00A04493"/>
    <w:rsid w:val="00B04745"/>
    <w:rsid w:val="00B466E5"/>
    <w:rsid w:val="00D61B12"/>
    <w:rsid w:val="00DF380D"/>
    <w:rsid w:val="00F9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A2D2D"/>
  <w14:defaultImageDpi w14:val="32767"/>
  <w15:chartTrackingRefBased/>
  <w15:docId w15:val="{597F9664-E29F-8045-9B77-0E473B60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C1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theme" Target="theme/theme1.xml"/><Relationship Id="rId5" Type="http://schemas.openxmlformats.org/officeDocument/2006/relationships/diagramLayout" Target="diagrams/layout1.xml"/><Relationship Id="rId10" Type="http://schemas.openxmlformats.org/officeDocument/2006/relationships/fontTable" Target="fontTable.xml"/><Relationship Id="rId4" Type="http://schemas.openxmlformats.org/officeDocument/2006/relationships/diagramData" Target="diagrams/data1.xml"/><Relationship Id="rId9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149F596-BEDA-4BC2-9F06-2C14A86416B3}" type="doc">
      <dgm:prSet loTypeId="urn:microsoft.com/office/officeart/2005/8/layout/venn1" loCatId="relationship" qsTypeId="urn:microsoft.com/office/officeart/2005/8/quickstyle/simple1" qsCatId="simple" csTypeId="urn:microsoft.com/office/officeart/2005/8/colors/colorful4" csCatId="colorful" phldr="1"/>
      <dgm:spPr/>
    </dgm:pt>
    <dgm:pt modelId="{258383AC-A825-4FF5-853B-29FA3CAE9389}">
      <dgm:prSet phldrT="[Text]" custT="1"/>
      <dgm:spPr>
        <a:xfrm>
          <a:off x="1783080" y="40004"/>
          <a:ext cx="1920240" cy="1920240"/>
        </a:xfrm>
        <a:prstGeom prst="ellipse">
          <a:avLst/>
        </a:prstGeom>
        <a:solidFill>
          <a:srgbClr val="FFC000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n-US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Resources for SERVICES 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en-US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(e.g. booklet)</a:t>
          </a:r>
        </a:p>
      </dgm:t>
    </dgm:pt>
    <dgm:pt modelId="{2D8A931D-6669-4943-9F78-E42C6F0607BA}" type="parTrans" cxnId="{6563E48D-7B70-45E5-B71D-C712CE3CADAF}">
      <dgm:prSet/>
      <dgm:spPr/>
      <dgm:t>
        <a:bodyPr/>
        <a:lstStyle/>
        <a:p>
          <a:endParaRPr lang="en-US"/>
        </a:p>
      </dgm:t>
    </dgm:pt>
    <dgm:pt modelId="{40D4006C-94EE-4DFB-ADA8-8CD33F789EDD}" type="sibTrans" cxnId="{6563E48D-7B70-45E5-B71D-C712CE3CADAF}">
      <dgm:prSet/>
      <dgm:spPr/>
      <dgm:t>
        <a:bodyPr/>
        <a:lstStyle/>
        <a:p>
          <a:endParaRPr lang="en-US"/>
        </a:p>
      </dgm:t>
    </dgm:pt>
    <dgm:pt modelId="{18E8EC5B-A24F-4952-9FB8-1A1D6EC6F6C5}">
      <dgm:prSet phldrT="[Text]" custT="1"/>
      <dgm:spPr>
        <a:xfrm>
          <a:off x="2475966" y="1240155"/>
          <a:ext cx="1920240" cy="1920240"/>
        </a:xfrm>
        <a:prstGeom prst="ellipse">
          <a:avLst/>
        </a:prstGeom>
        <a:solidFill>
          <a:srgbClr val="FFC000">
            <a:alpha val="50000"/>
            <a:hueOff val="5197846"/>
            <a:satOff val="-23984"/>
            <a:lumOff val="883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n-US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Resources for PATIENTS (e.g. leaflet, poster)</a:t>
          </a:r>
        </a:p>
      </dgm:t>
    </dgm:pt>
    <dgm:pt modelId="{9DC179E8-5C91-4F08-997A-0F3B14110DB3}" type="parTrans" cxnId="{99F54C9A-F5C1-43E4-8CB5-14822B9325CB}">
      <dgm:prSet/>
      <dgm:spPr/>
      <dgm:t>
        <a:bodyPr/>
        <a:lstStyle/>
        <a:p>
          <a:endParaRPr lang="en-US"/>
        </a:p>
      </dgm:t>
    </dgm:pt>
    <dgm:pt modelId="{DD461747-8554-4DF8-8D6C-794C36CC95DB}" type="sibTrans" cxnId="{99F54C9A-F5C1-43E4-8CB5-14822B9325CB}">
      <dgm:prSet/>
      <dgm:spPr/>
      <dgm:t>
        <a:bodyPr/>
        <a:lstStyle/>
        <a:p>
          <a:endParaRPr lang="en-US"/>
        </a:p>
      </dgm:t>
    </dgm:pt>
    <dgm:pt modelId="{7F60D2CD-B233-49CF-83D0-10A1C06B160D}">
      <dgm:prSet phldrT="[Text]" custT="1"/>
      <dgm:spPr>
        <a:xfrm>
          <a:off x="1090193" y="1240155"/>
          <a:ext cx="1920240" cy="1920240"/>
        </a:xfrm>
        <a:prstGeom prst="ellipse">
          <a:avLst/>
        </a:prstGeom>
        <a:solidFill>
          <a:srgbClr val="FFC000">
            <a:alpha val="50000"/>
            <a:hueOff val="10395692"/>
            <a:satOff val="-47968"/>
            <a:lumOff val="1765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n-US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Training for </a:t>
          </a:r>
          <a:r>
            <a:rPr lang="en-US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PRACTITIONERS</a:t>
          </a:r>
        </a:p>
      </dgm:t>
    </dgm:pt>
    <dgm:pt modelId="{B2EEC9FF-1095-48FD-AC94-C5B0D1830309}" type="parTrans" cxnId="{1FC7F0FF-F453-4FF8-95A8-9222DA48CE3C}">
      <dgm:prSet/>
      <dgm:spPr/>
      <dgm:t>
        <a:bodyPr/>
        <a:lstStyle/>
        <a:p>
          <a:endParaRPr lang="en-US"/>
        </a:p>
      </dgm:t>
    </dgm:pt>
    <dgm:pt modelId="{8A4DB257-CAC8-44E0-AD97-DA2420D194A3}" type="sibTrans" cxnId="{1FC7F0FF-F453-4FF8-95A8-9222DA48CE3C}">
      <dgm:prSet/>
      <dgm:spPr/>
      <dgm:t>
        <a:bodyPr/>
        <a:lstStyle/>
        <a:p>
          <a:endParaRPr lang="en-US"/>
        </a:p>
      </dgm:t>
    </dgm:pt>
    <dgm:pt modelId="{388D115A-755A-4EDF-8F0D-861E60A7A1B0}" type="pres">
      <dgm:prSet presAssocID="{3149F596-BEDA-4BC2-9F06-2C14A86416B3}" presName="compositeShape" presStyleCnt="0">
        <dgm:presLayoutVars>
          <dgm:chMax val="7"/>
          <dgm:dir/>
          <dgm:resizeHandles val="exact"/>
        </dgm:presLayoutVars>
      </dgm:prSet>
      <dgm:spPr/>
    </dgm:pt>
    <dgm:pt modelId="{0AA446A5-FE2A-493C-9241-3065ABF73E95}" type="pres">
      <dgm:prSet presAssocID="{258383AC-A825-4FF5-853B-29FA3CAE9389}" presName="circ1" presStyleLbl="vennNode1" presStyleIdx="0" presStyleCnt="3"/>
      <dgm:spPr/>
      <dgm:t>
        <a:bodyPr/>
        <a:lstStyle/>
        <a:p>
          <a:endParaRPr lang="en-US"/>
        </a:p>
      </dgm:t>
    </dgm:pt>
    <dgm:pt modelId="{B7741D88-9E53-4FA2-A377-FBEF7FBC34D9}" type="pres">
      <dgm:prSet presAssocID="{258383AC-A825-4FF5-853B-29FA3CAE9389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1627EA0-D43C-467D-989C-FE6511766195}" type="pres">
      <dgm:prSet presAssocID="{18E8EC5B-A24F-4952-9FB8-1A1D6EC6F6C5}" presName="circ2" presStyleLbl="vennNode1" presStyleIdx="1" presStyleCnt="3"/>
      <dgm:spPr/>
      <dgm:t>
        <a:bodyPr/>
        <a:lstStyle/>
        <a:p>
          <a:endParaRPr lang="en-US"/>
        </a:p>
      </dgm:t>
    </dgm:pt>
    <dgm:pt modelId="{18B24335-9E6A-437B-B3D3-F391ED3B405E}" type="pres">
      <dgm:prSet presAssocID="{18E8EC5B-A24F-4952-9FB8-1A1D6EC6F6C5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DBE840A-6226-4AEF-BD4E-1AF430F8B254}" type="pres">
      <dgm:prSet presAssocID="{7F60D2CD-B233-49CF-83D0-10A1C06B160D}" presName="circ3" presStyleLbl="vennNode1" presStyleIdx="2" presStyleCnt="3"/>
      <dgm:spPr/>
      <dgm:t>
        <a:bodyPr/>
        <a:lstStyle/>
        <a:p>
          <a:endParaRPr lang="en-US"/>
        </a:p>
      </dgm:t>
    </dgm:pt>
    <dgm:pt modelId="{918E71B0-BD56-4375-AEA9-04380E3C8178}" type="pres">
      <dgm:prSet presAssocID="{7F60D2CD-B233-49CF-83D0-10A1C06B160D}" presName="circ3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F42C5343-3315-457A-839B-0BC98541231B}" type="presOf" srcId="{18E8EC5B-A24F-4952-9FB8-1A1D6EC6F6C5}" destId="{18B24335-9E6A-437B-B3D3-F391ED3B405E}" srcOrd="1" destOrd="0" presId="urn:microsoft.com/office/officeart/2005/8/layout/venn1"/>
    <dgm:cxn modelId="{1FC7F0FF-F453-4FF8-95A8-9222DA48CE3C}" srcId="{3149F596-BEDA-4BC2-9F06-2C14A86416B3}" destId="{7F60D2CD-B233-49CF-83D0-10A1C06B160D}" srcOrd="2" destOrd="0" parTransId="{B2EEC9FF-1095-48FD-AC94-C5B0D1830309}" sibTransId="{8A4DB257-CAC8-44E0-AD97-DA2420D194A3}"/>
    <dgm:cxn modelId="{E154A215-1329-4EAE-809E-F9D89A77BC2A}" type="presOf" srcId="{258383AC-A825-4FF5-853B-29FA3CAE9389}" destId="{0AA446A5-FE2A-493C-9241-3065ABF73E95}" srcOrd="0" destOrd="0" presId="urn:microsoft.com/office/officeart/2005/8/layout/venn1"/>
    <dgm:cxn modelId="{9D2E7B6B-8D61-4F0D-AB6A-261BC668968C}" type="presOf" srcId="{258383AC-A825-4FF5-853B-29FA3CAE9389}" destId="{B7741D88-9E53-4FA2-A377-FBEF7FBC34D9}" srcOrd="1" destOrd="0" presId="urn:microsoft.com/office/officeart/2005/8/layout/venn1"/>
    <dgm:cxn modelId="{6563E48D-7B70-45E5-B71D-C712CE3CADAF}" srcId="{3149F596-BEDA-4BC2-9F06-2C14A86416B3}" destId="{258383AC-A825-4FF5-853B-29FA3CAE9389}" srcOrd="0" destOrd="0" parTransId="{2D8A931D-6669-4943-9F78-E42C6F0607BA}" sibTransId="{40D4006C-94EE-4DFB-ADA8-8CD33F789EDD}"/>
    <dgm:cxn modelId="{6BFC5A93-848E-4226-8CF9-FCA7D439C970}" type="presOf" srcId="{3149F596-BEDA-4BC2-9F06-2C14A86416B3}" destId="{388D115A-755A-4EDF-8F0D-861E60A7A1B0}" srcOrd="0" destOrd="0" presId="urn:microsoft.com/office/officeart/2005/8/layout/venn1"/>
    <dgm:cxn modelId="{E532D83A-B3B0-4DF4-8915-2FF93052E719}" type="presOf" srcId="{18E8EC5B-A24F-4952-9FB8-1A1D6EC6F6C5}" destId="{61627EA0-D43C-467D-989C-FE6511766195}" srcOrd="0" destOrd="0" presId="urn:microsoft.com/office/officeart/2005/8/layout/venn1"/>
    <dgm:cxn modelId="{2639DE17-9837-4FDC-85DB-103236E556CB}" type="presOf" srcId="{7F60D2CD-B233-49CF-83D0-10A1C06B160D}" destId="{918E71B0-BD56-4375-AEA9-04380E3C8178}" srcOrd="1" destOrd="0" presId="urn:microsoft.com/office/officeart/2005/8/layout/venn1"/>
    <dgm:cxn modelId="{99F54C9A-F5C1-43E4-8CB5-14822B9325CB}" srcId="{3149F596-BEDA-4BC2-9F06-2C14A86416B3}" destId="{18E8EC5B-A24F-4952-9FB8-1A1D6EC6F6C5}" srcOrd="1" destOrd="0" parTransId="{9DC179E8-5C91-4F08-997A-0F3B14110DB3}" sibTransId="{DD461747-8554-4DF8-8D6C-794C36CC95DB}"/>
    <dgm:cxn modelId="{9C6EE8BE-D3AA-42EE-A5F4-057742896C17}" type="presOf" srcId="{7F60D2CD-B233-49CF-83D0-10A1C06B160D}" destId="{4DBE840A-6226-4AEF-BD4E-1AF430F8B254}" srcOrd="0" destOrd="0" presId="urn:microsoft.com/office/officeart/2005/8/layout/venn1"/>
    <dgm:cxn modelId="{142E814E-D155-4437-9424-E1889A537F6E}" type="presParOf" srcId="{388D115A-755A-4EDF-8F0D-861E60A7A1B0}" destId="{0AA446A5-FE2A-493C-9241-3065ABF73E95}" srcOrd="0" destOrd="0" presId="urn:microsoft.com/office/officeart/2005/8/layout/venn1"/>
    <dgm:cxn modelId="{D087791C-9FB2-464C-9B86-3176F1D3BD25}" type="presParOf" srcId="{388D115A-755A-4EDF-8F0D-861E60A7A1B0}" destId="{B7741D88-9E53-4FA2-A377-FBEF7FBC34D9}" srcOrd="1" destOrd="0" presId="urn:microsoft.com/office/officeart/2005/8/layout/venn1"/>
    <dgm:cxn modelId="{36214338-733F-4625-9CC5-68AD7FF358B1}" type="presParOf" srcId="{388D115A-755A-4EDF-8F0D-861E60A7A1B0}" destId="{61627EA0-D43C-467D-989C-FE6511766195}" srcOrd="2" destOrd="0" presId="urn:microsoft.com/office/officeart/2005/8/layout/venn1"/>
    <dgm:cxn modelId="{D3E98CAE-B567-46E3-BCB7-3B20E8C4D79F}" type="presParOf" srcId="{388D115A-755A-4EDF-8F0D-861E60A7A1B0}" destId="{18B24335-9E6A-437B-B3D3-F391ED3B405E}" srcOrd="3" destOrd="0" presId="urn:microsoft.com/office/officeart/2005/8/layout/venn1"/>
    <dgm:cxn modelId="{4F41C970-22CA-4CBF-9786-0ECF9A225F83}" type="presParOf" srcId="{388D115A-755A-4EDF-8F0D-861E60A7A1B0}" destId="{4DBE840A-6226-4AEF-BD4E-1AF430F8B254}" srcOrd="4" destOrd="0" presId="urn:microsoft.com/office/officeart/2005/8/layout/venn1"/>
    <dgm:cxn modelId="{B6521BB6-8932-41DF-A492-B876AF2D54DF}" type="presParOf" srcId="{388D115A-755A-4EDF-8F0D-861E60A7A1B0}" destId="{918E71B0-BD56-4375-AEA9-04380E3C8178}" srcOrd="5" destOrd="0" presId="urn:microsoft.com/office/officeart/2005/8/layout/venn1"/>
  </dgm:cxnLst>
  <dgm:bg>
    <a:solidFill>
      <a:schemeClr val="bg1">
        <a:lumMod val="95000"/>
      </a:schemeClr>
    </a:solidFill>
  </dgm:bg>
  <dgm:whole>
    <a:ln>
      <a:solidFill>
        <a:schemeClr val="tx1"/>
      </a:solidFill>
    </a:ln>
  </dgm:whole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AA446A5-FE2A-493C-9241-3065ABF73E95}">
      <dsp:nvSpPr>
        <dsp:cNvPr id="0" name=""/>
        <dsp:cNvSpPr/>
      </dsp:nvSpPr>
      <dsp:spPr>
        <a:xfrm>
          <a:off x="1783080" y="40004"/>
          <a:ext cx="1920240" cy="1920240"/>
        </a:xfrm>
        <a:prstGeom prst="ellipse">
          <a:avLst/>
        </a:prstGeom>
        <a:solidFill>
          <a:srgbClr val="FFC000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Resources for SERVICES </a:t>
          </a:r>
        </a:p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(e.g. booklet)</a:t>
          </a:r>
        </a:p>
      </dsp:txBody>
      <dsp:txXfrm>
        <a:off x="2245335" y="502592"/>
        <a:ext cx="995730" cy="611016"/>
      </dsp:txXfrm>
    </dsp:sp>
    <dsp:sp modelId="{61627EA0-D43C-467D-989C-FE6511766195}">
      <dsp:nvSpPr>
        <dsp:cNvPr id="0" name=""/>
        <dsp:cNvSpPr/>
      </dsp:nvSpPr>
      <dsp:spPr>
        <a:xfrm>
          <a:off x="2475966" y="1240155"/>
          <a:ext cx="1920240" cy="1920240"/>
        </a:xfrm>
        <a:prstGeom prst="ellipse">
          <a:avLst/>
        </a:prstGeom>
        <a:solidFill>
          <a:srgbClr val="FFC000">
            <a:alpha val="50000"/>
            <a:hueOff val="5197846"/>
            <a:satOff val="-23984"/>
            <a:lumOff val="883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Resources for PATIENTS (e.g. leaflet, poster)</a:t>
          </a:r>
        </a:p>
      </dsp:txBody>
      <dsp:txXfrm>
        <a:off x="3231968" y="1890884"/>
        <a:ext cx="814688" cy="746798"/>
      </dsp:txXfrm>
    </dsp:sp>
    <dsp:sp modelId="{4DBE840A-6226-4AEF-BD4E-1AF430F8B254}">
      <dsp:nvSpPr>
        <dsp:cNvPr id="0" name=""/>
        <dsp:cNvSpPr/>
      </dsp:nvSpPr>
      <dsp:spPr>
        <a:xfrm>
          <a:off x="1090193" y="1240155"/>
          <a:ext cx="1920240" cy="1920240"/>
        </a:xfrm>
        <a:prstGeom prst="ellipse">
          <a:avLst/>
        </a:prstGeom>
        <a:solidFill>
          <a:srgbClr val="FFC000">
            <a:alpha val="50000"/>
            <a:hueOff val="10395692"/>
            <a:satOff val="-47968"/>
            <a:lumOff val="1765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Training for </a:t>
          </a:r>
          <a:r>
            <a:rPr lang="en-US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PRACTITIONERS</a:t>
          </a:r>
        </a:p>
      </dsp:txBody>
      <dsp:txXfrm>
        <a:off x="1439743" y="1890884"/>
        <a:ext cx="814688" cy="7467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Gellatly</dc:creator>
  <cp:keywords/>
  <dc:description/>
  <cp:lastModifiedBy>Cintia Faija</cp:lastModifiedBy>
  <cp:revision>2</cp:revision>
  <dcterms:created xsi:type="dcterms:W3CDTF">2020-05-18T12:01:00Z</dcterms:created>
  <dcterms:modified xsi:type="dcterms:W3CDTF">2021-05-05T17:06:00Z</dcterms:modified>
</cp:coreProperties>
</file>