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8F60B3" w14:textId="55BA24F1" w:rsidR="00C21C52" w:rsidRDefault="001A3421" w:rsidP="007859DD">
      <w:pPr>
        <w:autoSpaceDE w:val="0"/>
        <w:autoSpaceDN w:val="0"/>
        <w:spacing w:after="0" w:line="360" w:lineRule="auto"/>
        <w:rPr>
          <w:rFonts w:ascii="Calibri" w:hAnsi="Calibri" w:cs="Calibri"/>
          <w:b/>
        </w:rPr>
      </w:pPr>
      <w:bookmarkStart w:id="0" w:name="_GoBack"/>
      <w:r w:rsidRPr="001A3421">
        <w:rPr>
          <w:rFonts w:ascii="Calibri" w:hAnsi="Calibri" w:cs="Calibri"/>
          <w:b/>
        </w:rPr>
        <w:t xml:space="preserve"> </w:t>
      </w:r>
      <w:proofErr w:type="gramStart"/>
      <w:r>
        <w:rPr>
          <w:rFonts w:ascii="Calibri" w:hAnsi="Calibri" w:cs="Calibri"/>
          <w:b/>
        </w:rPr>
        <w:t>Additional File 4.</w:t>
      </w:r>
      <w:proofErr w:type="gramEnd"/>
      <w:r>
        <w:rPr>
          <w:rFonts w:ascii="Calibri" w:hAnsi="Calibri" w:cs="Calibri"/>
          <w:b/>
        </w:rPr>
        <w:t xml:space="preserve"> </w:t>
      </w:r>
      <w:r w:rsidR="00C21C52" w:rsidRPr="00506F75">
        <w:rPr>
          <w:rFonts w:ascii="Calibri" w:hAnsi="Calibri" w:cs="Calibri"/>
        </w:rPr>
        <w:t>Examples of the tasks conducted at the synthesis phase</w:t>
      </w:r>
      <w:r w:rsidR="00332BFB">
        <w:rPr>
          <w:rStyle w:val="FootnoteReference"/>
          <w:rFonts w:ascii="Calibri" w:hAnsi="Calibri" w:cs="Calibri"/>
          <w:b/>
        </w:rPr>
        <w:footnoteReference w:id="2"/>
      </w:r>
    </w:p>
    <w:p w14:paraId="017D951D" w14:textId="77777777" w:rsidR="00C21C52" w:rsidRPr="007C0B75" w:rsidRDefault="00C21C52" w:rsidP="007859DD">
      <w:pPr>
        <w:pStyle w:val="ListParagraph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spacing w:after="0" w:line="360" w:lineRule="auto"/>
        <w:ind w:left="0" w:firstLine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Categorising the evidence based on Capability, Opportunity, and Motivation (COM-B Model) to improve delivery by professionals of psychological interventions over the telephone </w:t>
      </w:r>
    </w:p>
    <w:p w14:paraId="49CE242B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71CC9517" wp14:editId="508088FE">
            <wp:simplePos x="0" y="0"/>
            <wp:positionH relativeFrom="margin">
              <wp:align>center</wp:align>
            </wp:positionH>
            <wp:positionV relativeFrom="paragraph">
              <wp:posOffset>30480</wp:posOffset>
            </wp:positionV>
            <wp:extent cx="5629275" cy="32194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" t="2002" r="953" b="1296"/>
                    <a:stretch/>
                  </pic:blipFill>
                  <pic:spPr bwMode="auto">
                    <a:xfrm>
                      <a:off x="0" y="0"/>
                      <a:ext cx="5629275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E6D07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4FB95798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146248F3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199546E1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0ECCECD9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66A702C4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3022136A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264F86CD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53F33047" w14:textId="77777777" w:rsidR="00C21C52" w:rsidRDefault="00C21C52" w:rsidP="00C21C52">
      <w:pPr>
        <w:autoSpaceDE w:val="0"/>
        <w:autoSpaceDN w:val="0"/>
        <w:spacing w:after="0" w:line="480" w:lineRule="auto"/>
        <w:rPr>
          <w:rFonts w:ascii="Calibri" w:hAnsi="Calibri" w:cs="Calibri"/>
          <w:b/>
        </w:rPr>
      </w:pPr>
    </w:p>
    <w:p w14:paraId="338FEA69" w14:textId="77777777" w:rsidR="00C21C52" w:rsidRPr="007C0B75" w:rsidRDefault="00C21C52" w:rsidP="007859DD">
      <w:pPr>
        <w:autoSpaceDE w:val="0"/>
        <w:autoSpaceDN w:val="0"/>
        <w:spacing w:after="0" w:line="360" w:lineRule="auto"/>
        <w:rPr>
          <w:rFonts w:ascii="Calibri" w:hAnsi="Calibri" w:cs="Calibri"/>
          <w:b/>
        </w:rPr>
      </w:pPr>
      <w:r w:rsidRPr="007C0B75">
        <w:rPr>
          <w:rFonts w:ascii="Calibri" w:hAnsi="Calibri" w:cs="Calibri"/>
          <w:b/>
        </w:rPr>
        <w:t>b) Categorising the evidence based on Capability, Opportunity, and Motivation (C</w:t>
      </w:r>
      <w:r>
        <w:rPr>
          <w:rFonts w:ascii="Calibri" w:hAnsi="Calibri" w:cs="Calibri"/>
          <w:b/>
        </w:rPr>
        <w:t>OM</w:t>
      </w:r>
      <w:r w:rsidRPr="007C0B75">
        <w:rPr>
          <w:rFonts w:ascii="Calibri" w:hAnsi="Calibri" w:cs="Calibri"/>
          <w:b/>
        </w:rPr>
        <w:t xml:space="preserve">-B Model) to improve </w:t>
      </w:r>
      <w:r>
        <w:rPr>
          <w:rFonts w:ascii="Calibri" w:hAnsi="Calibri" w:cs="Calibri"/>
          <w:b/>
        </w:rPr>
        <w:t>engagement by patients with anxiety and/or depression to</w:t>
      </w:r>
      <w:r w:rsidRPr="007C0B75">
        <w:rPr>
          <w:rFonts w:ascii="Calibri" w:hAnsi="Calibri" w:cs="Calibri"/>
          <w:b/>
        </w:rPr>
        <w:t xml:space="preserve"> psychological interventions over the telephone </w:t>
      </w:r>
    </w:p>
    <w:p w14:paraId="33209716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E145901" wp14:editId="1DA76850">
            <wp:simplePos x="0" y="0"/>
            <wp:positionH relativeFrom="margin">
              <wp:align>right</wp:align>
            </wp:positionH>
            <wp:positionV relativeFrom="paragraph">
              <wp:posOffset>48895</wp:posOffset>
            </wp:positionV>
            <wp:extent cx="5619750" cy="3219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1" t="1718" r="1119" b="1471"/>
                    <a:stretch/>
                  </pic:blipFill>
                  <pic:spPr bwMode="auto">
                    <a:xfrm>
                      <a:off x="0" y="0"/>
                      <a:ext cx="5619750" cy="3219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0F1C6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3057F70C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39AD5117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490CAF01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06A2966E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26719E01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6FC74DFF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p w14:paraId="4C083456" w14:textId="77777777" w:rsidR="00C21C52" w:rsidRDefault="00C21C52" w:rsidP="00C21C52">
      <w:pPr>
        <w:tabs>
          <w:tab w:val="left" w:pos="284"/>
        </w:tabs>
        <w:spacing w:after="0" w:line="480" w:lineRule="auto"/>
        <w:ind w:firstLine="567"/>
        <w:rPr>
          <w:rFonts w:ascii="Calibri" w:hAnsi="Calibri" w:cs="Calibri"/>
          <w:i/>
          <w:color w:val="5B9BD5" w:themeColor="accent5"/>
          <w:u w:val="single"/>
        </w:rPr>
      </w:pPr>
    </w:p>
    <w:bookmarkEnd w:id="0"/>
    <w:p w14:paraId="29BBFE41" w14:textId="77777777" w:rsidR="00511523" w:rsidRDefault="007859DD"/>
    <w:sectPr w:rsidR="00511523" w:rsidSect="00564F57">
      <w:headerReference w:type="default" r:id="rId10"/>
      <w:footerReference w:type="default" r:id="rId11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4EDAA" w14:textId="77777777" w:rsidR="008603E5" w:rsidRDefault="008603E5">
      <w:pPr>
        <w:spacing w:after="0" w:line="240" w:lineRule="auto"/>
      </w:pPr>
      <w:r>
        <w:separator/>
      </w:r>
    </w:p>
  </w:endnote>
  <w:endnote w:type="continuationSeparator" w:id="0">
    <w:p w14:paraId="0B1CEA97" w14:textId="77777777" w:rsidR="008603E5" w:rsidRDefault="008603E5">
      <w:pPr>
        <w:spacing w:after="0" w:line="240" w:lineRule="auto"/>
      </w:pPr>
      <w:r>
        <w:continuationSeparator/>
      </w:r>
    </w:p>
  </w:endnote>
  <w:endnote w:type="continuationNotice" w:id="1">
    <w:p w14:paraId="5F9D3860" w14:textId="77777777" w:rsidR="008603E5" w:rsidRDefault="008603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C297" w14:textId="77777777" w:rsidR="004E6B64" w:rsidRDefault="004E6B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A211C" w14:textId="77777777" w:rsidR="008603E5" w:rsidRDefault="008603E5">
      <w:pPr>
        <w:spacing w:after="0" w:line="240" w:lineRule="auto"/>
      </w:pPr>
      <w:r>
        <w:separator/>
      </w:r>
    </w:p>
  </w:footnote>
  <w:footnote w:type="continuationSeparator" w:id="0">
    <w:p w14:paraId="58A3666A" w14:textId="77777777" w:rsidR="008603E5" w:rsidRDefault="008603E5">
      <w:pPr>
        <w:spacing w:after="0" w:line="240" w:lineRule="auto"/>
      </w:pPr>
      <w:r>
        <w:continuationSeparator/>
      </w:r>
    </w:p>
  </w:footnote>
  <w:footnote w:type="continuationNotice" w:id="1">
    <w:p w14:paraId="0F2AD191" w14:textId="77777777" w:rsidR="008603E5" w:rsidRDefault="008603E5">
      <w:pPr>
        <w:spacing w:after="0" w:line="240" w:lineRule="auto"/>
      </w:pPr>
    </w:p>
  </w:footnote>
  <w:footnote w:id="2">
    <w:p w14:paraId="066092AC" w14:textId="6EE7A50E" w:rsidR="00332BFB" w:rsidRDefault="00332BFB">
      <w:pPr>
        <w:pStyle w:val="FootnoteText"/>
      </w:pPr>
      <w:r>
        <w:rPr>
          <w:rStyle w:val="FootnoteReference"/>
        </w:rPr>
        <w:footnoteRef/>
      </w:r>
      <w:r>
        <w:t xml:space="preserve"> Note that findings from “study 6” were not included in the synthesis day because access to routine data were not granted in sufficient time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27FA0" w14:textId="77777777" w:rsidR="004E6B64" w:rsidRDefault="004E6B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702E7"/>
    <w:multiLevelType w:val="hybridMultilevel"/>
    <w:tmpl w:val="D1C02D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hris Armitage">
    <w15:presenceInfo w15:providerId="None" w15:userId="Chris Armitage"/>
  </w15:person>
  <w15:person w15:author="Cintia Faija">
    <w15:presenceInfo w15:providerId="AD" w15:userId="S-1-5-21-1715567821-1957994488-725345543-3305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C21C52"/>
    <w:rsid w:val="00050304"/>
    <w:rsid w:val="00063B81"/>
    <w:rsid w:val="001A3421"/>
    <w:rsid w:val="001F7473"/>
    <w:rsid w:val="00332BFB"/>
    <w:rsid w:val="0035458A"/>
    <w:rsid w:val="00386ADE"/>
    <w:rsid w:val="004E6B64"/>
    <w:rsid w:val="00564F57"/>
    <w:rsid w:val="00617474"/>
    <w:rsid w:val="007859DD"/>
    <w:rsid w:val="008603E5"/>
    <w:rsid w:val="009170D6"/>
    <w:rsid w:val="00957198"/>
    <w:rsid w:val="00A04493"/>
    <w:rsid w:val="00B04745"/>
    <w:rsid w:val="00B466E5"/>
    <w:rsid w:val="00B7382F"/>
    <w:rsid w:val="00BC35AE"/>
    <w:rsid w:val="00C21C52"/>
    <w:rsid w:val="00CA1FA3"/>
    <w:rsid w:val="00D61B12"/>
    <w:rsid w:val="00DF380D"/>
    <w:rsid w:val="00F9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20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5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C5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E6B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6B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6B6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E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B6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B6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B6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B64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52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C5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E6B6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6B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6B6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E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B6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6B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B6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B6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B64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418</Characters>
  <Application>Microsoft Office Word</Application>
  <DocSecurity>0</DocSecurity>
  <Lines>27</Lines>
  <Paragraphs>3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Gellatly</dc:creator>
  <cp:keywords/>
  <dc:description/>
  <cp:lastModifiedBy>S3G_Reference_Citation_Sequence</cp:lastModifiedBy>
  <cp:revision>4</cp:revision>
  <dcterms:created xsi:type="dcterms:W3CDTF">2020-05-18T12:01:00Z</dcterms:created>
  <dcterms:modified xsi:type="dcterms:W3CDTF">2021-05-03T21:47:00Z</dcterms:modified>
</cp:coreProperties>
</file>