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21B57" w14:textId="77F45474" w:rsidR="006156E0" w:rsidRPr="00E15C60" w:rsidRDefault="002C7312" w:rsidP="00E15C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Additional file 6</w:t>
      </w:r>
      <w:r w:rsidR="0078221E" w:rsidRPr="0078221E">
        <w:rPr>
          <w:rFonts w:ascii="Times New Roman" w:hAnsi="Times New Roman" w:cs="Times New Roman"/>
          <w:b/>
          <w:sz w:val="24"/>
        </w:rPr>
        <w:t xml:space="preserve">. </w:t>
      </w:r>
      <w:r w:rsidR="003675CE">
        <w:rPr>
          <w:rFonts w:ascii="Times New Roman" w:hAnsi="Times New Roman" w:cs="Times New Roman"/>
          <w:sz w:val="24"/>
          <w:szCs w:val="24"/>
        </w:rPr>
        <w:t>Comprehensive list of identified</w:t>
      </w:r>
      <w:r w:rsidR="00803C6C">
        <w:rPr>
          <w:rFonts w:ascii="Times New Roman" w:hAnsi="Times New Roman" w:cs="Times New Roman"/>
          <w:sz w:val="24"/>
          <w:szCs w:val="24"/>
        </w:rPr>
        <w:t xml:space="preserve"> barriers and facilitators </w:t>
      </w:r>
      <w:r w:rsidR="00803C6C" w:rsidRPr="00F263DD">
        <w:rPr>
          <w:rFonts w:ascii="Times New Roman" w:hAnsi="Times New Roman" w:cs="Times New Roman"/>
          <w:sz w:val="24"/>
          <w:szCs w:val="24"/>
        </w:rPr>
        <w:t>related to intervention sustainment in schools and childcare services</w:t>
      </w:r>
    </w:p>
    <w:tbl>
      <w:tblPr>
        <w:tblStyle w:val="TableGrid1"/>
        <w:tblW w:w="15021" w:type="dxa"/>
        <w:jc w:val="center"/>
        <w:tblLook w:val="04A0" w:firstRow="1" w:lastRow="0" w:firstColumn="1" w:lastColumn="0" w:noHBand="0" w:noVBand="1"/>
      </w:tblPr>
      <w:tblGrid>
        <w:gridCol w:w="7513"/>
        <w:gridCol w:w="7508"/>
      </w:tblGrid>
      <w:tr w:rsidR="0078221E" w:rsidRPr="00724D30" w14:paraId="67E8A5BA" w14:textId="77777777" w:rsidTr="006156E0">
        <w:trPr>
          <w:trHeight w:val="489"/>
          <w:tblHeader/>
          <w:jc w:val="center"/>
        </w:trPr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31A76CC4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Barriers</w:t>
            </w:r>
          </w:p>
        </w:tc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7F046D79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>Facilitators</w:t>
            </w:r>
          </w:p>
        </w:tc>
      </w:tr>
      <w:tr w:rsidR="0078221E" w:rsidRPr="00724D30" w14:paraId="035B96E7" w14:textId="77777777" w:rsidTr="00CA732B">
        <w:trPr>
          <w:trHeight w:val="64"/>
          <w:jc w:val="center"/>
        </w:trPr>
        <w:tc>
          <w:tcPr>
            <w:tcW w:w="7513" w:type="dxa"/>
          </w:tcPr>
          <w:p w14:paraId="632ACAA0" w14:textId="01D1A0A7" w:rsidR="0078221E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 xml:space="preserve">1.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Outer contextual factors</w:t>
            </w:r>
          </w:p>
          <w:p w14:paraId="1EF4D81F" w14:textId="77777777" w:rsidR="00F921F3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</w:p>
          <w:p w14:paraId="7BAC5834" w14:textId="2DD63B66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1.1 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Sociopolitical context</w:t>
            </w:r>
          </w:p>
          <w:p w14:paraId="34485D0A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1DC0BB4E" w14:textId="32E5D67C" w:rsidR="0078221E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</w:rPr>
              <w:t>-</w:t>
            </w:r>
            <w:r w:rsidRPr="00724D3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  <w:lang w:eastAsia="en-AU"/>
              </w:rPr>
              <w:t xml:space="preserve"> No 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political</w:t>
            </w:r>
            <w:r w:rsidR="00225075" w:rsidRPr="00724D30">
              <w:rPr>
                <w:rFonts w:ascii="Times New Roman" w:hAnsi="Times New Roman" w:cs="Times New Roman"/>
                <w:sz w:val="22"/>
                <w:szCs w:val="22"/>
              </w:rPr>
              <w:t>/district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endorsement for </w:t>
            </w:r>
            <w:r w:rsidR="00891437" w:rsidRPr="00724D30">
              <w:rPr>
                <w:rFonts w:ascii="Times New Roman" w:hAnsi="Times New Roman" w:cs="Times New Roman"/>
                <w:sz w:val="22"/>
                <w:szCs w:val="22"/>
              </w:rPr>
              <w:t>intervention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 w:rsidR="00D969E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1D53F40" w14:textId="77777777" w:rsidR="005965ED" w:rsidRDefault="005965ED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E8580F" w14:textId="6F49D32B" w:rsidR="005965ED" w:rsidRPr="005965ED" w:rsidRDefault="00A571AD" w:rsidP="005965ED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 Lack of infrastructure [37</w:t>
            </w:r>
            <w:r w:rsidR="005965ED" w:rsidRPr="005965ED">
              <w:rPr>
                <w:rFonts w:ascii="Times New Roman" w:hAnsi="Times New Roman" w:cs="Times New Roman"/>
                <w:sz w:val="22"/>
              </w:rPr>
              <w:t>]</w:t>
            </w:r>
          </w:p>
          <w:p w14:paraId="7B7FE5AA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0CB9FD" w14:textId="19C7A937" w:rsidR="00704E9B" w:rsidRPr="00724D30" w:rsidRDefault="00D70759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Lack of state requirements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5DE4EEB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  <w:lang w:eastAsia="en-AU"/>
              </w:rPr>
            </w:pPr>
          </w:p>
          <w:p w14:paraId="3C864DF6" w14:textId="048186F4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1.2 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Funding environment and availability</w:t>
            </w:r>
          </w:p>
          <w:p w14:paraId="749A9467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7A270F1E" w14:textId="13738D6A" w:rsidR="0078221E" w:rsidRPr="00724D30" w:rsidRDefault="00F232B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- Lack of future e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xternal funding</w:t>
            </w: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/financial support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37, 38, 40</w:t>
            </w:r>
            <w:r w:rsidR="005965E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7A6A37" w:rsidRPr="00724D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="007A6A37" w:rsidRPr="00724D3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FBBB061" w14:textId="77777777" w:rsidR="00A7464D" w:rsidRPr="00724D30" w:rsidRDefault="00A7464D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7BDB53" w14:textId="71D721BD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1.3 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External partnerships and leadership/environmental support</w:t>
            </w:r>
          </w:p>
          <w:p w14:paraId="693C381D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5A1A5123" w14:textId="7BD2DC37" w:rsidR="005965ED" w:rsidRDefault="005965ED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 xml:space="preserve"> Transferability [37</w:t>
            </w:r>
            <w:r w:rsidRPr="005965ED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FDBF199" w14:textId="77777777" w:rsidR="005965ED" w:rsidRDefault="005965ED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D0345A" w14:textId="1F427E1F" w:rsidR="005965ED" w:rsidRDefault="005965ED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- Insufficient communication with between schools and program organisers and/or funders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B0EF205" w14:textId="77777777" w:rsidR="005965ED" w:rsidRDefault="005965ED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ADF666" w14:textId="28B55F57" w:rsidR="0078221E" w:rsidRPr="005965ED" w:rsidRDefault="005965ED" w:rsidP="005965ED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</w:rPr>
            </w:pPr>
            <w:r w:rsidRPr="005965ED">
              <w:rPr>
                <w:rFonts w:ascii="Times New Roman" w:hAnsi="Times New Roman" w:cs="Times New Roman"/>
                <w:sz w:val="22"/>
              </w:rPr>
              <w:t xml:space="preserve">- </w:t>
            </w:r>
            <w:r w:rsidR="00891437" w:rsidRPr="005965ED">
              <w:rPr>
                <w:rFonts w:ascii="Times New Roman" w:hAnsi="Times New Roman" w:cs="Times New Roman"/>
                <w:sz w:val="22"/>
              </w:rPr>
              <w:t xml:space="preserve">Need </w:t>
            </w:r>
            <w:r w:rsidR="00D70759" w:rsidRPr="005965ED">
              <w:rPr>
                <w:rFonts w:ascii="Times New Roman" w:hAnsi="Times New Roman" w:cs="Times New Roman"/>
                <w:sz w:val="22"/>
              </w:rPr>
              <w:t>for external partnerships [</w:t>
            </w:r>
            <w:r w:rsidR="00A571AD">
              <w:rPr>
                <w:rFonts w:ascii="Times New Roman" w:hAnsi="Times New Roman" w:cs="Times New Roman"/>
                <w:sz w:val="22"/>
              </w:rPr>
              <w:t>62</w:t>
            </w:r>
            <w:r w:rsidR="00D70759" w:rsidRPr="005965ED">
              <w:rPr>
                <w:rFonts w:ascii="Times New Roman" w:hAnsi="Times New Roman" w:cs="Times New Roman"/>
                <w:sz w:val="22"/>
              </w:rPr>
              <w:t>]</w:t>
            </w:r>
          </w:p>
          <w:p w14:paraId="4641A4C0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D27282" w14:textId="08F01E88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E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xternal CATCH university staff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F5A2906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F83A5C" w14:textId="0ADE6D07" w:rsidR="000714C5" w:rsidRPr="00724D30" w:rsidRDefault="000714C5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Complexity of external multidisciplinary collaboration 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F7FBBB2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225066AB" w14:textId="6BFF4CEE" w:rsidR="0078221E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1.4 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Values, needs, priorities</w:t>
            </w:r>
          </w:p>
          <w:p w14:paraId="2D958878" w14:textId="77777777" w:rsidR="005965ED" w:rsidRDefault="005965ED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128F4D6E" w14:textId="6DCD9DDA" w:rsidR="005965ED" w:rsidRPr="00982F85" w:rsidRDefault="005965ED" w:rsidP="005965ED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Dissemination</w:t>
            </w: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E9A3CF8" w14:textId="77777777" w:rsidR="005965ED" w:rsidRPr="00982F85" w:rsidRDefault="005965ED" w:rsidP="005965ED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21BEED" w14:textId="76A7BB0A" w:rsidR="005965ED" w:rsidRPr="00982F85" w:rsidRDefault="005965ED" w:rsidP="005965ED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- Negative external peer pressure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FA652DB" w14:textId="77777777" w:rsidR="005965ED" w:rsidRPr="00982F85" w:rsidRDefault="005965ED" w:rsidP="005965ED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C55D58" w14:textId="66A2937E" w:rsidR="005965ED" w:rsidRPr="00982F85" w:rsidRDefault="005965ED" w:rsidP="005965ED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- Government perceptions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0E4ABC4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617E1461" w14:textId="1631E5C7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Unavailability of f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oods via the commodity program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F9E36D8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D805BA" w14:textId="66A4203B" w:rsidR="000714C5" w:rsidRPr="00724D30" w:rsidRDefault="000714C5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Lack of evidence-based treatments 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3AB08F5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609B32" w14:textId="4D6B1436" w:rsidR="00B512AD" w:rsidRPr="00724D30" w:rsidRDefault="00B512AD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Government stakeholders expressed that expansion of the program beyond the pilot presented challenges 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17F8125" w14:textId="1C826838" w:rsidR="00B512AD" w:rsidRPr="00724D30" w:rsidRDefault="00B512AD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8" w:type="dxa"/>
          </w:tcPr>
          <w:p w14:paraId="138A25D0" w14:textId="4196EBDD" w:rsidR="0078221E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 xml:space="preserve">1.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Outer contextual factors</w:t>
            </w:r>
          </w:p>
          <w:p w14:paraId="13C2F470" w14:textId="77777777" w:rsidR="00F921F3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</w:p>
          <w:p w14:paraId="35D946F9" w14:textId="71B33EEA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1.1 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Sociopolitical context</w:t>
            </w:r>
          </w:p>
          <w:p w14:paraId="39281646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6B849C74" w14:textId="0D97503F" w:rsidR="0078221E" w:rsidRPr="00724D30" w:rsidRDefault="00F232B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Intervention r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</w:rPr>
              <w:t>educe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MCAS related pressures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45CBDC6F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6D1A41" w14:textId="587E0A01" w:rsidR="00EF355C" w:rsidRPr="00724D30" w:rsidRDefault="00AF7CF4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Ongoing n</w:t>
            </w:r>
            <w:r w:rsidR="00EF355C" w:rsidRPr="00724D30">
              <w:rPr>
                <w:rFonts w:ascii="Times New Roman" w:hAnsi="Times New Roman" w:cs="Times New Roman"/>
                <w:sz w:val="22"/>
                <w:szCs w:val="22"/>
              </w:rPr>
              <w:t>ational attention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/political support</w:t>
            </w:r>
            <w:r w:rsidR="00EF355C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4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8D463D1" w14:textId="77777777" w:rsidR="00F921F3" w:rsidRPr="00724D30" w:rsidRDefault="00F921F3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897FFF" w14:textId="4B51BD37" w:rsidR="00CC1371" w:rsidRDefault="00D70759" w:rsidP="00CC137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District support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735F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CA26873" w14:textId="77777777" w:rsidR="00AF7CF4" w:rsidRDefault="00AF7CF4" w:rsidP="00CC137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8E0540" w14:textId="11EA8A7B" w:rsidR="00AF7CF4" w:rsidRPr="00724D30" w:rsidRDefault="00AF7CF4" w:rsidP="00CC137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- </w:t>
            </w:r>
            <w:r w:rsidR="00A571AD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Legislation [38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47062C6E" w14:textId="77777777" w:rsidR="00F921F3" w:rsidRPr="00724D30" w:rsidRDefault="00F921F3" w:rsidP="00CC137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29515A" w14:textId="45DDCEE4" w:rsidR="00BF334B" w:rsidRPr="00724D30" w:rsidRDefault="00D70759" w:rsidP="00CC1371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State educational standards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972F624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2"/>
                <w:szCs w:val="22"/>
                <w:lang w:eastAsia="en-AU"/>
              </w:rPr>
            </w:pPr>
          </w:p>
          <w:p w14:paraId="2A59A16A" w14:textId="78230080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1.2 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Funding environment and availability</w:t>
            </w:r>
          </w:p>
          <w:p w14:paraId="05FBFAED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4B922D48" w14:textId="5FE5902D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r w:rsidR="00F232B4"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F</w:t>
            </w: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uture</w:t>
            </w:r>
            <w:r w:rsidR="00013EA5"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external</w:t>
            </w: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funding</w:t>
            </w:r>
            <w:r w:rsidR="00013EA5"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/financial support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37, 39</w:t>
            </w:r>
            <w:r w:rsidR="00AF7CF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41E011D3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C18B05B" w14:textId="65363795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1.3 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External partnerships and leadership/environmental support</w:t>
            </w:r>
          </w:p>
          <w:p w14:paraId="7030E938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2C407CF4" w14:textId="1369A76B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Follow-up pr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ofessional development support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919DC9A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E31912" w14:textId="6448781E" w:rsidR="0078221E" w:rsidRPr="00724D30" w:rsidRDefault="00F232B4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Maintaining contact and p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</w:rPr>
              <w:t>ar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tnerships with other agencies/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</w:rPr>
              <w:t>organisations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/experts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47, 48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9B4E330" w14:textId="77777777" w:rsidR="00F232B4" w:rsidRPr="00724D30" w:rsidRDefault="00F232B4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00CD6E" w14:textId="4CECA753" w:rsidR="00F232B4" w:rsidRPr="00724D30" w:rsidRDefault="00F232B4" w:rsidP="00F232B4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Continued particip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ation of all external partners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8D471AE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3F8971" w14:textId="20C66CF7" w:rsidR="00F921F3" w:rsidRPr="00724D30" w:rsidRDefault="001D53E7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External facilitator support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D7075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951C9A5" w14:textId="77777777" w:rsidR="00F232B4" w:rsidRPr="00724D30" w:rsidRDefault="00F232B4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E89498" w14:textId="2A706E74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Research results have given the program legitimacy and political support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66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48B148B8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2C99515A" w14:textId="55FC4C68" w:rsidR="0078221E" w:rsidRPr="00724D30" w:rsidRDefault="00341C11" w:rsidP="00982F85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Receiving teacher training on the program from the research team 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E911CBD" w14:textId="77777777" w:rsidR="00982F85" w:rsidRPr="00724D30" w:rsidRDefault="00982F85" w:rsidP="00982F85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D2C423" w14:textId="3C3745B1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 xml:space="preserve">1.4 </w:t>
            </w:r>
            <w:r w:rsidR="0078221E" w:rsidRPr="00724D30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Values, needs, priorities</w:t>
            </w:r>
          </w:p>
          <w:p w14:paraId="03838F07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</w:pPr>
          </w:p>
          <w:p w14:paraId="69603CF0" w14:textId="5C1C45D6" w:rsidR="00EF355C" w:rsidRPr="00724D30" w:rsidRDefault="00F232B4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Political goodwill/value of intervention</w:t>
            </w:r>
            <w:r w:rsidR="00AF7CF4">
              <w:rPr>
                <w:rFonts w:ascii="Times New Roman" w:hAnsi="Times New Roman" w:cs="Times New Roman"/>
                <w:sz w:val="22"/>
                <w:szCs w:val="22"/>
              </w:rPr>
              <w:t xml:space="preserve"> for ongoing use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AF7CF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89669B1" w14:textId="77777777" w:rsidR="00F921F3" w:rsidRPr="00724D30" w:rsidRDefault="00F921F3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6D8813" w14:textId="55288762" w:rsidR="0078221E" w:rsidRPr="00724D30" w:rsidRDefault="00EF355C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National implementation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of the pupil follow-up system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D61AC67" w14:textId="77777777" w:rsidR="00F921F3" w:rsidRPr="00724D30" w:rsidRDefault="00F921F3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73CF81" w14:textId="0A875505" w:rsidR="00EB7A46" w:rsidRPr="00724D30" w:rsidRDefault="00EB7A46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Widespread dissemination of the 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intervention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71FC40E" w14:textId="77777777" w:rsidR="00F921F3" w:rsidRPr="00724D30" w:rsidRDefault="00F921F3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87FC1B" w14:textId="0A11F043" w:rsidR="00BF334B" w:rsidRPr="00724D30" w:rsidRDefault="00BF334B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Scientific evidence</w:t>
            </w:r>
            <w:r w:rsidR="00F232B4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supporting ongoing program delivery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8168791" w14:textId="0D810370" w:rsidR="00EF355C" w:rsidRPr="00724D30" w:rsidRDefault="00EF355C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21E" w:rsidRPr="00724D30" w14:paraId="1E49008D" w14:textId="77777777" w:rsidTr="00CA732B">
        <w:trPr>
          <w:trHeight w:val="1124"/>
          <w:jc w:val="center"/>
        </w:trPr>
        <w:tc>
          <w:tcPr>
            <w:tcW w:w="7513" w:type="dxa"/>
          </w:tcPr>
          <w:p w14:paraId="6BB8D6FF" w14:textId="5008713A" w:rsidR="0078221E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 xml:space="preserve">2.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Inner contextual factors</w:t>
            </w:r>
          </w:p>
          <w:p w14:paraId="703DBA5D" w14:textId="77777777" w:rsidR="00F921F3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</w:p>
          <w:p w14:paraId="2D1CEA3D" w14:textId="323FC0DD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2.1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Program champions</w:t>
            </w:r>
          </w:p>
          <w:p w14:paraId="5092B310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952F01D" w14:textId="62998C1A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Program leader</w:t>
            </w:r>
            <w:r w:rsidR="004A53AA" w:rsidRPr="00724D30">
              <w:rPr>
                <w:rFonts w:ascii="Times New Roman" w:hAnsi="Times New Roman" w:cs="Times New Roman"/>
                <w:sz w:val="22"/>
                <w:szCs w:val="22"/>
              </w:rPr>
              <w:t>/facilitator/champion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DD26D18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  <w:u w:val="single"/>
              </w:rPr>
            </w:pPr>
          </w:p>
          <w:p w14:paraId="5CAFDC0D" w14:textId="52D6B1D4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2.2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Organisational leadership/support</w:t>
            </w:r>
          </w:p>
          <w:p w14:paraId="05E92FA8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C3F9B5" w14:textId="161B3D3D" w:rsidR="0078221E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Lack of administrative </w:t>
            </w:r>
            <w:r w:rsidR="00891437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buy-in and 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support</w:t>
            </w:r>
            <w:r w:rsidR="004A53AA" w:rsidRPr="00724D30">
              <w:rPr>
                <w:rFonts w:ascii="Times New Roman" w:hAnsi="Times New Roman" w:cs="Times New Roman"/>
                <w:sz w:val="22"/>
                <w:szCs w:val="22"/>
              </w:rPr>
              <w:t>/leadership</w:t>
            </w:r>
            <w:r w:rsidR="00891437" w:rsidRPr="00724D3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E94252" w:rsidRPr="00724D30">
              <w:rPr>
                <w:rFonts w:ascii="Times New Roman" w:hAnsi="Times New Roman" w:cs="Times New Roman"/>
                <w:sz w:val="22"/>
                <w:szCs w:val="22"/>
              </w:rPr>
              <w:t>management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735F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47, 56, 57, 62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F6BB1FF" w14:textId="77777777" w:rsidR="00AF7CF4" w:rsidRDefault="00AF7CF4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984F9D" w14:textId="2AF158CF" w:rsidR="00AF7CF4" w:rsidRPr="00724D30" w:rsidRDefault="00AF7CF4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2F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Staff capacity and support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[40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13F72AD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2CAE3E" w14:textId="03FCA66A" w:rsidR="000714C5" w:rsidRPr="00724D30" w:rsidRDefault="000714C5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La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ck of centralised coordination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A1F45F8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6904EC" w14:textId="0BA0B8AB" w:rsidR="0035466C" w:rsidRPr="00724D30" w:rsidRDefault="0035466C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Resistance to change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D969E8">
              <w:rPr>
                <w:rFonts w:ascii="Times New Roman" w:hAnsi="Times New Roman" w:cs="Times New Roman"/>
                <w:iCs/>
                <w:sz w:val="22"/>
                <w:szCs w:val="22"/>
              </w:rPr>
              <w:t>21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0CCBFCF6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2FD36278" w14:textId="34CA2A48" w:rsidR="00640719" w:rsidRPr="00724D30" w:rsidRDefault="00640719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Team cohesion/support/teamwork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64F7748" w14:textId="77777777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04E4D5" w14:textId="2D0A8E1C" w:rsidR="00AF7CF4" w:rsidRPr="00AF7CF4" w:rsidRDefault="00BF5774" w:rsidP="00AF7CF4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2.3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Organisational readiness/resources</w:t>
            </w:r>
          </w:p>
          <w:p w14:paraId="08B40FE2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29FD7C17" w14:textId="4BC22766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Time issues</w:t>
            </w:r>
            <w:r w:rsidR="000A249D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/constraints 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AF7CF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43, 44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8E03C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56, 58, 59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61, 62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ED21283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1D1B62" w14:textId="73F53006" w:rsidR="00F921F3" w:rsidRPr="00724D30" w:rsidRDefault="0078221E" w:rsidP="0089143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Team dynamics</w:t>
            </w:r>
            <w:r w:rsidR="00013EA5" w:rsidRPr="00724D3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="00F921F3" w:rsidRPr="00724D30">
              <w:rPr>
                <w:rFonts w:ascii="Times New Roman" w:hAnsi="Times New Roman" w:cs="Times New Roman"/>
                <w:sz w:val="22"/>
                <w:szCs w:val="22"/>
              </w:rPr>
              <w:t>attitudes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49, 62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016EA83" w14:textId="77777777" w:rsidR="00891437" w:rsidRPr="00724D30" w:rsidRDefault="00891437" w:rsidP="0089143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0500B5" w14:textId="6F2B9126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Limited space</w:t>
            </w:r>
            <w:r w:rsidR="00E96509" w:rsidRPr="00724D30">
              <w:rPr>
                <w:rFonts w:ascii="Times New Roman" w:hAnsi="Times New Roman" w:cs="Times New Roman"/>
                <w:sz w:val="22"/>
                <w:szCs w:val="22"/>
              </w:rPr>
              <w:t>/facilities</w:t>
            </w:r>
            <w:r w:rsidR="00341C11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(e.g., classroom size)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37, 38</w:t>
            </w:r>
            <w:r w:rsidR="00AF7CF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44, 56, 57, 61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7F493834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69943F14" w14:textId="19BE6639" w:rsidR="006E2C12" w:rsidRPr="00724D30" w:rsidRDefault="00E96509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Limited resources/e</w:t>
            </w:r>
            <w:r w:rsidR="006E2C12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quipment</w:t>
            </w:r>
            <w:r w:rsidR="006643DF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/materials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38</w:t>
            </w:r>
            <w:r w:rsidR="00AF7CF4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42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54</w:t>
            </w:r>
            <w:r w:rsidR="008E03C4">
              <w:rPr>
                <w:rFonts w:ascii="Times New Roman" w:hAnsi="Times New Roman" w:cs="Times New Roman"/>
                <w:iCs/>
                <w:sz w:val="22"/>
                <w:szCs w:val="22"/>
              </w:rPr>
              <w:t>-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59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64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36FE1229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6F55601D" w14:textId="1D4FAC54" w:rsidR="006E2C12" w:rsidRPr="00724D30" w:rsidRDefault="006E2C12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- Limited </w:t>
            </w:r>
            <w:r w:rsidR="00477560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internal 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funding [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42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44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47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54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56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58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61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62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64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07F8CB4A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9B9DD0" w14:textId="6A3F7F16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2.4 </w:t>
            </w:r>
            <w:r w:rsidR="00F578BF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Organis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ational stability</w:t>
            </w:r>
          </w:p>
          <w:p w14:paraId="7714B89B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1E3BCC2E" w14:textId="72DCD5F2" w:rsidR="0078221E" w:rsidRPr="00724D30" w:rsidRDefault="00341C11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Staff turnover</w:t>
            </w:r>
            <w:r w:rsidRPr="00724D3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 xml:space="preserve"> </w:t>
            </w:r>
            <w:r w:rsidR="005B1408">
              <w:rPr>
                <w:rFonts w:ascii="Times New Roman" w:eastAsia="DengXi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eastAsia="DengXian" w:hAnsi="Times New Roman" w:cs="Times New Roman"/>
                <w:sz w:val="22"/>
                <w:szCs w:val="22"/>
              </w:rPr>
              <w:t>21, 44</w:t>
            </w:r>
            <w:r w:rsidR="00724D3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eastAsia="DengXian" w:hAnsi="Times New Roman" w:cs="Times New Roman"/>
                <w:sz w:val="22"/>
                <w:szCs w:val="22"/>
              </w:rPr>
              <w:t>45</w:t>
            </w:r>
            <w:r w:rsidR="00D969E8">
              <w:rPr>
                <w:rFonts w:ascii="Times New Roman" w:eastAsia="DengXian" w:hAnsi="Times New Roman" w:cs="Times New Roman"/>
                <w:sz w:val="22"/>
                <w:szCs w:val="22"/>
              </w:rPr>
              <w:t>,</w:t>
            </w:r>
            <w:r w:rsidR="00724D3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 </w:t>
            </w:r>
            <w:r w:rsidR="00A571AD">
              <w:rPr>
                <w:rFonts w:ascii="Times New Roman" w:eastAsia="DengXian" w:hAnsi="Times New Roman" w:cs="Times New Roman"/>
                <w:sz w:val="22"/>
                <w:szCs w:val="22"/>
              </w:rPr>
              <w:t>56</w:t>
            </w:r>
            <w:r w:rsidR="00724D3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eastAsia="DengXian" w:hAnsi="Times New Roman" w:cs="Times New Roman"/>
                <w:sz w:val="22"/>
                <w:szCs w:val="22"/>
              </w:rPr>
              <w:t>64</w:t>
            </w:r>
            <w:r w:rsidR="005B1408">
              <w:rPr>
                <w:rFonts w:ascii="Times New Roman" w:eastAsia="DengXian" w:hAnsi="Times New Roman" w:cs="Times New Roman"/>
                <w:sz w:val="22"/>
                <w:szCs w:val="22"/>
              </w:rPr>
              <w:t>]</w:t>
            </w:r>
          </w:p>
          <w:p w14:paraId="63173E55" w14:textId="6CD14C8F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508" w:type="dxa"/>
          </w:tcPr>
          <w:p w14:paraId="0DBF31A0" w14:textId="43FB5300" w:rsidR="0078221E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2.</w:t>
            </w:r>
            <w:r w:rsidR="00BF5774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Inner contextual factors</w:t>
            </w:r>
          </w:p>
          <w:p w14:paraId="1BABF022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</w:p>
          <w:p w14:paraId="7ADF8C6E" w14:textId="6F5BDD25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2.1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Program champions</w:t>
            </w:r>
          </w:p>
          <w:p w14:paraId="2E28069E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6D1B58D6" w14:textId="6867043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Program </w:t>
            </w:r>
            <w:r w:rsidR="004A53AA" w:rsidRPr="00724D30">
              <w:rPr>
                <w:rFonts w:ascii="Times New Roman" w:hAnsi="Times New Roman" w:cs="Times New Roman"/>
                <w:sz w:val="22"/>
                <w:szCs w:val="22"/>
              </w:rPr>
              <w:t>leader/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facilitator</w:t>
            </w:r>
            <w:r w:rsidR="004A53AA" w:rsidRPr="00724D30">
              <w:rPr>
                <w:rFonts w:ascii="Times New Roman" w:hAnsi="Times New Roman" w:cs="Times New Roman"/>
                <w:sz w:val="22"/>
                <w:szCs w:val="22"/>
              </w:rPr>
              <w:t>/champion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42, 45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4D2BF3C4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</w:p>
          <w:p w14:paraId="6282FD7B" w14:textId="77792878" w:rsidR="00AF7CF4" w:rsidRPr="00AF7CF4" w:rsidRDefault="00BF5774" w:rsidP="00AF7CF4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2.2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Organisational leadership/support</w:t>
            </w:r>
          </w:p>
          <w:p w14:paraId="26EC5A96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2234F94B" w14:textId="7876F0CA" w:rsidR="00D06DDD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Team cohesion</w:t>
            </w:r>
            <w:r w:rsidR="00640719" w:rsidRPr="00724D30">
              <w:rPr>
                <w:rFonts w:ascii="Times New Roman" w:hAnsi="Times New Roman" w:cs="Times New Roman"/>
                <w:sz w:val="22"/>
                <w:szCs w:val="22"/>
              </w:rPr>
              <w:t>/support</w:t>
            </w:r>
            <w:r w:rsidR="00704E9B" w:rsidRPr="00724D30">
              <w:rPr>
                <w:rFonts w:ascii="Times New Roman" w:hAnsi="Times New Roman" w:cs="Times New Roman"/>
                <w:sz w:val="22"/>
                <w:szCs w:val="22"/>
              </w:rPr>
              <w:t>/teamwork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45BE3F0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937B2D" w14:textId="6E5A5D55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Continued </w:t>
            </w:r>
            <w:r w:rsidR="00F232B4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administrative 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buy-in and </w:t>
            </w:r>
            <w:r w:rsidR="00341C11" w:rsidRPr="00724D30">
              <w:rPr>
                <w:rFonts w:ascii="Times New Roman" w:hAnsi="Times New Roman" w:cs="Times New Roman"/>
                <w:sz w:val="22"/>
                <w:szCs w:val="22"/>
              </w:rPr>
              <w:t>support</w:t>
            </w:r>
            <w:r w:rsidR="00C70E87" w:rsidRPr="00724D30">
              <w:rPr>
                <w:rFonts w:ascii="Times New Roman" w:hAnsi="Times New Roman" w:cs="Times New Roman"/>
                <w:sz w:val="22"/>
                <w:szCs w:val="22"/>
              </w:rPr>
              <w:t>/endorsement</w:t>
            </w:r>
            <w:r w:rsidR="00F232B4" w:rsidRPr="00724D30">
              <w:rPr>
                <w:rFonts w:ascii="Times New Roman" w:hAnsi="Times New Roman" w:cs="Times New Roman"/>
                <w:sz w:val="22"/>
                <w:szCs w:val="22"/>
              </w:rPr>
              <w:t>/leadership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39, 40</w:t>
            </w:r>
            <w:r w:rsidR="00AF7CF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43, 44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48, 50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CED6ACD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BC1F66" w14:textId="6DDBD6DA" w:rsidR="00A7464D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Progr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am linked to school priorities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0BF86BA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ABCC9F" w14:textId="1272764E" w:rsidR="00A7464D" w:rsidRPr="00724D30" w:rsidRDefault="005B1408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Staff involvement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="00AF7CF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B26F631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0207F5" w14:textId="0B561174" w:rsidR="000A249D" w:rsidRPr="00724D30" w:rsidRDefault="00C70E87" w:rsidP="00664223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Pro</w:t>
            </w:r>
            <w:r w:rsidR="00546E67" w:rsidRPr="00724D30">
              <w:rPr>
                <w:rFonts w:ascii="Times New Roman" w:hAnsi="Times New Roman" w:cs="Times New Roman"/>
                <w:sz w:val="22"/>
                <w:szCs w:val="22"/>
              </w:rPr>
              <w:t>gram integration/institutionalis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ation [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37, 40</w:t>
            </w:r>
            <w:r w:rsidR="00AF7CF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724D3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9A838C9" w14:textId="77777777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9761A4" w14:textId="618D8331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2.3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Organisational readiness/resources</w:t>
            </w:r>
          </w:p>
          <w:p w14:paraId="06C13556" w14:textId="77777777" w:rsidR="00AF7CF4" w:rsidRDefault="00AF7CF4" w:rsidP="00AF7CF4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4E5BCF" w14:textId="0C5638D1" w:rsidR="00AF7CF4" w:rsidRPr="00982F85" w:rsidRDefault="00AF7CF4" w:rsidP="00AF7CF4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>- Physical environment/location</w:t>
            </w:r>
            <w:r w:rsidR="00A571AD">
              <w:rPr>
                <w:rFonts w:ascii="Times New Roman" w:hAnsi="Times New Roman" w:cs="Times New Roman"/>
                <w:sz w:val="22"/>
                <w:szCs w:val="22"/>
              </w:rPr>
              <w:t xml:space="preserve"> [38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E24FB39" w14:textId="77777777" w:rsidR="00AF7CF4" w:rsidRPr="00982F85" w:rsidRDefault="00AF7CF4" w:rsidP="00AF7CF4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C6B08B" w14:textId="20949918" w:rsidR="00AF7CF4" w:rsidRPr="00982F85" w:rsidRDefault="00AF7CF4" w:rsidP="00AF7CF4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- School culture </w:t>
            </w:r>
            <w:r w:rsidR="00A571AD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[38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206FA17C" w14:textId="77777777" w:rsidR="00AF7CF4" w:rsidRPr="00982F85" w:rsidRDefault="00AF7CF4" w:rsidP="00AF7CF4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92D57B" w14:textId="37ABC037" w:rsidR="00AF7CF4" w:rsidRPr="00AF7CF4" w:rsidRDefault="00AF7CF4" w:rsidP="00AF7CF4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Theme="minorHAnsi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- Whole school policy </w:t>
            </w:r>
            <w:r w:rsidR="00A571AD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[37</w:t>
            </w: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,</w:t>
            </w:r>
            <w:r w:rsidR="00A571AD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 38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70FAFF7A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32CF0471" w14:textId="199EAF70" w:rsidR="00EB7A46" w:rsidRPr="00724D30" w:rsidRDefault="00477560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Internal f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unding [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46, 47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61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7008374C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2C1589AB" w14:textId="7A96A901" w:rsidR="00C70E87" w:rsidRPr="00724D30" w:rsidRDefault="00C70E87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Adequate equipment</w:t>
            </w:r>
            <w:r w:rsidR="006643DF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/resources/materials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51</w:t>
            </w:r>
            <w:r w:rsid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63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063E4723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371B65DC" w14:textId="70D736E0" w:rsidR="00E96509" w:rsidRPr="00724D30" w:rsidRDefault="005B1408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- Adequate time [</w:t>
            </w:r>
            <w:r w:rsidR="00A571AD">
              <w:rPr>
                <w:rFonts w:ascii="Times New Roman" w:hAnsi="Times New Roman" w:cs="Times New Roman"/>
                <w:iCs/>
                <w:sz w:val="22"/>
                <w:szCs w:val="22"/>
              </w:rPr>
              <w:t>57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5B6CE11A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048DD0" w14:textId="66FFD8B1" w:rsidR="0078221E" w:rsidRPr="00724D30" w:rsidRDefault="00BF577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2.4 </w:t>
            </w:r>
            <w:r w:rsidR="00F578BF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Organis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ational stability</w:t>
            </w:r>
          </w:p>
          <w:p w14:paraId="4C0B7EB1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5F8E1818" w14:textId="262F6EBC" w:rsidR="0078221E" w:rsidRPr="00724D30" w:rsidRDefault="000A249D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Staff turnover</w:t>
            </w:r>
            <w:r w:rsidRPr="00724D3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 xml:space="preserve"> </w:t>
            </w:r>
            <w:r w:rsidR="005B1408">
              <w:rPr>
                <w:rFonts w:ascii="Times New Roman" w:eastAsia="DengXian" w:hAnsi="Times New Roman" w:cs="Times New Roman"/>
                <w:sz w:val="22"/>
                <w:szCs w:val="22"/>
              </w:rPr>
              <w:t>[</w:t>
            </w:r>
            <w:r w:rsidR="00A571AD">
              <w:rPr>
                <w:rFonts w:ascii="Times New Roman" w:eastAsia="DengXian" w:hAnsi="Times New Roman" w:cs="Times New Roman"/>
                <w:sz w:val="22"/>
                <w:szCs w:val="22"/>
              </w:rPr>
              <w:t>43</w:t>
            </w:r>
            <w:r w:rsidR="005B1408">
              <w:rPr>
                <w:rFonts w:ascii="Times New Roman" w:eastAsia="DengXian" w:hAnsi="Times New Roman" w:cs="Times New Roman"/>
                <w:sz w:val="22"/>
                <w:szCs w:val="22"/>
              </w:rPr>
              <w:t>]</w:t>
            </w:r>
          </w:p>
          <w:p w14:paraId="2FEFD19B" w14:textId="216A48DF" w:rsidR="00891437" w:rsidRPr="00724D30" w:rsidRDefault="00891437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</w:p>
        </w:tc>
      </w:tr>
      <w:tr w:rsidR="0078221E" w:rsidRPr="00724D30" w14:paraId="7FB5E951" w14:textId="77777777" w:rsidTr="00CA732B">
        <w:trPr>
          <w:trHeight w:val="64"/>
          <w:jc w:val="center"/>
        </w:trPr>
        <w:tc>
          <w:tcPr>
            <w:tcW w:w="7513" w:type="dxa"/>
          </w:tcPr>
          <w:p w14:paraId="71A6E182" w14:textId="003E9E49" w:rsidR="0078221E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 xml:space="preserve">3.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Processes</w:t>
            </w:r>
          </w:p>
          <w:p w14:paraId="1BB29124" w14:textId="77777777" w:rsidR="00F921F3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</w:p>
          <w:p w14:paraId="2A263296" w14:textId="38E5BF24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3.1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Partnership/engagement</w:t>
            </w:r>
          </w:p>
          <w:p w14:paraId="50535B14" w14:textId="77777777" w:rsidR="00764CAF" w:rsidRDefault="00764CAF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</w:p>
          <w:p w14:paraId="572C05FD" w14:textId="1AC1CE89" w:rsidR="00F921F3" w:rsidRDefault="00764CAF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lastRenderedPageBreak/>
              <w:t xml:space="preserve">- Partnership engagement securing funding for program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28D9E8DB" w14:textId="77777777" w:rsidR="00764CAF" w:rsidRPr="00724D30" w:rsidRDefault="00764CAF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78642818" w14:textId="32A09C38" w:rsidR="00D06DDD" w:rsidRPr="00724D30" w:rsidRDefault="00D06DDD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891437" w:rsidRPr="00724D30">
              <w:rPr>
                <w:rFonts w:ascii="Times New Roman" w:hAnsi="Times New Roman" w:cs="Times New Roman"/>
                <w:sz w:val="22"/>
                <w:szCs w:val="22"/>
              </w:rPr>
              <w:t>Lack of effective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91437" w:rsidRPr="00724D30">
              <w:rPr>
                <w:rFonts w:ascii="Times New Roman" w:hAnsi="Times New Roman" w:cs="Times New Roman"/>
                <w:sz w:val="22"/>
                <w:szCs w:val="22"/>
              </w:rPr>
              <w:t>collaboration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between nurses and school staff 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562522B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465C77" w14:textId="4C7D2A54" w:rsidR="00BF334B" w:rsidRPr="00724D30" w:rsidRDefault="00D97074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891437" w:rsidRPr="00724D30">
              <w:rPr>
                <w:rFonts w:ascii="Times New Roman" w:hAnsi="Times New Roman" w:cs="Times New Roman"/>
                <w:sz w:val="22"/>
                <w:szCs w:val="22"/>
              </w:rPr>
              <w:t>Lack of collaboration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 xml:space="preserve"> with community groups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FB990AA" w14:textId="77777777" w:rsidR="00640719" w:rsidRPr="00724D30" w:rsidRDefault="00640719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166F6FCC" w14:textId="60E2A61D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3.2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Training/supervision/support</w:t>
            </w:r>
          </w:p>
          <w:p w14:paraId="37660A0F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C20ADA4" w14:textId="2A0C16FF" w:rsidR="0078221E" w:rsidRPr="00724D30" w:rsidRDefault="005B1408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E2926">
              <w:rPr>
                <w:rFonts w:ascii="Times New Roman" w:hAnsi="Times New Roman" w:cs="Times New Roman"/>
                <w:sz w:val="22"/>
                <w:szCs w:val="22"/>
              </w:rPr>
              <w:t>Lack of training/p</w:t>
            </w:r>
            <w:r w:rsidR="000E2926" w:rsidRPr="000E2926">
              <w:rPr>
                <w:rFonts w:ascii="Times New Roman" w:hAnsi="Times New Roman" w:cs="Times New Roman"/>
                <w:sz w:val="22"/>
                <w:szCs w:val="22"/>
              </w:rPr>
              <w:t xml:space="preserve">rofessional development opportunities to upskill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50294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CB23FD3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7D4753EC" w14:textId="720B7ECC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3.3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Program evaluation/data</w:t>
            </w:r>
          </w:p>
          <w:p w14:paraId="609CC002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18D64DB" w14:textId="6638247F" w:rsidR="00764CAF" w:rsidRPr="00982F85" w:rsidRDefault="00764CAF" w:rsidP="00764CA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- Accuracy in assessing impact of program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6862F7AE" w14:textId="77777777" w:rsidR="00764CAF" w:rsidRPr="00982F85" w:rsidRDefault="00764CAF" w:rsidP="00764CA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</w:p>
          <w:p w14:paraId="18A1A1ED" w14:textId="454AA1A9" w:rsidR="0078221E" w:rsidRDefault="00764CAF" w:rsidP="00764CA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- Lack of clear data on effectiveness of program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0EE2C73A" w14:textId="77777777" w:rsidR="00764CAF" w:rsidRPr="00724D30" w:rsidRDefault="00764CAF" w:rsidP="00764CA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0BCDB075" w14:textId="3E0C5743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3.4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Adaptation</w:t>
            </w:r>
          </w:p>
          <w:p w14:paraId="38B34B17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02DABC35" w14:textId="77777777" w:rsidR="00F921F3" w:rsidRPr="00724D30" w:rsidRDefault="00F921F3" w:rsidP="00F921F3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N/A</w:t>
            </w:r>
          </w:p>
          <w:p w14:paraId="60341B4E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A085F78" w14:textId="7A7C889E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3.5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Communications and Strategic Planning</w:t>
            </w:r>
          </w:p>
          <w:p w14:paraId="515470D2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  <w:u w:val="single"/>
              </w:rPr>
            </w:pPr>
          </w:p>
          <w:p w14:paraId="54CE62F6" w14:textId="4187D7EF" w:rsidR="00764CAF" w:rsidRPr="00982F85" w:rsidRDefault="00764CAF" w:rsidP="00764CA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Translation of a research-based intervention into a national program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0CB7503C" w14:textId="77777777" w:rsidR="00764CAF" w:rsidRPr="00982F85" w:rsidRDefault="00764CAF" w:rsidP="00764CA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</w:p>
          <w:p w14:paraId="6F8DD19B" w14:textId="5D83C4A2" w:rsidR="00764CAF" w:rsidRPr="00982F85" w:rsidRDefault="00764CAF" w:rsidP="00764CA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- Absence of plan with defined measures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[37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2EAF0FE9" w14:textId="77777777" w:rsidR="00764CAF" w:rsidRPr="00982F85" w:rsidRDefault="00764CAF" w:rsidP="00764CAF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</w:p>
          <w:p w14:paraId="3E435A28" w14:textId="6BD48D3A" w:rsidR="0078221E" w:rsidRPr="00724D30" w:rsidRDefault="00764CAF" w:rsidP="00764CAF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- Communicating information to stakeholders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[38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</w:tc>
        <w:tc>
          <w:tcPr>
            <w:tcW w:w="7508" w:type="dxa"/>
          </w:tcPr>
          <w:p w14:paraId="38E68906" w14:textId="4644E7A1" w:rsidR="0078221E" w:rsidRPr="00724D30" w:rsidRDefault="00F921F3" w:rsidP="00BF5774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 xml:space="preserve">3.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Processes</w:t>
            </w:r>
          </w:p>
          <w:p w14:paraId="5C76DDE8" w14:textId="77777777" w:rsidR="00F921F3" w:rsidRPr="00724D30" w:rsidRDefault="00F921F3" w:rsidP="00BF5774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</w:p>
          <w:p w14:paraId="7F237282" w14:textId="3E6D0A98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3.1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Partnership/engagement</w:t>
            </w:r>
          </w:p>
          <w:p w14:paraId="4EEEACA7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53B783E1" w14:textId="71BEE23F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The value of </w:t>
            </w:r>
            <w:r w:rsidR="00664223" w:rsidRPr="00724D30">
              <w:rPr>
                <w:rFonts w:ascii="Times New Roman" w:hAnsi="Times New Roman" w:cs="Times New Roman"/>
                <w:sz w:val="22"/>
                <w:szCs w:val="22"/>
              </w:rPr>
              <w:t>program engagement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must be experienced and communicated by a broad swath of the school community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53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17F70AC0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4B3A7C" w14:textId="1CF98E3F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Relationships</w:t>
            </w:r>
            <w:r w:rsidR="00664223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and collaboration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are foundational to support educational innovation and experimentation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53</w:t>
            </w:r>
            <w:r w:rsidR="005B1408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7B641408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1B53032E" w14:textId="1B17B831" w:rsidR="00341C11" w:rsidRPr="00724D30" w:rsidRDefault="001D53E7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643DF" w:rsidRPr="00724D30">
              <w:rPr>
                <w:rFonts w:ascii="Times New Roman" w:hAnsi="Times New Roman" w:cs="Times New Roman"/>
                <w:sz w:val="22"/>
                <w:szCs w:val="22"/>
              </w:rPr>
              <w:t>Collaboration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with external facilitators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49615E28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9783F9" w14:textId="7F83BDE7" w:rsidR="00EB7A46" w:rsidRPr="00724D30" w:rsidRDefault="00EB7A46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64223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Formalisation of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collaborations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B0F8887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BD69C1" w14:textId="239553A2" w:rsidR="00764CAF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3.2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Training/supervision/support</w:t>
            </w:r>
          </w:p>
          <w:p w14:paraId="1ABF90DB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F9386F4" w14:textId="7013B0A5" w:rsidR="0078221E" w:rsidRPr="00724D30" w:rsidRDefault="00205B42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0E2926">
              <w:rPr>
                <w:rFonts w:ascii="Times New Roman" w:hAnsi="Times New Roman" w:cs="Times New Roman"/>
                <w:sz w:val="22"/>
                <w:szCs w:val="22"/>
              </w:rPr>
              <w:t>Tr</w:t>
            </w:r>
            <w:r w:rsidR="000E2926" w:rsidRPr="000E2926">
              <w:rPr>
                <w:rFonts w:ascii="Times New Roman" w:hAnsi="Times New Roman" w:cs="Times New Roman"/>
                <w:sz w:val="22"/>
                <w:szCs w:val="22"/>
              </w:rPr>
              <w:t>aining/professional development opportunities to upskill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764CA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50, 52, 54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5B1408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9AD0CCA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393DAB3" w14:textId="16920917" w:rsidR="00A50967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3.3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Program evaluation/data </w:t>
            </w:r>
          </w:p>
          <w:p w14:paraId="05B8B9E1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36E0420A" w14:textId="67F0B465" w:rsidR="00A50967" w:rsidRPr="00304C76" w:rsidRDefault="00304C76" w:rsidP="00304C76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04C76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34AB8" w:rsidRPr="00304C76">
              <w:rPr>
                <w:rFonts w:ascii="Times New Roman" w:hAnsi="Times New Roman" w:cs="Times New Roman"/>
                <w:sz w:val="22"/>
                <w:szCs w:val="22"/>
              </w:rPr>
              <w:t>Research results hav</w:t>
            </w:r>
            <w:r w:rsidR="00205B42" w:rsidRPr="00304C76">
              <w:rPr>
                <w:rFonts w:ascii="Times New Roman" w:hAnsi="Times New Roman" w:cs="Times New Roman"/>
                <w:sz w:val="22"/>
                <w:szCs w:val="22"/>
              </w:rPr>
              <w:t>e given the program legitimacy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205B42" w:rsidRPr="00304C76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2804024" w14:textId="77777777" w:rsidR="00934AB8" w:rsidRPr="00724D30" w:rsidRDefault="00934AB8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0A87FA0E" w14:textId="7B737C36" w:rsidR="00A50967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3.4 </w:t>
            </w:r>
            <w:r w:rsidR="00A50967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daptation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A9F20C3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D08C88" w14:textId="3D1B7EF6" w:rsidR="0078221E" w:rsidRPr="00724D30" w:rsidRDefault="00A5096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Need to pre-empt problems when starting something new</w:t>
            </w:r>
            <w:r w:rsidR="00A138B8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and know what hurdles could be to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come up with solutions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65B8A8D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DF2D79" w14:textId="1871210D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3.5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Communications and Strategic Planning</w:t>
            </w:r>
          </w:p>
          <w:p w14:paraId="00398B3C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5CA818CA" w14:textId="2D8BF5A6" w:rsidR="006643DF" w:rsidRPr="00724D30" w:rsidRDefault="00A50967" w:rsidP="006643DF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sz w:val="22"/>
                <w:szCs w:val="22"/>
              </w:rPr>
              <w:t>- Communication of benefits</w:t>
            </w:r>
            <w:r w:rsidR="00F62171" w:rsidRPr="00724D30">
              <w:rPr>
                <w:rFonts w:ascii="Times New Roman" w:eastAsia="DengXian" w:hAnsi="Times New Roman" w:cs="Times New Roman"/>
                <w:sz w:val="22"/>
                <w:szCs w:val="22"/>
              </w:rPr>
              <w:t>/value</w:t>
            </w:r>
            <w:r w:rsidR="00205B42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 of program [</w:t>
            </w:r>
            <w:r w:rsidR="000E2663">
              <w:rPr>
                <w:rFonts w:ascii="Times New Roman" w:eastAsia="DengXian" w:hAnsi="Times New Roman" w:cs="Times New Roman"/>
                <w:sz w:val="22"/>
                <w:szCs w:val="22"/>
              </w:rPr>
              <w:t>38, 40</w:t>
            </w:r>
            <w:r w:rsidR="0021638F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eastAsia="DengXian" w:hAnsi="Times New Roman" w:cs="Times New Roman"/>
                <w:sz w:val="22"/>
                <w:szCs w:val="22"/>
              </w:rPr>
              <w:t>50</w:t>
            </w:r>
            <w:r w:rsidR="0097086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eastAsia="DengXian" w:hAnsi="Times New Roman" w:cs="Times New Roman"/>
                <w:sz w:val="22"/>
                <w:szCs w:val="22"/>
              </w:rPr>
              <w:t>53</w:t>
            </w:r>
            <w:r w:rsidR="00970860">
              <w:rPr>
                <w:rFonts w:ascii="Times New Roman" w:eastAsia="DengXi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eastAsia="DengXian" w:hAnsi="Times New Roman" w:cs="Times New Roman"/>
                <w:sz w:val="22"/>
                <w:szCs w:val="22"/>
              </w:rPr>
              <w:t>63</w:t>
            </w:r>
            <w:r w:rsidR="00205B42">
              <w:rPr>
                <w:rFonts w:ascii="Times New Roman" w:eastAsia="DengXian" w:hAnsi="Times New Roman" w:cs="Times New Roman"/>
                <w:sz w:val="22"/>
                <w:szCs w:val="22"/>
              </w:rPr>
              <w:t>]</w:t>
            </w:r>
          </w:p>
          <w:p w14:paraId="1C72EEA2" w14:textId="77777777" w:rsidR="00F921F3" w:rsidRPr="00724D30" w:rsidRDefault="00F921F3" w:rsidP="006643DF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  <w:p w14:paraId="2790CD5E" w14:textId="5AAC86D3" w:rsidR="006643DF" w:rsidRPr="00724D30" w:rsidRDefault="006643DF" w:rsidP="006643DF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Dissem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ination of program information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21638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2A3C47E" w14:textId="40A64CC8" w:rsidR="0078221E" w:rsidRPr="00724D30" w:rsidRDefault="00A50967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lastRenderedPageBreak/>
              <w:t xml:space="preserve"> </w:t>
            </w:r>
          </w:p>
        </w:tc>
      </w:tr>
      <w:tr w:rsidR="0078221E" w:rsidRPr="00724D30" w14:paraId="1C428A34" w14:textId="77777777" w:rsidTr="00CA732B">
        <w:trPr>
          <w:trHeight w:val="64"/>
          <w:jc w:val="center"/>
        </w:trPr>
        <w:tc>
          <w:tcPr>
            <w:tcW w:w="7513" w:type="dxa"/>
          </w:tcPr>
          <w:p w14:paraId="00C4B693" w14:textId="0E4F1B1C" w:rsidR="0078221E" w:rsidRPr="00724D30" w:rsidRDefault="00331FB7" w:rsidP="00331FB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 xml:space="preserve">4.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 xml:space="preserve">Characteristics of the interventionists and population </w:t>
            </w:r>
            <w:r w:rsidR="0078221E" w:rsidRPr="00724D3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0BCFC5F6" w14:textId="77777777" w:rsidR="00F921F3" w:rsidRPr="00724D30" w:rsidRDefault="00F921F3" w:rsidP="00331FB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</w:p>
          <w:p w14:paraId="3821A7E2" w14:textId="557823A9" w:rsidR="0021638F" w:rsidRPr="0021638F" w:rsidRDefault="00331FB7" w:rsidP="0021638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4.1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Implementer Characteristics</w:t>
            </w:r>
          </w:p>
          <w:p w14:paraId="6CAE53E7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12B4D29" w14:textId="01E4E799" w:rsidR="0078221E" w:rsidRPr="00724D30" w:rsidRDefault="00205B42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Student confidentiality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6D5AADB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3BFDCE" w14:textId="167E1DDE" w:rsidR="0078221E" w:rsidRPr="00724D30" w:rsidRDefault="007C32F8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Perceived d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</w:rPr>
              <w:t>uplication of tasks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7E08855F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1CBED3BA" w14:textId="1BFAEC4A" w:rsidR="00F62171" w:rsidRPr="00724D30" w:rsidRDefault="00F62171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Lack of</w:t>
            </w:r>
            <w:r w:rsidR="00704E9B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motivation/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interest 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37</w:t>
            </w:r>
            <w:r w:rsidR="0021638F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54</w:t>
            </w:r>
            <w:r w:rsidR="00F92880">
              <w:rPr>
                <w:rFonts w:ascii="Times New Roman" w:hAnsi="Times New Roman" w:cs="Times New Roman"/>
                <w:iCs/>
                <w:sz w:val="22"/>
                <w:szCs w:val="22"/>
              </w:rPr>
              <w:t>-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56</w:t>
            </w:r>
            <w:r w:rsidR="0097086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64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27F18A6B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08890433" w14:textId="4B91F433" w:rsidR="00D97074" w:rsidRPr="00724D30" w:rsidRDefault="00D97074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- </w:t>
            </w:r>
            <w:r w:rsidR="00891437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Lack of e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njoyment 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62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7857FCEA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05E83998" w14:textId="3427CCE9" w:rsidR="00640719" w:rsidRPr="00724D30" w:rsidRDefault="00640719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- </w:t>
            </w:r>
            <w:r w:rsidR="00934AB8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Poor knowledge/training 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56</w:t>
            </w:r>
            <w:r w:rsidR="0097086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66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59848E7E" w14:textId="77777777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5B5CA0" w14:textId="6EF073F2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4.2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Implementer benefits and stressors</w:t>
            </w:r>
          </w:p>
          <w:p w14:paraId="628E993D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55A5812" w14:textId="1C4FDC81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Ove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rwhelmed with responsibilities 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1399994C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35F18979" w14:textId="0DF21DEA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Frustration of trying to offer healthy foods at school when parents continue to serve their childre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n less healthful foods at home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E33C61F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73443A99" w14:textId="199D056D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4.3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Implementer Skills/Expertise</w:t>
            </w:r>
          </w:p>
          <w:p w14:paraId="069AADD0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64E31D22" w14:textId="69A5CD9C" w:rsidR="00E96509" w:rsidRPr="00724D30" w:rsidRDefault="00E96509" w:rsidP="00E96509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Lack of </w:t>
            </w:r>
            <w:r w:rsidR="00205B42">
              <w:rPr>
                <w:rFonts w:ascii="Times New Roman" w:eastAsia="Times New Roman" w:hAnsi="Times New Roman" w:cs="Times New Roman"/>
                <w:sz w:val="22"/>
                <w:szCs w:val="22"/>
              </w:rPr>
              <w:t>prior educational requirements [</w:t>
            </w:r>
            <w:r w:rsidR="000E2663">
              <w:rPr>
                <w:rFonts w:ascii="Times New Roman" w:eastAsia="Times New Roman" w:hAnsi="Times New Roman" w:cs="Times New Roman"/>
                <w:sz w:val="22"/>
                <w:szCs w:val="22"/>
              </w:rPr>
              <w:t>58</w:t>
            </w:r>
            <w:r w:rsidR="00205B42">
              <w:rPr>
                <w:rFonts w:ascii="Times New Roman" w:eastAsia="Times New Roman" w:hAnsi="Times New Roman" w:cs="Times New Roman"/>
                <w:sz w:val="22"/>
                <w:szCs w:val="22"/>
              </w:rPr>
              <w:t>]</w:t>
            </w:r>
          </w:p>
          <w:p w14:paraId="6E1D9DFA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76F18448" w14:textId="09AAEB1D" w:rsidR="0021638F" w:rsidRPr="0021638F" w:rsidRDefault="00331FB7" w:rsidP="0021638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4.4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Population characteristics</w:t>
            </w:r>
          </w:p>
          <w:p w14:paraId="2A6CB6DE" w14:textId="77777777" w:rsidR="0021638F" w:rsidRPr="00982F85" w:rsidRDefault="0021638F" w:rsidP="0021638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9A70180" w14:textId="2BE17B69" w:rsidR="0021638F" w:rsidRPr="00724D30" w:rsidRDefault="0021638F" w:rsidP="0021638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Social environment </w:t>
            </w: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(e.g.,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peers and parents) [38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70AB6B0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6FDFD05E" w14:textId="639A15CA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CC1371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Lack of 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parental buy-in</w:t>
            </w:r>
            <w:r w:rsidR="00CC1371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/support </w:t>
            </w:r>
            <w:r w:rsidR="00013EA5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(e.g., uninterested parents)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21638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10F6BA1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427F83" w14:textId="023F4C17" w:rsidR="00341C11" w:rsidRPr="00724D30" w:rsidRDefault="00341C11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Low level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s of motivation among students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7A0FCB1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B0DBB0" w14:textId="0531FE45" w:rsidR="00F62171" w:rsidRPr="00724D30" w:rsidRDefault="00205B42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Student preference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849A6E0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508" w:type="dxa"/>
          </w:tcPr>
          <w:p w14:paraId="3C93C700" w14:textId="098DF3B2" w:rsidR="0078221E" w:rsidRPr="00724D30" w:rsidRDefault="00F921F3" w:rsidP="00331FB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>4</w:t>
            </w:r>
            <w:r w:rsidR="00331FB7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.</w:t>
            </w: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 xml:space="preserve">Characteristics of the interventionists and population </w:t>
            </w:r>
            <w:r w:rsidR="0078221E" w:rsidRPr="00724D30">
              <w:rPr>
                <w:rFonts w:ascii="Times New Roman" w:eastAsia="DengXian" w:hAnsi="Times New Roman" w:cs="Times New Roman"/>
                <w:b/>
                <w:sz w:val="22"/>
                <w:szCs w:val="22"/>
              </w:rPr>
              <w:t xml:space="preserve"> </w:t>
            </w:r>
          </w:p>
          <w:p w14:paraId="25CAB5D4" w14:textId="77777777" w:rsidR="00F921F3" w:rsidRPr="00724D30" w:rsidRDefault="00F921F3" w:rsidP="00331FB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sz w:val="22"/>
                <w:szCs w:val="22"/>
              </w:rPr>
            </w:pPr>
          </w:p>
          <w:p w14:paraId="7B368FCF" w14:textId="53E0B79A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4.1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Implementer Characteristics</w:t>
            </w:r>
            <w:r w:rsidR="0078221E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  <w:p w14:paraId="760B0038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7737E0DF" w14:textId="32B66EFB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Intervention delivery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F14502B" w14:textId="77777777" w:rsidR="00F921F3" w:rsidRPr="00724D30" w:rsidRDefault="00F921F3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35BAC1C6" w14:textId="29B7123C" w:rsidR="0078221E" w:rsidRPr="00724D30" w:rsidRDefault="00EB7A46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Realistic </w:t>
            </w:r>
            <w:r w:rsidR="00C70E87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outcome </w:t>
            </w:r>
            <w:r w:rsidR="00A138B8" w:rsidRPr="00724D30">
              <w:rPr>
                <w:rFonts w:ascii="Times New Roman" w:hAnsi="Times New Roman" w:cs="Times New Roman"/>
                <w:sz w:val="22"/>
                <w:szCs w:val="22"/>
              </w:rPr>
              <w:t>expectations about tasks and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responsib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ilities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95443C8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C41B49" w14:textId="0CE8D2EE" w:rsidR="00615670" w:rsidRPr="00724D30" w:rsidRDefault="00615670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Self-efficacy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0B93868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D51629" w14:textId="5D2B2D91" w:rsidR="00AC42CB" w:rsidRPr="00724D30" w:rsidRDefault="00205B42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Staff enjoyment [</w:t>
            </w:r>
            <w:r w:rsidR="00F92880">
              <w:rPr>
                <w:rFonts w:ascii="Times New Roman" w:hAnsi="Times New Roman" w:cs="Times New Roman"/>
                <w:sz w:val="22"/>
                <w:szCs w:val="22"/>
              </w:rPr>
              <w:t xml:space="preserve">21,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CB5C513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DADE5E" w14:textId="0F09BE72" w:rsidR="00EB7A46" w:rsidRPr="00724D30" w:rsidRDefault="00EB7A46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Perceived importance of p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articipation and program goals [</w:t>
            </w:r>
            <w:r w:rsidR="00F92880">
              <w:rPr>
                <w:rFonts w:ascii="Times New Roman" w:hAnsi="Times New Roman" w:cs="Times New Roman"/>
                <w:sz w:val="22"/>
                <w:szCs w:val="22"/>
              </w:rPr>
              <w:t xml:space="preserve">21,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45634D5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250E52" w14:textId="22915305" w:rsidR="00B512AD" w:rsidRPr="00724D30" w:rsidRDefault="00B512AD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Staff motivation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F92880">
              <w:rPr>
                <w:rFonts w:ascii="Times New Roman" w:hAnsi="Times New Roman" w:cs="Times New Roman"/>
                <w:sz w:val="22"/>
                <w:szCs w:val="22"/>
              </w:rPr>
              <w:t xml:space="preserve">21,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A359B6F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E56131" w14:textId="4BD5253E" w:rsidR="00D06DDD" w:rsidRPr="00724D30" w:rsidRDefault="00205B42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Needs of staff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B8999EA" w14:textId="77777777" w:rsidR="00EB7A46" w:rsidRPr="00724D30" w:rsidRDefault="00EB7A46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58A89F05" w14:textId="07D4DD9D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4.2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Implementer benefits and stressors</w:t>
            </w:r>
          </w:p>
          <w:p w14:paraId="1598B2D1" w14:textId="77777777" w:rsidR="00F921F3" w:rsidRPr="00724D30" w:rsidRDefault="00F921F3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32A21C05" w14:textId="5592FFB1" w:rsidR="0078221E" w:rsidRPr="00724D30" w:rsidRDefault="00450B3A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Intervention involvement acknowledged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4A89E35" w14:textId="77777777" w:rsidR="00450B3A" w:rsidRPr="00724D30" w:rsidRDefault="00450B3A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1019A750" w14:textId="0C467DAC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4.3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Implementer Skills/Expertise</w:t>
            </w:r>
          </w:p>
          <w:p w14:paraId="5C9E3185" w14:textId="77777777" w:rsidR="00107FBA" w:rsidRPr="00724D30" w:rsidRDefault="00107FBA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BF04010" w14:textId="3A0152A8" w:rsidR="0078221E" w:rsidRPr="00724D30" w:rsidRDefault="00C70E87" w:rsidP="00C70E8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704E9B" w:rsidRPr="00724D30">
              <w:rPr>
                <w:rFonts w:ascii="Times New Roman" w:hAnsi="Times New Roman" w:cs="Times New Roman"/>
                <w:sz w:val="22"/>
                <w:szCs w:val="22"/>
              </w:rPr>
              <w:t>Prior knowledge/training/experience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BDEA724" w14:textId="77777777" w:rsidR="00107FBA" w:rsidRPr="00724D30" w:rsidRDefault="00107FBA" w:rsidP="00C70E8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CBC9C8" w14:textId="4F5BEDD9" w:rsidR="00704E9B" w:rsidRPr="00724D30" w:rsidRDefault="00205B42" w:rsidP="00C70E8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Prior educational level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47C7AE8C" w14:textId="77777777" w:rsidR="00C70E87" w:rsidRPr="00724D30" w:rsidRDefault="00C70E8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  <w:p w14:paraId="5AD675C2" w14:textId="074FD45A" w:rsidR="0078221E" w:rsidRDefault="00331FB7" w:rsidP="00A50967">
            <w:pPr>
              <w:widowControl w:val="0"/>
              <w:spacing w:line="276" w:lineRule="auto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  <w:lang w:eastAsia="en-AU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lastRenderedPageBreak/>
              <w:t xml:space="preserve">4.4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Population characteristics</w:t>
            </w:r>
            <w:r w:rsidR="0078221E" w:rsidRPr="00724D3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  <w:lang w:eastAsia="en-AU"/>
              </w:rPr>
              <w:t xml:space="preserve"> </w:t>
            </w:r>
          </w:p>
          <w:p w14:paraId="5E087BB0" w14:textId="70E9F185" w:rsidR="0021638F" w:rsidRPr="00982F85" w:rsidRDefault="00F92880" w:rsidP="0021638F">
            <w:pPr>
              <w:widowControl w:val="0"/>
              <w:spacing w:line="276" w:lineRule="auto"/>
              <w:ind w:left="4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Social environment </w:t>
            </w:r>
            <w:r w:rsidR="0021638F"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(e.g.,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peers and parents) [38</w:t>
            </w:r>
            <w:r w:rsidR="0021638F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27996D9" w14:textId="77777777" w:rsidR="0021638F" w:rsidRPr="00982F85" w:rsidRDefault="0021638F" w:rsidP="0021638F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0182ED" w14:textId="07F22476" w:rsidR="0021638F" w:rsidRPr="00724D30" w:rsidRDefault="0021638F" w:rsidP="0021638F">
            <w:pPr>
              <w:widowControl w:val="0"/>
              <w:spacing w:line="276" w:lineRule="auto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  <w:lang w:eastAsia="en-AU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- Education level of students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[38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67BED22A" w14:textId="77777777" w:rsidR="00107FBA" w:rsidRPr="00724D30" w:rsidRDefault="00107FBA" w:rsidP="00A50967">
            <w:pPr>
              <w:widowControl w:val="0"/>
              <w:spacing w:line="276" w:lineRule="auto"/>
              <w:ind w:left="40"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  <w:lang w:eastAsia="en-AU"/>
              </w:rPr>
            </w:pPr>
          </w:p>
          <w:p w14:paraId="68CE6A70" w14:textId="33F5B477" w:rsidR="00B512AD" w:rsidRPr="00724D30" w:rsidRDefault="0078221E" w:rsidP="00640719">
            <w:pPr>
              <w:widowControl w:val="0"/>
              <w:spacing w:line="276" w:lineRule="auto"/>
              <w:ind w:left="4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9E10F9" w:rsidRPr="00724D30">
              <w:rPr>
                <w:rFonts w:ascii="Times New Roman" w:hAnsi="Times New Roman" w:cs="Times New Roman"/>
                <w:sz w:val="22"/>
                <w:szCs w:val="22"/>
              </w:rPr>
              <w:t>Community</w:t>
            </w:r>
            <w:r w:rsidR="00640719" w:rsidRPr="00724D30">
              <w:rPr>
                <w:rFonts w:ascii="Times New Roman" w:hAnsi="Times New Roman" w:cs="Times New Roman"/>
                <w:sz w:val="22"/>
                <w:szCs w:val="22"/>
              </w:rPr>
              <w:t>/parental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support</w:t>
            </w:r>
            <w:r w:rsidR="00640719" w:rsidRPr="00724D30">
              <w:rPr>
                <w:rFonts w:ascii="Times New Roman" w:hAnsi="Times New Roman" w:cs="Times New Roman"/>
                <w:sz w:val="22"/>
                <w:szCs w:val="22"/>
              </w:rPr>
              <w:t>/engagement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F92880">
              <w:rPr>
                <w:rFonts w:ascii="Times New Roman" w:hAnsi="Times New Roman" w:cs="Times New Roman"/>
                <w:sz w:val="22"/>
                <w:szCs w:val="22"/>
              </w:rPr>
              <w:t xml:space="preserve">21,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21638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F41C7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48, 50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F41C7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E91770B" w14:textId="77777777" w:rsidR="00107FBA" w:rsidRPr="00724D30" w:rsidRDefault="00107FBA" w:rsidP="00640719">
            <w:pPr>
              <w:widowControl w:val="0"/>
              <w:spacing w:line="276" w:lineRule="auto"/>
              <w:ind w:left="4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90960B" w14:textId="01876502" w:rsidR="0078221E" w:rsidRPr="00724D30" w:rsidRDefault="00B512AD" w:rsidP="00A50967">
            <w:pPr>
              <w:widowControl w:val="0"/>
              <w:spacing w:line="276" w:lineRule="auto"/>
              <w:ind w:left="4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D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</w:rPr>
              <w:t>eveloping the pupil voice to have a sa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y on the themes of the program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763D72D" w14:textId="38BA3193" w:rsidR="00107FBA" w:rsidRPr="00724D30" w:rsidRDefault="00107FBA" w:rsidP="00A50967">
            <w:pPr>
              <w:widowControl w:val="0"/>
              <w:spacing w:line="276" w:lineRule="auto"/>
              <w:ind w:left="4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221E" w:rsidRPr="00724D30" w14:paraId="0A1405A9" w14:textId="77777777" w:rsidTr="00CA732B">
        <w:trPr>
          <w:trHeight w:val="274"/>
          <w:jc w:val="center"/>
        </w:trPr>
        <w:tc>
          <w:tcPr>
            <w:tcW w:w="7513" w:type="dxa"/>
          </w:tcPr>
          <w:p w14:paraId="3FBCB0DA" w14:textId="5F249B4E" w:rsidR="0078221E" w:rsidRPr="00724D30" w:rsidRDefault="00107FBA" w:rsidP="00A5096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 xml:space="preserve">5.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Characteristics of the intervention</w:t>
            </w:r>
          </w:p>
          <w:p w14:paraId="3ED914EA" w14:textId="77777777" w:rsidR="00107FBA" w:rsidRPr="00724D30" w:rsidRDefault="00107FBA" w:rsidP="00A5096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  <w:lang w:eastAsia="en-AU"/>
              </w:rPr>
            </w:pPr>
          </w:p>
          <w:p w14:paraId="44D96B5E" w14:textId="6EDC794B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5.1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Adaptability of EBI/fidelity</w:t>
            </w:r>
          </w:p>
          <w:p w14:paraId="4E85F913" w14:textId="77777777" w:rsidR="00107FBA" w:rsidRPr="00724D30" w:rsidRDefault="00107FBA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04B12E1D" w14:textId="77777777" w:rsidR="00107FBA" w:rsidRPr="00724D30" w:rsidRDefault="00107FBA" w:rsidP="00107FBA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N/A</w:t>
            </w:r>
          </w:p>
          <w:p w14:paraId="5D34BA0B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D2229E" w14:textId="16A0138D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5.2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Fit</w:t>
            </w:r>
            <w:r w:rsidR="00107FBA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with context/population/organis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ation</w:t>
            </w:r>
          </w:p>
          <w:p w14:paraId="1C42CAB5" w14:textId="77777777" w:rsidR="00107FBA" w:rsidRPr="00724D30" w:rsidRDefault="00107FBA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26363368" w14:textId="5AD72C48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Ensuring effective and timely integration into new schools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1DF50BA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814AEF" w14:textId="7976D3A4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Maintainin</w:t>
            </w:r>
            <w:r w:rsidR="007A6A37" w:rsidRPr="00724D30">
              <w:rPr>
                <w:rFonts w:ascii="Times New Roman" w:hAnsi="Times New Roman" w:cs="Times New Roman"/>
                <w:sz w:val="22"/>
                <w:szCs w:val="22"/>
              </w:rPr>
              <w:t>g the focus on health promotion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4F28E92E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24950F" w14:textId="0CDBE8B1" w:rsidR="0078221E" w:rsidRPr="00724D30" w:rsidRDefault="0078221E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Adopting a new curriculum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A7718F2" w14:textId="77777777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61C4D1" w14:textId="29983682" w:rsidR="0078221E" w:rsidRDefault="00331FB7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5.3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Perceived benefits</w:t>
            </w:r>
          </w:p>
          <w:p w14:paraId="6C1C7EF0" w14:textId="54DD2BF5" w:rsidR="00E246C9" w:rsidRPr="00982F85" w:rsidRDefault="00E246C9" w:rsidP="00E246C9">
            <w:pPr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- Time required to implement an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d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record uptake of the program [37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0ECB6708" w14:textId="77777777" w:rsidR="00E246C9" w:rsidRPr="00982F85" w:rsidRDefault="00E246C9" w:rsidP="00E246C9">
            <w:pPr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</w:p>
          <w:p w14:paraId="3E44AFE3" w14:textId="5CEB90EB" w:rsidR="00E246C9" w:rsidRPr="00724D30" w:rsidRDefault="00E246C9" w:rsidP="00E246C9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>- Side 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ffects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 xml:space="preserve"> and lack of enforcement [38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00AC170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17D604" w14:textId="0EB30EEF" w:rsidR="0078221E" w:rsidRPr="00724D30" w:rsidRDefault="0078221E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Competing resources </w:t>
            </w:r>
            <w:r w:rsidR="00BF334B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responsibilities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and curriculum demands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E246C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7AB9531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C184E6" w14:textId="5EDFFAC3" w:rsidR="0078221E" w:rsidRPr="00724D30" w:rsidRDefault="002C7F55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Lack of </w:t>
            </w:r>
            <w:r w:rsidR="00BF334B" w:rsidRPr="00724D30">
              <w:rPr>
                <w:rFonts w:ascii="Times New Roman" w:hAnsi="Times New Roman" w:cs="Times New Roman"/>
                <w:sz w:val="22"/>
                <w:szCs w:val="22"/>
              </w:rPr>
              <w:t>positive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program</w:t>
            </w:r>
            <w:r w:rsidR="00DF545F">
              <w:rPr>
                <w:rFonts w:ascii="Times New Roman" w:hAnsi="Times New Roman" w:cs="Times New Roman"/>
                <w:sz w:val="22"/>
                <w:szCs w:val="22"/>
              </w:rPr>
              <w:t xml:space="preserve"> change for students</w:t>
            </w:r>
            <w:r w:rsidR="00BF334B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7F65F247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A1799C" w14:textId="35D5C7E9" w:rsidR="0078221E" w:rsidRPr="00724D30" w:rsidRDefault="0078221E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15670" w:rsidRPr="00724D30">
              <w:rPr>
                <w:rFonts w:ascii="Times New Roman" w:hAnsi="Times New Roman" w:cs="Times New Roman"/>
                <w:sz w:val="22"/>
                <w:szCs w:val="22"/>
              </w:rPr>
              <w:t>Low priority compared to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academically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oriented priorities in school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42, 55-57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008C81B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400E2C" w14:textId="23840329" w:rsidR="00E94252" w:rsidRPr="00724D30" w:rsidRDefault="00E94252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Need for improved match o</w:t>
            </w:r>
            <w:r w:rsidR="002C7F55" w:rsidRPr="00724D30">
              <w:rPr>
                <w:rFonts w:ascii="Times New Roman" w:hAnsi="Times New Roman" w:cs="Times New Roman"/>
                <w:sz w:val="22"/>
                <w:szCs w:val="22"/>
              </w:rPr>
              <w:t>f tasks with regular functions and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available skills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3C2CDC36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BA3719" w14:textId="57A68A38" w:rsidR="00CC1371" w:rsidRPr="00724D30" w:rsidRDefault="00CC1371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Cost-effect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iveness/feasibility of program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B57A3A0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AED81D" w14:textId="568F46A1" w:rsidR="00D97074" w:rsidRPr="00724D30" w:rsidRDefault="00BF334B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Lack of program flexibility/e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ngagement/structure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8A5AEA5" w14:textId="77777777" w:rsidR="00D97074" w:rsidRPr="00724D30" w:rsidRDefault="00D97074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336411" w14:textId="6E20CD21" w:rsidR="0078221E" w:rsidRPr="00724D30" w:rsidRDefault="00331FB7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5.4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Perceived need</w:t>
            </w:r>
          </w:p>
          <w:p w14:paraId="050C9724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F0EF19B" w14:textId="77777777" w:rsidR="00107FBA" w:rsidRPr="00724D30" w:rsidRDefault="00107FBA" w:rsidP="00107FBA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N/A</w:t>
            </w:r>
          </w:p>
          <w:p w14:paraId="6925D49B" w14:textId="77777777" w:rsidR="0078221E" w:rsidRPr="00724D30" w:rsidRDefault="0078221E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7508" w:type="dxa"/>
          </w:tcPr>
          <w:p w14:paraId="6B5A294E" w14:textId="60664585" w:rsidR="0078221E" w:rsidRPr="00724D30" w:rsidRDefault="00107FBA" w:rsidP="00331FB7">
            <w:pPr>
              <w:widowControl w:val="0"/>
              <w:spacing w:line="276" w:lineRule="auto"/>
              <w:ind w:firstLine="0"/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</w:pPr>
            <w:r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lastRenderedPageBreak/>
              <w:t xml:space="preserve">5. </w:t>
            </w:r>
            <w:r w:rsidR="0078221E" w:rsidRPr="00724D30">
              <w:rPr>
                <w:rFonts w:ascii="Times New Roman" w:eastAsia="DengXian" w:hAnsi="Times New Roman" w:cs="Times New Roman"/>
                <w:b/>
                <w:bCs/>
                <w:iCs/>
                <w:color w:val="000000"/>
                <w:sz w:val="22"/>
                <w:szCs w:val="22"/>
              </w:rPr>
              <w:t>Characteristics of the intervention</w:t>
            </w:r>
          </w:p>
          <w:p w14:paraId="29042495" w14:textId="77777777" w:rsidR="00107FBA" w:rsidRPr="00724D30" w:rsidRDefault="00107FBA" w:rsidP="00331FB7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2"/>
                <w:szCs w:val="22"/>
                <w:lang w:eastAsia="en-AU"/>
              </w:rPr>
            </w:pPr>
          </w:p>
          <w:p w14:paraId="7CEF7DDC" w14:textId="7B6A57B5" w:rsidR="0078221E" w:rsidRPr="00724D30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5.1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Adaptability of EBI/fidelity</w:t>
            </w:r>
          </w:p>
          <w:p w14:paraId="20F07C75" w14:textId="77777777" w:rsidR="00107FBA" w:rsidRPr="00724D30" w:rsidRDefault="00107FBA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4E35FCF" w14:textId="77777777" w:rsidR="00107FBA" w:rsidRPr="00724D30" w:rsidRDefault="00107FBA" w:rsidP="00107FBA">
            <w:pPr>
              <w:widowControl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eastAsia="Times New Roman" w:hAnsi="Times New Roman" w:cs="Times New Roman"/>
                <w:sz w:val="22"/>
                <w:szCs w:val="22"/>
              </w:rPr>
              <w:t>N/A</w:t>
            </w:r>
          </w:p>
          <w:p w14:paraId="746602B8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088340FC" w14:textId="19A57EF4" w:rsidR="0078221E" w:rsidRDefault="00331FB7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5.2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Fit</w:t>
            </w:r>
            <w:r w:rsidR="00107FBA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with context/population/organis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ation</w:t>
            </w:r>
          </w:p>
          <w:p w14:paraId="12DB7D8C" w14:textId="77777777" w:rsidR="00E246C9" w:rsidRDefault="00E246C9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F2504F5" w14:textId="5FBB746D" w:rsidR="00E246C9" w:rsidRPr="00982F85" w:rsidRDefault="00E246C9" w:rsidP="00E246C9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82F85">
              <w:rPr>
                <w:rFonts w:ascii="Times New Roman" w:hAnsi="Times New Roman" w:cs="Times New Roman"/>
                <w:sz w:val="22"/>
                <w:szCs w:val="22"/>
              </w:rPr>
              <w:t xml:space="preserve">- Sustained engagement in programs in organisation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[40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A3BFE9F" w14:textId="77777777" w:rsidR="00E246C9" w:rsidRPr="00982F85" w:rsidRDefault="00E246C9" w:rsidP="00E246C9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65A984" w14:textId="664CCCCB" w:rsidR="00E246C9" w:rsidRPr="00724D30" w:rsidRDefault="00E246C9" w:rsidP="00E246C9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982F85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 xml:space="preserve">- Development of </w:t>
            </w:r>
            <w:r w:rsidR="000E2663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an internal database [37</w:t>
            </w:r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7D0416ED" w14:textId="77777777" w:rsidR="00107FBA" w:rsidRPr="00724D30" w:rsidRDefault="00107FBA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16532A3" w14:textId="243A2D08" w:rsidR="00E94252" w:rsidRPr="00724D30" w:rsidRDefault="00E94252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Need for incr</w:t>
            </w:r>
            <w:r w:rsidR="00A138B8" w:rsidRPr="00724D30">
              <w:rPr>
                <w:rFonts w:ascii="Times New Roman" w:hAnsi="Times New Roman" w:cs="Times New Roman"/>
                <w:sz w:val="22"/>
                <w:szCs w:val="22"/>
              </w:rPr>
              <w:t>eased effective smart planning and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controlled action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F865BFB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546224" w14:textId="776901D0" w:rsidR="00E94252" w:rsidRPr="00724D30" w:rsidRDefault="002C7F55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Need for compact and</w:t>
            </w:r>
            <w:r w:rsidR="00E94252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simplified m</w:t>
            </w:r>
            <w:r w:rsidR="00A138B8" w:rsidRPr="00724D30">
              <w:rPr>
                <w:rFonts w:ascii="Times New Roman" w:hAnsi="Times New Roman" w:cs="Times New Roman"/>
                <w:sz w:val="22"/>
                <w:szCs w:val="22"/>
              </w:rPr>
              <w:t>ethods, instruments, protocols and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tasks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08396F6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45F17E" w14:textId="0E78FC5F" w:rsidR="00E94252" w:rsidRPr="00724D30" w:rsidRDefault="00E94252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Need for additional program components (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e.g., aimed at healthy eating)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34308B3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EDDA75" w14:textId="25DB91F5" w:rsidR="00EB7A46" w:rsidRPr="00724D30" w:rsidRDefault="00EB7A46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834EF4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Clear recommendations for an improved fit </w:t>
            </w:r>
            <w:r w:rsidR="00834EF4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and 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reallocation of tasks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BF1680A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98E1EB" w14:textId="6F5F6730" w:rsidR="00A50967" w:rsidRPr="00724D30" w:rsidRDefault="00A50967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Need to embed all the changes within the curriculum and make sustainable links to math</w:t>
            </w:r>
            <w:r w:rsidR="00F41C7D">
              <w:rPr>
                <w:rFonts w:ascii="Times New Roman" w:hAnsi="Times New Roman" w:cs="Times New Roman"/>
                <w:sz w:val="22"/>
                <w:szCs w:val="22"/>
              </w:rPr>
              <w:t>ematic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s, science, and RE, c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elebrations, topics and themes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27F0EA4" w14:textId="77777777" w:rsidR="0078221E" w:rsidRPr="00724D30" w:rsidRDefault="0078221E" w:rsidP="00A5096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6F617FF8" w14:textId="3C9437B8" w:rsidR="0078221E" w:rsidRDefault="00331FB7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5.3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Perceived benefits</w:t>
            </w:r>
          </w:p>
          <w:p w14:paraId="16946F09" w14:textId="77777777" w:rsidR="00E246C9" w:rsidRPr="00724D30" w:rsidRDefault="00E246C9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42D98F20" w14:textId="2A5535AB" w:rsidR="00E246C9" w:rsidRPr="00982F85" w:rsidRDefault="000E2663" w:rsidP="00E246C9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Intervention benefit [39</w:t>
            </w:r>
            <w:r w:rsidR="00E246C9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0222AB55" w14:textId="77777777" w:rsidR="00E246C9" w:rsidRPr="00724D30" w:rsidRDefault="00E246C9" w:rsidP="00E246C9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1A98B3EB" w14:textId="5D90E7E4" w:rsidR="0078221E" w:rsidRPr="00724D30" w:rsidRDefault="00D97074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62387A" w:rsidRPr="00724D30">
              <w:rPr>
                <w:rFonts w:ascii="Times New Roman" w:hAnsi="Times New Roman" w:cs="Times New Roman"/>
                <w:sz w:val="22"/>
                <w:szCs w:val="22"/>
              </w:rPr>
              <w:t>Students have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unique roles within the classroom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3AD6AD19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C9F314" w14:textId="6431E7FF" w:rsidR="0078221E" w:rsidRPr="00724D30" w:rsidRDefault="0078221E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- </w:t>
            </w:r>
            <w:r w:rsidR="0062387A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Program f</w:t>
            </w: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lexibility</w:t>
            </w:r>
            <w:r w:rsidR="00D97074"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/variety</w:t>
            </w: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39</w:t>
            </w:r>
            <w:r w:rsidR="00E246C9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61, 63, 64</w:t>
            </w:r>
            <w:r w:rsidR="0097086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58BB6A0D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090EB839" w14:textId="235C8209" w:rsidR="0078221E" w:rsidRPr="00724D30" w:rsidRDefault="0078221E" w:rsidP="006643DF">
            <w:pPr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Cost-effectiveness/low equipment requirements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64</w:t>
            </w:r>
            <w:r w:rsidR="00970860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28E069FD" w14:textId="77777777" w:rsidR="00107FBA" w:rsidRPr="00724D30" w:rsidRDefault="00107FBA" w:rsidP="006643DF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150759" w14:textId="6DB87B23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iCs/>
                <w:sz w:val="22"/>
                <w:szCs w:val="22"/>
              </w:rPr>
              <w:t>- Program materials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444ECCA7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14:paraId="4D07CD1D" w14:textId="100516E4" w:rsidR="00AC42CB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The curriculum contained interesting, fun activities that both students and teachers enjoyed and the curriculum was organized and presente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d in a teacher-friendly manner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E0DEFEC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721FCA" w14:textId="66B73FD8" w:rsidR="00450B3A" w:rsidRPr="00724D30" w:rsidRDefault="006643DF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Enjoyable activities</w:t>
            </w:r>
            <w:r w:rsidR="00450B3A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adopted long-term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17B9EEA1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0F856B" w14:textId="22B4E64D" w:rsidR="0078221E" w:rsidRPr="00724D30" w:rsidRDefault="0078221E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CATCH curriculum prov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ided a good link to the family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53044B50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1FD8F1" w14:textId="0B14C0DF" w:rsidR="004A53AA" w:rsidRPr="00724D30" w:rsidRDefault="004A53A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Teachers believing in the</w:t>
            </w:r>
            <w:r w:rsidR="00AC42CB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 importance and benefits of program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 xml:space="preserve">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66CA1813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D54AB3" w14:textId="1748769F" w:rsidR="006643DF" w:rsidRPr="00724D30" w:rsidRDefault="006643DF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Prog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ram kept practitioner-friendly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20A6CD6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B58DBD" w14:textId="3C063382" w:rsidR="00704E9B" w:rsidRPr="00724D30" w:rsidRDefault="00704E9B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Greater utilisation </w:t>
            </w:r>
            <w:r w:rsidR="00013EA5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and structural implementation </w:t>
            </w:r>
            <w:r w:rsidR="006643DF"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and quality control </w:t>
            </w: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of program 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components/materials/resources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14FE4914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895716" w14:textId="05C01508" w:rsidR="006643DF" w:rsidRPr="00724D30" w:rsidRDefault="00205B42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Formation of habit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7A463724" w14:textId="77777777" w:rsidR="00107FBA" w:rsidRPr="00724D30" w:rsidRDefault="00107FBA" w:rsidP="00A50967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505C1C" w14:textId="7BDA4093" w:rsidR="00013EA5" w:rsidRPr="00724D30" w:rsidRDefault="00013EA5" w:rsidP="00331FB7">
            <w:pPr>
              <w:widowControl w:val="0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 xml:space="preserve">- Helpful with transitions between program activities 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[</w:t>
            </w:r>
            <w:r w:rsidR="000E2663">
              <w:rPr>
                <w:rFonts w:ascii="Times New Roman" w:hAnsi="Times New Roman" w:cs="Times New Roman"/>
                <w:iCs/>
                <w:sz w:val="22"/>
                <w:szCs w:val="22"/>
              </w:rPr>
              <w:t>65</w:t>
            </w:r>
            <w:r w:rsidR="00205B42">
              <w:rPr>
                <w:rFonts w:ascii="Times New Roman" w:hAnsi="Times New Roman" w:cs="Times New Roman"/>
                <w:iCs/>
                <w:sz w:val="22"/>
                <w:szCs w:val="22"/>
              </w:rPr>
              <w:t>]</w:t>
            </w:r>
          </w:p>
          <w:p w14:paraId="187E367C" w14:textId="77777777" w:rsidR="0078221E" w:rsidRPr="00724D30" w:rsidRDefault="0078221E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3CFCFA01" w14:textId="002E86DC" w:rsidR="0078221E" w:rsidRPr="00724D30" w:rsidRDefault="00331FB7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5.4 </w:t>
            </w:r>
            <w:r w:rsidR="0078221E" w:rsidRPr="00724D3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Perceived need</w:t>
            </w:r>
          </w:p>
          <w:p w14:paraId="72BE46BA" w14:textId="77777777" w:rsidR="00107FBA" w:rsidRPr="00724D30" w:rsidRDefault="00107FBA" w:rsidP="00A50967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p w14:paraId="08C94CC8" w14:textId="3A241A4B" w:rsidR="006E2C12" w:rsidRDefault="0078221E" w:rsidP="00205B42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24D30">
              <w:rPr>
                <w:rFonts w:ascii="Times New Roman" w:hAnsi="Times New Roman" w:cs="Times New Roman"/>
                <w:sz w:val="22"/>
                <w:szCs w:val="22"/>
              </w:rPr>
              <w:t>- Necessity of parental and community supp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ort [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="00970860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E2663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205B42">
              <w:rPr>
                <w:rFonts w:ascii="Times New Roman" w:hAnsi="Times New Roman" w:cs="Times New Roman"/>
                <w:sz w:val="22"/>
                <w:szCs w:val="22"/>
              </w:rPr>
              <w:t>]</w:t>
            </w:r>
          </w:p>
          <w:p w14:paraId="2D933FF7" w14:textId="77777777" w:rsidR="00E246C9" w:rsidRDefault="00E246C9" w:rsidP="00205B42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1C337C" w14:textId="6C8977B7" w:rsidR="00E246C9" w:rsidRDefault="00E246C9" w:rsidP="00205B42">
            <w:pPr>
              <w:spacing w:line="276" w:lineRule="auto"/>
              <w:ind w:firstLine="0"/>
              <w:rPr>
                <w:rFonts w:ascii="Times New Roman" w:hAnsi="Times New Roman" w:cs="Times New Roman"/>
                <w:color w:val="131413"/>
                <w:sz w:val="22"/>
                <w:szCs w:val="22"/>
              </w:rPr>
            </w:pPr>
            <w:r w:rsidRPr="00982F85">
              <w:rPr>
                <w:rFonts w:ascii="Times New Roman" w:eastAsia="Times New Roman" w:hAnsi="Times New Roman" w:cs="Times New Roman"/>
                <w:sz w:val="22"/>
                <w:szCs w:val="22"/>
              </w:rPr>
              <w:t>- G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uidelines applying to everyone [</w:t>
            </w:r>
            <w:r w:rsidR="00113660"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38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31413"/>
                <w:sz w:val="22"/>
                <w:szCs w:val="22"/>
              </w:rPr>
              <w:t>]</w:t>
            </w:r>
          </w:p>
          <w:p w14:paraId="500FD2BA" w14:textId="0509C020" w:rsidR="00E246C9" w:rsidRPr="00724D30" w:rsidRDefault="00E246C9" w:rsidP="00205B42">
            <w:pPr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D29E0F0" w14:textId="77777777" w:rsidR="0078221E" w:rsidRDefault="0078221E"/>
    <w:sectPr w:rsidR="0078221E" w:rsidSect="007822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F8ADF" w14:textId="77777777" w:rsidR="003361E5" w:rsidRDefault="003361E5" w:rsidP="00331FB7">
      <w:pPr>
        <w:spacing w:after="0" w:line="240" w:lineRule="auto"/>
      </w:pPr>
      <w:r>
        <w:separator/>
      </w:r>
    </w:p>
  </w:endnote>
  <w:endnote w:type="continuationSeparator" w:id="0">
    <w:p w14:paraId="3561E86A" w14:textId="77777777" w:rsidR="003361E5" w:rsidRDefault="003361E5" w:rsidP="00331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1BD9E" w14:textId="77777777" w:rsidR="003361E5" w:rsidRDefault="003361E5" w:rsidP="00331FB7">
      <w:pPr>
        <w:spacing w:after="0" w:line="240" w:lineRule="auto"/>
      </w:pPr>
      <w:r>
        <w:separator/>
      </w:r>
    </w:p>
  </w:footnote>
  <w:footnote w:type="continuationSeparator" w:id="0">
    <w:p w14:paraId="7EC16C09" w14:textId="77777777" w:rsidR="003361E5" w:rsidRDefault="003361E5" w:rsidP="00331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99A"/>
    <w:multiLevelType w:val="hybridMultilevel"/>
    <w:tmpl w:val="3E70C116"/>
    <w:lvl w:ilvl="0" w:tplc="E7C8923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5E2B"/>
    <w:multiLevelType w:val="hybridMultilevel"/>
    <w:tmpl w:val="D1CAEADA"/>
    <w:lvl w:ilvl="0" w:tplc="86B2D73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35E84"/>
    <w:multiLevelType w:val="hybridMultilevel"/>
    <w:tmpl w:val="F042AFCC"/>
    <w:lvl w:ilvl="0" w:tplc="DAD0DEB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4"/>
        <w:u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90852"/>
    <w:multiLevelType w:val="hybridMultilevel"/>
    <w:tmpl w:val="121E758E"/>
    <w:lvl w:ilvl="0" w:tplc="EEC0E202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u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21C90"/>
    <w:multiLevelType w:val="hybridMultilevel"/>
    <w:tmpl w:val="03B23D98"/>
    <w:lvl w:ilvl="0" w:tplc="8B7201B0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0138"/>
    <w:multiLevelType w:val="hybridMultilevel"/>
    <w:tmpl w:val="F208E7FE"/>
    <w:lvl w:ilvl="0" w:tplc="04EEA0CA">
      <w:start w:val="10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131413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F61262"/>
    <w:multiLevelType w:val="hybridMultilevel"/>
    <w:tmpl w:val="346EE912"/>
    <w:lvl w:ilvl="0" w:tplc="48E4D8F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5470C"/>
    <w:multiLevelType w:val="hybridMultilevel"/>
    <w:tmpl w:val="89C85006"/>
    <w:lvl w:ilvl="0" w:tplc="1638C4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30F83"/>
    <w:multiLevelType w:val="hybridMultilevel"/>
    <w:tmpl w:val="7346B738"/>
    <w:lvl w:ilvl="0" w:tplc="3CDC36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A46B8"/>
    <w:multiLevelType w:val="hybridMultilevel"/>
    <w:tmpl w:val="D1DC9E5A"/>
    <w:lvl w:ilvl="0" w:tplc="24EE05AC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31413"/>
        <w:sz w:val="24"/>
        <w:u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8460B"/>
    <w:multiLevelType w:val="hybridMultilevel"/>
    <w:tmpl w:val="52502BD6"/>
    <w:lvl w:ilvl="0" w:tplc="7A4C229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C578D"/>
    <w:multiLevelType w:val="hybridMultilevel"/>
    <w:tmpl w:val="D19856CA"/>
    <w:lvl w:ilvl="0" w:tplc="6ABE97C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A09D6"/>
    <w:multiLevelType w:val="hybridMultilevel"/>
    <w:tmpl w:val="BBF8AE9A"/>
    <w:lvl w:ilvl="0" w:tplc="603E876C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31413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E1009"/>
    <w:multiLevelType w:val="hybridMultilevel"/>
    <w:tmpl w:val="C3D0A922"/>
    <w:lvl w:ilvl="0" w:tplc="2B5A6122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u w:val="none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696DAD"/>
    <w:multiLevelType w:val="hybridMultilevel"/>
    <w:tmpl w:val="331287CE"/>
    <w:lvl w:ilvl="0" w:tplc="EB3E662C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16C82"/>
    <w:multiLevelType w:val="hybridMultilevel"/>
    <w:tmpl w:val="B17EA582"/>
    <w:lvl w:ilvl="0" w:tplc="06DC6CE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D5400"/>
    <w:multiLevelType w:val="hybridMultilevel"/>
    <w:tmpl w:val="E86E61FC"/>
    <w:lvl w:ilvl="0" w:tplc="AEF43F2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 w:val="0"/>
        <w:sz w:val="24"/>
        <w:u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B628B"/>
    <w:multiLevelType w:val="hybridMultilevel"/>
    <w:tmpl w:val="25CEB8E2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B3C93"/>
    <w:multiLevelType w:val="hybridMultilevel"/>
    <w:tmpl w:val="83D62F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0326E"/>
    <w:multiLevelType w:val="hybridMultilevel"/>
    <w:tmpl w:val="48066EEA"/>
    <w:lvl w:ilvl="0" w:tplc="165E5A80">
      <w:start w:val="5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  <w:b w:val="0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31491"/>
    <w:multiLevelType w:val="hybridMultilevel"/>
    <w:tmpl w:val="0640FF08"/>
    <w:lvl w:ilvl="0" w:tplc="56AEC1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B4B1C"/>
    <w:multiLevelType w:val="hybridMultilevel"/>
    <w:tmpl w:val="99502062"/>
    <w:lvl w:ilvl="0" w:tplc="F6AE283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i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E14112"/>
    <w:multiLevelType w:val="hybridMultilevel"/>
    <w:tmpl w:val="62CA621E"/>
    <w:lvl w:ilvl="0" w:tplc="315AB69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297981"/>
    <w:multiLevelType w:val="hybridMultilevel"/>
    <w:tmpl w:val="D5189E6C"/>
    <w:lvl w:ilvl="0" w:tplc="3F66A33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D7B62"/>
    <w:multiLevelType w:val="hybridMultilevel"/>
    <w:tmpl w:val="94D41428"/>
    <w:lvl w:ilvl="0" w:tplc="966AF05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13C28"/>
    <w:multiLevelType w:val="hybridMultilevel"/>
    <w:tmpl w:val="85AC839E"/>
    <w:lvl w:ilvl="0" w:tplc="2E9C9E5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6F2014"/>
    <w:multiLevelType w:val="hybridMultilevel"/>
    <w:tmpl w:val="9746D212"/>
    <w:lvl w:ilvl="0" w:tplc="F9C4647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F43CB"/>
    <w:multiLevelType w:val="hybridMultilevel"/>
    <w:tmpl w:val="D4FE8A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A4641"/>
    <w:multiLevelType w:val="hybridMultilevel"/>
    <w:tmpl w:val="E868959E"/>
    <w:lvl w:ilvl="0" w:tplc="EE2E08A4">
      <w:start w:val="5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E779B"/>
    <w:multiLevelType w:val="hybridMultilevel"/>
    <w:tmpl w:val="D604D6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821CC"/>
    <w:multiLevelType w:val="hybridMultilevel"/>
    <w:tmpl w:val="BF34A3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5"/>
  </w:num>
  <w:num w:numId="4">
    <w:abstractNumId w:val="11"/>
  </w:num>
  <w:num w:numId="5">
    <w:abstractNumId w:val="24"/>
  </w:num>
  <w:num w:numId="6">
    <w:abstractNumId w:val="5"/>
  </w:num>
  <w:num w:numId="7">
    <w:abstractNumId w:val="12"/>
  </w:num>
  <w:num w:numId="8">
    <w:abstractNumId w:val="14"/>
  </w:num>
  <w:num w:numId="9">
    <w:abstractNumId w:val="4"/>
  </w:num>
  <w:num w:numId="10">
    <w:abstractNumId w:val="0"/>
  </w:num>
  <w:num w:numId="11">
    <w:abstractNumId w:val="10"/>
  </w:num>
  <w:num w:numId="12">
    <w:abstractNumId w:val="29"/>
  </w:num>
  <w:num w:numId="13">
    <w:abstractNumId w:val="17"/>
  </w:num>
  <w:num w:numId="14">
    <w:abstractNumId w:val="21"/>
  </w:num>
  <w:num w:numId="15">
    <w:abstractNumId w:val="16"/>
  </w:num>
  <w:num w:numId="16">
    <w:abstractNumId w:val="25"/>
  </w:num>
  <w:num w:numId="17">
    <w:abstractNumId w:val="13"/>
  </w:num>
  <w:num w:numId="18">
    <w:abstractNumId w:val="3"/>
  </w:num>
  <w:num w:numId="19">
    <w:abstractNumId w:val="1"/>
  </w:num>
  <w:num w:numId="20">
    <w:abstractNumId w:val="19"/>
  </w:num>
  <w:num w:numId="21">
    <w:abstractNumId w:val="28"/>
  </w:num>
  <w:num w:numId="22">
    <w:abstractNumId w:val="2"/>
  </w:num>
  <w:num w:numId="23">
    <w:abstractNumId w:val="26"/>
  </w:num>
  <w:num w:numId="24">
    <w:abstractNumId w:val="7"/>
  </w:num>
  <w:num w:numId="25">
    <w:abstractNumId w:val="8"/>
  </w:num>
  <w:num w:numId="26">
    <w:abstractNumId w:val="18"/>
  </w:num>
  <w:num w:numId="27">
    <w:abstractNumId w:val="27"/>
  </w:num>
  <w:num w:numId="28">
    <w:abstractNumId w:val="30"/>
  </w:num>
  <w:num w:numId="29">
    <w:abstractNumId w:val="23"/>
  </w:num>
  <w:num w:numId="30">
    <w:abstractNumId w:val="2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1E"/>
    <w:rsid w:val="00013EA5"/>
    <w:rsid w:val="000714C5"/>
    <w:rsid w:val="000A249D"/>
    <w:rsid w:val="000E2663"/>
    <w:rsid w:val="000E2926"/>
    <w:rsid w:val="00107FBA"/>
    <w:rsid w:val="00113660"/>
    <w:rsid w:val="00114F78"/>
    <w:rsid w:val="001569DE"/>
    <w:rsid w:val="00174DDD"/>
    <w:rsid w:val="00182D40"/>
    <w:rsid w:val="001D53E7"/>
    <w:rsid w:val="00205B42"/>
    <w:rsid w:val="00213E03"/>
    <w:rsid w:val="0021638F"/>
    <w:rsid w:val="00225075"/>
    <w:rsid w:val="002468B5"/>
    <w:rsid w:val="00250836"/>
    <w:rsid w:val="002A0CA8"/>
    <w:rsid w:val="002B19B8"/>
    <w:rsid w:val="002C66F6"/>
    <w:rsid w:val="002C7312"/>
    <w:rsid w:val="002C7F55"/>
    <w:rsid w:val="00304C76"/>
    <w:rsid w:val="00331FB7"/>
    <w:rsid w:val="003361E5"/>
    <w:rsid w:val="003367E8"/>
    <w:rsid w:val="00341C11"/>
    <w:rsid w:val="0035466C"/>
    <w:rsid w:val="003675CE"/>
    <w:rsid w:val="00370F53"/>
    <w:rsid w:val="0039166E"/>
    <w:rsid w:val="004242F5"/>
    <w:rsid w:val="0043456B"/>
    <w:rsid w:val="00450B3A"/>
    <w:rsid w:val="00477560"/>
    <w:rsid w:val="004A53AA"/>
    <w:rsid w:val="00502948"/>
    <w:rsid w:val="00526899"/>
    <w:rsid w:val="00546E67"/>
    <w:rsid w:val="005965ED"/>
    <w:rsid w:val="005B1408"/>
    <w:rsid w:val="00615670"/>
    <w:rsid w:val="006156E0"/>
    <w:rsid w:val="0062387A"/>
    <w:rsid w:val="00640719"/>
    <w:rsid w:val="00646FB6"/>
    <w:rsid w:val="00664223"/>
    <w:rsid w:val="006643DF"/>
    <w:rsid w:val="006A22B6"/>
    <w:rsid w:val="006A6EC3"/>
    <w:rsid w:val="006C70C8"/>
    <w:rsid w:val="006E2C12"/>
    <w:rsid w:val="006E3EBC"/>
    <w:rsid w:val="00704E9B"/>
    <w:rsid w:val="00724D30"/>
    <w:rsid w:val="0072770B"/>
    <w:rsid w:val="00735F90"/>
    <w:rsid w:val="00750EE0"/>
    <w:rsid w:val="00763372"/>
    <w:rsid w:val="00764CAF"/>
    <w:rsid w:val="0078221E"/>
    <w:rsid w:val="007A4D64"/>
    <w:rsid w:val="007A6A37"/>
    <w:rsid w:val="007C32F8"/>
    <w:rsid w:val="007C6BA6"/>
    <w:rsid w:val="007E5DD2"/>
    <w:rsid w:val="00800FC1"/>
    <w:rsid w:val="00803C6C"/>
    <w:rsid w:val="00805D48"/>
    <w:rsid w:val="00834EF4"/>
    <w:rsid w:val="0086425A"/>
    <w:rsid w:val="00891437"/>
    <w:rsid w:val="00892CA9"/>
    <w:rsid w:val="008E03C4"/>
    <w:rsid w:val="00934AB8"/>
    <w:rsid w:val="00970860"/>
    <w:rsid w:val="00981ADD"/>
    <w:rsid w:val="00981AEC"/>
    <w:rsid w:val="00982F85"/>
    <w:rsid w:val="009D5B5A"/>
    <w:rsid w:val="009E10F9"/>
    <w:rsid w:val="009E4B53"/>
    <w:rsid w:val="00A138B8"/>
    <w:rsid w:val="00A50967"/>
    <w:rsid w:val="00A571AD"/>
    <w:rsid w:val="00A63B26"/>
    <w:rsid w:val="00A7261D"/>
    <w:rsid w:val="00A7464D"/>
    <w:rsid w:val="00A8599B"/>
    <w:rsid w:val="00AC42CB"/>
    <w:rsid w:val="00AC5B50"/>
    <w:rsid w:val="00AD2041"/>
    <w:rsid w:val="00AE6678"/>
    <w:rsid w:val="00AF55F3"/>
    <w:rsid w:val="00AF7CF4"/>
    <w:rsid w:val="00B512AD"/>
    <w:rsid w:val="00B52627"/>
    <w:rsid w:val="00B7199F"/>
    <w:rsid w:val="00BA0C9E"/>
    <w:rsid w:val="00BF334B"/>
    <w:rsid w:val="00BF5774"/>
    <w:rsid w:val="00C158CF"/>
    <w:rsid w:val="00C5663A"/>
    <w:rsid w:val="00C70E87"/>
    <w:rsid w:val="00C83A13"/>
    <w:rsid w:val="00CA0F01"/>
    <w:rsid w:val="00CA732B"/>
    <w:rsid w:val="00CC1371"/>
    <w:rsid w:val="00CD1929"/>
    <w:rsid w:val="00CD39A8"/>
    <w:rsid w:val="00CF4EF5"/>
    <w:rsid w:val="00D06DDD"/>
    <w:rsid w:val="00D10088"/>
    <w:rsid w:val="00D5108F"/>
    <w:rsid w:val="00D529D2"/>
    <w:rsid w:val="00D70759"/>
    <w:rsid w:val="00D969E8"/>
    <w:rsid w:val="00D97074"/>
    <w:rsid w:val="00DD18E4"/>
    <w:rsid w:val="00DF545F"/>
    <w:rsid w:val="00E15C60"/>
    <w:rsid w:val="00E246C9"/>
    <w:rsid w:val="00E65C9B"/>
    <w:rsid w:val="00E94252"/>
    <w:rsid w:val="00E96509"/>
    <w:rsid w:val="00EB2886"/>
    <w:rsid w:val="00EB7A46"/>
    <w:rsid w:val="00EF355C"/>
    <w:rsid w:val="00F232B4"/>
    <w:rsid w:val="00F339CC"/>
    <w:rsid w:val="00F41C7D"/>
    <w:rsid w:val="00F565F3"/>
    <w:rsid w:val="00F578BF"/>
    <w:rsid w:val="00F62171"/>
    <w:rsid w:val="00F800E4"/>
    <w:rsid w:val="00F921F3"/>
    <w:rsid w:val="00F92880"/>
    <w:rsid w:val="00FA36A6"/>
    <w:rsid w:val="00FD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48FB9"/>
  <w15:chartTrackingRefBased/>
  <w15:docId w15:val="{BAFA6DCB-D79D-4DC7-B432-4F986D2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8221E"/>
    <w:pPr>
      <w:spacing w:after="0" w:line="240" w:lineRule="auto"/>
      <w:ind w:firstLine="720"/>
    </w:pPr>
    <w:rPr>
      <w:rFonts w:eastAsiaTheme="minorEastAs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82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E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5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9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9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9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9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99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1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FB7"/>
  </w:style>
  <w:style w:type="paragraph" w:styleId="Footer">
    <w:name w:val="footer"/>
    <w:basedOn w:val="Normal"/>
    <w:link w:val="FooterChar"/>
    <w:uiPriority w:val="99"/>
    <w:unhideWhenUsed/>
    <w:rsid w:val="00331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8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Shoesmith</dc:creator>
  <cp:keywords/>
  <dc:description/>
  <cp:lastModifiedBy>Adam Shoesmith</cp:lastModifiedBy>
  <cp:revision>96</cp:revision>
  <dcterms:created xsi:type="dcterms:W3CDTF">2020-08-25T05:41:00Z</dcterms:created>
  <dcterms:modified xsi:type="dcterms:W3CDTF">2021-04-28T04:39:00Z</dcterms:modified>
</cp:coreProperties>
</file>