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3D2B0" w14:textId="487ECCA2" w:rsidR="000F0ABB" w:rsidRPr="000F0ABB" w:rsidRDefault="00124DBC" w:rsidP="000F0ABB">
      <w:pPr>
        <w:ind w:left="-426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032955">
        <w:rPr>
          <w:rFonts w:ascii="Times New Roman" w:hAnsi="Times New Roman" w:cs="Times New Roman"/>
          <w:b/>
          <w:sz w:val="24"/>
          <w:szCs w:val="24"/>
          <w:lang w:val="en-US"/>
        </w:rPr>
        <w:t>dditional file 4</w:t>
      </w:r>
    </w:p>
    <w:p w14:paraId="7FA67649" w14:textId="77777777" w:rsidR="00804B9F" w:rsidRPr="000F0ABB" w:rsidRDefault="00A23F19" w:rsidP="000F0AB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Table A6</w:t>
      </w:r>
      <w:r w:rsidR="000F0ABB" w:rsidRPr="000F0ABB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804B9F" w:rsidRPr="000F0ABB">
        <w:rPr>
          <w:rFonts w:ascii="Times New Roman" w:hAnsi="Times New Roman" w:cs="Times New Roman"/>
          <w:sz w:val="24"/>
          <w:szCs w:val="24"/>
          <w:lang w:val="en-US"/>
        </w:rPr>
        <w:t xml:space="preserve">  Study characteristics. </w:t>
      </w:r>
    </w:p>
    <w:tbl>
      <w:tblPr>
        <w:tblStyle w:val="Tabellrutnt"/>
        <w:tblpPr w:leftFromText="141" w:rightFromText="141" w:vertAnchor="text" w:horzAnchor="page" w:tblpX="1006" w:tblpY="374"/>
        <w:tblW w:w="51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274"/>
        <w:gridCol w:w="1823"/>
        <w:gridCol w:w="1680"/>
        <w:gridCol w:w="2283"/>
        <w:gridCol w:w="2483"/>
        <w:gridCol w:w="2049"/>
      </w:tblGrid>
      <w:tr w:rsidR="000F0ABB" w:rsidRPr="007A5E45" w14:paraId="72FA796C" w14:textId="77777777" w:rsidTr="006957A2">
        <w:trPr>
          <w:trHeight w:val="529"/>
        </w:trPr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14D23F" w14:textId="77777777" w:rsidR="00804B9F" w:rsidRPr="009D4D36" w:rsidRDefault="000F0ABB" w:rsidP="000F0ABB">
            <w:pP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Author </w:t>
            </w:r>
            <w:r w:rsidR="00804B9F"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(year)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D27AF4" w14:textId="77777777" w:rsidR="00804B9F" w:rsidRPr="009D4D36" w:rsidRDefault="00804B9F" w:rsidP="00997D6F">
            <w:pP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C3A1BC" w14:textId="77777777" w:rsidR="00804B9F" w:rsidRPr="009D4D36" w:rsidRDefault="00804B9F" w:rsidP="00997D6F">
            <w:pP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Setting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205A87" w14:textId="77777777" w:rsidR="00804B9F" w:rsidRPr="009D4D36" w:rsidRDefault="00804B9F" w:rsidP="00997D6F">
            <w:pP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7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3DAD7C" w14:textId="77777777" w:rsidR="00804B9F" w:rsidRPr="009D4D36" w:rsidRDefault="00804B9F" w:rsidP="00997D6F">
            <w:pP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Data collection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35299D" w14:textId="25357B17" w:rsidR="00804B9F" w:rsidRPr="009D4D36" w:rsidRDefault="00804B9F" w:rsidP="007A5E45">
            <w:pP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Aim of </w:t>
            </w:r>
            <w:r w:rsidR="007A5E45"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EBI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8A5562" w14:textId="0FBFDB21" w:rsidR="00804B9F" w:rsidRPr="009D4D36" w:rsidRDefault="00804B9F" w:rsidP="007A5E45">
            <w:pPr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Type of </w:t>
            </w:r>
            <w:r w:rsidR="007A5E45" w:rsidRPr="009D4D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EBI</w:t>
            </w:r>
          </w:p>
        </w:tc>
      </w:tr>
      <w:tr w:rsidR="00804B9F" w:rsidRPr="00C5366F" w14:paraId="365D1584" w14:textId="77777777" w:rsidTr="0027040E">
        <w:trPr>
          <w:trHeight w:val="529"/>
        </w:trPr>
        <w:tc>
          <w:tcPr>
            <w:tcW w:w="943" w:type="pct"/>
            <w:tcBorders>
              <w:top w:val="single" w:sz="4" w:space="0" w:color="auto"/>
            </w:tcBorders>
          </w:tcPr>
          <w:p w14:paraId="0E1128DC" w14:textId="2ABFDD6A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Abejirinde</w:t>
            </w:r>
            <w:proofErr w:type="spellEnd"/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(2018)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[32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435946E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Rwanda</w:t>
            </w:r>
          </w:p>
        </w:tc>
        <w:tc>
          <w:tcPr>
            <w:tcW w:w="638" w:type="pct"/>
            <w:tcBorders>
              <w:top w:val="single" w:sz="4" w:space="0" w:color="auto"/>
            </w:tcBorders>
          </w:tcPr>
          <w:p w14:paraId="5301001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CBO</w:t>
            </w:r>
          </w:p>
        </w:tc>
        <w:tc>
          <w:tcPr>
            <w:tcW w:w="588" w:type="pct"/>
            <w:tcBorders>
              <w:top w:val="single" w:sz="4" w:space="0" w:color="auto"/>
            </w:tcBorders>
          </w:tcPr>
          <w:p w14:paraId="686DC18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  <w:tcBorders>
              <w:top w:val="single" w:sz="4" w:space="0" w:color="auto"/>
            </w:tcBorders>
          </w:tcPr>
          <w:p w14:paraId="55A6615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Interview; Document review</w:t>
            </w:r>
          </w:p>
        </w:tc>
        <w:tc>
          <w:tcPr>
            <w:tcW w:w="869" w:type="pct"/>
            <w:tcBorders>
              <w:top w:val="single" w:sz="4" w:space="0" w:color="auto"/>
            </w:tcBorders>
          </w:tcPr>
          <w:p w14:paraId="6AF00AE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  <w:tcBorders>
              <w:top w:val="single" w:sz="4" w:space="0" w:color="auto"/>
            </w:tcBorders>
          </w:tcPr>
          <w:p w14:paraId="15DF661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F15396" w14:paraId="50628689" w14:textId="77777777" w:rsidTr="0027040E">
        <w:trPr>
          <w:trHeight w:val="529"/>
        </w:trPr>
        <w:tc>
          <w:tcPr>
            <w:tcW w:w="943" w:type="pct"/>
          </w:tcPr>
          <w:p w14:paraId="2C0F3E86" w14:textId="5BF867FB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Adsul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(2017)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[50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5FDE5EC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70E7497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73FB460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09B98F7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2EC1D93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5DB6FF0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59E26B89" w14:textId="77777777" w:rsidTr="0027040E">
        <w:trPr>
          <w:trHeight w:val="529"/>
        </w:trPr>
        <w:tc>
          <w:tcPr>
            <w:tcW w:w="943" w:type="pct"/>
          </w:tcPr>
          <w:p w14:paraId="6ED00B2F" w14:textId="57BCA4B8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Bayly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(2018)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E4A0CF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638" w:type="pct"/>
          </w:tcPr>
          <w:p w14:paraId="39E092E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588" w:type="pct"/>
          </w:tcPr>
          <w:p w14:paraId="776FCD8D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172D982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4B33DD3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1FBABC9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78340DCB" w14:textId="77777777" w:rsidTr="0027040E">
        <w:trPr>
          <w:trHeight w:val="529"/>
        </w:trPr>
        <w:tc>
          <w:tcPr>
            <w:tcW w:w="943" w:type="pct"/>
          </w:tcPr>
          <w:p w14:paraId="5E444FD1" w14:textId="4CBD9CE9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Buzza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(2010)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[49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7DB6F81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6F586B2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care</w:t>
            </w:r>
          </w:p>
        </w:tc>
        <w:tc>
          <w:tcPr>
            <w:tcW w:w="588" w:type="pct"/>
          </w:tcPr>
          <w:p w14:paraId="2E13F7C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4F169A0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3120434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3DC2E0B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14726F96" w14:textId="77777777" w:rsidTr="0027040E">
        <w:trPr>
          <w:trHeight w:val="529"/>
        </w:trPr>
        <w:tc>
          <w:tcPr>
            <w:tcW w:w="943" w:type="pct"/>
          </w:tcPr>
          <w:p w14:paraId="000216DE" w14:textId="2A9A00C5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Carroll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(2015)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124DBC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[</w:t>
            </w:r>
            <w:r w:rsidR="00790BCD">
              <w:rPr>
                <w:lang w:val="en-US"/>
              </w:rPr>
              <w:t>36</w:t>
            </w:r>
            <w:r w:rsidR="00124DBC" w:rsidRPr="009D4D36">
              <w:rPr>
                <w:lang w:val="en-US"/>
              </w:rPr>
              <w:t>]</w:t>
            </w:r>
          </w:p>
        </w:tc>
        <w:tc>
          <w:tcPr>
            <w:tcW w:w="446" w:type="pct"/>
          </w:tcPr>
          <w:p w14:paraId="6B33E85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638" w:type="pct"/>
          </w:tcPr>
          <w:p w14:paraId="4165131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5D9A5E0D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06170CD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3D55429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Reorganization of care service</w:t>
            </w:r>
          </w:p>
        </w:tc>
        <w:tc>
          <w:tcPr>
            <w:tcW w:w="717" w:type="pct"/>
          </w:tcPr>
          <w:p w14:paraId="0AE87F9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52213B" w14:paraId="04DA20BB" w14:textId="77777777" w:rsidTr="0027040E">
        <w:trPr>
          <w:trHeight w:val="529"/>
        </w:trPr>
        <w:tc>
          <w:tcPr>
            <w:tcW w:w="943" w:type="pct"/>
          </w:tcPr>
          <w:p w14:paraId="052F90C8" w14:textId="52DADDF0" w:rsidR="00804B9F" w:rsidRPr="009D4D36" w:rsidRDefault="00124DBC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d</w:t>
            </w:r>
            <w:r w:rsidR="00804B9F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e </w:t>
            </w:r>
            <w:proofErr w:type="spellStart"/>
            <w:r w:rsidR="00804B9F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Savigny</w:t>
            </w:r>
            <w:proofErr w:type="spellEnd"/>
            <w:r w:rsidR="00804B9F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(2012)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[57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0CD2007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Ghana, Tanzania</w:t>
            </w:r>
          </w:p>
        </w:tc>
        <w:tc>
          <w:tcPr>
            <w:tcW w:w="638" w:type="pct"/>
          </w:tcPr>
          <w:p w14:paraId="6F692E8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312A9B3B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4A91E419" w14:textId="460A1BA1" w:rsidR="00804B9F" w:rsidRPr="0027040E" w:rsidRDefault="00074B93" w:rsidP="0027040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9D4D3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Interview; </w:t>
            </w:r>
            <w:r w:rsidR="00804B9F" w:rsidRPr="0027040E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Document review</w:t>
            </w:r>
          </w:p>
        </w:tc>
        <w:tc>
          <w:tcPr>
            <w:tcW w:w="869" w:type="pct"/>
          </w:tcPr>
          <w:p w14:paraId="59E87FB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4778EAF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2BD4402D" w14:textId="77777777" w:rsidTr="0027040E">
        <w:trPr>
          <w:trHeight w:val="529"/>
        </w:trPr>
        <w:tc>
          <w:tcPr>
            <w:tcW w:w="943" w:type="pct"/>
          </w:tcPr>
          <w:p w14:paraId="3F265F1B" w14:textId="6FA50241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Egeland</w:t>
            </w:r>
            <w:proofErr w:type="spellEnd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(2019)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*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[56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E1B58F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638" w:type="pct"/>
          </w:tcPr>
          <w:p w14:paraId="3A31B50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1FF9D21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"/>
              </w:rPr>
              <w:t>RCT</w:t>
            </w:r>
          </w:p>
        </w:tc>
        <w:tc>
          <w:tcPr>
            <w:tcW w:w="799" w:type="pct"/>
          </w:tcPr>
          <w:p w14:paraId="4DFC7C7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</w:t>
            </w:r>
          </w:p>
        </w:tc>
        <w:tc>
          <w:tcPr>
            <w:tcW w:w="869" w:type="pct"/>
          </w:tcPr>
          <w:p w14:paraId="6A3FB41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28ED1F3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2261C5A6" w14:textId="77777777" w:rsidTr="0027040E">
        <w:trPr>
          <w:trHeight w:val="529"/>
        </w:trPr>
        <w:tc>
          <w:tcPr>
            <w:tcW w:w="943" w:type="pct"/>
          </w:tcPr>
          <w:p w14:paraId="08AED019" w14:textId="32FE6363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Fleiszer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[54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572091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638" w:type="pct"/>
          </w:tcPr>
          <w:p w14:paraId="72D30E5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25DB1EA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6233420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Interview; Document review</w:t>
            </w:r>
          </w:p>
        </w:tc>
        <w:tc>
          <w:tcPr>
            <w:tcW w:w="869" w:type="pct"/>
          </w:tcPr>
          <w:p w14:paraId="63791F8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38BC144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211F36" w14:paraId="447A7136" w14:textId="77777777" w:rsidTr="0027040E">
        <w:trPr>
          <w:trHeight w:val="529"/>
        </w:trPr>
        <w:tc>
          <w:tcPr>
            <w:tcW w:w="943" w:type="pct"/>
          </w:tcPr>
          <w:p w14:paraId="1BE84873" w14:textId="3C9F8EF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Freeman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(2018)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[70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93020C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638" w:type="pct"/>
          </w:tcPr>
          <w:p w14:paraId="0665F9D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care</w:t>
            </w:r>
          </w:p>
        </w:tc>
        <w:tc>
          <w:tcPr>
            <w:tcW w:w="588" w:type="pct"/>
          </w:tcPr>
          <w:p w14:paraId="112F5407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5FB7419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</w:t>
            </w:r>
          </w:p>
        </w:tc>
        <w:tc>
          <w:tcPr>
            <w:tcW w:w="869" w:type="pct"/>
          </w:tcPr>
          <w:p w14:paraId="145D49A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Reorganization of care service</w:t>
            </w:r>
          </w:p>
        </w:tc>
        <w:tc>
          <w:tcPr>
            <w:tcW w:w="717" w:type="pct"/>
          </w:tcPr>
          <w:p w14:paraId="59DE694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28914CAA" w14:textId="77777777" w:rsidTr="0027040E">
        <w:trPr>
          <w:trHeight w:val="529"/>
        </w:trPr>
        <w:tc>
          <w:tcPr>
            <w:tcW w:w="943" w:type="pct"/>
          </w:tcPr>
          <w:p w14:paraId="2855EDF9" w14:textId="4F2FCD24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Gebre</w:t>
            </w:r>
            <w:proofErr w:type="spellEnd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-Mariam (2018)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[19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03973CA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Ethiopia</w:t>
            </w:r>
          </w:p>
        </w:tc>
        <w:tc>
          <w:tcPr>
            <w:tcW w:w="638" w:type="pct"/>
          </w:tcPr>
          <w:p w14:paraId="5BFDB7C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2F80AF4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76D10A0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</w:t>
            </w:r>
          </w:p>
        </w:tc>
        <w:tc>
          <w:tcPr>
            <w:tcW w:w="869" w:type="pct"/>
          </w:tcPr>
          <w:p w14:paraId="4C7AF3E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23EBCFD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1DB69D2B" w14:textId="77777777" w:rsidTr="0027040E">
        <w:trPr>
          <w:trHeight w:val="529"/>
        </w:trPr>
        <w:tc>
          <w:tcPr>
            <w:tcW w:w="943" w:type="pct"/>
          </w:tcPr>
          <w:p w14:paraId="6936DC43" w14:textId="5272E5F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Glisson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[67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78ACF39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1E0AE93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CBO</w:t>
            </w:r>
          </w:p>
        </w:tc>
        <w:tc>
          <w:tcPr>
            <w:tcW w:w="588" w:type="pct"/>
          </w:tcPr>
          <w:p w14:paraId="23A19D5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"/>
              </w:rPr>
              <w:t>RCT</w:t>
            </w:r>
          </w:p>
        </w:tc>
        <w:tc>
          <w:tcPr>
            <w:tcW w:w="799" w:type="pct"/>
          </w:tcPr>
          <w:p w14:paraId="0A1E4C4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</w:t>
            </w:r>
          </w:p>
        </w:tc>
        <w:tc>
          <w:tcPr>
            <w:tcW w:w="869" w:type="pct"/>
          </w:tcPr>
          <w:p w14:paraId="47611DA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73BC668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0479B425" w14:textId="77777777" w:rsidTr="0027040E">
        <w:trPr>
          <w:trHeight w:val="529"/>
        </w:trPr>
        <w:tc>
          <w:tcPr>
            <w:tcW w:w="943" w:type="pct"/>
          </w:tcPr>
          <w:p w14:paraId="01B836CB" w14:textId="2F918BD5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Greenhalgh</w:t>
            </w:r>
            <w:proofErr w:type="spellEnd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(2013)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[17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131AB7C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U.K</w:t>
            </w:r>
          </w:p>
        </w:tc>
        <w:tc>
          <w:tcPr>
            <w:tcW w:w="638" w:type="pct"/>
          </w:tcPr>
          <w:p w14:paraId="03082ED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6BF9189C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"/>
              </w:rPr>
              <w:t>Other (</w:t>
            </w:r>
            <w:r w:rsidRPr="009D4D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Cross case comparison)</w:t>
            </w:r>
          </w:p>
        </w:tc>
        <w:tc>
          <w:tcPr>
            <w:tcW w:w="799" w:type="pct"/>
          </w:tcPr>
          <w:p w14:paraId="4E320F3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review</w:t>
            </w:r>
          </w:p>
        </w:tc>
        <w:tc>
          <w:tcPr>
            <w:tcW w:w="869" w:type="pct"/>
          </w:tcPr>
          <w:p w14:paraId="717E62C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18A1710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4CE3E7B0" w14:textId="77777777" w:rsidTr="0027040E">
        <w:trPr>
          <w:trHeight w:val="529"/>
        </w:trPr>
        <w:tc>
          <w:tcPr>
            <w:tcW w:w="943" w:type="pct"/>
          </w:tcPr>
          <w:p w14:paraId="4C00B56D" w14:textId="2076BDDD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Harrison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[53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523CE31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04E1216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care</w:t>
            </w:r>
          </w:p>
        </w:tc>
        <w:tc>
          <w:tcPr>
            <w:tcW w:w="588" w:type="pct"/>
          </w:tcPr>
          <w:p w14:paraId="4BCA644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2E75A9B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72FBEA7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455E475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0F0343F4" w14:textId="77777777" w:rsidTr="0027040E">
        <w:trPr>
          <w:trHeight w:val="529"/>
        </w:trPr>
        <w:tc>
          <w:tcPr>
            <w:tcW w:w="943" w:type="pct"/>
          </w:tcPr>
          <w:p w14:paraId="5E3C3A48" w14:textId="0CF4990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Healey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(2019)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[62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4794B2D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Uganda, Zambia</w:t>
            </w:r>
          </w:p>
        </w:tc>
        <w:tc>
          <w:tcPr>
            <w:tcW w:w="638" w:type="pct"/>
          </w:tcPr>
          <w:p w14:paraId="2E9E0EB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care</w:t>
            </w:r>
          </w:p>
        </w:tc>
        <w:tc>
          <w:tcPr>
            <w:tcW w:w="588" w:type="pct"/>
          </w:tcPr>
          <w:p w14:paraId="00A855AF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54EBD91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76F3276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693AC77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6339FD24" w14:textId="77777777" w:rsidTr="0027040E">
        <w:trPr>
          <w:trHeight w:val="529"/>
        </w:trPr>
        <w:tc>
          <w:tcPr>
            <w:tcW w:w="943" w:type="pct"/>
          </w:tcPr>
          <w:p w14:paraId="0B5296B3" w14:textId="21BD23FF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lastRenderedPageBreak/>
              <w:t>Hilligoss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(2015)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7A6C073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1D5D15E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171D376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56E2212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3C1F001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0C52E57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Programs/Model</w:t>
            </w:r>
          </w:p>
        </w:tc>
      </w:tr>
      <w:tr w:rsidR="00804B9F" w:rsidRPr="00164246" w14:paraId="2B8E294E" w14:textId="77777777" w:rsidTr="0027040E">
        <w:trPr>
          <w:trHeight w:val="529"/>
        </w:trPr>
        <w:tc>
          <w:tcPr>
            <w:tcW w:w="943" w:type="pct"/>
          </w:tcPr>
          <w:p w14:paraId="42B13208" w14:textId="7CF6F17C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Iveroth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(2013)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[26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22D94296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Sweden</w:t>
            </w:r>
          </w:p>
        </w:tc>
        <w:tc>
          <w:tcPr>
            <w:tcW w:w="638" w:type="pct"/>
          </w:tcPr>
          <w:p w14:paraId="03DC3AA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32C1E691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53B7055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Interview; Document review</w:t>
            </w:r>
          </w:p>
        </w:tc>
        <w:tc>
          <w:tcPr>
            <w:tcW w:w="869" w:type="pct"/>
          </w:tcPr>
          <w:p w14:paraId="2F55C5E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0897330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39748C03" w14:textId="77777777" w:rsidTr="0027040E">
        <w:trPr>
          <w:trHeight w:val="529"/>
        </w:trPr>
        <w:tc>
          <w:tcPr>
            <w:tcW w:w="943" w:type="pct"/>
          </w:tcPr>
          <w:p w14:paraId="07D355EE" w14:textId="5CF969B2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Kawonga</w:t>
            </w:r>
            <w:proofErr w:type="spellEnd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(2012)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[59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51942E9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638" w:type="pct"/>
          </w:tcPr>
          <w:p w14:paraId="3CCCAB0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12CAFB2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1011AA1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Interview; Document review</w:t>
            </w:r>
          </w:p>
        </w:tc>
        <w:tc>
          <w:tcPr>
            <w:tcW w:w="869" w:type="pct"/>
          </w:tcPr>
          <w:p w14:paraId="10B6DA3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51DD7F9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60AE4915" w14:textId="77777777" w:rsidTr="0027040E">
        <w:trPr>
          <w:trHeight w:val="529"/>
        </w:trPr>
        <w:tc>
          <w:tcPr>
            <w:tcW w:w="943" w:type="pct"/>
          </w:tcPr>
          <w:p w14:paraId="472C25DB" w14:textId="5F89C274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Kegeles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(2015)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[71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03B5297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5803703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care</w:t>
            </w:r>
          </w:p>
        </w:tc>
        <w:tc>
          <w:tcPr>
            <w:tcW w:w="588" w:type="pct"/>
          </w:tcPr>
          <w:p w14:paraId="16F51FF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54D6FCD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56AFEA2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35B7A12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46746E18" w14:textId="77777777" w:rsidTr="0027040E">
        <w:trPr>
          <w:trHeight w:val="529"/>
        </w:trPr>
        <w:tc>
          <w:tcPr>
            <w:tcW w:w="943" w:type="pct"/>
          </w:tcPr>
          <w:p w14:paraId="5B81E165" w14:textId="6A278F43" w:rsidR="00804B9F" w:rsidRPr="009D4D36" w:rsidRDefault="00804B9F" w:rsidP="00790BCD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Kertesz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(2014)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124DBC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20B0BD3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375741B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2981E54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7746753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650AB7C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673A665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53CF3986" w14:textId="77777777" w:rsidTr="0027040E">
        <w:trPr>
          <w:trHeight w:val="529"/>
        </w:trPr>
        <w:tc>
          <w:tcPr>
            <w:tcW w:w="943" w:type="pct"/>
          </w:tcPr>
          <w:p w14:paraId="7BB076CA" w14:textId="7259DE9A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Laws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[63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BCA2F0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638" w:type="pct"/>
          </w:tcPr>
          <w:p w14:paraId="567BCF6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66CF84E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"/>
              </w:rPr>
              <w:t>RCT</w:t>
            </w:r>
          </w:p>
        </w:tc>
        <w:tc>
          <w:tcPr>
            <w:tcW w:w="799" w:type="pct"/>
          </w:tcPr>
          <w:p w14:paraId="422B0C8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088D6D9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34B30B8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47B877A7" w14:textId="77777777" w:rsidTr="0027040E">
        <w:trPr>
          <w:trHeight w:val="529"/>
        </w:trPr>
        <w:tc>
          <w:tcPr>
            <w:tcW w:w="943" w:type="pct"/>
          </w:tcPr>
          <w:p w14:paraId="4FDEBBF2" w14:textId="1181E4D5" w:rsidR="00804B9F" w:rsidRPr="009D4D36" w:rsidRDefault="00804B9F" w:rsidP="00790BCD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Lukas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(2007)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124DBC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2EDD0CD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7141F9A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0B13774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04D493B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Interview; Document review</w:t>
            </w:r>
          </w:p>
        </w:tc>
        <w:tc>
          <w:tcPr>
            <w:tcW w:w="869" w:type="pct"/>
          </w:tcPr>
          <w:p w14:paraId="6A33F65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667F965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4C9A3475" w14:textId="77777777" w:rsidTr="0027040E">
        <w:trPr>
          <w:trHeight w:val="529"/>
        </w:trPr>
        <w:tc>
          <w:tcPr>
            <w:tcW w:w="943" w:type="pct"/>
          </w:tcPr>
          <w:p w14:paraId="0AD323E7" w14:textId="3049CC47" w:rsidR="00804B9F" w:rsidRPr="009D4D36" w:rsidRDefault="000F0ABB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Lyon </w:t>
            </w:r>
            <w:r w:rsidR="00804B9F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(2018)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*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61150D6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7FB073B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CBO</w:t>
            </w:r>
          </w:p>
        </w:tc>
        <w:tc>
          <w:tcPr>
            <w:tcW w:w="588" w:type="pct"/>
          </w:tcPr>
          <w:p w14:paraId="2F536BDA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2E5D4B2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</w:t>
            </w:r>
          </w:p>
        </w:tc>
        <w:tc>
          <w:tcPr>
            <w:tcW w:w="869" w:type="pct"/>
          </w:tcPr>
          <w:p w14:paraId="4C1929E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7C68693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211F36" w14:paraId="61FE8ADA" w14:textId="77777777" w:rsidTr="0027040E">
        <w:trPr>
          <w:trHeight w:val="529"/>
        </w:trPr>
        <w:tc>
          <w:tcPr>
            <w:tcW w:w="943" w:type="pct"/>
          </w:tcPr>
          <w:p w14:paraId="0CD0A846" w14:textId="56F17960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bookmarkStart w:id="0" w:name="_GoBack"/>
            <w:bookmarkEnd w:id="0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Margolis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(2010)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[68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BD4331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56B7B80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611C3F8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13BF285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Registers; Document review</w:t>
            </w:r>
          </w:p>
        </w:tc>
        <w:tc>
          <w:tcPr>
            <w:tcW w:w="869" w:type="pct"/>
          </w:tcPr>
          <w:p w14:paraId="277A7D5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Improving organization health outcomes &amp;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2126A11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6C5E76B3" w14:textId="77777777" w:rsidTr="0027040E">
        <w:trPr>
          <w:trHeight w:val="529"/>
        </w:trPr>
        <w:tc>
          <w:tcPr>
            <w:tcW w:w="943" w:type="pct"/>
          </w:tcPr>
          <w:p w14:paraId="7D21C06E" w14:textId="4521D5C0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McIntyre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(2019)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[61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12E04A1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418790F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CBO</w:t>
            </w:r>
          </w:p>
        </w:tc>
        <w:tc>
          <w:tcPr>
            <w:tcW w:w="588" w:type="pct"/>
          </w:tcPr>
          <w:p w14:paraId="08D09B63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20031DD3" w14:textId="0CD2BB78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</w:t>
            </w:r>
          </w:p>
        </w:tc>
        <w:tc>
          <w:tcPr>
            <w:tcW w:w="869" w:type="pct"/>
          </w:tcPr>
          <w:p w14:paraId="329BF3D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23E6E7F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08E8FD9E" w14:textId="77777777" w:rsidTr="0027040E">
        <w:trPr>
          <w:trHeight w:val="529"/>
        </w:trPr>
        <w:tc>
          <w:tcPr>
            <w:tcW w:w="943" w:type="pct"/>
          </w:tcPr>
          <w:p w14:paraId="7EFCAE27" w14:textId="10E5E932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Nabyonga</w:t>
            </w:r>
            <w:proofErr w:type="spellEnd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-Orem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2018)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[35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EB21B8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Swaziland, Zanzibar</w:t>
            </w:r>
          </w:p>
        </w:tc>
        <w:tc>
          <w:tcPr>
            <w:tcW w:w="638" w:type="pct"/>
          </w:tcPr>
          <w:p w14:paraId="51D80D7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688AA517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29EC490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Interview; Document review</w:t>
            </w:r>
          </w:p>
        </w:tc>
        <w:tc>
          <w:tcPr>
            <w:tcW w:w="869" w:type="pct"/>
          </w:tcPr>
          <w:p w14:paraId="68BAA46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5B41DDD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1CDAF1B5" w14:textId="77777777" w:rsidTr="0027040E">
        <w:trPr>
          <w:trHeight w:val="529"/>
        </w:trPr>
        <w:tc>
          <w:tcPr>
            <w:tcW w:w="943" w:type="pct"/>
          </w:tcPr>
          <w:p w14:paraId="6D564ED1" w14:textId="1BB63985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Nazi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(2013)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[25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231A9F8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4F663A8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1FE05A5C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7CF744E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351C193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11FFC95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545E56CD" w14:textId="77777777" w:rsidTr="0027040E">
        <w:trPr>
          <w:trHeight w:val="529"/>
        </w:trPr>
        <w:tc>
          <w:tcPr>
            <w:tcW w:w="943" w:type="pct"/>
          </w:tcPr>
          <w:p w14:paraId="167778F5" w14:textId="19A9ED20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Nelson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(2014)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[48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00681E6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35642A1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5EB097A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37B74A0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Observation</w:t>
            </w:r>
          </w:p>
        </w:tc>
        <w:tc>
          <w:tcPr>
            <w:tcW w:w="869" w:type="pct"/>
          </w:tcPr>
          <w:p w14:paraId="0D9F85E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3BE17BF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5A48F3F4" w14:textId="77777777" w:rsidTr="0027040E">
        <w:trPr>
          <w:trHeight w:val="529"/>
        </w:trPr>
        <w:tc>
          <w:tcPr>
            <w:tcW w:w="943" w:type="pct"/>
          </w:tcPr>
          <w:p w14:paraId="4234D1A9" w14:textId="334FA17D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Nicks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[27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7F5C1C6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0BBA9DB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588" w:type="pct"/>
          </w:tcPr>
          <w:p w14:paraId="114170E4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1694948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5D12AD4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308E330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22B06BF6" w14:textId="77777777" w:rsidTr="0027040E">
        <w:trPr>
          <w:trHeight w:val="529"/>
        </w:trPr>
        <w:tc>
          <w:tcPr>
            <w:tcW w:w="943" w:type="pct"/>
          </w:tcPr>
          <w:p w14:paraId="3BC3B201" w14:textId="7DE1EA60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O’Reilly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(2010)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[47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5D90AC7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12349AB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071EFC6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4AC694B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</w:t>
            </w:r>
          </w:p>
        </w:tc>
        <w:tc>
          <w:tcPr>
            <w:tcW w:w="869" w:type="pct"/>
          </w:tcPr>
          <w:p w14:paraId="3F436C3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189B8E5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4940BDF2" w14:textId="77777777" w:rsidTr="0027040E">
        <w:trPr>
          <w:trHeight w:val="529"/>
        </w:trPr>
        <w:tc>
          <w:tcPr>
            <w:tcW w:w="943" w:type="pct"/>
          </w:tcPr>
          <w:p w14:paraId="652A735D" w14:textId="29EEC52D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Piscotty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(2011)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[24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28989D1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638" w:type="pct"/>
          </w:tcPr>
          <w:p w14:paraId="01CE465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616CE45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2981106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575E7F9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5F5133E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1B04D5B8" w14:textId="77777777" w:rsidTr="0027040E">
        <w:trPr>
          <w:trHeight w:val="529"/>
        </w:trPr>
        <w:tc>
          <w:tcPr>
            <w:tcW w:w="943" w:type="pct"/>
          </w:tcPr>
          <w:p w14:paraId="53C3BA04" w14:textId="73A4A2BD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lastRenderedPageBreak/>
              <w:t>Postema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(2012)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16C401C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638" w:type="pct"/>
          </w:tcPr>
          <w:p w14:paraId="7884C5F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588" w:type="pct"/>
          </w:tcPr>
          <w:p w14:paraId="18ACA2E7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31F234B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33DC035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1A787A9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7389AB49" w14:textId="77777777" w:rsidTr="0027040E">
        <w:trPr>
          <w:trHeight w:val="529"/>
        </w:trPr>
        <w:tc>
          <w:tcPr>
            <w:tcW w:w="943" w:type="pct"/>
          </w:tcPr>
          <w:p w14:paraId="2387B0EA" w14:textId="6F79279D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Pucher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(2015)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[65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279AB5E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638" w:type="pct"/>
          </w:tcPr>
          <w:p w14:paraId="7541684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6949AA2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4A1195E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</w:t>
            </w:r>
          </w:p>
        </w:tc>
        <w:tc>
          <w:tcPr>
            <w:tcW w:w="869" w:type="pct"/>
          </w:tcPr>
          <w:p w14:paraId="1FAF87F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2BFF130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5D4B9FF0" w14:textId="77777777" w:rsidTr="0027040E">
        <w:trPr>
          <w:trHeight w:val="529"/>
        </w:trPr>
        <w:tc>
          <w:tcPr>
            <w:tcW w:w="943" w:type="pct"/>
          </w:tcPr>
          <w:p w14:paraId="037D151F" w14:textId="360CA689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Rahm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(2015)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[58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709FF4A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4379222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Primary care</w:t>
            </w:r>
          </w:p>
        </w:tc>
        <w:tc>
          <w:tcPr>
            <w:tcW w:w="588" w:type="pct"/>
          </w:tcPr>
          <w:p w14:paraId="191F0AD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56F0363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585DDBB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23C1CFB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211F36" w14:paraId="3E99CE0F" w14:textId="77777777" w:rsidTr="0027040E">
        <w:trPr>
          <w:trHeight w:val="529"/>
        </w:trPr>
        <w:tc>
          <w:tcPr>
            <w:tcW w:w="943" w:type="pct"/>
          </w:tcPr>
          <w:p w14:paraId="394393F4" w14:textId="43D54FDD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Reedy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(2005)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[45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708FC25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561F877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129D478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36CE220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Document review</w:t>
            </w:r>
          </w:p>
        </w:tc>
        <w:tc>
          <w:tcPr>
            <w:tcW w:w="869" w:type="pct"/>
          </w:tcPr>
          <w:p w14:paraId="1CFCE09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Improving organization health outcomes &amp;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2C406CC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38C8E3F2" w14:textId="77777777" w:rsidTr="0027040E">
        <w:trPr>
          <w:trHeight w:val="529"/>
        </w:trPr>
        <w:tc>
          <w:tcPr>
            <w:tcW w:w="943" w:type="pct"/>
          </w:tcPr>
          <w:p w14:paraId="2D82DF08" w14:textId="656F2F71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Reszel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(2019)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[20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10B2F79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638" w:type="pct"/>
          </w:tcPr>
          <w:p w14:paraId="3CD24DB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6AFBBC0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5669E10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Interview; Document review</w:t>
            </w:r>
          </w:p>
        </w:tc>
        <w:tc>
          <w:tcPr>
            <w:tcW w:w="869" w:type="pct"/>
          </w:tcPr>
          <w:p w14:paraId="36EB1DF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74E964B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073DF3" w:rsidRPr="00164246" w14:paraId="5607D0F2" w14:textId="77777777" w:rsidTr="0027040E">
        <w:trPr>
          <w:trHeight w:val="529"/>
        </w:trPr>
        <w:tc>
          <w:tcPr>
            <w:tcW w:w="943" w:type="pct"/>
          </w:tcPr>
          <w:p w14:paraId="3DFF038F" w14:textId="0715C14C" w:rsidR="00073DF3" w:rsidRPr="009D4D36" w:rsidRDefault="00073DF3" w:rsidP="00073DF3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463142">
              <w:rPr>
                <w:rFonts w:ascii="Times New Roman" w:hAnsi="Times New Roman" w:cs="Times New Roman"/>
                <w:sz w:val="20"/>
                <w:szCs w:val="20"/>
              </w:rPr>
              <w:t>Rycroft</w:t>
            </w:r>
            <w:proofErr w:type="spellEnd"/>
            <w:r w:rsidRPr="0046314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Malone (2016)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[52</w:t>
            </w: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7B38623B" w14:textId="68A545FE" w:rsidR="00073DF3" w:rsidRPr="009D4D36" w:rsidRDefault="00073DF3" w:rsidP="00073D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U.K</w:t>
            </w:r>
          </w:p>
        </w:tc>
        <w:tc>
          <w:tcPr>
            <w:tcW w:w="638" w:type="pct"/>
          </w:tcPr>
          <w:p w14:paraId="3D1D771B" w14:textId="277B02C2" w:rsidR="00073DF3" w:rsidRPr="009D4D36" w:rsidRDefault="00073DF3" w:rsidP="00073D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2E6F2273" w14:textId="35258C04" w:rsidR="00073DF3" w:rsidRPr="009D4D36" w:rsidRDefault="00073DF3" w:rsidP="00073DF3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78894EDF" w14:textId="7C79507D" w:rsidR="00073DF3" w:rsidRPr="009D4D36" w:rsidRDefault="00073DF3" w:rsidP="00073D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46A3AA96" w14:textId="5511BFD9" w:rsidR="00073DF3" w:rsidRPr="009D4D36" w:rsidRDefault="00073DF3" w:rsidP="00073D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0FD413C9" w14:textId="24F9CC2A" w:rsidR="00073DF3" w:rsidRPr="009D4D36" w:rsidRDefault="00073DF3" w:rsidP="00073DF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7B5ACF00" w14:textId="77777777" w:rsidTr="0027040E">
        <w:trPr>
          <w:trHeight w:val="529"/>
        </w:trPr>
        <w:tc>
          <w:tcPr>
            <w:tcW w:w="943" w:type="pct"/>
          </w:tcPr>
          <w:p w14:paraId="0DDD8852" w14:textId="03C0D60F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Sarkies</w:t>
            </w:r>
            <w:proofErr w:type="spellEnd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(2018)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*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[64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06C3574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Australia, New Zeeland</w:t>
            </w:r>
          </w:p>
        </w:tc>
        <w:tc>
          <w:tcPr>
            <w:tcW w:w="638" w:type="pct"/>
          </w:tcPr>
          <w:p w14:paraId="0EF72B9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3B4EE9B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"/>
              </w:rPr>
              <w:t>RCT</w:t>
            </w:r>
          </w:p>
        </w:tc>
        <w:tc>
          <w:tcPr>
            <w:tcW w:w="799" w:type="pct"/>
          </w:tcPr>
          <w:p w14:paraId="5D68C00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</w:t>
            </w:r>
          </w:p>
        </w:tc>
        <w:tc>
          <w:tcPr>
            <w:tcW w:w="869" w:type="pct"/>
          </w:tcPr>
          <w:p w14:paraId="169B053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5423C57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544052D9" w14:textId="77777777" w:rsidTr="0027040E">
        <w:trPr>
          <w:trHeight w:val="529"/>
        </w:trPr>
        <w:tc>
          <w:tcPr>
            <w:tcW w:w="943" w:type="pct"/>
          </w:tcPr>
          <w:p w14:paraId="65C4275D" w14:textId="182FB67A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Schneider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(2014)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[60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126F81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638" w:type="pct"/>
          </w:tcPr>
          <w:p w14:paraId="3F07A9D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Administrative system</w:t>
            </w:r>
          </w:p>
        </w:tc>
        <w:tc>
          <w:tcPr>
            <w:tcW w:w="588" w:type="pct"/>
          </w:tcPr>
          <w:p w14:paraId="240BC57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72A36C0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0275184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6131F2E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4B0BAD0E" w14:textId="77777777" w:rsidTr="0027040E">
        <w:trPr>
          <w:trHeight w:val="529"/>
        </w:trPr>
        <w:tc>
          <w:tcPr>
            <w:tcW w:w="943" w:type="pct"/>
          </w:tcPr>
          <w:p w14:paraId="42B731E3" w14:textId="0D478E91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Schmit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(2011)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[29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0901B041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Belgium</w:t>
            </w:r>
          </w:p>
        </w:tc>
        <w:tc>
          <w:tcPr>
            <w:tcW w:w="638" w:type="pct"/>
          </w:tcPr>
          <w:p w14:paraId="20D3587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66F5EFE6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0401318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3CD511B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5516140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1EC57B58" w14:textId="77777777" w:rsidTr="0027040E">
        <w:trPr>
          <w:trHeight w:val="529"/>
        </w:trPr>
        <w:tc>
          <w:tcPr>
            <w:tcW w:w="943" w:type="pct"/>
          </w:tcPr>
          <w:p w14:paraId="19FAE1BB" w14:textId="772B812F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Selick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(2018)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[37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48B28F2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638" w:type="pct"/>
          </w:tcPr>
          <w:p w14:paraId="052A012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377A8A3C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Cross-sectional</w:t>
            </w:r>
          </w:p>
        </w:tc>
        <w:tc>
          <w:tcPr>
            <w:tcW w:w="799" w:type="pct"/>
          </w:tcPr>
          <w:p w14:paraId="7315F69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2CA0D93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31B8EF6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2D50171F" w14:textId="77777777" w:rsidTr="0027040E">
        <w:trPr>
          <w:trHeight w:val="529"/>
        </w:trPr>
        <w:tc>
          <w:tcPr>
            <w:tcW w:w="943" w:type="pct"/>
          </w:tcPr>
          <w:p w14:paraId="19199D89" w14:textId="6F94EE46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Shaw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(2013)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06BD5DF3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U.S</w:t>
            </w:r>
          </w:p>
        </w:tc>
        <w:tc>
          <w:tcPr>
            <w:tcW w:w="638" w:type="pct"/>
          </w:tcPr>
          <w:p w14:paraId="29C9EA3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422A85D6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745D3E6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</w:t>
            </w:r>
          </w:p>
        </w:tc>
        <w:tc>
          <w:tcPr>
            <w:tcW w:w="869" w:type="pct"/>
          </w:tcPr>
          <w:p w14:paraId="382EEEB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7B880C6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7E8C7667" w14:textId="77777777" w:rsidTr="0027040E">
        <w:trPr>
          <w:trHeight w:val="529"/>
        </w:trPr>
        <w:tc>
          <w:tcPr>
            <w:tcW w:w="943" w:type="pct"/>
          </w:tcPr>
          <w:p w14:paraId="7493BC20" w14:textId="7F18BE5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Sorensen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(2011)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4631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[23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62A51CD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7350892B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73AB3CB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0B46244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1CE9CCB9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505F9964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048E5B0D" w14:textId="77777777" w:rsidTr="0027040E">
        <w:trPr>
          <w:trHeight w:val="529"/>
        </w:trPr>
        <w:tc>
          <w:tcPr>
            <w:tcW w:w="943" w:type="pct"/>
          </w:tcPr>
          <w:p w14:paraId="6DA74EE4" w14:textId="44AB1A22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Stumbo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(2017)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[66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468A7C3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49CCE9E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55372B0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407A5DA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</w:t>
            </w:r>
          </w:p>
        </w:tc>
        <w:tc>
          <w:tcPr>
            <w:tcW w:w="869" w:type="pct"/>
          </w:tcPr>
          <w:p w14:paraId="316856D1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0AD766C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3673D041" w14:textId="77777777" w:rsidTr="0027040E">
        <w:trPr>
          <w:trHeight w:val="529"/>
        </w:trPr>
        <w:tc>
          <w:tcPr>
            <w:tcW w:w="943" w:type="pct"/>
          </w:tcPr>
          <w:p w14:paraId="6447C023" w14:textId="48A89C1E" w:rsidR="00804B9F" w:rsidRPr="009D4D36" w:rsidRDefault="00804B9F" w:rsidP="00790BCD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Teeters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(2018)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[38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2FA2E45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U.S</w:t>
            </w:r>
          </w:p>
        </w:tc>
        <w:tc>
          <w:tcPr>
            <w:tcW w:w="638" w:type="pct"/>
          </w:tcPr>
          <w:p w14:paraId="171DDCF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CBO</w:t>
            </w:r>
          </w:p>
        </w:tc>
        <w:tc>
          <w:tcPr>
            <w:tcW w:w="588" w:type="pct"/>
          </w:tcPr>
          <w:p w14:paraId="6FB25B33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2861963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</w:t>
            </w:r>
          </w:p>
        </w:tc>
        <w:tc>
          <w:tcPr>
            <w:tcW w:w="869" w:type="pct"/>
          </w:tcPr>
          <w:p w14:paraId="42CC51A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3364A0A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2EECB062" w14:textId="77777777" w:rsidTr="0027040E">
        <w:trPr>
          <w:trHeight w:val="529"/>
        </w:trPr>
        <w:tc>
          <w:tcPr>
            <w:tcW w:w="943" w:type="pct"/>
          </w:tcPr>
          <w:p w14:paraId="14092030" w14:textId="3196E33C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Thomassen</w:t>
            </w:r>
            <w:proofErr w:type="spellEnd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(2014)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[31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D248B5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638" w:type="pct"/>
          </w:tcPr>
          <w:p w14:paraId="3E030B8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15DF3D3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303B959C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78E7517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5D2D539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61D96986" w14:textId="77777777" w:rsidTr="0027040E">
        <w:trPr>
          <w:trHeight w:val="529"/>
        </w:trPr>
        <w:tc>
          <w:tcPr>
            <w:tcW w:w="943" w:type="pct"/>
          </w:tcPr>
          <w:p w14:paraId="493761FD" w14:textId="3D845796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Turner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6CB6FE33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U.K</w:t>
            </w:r>
          </w:p>
        </w:tc>
        <w:tc>
          <w:tcPr>
            <w:tcW w:w="638" w:type="pct"/>
          </w:tcPr>
          <w:p w14:paraId="4342DBD2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76F7D35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1C73987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19AC910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Reorganization of care service</w:t>
            </w:r>
          </w:p>
        </w:tc>
        <w:tc>
          <w:tcPr>
            <w:tcW w:w="717" w:type="pct"/>
          </w:tcPr>
          <w:p w14:paraId="0C4583A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12B74714" w14:textId="77777777" w:rsidTr="0027040E">
        <w:trPr>
          <w:trHeight w:val="529"/>
        </w:trPr>
        <w:tc>
          <w:tcPr>
            <w:tcW w:w="943" w:type="pct"/>
          </w:tcPr>
          <w:p w14:paraId="6CB2262C" w14:textId="38C8F98C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lastRenderedPageBreak/>
              <w:t>Vos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(2010)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[55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096F66C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638" w:type="pct"/>
          </w:tcPr>
          <w:p w14:paraId="11C7102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 care</w:t>
            </w:r>
          </w:p>
        </w:tc>
        <w:tc>
          <w:tcPr>
            <w:tcW w:w="588" w:type="pct"/>
          </w:tcPr>
          <w:p w14:paraId="1CC3678F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0F68A60E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Interview; Document review; Observation</w:t>
            </w:r>
          </w:p>
        </w:tc>
        <w:tc>
          <w:tcPr>
            <w:tcW w:w="869" w:type="pct"/>
          </w:tcPr>
          <w:p w14:paraId="3CB7170A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56FBBE10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4246" w14:paraId="1506889D" w14:textId="77777777" w:rsidTr="0027040E">
        <w:trPr>
          <w:trHeight w:val="529"/>
        </w:trPr>
        <w:tc>
          <w:tcPr>
            <w:tcW w:w="943" w:type="pct"/>
          </w:tcPr>
          <w:p w14:paraId="1C2E86E3" w14:textId="49B687B2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Wade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BB5E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3FF963EB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Australia</w:t>
            </w:r>
          </w:p>
        </w:tc>
        <w:tc>
          <w:tcPr>
            <w:tcW w:w="638" w:type="pct"/>
          </w:tcPr>
          <w:p w14:paraId="5D7B03B7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Home care</w:t>
            </w:r>
          </w:p>
        </w:tc>
        <w:tc>
          <w:tcPr>
            <w:tcW w:w="588" w:type="pct"/>
          </w:tcPr>
          <w:p w14:paraId="534A590C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"/>
              </w:rPr>
              <w:t>Other (Action research)</w:t>
            </w:r>
          </w:p>
        </w:tc>
        <w:tc>
          <w:tcPr>
            <w:tcW w:w="799" w:type="pct"/>
          </w:tcPr>
          <w:p w14:paraId="66470BD5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</w:tcPr>
          <w:p w14:paraId="4E9DC87D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population health outcomes</w:t>
            </w:r>
          </w:p>
        </w:tc>
        <w:tc>
          <w:tcPr>
            <w:tcW w:w="717" w:type="pct"/>
          </w:tcPr>
          <w:p w14:paraId="162142A6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5ED5" w14:paraId="22008B5F" w14:textId="77777777" w:rsidTr="0027040E">
        <w:trPr>
          <w:trHeight w:val="529"/>
        </w:trPr>
        <w:tc>
          <w:tcPr>
            <w:tcW w:w="943" w:type="pct"/>
          </w:tcPr>
          <w:p w14:paraId="36B3AC41" w14:textId="5F2B395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Walston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(2006)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[44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25E3FC74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U.S</w:t>
            </w:r>
          </w:p>
        </w:tc>
        <w:tc>
          <w:tcPr>
            <w:tcW w:w="638" w:type="pct"/>
          </w:tcPr>
          <w:p w14:paraId="3658A284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Hospital care</w:t>
            </w:r>
          </w:p>
        </w:tc>
        <w:tc>
          <w:tcPr>
            <w:tcW w:w="588" w:type="pct"/>
          </w:tcPr>
          <w:p w14:paraId="015F7A86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799" w:type="pct"/>
          </w:tcPr>
          <w:p w14:paraId="46EC0E9E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</w:t>
            </w:r>
          </w:p>
        </w:tc>
        <w:tc>
          <w:tcPr>
            <w:tcW w:w="869" w:type="pct"/>
          </w:tcPr>
          <w:p w14:paraId="68F9961E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4A00F695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5ED5" w14:paraId="34CCDD03" w14:textId="77777777" w:rsidTr="0027040E">
        <w:trPr>
          <w:trHeight w:val="529"/>
        </w:trPr>
        <w:tc>
          <w:tcPr>
            <w:tcW w:w="943" w:type="pct"/>
          </w:tcPr>
          <w:p w14:paraId="09EF7BCE" w14:textId="4B4216EA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Wood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(2018)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[46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436D3B78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U.S</w:t>
            </w:r>
          </w:p>
        </w:tc>
        <w:tc>
          <w:tcPr>
            <w:tcW w:w="638" w:type="pct"/>
          </w:tcPr>
          <w:p w14:paraId="508F35D2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Administrative system</w:t>
            </w:r>
          </w:p>
        </w:tc>
        <w:tc>
          <w:tcPr>
            <w:tcW w:w="588" w:type="pct"/>
          </w:tcPr>
          <w:p w14:paraId="2110A138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1605925A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</w:t>
            </w:r>
          </w:p>
        </w:tc>
        <w:tc>
          <w:tcPr>
            <w:tcW w:w="869" w:type="pct"/>
          </w:tcPr>
          <w:p w14:paraId="6ECC323A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</w:tcPr>
          <w:p w14:paraId="2AAFC95E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165ED5" w14:paraId="6C7C103B" w14:textId="77777777" w:rsidTr="0027040E">
        <w:trPr>
          <w:trHeight w:val="529"/>
        </w:trPr>
        <w:tc>
          <w:tcPr>
            <w:tcW w:w="943" w:type="pct"/>
          </w:tcPr>
          <w:p w14:paraId="324788F8" w14:textId="199F49C2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Wright</w:t>
            </w:r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(2006)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[51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7D5E5381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U.K</w:t>
            </w:r>
          </w:p>
        </w:tc>
        <w:tc>
          <w:tcPr>
            <w:tcW w:w="638" w:type="pct"/>
          </w:tcPr>
          <w:p w14:paraId="26B66BA8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Hospital care</w:t>
            </w:r>
          </w:p>
        </w:tc>
        <w:tc>
          <w:tcPr>
            <w:tcW w:w="588" w:type="pct"/>
          </w:tcPr>
          <w:p w14:paraId="3F4CE62C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</w:tcPr>
          <w:p w14:paraId="0426ED2C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Survey; Observation</w:t>
            </w:r>
          </w:p>
        </w:tc>
        <w:tc>
          <w:tcPr>
            <w:tcW w:w="869" w:type="pct"/>
          </w:tcPr>
          <w:p w14:paraId="64655386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1E4231C5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Program/Model</w:t>
            </w:r>
          </w:p>
        </w:tc>
      </w:tr>
      <w:tr w:rsidR="00804B9F" w:rsidRPr="00164246" w14:paraId="6BE0B10F" w14:textId="77777777" w:rsidTr="0027040E">
        <w:trPr>
          <w:trHeight w:val="529"/>
        </w:trPr>
        <w:tc>
          <w:tcPr>
            <w:tcW w:w="943" w:type="pct"/>
          </w:tcPr>
          <w:p w14:paraId="6E879414" w14:textId="5B0BF5AF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Yusof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(2015)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BB5E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[22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</w:tcPr>
          <w:p w14:paraId="6248ABCA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Malaysia</w:t>
            </w:r>
          </w:p>
        </w:tc>
        <w:tc>
          <w:tcPr>
            <w:tcW w:w="638" w:type="pct"/>
          </w:tcPr>
          <w:p w14:paraId="18F34D36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Hospital care</w:t>
            </w:r>
          </w:p>
        </w:tc>
        <w:tc>
          <w:tcPr>
            <w:tcW w:w="588" w:type="pct"/>
          </w:tcPr>
          <w:p w14:paraId="48E5C883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Case study</w:t>
            </w:r>
          </w:p>
        </w:tc>
        <w:tc>
          <w:tcPr>
            <w:tcW w:w="799" w:type="pct"/>
          </w:tcPr>
          <w:p w14:paraId="324A36C3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Interview; Document review; Observation</w:t>
            </w:r>
          </w:p>
        </w:tc>
        <w:tc>
          <w:tcPr>
            <w:tcW w:w="869" w:type="pct"/>
          </w:tcPr>
          <w:p w14:paraId="6423A344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organization health outcomes</w:t>
            </w:r>
          </w:p>
        </w:tc>
        <w:tc>
          <w:tcPr>
            <w:tcW w:w="717" w:type="pct"/>
          </w:tcPr>
          <w:p w14:paraId="463B4C08" w14:textId="77777777" w:rsidR="00804B9F" w:rsidRPr="009D4D36" w:rsidRDefault="00804B9F" w:rsidP="0027040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Strategy/Practice</w:t>
            </w:r>
          </w:p>
        </w:tc>
      </w:tr>
      <w:tr w:rsidR="00804B9F" w:rsidRPr="00211F36" w14:paraId="73756600" w14:textId="77777777" w:rsidTr="0027040E">
        <w:trPr>
          <w:trHeight w:val="529"/>
        </w:trPr>
        <w:tc>
          <w:tcPr>
            <w:tcW w:w="943" w:type="pct"/>
            <w:tcBorders>
              <w:bottom w:val="single" w:sz="4" w:space="0" w:color="auto"/>
            </w:tcBorders>
          </w:tcPr>
          <w:p w14:paraId="57D6F7C7" w14:textId="72F0797C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proofErr w:type="spellStart"/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Zaff</w:t>
            </w:r>
            <w:proofErr w:type="spellEnd"/>
            <w:r w:rsidR="000F0ABB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(2015)</w:t>
            </w:r>
            <w:r w:rsidR="00DA4A48"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 xml:space="preserve"> </w:t>
            </w:r>
            <w:r w:rsidR="00790B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[30</w:t>
            </w:r>
            <w:r w:rsidR="00DA4A48"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14:paraId="6CEC65B5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U.S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14:paraId="4406B77B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CBO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14:paraId="50B9C4B9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Longitudinal</w:t>
            </w:r>
          </w:p>
        </w:tc>
        <w:tc>
          <w:tcPr>
            <w:tcW w:w="799" w:type="pct"/>
            <w:tcBorders>
              <w:bottom w:val="single" w:sz="4" w:space="0" w:color="auto"/>
            </w:tcBorders>
          </w:tcPr>
          <w:p w14:paraId="01BCBB49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4D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Interview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14:paraId="40699D56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Health system development</w:t>
            </w:r>
          </w:p>
        </w:tc>
        <w:tc>
          <w:tcPr>
            <w:tcW w:w="717" w:type="pct"/>
            <w:tcBorders>
              <w:bottom w:val="single" w:sz="4" w:space="0" w:color="auto"/>
            </w:tcBorders>
          </w:tcPr>
          <w:p w14:paraId="2EC5C077" w14:textId="77777777" w:rsidR="00804B9F" w:rsidRPr="009D4D36" w:rsidRDefault="00804B9F" w:rsidP="0027040E">
            <w:pP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</w:pPr>
            <w:r w:rsidRPr="009D4D3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"/>
              </w:rPr>
              <w:t>Program/Model</w:t>
            </w:r>
          </w:p>
        </w:tc>
      </w:tr>
    </w:tbl>
    <w:p w14:paraId="79D706DB" w14:textId="22304B0C" w:rsidR="00804B9F" w:rsidRPr="00866E8B" w:rsidRDefault="00EE1B5B" w:rsidP="00A64AA2">
      <w:pPr>
        <w:ind w:left="-284"/>
        <w:rPr>
          <w:lang w:val="en-US"/>
        </w:rPr>
      </w:pPr>
      <w:r w:rsidRPr="00EE1B5B">
        <w:rPr>
          <w:rFonts w:ascii="Times New Roman" w:hAnsi="Times New Roman" w:cs="Times New Roman"/>
          <w:i/>
          <w:sz w:val="20"/>
          <w:szCs w:val="20"/>
          <w:lang w:val="en-US"/>
        </w:rPr>
        <w:t>Note</w:t>
      </w:r>
      <w:r w:rsidRPr="00EE1B5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804B9F" w:rsidRPr="00EE1B5B"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804B9F">
        <w:rPr>
          <w:lang w:val="en-US"/>
        </w:rPr>
        <w:t xml:space="preserve"> </w:t>
      </w:r>
      <w:r w:rsidR="00804B9F" w:rsidRPr="00AF68E0">
        <w:rPr>
          <w:rFonts w:ascii="Times New Roman" w:hAnsi="Times New Roman" w:cs="Times New Roman"/>
          <w:sz w:val="20"/>
          <w:lang w:val="en-US"/>
        </w:rPr>
        <w:t>Study protocol</w:t>
      </w:r>
      <w:r>
        <w:rPr>
          <w:rFonts w:ascii="Times New Roman" w:hAnsi="Times New Roman" w:cs="Times New Roman"/>
          <w:sz w:val="20"/>
          <w:lang w:val="en-US"/>
        </w:rPr>
        <w:t xml:space="preserve">, </w:t>
      </w:r>
      <w:r w:rsidR="007A5E45">
        <w:rPr>
          <w:rFonts w:ascii="Times New Roman" w:hAnsi="Times New Roman" w:cs="Times New Roman"/>
          <w:sz w:val="20"/>
          <w:lang w:val="en-US"/>
        </w:rPr>
        <w:t xml:space="preserve">EBI = Evidence-Based Intervention, </w:t>
      </w:r>
      <w:r>
        <w:rPr>
          <w:rFonts w:ascii="Times New Roman" w:hAnsi="Times New Roman" w:cs="Times New Roman"/>
          <w:sz w:val="20"/>
          <w:lang w:val="en-US"/>
        </w:rPr>
        <w:t>CBO = Community Based Operations, RCT = Randomized Control Trial</w:t>
      </w:r>
    </w:p>
    <w:p w14:paraId="492EFF50" w14:textId="77777777" w:rsidR="00804B9F" w:rsidRPr="00167AA2" w:rsidRDefault="00804B9F" w:rsidP="00804B9F">
      <w:pPr>
        <w:rPr>
          <w:lang w:val="en"/>
        </w:rPr>
      </w:pPr>
    </w:p>
    <w:p w14:paraId="2B056E5D" w14:textId="77777777" w:rsidR="00804B9F" w:rsidRDefault="00804B9F" w:rsidP="00804B9F">
      <w:pPr>
        <w:rPr>
          <w:rFonts w:ascii="Times New Roman" w:hAnsi="Times New Roman" w:cs="Times New Roman"/>
          <w:lang w:val="en-US"/>
        </w:rPr>
      </w:pPr>
    </w:p>
    <w:p w14:paraId="0A67B882" w14:textId="77777777" w:rsidR="00804B9F" w:rsidRDefault="00804B9F" w:rsidP="00804B9F">
      <w:pPr>
        <w:rPr>
          <w:rFonts w:ascii="Times New Roman" w:hAnsi="Times New Roman" w:cs="Times New Roman"/>
          <w:lang w:val="en-US"/>
        </w:rPr>
      </w:pPr>
    </w:p>
    <w:sectPr w:rsidR="00804B9F" w:rsidSect="000F0A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59E"/>
    <w:multiLevelType w:val="hybridMultilevel"/>
    <w:tmpl w:val="03FC41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90254"/>
    <w:multiLevelType w:val="hybridMultilevel"/>
    <w:tmpl w:val="440CF608"/>
    <w:lvl w:ilvl="0" w:tplc="32AEC8F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42ABC"/>
    <w:multiLevelType w:val="hybridMultilevel"/>
    <w:tmpl w:val="4DCE55D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8E4B2A"/>
    <w:multiLevelType w:val="hybridMultilevel"/>
    <w:tmpl w:val="B3A8BA44"/>
    <w:lvl w:ilvl="0" w:tplc="20F81F1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26C2F"/>
    <w:multiLevelType w:val="hybridMultilevel"/>
    <w:tmpl w:val="221CFDB2"/>
    <w:lvl w:ilvl="0" w:tplc="ABD23B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4A04"/>
    <w:multiLevelType w:val="hybridMultilevel"/>
    <w:tmpl w:val="8836E8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5CDF"/>
    <w:multiLevelType w:val="hybridMultilevel"/>
    <w:tmpl w:val="CC846FFE"/>
    <w:lvl w:ilvl="0" w:tplc="2F6A866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F18CA"/>
    <w:multiLevelType w:val="multilevel"/>
    <w:tmpl w:val="52E2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F311D"/>
    <w:multiLevelType w:val="multilevel"/>
    <w:tmpl w:val="BCCC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07739"/>
    <w:multiLevelType w:val="hybridMultilevel"/>
    <w:tmpl w:val="AA5C155E"/>
    <w:lvl w:ilvl="0" w:tplc="1E10D4A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143E0"/>
    <w:multiLevelType w:val="hybridMultilevel"/>
    <w:tmpl w:val="C0DC53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708EB"/>
    <w:multiLevelType w:val="hybridMultilevel"/>
    <w:tmpl w:val="9A0AF1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63830"/>
    <w:multiLevelType w:val="hybridMultilevel"/>
    <w:tmpl w:val="ADD439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F42C4"/>
    <w:multiLevelType w:val="hybridMultilevel"/>
    <w:tmpl w:val="4F722B1E"/>
    <w:lvl w:ilvl="0" w:tplc="5FBADE0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72194E"/>
    <w:multiLevelType w:val="hybridMultilevel"/>
    <w:tmpl w:val="82D822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01580C"/>
    <w:multiLevelType w:val="hybridMultilevel"/>
    <w:tmpl w:val="B4E89E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97953"/>
    <w:multiLevelType w:val="hybridMultilevel"/>
    <w:tmpl w:val="C3EE1DB6"/>
    <w:lvl w:ilvl="0" w:tplc="BE1855B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C5B06"/>
    <w:multiLevelType w:val="hybridMultilevel"/>
    <w:tmpl w:val="9EB63C8A"/>
    <w:lvl w:ilvl="0" w:tplc="5FBADE08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EE740B"/>
    <w:multiLevelType w:val="hybridMultilevel"/>
    <w:tmpl w:val="185000A0"/>
    <w:lvl w:ilvl="0" w:tplc="3D705E8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87EB1"/>
    <w:multiLevelType w:val="multilevel"/>
    <w:tmpl w:val="1D64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7E385F"/>
    <w:multiLevelType w:val="hybridMultilevel"/>
    <w:tmpl w:val="94120EF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445C7"/>
    <w:multiLevelType w:val="hybridMultilevel"/>
    <w:tmpl w:val="315638B0"/>
    <w:lvl w:ilvl="0" w:tplc="ABD23B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70ADD"/>
    <w:multiLevelType w:val="hybridMultilevel"/>
    <w:tmpl w:val="57B67810"/>
    <w:lvl w:ilvl="0" w:tplc="53C03C36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B1283"/>
    <w:multiLevelType w:val="multilevel"/>
    <w:tmpl w:val="AB4A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074F89"/>
    <w:multiLevelType w:val="hybridMultilevel"/>
    <w:tmpl w:val="10142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65339"/>
    <w:multiLevelType w:val="hybridMultilevel"/>
    <w:tmpl w:val="73028F84"/>
    <w:lvl w:ilvl="0" w:tplc="27A2C36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B34322"/>
    <w:multiLevelType w:val="hybridMultilevel"/>
    <w:tmpl w:val="409870C8"/>
    <w:lvl w:ilvl="0" w:tplc="ABD23B30">
      <w:start w:val="1"/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AC179E9"/>
    <w:multiLevelType w:val="hybridMultilevel"/>
    <w:tmpl w:val="402AFF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090B5B"/>
    <w:multiLevelType w:val="multilevel"/>
    <w:tmpl w:val="ACC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0B03C8"/>
    <w:multiLevelType w:val="hybridMultilevel"/>
    <w:tmpl w:val="94120EF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8B0593"/>
    <w:multiLevelType w:val="hybridMultilevel"/>
    <w:tmpl w:val="CB5C2446"/>
    <w:lvl w:ilvl="0" w:tplc="ABD23B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151D9"/>
    <w:multiLevelType w:val="hybridMultilevel"/>
    <w:tmpl w:val="21562F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0D3EFD"/>
    <w:multiLevelType w:val="hybridMultilevel"/>
    <w:tmpl w:val="642459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7A134F"/>
    <w:multiLevelType w:val="hybridMultilevel"/>
    <w:tmpl w:val="C05ACC0A"/>
    <w:lvl w:ilvl="0" w:tplc="2F6A866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A1BC6"/>
    <w:multiLevelType w:val="hybridMultilevel"/>
    <w:tmpl w:val="3EDCF2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B10BCA"/>
    <w:multiLevelType w:val="hybridMultilevel"/>
    <w:tmpl w:val="F77AAB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101CEA"/>
    <w:multiLevelType w:val="hybridMultilevel"/>
    <w:tmpl w:val="F438A2A0"/>
    <w:lvl w:ilvl="0" w:tplc="041D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79B43307"/>
    <w:multiLevelType w:val="hybridMultilevel"/>
    <w:tmpl w:val="BB08CF5C"/>
    <w:lvl w:ilvl="0" w:tplc="ABD23B3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277CC0"/>
    <w:multiLevelType w:val="hybridMultilevel"/>
    <w:tmpl w:val="4F9A1A10"/>
    <w:lvl w:ilvl="0" w:tplc="22C0AC6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A5117"/>
    <w:multiLevelType w:val="hybridMultilevel"/>
    <w:tmpl w:val="57C22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4"/>
  </w:num>
  <w:num w:numId="5">
    <w:abstractNumId w:val="3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1"/>
  </w:num>
  <w:num w:numId="9">
    <w:abstractNumId w:val="30"/>
  </w:num>
  <w:num w:numId="10">
    <w:abstractNumId w:val="37"/>
  </w:num>
  <w:num w:numId="11">
    <w:abstractNumId w:val="35"/>
  </w:num>
  <w:num w:numId="12">
    <w:abstractNumId w:val="34"/>
  </w:num>
  <w:num w:numId="13">
    <w:abstractNumId w:val="10"/>
  </w:num>
  <w:num w:numId="14">
    <w:abstractNumId w:val="26"/>
  </w:num>
  <w:num w:numId="15">
    <w:abstractNumId w:val="32"/>
  </w:num>
  <w:num w:numId="16">
    <w:abstractNumId w:val="29"/>
  </w:num>
  <w:num w:numId="17">
    <w:abstractNumId w:val="13"/>
  </w:num>
  <w:num w:numId="18">
    <w:abstractNumId w:val="17"/>
  </w:num>
  <w:num w:numId="19">
    <w:abstractNumId w:val="12"/>
  </w:num>
  <w:num w:numId="20">
    <w:abstractNumId w:val="24"/>
  </w:num>
  <w:num w:numId="21">
    <w:abstractNumId w:val="20"/>
  </w:num>
  <w:num w:numId="22">
    <w:abstractNumId w:val="31"/>
  </w:num>
  <w:num w:numId="23">
    <w:abstractNumId w:val="39"/>
  </w:num>
  <w:num w:numId="24">
    <w:abstractNumId w:val="11"/>
  </w:num>
  <w:num w:numId="25">
    <w:abstractNumId w:val="6"/>
  </w:num>
  <w:num w:numId="26">
    <w:abstractNumId w:val="33"/>
  </w:num>
  <w:num w:numId="27">
    <w:abstractNumId w:val="25"/>
  </w:num>
  <w:num w:numId="28">
    <w:abstractNumId w:val="9"/>
  </w:num>
  <w:num w:numId="29">
    <w:abstractNumId w:val="1"/>
  </w:num>
  <w:num w:numId="30">
    <w:abstractNumId w:val="18"/>
  </w:num>
  <w:num w:numId="31">
    <w:abstractNumId w:val="16"/>
  </w:num>
  <w:num w:numId="32">
    <w:abstractNumId w:val="3"/>
  </w:num>
  <w:num w:numId="33">
    <w:abstractNumId w:val="38"/>
  </w:num>
  <w:num w:numId="34">
    <w:abstractNumId w:val="22"/>
  </w:num>
  <w:num w:numId="35">
    <w:abstractNumId w:val="8"/>
  </w:num>
  <w:num w:numId="36">
    <w:abstractNumId w:val="28"/>
  </w:num>
  <w:num w:numId="37">
    <w:abstractNumId w:val="19"/>
  </w:num>
  <w:num w:numId="38">
    <w:abstractNumId w:val="23"/>
  </w:num>
  <w:num w:numId="39">
    <w:abstractNumId w:val="7"/>
  </w:num>
  <w:num w:numId="40">
    <w:abstractNumId w:val="27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9F"/>
    <w:rsid w:val="00032955"/>
    <w:rsid w:val="00073DF3"/>
    <w:rsid w:val="00074B93"/>
    <w:rsid w:val="000F0ABB"/>
    <w:rsid w:val="00124DBC"/>
    <w:rsid w:val="001C5F77"/>
    <w:rsid w:val="0027040E"/>
    <w:rsid w:val="002A659A"/>
    <w:rsid w:val="00463142"/>
    <w:rsid w:val="00637E28"/>
    <w:rsid w:val="006957A2"/>
    <w:rsid w:val="00790BCD"/>
    <w:rsid w:val="007A5E45"/>
    <w:rsid w:val="007F7E80"/>
    <w:rsid w:val="00804B9F"/>
    <w:rsid w:val="0097707D"/>
    <w:rsid w:val="009D4D36"/>
    <w:rsid w:val="00A04BA2"/>
    <w:rsid w:val="00A23F19"/>
    <w:rsid w:val="00A4104B"/>
    <w:rsid w:val="00A64AA2"/>
    <w:rsid w:val="00B75C69"/>
    <w:rsid w:val="00BB5E7E"/>
    <w:rsid w:val="00C04657"/>
    <w:rsid w:val="00C81C48"/>
    <w:rsid w:val="00DA4A48"/>
    <w:rsid w:val="00DE7828"/>
    <w:rsid w:val="00DF2263"/>
    <w:rsid w:val="00DF337A"/>
    <w:rsid w:val="00E27178"/>
    <w:rsid w:val="00EE1B5B"/>
    <w:rsid w:val="00F50751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25AF"/>
  <w15:chartTrackingRefBased/>
  <w15:docId w15:val="{1798F79C-D7FC-40E5-893F-2E22FD89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B9F"/>
  </w:style>
  <w:style w:type="paragraph" w:styleId="Rubrik1">
    <w:name w:val="heading 1"/>
    <w:basedOn w:val="Normal"/>
    <w:next w:val="Normal"/>
    <w:link w:val="Rubrik1Char"/>
    <w:uiPriority w:val="9"/>
    <w:qFormat/>
    <w:rsid w:val="00804B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04B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04B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804B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804B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04B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804B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804B9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804B9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rsid w:val="00804B9F"/>
    <w:rPr>
      <w:rFonts w:asciiTheme="majorHAnsi" w:eastAsiaTheme="majorEastAsia" w:hAnsiTheme="majorHAnsi" w:cstheme="majorBidi"/>
      <w:color w:val="2E74B5" w:themeColor="accent1" w:themeShade="BF"/>
    </w:rPr>
  </w:style>
  <w:style w:type="table" w:styleId="Tabellrutnt">
    <w:name w:val="Table Grid"/>
    <w:basedOn w:val="Normaltabell"/>
    <w:uiPriority w:val="39"/>
    <w:rsid w:val="0080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04B9F"/>
    <w:pPr>
      <w:spacing w:after="200" w:line="276" w:lineRule="auto"/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804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04B9F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unhideWhenUsed/>
    <w:rsid w:val="00804B9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804B9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804B9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04B9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04B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04B9F"/>
    <w:pPr>
      <w:spacing w:after="0" w:line="240" w:lineRule="auto"/>
    </w:pPr>
  </w:style>
  <w:style w:type="paragraph" w:styleId="Normalwebb">
    <w:name w:val="Normal (Web)"/>
    <w:basedOn w:val="Normal"/>
    <w:uiPriority w:val="99"/>
    <w:unhideWhenUsed/>
    <w:rsid w:val="0080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fld-contribauthor">
    <w:name w:val="hlfld-contribauthor"/>
    <w:basedOn w:val="Standardstycketeckensnitt"/>
    <w:rsid w:val="00804B9F"/>
  </w:style>
  <w:style w:type="character" w:customStyle="1" w:styleId="nlmgiven-names">
    <w:name w:val="nlm_given-names"/>
    <w:basedOn w:val="Standardstycketeckensnitt"/>
    <w:rsid w:val="00804B9F"/>
  </w:style>
  <w:style w:type="character" w:customStyle="1" w:styleId="nlmyear">
    <w:name w:val="nlm_year"/>
    <w:basedOn w:val="Standardstycketeckensnitt"/>
    <w:rsid w:val="00804B9F"/>
  </w:style>
  <w:style w:type="character" w:customStyle="1" w:styleId="nlmarticle-title">
    <w:name w:val="nlm_article-title"/>
    <w:basedOn w:val="Standardstycketeckensnitt"/>
    <w:rsid w:val="00804B9F"/>
  </w:style>
  <w:style w:type="character" w:customStyle="1" w:styleId="nlmfpage">
    <w:name w:val="nlm_fpage"/>
    <w:basedOn w:val="Standardstycketeckensnitt"/>
    <w:rsid w:val="00804B9F"/>
  </w:style>
  <w:style w:type="character" w:customStyle="1" w:styleId="nlmlpage">
    <w:name w:val="nlm_lpage"/>
    <w:basedOn w:val="Standardstycketeckensnitt"/>
    <w:rsid w:val="00804B9F"/>
  </w:style>
  <w:style w:type="character" w:styleId="Betoning">
    <w:name w:val="Emphasis"/>
    <w:basedOn w:val="Standardstycketeckensnitt"/>
    <w:uiPriority w:val="20"/>
    <w:qFormat/>
    <w:rsid w:val="00804B9F"/>
    <w:rPr>
      <w:i/>
      <w:iCs/>
    </w:rPr>
  </w:style>
  <w:style w:type="character" w:customStyle="1" w:styleId="referenceperson-group">
    <w:name w:val="reference__person-group"/>
    <w:basedOn w:val="Standardstycketeckensnitt"/>
    <w:rsid w:val="00804B9F"/>
  </w:style>
  <w:style w:type="character" w:customStyle="1" w:styleId="referencestring-name">
    <w:name w:val="reference__string-name"/>
    <w:basedOn w:val="Standardstycketeckensnitt"/>
    <w:rsid w:val="00804B9F"/>
  </w:style>
  <w:style w:type="character" w:customStyle="1" w:styleId="referenceyear">
    <w:name w:val="reference__year"/>
    <w:basedOn w:val="Standardstycketeckensnitt"/>
    <w:rsid w:val="00804B9F"/>
  </w:style>
  <w:style w:type="character" w:customStyle="1" w:styleId="referencearticle-title">
    <w:name w:val="reference__article-title"/>
    <w:basedOn w:val="Standardstycketeckensnitt"/>
    <w:rsid w:val="00804B9F"/>
  </w:style>
  <w:style w:type="character" w:customStyle="1" w:styleId="referencesource">
    <w:name w:val="reference__source"/>
    <w:basedOn w:val="Standardstycketeckensnitt"/>
    <w:rsid w:val="00804B9F"/>
  </w:style>
  <w:style w:type="character" w:customStyle="1" w:styleId="referencevolume">
    <w:name w:val="reference__volume"/>
    <w:basedOn w:val="Standardstycketeckensnitt"/>
    <w:rsid w:val="00804B9F"/>
  </w:style>
  <w:style w:type="character" w:customStyle="1" w:styleId="referenceissue">
    <w:name w:val="reference__issue"/>
    <w:basedOn w:val="Standardstycketeckensnitt"/>
    <w:rsid w:val="00804B9F"/>
  </w:style>
  <w:style w:type="character" w:customStyle="1" w:styleId="referencefpage">
    <w:name w:val="reference__fpage"/>
    <w:basedOn w:val="Standardstycketeckensnitt"/>
    <w:rsid w:val="00804B9F"/>
  </w:style>
  <w:style w:type="character" w:customStyle="1" w:styleId="referencelpage">
    <w:name w:val="reference__lpage"/>
    <w:basedOn w:val="Standardstycketeckensnitt"/>
    <w:rsid w:val="00804B9F"/>
  </w:style>
  <w:style w:type="character" w:customStyle="1" w:styleId="jrnl">
    <w:name w:val="jrnl"/>
    <w:basedOn w:val="Standardstycketeckensnitt"/>
    <w:rsid w:val="00804B9F"/>
  </w:style>
  <w:style w:type="paragraph" w:styleId="Ingetavstnd">
    <w:name w:val="No Spacing"/>
    <w:uiPriority w:val="1"/>
    <w:qFormat/>
    <w:rsid w:val="00804B9F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Hyperlnk">
    <w:name w:val="Hyperlink"/>
    <w:basedOn w:val="Standardstycketeckensnitt"/>
    <w:uiPriority w:val="99"/>
    <w:semiHidden/>
    <w:unhideWhenUsed/>
    <w:rsid w:val="00804B9F"/>
    <w:rPr>
      <w:color w:val="0000FF"/>
      <w:u w:val="single"/>
    </w:rPr>
  </w:style>
  <w:style w:type="character" w:styleId="Fotnotsreferens">
    <w:name w:val="footnote reference"/>
    <w:basedOn w:val="Standardstycketeckensnitt"/>
    <w:uiPriority w:val="99"/>
    <w:unhideWhenUsed/>
    <w:rsid w:val="00804B9F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804B9F"/>
    <w:pPr>
      <w:spacing w:after="0" w:line="240" w:lineRule="auto"/>
    </w:pPr>
    <w:rPr>
      <w:sz w:val="20"/>
      <w:szCs w:val="20"/>
      <w:lang w:val="en-AU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04B9F"/>
    <w:rPr>
      <w:sz w:val="20"/>
      <w:szCs w:val="20"/>
      <w:lang w:val="en-AU"/>
    </w:rPr>
  </w:style>
  <w:style w:type="table" w:styleId="Listtabell1ljusdekorfrg1">
    <w:name w:val="List Table 1 Light Accent 1"/>
    <w:basedOn w:val="Normaltabell"/>
    <w:uiPriority w:val="46"/>
    <w:rsid w:val="00804B9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rutnt2">
    <w:name w:val="Tabellrutnät2"/>
    <w:basedOn w:val="Normaltabell"/>
    <w:next w:val="Tabellrutnt"/>
    <w:uiPriority w:val="39"/>
    <w:rsid w:val="00804B9F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Standardstycketeckensnitt"/>
    <w:rsid w:val="00804B9F"/>
  </w:style>
  <w:style w:type="character" w:customStyle="1" w:styleId="highlight">
    <w:name w:val="highlight"/>
    <w:basedOn w:val="Standardstycketeckensnitt"/>
    <w:rsid w:val="00804B9F"/>
  </w:style>
  <w:style w:type="paragraph" w:styleId="Sidhuvud">
    <w:name w:val="header"/>
    <w:basedOn w:val="Normal"/>
    <w:link w:val="SidhuvudChar"/>
    <w:rsid w:val="00804B9F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SidhuvudChar">
    <w:name w:val="Sidhuvud Char"/>
    <w:basedOn w:val="Standardstycketeckensnitt"/>
    <w:link w:val="Sidhuvud"/>
    <w:rsid w:val="00804B9F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hotkey-layer">
    <w:name w:val="hotkey-layer"/>
    <w:basedOn w:val="Standardstycketeckensnitt"/>
    <w:rsid w:val="00804B9F"/>
  </w:style>
  <w:style w:type="character" w:styleId="Stark">
    <w:name w:val="Strong"/>
    <w:basedOn w:val="Standardstycketeckensnitt"/>
    <w:uiPriority w:val="22"/>
    <w:qFormat/>
    <w:rsid w:val="00804B9F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804B9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804B9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04B9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804B9F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1085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Umeå universitet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Lundmark</dc:creator>
  <cp:keywords/>
  <dc:description/>
  <cp:lastModifiedBy>Robert Lundmark</cp:lastModifiedBy>
  <cp:revision>5</cp:revision>
  <dcterms:created xsi:type="dcterms:W3CDTF">2021-10-22T18:37:00Z</dcterms:created>
  <dcterms:modified xsi:type="dcterms:W3CDTF">2021-10-22T18:53:00Z</dcterms:modified>
</cp:coreProperties>
</file>