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DA3B3F" w14:textId="13142303" w:rsidR="00E55D9A" w:rsidRDefault="007F1D72" w:rsidP="00BD70F1">
      <w:pPr>
        <w:rPr>
          <w:b/>
          <w:sz w:val="24"/>
          <w:szCs w:val="24"/>
        </w:rPr>
      </w:pPr>
      <w:r>
        <w:rPr>
          <w:b/>
          <w:sz w:val="24"/>
          <w:szCs w:val="24"/>
        </w:rPr>
        <w:t>Search Strategy</w:t>
      </w:r>
      <w:r w:rsidR="003143A0">
        <w:rPr>
          <w:b/>
          <w:sz w:val="24"/>
          <w:szCs w:val="24"/>
        </w:rPr>
        <w:t>:</w:t>
      </w:r>
    </w:p>
    <w:p w14:paraId="16D05D69" w14:textId="77777777" w:rsidR="00AB4170" w:rsidRDefault="00AB4170" w:rsidP="00BD70F1">
      <w:pPr>
        <w:rPr>
          <w:b/>
          <w:sz w:val="24"/>
          <w:szCs w:val="24"/>
        </w:rPr>
      </w:pPr>
    </w:p>
    <w:p w14:paraId="1037751F" w14:textId="0125EA49" w:rsidR="007E1C0B" w:rsidRPr="00214D22" w:rsidRDefault="007E1C0B" w:rsidP="007E1C0B">
      <w:pPr>
        <w:rPr>
          <w:bCs/>
        </w:rPr>
      </w:pPr>
      <w:r w:rsidRPr="007E1C0B">
        <w:rPr>
          <w:bCs/>
        </w:rPr>
        <w:t>Limiters: PY = 1990-current; types (all); human studies only/no animal; English language</w:t>
      </w:r>
    </w:p>
    <w:p w14:paraId="6F99F8F6" w14:textId="63D8709B" w:rsidR="1664C541" w:rsidRDefault="1664C541">
      <w:r>
        <w:t>Database –</w:t>
      </w:r>
      <w:bookmarkStart w:id="0" w:name="_Hlk57068995"/>
      <w:r>
        <w:t>Medline/Ovid</w:t>
      </w:r>
      <w:r w:rsidR="00AB4170">
        <w:t xml:space="preserve"> </w:t>
      </w:r>
      <w:r>
        <w:t>+</w:t>
      </w:r>
      <w:r w:rsidR="00AB4170">
        <w:t xml:space="preserve"> </w:t>
      </w:r>
      <w:r>
        <w:t>Embase</w:t>
      </w:r>
      <w:r w:rsidR="00AB4170">
        <w:t xml:space="preserve"> </w:t>
      </w:r>
      <w:r>
        <w:t>+ CINAHL</w:t>
      </w:r>
      <w:r w:rsidR="00AB4170">
        <w:t xml:space="preserve"> </w:t>
      </w:r>
      <w:r>
        <w:t xml:space="preserve">+ </w:t>
      </w:r>
      <w:r w:rsidR="00AB4170" w:rsidRPr="00AB4170">
        <w:t>EBSCO(</w:t>
      </w:r>
      <w:proofErr w:type="spellStart"/>
      <w:r w:rsidR="00AB4170" w:rsidRPr="00AB4170">
        <w:t>Econlit</w:t>
      </w:r>
      <w:proofErr w:type="spellEnd"/>
      <w:r w:rsidR="00AB4170" w:rsidRPr="00AB4170">
        <w:t xml:space="preserve">, Global Health, APA </w:t>
      </w:r>
      <w:proofErr w:type="spellStart"/>
      <w:r w:rsidR="00AB4170" w:rsidRPr="00AB4170">
        <w:t>PsycInfo</w:t>
      </w:r>
      <w:proofErr w:type="spellEnd"/>
      <w:r w:rsidR="00AB4170" w:rsidRPr="00AB4170">
        <w:t>, Political C</w:t>
      </w:r>
      <w:r w:rsidR="00AB4170">
        <w:t>o</w:t>
      </w:r>
      <w:r w:rsidR="00AB4170" w:rsidRPr="00AB4170">
        <w:t>llection Index, Political Science Database)</w:t>
      </w:r>
      <w:r>
        <w:t xml:space="preserve"> +</w:t>
      </w:r>
      <w:r w:rsidR="00AB4170">
        <w:t xml:space="preserve"> ProQuest + </w:t>
      </w:r>
      <w:r>
        <w:t>Cochrane Library</w:t>
      </w:r>
      <w:r w:rsidR="00AB4170">
        <w:t xml:space="preserve"> </w:t>
      </w:r>
      <w:r>
        <w:t>+</w:t>
      </w:r>
      <w:r w:rsidR="00AB4170">
        <w:t xml:space="preserve"> </w:t>
      </w:r>
      <w:r>
        <w:t>Scopus)</w:t>
      </w:r>
    </w:p>
    <w:bookmarkEnd w:id="0"/>
    <w:p w14:paraId="326A73F0" w14:textId="74E0E498" w:rsidR="1664C541" w:rsidRDefault="1664C541" w:rsidP="1664C541"/>
    <w:p w14:paraId="71020D51" w14:textId="2699AD44" w:rsidR="007E1C0B" w:rsidRPr="007E1C0B" w:rsidRDefault="00214D22" w:rsidP="007E1C0B">
      <w:pPr>
        <w:rPr>
          <w:bCs/>
        </w:rPr>
      </w:pPr>
      <w:r w:rsidRPr="007E1C0B">
        <w:rPr>
          <w:bCs/>
        </w:rPr>
        <w:t>Search strategies used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"/>
        <w:gridCol w:w="8557"/>
      </w:tblGrid>
      <w:tr w:rsidR="00214D22" w:rsidRPr="007E1C0B" w14:paraId="6BE89AD8" w14:textId="77777777" w:rsidTr="007E1C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5D030" w14:textId="77777777" w:rsidR="00214D22" w:rsidRPr="007E1C0B" w:rsidRDefault="00214D22" w:rsidP="007E1C0B">
            <w:pPr>
              <w:rPr>
                <w:bCs/>
              </w:rPr>
            </w:pPr>
            <w:r w:rsidRPr="007E1C0B">
              <w:rPr>
                <w:bCs/>
              </w:rPr>
              <w:t>Action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0B3B5" w14:textId="77777777" w:rsidR="00214D22" w:rsidRPr="007E1C0B" w:rsidRDefault="00214D22" w:rsidP="007E1C0B">
            <w:pPr>
              <w:rPr>
                <w:bCs/>
              </w:rPr>
            </w:pPr>
            <w:r w:rsidRPr="007E1C0B">
              <w:rPr>
                <w:bCs/>
              </w:rPr>
              <w:t>Term</w:t>
            </w:r>
          </w:p>
        </w:tc>
      </w:tr>
      <w:tr w:rsidR="00214D22" w:rsidRPr="007E1C0B" w14:paraId="46584154" w14:textId="77777777" w:rsidTr="007E1C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947FA" w14:textId="77777777" w:rsidR="00214D22" w:rsidRPr="007E1C0B" w:rsidRDefault="00214D22" w:rsidP="007E1C0B">
            <w:pPr>
              <w:rPr>
                <w:bCs/>
              </w:rPr>
            </w:pPr>
            <w:r w:rsidRPr="007E1C0B">
              <w:rPr>
                <w:bCs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B373C" w14:textId="77777777" w:rsidR="00214D22" w:rsidRPr="007E1C0B" w:rsidRDefault="00214D22" w:rsidP="007E1C0B">
            <w:pPr>
              <w:rPr>
                <w:bCs/>
              </w:rPr>
            </w:pPr>
            <w:r w:rsidRPr="007E1C0B">
              <w:rPr>
                <w:bCs/>
              </w:rPr>
              <w:t>(('deimplement*' or 'de-implement*') adj2 ('model*' or 'framework' or 'barrier' or '</w:t>
            </w:r>
            <w:proofErr w:type="spellStart"/>
            <w:r w:rsidRPr="007E1C0B">
              <w:rPr>
                <w:bCs/>
              </w:rPr>
              <w:t>facilita</w:t>
            </w:r>
            <w:proofErr w:type="spellEnd"/>
            <w:r w:rsidRPr="007E1C0B">
              <w:rPr>
                <w:bCs/>
              </w:rPr>
              <w:t>*' or 'approach' or '</w:t>
            </w:r>
            <w:proofErr w:type="spellStart"/>
            <w:r w:rsidRPr="007E1C0B">
              <w:rPr>
                <w:bCs/>
              </w:rPr>
              <w:t>polic</w:t>
            </w:r>
            <w:proofErr w:type="spellEnd"/>
            <w:r w:rsidRPr="007E1C0B">
              <w:rPr>
                <w:bCs/>
              </w:rPr>
              <w:t>*' or 'intervention*')).</w:t>
            </w:r>
            <w:proofErr w:type="spellStart"/>
            <w:r w:rsidRPr="007E1C0B">
              <w:rPr>
                <w:bCs/>
              </w:rPr>
              <w:t>ab,kw,ti</w:t>
            </w:r>
            <w:proofErr w:type="spellEnd"/>
          </w:p>
        </w:tc>
      </w:tr>
      <w:tr w:rsidR="00214D22" w:rsidRPr="007E1C0B" w14:paraId="1B5F94CC" w14:textId="77777777" w:rsidTr="007E1C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F1898" w14:textId="77777777" w:rsidR="00214D22" w:rsidRPr="007E1C0B" w:rsidRDefault="00214D22" w:rsidP="007E1C0B">
            <w:pPr>
              <w:rPr>
                <w:bCs/>
              </w:rPr>
            </w:pPr>
            <w:r w:rsidRPr="007E1C0B">
              <w:rPr>
                <w:bCs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F5A55" w14:textId="77777777" w:rsidR="00214D22" w:rsidRPr="007E1C0B" w:rsidRDefault="00214D22" w:rsidP="007E1C0B">
            <w:pPr>
              <w:rPr>
                <w:bCs/>
              </w:rPr>
            </w:pPr>
            <w:r w:rsidRPr="007E1C0B">
              <w:rPr>
                <w:bCs/>
              </w:rPr>
              <w:t>(('</w:t>
            </w:r>
            <w:proofErr w:type="spellStart"/>
            <w:r w:rsidRPr="007E1C0B">
              <w:rPr>
                <w:bCs/>
              </w:rPr>
              <w:t>deadopt</w:t>
            </w:r>
            <w:proofErr w:type="spellEnd"/>
            <w:r w:rsidRPr="007E1C0B">
              <w:rPr>
                <w:bCs/>
              </w:rPr>
              <w:t>*' or 'de-adopt*') adj2 ('model*' or 'framework' or 'barrier' or '</w:t>
            </w:r>
            <w:proofErr w:type="spellStart"/>
            <w:r w:rsidRPr="007E1C0B">
              <w:rPr>
                <w:bCs/>
              </w:rPr>
              <w:t>facilita</w:t>
            </w:r>
            <w:proofErr w:type="spellEnd"/>
            <w:r w:rsidRPr="007E1C0B">
              <w:rPr>
                <w:bCs/>
              </w:rPr>
              <w:t>*' or 'approach' or '</w:t>
            </w:r>
            <w:proofErr w:type="spellStart"/>
            <w:r w:rsidRPr="007E1C0B">
              <w:rPr>
                <w:bCs/>
              </w:rPr>
              <w:t>polic</w:t>
            </w:r>
            <w:proofErr w:type="spellEnd"/>
            <w:r w:rsidRPr="007E1C0B">
              <w:rPr>
                <w:bCs/>
              </w:rPr>
              <w:t>*' or 'intervention*')).</w:t>
            </w:r>
            <w:proofErr w:type="spellStart"/>
            <w:r w:rsidRPr="007E1C0B">
              <w:rPr>
                <w:bCs/>
              </w:rPr>
              <w:t>ab,kw,ti</w:t>
            </w:r>
            <w:proofErr w:type="spellEnd"/>
          </w:p>
        </w:tc>
      </w:tr>
      <w:tr w:rsidR="00214D22" w:rsidRPr="007E1C0B" w14:paraId="342BA9C5" w14:textId="77777777" w:rsidTr="007E1C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C0458" w14:textId="77777777" w:rsidR="00214D22" w:rsidRPr="007E1C0B" w:rsidRDefault="00214D22" w:rsidP="007E1C0B">
            <w:pPr>
              <w:rPr>
                <w:bCs/>
              </w:rPr>
            </w:pPr>
            <w:r w:rsidRPr="007E1C0B">
              <w:rPr>
                <w:bCs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F7138" w14:textId="77777777" w:rsidR="00214D22" w:rsidRPr="007E1C0B" w:rsidRDefault="00214D22" w:rsidP="007E1C0B">
            <w:pPr>
              <w:rPr>
                <w:bCs/>
              </w:rPr>
            </w:pPr>
            <w:r w:rsidRPr="007E1C0B">
              <w:rPr>
                <w:bCs/>
              </w:rPr>
              <w:t>(('disinvest*' or 'abandonment') adj2 ('model*' or 'framework' or 'barrier' or '</w:t>
            </w:r>
            <w:proofErr w:type="spellStart"/>
            <w:r w:rsidRPr="007E1C0B">
              <w:rPr>
                <w:bCs/>
              </w:rPr>
              <w:t>facilita</w:t>
            </w:r>
            <w:proofErr w:type="spellEnd"/>
            <w:r w:rsidRPr="007E1C0B">
              <w:rPr>
                <w:bCs/>
              </w:rPr>
              <w:t>*' or 'approach' or '</w:t>
            </w:r>
            <w:proofErr w:type="spellStart"/>
            <w:r w:rsidRPr="007E1C0B">
              <w:rPr>
                <w:bCs/>
              </w:rPr>
              <w:t>polic</w:t>
            </w:r>
            <w:proofErr w:type="spellEnd"/>
            <w:r w:rsidRPr="007E1C0B">
              <w:rPr>
                <w:bCs/>
              </w:rPr>
              <w:t>*' or 'intervention*')).</w:t>
            </w:r>
            <w:proofErr w:type="spellStart"/>
            <w:r w:rsidRPr="007E1C0B">
              <w:rPr>
                <w:bCs/>
              </w:rPr>
              <w:t>ab,kw,ti</w:t>
            </w:r>
            <w:proofErr w:type="spellEnd"/>
          </w:p>
        </w:tc>
      </w:tr>
      <w:tr w:rsidR="00214D22" w:rsidRPr="007E1C0B" w14:paraId="61FC63F2" w14:textId="77777777" w:rsidTr="007E1C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CC696" w14:textId="77777777" w:rsidR="00214D22" w:rsidRPr="007E1C0B" w:rsidRDefault="00214D22" w:rsidP="007E1C0B">
            <w:pPr>
              <w:rPr>
                <w:bCs/>
              </w:rPr>
            </w:pPr>
            <w:r w:rsidRPr="007E1C0B">
              <w:rPr>
                <w:bCs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B0EB6" w14:textId="77777777" w:rsidR="00214D22" w:rsidRPr="007E1C0B" w:rsidRDefault="00214D22" w:rsidP="007E1C0B">
            <w:pPr>
              <w:rPr>
                <w:bCs/>
              </w:rPr>
            </w:pPr>
            <w:r w:rsidRPr="007E1C0B">
              <w:rPr>
                <w:bCs/>
              </w:rPr>
              <w:t>(('</w:t>
            </w:r>
            <w:proofErr w:type="spellStart"/>
            <w:r w:rsidRPr="007E1C0B">
              <w:rPr>
                <w:bCs/>
              </w:rPr>
              <w:t>obsoles</w:t>
            </w:r>
            <w:proofErr w:type="spellEnd"/>
            <w:r w:rsidRPr="007E1C0B">
              <w:rPr>
                <w:bCs/>
              </w:rPr>
              <w:t>*' or 'discontinuation') adj2 ('model*' or 'framework' or 'barrier' or '</w:t>
            </w:r>
            <w:proofErr w:type="spellStart"/>
            <w:r w:rsidRPr="007E1C0B">
              <w:rPr>
                <w:bCs/>
              </w:rPr>
              <w:t>facilita</w:t>
            </w:r>
            <w:proofErr w:type="spellEnd"/>
            <w:r w:rsidRPr="007E1C0B">
              <w:rPr>
                <w:bCs/>
              </w:rPr>
              <w:t>*' or 'approach' or '</w:t>
            </w:r>
            <w:proofErr w:type="spellStart"/>
            <w:r w:rsidRPr="007E1C0B">
              <w:rPr>
                <w:bCs/>
              </w:rPr>
              <w:t>polic</w:t>
            </w:r>
            <w:proofErr w:type="spellEnd"/>
            <w:r w:rsidRPr="007E1C0B">
              <w:rPr>
                <w:bCs/>
              </w:rPr>
              <w:t>*' or 'intervention*')).</w:t>
            </w:r>
            <w:proofErr w:type="spellStart"/>
            <w:r w:rsidRPr="007E1C0B">
              <w:rPr>
                <w:bCs/>
              </w:rPr>
              <w:t>ab,kw,ti</w:t>
            </w:r>
            <w:proofErr w:type="spellEnd"/>
          </w:p>
        </w:tc>
      </w:tr>
      <w:tr w:rsidR="00214D22" w:rsidRPr="007E1C0B" w14:paraId="05916821" w14:textId="77777777" w:rsidTr="007E1C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3138E" w14:textId="77777777" w:rsidR="00214D22" w:rsidRPr="007E1C0B" w:rsidRDefault="00214D22" w:rsidP="007E1C0B">
            <w:pPr>
              <w:rPr>
                <w:bCs/>
              </w:rPr>
            </w:pPr>
            <w:r w:rsidRPr="007E1C0B">
              <w:rPr>
                <w:bCs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203DA" w14:textId="77777777" w:rsidR="00214D22" w:rsidRPr="007E1C0B" w:rsidRDefault="00214D22" w:rsidP="007E1C0B">
            <w:pPr>
              <w:rPr>
                <w:bCs/>
              </w:rPr>
            </w:pPr>
            <w:r w:rsidRPr="007E1C0B">
              <w:rPr>
                <w:bCs/>
              </w:rPr>
              <w:t>(('reassess*' or 'decreased use') adj2 ('model*' or 'framework' or 'barrier' or '</w:t>
            </w:r>
            <w:proofErr w:type="spellStart"/>
            <w:r w:rsidRPr="007E1C0B">
              <w:rPr>
                <w:bCs/>
              </w:rPr>
              <w:t>facilita</w:t>
            </w:r>
            <w:proofErr w:type="spellEnd"/>
            <w:r w:rsidRPr="007E1C0B">
              <w:rPr>
                <w:bCs/>
              </w:rPr>
              <w:t>*' or 'approach' or '</w:t>
            </w:r>
            <w:proofErr w:type="spellStart"/>
            <w:r w:rsidRPr="007E1C0B">
              <w:rPr>
                <w:bCs/>
              </w:rPr>
              <w:t>polic</w:t>
            </w:r>
            <w:proofErr w:type="spellEnd"/>
            <w:r w:rsidRPr="007E1C0B">
              <w:rPr>
                <w:bCs/>
              </w:rPr>
              <w:t>*' or 'intervention*')).</w:t>
            </w:r>
            <w:proofErr w:type="spellStart"/>
            <w:r w:rsidRPr="007E1C0B">
              <w:rPr>
                <w:bCs/>
              </w:rPr>
              <w:t>ab,kw,ti</w:t>
            </w:r>
            <w:proofErr w:type="spellEnd"/>
          </w:p>
        </w:tc>
      </w:tr>
      <w:tr w:rsidR="00214D22" w:rsidRPr="007E1C0B" w14:paraId="53EDA178" w14:textId="77777777" w:rsidTr="007E1C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4715C" w14:textId="77777777" w:rsidR="00214D22" w:rsidRPr="007E1C0B" w:rsidRDefault="00214D22" w:rsidP="007E1C0B">
            <w:pPr>
              <w:rPr>
                <w:bCs/>
              </w:rPr>
            </w:pPr>
            <w:r w:rsidRPr="007E1C0B">
              <w:rPr>
                <w:bCs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DB92D" w14:textId="77777777" w:rsidR="00214D22" w:rsidRPr="007E1C0B" w:rsidRDefault="00214D22" w:rsidP="007E1C0B">
            <w:pPr>
              <w:rPr>
                <w:bCs/>
              </w:rPr>
            </w:pPr>
            <w:r w:rsidRPr="007E1C0B">
              <w:rPr>
                <w:bCs/>
              </w:rPr>
              <w:t>(('</w:t>
            </w:r>
            <w:proofErr w:type="spellStart"/>
            <w:r w:rsidRPr="007E1C0B">
              <w:rPr>
                <w:bCs/>
              </w:rPr>
              <w:t>terminat</w:t>
            </w:r>
            <w:proofErr w:type="spellEnd"/>
            <w:r w:rsidRPr="007E1C0B">
              <w:rPr>
                <w:bCs/>
              </w:rPr>
              <w:t>*' or '</w:t>
            </w:r>
            <w:proofErr w:type="spellStart"/>
            <w:r w:rsidRPr="007E1C0B">
              <w:rPr>
                <w:bCs/>
              </w:rPr>
              <w:t>dismantl</w:t>
            </w:r>
            <w:proofErr w:type="spellEnd"/>
            <w:r w:rsidRPr="007E1C0B">
              <w:rPr>
                <w:bCs/>
              </w:rPr>
              <w:t>*') adj2 ('model*' or 'framework' or 'barrier' or '</w:t>
            </w:r>
            <w:proofErr w:type="spellStart"/>
            <w:r w:rsidRPr="007E1C0B">
              <w:rPr>
                <w:bCs/>
              </w:rPr>
              <w:t>facilita</w:t>
            </w:r>
            <w:proofErr w:type="spellEnd"/>
            <w:r w:rsidRPr="007E1C0B">
              <w:rPr>
                <w:bCs/>
              </w:rPr>
              <w:t>*' or 'approach' or '</w:t>
            </w:r>
            <w:proofErr w:type="spellStart"/>
            <w:r w:rsidRPr="007E1C0B">
              <w:rPr>
                <w:bCs/>
              </w:rPr>
              <w:t>polic</w:t>
            </w:r>
            <w:proofErr w:type="spellEnd"/>
            <w:r w:rsidRPr="007E1C0B">
              <w:rPr>
                <w:bCs/>
              </w:rPr>
              <w:t>*' or 'intervention*')).</w:t>
            </w:r>
            <w:proofErr w:type="spellStart"/>
            <w:r w:rsidRPr="007E1C0B">
              <w:rPr>
                <w:bCs/>
              </w:rPr>
              <w:t>ab,kw,ti</w:t>
            </w:r>
            <w:proofErr w:type="spellEnd"/>
          </w:p>
        </w:tc>
      </w:tr>
      <w:tr w:rsidR="00214D22" w:rsidRPr="007E1C0B" w14:paraId="6654013E" w14:textId="77777777" w:rsidTr="007E1C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84D09" w14:textId="77777777" w:rsidR="00214D22" w:rsidRPr="007E1C0B" w:rsidRDefault="00214D22" w:rsidP="007E1C0B">
            <w:pPr>
              <w:rPr>
                <w:bCs/>
              </w:rPr>
            </w:pPr>
            <w:r w:rsidRPr="007E1C0B">
              <w:rPr>
                <w:bCs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0474E" w14:textId="77777777" w:rsidR="00214D22" w:rsidRPr="007E1C0B" w:rsidRDefault="00214D22" w:rsidP="007E1C0B">
            <w:pPr>
              <w:rPr>
                <w:bCs/>
              </w:rPr>
            </w:pPr>
            <w:r w:rsidRPr="007E1C0B">
              <w:rPr>
                <w:bCs/>
              </w:rPr>
              <w:t>(('retrench*' or '</w:t>
            </w:r>
            <w:proofErr w:type="spellStart"/>
            <w:r w:rsidRPr="007E1C0B">
              <w:rPr>
                <w:bCs/>
              </w:rPr>
              <w:t>deregulat</w:t>
            </w:r>
            <w:proofErr w:type="spellEnd"/>
            <w:r w:rsidRPr="007E1C0B">
              <w:rPr>
                <w:bCs/>
              </w:rPr>
              <w:t>*') adj2 ('model*' or 'framework' or 'barrier' or '</w:t>
            </w:r>
            <w:proofErr w:type="spellStart"/>
            <w:r w:rsidRPr="007E1C0B">
              <w:rPr>
                <w:bCs/>
              </w:rPr>
              <w:t>facilita</w:t>
            </w:r>
            <w:proofErr w:type="spellEnd"/>
            <w:r w:rsidRPr="007E1C0B">
              <w:rPr>
                <w:bCs/>
              </w:rPr>
              <w:t>*' or 'approach' or '</w:t>
            </w:r>
            <w:proofErr w:type="spellStart"/>
            <w:r w:rsidRPr="007E1C0B">
              <w:rPr>
                <w:bCs/>
              </w:rPr>
              <w:t>polic</w:t>
            </w:r>
            <w:proofErr w:type="spellEnd"/>
            <w:r w:rsidRPr="007E1C0B">
              <w:rPr>
                <w:bCs/>
              </w:rPr>
              <w:t>*' or 'intervention*')).</w:t>
            </w:r>
            <w:proofErr w:type="spellStart"/>
            <w:r w:rsidRPr="007E1C0B">
              <w:rPr>
                <w:bCs/>
              </w:rPr>
              <w:t>ab,kw,ti</w:t>
            </w:r>
            <w:proofErr w:type="spellEnd"/>
          </w:p>
        </w:tc>
      </w:tr>
      <w:tr w:rsidR="00214D22" w:rsidRPr="007E1C0B" w14:paraId="4157666B" w14:textId="77777777" w:rsidTr="007E1C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0919F" w14:textId="77777777" w:rsidR="00214D22" w:rsidRPr="007E1C0B" w:rsidRDefault="00214D22" w:rsidP="007E1C0B">
            <w:pPr>
              <w:rPr>
                <w:bCs/>
              </w:rPr>
            </w:pPr>
            <w:r w:rsidRPr="007E1C0B">
              <w:rPr>
                <w:bCs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F6264" w14:textId="77777777" w:rsidR="00214D22" w:rsidRPr="007E1C0B" w:rsidRDefault="00214D22" w:rsidP="007E1C0B">
            <w:pPr>
              <w:rPr>
                <w:bCs/>
              </w:rPr>
            </w:pPr>
            <w:r w:rsidRPr="007E1C0B">
              <w:rPr>
                <w:bCs/>
              </w:rPr>
              <w:t>(('de-fund' or 'defund*') adj2 ('model*' or 'framework' or 'barrier' or '</w:t>
            </w:r>
            <w:proofErr w:type="spellStart"/>
            <w:r w:rsidRPr="007E1C0B">
              <w:rPr>
                <w:bCs/>
              </w:rPr>
              <w:t>facilita</w:t>
            </w:r>
            <w:proofErr w:type="spellEnd"/>
            <w:r w:rsidRPr="007E1C0B">
              <w:rPr>
                <w:bCs/>
              </w:rPr>
              <w:t>*' or 'approach' or '</w:t>
            </w:r>
            <w:proofErr w:type="spellStart"/>
            <w:r w:rsidRPr="007E1C0B">
              <w:rPr>
                <w:bCs/>
              </w:rPr>
              <w:t>polic</w:t>
            </w:r>
            <w:proofErr w:type="spellEnd"/>
            <w:r w:rsidRPr="007E1C0B">
              <w:rPr>
                <w:bCs/>
              </w:rPr>
              <w:t>*' or 'intervention*')).</w:t>
            </w:r>
            <w:proofErr w:type="spellStart"/>
            <w:r w:rsidRPr="007E1C0B">
              <w:rPr>
                <w:bCs/>
              </w:rPr>
              <w:t>ab,kw,ti</w:t>
            </w:r>
            <w:proofErr w:type="spellEnd"/>
          </w:p>
        </w:tc>
      </w:tr>
      <w:tr w:rsidR="00214D22" w:rsidRPr="007E1C0B" w14:paraId="30701159" w14:textId="77777777" w:rsidTr="007E1C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0E5B2" w14:textId="77777777" w:rsidR="00214D22" w:rsidRPr="007E1C0B" w:rsidRDefault="00214D22" w:rsidP="007E1C0B">
            <w:pPr>
              <w:rPr>
                <w:bCs/>
              </w:rPr>
            </w:pPr>
            <w:r w:rsidRPr="007E1C0B">
              <w:rPr>
                <w:bCs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8BACD" w14:textId="77777777" w:rsidR="00214D22" w:rsidRPr="007E1C0B" w:rsidRDefault="00214D22" w:rsidP="007E1C0B">
            <w:pPr>
              <w:rPr>
                <w:bCs/>
              </w:rPr>
            </w:pPr>
            <w:r w:rsidRPr="007E1C0B">
              <w:rPr>
                <w:bCs/>
              </w:rPr>
              <w:t>Or/1-8</w:t>
            </w:r>
          </w:p>
        </w:tc>
      </w:tr>
      <w:tr w:rsidR="00214D22" w:rsidRPr="007E1C0B" w14:paraId="33981AD8" w14:textId="77777777" w:rsidTr="007E1C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6621E" w14:textId="77777777" w:rsidR="00214D22" w:rsidRPr="007E1C0B" w:rsidRDefault="00214D22" w:rsidP="007E1C0B">
            <w:pPr>
              <w:rPr>
                <w:bCs/>
              </w:rPr>
            </w:pPr>
            <w:r w:rsidRPr="007E1C0B">
              <w:rPr>
                <w:bCs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EEA1F" w14:textId="77777777" w:rsidR="00214D22" w:rsidRPr="007E1C0B" w:rsidRDefault="00214D22" w:rsidP="007E1C0B">
            <w:pPr>
              <w:rPr>
                <w:bCs/>
              </w:rPr>
            </w:pPr>
            <w:r w:rsidRPr="007E1C0B">
              <w:rPr>
                <w:bCs/>
              </w:rPr>
              <w:t xml:space="preserve"> exp Practice Patterns, Physicians'/</w:t>
            </w:r>
          </w:p>
        </w:tc>
      </w:tr>
      <w:tr w:rsidR="00214D22" w:rsidRPr="007E1C0B" w14:paraId="11D0FAF1" w14:textId="77777777" w:rsidTr="007E1C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A99F9" w14:textId="77777777" w:rsidR="00214D22" w:rsidRPr="007E1C0B" w:rsidRDefault="00214D22" w:rsidP="007E1C0B">
            <w:pPr>
              <w:rPr>
                <w:bCs/>
              </w:rPr>
            </w:pPr>
            <w:r w:rsidRPr="007E1C0B">
              <w:rPr>
                <w:bCs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1C690" w14:textId="77777777" w:rsidR="00214D22" w:rsidRPr="007E1C0B" w:rsidRDefault="00214D22" w:rsidP="007E1C0B">
            <w:pPr>
              <w:rPr>
                <w:bCs/>
              </w:rPr>
            </w:pPr>
            <w:r w:rsidRPr="007E1C0B">
              <w:rPr>
                <w:bCs/>
              </w:rPr>
              <w:t>exp program evaluation/</w:t>
            </w:r>
          </w:p>
        </w:tc>
      </w:tr>
      <w:tr w:rsidR="00214D22" w:rsidRPr="007E1C0B" w14:paraId="455DE60E" w14:textId="77777777" w:rsidTr="007E1C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7BBE8" w14:textId="77777777" w:rsidR="00214D22" w:rsidRPr="007E1C0B" w:rsidRDefault="00214D22" w:rsidP="007E1C0B">
            <w:pPr>
              <w:rPr>
                <w:bCs/>
              </w:rPr>
            </w:pPr>
            <w:r w:rsidRPr="007E1C0B">
              <w:rPr>
                <w:bCs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06A48" w14:textId="77777777" w:rsidR="00214D22" w:rsidRPr="007E1C0B" w:rsidRDefault="00214D22" w:rsidP="007E1C0B">
            <w:pPr>
              <w:rPr>
                <w:bCs/>
              </w:rPr>
            </w:pPr>
            <w:r w:rsidRPr="007E1C0B">
              <w:rPr>
                <w:bCs/>
              </w:rPr>
              <w:t>('practice patterns' or 'use patterns' or 'applications' or 'low-value practice*' or 'clinical practice*' or 'low-value care' or 'programs' or 'procedures' or '</w:t>
            </w:r>
            <w:proofErr w:type="spellStart"/>
            <w:r w:rsidRPr="007E1C0B">
              <w:rPr>
                <w:bCs/>
              </w:rPr>
              <w:t>strateg</w:t>
            </w:r>
            <w:proofErr w:type="spellEnd"/>
            <w:r w:rsidRPr="007E1C0B">
              <w:rPr>
                <w:bCs/>
              </w:rPr>
              <w:t>*').</w:t>
            </w:r>
            <w:proofErr w:type="spellStart"/>
            <w:r w:rsidRPr="007E1C0B">
              <w:rPr>
                <w:bCs/>
              </w:rPr>
              <w:t>ab,kw,ti</w:t>
            </w:r>
            <w:proofErr w:type="spellEnd"/>
          </w:p>
        </w:tc>
      </w:tr>
      <w:tr w:rsidR="00214D22" w:rsidRPr="007E1C0B" w14:paraId="11A3F874" w14:textId="77777777" w:rsidTr="007E1C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F86EB" w14:textId="77777777" w:rsidR="00214D22" w:rsidRPr="007E1C0B" w:rsidRDefault="00214D22" w:rsidP="007E1C0B">
            <w:pPr>
              <w:rPr>
                <w:bCs/>
              </w:rPr>
            </w:pPr>
            <w:r w:rsidRPr="007E1C0B">
              <w:rPr>
                <w:bCs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7CB6D" w14:textId="77777777" w:rsidR="00214D22" w:rsidRPr="007E1C0B" w:rsidRDefault="00214D22" w:rsidP="007E1C0B">
            <w:pPr>
              <w:rPr>
                <w:bCs/>
              </w:rPr>
            </w:pPr>
            <w:r w:rsidRPr="007E1C0B">
              <w:rPr>
                <w:bCs/>
              </w:rPr>
              <w:t>OR/10-12</w:t>
            </w:r>
          </w:p>
        </w:tc>
      </w:tr>
      <w:tr w:rsidR="00214D22" w:rsidRPr="007E1C0B" w14:paraId="5FA4EDB2" w14:textId="77777777" w:rsidTr="007E1C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F38B4" w14:textId="77777777" w:rsidR="00214D22" w:rsidRPr="007E1C0B" w:rsidRDefault="00214D22" w:rsidP="007E1C0B">
            <w:pPr>
              <w:rPr>
                <w:bCs/>
              </w:rPr>
            </w:pPr>
            <w:r w:rsidRPr="007E1C0B">
              <w:rPr>
                <w:bCs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F44EE" w14:textId="77777777" w:rsidR="00214D22" w:rsidRPr="007E1C0B" w:rsidRDefault="00214D22" w:rsidP="007E1C0B">
            <w:pPr>
              <w:rPr>
                <w:bCs/>
              </w:rPr>
            </w:pPr>
            <w:r w:rsidRPr="007E1C0B">
              <w:rPr>
                <w:bCs/>
              </w:rPr>
              <w:t>9 AND 13</w:t>
            </w:r>
          </w:p>
        </w:tc>
      </w:tr>
      <w:tr w:rsidR="00214D22" w:rsidRPr="007E1C0B" w14:paraId="0782A5FD" w14:textId="77777777" w:rsidTr="007E1C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FA14D" w14:textId="77777777" w:rsidR="00214D22" w:rsidRPr="007E1C0B" w:rsidRDefault="00214D22" w:rsidP="007E1C0B">
            <w:pPr>
              <w:rPr>
                <w:bCs/>
              </w:rPr>
            </w:pPr>
            <w:r w:rsidRPr="007E1C0B">
              <w:rPr>
                <w:bCs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BE66F" w14:textId="77777777" w:rsidR="00214D22" w:rsidRPr="007E1C0B" w:rsidRDefault="00214D22" w:rsidP="007E1C0B">
            <w:pPr>
              <w:rPr>
                <w:bCs/>
              </w:rPr>
            </w:pPr>
            <w:r w:rsidRPr="007E1C0B">
              <w:rPr>
                <w:bCs/>
              </w:rPr>
              <w:t>14 (</w:t>
            </w:r>
            <w:proofErr w:type="spellStart"/>
            <w:r w:rsidRPr="007E1C0B">
              <w:rPr>
                <w:bCs/>
              </w:rPr>
              <w:t>english</w:t>
            </w:r>
            <w:proofErr w:type="spellEnd"/>
            <w:r w:rsidRPr="007E1C0B">
              <w:rPr>
                <w:bCs/>
              </w:rPr>
              <w:t xml:space="preserve"> language and </w:t>
            </w:r>
            <w:proofErr w:type="spellStart"/>
            <w:r w:rsidRPr="007E1C0B">
              <w:rPr>
                <w:bCs/>
              </w:rPr>
              <w:t>yr</w:t>
            </w:r>
            <w:proofErr w:type="spellEnd"/>
            <w:r w:rsidRPr="007E1C0B">
              <w:rPr>
                <w:bCs/>
              </w:rPr>
              <w:t>="1990 -Current")</w:t>
            </w:r>
          </w:p>
        </w:tc>
      </w:tr>
    </w:tbl>
    <w:p w14:paraId="3A269EDF" w14:textId="77777777" w:rsidR="00E55D9A" w:rsidRDefault="00E55D9A" w:rsidP="00BD70F1">
      <w:pPr>
        <w:rPr>
          <w:b/>
          <w:sz w:val="24"/>
          <w:szCs w:val="24"/>
        </w:rPr>
      </w:pPr>
    </w:p>
    <w:p w14:paraId="76A9A12F" w14:textId="77777777" w:rsidR="007E1C0B" w:rsidRDefault="007E1C0B" w:rsidP="00BD70F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2. Protocol search</w:t>
      </w:r>
    </w:p>
    <w:p w14:paraId="15345793" w14:textId="5EC3F1E4" w:rsidR="007E1C0B" w:rsidRDefault="007E1C0B" w:rsidP="00BD70F1">
      <w:pPr>
        <w:rPr>
          <w:bCs/>
        </w:rPr>
      </w:pPr>
      <w:r w:rsidRPr="007E1C0B">
        <w:rPr>
          <w:bCs/>
        </w:rPr>
        <w:t>Targeted search of journals publishing study protocols: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B4170" w14:paraId="3541277A" w14:textId="77777777" w:rsidTr="00AB4170">
        <w:tc>
          <w:tcPr>
            <w:tcW w:w="4675" w:type="dxa"/>
          </w:tcPr>
          <w:p w14:paraId="46FF11A2" w14:textId="334BF53D" w:rsidR="00AB4170" w:rsidRDefault="00AB4170" w:rsidP="00BD70F1">
            <w:pPr>
              <w:rPr>
                <w:bCs/>
              </w:rPr>
            </w:pPr>
            <w:r>
              <w:rPr>
                <w:bCs/>
              </w:rPr>
              <w:t>BMC Health Services Research</w:t>
            </w:r>
          </w:p>
        </w:tc>
        <w:tc>
          <w:tcPr>
            <w:tcW w:w="4675" w:type="dxa"/>
          </w:tcPr>
          <w:p w14:paraId="425440A7" w14:textId="54D45044" w:rsidR="00AB4170" w:rsidRDefault="00AB4170" w:rsidP="00BD70F1">
            <w:pPr>
              <w:rPr>
                <w:bCs/>
              </w:rPr>
            </w:pPr>
            <w:r>
              <w:rPr>
                <w:bCs/>
              </w:rPr>
              <w:t xml:space="preserve">Implementation Science Communications </w:t>
            </w:r>
          </w:p>
        </w:tc>
      </w:tr>
      <w:tr w:rsidR="00AB4170" w14:paraId="57B790FF" w14:textId="77777777" w:rsidTr="00AB4170">
        <w:tc>
          <w:tcPr>
            <w:tcW w:w="4675" w:type="dxa"/>
          </w:tcPr>
          <w:p w14:paraId="1F9440E0" w14:textId="57889CFC" w:rsidR="00AB4170" w:rsidRDefault="00AB4170" w:rsidP="00BD70F1">
            <w:pPr>
              <w:rPr>
                <w:bCs/>
              </w:rPr>
            </w:pPr>
            <w:r>
              <w:rPr>
                <w:bCs/>
              </w:rPr>
              <w:t>BMC Medicine</w:t>
            </w:r>
          </w:p>
        </w:tc>
        <w:tc>
          <w:tcPr>
            <w:tcW w:w="4675" w:type="dxa"/>
          </w:tcPr>
          <w:p w14:paraId="158984C7" w14:textId="2AFF5D24" w:rsidR="00AB4170" w:rsidRDefault="00AB4170" w:rsidP="00BD70F1">
            <w:pPr>
              <w:rPr>
                <w:bCs/>
              </w:rPr>
            </w:pPr>
            <w:r>
              <w:rPr>
                <w:bCs/>
              </w:rPr>
              <w:t>Journal of European Public Policy</w:t>
            </w:r>
          </w:p>
        </w:tc>
      </w:tr>
      <w:tr w:rsidR="00AB4170" w14:paraId="7BACA34D" w14:textId="77777777" w:rsidTr="00AB4170">
        <w:tc>
          <w:tcPr>
            <w:tcW w:w="4675" w:type="dxa"/>
          </w:tcPr>
          <w:p w14:paraId="38426426" w14:textId="73DE5633" w:rsidR="00AB4170" w:rsidRDefault="00AB4170" w:rsidP="00BD70F1">
            <w:pPr>
              <w:rPr>
                <w:bCs/>
              </w:rPr>
            </w:pPr>
            <w:r>
              <w:rPr>
                <w:bCs/>
              </w:rPr>
              <w:t>BMC Public Health</w:t>
            </w:r>
          </w:p>
        </w:tc>
        <w:tc>
          <w:tcPr>
            <w:tcW w:w="4675" w:type="dxa"/>
          </w:tcPr>
          <w:p w14:paraId="6608D3A7" w14:textId="26CC4568" w:rsidR="00AB4170" w:rsidRDefault="00AB4170" w:rsidP="00BD70F1">
            <w:pPr>
              <w:rPr>
                <w:bCs/>
              </w:rPr>
            </w:pPr>
            <w:r>
              <w:rPr>
                <w:bCs/>
              </w:rPr>
              <w:t>Review of Policy Research</w:t>
            </w:r>
          </w:p>
        </w:tc>
      </w:tr>
      <w:tr w:rsidR="00AB4170" w14:paraId="1A2A8C3D" w14:textId="77777777" w:rsidTr="00AB4170">
        <w:tc>
          <w:tcPr>
            <w:tcW w:w="4675" w:type="dxa"/>
          </w:tcPr>
          <w:p w14:paraId="2901C7EC" w14:textId="11769497" w:rsidR="00AB4170" w:rsidRDefault="00AB4170" w:rsidP="00AB4170">
            <w:pPr>
              <w:rPr>
                <w:bCs/>
              </w:rPr>
            </w:pPr>
            <w:r>
              <w:rPr>
                <w:bCs/>
              </w:rPr>
              <w:t>Contemporary Clinical Trials</w:t>
            </w:r>
          </w:p>
        </w:tc>
        <w:tc>
          <w:tcPr>
            <w:tcW w:w="4675" w:type="dxa"/>
          </w:tcPr>
          <w:p w14:paraId="445F6175" w14:textId="6F5FFD7C" w:rsidR="00AB4170" w:rsidRDefault="00AB4170" w:rsidP="00AB4170">
            <w:pPr>
              <w:rPr>
                <w:bCs/>
              </w:rPr>
            </w:pPr>
            <w:r>
              <w:rPr>
                <w:bCs/>
              </w:rPr>
              <w:t xml:space="preserve">Social Science and Medicine </w:t>
            </w:r>
          </w:p>
        </w:tc>
      </w:tr>
      <w:tr w:rsidR="00AB4170" w14:paraId="520334C3" w14:textId="77777777" w:rsidTr="00AB4170">
        <w:tc>
          <w:tcPr>
            <w:tcW w:w="4675" w:type="dxa"/>
          </w:tcPr>
          <w:p w14:paraId="6D52C59E" w14:textId="67BF561D" w:rsidR="00AB4170" w:rsidRDefault="00AB4170" w:rsidP="00AB4170">
            <w:pPr>
              <w:rPr>
                <w:bCs/>
              </w:rPr>
            </w:pPr>
            <w:r>
              <w:rPr>
                <w:bCs/>
              </w:rPr>
              <w:t>Health Policy</w:t>
            </w:r>
          </w:p>
        </w:tc>
        <w:tc>
          <w:tcPr>
            <w:tcW w:w="4675" w:type="dxa"/>
          </w:tcPr>
          <w:p w14:paraId="1B7426DA" w14:textId="78AA1F13" w:rsidR="00AB4170" w:rsidRDefault="00AB4170" w:rsidP="00AB4170">
            <w:pPr>
              <w:rPr>
                <w:bCs/>
              </w:rPr>
            </w:pPr>
            <w:r>
              <w:rPr>
                <w:bCs/>
              </w:rPr>
              <w:t>Trials</w:t>
            </w:r>
          </w:p>
        </w:tc>
      </w:tr>
      <w:tr w:rsidR="00AB4170" w14:paraId="311950DC" w14:textId="77777777" w:rsidTr="00AB4170">
        <w:tc>
          <w:tcPr>
            <w:tcW w:w="4675" w:type="dxa"/>
          </w:tcPr>
          <w:p w14:paraId="600C0630" w14:textId="4AA30979" w:rsidR="00AB4170" w:rsidRDefault="00AB4170" w:rsidP="00AB4170">
            <w:pPr>
              <w:rPr>
                <w:bCs/>
              </w:rPr>
            </w:pPr>
            <w:r>
              <w:rPr>
                <w:bCs/>
              </w:rPr>
              <w:t>Implementation Science</w:t>
            </w:r>
          </w:p>
        </w:tc>
        <w:tc>
          <w:tcPr>
            <w:tcW w:w="4675" w:type="dxa"/>
          </w:tcPr>
          <w:p w14:paraId="4856481D" w14:textId="77777777" w:rsidR="00AB4170" w:rsidRDefault="00AB4170" w:rsidP="00AB4170">
            <w:pPr>
              <w:rPr>
                <w:bCs/>
              </w:rPr>
            </w:pPr>
          </w:p>
        </w:tc>
      </w:tr>
    </w:tbl>
    <w:p w14:paraId="1E2399B0" w14:textId="77777777" w:rsidR="00AB4170" w:rsidRPr="007E1C0B" w:rsidRDefault="00AB4170" w:rsidP="00BD70F1">
      <w:pPr>
        <w:rPr>
          <w:bCs/>
        </w:rPr>
      </w:pPr>
    </w:p>
    <w:p w14:paraId="36F61BC3" w14:textId="46B0C55F" w:rsidR="00E55D9A" w:rsidRDefault="00E55D9A" w:rsidP="00BD70F1">
      <w:pPr>
        <w:rPr>
          <w:bCs/>
        </w:rPr>
      </w:pPr>
    </w:p>
    <w:p w14:paraId="0690A5DB" w14:textId="77777777" w:rsidR="00AB4170" w:rsidRDefault="00AB4170" w:rsidP="00BD70F1">
      <w:pPr>
        <w:rPr>
          <w:bCs/>
        </w:rPr>
      </w:pPr>
    </w:p>
    <w:p w14:paraId="3EA6CA5A" w14:textId="77777777" w:rsidR="00AB4170" w:rsidRDefault="00AB4170" w:rsidP="00BD70F1">
      <w:pPr>
        <w:rPr>
          <w:b/>
          <w:sz w:val="24"/>
          <w:szCs w:val="24"/>
        </w:rPr>
      </w:pPr>
    </w:p>
    <w:p w14:paraId="61E12F1E" w14:textId="77777777" w:rsidR="00BD70F1" w:rsidRDefault="00BD70F1" w:rsidP="00BD70F1">
      <w:pPr>
        <w:pStyle w:val="CommentText"/>
        <w:rPr>
          <w:sz w:val="22"/>
          <w:szCs w:val="22"/>
        </w:rPr>
      </w:pPr>
    </w:p>
    <w:p w14:paraId="0559E2C4" w14:textId="30480349" w:rsidR="00214D22" w:rsidRDefault="00214D22" w:rsidP="00214D22">
      <w:pPr>
        <w:rPr>
          <w:b/>
          <w:bCs/>
          <w:sz w:val="24"/>
          <w:szCs w:val="24"/>
        </w:rPr>
      </w:pPr>
      <w:r w:rsidRPr="001F11AD">
        <w:rPr>
          <w:b/>
          <w:bCs/>
          <w:sz w:val="24"/>
          <w:szCs w:val="24"/>
        </w:rPr>
        <w:lastRenderedPageBreak/>
        <w:t>Inclusion/Exclusion Criteria</w:t>
      </w:r>
    </w:p>
    <w:p w14:paraId="55B2CB54" w14:textId="472F3E1E" w:rsidR="00575E48" w:rsidRDefault="00575E48" w:rsidP="00214D22">
      <w:pPr>
        <w:rPr>
          <w:b/>
          <w:bCs/>
          <w:sz w:val="24"/>
          <w:szCs w:val="24"/>
        </w:rPr>
      </w:pPr>
    </w:p>
    <w:p w14:paraId="07EB66CA" w14:textId="77777777" w:rsidR="00575E48" w:rsidRPr="007E1C0B" w:rsidRDefault="00575E48" w:rsidP="00575E48">
      <w:r>
        <w:t>Inclusion criteria: Models/frameworks developed for de-implementation</w:t>
      </w:r>
    </w:p>
    <w:p w14:paraId="7A6ECE40" w14:textId="7493106C" w:rsidR="00575E48" w:rsidRPr="00575E48" w:rsidRDefault="00575E48" w:rsidP="00214D22">
      <w:r>
        <w:t>Exclusion criteria: Models/frameworks not developed for de-implementation</w:t>
      </w:r>
    </w:p>
    <w:p w14:paraId="645D2CFA" w14:textId="77777777" w:rsidR="00214D22" w:rsidRDefault="00214D22" w:rsidP="00214D22">
      <w:pPr>
        <w:rPr>
          <w:b/>
          <w:bCs/>
          <w:sz w:val="24"/>
          <w:szCs w:val="24"/>
        </w:rPr>
      </w:pPr>
    </w:p>
    <w:tbl>
      <w:tblPr>
        <w:tblStyle w:val="GridTable1Light1"/>
        <w:tblW w:w="9338" w:type="dxa"/>
        <w:tblLook w:val="04A0" w:firstRow="1" w:lastRow="0" w:firstColumn="1" w:lastColumn="0" w:noHBand="0" w:noVBand="1"/>
      </w:tblPr>
      <w:tblGrid>
        <w:gridCol w:w="1708"/>
        <w:gridCol w:w="3815"/>
        <w:gridCol w:w="3815"/>
      </w:tblGrid>
      <w:tr w:rsidR="00214D22" w:rsidRPr="00223D82" w14:paraId="64A3283A" w14:textId="77777777" w:rsidTr="00354C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8" w:type="dxa"/>
            <w:shd w:val="clear" w:color="auto" w:fill="8EAADB" w:themeFill="accent1" w:themeFillTint="99"/>
          </w:tcPr>
          <w:p w14:paraId="6593605D" w14:textId="77777777" w:rsidR="00214D22" w:rsidRPr="00223D82" w:rsidRDefault="00214D22" w:rsidP="00354CDA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15" w:type="dxa"/>
            <w:shd w:val="clear" w:color="auto" w:fill="8EAADB" w:themeFill="accent1" w:themeFillTint="99"/>
          </w:tcPr>
          <w:p w14:paraId="61E4BF0D" w14:textId="77777777" w:rsidR="00214D22" w:rsidRPr="00223D82" w:rsidRDefault="00214D22" w:rsidP="00354CDA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223D82">
              <w:rPr>
                <w:rFonts w:cstheme="minorHAnsi"/>
                <w:sz w:val="20"/>
                <w:szCs w:val="20"/>
              </w:rPr>
              <w:t>Include</w:t>
            </w:r>
          </w:p>
        </w:tc>
        <w:tc>
          <w:tcPr>
            <w:tcW w:w="3815" w:type="dxa"/>
            <w:shd w:val="clear" w:color="auto" w:fill="8EAADB" w:themeFill="accent1" w:themeFillTint="99"/>
          </w:tcPr>
          <w:p w14:paraId="1F824BD0" w14:textId="77777777" w:rsidR="00214D22" w:rsidRPr="00223D82" w:rsidRDefault="00214D22" w:rsidP="00354CDA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223D82">
              <w:rPr>
                <w:rFonts w:cstheme="minorHAnsi"/>
                <w:sz w:val="20"/>
                <w:szCs w:val="20"/>
              </w:rPr>
              <w:t>Exclude</w:t>
            </w:r>
          </w:p>
        </w:tc>
      </w:tr>
      <w:tr w:rsidR="00214D22" w:rsidRPr="00223D82" w14:paraId="2648450C" w14:textId="77777777" w:rsidTr="00354CDA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8" w:type="dxa"/>
          </w:tcPr>
          <w:p w14:paraId="624B25B7" w14:textId="77777777" w:rsidR="00214D22" w:rsidRPr="00223D82" w:rsidRDefault="00214D22" w:rsidP="00354CDA">
            <w:pPr>
              <w:contextualSpacing/>
              <w:rPr>
                <w:rFonts w:cstheme="minorHAnsi"/>
                <w:sz w:val="20"/>
                <w:szCs w:val="20"/>
              </w:rPr>
            </w:pPr>
            <w:r w:rsidRPr="00223D82">
              <w:rPr>
                <w:rFonts w:cstheme="minorHAnsi"/>
                <w:sz w:val="20"/>
                <w:szCs w:val="20"/>
              </w:rPr>
              <w:t>Year Published</w:t>
            </w:r>
          </w:p>
        </w:tc>
        <w:tc>
          <w:tcPr>
            <w:tcW w:w="3815" w:type="dxa"/>
          </w:tcPr>
          <w:p w14:paraId="77F2C5DA" w14:textId="77777777" w:rsidR="00214D22" w:rsidRPr="00223D82" w:rsidRDefault="00214D22" w:rsidP="00354CD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223D82">
              <w:rPr>
                <w:rFonts w:cstheme="minorHAnsi"/>
                <w:sz w:val="20"/>
                <w:szCs w:val="20"/>
              </w:rPr>
              <w:t>199</w:t>
            </w:r>
            <w:r>
              <w:rPr>
                <w:rFonts w:cstheme="minorHAnsi"/>
                <w:sz w:val="20"/>
                <w:szCs w:val="20"/>
              </w:rPr>
              <w:t>0</w:t>
            </w:r>
            <w:r w:rsidRPr="00223D82">
              <w:rPr>
                <w:rFonts w:cstheme="minorHAnsi"/>
                <w:sz w:val="20"/>
                <w:szCs w:val="20"/>
              </w:rPr>
              <w:t xml:space="preserve"> or later</w:t>
            </w:r>
          </w:p>
        </w:tc>
        <w:tc>
          <w:tcPr>
            <w:tcW w:w="3815" w:type="dxa"/>
          </w:tcPr>
          <w:p w14:paraId="379D3D5F" w14:textId="77777777" w:rsidR="00214D22" w:rsidRPr="00223D82" w:rsidRDefault="00214D22" w:rsidP="00354CD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223D82">
              <w:rPr>
                <w:rFonts w:cstheme="minorHAnsi"/>
                <w:sz w:val="20"/>
                <w:szCs w:val="20"/>
              </w:rPr>
              <w:t>Before 199</w:t>
            </w:r>
            <w:r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214D22" w:rsidRPr="00223D82" w14:paraId="72CD2D37" w14:textId="77777777" w:rsidTr="00354CDA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8" w:type="dxa"/>
          </w:tcPr>
          <w:p w14:paraId="3D8DA78A" w14:textId="77777777" w:rsidR="00214D22" w:rsidRPr="00223D82" w:rsidRDefault="00214D22" w:rsidP="00354CDA">
            <w:pPr>
              <w:contextualSpacing/>
              <w:rPr>
                <w:rFonts w:cstheme="minorHAnsi"/>
                <w:sz w:val="20"/>
                <w:szCs w:val="20"/>
              </w:rPr>
            </w:pPr>
            <w:r w:rsidRPr="00223D82">
              <w:rPr>
                <w:rFonts w:cstheme="minorHAnsi"/>
                <w:sz w:val="20"/>
                <w:szCs w:val="20"/>
              </w:rPr>
              <w:t>Language</w:t>
            </w:r>
          </w:p>
        </w:tc>
        <w:tc>
          <w:tcPr>
            <w:tcW w:w="3815" w:type="dxa"/>
          </w:tcPr>
          <w:p w14:paraId="7E612C3A" w14:textId="77777777" w:rsidR="00214D22" w:rsidRPr="00223D82" w:rsidRDefault="00214D22" w:rsidP="00354CD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Original article published in English or full-text English translation available</w:t>
            </w:r>
          </w:p>
        </w:tc>
        <w:tc>
          <w:tcPr>
            <w:tcW w:w="3815" w:type="dxa"/>
          </w:tcPr>
          <w:p w14:paraId="70EA97C4" w14:textId="77777777" w:rsidR="00214D22" w:rsidRPr="00223D82" w:rsidRDefault="00214D22" w:rsidP="00354CD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223D82">
              <w:rPr>
                <w:rFonts w:cstheme="minorHAnsi"/>
                <w:sz w:val="20"/>
                <w:szCs w:val="20"/>
              </w:rPr>
              <w:t>Non-English</w:t>
            </w:r>
          </w:p>
        </w:tc>
      </w:tr>
      <w:tr w:rsidR="00214D22" w:rsidRPr="00223D82" w14:paraId="1E803089" w14:textId="77777777" w:rsidTr="00354CDA">
        <w:trPr>
          <w:trHeight w:val="1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8" w:type="dxa"/>
          </w:tcPr>
          <w:p w14:paraId="444C904A" w14:textId="77777777" w:rsidR="00214D22" w:rsidRPr="00223D82" w:rsidRDefault="00214D22" w:rsidP="00354CDA">
            <w:p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Model or Framework</w:t>
            </w:r>
          </w:p>
        </w:tc>
        <w:tc>
          <w:tcPr>
            <w:tcW w:w="3815" w:type="dxa"/>
          </w:tcPr>
          <w:p w14:paraId="484843B8" w14:textId="77777777" w:rsidR="00214D22" w:rsidRPr="00F80E7D" w:rsidRDefault="00214D22" w:rsidP="00354CDA">
            <w:pPr>
              <w:pStyle w:val="ListParagraph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Study of de-implementation directly informed by model or framework</w:t>
            </w:r>
          </w:p>
          <w:p w14:paraId="175AC5B5" w14:textId="77777777" w:rsidR="00214D22" w:rsidRPr="00F80E7D" w:rsidRDefault="00214D22" w:rsidP="00354CDA">
            <w:pPr>
              <w:pStyle w:val="ListParagraph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Visual representation of model or framework is available in the form of an image, figure, or table</w:t>
            </w:r>
          </w:p>
        </w:tc>
        <w:tc>
          <w:tcPr>
            <w:tcW w:w="3815" w:type="dxa"/>
          </w:tcPr>
          <w:p w14:paraId="105F7EC2" w14:textId="77777777" w:rsidR="00214D22" w:rsidRDefault="00214D22" w:rsidP="00354CDA">
            <w:pPr>
              <w:pStyle w:val="ListParagraph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Model or framework referenced in passing, but does not directly inform study design, or role of model unclear</w:t>
            </w:r>
          </w:p>
          <w:p w14:paraId="3A8E8F53" w14:textId="77777777" w:rsidR="00214D22" w:rsidRPr="00FA7A86" w:rsidRDefault="00214D22" w:rsidP="00354CDA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sdt>
              <w:sdtPr>
                <w:tag w:val="goog_rdk_4"/>
                <w:id w:val="-678274755"/>
              </w:sdtPr>
              <w:sdtContent>
                <w:r>
                  <w:rPr>
                    <w:rFonts w:ascii="Calibri" w:eastAsia="Calibri" w:hAnsi="Calibri" w:cs="Calibri"/>
                    <w:color w:val="000000"/>
                    <w:sz w:val="20"/>
                    <w:szCs w:val="20"/>
                  </w:rPr>
                  <w:t xml:space="preserve">Model or framework present, but is not related to </w:t>
                </w:r>
                <w:proofErr w:type="spellStart"/>
                <w:r>
                  <w:rPr>
                    <w:rFonts w:ascii="Calibri" w:eastAsia="Calibri" w:hAnsi="Calibri" w:cs="Calibri"/>
                    <w:color w:val="000000"/>
                    <w:sz w:val="20"/>
                    <w:szCs w:val="20"/>
                  </w:rPr>
                  <w:t>deimplementation</w:t>
                </w:r>
                <w:proofErr w:type="spellEnd"/>
              </w:sdtContent>
            </w:sdt>
          </w:p>
          <w:p w14:paraId="0A1D3B7F" w14:textId="77777777" w:rsidR="00214D22" w:rsidRPr="00F80E7D" w:rsidRDefault="00214D22" w:rsidP="00354CDA">
            <w:pPr>
              <w:pStyle w:val="ListParagraph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Model informed study design, but no visual representation of the model is available (in a figure or table)</w:t>
            </w:r>
          </w:p>
        </w:tc>
      </w:tr>
      <w:tr w:rsidR="00214D22" w:rsidRPr="00223D82" w14:paraId="649359F6" w14:textId="77777777" w:rsidTr="00354CDA">
        <w:trPr>
          <w:trHeight w:val="1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8" w:type="dxa"/>
          </w:tcPr>
          <w:p w14:paraId="36D2B07E" w14:textId="77777777" w:rsidR="00214D22" w:rsidRPr="00D4094E" w:rsidRDefault="00214D22" w:rsidP="00354CDA">
            <w:p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Search terms</w:t>
            </w:r>
          </w:p>
        </w:tc>
        <w:tc>
          <w:tcPr>
            <w:tcW w:w="3815" w:type="dxa"/>
          </w:tcPr>
          <w:p w14:paraId="4BC99881" w14:textId="77777777" w:rsidR="00214D22" w:rsidRPr="00223D82" w:rsidRDefault="00214D22" w:rsidP="00354CDA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Terms refer to de-implementation, de-regulation of an intervention, guideline, policy, or practice</w:t>
            </w:r>
          </w:p>
        </w:tc>
        <w:tc>
          <w:tcPr>
            <w:tcW w:w="3815" w:type="dxa"/>
          </w:tcPr>
          <w:p w14:paraId="0FEC78B0" w14:textId="77777777" w:rsidR="00214D22" w:rsidRPr="00223D82" w:rsidRDefault="00214D22" w:rsidP="00354CDA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Search terms used in a different context (e.g. gene” “de-regulation”, RNA transcription “termination”, statistical “model”</w:t>
            </w:r>
          </w:p>
          <w:p w14:paraId="7DDEBA05" w14:textId="77777777" w:rsidR="00214D22" w:rsidRPr="00223D82" w:rsidRDefault="00214D22" w:rsidP="00354CDA">
            <w:pPr>
              <w:pStyle w:val="ListParagraph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46C65DE3" w14:textId="6F455FDE" w:rsidR="00BD70F1" w:rsidRDefault="00BD70F1" w:rsidP="00BD70F1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25"/>
      </w:tblGrid>
      <w:tr w:rsidR="00BD70F1" w:rsidRPr="00740E9F" w14:paraId="2F57699C" w14:textId="77777777" w:rsidTr="00081E61">
        <w:trPr>
          <w:trHeight w:val="317"/>
        </w:trPr>
        <w:tc>
          <w:tcPr>
            <w:tcW w:w="6025" w:type="dxa"/>
            <w:noWrap/>
            <w:vAlign w:val="center"/>
          </w:tcPr>
          <w:p w14:paraId="430CA043" w14:textId="77777777" w:rsidR="00BD70F1" w:rsidRDefault="00BD70F1" w:rsidP="00081E61">
            <w:pPr>
              <w:contextualSpacing/>
              <w:rPr>
                <w:rFonts w:ascii="Calibri" w:eastAsia="Calibri" w:hAnsi="Calibri" w:cs="Arial"/>
                <w:sz w:val="20"/>
                <w:szCs w:val="20"/>
              </w:rPr>
            </w:pPr>
            <w:r w:rsidRPr="00740E9F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E Codes    Exclusion codes </w:t>
            </w:r>
            <w:r>
              <w:rPr>
                <w:rFonts w:ascii="Calibri" w:eastAsia="Calibri" w:hAnsi="Calibri" w:cs="Arial"/>
                <w:sz w:val="20"/>
                <w:szCs w:val="20"/>
              </w:rPr>
              <w:t>– at full text screening</w:t>
            </w:r>
          </w:p>
          <w:p w14:paraId="566D04A1" w14:textId="77777777" w:rsidR="00BD70F1" w:rsidRPr="003E1A3B" w:rsidRDefault="00BD70F1" w:rsidP="00081E61">
            <w:pPr>
              <w:contextualSpacing/>
              <w:rPr>
                <w:rFonts w:ascii="Calibri" w:eastAsia="Calibri" w:hAnsi="Calibri" w:cs="Arial"/>
                <w:b/>
                <w:sz w:val="20"/>
                <w:szCs w:val="20"/>
              </w:rPr>
            </w:pPr>
            <w:r w:rsidRPr="00265060">
              <w:rPr>
                <w:rFonts w:ascii="Calibri" w:eastAsia="Calibri" w:hAnsi="Calibri" w:cs="Arial"/>
                <w:b/>
                <w:sz w:val="20"/>
                <w:szCs w:val="20"/>
              </w:rPr>
              <w:t>Hierarchy top down per where in article likely to find the information</w:t>
            </w:r>
          </w:p>
        </w:tc>
      </w:tr>
      <w:tr w:rsidR="00BD70F1" w:rsidRPr="00740E9F" w14:paraId="5F4621B7" w14:textId="77777777" w:rsidTr="00081E61">
        <w:trPr>
          <w:trHeight w:val="317"/>
        </w:trPr>
        <w:tc>
          <w:tcPr>
            <w:tcW w:w="6025" w:type="dxa"/>
            <w:noWrap/>
            <w:vAlign w:val="center"/>
          </w:tcPr>
          <w:p w14:paraId="477B4656" w14:textId="77777777" w:rsidR="00BD70F1" w:rsidRDefault="00BD70F1" w:rsidP="00081E61">
            <w:pPr>
              <w:contextualSpacing/>
              <w:rPr>
                <w:rFonts w:ascii="Calibri" w:eastAsia="Calibri" w:hAnsi="Calibri" w:cs="Times New Roman"/>
                <w:b/>
                <w:color w:val="000000"/>
                <w:sz w:val="20"/>
                <w:szCs w:val="20"/>
              </w:rPr>
            </w:pPr>
            <w:r w:rsidRPr="00677F58">
              <w:rPr>
                <w:rFonts w:ascii="Calibri" w:eastAsia="Calibri" w:hAnsi="Calibri" w:cs="Times New Roman"/>
                <w:b/>
                <w:color w:val="000000"/>
                <w:sz w:val="20"/>
                <w:szCs w:val="20"/>
              </w:rPr>
              <w:t xml:space="preserve">E1. </w:t>
            </w:r>
            <w:r w:rsidRPr="00677F58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Irretrievable</w:t>
            </w:r>
          </w:p>
        </w:tc>
      </w:tr>
      <w:tr w:rsidR="00BD70F1" w:rsidRPr="00740E9F" w14:paraId="27042D08" w14:textId="77777777" w:rsidTr="00081E61">
        <w:trPr>
          <w:trHeight w:val="317"/>
        </w:trPr>
        <w:tc>
          <w:tcPr>
            <w:tcW w:w="6025" w:type="dxa"/>
            <w:noWrap/>
            <w:vAlign w:val="center"/>
          </w:tcPr>
          <w:p w14:paraId="20884678" w14:textId="77777777" w:rsidR="00BD70F1" w:rsidRDefault="00BD70F1" w:rsidP="00081E61">
            <w:pPr>
              <w:contextualSpacing/>
              <w:rPr>
                <w:rFonts w:ascii="Calibri" w:eastAsia="Calibri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color w:val="000000"/>
                <w:sz w:val="20"/>
                <w:szCs w:val="20"/>
              </w:rPr>
              <w:t>E2</w:t>
            </w:r>
            <w: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. Not English</w:t>
            </w:r>
          </w:p>
        </w:tc>
      </w:tr>
      <w:tr w:rsidR="00BD70F1" w:rsidRPr="00740E9F" w14:paraId="4C89C4B8" w14:textId="77777777" w:rsidTr="00081E61">
        <w:trPr>
          <w:trHeight w:val="317"/>
        </w:trPr>
        <w:tc>
          <w:tcPr>
            <w:tcW w:w="6025" w:type="dxa"/>
            <w:noWrap/>
            <w:vAlign w:val="center"/>
          </w:tcPr>
          <w:p w14:paraId="664051AA" w14:textId="77777777" w:rsidR="00BD70F1" w:rsidRPr="009A2A74" w:rsidRDefault="00BD70F1" w:rsidP="00081E61">
            <w:pPr>
              <w:contextualSpacing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color w:val="000000"/>
                <w:sz w:val="20"/>
                <w:szCs w:val="20"/>
              </w:rPr>
              <w:t>E3</w:t>
            </w:r>
            <w:r w:rsidRPr="00740E9F">
              <w:rPr>
                <w:rFonts w:ascii="Calibri" w:eastAsia="Calibri" w:hAnsi="Calibri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 Publication date pre-1990</w:t>
            </w:r>
          </w:p>
        </w:tc>
      </w:tr>
      <w:tr w:rsidR="00BD70F1" w:rsidRPr="00740E9F" w14:paraId="2D765FE8" w14:textId="77777777" w:rsidTr="00081E61">
        <w:trPr>
          <w:trHeight w:val="317"/>
        </w:trPr>
        <w:tc>
          <w:tcPr>
            <w:tcW w:w="6025" w:type="dxa"/>
            <w:noWrap/>
            <w:vAlign w:val="center"/>
          </w:tcPr>
          <w:p w14:paraId="5C4C9824" w14:textId="77777777" w:rsidR="00BD70F1" w:rsidRDefault="00BD70F1" w:rsidP="00081E61">
            <w:pPr>
              <w:contextualSpacing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7D4F29">
              <w:rPr>
                <w:rFonts w:ascii="Calibri" w:eastAsia="Calibri" w:hAnsi="Calibri" w:cs="Times New Roman"/>
                <w:b/>
                <w:color w:val="000000"/>
                <w:sz w:val="20"/>
                <w:szCs w:val="20"/>
              </w:rPr>
              <w:t xml:space="preserve">E4. </w:t>
            </w:r>
            <w: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Model or framework not depicted</w:t>
            </w:r>
          </w:p>
          <w:p w14:paraId="017579FE" w14:textId="77777777" w:rsidR="00BD70F1" w:rsidRDefault="00BD70F1" w:rsidP="00BD70F1">
            <w:pPr>
              <w:ind w:left="144"/>
              <w:contextualSpacing/>
              <w:rPr>
                <w:rFonts w:ascii="Calibri" w:eastAsia="Calibri" w:hAnsi="Calibri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color w:val="000000"/>
                <w:sz w:val="20"/>
                <w:szCs w:val="20"/>
              </w:rPr>
              <w:t xml:space="preserve">E4a. </w:t>
            </w:r>
            <w:r>
              <w:rPr>
                <w:rFonts w:ascii="Calibri" w:eastAsia="Calibri" w:hAnsi="Calibri" w:cs="Times New Roman"/>
                <w:bCs/>
                <w:color w:val="000000"/>
                <w:sz w:val="20"/>
                <w:szCs w:val="20"/>
              </w:rPr>
              <w:t>Study does not use a model or framework</w:t>
            </w:r>
          </w:p>
          <w:p w14:paraId="27F040A7" w14:textId="77777777" w:rsidR="00BD70F1" w:rsidRDefault="00BD70F1" w:rsidP="00BD70F1">
            <w:pPr>
              <w:ind w:left="144"/>
              <w:contextualSpacing/>
              <w:rPr>
                <w:rFonts w:ascii="Calibri" w:eastAsia="Calibri" w:hAnsi="Calibri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color w:val="000000"/>
                <w:sz w:val="20"/>
                <w:szCs w:val="20"/>
              </w:rPr>
              <w:t xml:space="preserve">E4b. </w:t>
            </w:r>
            <w:r>
              <w:rPr>
                <w:rFonts w:ascii="Calibri" w:eastAsia="Calibri" w:hAnsi="Calibri" w:cs="Times New Roman"/>
                <w:bCs/>
                <w:color w:val="000000"/>
                <w:sz w:val="20"/>
                <w:szCs w:val="20"/>
              </w:rPr>
              <w:t>Study references a model or framework, but does not provide a     visual representation</w:t>
            </w:r>
          </w:p>
          <w:p w14:paraId="12D5C1BE" w14:textId="08272479" w:rsidR="00FA7A86" w:rsidRPr="00A528E2" w:rsidRDefault="00FA7A86" w:rsidP="00BD70F1">
            <w:pPr>
              <w:ind w:left="144"/>
              <w:contextualSpacing/>
              <w:rPr>
                <w:rFonts w:ascii="Calibri" w:eastAsia="Calibri" w:hAnsi="Calibri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color w:val="000000"/>
                <w:sz w:val="20"/>
                <w:szCs w:val="20"/>
              </w:rPr>
              <w:t xml:space="preserve">E4c. </w:t>
            </w:r>
            <w:r w:rsidR="00A528E2">
              <w:rPr>
                <w:rFonts w:ascii="Calibri" w:eastAsia="Calibri" w:hAnsi="Calibri" w:cs="Times New Roman"/>
                <w:bCs/>
                <w:color w:val="000000"/>
                <w:sz w:val="20"/>
                <w:szCs w:val="20"/>
              </w:rPr>
              <w:t>Model or framework not relevant to de-implementation</w:t>
            </w:r>
          </w:p>
        </w:tc>
      </w:tr>
      <w:tr w:rsidR="00BD70F1" w:rsidRPr="00740E9F" w14:paraId="006EABD6" w14:textId="77777777" w:rsidTr="00081E61">
        <w:trPr>
          <w:trHeight w:val="317"/>
        </w:trPr>
        <w:tc>
          <w:tcPr>
            <w:tcW w:w="6025" w:type="dxa"/>
            <w:noWrap/>
            <w:vAlign w:val="center"/>
          </w:tcPr>
          <w:p w14:paraId="314A0A02" w14:textId="77777777" w:rsidR="00BD70F1" w:rsidRPr="00380217" w:rsidRDefault="00BD70F1" w:rsidP="00081E61">
            <w:pPr>
              <w:contextualSpacing/>
              <w:rPr>
                <w:rFonts w:ascii="Calibri" w:eastAsia="Calibri" w:hAnsi="Calibri" w:cs="Times New Roman"/>
                <w:bCs/>
                <w:color w:val="000000"/>
                <w:sz w:val="20"/>
                <w:szCs w:val="20"/>
              </w:rPr>
            </w:pPr>
            <w:r w:rsidRPr="00677F58">
              <w:rPr>
                <w:rFonts w:ascii="Calibri" w:eastAsia="Calibri" w:hAnsi="Calibri" w:cs="Times New Roman"/>
                <w:b/>
                <w:color w:val="000000"/>
                <w:sz w:val="20"/>
                <w:szCs w:val="20"/>
              </w:rPr>
              <w:t xml:space="preserve">E5. </w:t>
            </w:r>
            <w:r w:rsidR="00380217">
              <w:rPr>
                <w:rFonts w:ascii="Calibri" w:eastAsia="Calibri" w:hAnsi="Calibri" w:cs="Times New Roman"/>
                <w:bCs/>
                <w:color w:val="000000"/>
                <w:sz w:val="20"/>
                <w:szCs w:val="20"/>
              </w:rPr>
              <w:t>Search term used in a different context (e.g. gene de-regulation, transcription termination)</w:t>
            </w:r>
          </w:p>
        </w:tc>
      </w:tr>
    </w:tbl>
    <w:p w14:paraId="30C2D5F2" w14:textId="77777777" w:rsidR="001D706B" w:rsidRDefault="001D706B" w:rsidP="00BD70F1">
      <w:pPr>
        <w:rPr>
          <w:b/>
        </w:rPr>
      </w:pPr>
    </w:p>
    <w:p w14:paraId="3D9672A7" w14:textId="77777777" w:rsidR="001D706B" w:rsidRDefault="001D706B" w:rsidP="00BD70F1">
      <w:pPr>
        <w:rPr>
          <w:b/>
        </w:rPr>
      </w:pPr>
    </w:p>
    <w:tbl>
      <w:tblPr>
        <w:tblStyle w:val="TableGrid"/>
        <w:tblW w:w="5040" w:type="dxa"/>
        <w:tblInd w:w="-5" w:type="dxa"/>
        <w:tblLook w:val="04A0" w:firstRow="1" w:lastRow="0" w:firstColumn="1" w:lastColumn="0" w:noHBand="0" w:noVBand="1"/>
      </w:tblPr>
      <w:tblGrid>
        <w:gridCol w:w="5040"/>
      </w:tblGrid>
      <w:tr w:rsidR="00BD70F1" w:rsidRPr="00740E9F" w14:paraId="6CCB62D6" w14:textId="77777777" w:rsidTr="00081E61">
        <w:trPr>
          <w:trHeight w:val="246"/>
        </w:trPr>
        <w:tc>
          <w:tcPr>
            <w:tcW w:w="5040" w:type="dxa"/>
            <w:shd w:val="clear" w:color="auto" w:fill="CCC0D9"/>
          </w:tcPr>
          <w:p w14:paraId="4FB9542C" w14:textId="77777777" w:rsidR="00BD70F1" w:rsidRDefault="00BD70F1" w:rsidP="00081E61">
            <w:pPr>
              <w:contextualSpacing/>
              <w:rPr>
                <w:rFonts w:ascii="Calibri" w:eastAsia="Calibri" w:hAnsi="Calibri" w:cs="Arial"/>
                <w:b/>
                <w:sz w:val="20"/>
                <w:szCs w:val="20"/>
              </w:rPr>
            </w:pPr>
            <w:r w:rsidRPr="00740E9F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X Codes    Supplemental codes </w:t>
            </w:r>
            <w:r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– </w:t>
            </w:r>
          </w:p>
          <w:p w14:paraId="13DEFE38" w14:textId="559DBEF5" w:rsidR="00BD70F1" w:rsidRPr="00740E9F" w:rsidRDefault="00BD70F1" w:rsidP="00081E61">
            <w:pPr>
              <w:contextualSpacing/>
              <w:rPr>
                <w:rFonts w:ascii="Calibri" w:eastAsia="Calibri" w:hAnsi="Calibri" w:cs="Arial"/>
                <w:b/>
                <w:sz w:val="20"/>
                <w:szCs w:val="20"/>
              </w:rPr>
            </w:pPr>
            <w:r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used </w:t>
            </w:r>
            <w:r w:rsidRPr="00740E9F">
              <w:rPr>
                <w:rFonts w:ascii="Calibri" w:eastAsia="Calibri" w:hAnsi="Calibri" w:cs="Arial"/>
                <w:b/>
                <w:sz w:val="20"/>
                <w:szCs w:val="20"/>
              </w:rPr>
              <w:t>to flag articles of interest</w:t>
            </w:r>
            <w:r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 </w:t>
            </w:r>
          </w:p>
        </w:tc>
      </w:tr>
      <w:tr w:rsidR="00BD70F1" w:rsidRPr="00740E9F" w14:paraId="5BE0F781" w14:textId="77777777" w:rsidTr="00081E61">
        <w:trPr>
          <w:trHeight w:val="317"/>
        </w:trPr>
        <w:tc>
          <w:tcPr>
            <w:tcW w:w="5040" w:type="dxa"/>
            <w:noWrap/>
            <w:vAlign w:val="center"/>
            <w:hideMark/>
          </w:tcPr>
          <w:p w14:paraId="519BAA4C" w14:textId="77777777" w:rsidR="00BD70F1" w:rsidRPr="00740E9F" w:rsidRDefault="00BD70F1" w:rsidP="00081E61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X</w:t>
            </w:r>
            <w:r w:rsidR="00380217">
              <w:rPr>
                <w:rFonts w:ascii="Calibri" w:eastAsia="Calibri" w:hAnsi="Calibri" w:cs="Times New Roman"/>
                <w:b/>
                <w:sz w:val="20"/>
                <w:szCs w:val="20"/>
              </w:rPr>
              <w:t>1</w:t>
            </w:r>
            <w:r w:rsidRPr="00740E9F">
              <w:rPr>
                <w:rFonts w:ascii="Calibri" w:eastAsia="Calibri" w:hAnsi="Calibri" w:cs="Times New Roman"/>
                <w:b/>
                <w:sz w:val="20"/>
                <w:szCs w:val="20"/>
              </w:rPr>
              <w:t>.</w:t>
            </w:r>
            <w:r w:rsidRPr="00740E9F">
              <w:rPr>
                <w:rFonts w:ascii="Calibri" w:eastAsia="Calibri" w:hAnsi="Calibri" w:cs="Times New Roman"/>
                <w:sz w:val="20"/>
                <w:szCs w:val="20"/>
              </w:rPr>
              <w:t xml:space="preserve"> Check cited references</w:t>
            </w:r>
          </w:p>
        </w:tc>
      </w:tr>
      <w:tr w:rsidR="00BD70F1" w:rsidRPr="00740E9F" w14:paraId="42BA2CC2" w14:textId="77777777" w:rsidTr="00081E61">
        <w:trPr>
          <w:trHeight w:val="317"/>
        </w:trPr>
        <w:tc>
          <w:tcPr>
            <w:tcW w:w="5040" w:type="dxa"/>
            <w:noWrap/>
            <w:vAlign w:val="center"/>
            <w:hideMark/>
          </w:tcPr>
          <w:p w14:paraId="6083FE28" w14:textId="77777777" w:rsidR="00BD70F1" w:rsidRPr="00740E9F" w:rsidRDefault="00BD70F1" w:rsidP="00081E61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X</w:t>
            </w:r>
            <w:r w:rsidR="00380217">
              <w:rPr>
                <w:rFonts w:ascii="Calibri" w:eastAsia="Calibri" w:hAnsi="Calibri" w:cs="Times New Roman"/>
                <w:b/>
                <w:sz w:val="20"/>
                <w:szCs w:val="20"/>
              </w:rPr>
              <w:t>2</w:t>
            </w:r>
            <w:r w:rsidRPr="00740E9F">
              <w:rPr>
                <w:rFonts w:ascii="Calibri" w:eastAsia="Calibri" w:hAnsi="Calibri" w:cs="Times New Roman"/>
                <w:b/>
                <w:sz w:val="20"/>
                <w:szCs w:val="20"/>
              </w:rPr>
              <w:t>.</w:t>
            </w:r>
            <w:r w:rsidRPr="00740E9F">
              <w:rPr>
                <w:rFonts w:ascii="Calibri" w:eastAsia="Calibri" w:hAnsi="Calibri" w:cs="Times New Roman"/>
                <w:sz w:val="20"/>
                <w:szCs w:val="20"/>
              </w:rPr>
              <w:t xml:space="preserve"> Check for papers citing this one</w:t>
            </w:r>
          </w:p>
        </w:tc>
      </w:tr>
      <w:tr w:rsidR="00BD70F1" w:rsidRPr="00740E9F" w14:paraId="5B12F378" w14:textId="77777777" w:rsidTr="00081E61">
        <w:trPr>
          <w:trHeight w:val="350"/>
        </w:trPr>
        <w:tc>
          <w:tcPr>
            <w:tcW w:w="5040" w:type="dxa"/>
            <w:tcBorders>
              <w:bottom w:val="single" w:sz="4" w:space="0" w:color="auto"/>
            </w:tcBorders>
            <w:noWrap/>
            <w:vAlign w:val="center"/>
          </w:tcPr>
          <w:p w14:paraId="7B53DB5A" w14:textId="77777777" w:rsidR="00BD70F1" w:rsidRPr="00740E9F" w:rsidRDefault="00BD70F1" w:rsidP="00081E61">
            <w:pPr>
              <w:contextualSpacing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X</w:t>
            </w:r>
            <w:r w:rsidR="00380217">
              <w:rPr>
                <w:rFonts w:ascii="Calibri" w:eastAsia="Calibri" w:hAnsi="Calibri" w:cs="Times New Roman"/>
                <w:b/>
                <w:sz w:val="20"/>
                <w:szCs w:val="20"/>
              </w:rPr>
              <w:t>3</w:t>
            </w:r>
            <w:r w:rsidRPr="00740E9F">
              <w:rPr>
                <w:rFonts w:ascii="Calibri" w:eastAsia="Calibri" w:hAnsi="Calibri" w:cs="Times New Roman"/>
                <w:sz w:val="20"/>
                <w:szCs w:val="20"/>
              </w:rPr>
              <w:t xml:space="preserve">. Named </w:t>
            </w:r>
            <w:r w:rsidR="00380217">
              <w:rPr>
                <w:rFonts w:ascii="Calibri" w:eastAsia="Calibri" w:hAnsi="Calibri" w:cs="Times New Roman"/>
                <w:sz w:val="20"/>
                <w:szCs w:val="20"/>
              </w:rPr>
              <w:t>model or framework; check for other papers using</w:t>
            </w:r>
          </w:p>
        </w:tc>
      </w:tr>
      <w:tr w:rsidR="00BD70F1" w:rsidRPr="00740E9F" w14:paraId="5883B9F9" w14:textId="77777777" w:rsidTr="00081E61">
        <w:trPr>
          <w:trHeight w:val="350"/>
        </w:trPr>
        <w:tc>
          <w:tcPr>
            <w:tcW w:w="5040" w:type="dxa"/>
            <w:tcBorders>
              <w:bottom w:val="single" w:sz="4" w:space="0" w:color="auto"/>
            </w:tcBorders>
            <w:noWrap/>
            <w:vAlign w:val="center"/>
          </w:tcPr>
          <w:p w14:paraId="01133277" w14:textId="77777777" w:rsidR="00BD70F1" w:rsidRPr="00476C7D" w:rsidRDefault="00BD70F1" w:rsidP="00081E61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X</w:t>
            </w:r>
            <w:r w:rsidR="00380217">
              <w:rPr>
                <w:rFonts w:ascii="Calibri" w:eastAsia="Calibri" w:hAnsi="Calibri" w:cs="Times New Roman"/>
                <w:b/>
                <w:sz w:val="20"/>
                <w:szCs w:val="20"/>
              </w:rPr>
              <w:t>4</w:t>
            </w:r>
            <w:r w:rsidRPr="00BA69C3">
              <w:rPr>
                <w:rFonts w:ascii="Calibri" w:eastAsia="Calibri" w:hAnsi="Calibri" w:cs="Times New Roman"/>
                <w:sz w:val="20"/>
                <w:szCs w:val="20"/>
              </w:rPr>
              <w:t xml:space="preserve">: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Introduction or discussion</w:t>
            </w:r>
          </w:p>
        </w:tc>
      </w:tr>
    </w:tbl>
    <w:p w14:paraId="50826EE2" w14:textId="77777777" w:rsidR="006B5147" w:rsidRDefault="006B5147"/>
    <w:p w14:paraId="258D0187" w14:textId="77777777" w:rsidR="001F11AD" w:rsidRPr="001F11AD" w:rsidRDefault="001F11AD">
      <w:pPr>
        <w:rPr>
          <w:b/>
          <w:bCs/>
        </w:rPr>
      </w:pPr>
    </w:p>
    <w:sectPr w:rsidR="001F11AD" w:rsidRPr="001F11AD" w:rsidSect="008F5274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5438D2" w14:textId="77777777" w:rsidR="00C72FBB" w:rsidRDefault="00C72FBB" w:rsidP="00BD70F1">
      <w:r>
        <w:separator/>
      </w:r>
    </w:p>
  </w:endnote>
  <w:endnote w:type="continuationSeparator" w:id="0">
    <w:p w14:paraId="1AC9C5EC" w14:textId="77777777" w:rsidR="00C72FBB" w:rsidRDefault="00C72FBB" w:rsidP="00BD7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E5C0FD" w14:textId="77777777" w:rsidR="00C72FBB" w:rsidRDefault="00C72FBB" w:rsidP="00BD70F1">
      <w:r>
        <w:separator/>
      </w:r>
    </w:p>
  </w:footnote>
  <w:footnote w:type="continuationSeparator" w:id="0">
    <w:p w14:paraId="35EEE90C" w14:textId="77777777" w:rsidR="00C72FBB" w:rsidRDefault="00C72FBB" w:rsidP="00BD70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97701F" w14:textId="0F748A2B" w:rsidR="00BD70F1" w:rsidRDefault="003143A0">
    <w:pPr>
      <w:pStyle w:val="Header"/>
    </w:pPr>
    <w:r>
      <w:t>Appendix A: Study identification and screening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E6411"/>
    <w:multiLevelType w:val="hybridMultilevel"/>
    <w:tmpl w:val="BDDC16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CE383B"/>
    <w:multiLevelType w:val="multilevel"/>
    <w:tmpl w:val="E160BBF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7C12B2F"/>
    <w:multiLevelType w:val="hybridMultilevel"/>
    <w:tmpl w:val="4DD08D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050571"/>
    <w:multiLevelType w:val="hybridMultilevel"/>
    <w:tmpl w:val="B0986D0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687D97"/>
    <w:multiLevelType w:val="hybridMultilevel"/>
    <w:tmpl w:val="A492E5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207E28"/>
    <w:multiLevelType w:val="hybridMultilevel"/>
    <w:tmpl w:val="3A24E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61167D"/>
    <w:multiLevelType w:val="hybridMultilevel"/>
    <w:tmpl w:val="0188FB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D214AA"/>
    <w:multiLevelType w:val="hybridMultilevel"/>
    <w:tmpl w:val="684EE5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DBB278E"/>
    <w:multiLevelType w:val="hybridMultilevel"/>
    <w:tmpl w:val="9BEC2E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7351E30"/>
    <w:multiLevelType w:val="hybridMultilevel"/>
    <w:tmpl w:val="A3D240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3A858FF"/>
    <w:multiLevelType w:val="hybridMultilevel"/>
    <w:tmpl w:val="0A8C08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3C6E2C"/>
    <w:multiLevelType w:val="hybridMultilevel"/>
    <w:tmpl w:val="D2F2130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65B2948"/>
    <w:multiLevelType w:val="hybridMultilevel"/>
    <w:tmpl w:val="F036FB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97B1A7C"/>
    <w:multiLevelType w:val="hybridMultilevel"/>
    <w:tmpl w:val="AE768B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E285D29"/>
    <w:multiLevelType w:val="hybridMultilevel"/>
    <w:tmpl w:val="BEEE6C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2965AE1"/>
    <w:multiLevelType w:val="hybridMultilevel"/>
    <w:tmpl w:val="8C48144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8D032B6"/>
    <w:multiLevelType w:val="hybridMultilevel"/>
    <w:tmpl w:val="26A264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EC0062A"/>
    <w:multiLevelType w:val="hybridMultilevel"/>
    <w:tmpl w:val="6786E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A0707E"/>
    <w:multiLevelType w:val="hybridMultilevel"/>
    <w:tmpl w:val="D1E61A2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8B211EC"/>
    <w:multiLevelType w:val="hybridMultilevel"/>
    <w:tmpl w:val="87DA5A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11"/>
  </w:num>
  <w:num w:numId="4">
    <w:abstractNumId w:val="3"/>
  </w:num>
  <w:num w:numId="5">
    <w:abstractNumId w:val="17"/>
  </w:num>
  <w:num w:numId="6">
    <w:abstractNumId w:val="14"/>
  </w:num>
  <w:num w:numId="7">
    <w:abstractNumId w:val="7"/>
  </w:num>
  <w:num w:numId="8">
    <w:abstractNumId w:val="10"/>
  </w:num>
  <w:num w:numId="9">
    <w:abstractNumId w:val="9"/>
  </w:num>
  <w:num w:numId="10">
    <w:abstractNumId w:val="13"/>
  </w:num>
  <w:num w:numId="11">
    <w:abstractNumId w:val="8"/>
  </w:num>
  <w:num w:numId="12">
    <w:abstractNumId w:val="6"/>
  </w:num>
  <w:num w:numId="13">
    <w:abstractNumId w:val="12"/>
  </w:num>
  <w:num w:numId="14">
    <w:abstractNumId w:val="4"/>
  </w:num>
  <w:num w:numId="15">
    <w:abstractNumId w:val="19"/>
  </w:num>
  <w:num w:numId="16">
    <w:abstractNumId w:val="0"/>
  </w:num>
  <w:num w:numId="17">
    <w:abstractNumId w:val="5"/>
  </w:num>
  <w:num w:numId="18">
    <w:abstractNumId w:val="18"/>
  </w:num>
  <w:num w:numId="19">
    <w:abstractNumId w:val="16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0F1"/>
    <w:rsid w:val="000A5702"/>
    <w:rsid w:val="000F0020"/>
    <w:rsid w:val="001177F2"/>
    <w:rsid w:val="001A5FD6"/>
    <w:rsid w:val="001D706B"/>
    <w:rsid w:val="001E4B48"/>
    <w:rsid w:val="001E647E"/>
    <w:rsid w:val="001F11AD"/>
    <w:rsid w:val="00212D9A"/>
    <w:rsid w:val="00214D22"/>
    <w:rsid w:val="0025276B"/>
    <w:rsid w:val="00264A2B"/>
    <w:rsid w:val="00266459"/>
    <w:rsid w:val="002D05A0"/>
    <w:rsid w:val="003143A0"/>
    <w:rsid w:val="00333996"/>
    <w:rsid w:val="003469F5"/>
    <w:rsid w:val="00357475"/>
    <w:rsid w:val="00380217"/>
    <w:rsid w:val="00391973"/>
    <w:rsid w:val="003A5482"/>
    <w:rsid w:val="003C5968"/>
    <w:rsid w:val="00404B31"/>
    <w:rsid w:val="0041407E"/>
    <w:rsid w:val="00414823"/>
    <w:rsid w:val="004D0981"/>
    <w:rsid w:val="004D6C5A"/>
    <w:rsid w:val="004E478C"/>
    <w:rsid w:val="00560EE0"/>
    <w:rsid w:val="00575E48"/>
    <w:rsid w:val="005E540E"/>
    <w:rsid w:val="00662DA3"/>
    <w:rsid w:val="006A7CEC"/>
    <w:rsid w:val="006B5147"/>
    <w:rsid w:val="006E2A5E"/>
    <w:rsid w:val="00710028"/>
    <w:rsid w:val="00733383"/>
    <w:rsid w:val="00734558"/>
    <w:rsid w:val="007C3EA6"/>
    <w:rsid w:val="007E1C0B"/>
    <w:rsid w:val="007F1D72"/>
    <w:rsid w:val="0086229E"/>
    <w:rsid w:val="00862C6E"/>
    <w:rsid w:val="008B2CDB"/>
    <w:rsid w:val="008C0E6E"/>
    <w:rsid w:val="008F5274"/>
    <w:rsid w:val="008F68C0"/>
    <w:rsid w:val="009B0D8B"/>
    <w:rsid w:val="009B4786"/>
    <w:rsid w:val="00A32C4B"/>
    <w:rsid w:val="00A528E2"/>
    <w:rsid w:val="00A67527"/>
    <w:rsid w:val="00AB110A"/>
    <w:rsid w:val="00AB4170"/>
    <w:rsid w:val="00AC3B7C"/>
    <w:rsid w:val="00AD542A"/>
    <w:rsid w:val="00B1029E"/>
    <w:rsid w:val="00BA18C2"/>
    <w:rsid w:val="00BA1AD7"/>
    <w:rsid w:val="00BB27B4"/>
    <w:rsid w:val="00BB541B"/>
    <w:rsid w:val="00BD70F1"/>
    <w:rsid w:val="00C23210"/>
    <w:rsid w:val="00C668FE"/>
    <w:rsid w:val="00C72FBB"/>
    <w:rsid w:val="00C826CE"/>
    <w:rsid w:val="00CC343F"/>
    <w:rsid w:val="00CF2379"/>
    <w:rsid w:val="00D0799D"/>
    <w:rsid w:val="00D31771"/>
    <w:rsid w:val="00D4094E"/>
    <w:rsid w:val="00DC3D65"/>
    <w:rsid w:val="00E256A2"/>
    <w:rsid w:val="00E34CB2"/>
    <w:rsid w:val="00E55D9A"/>
    <w:rsid w:val="00E56E99"/>
    <w:rsid w:val="00EA019E"/>
    <w:rsid w:val="00EA2C2C"/>
    <w:rsid w:val="00EA6DCC"/>
    <w:rsid w:val="00EB6313"/>
    <w:rsid w:val="00F41E32"/>
    <w:rsid w:val="00FA7A86"/>
    <w:rsid w:val="1664C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7B3E1"/>
  <w15:docId w15:val="{2FB3B23F-A219-C14F-A27E-E30A20D2F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0F1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70F1"/>
    <w:pPr>
      <w:ind w:left="720"/>
      <w:contextualSpacing/>
    </w:pPr>
  </w:style>
  <w:style w:type="table" w:styleId="TableGrid">
    <w:name w:val="Table Grid"/>
    <w:basedOn w:val="TableNormal"/>
    <w:uiPriority w:val="39"/>
    <w:unhideWhenUsed/>
    <w:rsid w:val="00BD7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BD70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70F1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D70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70F1"/>
  </w:style>
  <w:style w:type="paragraph" w:styleId="Footer">
    <w:name w:val="footer"/>
    <w:basedOn w:val="Normal"/>
    <w:link w:val="FooterChar"/>
    <w:uiPriority w:val="99"/>
    <w:unhideWhenUsed/>
    <w:rsid w:val="00BD70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70F1"/>
  </w:style>
  <w:style w:type="character" w:styleId="CommentReference">
    <w:name w:val="annotation reference"/>
    <w:basedOn w:val="DefaultParagraphFont"/>
    <w:uiPriority w:val="99"/>
    <w:semiHidden/>
    <w:unhideWhenUsed/>
    <w:rsid w:val="0038021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02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021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02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217"/>
    <w:rPr>
      <w:rFonts w:ascii="Segoe UI" w:hAnsi="Segoe UI" w:cs="Segoe UI"/>
      <w:sz w:val="18"/>
      <w:szCs w:val="18"/>
    </w:rPr>
  </w:style>
  <w:style w:type="table" w:customStyle="1" w:styleId="GridTable1Light1">
    <w:name w:val="Grid Table 1 Light1"/>
    <w:basedOn w:val="TableNormal"/>
    <w:uiPriority w:val="46"/>
    <w:rsid w:val="001F11A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7100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002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C3D6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50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2506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3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8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97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13B0918C-F890-4EEF-B7EB-70ACBA65F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Callie Walsh-Bailey</dc:creator>
  <cp:lastModifiedBy>Callie Walsh-Bailey</cp:lastModifiedBy>
  <cp:revision>2</cp:revision>
  <dcterms:created xsi:type="dcterms:W3CDTF">2020-11-24T06:23:00Z</dcterms:created>
  <dcterms:modified xsi:type="dcterms:W3CDTF">2020-11-24T06:23:00Z</dcterms:modified>
</cp:coreProperties>
</file>