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bookmarkStart w:id="0" w:name="_GoBack"/>
      <w:r>
        <w:rPr>
          <w:rFonts w:asciiTheme="majorHAnsi" w:hAnsiTheme="majorHAnsi" w:cs="Arial"/>
          <w:b/>
          <w:noProof/>
          <w:sz w:val="28"/>
          <w:lang w:val="en-US" w:eastAsia="en-US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 xml:space="preserve">Standards for Reporting Implementation Studies: the </w:t>
      </w:r>
      <w:proofErr w:type="spellStart"/>
      <w:r w:rsidR="0012370C" w:rsidRPr="00B34239">
        <w:rPr>
          <w:rFonts w:asciiTheme="majorHAnsi" w:hAnsiTheme="majorHAnsi" w:cs="Arial"/>
          <w:b/>
          <w:sz w:val="28"/>
        </w:rPr>
        <w:t>StaRI</w:t>
      </w:r>
      <w:proofErr w:type="spellEnd"/>
      <w:r w:rsidR="0012370C" w:rsidRPr="00B34239">
        <w:rPr>
          <w:rFonts w:asciiTheme="majorHAnsi" w:hAnsiTheme="majorHAnsi" w:cs="Arial"/>
          <w:b/>
          <w:sz w:val="28"/>
        </w:rPr>
        <w:t xml:space="preserve">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 xml:space="preserve">The </w:t>
      </w:r>
      <w:proofErr w:type="spellStart"/>
      <w:r>
        <w:rPr>
          <w:rFonts w:asciiTheme="majorHAnsi" w:hAnsiTheme="majorHAnsi"/>
          <w:sz w:val="20"/>
        </w:rPr>
        <w:t>StaRI</w:t>
      </w:r>
      <w:proofErr w:type="spellEnd"/>
      <w:r>
        <w:rPr>
          <w:rFonts w:asciiTheme="majorHAnsi" w:hAnsiTheme="majorHAnsi"/>
          <w:sz w:val="20"/>
        </w:rPr>
        <w:t xml:space="preserve">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1" w:name="OLE_LINK170"/>
      <w:bookmarkStart w:id="2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1"/>
      <w:bookmarkEnd w:id="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3" w:name="OLE_LINK295"/>
      <w:bookmarkStart w:id="4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3"/>
      <w:bookmarkEnd w:id="4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5" w:name="OLE_LINK297"/>
      <w:bookmarkStart w:id="6" w:name="OLE_LINK313"/>
      <w:bookmarkStart w:id="7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5"/>
      <w:bookmarkEnd w:id="6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8" w:name="OLE_LINK314"/>
      <w:bookmarkStart w:id="9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7"/>
      <w:bookmarkEnd w:id="8"/>
      <w:bookmarkEnd w:id="9"/>
      <w:r>
        <w:rPr>
          <w:rFonts w:asciiTheme="majorHAnsi" w:hAnsiTheme="majorHAnsi"/>
          <w:sz w:val="20"/>
          <w:lang w:val="en-US"/>
        </w:rPr>
        <w:t xml:space="preserve"> J, </w:t>
      </w:r>
      <w:bookmarkStart w:id="10" w:name="OLE_LINK320"/>
      <w:bookmarkStart w:id="11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10"/>
      <w:bookmarkEnd w:id="1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2" w:name="OLE_LINK322"/>
      <w:bookmarkStart w:id="13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2"/>
      <w:bookmarkEnd w:id="1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4" w:name="OLE_LINK324"/>
      <w:bookmarkStart w:id="15" w:name="OLE_LINK325"/>
      <w:r w:rsidRPr="00B941E8">
        <w:rPr>
          <w:rFonts w:asciiTheme="majorHAnsi" w:hAnsiTheme="majorHAnsi"/>
          <w:sz w:val="20"/>
        </w:rPr>
        <w:t>Patel</w:t>
      </w:r>
      <w:bookmarkEnd w:id="14"/>
      <w:bookmarkEnd w:id="15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6" w:name="OLE_LINK326"/>
      <w:bookmarkStart w:id="17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6"/>
      <w:bookmarkEnd w:id="17"/>
      <w:r>
        <w:rPr>
          <w:rFonts w:asciiTheme="majorHAnsi" w:hAnsiTheme="majorHAnsi"/>
          <w:sz w:val="20"/>
          <w:lang w:val="en-US"/>
        </w:rPr>
        <w:t xml:space="preserve"> A, </w:t>
      </w:r>
      <w:bookmarkStart w:id="18" w:name="OLE_LINK328"/>
      <w:bookmarkStart w:id="19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8"/>
      <w:bookmarkEnd w:id="19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 xml:space="preserve">or the </w:t>
      </w:r>
      <w:proofErr w:type="spellStart"/>
      <w:r w:rsidRPr="00B941E8">
        <w:rPr>
          <w:rFonts w:asciiTheme="majorHAnsi" w:hAnsiTheme="majorHAnsi"/>
          <w:sz w:val="20"/>
          <w:lang w:val="en-US"/>
        </w:rPr>
        <w:t>StaRI</w:t>
      </w:r>
      <w:proofErr w:type="spellEnd"/>
      <w:r w:rsidRPr="00B941E8">
        <w:rPr>
          <w:rFonts w:asciiTheme="majorHAnsi" w:hAnsiTheme="majorHAnsi"/>
          <w:sz w:val="20"/>
          <w:lang w:val="en-US"/>
        </w:rPr>
        <w:t xml:space="preserve">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10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</w:t>
        </w:r>
        <w:proofErr w:type="spellStart"/>
        <w:r w:rsidRPr="006A28C0">
          <w:rPr>
            <w:rStyle w:val="Hyperlink"/>
            <w:rFonts w:asciiTheme="majorHAnsi" w:hAnsiTheme="majorHAnsi"/>
            <w:sz w:val="20"/>
            <w:lang w:val="en-US"/>
          </w:rPr>
          <w:t>StaRI</w:t>
        </w:r>
        <w:proofErr w:type="spellEnd"/>
        <w:r w:rsidRPr="006A28C0">
          <w:rPr>
            <w:rStyle w:val="Hyperlink"/>
            <w:rFonts w:asciiTheme="majorHAnsi" w:hAnsiTheme="majorHAnsi"/>
            <w:sz w:val="20"/>
            <w:lang w:val="en-US"/>
          </w:rPr>
          <w:t>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20" w:name="OLE_LINK1"/>
      <w:bookmarkStart w:id="21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20"/>
      <w:bookmarkEnd w:id="21"/>
      <w:r w:rsidR="001E7823" w:rsidRPr="001E7823">
        <w:rPr>
          <w:rFonts w:asciiTheme="majorHAnsi" w:hAnsiTheme="majorHAnsi"/>
          <w:sz w:val="20"/>
          <w:lang w:val="en-US"/>
        </w:rPr>
        <w:t>2017</w:t>
      </w:r>
      <w:proofErr w:type="gramStart"/>
      <w:r w:rsidR="001E7823" w:rsidRPr="001E7823">
        <w:rPr>
          <w:rFonts w:asciiTheme="majorHAnsi" w:hAnsiTheme="majorHAnsi"/>
          <w:sz w:val="20"/>
          <w:lang w:val="en-US"/>
        </w:rPr>
        <w:t>;356:i6795</w:t>
      </w:r>
      <w:proofErr w:type="gramEnd"/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2" w:name="OLE_LINK1385"/>
      <w:bookmarkStart w:id="23" w:name="OLE_LINK1386"/>
      <w:bookmarkStart w:id="24" w:name="OLE_LINK1399"/>
      <w:bookmarkStart w:id="25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 xml:space="preserve">heikh A, Taylor S, for the </w:t>
      </w:r>
      <w:proofErr w:type="spellStart"/>
      <w:r w:rsidR="00A2500F">
        <w:rPr>
          <w:rFonts w:asciiTheme="majorHAnsi" w:hAnsiTheme="majorHAnsi"/>
          <w:sz w:val="20"/>
          <w:lang w:val="en-US"/>
        </w:rPr>
        <w:t>StaRI</w:t>
      </w:r>
      <w:proofErr w:type="spellEnd"/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1" w:history="1">
        <w:r w:rsidRPr="003D12EE">
          <w:rPr>
            <w:rStyle w:val="Hyperlink"/>
            <w:rFonts w:asciiTheme="majorHAnsi" w:hAnsiTheme="majorHAnsi"/>
            <w:sz w:val="20"/>
          </w:rPr>
          <w:t>(</w:t>
        </w:r>
        <w:proofErr w:type="spellStart"/>
        <w:r w:rsidRPr="003D12EE">
          <w:rPr>
            <w:rStyle w:val="Hyperlink"/>
            <w:rFonts w:asciiTheme="majorHAnsi" w:hAnsiTheme="majorHAnsi"/>
            <w:sz w:val="20"/>
          </w:rPr>
          <w:t>StaRI</w:t>
        </w:r>
        <w:proofErr w:type="spellEnd"/>
        <w:r w:rsidRPr="003D12EE">
          <w:rPr>
            <w:rStyle w:val="Hyperlink"/>
            <w:rFonts w:asciiTheme="majorHAnsi" w:hAnsiTheme="majorHAnsi"/>
            <w:sz w:val="20"/>
          </w:rPr>
          <w:t>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2"/>
      <w:bookmarkEnd w:id="23"/>
      <w:r w:rsidRPr="0035145A">
        <w:rPr>
          <w:rFonts w:asciiTheme="majorHAnsi" w:hAnsiTheme="majorHAnsi"/>
          <w:i/>
          <w:sz w:val="20"/>
        </w:rPr>
        <w:t xml:space="preserve"> </w:t>
      </w:r>
      <w:bookmarkEnd w:id="24"/>
      <w:bookmarkEnd w:id="25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</w:t>
      </w:r>
      <w:proofErr w:type="gramStart"/>
      <w:r w:rsidR="003D12EE" w:rsidRPr="003D12EE">
        <w:rPr>
          <w:rFonts w:asciiTheme="majorHAnsi" w:hAnsiTheme="majorHAnsi"/>
          <w:sz w:val="20"/>
        </w:rPr>
        <w:t>;7:e013318</w:t>
      </w:r>
      <w:proofErr w:type="gramEnd"/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10"/>
        <w:gridCol w:w="7110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primary focus of implementation science is the implementation strategy (column 1)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reported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6" w:name="OLE_LINK51"/>
      <w:bookmarkStart w:id="27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proofErr w:type="spellStart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>StaRI</w:t>
      </w:r>
      <w:proofErr w:type="spellEnd"/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proofErr w:type="spellStart"/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</w:t>
      </w:r>
      <w:proofErr w:type="spellEnd"/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6"/>
      <w:bookmarkEnd w:id="27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8" w:name="OLE_LINK3"/>
            <w:bookmarkStart w:id="29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8"/>
            <w:bookmarkEnd w:id="29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E59BEFB" w14:textId="430FBFFD" w:rsidR="00020D78" w:rsidRDefault="00A1204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  <w:p w14:paraId="469AF9D7" w14:textId="3947C476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39F8B8" w14:textId="4E451A63" w:rsidR="00DA6C0A" w:rsidRPr="00244B96" w:rsidRDefault="00A1204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</w:t>
            </w: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319E5393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0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4C121AC3" w:rsidR="002A58E6" w:rsidRPr="00244B96" w:rsidRDefault="00A1204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1" w:name="OLE_LINK199"/>
            <w:bookmarkStart w:id="32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1"/>
            <w:bookmarkEnd w:id="32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6A979AE4" w:rsidR="002A58E6" w:rsidRPr="00244B96" w:rsidRDefault="00A1204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11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scientific background and rationale for the implementation strategy (including any underpinning 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7683DE5A" w:rsidR="002A58E6" w:rsidRPr="00244B96" w:rsidRDefault="00A12047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scientific background and rationale for the intervention being implemented (including evidence 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314A741B" w:rsidR="002A58E6" w:rsidRPr="00244B96" w:rsidRDefault="0029029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3" w:name="OLE_LINK5"/>
            <w:bookmarkStart w:id="34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30"/>
      <w:bookmarkEnd w:id="33"/>
      <w:bookmarkEnd w:id="34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55CE05FF" w:rsidR="00D15170" w:rsidRPr="00244B96" w:rsidRDefault="0029029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5BC8DDE1" w:rsidR="00D15170" w:rsidRPr="00244B96" w:rsidRDefault="0029029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43F4DD33" w:rsidR="00A672F4" w:rsidRPr="00244B96" w:rsidRDefault="0029029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5" w:name="OLE_LINK41"/>
            <w:bookmarkStart w:id="36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bookmarkEnd w:id="35"/>
        <w:bookmarkEnd w:id="36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proofErr w:type="spellStart"/>
            <w:r>
              <w:rPr>
                <w:rFonts w:ascii="Calibri" w:eastAsia="Calibri" w:hAnsi="Calibri" w:cs="Times New Roman"/>
                <w:sz w:val="22"/>
                <w:lang w:eastAsia="en-US"/>
              </w:rPr>
              <w:t>e.g</w:t>
            </w:r>
            <w:proofErr w:type="spellEnd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23D6CCEA" w:rsidR="00A672F4" w:rsidRPr="00244B96" w:rsidRDefault="0029029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03A9BF72" w:rsidR="00A672F4" w:rsidRPr="00244B96" w:rsidRDefault="0029029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11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027FE941" w:rsidR="00A672F4" w:rsidRPr="00244B96" w:rsidRDefault="00290291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7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0C290250" w:rsidR="00D15170" w:rsidRPr="00244B96" w:rsidRDefault="005D7E0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8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157A4937" w:rsidR="00594872" w:rsidRPr="00244B96" w:rsidRDefault="005D7E0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2B9B9ED4" w:rsidR="00594872" w:rsidRPr="00244B96" w:rsidRDefault="005D7E0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196926D7" w:rsidR="00594872" w:rsidRPr="00244B96" w:rsidRDefault="005D7E0B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7" w:name="OLE_LINK377"/>
            <w:bookmarkStart w:id="38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7"/>
            <w:bookmarkEnd w:id="38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6E419382" w:rsidR="00594872" w:rsidRPr="00244B96" w:rsidRDefault="005D7E0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13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6CEDCD36" w:rsidR="00594872" w:rsidRPr="00244B96" w:rsidRDefault="005D7E0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13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1AEACDAA" w:rsidR="00594872" w:rsidRPr="00244B96" w:rsidRDefault="005D7E0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49FC6E7A" w:rsidR="00594872" w:rsidRPr="00244B96" w:rsidRDefault="005D7E0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12B4CDB2" w:rsidR="00594872" w:rsidRPr="00244B96" w:rsidRDefault="005D7E0B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</w:tbl>
    <w:p w14:paraId="1B2B7310" w14:textId="16E48086" w:rsidR="00F44242" w:rsidRDefault="00F44242">
      <w:bookmarkStart w:id="39" w:name="OLE_LINK7"/>
      <w:bookmarkStart w:id="40" w:name="OLE_LINK8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lastRenderedPageBreak/>
              <w:t>Results</w:t>
            </w:r>
          </w:p>
        </w:tc>
      </w:tr>
      <w:bookmarkEnd w:id="39"/>
      <w:bookmarkEnd w:id="40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4784814A" w:rsidR="00D0061E" w:rsidRPr="00244B96" w:rsidRDefault="00FE20B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00695486" w:rsidR="00D0061E" w:rsidRPr="00244B96" w:rsidRDefault="00FE20B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7374F732" w:rsidR="00D0061E" w:rsidRPr="00244B96" w:rsidRDefault="00FE20B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791F9050" w:rsidR="00D0061E" w:rsidRPr="00244B96" w:rsidRDefault="00FE20B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693C3671" w:rsidR="00D0061E" w:rsidRPr="00244B96" w:rsidRDefault="00FE20B3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1" w:name="OLE_LINK77"/>
            <w:bookmarkStart w:id="42" w:name="OLE_LINK78"/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bookmarkEnd w:id="41"/>
        <w:bookmarkEnd w:id="42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765305" w:rsidRPr="0012370C" w14:paraId="6C7AE658" w14:textId="77777777" w:rsidTr="0042328C">
        <w:tc>
          <w:tcPr>
            <w:tcW w:w="1560" w:type="dxa"/>
          </w:tcPr>
          <w:p w14:paraId="7B9E8C31" w14:textId="64728DB4" w:rsidR="00765305" w:rsidRPr="00DE3B1C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460181DD" w:rsidR="00765305" w:rsidRPr="00244B96" w:rsidRDefault="00FE20B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3" w:name="OLE_LINK254"/>
            <w:bookmarkStart w:id="44" w:name="OLE_LINK123"/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bookmarkEnd w:id="43"/>
        <w:tc>
          <w:tcPr>
            <w:tcW w:w="5315" w:type="dxa"/>
          </w:tcPr>
          <w:p w14:paraId="049E5B77" w14:textId="1CD2088E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44"/>
        <w:tc>
          <w:tcPr>
            <w:tcW w:w="1205" w:type="dxa"/>
            <w:shd w:val="clear" w:color="auto" w:fill="DBE5F1" w:themeFill="accent1" w:themeFillTint="33"/>
          </w:tcPr>
          <w:p w14:paraId="598BEAA7" w14:textId="63DC5778" w:rsidR="00765305" w:rsidRPr="00244B96" w:rsidRDefault="00FE20B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245" w:type="dxa"/>
          </w:tcPr>
          <w:p w14:paraId="4A279B3A" w14:textId="409EF040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 w:rsidR="009B3CED"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42DFDBF1" w:rsidR="00765305" w:rsidRPr="00244B96" w:rsidRDefault="00FE20B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91791F" w:rsidRPr="0012370C" w14:paraId="04C6AA5E" w14:textId="77777777" w:rsidTr="0042328C">
        <w:tc>
          <w:tcPr>
            <w:tcW w:w="1560" w:type="dxa"/>
          </w:tcPr>
          <w:p w14:paraId="3ACC302E" w14:textId="317CDF02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6DD3270C" w:rsidR="0091791F" w:rsidRPr="00244B96" w:rsidRDefault="00FE20B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5315" w:type="dxa"/>
          </w:tcPr>
          <w:p w14:paraId="1AED15C2" w14:textId="61A3AF88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3A0456F9" w:rsidR="0091791F" w:rsidRPr="00244B96" w:rsidRDefault="00FE20B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5" w:name="OLE_LINK116"/>
            <w:bookmarkStart w:id="46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bookmarkEnd w:id="45"/>
        <w:bookmarkEnd w:id="46"/>
        <w:tc>
          <w:tcPr>
            <w:tcW w:w="5245" w:type="dxa"/>
          </w:tcPr>
          <w:p w14:paraId="14686A67" w14:textId="54C20F99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91791F" w:rsidRPr="0012370C" w14:paraId="5DD67A97" w14:textId="77777777" w:rsidTr="0042328C">
        <w:tc>
          <w:tcPr>
            <w:tcW w:w="1560" w:type="dxa"/>
          </w:tcPr>
          <w:p w14:paraId="54828D6C" w14:textId="1E84194F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588DE7AD" w:rsidR="0091791F" w:rsidRPr="00244B96" w:rsidRDefault="00FE20B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34633AE0" w14:textId="1F0E18B0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91791F" w:rsidRPr="0012370C" w14:paraId="0B3437B0" w14:textId="77777777" w:rsidTr="0042328C">
        <w:tc>
          <w:tcPr>
            <w:tcW w:w="1560" w:type="dxa"/>
          </w:tcPr>
          <w:p w14:paraId="4CCBAD69" w14:textId="2B3D0602" w:rsidR="0091791F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91791F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56FDBC7A" w:rsidR="0091791F" w:rsidRPr="00244B96" w:rsidRDefault="00FE20B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NA</w:t>
            </w:r>
          </w:p>
        </w:tc>
        <w:tc>
          <w:tcPr>
            <w:tcW w:w="11765" w:type="dxa"/>
            <w:gridSpan w:val="3"/>
          </w:tcPr>
          <w:p w14:paraId="1216AE95" w14:textId="2205B5DB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 harms or unintended effects in each group</w:t>
            </w:r>
          </w:p>
        </w:tc>
      </w:tr>
      <w:tr w:rsidR="00DE3B1C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Discussion</w:t>
            </w:r>
          </w:p>
        </w:tc>
      </w:tr>
      <w:tr w:rsidR="0091791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91791F" w:rsidRPr="0091791F" w:rsidRDefault="0091791F" w:rsidP="0091791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91791F" w:rsidRPr="00244B96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6CE39610" w:rsidR="0091791F" w:rsidRPr="00244B96" w:rsidRDefault="00FE20B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16-18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91791F" w:rsidRPr="00244B96" w:rsidRDefault="0091791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347D18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347D18" w:rsidRPr="0091791F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74E00AF0" w:rsidR="00347D18" w:rsidRPr="00244B96" w:rsidRDefault="00B52C4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18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7" w:name="OLE_LINK57"/>
            <w:bookmarkStart w:id="48" w:name="OLE_LINK58"/>
            <w:bookmarkStart w:id="49" w:name="OLE_LINK59"/>
            <w:bookmarkStart w:id="50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7"/>
            <w:bookmarkEnd w:id="48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9"/>
            <w:bookmarkEnd w:id="5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1" w:name="OLE_LINK471"/>
            <w:bookmarkStart w:id="52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End w:id="51"/>
            <w:bookmarkEnd w:id="52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620A40CD" w:rsidR="00347D18" w:rsidRPr="00244B96" w:rsidRDefault="00B52C4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17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3" w:name="OLE_LINK473"/>
            <w:bookmarkStart w:id="54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3"/>
            <w:bookmarkEnd w:id="54"/>
          </w:p>
        </w:tc>
      </w:tr>
      <w:tr w:rsidR="00DE3B1C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DE3B1C" w:rsidRPr="00594872" w:rsidRDefault="00DE3B1C" w:rsidP="00DE3B1C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347D18" w:rsidRPr="0012370C" w14:paraId="6B8C674D" w14:textId="77777777" w:rsidTr="0042328C">
        <w:tc>
          <w:tcPr>
            <w:tcW w:w="1560" w:type="dxa"/>
          </w:tcPr>
          <w:p w14:paraId="6B6150B4" w14:textId="32C508A0" w:rsidR="00347D18" w:rsidRPr="00347D18" w:rsidRDefault="00347D18" w:rsidP="00347D1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347D18" w:rsidRPr="00244B96" w:rsidRDefault="00347D1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171478AE" w:rsidR="00347D18" w:rsidRPr="00244B96" w:rsidRDefault="00FE20B3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</w:t>
            </w:r>
          </w:p>
        </w:tc>
        <w:tc>
          <w:tcPr>
            <w:tcW w:w="11765" w:type="dxa"/>
            <w:gridSpan w:val="3"/>
          </w:tcPr>
          <w:p w14:paraId="3DA12EC7" w14:textId="7D336BEB" w:rsidR="00347D18" w:rsidRPr="00244B96" w:rsidRDefault="00347D1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bookmarkEnd w:id="0"/>
    <w:p w14:paraId="2104FA17" w14:textId="77777777" w:rsidR="00840E25" w:rsidRDefault="00840E25"/>
    <w:sectPr w:rsidR="00840E25" w:rsidSect="0042328C">
      <w:headerReference w:type="default" r:id="rId12"/>
      <w:footerReference w:type="even" r:id="rId13"/>
      <w:footerReference w:type="default" r:id="rId14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D90B7C" w14:textId="77777777" w:rsidR="00E00306" w:rsidRDefault="00E00306" w:rsidP="00373BCA">
      <w:r>
        <w:separator/>
      </w:r>
    </w:p>
  </w:endnote>
  <w:endnote w:type="continuationSeparator" w:id="0">
    <w:p w14:paraId="5B99449A" w14:textId="77777777" w:rsidR="00E00306" w:rsidRDefault="00E00306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E2645">
      <w:rPr>
        <w:rStyle w:val="PageNumber"/>
        <w:noProof/>
      </w:rPr>
      <w:t>1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BC6C66" w14:textId="77777777" w:rsidR="00E00306" w:rsidRDefault="00E00306" w:rsidP="00373BCA">
      <w:r>
        <w:separator/>
      </w:r>
    </w:p>
  </w:footnote>
  <w:footnote w:type="continuationSeparator" w:id="0">
    <w:p w14:paraId="5E6893A7" w14:textId="77777777" w:rsidR="00E00306" w:rsidRDefault="00E00306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9"/>
  </w:num>
  <w:num w:numId="3">
    <w:abstractNumId w:val="3"/>
  </w:num>
  <w:num w:numId="4">
    <w:abstractNumId w:val="26"/>
  </w:num>
  <w:num w:numId="5">
    <w:abstractNumId w:val="0"/>
  </w:num>
  <w:num w:numId="6">
    <w:abstractNumId w:val="14"/>
  </w:num>
  <w:num w:numId="7">
    <w:abstractNumId w:val="16"/>
  </w:num>
  <w:num w:numId="8">
    <w:abstractNumId w:val="13"/>
  </w:num>
  <w:num w:numId="9">
    <w:abstractNumId w:val="27"/>
  </w:num>
  <w:num w:numId="10">
    <w:abstractNumId w:val="10"/>
  </w:num>
  <w:num w:numId="11">
    <w:abstractNumId w:val="11"/>
  </w:num>
  <w:num w:numId="12">
    <w:abstractNumId w:val="2"/>
  </w:num>
  <w:num w:numId="13">
    <w:abstractNumId w:val="7"/>
  </w:num>
  <w:num w:numId="14">
    <w:abstractNumId w:val="5"/>
  </w:num>
  <w:num w:numId="15">
    <w:abstractNumId w:val="32"/>
  </w:num>
  <w:num w:numId="16">
    <w:abstractNumId w:val="19"/>
  </w:num>
  <w:num w:numId="17">
    <w:abstractNumId w:val="6"/>
  </w:num>
  <w:num w:numId="18">
    <w:abstractNumId w:val="30"/>
  </w:num>
  <w:num w:numId="19">
    <w:abstractNumId w:val="28"/>
  </w:num>
  <w:num w:numId="20">
    <w:abstractNumId w:val="18"/>
  </w:num>
  <w:num w:numId="21">
    <w:abstractNumId w:val="31"/>
  </w:num>
  <w:num w:numId="22">
    <w:abstractNumId w:val="25"/>
  </w:num>
  <w:num w:numId="23">
    <w:abstractNumId w:val="15"/>
  </w:num>
  <w:num w:numId="24">
    <w:abstractNumId w:val="12"/>
  </w:num>
  <w:num w:numId="25">
    <w:abstractNumId w:val="21"/>
  </w:num>
  <w:num w:numId="26">
    <w:abstractNumId w:val="24"/>
  </w:num>
  <w:num w:numId="27">
    <w:abstractNumId w:val="22"/>
  </w:num>
  <w:num w:numId="28">
    <w:abstractNumId w:val="23"/>
  </w:num>
  <w:num w:numId="29">
    <w:abstractNumId w:val="4"/>
  </w:num>
  <w:num w:numId="30">
    <w:abstractNumId w:val="1"/>
  </w:num>
  <w:num w:numId="31">
    <w:abstractNumId w:val="9"/>
  </w:num>
  <w:num w:numId="32">
    <w:abstractNumId w:val="2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9"/>
  </w:docVars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2929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0291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A8D"/>
    <w:rsid w:val="00347425"/>
    <w:rsid w:val="00347D18"/>
    <w:rsid w:val="0035145A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00C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2645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D7E0B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047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3EC6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2C42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0306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0B3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mjopen.bmj.com/content/7/4/e013318.full?ijkey=vv4LKZxc25YcLJv&amp;keytype=re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bmj.com/content/356/bmj.i6795.ful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B6A77-76DD-4FFB-8798-757A2B233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1008</Words>
  <Characters>6195</Characters>
  <Application>Microsoft Office Word</Application>
  <DocSecurity>0</DocSecurity>
  <Lines>229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MLAPINIG</cp:lastModifiedBy>
  <cp:revision>5</cp:revision>
  <cp:lastPrinted>2017-04-04T11:32:00Z</cp:lastPrinted>
  <dcterms:created xsi:type="dcterms:W3CDTF">2022-01-24T01:38:00Z</dcterms:created>
  <dcterms:modified xsi:type="dcterms:W3CDTF">2022-06-25T15:06:00Z</dcterms:modified>
</cp:coreProperties>
</file>