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C779CD" w14:textId="7CB1F277" w:rsidR="5ABB852A" w:rsidRPr="00820190" w:rsidRDefault="00B94BE1" w:rsidP="009E308A">
      <w:pPr>
        <w:pStyle w:val="Heading3"/>
      </w:pPr>
      <w:r w:rsidRPr="00820190">
        <w:t xml:space="preserve">Additional </w:t>
      </w:r>
      <w:r w:rsidR="005C2DF2">
        <w:t>f</w:t>
      </w:r>
      <w:r w:rsidRPr="00820190">
        <w:t xml:space="preserve">ile </w:t>
      </w:r>
      <w:r w:rsidR="00AF03BF" w:rsidRPr="00820190">
        <w:rPr>
          <w:bCs/>
        </w:rPr>
        <w:t>3</w:t>
      </w:r>
      <w:r w:rsidR="7C54DC34" w:rsidRPr="00820190">
        <w:rPr>
          <w:bCs/>
        </w:rPr>
        <w:t xml:space="preserve">: </w:t>
      </w:r>
      <w:r w:rsidR="7C54DC34" w:rsidRPr="00820190">
        <w:t>Specification and reporting of the DIGITS Trial implementation strategies</w:t>
      </w:r>
    </w:p>
    <w:p w14:paraId="551E63C2" w14:textId="5C6CECCC" w:rsidR="5ABB852A" w:rsidRPr="00703CEE" w:rsidRDefault="00B94BE1" w:rsidP="00F61ADE">
      <w:r w:rsidRPr="00B94BE1">
        <w:t xml:space="preserve">Additional </w:t>
      </w:r>
      <w:r w:rsidR="005C2DF2">
        <w:t>f</w:t>
      </w:r>
      <w:r w:rsidRPr="00B94BE1">
        <w:t xml:space="preserve">ile </w:t>
      </w:r>
      <w:r w:rsidR="00AF03BF">
        <w:t>3</w:t>
      </w:r>
      <w:r w:rsidR="001A575B">
        <w:t xml:space="preserve"> </w:t>
      </w:r>
      <w:r w:rsidR="00780D49" w:rsidRPr="00703CEE">
        <w:t>Table</w:t>
      </w:r>
      <w:r w:rsidR="00D7213C">
        <w:t xml:space="preserve">s </w:t>
      </w:r>
      <w:r w:rsidR="001A575B">
        <w:t>A</w:t>
      </w:r>
      <w:r w:rsidR="00D7213C">
        <w:t xml:space="preserve">, </w:t>
      </w:r>
      <w:r w:rsidR="001A575B">
        <w:t>B</w:t>
      </w:r>
      <w:r w:rsidR="00D7213C">
        <w:t xml:space="preserve">, and </w:t>
      </w:r>
      <w:r w:rsidR="001A575B">
        <w:t>C</w:t>
      </w:r>
      <w:r w:rsidR="00780D49" w:rsidRPr="00703CEE">
        <w:t xml:space="preserve"> contains the specification and reporting of </w:t>
      </w:r>
      <w:r w:rsidR="00D7213C">
        <w:t xml:space="preserve">the </w:t>
      </w:r>
      <w:r w:rsidR="005671C4">
        <w:t xml:space="preserve">DIGITS Trial’s </w:t>
      </w:r>
      <w:r w:rsidR="00D7213C">
        <w:t xml:space="preserve">standard implementation, practice facilitation, and health coaching </w:t>
      </w:r>
      <w:r w:rsidR="00780D49" w:rsidRPr="00703CEE">
        <w:t>implementation strategies</w:t>
      </w:r>
      <w:r w:rsidR="00D7213C">
        <w:t xml:space="preserve">, respectively. </w:t>
      </w:r>
      <w:r w:rsidR="000D26F2">
        <w:t>These tables</w:t>
      </w:r>
      <w:r w:rsidR="00780D49" w:rsidRPr="00703CEE">
        <w:t xml:space="preserve"> follow reporting guidelines </w:t>
      </w:r>
      <w:r w:rsidR="00A210D4" w:rsidRPr="00703CEE">
        <w:t xml:space="preserve">outlined by Proctor and colleagues </w:t>
      </w:r>
      <w:r w:rsidR="000161B2" w:rsidRPr="000161B2">
        <w:t>[</w:t>
      </w:r>
      <w:r w:rsidR="00CC0E08">
        <w:t>1</w:t>
      </w:r>
      <w:r w:rsidR="000161B2" w:rsidRPr="000161B2">
        <w:t>]</w:t>
      </w:r>
      <w:r w:rsidR="000D26F2">
        <w:t>, which recommend that researcher</w:t>
      </w:r>
      <w:r w:rsidR="00593A37">
        <w:t xml:space="preserve"> name, define, and specify the implementation strategy. Specifying the implementation strategy involves identifying the </w:t>
      </w:r>
      <w:r w:rsidR="00A210D4" w:rsidRPr="00703CEE">
        <w:t xml:space="preserve">actor, action, </w:t>
      </w:r>
      <w:r w:rsidR="00593A37">
        <w:t>a</w:t>
      </w:r>
      <w:r w:rsidR="00A210D4" w:rsidRPr="00703CEE">
        <w:t xml:space="preserve">ction target, </w:t>
      </w:r>
      <w:r w:rsidR="00593A37">
        <w:t>t</w:t>
      </w:r>
      <w:r w:rsidR="00A210D4" w:rsidRPr="00703CEE">
        <w:t xml:space="preserve">emporality, </w:t>
      </w:r>
      <w:r w:rsidR="00593A37">
        <w:t>d</w:t>
      </w:r>
      <w:r w:rsidR="00A210D4" w:rsidRPr="00703CEE">
        <w:t xml:space="preserve">ose, </w:t>
      </w:r>
      <w:r w:rsidR="00593A37">
        <w:t>i</w:t>
      </w:r>
      <w:r w:rsidR="00A210D4" w:rsidRPr="00703CEE">
        <w:t>mplementation outcome</w:t>
      </w:r>
      <w:r w:rsidR="00593A37">
        <w:t>s</w:t>
      </w:r>
      <w:r w:rsidR="00A210D4" w:rsidRPr="00703CEE">
        <w:t xml:space="preserve"> affected, and </w:t>
      </w:r>
      <w:r w:rsidR="00593A37">
        <w:t>j</w:t>
      </w:r>
      <w:r w:rsidR="00A210D4" w:rsidRPr="00703CEE">
        <w:t>ustification</w:t>
      </w:r>
      <w:r w:rsidR="00593A37">
        <w:t xml:space="preserve"> for the strategy</w:t>
      </w:r>
      <w:r w:rsidR="00A210D4" w:rsidRPr="00703CEE">
        <w:t>.</w:t>
      </w:r>
      <w:r w:rsidR="00564E10">
        <w:t xml:space="preserve"> </w:t>
      </w:r>
      <w:r w:rsidR="002137FD">
        <w:t xml:space="preserve">Hypotheses in relation to primary implementation </w:t>
      </w:r>
      <w:proofErr w:type="gramStart"/>
      <w:r w:rsidR="002137FD">
        <w:t>outcomes,</w:t>
      </w:r>
      <w:proofErr w:type="gramEnd"/>
      <w:r w:rsidR="002137FD">
        <w:t xml:space="preserve"> and j</w:t>
      </w:r>
      <w:r w:rsidR="00564E10">
        <w:t xml:space="preserve">ustification for </w:t>
      </w:r>
      <w:r w:rsidR="002137FD">
        <w:t>each</w:t>
      </w:r>
      <w:r w:rsidR="00564E10">
        <w:t xml:space="preserve"> strateg</w:t>
      </w:r>
      <w:r w:rsidR="002137FD">
        <w:t>y</w:t>
      </w:r>
      <w:r w:rsidR="00564E10">
        <w:t xml:space="preserve"> exists in the main text</w:t>
      </w:r>
      <w:r w:rsidR="00291565">
        <w:t>.</w:t>
      </w:r>
      <w:r w:rsidR="00AB31F3">
        <w:t xml:space="preserve"> </w:t>
      </w:r>
    </w:p>
    <w:p w14:paraId="48D35703" w14:textId="77777777" w:rsidR="002137FD" w:rsidRDefault="002137FD" w:rsidP="00375BC9">
      <w:pPr>
        <w:ind w:firstLine="0"/>
        <w:rPr>
          <w:b/>
          <w:bCs/>
        </w:rPr>
      </w:pPr>
    </w:p>
    <w:p w14:paraId="2169ECF3" w14:textId="77777777" w:rsidR="0080480F" w:rsidRDefault="0080480F">
      <w:r>
        <w:br w:type="page"/>
      </w:r>
    </w:p>
    <w:tbl>
      <w:tblPr>
        <w:tblStyle w:val="TableGrid"/>
        <w:tblW w:w="9450" w:type="dxa"/>
        <w:tblInd w:w="-10" w:type="dxa"/>
        <w:tblBorders>
          <w:top w:val="single" w:sz="8" w:space="0" w:color="auto"/>
          <w:left w:val="none" w:sz="0" w:space="0" w:color="auto"/>
          <w:bottom w:val="single" w:sz="8" w:space="0" w:color="auto"/>
          <w:right w:val="none" w:sz="0" w:space="0" w:color="auto"/>
          <w:insideH w:val="single" w:sz="8" w:space="0" w:color="auto"/>
          <w:insideV w:val="single" w:sz="8" w:space="0" w:color="auto"/>
        </w:tblBorders>
        <w:tblLook w:val="04A0" w:firstRow="1" w:lastRow="0" w:firstColumn="1" w:lastColumn="0" w:noHBand="0" w:noVBand="1"/>
      </w:tblPr>
      <w:tblGrid>
        <w:gridCol w:w="5770"/>
        <w:gridCol w:w="3680"/>
      </w:tblGrid>
      <w:tr w:rsidR="00F84286" w:rsidRPr="007F7E5C" w14:paraId="5C2D1104" w14:textId="77777777" w:rsidTr="28DD0945">
        <w:trPr>
          <w:trHeight w:val="285"/>
        </w:trPr>
        <w:tc>
          <w:tcPr>
            <w:tcW w:w="9450" w:type="dxa"/>
            <w:gridSpan w:val="2"/>
            <w:tcBorders>
              <w:top w:val="nil"/>
            </w:tcBorders>
          </w:tcPr>
          <w:p w14:paraId="1C5AA307" w14:textId="0C79AAD1" w:rsidR="00CA7857" w:rsidRPr="00CA7857" w:rsidRDefault="00B94BE1" w:rsidP="00C43DCF">
            <w:pPr>
              <w:spacing w:after="0" w:line="240" w:lineRule="auto"/>
              <w:ind w:firstLine="0"/>
              <w:rPr>
                <w:sz w:val="24"/>
                <w:szCs w:val="24"/>
              </w:rPr>
            </w:pPr>
            <w:r w:rsidRPr="00B94BE1">
              <w:rPr>
                <w:b/>
                <w:bCs/>
                <w:sz w:val="24"/>
                <w:szCs w:val="24"/>
              </w:rPr>
              <w:lastRenderedPageBreak/>
              <w:t xml:space="preserve">Additional </w:t>
            </w:r>
            <w:r w:rsidR="00C43DCF">
              <w:rPr>
                <w:b/>
                <w:bCs/>
                <w:sz w:val="24"/>
                <w:szCs w:val="24"/>
              </w:rPr>
              <w:t>f</w:t>
            </w:r>
            <w:r w:rsidRPr="00B94BE1">
              <w:rPr>
                <w:b/>
                <w:bCs/>
                <w:sz w:val="24"/>
                <w:szCs w:val="24"/>
              </w:rPr>
              <w:t xml:space="preserve">ile </w:t>
            </w:r>
            <w:r w:rsidR="00AF03BF">
              <w:rPr>
                <w:b/>
                <w:bCs/>
                <w:sz w:val="24"/>
                <w:szCs w:val="24"/>
              </w:rPr>
              <w:t>3</w:t>
            </w:r>
            <w:r w:rsidR="001A575B">
              <w:rPr>
                <w:b/>
                <w:bCs/>
                <w:sz w:val="24"/>
                <w:szCs w:val="24"/>
              </w:rPr>
              <w:t xml:space="preserve"> </w:t>
            </w:r>
            <w:r w:rsidR="00CA7857" w:rsidRPr="00CA7857">
              <w:rPr>
                <w:b/>
                <w:bCs/>
                <w:sz w:val="24"/>
                <w:szCs w:val="24"/>
              </w:rPr>
              <w:t xml:space="preserve">Table </w:t>
            </w:r>
            <w:r w:rsidR="001A575B">
              <w:rPr>
                <w:b/>
                <w:bCs/>
                <w:sz w:val="24"/>
                <w:szCs w:val="24"/>
              </w:rPr>
              <w:t>A</w:t>
            </w:r>
            <w:r w:rsidR="00CA7857" w:rsidRPr="00CA7857">
              <w:rPr>
                <w:b/>
                <w:bCs/>
                <w:sz w:val="24"/>
                <w:szCs w:val="24"/>
              </w:rPr>
              <w:t>.</w:t>
            </w:r>
            <w:r w:rsidR="00CA7857" w:rsidRPr="00CA7857">
              <w:rPr>
                <w:sz w:val="24"/>
                <w:szCs w:val="24"/>
              </w:rPr>
              <w:t xml:space="preserve"> Specification and reporting of the DIGITS Trial standard implementation strategy</w:t>
            </w:r>
          </w:p>
        </w:tc>
      </w:tr>
      <w:tr w:rsidR="003C6175" w:rsidRPr="007F7E5C" w14:paraId="0B0B1B25" w14:textId="77777777" w:rsidTr="28DD0945">
        <w:trPr>
          <w:trHeight w:val="285"/>
        </w:trPr>
        <w:tc>
          <w:tcPr>
            <w:tcW w:w="9450" w:type="dxa"/>
            <w:gridSpan w:val="2"/>
          </w:tcPr>
          <w:p w14:paraId="64F56E6C" w14:textId="20153AB6" w:rsidR="00655C46" w:rsidRPr="007F7E5C" w:rsidRDefault="00655C46" w:rsidP="003B56A8">
            <w:pPr>
              <w:spacing w:after="0" w:line="240" w:lineRule="auto"/>
              <w:ind w:firstLine="0"/>
              <w:rPr>
                <w:sz w:val="24"/>
                <w:szCs w:val="24"/>
              </w:rPr>
            </w:pPr>
            <w:r w:rsidRPr="007F7E5C">
              <w:rPr>
                <w:sz w:val="24"/>
                <w:szCs w:val="24"/>
              </w:rPr>
              <w:t xml:space="preserve">Description and Actor: The </w:t>
            </w:r>
            <w:r w:rsidR="005B66FC">
              <w:rPr>
                <w:sz w:val="24"/>
                <w:szCs w:val="24"/>
              </w:rPr>
              <w:t>healthcare</w:t>
            </w:r>
            <w:r w:rsidRPr="007F7E5C">
              <w:rPr>
                <w:sz w:val="24"/>
                <w:szCs w:val="24"/>
              </w:rPr>
              <w:t xml:space="preserve"> system encourages integrated mental health specialists and other primary care team members to offer digital therapeutics to patients</w:t>
            </w:r>
          </w:p>
        </w:tc>
      </w:tr>
      <w:tr w:rsidR="003C6175" w:rsidRPr="007F7E5C" w14:paraId="38FFFF28" w14:textId="77777777" w:rsidTr="28DD0945">
        <w:trPr>
          <w:trHeight w:val="285"/>
        </w:trPr>
        <w:tc>
          <w:tcPr>
            <w:tcW w:w="5770" w:type="dxa"/>
          </w:tcPr>
          <w:p w14:paraId="49B341D0" w14:textId="2A6318AA" w:rsidR="00655C46" w:rsidRPr="007F7E5C" w:rsidRDefault="00655C46" w:rsidP="00992D2D">
            <w:pPr>
              <w:spacing w:after="0" w:line="240" w:lineRule="auto"/>
              <w:ind w:firstLine="0"/>
              <w:rPr>
                <w:rStyle w:val="normaltextrun"/>
                <w:sz w:val="24"/>
                <w:szCs w:val="24"/>
              </w:rPr>
            </w:pPr>
            <w:r w:rsidRPr="007F7E5C">
              <w:rPr>
                <w:rStyle w:val="normaltextrun"/>
                <w:sz w:val="24"/>
                <w:szCs w:val="24"/>
              </w:rPr>
              <w:t>Actions</w:t>
            </w:r>
          </w:p>
        </w:tc>
        <w:tc>
          <w:tcPr>
            <w:tcW w:w="3680" w:type="dxa"/>
          </w:tcPr>
          <w:p w14:paraId="7CF0B295" w14:textId="4E722CEC" w:rsidR="00655C46" w:rsidRPr="007F7E5C" w:rsidRDefault="072BA7D6" w:rsidP="00992D2D">
            <w:pPr>
              <w:spacing w:after="0" w:line="240" w:lineRule="auto"/>
              <w:ind w:firstLine="0"/>
              <w:rPr>
                <w:sz w:val="24"/>
                <w:szCs w:val="24"/>
              </w:rPr>
            </w:pPr>
            <w:r w:rsidRPr="28DD0945">
              <w:rPr>
                <w:sz w:val="24"/>
                <w:szCs w:val="24"/>
              </w:rPr>
              <w:t xml:space="preserve">Corresponding </w:t>
            </w:r>
            <w:r w:rsidR="542A9DB0" w:rsidRPr="28DD0945">
              <w:rPr>
                <w:sz w:val="24"/>
                <w:szCs w:val="24"/>
              </w:rPr>
              <w:t>Conceptual Targets</w:t>
            </w:r>
          </w:p>
        </w:tc>
      </w:tr>
      <w:tr w:rsidR="004444A0" w:rsidRPr="007F7E5C" w14:paraId="47C4A9FE" w14:textId="77777777" w:rsidTr="28DD0945">
        <w:trPr>
          <w:trHeight w:val="285"/>
        </w:trPr>
        <w:tc>
          <w:tcPr>
            <w:tcW w:w="5770" w:type="dxa"/>
            <w:vAlign w:val="center"/>
          </w:tcPr>
          <w:p w14:paraId="7190A14C" w14:textId="77777777" w:rsidR="00655C46" w:rsidRPr="001471C4" w:rsidRDefault="00655C46" w:rsidP="00462A27">
            <w:pPr>
              <w:pStyle w:val="paragraph"/>
              <w:spacing w:before="0" w:beforeAutospacing="0" w:after="0" w:afterAutospacing="0"/>
              <w:textAlignment w:val="baseline"/>
              <w:rPr>
                <w:rFonts w:ascii="Arial" w:hAnsi="Arial" w:cs="Arial"/>
                <w:sz w:val="24"/>
                <w:szCs w:val="24"/>
              </w:rPr>
            </w:pPr>
            <w:r w:rsidRPr="001471C4">
              <w:rPr>
                <w:rStyle w:val="normaltextrun"/>
                <w:rFonts w:ascii="Arial" w:hAnsi="Arial" w:cs="Arial"/>
                <w:sz w:val="24"/>
                <w:szCs w:val="24"/>
              </w:rPr>
              <w:t>1. Conduct educational meetings on background, use, and provision of the digital therapeutic, use of new electronic health record (EHR) tools</w:t>
            </w:r>
            <w:r w:rsidRPr="001471C4">
              <w:rPr>
                <w:rStyle w:val="eop"/>
                <w:rFonts w:ascii="Arial" w:hAnsi="Arial" w:cs="Arial"/>
                <w:sz w:val="24"/>
                <w:szCs w:val="24"/>
              </w:rPr>
              <w:t> </w:t>
            </w:r>
          </w:p>
          <w:p w14:paraId="5488DBB7" w14:textId="77777777" w:rsidR="00655C46" w:rsidRPr="001471C4" w:rsidRDefault="00655C46" w:rsidP="00462A27">
            <w:pPr>
              <w:pStyle w:val="paragraph"/>
              <w:spacing w:before="0" w:beforeAutospacing="0" w:after="0" w:afterAutospacing="0"/>
              <w:textAlignment w:val="baseline"/>
              <w:rPr>
                <w:rFonts w:ascii="Arial" w:hAnsi="Arial" w:cs="Arial"/>
                <w:sz w:val="24"/>
                <w:szCs w:val="24"/>
              </w:rPr>
            </w:pPr>
            <w:r w:rsidRPr="001471C4">
              <w:rPr>
                <w:rStyle w:val="eop"/>
                <w:rFonts w:ascii="Arial" w:hAnsi="Arial" w:cs="Arial"/>
                <w:sz w:val="24"/>
                <w:szCs w:val="24"/>
              </w:rPr>
              <w:t> </w:t>
            </w:r>
          </w:p>
          <w:p w14:paraId="2161E61B" w14:textId="77777777" w:rsidR="00655C46" w:rsidRPr="001471C4" w:rsidRDefault="00655C46" w:rsidP="00462A27">
            <w:pPr>
              <w:pStyle w:val="paragraph"/>
              <w:spacing w:before="0" w:beforeAutospacing="0" w:after="0" w:afterAutospacing="0"/>
              <w:textAlignment w:val="baseline"/>
              <w:rPr>
                <w:rFonts w:ascii="Arial" w:hAnsi="Arial" w:cs="Arial"/>
                <w:sz w:val="24"/>
                <w:szCs w:val="24"/>
              </w:rPr>
            </w:pPr>
            <w:r w:rsidRPr="001471C4">
              <w:rPr>
                <w:rStyle w:val="normaltextrun"/>
                <w:rFonts w:ascii="Arial" w:hAnsi="Arial" w:cs="Arial"/>
                <w:sz w:val="24"/>
                <w:szCs w:val="24"/>
              </w:rPr>
              <w:t>2. Develop and distribute educational materials in the form of an implementation toolkit: detailed instructions on how to provide the digital therapeutic, patient education pamphlet, and vendor materials (video, access to the digital therapeutic)</w:t>
            </w:r>
            <w:r w:rsidRPr="001471C4">
              <w:rPr>
                <w:rStyle w:val="eop"/>
                <w:rFonts w:ascii="Arial" w:hAnsi="Arial" w:cs="Arial"/>
                <w:sz w:val="24"/>
                <w:szCs w:val="24"/>
              </w:rPr>
              <w:t> </w:t>
            </w:r>
          </w:p>
          <w:p w14:paraId="43C55F7E" w14:textId="77777777" w:rsidR="00655C46" w:rsidRPr="001471C4" w:rsidRDefault="00655C46" w:rsidP="00462A27">
            <w:pPr>
              <w:pStyle w:val="paragraph"/>
              <w:spacing w:before="0" w:beforeAutospacing="0" w:after="0" w:afterAutospacing="0"/>
              <w:textAlignment w:val="baseline"/>
              <w:rPr>
                <w:rFonts w:ascii="Arial" w:hAnsi="Arial" w:cs="Arial"/>
                <w:sz w:val="24"/>
                <w:szCs w:val="24"/>
              </w:rPr>
            </w:pPr>
            <w:r w:rsidRPr="001471C4">
              <w:rPr>
                <w:rStyle w:val="eop"/>
                <w:rFonts w:ascii="Arial" w:hAnsi="Arial" w:cs="Arial"/>
                <w:sz w:val="24"/>
                <w:szCs w:val="24"/>
              </w:rPr>
              <w:t> </w:t>
            </w:r>
          </w:p>
          <w:p w14:paraId="05ED3BC5" w14:textId="77777777" w:rsidR="00655C46" w:rsidRPr="001471C4" w:rsidRDefault="00655C46" w:rsidP="00462A27">
            <w:pPr>
              <w:pStyle w:val="paragraph"/>
              <w:spacing w:before="0" w:beforeAutospacing="0" w:after="0" w:afterAutospacing="0"/>
              <w:textAlignment w:val="baseline"/>
              <w:rPr>
                <w:rFonts w:ascii="Arial" w:hAnsi="Arial" w:cs="Arial"/>
                <w:sz w:val="24"/>
                <w:szCs w:val="24"/>
              </w:rPr>
            </w:pPr>
            <w:r w:rsidRPr="001471C4">
              <w:rPr>
                <w:rStyle w:val="normaltextrun"/>
                <w:rFonts w:ascii="Arial" w:hAnsi="Arial" w:cs="Arial"/>
                <w:sz w:val="24"/>
                <w:szCs w:val="24"/>
              </w:rPr>
              <w:t>3. Develop and implement tools for quality monitoring and intervention delivery using EHR tools: digital therapeutic order set, documentation templates, population management workbench</w:t>
            </w:r>
            <w:r w:rsidRPr="001471C4">
              <w:rPr>
                <w:rStyle w:val="eop"/>
                <w:rFonts w:ascii="Arial" w:hAnsi="Arial" w:cs="Arial"/>
                <w:sz w:val="24"/>
                <w:szCs w:val="24"/>
              </w:rPr>
              <w:t> </w:t>
            </w:r>
          </w:p>
          <w:p w14:paraId="791AA39E" w14:textId="77777777" w:rsidR="00655C46" w:rsidRPr="001471C4" w:rsidRDefault="00655C46" w:rsidP="00462A27">
            <w:pPr>
              <w:pStyle w:val="paragraph"/>
              <w:spacing w:before="0" w:beforeAutospacing="0" w:after="0" w:afterAutospacing="0"/>
              <w:textAlignment w:val="baseline"/>
              <w:rPr>
                <w:rFonts w:ascii="Arial" w:hAnsi="Arial" w:cs="Arial"/>
                <w:sz w:val="24"/>
                <w:szCs w:val="24"/>
              </w:rPr>
            </w:pPr>
            <w:r w:rsidRPr="001471C4">
              <w:rPr>
                <w:rStyle w:val="eop"/>
                <w:rFonts w:ascii="Arial" w:hAnsi="Arial" w:cs="Arial"/>
                <w:sz w:val="24"/>
                <w:szCs w:val="24"/>
              </w:rPr>
              <w:t> </w:t>
            </w:r>
          </w:p>
          <w:p w14:paraId="0E03E74D" w14:textId="77777777" w:rsidR="00655C46" w:rsidRPr="001471C4" w:rsidRDefault="00655C46" w:rsidP="00462A27">
            <w:pPr>
              <w:pStyle w:val="paragraph"/>
              <w:spacing w:before="0" w:beforeAutospacing="0" w:after="0" w:afterAutospacing="0"/>
              <w:textAlignment w:val="baseline"/>
              <w:rPr>
                <w:rFonts w:ascii="Arial" w:hAnsi="Arial" w:cs="Arial"/>
                <w:sz w:val="24"/>
                <w:szCs w:val="24"/>
              </w:rPr>
            </w:pPr>
            <w:r w:rsidRPr="001471C4">
              <w:rPr>
                <w:rStyle w:val="normaltextrun"/>
                <w:rFonts w:ascii="Arial" w:hAnsi="Arial" w:cs="Arial"/>
                <w:sz w:val="24"/>
                <w:szCs w:val="24"/>
              </w:rPr>
              <w:t>4. Provide clinical supervision focusing on the digital therapeutic in standing or ad-hoc meetings</w:t>
            </w:r>
            <w:r w:rsidRPr="001471C4">
              <w:rPr>
                <w:rStyle w:val="eop"/>
                <w:rFonts w:ascii="Arial" w:hAnsi="Arial" w:cs="Arial"/>
                <w:sz w:val="24"/>
                <w:szCs w:val="24"/>
              </w:rPr>
              <w:t> </w:t>
            </w:r>
          </w:p>
          <w:p w14:paraId="46CD3509" w14:textId="77777777" w:rsidR="00655C46" w:rsidRPr="001471C4" w:rsidRDefault="00655C46" w:rsidP="00462A27">
            <w:pPr>
              <w:pStyle w:val="paragraph"/>
              <w:spacing w:before="0" w:beforeAutospacing="0" w:after="0" w:afterAutospacing="0"/>
              <w:textAlignment w:val="baseline"/>
              <w:rPr>
                <w:rFonts w:ascii="Arial" w:hAnsi="Arial" w:cs="Arial"/>
                <w:sz w:val="24"/>
                <w:szCs w:val="24"/>
              </w:rPr>
            </w:pPr>
            <w:r w:rsidRPr="001471C4">
              <w:rPr>
                <w:rStyle w:val="eop"/>
                <w:rFonts w:ascii="Arial" w:hAnsi="Arial" w:cs="Arial"/>
                <w:sz w:val="24"/>
                <w:szCs w:val="24"/>
              </w:rPr>
              <w:t> </w:t>
            </w:r>
          </w:p>
          <w:p w14:paraId="49787FB9" w14:textId="5424F195" w:rsidR="00655C46" w:rsidRPr="001471C4" w:rsidRDefault="00655C46" w:rsidP="00462A27">
            <w:pPr>
              <w:pStyle w:val="paragraph"/>
              <w:spacing w:before="0" w:beforeAutospacing="0" w:after="0" w:afterAutospacing="0"/>
              <w:textAlignment w:val="baseline"/>
              <w:rPr>
                <w:rFonts w:ascii="Arial" w:hAnsi="Arial" w:cs="Arial"/>
                <w:sz w:val="24"/>
                <w:szCs w:val="24"/>
              </w:rPr>
            </w:pPr>
            <w:r w:rsidRPr="001471C4">
              <w:rPr>
                <w:rStyle w:val="normaltextrun"/>
                <w:rFonts w:ascii="Arial" w:hAnsi="Arial" w:cs="Arial"/>
                <w:sz w:val="24"/>
                <w:szCs w:val="24"/>
              </w:rPr>
              <w:t xml:space="preserve">5. Obtain policy approvals to deliver motivational incentives that are packaged with the digital therapeutic, authorize </w:t>
            </w:r>
            <w:r w:rsidR="00C82327">
              <w:rPr>
                <w:rStyle w:val="normaltextrun"/>
                <w:rFonts w:ascii="Arial" w:hAnsi="Arial" w:cs="Arial"/>
                <w:sz w:val="24"/>
                <w:szCs w:val="24"/>
              </w:rPr>
              <w:t>social workers</w:t>
            </w:r>
            <w:r w:rsidR="004D65C8">
              <w:rPr>
                <w:rStyle w:val="normaltextrun"/>
                <w:rFonts w:ascii="Arial" w:hAnsi="Arial" w:cs="Arial"/>
                <w:sz w:val="24"/>
                <w:szCs w:val="24"/>
              </w:rPr>
              <w:t xml:space="preserve"> an</w:t>
            </w:r>
            <w:r w:rsidR="00C82327">
              <w:rPr>
                <w:rStyle w:val="normaltextrun"/>
                <w:rFonts w:ascii="Arial" w:hAnsi="Arial" w:cs="Arial"/>
                <w:sz w:val="24"/>
                <w:szCs w:val="24"/>
              </w:rPr>
              <w:t>d</w:t>
            </w:r>
            <w:r w:rsidR="004D65C8">
              <w:rPr>
                <w:rStyle w:val="normaltextrun"/>
                <w:rFonts w:ascii="Arial" w:hAnsi="Arial" w:cs="Arial"/>
                <w:sz w:val="24"/>
                <w:szCs w:val="24"/>
              </w:rPr>
              <w:t xml:space="preserve"> </w:t>
            </w:r>
            <w:r w:rsidR="00365915">
              <w:rPr>
                <w:rStyle w:val="normaltextrun"/>
                <w:rFonts w:ascii="Arial" w:hAnsi="Arial" w:cs="Arial"/>
                <w:sz w:val="24"/>
                <w:szCs w:val="24"/>
              </w:rPr>
              <w:t>nurse</w:t>
            </w:r>
            <w:r w:rsidRPr="001471C4">
              <w:rPr>
                <w:rStyle w:val="normaltextrun"/>
                <w:rFonts w:ascii="Arial" w:hAnsi="Arial" w:cs="Arial"/>
                <w:sz w:val="24"/>
                <w:szCs w:val="24"/>
              </w:rPr>
              <w:t>s to prescribe with physician consultation</w:t>
            </w:r>
            <w:r w:rsidRPr="001471C4">
              <w:rPr>
                <w:rStyle w:val="eop"/>
                <w:rFonts w:ascii="Arial" w:hAnsi="Arial" w:cs="Arial"/>
                <w:sz w:val="24"/>
                <w:szCs w:val="24"/>
              </w:rPr>
              <w:t> </w:t>
            </w:r>
          </w:p>
          <w:p w14:paraId="2EC8B3CD" w14:textId="77777777" w:rsidR="00655C46" w:rsidRPr="001471C4" w:rsidRDefault="00655C46" w:rsidP="00462A27">
            <w:pPr>
              <w:pStyle w:val="paragraph"/>
              <w:spacing w:before="0" w:beforeAutospacing="0" w:after="0" w:afterAutospacing="0"/>
              <w:textAlignment w:val="baseline"/>
              <w:rPr>
                <w:rFonts w:ascii="Arial" w:hAnsi="Arial" w:cs="Arial"/>
                <w:sz w:val="24"/>
                <w:szCs w:val="24"/>
              </w:rPr>
            </w:pPr>
            <w:r w:rsidRPr="001471C4">
              <w:rPr>
                <w:rStyle w:val="eop"/>
                <w:rFonts w:ascii="Arial" w:hAnsi="Arial" w:cs="Arial"/>
                <w:sz w:val="24"/>
                <w:szCs w:val="24"/>
              </w:rPr>
              <w:t> </w:t>
            </w:r>
          </w:p>
          <w:p w14:paraId="64A67FE9" w14:textId="77777777" w:rsidR="00655C46" w:rsidRPr="001471C4" w:rsidRDefault="00655C46" w:rsidP="00462A27">
            <w:pPr>
              <w:pStyle w:val="paragraph"/>
              <w:spacing w:before="0" w:beforeAutospacing="0" w:after="0" w:afterAutospacing="0"/>
              <w:textAlignment w:val="baseline"/>
              <w:rPr>
                <w:rFonts w:ascii="Arial" w:hAnsi="Arial" w:cs="Arial"/>
                <w:sz w:val="24"/>
                <w:szCs w:val="24"/>
              </w:rPr>
            </w:pPr>
            <w:r w:rsidRPr="001471C4">
              <w:rPr>
                <w:rStyle w:val="normaltextrun"/>
                <w:rFonts w:ascii="Arial" w:hAnsi="Arial" w:cs="Arial"/>
                <w:sz w:val="24"/>
                <w:szCs w:val="24"/>
              </w:rPr>
              <w:t>6. Draw contract for the digital therapeutic to facilitate agreement between national and regional health system offices and vendor re: data privacy, intellectual property, and liability </w:t>
            </w:r>
            <w:r w:rsidRPr="001471C4">
              <w:rPr>
                <w:rStyle w:val="eop"/>
                <w:rFonts w:ascii="Arial" w:hAnsi="Arial" w:cs="Arial"/>
                <w:sz w:val="24"/>
                <w:szCs w:val="24"/>
              </w:rPr>
              <w:t> </w:t>
            </w:r>
          </w:p>
          <w:p w14:paraId="6285EF93" w14:textId="77777777" w:rsidR="00655C46" w:rsidRPr="001471C4" w:rsidRDefault="00655C46" w:rsidP="00462A27">
            <w:pPr>
              <w:pStyle w:val="paragraph"/>
              <w:spacing w:before="0" w:beforeAutospacing="0" w:after="0" w:afterAutospacing="0"/>
              <w:jc w:val="both"/>
              <w:textAlignment w:val="baseline"/>
              <w:rPr>
                <w:rFonts w:ascii="Arial" w:hAnsi="Arial" w:cs="Arial"/>
                <w:sz w:val="24"/>
                <w:szCs w:val="24"/>
              </w:rPr>
            </w:pPr>
            <w:r w:rsidRPr="001471C4">
              <w:rPr>
                <w:rStyle w:val="eop"/>
                <w:rFonts w:ascii="Arial" w:hAnsi="Arial" w:cs="Arial"/>
                <w:sz w:val="24"/>
                <w:szCs w:val="24"/>
              </w:rPr>
              <w:t> </w:t>
            </w:r>
          </w:p>
          <w:p w14:paraId="0B5AD3AA" w14:textId="46D9FCB8" w:rsidR="00655C46" w:rsidRPr="007F7E5C" w:rsidRDefault="00655C46" w:rsidP="00B04D7E">
            <w:pPr>
              <w:pStyle w:val="paragraph"/>
              <w:spacing w:before="0" w:beforeAutospacing="0" w:after="0" w:afterAutospacing="0"/>
              <w:textAlignment w:val="baseline"/>
              <w:rPr>
                <w:rFonts w:ascii="Arial" w:hAnsi="Arial" w:cs="Arial"/>
                <w:sz w:val="24"/>
                <w:szCs w:val="24"/>
              </w:rPr>
            </w:pPr>
            <w:r w:rsidRPr="001471C4">
              <w:rPr>
                <w:rStyle w:val="normaltextrun"/>
                <w:rFonts w:ascii="Arial" w:hAnsi="Arial" w:cs="Arial"/>
                <w:sz w:val="24"/>
                <w:szCs w:val="24"/>
              </w:rPr>
              <w:t>7.  Select pilot clinics to stage implementation scale-up and encourage ongoing small cyclical tests of change before implementing changes system-wide</w:t>
            </w:r>
            <w:r w:rsidRPr="001471C4">
              <w:rPr>
                <w:rStyle w:val="eop"/>
                <w:rFonts w:ascii="Arial" w:hAnsi="Arial" w:cs="Arial"/>
                <w:sz w:val="24"/>
                <w:szCs w:val="24"/>
              </w:rPr>
              <w:t> </w:t>
            </w:r>
          </w:p>
        </w:tc>
        <w:tc>
          <w:tcPr>
            <w:tcW w:w="3680" w:type="dxa"/>
          </w:tcPr>
          <w:p w14:paraId="633437E9" w14:textId="77777777" w:rsidR="00655C46" w:rsidRDefault="00A012D5" w:rsidP="00CD6601">
            <w:pPr>
              <w:spacing w:after="0" w:line="240" w:lineRule="auto"/>
              <w:ind w:firstLine="0"/>
              <w:rPr>
                <w:sz w:val="24"/>
                <w:szCs w:val="24"/>
              </w:rPr>
            </w:pPr>
            <w:r>
              <w:rPr>
                <w:sz w:val="24"/>
                <w:szCs w:val="24"/>
              </w:rPr>
              <w:t xml:space="preserve">1 &amp; 2: </w:t>
            </w:r>
            <w:r w:rsidRPr="00A012D5">
              <w:rPr>
                <w:sz w:val="24"/>
                <w:szCs w:val="24"/>
              </w:rPr>
              <w:t xml:space="preserve">Increase knowledge about the </w:t>
            </w:r>
            <w:r>
              <w:rPr>
                <w:sz w:val="24"/>
                <w:szCs w:val="24"/>
              </w:rPr>
              <w:t>apps</w:t>
            </w:r>
            <w:r w:rsidRPr="00A012D5">
              <w:rPr>
                <w:sz w:val="24"/>
                <w:szCs w:val="24"/>
              </w:rPr>
              <w:t xml:space="preserve"> and processes for delivering </w:t>
            </w:r>
            <w:r>
              <w:rPr>
                <w:sz w:val="24"/>
                <w:szCs w:val="24"/>
              </w:rPr>
              <w:t>them</w:t>
            </w:r>
          </w:p>
          <w:p w14:paraId="40A2BFAC" w14:textId="77777777" w:rsidR="00B05B19" w:rsidRDefault="00B05B19" w:rsidP="00CD6601">
            <w:pPr>
              <w:spacing w:after="0" w:line="240" w:lineRule="auto"/>
              <w:ind w:firstLine="0"/>
              <w:rPr>
                <w:sz w:val="24"/>
                <w:szCs w:val="24"/>
              </w:rPr>
            </w:pPr>
          </w:p>
          <w:p w14:paraId="068FB5BE" w14:textId="77777777" w:rsidR="00A012D5" w:rsidRDefault="00324076" w:rsidP="00CD6601">
            <w:pPr>
              <w:spacing w:after="0" w:line="240" w:lineRule="auto"/>
              <w:ind w:firstLine="0"/>
              <w:rPr>
                <w:sz w:val="24"/>
                <w:szCs w:val="24"/>
              </w:rPr>
            </w:pPr>
            <w:r>
              <w:rPr>
                <w:sz w:val="24"/>
                <w:szCs w:val="24"/>
              </w:rPr>
              <w:t xml:space="preserve">3: </w:t>
            </w:r>
            <w:r w:rsidRPr="00324076">
              <w:rPr>
                <w:sz w:val="24"/>
                <w:szCs w:val="24"/>
              </w:rPr>
              <w:t>Document and encourage processes for producing patient and implementation outcomes, ensure fidelity</w:t>
            </w:r>
          </w:p>
          <w:p w14:paraId="197EB1EB" w14:textId="77777777" w:rsidR="00B05B19" w:rsidRDefault="00B05B19" w:rsidP="00CD6601">
            <w:pPr>
              <w:spacing w:after="0" w:line="240" w:lineRule="auto"/>
              <w:ind w:firstLine="0"/>
              <w:rPr>
                <w:sz w:val="24"/>
                <w:szCs w:val="24"/>
              </w:rPr>
            </w:pPr>
          </w:p>
          <w:p w14:paraId="65957C0B" w14:textId="77777777" w:rsidR="00324076" w:rsidRDefault="00324076" w:rsidP="00CD6601">
            <w:pPr>
              <w:spacing w:after="0" w:line="240" w:lineRule="auto"/>
              <w:ind w:firstLine="0"/>
              <w:rPr>
                <w:sz w:val="24"/>
                <w:szCs w:val="24"/>
              </w:rPr>
            </w:pPr>
            <w:r>
              <w:rPr>
                <w:sz w:val="24"/>
                <w:szCs w:val="24"/>
              </w:rPr>
              <w:t xml:space="preserve">4: </w:t>
            </w:r>
            <w:r w:rsidRPr="00324076">
              <w:rPr>
                <w:sz w:val="24"/>
                <w:szCs w:val="24"/>
              </w:rPr>
              <w:t>Encourage fidelity, skill building, and troubleshooting barriers</w:t>
            </w:r>
          </w:p>
          <w:p w14:paraId="337A5CE3" w14:textId="77777777" w:rsidR="00B05B19" w:rsidRDefault="00B05B19" w:rsidP="00CD6601">
            <w:pPr>
              <w:spacing w:after="0" w:line="240" w:lineRule="auto"/>
              <w:ind w:firstLine="0"/>
              <w:rPr>
                <w:sz w:val="24"/>
                <w:szCs w:val="24"/>
              </w:rPr>
            </w:pPr>
          </w:p>
          <w:p w14:paraId="0575D942" w14:textId="77777777" w:rsidR="00324076" w:rsidRDefault="00324076" w:rsidP="00CD6601">
            <w:pPr>
              <w:spacing w:after="0" w:line="240" w:lineRule="auto"/>
              <w:ind w:firstLine="0"/>
              <w:rPr>
                <w:sz w:val="24"/>
                <w:szCs w:val="24"/>
              </w:rPr>
            </w:pPr>
            <w:r>
              <w:rPr>
                <w:sz w:val="24"/>
                <w:szCs w:val="24"/>
              </w:rPr>
              <w:t xml:space="preserve">5: </w:t>
            </w:r>
            <w:r w:rsidRPr="00324076">
              <w:rPr>
                <w:sz w:val="24"/>
                <w:szCs w:val="24"/>
              </w:rPr>
              <w:t> Fulfill practice setting policy requirements</w:t>
            </w:r>
          </w:p>
          <w:p w14:paraId="51DB48FF" w14:textId="77777777" w:rsidR="00B05B19" w:rsidRDefault="00B05B19" w:rsidP="00CD6601">
            <w:pPr>
              <w:spacing w:after="0" w:line="240" w:lineRule="auto"/>
              <w:ind w:firstLine="0"/>
              <w:rPr>
                <w:sz w:val="24"/>
                <w:szCs w:val="24"/>
              </w:rPr>
            </w:pPr>
          </w:p>
          <w:p w14:paraId="64FED1E1" w14:textId="724BB991" w:rsidR="00324076" w:rsidRDefault="5D087853" w:rsidP="00CD6601">
            <w:pPr>
              <w:spacing w:after="0" w:line="240" w:lineRule="auto"/>
              <w:ind w:firstLine="0"/>
              <w:rPr>
                <w:sz w:val="24"/>
                <w:szCs w:val="24"/>
              </w:rPr>
            </w:pPr>
            <w:r w:rsidRPr="28DD0945">
              <w:rPr>
                <w:sz w:val="24"/>
                <w:szCs w:val="24"/>
              </w:rPr>
              <w:t xml:space="preserve">6: </w:t>
            </w:r>
            <w:r w:rsidR="072BA7D6" w:rsidRPr="28DD0945">
              <w:rPr>
                <w:sz w:val="24"/>
                <w:szCs w:val="24"/>
              </w:rPr>
              <w:t xml:space="preserve">Formally agree </w:t>
            </w:r>
            <w:r w:rsidR="005B31B2">
              <w:rPr>
                <w:sz w:val="24"/>
                <w:szCs w:val="24"/>
              </w:rPr>
              <w:t xml:space="preserve">on </w:t>
            </w:r>
            <w:r w:rsidR="072BA7D6" w:rsidRPr="28DD0945">
              <w:rPr>
                <w:sz w:val="24"/>
                <w:szCs w:val="24"/>
              </w:rPr>
              <w:t>&amp; clarify responsibilities</w:t>
            </w:r>
          </w:p>
          <w:p w14:paraId="70B60521" w14:textId="77777777" w:rsidR="00B05B19" w:rsidRDefault="00B05B19" w:rsidP="00CD6601">
            <w:pPr>
              <w:spacing w:after="0" w:line="240" w:lineRule="auto"/>
              <w:ind w:firstLine="0"/>
              <w:rPr>
                <w:sz w:val="24"/>
                <w:szCs w:val="24"/>
              </w:rPr>
            </w:pPr>
          </w:p>
          <w:p w14:paraId="6F0A93F4" w14:textId="0FFC5179" w:rsidR="00B05B19" w:rsidRPr="007F7E5C" w:rsidRDefault="072BA7D6" w:rsidP="00CD6601">
            <w:pPr>
              <w:spacing w:after="0" w:line="240" w:lineRule="auto"/>
              <w:ind w:firstLine="0"/>
              <w:rPr>
                <w:sz w:val="24"/>
                <w:szCs w:val="24"/>
              </w:rPr>
            </w:pPr>
            <w:r w:rsidRPr="28DD0945">
              <w:rPr>
                <w:sz w:val="24"/>
                <w:szCs w:val="24"/>
              </w:rPr>
              <w:t>7: Maximize fit between the practice setting, clinician, intervention, and patient</w:t>
            </w:r>
          </w:p>
        </w:tc>
      </w:tr>
      <w:tr w:rsidR="004444A0" w:rsidRPr="007F7E5C" w14:paraId="053D91B6" w14:textId="77777777" w:rsidTr="28DD0945">
        <w:trPr>
          <w:trHeight w:val="1582"/>
        </w:trPr>
        <w:tc>
          <w:tcPr>
            <w:tcW w:w="9450" w:type="dxa"/>
            <w:gridSpan w:val="2"/>
            <w:vAlign w:val="center"/>
          </w:tcPr>
          <w:p w14:paraId="0201703B" w14:textId="3B2AC0C0" w:rsidR="005B31B2" w:rsidRPr="007F7E5C" w:rsidRDefault="1114B651" w:rsidP="003B56A8">
            <w:pPr>
              <w:spacing w:after="0" w:line="240" w:lineRule="auto"/>
              <w:ind w:firstLine="0"/>
              <w:rPr>
                <w:sz w:val="24"/>
                <w:szCs w:val="24"/>
              </w:rPr>
            </w:pPr>
            <w:r w:rsidRPr="28DD0945">
              <w:rPr>
                <w:sz w:val="24"/>
                <w:szCs w:val="24"/>
              </w:rPr>
              <w:lastRenderedPageBreak/>
              <w:t>Temporality</w:t>
            </w:r>
            <w:r w:rsidR="3E1352EF" w:rsidRPr="28DD0945">
              <w:rPr>
                <w:sz w:val="24"/>
                <w:szCs w:val="24"/>
              </w:rPr>
              <w:t xml:space="preserve"> and Dose</w:t>
            </w:r>
            <w:r w:rsidRPr="28DD0945">
              <w:rPr>
                <w:sz w:val="24"/>
                <w:szCs w:val="24"/>
              </w:rPr>
              <w:t xml:space="preserve">: </w:t>
            </w:r>
            <w:r w:rsidR="3E1352EF" w:rsidRPr="28DD0945">
              <w:rPr>
                <w:sz w:val="24"/>
                <w:szCs w:val="24"/>
              </w:rPr>
              <w:t>Implementation m</w:t>
            </w:r>
            <w:r w:rsidRPr="28DD0945">
              <w:rPr>
                <w:sz w:val="24"/>
                <w:szCs w:val="24"/>
              </w:rPr>
              <w:t>aterials are prepared in advance for initial launch trainings that ensue</w:t>
            </w:r>
            <w:r w:rsidR="38C296B3" w:rsidRPr="28DD0945">
              <w:rPr>
                <w:sz w:val="24"/>
                <w:szCs w:val="24"/>
              </w:rPr>
              <w:t xml:space="preserve"> and are updated as needed on a regular basis</w:t>
            </w:r>
            <w:r w:rsidRPr="28DD0945">
              <w:rPr>
                <w:sz w:val="24"/>
                <w:szCs w:val="24"/>
              </w:rPr>
              <w:t>.</w:t>
            </w:r>
            <w:r w:rsidR="38C296B3" w:rsidRPr="28DD0945">
              <w:rPr>
                <w:sz w:val="24"/>
                <w:szCs w:val="24"/>
              </w:rPr>
              <w:t xml:space="preserve"> Trainings to prescribe </w:t>
            </w:r>
            <w:proofErr w:type="spellStart"/>
            <w:r w:rsidR="38C296B3" w:rsidRPr="28DD0945">
              <w:rPr>
                <w:sz w:val="24"/>
                <w:szCs w:val="24"/>
              </w:rPr>
              <w:t>reSET</w:t>
            </w:r>
            <w:proofErr w:type="spellEnd"/>
            <w:r w:rsidR="38C296B3" w:rsidRPr="28DD0945">
              <w:rPr>
                <w:sz w:val="24"/>
                <w:szCs w:val="24"/>
              </w:rPr>
              <w:t xml:space="preserve"> and </w:t>
            </w:r>
            <w:proofErr w:type="spellStart"/>
            <w:r w:rsidR="38C296B3" w:rsidRPr="28DD0945">
              <w:rPr>
                <w:sz w:val="24"/>
                <w:szCs w:val="24"/>
              </w:rPr>
              <w:t>reSET</w:t>
            </w:r>
            <w:proofErr w:type="spellEnd"/>
            <w:r w:rsidR="38C296B3" w:rsidRPr="28DD0945">
              <w:rPr>
                <w:sz w:val="24"/>
                <w:szCs w:val="24"/>
              </w:rPr>
              <w:t xml:space="preserve">-O last 2-3 hours for integrated mental health specialists and approximately 1 hour for </w:t>
            </w:r>
            <w:r w:rsidR="64F7E9D0" w:rsidRPr="28DD0945">
              <w:rPr>
                <w:sz w:val="24"/>
                <w:szCs w:val="24"/>
              </w:rPr>
              <w:t xml:space="preserve">primary care providers and nurses. </w:t>
            </w:r>
            <w:r w:rsidRPr="28DD0945">
              <w:rPr>
                <w:sz w:val="24"/>
                <w:szCs w:val="24"/>
              </w:rPr>
              <w:t xml:space="preserve">Regional support and 1:1 supervision </w:t>
            </w:r>
            <w:r w:rsidR="632D23BE" w:rsidRPr="28DD0945">
              <w:rPr>
                <w:sz w:val="24"/>
                <w:szCs w:val="24"/>
              </w:rPr>
              <w:t>are</w:t>
            </w:r>
            <w:r w:rsidRPr="28DD0945">
              <w:rPr>
                <w:sz w:val="24"/>
                <w:szCs w:val="24"/>
              </w:rPr>
              <w:t xml:space="preserve"> provided as needed. Contracting and policy approvals are completed</w:t>
            </w:r>
            <w:r w:rsidR="64F7E9D0" w:rsidRPr="28DD0945">
              <w:rPr>
                <w:sz w:val="24"/>
                <w:szCs w:val="24"/>
              </w:rPr>
              <w:t xml:space="preserve"> before implementation activities ensue</w:t>
            </w:r>
            <w:r w:rsidRPr="28DD0945">
              <w:rPr>
                <w:sz w:val="24"/>
                <w:szCs w:val="24"/>
              </w:rPr>
              <w:t>. Implementation is staged with 6 months of piloting prior to system-wide rollou</w:t>
            </w:r>
            <w:r w:rsidR="386D2E4A" w:rsidRPr="28DD0945">
              <w:rPr>
                <w:sz w:val="24"/>
                <w:szCs w:val="24"/>
              </w:rPr>
              <w:t xml:space="preserve">t. </w:t>
            </w:r>
            <w:r w:rsidR="005B31B2">
              <w:rPr>
                <w:sz w:val="24"/>
                <w:szCs w:val="24"/>
              </w:rPr>
              <w:t>Units of analysis are described in the manuscript text.</w:t>
            </w:r>
          </w:p>
        </w:tc>
      </w:tr>
    </w:tbl>
    <w:p w14:paraId="0457C561" w14:textId="77777777" w:rsidR="005B31B2" w:rsidRDefault="005B31B2"/>
    <w:p w14:paraId="7D2F50D9" w14:textId="77777777" w:rsidR="005B31B2" w:rsidRDefault="005B31B2"/>
    <w:tbl>
      <w:tblPr>
        <w:tblStyle w:val="TableGrid"/>
        <w:tblW w:w="9450" w:type="dxa"/>
        <w:tblInd w:w="-10" w:type="dxa"/>
        <w:tblBorders>
          <w:top w:val="none" w:sz="0" w:space="0" w:color="auto"/>
          <w:left w:val="none" w:sz="0" w:space="0" w:color="auto"/>
          <w:bottom w:val="single" w:sz="8" w:space="0" w:color="auto"/>
          <w:right w:val="none" w:sz="0" w:space="0" w:color="auto"/>
          <w:insideH w:val="single" w:sz="8" w:space="0" w:color="auto"/>
          <w:insideV w:val="single" w:sz="8" w:space="0" w:color="auto"/>
        </w:tblBorders>
        <w:tblLook w:val="04A0" w:firstRow="1" w:lastRow="0" w:firstColumn="1" w:lastColumn="0" w:noHBand="0" w:noVBand="1"/>
      </w:tblPr>
      <w:tblGrid>
        <w:gridCol w:w="5950"/>
        <w:gridCol w:w="3500"/>
      </w:tblGrid>
      <w:tr w:rsidR="003C6175" w:rsidRPr="00D55C70" w14:paraId="528CC9DA" w14:textId="77777777" w:rsidTr="28DD0945">
        <w:trPr>
          <w:trHeight w:val="285"/>
        </w:trPr>
        <w:tc>
          <w:tcPr>
            <w:tcW w:w="9450" w:type="dxa"/>
            <w:gridSpan w:val="2"/>
            <w:tcBorders>
              <w:top w:val="single" w:sz="0" w:space="0" w:color="000000" w:themeColor="text1"/>
            </w:tcBorders>
          </w:tcPr>
          <w:p w14:paraId="0D2B55F2" w14:textId="78A0F7E9" w:rsidR="00D55C70" w:rsidRPr="00D55C70" w:rsidRDefault="00B94BE1" w:rsidP="00C43DCF">
            <w:pPr>
              <w:spacing w:after="0" w:line="240" w:lineRule="auto"/>
              <w:ind w:firstLine="0"/>
              <w:rPr>
                <w:sz w:val="24"/>
                <w:szCs w:val="24"/>
              </w:rPr>
            </w:pPr>
            <w:r w:rsidRPr="00B94BE1">
              <w:rPr>
                <w:b/>
                <w:bCs/>
                <w:sz w:val="24"/>
                <w:szCs w:val="24"/>
              </w:rPr>
              <w:t xml:space="preserve">Additional </w:t>
            </w:r>
            <w:r w:rsidR="00C43DCF">
              <w:rPr>
                <w:b/>
                <w:bCs/>
                <w:sz w:val="24"/>
                <w:szCs w:val="24"/>
              </w:rPr>
              <w:t>f</w:t>
            </w:r>
            <w:r w:rsidRPr="00B94BE1">
              <w:rPr>
                <w:b/>
                <w:bCs/>
                <w:sz w:val="24"/>
                <w:szCs w:val="24"/>
              </w:rPr>
              <w:t xml:space="preserve">ile </w:t>
            </w:r>
            <w:r w:rsidR="00AF03BF">
              <w:rPr>
                <w:b/>
                <w:bCs/>
                <w:sz w:val="24"/>
                <w:szCs w:val="24"/>
              </w:rPr>
              <w:t>3</w:t>
            </w:r>
            <w:r w:rsidR="001A575B">
              <w:rPr>
                <w:b/>
                <w:bCs/>
                <w:sz w:val="24"/>
                <w:szCs w:val="24"/>
              </w:rPr>
              <w:t xml:space="preserve"> </w:t>
            </w:r>
            <w:r w:rsidR="00D55C70" w:rsidRPr="00D55C70">
              <w:rPr>
                <w:b/>
                <w:bCs/>
                <w:sz w:val="24"/>
                <w:szCs w:val="24"/>
              </w:rPr>
              <w:t xml:space="preserve">Table </w:t>
            </w:r>
            <w:r w:rsidR="001A575B">
              <w:rPr>
                <w:b/>
                <w:bCs/>
                <w:sz w:val="24"/>
                <w:szCs w:val="24"/>
              </w:rPr>
              <w:t>B</w:t>
            </w:r>
            <w:r w:rsidR="00D55C70" w:rsidRPr="00D55C70">
              <w:rPr>
                <w:b/>
                <w:bCs/>
                <w:sz w:val="24"/>
                <w:szCs w:val="24"/>
              </w:rPr>
              <w:t>.</w:t>
            </w:r>
            <w:r w:rsidR="00D55C70" w:rsidRPr="00D55C70">
              <w:rPr>
                <w:sz w:val="24"/>
                <w:szCs w:val="24"/>
              </w:rPr>
              <w:t xml:space="preserve"> Specification and reporting of the DIGITS Trial practice facilitation implementation strategy</w:t>
            </w:r>
          </w:p>
        </w:tc>
      </w:tr>
      <w:tr w:rsidR="003C6175" w:rsidRPr="007F7E5C" w14:paraId="20C8FDCF" w14:textId="77777777" w:rsidTr="28DD0945">
        <w:trPr>
          <w:trHeight w:val="285"/>
        </w:trPr>
        <w:tc>
          <w:tcPr>
            <w:tcW w:w="9450" w:type="dxa"/>
            <w:gridSpan w:val="2"/>
            <w:tcBorders>
              <w:top w:val="single" w:sz="0" w:space="0" w:color="000000" w:themeColor="text1"/>
            </w:tcBorders>
          </w:tcPr>
          <w:p w14:paraId="0DCD8737" w14:textId="00800DD4" w:rsidR="004C20CF" w:rsidRPr="007F7E5C" w:rsidRDefault="342F4773" w:rsidP="00992D2D">
            <w:pPr>
              <w:spacing w:after="0" w:line="240" w:lineRule="auto"/>
              <w:ind w:firstLine="0"/>
              <w:rPr>
                <w:sz w:val="24"/>
                <w:szCs w:val="24"/>
              </w:rPr>
            </w:pPr>
            <w:r w:rsidRPr="28DD0945">
              <w:rPr>
                <w:sz w:val="24"/>
                <w:szCs w:val="24"/>
              </w:rPr>
              <w:t>Description and Actor: Trained practice facilitators from the research team help overcome workflow challenges by supporting clinicians in tailoring implementation to their local context</w:t>
            </w:r>
          </w:p>
        </w:tc>
      </w:tr>
      <w:tr w:rsidR="003C6175" w:rsidRPr="007F7E5C" w14:paraId="4B223589" w14:textId="77777777" w:rsidTr="28DD0945">
        <w:trPr>
          <w:trHeight w:val="285"/>
        </w:trPr>
        <w:tc>
          <w:tcPr>
            <w:tcW w:w="5950" w:type="dxa"/>
            <w:tcBorders>
              <w:top w:val="single" w:sz="0" w:space="0" w:color="000000" w:themeColor="text1"/>
            </w:tcBorders>
          </w:tcPr>
          <w:p w14:paraId="59BDA3D9" w14:textId="77777777" w:rsidR="004C20CF" w:rsidRPr="007F7E5C" w:rsidRDefault="004C20CF" w:rsidP="00992D2D">
            <w:pPr>
              <w:spacing w:after="0" w:line="240" w:lineRule="auto"/>
              <w:ind w:firstLine="0"/>
              <w:rPr>
                <w:rStyle w:val="normaltextrun"/>
                <w:sz w:val="24"/>
                <w:szCs w:val="24"/>
              </w:rPr>
            </w:pPr>
            <w:r w:rsidRPr="007F7E5C">
              <w:rPr>
                <w:rStyle w:val="normaltextrun"/>
                <w:sz w:val="24"/>
                <w:szCs w:val="24"/>
              </w:rPr>
              <w:t>Actions</w:t>
            </w:r>
          </w:p>
        </w:tc>
        <w:tc>
          <w:tcPr>
            <w:tcW w:w="3500" w:type="dxa"/>
            <w:tcBorders>
              <w:top w:val="single" w:sz="0" w:space="0" w:color="000000" w:themeColor="text1"/>
            </w:tcBorders>
          </w:tcPr>
          <w:p w14:paraId="5B4397C5" w14:textId="3069E1C5" w:rsidR="004C20CF" w:rsidRPr="007F7E5C" w:rsidRDefault="035A5997" w:rsidP="00992D2D">
            <w:pPr>
              <w:spacing w:after="0" w:line="240" w:lineRule="auto"/>
              <w:ind w:firstLine="0"/>
              <w:rPr>
                <w:sz w:val="24"/>
                <w:szCs w:val="24"/>
              </w:rPr>
            </w:pPr>
            <w:r w:rsidRPr="28DD0945">
              <w:rPr>
                <w:sz w:val="24"/>
                <w:szCs w:val="24"/>
              </w:rPr>
              <w:t>Corresponding c</w:t>
            </w:r>
            <w:r w:rsidR="342F4773" w:rsidRPr="28DD0945">
              <w:rPr>
                <w:sz w:val="24"/>
                <w:szCs w:val="24"/>
              </w:rPr>
              <w:t xml:space="preserve">onceptual </w:t>
            </w:r>
            <w:r w:rsidRPr="28DD0945">
              <w:rPr>
                <w:sz w:val="24"/>
                <w:szCs w:val="24"/>
              </w:rPr>
              <w:t>t</w:t>
            </w:r>
            <w:r w:rsidR="342F4773" w:rsidRPr="28DD0945">
              <w:rPr>
                <w:sz w:val="24"/>
                <w:szCs w:val="24"/>
              </w:rPr>
              <w:t>argets</w:t>
            </w:r>
          </w:p>
        </w:tc>
      </w:tr>
      <w:tr w:rsidR="003C6175" w:rsidRPr="007F7E5C" w14:paraId="62C83396" w14:textId="77777777" w:rsidTr="28DD0945">
        <w:trPr>
          <w:trHeight w:val="285"/>
        </w:trPr>
        <w:tc>
          <w:tcPr>
            <w:tcW w:w="5950" w:type="dxa"/>
            <w:tcBorders>
              <w:top w:val="single" w:sz="0" w:space="0" w:color="000000" w:themeColor="text1"/>
            </w:tcBorders>
          </w:tcPr>
          <w:p w14:paraId="5BFD47E8" w14:textId="7AD34A62" w:rsidR="00712982" w:rsidRDefault="00040C8E" w:rsidP="00992D2D">
            <w:pPr>
              <w:spacing w:after="0" w:line="240" w:lineRule="auto"/>
              <w:ind w:firstLine="0"/>
              <w:rPr>
                <w:sz w:val="24"/>
                <w:szCs w:val="24"/>
              </w:rPr>
            </w:pPr>
            <w:r>
              <w:rPr>
                <w:sz w:val="24"/>
                <w:szCs w:val="24"/>
              </w:rPr>
              <w:t>Practice</w:t>
            </w:r>
            <w:r w:rsidR="00E3235B" w:rsidRPr="00E3235B">
              <w:rPr>
                <w:sz w:val="24"/>
                <w:szCs w:val="24"/>
              </w:rPr>
              <w:t xml:space="preserve"> facilitators work directly with clinics to guide tailoring implementation to their local context needs</w:t>
            </w:r>
            <w:r w:rsidR="00E3235B">
              <w:rPr>
                <w:sz w:val="24"/>
                <w:szCs w:val="24"/>
              </w:rPr>
              <w:t>.</w:t>
            </w:r>
          </w:p>
          <w:p w14:paraId="382508E6" w14:textId="77777777" w:rsidR="00BA5582" w:rsidRPr="00712982" w:rsidRDefault="00BA5582" w:rsidP="00992D2D">
            <w:pPr>
              <w:spacing w:after="0" w:line="240" w:lineRule="auto"/>
              <w:ind w:firstLine="0"/>
              <w:rPr>
                <w:sz w:val="24"/>
                <w:szCs w:val="24"/>
              </w:rPr>
            </w:pPr>
          </w:p>
          <w:p w14:paraId="1EBC7DF4" w14:textId="77777777" w:rsidR="00712982" w:rsidRPr="00712982" w:rsidRDefault="00712982" w:rsidP="00992D2D">
            <w:pPr>
              <w:spacing w:after="0" w:line="240" w:lineRule="auto"/>
              <w:ind w:firstLine="0"/>
              <w:rPr>
                <w:sz w:val="24"/>
                <w:szCs w:val="24"/>
              </w:rPr>
            </w:pPr>
            <w:r w:rsidRPr="00712982">
              <w:rPr>
                <w:sz w:val="24"/>
                <w:szCs w:val="24"/>
              </w:rPr>
              <w:t>Practice facilitators deliver four interventions in the context of a supportive relationship:</w:t>
            </w:r>
          </w:p>
          <w:p w14:paraId="5B5BB513" w14:textId="77777777" w:rsidR="0080480F" w:rsidRDefault="0080480F" w:rsidP="00992D2D">
            <w:pPr>
              <w:spacing w:after="0" w:line="240" w:lineRule="auto"/>
              <w:ind w:firstLine="0"/>
              <w:rPr>
                <w:sz w:val="24"/>
                <w:szCs w:val="24"/>
                <w:u w:val="single"/>
              </w:rPr>
            </w:pPr>
          </w:p>
          <w:p w14:paraId="4038B7FB" w14:textId="21D3F49B" w:rsidR="00712982" w:rsidRPr="00712982" w:rsidRDefault="00BF1D7A" w:rsidP="00992D2D">
            <w:pPr>
              <w:spacing w:after="0" w:line="240" w:lineRule="auto"/>
              <w:ind w:firstLine="0"/>
              <w:rPr>
                <w:sz w:val="24"/>
                <w:szCs w:val="24"/>
              </w:rPr>
            </w:pPr>
            <w:r>
              <w:rPr>
                <w:sz w:val="24"/>
                <w:szCs w:val="24"/>
                <w:u w:val="single"/>
              </w:rPr>
              <w:t xml:space="preserve">1. </w:t>
            </w:r>
            <w:r w:rsidR="00712982" w:rsidRPr="00712982">
              <w:rPr>
                <w:sz w:val="24"/>
                <w:szCs w:val="24"/>
                <w:u w:val="single"/>
              </w:rPr>
              <w:t>Bolster education</w:t>
            </w:r>
            <w:r w:rsidR="00712982" w:rsidRPr="00712982">
              <w:rPr>
                <w:sz w:val="24"/>
                <w:szCs w:val="24"/>
              </w:rPr>
              <w:t xml:space="preserve">: Help </w:t>
            </w:r>
            <w:proofErr w:type="spellStart"/>
            <w:r w:rsidR="00040C8E">
              <w:rPr>
                <w:sz w:val="24"/>
                <w:szCs w:val="24"/>
              </w:rPr>
              <w:t>reSET</w:t>
            </w:r>
            <w:proofErr w:type="spellEnd"/>
            <w:r w:rsidR="00040C8E">
              <w:rPr>
                <w:sz w:val="24"/>
                <w:szCs w:val="24"/>
              </w:rPr>
              <w:t xml:space="preserve"> and </w:t>
            </w:r>
            <w:proofErr w:type="spellStart"/>
            <w:r w:rsidR="00040C8E">
              <w:rPr>
                <w:sz w:val="24"/>
                <w:szCs w:val="24"/>
              </w:rPr>
              <w:t>reSET</w:t>
            </w:r>
            <w:proofErr w:type="spellEnd"/>
            <w:r w:rsidR="00040C8E">
              <w:rPr>
                <w:sz w:val="24"/>
                <w:szCs w:val="24"/>
              </w:rPr>
              <w:t xml:space="preserve">-O prescribers </w:t>
            </w:r>
            <w:r w:rsidR="00712982" w:rsidRPr="00712982">
              <w:rPr>
                <w:sz w:val="24"/>
                <w:szCs w:val="24"/>
              </w:rPr>
              <w:t xml:space="preserve">learn how to market </w:t>
            </w:r>
            <w:r w:rsidR="00040C8E">
              <w:rPr>
                <w:sz w:val="24"/>
                <w:szCs w:val="24"/>
              </w:rPr>
              <w:t xml:space="preserve">the </w:t>
            </w:r>
            <w:r w:rsidR="000A51DA" w:rsidRPr="00712982">
              <w:rPr>
                <w:sz w:val="24"/>
                <w:szCs w:val="24"/>
              </w:rPr>
              <w:t>digital therapeutic</w:t>
            </w:r>
            <w:r w:rsidR="000A51DA">
              <w:rPr>
                <w:sz w:val="24"/>
                <w:szCs w:val="24"/>
              </w:rPr>
              <w:t xml:space="preserve">s </w:t>
            </w:r>
            <w:r w:rsidR="00712982" w:rsidRPr="00712982">
              <w:rPr>
                <w:sz w:val="24"/>
                <w:szCs w:val="24"/>
              </w:rPr>
              <w:t xml:space="preserve">to patients and primary care teams and garner support for digital therapeutic use. Provide </w:t>
            </w:r>
            <w:r w:rsidR="000A51DA">
              <w:rPr>
                <w:sz w:val="24"/>
                <w:szCs w:val="24"/>
              </w:rPr>
              <w:t xml:space="preserve">or connect individuals to </w:t>
            </w:r>
            <w:r w:rsidR="00712982" w:rsidRPr="00712982">
              <w:rPr>
                <w:sz w:val="24"/>
                <w:szCs w:val="24"/>
              </w:rPr>
              <w:t>technical assistance to support the use of</w:t>
            </w:r>
            <w:r w:rsidR="000A51DA">
              <w:rPr>
                <w:sz w:val="24"/>
                <w:szCs w:val="24"/>
              </w:rPr>
              <w:t xml:space="preserve"> the digital therapeutics.</w:t>
            </w:r>
          </w:p>
          <w:p w14:paraId="40DF3B31" w14:textId="77777777" w:rsidR="0080480F" w:rsidRDefault="0080480F" w:rsidP="00992D2D">
            <w:pPr>
              <w:spacing w:after="0" w:line="240" w:lineRule="auto"/>
              <w:ind w:firstLine="0"/>
              <w:rPr>
                <w:sz w:val="24"/>
                <w:szCs w:val="24"/>
                <w:u w:val="single"/>
              </w:rPr>
            </w:pPr>
          </w:p>
          <w:p w14:paraId="5AF6F6D1" w14:textId="683E80C7" w:rsidR="00712982" w:rsidRPr="00712982" w:rsidRDefault="00BF1D7A" w:rsidP="00992D2D">
            <w:pPr>
              <w:spacing w:after="0" w:line="240" w:lineRule="auto"/>
              <w:ind w:firstLine="0"/>
              <w:rPr>
                <w:sz w:val="24"/>
                <w:szCs w:val="24"/>
              </w:rPr>
            </w:pPr>
            <w:r>
              <w:rPr>
                <w:sz w:val="24"/>
                <w:szCs w:val="24"/>
                <w:u w:val="single"/>
              </w:rPr>
              <w:t xml:space="preserve">2. </w:t>
            </w:r>
            <w:r w:rsidR="00712982" w:rsidRPr="00712982">
              <w:rPr>
                <w:sz w:val="24"/>
                <w:szCs w:val="24"/>
                <w:u w:val="single"/>
              </w:rPr>
              <w:t>Audit and provide feedback</w:t>
            </w:r>
            <w:r w:rsidR="00712982" w:rsidRPr="00712982">
              <w:rPr>
                <w:sz w:val="24"/>
                <w:szCs w:val="24"/>
              </w:rPr>
              <w:t xml:space="preserve">: Share progress on measurable performance goals of reach and fidelity for self-assessment and individual performance ranking in comparison to other anonymized clinics to prompt change in practice.  </w:t>
            </w:r>
          </w:p>
          <w:p w14:paraId="354A7198" w14:textId="77777777" w:rsidR="0080480F" w:rsidRDefault="0080480F" w:rsidP="00992D2D">
            <w:pPr>
              <w:spacing w:after="0" w:line="240" w:lineRule="auto"/>
              <w:ind w:firstLine="0"/>
              <w:rPr>
                <w:sz w:val="24"/>
                <w:szCs w:val="24"/>
                <w:u w:val="single"/>
              </w:rPr>
            </w:pPr>
          </w:p>
          <w:p w14:paraId="4F679993" w14:textId="5259AF71" w:rsidR="00712982" w:rsidRPr="00712982" w:rsidRDefault="00BF1D7A" w:rsidP="00992D2D">
            <w:pPr>
              <w:spacing w:after="0" w:line="240" w:lineRule="auto"/>
              <w:ind w:firstLine="0"/>
              <w:rPr>
                <w:sz w:val="24"/>
                <w:szCs w:val="24"/>
              </w:rPr>
            </w:pPr>
            <w:r>
              <w:rPr>
                <w:sz w:val="24"/>
                <w:szCs w:val="24"/>
                <w:u w:val="single"/>
              </w:rPr>
              <w:t xml:space="preserve">3. </w:t>
            </w:r>
            <w:r w:rsidR="00712982" w:rsidRPr="00712982">
              <w:rPr>
                <w:sz w:val="24"/>
                <w:szCs w:val="24"/>
                <w:u w:val="single"/>
              </w:rPr>
              <w:t>Plan-Do-Study-Act (PDSA) cycles</w:t>
            </w:r>
            <w:r w:rsidR="00712982" w:rsidRPr="00712982">
              <w:rPr>
                <w:sz w:val="24"/>
                <w:szCs w:val="24"/>
              </w:rPr>
              <w:t xml:space="preserve">: Support the clinic implementation team in designing small tests of change to increase intervention reach and fidelity. Study through review of audit and feedback data, problem solve, and adjust activities for continuous </w:t>
            </w:r>
            <w:r w:rsidR="00712982" w:rsidRPr="00712982">
              <w:rPr>
                <w:sz w:val="24"/>
                <w:szCs w:val="24"/>
              </w:rPr>
              <w:lastRenderedPageBreak/>
              <w:t>improvement</w:t>
            </w:r>
            <w:r w:rsidR="008B079F">
              <w:rPr>
                <w:sz w:val="24"/>
                <w:szCs w:val="24"/>
              </w:rPr>
              <w:t xml:space="preserve"> and increased workflow efficiencies</w:t>
            </w:r>
            <w:r w:rsidR="00712982" w:rsidRPr="00712982">
              <w:rPr>
                <w:sz w:val="24"/>
                <w:szCs w:val="24"/>
              </w:rPr>
              <w:t xml:space="preserve">.   </w:t>
            </w:r>
          </w:p>
          <w:p w14:paraId="5AD21D9F" w14:textId="77777777" w:rsidR="0080480F" w:rsidRDefault="0080480F" w:rsidP="00992D2D">
            <w:pPr>
              <w:spacing w:after="0" w:line="240" w:lineRule="auto"/>
              <w:ind w:firstLine="0"/>
              <w:rPr>
                <w:sz w:val="24"/>
                <w:szCs w:val="24"/>
                <w:u w:val="single"/>
              </w:rPr>
            </w:pPr>
          </w:p>
          <w:p w14:paraId="547B7A96" w14:textId="03F4A106" w:rsidR="00712982" w:rsidRPr="00712982" w:rsidRDefault="00BF1D7A" w:rsidP="00992D2D">
            <w:pPr>
              <w:spacing w:after="0" w:line="240" w:lineRule="auto"/>
              <w:ind w:firstLine="0"/>
              <w:rPr>
                <w:sz w:val="24"/>
                <w:szCs w:val="24"/>
              </w:rPr>
            </w:pPr>
            <w:r>
              <w:rPr>
                <w:sz w:val="24"/>
                <w:szCs w:val="24"/>
                <w:u w:val="single"/>
              </w:rPr>
              <w:t xml:space="preserve">4. </w:t>
            </w:r>
            <w:r w:rsidR="00712982" w:rsidRPr="00712982">
              <w:rPr>
                <w:sz w:val="24"/>
                <w:szCs w:val="24"/>
                <w:u w:val="single"/>
              </w:rPr>
              <w:t>Engage others in change</w:t>
            </w:r>
            <w:r w:rsidR="00712982" w:rsidRPr="00712982">
              <w:rPr>
                <w:sz w:val="24"/>
                <w:szCs w:val="24"/>
              </w:rPr>
              <w:t xml:space="preserve">: Invite additional implementation stakeholders (e.g. clinic leadership, primary care providers, care team members) to participate in problem-solving and PDSA cycles.  </w:t>
            </w:r>
          </w:p>
          <w:p w14:paraId="3AFEFAC7" w14:textId="547A7E4E" w:rsidR="004C20CF" w:rsidRPr="007F7E5C" w:rsidRDefault="004C20CF" w:rsidP="00992D2D">
            <w:pPr>
              <w:pStyle w:val="paragraph"/>
              <w:spacing w:before="0" w:beforeAutospacing="0" w:after="0" w:afterAutospacing="0"/>
              <w:textAlignment w:val="baseline"/>
              <w:rPr>
                <w:rFonts w:ascii="Arial" w:hAnsi="Arial" w:cs="Arial"/>
                <w:sz w:val="24"/>
                <w:szCs w:val="24"/>
              </w:rPr>
            </w:pPr>
          </w:p>
        </w:tc>
        <w:tc>
          <w:tcPr>
            <w:tcW w:w="3500" w:type="dxa"/>
            <w:tcBorders>
              <w:top w:val="single" w:sz="0" w:space="0" w:color="000000" w:themeColor="text1"/>
            </w:tcBorders>
          </w:tcPr>
          <w:p w14:paraId="541AA36F" w14:textId="73C136E2" w:rsidR="006079E7" w:rsidRDefault="006079E7" w:rsidP="00992D2D">
            <w:pPr>
              <w:spacing w:after="0" w:line="240" w:lineRule="auto"/>
              <w:ind w:firstLine="0"/>
              <w:rPr>
                <w:sz w:val="24"/>
                <w:szCs w:val="24"/>
              </w:rPr>
            </w:pPr>
            <w:r w:rsidRPr="006079E7">
              <w:rPr>
                <w:sz w:val="24"/>
                <w:szCs w:val="24"/>
              </w:rPr>
              <w:lastRenderedPageBreak/>
              <w:t>1. Bolster enthusiasm about the intervention and create clinic-wide demand</w:t>
            </w:r>
          </w:p>
          <w:p w14:paraId="4CC34287" w14:textId="77777777" w:rsidR="006079E7" w:rsidRPr="006079E7" w:rsidRDefault="006079E7" w:rsidP="00992D2D">
            <w:pPr>
              <w:spacing w:after="0" w:line="240" w:lineRule="auto"/>
              <w:ind w:firstLine="0"/>
              <w:rPr>
                <w:sz w:val="24"/>
                <w:szCs w:val="24"/>
              </w:rPr>
            </w:pPr>
          </w:p>
          <w:p w14:paraId="5D6640F3" w14:textId="3F93A5E1" w:rsidR="006079E7" w:rsidRPr="006079E7" w:rsidRDefault="006079E7" w:rsidP="00992D2D">
            <w:pPr>
              <w:spacing w:after="0" w:line="240" w:lineRule="auto"/>
              <w:ind w:firstLine="0"/>
              <w:rPr>
                <w:sz w:val="24"/>
                <w:szCs w:val="24"/>
              </w:rPr>
            </w:pPr>
            <w:r w:rsidRPr="006079E7">
              <w:rPr>
                <w:sz w:val="24"/>
                <w:szCs w:val="24"/>
              </w:rPr>
              <w:t>2. Clarify measurable goals to improve individual performance</w:t>
            </w:r>
          </w:p>
          <w:p w14:paraId="60E1AA30" w14:textId="24DE034F" w:rsidR="006079E7" w:rsidRPr="006079E7" w:rsidRDefault="006079E7" w:rsidP="00992D2D">
            <w:pPr>
              <w:spacing w:after="0" w:line="240" w:lineRule="auto"/>
              <w:ind w:firstLine="0"/>
              <w:rPr>
                <w:sz w:val="24"/>
                <w:szCs w:val="24"/>
              </w:rPr>
            </w:pPr>
          </w:p>
          <w:p w14:paraId="6D1F298C" w14:textId="1E4F801B" w:rsidR="006079E7" w:rsidRPr="006079E7" w:rsidRDefault="006079E7" w:rsidP="00992D2D">
            <w:pPr>
              <w:spacing w:after="0" w:line="240" w:lineRule="auto"/>
              <w:ind w:firstLine="0"/>
              <w:rPr>
                <w:sz w:val="24"/>
                <w:szCs w:val="24"/>
              </w:rPr>
            </w:pPr>
            <w:r w:rsidRPr="006079E7">
              <w:rPr>
                <w:sz w:val="24"/>
                <w:szCs w:val="24"/>
              </w:rPr>
              <w:t>3. Maximize fit by generating continuous and reciprocal feedback on the intervention</w:t>
            </w:r>
          </w:p>
          <w:p w14:paraId="72404E8D" w14:textId="77777777" w:rsidR="006079E7" w:rsidRPr="006079E7" w:rsidRDefault="006079E7" w:rsidP="00992D2D">
            <w:pPr>
              <w:spacing w:after="0" w:line="240" w:lineRule="auto"/>
              <w:ind w:firstLine="0"/>
              <w:rPr>
                <w:sz w:val="24"/>
                <w:szCs w:val="24"/>
              </w:rPr>
            </w:pPr>
          </w:p>
          <w:p w14:paraId="62E76986" w14:textId="1B3D88AC" w:rsidR="004C20CF" w:rsidRPr="007F7E5C" w:rsidRDefault="7409A1DE" w:rsidP="00992D2D">
            <w:pPr>
              <w:spacing w:after="0" w:line="240" w:lineRule="auto"/>
              <w:ind w:firstLine="0"/>
              <w:rPr>
                <w:sz w:val="24"/>
                <w:szCs w:val="24"/>
              </w:rPr>
            </w:pPr>
            <w:r w:rsidRPr="0C7A5DB8">
              <w:rPr>
                <w:sz w:val="24"/>
                <w:szCs w:val="24"/>
              </w:rPr>
              <w:t>4. Engage multiple care team members and stakeholders and champions to support the local implementation effort</w:t>
            </w:r>
          </w:p>
        </w:tc>
      </w:tr>
      <w:tr w:rsidR="003C6175" w:rsidRPr="007F7E5C" w14:paraId="22491A81" w14:textId="77777777" w:rsidTr="28DD0945">
        <w:trPr>
          <w:trHeight w:val="682"/>
        </w:trPr>
        <w:tc>
          <w:tcPr>
            <w:tcW w:w="9450" w:type="dxa"/>
            <w:gridSpan w:val="2"/>
            <w:tcBorders>
              <w:top w:val="single" w:sz="0" w:space="0" w:color="000000" w:themeColor="text1"/>
            </w:tcBorders>
          </w:tcPr>
          <w:p w14:paraId="356FEFA3" w14:textId="7206DAAE" w:rsidR="004C20CF" w:rsidRPr="007F7E5C" w:rsidRDefault="08D47F1B" w:rsidP="00992D2D">
            <w:pPr>
              <w:spacing w:after="0" w:line="240" w:lineRule="auto"/>
              <w:ind w:firstLine="0"/>
              <w:rPr>
                <w:sz w:val="24"/>
                <w:szCs w:val="24"/>
              </w:rPr>
            </w:pPr>
            <w:r w:rsidRPr="0C7A5DB8">
              <w:rPr>
                <w:sz w:val="24"/>
                <w:szCs w:val="24"/>
              </w:rPr>
              <w:lastRenderedPageBreak/>
              <w:t xml:space="preserve">Temporality and Dose: </w:t>
            </w:r>
            <w:r w:rsidR="48E482F3" w:rsidRPr="0C7A5DB8">
              <w:rPr>
                <w:sz w:val="24"/>
                <w:szCs w:val="24"/>
              </w:rPr>
              <w:t>Practice facilitators provide 1 meeting with the clinic’s digital therapeutic prescriber after randomization, 1 meeting with clinic leadership in Month 1</w:t>
            </w:r>
            <w:r w:rsidR="46EA8015" w:rsidRPr="0C7A5DB8">
              <w:rPr>
                <w:sz w:val="24"/>
                <w:szCs w:val="24"/>
              </w:rPr>
              <w:t>, 1</w:t>
            </w:r>
            <w:r w:rsidR="48E482F3" w:rsidRPr="0C7A5DB8">
              <w:rPr>
                <w:sz w:val="24"/>
                <w:szCs w:val="24"/>
              </w:rPr>
              <w:t xml:space="preserve"> clinic implementation team kickoff meeting in Month 1</w:t>
            </w:r>
            <w:r w:rsidR="46EA8015" w:rsidRPr="0C7A5DB8">
              <w:rPr>
                <w:sz w:val="24"/>
                <w:szCs w:val="24"/>
              </w:rPr>
              <w:t xml:space="preserve">, </w:t>
            </w:r>
            <w:r w:rsidR="48E482F3" w:rsidRPr="0C7A5DB8">
              <w:rPr>
                <w:sz w:val="24"/>
                <w:szCs w:val="24"/>
              </w:rPr>
              <w:t>One monthly facilitation visit during active implementation (12 in total including kickoff meeting)</w:t>
            </w:r>
            <w:r w:rsidR="46EA8015" w:rsidRPr="0C7A5DB8">
              <w:rPr>
                <w:sz w:val="24"/>
                <w:szCs w:val="24"/>
              </w:rPr>
              <w:t>, a</w:t>
            </w:r>
            <w:r w:rsidR="48E482F3" w:rsidRPr="0C7A5DB8">
              <w:rPr>
                <w:sz w:val="24"/>
                <w:szCs w:val="24"/>
              </w:rPr>
              <w:t>d hoc support during implementation via email, phone or videoconferencing</w:t>
            </w:r>
            <w:r w:rsidR="46EA8015" w:rsidRPr="0C7A5DB8">
              <w:rPr>
                <w:sz w:val="24"/>
                <w:szCs w:val="24"/>
              </w:rPr>
              <w:t>. Overall, the facilitators provide</w:t>
            </w:r>
            <w:r w:rsidR="005350FE">
              <w:rPr>
                <w:sz w:val="24"/>
                <w:szCs w:val="24"/>
              </w:rPr>
              <w:t>s</w:t>
            </w:r>
            <w:r w:rsidR="46EA8015" w:rsidRPr="0C7A5DB8">
              <w:rPr>
                <w:sz w:val="24"/>
                <w:szCs w:val="24"/>
              </w:rPr>
              <w:t xml:space="preserve"> up to five hours of time per clinic per month.</w:t>
            </w:r>
            <w:r w:rsidR="000F2FEC">
              <w:rPr>
                <w:sz w:val="24"/>
                <w:szCs w:val="24"/>
              </w:rPr>
              <w:t xml:space="preserve"> Units of analysis are described in the manuscript text.</w:t>
            </w:r>
          </w:p>
        </w:tc>
      </w:tr>
    </w:tbl>
    <w:p w14:paraId="3D78338D" w14:textId="77777777" w:rsidR="004C20CF" w:rsidRDefault="004C20CF" w:rsidP="004C20CF">
      <w:pPr>
        <w:ind w:firstLine="0"/>
      </w:pPr>
    </w:p>
    <w:p w14:paraId="4759B415" w14:textId="77777777" w:rsidR="00CE0361" w:rsidRPr="00703CEE" w:rsidRDefault="00CE0361" w:rsidP="004C20CF">
      <w:pPr>
        <w:ind w:firstLine="0"/>
      </w:pPr>
    </w:p>
    <w:tbl>
      <w:tblPr>
        <w:tblStyle w:val="TableGrid"/>
        <w:tblW w:w="9450" w:type="dxa"/>
        <w:tblInd w:w="-10" w:type="dxa"/>
        <w:tblBorders>
          <w:top w:val="none" w:sz="0" w:space="0" w:color="auto"/>
          <w:left w:val="none" w:sz="0" w:space="0" w:color="auto"/>
          <w:bottom w:val="single" w:sz="8" w:space="0" w:color="auto"/>
          <w:right w:val="none" w:sz="0" w:space="0" w:color="auto"/>
          <w:insideH w:val="single" w:sz="8" w:space="0" w:color="auto"/>
          <w:insideV w:val="single" w:sz="8" w:space="0" w:color="auto"/>
        </w:tblBorders>
        <w:tblLook w:val="04A0" w:firstRow="1" w:lastRow="0" w:firstColumn="1" w:lastColumn="0" w:noHBand="0" w:noVBand="1"/>
      </w:tblPr>
      <w:tblGrid>
        <w:gridCol w:w="5580"/>
        <w:gridCol w:w="3870"/>
      </w:tblGrid>
      <w:tr w:rsidR="003C6175" w:rsidRPr="00D55C70" w14:paraId="5DBE45DF" w14:textId="77777777" w:rsidTr="28DD0945">
        <w:trPr>
          <w:trHeight w:val="285"/>
        </w:trPr>
        <w:tc>
          <w:tcPr>
            <w:tcW w:w="9450" w:type="dxa"/>
            <w:gridSpan w:val="2"/>
          </w:tcPr>
          <w:p w14:paraId="575E7513" w14:textId="6F617851" w:rsidR="00CE0361" w:rsidRPr="00D55C70" w:rsidRDefault="00B94BE1" w:rsidP="00C43DCF">
            <w:pPr>
              <w:spacing w:after="0" w:line="240" w:lineRule="auto"/>
              <w:ind w:firstLine="0"/>
              <w:rPr>
                <w:sz w:val="24"/>
                <w:szCs w:val="24"/>
              </w:rPr>
            </w:pPr>
            <w:r w:rsidRPr="00B94BE1">
              <w:rPr>
                <w:b/>
                <w:bCs/>
                <w:sz w:val="24"/>
                <w:szCs w:val="24"/>
              </w:rPr>
              <w:t xml:space="preserve">Additional </w:t>
            </w:r>
            <w:r w:rsidR="00C43DCF">
              <w:rPr>
                <w:b/>
                <w:bCs/>
                <w:sz w:val="24"/>
                <w:szCs w:val="24"/>
              </w:rPr>
              <w:t>f</w:t>
            </w:r>
            <w:bookmarkStart w:id="0" w:name="_GoBack"/>
            <w:bookmarkEnd w:id="0"/>
            <w:r w:rsidRPr="00B94BE1">
              <w:rPr>
                <w:b/>
                <w:bCs/>
                <w:sz w:val="24"/>
                <w:szCs w:val="24"/>
              </w:rPr>
              <w:t xml:space="preserve">ile </w:t>
            </w:r>
            <w:r w:rsidR="00AF03BF">
              <w:rPr>
                <w:b/>
                <w:bCs/>
                <w:sz w:val="24"/>
                <w:szCs w:val="24"/>
              </w:rPr>
              <w:t>3</w:t>
            </w:r>
            <w:r w:rsidR="001A575B">
              <w:rPr>
                <w:b/>
                <w:bCs/>
                <w:sz w:val="24"/>
                <w:szCs w:val="24"/>
              </w:rPr>
              <w:t xml:space="preserve"> </w:t>
            </w:r>
            <w:r w:rsidR="00CE0361" w:rsidRPr="00D55C70">
              <w:rPr>
                <w:b/>
                <w:bCs/>
                <w:sz w:val="24"/>
                <w:szCs w:val="24"/>
              </w:rPr>
              <w:t xml:space="preserve">Table </w:t>
            </w:r>
            <w:r w:rsidR="001A575B">
              <w:rPr>
                <w:b/>
                <w:bCs/>
                <w:sz w:val="24"/>
                <w:szCs w:val="24"/>
              </w:rPr>
              <w:t>C</w:t>
            </w:r>
            <w:r w:rsidR="00CE0361" w:rsidRPr="00D55C70">
              <w:rPr>
                <w:b/>
                <w:bCs/>
                <w:sz w:val="24"/>
                <w:szCs w:val="24"/>
              </w:rPr>
              <w:t>.</w:t>
            </w:r>
            <w:r w:rsidR="00CE0361" w:rsidRPr="00D55C70">
              <w:rPr>
                <w:sz w:val="24"/>
                <w:szCs w:val="24"/>
              </w:rPr>
              <w:t xml:space="preserve"> Specification and reporting of the DIGITS Trial </w:t>
            </w:r>
            <w:r w:rsidR="00CE0361">
              <w:rPr>
                <w:sz w:val="24"/>
                <w:szCs w:val="24"/>
              </w:rPr>
              <w:t>health coaching</w:t>
            </w:r>
            <w:r w:rsidR="00CE0361" w:rsidRPr="00D55C70">
              <w:rPr>
                <w:sz w:val="24"/>
                <w:szCs w:val="24"/>
              </w:rPr>
              <w:t xml:space="preserve"> implementation strategy</w:t>
            </w:r>
          </w:p>
        </w:tc>
      </w:tr>
      <w:tr w:rsidR="003C6175" w:rsidRPr="007F7E5C" w14:paraId="6BB08C97" w14:textId="77777777" w:rsidTr="28DD0945">
        <w:trPr>
          <w:trHeight w:val="285"/>
        </w:trPr>
        <w:tc>
          <w:tcPr>
            <w:tcW w:w="9450" w:type="dxa"/>
            <w:gridSpan w:val="2"/>
          </w:tcPr>
          <w:p w14:paraId="678B7265" w14:textId="697A15B5" w:rsidR="00CE0361" w:rsidRPr="007F7E5C" w:rsidRDefault="00CE0361" w:rsidP="00EA000F">
            <w:pPr>
              <w:spacing w:after="0" w:line="240" w:lineRule="auto"/>
              <w:ind w:firstLine="0"/>
              <w:rPr>
                <w:sz w:val="24"/>
                <w:szCs w:val="24"/>
              </w:rPr>
            </w:pPr>
            <w:r w:rsidRPr="007F7E5C">
              <w:rPr>
                <w:sz w:val="24"/>
                <w:szCs w:val="24"/>
              </w:rPr>
              <w:t xml:space="preserve">Description and Actor: </w:t>
            </w:r>
            <w:r w:rsidR="00CE1F9C" w:rsidRPr="00CE1F9C">
              <w:rPr>
                <w:sz w:val="24"/>
                <w:szCs w:val="24"/>
              </w:rPr>
              <w:t>A centralized Medical Assistant from the healthcare system supports patients in engaging in the digital therapeutic while minimizing burden on primary care clinics</w:t>
            </w:r>
          </w:p>
        </w:tc>
      </w:tr>
      <w:tr w:rsidR="003C6175" w:rsidRPr="007F7E5C" w14:paraId="2E466314" w14:textId="77777777" w:rsidTr="28DD0945">
        <w:trPr>
          <w:trHeight w:val="285"/>
        </w:trPr>
        <w:tc>
          <w:tcPr>
            <w:tcW w:w="5580" w:type="dxa"/>
          </w:tcPr>
          <w:p w14:paraId="6F0E7F61" w14:textId="77777777" w:rsidR="00CE0361" w:rsidRPr="007F7E5C" w:rsidRDefault="00CE0361" w:rsidP="00EA000F">
            <w:pPr>
              <w:spacing w:after="0" w:line="240" w:lineRule="auto"/>
              <w:ind w:firstLine="0"/>
              <w:rPr>
                <w:rStyle w:val="normaltextrun"/>
                <w:sz w:val="24"/>
                <w:szCs w:val="24"/>
              </w:rPr>
            </w:pPr>
            <w:r w:rsidRPr="007F7E5C">
              <w:rPr>
                <w:rStyle w:val="normaltextrun"/>
                <w:sz w:val="24"/>
                <w:szCs w:val="24"/>
              </w:rPr>
              <w:t>Actions</w:t>
            </w:r>
          </w:p>
        </w:tc>
        <w:tc>
          <w:tcPr>
            <w:tcW w:w="3870" w:type="dxa"/>
          </w:tcPr>
          <w:p w14:paraId="1A399644" w14:textId="429E2C56" w:rsidR="00CE0361" w:rsidRPr="007F7E5C" w:rsidRDefault="733ACC2C" w:rsidP="00EA000F">
            <w:pPr>
              <w:spacing w:after="0" w:line="240" w:lineRule="auto"/>
              <w:ind w:firstLine="0"/>
              <w:rPr>
                <w:sz w:val="24"/>
                <w:szCs w:val="24"/>
              </w:rPr>
            </w:pPr>
            <w:r w:rsidRPr="28DD0945">
              <w:rPr>
                <w:sz w:val="24"/>
                <w:szCs w:val="24"/>
              </w:rPr>
              <w:t>Corresponding c</w:t>
            </w:r>
            <w:r w:rsidR="22CBC225" w:rsidRPr="28DD0945">
              <w:rPr>
                <w:sz w:val="24"/>
                <w:szCs w:val="24"/>
              </w:rPr>
              <w:t xml:space="preserve">onceptual </w:t>
            </w:r>
            <w:r w:rsidRPr="28DD0945">
              <w:rPr>
                <w:sz w:val="24"/>
                <w:szCs w:val="24"/>
              </w:rPr>
              <w:t>t</w:t>
            </w:r>
            <w:r w:rsidR="22CBC225" w:rsidRPr="28DD0945">
              <w:rPr>
                <w:sz w:val="24"/>
                <w:szCs w:val="24"/>
              </w:rPr>
              <w:t>argets</w:t>
            </w:r>
          </w:p>
        </w:tc>
      </w:tr>
      <w:tr w:rsidR="003C6175" w:rsidRPr="007F7E5C" w14:paraId="5CB2AAE0" w14:textId="77777777" w:rsidTr="28DD0945">
        <w:trPr>
          <w:trHeight w:val="285"/>
        </w:trPr>
        <w:tc>
          <w:tcPr>
            <w:tcW w:w="5580" w:type="dxa"/>
          </w:tcPr>
          <w:p w14:paraId="6EF9316A" w14:textId="6DFC5C1D" w:rsidR="00B658FE" w:rsidRDefault="006305DE" w:rsidP="00EA000F">
            <w:pPr>
              <w:pStyle w:val="paragraph"/>
              <w:spacing w:before="0" w:beforeAutospacing="0" w:after="0" w:afterAutospacing="0"/>
              <w:textAlignment w:val="baseline"/>
            </w:pPr>
            <w:r w:rsidRPr="28DD0945">
              <w:rPr>
                <w:rFonts w:ascii="Arial" w:eastAsiaTheme="minorEastAsia" w:hAnsi="Arial" w:cs="Arial"/>
                <w:sz w:val="24"/>
                <w:szCs w:val="24"/>
                <w:lang w:eastAsia="en-US"/>
              </w:rPr>
              <w:br w:type="page"/>
            </w:r>
            <w:r w:rsidR="007433E4" w:rsidRPr="000439D1">
              <w:rPr>
                <w:rStyle w:val="normaltextrun"/>
                <w:rFonts w:ascii="Arial" w:hAnsi="Arial" w:cs="Arial"/>
                <w:sz w:val="24"/>
                <w:szCs w:val="24"/>
              </w:rPr>
              <w:t>1. Phone outreach to patients who might benefit from the app</w:t>
            </w:r>
          </w:p>
          <w:p w14:paraId="0D2B91B3" w14:textId="77777777" w:rsidR="007433E4" w:rsidRDefault="007433E4" w:rsidP="00EA000F">
            <w:pPr>
              <w:pStyle w:val="paragraph"/>
              <w:spacing w:before="0" w:beforeAutospacing="0" w:after="0" w:afterAutospacing="0"/>
              <w:textAlignment w:val="baseline"/>
            </w:pPr>
          </w:p>
          <w:p w14:paraId="59B0146E" w14:textId="44CBD5D5" w:rsidR="00174D79" w:rsidRDefault="007433E4" w:rsidP="00EA000F">
            <w:pPr>
              <w:pStyle w:val="paragraph"/>
              <w:spacing w:before="0" w:beforeAutospacing="0" w:after="0" w:afterAutospacing="0"/>
              <w:textAlignment w:val="baseline"/>
              <w:rPr>
                <w:rStyle w:val="normaltextrun"/>
                <w:rFonts w:ascii="Arial" w:hAnsi="Arial" w:cs="Arial"/>
                <w:sz w:val="24"/>
                <w:szCs w:val="24"/>
              </w:rPr>
            </w:pPr>
            <w:r>
              <w:rPr>
                <w:rStyle w:val="normaltextrun"/>
                <w:rFonts w:ascii="Arial" w:hAnsi="Arial" w:cs="Arial"/>
                <w:sz w:val="24"/>
                <w:szCs w:val="24"/>
              </w:rPr>
              <w:t>2</w:t>
            </w:r>
            <w:r w:rsidR="00174D79" w:rsidRPr="00174D79">
              <w:rPr>
                <w:rStyle w:val="normaltextrun"/>
                <w:rFonts w:ascii="Arial" w:hAnsi="Arial" w:cs="Arial"/>
              </w:rPr>
              <w:t xml:space="preserve">. </w:t>
            </w:r>
            <w:r w:rsidR="00D6753E" w:rsidRPr="00D6753E">
              <w:rPr>
                <w:rStyle w:val="normaltextrun"/>
                <w:rFonts w:ascii="Arial" w:hAnsi="Arial" w:cs="Arial"/>
                <w:sz w:val="24"/>
                <w:szCs w:val="24"/>
              </w:rPr>
              <w:t>Monitor</w:t>
            </w:r>
            <w:r w:rsidR="00280BB3">
              <w:rPr>
                <w:rStyle w:val="normaltextrun"/>
                <w:rFonts w:ascii="Arial" w:hAnsi="Arial" w:cs="Arial"/>
                <w:sz w:val="24"/>
                <w:szCs w:val="24"/>
              </w:rPr>
              <w:t xml:space="preserve"> patient engagement with the clinician</w:t>
            </w:r>
            <w:r w:rsidR="00D6753E" w:rsidRPr="00D6753E">
              <w:rPr>
                <w:rStyle w:val="normaltextrun"/>
                <w:rFonts w:ascii="Arial" w:hAnsi="Arial" w:cs="Arial"/>
                <w:sz w:val="24"/>
                <w:szCs w:val="24"/>
              </w:rPr>
              <w:t xml:space="preserve"> dashboard and reach out to patients not engaged</w:t>
            </w:r>
            <w:r w:rsidR="00174D79">
              <w:rPr>
                <w:rStyle w:val="normaltextrun"/>
                <w:rFonts w:ascii="Arial" w:hAnsi="Arial" w:cs="Arial"/>
                <w:sz w:val="24"/>
                <w:szCs w:val="24"/>
              </w:rPr>
              <w:t xml:space="preserve"> </w:t>
            </w:r>
          </w:p>
          <w:p w14:paraId="26CE0FA1" w14:textId="77777777" w:rsidR="00174D79" w:rsidRDefault="00174D79" w:rsidP="00EA000F">
            <w:pPr>
              <w:pStyle w:val="paragraph"/>
              <w:spacing w:before="0" w:beforeAutospacing="0" w:after="0" w:afterAutospacing="0"/>
              <w:textAlignment w:val="baseline"/>
              <w:rPr>
                <w:rStyle w:val="normaltextrun"/>
                <w:rFonts w:ascii="Arial" w:hAnsi="Arial" w:cs="Arial"/>
                <w:sz w:val="24"/>
                <w:szCs w:val="24"/>
              </w:rPr>
            </w:pPr>
          </w:p>
          <w:p w14:paraId="29BB6301" w14:textId="6D1C5D4E" w:rsidR="00D6753E" w:rsidRPr="00D6753E" w:rsidRDefault="007433E4" w:rsidP="00EA000F">
            <w:pPr>
              <w:pStyle w:val="paragraph"/>
              <w:spacing w:before="0" w:beforeAutospacing="0" w:after="0" w:afterAutospacing="0"/>
              <w:textAlignment w:val="baseline"/>
              <w:rPr>
                <w:rStyle w:val="normaltextrun"/>
                <w:rFonts w:ascii="Arial" w:hAnsi="Arial" w:cs="Arial"/>
                <w:sz w:val="24"/>
                <w:szCs w:val="24"/>
              </w:rPr>
            </w:pPr>
            <w:r>
              <w:rPr>
                <w:rStyle w:val="normaltextrun"/>
                <w:rFonts w:ascii="Arial" w:hAnsi="Arial" w:cs="Arial"/>
                <w:sz w:val="24"/>
                <w:szCs w:val="24"/>
              </w:rPr>
              <w:t>3</w:t>
            </w:r>
            <w:r w:rsidR="00174D79">
              <w:rPr>
                <w:rStyle w:val="normaltextrun"/>
                <w:rFonts w:ascii="Arial" w:hAnsi="Arial" w:cs="Arial"/>
                <w:sz w:val="24"/>
                <w:szCs w:val="24"/>
              </w:rPr>
              <w:t xml:space="preserve">. </w:t>
            </w:r>
            <w:r w:rsidR="00D6753E" w:rsidRPr="00D6753E">
              <w:rPr>
                <w:rStyle w:val="normaltextrun"/>
                <w:rFonts w:ascii="Arial" w:hAnsi="Arial" w:cs="Arial"/>
                <w:sz w:val="24"/>
                <w:szCs w:val="24"/>
                <w:lang w:eastAsia="en-US"/>
              </w:rPr>
              <w:t>Reinforce digital therapeutic use over 12 weeks in health coaching calls and message</w:t>
            </w:r>
            <w:r w:rsidR="009C1EB9">
              <w:rPr>
                <w:rStyle w:val="normaltextrun"/>
                <w:rFonts w:ascii="Arial" w:hAnsi="Arial" w:cs="Arial"/>
                <w:sz w:val="24"/>
                <w:szCs w:val="24"/>
                <w:lang w:eastAsia="en-US"/>
              </w:rPr>
              <w:t>s through the electronic health record-based patient portal</w:t>
            </w:r>
          </w:p>
          <w:p w14:paraId="1F25C9A5" w14:textId="77777777" w:rsidR="006305DE" w:rsidRDefault="006305DE" w:rsidP="00EA000F">
            <w:pPr>
              <w:pStyle w:val="paragraph"/>
              <w:spacing w:before="0" w:beforeAutospacing="0" w:after="0" w:afterAutospacing="0"/>
              <w:textAlignment w:val="baseline"/>
              <w:rPr>
                <w:rStyle w:val="eop"/>
                <w:rFonts w:ascii="Arial" w:hAnsi="Arial" w:cs="Arial"/>
                <w:sz w:val="24"/>
                <w:szCs w:val="24"/>
              </w:rPr>
            </w:pPr>
          </w:p>
          <w:p w14:paraId="394D8DD1" w14:textId="2F83C59D" w:rsidR="006305DE" w:rsidRDefault="007433E4" w:rsidP="00EA000F">
            <w:pPr>
              <w:pStyle w:val="paragraph"/>
              <w:spacing w:before="0" w:beforeAutospacing="0" w:after="0" w:afterAutospacing="0"/>
              <w:textAlignment w:val="baseline"/>
              <w:rPr>
                <w:rStyle w:val="normaltextrun"/>
                <w:rFonts w:ascii="Arial" w:hAnsi="Arial" w:cs="Arial"/>
                <w:sz w:val="24"/>
                <w:szCs w:val="24"/>
              </w:rPr>
            </w:pPr>
            <w:r>
              <w:rPr>
                <w:rStyle w:val="normaltextrun"/>
                <w:rFonts w:ascii="Arial" w:hAnsi="Arial" w:cs="Arial"/>
                <w:sz w:val="24"/>
                <w:szCs w:val="24"/>
              </w:rPr>
              <w:t>4</w:t>
            </w:r>
            <w:r w:rsidR="006305DE">
              <w:rPr>
                <w:rStyle w:val="normaltextrun"/>
                <w:rFonts w:ascii="Arial" w:hAnsi="Arial" w:cs="Arial"/>
                <w:sz w:val="24"/>
                <w:szCs w:val="24"/>
              </w:rPr>
              <w:t xml:space="preserve">. </w:t>
            </w:r>
            <w:r w:rsidR="006305DE" w:rsidRPr="006305DE">
              <w:rPr>
                <w:rStyle w:val="normaltextrun"/>
                <w:rFonts w:ascii="Arial" w:hAnsi="Arial" w:cs="Arial"/>
                <w:sz w:val="24"/>
                <w:szCs w:val="24"/>
              </w:rPr>
              <w:t>Encourage patient practice of skills learned from digital therapeutic content</w:t>
            </w:r>
          </w:p>
          <w:p w14:paraId="6D40F6E4" w14:textId="77777777" w:rsidR="000439D1" w:rsidRDefault="000439D1" w:rsidP="00EA000F">
            <w:pPr>
              <w:pStyle w:val="paragraph"/>
              <w:spacing w:before="0" w:beforeAutospacing="0" w:after="0" w:afterAutospacing="0"/>
              <w:textAlignment w:val="baseline"/>
              <w:rPr>
                <w:rStyle w:val="normaltextrun"/>
                <w:rFonts w:ascii="Arial" w:hAnsi="Arial" w:cs="Arial"/>
                <w:sz w:val="24"/>
                <w:szCs w:val="24"/>
              </w:rPr>
            </w:pPr>
          </w:p>
          <w:p w14:paraId="7C21C33A" w14:textId="573536CA" w:rsidR="006305DE" w:rsidRDefault="007433E4" w:rsidP="00EA000F">
            <w:pPr>
              <w:pStyle w:val="paragraph"/>
              <w:spacing w:before="0" w:beforeAutospacing="0" w:after="0" w:afterAutospacing="0"/>
              <w:textAlignment w:val="baseline"/>
              <w:rPr>
                <w:rStyle w:val="normaltextrun"/>
                <w:rFonts w:ascii="Arial" w:hAnsi="Arial" w:cs="Arial"/>
                <w:sz w:val="24"/>
                <w:szCs w:val="24"/>
              </w:rPr>
            </w:pPr>
            <w:r>
              <w:rPr>
                <w:rStyle w:val="normaltextrun"/>
                <w:rFonts w:ascii="Arial" w:hAnsi="Arial" w:cs="Arial"/>
                <w:sz w:val="24"/>
                <w:szCs w:val="24"/>
              </w:rPr>
              <w:t>5</w:t>
            </w:r>
            <w:r w:rsidR="006305DE">
              <w:rPr>
                <w:rStyle w:val="normaltextrun"/>
                <w:rFonts w:ascii="Arial" w:hAnsi="Arial" w:cs="Arial"/>
                <w:sz w:val="24"/>
                <w:szCs w:val="24"/>
              </w:rPr>
              <w:t xml:space="preserve">. </w:t>
            </w:r>
            <w:r w:rsidR="006305DE" w:rsidRPr="006305DE">
              <w:rPr>
                <w:rStyle w:val="normaltextrun"/>
                <w:rFonts w:ascii="Arial" w:hAnsi="Arial" w:cs="Arial"/>
                <w:sz w:val="24"/>
                <w:szCs w:val="24"/>
              </w:rPr>
              <w:t>Monitor and encourage patient follow-up with their care teams</w:t>
            </w:r>
          </w:p>
          <w:p w14:paraId="7D429FE4" w14:textId="77777777" w:rsidR="00CE0361" w:rsidRDefault="00CE0361" w:rsidP="00EA000F">
            <w:pPr>
              <w:pStyle w:val="paragraph"/>
              <w:spacing w:before="0" w:beforeAutospacing="0" w:after="0" w:afterAutospacing="0"/>
              <w:textAlignment w:val="baseline"/>
              <w:rPr>
                <w:rFonts w:ascii="Arial" w:hAnsi="Arial" w:cs="Arial"/>
                <w:sz w:val="24"/>
                <w:szCs w:val="24"/>
              </w:rPr>
            </w:pPr>
          </w:p>
          <w:p w14:paraId="4491BCF2" w14:textId="4E30488A" w:rsidR="00B658FE" w:rsidRDefault="009847EC" w:rsidP="00EA000F">
            <w:pPr>
              <w:pStyle w:val="paragraph"/>
              <w:spacing w:before="0" w:beforeAutospacing="0" w:after="0" w:afterAutospacing="0"/>
              <w:textAlignment w:val="baseline"/>
              <w:rPr>
                <w:rFonts w:ascii="Arial" w:hAnsi="Arial" w:cs="Arial"/>
                <w:sz w:val="24"/>
                <w:szCs w:val="24"/>
              </w:rPr>
            </w:pPr>
            <w:r>
              <w:rPr>
                <w:rFonts w:ascii="Arial" w:hAnsi="Arial" w:cs="Arial"/>
                <w:sz w:val="24"/>
                <w:szCs w:val="24"/>
              </w:rPr>
              <w:t>The h</w:t>
            </w:r>
            <w:r w:rsidR="00B658FE" w:rsidRPr="00B658FE">
              <w:rPr>
                <w:rFonts w:ascii="Arial" w:hAnsi="Arial" w:cs="Arial"/>
                <w:sz w:val="24"/>
                <w:szCs w:val="24"/>
              </w:rPr>
              <w:t>ealth coach is supported by:</w:t>
            </w:r>
          </w:p>
          <w:p w14:paraId="2614F222" w14:textId="77777777" w:rsidR="00EA000F" w:rsidRDefault="00EA000F" w:rsidP="00EA000F">
            <w:pPr>
              <w:pStyle w:val="paragraph"/>
              <w:spacing w:before="0" w:beforeAutospacing="0" w:after="0" w:afterAutospacing="0"/>
              <w:textAlignment w:val="baseline"/>
              <w:rPr>
                <w:rFonts w:ascii="Arial" w:hAnsi="Arial" w:cs="Arial"/>
                <w:sz w:val="24"/>
                <w:szCs w:val="24"/>
              </w:rPr>
            </w:pPr>
          </w:p>
          <w:p w14:paraId="090B8B06" w14:textId="6DC12874" w:rsidR="009847EC" w:rsidRPr="009847EC" w:rsidRDefault="00C676D7" w:rsidP="00EA000F">
            <w:pPr>
              <w:pStyle w:val="paragraph"/>
              <w:spacing w:before="0" w:beforeAutospacing="0" w:after="0" w:afterAutospacing="0"/>
              <w:textAlignment w:val="baseline"/>
              <w:rPr>
                <w:rFonts w:ascii="Arial" w:hAnsi="Arial" w:cs="Arial"/>
                <w:sz w:val="24"/>
                <w:szCs w:val="24"/>
              </w:rPr>
            </w:pPr>
            <w:r>
              <w:rPr>
                <w:rFonts w:ascii="Arial" w:hAnsi="Arial" w:cs="Arial"/>
                <w:sz w:val="24"/>
                <w:szCs w:val="24"/>
              </w:rPr>
              <w:t>6</w:t>
            </w:r>
            <w:r w:rsidR="009847EC" w:rsidRPr="009847EC">
              <w:rPr>
                <w:rFonts w:ascii="Arial" w:hAnsi="Arial" w:cs="Arial"/>
                <w:sz w:val="24"/>
                <w:szCs w:val="24"/>
              </w:rPr>
              <w:t xml:space="preserve">. Training to increase knowledge about health </w:t>
            </w:r>
            <w:r w:rsidR="009847EC" w:rsidRPr="009847EC">
              <w:rPr>
                <w:rFonts w:ascii="Arial" w:hAnsi="Arial" w:cs="Arial"/>
                <w:sz w:val="24"/>
                <w:szCs w:val="24"/>
              </w:rPr>
              <w:lastRenderedPageBreak/>
              <w:t>coaching</w:t>
            </w:r>
          </w:p>
          <w:p w14:paraId="55F06654" w14:textId="77777777" w:rsidR="00EA000F" w:rsidRDefault="00EA000F" w:rsidP="00EA000F">
            <w:pPr>
              <w:pStyle w:val="paragraph"/>
              <w:spacing w:before="0" w:beforeAutospacing="0" w:after="0" w:afterAutospacing="0"/>
              <w:textAlignment w:val="baseline"/>
              <w:rPr>
                <w:rFonts w:ascii="Arial" w:hAnsi="Arial" w:cs="Arial"/>
                <w:sz w:val="24"/>
                <w:szCs w:val="24"/>
              </w:rPr>
            </w:pPr>
          </w:p>
          <w:p w14:paraId="1AE11C7B" w14:textId="1256B7F7" w:rsidR="009847EC" w:rsidRPr="009847EC" w:rsidRDefault="00C676D7" w:rsidP="00EA000F">
            <w:pPr>
              <w:pStyle w:val="paragraph"/>
              <w:spacing w:before="0" w:beforeAutospacing="0" w:after="0" w:afterAutospacing="0"/>
              <w:textAlignment w:val="baseline"/>
              <w:rPr>
                <w:rFonts w:ascii="Arial" w:hAnsi="Arial" w:cs="Arial"/>
                <w:sz w:val="24"/>
                <w:szCs w:val="24"/>
              </w:rPr>
            </w:pPr>
            <w:r>
              <w:rPr>
                <w:rFonts w:ascii="Arial" w:hAnsi="Arial" w:cs="Arial"/>
                <w:sz w:val="24"/>
                <w:szCs w:val="24"/>
              </w:rPr>
              <w:t>7</w:t>
            </w:r>
            <w:r w:rsidR="009847EC" w:rsidRPr="009847EC">
              <w:rPr>
                <w:rFonts w:ascii="Arial" w:hAnsi="Arial" w:cs="Arial"/>
                <w:sz w:val="24"/>
                <w:szCs w:val="24"/>
              </w:rPr>
              <w:t>. Obtaining certification in health coaching</w:t>
            </w:r>
          </w:p>
          <w:p w14:paraId="47C44937" w14:textId="77777777" w:rsidR="00EA000F" w:rsidRDefault="00EA000F" w:rsidP="00EA000F">
            <w:pPr>
              <w:pStyle w:val="paragraph"/>
              <w:spacing w:before="0" w:beforeAutospacing="0" w:after="0" w:afterAutospacing="0"/>
              <w:textAlignment w:val="baseline"/>
              <w:rPr>
                <w:rFonts w:ascii="Arial" w:hAnsi="Arial" w:cs="Arial"/>
                <w:sz w:val="24"/>
                <w:szCs w:val="24"/>
              </w:rPr>
            </w:pPr>
          </w:p>
          <w:p w14:paraId="490E501B" w14:textId="54C3674A" w:rsidR="009847EC" w:rsidRDefault="00C676D7" w:rsidP="00EA000F">
            <w:pPr>
              <w:pStyle w:val="paragraph"/>
              <w:spacing w:before="0" w:beforeAutospacing="0" w:after="0" w:afterAutospacing="0"/>
              <w:textAlignment w:val="baseline"/>
              <w:rPr>
                <w:rFonts w:ascii="Arial" w:hAnsi="Arial" w:cs="Arial"/>
                <w:sz w:val="24"/>
                <w:szCs w:val="24"/>
              </w:rPr>
            </w:pPr>
            <w:r>
              <w:rPr>
                <w:rFonts w:ascii="Arial" w:hAnsi="Arial" w:cs="Arial"/>
                <w:sz w:val="24"/>
                <w:szCs w:val="24"/>
              </w:rPr>
              <w:t>8</w:t>
            </w:r>
            <w:r w:rsidR="009847EC" w:rsidRPr="009847EC">
              <w:rPr>
                <w:rFonts w:ascii="Arial" w:hAnsi="Arial" w:cs="Arial"/>
                <w:sz w:val="24"/>
                <w:szCs w:val="24"/>
              </w:rPr>
              <w:t>. Technical support from a research interventionist to execute a structured protocol</w:t>
            </w:r>
          </w:p>
          <w:p w14:paraId="2253533D" w14:textId="77777777" w:rsidR="00EA000F" w:rsidRDefault="00EA000F" w:rsidP="00EA000F">
            <w:pPr>
              <w:pStyle w:val="paragraph"/>
              <w:spacing w:before="0" w:beforeAutospacing="0" w:after="0" w:afterAutospacing="0"/>
              <w:textAlignment w:val="baseline"/>
              <w:rPr>
                <w:rFonts w:ascii="Arial" w:hAnsi="Arial" w:cs="Arial"/>
                <w:sz w:val="24"/>
                <w:szCs w:val="24"/>
              </w:rPr>
            </w:pPr>
          </w:p>
          <w:p w14:paraId="35A34554" w14:textId="06C0B676" w:rsidR="00B658FE" w:rsidRPr="007F7E5C" w:rsidRDefault="00F567FF" w:rsidP="00EA000F">
            <w:pPr>
              <w:pStyle w:val="paragraph"/>
              <w:spacing w:before="0" w:beforeAutospacing="0" w:after="0" w:afterAutospacing="0"/>
              <w:textAlignment w:val="baseline"/>
              <w:rPr>
                <w:rFonts w:ascii="Arial" w:hAnsi="Arial" w:cs="Arial"/>
                <w:sz w:val="24"/>
                <w:szCs w:val="24"/>
              </w:rPr>
            </w:pPr>
            <w:r>
              <w:rPr>
                <w:rFonts w:ascii="Arial" w:hAnsi="Arial" w:cs="Arial"/>
                <w:sz w:val="24"/>
                <w:szCs w:val="24"/>
              </w:rPr>
              <w:t>9</w:t>
            </w:r>
            <w:r w:rsidR="009847EC" w:rsidRPr="009847EC">
              <w:rPr>
                <w:rFonts w:ascii="Arial" w:hAnsi="Arial" w:cs="Arial"/>
                <w:sz w:val="24"/>
                <w:szCs w:val="24"/>
              </w:rPr>
              <w:t xml:space="preserve">. Clinical supervision from the </w:t>
            </w:r>
            <w:r w:rsidR="005B66FC">
              <w:rPr>
                <w:rFonts w:ascii="Arial" w:hAnsi="Arial" w:cs="Arial"/>
                <w:sz w:val="24"/>
                <w:szCs w:val="24"/>
              </w:rPr>
              <w:t>healthcare</w:t>
            </w:r>
            <w:r w:rsidR="009847EC" w:rsidRPr="009847EC">
              <w:rPr>
                <w:rFonts w:ascii="Arial" w:hAnsi="Arial" w:cs="Arial"/>
                <w:sz w:val="24"/>
                <w:szCs w:val="24"/>
              </w:rPr>
              <w:t xml:space="preserve"> system</w:t>
            </w:r>
          </w:p>
        </w:tc>
        <w:tc>
          <w:tcPr>
            <w:tcW w:w="3870" w:type="dxa"/>
          </w:tcPr>
          <w:p w14:paraId="48A12989" w14:textId="77777777" w:rsidR="00CE0361" w:rsidRDefault="00821A7F" w:rsidP="00EA000F">
            <w:pPr>
              <w:spacing w:after="0" w:line="240" w:lineRule="auto"/>
              <w:ind w:firstLine="0"/>
              <w:rPr>
                <w:sz w:val="24"/>
                <w:szCs w:val="24"/>
              </w:rPr>
            </w:pPr>
            <w:r>
              <w:rPr>
                <w:sz w:val="24"/>
                <w:szCs w:val="24"/>
              </w:rPr>
              <w:lastRenderedPageBreak/>
              <w:t xml:space="preserve">1 &amp; 2: </w:t>
            </w:r>
            <w:r w:rsidRPr="00821A7F">
              <w:rPr>
                <w:sz w:val="24"/>
                <w:szCs w:val="24"/>
              </w:rPr>
              <w:t>Activate patients in care with digital therapeutic</w:t>
            </w:r>
          </w:p>
          <w:p w14:paraId="632FCCC9" w14:textId="77777777" w:rsidR="00B4487E" w:rsidRDefault="00B4487E" w:rsidP="00EA000F">
            <w:pPr>
              <w:spacing w:after="0" w:line="240" w:lineRule="auto"/>
              <w:ind w:firstLine="0"/>
              <w:rPr>
                <w:sz w:val="24"/>
                <w:szCs w:val="24"/>
              </w:rPr>
            </w:pPr>
          </w:p>
          <w:p w14:paraId="6930C142" w14:textId="79B126CB" w:rsidR="000303BC" w:rsidRDefault="000303BC" w:rsidP="00EA000F">
            <w:pPr>
              <w:spacing w:after="0" w:line="240" w:lineRule="auto"/>
              <w:ind w:firstLine="0"/>
              <w:rPr>
                <w:sz w:val="24"/>
                <w:szCs w:val="24"/>
              </w:rPr>
            </w:pPr>
            <w:r>
              <w:rPr>
                <w:sz w:val="24"/>
                <w:szCs w:val="24"/>
              </w:rPr>
              <w:t>3</w:t>
            </w:r>
            <w:r w:rsidR="00527157">
              <w:rPr>
                <w:sz w:val="24"/>
                <w:szCs w:val="24"/>
              </w:rPr>
              <w:t xml:space="preserve"> &amp; 4</w:t>
            </w:r>
            <w:r>
              <w:rPr>
                <w:sz w:val="24"/>
                <w:szCs w:val="24"/>
              </w:rPr>
              <w:t xml:space="preserve">: </w:t>
            </w:r>
            <w:r w:rsidRPr="000303BC">
              <w:rPr>
                <w:sz w:val="24"/>
                <w:szCs w:val="24"/>
              </w:rPr>
              <w:t>Inform/educate patients by supporting them in skill development</w:t>
            </w:r>
          </w:p>
          <w:p w14:paraId="107B3230" w14:textId="77777777" w:rsidR="00B4487E" w:rsidRDefault="00B4487E" w:rsidP="00EA000F">
            <w:pPr>
              <w:spacing w:after="0" w:line="240" w:lineRule="auto"/>
              <w:ind w:firstLine="0"/>
              <w:rPr>
                <w:sz w:val="24"/>
                <w:szCs w:val="24"/>
              </w:rPr>
            </w:pPr>
          </w:p>
          <w:p w14:paraId="14EDAED1" w14:textId="199F40CE" w:rsidR="000303BC" w:rsidRDefault="00527157" w:rsidP="00EA000F">
            <w:pPr>
              <w:spacing w:after="0" w:line="240" w:lineRule="auto"/>
              <w:ind w:firstLine="0"/>
              <w:rPr>
                <w:sz w:val="24"/>
                <w:szCs w:val="24"/>
              </w:rPr>
            </w:pPr>
            <w:r>
              <w:rPr>
                <w:sz w:val="24"/>
                <w:szCs w:val="24"/>
              </w:rPr>
              <w:t>5</w:t>
            </w:r>
            <w:r w:rsidR="000303BC">
              <w:rPr>
                <w:sz w:val="24"/>
                <w:szCs w:val="24"/>
              </w:rPr>
              <w:t xml:space="preserve">: </w:t>
            </w:r>
            <w:r w:rsidR="000303BC" w:rsidRPr="000303BC">
              <w:rPr>
                <w:sz w:val="24"/>
                <w:szCs w:val="24"/>
              </w:rPr>
              <w:t>Promote collaboration between patients and healthcare professionals</w:t>
            </w:r>
          </w:p>
          <w:p w14:paraId="61C04C14" w14:textId="77777777" w:rsidR="000303BC" w:rsidRDefault="000303BC" w:rsidP="00EA000F">
            <w:pPr>
              <w:spacing w:after="0" w:line="240" w:lineRule="auto"/>
              <w:ind w:firstLine="0"/>
              <w:rPr>
                <w:sz w:val="24"/>
                <w:szCs w:val="24"/>
              </w:rPr>
            </w:pPr>
          </w:p>
          <w:p w14:paraId="4B4BE3DD" w14:textId="3141B0FF" w:rsidR="0080480F" w:rsidRDefault="007B6D26" w:rsidP="00EA000F">
            <w:pPr>
              <w:spacing w:after="0" w:line="240" w:lineRule="auto"/>
              <w:ind w:firstLine="0"/>
              <w:rPr>
                <w:sz w:val="24"/>
                <w:szCs w:val="24"/>
              </w:rPr>
            </w:pPr>
            <w:r>
              <w:rPr>
                <w:sz w:val="24"/>
                <w:szCs w:val="24"/>
              </w:rPr>
              <w:t>6</w:t>
            </w:r>
            <w:r w:rsidR="0080480F">
              <w:rPr>
                <w:sz w:val="24"/>
                <w:szCs w:val="24"/>
              </w:rPr>
              <w:t xml:space="preserve">: </w:t>
            </w:r>
            <w:r w:rsidR="0080480F" w:rsidRPr="00A012D5">
              <w:rPr>
                <w:sz w:val="24"/>
                <w:szCs w:val="24"/>
              </w:rPr>
              <w:t xml:space="preserve">Increase knowledge about </w:t>
            </w:r>
            <w:r w:rsidR="00221D60">
              <w:rPr>
                <w:sz w:val="24"/>
                <w:szCs w:val="24"/>
              </w:rPr>
              <w:t xml:space="preserve">health coaching and the process </w:t>
            </w:r>
            <w:r w:rsidR="0080480F" w:rsidRPr="00A012D5">
              <w:rPr>
                <w:sz w:val="24"/>
                <w:szCs w:val="24"/>
              </w:rPr>
              <w:t>for delivering</w:t>
            </w:r>
            <w:r w:rsidR="00221D60">
              <w:rPr>
                <w:sz w:val="24"/>
                <w:szCs w:val="24"/>
              </w:rPr>
              <w:t xml:space="preserve"> it</w:t>
            </w:r>
          </w:p>
          <w:p w14:paraId="04C28227" w14:textId="77777777" w:rsidR="00221D60" w:rsidRDefault="00221D60" w:rsidP="00EA000F">
            <w:pPr>
              <w:spacing w:after="0" w:line="240" w:lineRule="auto"/>
              <w:ind w:firstLine="0"/>
              <w:rPr>
                <w:sz w:val="24"/>
                <w:szCs w:val="24"/>
              </w:rPr>
            </w:pPr>
          </w:p>
          <w:p w14:paraId="0780ADBF" w14:textId="2E21C9A4" w:rsidR="00221D60" w:rsidRDefault="00C676D7" w:rsidP="00EA000F">
            <w:pPr>
              <w:spacing w:after="0" w:line="240" w:lineRule="auto"/>
              <w:ind w:firstLine="0"/>
              <w:rPr>
                <w:sz w:val="24"/>
                <w:szCs w:val="24"/>
              </w:rPr>
            </w:pPr>
            <w:r>
              <w:rPr>
                <w:sz w:val="24"/>
                <w:szCs w:val="24"/>
              </w:rPr>
              <w:t>7</w:t>
            </w:r>
            <w:r w:rsidR="00221D60">
              <w:rPr>
                <w:sz w:val="24"/>
                <w:szCs w:val="24"/>
              </w:rPr>
              <w:t>: Maintain professional standard</w:t>
            </w:r>
            <w:r w:rsidR="00B335D5">
              <w:rPr>
                <w:sz w:val="24"/>
                <w:szCs w:val="24"/>
              </w:rPr>
              <w:t xml:space="preserve">s </w:t>
            </w:r>
            <w:r w:rsidR="00221D60">
              <w:rPr>
                <w:sz w:val="24"/>
                <w:szCs w:val="24"/>
              </w:rPr>
              <w:t>for conducting health coaching</w:t>
            </w:r>
          </w:p>
          <w:p w14:paraId="350147C1" w14:textId="77777777" w:rsidR="00221D60" w:rsidRDefault="00221D60" w:rsidP="00EA000F">
            <w:pPr>
              <w:spacing w:after="0" w:line="240" w:lineRule="auto"/>
              <w:ind w:firstLine="0"/>
              <w:rPr>
                <w:sz w:val="24"/>
                <w:szCs w:val="24"/>
              </w:rPr>
            </w:pPr>
          </w:p>
          <w:p w14:paraId="345B3A13" w14:textId="265969D9" w:rsidR="00221D60" w:rsidRDefault="00C676D7" w:rsidP="00EA000F">
            <w:pPr>
              <w:spacing w:after="0" w:line="240" w:lineRule="auto"/>
              <w:ind w:firstLine="0"/>
              <w:rPr>
                <w:sz w:val="24"/>
                <w:szCs w:val="24"/>
              </w:rPr>
            </w:pPr>
            <w:r>
              <w:rPr>
                <w:sz w:val="24"/>
                <w:szCs w:val="24"/>
              </w:rPr>
              <w:lastRenderedPageBreak/>
              <w:t>8</w:t>
            </w:r>
            <w:r w:rsidR="00221D60">
              <w:rPr>
                <w:sz w:val="24"/>
                <w:szCs w:val="24"/>
              </w:rPr>
              <w:t xml:space="preserve">: </w:t>
            </w:r>
            <w:r w:rsidR="00B335D5">
              <w:rPr>
                <w:sz w:val="24"/>
                <w:szCs w:val="24"/>
              </w:rPr>
              <w:t>Promote standardization and fidelity</w:t>
            </w:r>
          </w:p>
          <w:p w14:paraId="73FD665D" w14:textId="77777777" w:rsidR="00B335D5" w:rsidRDefault="00B335D5" w:rsidP="00EA000F">
            <w:pPr>
              <w:spacing w:after="0" w:line="240" w:lineRule="auto"/>
              <w:ind w:firstLine="0"/>
              <w:rPr>
                <w:sz w:val="24"/>
                <w:szCs w:val="24"/>
              </w:rPr>
            </w:pPr>
          </w:p>
          <w:p w14:paraId="53A78553" w14:textId="28D03761" w:rsidR="0080480F" w:rsidRPr="007F7E5C" w:rsidRDefault="00C676D7" w:rsidP="00EA000F">
            <w:pPr>
              <w:spacing w:after="0" w:line="240" w:lineRule="auto"/>
              <w:ind w:firstLine="0"/>
              <w:rPr>
                <w:sz w:val="24"/>
                <w:szCs w:val="24"/>
              </w:rPr>
            </w:pPr>
            <w:r>
              <w:rPr>
                <w:sz w:val="24"/>
                <w:szCs w:val="24"/>
              </w:rPr>
              <w:t>9</w:t>
            </w:r>
            <w:r w:rsidR="00B335D5">
              <w:rPr>
                <w:sz w:val="24"/>
                <w:szCs w:val="24"/>
              </w:rPr>
              <w:t xml:space="preserve">: </w:t>
            </w:r>
            <w:r w:rsidR="00B335D5" w:rsidRPr="00B335D5">
              <w:rPr>
                <w:sz w:val="24"/>
                <w:szCs w:val="24"/>
              </w:rPr>
              <w:t>Encourage skill building</w:t>
            </w:r>
            <w:r w:rsidR="00AA6831">
              <w:rPr>
                <w:sz w:val="24"/>
                <w:szCs w:val="24"/>
              </w:rPr>
              <w:t xml:space="preserve">, </w:t>
            </w:r>
            <w:r w:rsidR="00B335D5" w:rsidRPr="00B335D5">
              <w:rPr>
                <w:sz w:val="24"/>
                <w:szCs w:val="24"/>
              </w:rPr>
              <w:t>troubleshooting barriers</w:t>
            </w:r>
            <w:r w:rsidR="00AA6831">
              <w:rPr>
                <w:sz w:val="24"/>
                <w:szCs w:val="24"/>
              </w:rPr>
              <w:t>, and satisfying regulatory requirements</w:t>
            </w:r>
          </w:p>
        </w:tc>
      </w:tr>
      <w:tr w:rsidR="003C6175" w:rsidRPr="007F7E5C" w14:paraId="664F751F" w14:textId="77777777" w:rsidTr="28DD0945">
        <w:trPr>
          <w:trHeight w:val="790"/>
        </w:trPr>
        <w:tc>
          <w:tcPr>
            <w:tcW w:w="9450" w:type="dxa"/>
            <w:gridSpan w:val="2"/>
          </w:tcPr>
          <w:p w14:paraId="4D523887" w14:textId="4720352C" w:rsidR="00CE0361" w:rsidRPr="007F7E5C" w:rsidRDefault="00AB6C3E" w:rsidP="00EA000F">
            <w:pPr>
              <w:spacing w:after="0" w:line="240" w:lineRule="auto"/>
              <w:ind w:firstLine="0"/>
              <w:rPr>
                <w:sz w:val="24"/>
                <w:szCs w:val="24"/>
              </w:rPr>
            </w:pPr>
            <w:r w:rsidRPr="00AB6C3E">
              <w:rPr>
                <w:sz w:val="24"/>
                <w:szCs w:val="24"/>
              </w:rPr>
              <w:lastRenderedPageBreak/>
              <w:t xml:space="preserve">Temporarily and Dose: </w:t>
            </w:r>
            <w:r w:rsidR="005C6C1B">
              <w:rPr>
                <w:sz w:val="24"/>
                <w:szCs w:val="24"/>
              </w:rPr>
              <w:t xml:space="preserve">The health coach </w:t>
            </w:r>
            <w:r w:rsidR="00A82E14">
              <w:rPr>
                <w:sz w:val="24"/>
                <w:szCs w:val="24"/>
              </w:rPr>
              <w:t xml:space="preserve">spaces out contacts with patients approximately weekly during </w:t>
            </w:r>
            <w:r w:rsidR="005C6C1B">
              <w:rPr>
                <w:sz w:val="24"/>
                <w:szCs w:val="24"/>
              </w:rPr>
              <w:t xml:space="preserve">the 12-week prescription. </w:t>
            </w:r>
            <w:r w:rsidR="005C6C1B" w:rsidRPr="005C6C1B">
              <w:rPr>
                <w:sz w:val="24"/>
                <w:szCs w:val="24"/>
              </w:rPr>
              <w:t>Patients receive 4 telephone support sessions</w:t>
            </w:r>
            <w:r w:rsidR="005227B2">
              <w:rPr>
                <w:sz w:val="24"/>
                <w:szCs w:val="24"/>
              </w:rPr>
              <w:t xml:space="preserve"> (approximately 30 mins)</w:t>
            </w:r>
            <w:r w:rsidR="005C6C1B" w:rsidRPr="005C6C1B">
              <w:rPr>
                <w:sz w:val="24"/>
                <w:szCs w:val="24"/>
              </w:rPr>
              <w:t>, followed by 5</w:t>
            </w:r>
            <w:r w:rsidR="009C1EB9">
              <w:rPr>
                <w:sz w:val="24"/>
                <w:szCs w:val="24"/>
              </w:rPr>
              <w:t xml:space="preserve"> electronic</w:t>
            </w:r>
            <w:r w:rsidR="005C6C1B" w:rsidRPr="005C6C1B">
              <w:rPr>
                <w:sz w:val="24"/>
                <w:szCs w:val="24"/>
              </w:rPr>
              <w:t xml:space="preserve"> </w:t>
            </w:r>
            <w:r w:rsidR="00AA6831" w:rsidRPr="005C6C1B">
              <w:rPr>
                <w:sz w:val="24"/>
                <w:szCs w:val="24"/>
              </w:rPr>
              <w:t>messag</w:t>
            </w:r>
            <w:r w:rsidR="009C1EB9">
              <w:rPr>
                <w:sz w:val="24"/>
                <w:szCs w:val="24"/>
              </w:rPr>
              <w:t>es</w:t>
            </w:r>
            <w:r w:rsidR="00972FE9">
              <w:rPr>
                <w:sz w:val="24"/>
                <w:szCs w:val="24"/>
              </w:rPr>
              <w:t>.</w:t>
            </w:r>
            <w:r w:rsidR="00647ED8">
              <w:rPr>
                <w:sz w:val="24"/>
                <w:szCs w:val="24"/>
              </w:rPr>
              <w:t xml:space="preserve"> </w:t>
            </w:r>
            <w:r w:rsidR="00647ED8" w:rsidRPr="00647ED8">
              <w:rPr>
                <w:sz w:val="24"/>
                <w:szCs w:val="24"/>
              </w:rPr>
              <w:t>Project-specific training</w:t>
            </w:r>
            <w:r w:rsidR="00647ED8">
              <w:rPr>
                <w:sz w:val="24"/>
                <w:szCs w:val="24"/>
              </w:rPr>
              <w:t xml:space="preserve"> is conducted over approximately four hours</w:t>
            </w:r>
            <w:r w:rsidR="00BA73E9">
              <w:rPr>
                <w:sz w:val="24"/>
                <w:szCs w:val="24"/>
              </w:rPr>
              <w:t>, and 1-hr technical support from a research interventionist is held approximately weekly.</w:t>
            </w:r>
            <w:r w:rsidR="000F2FEC">
              <w:rPr>
                <w:sz w:val="24"/>
                <w:szCs w:val="24"/>
              </w:rPr>
              <w:t xml:space="preserve"> </w:t>
            </w:r>
            <w:bookmarkStart w:id="1" w:name="_Hlk116040656"/>
            <w:r w:rsidR="000F2FEC">
              <w:rPr>
                <w:sz w:val="24"/>
                <w:szCs w:val="24"/>
              </w:rPr>
              <w:t>Units of analysis are described in the manuscript text.</w:t>
            </w:r>
            <w:bookmarkEnd w:id="1"/>
          </w:p>
        </w:tc>
      </w:tr>
    </w:tbl>
    <w:p w14:paraId="5E06353E" w14:textId="662EDB3D" w:rsidR="00665C85" w:rsidRDefault="00665C85" w:rsidP="00B21DD4">
      <w:pPr>
        <w:ind w:firstLine="0"/>
      </w:pPr>
    </w:p>
    <w:p w14:paraId="2E9D8DE6" w14:textId="77777777" w:rsidR="00CC0E08" w:rsidRPr="00703CEE" w:rsidRDefault="00CC0E08" w:rsidP="00B21DD4">
      <w:pPr>
        <w:ind w:firstLine="0"/>
        <w:rPr>
          <w:rFonts w:eastAsia="Times New Roman"/>
        </w:rPr>
      </w:pPr>
    </w:p>
    <w:p w14:paraId="3E41130B" w14:textId="1EEE3890" w:rsidR="000161B2" w:rsidRPr="000161B2" w:rsidRDefault="00CC0E08" w:rsidP="000161B2">
      <w:pPr>
        <w:pStyle w:val="Bibliography"/>
        <w:rPr>
          <w:rFonts w:eastAsia="Times New Roman"/>
          <w:b/>
        </w:rPr>
      </w:pPr>
      <w:r>
        <w:rPr>
          <w:rFonts w:eastAsia="Times New Roman"/>
          <w:b/>
        </w:rPr>
        <w:t>Reference</w:t>
      </w:r>
    </w:p>
    <w:p w14:paraId="661BAE20" w14:textId="023C6400" w:rsidR="000161B2" w:rsidRPr="000161B2" w:rsidRDefault="00CC0E08" w:rsidP="000161B2">
      <w:pPr>
        <w:pStyle w:val="Bibliography"/>
      </w:pPr>
      <w:r>
        <w:t>1</w:t>
      </w:r>
      <w:r w:rsidR="000161B2" w:rsidRPr="000161B2">
        <w:t>. Proctor EK, Powell BJ, McMillen JC. Implementation strategies: recommendations for specifying and reporting. Implement Sci. 2013</w:t>
      </w:r>
      <w:proofErr w:type="gramStart"/>
      <w:r w:rsidR="000161B2" w:rsidRPr="000161B2">
        <w:t>;8:139</w:t>
      </w:r>
      <w:proofErr w:type="gramEnd"/>
      <w:r w:rsidR="000161B2" w:rsidRPr="000161B2">
        <w:t xml:space="preserve">. </w:t>
      </w:r>
    </w:p>
    <w:p w14:paraId="7E1E2961" w14:textId="1B6AC9B2" w:rsidR="00580DCB" w:rsidRDefault="00580DCB">
      <w:pPr>
        <w:spacing w:after="0" w:line="240" w:lineRule="auto"/>
        <w:ind w:firstLine="0"/>
        <w:rPr>
          <w:rFonts w:eastAsia="Times New Roman"/>
          <w:b/>
        </w:rPr>
      </w:pPr>
    </w:p>
    <w:sectPr w:rsidR="00580DCB" w:rsidSect="00F864AF">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3439B5" w14:textId="77777777" w:rsidR="00712CC8" w:rsidRDefault="00712CC8" w:rsidP="00F61ADE">
      <w:r>
        <w:separator/>
      </w:r>
    </w:p>
  </w:endnote>
  <w:endnote w:type="continuationSeparator" w:id="0">
    <w:p w14:paraId="45A3E6B0" w14:textId="77777777" w:rsidR="00712CC8" w:rsidRDefault="00712CC8" w:rsidP="00F61ADE">
      <w:r>
        <w:continuationSeparator/>
      </w:r>
    </w:p>
  </w:endnote>
  <w:endnote w:type="continuationNotice" w:id="1">
    <w:p w14:paraId="11F97F01" w14:textId="77777777" w:rsidR="00712CC8" w:rsidRDefault="00712CC8" w:rsidP="00F61A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Yu Mincho">
    <w:altName w:val="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6421941"/>
      <w:docPartObj>
        <w:docPartGallery w:val="Page Numbers (Bottom of Page)"/>
        <w:docPartUnique/>
      </w:docPartObj>
    </w:sdtPr>
    <w:sdtEndPr>
      <w:rPr>
        <w:noProof/>
      </w:rPr>
    </w:sdtEndPr>
    <w:sdtContent>
      <w:p w14:paraId="3D80FBCC" w14:textId="3117745C" w:rsidR="004C031D" w:rsidRPr="004C031D" w:rsidRDefault="004C031D" w:rsidP="00F61ADE">
        <w:pPr>
          <w:pStyle w:val="Footer"/>
        </w:pPr>
        <w:r w:rsidRPr="004C031D">
          <w:fldChar w:fldCharType="begin"/>
        </w:r>
        <w:r w:rsidRPr="004C031D">
          <w:instrText xml:space="preserve"> PAGE   \* MERGEFORMAT </w:instrText>
        </w:r>
        <w:r w:rsidRPr="004C031D">
          <w:fldChar w:fldCharType="separate"/>
        </w:r>
        <w:r w:rsidR="00C43DCF">
          <w:rPr>
            <w:noProof/>
          </w:rPr>
          <w:t>4</w:t>
        </w:r>
        <w:r w:rsidRPr="004C031D">
          <w:rPr>
            <w:noProof/>
          </w:rPr>
          <w:fldChar w:fldCharType="end"/>
        </w:r>
      </w:p>
    </w:sdtContent>
  </w:sdt>
  <w:p w14:paraId="77FAD414" w14:textId="2D8B0823" w:rsidR="0AEF15EB" w:rsidRDefault="0AEF15EB" w:rsidP="00F61ADE">
    <w:pPr>
      <w:pStyle w:val="Footer"/>
    </w:pPr>
  </w:p>
  <w:p w14:paraId="3E0EAA3E" w14:textId="77777777" w:rsidR="00ED7C26" w:rsidRDefault="00ED7C2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E7C2F7" w14:textId="77777777" w:rsidR="00712CC8" w:rsidRDefault="00712CC8" w:rsidP="00F61ADE">
      <w:r>
        <w:separator/>
      </w:r>
    </w:p>
  </w:footnote>
  <w:footnote w:type="continuationSeparator" w:id="0">
    <w:p w14:paraId="54BE1F0A" w14:textId="77777777" w:rsidR="00712CC8" w:rsidRDefault="00712CC8" w:rsidP="00F61ADE">
      <w:r>
        <w:continuationSeparator/>
      </w:r>
    </w:p>
  </w:footnote>
  <w:footnote w:type="continuationNotice" w:id="1">
    <w:p w14:paraId="19E80649" w14:textId="77777777" w:rsidR="00712CC8" w:rsidRDefault="00712CC8" w:rsidP="00F61AD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120"/>
      <w:gridCol w:w="3120"/>
      <w:gridCol w:w="3120"/>
    </w:tblGrid>
    <w:tr w:rsidR="0AEF15EB" w14:paraId="5EED3091" w14:textId="77777777" w:rsidTr="0AEF15EB">
      <w:tc>
        <w:tcPr>
          <w:tcW w:w="3120" w:type="dxa"/>
        </w:tcPr>
        <w:p w14:paraId="44C937FA" w14:textId="7278F0D0" w:rsidR="0AEF15EB" w:rsidRDefault="0AEF15EB" w:rsidP="00F01B5D">
          <w:pPr>
            <w:pStyle w:val="Header"/>
            <w:ind w:firstLine="0"/>
          </w:pPr>
        </w:p>
      </w:tc>
      <w:tc>
        <w:tcPr>
          <w:tcW w:w="3120" w:type="dxa"/>
        </w:tcPr>
        <w:p w14:paraId="2EAC6F5B" w14:textId="58F4A70F" w:rsidR="0AEF15EB" w:rsidRDefault="0AEF15EB" w:rsidP="00F61ADE">
          <w:pPr>
            <w:pStyle w:val="Header"/>
          </w:pPr>
        </w:p>
      </w:tc>
      <w:tc>
        <w:tcPr>
          <w:tcW w:w="3120" w:type="dxa"/>
        </w:tcPr>
        <w:p w14:paraId="72127242" w14:textId="195A95C2" w:rsidR="0AEF15EB" w:rsidRDefault="0AEF15EB" w:rsidP="00F61ADE">
          <w:pPr>
            <w:pStyle w:val="Header"/>
          </w:pPr>
        </w:p>
      </w:tc>
    </w:tr>
  </w:tbl>
  <w:p w14:paraId="6AD88D84" w14:textId="77777777" w:rsidR="00ED7C26" w:rsidRDefault="00ED7C26" w:rsidP="00F01B5D">
    <w:pPr>
      <w:ind w:firstLine="0"/>
    </w:pPr>
  </w:p>
</w:hdr>
</file>

<file path=word/intelligence.xml><?xml version="1.0" encoding="utf-8"?>
<int:Intelligence xmlns:int="http://schemas.microsoft.com/office/intelligence/2019/intelligence">
  <int:IntelligenceSettings/>
  <int:Manifest>
    <int:WordHash hashCode="ke8MFgiyDJxb2e" id="jI4AJbIK"/>
  </int:Manifest>
  <int:Observations>
    <int:Content id="jI4AJbIK">
      <int:Rejection type="LegacyProofing"/>
    </int:Content>
  </int:Observations>
</int: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B75DA"/>
    <w:multiLevelType w:val="hybridMultilevel"/>
    <w:tmpl w:val="FFFFFFFF"/>
    <w:lvl w:ilvl="0" w:tplc="E3F81C06">
      <w:start w:val="1"/>
      <w:numFmt w:val="bullet"/>
      <w:lvlText w:val=""/>
      <w:lvlJc w:val="left"/>
      <w:pPr>
        <w:ind w:left="720" w:hanging="360"/>
      </w:pPr>
      <w:rPr>
        <w:rFonts w:ascii="Symbol" w:hAnsi="Symbol" w:hint="default"/>
      </w:rPr>
    </w:lvl>
    <w:lvl w:ilvl="1" w:tplc="9AC60CB4">
      <w:start w:val="1"/>
      <w:numFmt w:val="bullet"/>
      <w:lvlText w:val="o"/>
      <w:lvlJc w:val="left"/>
      <w:pPr>
        <w:ind w:left="1440" w:hanging="360"/>
      </w:pPr>
      <w:rPr>
        <w:rFonts w:ascii="Courier New" w:hAnsi="Courier New" w:hint="default"/>
      </w:rPr>
    </w:lvl>
    <w:lvl w:ilvl="2" w:tplc="8F960576">
      <w:start w:val="1"/>
      <w:numFmt w:val="bullet"/>
      <w:lvlText w:val=""/>
      <w:lvlJc w:val="left"/>
      <w:pPr>
        <w:ind w:left="2160" w:hanging="360"/>
      </w:pPr>
      <w:rPr>
        <w:rFonts w:ascii="Wingdings" w:hAnsi="Wingdings" w:hint="default"/>
      </w:rPr>
    </w:lvl>
    <w:lvl w:ilvl="3" w:tplc="C85AD03C">
      <w:start w:val="1"/>
      <w:numFmt w:val="bullet"/>
      <w:lvlText w:val=""/>
      <w:lvlJc w:val="left"/>
      <w:pPr>
        <w:ind w:left="2880" w:hanging="360"/>
      </w:pPr>
      <w:rPr>
        <w:rFonts w:ascii="Symbol" w:hAnsi="Symbol" w:hint="default"/>
      </w:rPr>
    </w:lvl>
    <w:lvl w:ilvl="4" w:tplc="469EAF82">
      <w:start w:val="1"/>
      <w:numFmt w:val="bullet"/>
      <w:lvlText w:val="o"/>
      <w:lvlJc w:val="left"/>
      <w:pPr>
        <w:ind w:left="3600" w:hanging="360"/>
      </w:pPr>
      <w:rPr>
        <w:rFonts w:ascii="Courier New" w:hAnsi="Courier New" w:hint="default"/>
      </w:rPr>
    </w:lvl>
    <w:lvl w:ilvl="5" w:tplc="B8E2661E">
      <w:start w:val="1"/>
      <w:numFmt w:val="bullet"/>
      <w:lvlText w:val=""/>
      <w:lvlJc w:val="left"/>
      <w:pPr>
        <w:ind w:left="4320" w:hanging="360"/>
      </w:pPr>
      <w:rPr>
        <w:rFonts w:ascii="Wingdings" w:hAnsi="Wingdings" w:hint="default"/>
      </w:rPr>
    </w:lvl>
    <w:lvl w:ilvl="6" w:tplc="05D62860">
      <w:start w:val="1"/>
      <w:numFmt w:val="bullet"/>
      <w:lvlText w:val=""/>
      <w:lvlJc w:val="left"/>
      <w:pPr>
        <w:ind w:left="5040" w:hanging="360"/>
      </w:pPr>
      <w:rPr>
        <w:rFonts w:ascii="Symbol" w:hAnsi="Symbol" w:hint="default"/>
      </w:rPr>
    </w:lvl>
    <w:lvl w:ilvl="7" w:tplc="340ADF2E">
      <w:start w:val="1"/>
      <w:numFmt w:val="bullet"/>
      <w:lvlText w:val="o"/>
      <w:lvlJc w:val="left"/>
      <w:pPr>
        <w:ind w:left="5760" w:hanging="360"/>
      </w:pPr>
      <w:rPr>
        <w:rFonts w:ascii="Courier New" w:hAnsi="Courier New" w:hint="default"/>
      </w:rPr>
    </w:lvl>
    <w:lvl w:ilvl="8" w:tplc="845EA4A0">
      <w:start w:val="1"/>
      <w:numFmt w:val="bullet"/>
      <w:lvlText w:val=""/>
      <w:lvlJc w:val="left"/>
      <w:pPr>
        <w:ind w:left="6480" w:hanging="360"/>
      </w:pPr>
      <w:rPr>
        <w:rFonts w:ascii="Wingdings" w:hAnsi="Wingdings" w:hint="default"/>
      </w:rPr>
    </w:lvl>
  </w:abstractNum>
  <w:abstractNum w:abstractNumId="1">
    <w:nsid w:val="1F3B4165"/>
    <w:multiLevelType w:val="hybridMultilevel"/>
    <w:tmpl w:val="021C3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CC345A"/>
    <w:multiLevelType w:val="hybridMultilevel"/>
    <w:tmpl w:val="39ACF194"/>
    <w:lvl w:ilvl="0" w:tplc="C710651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0E7197"/>
    <w:multiLevelType w:val="hybridMultilevel"/>
    <w:tmpl w:val="3EBC3458"/>
    <w:lvl w:ilvl="0" w:tplc="39803C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4E9496D"/>
    <w:multiLevelType w:val="hybridMultilevel"/>
    <w:tmpl w:val="300EF9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3A014B"/>
    <w:multiLevelType w:val="hybridMultilevel"/>
    <w:tmpl w:val="0E82D55E"/>
    <w:lvl w:ilvl="0" w:tplc="C7106510">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BF7589E"/>
    <w:multiLevelType w:val="hybridMultilevel"/>
    <w:tmpl w:val="B7B0875E"/>
    <w:lvl w:ilvl="0" w:tplc="C710651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073578"/>
    <w:multiLevelType w:val="hybridMultilevel"/>
    <w:tmpl w:val="9F7A9FF0"/>
    <w:lvl w:ilvl="0" w:tplc="2408A0BA">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4A8110A"/>
    <w:multiLevelType w:val="multilevel"/>
    <w:tmpl w:val="DC1CC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29E49AF"/>
    <w:multiLevelType w:val="hybridMultilevel"/>
    <w:tmpl w:val="FA4A9D6C"/>
    <w:lvl w:ilvl="0" w:tplc="C2CECE9C">
      <w:start w:val="1"/>
      <w:numFmt w:val="bullet"/>
      <w:pStyle w:val="Bullet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4174E20"/>
    <w:multiLevelType w:val="hybridMultilevel"/>
    <w:tmpl w:val="F08CF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0"/>
  </w:num>
  <w:num w:numId="4">
    <w:abstractNumId w:val="5"/>
  </w:num>
  <w:num w:numId="5">
    <w:abstractNumId w:val="9"/>
  </w:num>
  <w:num w:numId="6">
    <w:abstractNumId w:val="6"/>
  </w:num>
  <w:num w:numId="7">
    <w:abstractNumId w:val="2"/>
  </w:num>
  <w:num w:numId="8">
    <w:abstractNumId w:val="8"/>
    <w:lvlOverride w:ilvl="0">
      <w:startOverride w:val="1"/>
    </w:lvlOverride>
  </w:num>
  <w:num w:numId="9">
    <w:abstractNumId w:val="7"/>
  </w:num>
  <w:num w:numId="10">
    <w:abstractNumId w:val="4"/>
  </w:num>
  <w:num w:numId="11">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NDE2NTE3N7e0MDE1sLBQ0lEKTi0uzszPAykwrgUA+Ho1fywAAAA="/>
  </w:docVars>
  <w:rsids>
    <w:rsidRoot w:val="0094419B"/>
    <w:rsid w:val="00000273"/>
    <w:rsid w:val="000004AA"/>
    <w:rsid w:val="000015CD"/>
    <w:rsid w:val="00001D11"/>
    <w:rsid w:val="00002CC0"/>
    <w:rsid w:val="00003261"/>
    <w:rsid w:val="000032A8"/>
    <w:rsid w:val="00003A4E"/>
    <w:rsid w:val="0000521F"/>
    <w:rsid w:val="00005F46"/>
    <w:rsid w:val="00006475"/>
    <w:rsid w:val="0000711B"/>
    <w:rsid w:val="000078EB"/>
    <w:rsid w:val="0000B7F3"/>
    <w:rsid w:val="000103DA"/>
    <w:rsid w:val="000109AE"/>
    <w:rsid w:val="00010ED5"/>
    <w:rsid w:val="000110C3"/>
    <w:rsid w:val="000120D4"/>
    <w:rsid w:val="00012C3F"/>
    <w:rsid w:val="000135D8"/>
    <w:rsid w:val="00013E1D"/>
    <w:rsid w:val="00014356"/>
    <w:rsid w:val="00014567"/>
    <w:rsid w:val="00014AEC"/>
    <w:rsid w:val="000152AA"/>
    <w:rsid w:val="0001578D"/>
    <w:rsid w:val="00015FBB"/>
    <w:rsid w:val="00016180"/>
    <w:rsid w:val="000161B2"/>
    <w:rsid w:val="00017560"/>
    <w:rsid w:val="00017F5E"/>
    <w:rsid w:val="00020303"/>
    <w:rsid w:val="00021461"/>
    <w:rsid w:val="00021541"/>
    <w:rsid w:val="000215DC"/>
    <w:rsid w:val="00021747"/>
    <w:rsid w:val="0002184A"/>
    <w:rsid w:val="0002240F"/>
    <w:rsid w:val="000224C5"/>
    <w:rsid w:val="00022E2C"/>
    <w:rsid w:val="0002319B"/>
    <w:rsid w:val="00023BE6"/>
    <w:rsid w:val="0002489C"/>
    <w:rsid w:val="00024B01"/>
    <w:rsid w:val="00024CB3"/>
    <w:rsid w:val="000255BB"/>
    <w:rsid w:val="00025813"/>
    <w:rsid w:val="00025919"/>
    <w:rsid w:val="00025CA7"/>
    <w:rsid w:val="00025DEF"/>
    <w:rsid w:val="00026176"/>
    <w:rsid w:val="000278DA"/>
    <w:rsid w:val="0002D4E5"/>
    <w:rsid w:val="00030040"/>
    <w:rsid w:val="00030195"/>
    <w:rsid w:val="000303BC"/>
    <w:rsid w:val="0003063A"/>
    <w:rsid w:val="00030F52"/>
    <w:rsid w:val="000321BD"/>
    <w:rsid w:val="00032475"/>
    <w:rsid w:val="000327A8"/>
    <w:rsid w:val="000344EF"/>
    <w:rsid w:val="00034A50"/>
    <w:rsid w:val="00035433"/>
    <w:rsid w:val="0003572D"/>
    <w:rsid w:val="000357C8"/>
    <w:rsid w:val="0003593E"/>
    <w:rsid w:val="000364A9"/>
    <w:rsid w:val="00036ACC"/>
    <w:rsid w:val="00037F60"/>
    <w:rsid w:val="0004001E"/>
    <w:rsid w:val="00040C8E"/>
    <w:rsid w:val="000423CD"/>
    <w:rsid w:val="00042928"/>
    <w:rsid w:val="00042993"/>
    <w:rsid w:val="000439D1"/>
    <w:rsid w:val="00043CEA"/>
    <w:rsid w:val="0004432E"/>
    <w:rsid w:val="00045346"/>
    <w:rsid w:val="00045A18"/>
    <w:rsid w:val="000462F3"/>
    <w:rsid w:val="000467AD"/>
    <w:rsid w:val="00046B99"/>
    <w:rsid w:val="0004721F"/>
    <w:rsid w:val="00047668"/>
    <w:rsid w:val="00047934"/>
    <w:rsid w:val="00050B70"/>
    <w:rsid w:val="000511AF"/>
    <w:rsid w:val="000524CA"/>
    <w:rsid w:val="0005289A"/>
    <w:rsid w:val="00054096"/>
    <w:rsid w:val="0005409D"/>
    <w:rsid w:val="00054A7D"/>
    <w:rsid w:val="00054D92"/>
    <w:rsid w:val="00054DFB"/>
    <w:rsid w:val="00055391"/>
    <w:rsid w:val="00055DCF"/>
    <w:rsid w:val="00056083"/>
    <w:rsid w:val="00056457"/>
    <w:rsid w:val="00056D25"/>
    <w:rsid w:val="000572DA"/>
    <w:rsid w:val="00057943"/>
    <w:rsid w:val="00060D18"/>
    <w:rsid w:val="00061407"/>
    <w:rsid w:val="00063DA6"/>
    <w:rsid w:val="00064D0D"/>
    <w:rsid w:val="000658BE"/>
    <w:rsid w:val="000666F3"/>
    <w:rsid w:val="00066909"/>
    <w:rsid w:val="00067358"/>
    <w:rsid w:val="00067788"/>
    <w:rsid w:val="000678D4"/>
    <w:rsid w:val="000700C1"/>
    <w:rsid w:val="000701CD"/>
    <w:rsid w:val="00070340"/>
    <w:rsid w:val="00070571"/>
    <w:rsid w:val="00070F51"/>
    <w:rsid w:val="0007102A"/>
    <w:rsid w:val="00071B8B"/>
    <w:rsid w:val="00072BA1"/>
    <w:rsid w:val="00072F6F"/>
    <w:rsid w:val="00073663"/>
    <w:rsid w:val="00073878"/>
    <w:rsid w:val="00073961"/>
    <w:rsid w:val="00073F20"/>
    <w:rsid w:val="00074BD7"/>
    <w:rsid w:val="000754A5"/>
    <w:rsid w:val="00076034"/>
    <w:rsid w:val="000762C7"/>
    <w:rsid w:val="0007672F"/>
    <w:rsid w:val="00076992"/>
    <w:rsid w:val="0007775E"/>
    <w:rsid w:val="00077952"/>
    <w:rsid w:val="00077D4D"/>
    <w:rsid w:val="00077D56"/>
    <w:rsid w:val="0007E40C"/>
    <w:rsid w:val="000805EA"/>
    <w:rsid w:val="00081039"/>
    <w:rsid w:val="00081894"/>
    <w:rsid w:val="00081A85"/>
    <w:rsid w:val="00081A9C"/>
    <w:rsid w:val="00081C26"/>
    <w:rsid w:val="00081FC6"/>
    <w:rsid w:val="000822A0"/>
    <w:rsid w:val="00082A51"/>
    <w:rsid w:val="00082DA8"/>
    <w:rsid w:val="00082EC3"/>
    <w:rsid w:val="00083472"/>
    <w:rsid w:val="00083578"/>
    <w:rsid w:val="00083B4F"/>
    <w:rsid w:val="00083C3E"/>
    <w:rsid w:val="00083C59"/>
    <w:rsid w:val="00083ED6"/>
    <w:rsid w:val="00084DB7"/>
    <w:rsid w:val="00084E2F"/>
    <w:rsid w:val="00085A1F"/>
    <w:rsid w:val="00085B04"/>
    <w:rsid w:val="00086044"/>
    <w:rsid w:val="000866E0"/>
    <w:rsid w:val="0008705B"/>
    <w:rsid w:val="00087760"/>
    <w:rsid w:val="0009086F"/>
    <w:rsid w:val="000917DF"/>
    <w:rsid w:val="000918BA"/>
    <w:rsid w:val="00091F47"/>
    <w:rsid w:val="00093A45"/>
    <w:rsid w:val="00093DA7"/>
    <w:rsid w:val="00093F3D"/>
    <w:rsid w:val="000941DC"/>
    <w:rsid w:val="00094262"/>
    <w:rsid w:val="00094A6E"/>
    <w:rsid w:val="0009502A"/>
    <w:rsid w:val="00095DEC"/>
    <w:rsid w:val="00096C29"/>
    <w:rsid w:val="00096E77"/>
    <w:rsid w:val="000975C8"/>
    <w:rsid w:val="00097811"/>
    <w:rsid w:val="000A0AC7"/>
    <w:rsid w:val="000A12DD"/>
    <w:rsid w:val="000A193B"/>
    <w:rsid w:val="000A20F6"/>
    <w:rsid w:val="000A2FB3"/>
    <w:rsid w:val="000A3153"/>
    <w:rsid w:val="000A331A"/>
    <w:rsid w:val="000A3631"/>
    <w:rsid w:val="000A3642"/>
    <w:rsid w:val="000A38A5"/>
    <w:rsid w:val="000A3A1A"/>
    <w:rsid w:val="000A4072"/>
    <w:rsid w:val="000A4377"/>
    <w:rsid w:val="000A44CB"/>
    <w:rsid w:val="000A4535"/>
    <w:rsid w:val="000A4667"/>
    <w:rsid w:val="000A4D38"/>
    <w:rsid w:val="000A511E"/>
    <w:rsid w:val="000A51DA"/>
    <w:rsid w:val="000A59C7"/>
    <w:rsid w:val="000A6DF8"/>
    <w:rsid w:val="000A77B9"/>
    <w:rsid w:val="000B14C6"/>
    <w:rsid w:val="000B164B"/>
    <w:rsid w:val="000B1B38"/>
    <w:rsid w:val="000B2C7C"/>
    <w:rsid w:val="000B2DBA"/>
    <w:rsid w:val="000B40A4"/>
    <w:rsid w:val="000B43C6"/>
    <w:rsid w:val="000B461F"/>
    <w:rsid w:val="000B492C"/>
    <w:rsid w:val="000B4BD4"/>
    <w:rsid w:val="000B538C"/>
    <w:rsid w:val="000B58A9"/>
    <w:rsid w:val="000B5AC1"/>
    <w:rsid w:val="000B6513"/>
    <w:rsid w:val="000B7193"/>
    <w:rsid w:val="000B749E"/>
    <w:rsid w:val="000B769F"/>
    <w:rsid w:val="000B7D00"/>
    <w:rsid w:val="000C00FB"/>
    <w:rsid w:val="000C0B7C"/>
    <w:rsid w:val="000C0C97"/>
    <w:rsid w:val="000C1B28"/>
    <w:rsid w:val="000C27D6"/>
    <w:rsid w:val="000C2D3D"/>
    <w:rsid w:val="000C2DC7"/>
    <w:rsid w:val="000C2EC2"/>
    <w:rsid w:val="000C356A"/>
    <w:rsid w:val="000C3C04"/>
    <w:rsid w:val="000C49EF"/>
    <w:rsid w:val="000C4B56"/>
    <w:rsid w:val="000C4BF7"/>
    <w:rsid w:val="000C514A"/>
    <w:rsid w:val="000C5AF3"/>
    <w:rsid w:val="000C5E32"/>
    <w:rsid w:val="000C6B9C"/>
    <w:rsid w:val="000C73E4"/>
    <w:rsid w:val="000C77F0"/>
    <w:rsid w:val="000C79C4"/>
    <w:rsid w:val="000C7A7B"/>
    <w:rsid w:val="000C7BCA"/>
    <w:rsid w:val="000C7D68"/>
    <w:rsid w:val="000C7E5A"/>
    <w:rsid w:val="000D04F1"/>
    <w:rsid w:val="000D08E4"/>
    <w:rsid w:val="000D0F00"/>
    <w:rsid w:val="000D19DE"/>
    <w:rsid w:val="000D1EC0"/>
    <w:rsid w:val="000D26DA"/>
    <w:rsid w:val="000D26F2"/>
    <w:rsid w:val="000D2BDB"/>
    <w:rsid w:val="000D37FA"/>
    <w:rsid w:val="000D464B"/>
    <w:rsid w:val="000D5271"/>
    <w:rsid w:val="000D5294"/>
    <w:rsid w:val="000D5BEB"/>
    <w:rsid w:val="000D5D73"/>
    <w:rsid w:val="000D6EEE"/>
    <w:rsid w:val="000D6FF0"/>
    <w:rsid w:val="000D70AE"/>
    <w:rsid w:val="000D71B8"/>
    <w:rsid w:val="000D7A29"/>
    <w:rsid w:val="000E0513"/>
    <w:rsid w:val="000E060B"/>
    <w:rsid w:val="000E065C"/>
    <w:rsid w:val="000E09FF"/>
    <w:rsid w:val="000E0A83"/>
    <w:rsid w:val="000E0B40"/>
    <w:rsid w:val="000E1239"/>
    <w:rsid w:val="000E3F86"/>
    <w:rsid w:val="000E3F92"/>
    <w:rsid w:val="000E3FC1"/>
    <w:rsid w:val="000E4529"/>
    <w:rsid w:val="000E558D"/>
    <w:rsid w:val="000E5CCB"/>
    <w:rsid w:val="000E6137"/>
    <w:rsid w:val="000E65B2"/>
    <w:rsid w:val="000E6A11"/>
    <w:rsid w:val="000E6CB0"/>
    <w:rsid w:val="000E7A84"/>
    <w:rsid w:val="000E7E55"/>
    <w:rsid w:val="000EC38C"/>
    <w:rsid w:val="000F0419"/>
    <w:rsid w:val="000F0627"/>
    <w:rsid w:val="000F06C7"/>
    <w:rsid w:val="000F0B33"/>
    <w:rsid w:val="000F0BD9"/>
    <w:rsid w:val="000F0F7C"/>
    <w:rsid w:val="000F13A3"/>
    <w:rsid w:val="000F1882"/>
    <w:rsid w:val="000F251B"/>
    <w:rsid w:val="000F2955"/>
    <w:rsid w:val="000F2C24"/>
    <w:rsid w:val="000F2FEC"/>
    <w:rsid w:val="000F37AF"/>
    <w:rsid w:val="000F3A84"/>
    <w:rsid w:val="000F3C37"/>
    <w:rsid w:val="000F3D2E"/>
    <w:rsid w:val="000F40F9"/>
    <w:rsid w:val="000F4D13"/>
    <w:rsid w:val="000F4DAD"/>
    <w:rsid w:val="000F663A"/>
    <w:rsid w:val="000F6895"/>
    <w:rsid w:val="000F6A6A"/>
    <w:rsid w:val="000F6D37"/>
    <w:rsid w:val="000F71BF"/>
    <w:rsid w:val="000F71F4"/>
    <w:rsid w:val="000F7CDB"/>
    <w:rsid w:val="00100C9F"/>
    <w:rsid w:val="00100DF8"/>
    <w:rsid w:val="00100F58"/>
    <w:rsid w:val="00102B66"/>
    <w:rsid w:val="001031A9"/>
    <w:rsid w:val="00103BD3"/>
    <w:rsid w:val="001040C2"/>
    <w:rsid w:val="001042DE"/>
    <w:rsid w:val="001042F7"/>
    <w:rsid w:val="00104396"/>
    <w:rsid w:val="00104B51"/>
    <w:rsid w:val="00105064"/>
    <w:rsid w:val="001050A5"/>
    <w:rsid w:val="001051C7"/>
    <w:rsid w:val="00105699"/>
    <w:rsid w:val="001056F6"/>
    <w:rsid w:val="00105A56"/>
    <w:rsid w:val="00105B62"/>
    <w:rsid w:val="00106DA2"/>
    <w:rsid w:val="00106DB9"/>
    <w:rsid w:val="001075A8"/>
    <w:rsid w:val="00107853"/>
    <w:rsid w:val="00107D61"/>
    <w:rsid w:val="00107FCD"/>
    <w:rsid w:val="001106A9"/>
    <w:rsid w:val="00110D8C"/>
    <w:rsid w:val="00110FE1"/>
    <w:rsid w:val="0011129B"/>
    <w:rsid w:val="001114CC"/>
    <w:rsid w:val="00112AAC"/>
    <w:rsid w:val="001131BC"/>
    <w:rsid w:val="00113756"/>
    <w:rsid w:val="001139AD"/>
    <w:rsid w:val="00114958"/>
    <w:rsid w:val="00114E15"/>
    <w:rsid w:val="00115CAF"/>
    <w:rsid w:val="00115CF5"/>
    <w:rsid w:val="001162CC"/>
    <w:rsid w:val="001165AC"/>
    <w:rsid w:val="00120888"/>
    <w:rsid w:val="00122CF9"/>
    <w:rsid w:val="0012414F"/>
    <w:rsid w:val="00124C6E"/>
    <w:rsid w:val="00124D06"/>
    <w:rsid w:val="00124F68"/>
    <w:rsid w:val="001255C6"/>
    <w:rsid w:val="001256E2"/>
    <w:rsid w:val="00125A3A"/>
    <w:rsid w:val="0012624B"/>
    <w:rsid w:val="00126E82"/>
    <w:rsid w:val="00127546"/>
    <w:rsid w:val="00127A36"/>
    <w:rsid w:val="00127ADC"/>
    <w:rsid w:val="00127F01"/>
    <w:rsid w:val="00131B68"/>
    <w:rsid w:val="00131E57"/>
    <w:rsid w:val="00132994"/>
    <w:rsid w:val="00133957"/>
    <w:rsid w:val="00133E49"/>
    <w:rsid w:val="001340A4"/>
    <w:rsid w:val="00134A19"/>
    <w:rsid w:val="00134D06"/>
    <w:rsid w:val="00134D21"/>
    <w:rsid w:val="00135D8C"/>
    <w:rsid w:val="00136569"/>
    <w:rsid w:val="001367E3"/>
    <w:rsid w:val="00136EE1"/>
    <w:rsid w:val="0013744A"/>
    <w:rsid w:val="00137804"/>
    <w:rsid w:val="001379F0"/>
    <w:rsid w:val="00137D79"/>
    <w:rsid w:val="001401DE"/>
    <w:rsid w:val="00140375"/>
    <w:rsid w:val="00140481"/>
    <w:rsid w:val="00140839"/>
    <w:rsid w:val="00140E53"/>
    <w:rsid w:val="0014150F"/>
    <w:rsid w:val="00141684"/>
    <w:rsid w:val="00141FAD"/>
    <w:rsid w:val="00141FF4"/>
    <w:rsid w:val="00142414"/>
    <w:rsid w:val="00142684"/>
    <w:rsid w:val="00143490"/>
    <w:rsid w:val="00143538"/>
    <w:rsid w:val="00143DCE"/>
    <w:rsid w:val="00143EBF"/>
    <w:rsid w:val="00144777"/>
    <w:rsid w:val="00144CD5"/>
    <w:rsid w:val="00144EBE"/>
    <w:rsid w:val="00146B06"/>
    <w:rsid w:val="00146CD2"/>
    <w:rsid w:val="001471C4"/>
    <w:rsid w:val="0014741F"/>
    <w:rsid w:val="00147A6D"/>
    <w:rsid w:val="00147A6E"/>
    <w:rsid w:val="00150F90"/>
    <w:rsid w:val="00152680"/>
    <w:rsid w:val="0015285E"/>
    <w:rsid w:val="00152C20"/>
    <w:rsid w:val="00152C64"/>
    <w:rsid w:val="00153214"/>
    <w:rsid w:val="001535B6"/>
    <w:rsid w:val="00153BA8"/>
    <w:rsid w:val="001540F6"/>
    <w:rsid w:val="001544AF"/>
    <w:rsid w:val="00155432"/>
    <w:rsid w:val="001556B7"/>
    <w:rsid w:val="001557C5"/>
    <w:rsid w:val="00155807"/>
    <w:rsid w:val="00155A43"/>
    <w:rsid w:val="00155BE4"/>
    <w:rsid w:val="00155FE0"/>
    <w:rsid w:val="00156373"/>
    <w:rsid w:val="0015693A"/>
    <w:rsid w:val="00156BD3"/>
    <w:rsid w:val="00157330"/>
    <w:rsid w:val="00157DBF"/>
    <w:rsid w:val="00157FCE"/>
    <w:rsid w:val="001601A3"/>
    <w:rsid w:val="0016092F"/>
    <w:rsid w:val="00160D1A"/>
    <w:rsid w:val="00161CF4"/>
    <w:rsid w:val="001629E9"/>
    <w:rsid w:val="001630A9"/>
    <w:rsid w:val="00163560"/>
    <w:rsid w:val="001643AD"/>
    <w:rsid w:val="00164522"/>
    <w:rsid w:val="00164700"/>
    <w:rsid w:val="0016487E"/>
    <w:rsid w:val="001652A5"/>
    <w:rsid w:val="00165458"/>
    <w:rsid w:val="00165692"/>
    <w:rsid w:val="0016583D"/>
    <w:rsid w:val="00165C1F"/>
    <w:rsid w:val="00165EE4"/>
    <w:rsid w:val="001665D4"/>
    <w:rsid w:val="001666EF"/>
    <w:rsid w:val="001667C4"/>
    <w:rsid w:val="001668D6"/>
    <w:rsid w:val="00167134"/>
    <w:rsid w:val="00170468"/>
    <w:rsid w:val="00170736"/>
    <w:rsid w:val="00170B30"/>
    <w:rsid w:val="00170CD9"/>
    <w:rsid w:val="00170DC5"/>
    <w:rsid w:val="001714C1"/>
    <w:rsid w:val="00171695"/>
    <w:rsid w:val="00172147"/>
    <w:rsid w:val="00172363"/>
    <w:rsid w:val="001738C6"/>
    <w:rsid w:val="00173958"/>
    <w:rsid w:val="00173EED"/>
    <w:rsid w:val="0017430F"/>
    <w:rsid w:val="001744CF"/>
    <w:rsid w:val="00174D79"/>
    <w:rsid w:val="00174EFD"/>
    <w:rsid w:val="0017522B"/>
    <w:rsid w:val="0017705E"/>
    <w:rsid w:val="00177231"/>
    <w:rsid w:val="00177579"/>
    <w:rsid w:val="00177AA6"/>
    <w:rsid w:val="00177C99"/>
    <w:rsid w:val="0017EB34"/>
    <w:rsid w:val="00180113"/>
    <w:rsid w:val="0018022C"/>
    <w:rsid w:val="001819F1"/>
    <w:rsid w:val="00181EBD"/>
    <w:rsid w:val="00182758"/>
    <w:rsid w:val="001827DA"/>
    <w:rsid w:val="001829B1"/>
    <w:rsid w:val="00182B67"/>
    <w:rsid w:val="00182EFB"/>
    <w:rsid w:val="00183195"/>
    <w:rsid w:val="00183FDC"/>
    <w:rsid w:val="001846DD"/>
    <w:rsid w:val="00184938"/>
    <w:rsid w:val="00184DC4"/>
    <w:rsid w:val="00185987"/>
    <w:rsid w:val="0018675A"/>
    <w:rsid w:val="00186DE9"/>
    <w:rsid w:val="00186F2E"/>
    <w:rsid w:val="001871AD"/>
    <w:rsid w:val="0018724C"/>
    <w:rsid w:val="001874AC"/>
    <w:rsid w:val="00187508"/>
    <w:rsid w:val="0018760B"/>
    <w:rsid w:val="00187F4A"/>
    <w:rsid w:val="001914D2"/>
    <w:rsid w:val="00191707"/>
    <w:rsid w:val="001922A1"/>
    <w:rsid w:val="001924E7"/>
    <w:rsid w:val="00192D06"/>
    <w:rsid w:val="00192EE7"/>
    <w:rsid w:val="00193EE8"/>
    <w:rsid w:val="00194545"/>
    <w:rsid w:val="00195CA1"/>
    <w:rsid w:val="001964E9"/>
    <w:rsid w:val="00196E2F"/>
    <w:rsid w:val="0019729B"/>
    <w:rsid w:val="001977A6"/>
    <w:rsid w:val="00197845"/>
    <w:rsid w:val="001979F5"/>
    <w:rsid w:val="001A0025"/>
    <w:rsid w:val="001A049A"/>
    <w:rsid w:val="001A0513"/>
    <w:rsid w:val="001A0856"/>
    <w:rsid w:val="001A0970"/>
    <w:rsid w:val="001A0992"/>
    <w:rsid w:val="001A09DC"/>
    <w:rsid w:val="001A0D10"/>
    <w:rsid w:val="001A0FC8"/>
    <w:rsid w:val="001A1543"/>
    <w:rsid w:val="001A2113"/>
    <w:rsid w:val="001A29F4"/>
    <w:rsid w:val="001A2C21"/>
    <w:rsid w:val="001A2F1D"/>
    <w:rsid w:val="001A359A"/>
    <w:rsid w:val="001A3AB6"/>
    <w:rsid w:val="001A3AE2"/>
    <w:rsid w:val="001A3DE1"/>
    <w:rsid w:val="001A45AB"/>
    <w:rsid w:val="001A4C2F"/>
    <w:rsid w:val="001A575B"/>
    <w:rsid w:val="001A5AEF"/>
    <w:rsid w:val="001A5D24"/>
    <w:rsid w:val="001A6007"/>
    <w:rsid w:val="001A699A"/>
    <w:rsid w:val="001A6C19"/>
    <w:rsid w:val="001B0603"/>
    <w:rsid w:val="001B07B2"/>
    <w:rsid w:val="001B0AB7"/>
    <w:rsid w:val="001B0C93"/>
    <w:rsid w:val="001B1169"/>
    <w:rsid w:val="001B150C"/>
    <w:rsid w:val="001B182B"/>
    <w:rsid w:val="001B2040"/>
    <w:rsid w:val="001B2CC5"/>
    <w:rsid w:val="001B31E1"/>
    <w:rsid w:val="001B358F"/>
    <w:rsid w:val="001B3E41"/>
    <w:rsid w:val="001B3EA0"/>
    <w:rsid w:val="001B4321"/>
    <w:rsid w:val="001B4555"/>
    <w:rsid w:val="001B4CB6"/>
    <w:rsid w:val="001B4D4E"/>
    <w:rsid w:val="001B4FB0"/>
    <w:rsid w:val="001B6A4A"/>
    <w:rsid w:val="001B6C60"/>
    <w:rsid w:val="001B765C"/>
    <w:rsid w:val="001B7739"/>
    <w:rsid w:val="001B7E81"/>
    <w:rsid w:val="001B7F49"/>
    <w:rsid w:val="001C0676"/>
    <w:rsid w:val="001C0898"/>
    <w:rsid w:val="001C0A49"/>
    <w:rsid w:val="001C0A98"/>
    <w:rsid w:val="001C1718"/>
    <w:rsid w:val="001C27F1"/>
    <w:rsid w:val="001C29B9"/>
    <w:rsid w:val="001C2C1A"/>
    <w:rsid w:val="001C2FED"/>
    <w:rsid w:val="001C32EC"/>
    <w:rsid w:val="001C37C0"/>
    <w:rsid w:val="001C3ED1"/>
    <w:rsid w:val="001C4546"/>
    <w:rsid w:val="001C5A95"/>
    <w:rsid w:val="001C5C23"/>
    <w:rsid w:val="001C5CDC"/>
    <w:rsid w:val="001C62C5"/>
    <w:rsid w:val="001C651D"/>
    <w:rsid w:val="001C6B47"/>
    <w:rsid w:val="001C6BD2"/>
    <w:rsid w:val="001C707D"/>
    <w:rsid w:val="001C7EE4"/>
    <w:rsid w:val="001C7F22"/>
    <w:rsid w:val="001D1CDF"/>
    <w:rsid w:val="001D20FC"/>
    <w:rsid w:val="001D2752"/>
    <w:rsid w:val="001D2A04"/>
    <w:rsid w:val="001D40F3"/>
    <w:rsid w:val="001D4403"/>
    <w:rsid w:val="001D5931"/>
    <w:rsid w:val="001D5A44"/>
    <w:rsid w:val="001D5A84"/>
    <w:rsid w:val="001D5EE6"/>
    <w:rsid w:val="001D5F4D"/>
    <w:rsid w:val="001D6D7D"/>
    <w:rsid w:val="001D71B4"/>
    <w:rsid w:val="001D7673"/>
    <w:rsid w:val="001E0314"/>
    <w:rsid w:val="001E048A"/>
    <w:rsid w:val="001E0915"/>
    <w:rsid w:val="001E124B"/>
    <w:rsid w:val="001E1420"/>
    <w:rsid w:val="001E193E"/>
    <w:rsid w:val="001E2099"/>
    <w:rsid w:val="001E2F66"/>
    <w:rsid w:val="001E38C9"/>
    <w:rsid w:val="001E3B4B"/>
    <w:rsid w:val="001E5880"/>
    <w:rsid w:val="001E5C76"/>
    <w:rsid w:val="001E65F6"/>
    <w:rsid w:val="001E666A"/>
    <w:rsid w:val="001E6949"/>
    <w:rsid w:val="001E6A2D"/>
    <w:rsid w:val="001E6B47"/>
    <w:rsid w:val="001E6BA8"/>
    <w:rsid w:val="001E6CC7"/>
    <w:rsid w:val="001E75C3"/>
    <w:rsid w:val="001E7AA4"/>
    <w:rsid w:val="001E7AC1"/>
    <w:rsid w:val="001E7AED"/>
    <w:rsid w:val="001E7FE7"/>
    <w:rsid w:val="001F14D2"/>
    <w:rsid w:val="001F18C5"/>
    <w:rsid w:val="001F2AD0"/>
    <w:rsid w:val="001F5333"/>
    <w:rsid w:val="001F5F36"/>
    <w:rsid w:val="001F630E"/>
    <w:rsid w:val="001F635D"/>
    <w:rsid w:val="001F70BA"/>
    <w:rsid w:val="001F782B"/>
    <w:rsid w:val="001F7CAA"/>
    <w:rsid w:val="002003FD"/>
    <w:rsid w:val="002008F1"/>
    <w:rsid w:val="002012F8"/>
    <w:rsid w:val="00201745"/>
    <w:rsid w:val="00201DCA"/>
    <w:rsid w:val="00201F38"/>
    <w:rsid w:val="0020215C"/>
    <w:rsid w:val="0020275E"/>
    <w:rsid w:val="00202842"/>
    <w:rsid w:val="00202847"/>
    <w:rsid w:val="002035B7"/>
    <w:rsid w:val="00203ADB"/>
    <w:rsid w:val="00204E7A"/>
    <w:rsid w:val="002068FB"/>
    <w:rsid w:val="00207778"/>
    <w:rsid w:val="00207EF4"/>
    <w:rsid w:val="00210673"/>
    <w:rsid w:val="00210BBE"/>
    <w:rsid w:val="00211CA2"/>
    <w:rsid w:val="00211D25"/>
    <w:rsid w:val="00211EC1"/>
    <w:rsid w:val="00212437"/>
    <w:rsid w:val="00212593"/>
    <w:rsid w:val="00213056"/>
    <w:rsid w:val="00213253"/>
    <w:rsid w:val="002135A4"/>
    <w:rsid w:val="002137FD"/>
    <w:rsid w:val="00214711"/>
    <w:rsid w:val="00214CF0"/>
    <w:rsid w:val="00215C51"/>
    <w:rsid w:val="00217955"/>
    <w:rsid w:val="00217A69"/>
    <w:rsid w:val="00217EF5"/>
    <w:rsid w:val="00220675"/>
    <w:rsid w:val="00221AD0"/>
    <w:rsid w:val="00221D60"/>
    <w:rsid w:val="00221EF6"/>
    <w:rsid w:val="00221F44"/>
    <w:rsid w:val="002223A2"/>
    <w:rsid w:val="00222F52"/>
    <w:rsid w:val="00222F78"/>
    <w:rsid w:val="00224362"/>
    <w:rsid w:val="002252C1"/>
    <w:rsid w:val="0022555B"/>
    <w:rsid w:val="0022569F"/>
    <w:rsid w:val="00225985"/>
    <w:rsid w:val="0022652A"/>
    <w:rsid w:val="00226B4B"/>
    <w:rsid w:val="00227238"/>
    <w:rsid w:val="002274DE"/>
    <w:rsid w:val="00227A80"/>
    <w:rsid w:val="0022BC2E"/>
    <w:rsid w:val="002305E4"/>
    <w:rsid w:val="002309CC"/>
    <w:rsid w:val="00230BC3"/>
    <w:rsid w:val="002324C0"/>
    <w:rsid w:val="002326F1"/>
    <w:rsid w:val="00232A5F"/>
    <w:rsid w:val="00232DA3"/>
    <w:rsid w:val="00232EDC"/>
    <w:rsid w:val="002334D7"/>
    <w:rsid w:val="00233A8C"/>
    <w:rsid w:val="00233CD2"/>
    <w:rsid w:val="00234049"/>
    <w:rsid w:val="00234B78"/>
    <w:rsid w:val="0023565F"/>
    <w:rsid w:val="002361A9"/>
    <w:rsid w:val="00236814"/>
    <w:rsid w:val="00237222"/>
    <w:rsid w:val="00240247"/>
    <w:rsid w:val="002406CC"/>
    <w:rsid w:val="0024089E"/>
    <w:rsid w:val="00240BA9"/>
    <w:rsid w:val="002414E0"/>
    <w:rsid w:val="00241564"/>
    <w:rsid w:val="002415DD"/>
    <w:rsid w:val="0024291C"/>
    <w:rsid w:val="00242C63"/>
    <w:rsid w:val="00242D65"/>
    <w:rsid w:val="00243344"/>
    <w:rsid w:val="002438AC"/>
    <w:rsid w:val="0024410B"/>
    <w:rsid w:val="0024459A"/>
    <w:rsid w:val="002448A2"/>
    <w:rsid w:val="002448D0"/>
    <w:rsid w:val="002459C5"/>
    <w:rsid w:val="00246A6F"/>
    <w:rsid w:val="00247194"/>
    <w:rsid w:val="00247260"/>
    <w:rsid w:val="002477B7"/>
    <w:rsid w:val="00247C00"/>
    <w:rsid w:val="002507AD"/>
    <w:rsid w:val="00251920"/>
    <w:rsid w:val="002522CC"/>
    <w:rsid w:val="00252589"/>
    <w:rsid w:val="00252651"/>
    <w:rsid w:val="00252EB4"/>
    <w:rsid w:val="0025307C"/>
    <w:rsid w:val="00253889"/>
    <w:rsid w:val="00253C2B"/>
    <w:rsid w:val="00253DF5"/>
    <w:rsid w:val="0025428D"/>
    <w:rsid w:val="00255925"/>
    <w:rsid w:val="00255975"/>
    <w:rsid w:val="002559B6"/>
    <w:rsid w:val="00255F36"/>
    <w:rsid w:val="00257CBD"/>
    <w:rsid w:val="00257D64"/>
    <w:rsid w:val="00257FE5"/>
    <w:rsid w:val="0026023D"/>
    <w:rsid w:val="0026032C"/>
    <w:rsid w:val="00260754"/>
    <w:rsid w:val="0026079F"/>
    <w:rsid w:val="00260C22"/>
    <w:rsid w:val="00261335"/>
    <w:rsid w:val="002619E1"/>
    <w:rsid w:val="00261C1B"/>
    <w:rsid w:val="00261F94"/>
    <w:rsid w:val="00261FB0"/>
    <w:rsid w:val="00262932"/>
    <w:rsid w:val="00262BF9"/>
    <w:rsid w:val="00262D77"/>
    <w:rsid w:val="002636B8"/>
    <w:rsid w:val="0026373B"/>
    <w:rsid w:val="0026380A"/>
    <w:rsid w:val="00263C39"/>
    <w:rsid w:val="00264BE3"/>
    <w:rsid w:val="00264E6F"/>
    <w:rsid w:val="00264F56"/>
    <w:rsid w:val="00265560"/>
    <w:rsid w:val="002661EC"/>
    <w:rsid w:val="002664A7"/>
    <w:rsid w:val="00266828"/>
    <w:rsid w:val="00266C26"/>
    <w:rsid w:val="00267221"/>
    <w:rsid w:val="00267500"/>
    <w:rsid w:val="00267DFD"/>
    <w:rsid w:val="00271640"/>
    <w:rsid w:val="00271F9D"/>
    <w:rsid w:val="002724B7"/>
    <w:rsid w:val="0027299C"/>
    <w:rsid w:val="00272B2C"/>
    <w:rsid w:val="00273573"/>
    <w:rsid w:val="00274E8C"/>
    <w:rsid w:val="00274F37"/>
    <w:rsid w:val="0027653A"/>
    <w:rsid w:val="00276BE0"/>
    <w:rsid w:val="00276FEE"/>
    <w:rsid w:val="00277818"/>
    <w:rsid w:val="002803F1"/>
    <w:rsid w:val="00280BB3"/>
    <w:rsid w:val="00280C03"/>
    <w:rsid w:val="00281602"/>
    <w:rsid w:val="00281699"/>
    <w:rsid w:val="002816E6"/>
    <w:rsid w:val="0028171F"/>
    <w:rsid w:val="002818D5"/>
    <w:rsid w:val="00281956"/>
    <w:rsid w:val="00282ADD"/>
    <w:rsid w:val="00283104"/>
    <w:rsid w:val="00283A0C"/>
    <w:rsid w:val="002850FF"/>
    <w:rsid w:val="0028554D"/>
    <w:rsid w:val="0028604D"/>
    <w:rsid w:val="002862A0"/>
    <w:rsid w:val="002865FC"/>
    <w:rsid w:val="0029007F"/>
    <w:rsid w:val="00290EB6"/>
    <w:rsid w:val="00291565"/>
    <w:rsid w:val="00291662"/>
    <w:rsid w:val="002918DE"/>
    <w:rsid w:val="00291A63"/>
    <w:rsid w:val="002920EC"/>
    <w:rsid w:val="00293178"/>
    <w:rsid w:val="002934FA"/>
    <w:rsid w:val="00293F5C"/>
    <w:rsid w:val="00293FC8"/>
    <w:rsid w:val="00294087"/>
    <w:rsid w:val="00294ED9"/>
    <w:rsid w:val="00294F82"/>
    <w:rsid w:val="0029555B"/>
    <w:rsid w:val="00295A82"/>
    <w:rsid w:val="00295FD7"/>
    <w:rsid w:val="00296056"/>
    <w:rsid w:val="00297AF4"/>
    <w:rsid w:val="00297F72"/>
    <w:rsid w:val="002A02A2"/>
    <w:rsid w:val="002A0841"/>
    <w:rsid w:val="002A0CF4"/>
    <w:rsid w:val="002A0E07"/>
    <w:rsid w:val="002A15CF"/>
    <w:rsid w:val="002A1B32"/>
    <w:rsid w:val="002A20BD"/>
    <w:rsid w:val="002A25D1"/>
    <w:rsid w:val="002A371A"/>
    <w:rsid w:val="002A38DB"/>
    <w:rsid w:val="002A38F8"/>
    <w:rsid w:val="002A3C9B"/>
    <w:rsid w:val="002A45C8"/>
    <w:rsid w:val="002A49B2"/>
    <w:rsid w:val="002A5DFE"/>
    <w:rsid w:val="002A6788"/>
    <w:rsid w:val="002A7467"/>
    <w:rsid w:val="002A7691"/>
    <w:rsid w:val="002B03CB"/>
    <w:rsid w:val="002B04F7"/>
    <w:rsid w:val="002B11AB"/>
    <w:rsid w:val="002B1305"/>
    <w:rsid w:val="002B1D97"/>
    <w:rsid w:val="002B2914"/>
    <w:rsid w:val="002B2BF4"/>
    <w:rsid w:val="002B310C"/>
    <w:rsid w:val="002B4541"/>
    <w:rsid w:val="002B467D"/>
    <w:rsid w:val="002B46B9"/>
    <w:rsid w:val="002B4779"/>
    <w:rsid w:val="002B49EC"/>
    <w:rsid w:val="002B5B96"/>
    <w:rsid w:val="002B610C"/>
    <w:rsid w:val="002B6FA7"/>
    <w:rsid w:val="002B72D0"/>
    <w:rsid w:val="002B74BE"/>
    <w:rsid w:val="002B792C"/>
    <w:rsid w:val="002C0AF6"/>
    <w:rsid w:val="002C0FEE"/>
    <w:rsid w:val="002C13EE"/>
    <w:rsid w:val="002C158B"/>
    <w:rsid w:val="002C22AD"/>
    <w:rsid w:val="002C292C"/>
    <w:rsid w:val="002C2D00"/>
    <w:rsid w:val="002C2F42"/>
    <w:rsid w:val="002C38C5"/>
    <w:rsid w:val="002C3F26"/>
    <w:rsid w:val="002C48B7"/>
    <w:rsid w:val="002C4A02"/>
    <w:rsid w:val="002C4B04"/>
    <w:rsid w:val="002C4D7E"/>
    <w:rsid w:val="002C5064"/>
    <w:rsid w:val="002C51D3"/>
    <w:rsid w:val="002C5390"/>
    <w:rsid w:val="002C62D1"/>
    <w:rsid w:val="002C67C3"/>
    <w:rsid w:val="002C7199"/>
    <w:rsid w:val="002C7D4B"/>
    <w:rsid w:val="002C7E43"/>
    <w:rsid w:val="002D046D"/>
    <w:rsid w:val="002D07D1"/>
    <w:rsid w:val="002D18D2"/>
    <w:rsid w:val="002D1EE0"/>
    <w:rsid w:val="002D226B"/>
    <w:rsid w:val="002D226D"/>
    <w:rsid w:val="002D26E1"/>
    <w:rsid w:val="002D2CFA"/>
    <w:rsid w:val="002D2F74"/>
    <w:rsid w:val="002D3A07"/>
    <w:rsid w:val="002D3B2D"/>
    <w:rsid w:val="002D4299"/>
    <w:rsid w:val="002D4615"/>
    <w:rsid w:val="002D558E"/>
    <w:rsid w:val="002D5CBA"/>
    <w:rsid w:val="002D6668"/>
    <w:rsid w:val="002D7322"/>
    <w:rsid w:val="002D7890"/>
    <w:rsid w:val="002D7E16"/>
    <w:rsid w:val="002D7EA9"/>
    <w:rsid w:val="002E057D"/>
    <w:rsid w:val="002E08F3"/>
    <w:rsid w:val="002E0986"/>
    <w:rsid w:val="002E1063"/>
    <w:rsid w:val="002E11EA"/>
    <w:rsid w:val="002E13BC"/>
    <w:rsid w:val="002E1584"/>
    <w:rsid w:val="002E1955"/>
    <w:rsid w:val="002E1DD0"/>
    <w:rsid w:val="002E27EC"/>
    <w:rsid w:val="002E376C"/>
    <w:rsid w:val="002E3C27"/>
    <w:rsid w:val="002E3E82"/>
    <w:rsid w:val="002E4B81"/>
    <w:rsid w:val="002E4F9E"/>
    <w:rsid w:val="002E5F0E"/>
    <w:rsid w:val="002E6765"/>
    <w:rsid w:val="002E6C17"/>
    <w:rsid w:val="002E7B57"/>
    <w:rsid w:val="002F056E"/>
    <w:rsid w:val="002F0977"/>
    <w:rsid w:val="002F0B0D"/>
    <w:rsid w:val="002F1764"/>
    <w:rsid w:val="002F18AD"/>
    <w:rsid w:val="002F1A75"/>
    <w:rsid w:val="002F1C94"/>
    <w:rsid w:val="002F236C"/>
    <w:rsid w:val="002F287D"/>
    <w:rsid w:val="002F2F7F"/>
    <w:rsid w:val="002F2FD3"/>
    <w:rsid w:val="002F38FA"/>
    <w:rsid w:val="002F4133"/>
    <w:rsid w:val="002F4494"/>
    <w:rsid w:val="002F4CE5"/>
    <w:rsid w:val="002F596F"/>
    <w:rsid w:val="002F602C"/>
    <w:rsid w:val="002F7178"/>
    <w:rsid w:val="002F7370"/>
    <w:rsid w:val="002F7927"/>
    <w:rsid w:val="002F7CE8"/>
    <w:rsid w:val="00300532"/>
    <w:rsid w:val="00301041"/>
    <w:rsid w:val="0030116E"/>
    <w:rsid w:val="00301438"/>
    <w:rsid w:val="00302888"/>
    <w:rsid w:val="003029A5"/>
    <w:rsid w:val="00302F08"/>
    <w:rsid w:val="003046BE"/>
    <w:rsid w:val="00304A69"/>
    <w:rsid w:val="00305E9B"/>
    <w:rsid w:val="00306641"/>
    <w:rsid w:val="003070D9"/>
    <w:rsid w:val="00307944"/>
    <w:rsid w:val="00307F4C"/>
    <w:rsid w:val="0030D870"/>
    <w:rsid w:val="003100E3"/>
    <w:rsid w:val="003108CB"/>
    <w:rsid w:val="00310D17"/>
    <w:rsid w:val="00311422"/>
    <w:rsid w:val="00311B51"/>
    <w:rsid w:val="00312B72"/>
    <w:rsid w:val="003133C2"/>
    <w:rsid w:val="0031397D"/>
    <w:rsid w:val="00313F93"/>
    <w:rsid w:val="003140A4"/>
    <w:rsid w:val="003143A3"/>
    <w:rsid w:val="003156F6"/>
    <w:rsid w:val="00315903"/>
    <w:rsid w:val="00315C26"/>
    <w:rsid w:val="003167F5"/>
    <w:rsid w:val="0031782B"/>
    <w:rsid w:val="00317B6D"/>
    <w:rsid w:val="003202CE"/>
    <w:rsid w:val="003204E4"/>
    <w:rsid w:val="00320D59"/>
    <w:rsid w:val="00320FF3"/>
    <w:rsid w:val="003211C4"/>
    <w:rsid w:val="00321D51"/>
    <w:rsid w:val="00321FD6"/>
    <w:rsid w:val="00323170"/>
    <w:rsid w:val="00323870"/>
    <w:rsid w:val="00323E1C"/>
    <w:rsid w:val="00324076"/>
    <w:rsid w:val="003245B9"/>
    <w:rsid w:val="003249EA"/>
    <w:rsid w:val="00324A82"/>
    <w:rsid w:val="00324F14"/>
    <w:rsid w:val="00325C84"/>
    <w:rsid w:val="00326393"/>
    <w:rsid w:val="00326586"/>
    <w:rsid w:val="00326E4F"/>
    <w:rsid w:val="00327ABA"/>
    <w:rsid w:val="0033058B"/>
    <w:rsid w:val="00330608"/>
    <w:rsid w:val="003309CB"/>
    <w:rsid w:val="003309E5"/>
    <w:rsid w:val="00330A2D"/>
    <w:rsid w:val="003312C5"/>
    <w:rsid w:val="003313F9"/>
    <w:rsid w:val="0033274D"/>
    <w:rsid w:val="00333C31"/>
    <w:rsid w:val="003340FA"/>
    <w:rsid w:val="003344AD"/>
    <w:rsid w:val="0033455E"/>
    <w:rsid w:val="003346BF"/>
    <w:rsid w:val="0033497C"/>
    <w:rsid w:val="00334F1C"/>
    <w:rsid w:val="00335464"/>
    <w:rsid w:val="003356DA"/>
    <w:rsid w:val="00335982"/>
    <w:rsid w:val="00335D75"/>
    <w:rsid w:val="00335F92"/>
    <w:rsid w:val="003369C9"/>
    <w:rsid w:val="00336C92"/>
    <w:rsid w:val="0033736C"/>
    <w:rsid w:val="003375E9"/>
    <w:rsid w:val="00337612"/>
    <w:rsid w:val="00337746"/>
    <w:rsid w:val="00337C25"/>
    <w:rsid w:val="00337E6C"/>
    <w:rsid w:val="0033D4C6"/>
    <w:rsid w:val="003400A9"/>
    <w:rsid w:val="00340864"/>
    <w:rsid w:val="0034086B"/>
    <w:rsid w:val="00340916"/>
    <w:rsid w:val="00340939"/>
    <w:rsid w:val="0034100F"/>
    <w:rsid w:val="00341A3A"/>
    <w:rsid w:val="00342111"/>
    <w:rsid w:val="00342508"/>
    <w:rsid w:val="00342A83"/>
    <w:rsid w:val="00342DF9"/>
    <w:rsid w:val="00343675"/>
    <w:rsid w:val="0034376E"/>
    <w:rsid w:val="00343DC8"/>
    <w:rsid w:val="00344756"/>
    <w:rsid w:val="00344A15"/>
    <w:rsid w:val="00344A81"/>
    <w:rsid w:val="0034520D"/>
    <w:rsid w:val="003452A3"/>
    <w:rsid w:val="0034536E"/>
    <w:rsid w:val="00345435"/>
    <w:rsid w:val="00345597"/>
    <w:rsid w:val="0034574F"/>
    <w:rsid w:val="0034575F"/>
    <w:rsid w:val="00345765"/>
    <w:rsid w:val="003458C3"/>
    <w:rsid w:val="00345E47"/>
    <w:rsid w:val="003467F8"/>
    <w:rsid w:val="00346A0E"/>
    <w:rsid w:val="00346A51"/>
    <w:rsid w:val="00346A5E"/>
    <w:rsid w:val="00347577"/>
    <w:rsid w:val="003477B7"/>
    <w:rsid w:val="00347A1E"/>
    <w:rsid w:val="00347F8A"/>
    <w:rsid w:val="00350507"/>
    <w:rsid w:val="0035117A"/>
    <w:rsid w:val="0035135C"/>
    <w:rsid w:val="0035323C"/>
    <w:rsid w:val="00353619"/>
    <w:rsid w:val="00354279"/>
    <w:rsid w:val="0035474D"/>
    <w:rsid w:val="00354F2E"/>
    <w:rsid w:val="00355A9A"/>
    <w:rsid w:val="00355DFC"/>
    <w:rsid w:val="00355F1D"/>
    <w:rsid w:val="00356070"/>
    <w:rsid w:val="0035608B"/>
    <w:rsid w:val="003569AB"/>
    <w:rsid w:val="003572AD"/>
    <w:rsid w:val="003572CD"/>
    <w:rsid w:val="00357B41"/>
    <w:rsid w:val="00357C4E"/>
    <w:rsid w:val="00357CC4"/>
    <w:rsid w:val="00357F2D"/>
    <w:rsid w:val="003602CF"/>
    <w:rsid w:val="003603D9"/>
    <w:rsid w:val="00360581"/>
    <w:rsid w:val="003606D8"/>
    <w:rsid w:val="003607D8"/>
    <w:rsid w:val="00360870"/>
    <w:rsid w:val="00360A2D"/>
    <w:rsid w:val="00361D84"/>
    <w:rsid w:val="00362428"/>
    <w:rsid w:val="00362586"/>
    <w:rsid w:val="00362C6C"/>
    <w:rsid w:val="00363245"/>
    <w:rsid w:val="00363D18"/>
    <w:rsid w:val="00363F6A"/>
    <w:rsid w:val="0036413A"/>
    <w:rsid w:val="00364D99"/>
    <w:rsid w:val="0036588A"/>
    <w:rsid w:val="00365915"/>
    <w:rsid w:val="00365D88"/>
    <w:rsid w:val="00365E42"/>
    <w:rsid w:val="00367516"/>
    <w:rsid w:val="003678B0"/>
    <w:rsid w:val="00367D6E"/>
    <w:rsid w:val="00367ED6"/>
    <w:rsid w:val="00370BAD"/>
    <w:rsid w:val="00371BDC"/>
    <w:rsid w:val="003723B3"/>
    <w:rsid w:val="00373118"/>
    <w:rsid w:val="00373852"/>
    <w:rsid w:val="00373CC6"/>
    <w:rsid w:val="0037490C"/>
    <w:rsid w:val="00374AE3"/>
    <w:rsid w:val="003753AE"/>
    <w:rsid w:val="00375BC9"/>
    <w:rsid w:val="00376931"/>
    <w:rsid w:val="003777AE"/>
    <w:rsid w:val="003777C5"/>
    <w:rsid w:val="00380375"/>
    <w:rsid w:val="0038159E"/>
    <w:rsid w:val="0038163C"/>
    <w:rsid w:val="003822F2"/>
    <w:rsid w:val="003829CA"/>
    <w:rsid w:val="003831D3"/>
    <w:rsid w:val="00384456"/>
    <w:rsid w:val="003844DC"/>
    <w:rsid w:val="00384650"/>
    <w:rsid w:val="00384E2F"/>
    <w:rsid w:val="003853B7"/>
    <w:rsid w:val="00386131"/>
    <w:rsid w:val="00386F3A"/>
    <w:rsid w:val="003870F4"/>
    <w:rsid w:val="003871B4"/>
    <w:rsid w:val="00387286"/>
    <w:rsid w:val="00387699"/>
    <w:rsid w:val="003878C9"/>
    <w:rsid w:val="00387D47"/>
    <w:rsid w:val="00387D9F"/>
    <w:rsid w:val="00387E21"/>
    <w:rsid w:val="00387EAA"/>
    <w:rsid w:val="003900E0"/>
    <w:rsid w:val="00392FA2"/>
    <w:rsid w:val="003937CC"/>
    <w:rsid w:val="00393E4E"/>
    <w:rsid w:val="00393F06"/>
    <w:rsid w:val="00394612"/>
    <w:rsid w:val="00394AD7"/>
    <w:rsid w:val="0039539B"/>
    <w:rsid w:val="00395BA4"/>
    <w:rsid w:val="0039621C"/>
    <w:rsid w:val="00396FA0"/>
    <w:rsid w:val="0039742F"/>
    <w:rsid w:val="00397740"/>
    <w:rsid w:val="0039F8EC"/>
    <w:rsid w:val="003A0A03"/>
    <w:rsid w:val="003A0C08"/>
    <w:rsid w:val="003A1342"/>
    <w:rsid w:val="003A1BAB"/>
    <w:rsid w:val="003A281B"/>
    <w:rsid w:val="003A2841"/>
    <w:rsid w:val="003A288B"/>
    <w:rsid w:val="003A2D04"/>
    <w:rsid w:val="003A2D1B"/>
    <w:rsid w:val="003A387C"/>
    <w:rsid w:val="003A3893"/>
    <w:rsid w:val="003A3D2A"/>
    <w:rsid w:val="003A3D52"/>
    <w:rsid w:val="003A3EB0"/>
    <w:rsid w:val="003A3F3C"/>
    <w:rsid w:val="003A446E"/>
    <w:rsid w:val="003A472D"/>
    <w:rsid w:val="003A4AAB"/>
    <w:rsid w:val="003A4E71"/>
    <w:rsid w:val="003A4EE2"/>
    <w:rsid w:val="003A5570"/>
    <w:rsid w:val="003A575B"/>
    <w:rsid w:val="003A5B47"/>
    <w:rsid w:val="003A6272"/>
    <w:rsid w:val="003A627D"/>
    <w:rsid w:val="003A6918"/>
    <w:rsid w:val="003A6EA1"/>
    <w:rsid w:val="003A7B2F"/>
    <w:rsid w:val="003B001A"/>
    <w:rsid w:val="003B007B"/>
    <w:rsid w:val="003B01DA"/>
    <w:rsid w:val="003B02AB"/>
    <w:rsid w:val="003B1049"/>
    <w:rsid w:val="003B2D53"/>
    <w:rsid w:val="003B34FC"/>
    <w:rsid w:val="003B403F"/>
    <w:rsid w:val="003B441A"/>
    <w:rsid w:val="003B4757"/>
    <w:rsid w:val="003B47EF"/>
    <w:rsid w:val="003B4F3D"/>
    <w:rsid w:val="003B56A8"/>
    <w:rsid w:val="003B586A"/>
    <w:rsid w:val="003B6650"/>
    <w:rsid w:val="003B6996"/>
    <w:rsid w:val="003B7611"/>
    <w:rsid w:val="003B7D0D"/>
    <w:rsid w:val="003C00A8"/>
    <w:rsid w:val="003C04EB"/>
    <w:rsid w:val="003C0810"/>
    <w:rsid w:val="003C10E2"/>
    <w:rsid w:val="003C1490"/>
    <w:rsid w:val="003C1D56"/>
    <w:rsid w:val="003C1E30"/>
    <w:rsid w:val="003C2401"/>
    <w:rsid w:val="003C2424"/>
    <w:rsid w:val="003C26A6"/>
    <w:rsid w:val="003C344A"/>
    <w:rsid w:val="003C373C"/>
    <w:rsid w:val="003C3973"/>
    <w:rsid w:val="003C3AA8"/>
    <w:rsid w:val="003C3F96"/>
    <w:rsid w:val="003C4458"/>
    <w:rsid w:val="003C4651"/>
    <w:rsid w:val="003C46F6"/>
    <w:rsid w:val="003C4CED"/>
    <w:rsid w:val="003C56BF"/>
    <w:rsid w:val="003C58D6"/>
    <w:rsid w:val="003C5B99"/>
    <w:rsid w:val="003C5BA7"/>
    <w:rsid w:val="003C6175"/>
    <w:rsid w:val="003D0088"/>
    <w:rsid w:val="003D0E35"/>
    <w:rsid w:val="003D0F9F"/>
    <w:rsid w:val="003D105E"/>
    <w:rsid w:val="003D1468"/>
    <w:rsid w:val="003D18B0"/>
    <w:rsid w:val="003D25A7"/>
    <w:rsid w:val="003D2DCC"/>
    <w:rsid w:val="003D3C9C"/>
    <w:rsid w:val="003D41C2"/>
    <w:rsid w:val="003D46A4"/>
    <w:rsid w:val="003D4DEA"/>
    <w:rsid w:val="003D509E"/>
    <w:rsid w:val="003D5334"/>
    <w:rsid w:val="003D5788"/>
    <w:rsid w:val="003D5EA2"/>
    <w:rsid w:val="003D66BB"/>
    <w:rsid w:val="003D69BE"/>
    <w:rsid w:val="003D70DA"/>
    <w:rsid w:val="003D75AF"/>
    <w:rsid w:val="003D78D5"/>
    <w:rsid w:val="003D84AC"/>
    <w:rsid w:val="003E0430"/>
    <w:rsid w:val="003E051B"/>
    <w:rsid w:val="003E0593"/>
    <w:rsid w:val="003E0B53"/>
    <w:rsid w:val="003E154A"/>
    <w:rsid w:val="003E2FA1"/>
    <w:rsid w:val="003E3206"/>
    <w:rsid w:val="003E3A7B"/>
    <w:rsid w:val="003E3B87"/>
    <w:rsid w:val="003E3EBE"/>
    <w:rsid w:val="003E4116"/>
    <w:rsid w:val="003E45D3"/>
    <w:rsid w:val="003E4A7E"/>
    <w:rsid w:val="003E4C58"/>
    <w:rsid w:val="003E4E8A"/>
    <w:rsid w:val="003E6690"/>
    <w:rsid w:val="003E6BD5"/>
    <w:rsid w:val="003E6DE6"/>
    <w:rsid w:val="003E6E77"/>
    <w:rsid w:val="003E6F2F"/>
    <w:rsid w:val="003E72DD"/>
    <w:rsid w:val="003E7655"/>
    <w:rsid w:val="003E7B97"/>
    <w:rsid w:val="003F0616"/>
    <w:rsid w:val="003F0889"/>
    <w:rsid w:val="003F0BF2"/>
    <w:rsid w:val="003F0F3A"/>
    <w:rsid w:val="003F0FEB"/>
    <w:rsid w:val="003F2CD5"/>
    <w:rsid w:val="003F2E6B"/>
    <w:rsid w:val="003F40B9"/>
    <w:rsid w:val="003F47D7"/>
    <w:rsid w:val="003F4FCD"/>
    <w:rsid w:val="003F5763"/>
    <w:rsid w:val="003F68D3"/>
    <w:rsid w:val="003F6B88"/>
    <w:rsid w:val="003F7188"/>
    <w:rsid w:val="003F7416"/>
    <w:rsid w:val="003F789B"/>
    <w:rsid w:val="003F7B89"/>
    <w:rsid w:val="003F7DC2"/>
    <w:rsid w:val="003F7E1A"/>
    <w:rsid w:val="004002E5"/>
    <w:rsid w:val="0040049C"/>
    <w:rsid w:val="004006C1"/>
    <w:rsid w:val="0040087C"/>
    <w:rsid w:val="00400EF3"/>
    <w:rsid w:val="00401381"/>
    <w:rsid w:val="00401840"/>
    <w:rsid w:val="0040240A"/>
    <w:rsid w:val="00402AB8"/>
    <w:rsid w:val="00402FA4"/>
    <w:rsid w:val="00403257"/>
    <w:rsid w:val="00403941"/>
    <w:rsid w:val="00403EBA"/>
    <w:rsid w:val="00405190"/>
    <w:rsid w:val="00405A02"/>
    <w:rsid w:val="00406002"/>
    <w:rsid w:val="004062D0"/>
    <w:rsid w:val="004075BB"/>
    <w:rsid w:val="00407702"/>
    <w:rsid w:val="00407B16"/>
    <w:rsid w:val="004105A5"/>
    <w:rsid w:val="0041088F"/>
    <w:rsid w:val="00411825"/>
    <w:rsid w:val="00411890"/>
    <w:rsid w:val="004118AE"/>
    <w:rsid w:val="00411CD0"/>
    <w:rsid w:val="00411E15"/>
    <w:rsid w:val="00412B63"/>
    <w:rsid w:val="00412C6B"/>
    <w:rsid w:val="004138C5"/>
    <w:rsid w:val="00414BD0"/>
    <w:rsid w:val="0041504D"/>
    <w:rsid w:val="00415FF1"/>
    <w:rsid w:val="00415FFF"/>
    <w:rsid w:val="00416317"/>
    <w:rsid w:val="00416483"/>
    <w:rsid w:val="00416B14"/>
    <w:rsid w:val="0041703D"/>
    <w:rsid w:val="00417BC3"/>
    <w:rsid w:val="00417E28"/>
    <w:rsid w:val="004202C2"/>
    <w:rsid w:val="00420962"/>
    <w:rsid w:val="00420A24"/>
    <w:rsid w:val="00420D5C"/>
    <w:rsid w:val="004210CC"/>
    <w:rsid w:val="004219C8"/>
    <w:rsid w:val="00421EB4"/>
    <w:rsid w:val="00421ED4"/>
    <w:rsid w:val="0042210C"/>
    <w:rsid w:val="004224A8"/>
    <w:rsid w:val="004229A6"/>
    <w:rsid w:val="0042370D"/>
    <w:rsid w:val="00423A4C"/>
    <w:rsid w:val="00423AC0"/>
    <w:rsid w:val="0042442B"/>
    <w:rsid w:val="00424722"/>
    <w:rsid w:val="004247EC"/>
    <w:rsid w:val="00424D12"/>
    <w:rsid w:val="0042569E"/>
    <w:rsid w:val="00425A7F"/>
    <w:rsid w:val="00425B4E"/>
    <w:rsid w:val="00426114"/>
    <w:rsid w:val="0042696F"/>
    <w:rsid w:val="0042729D"/>
    <w:rsid w:val="0043100A"/>
    <w:rsid w:val="0043139F"/>
    <w:rsid w:val="00431599"/>
    <w:rsid w:val="00432274"/>
    <w:rsid w:val="004324E7"/>
    <w:rsid w:val="00432B2D"/>
    <w:rsid w:val="004334FC"/>
    <w:rsid w:val="00433D09"/>
    <w:rsid w:val="00434E17"/>
    <w:rsid w:val="004351DF"/>
    <w:rsid w:val="00435614"/>
    <w:rsid w:val="00435931"/>
    <w:rsid w:val="00435E9C"/>
    <w:rsid w:val="00436B71"/>
    <w:rsid w:val="00437090"/>
    <w:rsid w:val="00437BDC"/>
    <w:rsid w:val="00437C3E"/>
    <w:rsid w:val="004400AF"/>
    <w:rsid w:val="00442473"/>
    <w:rsid w:val="00442EF0"/>
    <w:rsid w:val="00443953"/>
    <w:rsid w:val="00443993"/>
    <w:rsid w:val="00444008"/>
    <w:rsid w:val="00444320"/>
    <w:rsid w:val="004444A0"/>
    <w:rsid w:val="0044458D"/>
    <w:rsid w:val="00444F9E"/>
    <w:rsid w:val="00445668"/>
    <w:rsid w:val="004456AC"/>
    <w:rsid w:val="00445DEA"/>
    <w:rsid w:val="00445DF4"/>
    <w:rsid w:val="00446865"/>
    <w:rsid w:val="00446FB0"/>
    <w:rsid w:val="004473E2"/>
    <w:rsid w:val="004474CF"/>
    <w:rsid w:val="00447EE2"/>
    <w:rsid w:val="00447FEB"/>
    <w:rsid w:val="0045055C"/>
    <w:rsid w:val="00450E8A"/>
    <w:rsid w:val="004518A8"/>
    <w:rsid w:val="00451F5D"/>
    <w:rsid w:val="004528F6"/>
    <w:rsid w:val="004528FA"/>
    <w:rsid w:val="00452AE2"/>
    <w:rsid w:val="00453553"/>
    <w:rsid w:val="00453CAB"/>
    <w:rsid w:val="00453F9E"/>
    <w:rsid w:val="004548FC"/>
    <w:rsid w:val="00454A24"/>
    <w:rsid w:val="00454A8A"/>
    <w:rsid w:val="004552A7"/>
    <w:rsid w:val="00455590"/>
    <w:rsid w:val="00455DC1"/>
    <w:rsid w:val="00455E60"/>
    <w:rsid w:val="00455F39"/>
    <w:rsid w:val="00456C99"/>
    <w:rsid w:val="00457334"/>
    <w:rsid w:val="0045768B"/>
    <w:rsid w:val="0045FD35"/>
    <w:rsid w:val="00460813"/>
    <w:rsid w:val="004608C8"/>
    <w:rsid w:val="0046151F"/>
    <w:rsid w:val="00461F80"/>
    <w:rsid w:val="0046248F"/>
    <w:rsid w:val="00462A27"/>
    <w:rsid w:val="00462CFF"/>
    <w:rsid w:val="00463CD2"/>
    <w:rsid w:val="00464CE2"/>
    <w:rsid w:val="00464FD4"/>
    <w:rsid w:val="004651EE"/>
    <w:rsid w:val="00465EAE"/>
    <w:rsid w:val="00466418"/>
    <w:rsid w:val="00466616"/>
    <w:rsid w:val="00466649"/>
    <w:rsid w:val="00466BF7"/>
    <w:rsid w:val="0046751F"/>
    <w:rsid w:val="00467F02"/>
    <w:rsid w:val="00470307"/>
    <w:rsid w:val="0047044A"/>
    <w:rsid w:val="004705FC"/>
    <w:rsid w:val="00470951"/>
    <w:rsid w:val="004709C5"/>
    <w:rsid w:val="00470CAC"/>
    <w:rsid w:val="00470F21"/>
    <w:rsid w:val="004716F7"/>
    <w:rsid w:val="00471965"/>
    <w:rsid w:val="004719FC"/>
    <w:rsid w:val="0047281D"/>
    <w:rsid w:val="00473847"/>
    <w:rsid w:val="00473BA1"/>
    <w:rsid w:val="00473EB5"/>
    <w:rsid w:val="004749FF"/>
    <w:rsid w:val="00474AE7"/>
    <w:rsid w:val="00474DB3"/>
    <w:rsid w:val="004751CD"/>
    <w:rsid w:val="00475314"/>
    <w:rsid w:val="0047534A"/>
    <w:rsid w:val="00476341"/>
    <w:rsid w:val="00477425"/>
    <w:rsid w:val="0047755F"/>
    <w:rsid w:val="004776A1"/>
    <w:rsid w:val="00477F20"/>
    <w:rsid w:val="00477F8F"/>
    <w:rsid w:val="00480214"/>
    <w:rsid w:val="00480A52"/>
    <w:rsid w:val="00481285"/>
    <w:rsid w:val="00481A4E"/>
    <w:rsid w:val="00481F0B"/>
    <w:rsid w:val="004821B0"/>
    <w:rsid w:val="00482C0F"/>
    <w:rsid w:val="00483106"/>
    <w:rsid w:val="0048374C"/>
    <w:rsid w:val="00483E8B"/>
    <w:rsid w:val="00484003"/>
    <w:rsid w:val="004845AA"/>
    <w:rsid w:val="00484959"/>
    <w:rsid w:val="00485572"/>
    <w:rsid w:val="00485935"/>
    <w:rsid w:val="00485D9F"/>
    <w:rsid w:val="00485EA9"/>
    <w:rsid w:val="00486C1C"/>
    <w:rsid w:val="00486DDF"/>
    <w:rsid w:val="0049058C"/>
    <w:rsid w:val="004908AB"/>
    <w:rsid w:val="00490B1A"/>
    <w:rsid w:val="00491D33"/>
    <w:rsid w:val="004929D1"/>
    <w:rsid w:val="0049382A"/>
    <w:rsid w:val="004939BE"/>
    <w:rsid w:val="00493C95"/>
    <w:rsid w:val="0049412A"/>
    <w:rsid w:val="004946D0"/>
    <w:rsid w:val="0049486E"/>
    <w:rsid w:val="00494B82"/>
    <w:rsid w:val="00494F3A"/>
    <w:rsid w:val="004957BA"/>
    <w:rsid w:val="00495E73"/>
    <w:rsid w:val="004968E0"/>
    <w:rsid w:val="00496CE1"/>
    <w:rsid w:val="00496FD0"/>
    <w:rsid w:val="0049729A"/>
    <w:rsid w:val="004A0027"/>
    <w:rsid w:val="004A0410"/>
    <w:rsid w:val="004A18BA"/>
    <w:rsid w:val="004A27FF"/>
    <w:rsid w:val="004A3642"/>
    <w:rsid w:val="004A3D76"/>
    <w:rsid w:val="004A4066"/>
    <w:rsid w:val="004A4213"/>
    <w:rsid w:val="004A4440"/>
    <w:rsid w:val="004A495B"/>
    <w:rsid w:val="004A4EBC"/>
    <w:rsid w:val="004A50DA"/>
    <w:rsid w:val="004A58BD"/>
    <w:rsid w:val="004A6197"/>
    <w:rsid w:val="004A66DB"/>
    <w:rsid w:val="004A6756"/>
    <w:rsid w:val="004A73D1"/>
    <w:rsid w:val="004A74B6"/>
    <w:rsid w:val="004A74E3"/>
    <w:rsid w:val="004A7B4E"/>
    <w:rsid w:val="004A7C09"/>
    <w:rsid w:val="004A7D68"/>
    <w:rsid w:val="004B012F"/>
    <w:rsid w:val="004B191F"/>
    <w:rsid w:val="004B1974"/>
    <w:rsid w:val="004B3CA7"/>
    <w:rsid w:val="004B4BAD"/>
    <w:rsid w:val="004B4D3F"/>
    <w:rsid w:val="004B5F53"/>
    <w:rsid w:val="004B6656"/>
    <w:rsid w:val="004B6CDD"/>
    <w:rsid w:val="004B72D6"/>
    <w:rsid w:val="004B7D0A"/>
    <w:rsid w:val="004C0260"/>
    <w:rsid w:val="004C031D"/>
    <w:rsid w:val="004C07FF"/>
    <w:rsid w:val="004C090E"/>
    <w:rsid w:val="004C0A8F"/>
    <w:rsid w:val="004C151A"/>
    <w:rsid w:val="004C16AD"/>
    <w:rsid w:val="004C1985"/>
    <w:rsid w:val="004C20CF"/>
    <w:rsid w:val="004C318B"/>
    <w:rsid w:val="004C3BC8"/>
    <w:rsid w:val="004C3BFC"/>
    <w:rsid w:val="004C503D"/>
    <w:rsid w:val="004C5350"/>
    <w:rsid w:val="004C5920"/>
    <w:rsid w:val="004C5F13"/>
    <w:rsid w:val="004C5F2E"/>
    <w:rsid w:val="004C671F"/>
    <w:rsid w:val="004C7194"/>
    <w:rsid w:val="004C7A36"/>
    <w:rsid w:val="004D0424"/>
    <w:rsid w:val="004D06E7"/>
    <w:rsid w:val="004D0774"/>
    <w:rsid w:val="004D07E2"/>
    <w:rsid w:val="004D100B"/>
    <w:rsid w:val="004D111D"/>
    <w:rsid w:val="004D11F6"/>
    <w:rsid w:val="004D168D"/>
    <w:rsid w:val="004D1AF1"/>
    <w:rsid w:val="004D1D02"/>
    <w:rsid w:val="004D4426"/>
    <w:rsid w:val="004D4A55"/>
    <w:rsid w:val="004D5593"/>
    <w:rsid w:val="004D65C8"/>
    <w:rsid w:val="004D662C"/>
    <w:rsid w:val="004D71A1"/>
    <w:rsid w:val="004D74DE"/>
    <w:rsid w:val="004D7AEA"/>
    <w:rsid w:val="004D7C8F"/>
    <w:rsid w:val="004E00B7"/>
    <w:rsid w:val="004E09C7"/>
    <w:rsid w:val="004E0D3D"/>
    <w:rsid w:val="004E0E87"/>
    <w:rsid w:val="004E24EE"/>
    <w:rsid w:val="004E285B"/>
    <w:rsid w:val="004E39FC"/>
    <w:rsid w:val="004E3C0D"/>
    <w:rsid w:val="004E46AD"/>
    <w:rsid w:val="004E4D83"/>
    <w:rsid w:val="004E4E51"/>
    <w:rsid w:val="004E5794"/>
    <w:rsid w:val="004E66C5"/>
    <w:rsid w:val="004E7DC1"/>
    <w:rsid w:val="004F0437"/>
    <w:rsid w:val="004F0F08"/>
    <w:rsid w:val="004F165A"/>
    <w:rsid w:val="004F1AB5"/>
    <w:rsid w:val="004F23E6"/>
    <w:rsid w:val="004F29F2"/>
    <w:rsid w:val="004F2A9E"/>
    <w:rsid w:val="004F2CD1"/>
    <w:rsid w:val="004F2EFD"/>
    <w:rsid w:val="004F307A"/>
    <w:rsid w:val="004F419A"/>
    <w:rsid w:val="004F4446"/>
    <w:rsid w:val="004F44D3"/>
    <w:rsid w:val="004F518F"/>
    <w:rsid w:val="004F51B5"/>
    <w:rsid w:val="004F5407"/>
    <w:rsid w:val="004F5DF5"/>
    <w:rsid w:val="004F74AB"/>
    <w:rsid w:val="004F7E88"/>
    <w:rsid w:val="00500264"/>
    <w:rsid w:val="005006E6"/>
    <w:rsid w:val="00501209"/>
    <w:rsid w:val="0050162C"/>
    <w:rsid w:val="0050183B"/>
    <w:rsid w:val="0050193C"/>
    <w:rsid w:val="00501AC9"/>
    <w:rsid w:val="00501CDE"/>
    <w:rsid w:val="0050271F"/>
    <w:rsid w:val="00503927"/>
    <w:rsid w:val="00503D4A"/>
    <w:rsid w:val="00503FFF"/>
    <w:rsid w:val="005042C1"/>
    <w:rsid w:val="0050450E"/>
    <w:rsid w:val="0050496D"/>
    <w:rsid w:val="00504EBE"/>
    <w:rsid w:val="005052DC"/>
    <w:rsid w:val="00505677"/>
    <w:rsid w:val="00505DBD"/>
    <w:rsid w:val="005066FC"/>
    <w:rsid w:val="0050766E"/>
    <w:rsid w:val="0050782F"/>
    <w:rsid w:val="00507925"/>
    <w:rsid w:val="00507E6A"/>
    <w:rsid w:val="00510FFD"/>
    <w:rsid w:val="00511182"/>
    <w:rsid w:val="00511818"/>
    <w:rsid w:val="00511FB6"/>
    <w:rsid w:val="0051282F"/>
    <w:rsid w:val="00513D41"/>
    <w:rsid w:val="00514901"/>
    <w:rsid w:val="00514A83"/>
    <w:rsid w:val="00514AC9"/>
    <w:rsid w:val="00514CFB"/>
    <w:rsid w:val="00515606"/>
    <w:rsid w:val="00515781"/>
    <w:rsid w:val="0051589D"/>
    <w:rsid w:val="00515AF5"/>
    <w:rsid w:val="00516F85"/>
    <w:rsid w:val="00517021"/>
    <w:rsid w:val="005170F9"/>
    <w:rsid w:val="005176AC"/>
    <w:rsid w:val="005201C2"/>
    <w:rsid w:val="00520729"/>
    <w:rsid w:val="00520BE8"/>
    <w:rsid w:val="00520EEB"/>
    <w:rsid w:val="005212D6"/>
    <w:rsid w:val="0052150B"/>
    <w:rsid w:val="005215B8"/>
    <w:rsid w:val="005215C1"/>
    <w:rsid w:val="00522196"/>
    <w:rsid w:val="005227B2"/>
    <w:rsid w:val="005236E9"/>
    <w:rsid w:val="00524149"/>
    <w:rsid w:val="00524530"/>
    <w:rsid w:val="00524D14"/>
    <w:rsid w:val="0052552D"/>
    <w:rsid w:val="005256ED"/>
    <w:rsid w:val="00525EFB"/>
    <w:rsid w:val="005267EB"/>
    <w:rsid w:val="00527157"/>
    <w:rsid w:val="00529B7E"/>
    <w:rsid w:val="00530090"/>
    <w:rsid w:val="00530F46"/>
    <w:rsid w:val="00532CFD"/>
    <w:rsid w:val="00532D37"/>
    <w:rsid w:val="0053303A"/>
    <w:rsid w:val="0053323D"/>
    <w:rsid w:val="0053378F"/>
    <w:rsid w:val="005338BC"/>
    <w:rsid w:val="00534351"/>
    <w:rsid w:val="00534770"/>
    <w:rsid w:val="00534DB7"/>
    <w:rsid w:val="005350FE"/>
    <w:rsid w:val="005357AA"/>
    <w:rsid w:val="00535BF3"/>
    <w:rsid w:val="00536537"/>
    <w:rsid w:val="005370E0"/>
    <w:rsid w:val="0053781F"/>
    <w:rsid w:val="00537BA7"/>
    <w:rsid w:val="0054036D"/>
    <w:rsid w:val="0054044F"/>
    <w:rsid w:val="00540797"/>
    <w:rsid w:val="0054097B"/>
    <w:rsid w:val="00540A64"/>
    <w:rsid w:val="0054202A"/>
    <w:rsid w:val="00543940"/>
    <w:rsid w:val="00544C73"/>
    <w:rsid w:val="005454F5"/>
    <w:rsid w:val="00545F99"/>
    <w:rsid w:val="00547FA4"/>
    <w:rsid w:val="00550806"/>
    <w:rsid w:val="00550966"/>
    <w:rsid w:val="00550CA7"/>
    <w:rsid w:val="00551578"/>
    <w:rsid w:val="00551669"/>
    <w:rsid w:val="005516A7"/>
    <w:rsid w:val="00551EF1"/>
    <w:rsid w:val="00552577"/>
    <w:rsid w:val="00552BEA"/>
    <w:rsid w:val="005537F5"/>
    <w:rsid w:val="00553866"/>
    <w:rsid w:val="00553B91"/>
    <w:rsid w:val="00553BC4"/>
    <w:rsid w:val="00553E0A"/>
    <w:rsid w:val="00553FF6"/>
    <w:rsid w:val="005543DA"/>
    <w:rsid w:val="005546AC"/>
    <w:rsid w:val="005546C1"/>
    <w:rsid w:val="00554B0C"/>
    <w:rsid w:val="00555511"/>
    <w:rsid w:val="005559D9"/>
    <w:rsid w:val="00556D33"/>
    <w:rsid w:val="0056002F"/>
    <w:rsid w:val="00560A30"/>
    <w:rsid w:val="00560A4F"/>
    <w:rsid w:val="005612BC"/>
    <w:rsid w:val="005614BB"/>
    <w:rsid w:val="00561DBF"/>
    <w:rsid w:val="00562640"/>
    <w:rsid w:val="00564883"/>
    <w:rsid w:val="00564E10"/>
    <w:rsid w:val="005653D1"/>
    <w:rsid w:val="00565A28"/>
    <w:rsid w:val="00565AA7"/>
    <w:rsid w:val="00566565"/>
    <w:rsid w:val="00566815"/>
    <w:rsid w:val="00566905"/>
    <w:rsid w:val="00566B5A"/>
    <w:rsid w:val="005671C4"/>
    <w:rsid w:val="00567812"/>
    <w:rsid w:val="00567A47"/>
    <w:rsid w:val="00567D1A"/>
    <w:rsid w:val="00567EA1"/>
    <w:rsid w:val="005702B5"/>
    <w:rsid w:val="00570329"/>
    <w:rsid w:val="005706BC"/>
    <w:rsid w:val="005711D2"/>
    <w:rsid w:val="0057185D"/>
    <w:rsid w:val="00571A77"/>
    <w:rsid w:val="00572BB5"/>
    <w:rsid w:val="00572F55"/>
    <w:rsid w:val="0057329E"/>
    <w:rsid w:val="005737E3"/>
    <w:rsid w:val="00573842"/>
    <w:rsid w:val="00573A71"/>
    <w:rsid w:val="00573C66"/>
    <w:rsid w:val="00573CD7"/>
    <w:rsid w:val="00573D5B"/>
    <w:rsid w:val="00574287"/>
    <w:rsid w:val="00574322"/>
    <w:rsid w:val="005747DB"/>
    <w:rsid w:val="0057576B"/>
    <w:rsid w:val="00576AAE"/>
    <w:rsid w:val="0057742B"/>
    <w:rsid w:val="0058044F"/>
    <w:rsid w:val="005807E0"/>
    <w:rsid w:val="00580DCB"/>
    <w:rsid w:val="00580F08"/>
    <w:rsid w:val="005810E6"/>
    <w:rsid w:val="00581203"/>
    <w:rsid w:val="00581594"/>
    <w:rsid w:val="00581844"/>
    <w:rsid w:val="00581A83"/>
    <w:rsid w:val="00581FA5"/>
    <w:rsid w:val="0058215E"/>
    <w:rsid w:val="00582390"/>
    <w:rsid w:val="005825AD"/>
    <w:rsid w:val="00582697"/>
    <w:rsid w:val="00582986"/>
    <w:rsid w:val="0058302F"/>
    <w:rsid w:val="0058380D"/>
    <w:rsid w:val="00583EE9"/>
    <w:rsid w:val="0058404B"/>
    <w:rsid w:val="0058526D"/>
    <w:rsid w:val="005863CC"/>
    <w:rsid w:val="0058670B"/>
    <w:rsid w:val="00586AAF"/>
    <w:rsid w:val="00586E61"/>
    <w:rsid w:val="00587BDF"/>
    <w:rsid w:val="00587E8C"/>
    <w:rsid w:val="0058B00B"/>
    <w:rsid w:val="005902D4"/>
    <w:rsid w:val="00590DD6"/>
    <w:rsid w:val="00590E25"/>
    <w:rsid w:val="00590EEC"/>
    <w:rsid w:val="0059184F"/>
    <w:rsid w:val="00591B42"/>
    <w:rsid w:val="00591CBF"/>
    <w:rsid w:val="00591D4C"/>
    <w:rsid w:val="0059213C"/>
    <w:rsid w:val="0059271D"/>
    <w:rsid w:val="00592863"/>
    <w:rsid w:val="005929F5"/>
    <w:rsid w:val="00592A58"/>
    <w:rsid w:val="00592D91"/>
    <w:rsid w:val="005933BF"/>
    <w:rsid w:val="00593423"/>
    <w:rsid w:val="00593A37"/>
    <w:rsid w:val="00594043"/>
    <w:rsid w:val="00594CBD"/>
    <w:rsid w:val="00594F55"/>
    <w:rsid w:val="00594FE3"/>
    <w:rsid w:val="00595C47"/>
    <w:rsid w:val="00595D87"/>
    <w:rsid w:val="00595F37"/>
    <w:rsid w:val="005965B2"/>
    <w:rsid w:val="0059667F"/>
    <w:rsid w:val="005968F0"/>
    <w:rsid w:val="005A00CF"/>
    <w:rsid w:val="005A03DE"/>
    <w:rsid w:val="005A051E"/>
    <w:rsid w:val="005A0916"/>
    <w:rsid w:val="005A105E"/>
    <w:rsid w:val="005A1137"/>
    <w:rsid w:val="005A1819"/>
    <w:rsid w:val="005A1AB8"/>
    <w:rsid w:val="005A1B44"/>
    <w:rsid w:val="005A1D7B"/>
    <w:rsid w:val="005A1EFE"/>
    <w:rsid w:val="005A2EAC"/>
    <w:rsid w:val="005A315A"/>
    <w:rsid w:val="005A3ACB"/>
    <w:rsid w:val="005A40FC"/>
    <w:rsid w:val="005A4C3E"/>
    <w:rsid w:val="005A5958"/>
    <w:rsid w:val="005A5C80"/>
    <w:rsid w:val="005A64E4"/>
    <w:rsid w:val="005A650C"/>
    <w:rsid w:val="005A791E"/>
    <w:rsid w:val="005A7C2B"/>
    <w:rsid w:val="005B168D"/>
    <w:rsid w:val="005B28F5"/>
    <w:rsid w:val="005B2A59"/>
    <w:rsid w:val="005B31B2"/>
    <w:rsid w:val="005B3CF7"/>
    <w:rsid w:val="005B403A"/>
    <w:rsid w:val="005B445A"/>
    <w:rsid w:val="005B4734"/>
    <w:rsid w:val="005B4AEE"/>
    <w:rsid w:val="005B523D"/>
    <w:rsid w:val="005B5469"/>
    <w:rsid w:val="005B5588"/>
    <w:rsid w:val="005B66FC"/>
    <w:rsid w:val="005B6A8A"/>
    <w:rsid w:val="005B700C"/>
    <w:rsid w:val="005B7066"/>
    <w:rsid w:val="005B7301"/>
    <w:rsid w:val="005B738D"/>
    <w:rsid w:val="005B9B50"/>
    <w:rsid w:val="005C01F4"/>
    <w:rsid w:val="005C0412"/>
    <w:rsid w:val="005C05D3"/>
    <w:rsid w:val="005C05D4"/>
    <w:rsid w:val="005C0AD8"/>
    <w:rsid w:val="005C142C"/>
    <w:rsid w:val="005C1647"/>
    <w:rsid w:val="005C2C74"/>
    <w:rsid w:val="005C2DF2"/>
    <w:rsid w:val="005C4010"/>
    <w:rsid w:val="005C4416"/>
    <w:rsid w:val="005C45D9"/>
    <w:rsid w:val="005C4850"/>
    <w:rsid w:val="005C550A"/>
    <w:rsid w:val="005C59F2"/>
    <w:rsid w:val="005C5A82"/>
    <w:rsid w:val="005C662B"/>
    <w:rsid w:val="005C6C1B"/>
    <w:rsid w:val="005C6FCE"/>
    <w:rsid w:val="005C71C9"/>
    <w:rsid w:val="005C7405"/>
    <w:rsid w:val="005C7DCD"/>
    <w:rsid w:val="005C8A5C"/>
    <w:rsid w:val="005D01A9"/>
    <w:rsid w:val="005D0304"/>
    <w:rsid w:val="005D0470"/>
    <w:rsid w:val="005D06E0"/>
    <w:rsid w:val="005D0AF6"/>
    <w:rsid w:val="005D0BA1"/>
    <w:rsid w:val="005D0F8B"/>
    <w:rsid w:val="005D10CD"/>
    <w:rsid w:val="005D17E3"/>
    <w:rsid w:val="005D1A24"/>
    <w:rsid w:val="005D1C1F"/>
    <w:rsid w:val="005D1CC0"/>
    <w:rsid w:val="005D385D"/>
    <w:rsid w:val="005D4C46"/>
    <w:rsid w:val="005D5B00"/>
    <w:rsid w:val="005D5F75"/>
    <w:rsid w:val="005D63DF"/>
    <w:rsid w:val="005D69AA"/>
    <w:rsid w:val="005D721D"/>
    <w:rsid w:val="005D79FE"/>
    <w:rsid w:val="005D7BF0"/>
    <w:rsid w:val="005D7E6B"/>
    <w:rsid w:val="005E0182"/>
    <w:rsid w:val="005E09D0"/>
    <w:rsid w:val="005E0E27"/>
    <w:rsid w:val="005E1662"/>
    <w:rsid w:val="005E1808"/>
    <w:rsid w:val="005E1B2F"/>
    <w:rsid w:val="005E2636"/>
    <w:rsid w:val="005E2FD6"/>
    <w:rsid w:val="005E3152"/>
    <w:rsid w:val="005E32FE"/>
    <w:rsid w:val="005E3491"/>
    <w:rsid w:val="005E3536"/>
    <w:rsid w:val="005E3C42"/>
    <w:rsid w:val="005E4697"/>
    <w:rsid w:val="005E46D2"/>
    <w:rsid w:val="005E4C05"/>
    <w:rsid w:val="005E5841"/>
    <w:rsid w:val="005E5A51"/>
    <w:rsid w:val="005E5FCE"/>
    <w:rsid w:val="005E62A4"/>
    <w:rsid w:val="005E64EC"/>
    <w:rsid w:val="005F02CC"/>
    <w:rsid w:val="005F0B6D"/>
    <w:rsid w:val="005F10F7"/>
    <w:rsid w:val="005F13F9"/>
    <w:rsid w:val="005F1D5D"/>
    <w:rsid w:val="005F26CC"/>
    <w:rsid w:val="005F2F40"/>
    <w:rsid w:val="005F305C"/>
    <w:rsid w:val="005F33F6"/>
    <w:rsid w:val="005F3B14"/>
    <w:rsid w:val="005F432A"/>
    <w:rsid w:val="005F5117"/>
    <w:rsid w:val="005F7BBC"/>
    <w:rsid w:val="005F7D96"/>
    <w:rsid w:val="00600AA4"/>
    <w:rsid w:val="0060194B"/>
    <w:rsid w:val="00601C79"/>
    <w:rsid w:val="00602E64"/>
    <w:rsid w:val="00603803"/>
    <w:rsid w:val="00603A59"/>
    <w:rsid w:val="0060443C"/>
    <w:rsid w:val="00604C6D"/>
    <w:rsid w:val="006056B2"/>
    <w:rsid w:val="006056F7"/>
    <w:rsid w:val="00605C13"/>
    <w:rsid w:val="00605D15"/>
    <w:rsid w:val="00607524"/>
    <w:rsid w:val="006079E7"/>
    <w:rsid w:val="00607B92"/>
    <w:rsid w:val="00607E6D"/>
    <w:rsid w:val="006107B9"/>
    <w:rsid w:val="00610808"/>
    <w:rsid w:val="006110E7"/>
    <w:rsid w:val="00611755"/>
    <w:rsid w:val="006128BC"/>
    <w:rsid w:val="00612E5D"/>
    <w:rsid w:val="0061431E"/>
    <w:rsid w:val="00614551"/>
    <w:rsid w:val="0061470B"/>
    <w:rsid w:val="00614A76"/>
    <w:rsid w:val="00614CE1"/>
    <w:rsid w:val="0061528F"/>
    <w:rsid w:val="00616147"/>
    <w:rsid w:val="00616D2C"/>
    <w:rsid w:val="00617005"/>
    <w:rsid w:val="00617670"/>
    <w:rsid w:val="00620A8B"/>
    <w:rsid w:val="00620F59"/>
    <w:rsid w:val="00621E72"/>
    <w:rsid w:val="00622674"/>
    <w:rsid w:val="006241F7"/>
    <w:rsid w:val="00624F4C"/>
    <w:rsid w:val="006251D3"/>
    <w:rsid w:val="006258B8"/>
    <w:rsid w:val="00625C3E"/>
    <w:rsid w:val="0062640F"/>
    <w:rsid w:val="00626450"/>
    <w:rsid w:val="00626634"/>
    <w:rsid w:val="00626ADF"/>
    <w:rsid w:val="00626FE9"/>
    <w:rsid w:val="00627FDD"/>
    <w:rsid w:val="006300FE"/>
    <w:rsid w:val="006302EA"/>
    <w:rsid w:val="00630383"/>
    <w:rsid w:val="006305DE"/>
    <w:rsid w:val="0063115B"/>
    <w:rsid w:val="00631D01"/>
    <w:rsid w:val="00633021"/>
    <w:rsid w:val="00633755"/>
    <w:rsid w:val="006337E2"/>
    <w:rsid w:val="00635CB3"/>
    <w:rsid w:val="00636545"/>
    <w:rsid w:val="00636886"/>
    <w:rsid w:val="00636C4A"/>
    <w:rsid w:val="00637340"/>
    <w:rsid w:val="006373F8"/>
    <w:rsid w:val="00637F52"/>
    <w:rsid w:val="0064025F"/>
    <w:rsid w:val="00640796"/>
    <w:rsid w:val="00641651"/>
    <w:rsid w:val="00641699"/>
    <w:rsid w:val="00642E71"/>
    <w:rsid w:val="00642F70"/>
    <w:rsid w:val="00642F85"/>
    <w:rsid w:val="006433B9"/>
    <w:rsid w:val="0064359E"/>
    <w:rsid w:val="0064413C"/>
    <w:rsid w:val="00644424"/>
    <w:rsid w:val="006446AD"/>
    <w:rsid w:val="00644822"/>
    <w:rsid w:val="00644FFB"/>
    <w:rsid w:val="006464D8"/>
    <w:rsid w:val="00647ED8"/>
    <w:rsid w:val="0065094C"/>
    <w:rsid w:val="00650D97"/>
    <w:rsid w:val="006513FA"/>
    <w:rsid w:val="006521A5"/>
    <w:rsid w:val="00652B59"/>
    <w:rsid w:val="00652EA1"/>
    <w:rsid w:val="00653466"/>
    <w:rsid w:val="00653A0C"/>
    <w:rsid w:val="006540FF"/>
    <w:rsid w:val="006541D0"/>
    <w:rsid w:val="0065478E"/>
    <w:rsid w:val="00655152"/>
    <w:rsid w:val="00655B99"/>
    <w:rsid w:val="00655C46"/>
    <w:rsid w:val="006567A9"/>
    <w:rsid w:val="0065696B"/>
    <w:rsid w:val="00656BB0"/>
    <w:rsid w:val="00656F54"/>
    <w:rsid w:val="00657681"/>
    <w:rsid w:val="00657703"/>
    <w:rsid w:val="00657F57"/>
    <w:rsid w:val="00660284"/>
    <w:rsid w:val="0066039E"/>
    <w:rsid w:val="00660574"/>
    <w:rsid w:val="00660888"/>
    <w:rsid w:val="00661C01"/>
    <w:rsid w:val="00661D01"/>
    <w:rsid w:val="006627AE"/>
    <w:rsid w:val="00662D99"/>
    <w:rsid w:val="00663776"/>
    <w:rsid w:val="00664038"/>
    <w:rsid w:val="006640F2"/>
    <w:rsid w:val="00664353"/>
    <w:rsid w:val="006653CB"/>
    <w:rsid w:val="006656A3"/>
    <w:rsid w:val="00665C85"/>
    <w:rsid w:val="0066686A"/>
    <w:rsid w:val="00667D35"/>
    <w:rsid w:val="00670278"/>
    <w:rsid w:val="0067035F"/>
    <w:rsid w:val="00670653"/>
    <w:rsid w:val="006706A7"/>
    <w:rsid w:val="006707DB"/>
    <w:rsid w:val="00670CC2"/>
    <w:rsid w:val="00670D6C"/>
    <w:rsid w:val="00670D7A"/>
    <w:rsid w:val="0067118D"/>
    <w:rsid w:val="006711EE"/>
    <w:rsid w:val="00672E43"/>
    <w:rsid w:val="00673557"/>
    <w:rsid w:val="00673E6D"/>
    <w:rsid w:val="0067468E"/>
    <w:rsid w:val="00674991"/>
    <w:rsid w:val="00674E74"/>
    <w:rsid w:val="00675302"/>
    <w:rsid w:val="00675DED"/>
    <w:rsid w:val="0067600D"/>
    <w:rsid w:val="00676257"/>
    <w:rsid w:val="0067664A"/>
    <w:rsid w:val="00676A62"/>
    <w:rsid w:val="006770D8"/>
    <w:rsid w:val="006773D9"/>
    <w:rsid w:val="00677556"/>
    <w:rsid w:val="0067785B"/>
    <w:rsid w:val="00677FEC"/>
    <w:rsid w:val="00680757"/>
    <w:rsid w:val="00680DD5"/>
    <w:rsid w:val="00680F84"/>
    <w:rsid w:val="0068119E"/>
    <w:rsid w:val="00681788"/>
    <w:rsid w:val="00681C54"/>
    <w:rsid w:val="006824B5"/>
    <w:rsid w:val="006832BE"/>
    <w:rsid w:val="00683A1A"/>
    <w:rsid w:val="006843BE"/>
    <w:rsid w:val="0068445C"/>
    <w:rsid w:val="00684A13"/>
    <w:rsid w:val="00684B36"/>
    <w:rsid w:val="00684ED3"/>
    <w:rsid w:val="00684FDC"/>
    <w:rsid w:val="006864FD"/>
    <w:rsid w:val="006865ED"/>
    <w:rsid w:val="00686EB7"/>
    <w:rsid w:val="00687551"/>
    <w:rsid w:val="0068769A"/>
    <w:rsid w:val="006878EE"/>
    <w:rsid w:val="00690667"/>
    <w:rsid w:val="00691219"/>
    <w:rsid w:val="006919E1"/>
    <w:rsid w:val="00692389"/>
    <w:rsid w:val="006928AA"/>
    <w:rsid w:val="00693462"/>
    <w:rsid w:val="00693697"/>
    <w:rsid w:val="006937D2"/>
    <w:rsid w:val="00693ABF"/>
    <w:rsid w:val="0069564F"/>
    <w:rsid w:val="00695CB9"/>
    <w:rsid w:val="00696573"/>
    <w:rsid w:val="006965B7"/>
    <w:rsid w:val="00696DB9"/>
    <w:rsid w:val="00696EBE"/>
    <w:rsid w:val="00697313"/>
    <w:rsid w:val="00697BB2"/>
    <w:rsid w:val="00697F6C"/>
    <w:rsid w:val="006A08E1"/>
    <w:rsid w:val="006A102C"/>
    <w:rsid w:val="006A1124"/>
    <w:rsid w:val="006A114A"/>
    <w:rsid w:val="006A12A1"/>
    <w:rsid w:val="006A162A"/>
    <w:rsid w:val="006A2293"/>
    <w:rsid w:val="006A2359"/>
    <w:rsid w:val="006A2821"/>
    <w:rsid w:val="006A2A12"/>
    <w:rsid w:val="006A35D7"/>
    <w:rsid w:val="006A36E7"/>
    <w:rsid w:val="006A3A8A"/>
    <w:rsid w:val="006A441C"/>
    <w:rsid w:val="006A5006"/>
    <w:rsid w:val="006A5206"/>
    <w:rsid w:val="006A524E"/>
    <w:rsid w:val="006A6367"/>
    <w:rsid w:val="006A67FE"/>
    <w:rsid w:val="006A6E4A"/>
    <w:rsid w:val="006A7062"/>
    <w:rsid w:val="006A74B5"/>
    <w:rsid w:val="006A7DC1"/>
    <w:rsid w:val="006B0511"/>
    <w:rsid w:val="006B08BA"/>
    <w:rsid w:val="006B0C9E"/>
    <w:rsid w:val="006B0E92"/>
    <w:rsid w:val="006B19AA"/>
    <w:rsid w:val="006B1E02"/>
    <w:rsid w:val="006B1F6E"/>
    <w:rsid w:val="006B218B"/>
    <w:rsid w:val="006B29DE"/>
    <w:rsid w:val="006B2C0F"/>
    <w:rsid w:val="006B3554"/>
    <w:rsid w:val="006B4306"/>
    <w:rsid w:val="006B44D0"/>
    <w:rsid w:val="006B4ABF"/>
    <w:rsid w:val="006B4F7A"/>
    <w:rsid w:val="006B5E30"/>
    <w:rsid w:val="006B5E4E"/>
    <w:rsid w:val="006B61C9"/>
    <w:rsid w:val="006B6578"/>
    <w:rsid w:val="006B6597"/>
    <w:rsid w:val="006B6E2E"/>
    <w:rsid w:val="006B6F55"/>
    <w:rsid w:val="006B6F63"/>
    <w:rsid w:val="006B76DE"/>
    <w:rsid w:val="006B7761"/>
    <w:rsid w:val="006B7875"/>
    <w:rsid w:val="006B7AE6"/>
    <w:rsid w:val="006BD331"/>
    <w:rsid w:val="006C08A1"/>
    <w:rsid w:val="006C0B57"/>
    <w:rsid w:val="006C106D"/>
    <w:rsid w:val="006C130C"/>
    <w:rsid w:val="006C1FFC"/>
    <w:rsid w:val="006C221F"/>
    <w:rsid w:val="006C2407"/>
    <w:rsid w:val="006C27AF"/>
    <w:rsid w:val="006C27DD"/>
    <w:rsid w:val="006C2DA9"/>
    <w:rsid w:val="006C34A0"/>
    <w:rsid w:val="006C3DB5"/>
    <w:rsid w:val="006C3E9B"/>
    <w:rsid w:val="006C3ED5"/>
    <w:rsid w:val="006C5094"/>
    <w:rsid w:val="006C592A"/>
    <w:rsid w:val="006C629C"/>
    <w:rsid w:val="006C799F"/>
    <w:rsid w:val="006C7AB6"/>
    <w:rsid w:val="006D043B"/>
    <w:rsid w:val="006D0B2E"/>
    <w:rsid w:val="006D0E4F"/>
    <w:rsid w:val="006D1B49"/>
    <w:rsid w:val="006D2502"/>
    <w:rsid w:val="006D2937"/>
    <w:rsid w:val="006D2BDD"/>
    <w:rsid w:val="006D2F9A"/>
    <w:rsid w:val="006D40A5"/>
    <w:rsid w:val="006D41B5"/>
    <w:rsid w:val="006D446F"/>
    <w:rsid w:val="006D510A"/>
    <w:rsid w:val="006D5559"/>
    <w:rsid w:val="006D5881"/>
    <w:rsid w:val="006D5F8A"/>
    <w:rsid w:val="006D7801"/>
    <w:rsid w:val="006E0398"/>
    <w:rsid w:val="006E03F7"/>
    <w:rsid w:val="006E1E9B"/>
    <w:rsid w:val="006E2145"/>
    <w:rsid w:val="006E2FE9"/>
    <w:rsid w:val="006E3B67"/>
    <w:rsid w:val="006E4267"/>
    <w:rsid w:val="006E4893"/>
    <w:rsid w:val="006E5AD2"/>
    <w:rsid w:val="006E70EC"/>
    <w:rsid w:val="006E711D"/>
    <w:rsid w:val="006E71F8"/>
    <w:rsid w:val="006E759E"/>
    <w:rsid w:val="006E7ECA"/>
    <w:rsid w:val="006E7F80"/>
    <w:rsid w:val="006F0451"/>
    <w:rsid w:val="006F08C3"/>
    <w:rsid w:val="006F098B"/>
    <w:rsid w:val="006F0A9D"/>
    <w:rsid w:val="006F0FCD"/>
    <w:rsid w:val="006F1A28"/>
    <w:rsid w:val="006F1D98"/>
    <w:rsid w:val="006F2219"/>
    <w:rsid w:val="006F2F9B"/>
    <w:rsid w:val="006F323B"/>
    <w:rsid w:val="006F349B"/>
    <w:rsid w:val="006F369A"/>
    <w:rsid w:val="006F39B8"/>
    <w:rsid w:val="006F3A38"/>
    <w:rsid w:val="006F4668"/>
    <w:rsid w:val="006F4AE4"/>
    <w:rsid w:val="006F4BC0"/>
    <w:rsid w:val="006F4C57"/>
    <w:rsid w:val="006F4E27"/>
    <w:rsid w:val="006F4EC3"/>
    <w:rsid w:val="006F5C9D"/>
    <w:rsid w:val="006F6348"/>
    <w:rsid w:val="006F684D"/>
    <w:rsid w:val="006F7252"/>
    <w:rsid w:val="006F748D"/>
    <w:rsid w:val="006F74BB"/>
    <w:rsid w:val="006F762B"/>
    <w:rsid w:val="006F82C2"/>
    <w:rsid w:val="0070055D"/>
    <w:rsid w:val="00701294"/>
    <w:rsid w:val="007020CA"/>
    <w:rsid w:val="00702A7A"/>
    <w:rsid w:val="007032CE"/>
    <w:rsid w:val="00703CEE"/>
    <w:rsid w:val="00704018"/>
    <w:rsid w:val="007043AE"/>
    <w:rsid w:val="00704654"/>
    <w:rsid w:val="00704ADE"/>
    <w:rsid w:val="00705138"/>
    <w:rsid w:val="007051C1"/>
    <w:rsid w:val="00705AC7"/>
    <w:rsid w:val="00705E81"/>
    <w:rsid w:val="00705FAC"/>
    <w:rsid w:val="00706290"/>
    <w:rsid w:val="007062EF"/>
    <w:rsid w:val="007064B8"/>
    <w:rsid w:val="00706AEA"/>
    <w:rsid w:val="0070714F"/>
    <w:rsid w:val="007074BE"/>
    <w:rsid w:val="00707C6F"/>
    <w:rsid w:val="00707D24"/>
    <w:rsid w:val="00707F22"/>
    <w:rsid w:val="0071000A"/>
    <w:rsid w:val="00710898"/>
    <w:rsid w:val="007110A2"/>
    <w:rsid w:val="0071199F"/>
    <w:rsid w:val="00711A05"/>
    <w:rsid w:val="00711A80"/>
    <w:rsid w:val="00711D91"/>
    <w:rsid w:val="0071255F"/>
    <w:rsid w:val="00712982"/>
    <w:rsid w:val="00712CC8"/>
    <w:rsid w:val="00712DB3"/>
    <w:rsid w:val="00713604"/>
    <w:rsid w:val="007138DA"/>
    <w:rsid w:val="00714C4D"/>
    <w:rsid w:val="007155C5"/>
    <w:rsid w:val="00715A00"/>
    <w:rsid w:val="007165EE"/>
    <w:rsid w:val="00716AF8"/>
    <w:rsid w:val="00717BE8"/>
    <w:rsid w:val="0072083E"/>
    <w:rsid w:val="00720B46"/>
    <w:rsid w:val="007216E3"/>
    <w:rsid w:val="00721B95"/>
    <w:rsid w:val="0072202D"/>
    <w:rsid w:val="00722F32"/>
    <w:rsid w:val="007231B6"/>
    <w:rsid w:val="00723702"/>
    <w:rsid w:val="00723752"/>
    <w:rsid w:val="00723E5A"/>
    <w:rsid w:val="007249BC"/>
    <w:rsid w:val="007253CA"/>
    <w:rsid w:val="00725439"/>
    <w:rsid w:val="00725469"/>
    <w:rsid w:val="00725562"/>
    <w:rsid w:val="00725C19"/>
    <w:rsid w:val="00726548"/>
    <w:rsid w:val="00726AB7"/>
    <w:rsid w:val="00726ADF"/>
    <w:rsid w:val="00726D6F"/>
    <w:rsid w:val="00727169"/>
    <w:rsid w:val="0072722A"/>
    <w:rsid w:val="007277A2"/>
    <w:rsid w:val="00727E48"/>
    <w:rsid w:val="00730374"/>
    <w:rsid w:val="00730600"/>
    <w:rsid w:val="0073084E"/>
    <w:rsid w:val="00730E31"/>
    <w:rsid w:val="0073188C"/>
    <w:rsid w:val="00731B46"/>
    <w:rsid w:val="00731E5D"/>
    <w:rsid w:val="007323C6"/>
    <w:rsid w:val="00733567"/>
    <w:rsid w:val="0073360A"/>
    <w:rsid w:val="00733621"/>
    <w:rsid w:val="00733880"/>
    <w:rsid w:val="00733E50"/>
    <w:rsid w:val="00733F0C"/>
    <w:rsid w:val="007343EF"/>
    <w:rsid w:val="007344AA"/>
    <w:rsid w:val="007349B1"/>
    <w:rsid w:val="00734AE0"/>
    <w:rsid w:val="00734E13"/>
    <w:rsid w:val="007353B4"/>
    <w:rsid w:val="00735882"/>
    <w:rsid w:val="007360B2"/>
    <w:rsid w:val="00736250"/>
    <w:rsid w:val="0073638D"/>
    <w:rsid w:val="00736ADB"/>
    <w:rsid w:val="00736C3A"/>
    <w:rsid w:val="00737662"/>
    <w:rsid w:val="007379CF"/>
    <w:rsid w:val="00737AE5"/>
    <w:rsid w:val="0074004E"/>
    <w:rsid w:val="007403B7"/>
    <w:rsid w:val="00740AB8"/>
    <w:rsid w:val="007411B5"/>
    <w:rsid w:val="007412B2"/>
    <w:rsid w:val="007416FB"/>
    <w:rsid w:val="00741904"/>
    <w:rsid w:val="00741E5E"/>
    <w:rsid w:val="00741F2A"/>
    <w:rsid w:val="00741F93"/>
    <w:rsid w:val="0074231E"/>
    <w:rsid w:val="00742399"/>
    <w:rsid w:val="00742ECF"/>
    <w:rsid w:val="007433E4"/>
    <w:rsid w:val="00743508"/>
    <w:rsid w:val="0074399A"/>
    <w:rsid w:val="007439A1"/>
    <w:rsid w:val="00743C84"/>
    <w:rsid w:val="00743D00"/>
    <w:rsid w:val="00743E74"/>
    <w:rsid w:val="00743FAE"/>
    <w:rsid w:val="00744064"/>
    <w:rsid w:val="00744C47"/>
    <w:rsid w:val="00744F5A"/>
    <w:rsid w:val="00745BEF"/>
    <w:rsid w:val="0074603D"/>
    <w:rsid w:val="00747456"/>
    <w:rsid w:val="00747556"/>
    <w:rsid w:val="007500BB"/>
    <w:rsid w:val="0075144E"/>
    <w:rsid w:val="00751473"/>
    <w:rsid w:val="00751DAF"/>
    <w:rsid w:val="00752A1C"/>
    <w:rsid w:val="00752DBC"/>
    <w:rsid w:val="007532C4"/>
    <w:rsid w:val="00753647"/>
    <w:rsid w:val="00753A10"/>
    <w:rsid w:val="00753AD7"/>
    <w:rsid w:val="00754419"/>
    <w:rsid w:val="00755CA9"/>
    <w:rsid w:val="00755E1D"/>
    <w:rsid w:val="007563AF"/>
    <w:rsid w:val="00757C6A"/>
    <w:rsid w:val="0076028B"/>
    <w:rsid w:val="007603BE"/>
    <w:rsid w:val="007609C9"/>
    <w:rsid w:val="00760F72"/>
    <w:rsid w:val="007623D3"/>
    <w:rsid w:val="007624DA"/>
    <w:rsid w:val="00762C40"/>
    <w:rsid w:val="00762CDD"/>
    <w:rsid w:val="00762F3C"/>
    <w:rsid w:val="00763D41"/>
    <w:rsid w:val="00764475"/>
    <w:rsid w:val="007648EC"/>
    <w:rsid w:val="00764A5D"/>
    <w:rsid w:val="00764EDA"/>
    <w:rsid w:val="007650A1"/>
    <w:rsid w:val="007656DA"/>
    <w:rsid w:val="0076578D"/>
    <w:rsid w:val="0076671D"/>
    <w:rsid w:val="00766724"/>
    <w:rsid w:val="007674F9"/>
    <w:rsid w:val="00770382"/>
    <w:rsid w:val="00770B9A"/>
    <w:rsid w:val="00770DBC"/>
    <w:rsid w:val="00771A0A"/>
    <w:rsid w:val="00771BB1"/>
    <w:rsid w:val="00771E63"/>
    <w:rsid w:val="007729B7"/>
    <w:rsid w:val="00772FB9"/>
    <w:rsid w:val="00773D7D"/>
    <w:rsid w:val="00775E73"/>
    <w:rsid w:val="00776529"/>
    <w:rsid w:val="007765E1"/>
    <w:rsid w:val="0077776D"/>
    <w:rsid w:val="00777B7F"/>
    <w:rsid w:val="00778C18"/>
    <w:rsid w:val="0078008D"/>
    <w:rsid w:val="00780135"/>
    <w:rsid w:val="00780B34"/>
    <w:rsid w:val="00780D49"/>
    <w:rsid w:val="00780ECC"/>
    <w:rsid w:val="00781C74"/>
    <w:rsid w:val="00782104"/>
    <w:rsid w:val="0078221B"/>
    <w:rsid w:val="00782F23"/>
    <w:rsid w:val="00783366"/>
    <w:rsid w:val="007837CE"/>
    <w:rsid w:val="00783E6E"/>
    <w:rsid w:val="00784B28"/>
    <w:rsid w:val="007856D9"/>
    <w:rsid w:val="007860EA"/>
    <w:rsid w:val="007867E5"/>
    <w:rsid w:val="00786AEF"/>
    <w:rsid w:val="00786C5A"/>
    <w:rsid w:val="00787768"/>
    <w:rsid w:val="007903BE"/>
    <w:rsid w:val="007904F0"/>
    <w:rsid w:val="00790819"/>
    <w:rsid w:val="00790984"/>
    <w:rsid w:val="00790EAF"/>
    <w:rsid w:val="00790EFD"/>
    <w:rsid w:val="0079125F"/>
    <w:rsid w:val="00791EC8"/>
    <w:rsid w:val="00792095"/>
    <w:rsid w:val="007925B0"/>
    <w:rsid w:val="00792D54"/>
    <w:rsid w:val="00792E89"/>
    <w:rsid w:val="00792F04"/>
    <w:rsid w:val="00792FC4"/>
    <w:rsid w:val="007932AF"/>
    <w:rsid w:val="00793DB4"/>
    <w:rsid w:val="00793F08"/>
    <w:rsid w:val="0079466C"/>
    <w:rsid w:val="00794904"/>
    <w:rsid w:val="00794BD7"/>
    <w:rsid w:val="00796187"/>
    <w:rsid w:val="00796492"/>
    <w:rsid w:val="00797BC9"/>
    <w:rsid w:val="00797D54"/>
    <w:rsid w:val="007A05C6"/>
    <w:rsid w:val="007A0C36"/>
    <w:rsid w:val="007A113C"/>
    <w:rsid w:val="007A1500"/>
    <w:rsid w:val="007A1863"/>
    <w:rsid w:val="007A1E86"/>
    <w:rsid w:val="007A27CB"/>
    <w:rsid w:val="007A2B8B"/>
    <w:rsid w:val="007A2EA7"/>
    <w:rsid w:val="007A2ED5"/>
    <w:rsid w:val="007A3323"/>
    <w:rsid w:val="007A36B7"/>
    <w:rsid w:val="007A39DB"/>
    <w:rsid w:val="007A3F4E"/>
    <w:rsid w:val="007A3F97"/>
    <w:rsid w:val="007A4145"/>
    <w:rsid w:val="007A4193"/>
    <w:rsid w:val="007A4449"/>
    <w:rsid w:val="007A4CA0"/>
    <w:rsid w:val="007A54C9"/>
    <w:rsid w:val="007A5777"/>
    <w:rsid w:val="007A61DB"/>
    <w:rsid w:val="007A67CB"/>
    <w:rsid w:val="007A6810"/>
    <w:rsid w:val="007A6A30"/>
    <w:rsid w:val="007A6D55"/>
    <w:rsid w:val="007A6E58"/>
    <w:rsid w:val="007B00D1"/>
    <w:rsid w:val="007B05A9"/>
    <w:rsid w:val="007B08F7"/>
    <w:rsid w:val="007B0BC7"/>
    <w:rsid w:val="007B1BB7"/>
    <w:rsid w:val="007B1E77"/>
    <w:rsid w:val="007B2751"/>
    <w:rsid w:val="007B27BB"/>
    <w:rsid w:val="007B2D48"/>
    <w:rsid w:val="007B44EC"/>
    <w:rsid w:val="007B51E2"/>
    <w:rsid w:val="007B54B0"/>
    <w:rsid w:val="007B56B6"/>
    <w:rsid w:val="007B61F9"/>
    <w:rsid w:val="007B6613"/>
    <w:rsid w:val="007B6B4E"/>
    <w:rsid w:val="007B6C15"/>
    <w:rsid w:val="007B6D26"/>
    <w:rsid w:val="007B7631"/>
    <w:rsid w:val="007C02C5"/>
    <w:rsid w:val="007C058A"/>
    <w:rsid w:val="007C0BC3"/>
    <w:rsid w:val="007C1780"/>
    <w:rsid w:val="007C1981"/>
    <w:rsid w:val="007C1B4C"/>
    <w:rsid w:val="007C1BE1"/>
    <w:rsid w:val="007C2885"/>
    <w:rsid w:val="007C4219"/>
    <w:rsid w:val="007C43C7"/>
    <w:rsid w:val="007C7DD6"/>
    <w:rsid w:val="007D0221"/>
    <w:rsid w:val="007D052F"/>
    <w:rsid w:val="007D0E34"/>
    <w:rsid w:val="007D1E4A"/>
    <w:rsid w:val="007D1FAC"/>
    <w:rsid w:val="007D3264"/>
    <w:rsid w:val="007D4416"/>
    <w:rsid w:val="007D4B1B"/>
    <w:rsid w:val="007D501A"/>
    <w:rsid w:val="007D585C"/>
    <w:rsid w:val="007D6318"/>
    <w:rsid w:val="007D6DDD"/>
    <w:rsid w:val="007D78ED"/>
    <w:rsid w:val="007D7D8D"/>
    <w:rsid w:val="007E04FF"/>
    <w:rsid w:val="007E070E"/>
    <w:rsid w:val="007E0A86"/>
    <w:rsid w:val="007E0AE4"/>
    <w:rsid w:val="007E0F1B"/>
    <w:rsid w:val="007E1BB1"/>
    <w:rsid w:val="007E21E9"/>
    <w:rsid w:val="007E23B9"/>
    <w:rsid w:val="007E2680"/>
    <w:rsid w:val="007E35BE"/>
    <w:rsid w:val="007E3B5E"/>
    <w:rsid w:val="007E4651"/>
    <w:rsid w:val="007E46BA"/>
    <w:rsid w:val="007E47AE"/>
    <w:rsid w:val="007E4912"/>
    <w:rsid w:val="007E4B44"/>
    <w:rsid w:val="007E4BD2"/>
    <w:rsid w:val="007E4D49"/>
    <w:rsid w:val="007E5344"/>
    <w:rsid w:val="007E6346"/>
    <w:rsid w:val="007E68CA"/>
    <w:rsid w:val="007E68CF"/>
    <w:rsid w:val="007E7488"/>
    <w:rsid w:val="007E7764"/>
    <w:rsid w:val="007E7D53"/>
    <w:rsid w:val="007F0F12"/>
    <w:rsid w:val="007F189B"/>
    <w:rsid w:val="007F18D8"/>
    <w:rsid w:val="007F2666"/>
    <w:rsid w:val="007F27EF"/>
    <w:rsid w:val="007F2878"/>
    <w:rsid w:val="007F2C8E"/>
    <w:rsid w:val="007F3C53"/>
    <w:rsid w:val="007F40B4"/>
    <w:rsid w:val="007F4789"/>
    <w:rsid w:val="007F48CC"/>
    <w:rsid w:val="007F48CF"/>
    <w:rsid w:val="007F48D5"/>
    <w:rsid w:val="007F575C"/>
    <w:rsid w:val="007F5C06"/>
    <w:rsid w:val="007F5C88"/>
    <w:rsid w:val="007F6111"/>
    <w:rsid w:val="007F65EB"/>
    <w:rsid w:val="007F74D4"/>
    <w:rsid w:val="007F7591"/>
    <w:rsid w:val="007F760C"/>
    <w:rsid w:val="007F799B"/>
    <w:rsid w:val="007F7E5C"/>
    <w:rsid w:val="008000C1"/>
    <w:rsid w:val="008000CC"/>
    <w:rsid w:val="008006DB"/>
    <w:rsid w:val="008015EA"/>
    <w:rsid w:val="0080270D"/>
    <w:rsid w:val="00802ACB"/>
    <w:rsid w:val="00802F64"/>
    <w:rsid w:val="0080336B"/>
    <w:rsid w:val="00803F9C"/>
    <w:rsid w:val="008040D5"/>
    <w:rsid w:val="0080480F"/>
    <w:rsid w:val="00804D29"/>
    <w:rsid w:val="00805A57"/>
    <w:rsid w:val="00806CE2"/>
    <w:rsid w:val="00806FBC"/>
    <w:rsid w:val="00806FEF"/>
    <w:rsid w:val="0080726C"/>
    <w:rsid w:val="00807CE9"/>
    <w:rsid w:val="00807F85"/>
    <w:rsid w:val="00810BF6"/>
    <w:rsid w:val="0081138C"/>
    <w:rsid w:val="00811913"/>
    <w:rsid w:val="00811E35"/>
    <w:rsid w:val="008122FD"/>
    <w:rsid w:val="0081234D"/>
    <w:rsid w:val="0081329C"/>
    <w:rsid w:val="0081450E"/>
    <w:rsid w:val="00814A44"/>
    <w:rsid w:val="008151A7"/>
    <w:rsid w:val="008160F6"/>
    <w:rsid w:val="008163DC"/>
    <w:rsid w:val="00816A96"/>
    <w:rsid w:val="008175E2"/>
    <w:rsid w:val="00817715"/>
    <w:rsid w:val="00820190"/>
    <w:rsid w:val="0082109B"/>
    <w:rsid w:val="008213B6"/>
    <w:rsid w:val="00821656"/>
    <w:rsid w:val="00821A7F"/>
    <w:rsid w:val="008222C0"/>
    <w:rsid w:val="0082252F"/>
    <w:rsid w:val="00823C31"/>
    <w:rsid w:val="00823DA2"/>
    <w:rsid w:val="00823DA7"/>
    <w:rsid w:val="00824451"/>
    <w:rsid w:val="00824FA3"/>
    <w:rsid w:val="008250C4"/>
    <w:rsid w:val="008254B0"/>
    <w:rsid w:val="00825729"/>
    <w:rsid w:val="00825EB8"/>
    <w:rsid w:val="00826878"/>
    <w:rsid w:val="0082706D"/>
    <w:rsid w:val="00827B5A"/>
    <w:rsid w:val="00827EAD"/>
    <w:rsid w:val="008302BF"/>
    <w:rsid w:val="00831D15"/>
    <w:rsid w:val="008320AF"/>
    <w:rsid w:val="00832421"/>
    <w:rsid w:val="00832734"/>
    <w:rsid w:val="008327FC"/>
    <w:rsid w:val="00833A07"/>
    <w:rsid w:val="008340A4"/>
    <w:rsid w:val="008349B6"/>
    <w:rsid w:val="00834C0B"/>
    <w:rsid w:val="0083516C"/>
    <w:rsid w:val="00835336"/>
    <w:rsid w:val="008357BE"/>
    <w:rsid w:val="00835A64"/>
    <w:rsid w:val="0083602A"/>
    <w:rsid w:val="00836329"/>
    <w:rsid w:val="0083644E"/>
    <w:rsid w:val="00836970"/>
    <w:rsid w:val="008374AD"/>
    <w:rsid w:val="00837515"/>
    <w:rsid w:val="0084011D"/>
    <w:rsid w:val="00840547"/>
    <w:rsid w:val="0084098D"/>
    <w:rsid w:val="00841296"/>
    <w:rsid w:val="0084144C"/>
    <w:rsid w:val="00841F0E"/>
    <w:rsid w:val="00841FAE"/>
    <w:rsid w:val="00842867"/>
    <w:rsid w:val="008473BD"/>
    <w:rsid w:val="00850324"/>
    <w:rsid w:val="00850823"/>
    <w:rsid w:val="008511D8"/>
    <w:rsid w:val="00851201"/>
    <w:rsid w:val="008514BC"/>
    <w:rsid w:val="0085278D"/>
    <w:rsid w:val="00852A8B"/>
    <w:rsid w:val="00852C86"/>
    <w:rsid w:val="00853625"/>
    <w:rsid w:val="00853962"/>
    <w:rsid w:val="00853CAC"/>
    <w:rsid w:val="008542D4"/>
    <w:rsid w:val="00854860"/>
    <w:rsid w:val="008548B0"/>
    <w:rsid w:val="00854CF5"/>
    <w:rsid w:val="00854D35"/>
    <w:rsid w:val="0085503E"/>
    <w:rsid w:val="00855068"/>
    <w:rsid w:val="0085537E"/>
    <w:rsid w:val="00855AA2"/>
    <w:rsid w:val="00856AAB"/>
    <w:rsid w:val="008570CB"/>
    <w:rsid w:val="0085739F"/>
    <w:rsid w:val="00857F14"/>
    <w:rsid w:val="00857F55"/>
    <w:rsid w:val="008602A9"/>
    <w:rsid w:val="00860E4F"/>
    <w:rsid w:val="00861183"/>
    <w:rsid w:val="00861C85"/>
    <w:rsid w:val="008622F2"/>
    <w:rsid w:val="00862477"/>
    <w:rsid w:val="00862ED9"/>
    <w:rsid w:val="008639F4"/>
    <w:rsid w:val="008642CA"/>
    <w:rsid w:val="00864A21"/>
    <w:rsid w:val="00864DEE"/>
    <w:rsid w:val="008653E6"/>
    <w:rsid w:val="00865BFA"/>
    <w:rsid w:val="00865C4E"/>
    <w:rsid w:val="00865F1C"/>
    <w:rsid w:val="008663DB"/>
    <w:rsid w:val="00866E56"/>
    <w:rsid w:val="00870424"/>
    <w:rsid w:val="00870D5D"/>
    <w:rsid w:val="0087252B"/>
    <w:rsid w:val="008728B8"/>
    <w:rsid w:val="00873908"/>
    <w:rsid w:val="0087480B"/>
    <w:rsid w:val="00874898"/>
    <w:rsid w:val="008748D3"/>
    <w:rsid w:val="00874E37"/>
    <w:rsid w:val="00874F22"/>
    <w:rsid w:val="0087511C"/>
    <w:rsid w:val="00875320"/>
    <w:rsid w:val="00875626"/>
    <w:rsid w:val="00875764"/>
    <w:rsid w:val="00875792"/>
    <w:rsid w:val="00875EA4"/>
    <w:rsid w:val="008766B7"/>
    <w:rsid w:val="008768CE"/>
    <w:rsid w:val="00876A82"/>
    <w:rsid w:val="00877117"/>
    <w:rsid w:val="00877496"/>
    <w:rsid w:val="008775EF"/>
    <w:rsid w:val="0087795C"/>
    <w:rsid w:val="00877C77"/>
    <w:rsid w:val="00877D38"/>
    <w:rsid w:val="00877E85"/>
    <w:rsid w:val="0087903C"/>
    <w:rsid w:val="00880086"/>
    <w:rsid w:val="0088026D"/>
    <w:rsid w:val="008802EB"/>
    <w:rsid w:val="0088069A"/>
    <w:rsid w:val="0088115F"/>
    <w:rsid w:val="00881204"/>
    <w:rsid w:val="00882563"/>
    <w:rsid w:val="00882B91"/>
    <w:rsid w:val="00882EFD"/>
    <w:rsid w:val="00883357"/>
    <w:rsid w:val="008833AD"/>
    <w:rsid w:val="00883C96"/>
    <w:rsid w:val="0088401C"/>
    <w:rsid w:val="00884916"/>
    <w:rsid w:val="00884E44"/>
    <w:rsid w:val="00885F97"/>
    <w:rsid w:val="00886404"/>
    <w:rsid w:val="00887A21"/>
    <w:rsid w:val="00890C1B"/>
    <w:rsid w:val="00890EAC"/>
    <w:rsid w:val="0089114D"/>
    <w:rsid w:val="00891AED"/>
    <w:rsid w:val="00891EBA"/>
    <w:rsid w:val="00892595"/>
    <w:rsid w:val="00892B09"/>
    <w:rsid w:val="00893040"/>
    <w:rsid w:val="00893348"/>
    <w:rsid w:val="00893DFE"/>
    <w:rsid w:val="008948E2"/>
    <w:rsid w:val="00894CBC"/>
    <w:rsid w:val="00894FFE"/>
    <w:rsid w:val="008956AB"/>
    <w:rsid w:val="00896692"/>
    <w:rsid w:val="00896B97"/>
    <w:rsid w:val="008974B1"/>
    <w:rsid w:val="00897520"/>
    <w:rsid w:val="0089762A"/>
    <w:rsid w:val="008A0396"/>
    <w:rsid w:val="008A0550"/>
    <w:rsid w:val="008A083F"/>
    <w:rsid w:val="008A111A"/>
    <w:rsid w:val="008A1300"/>
    <w:rsid w:val="008A1CE8"/>
    <w:rsid w:val="008A1D99"/>
    <w:rsid w:val="008A249B"/>
    <w:rsid w:val="008A28F9"/>
    <w:rsid w:val="008A2A44"/>
    <w:rsid w:val="008A2AD1"/>
    <w:rsid w:val="008A375C"/>
    <w:rsid w:val="008A3F6F"/>
    <w:rsid w:val="008A405F"/>
    <w:rsid w:val="008A4260"/>
    <w:rsid w:val="008A49F5"/>
    <w:rsid w:val="008A4A9F"/>
    <w:rsid w:val="008A4AD8"/>
    <w:rsid w:val="008A4C9C"/>
    <w:rsid w:val="008A4CFC"/>
    <w:rsid w:val="008A4EBE"/>
    <w:rsid w:val="008A590B"/>
    <w:rsid w:val="008A5B14"/>
    <w:rsid w:val="008A61B9"/>
    <w:rsid w:val="008A6563"/>
    <w:rsid w:val="008A6B1B"/>
    <w:rsid w:val="008A7071"/>
    <w:rsid w:val="008A79BA"/>
    <w:rsid w:val="008B079F"/>
    <w:rsid w:val="008B1566"/>
    <w:rsid w:val="008B184D"/>
    <w:rsid w:val="008B3125"/>
    <w:rsid w:val="008B3199"/>
    <w:rsid w:val="008B4167"/>
    <w:rsid w:val="008B42F5"/>
    <w:rsid w:val="008B49EC"/>
    <w:rsid w:val="008B4F32"/>
    <w:rsid w:val="008B50DF"/>
    <w:rsid w:val="008B5E89"/>
    <w:rsid w:val="008B6ED5"/>
    <w:rsid w:val="008B6F3A"/>
    <w:rsid w:val="008C0DA4"/>
    <w:rsid w:val="008C14C1"/>
    <w:rsid w:val="008C1CBC"/>
    <w:rsid w:val="008C1DDA"/>
    <w:rsid w:val="008C2B9E"/>
    <w:rsid w:val="008C2FF7"/>
    <w:rsid w:val="008C3524"/>
    <w:rsid w:val="008C37CD"/>
    <w:rsid w:val="008C3D61"/>
    <w:rsid w:val="008C4E45"/>
    <w:rsid w:val="008C54D7"/>
    <w:rsid w:val="008C5911"/>
    <w:rsid w:val="008C62CE"/>
    <w:rsid w:val="008C650C"/>
    <w:rsid w:val="008C7B02"/>
    <w:rsid w:val="008D035F"/>
    <w:rsid w:val="008D050C"/>
    <w:rsid w:val="008D091E"/>
    <w:rsid w:val="008D0F1E"/>
    <w:rsid w:val="008D2DCD"/>
    <w:rsid w:val="008D2E5B"/>
    <w:rsid w:val="008D2F48"/>
    <w:rsid w:val="008D3636"/>
    <w:rsid w:val="008D3A07"/>
    <w:rsid w:val="008D3DDB"/>
    <w:rsid w:val="008D4226"/>
    <w:rsid w:val="008D4E5C"/>
    <w:rsid w:val="008D569C"/>
    <w:rsid w:val="008D5C6B"/>
    <w:rsid w:val="008D603A"/>
    <w:rsid w:val="008D609C"/>
    <w:rsid w:val="008D61D0"/>
    <w:rsid w:val="008D6488"/>
    <w:rsid w:val="008D6889"/>
    <w:rsid w:val="008D6EBF"/>
    <w:rsid w:val="008D7EE7"/>
    <w:rsid w:val="008E008E"/>
    <w:rsid w:val="008E0725"/>
    <w:rsid w:val="008E093D"/>
    <w:rsid w:val="008E0DA3"/>
    <w:rsid w:val="008E1635"/>
    <w:rsid w:val="008E1BB2"/>
    <w:rsid w:val="008E2D27"/>
    <w:rsid w:val="008E2EF3"/>
    <w:rsid w:val="008E3B0B"/>
    <w:rsid w:val="008E5257"/>
    <w:rsid w:val="008E5737"/>
    <w:rsid w:val="008E6632"/>
    <w:rsid w:val="008E7642"/>
    <w:rsid w:val="008E7D8E"/>
    <w:rsid w:val="008EF9D8"/>
    <w:rsid w:val="008F0804"/>
    <w:rsid w:val="008F30A4"/>
    <w:rsid w:val="008F3150"/>
    <w:rsid w:val="008F3252"/>
    <w:rsid w:val="008F3727"/>
    <w:rsid w:val="008F3B59"/>
    <w:rsid w:val="008F3CFA"/>
    <w:rsid w:val="008F416F"/>
    <w:rsid w:val="008F457D"/>
    <w:rsid w:val="008F57CE"/>
    <w:rsid w:val="008F5E82"/>
    <w:rsid w:val="008F6678"/>
    <w:rsid w:val="008F7796"/>
    <w:rsid w:val="009001C1"/>
    <w:rsid w:val="00900A69"/>
    <w:rsid w:val="00901C25"/>
    <w:rsid w:val="00901F45"/>
    <w:rsid w:val="0090220A"/>
    <w:rsid w:val="00902A41"/>
    <w:rsid w:val="00903171"/>
    <w:rsid w:val="00903372"/>
    <w:rsid w:val="00903512"/>
    <w:rsid w:val="009039DA"/>
    <w:rsid w:val="00903C29"/>
    <w:rsid w:val="009041DB"/>
    <w:rsid w:val="00904517"/>
    <w:rsid w:val="00905DDE"/>
    <w:rsid w:val="00906395"/>
    <w:rsid w:val="00906B1F"/>
    <w:rsid w:val="00906D98"/>
    <w:rsid w:val="00906E2E"/>
    <w:rsid w:val="00907038"/>
    <w:rsid w:val="00907EFB"/>
    <w:rsid w:val="00910C1B"/>
    <w:rsid w:val="00911239"/>
    <w:rsid w:val="00911B96"/>
    <w:rsid w:val="00911DEB"/>
    <w:rsid w:val="00912147"/>
    <w:rsid w:val="009122D3"/>
    <w:rsid w:val="00912DDA"/>
    <w:rsid w:val="00913839"/>
    <w:rsid w:val="009143F9"/>
    <w:rsid w:val="00915375"/>
    <w:rsid w:val="00915691"/>
    <w:rsid w:val="0091574F"/>
    <w:rsid w:val="00915C93"/>
    <w:rsid w:val="00915CB9"/>
    <w:rsid w:val="00916AD0"/>
    <w:rsid w:val="00916B39"/>
    <w:rsid w:val="009171BC"/>
    <w:rsid w:val="00917580"/>
    <w:rsid w:val="009177E2"/>
    <w:rsid w:val="00917E63"/>
    <w:rsid w:val="00920F4C"/>
    <w:rsid w:val="0092103A"/>
    <w:rsid w:val="00921923"/>
    <w:rsid w:val="00921CE2"/>
    <w:rsid w:val="00921D8C"/>
    <w:rsid w:val="00922426"/>
    <w:rsid w:val="00922CBD"/>
    <w:rsid w:val="00922EC2"/>
    <w:rsid w:val="00923D49"/>
    <w:rsid w:val="00924327"/>
    <w:rsid w:val="00924746"/>
    <w:rsid w:val="00925401"/>
    <w:rsid w:val="00925522"/>
    <w:rsid w:val="00925692"/>
    <w:rsid w:val="009256C5"/>
    <w:rsid w:val="00925C5D"/>
    <w:rsid w:val="0092629C"/>
    <w:rsid w:val="009264F3"/>
    <w:rsid w:val="00926914"/>
    <w:rsid w:val="00926F1D"/>
    <w:rsid w:val="00927D58"/>
    <w:rsid w:val="009309AE"/>
    <w:rsid w:val="00930B22"/>
    <w:rsid w:val="0093111D"/>
    <w:rsid w:val="0093165E"/>
    <w:rsid w:val="00931701"/>
    <w:rsid w:val="0093177E"/>
    <w:rsid w:val="00931D8E"/>
    <w:rsid w:val="00932257"/>
    <w:rsid w:val="00932680"/>
    <w:rsid w:val="00932706"/>
    <w:rsid w:val="00932F45"/>
    <w:rsid w:val="00933176"/>
    <w:rsid w:val="009335A5"/>
    <w:rsid w:val="00933A7B"/>
    <w:rsid w:val="00933A9D"/>
    <w:rsid w:val="00933E00"/>
    <w:rsid w:val="00934276"/>
    <w:rsid w:val="0093476B"/>
    <w:rsid w:val="00934A37"/>
    <w:rsid w:val="00934B3C"/>
    <w:rsid w:val="00935E94"/>
    <w:rsid w:val="009369A6"/>
    <w:rsid w:val="00937320"/>
    <w:rsid w:val="009400B4"/>
    <w:rsid w:val="00940365"/>
    <w:rsid w:val="00941491"/>
    <w:rsid w:val="009416A3"/>
    <w:rsid w:val="00942F3B"/>
    <w:rsid w:val="00943643"/>
    <w:rsid w:val="0094398A"/>
    <w:rsid w:val="00943E54"/>
    <w:rsid w:val="009440C0"/>
    <w:rsid w:val="0094419B"/>
    <w:rsid w:val="009449D2"/>
    <w:rsid w:val="00944A20"/>
    <w:rsid w:val="00944AC9"/>
    <w:rsid w:val="009455F9"/>
    <w:rsid w:val="0094572E"/>
    <w:rsid w:val="0094665A"/>
    <w:rsid w:val="00946FE4"/>
    <w:rsid w:val="00950029"/>
    <w:rsid w:val="00950638"/>
    <w:rsid w:val="009513E8"/>
    <w:rsid w:val="00951434"/>
    <w:rsid w:val="0095177E"/>
    <w:rsid w:val="00951F31"/>
    <w:rsid w:val="00952461"/>
    <w:rsid w:val="00952B5E"/>
    <w:rsid w:val="00952D7D"/>
    <w:rsid w:val="00953012"/>
    <w:rsid w:val="00953388"/>
    <w:rsid w:val="00953560"/>
    <w:rsid w:val="00953A34"/>
    <w:rsid w:val="009540DD"/>
    <w:rsid w:val="009546CE"/>
    <w:rsid w:val="009546F9"/>
    <w:rsid w:val="00954C86"/>
    <w:rsid w:val="0095503D"/>
    <w:rsid w:val="00955713"/>
    <w:rsid w:val="00956414"/>
    <w:rsid w:val="009568D4"/>
    <w:rsid w:val="0095706F"/>
    <w:rsid w:val="0095ACBE"/>
    <w:rsid w:val="0096125A"/>
    <w:rsid w:val="0096196B"/>
    <w:rsid w:val="00963365"/>
    <w:rsid w:val="00963492"/>
    <w:rsid w:val="00963642"/>
    <w:rsid w:val="00964765"/>
    <w:rsid w:val="00964BDB"/>
    <w:rsid w:val="00964D9D"/>
    <w:rsid w:val="00965B63"/>
    <w:rsid w:val="00966662"/>
    <w:rsid w:val="009668E5"/>
    <w:rsid w:val="00966D75"/>
    <w:rsid w:val="00967B89"/>
    <w:rsid w:val="00967BA0"/>
    <w:rsid w:val="009705A9"/>
    <w:rsid w:val="009708B7"/>
    <w:rsid w:val="009709BD"/>
    <w:rsid w:val="00970AB6"/>
    <w:rsid w:val="00971D0C"/>
    <w:rsid w:val="00972614"/>
    <w:rsid w:val="009726D5"/>
    <w:rsid w:val="009729E0"/>
    <w:rsid w:val="00972FE9"/>
    <w:rsid w:val="00973B93"/>
    <w:rsid w:val="00973F0F"/>
    <w:rsid w:val="00975614"/>
    <w:rsid w:val="0097577C"/>
    <w:rsid w:val="00976114"/>
    <w:rsid w:val="00976292"/>
    <w:rsid w:val="0097636B"/>
    <w:rsid w:val="00976571"/>
    <w:rsid w:val="009766FC"/>
    <w:rsid w:val="009768A4"/>
    <w:rsid w:val="009775B2"/>
    <w:rsid w:val="0097763A"/>
    <w:rsid w:val="00977ADA"/>
    <w:rsid w:val="00977D87"/>
    <w:rsid w:val="009802DE"/>
    <w:rsid w:val="00980D3F"/>
    <w:rsid w:val="00981840"/>
    <w:rsid w:val="00981CA3"/>
    <w:rsid w:val="00981D52"/>
    <w:rsid w:val="00981E43"/>
    <w:rsid w:val="00981E4C"/>
    <w:rsid w:val="00982148"/>
    <w:rsid w:val="00983093"/>
    <w:rsid w:val="009832B1"/>
    <w:rsid w:val="00983A98"/>
    <w:rsid w:val="009843A7"/>
    <w:rsid w:val="009847EC"/>
    <w:rsid w:val="00984A84"/>
    <w:rsid w:val="00984B37"/>
    <w:rsid w:val="0098547D"/>
    <w:rsid w:val="009856C7"/>
    <w:rsid w:val="00985A8F"/>
    <w:rsid w:val="00985FAE"/>
    <w:rsid w:val="00986949"/>
    <w:rsid w:val="0098696D"/>
    <w:rsid w:val="00986EDC"/>
    <w:rsid w:val="0098725A"/>
    <w:rsid w:val="00987F02"/>
    <w:rsid w:val="00990605"/>
    <w:rsid w:val="00990A83"/>
    <w:rsid w:val="00991101"/>
    <w:rsid w:val="009915CB"/>
    <w:rsid w:val="00991E4D"/>
    <w:rsid w:val="009921B6"/>
    <w:rsid w:val="00992620"/>
    <w:rsid w:val="00992638"/>
    <w:rsid w:val="0099273D"/>
    <w:rsid w:val="00992D2D"/>
    <w:rsid w:val="00992EAD"/>
    <w:rsid w:val="0099367A"/>
    <w:rsid w:val="00994120"/>
    <w:rsid w:val="009943CB"/>
    <w:rsid w:val="009946CD"/>
    <w:rsid w:val="00994B46"/>
    <w:rsid w:val="00994BDD"/>
    <w:rsid w:val="00994D6F"/>
    <w:rsid w:val="00994E38"/>
    <w:rsid w:val="009951AF"/>
    <w:rsid w:val="00995605"/>
    <w:rsid w:val="009971C1"/>
    <w:rsid w:val="009979B4"/>
    <w:rsid w:val="009979FA"/>
    <w:rsid w:val="00997CC7"/>
    <w:rsid w:val="0099DCC1"/>
    <w:rsid w:val="009A02B6"/>
    <w:rsid w:val="009A0827"/>
    <w:rsid w:val="009A0B94"/>
    <w:rsid w:val="009A0C57"/>
    <w:rsid w:val="009A1710"/>
    <w:rsid w:val="009A19CB"/>
    <w:rsid w:val="009A2566"/>
    <w:rsid w:val="009A29C1"/>
    <w:rsid w:val="009A2F81"/>
    <w:rsid w:val="009A30B3"/>
    <w:rsid w:val="009A332A"/>
    <w:rsid w:val="009A37FC"/>
    <w:rsid w:val="009A39E2"/>
    <w:rsid w:val="009A3C8B"/>
    <w:rsid w:val="009A4B55"/>
    <w:rsid w:val="009A5CB1"/>
    <w:rsid w:val="009A6151"/>
    <w:rsid w:val="009A68EB"/>
    <w:rsid w:val="009A69CD"/>
    <w:rsid w:val="009A7719"/>
    <w:rsid w:val="009A964B"/>
    <w:rsid w:val="009B0059"/>
    <w:rsid w:val="009B0556"/>
    <w:rsid w:val="009B077B"/>
    <w:rsid w:val="009B0E70"/>
    <w:rsid w:val="009B1BFD"/>
    <w:rsid w:val="009B2526"/>
    <w:rsid w:val="009B29F1"/>
    <w:rsid w:val="009B2DC7"/>
    <w:rsid w:val="009B3357"/>
    <w:rsid w:val="009B3392"/>
    <w:rsid w:val="009B3421"/>
    <w:rsid w:val="009B4A09"/>
    <w:rsid w:val="009B4B02"/>
    <w:rsid w:val="009B4DFC"/>
    <w:rsid w:val="009B517F"/>
    <w:rsid w:val="009B58B7"/>
    <w:rsid w:val="009B5A9D"/>
    <w:rsid w:val="009B5FA2"/>
    <w:rsid w:val="009B61D6"/>
    <w:rsid w:val="009B6708"/>
    <w:rsid w:val="009B69C2"/>
    <w:rsid w:val="009B7026"/>
    <w:rsid w:val="009B7763"/>
    <w:rsid w:val="009B7822"/>
    <w:rsid w:val="009B7EB2"/>
    <w:rsid w:val="009C11C2"/>
    <w:rsid w:val="009C123D"/>
    <w:rsid w:val="009C1854"/>
    <w:rsid w:val="009C1A6A"/>
    <w:rsid w:val="009C1EB9"/>
    <w:rsid w:val="009C23BB"/>
    <w:rsid w:val="009C43FD"/>
    <w:rsid w:val="009C4A39"/>
    <w:rsid w:val="009C50BB"/>
    <w:rsid w:val="009C5157"/>
    <w:rsid w:val="009C58E3"/>
    <w:rsid w:val="009C6014"/>
    <w:rsid w:val="009C61A0"/>
    <w:rsid w:val="009C657E"/>
    <w:rsid w:val="009C6AAB"/>
    <w:rsid w:val="009C6C93"/>
    <w:rsid w:val="009C7797"/>
    <w:rsid w:val="009C779D"/>
    <w:rsid w:val="009D013D"/>
    <w:rsid w:val="009D0CCB"/>
    <w:rsid w:val="009D134D"/>
    <w:rsid w:val="009D16ED"/>
    <w:rsid w:val="009D21D4"/>
    <w:rsid w:val="009D2E44"/>
    <w:rsid w:val="009D3F78"/>
    <w:rsid w:val="009D4D49"/>
    <w:rsid w:val="009D5EB6"/>
    <w:rsid w:val="009D6889"/>
    <w:rsid w:val="009D7015"/>
    <w:rsid w:val="009D701F"/>
    <w:rsid w:val="009D7B0B"/>
    <w:rsid w:val="009D7C15"/>
    <w:rsid w:val="009D7CA7"/>
    <w:rsid w:val="009D7E86"/>
    <w:rsid w:val="009DF734"/>
    <w:rsid w:val="009E029C"/>
    <w:rsid w:val="009E08CC"/>
    <w:rsid w:val="009E0CB1"/>
    <w:rsid w:val="009E19B8"/>
    <w:rsid w:val="009E2060"/>
    <w:rsid w:val="009E308A"/>
    <w:rsid w:val="009E3288"/>
    <w:rsid w:val="009E3292"/>
    <w:rsid w:val="009E3CCB"/>
    <w:rsid w:val="009E42EA"/>
    <w:rsid w:val="009E5596"/>
    <w:rsid w:val="009E5971"/>
    <w:rsid w:val="009E5A78"/>
    <w:rsid w:val="009E6126"/>
    <w:rsid w:val="009E65A5"/>
    <w:rsid w:val="009E667D"/>
    <w:rsid w:val="009E69F2"/>
    <w:rsid w:val="009E79DC"/>
    <w:rsid w:val="009F0CCD"/>
    <w:rsid w:val="009F1E07"/>
    <w:rsid w:val="009F2111"/>
    <w:rsid w:val="009F2505"/>
    <w:rsid w:val="009F2B9C"/>
    <w:rsid w:val="009F2E2C"/>
    <w:rsid w:val="009F3004"/>
    <w:rsid w:val="009F38C9"/>
    <w:rsid w:val="009F3DA0"/>
    <w:rsid w:val="009F3FA9"/>
    <w:rsid w:val="009F45A1"/>
    <w:rsid w:val="009F4F75"/>
    <w:rsid w:val="009F5C45"/>
    <w:rsid w:val="009F5E8F"/>
    <w:rsid w:val="009F5F19"/>
    <w:rsid w:val="009F66C5"/>
    <w:rsid w:val="009F6B92"/>
    <w:rsid w:val="009F7297"/>
    <w:rsid w:val="009F7BF9"/>
    <w:rsid w:val="009FAC6E"/>
    <w:rsid w:val="00A00134"/>
    <w:rsid w:val="00A00F75"/>
    <w:rsid w:val="00A012D5"/>
    <w:rsid w:val="00A0144E"/>
    <w:rsid w:val="00A01C67"/>
    <w:rsid w:val="00A021C0"/>
    <w:rsid w:val="00A02350"/>
    <w:rsid w:val="00A02551"/>
    <w:rsid w:val="00A025D6"/>
    <w:rsid w:val="00A02C2B"/>
    <w:rsid w:val="00A03603"/>
    <w:rsid w:val="00A043DB"/>
    <w:rsid w:val="00A05211"/>
    <w:rsid w:val="00A0545D"/>
    <w:rsid w:val="00A06116"/>
    <w:rsid w:val="00A0651D"/>
    <w:rsid w:val="00A06D5F"/>
    <w:rsid w:val="00A06FFD"/>
    <w:rsid w:val="00A07027"/>
    <w:rsid w:val="00A075E4"/>
    <w:rsid w:val="00A0774E"/>
    <w:rsid w:val="00A078B0"/>
    <w:rsid w:val="00A07A2A"/>
    <w:rsid w:val="00A07FCA"/>
    <w:rsid w:val="00A10487"/>
    <w:rsid w:val="00A1093F"/>
    <w:rsid w:val="00A11421"/>
    <w:rsid w:val="00A1276F"/>
    <w:rsid w:val="00A12918"/>
    <w:rsid w:val="00A12A10"/>
    <w:rsid w:val="00A12D90"/>
    <w:rsid w:val="00A1396D"/>
    <w:rsid w:val="00A13B1D"/>
    <w:rsid w:val="00A13D34"/>
    <w:rsid w:val="00A145BE"/>
    <w:rsid w:val="00A148D2"/>
    <w:rsid w:val="00A16A73"/>
    <w:rsid w:val="00A16DE9"/>
    <w:rsid w:val="00A17141"/>
    <w:rsid w:val="00A17331"/>
    <w:rsid w:val="00A17359"/>
    <w:rsid w:val="00A17EA3"/>
    <w:rsid w:val="00A203FE"/>
    <w:rsid w:val="00A207BB"/>
    <w:rsid w:val="00A20D39"/>
    <w:rsid w:val="00A210D4"/>
    <w:rsid w:val="00A21D0D"/>
    <w:rsid w:val="00A21D22"/>
    <w:rsid w:val="00A220E9"/>
    <w:rsid w:val="00A2231E"/>
    <w:rsid w:val="00A226C4"/>
    <w:rsid w:val="00A2298B"/>
    <w:rsid w:val="00A2426C"/>
    <w:rsid w:val="00A24A0C"/>
    <w:rsid w:val="00A24B9B"/>
    <w:rsid w:val="00A2596D"/>
    <w:rsid w:val="00A261F1"/>
    <w:rsid w:val="00A26C92"/>
    <w:rsid w:val="00A270A0"/>
    <w:rsid w:val="00A27139"/>
    <w:rsid w:val="00A2F3F8"/>
    <w:rsid w:val="00A30C83"/>
    <w:rsid w:val="00A316D7"/>
    <w:rsid w:val="00A31906"/>
    <w:rsid w:val="00A323A4"/>
    <w:rsid w:val="00A32506"/>
    <w:rsid w:val="00A325F2"/>
    <w:rsid w:val="00A330F8"/>
    <w:rsid w:val="00A33FD2"/>
    <w:rsid w:val="00A340B0"/>
    <w:rsid w:val="00A346E4"/>
    <w:rsid w:val="00A34B2F"/>
    <w:rsid w:val="00A356BF"/>
    <w:rsid w:val="00A358D9"/>
    <w:rsid w:val="00A36478"/>
    <w:rsid w:val="00A37341"/>
    <w:rsid w:val="00A41AF6"/>
    <w:rsid w:val="00A41E05"/>
    <w:rsid w:val="00A42123"/>
    <w:rsid w:val="00A42901"/>
    <w:rsid w:val="00A4339F"/>
    <w:rsid w:val="00A437F8"/>
    <w:rsid w:val="00A4383F"/>
    <w:rsid w:val="00A43EE7"/>
    <w:rsid w:val="00A4403D"/>
    <w:rsid w:val="00A44076"/>
    <w:rsid w:val="00A44439"/>
    <w:rsid w:val="00A450A2"/>
    <w:rsid w:val="00A455E8"/>
    <w:rsid w:val="00A46DD7"/>
    <w:rsid w:val="00A46DF0"/>
    <w:rsid w:val="00A46E3F"/>
    <w:rsid w:val="00A476B6"/>
    <w:rsid w:val="00A5131E"/>
    <w:rsid w:val="00A514BF"/>
    <w:rsid w:val="00A51615"/>
    <w:rsid w:val="00A51B94"/>
    <w:rsid w:val="00A51C69"/>
    <w:rsid w:val="00A52099"/>
    <w:rsid w:val="00A520E0"/>
    <w:rsid w:val="00A52E4B"/>
    <w:rsid w:val="00A52F27"/>
    <w:rsid w:val="00A53231"/>
    <w:rsid w:val="00A53470"/>
    <w:rsid w:val="00A538FE"/>
    <w:rsid w:val="00A53B53"/>
    <w:rsid w:val="00A53BC4"/>
    <w:rsid w:val="00A54189"/>
    <w:rsid w:val="00A54249"/>
    <w:rsid w:val="00A5437D"/>
    <w:rsid w:val="00A54DF8"/>
    <w:rsid w:val="00A554AB"/>
    <w:rsid w:val="00A55630"/>
    <w:rsid w:val="00A5578E"/>
    <w:rsid w:val="00A5620C"/>
    <w:rsid w:val="00A563E8"/>
    <w:rsid w:val="00A56616"/>
    <w:rsid w:val="00A57401"/>
    <w:rsid w:val="00A576C3"/>
    <w:rsid w:val="00A577C8"/>
    <w:rsid w:val="00A578BB"/>
    <w:rsid w:val="00A57C06"/>
    <w:rsid w:val="00A59167"/>
    <w:rsid w:val="00A5AC1C"/>
    <w:rsid w:val="00A604EB"/>
    <w:rsid w:val="00A606D4"/>
    <w:rsid w:val="00A6193F"/>
    <w:rsid w:val="00A61ECB"/>
    <w:rsid w:val="00A61F06"/>
    <w:rsid w:val="00A622B2"/>
    <w:rsid w:val="00A628BA"/>
    <w:rsid w:val="00A64446"/>
    <w:rsid w:val="00A6449A"/>
    <w:rsid w:val="00A64F06"/>
    <w:rsid w:val="00A6535D"/>
    <w:rsid w:val="00A65BB2"/>
    <w:rsid w:val="00A65FD4"/>
    <w:rsid w:val="00A66372"/>
    <w:rsid w:val="00A6650A"/>
    <w:rsid w:val="00A66999"/>
    <w:rsid w:val="00A66CCE"/>
    <w:rsid w:val="00A67C08"/>
    <w:rsid w:val="00A700D4"/>
    <w:rsid w:val="00A703D5"/>
    <w:rsid w:val="00A704E8"/>
    <w:rsid w:val="00A7071F"/>
    <w:rsid w:val="00A70C88"/>
    <w:rsid w:val="00A71ADD"/>
    <w:rsid w:val="00A71B35"/>
    <w:rsid w:val="00A7264E"/>
    <w:rsid w:val="00A72945"/>
    <w:rsid w:val="00A72B44"/>
    <w:rsid w:val="00A73776"/>
    <w:rsid w:val="00A73D3C"/>
    <w:rsid w:val="00A7415C"/>
    <w:rsid w:val="00A746F2"/>
    <w:rsid w:val="00A74FFB"/>
    <w:rsid w:val="00A750AF"/>
    <w:rsid w:val="00A75123"/>
    <w:rsid w:val="00A76058"/>
    <w:rsid w:val="00A761DC"/>
    <w:rsid w:val="00A762D6"/>
    <w:rsid w:val="00A76408"/>
    <w:rsid w:val="00A775C7"/>
    <w:rsid w:val="00A77AFE"/>
    <w:rsid w:val="00A78548"/>
    <w:rsid w:val="00A828BB"/>
    <w:rsid w:val="00A82E14"/>
    <w:rsid w:val="00A8331B"/>
    <w:rsid w:val="00A841D0"/>
    <w:rsid w:val="00A84604"/>
    <w:rsid w:val="00A84660"/>
    <w:rsid w:val="00A84927"/>
    <w:rsid w:val="00A84C77"/>
    <w:rsid w:val="00A85278"/>
    <w:rsid w:val="00A85880"/>
    <w:rsid w:val="00A85F41"/>
    <w:rsid w:val="00A86113"/>
    <w:rsid w:val="00A8622B"/>
    <w:rsid w:val="00A870E2"/>
    <w:rsid w:val="00A9045C"/>
    <w:rsid w:val="00A906FA"/>
    <w:rsid w:val="00A90BA0"/>
    <w:rsid w:val="00A91050"/>
    <w:rsid w:val="00A91DD3"/>
    <w:rsid w:val="00A93505"/>
    <w:rsid w:val="00A938BA"/>
    <w:rsid w:val="00A93B13"/>
    <w:rsid w:val="00A94506"/>
    <w:rsid w:val="00A94771"/>
    <w:rsid w:val="00A94E16"/>
    <w:rsid w:val="00A95041"/>
    <w:rsid w:val="00A95414"/>
    <w:rsid w:val="00A95BAC"/>
    <w:rsid w:val="00A9622F"/>
    <w:rsid w:val="00A9629E"/>
    <w:rsid w:val="00A968F0"/>
    <w:rsid w:val="00A9714A"/>
    <w:rsid w:val="00A9740E"/>
    <w:rsid w:val="00A97718"/>
    <w:rsid w:val="00A978AB"/>
    <w:rsid w:val="00A97DC9"/>
    <w:rsid w:val="00A97EE5"/>
    <w:rsid w:val="00A9DA92"/>
    <w:rsid w:val="00AA054B"/>
    <w:rsid w:val="00AA062C"/>
    <w:rsid w:val="00AA0972"/>
    <w:rsid w:val="00AA1C82"/>
    <w:rsid w:val="00AA1EC7"/>
    <w:rsid w:val="00AA261D"/>
    <w:rsid w:val="00AA2790"/>
    <w:rsid w:val="00AA2C81"/>
    <w:rsid w:val="00AA2E63"/>
    <w:rsid w:val="00AA352D"/>
    <w:rsid w:val="00AA3A36"/>
    <w:rsid w:val="00AA3C7B"/>
    <w:rsid w:val="00AA463E"/>
    <w:rsid w:val="00AA4823"/>
    <w:rsid w:val="00AA4F65"/>
    <w:rsid w:val="00AA5B7B"/>
    <w:rsid w:val="00AA6831"/>
    <w:rsid w:val="00AA710F"/>
    <w:rsid w:val="00AA7731"/>
    <w:rsid w:val="00AA7829"/>
    <w:rsid w:val="00AA7E4D"/>
    <w:rsid w:val="00AB0C41"/>
    <w:rsid w:val="00AB1772"/>
    <w:rsid w:val="00AB1D17"/>
    <w:rsid w:val="00AB31F3"/>
    <w:rsid w:val="00AB3386"/>
    <w:rsid w:val="00AB4CC7"/>
    <w:rsid w:val="00AB6866"/>
    <w:rsid w:val="00AB6C3E"/>
    <w:rsid w:val="00ABF121"/>
    <w:rsid w:val="00AC0F88"/>
    <w:rsid w:val="00AC0FB1"/>
    <w:rsid w:val="00AC1CFB"/>
    <w:rsid w:val="00AC1DF0"/>
    <w:rsid w:val="00AC22FB"/>
    <w:rsid w:val="00AC2835"/>
    <w:rsid w:val="00AC2DCC"/>
    <w:rsid w:val="00AC2F40"/>
    <w:rsid w:val="00AC3715"/>
    <w:rsid w:val="00AC3C53"/>
    <w:rsid w:val="00AC3E86"/>
    <w:rsid w:val="00AC4186"/>
    <w:rsid w:val="00AC465F"/>
    <w:rsid w:val="00AC4AF1"/>
    <w:rsid w:val="00AC4B0E"/>
    <w:rsid w:val="00AC4D55"/>
    <w:rsid w:val="00AC5440"/>
    <w:rsid w:val="00AC72B0"/>
    <w:rsid w:val="00AC7584"/>
    <w:rsid w:val="00AD0289"/>
    <w:rsid w:val="00AD06DE"/>
    <w:rsid w:val="00AD0869"/>
    <w:rsid w:val="00AD1A81"/>
    <w:rsid w:val="00AD1D03"/>
    <w:rsid w:val="00AD20F9"/>
    <w:rsid w:val="00AD263B"/>
    <w:rsid w:val="00AD2B88"/>
    <w:rsid w:val="00AD31C1"/>
    <w:rsid w:val="00AD3B3F"/>
    <w:rsid w:val="00AD3DD3"/>
    <w:rsid w:val="00AD46DB"/>
    <w:rsid w:val="00AD4B6D"/>
    <w:rsid w:val="00AD52A0"/>
    <w:rsid w:val="00AD5A51"/>
    <w:rsid w:val="00AD5FBA"/>
    <w:rsid w:val="00AD5FC6"/>
    <w:rsid w:val="00AD7E08"/>
    <w:rsid w:val="00AD7F3C"/>
    <w:rsid w:val="00AE0166"/>
    <w:rsid w:val="00AE01CA"/>
    <w:rsid w:val="00AE0914"/>
    <w:rsid w:val="00AE1FFE"/>
    <w:rsid w:val="00AE2095"/>
    <w:rsid w:val="00AE4082"/>
    <w:rsid w:val="00AE47D0"/>
    <w:rsid w:val="00AE4A8A"/>
    <w:rsid w:val="00AE4C3C"/>
    <w:rsid w:val="00AE535D"/>
    <w:rsid w:val="00AE59FC"/>
    <w:rsid w:val="00AE5E54"/>
    <w:rsid w:val="00AE6E46"/>
    <w:rsid w:val="00AE741F"/>
    <w:rsid w:val="00AE750B"/>
    <w:rsid w:val="00AE7716"/>
    <w:rsid w:val="00AE7938"/>
    <w:rsid w:val="00AF03BF"/>
    <w:rsid w:val="00AF0B7D"/>
    <w:rsid w:val="00AF1077"/>
    <w:rsid w:val="00AF10CD"/>
    <w:rsid w:val="00AF184C"/>
    <w:rsid w:val="00AF1C63"/>
    <w:rsid w:val="00AF29C9"/>
    <w:rsid w:val="00AF2A7B"/>
    <w:rsid w:val="00AF3541"/>
    <w:rsid w:val="00AF3B1E"/>
    <w:rsid w:val="00AF3E43"/>
    <w:rsid w:val="00AF3E5F"/>
    <w:rsid w:val="00AF4030"/>
    <w:rsid w:val="00AF40AB"/>
    <w:rsid w:val="00AF4941"/>
    <w:rsid w:val="00AF4B86"/>
    <w:rsid w:val="00AF5343"/>
    <w:rsid w:val="00AF5820"/>
    <w:rsid w:val="00AF5E9C"/>
    <w:rsid w:val="00AF64DC"/>
    <w:rsid w:val="00AF67F3"/>
    <w:rsid w:val="00AF6F99"/>
    <w:rsid w:val="00AF77CC"/>
    <w:rsid w:val="00AF7DE5"/>
    <w:rsid w:val="00B00D72"/>
    <w:rsid w:val="00B00FD5"/>
    <w:rsid w:val="00B01328"/>
    <w:rsid w:val="00B01617"/>
    <w:rsid w:val="00B01A74"/>
    <w:rsid w:val="00B0351F"/>
    <w:rsid w:val="00B03571"/>
    <w:rsid w:val="00B035D6"/>
    <w:rsid w:val="00B03738"/>
    <w:rsid w:val="00B04875"/>
    <w:rsid w:val="00B04D7E"/>
    <w:rsid w:val="00B04FDD"/>
    <w:rsid w:val="00B05B19"/>
    <w:rsid w:val="00B05CC6"/>
    <w:rsid w:val="00B05D8A"/>
    <w:rsid w:val="00B0639E"/>
    <w:rsid w:val="00B063BF"/>
    <w:rsid w:val="00B06479"/>
    <w:rsid w:val="00B068C5"/>
    <w:rsid w:val="00B06C20"/>
    <w:rsid w:val="00B06FB2"/>
    <w:rsid w:val="00B07130"/>
    <w:rsid w:val="00B102C9"/>
    <w:rsid w:val="00B105E2"/>
    <w:rsid w:val="00B10706"/>
    <w:rsid w:val="00B10845"/>
    <w:rsid w:val="00B10FA7"/>
    <w:rsid w:val="00B1166A"/>
    <w:rsid w:val="00B1221C"/>
    <w:rsid w:val="00B1244F"/>
    <w:rsid w:val="00B128B9"/>
    <w:rsid w:val="00B12B51"/>
    <w:rsid w:val="00B13057"/>
    <w:rsid w:val="00B133AB"/>
    <w:rsid w:val="00B13A22"/>
    <w:rsid w:val="00B14A92"/>
    <w:rsid w:val="00B14BAA"/>
    <w:rsid w:val="00B14C37"/>
    <w:rsid w:val="00B14E91"/>
    <w:rsid w:val="00B15B91"/>
    <w:rsid w:val="00B160B7"/>
    <w:rsid w:val="00B16C7C"/>
    <w:rsid w:val="00B172D8"/>
    <w:rsid w:val="00B17BA6"/>
    <w:rsid w:val="00B202F9"/>
    <w:rsid w:val="00B20474"/>
    <w:rsid w:val="00B206D1"/>
    <w:rsid w:val="00B20BBA"/>
    <w:rsid w:val="00B20DF0"/>
    <w:rsid w:val="00B212A2"/>
    <w:rsid w:val="00B21900"/>
    <w:rsid w:val="00B21BCA"/>
    <w:rsid w:val="00B21DD4"/>
    <w:rsid w:val="00B2215E"/>
    <w:rsid w:val="00B22360"/>
    <w:rsid w:val="00B22E7D"/>
    <w:rsid w:val="00B2301E"/>
    <w:rsid w:val="00B25FF0"/>
    <w:rsid w:val="00B262A8"/>
    <w:rsid w:val="00B26A29"/>
    <w:rsid w:val="00B26C60"/>
    <w:rsid w:val="00B270D0"/>
    <w:rsid w:val="00B27A12"/>
    <w:rsid w:val="00B30473"/>
    <w:rsid w:val="00B3054F"/>
    <w:rsid w:val="00B31305"/>
    <w:rsid w:val="00B315B3"/>
    <w:rsid w:val="00B31ACB"/>
    <w:rsid w:val="00B31F5F"/>
    <w:rsid w:val="00B32156"/>
    <w:rsid w:val="00B323BA"/>
    <w:rsid w:val="00B32C86"/>
    <w:rsid w:val="00B335D5"/>
    <w:rsid w:val="00B336C1"/>
    <w:rsid w:val="00B33FCB"/>
    <w:rsid w:val="00B3482F"/>
    <w:rsid w:val="00B34DDC"/>
    <w:rsid w:val="00B35192"/>
    <w:rsid w:val="00B35393"/>
    <w:rsid w:val="00B36340"/>
    <w:rsid w:val="00B36DDE"/>
    <w:rsid w:val="00B37484"/>
    <w:rsid w:val="00B37BD7"/>
    <w:rsid w:val="00B407FF"/>
    <w:rsid w:val="00B40A5F"/>
    <w:rsid w:val="00B40A88"/>
    <w:rsid w:val="00B40BEB"/>
    <w:rsid w:val="00B40EB9"/>
    <w:rsid w:val="00B410FC"/>
    <w:rsid w:val="00B41F43"/>
    <w:rsid w:val="00B4210E"/>
    <w:rsid w:val="00B4221A"/>
    <w:rsid w:val="00B42859"/>
    <w:rsid w:val="00B42E3A"/>
    <w:rsid w:val="00B42E89"/>
    <w:rsid w:val="00B43A04"/>
    <w:rsid w:val="00B43B4F"/>
    <w:rsid w:val="00B43C5A"/>
    <w:rsid w:val="00B440D9"/>
    <w:rsid w:val="00B4487E"/>
    <w:rsid w:val="00B45622"/>
    <w:rsid w:val="00B45B91"/>
    <w:rsid w:val="00B466FF"/>
    <w:rsid w:val="00B4675B"/>
    <w:rsid w:val="00B47051"/>
    <w:rsid w:val="00B47B2D"/>
    <w:rsid w:val="00B507CB"/>
    <w:rsid w:val="00B5094C"/>
    <w:rsid w:val="00B50F57"/>
    <w:rsid w:val="00B52383"/>
    <w:rsid w:val="00B53CA8"/>
    <w:rsid w:val="00B54B37"/>
    <w:rsid w:val="00B54D98"/>
    <w:rsid w:val="00B54F83"/>
    <w:rsid w:val="00B5549D"/>
    <w:rsid w:val="00B556B6"/>
    <w:rsid w:val="00B55DE9"/>
    <w:rsid w:val="00B56B72"/>
    <w:rsid w:val="00B56D00"/>
    <w:rsid w:val="00B571B8"/>
    <w:rsid w:val="00B57979"/>
    <w:rsid w:val="00B57A16"/>
    <w:rsid w:val="00B57EF4"/>
    <w:rsid w:val="00B601D6"/>
    <w:rsid w:val="00B6032E"/>
    <w:rsid w:val="00B6051D"/>
    <w:rsid w:val="00B6084C"/>
    <w:rsid w:val="00B6138D"/>
    <w:rsid w:val="00B616B7"/>
    <w:rsid w:val="00B61718"/>
    <w:rsid w:val="00B6187E"/>
    <w:rsid w:val="00B62525"/>
    <w:rsid w:val="00B62AC9"/>
    <w:rsid w:val="00B63168"/>
    <w:rsid w:val="00B6459F"/>
    <w:rsid w:val="00B658FE"/>
    <w:rsid w:val="00B6616C"/>
    <w:rsid w:val="00B6643A"/>
    <w:rsid w:val="00B6682F"/>
    <w:rsid w:val="00B669F3"/>
    <w:rsid w:val="00B670C6"/>
    <w:rsid w:val="00B67346"/>
    <w:rsid w:val="00B7041C"/>
    <w:rsid w:val="00B70DD1"/>
    <w:rsid w:val="00B7125A"/>
    <w:rsid w:val="00B714BD"/>
    <w:rsid w:val="00B7152D"/>
    <w:rsid w:val="00B7156C"/>
    <w:rsid w:val="00B72858"/>
    <w:rsid w:val="00B72995"/>
    <w:rsid w:val="00B7317F"/>
    <w:rsid w:val="00B73211"/>
    <w:rsid w:val="00B73345"/>
    <w:rsid w:val="00B73380"/>
    <w:rsid w:val="00B7355C"/>
    <w:rsid w:val="00B73840"/>
    <w:rsid w:val="00B7475D"/>
    <w:rsid w:val="00B74E23"/>
    <w:rsid w:val="00B752B2"/>
    <w:rsid w:val="00B754E6"/>
    <w:rsid w:val="00B75DA4"/>
    <w:rsid w:val="00B76A3F"/>
    <w:rsid w:val="00B76D4B"/>
    <w:rsid w:val="00B76EDA"/>
    <w:rsid w:val="00B77487"/>
    <w:rsid w:val="00B8053A"/>
    <w:rsid w:val="00B80607"/>
    <w:rsid w:val="00B80A44"/>
    <w:rsid w:val="00B80A6C"/>
    <w:rsid w:val="00B80C37"/>
    <w:rsid w:val="00B8150D"/>
    <w:rsid w:val="00B822F4"/>
    <w:rsid w:val="00B826BC"/>
    <w:rsid w:val="00B82B5E"/>
    <w:rsid w:val="00B82CF0"/>
    <w:rsid w:val="00B831F3"/>
    <w:rsid w:val="00B837AD"/>
    <w:rsid w:val="00B837F6"/>
    <w:rsid w:val="00B8431D"/>
    <w:rsid w:val="00B84873"/>
    <w:rsid w:val="00B84A12"/>
    <w:rsid w:val="00B84D66"/>
    <w:rsid w:val="00B85600"/>
    <w:rsid w:val="00B868FB"/>
    <w:rsid w:val="00B86C3D"/>
    <w:rsid w:val="00B86F75"/>
    <w:rsid w:val="00B87FA3"/>
    <w:rsid w:val="00B9040D"/>
    <w:rsid w:val="00B9071F"/>
    <w:rsid w:val="00B910BF"/>
    <w:rsid w:val="00B91698"/>
    <w:rsid w:val="00B917E9"/>
    <w:rsid w:val="00B93603"/>
    <w:rsid w:val="00B94BE1"/>
    <w:rsid w:val="00B9545C"/>
    <w:rsid w:val="00B95968"/>
    <w:rsid w:val="00B95C6A"/>
    <w:rsid w:val="00B95C99"/>
    <w:rsid w:val="00B95ED0"/>
    <w:rsid w:val="00B963D8"/>
    <w:rsid w:val="00B96804"/>
    <w:rsid w:val="00B97DE4"/>
    <w:rsid w:val="00BA0212"/>
    <w:rsid w:val="00BA06E6"/>
    <w:rsid w:val="00BA1376"/>
    <w:rsid w:val="00BA1880"/>
    <w:rsid w:val="00BA2412"/>
    <w:rsid w:val="00BA2728"/>
    <w:rsid w:val="00BA27BD"/>
    <w:rsid w:val="00BA4377"/>
    <w:rsid w:val="00BA445E"/>
    <w:rsid w:val="00BA4AA4"/>
    <w:rsid w:val="00BA4B4C"/>
    <w:rsid w:val="00BA520D"/>
    <w:rsid w:val="00BA5582"/>
    <w:rsid w:val="00BA5FBD"/>
    <w:rsid w:val="00BA66A9"/>
    <w:rsid w:val="00BA6ECF"/>
    <w:rsid w:val="00BA7271"/>
    <w:rsid w:val="00BA73E9"/>
    <w:rsid w:val="00BA7432"/>
    <w:rsid w:val="00BA7D34"/>
    <w:rsid w:val="00BB04DC"/>
    <w:rsid w:val="00BB196C"/>
    <w:rsid w:val="00BB1D39"/>
    <w:rsid w:val="00BB1F52"/>
    <w:rsid w:val="00BB1F92"/>
    <w:rsid w:val="00BB2777"/>
    <w:rsid w:val="00BB364C"/>
    <w:rsid w:val="00BB4339"/>
    <w:rsid w:val="00BB455A"/>
    <w:rsid w:val="00BB46F3"/>
    <w:rsid w:val="00BB538D"/>
    <w:rsid w:val="00BB53E4"/>
    <w:rsid w:val="00BB5DA4"/>
    <w:rsid w:val="00BB64CF"/>
    <w:rsid w:val="00BB66E5"/>
    <w:rsid w:val="00BB689A"/>
    <w:rsid w:val="00BB6DF0"/>
    <w:rsid w:val="00BB71E0"/>
    <w:rsid w:val="00BB771D"/>
    <w:rsid w:val="00BC04ED"/>
    <w:rsid w:val="00BC06BE"/>
    <w:rsid w:val="00BC09D3"/>
    <w:rsid w:val="00BC14D6"/>
    <w:rsid w:val="00BC159F"/>
    <w:rsid w:val="00BC181F"/>
    <w:rsid w:val="00BC19F3"/>
    <w:rsid w:val="00BC1DC4"/>
    <w:rsid w:val="00BC1FEF"/>
    <w:rsid w:val="00BC381D"/>
    <w:rsid w:val="00BC3856"/>
    <w:rsid w:val="00BC42DF"/>
    <w:rsid w:val="00BC4E0B"/>
    <w:rsid w:val="00BC56DE"/>
    <w:rsid w:val="00BC5DDA"/>
    <w:rsid w:val="00BC5F71"/>
    <w:rsid w:val="00BC659A"/>
    <w:rsid w:val="00BC7AE7"/>
    <w:rsid w:val="00BD0631"/>
    <w:rsid w:val="00BD0FF3"/>
    <w:rsid w:val="00BD14C3"/>
    <w:rsid w:val="00BD16FB"/>
    <w:rsid w:val="00BD22FA"/>
    <w:rsid w:val="00BD2B57"/>
    <w:rsid w:val="00BD37BA"/>
    <w:rsid w:val="00BD42A0"/>
    <w:rsid w:val="00BD44F2"/>
    <w:rsid w:val="00BD4FCC"/>
    <w:rsid w:val="00BD6006"/>
    <w:rsid w:val="00BD634C"/>
    <w:rsid w:val="00BD63D5"/>
    <w:rsid w:val="00BD7114"/>
    <w:rsid w:val="00BD7274"/>
    <w:rsid w:val="00BD7715"/>
    <w:rsid w:val="00BD7AD7"/>
    <w:rsid w:val="00BD7CB1"/>
    <w:rsid w:val="00BD7DA8"/>
    <w:rsid w:val="00BE089D"/>
    <w:rsid w:val="00BE0971"/>
    <w:rsid w:val="00BE0C01"/>
    <w:rsid w:val="00BE2041"/>
    <w:rsid w:val="00BE2358"/>
    <w:rsid w:val="00BE2423"/>
    <w:rsid w:val="00BE2464"/>
    <w:rsid w:val="00BE25C0"/>
    <w:rsid w:val="00BE3447"/>
    <w:rsid w:val="00BE4AEB"/>
    <w:rsid w:val="00BE5AE1"/>
    <w:rsid w:val="00BE5E48"/>
    <w:rsid w:val="00BE6717"/>
    <w:rsid w:val="00BE71C8"/>
    <w:rsid w:val="00BE7235"/>
    <w:rsid w:val="00BE771D"/>
    <w:rsid w:val="00BE7FB0"/>
    <w:rsid w:val="00BF0EFB"/>
    <w:rsid w:val="00BF11E5"/>
    <w:rsid w:val="00BF1D63"/>
    <w:rsid w:val="00BF1D7A"/>
    <w:rsid w:val="00BF278E"/>
    <w:rsid w:val="00BF2A33"/>
    <w:rsid w:val="00BF2E19"/>
    <w:rsid w:val="00BF3091"/>
    <w:rsid w:val="00BF34D5"/>
    <w:rsid w:val="00BF46CD"/>
    <w:rsid w:val="00BF4CCE"/>
    <w:rsid w:val="00BF4D26"/>
    <w:rsid w:val="00BF59BE"/>
    <w:rsid w:val="00BF6116"/>
    <w:rsid w:val="00BF63C6"/>
    <w:rsid w:val="00BF63F4"/>
    <w:rsid w:val="00BF68B3"/>
    <w:rsid w:val="00BF6FC6"/>
    <w:rsid w:val="00BF705B"/>
    <w:rsid w:val="00BF7F76"/>
    <w:rsid w:val="00C00222"/>
    <w:rsid w:val="00C00695"/>
    <w:rsid w:val="00C00B9A"/>
    <w:rsid w:val="00C00C6D"/>
    <w:rsid w:val="00C019D7"/>
    <w:rsid w:val="00C0293C"/>
    <w:rsid w:val="00C02AB3"/>
    <w:rsid w:val="00C02D33"/>
    <w:rsid w:val="00C03237"/>
    <w:rsid w:val="00C03363"/>
    <w:rsid w:val="00C03529"/>
    <w:rsid w:val="00C03DD9"/>
    <w:rsid w:val="00C0402D"/>
    <w:rsid w:val="00C0571F"/>
    <w:rsid w:val="00C05CFA"/>
    <w:rsid w:val="00C05FC0"/>
    <w:rsid w:val="00C067AA"/>
    <w:rsid w:val="00C0725A"/>
    <w:rsid w:val="00C07BA8"/>
    <w:rsid w:val="00C103A3"/>
    <w:rsid w:val="00C10515"/>
    <w:rsid w:val="00C108C9"/>
    <w:rsid w:val="00C10951"/>
    <w:rsid w:val="00C10D78"/>
    <w:rsid w:val="00C11436"/>
    <w:rsid w:val="00C11D5F"/>
    <w:rsid w:val="00C12529"/>
    <w:rsid w:val="00C143BB"/>
    <w:rsid w:val="00C14A71"/>
    <w:rsid w:val="00C14FB7"/>
    <w:rsid w:val="00C15051"/>
    <w:rsid w:val="00C15886"/>
    <w:rsid w:val="00C15C30"/>
    <w:rsid w:val="00C16EFB"/>
    <w:rsid w:val="00C17168"/>
    <w:rsid w:val="00C17757"/>
    <w:rsid w:val="00C17A38"/>
    <w:rsid w:val="00C20127"/>
    <w:rsid w:val="00C20133"/>
    <w:rsid w:val="00C202DF"/>
    <w:rsid w:val="00C2107E"/>
    <w:rsid w:val="00C21100"/>
    <w:rsid w:val="00C21893"/>
    <w:rsid w:val="00C21BE7"/>
    <w:rsid w:val="00C21FE7"/>
    <w:rsid w:val="00C2204D"/>
    <w:rsid w:val="00C22341"/>
    <w:rsid w:val="00C2363F"/>
    <w:rsid w:val="00C23F53"/>
    <w:rsid w:val="00C2439E"/>
    <w:rsid w:val="00C25C01"/>
    <w:rsid w:val="00C25C86"/>
    <w:rsid w:val="00C25FBE"/>
    <w:rsid w:val="00C26388"/>
    <w:rsid w:val="00C27598"/>
    <w:rsid w:val="00C302CC"/>
    <w:rsid w:val="00C3076D"/>
    <w:rsid w:val="00C307EB"/>
    <w:rsid w:val="00C30DBE"/>
    <w:rsid w:val="00C31849"/>
    <w:rsid w:val="00C31DC8"/>
    <w:rsid w:val="00C32FE7"/>
    <w:rsid w:val="00C3344A"/>
    <w:rsid w:val="00C33893"/>
    <w:rsid w:val="00C3399F"/>
    <w:rsid w:val="00C341B1"/>
    <w:rsid w:val="00C34370"/>
    <w:rsid w:val="00C347AA"/>
    <w:rsid w:val="00C34B35"/>
    <w:rsid w:val="00C34B60"/>
    <w:rsid w:val="00C34DF8"/>
    <w:rsid w:val="00C354D8"/>
    <w:rsid w:val="00C35AC2"/>
    <w:rsid w:val="00C366AB"/>
    <w:rsid w:val="00C3685A"/>
    <w:rsid w:val="00C36D25"/>
    <w:rsid w:val="00C36F38"/>
    <w:rsid w:val="00C37115"/>
    <w:rsid w:val="00C37578"/>
    <w:rsid w:val="00C37603"/>
    <w:rsid w:val="00C3798A"/>
    <w:rsid w:val="00C37EF6"/>
    <w:rsid w:val="00C407A6"/>
    <w:rsid w:val="00C40876"/>
    <w:rsid w:val="00C40889"/>
    <w:rsid w:val="00C40CC1"/>
    <w:rsid w:val="00C40D87"/>
    <w:rsid w:val="00C41294"/>
    <w:rsid w:val="00C417EA"/>
    <w:rsid w:val="00C4188D"/>
    <w:rsid w:val="00C41915"/>
    <w:rsid w:val="00C41C25"/>
    <w:rsid w:val="00C41C89"/>
    <w:rsid w:val="00C41DF6"/>
    <w:rsid w:val="00C42122"/>
    <w:rsid w:val="00C42926"/>
    <w:rsid w:val="00C42EF1"/>
    <w:rsid w:val="00C431DF"/>
    <w:rsid w:val="00C43DCF"/>
    <w:rsid w:val="00C441FC"/>
    <w:rsid w:val="00C44654"/>
    <w:rsid w:val="00C45419"/>
    <w:rsid w:val="00C45AAB"/>
    <w:rsid w:val="00C46207"/>
    <w:rsid w:val="00C4649F"/>
    <w:rsid w:val="00C46EB2"/>
    <w:rsid w:val="00C50668"/>
    <w:rsid w:val="00C506B0"/>
    <w:rsid w:val="00C50B9A"/>
    <w:rsid w:val="00C50C8E"/>
    <w:rsid w:val="00C517D9"/>
    <w:rsid w:val="00C51901"/>
    <w:rsid w:val="00C52C42"/>
    <w:rsid w:val="00C53298"/>
    <w:rsid w:val="00C53783"/>
    <w:rsid w:val="00C541E1"/>
    <w:rsid w:val="00C556E2"/>
    <w:rsid w:val="00C55A91"/>
    <w:rsid w:val="00C5633F"/>
    <w:rsid w:val="00C566CF"/>
    <w:rsid w:val="00C57248"/>
    <w:rsid w:val="00C575C5"/>
    <w:rsid w:val="00C57B86"/>
    <w:rsid w:val="00C57CA3"/>
    <w:rsid w:val="00C60247"/>
    <w:rsid w:val="00C6049A"/>
    <w:rsid w:val="00C60558"/>
    <w:rsid w:val="00C60799"/>
    <w:rsid w:val="00C61095"/>
    <w:rsid w:val="00C61A6C"/>
    <w:rsid w:val="00C61C1A"/>
    <w:rsid w:val="00C61D1D"/>
    <w:rsid w:val="00C62A48"/>
    <w:rsid w:val="00C63C40"/>
    <w:rsid w:val="00C63EBB"/>
    <w:rsid w:val="00C64F51"/>
    <w:rsid w:val="00C64F55"/>
    <w:rsid w:val="00C65030"/>
    <w:rsid w:val="00C6553F"/>
    <w:rsid w:val="00C65A7E"/>
    <w:rsid w:val="00C65B90"/>
    <w:rsid w:val="00C65CCD"/>
    <w:rsid w:val="00C65CE8"/>
    <w:rsid w:val="00C65F08"/>
    <w:rsid w:val="00C660AE"/>
    <w:rsid w:val="00C66685"/>
    <w:rsid w:val="00C666D9"/>
    <w:rsid w:val="00C66A2C"/>
    <w:rsid w:val="00C66BF8"/>
    <w:rsid w:val="00C66C7F"/>
    <w:rsid w:val="00C6713B"/>
    <w:rsid w:val="00C676D7"/>
    <w:rsid w:val="00C67715"/>
    <w:rsid w:val="00C67C45"/>
    <w:rsid w:val="00C70BB1"/>
    <w:rsid w:val="00C711E0"/>
    <w:rsid w:val="00C712A7"/>
    <w:rsid w:val="00C71CE4"/>
    <w:rsid w:val="00C71E35"/>
    <w:rsid w:val="00C7285D"/>
    <w:rsid w:val="00C72BEC"/>
    <w:rsid w:val="00C72CBB"/>
    <w:rsid w:val="00C72D78"/>
    <w:rsid w:val="00C7379F"/>
    <w:rsid w:val="00C737A1"/>
    <w:rsid w:val="00C73844"/>
    <w:rsid w:val="00C73A24"/>
    <w:rsid w:val="00C7482B"/>
    <w:rsid w:val="00C7567C"/>
    <w:rsid w:val="00C75A0F"/>
    <w:rsid w:val="00C75F54"/>
    <w:rsid w:val="00C7660C"/>
    <w:rsid w:val="00C7703F"/>
    <w:rsid w:val="00C77CAA"/>
    <w:rsid w:val="00C77F68"/>
    <w:rsid w:val="00C7D8C0"/>
    <w:rsid w:val="00C80177"/>
    <w:rsid w:val="00C8051F"/>
    <w:rsid w:val="00C807D0"/>
    <w:rsid w:val="00C814AF"/>
    <w:rsid w:val="00C81835"/>
    <w:rsid w:val="00C82327"/>
    <w:rsid w:val="00C82510"/>
    <w:rsid w:val="00C83C0F"/>
    <w:rsid w:val="00C8403B"/>
    <w:rsid w:val="00C84A66"/>
    <w:rsid w:val="00C84B0C"/>
    <w:rsid w:val="00C85075"/>
    <w:rsid w:val="00C8514A"/>
    <w:rsid w:val="00C85996"/>
    <w:rsid w:val="00C85EA1"/>
    <w:rsid w:val="00C8638D"/>
    <w:rsid w:val="00C86893"/>
    <w:rsid w:val="00C86D87"/>
    <w:rsid w:val="00C86F87"/>
    <w:rsid w:val="00C86F8A"/>
    <w:rsid w:val="00C8730F"/>
    <w:rsid w:val="00C873FB"/>
    <w:rsid w:val="00C902DD"/>
    <w:rsid w:val="00C90529"/>
    <w:rsid w:val="00C907F9"/>
    <w:rsid w:val="00C90C1A"/>
    <w:rsid w:val="00C91900"/>
    <w:rsid w:val="00C91A1F"/>
    <w:rsid w:val="00C91D75"/>
    <w:rsid w:val="00C91E24"/>
    <w:rsid w:val="00C936EF"/>
    <w:rsid w:val="00C940A0"/>
    <w:rsid w:val="00C94959"/>
    <w:rsid w:val="00C95552"/>
    <w:rsid w:val="00C95604"/>
    <w:rsid w:val="00C95A51"/>
    <w:rsid w:val="00C96430"/>
    <w:rsid w:val="00C96D58"/>
    <w:rsid w:val="00C9726B"/>
    <w:rsid w:val="00C97DA6"/>
    <w:rsid w:val="00C99490"/>
    <w:rsid w:val="00CA0162"/>
    <w:rsid w:val="00CA021F"/>
    <w:rsid w:val="00CA04AF"/>
    <w:rsid w:val="00CA068A"/>
    <w:rsid w:val="00CA093B"/>
    <w:rsid w:val="00CA0CE7"/>
    <w:rsid w:val="00CA1861"/>
    <w:rsid w:val="00CA1BCF"/>
    <w:rsid w:val="00CA1C28"/>
    <w:rsid w:val="00CA27F7"/>
    <w:rsid w:val="00CA3016"/>
    <w:rsid w:val="00CA3926"/>
    <w:rsid w:val="00CA39F8"/>
    <w:rsid w:val="00CA3A7C"/>
    <w:rsid w:val="00CA3BBD"/>
    <w:rsid w:val="00CA3BBF"/>
    <w:rsid w:val="00CA4EAC"/>
    <w:rsid w:val="00CA53C0"/>
    <w:rsid w:val="00CA574C"/>
    <w:rsid w:val="00CA5C8F"/>
    <w:rsid w:val="00CA5F84"/>
    <w:rsid w:val="00CA669A"/>
    <w:rsid w:val="00CA68C5"/>
    <w:rsid w:val="00CA7066"/>
    <w:rsid w:val="00CA72ED"/>
    <w:rsid w:val="00CA7857"/>
    <w:rsid w:val="00CA7F8B"/>
    <w:rsid w:val="00CB04C8"/>
    <w:rsid w:val="00CB0753"/>
    <w:rsid w:val="00CB1744"/>
    <w:rsid w:val="00CB17F1"/>
    <w:rsid w:val="00CB19A9"/>
    <w:rsid w:val="00CB1C0A"/>
    <w:rsid w:val="00CB1C43"/>
    <w:rsid w:val="00CB1F90"/>
    <w:rsid w:val="00CB277E"/>
    <w:rsid w:val="00CB33D0"/>
    <w:rsid w:val="00CB3698"/>
    <w:rsid w:val="00CB3BB4"/>
    <w:rsid w:val="00CB5319"/>
    <w:rsid w:val="00CB5458"/>
    <w:rsid w:val="00CB5463"/>
    <w:rsid w:val="00CB55B7"/>
    <w:rsid w:val="00CB585D"/>
    <w:rsid w:val="00CB5C3C"/>
    <w:rsid w:val="00CB6AF3"/>
    <w:rsid w:val="00CB718F"/>
    <w:rsid w:val="00CB7F6D"/>
    <w:rsid w:val="00CC05AB"/>
    <w:rsid w:val="00CC0E08"/>
    <w:rsid w:val="00CC104C"/>
    <w:rsid w:val="00CC1227"/>
    <w:rsid w:val="00CC1FB7"/>
    <w:rsid w:val="00CC2DCF"/>
    <w:rsid w:val="00CC3079"/>
    <w:rsid w:val="00CC3569"/>
    <w:rsid w:val="00CC3663"/>
    <w:rsid w:val="00CC43D2"/>
    <w:rsid w:val="00CC4BBF"/>
    <w:rsid w:val="00CC5B47"/>
    <w:rsid w:val="00CC6A2D"/>
    <w:rsid w:val="00CC6B99"/>
    <w:rsid w:val="00CC70EB"/>
    <w:rsid w:val="00CC76E4"/>
    <w:rsid w:val="00CD0115"/>
    <w:rsid w:val="00CD060C"/>
    <w:rsid w:val="00CD0917"/>
    <w:rsid w:val="00CD0A0C"/>
    <w:rsid w:val="00CD0EA9"/>
    <w:rsid w:val="00CD117F"/>
    <w:rsid w:val="00CD1906"/>
    <w:rsid w:val="00CD1EDF"/>
    <w:rsid w:val="00CD1F25"/>
    <w:rsid w:val="00CD21B7"/>
    <w:rsid w:val="00CD2803"/>
    <w:rsid w:val="00CD2BBC"/>
    <w:rsid w:val="00CD38A7"/>
    <w:rsid w:val="00CD3C59"/>
    <w:rsid w:val="00CD3D9F"/>
    <w:rsid w:val="00CD41FC"/>
    <w:rsid w:val="00CD4818"/>
    <w:rsid w:val="00CD524E"/>
    <w:rsid w:val="00CD5460"/>
    <w:rsid w:val="00CD5745"/>
    <w:rsid w:val="00CD6601"/>
    <w:rsid w:val="00CD6D56"/>
    <w:rsid w:val="00CD71AE"/>
    <w:rsid w:val="00CD7B13"/>
    <w:rsid w:val="00CE015E"/>
    <w:rsid w:val="00CE0361"/>
    <w:rsid w:val="00CE09D2"/>
    <w:rsid w:val="00CE09D9"/>
    <w:rsid w:val="00CE09EA"/>
    <w:rsid w:val="00CE0C92"/>
    <w:rsid w:val="00CE1488"/>
    <w:rsid w:val="00CE1F9C"/>
    <w:rsid w:val="00CE1FCB"/>
    <w:rsid w:val="00CE2630"/>
    <w:rsid w:val="00CE3B21"/>
    <w:rsid w:val="00CE3B6C"/>
    <w:rsid w:val="00CE3BD7"/>
    <w:rsid w:val="00CE3D8F"/>
    <w:rsid w:val="00CE4B1E"/>
    <w:rsid w:val="00CE53DC"/>
    <w:rsid w:val="00CE5572"/>
    <w:rsid w:val="00CE57A7"/>
    <w:rsid w:val="00CE599C"/>
    <w:rsid w:val="00CE5FF8"/>
    <w:rsid w:val="00CE6529"/>
    <w:rsid w:val="00CE6795"/>
    <w:rsid w:val="00CE695F"/>
    <w:rsid w:val="00CE6AB0"/>
    <w:rsid w:val="00CE738F"/>
    <w:rsid w:val="00CE7494"/>
    <w:rsid w:val="00CE799A"/>
    <w:rsid w:val="00CE79CD"/>
    <w:rsid w:val="00CE7E40"/>
    <w:rsid w:val="00CE7E70"/>
    <w:rsid w:val="00CE7EDB"/>
    <w:rsid w:val="00CE94F8"/>
    <w:rsid w:val="00CF0246"/>
    <w:rsid w:val="00CF186F"/>
    <w:rsid w:val="00CF29B1"/>
    <w:rsid w:val="00CF2EBD"/>
    <w:rsid w:val="00CF3006"/>
    <w:rsid w:val="00CF381B"/>
    <w:rsid w:val="00CF40E6"/>
    <w:rsid w:val="00CF47B7"/>
    <w:rsid w:val="00CF5288"/>
    <w:rsid w:val="00CF529E"/>
    <w:rsid w:val="00CF5DCC"/>
    <w:rsid w:val="00CF66F3"/>
    <w:rsid w:val="00CF6A4C"/>
    <w:rsid w:val="00CF7105"/>
    <w:rsid w:val="00CF741B"/>
    <w:rsid w:val="00CF755B"/>
    <w:rsid w:val="00CF7621"/>
    <w:rsid w:val="00CF79C7"/>
    <w:rsid w:val="00CF79D2"/>
    <w:rsid w:val="00CF79E1"/>
    <w:rsid w:val="00CF7D36"/>
    <w:rsid w:val="00CF7F0D"/>
    <w:rsid w:val="00D0037B"/>
    <w:rsid w:val="00D00927"/>
    <w:rsid w:val="00D026CE"/>
    <w:rsid w:val="00D02888"/>
    <w:rsid w:val="00D029C4"/>
    <w:rsid w:val="00D03476"/>
    <w:rsid w:val="00D04062"/>
    <w:rsid w:val="00D04286"/>
    <w:rsid w:val="00D04C2C"/>
    <w:rsid w:val="00D05AEF"/>
    <w:rsid w:val="00D05DA2"/>
    <w:rsid w:val="00D05E8A"/>
    <w:rsid w:val="00D06913"/>
    <w:rsid w:val="00D07161"/>
    <w:rsid w:val="00D07F35"/>
    <w:rsid w:val="00D1111A"/>
    <w:rsid w:val="00D111D0"/>
    <w:rsid w:val="00D12B20"/>
    <w:rsid w:val="00D12D8F"/>
    <w:rsid w:val="00D130A2"/>
    <w:rsid w:val="00D1342E"/>
    <w:rsid w:val="00D1364E"/>
    <w:rsid w:val="00D13DE3"/>
    <w:rsid w:val="00D14262"/>
    <w:rsid w:val="00D1449C"/>
    <w:rsid w:val="00D14662"/>
    <w:rsid w:val="00D148B1"/>
    <w:rsid w:val="00D1492B"/>
    <w:rsid w:val="00D14BFC"/>
    <w:rsid w:val="00D16058"/>
    <w:rsid w:val="00D171A5"/>
    <w:rsid w:val="00D173F8"/>
    <w:rsid w:val="00D17FB3"/>
    <w:rsid w:val="00D20DD7"/>
    <w:rsid w:val="00D20E4B"/>
    <w:rsid w:val="00D2151F"/>
    <w:rsid w:val="00D227A4"/>
    <w:rsid w:val="00D22F48"/>
    <w:rsid w:val="00D23AEB"/>
    <w:rsid w:val="00D23D1E"/>
    <w:rsid w:val="00D24139"/>
    <w:rsid w:val="00D2434F"/>
    <w:rsid w:val="00D24859"/>
    <w:rsid w:val="00D24D06"/>
    <w:rsid w:val="00D261E5"/>
    <w:rsid w:val="00D2647C"/>
    <w:rsid w:val="00D2660F"/>
    <w:rsid w:val="00D2665C"/>
    <w:rsid w:val="00D26981"/>
    <w:rsid w:val="00D302F6"/>
    <w:rsid w:val="00D3039D"/>
    <w:rsid w:val="00D3101E"/>
    <w:rsid w:val="00D3158A"/>
    <w:rsid w:val="00D3247A"/>
    <w:rsid w:val="00D329B0"/>
    <w:rsid w:val="00D329FD"/>
    <w:rsid w:val="00D32D38"/>
    <w:rsid w:val="00D32E0D"/>
    <w:rsid w:val="00D3351A"/>
    <w:rsid w:val="00D33E2F"/>
    <w:rsid w:val="00D349AB"/>
    <w:rsid w:val="00D34F22"/>
    <w:rsid w:val="00D3524A"/>
    <w:rsid w:val="00D3564D"/>
    <w:rsid w:val="00D36A15"/>
    <w:rsid w:val="00D36CC2"/>
    <w:rsid w:val="00D373D3"/>
    <w:rsid w:val="00D376DC"/>
    <w:rsid w:val="00D39CFF"/>
    <w:rsid w:val="00D40039"/>
    <w:rsid w:val="00D40CFB"/>
    <w:rsid w:val="00D415EC"/>
    <w:rsid w:val="00D417B1"/>
    <w:rsid w:val="00D41E7B"/>
    <w:rsid w:val="00D4289A"/>
    <w:rsid w:val="00D42999"/>
    <w:rsid w:val="00D43355"/>
    <w:rsid w:val="00D440C0"/>
    <w:rsid w:val="00D449F6"/>
    <w:rsid w:val="00D44EA6"/>
    <w:rsid w:val="00D44F57"/>
    <w:rsid w:val="00D4518E"/>
    <w:rsid w:val="00D451FF"/>
    <w:rsid w:val="00D45FC5"/>
    <w:rsid w:val="00D4618A"/>
    <w:rsid w:val="00D466F0"/>
    <w:rsid w:val="00D46731"/>
    <w:rsid w:val="00D46AF8"/>
    <w:rsid w:val="00D4762C"/>
    <w:rsid w:val="00D47745"/>
    <w:rsid w:val="00D47A8A"/>
    <w:rsid w:val="00D4B1F8"/>
    <w:rsid w:val="00D50223"/>
    <w:rsid w:val="00D50AED"/>
    <w:rsid w:val="00D51753"/>
    <w:rsid w:val="00D51846"/>
    <w:rsid w:val="00D52F76"/>
    <w:rsid w:val="00D53B1A"/>
    <w:rsid w:val="00D53CA8"/>
    <w:rsid w:val="00D5408E"/>
    <w:rsid w:val="00D544D5"/>
    <w:rsid w:val="00D55690"/>
    <w:rsid w:val="00D55C70"/>
    <w:rsid w:val="00D56A2A"/>
    <w:rsid w:val="00D56BA3"/>
    <w:rsid w:val="00D57AF1"/>
    <w:rsid w:val="00D57B18"/>
    <w:rsid w:val="00D6041E"/>
    <w:rsid w:val="00D60CA3"/>
    <w:rsid w:val="00D612CE"/>
    <w:rsid w:val="00D612D3"/>
    <w:rsid w:val="00D61BCA"/>
    <w:rsid w:val="00D620B9"/>
    <w:rsid w:val="00D624D7"/>
    <w:rsid w:val="00D62BAF"/>
    <w:rsid w:val="00D643CA"/>
    <w:rsid w:val="00D643F1"/>
    <w:rsid w:val="00D64743"/>
    <w:rsid w:val="00D64BC7"/>
    <w:rsid w:val="00D64ECF"/>
    <w:rsid w:val="00D65273"/>
    <w:rsid w:val="00D65ECD"/>
    <w:rsid w:val="00D6608E"/>
    <w:rsid w:val="00D662B1"/>
    <w:rsid w:val="00D66E88"/>
    <w:rsid w:val="00D67137"/>
    <w:rsid w:val="00D6730E"/>
    <w:rsid w:val="00D6753E"/>
    <w:rsid w:val="00D67F03"/>
    <w:rsid w:val="00D70E05"/>
    <w:rsid w:val="00D71030"/>
    <w:rsid w:val="00D7106B"/>
    <w:rsid w:val="00D71300"/>
    <w:rsid w:val="00D71ECA"/>
    <w:rsid w:val="00D7213C"/>
    <w:rsid w:val="00D721E5"/>
    <w:rsid w:val="00D722DC"/>
    <w:rsid w:val="00D72774"/>
    <w:rsid w:val="00D72BEB"/>
    <w:rsid w:val="00D731E2"/>
    <w:rsid w:val="00D73982"/>
    <w:rsid w:val="00D739B8"/>
    <w:rsid w:val="00D73BD1"/>
    <w:rsid w:val="00D73E53"/>
    <w:rsid w:val="00D7492C"/>
    <w:rsid w:val="00D7595A"/>
    <w:rsid w:val="00D75E0D"/>
    <w:rsid w:val="00D7606F"/>
    <w:rsid w:val="00D76F76"/>
    <w:rsid w:val="00D77020"/>
    <w:rsid w:val="00D77064"/>
    <w:rsid w:val="00D77DBD"/>
    <w:rsid w:val="00D80488"/>
    <w:rsid w:val="00D80565"/>
    <w:rsid w:val="00D80E77"/>
    <w:rsid w:val="00D836D8"/>
    <w:rsid w:val="00D837B4"/>
    <w:rsid w:val="00D8546A"/>
    <w:rsid w:val="00D85E4C"/>
    <w:rsid w:val="00D85E73"/>
    <w:rsid w:val="00D86DB8"/>
    <w:rsid w:val="00D8793A"/>
    <w:rsid w:val="00D87EE9"/>
    <w:rsid w:val="00D87F52"/>
    <w:rsid w:val="00D8BAB5"/>
    <w:rsid w:val="00D918D8"/>
    <w:rsid w:val="00D91ACF"/>
    <w:rsid w:val="00D91F49"/>
    <w:rsid w:val="00D92BB5"/>
    <w:rsid w:val="00D9388F"/>
    <w:rsid w:val="00D9399C"/>
    <w:rsid w:val="00D95A3F"/>
    <w:rsid w:val="00D95B2F"/>
    <w:rsid w:val="00D95F1C"/>
    <w:rsid w:val="00D96137"/>
    <w:rsid w:val="00D961DA"/>
    <w:rsid w:val="00D9626F"/>
    <w:rsid w:val="00D96681"/>
    <w:rsid w:val="00D9681B"/>
    <w:rsid w:val="00D96BE4"/>
    <w:rsid w:val="00D9732E"/>
    <w:rsid w:val="00D974F9"/>
    <w:rsid w:val="00D97DA9"/>
    <w:rsid w:val="00D97DC4"/>
    <w:rsid w:val="00D97E1C"/>
    <w:rsid w:val="00DA0A2B"/>
    <w:rsid w:val="00DA110C"/>
    <w:rsid w:val="00DA1433"/>
    <w:rsid w:val="00DA1FD9"/>
    <w:rsid w:val="00DA20A2"/>
    <w:rsid w:val="00DA25F7"/>
    <w:rsid w:val="00DA34D7"/>
    <w:rsid w:val="00DA392D"/>
    <w:rsid w:val="00DA3E61"/>
    <w:rsid w:val="00DA4383"/>
    <w:rsid w:val="00DA43D9"/>
    <w:rsid w:val="00DA4C49"/>
    <w:rsid w:val="00DA5942"/>
    <w:rsid w:val="00DA626E"/>
    <w:rsid w:val="00DA69EB"/>
    <w:rsid w:val="00DA70A3"/>
    <w:rsid w:val="00DA717F"/>
    <w:rsid w:val="00DA7311"/>
    <w:rsid w:val="00DA74F4"/>
    <w:rsid w:val="00DA75E8"/>
    <w:rsid w:val="00DA79DD"/>
    <w:rsid w:val="00DB01AE"/>
    <w:rsid w:val="00DB0651"/>
    <w:rsid w:val="00DB0A53"/>
    <w:rsid w:val="00DB0AA6"/>
    <w:rsid w:val="00DB0F10"/>
    <w:rsid w:val="00DB1248"/>
    <w:rsid w:val="00DB1329"/>
    <w:rsid w:val="00DB15DB"/>
    <w:rsid w:val="00DB1673"/>
    <w:rsid w:val="00DB16E9"/>
    <w:rsid w:val="00DB1895"/>
    <w:rsid w:val="00DB2D3A"/>
    <w:rsid w:val="00DB3868"/>
    <w:rsid w:val="00DB43E0"/>
    <w:rsid w:val="00DB473A"/>
    <w:rsid w:val="00DB48D8"/>
    <w:rsid w:val="00DB4B54"/>
    <w:rsid w:val="00DB56EE"/>
    <w:rsid w:val="00DB61C2"/>
    <w:rsid w:val="00DB62B7"/>
    <w:rsid w:val="00DB6BA5"/>
    <w:rsid w:val="00DB79BD"/>
    <w:rsid w:val="00DB79D2"/>
    <w:rsid w:val="00DB7E18"/>
    <w:rsid w:val="00DB7ECB"/>
    <w:rsid w:val="00DC044B"/>
    <w:rsid w:val="00DC133D"/>
    <w:rsid w:val="00DC1BBC"/>
    <w:rsid w:val="00DC1D9B"/>
    <w:rsid w:val="00DC2C84"/>
    <w:rsid w:val="00DC368E"/>
    <w:rsid w:val="00DC384D"/>
    <w:rsid w:val="00DC3877"/>
    <w:rsid w:val="00DC3C04"/>
    <w:rsid w:val="00DC4984"/>
    <w:rsid w:val="00DC4C54"/>
    <w:rsid w:val="00DC4E5B"/>
    <w:rsid w:val="00DC56D8"/>
    <w:rsid w:val="00DC5787"/>
    <w:rsid w:val="00DC5A55"/>
    <w:rsid w:val="00DC5F84"/>
    <w:rsid w:val="00DC6C5F"/>
    <w:rsid w:val="00DC6D50"/>
    <w:rsid w:val="00DC6DB7"/>
    <w:rsid w:val="00DC6F50"/>
    <w:rsid w:val="00DC7AC7"/>
    <w:rsid w:val="00DC7C5F"/>
    <w:rsid w:val="00DCC920"/>
    <w:rsid w:val="00DCDD4A"/>
    <w:rsid w:val="00DD0DE8"/>
    <w:rsid w:val="00DD104D"/>
    <w:rsid w:val="00DD11BA"/>
    <w:rsid w:val="00DD265C"/>
    <w:rsid w:val="00DD2BF3"/>
    <w:rsid w:val="00DD2DFF"/>
    <w:rsid w:val="00DD345B"/>
    <w:rsid w:val="00DD3DA2"/>
    <w:rsid w:val="00DD4413"/>
    <w:rsid w:val="00DD4B16"/>
    <w:rsid w:val="00DD67E2"/>
    <w:rsid w:val="00DD6A52"/>
    <w:rsid w:val="00DD6AF4"/>
    <w:rsid w:val="00DD70E7"/>
    <w:rsid w:val="00DD73CE"/>
    <w:rsid w:val="00DD78E6"/>
    <w:rsid w:val="00DE0021"/>
    <w:rsid w:val="00DE0344"/>
    <w:rsid w:val="00DE0A48"/>
    <w:rsid w:val="00DE0F38"/>
    <w:rsid w:val="00DE102D"/>
    <w:rsid w:val="00DE1DDB"/>
    <w:rsid w:val="00DE2830"/>
    <w:rsid w:val="00DE3899"/>
    <w:rsid w:val="00DE38C0"/>
    <w:rsid w:val="00DE3B11"/>
    <w:rsid w:val="00DE3FE0"/>
    <w:rsid w:val="00DE4FDB"/>
    <w:rsid w:val="00DE57D5"/>
    <w:rsid w:val="00DE64D5"/>
    <w:rsid w:val="00DE6546"/>
    <w:rsid w:val="00DE6E77"/>
    <w:rsid w:val="00DE72C0"/>
    <w:rsid w:val="00DE7305"/>
    <w:rsid w:val="00DE7AED"/>
    <w:rsid w:val="00DEAC72"/>
    <w:rsid w:val="00DF05C7"/>
    <w:rsid w:val="00DF1810"/>
    <w:rsid w:val="00DF2FE2"/>
    <w:rsid w:val="00DF36CE"/>
    <w:rsid w:val="00DF4417"/>
    <w:rsid w:val="00DF46E1"/>
    <w:rsid w:val="00DF65CE"/>
    <w:rsid w:val="00DF7831"/>
    <w:rsid w:val="00DF7943"/>
    <w:rsid w:val="00DF7E80"/>
    <w:rsid w:val="00E0013F"/>
    <w:rsid w:val="00E0043C"/>
    <w:rsid w:val="00E00E39"/>
    <w:rsid w:val="00E01619"/>
    <w:rsid w:val="00E020C2"/>
    <w:rsid w:val="00E020FA"/>
    <w:rsid w:val="00E027CB"/>
    <w:rsid w:val="00E02A40"/>
    <w:rsid w:val="00E02B33"/>
    <w:rsid w:val="00E0393E"/>
    <w:rsid w:val="00E0434B"/>
    <w:rsid w:val="00E04476"/>
    <w:rsid w:val="00E0564C"/>
    <w:rsid w:val="00E06083"/>
    <w:rsid w:val="00E06279"/>
    <w:rsid w:val="00E07ADA"/>
    <w:rsid w:val="00E07AFE"/>
    <w:rsid w:val="00E10369"/>
    <w:rsid w:val="00E1044B"/>
    <w:rsid w:val="00E10FBE"/>
    <w:rsid w:val="00E10FE2"/>
    <w:rsid w:val="00E11295"/>
    <w:rsid w:val="00E11E7E"/>
    <w:rsid w:val="00E126A4"/>
    <w:rsid w:val="00E13708"/>
    <w:rsid w:val="00E13B0B"/>
    <w:rsid w:val="00E13B3F"/>
    <w:rsid w:val="00E13CC3"/>
    <w:rsid w:val="00E13E83"/>
    <w:rsid w:val="00E15190"/>
    <w:rsid w:val="00E153C8"/>
    <w:rsid w:val="00E15A23"/>
    <w:rsid w:val="00E15AC3"/>
    <w:rsid w:val="00E15B0E"/>
    <w:rsid w:val="00E16564"/>
    <w:rsid w:val="00E1749F"/>
    <w:rsid w:val="00E1751D"/>
    <w:rsid w:val="00E1B511"/>
    <w:rsid w:val="00E20469"/>
    <w:rsid w:val="00E20B5C"/>
    <w:rsid w:val="00E20D47"/>
    <w:rsid w:val="00E22EDC"/>
    <w:rsid w:val="00E23736"/>
    <w:rsid w:val="00E23B64"/>
    <w:rsid w:val="00E23CBB"/>
    <w:rsid w:val="00E23DC1"/>
    <w:rsid w:val="00E24279"/>
    <w:rsid w:val="00E2502F"/>
    <w:rsid w:val="00E2565D"/>
    <w:rsid w:val="00E25D16"/>
    <w:rsid w:val="00E26042"/>
    <w:rsid w:val="00E26CFC"/>
    <w:rsid w:val="00E273E4"/>
    <w:rsid w:val="00E276BC"/>
    <w:rsid w:val="00E3033E"/>
    <w:rsid w:val="00E30A17"/>
    <w:rsid w:val="00E30C48"/>
    <w:rsid w:val="00E310D5"/>
    <w:rsid w:val="00E31449"/>
    <w:rsid w:val="00E3235B"/>
    <w:rsid w:val="00E324E4"/>
    <w:rsid w:val="00E3284E"/>
    <w:rsid w:val="00E32F4A"/>
    <w:rsid w:val="00E33162"/>
    <w:rsid w:val="00E331B3"/>
    <w:rsid w:val="00E3330A"/>
    <w:rsid w:val="00E33F93"/>
    <w:rsid w:val="00E3437F"/>
    <w:rsid w:val="00E34FA2"/>
    <w:rsid w:val="00E354B4"/>
    <w:rsid w:val="00E366CD"/>
    <w:rsid w:val="00E378F8"/>
    <w:rsid w:val="00E379D0"/>
    <w:rsid w:val="00E405D5"/>
    <w:rsid w:val="00E416CB"/>
    <w:rsid w:val="00E41766"/>
    <w:rsid w:val="00E419AB"/>
    <w:rsid w:val="00E41BEA"/>
    <w:rsid w:val="00E41F2E"/>
    <w:rsid w:val="00E421D1"/>
    <w:rsid w:val="00E42365"/>
    <w:rsid w:val="00E4296C"/>
    <w:rsid w:val="00E42F72"/>
    <w:rsid w:val="00E4329C"/>
    <w:rsid w:val="00E43CC7"/>
    <w:rsid w:val="00E44E39"/>
    <w:rsid w:val="00E45044"/>
    <w:rsid w:val="00E4539C"/>
    <w:rsid w:val="00E45522"/>
    <w:rsid w:val="00E4575E"/>
    <w:rsid w:val="00E46343"/>
    <w:rsid w:val="00E471D2"/>
    <w:rsid w:val="00E47468"/>
    <w:rsid w:val="00E4772B"/>
    <w:rsid w:val="00E4C5B5"/>
    <w:rsid w:val="00E500CC"/>
    <w:rsid w:val="00E50756"/>
    <w:rsid w:val="00E507F9"/>
    <w:rsid w:val="00E50A9E"/>
    <w:rsid w:val="00E513D4"/>
    <w:rsid w:val="00E513D6"/>
    <w:rsid w:val="00E51456"/>
    <w:rsid w:val="00E5159B"/>
    <w:rsid w:val="00E51696"/>
    <w:rsid w:val="00E517C6"/>
    <w:rsid w:val="00E5279F"/>
    <w:rsid w:val="00E527C1"/>
    <w:rsid w:val="00E52CAF"/>
    <w:rsid w:val="00E52DD7"/>
    <w:rsid w:val="00E52F59"/>
    <w:rsid w:val="00E5305D"/>
    <w:rsid w:val="00E53DFB"/>
    <w:rsid w:val="00E545F9"/>
    <w:rsid w:val="00E54877"/>
    <w:rsid w:val="00E5514E"/>
    <w:rsid w:val="00E55217"/>
    <w:rsid w:val="00E558AD"/>
    <w:rsid w:val="00E55B30"/>
    <w:rsid w:val="00E55D85"/>
    <w:rsid w:val="00E565DC"/>
    <w:rsid w:val="00E56634"/>
    <w:rsid w:val="00E56D05"/>
    <w:rsid w:val="00E56D87"/>
    <w:rsid w:val="00E57363"/>
    <w:rsid w:val="00E57446"/>
    <w:rsid w:val="00E577F2"/>
    <w:rsid w:val="00E57A05"/>
    <w:rsid w:val="00E57CB1"/>
    <w:rsid w:val="00E57F2F"/>
    <w:rsid w:val="00E57F46"/>
    <w:rsid w:val="00E60137"/>
    <w:rsid w:val="00E6044A"/>
    <w:rsid w:val="00E60A49"/>
    <w:rsid w:val="00E60DC2"/>
    <w:rsid w:val="00E60E4A"/>
    <w:rsid w:val="00E60E60"/>
    <w:rsid w:val="00E621D5"/>
    <w:rsid w:val="00E62940"/>
    <w:rsid w:val="00E62DA9"/>
    <w:rsid w:val="00E62DB8"/>
    <w:rsid w:val="00E636A1"/>
    <w:rsid w:val="00E6394A"/>
    <w:rsid w:val="00E64596"/>
    <w:rsid w:val="00E64B65"/>
    <w:rsid w:val="00E6579B"/>
    <w:rsid w:val="00E658CD"/>
    <w:rsid w:val="00E675AD"/>
    <w:rsid w:val="00E70559"/>
    <w:rsid w:val="00E706C9"/>
    <w:rsid w:val="00E7075D"/>
    <w:rsid w:val="00E70941"/>
    <w:rsid w:val="00E7135C"/>
    <w:rsid w:val="00E71D42"/>
    <w:rsid w:val="00E725EE"/>
    <w:rsid w:val="00E72E84"/>
    <w:rsid w:val="00E73298"/>
    <w:rsid w:val="00E734F0"/>
    <w:rsid w:val="00E73765"/>
    <w:rsid w:val="00E73FF0"/>
    <w:rsid w:val="00E745B4"/>
    <w:rsid w:val="00E74E9B"/>
    <w:rsid w:val="00E7516A"/>
    <w:rsid w:val="00E756F9"/>
    <w:rsid w:val="00E75D0A"/>
    <w:rsid w:val="00E75FEF"/>
    <w:rsid w:val="00E76073"/>
    <w:rsid w:val="00E76F37"/>
    <w:rsid w:val="00E76F61"/>
    <w:rsid w:val="00E77124"/>
    <w:rsid w:val="00E77989"/>
    <w:rsid w:val="00E80A79"/>
    <w:rsid w:val="00E80CE7"/>
    <w:rsid w:val="00E80E2C"/>
    <w:rsid w:val="00E8131A"/>
    <w:rsid w:val="00E819B8"/>
    <w:rsid w:val="00E82B5E"/>
    <w:rsid w:val="00E832CA"/>
    <w:rsid w:val="00E8350C"/>
    <w:rsid w:val="00E84D00"/>
    <w:rsid w:val="00E85015"/>
    <w:rsid w:val="00E85057"/>
    <w:rsid w:val="00E85613"/>
    <w:rsid w:val="00E8588B"/>
    <w:rsid w:val="00E85CF0"/>
    <w:rsid w:val="00E85F21"/>
    <w:rsid w:val="00E864B5"/>
    <w:rsid w:val="00E867A3"/>
    <w:rsid w:val="00E86965"/>
    <w:rsid w:val="00E86C43"/>
    <w:rsid w:val="00E87008"/>
    <w:rsid w:val="00E87422"/>
    <w:rsid w:val="00E907F1"/>
    <w:rsid w:val="00E91046"/>
    <w:rsid w:val="00E91AA8"/>
    <w:rsid w:val="00E92239"/>
    <w:rsid w:val="00E92C84"/>
    <w:rsid w:val="00E93483"/>
    <w:rsid w:val="00E93674"/>
    <w:rsid w:val="00E937A6"/>
    <w:rsid w:val="00E93841"/>
    <w:rsid w:val="00E939CE"/>
    <w:rsid w:val="00E93F6F"/>
    <w:rsid w:val="00E940C9"/>
    <w:rsid w:val="00E94460"/>
    <w:rsid w:val="00E94D88"/>
    <w:rsid w:val="00E953E4"/>
    <w:rsid w:val="00E96329"/>
    <w:rsid w:val="00E9682F"/>
    <w:rsid w:val="00E96964"/>
    <w:rsid w:val="00E97232"/>
    <w:rsid w:val="00E97634"/>
    <w:rsid w:val="00EA000F"/>
    <w:rsid w:val="00EA01BD"/>
    <w:rsid w:val="00EA0912"/>
    <w:rsid w:val="00EA0A08"/>
    <w:rsid w:val="00EA2F1E"/>
    <w:rsid w:val="00EA4BB1"/>
    <w:rsid w:val="00EA5DBA"/>
    <w:rsid w:val="00EA6405"/>
    <w:rsid w:val="00EA6571"/>
    <w:rsid w:val="00EA764F"/>
    <w:rsid w:val="00EA7713"/>
    <w:rsid w:val="00EA7A92"/>
    <w:rsid w:val="00EA7B5F"/>
    <w:rsid w:val="00EA7E6F"/>
    <w:rsid w:val="00EB0194"/>
    <w:rsid w:val="00EB0EED"/>
    <w:rsid w:val="00EB1D9C"/>
    <w:rsid w:val="00EB1F15"/>
    <w:rsid w:val="00EB256F"/>
    <w:rsid w:val="00EB2A66"/>
    <w:rsid w:val="00EB3203"/>
    <w:rsid w:val="00EB3F5E"/>
    <w:rsid w:val="00EB45D1"/>
    <w:rsid w:val="00EB46D8"/>
    <w:rsid w:val="00EB5591"/>
    <w:rsid w:val="00EB5890"/>
    <w:rsid w:val="00EB69A0"/>
    <w:rsid w:val="00EB6E50"/>
    <w:rsid w:val="00EB70FC"/>
    <w:rsid w:val="00EC0B4A"/>
    <w:rsid w:val="00EC0BD5"/>
    <w:rsid w:val="00EC16BC"/>
    <w:rsid w:val="00EC1DB3"/>
    <w:rsid w:val="00EC27E3"/>
    <w:rsid w:val="00EC301D"/>
    <w:rsid w:val="00EC391A"/>
    <w:rsid w:val="00EC3AF4"/>
    <w:rsid w:val="00EC3B69"/>
    <w:rsid w:val="00EC415A"/>
    <w:rsid w:val="00EC427E"/>
    <w:rsid w:val="00EC45CF"/>
    <w:rsid w:val="00EC4DB8"/>
    <w:rsid w:val="00EC4F48"/>
    <w:rsid w:val="00EC5143"/>
    <w:rsid w:val="00EC5277"/>
    <w:rsid w:val="00EC5AA6"/>
    <w:rsid w:val="00EC5F73"/>
    <w:rsid w:val="00EC61C6"/>
    <w:rsid w:val="00EC67B0"/>
    <w:rsid w:val="00EC7424"/>
    <w:rsid w:val="00EC7852"/>
    <w:rsid w:val="00EC7A36"/>
    <w:rsid w:val="00ED00E0"/>
    <w:rsid w:val="00ED0869"/>
    <w:rsid w:val="00ED1491"/>
    <w:rsid w:val="00ED17B5"/>
    <w:rsid w:val="00ED18DF"/>
    <w:rsid w:val="00ED1C0D"/>
    <w:rsid w:val="00ED1FE7"/>
    <w:rsid w:val="00ED25F3"/>
    <w:rsid w:val="00ED2E55"/>
    <w:rsid w:val="00ED360B"/>
    <w:rsid w:val="00ED3A5F"/>
    <w:rsid w:val="00ED4182"/>
    <w:rsid w:val="00ED450E"/>
    <w:rsid w:val="00ED4691"/>
    <w:rsid w:val="00ED5011"/>
    <w:rsid w:val="00ED56E6"/>
    <w:rsid w:val="00ED5BC9"/>
    <w:rsid w:val="00ED646B"/>
    <w:rsid w:val="00ED69A7"/>
    <w:rsid w:val="00ED6B67"/>
    <w:rsid w:val="00ED7C26"/>
    <w:rsid w:val="00EE008D"/>
    <w:rsid w:val="00EE09ED"/>
    <w:rsid w:val="00EE1090"/>
    <w:rsid w:val="00EE15BA"/>
    <w:rsid w:val="00EE25D0"/>
    <w:rsid w:val="00EE269F"/>
    <w:rsid w:val="00EE2C4A"/>
    <w:rsid w:val="00EE3420"/>
    <w:rsid w:val="00EE5397"/>
    <w:rsid w:val="00EE5674"/>
    <w:rsid w:val="00EE620A"/>
    <w:rsid w:val="00EE623D"/>
    <w:rsid w:val="00EE6604"/>
    <w:rsid w:val="00EE6D9D"/>
    <w:rsid w:val="00EE7321"/>
    <w:rsid w:val="00EE7359"/>
    <w:rsid w:val="00EE7376"/>
    <w:rsid w:val="00EE7455"/>
    <w:rsid w:val="00EE7517"/>
    <w:rsid w:val="00EE77DA"/>
    <w:rsid w:val="00EF0358"/>
    <w:rsid w:val="00EF04D9"/>
    <w:rsid w:val="00EF0EA7"/>
    <w:rsid w:val="00EF13FB"/>
    <w:rsid w:val="00EF1560"/>
    <w:rsid w:val="00EF24EB"/>
    <w:rsid w:val="00EF28A4"/>
    <w:rsid w:val="00EF2D45"/>
    <w:rsid w:val="00EF40F7"/>
    <w:rsid w:val="00EF4C1F"/>
    <w:rsid w:val="00EF4E89"/>
    <w:rsid w:val="00EF4EB3"/>
    <w:rsid w:val="00EF4F4E"/>
    <w:rsid w:val="00EF568A"/>
    <w:rsid w:val="00EF656F"/>
    <w:rsid w:val="00EF72E3"/>
    <w:rsid w:val="00EF79B4"/>
    <w:rsid w:val="00F00306"/>
    <w:rsid w:val="00F00626"/>
    <w:rsid w:val="00F007AA"/>
    <w:rsid w:val="00F01882"/>
    <w:rsid w:val="00F01B21"/>
    <w:rsid w:val="00F01B5D"/>
    <w:rsid w:val="00F01C02"/>
    <w:rsid w:val="00F01D31"/>
    <w:rsid w:val="00F02030"/>
    <w:rsid w:val="00F024D4"/>
    <w:rsid w:val="00F025B3"/>
    <w:rsid w:val="00F027EC"/>
    <w:rsid w:val="00F02A59"/>
    <w:rsid w:val="00F02D3A"/>
    <w:rsid w:val="00F0373B"/>
    <w:rsid w:val="00F03FC1"/>
    <w:rsid w:val="00F04640"/>
    <w:rsid w:val="00F04D2C"/>
    <w:rsid w:val="00F053B7"/>
    <w:rsid w:val="00F05537"/>
    <w:rsid w:val="00F06D8F"/>
    <w:rsid w:val="00F0739A"/>
    <w:rsid w:val="00F07553"/>
    <w:rsid w:val="00F075B3"/>
    <w:rsid w:val="00F07C24"/>
    <w:rsid w:val="00F07EE1"/>
    <w:rsid w:val="00F0A8A0"/>
    <w:rsid w:val="00F10178"/>
    <w:rsid w:val="00F10AF3"/>
    <w:rsid w:val="00F10C4F"/>
    <w:rsid w:val="00F110D4"/>
    <w:rsid w:val="00F11269"/>
    <w:rsid w:val="00F11B4C"/>
    <w:rsid w:val="00F11F8C"/>
    <w:rsid w:val="00F1281B"/>
    <w:rsid w:val="00F12979"/>
    <w:rsid w:val="00F12A6C"/>
    <w:rsid w:val="00F13AB5"/>
    <w:rsid w:val="00F1417D"/>
    <w:rsid w:val="00F142F4"/>
    <w:rsid w:val="00F14B28"/>
    <w:rsid w:val="00F14F61"/>
    <w:rsid w:val="00F15CEA"/>
    <w:rsid w:val="00F15D2F"/>
    <w:rsid w:val="00F1616C"/>
    <w:rsid w:val="00F17808"/>
    <w:rsid w:val="00F2038E"/>
    <w:rsid w:val="00F20634"/>
    <w:rsid w:val="00F20EEF"/>
    <w:rsid w:val="00F21974"/>
    <w:rsid w:val="00F22139"/>
    <w:rsid w:val="00F22164"/>
    <w:rsid w:val="00F22348"/>
    <w:rsid w:val="00F22A75"/>
    <w:rsid w:val="00F23BF4"/>
    <w:rsid w:val="00F23F99"/>
    <w:rsid w:val="00F24F77"/>
    <w:rsid w:val="00F25C7A"/>
    <w:rsid w:val="00F25CC8"/>
    <w:rsid w:val="00F25F8B"/>
    <w:rsid w:val="00F26445"/>
    <w:rsid w:val="00F265DF"/>
    <w:rsid w:val="00F272D3"/>
    <w:rsid w:val="00F27508"/>
    <w:rsid w:val="00F27A06"/>
    <w:rsid w:val="00F27F86"/>
    <w:rsid w:val="00F30003"/>
    <w:rsid w:val="00F301D0"/>
    <w:rsid w:val="00F304F4"/>
    <w:rsid w:val="00F30820"/>
    <w:rsid w:val="00F31393"/>
    <w:rsid w:val="00F31CC0"/>
    <w:rsid w:val="00F3225F"/>
    <w:rsid w:val="00F322DC"/>
    <w:rsid w:val="00F32386"/>
    <w:rsid w:val="00F326FA"/>
    <w:rsid w:val="00F330B5"/>
    <w:rsid w:val="00F333D9"/>
    <w:rsid w:val="00F33525"/>
    <w:rsid w:val="00F3380D"/>
    <w:rsid w:val="00F342F1"/>
    <w:rsid w:val="00F3577E"/>
    <w:rsid w:val="00F35B44"/>
    <w:rsid w:val="00F35B53"/>
    <w:rsid w:val="00F35E0D"/>
    <w:rsid w:val="00F36DA4"/>
    <w:rsid w:val="00F371F8"/>
    <w:rsid w:val="00F372B5"/>
    <w:rsid w:val="00F37D29"/>
    <w:rsid w:val="00F40C6C"/>
    <w:rsid w:val="00F4105A"/>
    <w:rsid w:val="00F42E38"/>
    <w:rsid w:val="00F42E53"/>
    <w:rsid w:val="00F4300B"/>
    <w:rsid w:val="00F43D8D"/>
    <w:rsid w:val="00F43EA5"/>
    <w:rsid w:val="00F44CF6"/>
    <w:rsid w:val="00F4574C"/>
    <w:rsid w:val="00F4708A"/>
    <w:rsid w:val="00F50D2B"/>
    <w:rsid w:val="00F50E39"/>
    <w:rsid w:val="00F51156"/>
    <w:rsid w:val="00F51B88"/>
    <w:rsid w:val="00F51D10"/>
    <w:rsid w:val="00F52270"/>
    <w:rsid w:val="00F528E9"/>
    <w:rsid w:val="00F52D77"/>
    <w:rsid w:val="00F530E5"/>
    <w:rsid w:val="00F5331E"/>
    <w:rsid w:val="00F53389"/>
    <w:rsid w:val="00F53BB1"/>
    <w:rsid w:val="00F53E24"/>
    <w:rsid w:val="00F53EAC"/>
    <w:rsid w:val="00F54420"/>
    <w:rsid w:val="00F54746"/>
    <w:rsid w:val="00F54775"/>
    <w:rsid w:val="00F54A36"/>
    <w:rsid w:val="00F54AFE"/>
    <w:rsid w:val="00F54B4B"/>
    <w:rsid w:val="00F55ACA"/>
    <w:rsid w:val="00F56081"/>
    <w:rsid w:val="00F567FF"/>
    <w:rsid w:val="00F56E5D"/>
    <w:rsid w:val="00F60012"/>
    <w:rsid w:val="00F6031F"/>
    <w:rsid w:val="00F6190C"/>
    <w:rsid w:val="00F61ADE"/>
    <w:rsid w:val="00F61EC1"/>
    <w:rsid w:val="00F61F97"/>
    <w:rsid w:val="00F62275"/>
    <w:rsid w:val="00F62F23"/>
    <w:rsid w:val="00F63542"/>
    <w:rsid w:val="00F648EB"/>
    <w:rsid w:val="00F656FC"/>
    <w:rsid w:val="00F6591B"/>
    <w:rsid w:val="00F66643"/>
    <w:rsid w:val="00F66F43"/>
    <w:rsid w:val="00F67956"/>
    <w:rsid w:val="00F710E3"/>
    <w:rsid w:val="00F718F6"/>
    <w:rsid w:val="00F71AC8"/>
    <w:rsid w:val="00F71BF2"/>
    <w:rsid w:val="00F72345"/>
    <w:rsid w:val="00F72450"/>
    <w:rsid w:val="00F72A31"/>
    <w:rsid w:val="00F73921"/>
    <w:rsid w:val="00F73DC8"/>
    <w:rsid w:val="00F7635F"/>
    <w:rsid w:val="00F76766"/>
    <w:rsid w:val="00F76C19"/>
    <w:rsid w:val="00F77164"/>
    <w:rsid w:val="00F7758D"/>
    <w:rsid w:val="00F775F6"/>
    <w:rsid w:val="00F77964"/>
    <w:rsid w:val="00F77B86"/>
    <w:rsid w:val="00F77FCE"/>
    <w:rsid w:val="00F80213"/>
    <w:rsid w:val="00F80BD1"/>
    <w:rsid w:val="00F80C76"/>
    <w:rsid w:val="00F810A5"/>
    <w:rsid w:val="00F81718"/>
    <w:rsid w:val="00F81D15"/>
    <w:rsid w:val="00F81FFE"/>
    <w:rsid w:val="00F820B6"/>
    <w:rsid w:val="00F825FD"/>
    <w:rsid w:val="00F82874"/>
    <w:rsid w:val="00F82D02"/>
    <w:rsid w:val="00F83007"/>
    <w:rsid w:val="00F841FB"/>
    <w:rsid w:val="00F84286"/>
    <w:rsid w:val="00F84BB8"/>
    <w:rsid w:val="00F84CFA"/>
    <w:rsid w:val="00F84D3F"/>
    <w:rsid w:val="00F84DDD"/>
    <w:rsid w:val="00F85562"/>
    <w:rsid w:val="00F855C4"/>
    <w:rsid w:val="00F857EA"/>
    <w:rsid w:val="00F8638F"/>
    <w:rsid w:val="00F86456"/>
    <w:rsid w:val="00F864AF"/>
    <w:rsid w:val="00F86B5A"/>
    <w:rsid w:val="00F87481"/>
    <w:rsid w:val="00F87E9E"/>
    <w:rsid w:val="00F90010"/>
    <w:rsid w:val="00F900B9"/>
    <w:rsid w:val="00F901E6"/>
    <w:rsid w:val="00F90221"/>
    <w:rsid w:val="00F90509"/>
    <w:rsid w:val="00F9092A"/>
    <w:rsid w:val="00F90C04"/>
    <w:rsid w:val="00F912B0"/>
    <w:rsid w:val="00F91645"/>
    <w:rsid w:val="00F91D1D"/>
    <w:rsid w:val="00F91F6B"/>
    <w:rsid w:val="00F927AB"/>
    <w:rsid w:val="00F92B4C"/>
    <w:rsid w:val="00F92C4C"/>
    <w:rsid w:val="00F930C1"/>
    <w:rsid w:val="00F9373A"/>
    <w:rsid w:val="00F93B0E"/>
    <w:rsid w:val="00F93E12"/>
    <w:rsid w:val="00F94296"/>
    <w:rsid w:val="00F949D5"/>
    <w:rsid w:val="00F94ABF"/>
    <w:rsid w:val="00F9508E"/>
    <w:rsid w:val="00F95EC5"/>
    <w:rsid w:val="00F97A37"/>
    <w:rsid w:val="00F9D24C"/>
    <w:rsid w:val="00FA02FE"/>
    <w:rsid w:val="00FA06C4"/>
    <w:rsid w:val="00FA19CF"/>
    <w:rsid w:val="00FA21B7"/>
    <w:rsid w:val="00FA22BD"/>
    <w:rsid w:val="00FA22CE"/>
    <w:rsid w:val="00FA2618"/>
    <w:rsid w:val="00FA29EB"/>
    <w:rsid w:val="00FA3181"/>
    <w:rsid w:val="00FA3378"/>
    <w:rsid w:val="00FA36C8"/>
    <w:rsid w:val="00FA3C10"/>
    <w:rsid w:val="00FA43E9"/>
    <w:rsid w:val="00FA4D1D"/>
    <w:rsid w:val="00FA53B5"/>
    <w:rsid w:val="00FA5E06"/>
    <w:rsid w:val="00FA5E6D"/>
    <w:rsid w:val="00FA6395"/>
    <w:rsid w:val="00FA71C1"/>
    <w:rsid w:val="00FA8127"/>
    <w:rsid w:val="00FB031C"/>
    <w:rsid w:val="00FB0544"/>
    <w:rsid w:val="00FB09AC"/>
    <w:rsid w:val="00FB0C2E"/>
    <w:rsid w:val="00FB1108"/>
    <w:rsid w:val="00FB1B0E"/>
    <w:rsid w:val="00FB2093"/>
    <w:rsid w:val="00FB22D1"/>
    <w:rsid w:val="00FB2E15"/>
    <w:rsid w:val="00FB3096"/>
    <w:rsid w:val="00FB3903"/>
    <w:rsid w:val="00FB39DC"/>
    <w:rsid w:val="00FB3A35"/>
    <w:rsid w:val="00FB3CF1"/>
    <w:rsid w:val="00FB3DF9"/>
    <w:rsid w:val="00FB4915"/>
    <w:rsid w:val="00FB53A4"/>
    <w:rsid w:val="00FB6A45"/>
    <w:rsid w:val="00FB6E6D"/>
    <w:rsid w:val="00FB758C"/>
    <w:rsid w:val="00FB7858"/>
    <w:rsid w:val="00FB7C9A"/>
    <w:rsid w:val="00FC0209"/>
    <w:rsid w:val="00FC0708"/>
    <w:rsid w:val="00FC103F"/>
    <w:rsid w:val="00FC119E"/>
    <w:rsid w:val="00FC1CE8"/>
    <w:rsid w:val="00FC2C90"/>
    <w:rsid w:val="00FC318D"/>
    <w:rsid w:val="00FC3594"/>
    <w:rsid w:val="00FC44A4"/>
    <w:rsid w:val="00FC46A5"/>
    <w:rsid w:val="00FC46EE"/>
    <w:rsid w:val="00FC54A9"/>
    <w:rsid w:val="00FC5783"/>
    <w:rsid w:val="00FC58B2"/>
    <w:rsid w:val="00FC59FC"/>
    <w:rsid w:val="00FC5C86"/>
    <w:rsid w:val="00FC6A33"/>
    <w:rsid w:val="00FC6F47"/>
    <w:rsid w:val="00FC7FB7"/>
    <w:rsid w:val="00FCDDF7"/>
    <w:rsid w:val="00FD01A1"/>
    <w:rsid w:val="00FD0232"/>
    <w:rsid w:val="00FD082B"/>
    <w:rsid w:val="00FD0DCC"/>
    <w:rsid w:val="00FD1157"/>
    <w:rsid w:val="00FD133A"/>
    <w:rsid w:val="00FD485D"/>
    <w:rsid w:val="00FD492B"/>
    <w:rsid w:val="00FD4ACC"/>
    <w:rsid w:val="00FD4B2F"/>
    <w:rsid w:val="00FD60EF"/>
    <w:rsid w:val="00FD6179"/>
    <w:rsid w:val="00FD67D9"/>
    <w:rsid w:val="00FD698B"/>
    <w:rsid w:val="00FD6B0D"/>
    <w:rsid w:val="00FD7238"/>
    <w:rsid w:val="00FD77D3"/>
    <w:rsid w:val="00FD7C92"/>
    <w:rsid w:val="00FE0C66"/>
    <w:rsid w:val="00FE17B6"/>
    <w:rsid w:val="00FE1AB1"/>
    <w:rsid w:val="00FE1F8B"/>
    <w:rsid w:val="00FE254F"/>
    <w:rsid w:val="00FE269A"/>
    <w:rsid w:val="00FE2825"/>
    <w:rsid w:val="00FE2B95"/>
    <w:rsid w:val="00FE2CE3"/>
    <w:rsid w:val="00FE2ED8"/>
    <w:rsid w:val="00FE3502"/>
    <w:rsid w:val="00FE36BD"/>
    <w:rsid w:val="00FE3E85"/>
    <w:rsid w:val="00FE3F23"/>
    <w:rsid w:val="00FE43CE"/>
    <w:rsid w:val="00FE5159"/>
    <w:rsid w:val="00FE5403"/>
    <w:rsid w:val="00FE5768"/>
    <w:rsid w:val="00FE5C5B"/>
    <w:rsid w:val="00FE5CDC"/>
    <w:rsid w:val="00FE5DAD"/>
    <w:rsid w:val="00FE7327"/>
    <w:rsid w:val="00FE752C"/>
    <w:rsid w:val="00FE7736"/>
    <w:rsid w:val="00FF0234"/>
    <w:rsid w:val="00FF05F3"/>
    <w:rsid w:val="00FF07D9"/>
    <w:rsid w:val="00FF198C"/>
    <w:rsid w:val="00FF1BB3"/>
    <w:rsid w:val="00FF1E67"/>
    <w:rsid w:val="00FF1F93"/>
    <w:rsid w:val="00FF20D2"/>
    <w:rsid w:val="00FF23F3"/>
    <w:rsid w:val="00FF3358"/>
    <w:rsid w:val="00FF3EE4"/>
    <w:rsid w:val="00FF4945"/>
    <w:rsid w:val="00FF4B55"/>
    <w:rsid w:val="00FF4B69"/>
    <w:rsid w:val="00FF4B9C"/>
    <w:rsid w:val="00FF541E"/>
    <w:rsid w:val="00FF56F2"/>
    <w:rsid w:val="00FF69D3"/>
    <w:rsid w:val="00FF6BA5"/>
    <w:rsid w:val="00FFE47B"/>
    <w:rsid w:val="0100285F"/>
    <w:rsid w:val="0101C254"/>
    <w:rsid w:val="010816BF"/>
    <w:rsid w:val="0109E313"/>
    <w:rsid w:val="011196B7"/>
    <w:rsid w:val="0114B12A"/>
    <w:rsid w:val="0114CAC7"/>
    <w:rsid w:val="011741D2"/>
    <w:rsid w:val="0127793B"/>
    <w:rsid w:val="0128F581"/>
    <w:rsid w:val="012BE1C1"/>
    <w:rsid w:val="012F7C78"/>
    <w:rsid w:val="01383BFA"/>
    <w:rsid w:val="0138A1DB"/>
    <w:rsid w:val="013943F3"/>
    <w:rsid w:val="013AB8DC"/>
    <w:rsid w:val="0144A813"/>
    <w:rsid w:val="0147DE82"/>
    <w:rsid w:val="0147FD53"/>
    <w:rsid w:val="01493C20"/>
    <w:rsid w:val="0149BDF3"/>
    <w:rsid w:val="0149D597"/>
    <w:rsid w:val="0149FAD6"/>
    <w:rsid w:val="014CA06A"/>
    <w:rsid w:val="014EDCD9"/>
    <w:rsid w:val="015602B7"/>
    <w:rsid w:val="01562CCC"/>
    <w:rsid w:val="01591CEC"/>
    <w:rsid w:val="015EACD5"/>
    <w:rsid w:val="0162AF3D"/>
    <w:rsid w:val="016721B3"/>
    <w:rsid w:val="016AEA03"/>
    <w:rsid w:val="016B880C"/>
    <w:rsid w:val="017331FB"/>
    <w:rsid w:val="017CBC67"/>
    <w:rsid w:val="017D17F1"/>
    <w:rsid w:val="0181055A"/>
    <w:rsid w:val="01814763"/>
    <w:rsid w:val="0181822B"/>
    <w:rsid w:val="018AB84D"/>
    <w:rsid w:val="018AD397"/>
    <w:rsid w:val="0192511B"/>
    <w:rsid w:val="0195E24A"/>
    <w:rsid w:val="0198DAC5"/>
    <w:rsid w:val="0199F559"/>
    <w:rsid w:val="01A0632E"/>
    <w:rsid w:val="01A7EF57"/>
    <w:rsid w:val="01B6373F"/>
    <w:rsid w:val="01BA1F5A"/>
    <w:rsid w:val="01BD7EBA"/>
    <w:rsid w:val="01BDD89C"/>
    <w:rsid w:val="01C11D5F"/>
    <w:rsid w:val="01C33607"/>
    <w:rsid w:val="01C78FE0"/>
    <w:rsid w:val="01C7A179"/>
    <w:rsid w:val="01C84842"/>
    <w:rsid w:val="01C9A2AA"/>
    <w:rsid w:val="01CA92DA"/>
    <w:rsid w:val="01D2667B"/>
    <w:rsid w:val="01D266B3"/>
    <w:rsid w:val="01D286F3"/>
    <w:rsid w:val="01D6CAE9"/>
    <w:rsid w:val="01DD860F"/>
    <w:rsid w:val="01E04772"/>
    <w:rsid w:val="01E52567"/>
    <w:rsid w:val="01E69EAF"/>
    <w:rsid w:val="01E84066"/>
    <w:rsid w:val="01EBEEE3"/>
    <w:rsid w:val="01EC83AB"/>
    <w:rsid w:val="01ED6D1F"/>
    <w:rsid w:val="01EE206D"/>
    <w:rsid w:val="01EF6344"/>
    <w:rsid w:val="01F2C097"/>
    <w:rsid w:val="01F94F94"/>
    <w:rsid w:val="01FAE292"/>
    <w:rsid w:val="02042A0A"/>
    <w:rsid w:val="0205B20E"/>
    <w:rsid w:val="02072D66"/>
    <w:rsid w:val="02112C78"/>
    <w:rsid w:val="0212B885"/>
    <w:rsid w:val="0213F20D"/>
    <w:rsid w:val="0215007A"/>
    <w:rsid w:val="02151D4B"/>
    <w:rsid w:val="0215B875"/>
    <w:rsid w:val="021606F1"/>
    <w:rsid w:val="021A517C"/>
    <w:rsid w:val="021A5C89"/>
    <w:rsid w:val="021DB7A6"/>
    <w:rsid w:val="021E21D0"/>
    <w:rsid w:val="022220C0"/>
    <w:rsid w:val="0229A15A"/>
    <w:rsid w:val="022BFCE4"/>
    <w:rsid w:val="022F4AE2"/>
    <w:rsid w:val="02300334"/>
    <w:rsid w:val="0230B752"/>
    <w:rsid w:val="023193F6"/>
    <w:rsid w:val="023665D4"/>
    <w:rsid w:val="0238B180"/>
    <w:rsid w:val="02395BBE"/>
    <w:rsid w:val="02396C94"/>
    <w:rsid w:val="0243092C"/>
    <w:rsid w:val="02434D6F"/>
    <w:rsid w:val="0243A23E"/>
    <w:rsid w:val="024B7C03"/>
    <w:rsid w:val="024D23FE"/>
    <w:rsid w:val="024F2C45"/>
    <w:rsid w:val="025C2811"/>
    <w:rsid w:val="026010D9"/>
    <w:rsid w:val="02607B1F"/>
    <w:rsid w:val="02647787"/>
    <w:rsid w:val="0266FDDC"/>
    <w:rsid w:val="026735F1"/>
    <w:rsid w:val="02685E02"/>
    <w:rsid w:val="0268B132"/>
    <w:rsid w:val="026A1089"/>
    <w:rsid w:val="026C9D5E"/>
    <w:rsid w:val="026E4F6B"/>
    <w:rsid w:val="02719656"/>
    <w:rsid w:val="0273CDB8"/>
    <w:rsid w:val="0279D57F"/>
    <w:rsid w:val="027A8DA4"/>
    <w:rsid w:val="027B2141"/>
    <w:rsid w:val="027E910F"/>
    <w:rsid w:val="028040AD"/>
    <w:rsid w:val="02832AB5"/>
    <w:rsid w:val="0289D551"/>
    <w:rsid w:val="028B33D3"/>
    <w:rsid w:val="028D715C"/>
    <w:rsid w:val="02903D16"/>
    <w:rsid w:val="02927B96"/>
    <w:rsid w:val="0295AFE8"/>
    <w:rsid w:val="0299A99D"/>
    <w:rsid w:val="029A614C"/>
    <w:rsid w:val="02A201E3"/>
    <w:rsid w:val="02A86FF2"/>
    <w:rsid w:val="02AB7ABF"/>
    <w:rsid w:val="02AC76EB"/>
    <w:rsid w:val="02B05D64"/>
    <w:rsid w:val="02B15996"/>
    <w:rsid w:val="02B55C28"/>
    <w:rsid w:val="02B5D504"/>
    <w:rsid w:val="02BAE31C"/>
    <w:rsid w:val="02BCD45C"/>
    <w:rsid w:val="02C1B65F"/>
    <w:rsid w:val="02C34EB2"/>
    <w:rsid w:val="02C70F2F"/>
    <w:rsid w:val="02C878E2"/>
    <w:rsid w:val="02C9F181"/>
    <w:rsid w:val="02C9F257"/>
    <w:rsid w:val="02CB024D"/>
    <w:rsid w:val="02CDD66C"/>
    <w:rsid w:val="02D88E6E"/>
    <w:rsid w:val="02DA63F5"/>
    <w:rsid w:val="02E43E9E"/>
    <w:rsid w:val="02E6CC7C"/>
    <w:rsid w:val="02E9C6C0"/>
    <w:rsid w:val="02EE3A8D"/>
    <w:rsid w:val="02F7B61D"/>
    <w:rsid w:val="02FA0491"/>
    <w:rsid w:val="02FD8D5A"/>
    <w:rsid w:val="0300BBFB"/>
    <w:rsid w:val="030233C6"/>
    <w:rsid w:val="030292F8"/>
    <w:rsid w:val="0306C578"/>
    <w:rsid w:val="030A7FC1"/>
    <w:rsid w:val="030BC60A"/>
    <w:rsid w:val="030CEEB4"/>
    <w:rsid w:val="0312ED4E"/>
    <w:rsid w:val="03173D9E"/>
    <w:rsid w:val="031980E2"/>
    <w:rsid w:val="031AD1EA"/>
    <w:rsid w:val="031F6571"/>
    <w:rsid w:val="03201D75"/>
    <w:rsid w:val="03204E6E"/>
    <w:rsid w:val="0321B143"/>
    <w:rsid w:val="03257EB4"/>
    <w:rsid w:val="0329D952"/>
    <w:rsid w:val="032CD037"/>
    <w:rsid w:val="03306E72"/>
    <w:rsid w:val="0330CE88"/>
    <w:rsid w:val="0334350C"/>
    <w:rsid w:val="03390A46"/>
    <w:rsid w:val="033CCE44"/>
    <w:rsid w:val="03428F46"/>
    <w:rsid w:val="0343A4CE"/>
    <w:rsid w:val="03454C33"/>
    <w:rsid w:val="034D1377"/>
    <w:rsid w:val="034D8F18"/>
    <w:rsid w:val="0350AF59"/>
    <w:rsid w:val="03516DF4"/>
    <w:rsid w:val="03550885"/>
    <w:rsid w:val="03567E33"/>
    <w:rsid w:val="0356F5FE"/>
    <w:rsid w:val="0358269A"/>
    <w:rsid w:val="035A5997"/>
    <w:rsid w:val="035B2B12"/>
    <w:rsid w:val="035BC64F"/>
    <w:rsid w:val="03604A26"/>
    <w:rsid w:val="0361CE72"/>
    <w:rsid w:val="0365985C"/>
    <w:rsid w:val="0365EFF7"/>
    <w:rsid w:val="03681663"/>
    <w:rsid w:val="036C76C8"/>
    <w:rsid w:val="036CCCF2"/>
    <w:rsid w:val="036CD100"/>
    <w:rsid w:val="036E2F90"/>
    <w:rsid w:val="0375AB89"/>
    <w:rsid w:val="0378A8BD"/>
    <w:rsid w:val="037F5CB0"/>
    <w:rsid w:val="03832A32"/>
    <w:rsid w:val="038C1DA4"/>
    <w:rsid w:val="03943238"/>
    <w:rsid w:val="0394FE03"/>
    <w:rsid w:val="039878A3"/>
    <w:rsid w:val="039AC912"/>
    <w:rsid w:val="039E5012"/>
    <w:rsid w:val="03A177CE"/>
    <w:rsid w:val="03A69B76"/>
    <w:rsid w:val="03A704C3"/>
    <w:rsid w:val="03B59E32"/>
    <w:rsid w:val="03B5B45A"/>
    <w:rsid w:val="03B6C972"/>
    <w:rsid w:val="03BAF563"/>
    <w:rsid w:val="03BBD246"/>
    <w:rsid w:val="03C19662"/>
    <w:rsid w:val="03C2467D"/>
    <w:rsid w:val="03C390DE"/>
    <w:rsid w:val="03C84AF1"/>
    <w:rsid w:val="03CE9AAD"/>
    <w:rsid w:val="03D4E6EC"/>
    <w:rsid w:val="03D83E77"/>
    <w:rsid w:val="03DCDABB"/>
    <w:rsid w:val="03DDFAE7"/>
    <w:rsid w:val="03DE132C"/>
    <w:rsid w:val="03E7F580"/>
    <w:rsid w:val="03ED1C9C"/>
    <w:rsid w:val="03ED82EF"/>
    <w:rsid w:val="03EFDB77"/>
    <w:rsid w:val="03F1FD51"/>
    <w:rsid w:val="03F3CC40"/>
    <w:rsid w:val="03F5CD8D"/>
    <w:rsid w:val="03F64A50"/>
    <w:rsid w:val="03F6690A"/>
    <w:rsid w:val="03FAC841"/>
    <w:rsid w:val="03FB6B5C"/>
    <w:rsid w:val="040197B4"/>
    <w:rsid w:val="040509AB"/>
    <w:rsid w:val="040DCE70"/>
    <w:rsid w:val="0411EDD5"/>
    <w:rsid w:val="0414EAC9"/>
    <w:rsid w:val="0416B7B5"/>
    <w:rsid w:val="04172913"/>
    <w:rsid w:val="04173F3E"/>
    <w:rsid w:val="041761AA"/>
    <w:rsid w:val="04186F0E"/>
    <w:rsid w:val="041C792A"/>
    <w:rsid w:val="041E4220"/>
    <w:rsid w:val="0427A610"/>
    <w:rsid w:val="0429CBA3"/>
    <w:rsid w:val="042A94F1"/>
    <w:rsid w:val="042FA34A"/>
    <w:rsid w:val="0432E503"/>
    <w:rsid w:val="043774DC"/>
    <w:rsid w:val="043A4566"/>
    <w:rsid w:val="043B3A25"/>
    <w:rsid w:val="043C5CA8"/>
    <w:rsid w:val="043D16E2"/>
    <w:rsid w:val="043DD7D7"/>
    <w:rsid w:val="043F625B"/>
    <w:rsid w:val="0440B1CB"/>
    <w:rsid w:val="0440FA0B"/>
    <w:rsid w:val="0441D02A"/>
    <w:rsid w:val="04420FAA"/>
    <w:rsid w:val="0446610B"/>
    <w:rsid w:val="0447C128"/>
    <w:rsid w:val="0449333D"/>
    <w:rsid w:val="044C72CD"/>
    <w:rsid w:val="0453490E"/>
    <w:rsid w:val="04544A82"/>
    <w:rsid w:val="0454CA9E"/>
    <w:rsid w:val="0455209C"/>
    <w:rsid w:val="0456F1AF"/>
    <w:rsid w:val="045E23D3"/>
    <w:rsid w:val="04607A3D"/>
    <w:rsid w:val="04647BE8"/>
    <w:rsid w:val="0469B780"/>
    <w:rsid w:val="046A8689"/>
    <w:rsid w:val="046DC51E"/>
    <w:rsid w:val="047048D0"/>
    <w:rsid w:val="0471D676"/>
    <w:rsid w:val="0474AA56"/>
    <w:rsid w:val="0475D181"/>
    <w:rsid w:val="04763CF6"/>
    <w:rsid w:val="047CDF99"/>
    <w:rsid w:val="047D8085"/>
    <w:rsid w:val="047FFE8C"/>
    <w:rsid w:val="04800242"/>
    <w:rsid w:val="04842FDA"/>
    <w:rsid w:val="0488335D"/>
    <w:rsid w:val="048B5004"/>
    <w:rsid w:val="04958655"/>
    <w:rsid w:val="0499DD06"/>
    <w:rsid w:val="049AC116"/>
    <w:rsid w:val="049E60DD"/>
    <w:rsid w:val="04A319C7"/>
    <w:rsid w:val="04A32197"/>
    <w:rsid w:val="04AB7F7E"/>
    <w:rsid w:val="04ABA6CE"/>
    <w:rsid w:val="04ABD832"/>
    <w:rsid w:val="04AC8538"/>
    <w:rsid w:val="04AEE122"/>
    <w:rsid w:val="04B45AC8"/>
    <w:rsid w:val="04B4F27A"/>
    <w:rsid w:val="04B697B3"/>
    <w:rsid w:val="04B7F178"/>
    <w:rsid w:val="04B8CA30"/>
    <w:rsid w:val="04B9EBBA"/>
    <w:rsid w:val="04BCBBB8"/>
    <w:rsid w:val="04C0C031"/>
    <w:rsid w:val="04C1A171"/>
    <w:rsid w:val="04C5CC6E"/>
    <w:rsid w:val="04C89A6C"/>
    <w:rsid w:val="04CC7522"/>
    <w:rsid w:val="04CD8D8B"/>
    <w:rsid w:val="04CE7435"/>
    <w:rsid w:val="04D7AC9B"/>
    <w:rsid w:val="04D9E633"/>
    <w:rsid w:val="04DF4AEA"/>
    <w:rsid w:val="04E5311C"/>
    <w:rsid w:val="04E639D8"/>
    <w:rsid w:val="04EE9A99"/>
    <w:rsid w:val="04EFB275"/>
    <w:rsid w:val="04F3C4D9"/>
    <w:rsid w:val="04F3EA59"/>
    <w:rsid w:val="04F478F7"/>
    <w:rsid w:val="04F821C3"/>
    <w:rsid w:val="04F8ED7D"/>
    <w:rsid w:val="04F9899B"/>
    <w:rsid w:val="04FCC60D"/>
    <w:rsid w:val="04FE63FB"/>
    <w:rsid w:val="04FEACC5"/>
    <w:rsid w:val="05008710"/>
    <w:rsid w:val="0506E9EC"/>
    <w:rsid w:val="0508F710"/>
    <w:rsid w:val="050A98E2"/>
    <w:rsid w:val="050B7804"/>
    <w:rsid w:val="05116550"/>
    <w:rsid w:val="05120DAE"/>
    <w:rsid w:val="051218FC"/>
    <w:rsid w:val="05130AF9"/>
    <w:rsid w:val="05148465"/>
    <w:rsid w:val="05174F72"/>
    <w:rsid w:val="051A92C3"/>
    <w:rsid w:val="051FD96D"/>
    <w:rsid w:val="05200821"/>
    <w:rsid w:val="05280BCA"/>
    <w:rsid w:val="05330966"/>
    <w:rsid w:val="0539992E"/>
    <w:rsid w:val="05400361"/>
    <w:rsid w:val="0542C8B1"/>
    <w:rsid w:val="054B223B"/>
    <w:rsid w:val="054C72A3"/>
    <w:rsid w:val="0554CF75"/>
    <w:rsid w:val="05573785"/>
    <w:rsid w:val="0557FC9A"/>
    <w:rsid w:val="055A27C5"/>
    <w:rsid w:val="055CB7BB"/>
    <w:rsid w:val="05618363"/>
    <w:rsid w:val="0562D484"/>
    <w:rsid w:val="05644AB1"/>
    <w:rsid w:val="0564FBE6"/>
    <w:rsid w:val="0571639A"/>
    <w:rsid w:val="05760823"/>
    <w:rsid w:val="05770BB9"/>
    <w:rsid w:val="057C4E71"/>
    <w:rsid w:val="05825FEA"/>
    <w:rsid w:val="0583A341"/>
    <w:rsid w:val="0588AB1C"/>
    <w:rsid w:val="058B791D"/>
    <w:rsid w:val="059148CC"/>
    <w:rsid w:val="0592C382"/>
    <w:rsid w:val="0594E657"/>
    <w:rsid w:val="0596B9CA"/>
    <w:rsid w:val="05A0C8E6"/>
    <w:rsid w:val="05A37F6A"/>
    <w:rsid w:val="05A489BD"/>
    <w:rsid w:val="05A6315B"/>
    <w:rsid w:val="05A94431"/>
    <w:rsid w:val="05A96B4D"/>
    <w:rsid w:val="05A978EE"/>
    <w:rsid w:val="05AA979B"/>
    <w:rsid w:val="05AB3100"/>
    <w:rsid w:val="05AC0667"/>
    <w:rsid w:val="05B4AD6B"/>
    <w:rsid w:val="05B9EAF6"/>
    <w:rsid w:val="05BB13B5"/>
    <w:rsid w:val="05BC0C89"/>
    <w:rsid w:val="05CC6BAD"/>
    <w:rsid w:val="05CCCB32"/>
    <w:rsid w:val="05D4E2CB"/>
    <w:rsid w:val="05D5010D"/>
    <w:rsid w:val="05D736D8"/>
    <w:rsid w:val="05D78ACE"/>
    <w:rsid w:val="05DB363C"/>
    <w:rsid w:val="05DF074A"/>
    <w:rsid w:val="05E1C202"/>
    <w:rsid w:val="05E35EEE"/>
    <w:rsid w:val="05E5105A"/>
    <w:rsid w:val="05E53027"/>
    <w:rsid w:val="05F17828"/>
    <w:rsid w:val="05F4FC8E"/>
    <w:rsid w:val="05FCC51A"/>
    <w:rsid w:val="05FF5438"/>
    <w:rsid w:val="060016E5"/>
    <w:rsid w:val="0601AF4C"/>
    <w:rsid w:val="0603C682"/>
    <w:rsid w:val="060651C2"/>
    <w:rsid w:val="0607B02C"/>
    <w:rsid w:val="060F2A3B"/>
    <w:rsid w:val="0610A20B"/>
    <w:rsid w:val="0611240F"/>
    <w:rsid w:val="06141FDA"/>
    <w:rsid w:val="061B0801"/>
    <w:rsid w:val="06251674"/>
    <w:rsid w:val="0627EDD1"/>
    <w:rsid w:val="062B1EA2"/>
    <w:rsid w:val="0632C1A5"/>
    <w:rsid w:val="063377E7"/>
    <w:rsid w:val="0633868B"/>
    <w:rsid w:val="063599C2"/>
    <w:rsid w:val="0638A610"/>
    <w:rsid w:val="06392712"/>
    <w:rsid w:val="063FB90F"/>
    <w:rsid w:val="063FC5D8"/>
    <w:rsid w:val="06422D79"/>
    <w:rsid w:val="064804EC"/>
    <w:rsid w:val="06485F2F"/>
    <w:rsid w:val="064A65E1"/>
    <w:rsid w:val="064AC589"/>
    <w:rsid w:val="0650F5DF"/>
    <w:rsid w:val="06510F88"/>
    <w:rsid w:val="06530BE0"/>
    <w:rsid w:val="065B4B4E"/>
    <w:rsid w:val="06679EE0"/>
    <w:rsid w:val="0669FD5D"/>
    <w:rsid w:val="066A4090"/>
    <w:rsid w:val="066CBD7D"/>
    <w:rsid w:val="067372E7"/>
    <w:rsid w:val="06783F5B"/>
    <w:rsid w:val="06815F87"/>
    <w:rsid w:val="06818877"/>
    <w:rsid w:val="0684016D"/>
    <w:rsid w:val="06852FDA"/>
    <w:rsid w:val="0687EF1E"/>
    <w:rsid w:val="0689526E"/>
    <w:rsid w:val="068B0C8A"/>
    <w:rsid w:val="06962B38"/>
    <w:rsid w:val="06997384"/>
    <w:rsid w:val="069E44D7"/>
    <w:rsid w:val="06A0EE76"/>
    <w:rsid w:val="06A2D17F"/>
    <w:rsid w:val="06A42E2F"/>
    <w:rsid w:val="06A4507B"/>
    <w:rsid w:val="06AD2B03"/>
    <w:rsid w:val="06AD6EE7"/>
    <w:rsid w:val="06AE8E6A"/>
    <w:rsid w:val="06AF71DF"/>
    <w:rsid w:val="06AFAF0F"/>
    <w:rsid w:val="06B0C387"/>
    <w:rsid w:val="06B22363"/>
    <w:rsid w:val="06B57E93"/>
    <w:rsid w:val="06B6E88E"/>
    <w:rsid w:val="06B824A6"/>
    <w:rsid w:val="06B880E0"/>
    <w:rsid w:val="06BDC36E"/>
    <w:rsid w:val="06BEF65F"/>
    <w:rsid w:val="06C172D2"/>
    <w:rsid w:val="06C99EA2"/>
    <w:rsid w:val="06CE0F9C"/>
    <w:rsid w:val="06D16909"/>
    <w:rsid w:val="06D8CA29"/>
    <w:rsid w:val="06DB2FCA"/>
    <w:rsid w:val="06E21EE5"/>
    <w:rsid w:val="06E599FD"/>
    <w:rsid w:val="06E654A4"/>
    <w:rsid w:val="06E8B783"/>
    <w:rsid w:val="06EAFA98"/>
    <w:rsid w:val="06EEB08C"/>
    <w:rsid w:val="06EEE51C"/>
    <w:rsid w:val="06EF8907"/>
    <w:rsid w:val="06F261B9"/>
    <w:rsid w:val="06F594B8"/>
    <w:rsid w:val="06F59C00"/>
    <w:rsid w:val="06F9F08A"/>
    <w:rsid w:val="06FE093C"/>
    <w:rsid w:val="0700C473"/>
    <w:rsid w:val="070559BC"/>
    <w:rsid w:val="070EB4EA"/>
    <w:rsid w:val="070ECE4A"/>
    <w:rsid w:val="0710D6B5"/>
    <w:rsid w:val="07138673"/>
    <w:rsid w:val="071814C0"/>
    <w:rsid w:val="071BFBDD"/>
    <w:rsid w:val="071E519C"/>
    <w:rsid w:val="071EDBF2"/>
    <w:rsid w:val="0721E50A"/>
    <w:rsid w:val="0724BD25"/>
    <w:rsid w:val="072923C4"/>
    <w:rsid w:val="072A310F"/>
    <w:rsid w:val="072B152A"/>
    <w:rsid w:val="072B4316"/>
    <w:rsid w:val="072BA7D6"/>
    <w:rsid w:val="072CF9D1"/>
    <w:rsid w:val="072F9CB7"/>
    <w:rsid w:val="0734852C"/>
    <w:rsid w:val="07354E0D"/>
    <w:rsid w:val="073554D7"/>
    <w:rsid w:val="07386200"/>
    <w:rsid w:val="073A19B4"/>
    <w:rsid w:val="074A0D57"/>
    <w:rsid w:val="074CEF51"/>
    <w:rsid w:val="07506B12"/>
    <w:rsid w:val="0753C89A"/>
    <w:rsid w:val="07586739"/>
    <w:rsid w:val="075E895E"/>
    <w:rsid w:val="0762B525"/>
    <w:rsid w:val="076666B2"/>
    <w:rsid w:val="07673EBB"/>
    <w:rsid w:val="0767A816"/>
    <w:rsid w:val="076FEF4D"/>
    <w:rsid w:val="0772ECAF"/>
    <w:rsid w:val="0774A8AC"/>
    <w:rsid w:val="0778EE35"/>
    <w:rsid w:val="077B97B3"/>
    <w:rsid w:val="077EE7D2"/>
    <w:rsid w:val="07803998"/>
    <w:rsid w:val="07827F08"/>
    <w:rsid w:val="078823C5"/>
    <w:rsid w:val="078F1DF9"/>
    <w:rsid w:val="07917BF3"/>
    <w:rsid w:val="07950D79"/>
    <w:rsid w:val="07978B06"/>
    <w:rsid w:val="07979099"/>
    <w:rsid w:val="079B8860"/>
    <w:rsid w:val="079BA811"/>
    <w:rsid w:val="079EDA75"/>
    <w:rsid w:val="07A0E680"/>
    <w:rsid w:val="07A2BBBC"/>
    <w:rsid w:val="07A5C96C"/>
    <w:rsid w:val="07AADC0F"/>
    <w:rsid w:val="07AB76DD"/>
    <w:rsid w:val="07AB9162"/>
    <w:rsid w:val="07AF474C"/>
    <w:rsid w:val="07B16B7A"/>
    <w:rsid w:val="07B379E3"/>
    <w:rsid w:val="07BC170B"/>
    <w:rsid w:val="07BD34CF"/>
    <w:rsid w:val="07BF260F"/>
    <w:rsid w:val="07C66C7F"/>
    <w:rsid w:val="07CCE7E3"/>
    <w:rsid w:val="07D049D6"/>
    <w:rsid w:val="07D282D6"/>
    <w:rsid w:val="07D5E135"/>
    <w:rsid w:val="07D8CE47"/>
    <w:rsid w:val="07DA2775"/>
    <w:rsid w:val="07DB12F5"/>
    <w:rsid w:val="07DF88D8"/>
    <w:rsid w:val="07DFB32C"/>
    <w:rsid w:val="07E37CF0"/>
    <w:rsid w:val="07E695EA"/>
    <w:rsid w:val="07E80C6D"/>
    <w:rsid w:val="07ED4073"/>
    <w:rsid w:val="07ED5CBD"/>
    <w:rsid w:val="07F4EA92"/>
    <w:rsid w:val="07F588E6"/>
    <w:rsid w:val="07FB23FB"/>
    <w:rsid w:val="07FB3356"/>
    <w:rsid w:val="0801C8A7"/>
    <w:rsid w:val="080CA3A6"/>
    <w:rsid w:val="080D2922"/>
    <w:rsid w:val="0810EE6D"/>
    <w:rsid w:val="0812F863"/>
    <w:rsid w:val="0813DEF1"/>
    <w:rsid w:val="0813DFB1"/>
    <w:rsid w:val="08158A2E"/>
    <w:rsid w:val="08160CCD"/>
    <w:rsid w:val="0819C55C"/>
    <w:rsid w:val="081E0290"/>
    <w:rsid w:val="082204E6"/>
    <w:rsid w:val="0825D806"/>
    <w:rsid w:val="082CEBA0"/>
    <w:rsid w:val="082E3BCA"/>
    <w:rsid w:val="0830FD54"/>
    <w:rsid w:val="08349F05"/>
    <w:rsid w:val="083535BA"/>
    <w:rsid w:val="08439460"/>
    <w:rsid w:val="08448506"/>
    <w:rsid w:val="084E73A2"/>
    <w:rsid w:val="084E8628"/>
    <w:rsid w:val="08501EA1"/>
    <w:rsid w:val="08522864"/>
    <w:rsid w:val="0854C862"/>
    <w:rsid w:val="0856A753"/>
    <w:rsid w:val="0857D8A6"/>
    <w:rsid w:val="085CFB20"/>
    <w:rsid w:val="08695168"/>
    <w:rsid w:val="0869B41F"/>
    <w:rsid w:val="0869BB7C"/>
    <w:rsid w:val="086F3824"/>
    <w:rsid w:val="086F84A9"/>
    <w:rsid w:val="086FE1B8"/>
    <w:rsid w:val="0871F84D"/>
    <w:rsid w:val="0874BAE5"/>
    <w:rsid w:val="0875E66B"/>
    <w:rsid w:val="0878D2FB"/>
    <w:rsid w:val="0879D713"/>
    <w:rsid w:val="087CA908"/>
    <w:rsid w:val="088600B8"/>
    <w:rsid w:val="08876D89"/>
    <w:rsid w:val="0887C79B"/>
    <w:rsid w:val="0889257D"/>
    <w:rsid w:val="088B40DF"/>
    <w:rsid w:val="088EDF61"/>
    <w:rsid w:val="088F4369"/>
    <w:rsid w:val="0890AB0A"/>
    <w:rsid w:val="0890D9FA"/>
    <w:rsid w:val="0891A699"/>
    <w:rsid w:val="089376FB"/>
    <w:rsid w:val="0897102C"/>
    <w:rsid w:val="089AB198"/>
    <w:rsid w:val="089AB88A"/>
    <w:rsid w:val="089AEF95"/>
    <w:rsid w:val="089C9CA8"/>
    <w:rsid w:val="089D001B"/>
    <w:rsid w:val="089D914A"/>
    <w:rsid w:val="089E7E1F"/>
    <w:rsid w:val="089EC36B"/>
    <w:rsid w:val="08A0BC48"/>
    <w:rsid w:val="08A1ED6B"/>
    <w:rsid w:val="08AD82F1"/>
    <w:rsid w:val="08ADE8B2"/>
    <w:rsid w:val="08B0909D"/>
    <w:rsid w:val="08B11D6B"/>
    <w:rsid w:val="08B9681B"/>
    <w:rsid w:val="08BAE6E3"/>
    <w:rsid w:val="08BAF8DA"/>
    <w:rsid w:val="08BB98B7"/>
    <w:rsid w:val="08C7240A"/>
    <w:rsid w:val="08C9B77C"/>
    <w:rsid w:val="08CAAFBC"/>
    <w:rsid w:val="08D280A5"/>
    <w:rsid w:val="08D46BD4"/>
    <w:rsid w:val="08D47F1B"/>
    <w:rsid w:val="08DAD3AF"/>
    <w:rsid w:val="08DBFFF1"/>
    <w:rsid w:val="08DCAF1F"/>
    <w:rsid w:val="08DD70D8"/>
    <w:rsid w:val="08E20CDE"/>
    <w:rsid w:val="08E48678"/>
    <w:rsid w:val="08EDA699"/>
    <w:rsid w:val="08F50299"/>
    <w:rsid w:val="08FE8060"/>
    <w:rsid w:val="08FFCC7C"/>
    <w:rsid w:val="090044F0"/>
    <w:rsid w:val="0905681F"/>
    <w:rsid w:val="09078DF9"/>
    <w:rsid w:val="09092497"/>
    <w:rsid w:val="090E6407"/>
    <w:rsid w:val="091094D1"/>
    <w:rsid w:val="091644DE"/>
    <w:rsid w:val="091C5A81"/>
    <w:rsid w:val="091C7699"/>
    <w:rsid w:val="092006E5"/>
    <w:rsid w:val="0920D94A"/>
    <w:rsid w:val="09266319"/>
    <w:rsid w:val="092A3FFC"/>
    <w:rsid w:val="092C3726"/>
    <w:rsid w:val="092D84BC"/>
    <w:rsid w:val="0932BE61"/>
    <w:rsid w:val="0934FD27"/>
    <w:rsid w:val="0935C675"/>
    <w:rsid w:val="0938CBF0"/>
    <w:rsid w:val="09392071"/>
    <w:rsid w:val="093B9F57"/>
    <w:rsid w:val="0945FAF4"/>
    <w:rsid w:val="0946D1E7"/>
    <w:rsid w:val="09476CCF"/>
    <w:rsid w:val="0947F624"/>
    <w:rsid w:val="094AED7C"/>
    <w:rsid w:val="094B6ADB"/>
    <w:rsid w:val="094F2EDC"/>
    <w:rsid w:val="09508441"/>
    <w:rsid w:val="0950B059"/>
    <w:rsid w:val="0957EEC9"/>
    <w:rsid w:val="0959934E"/>
    <w:rsid w:val="09610439"/>
    <w:rsid w:val="09615A5E"/>
    <w:rsid w:val="0962587A"/>
    <w:rsid w:val="096353AB"/>
    <w:rsid w:val="0966E744"/>
    <w:rsid w:val="096741F2"/>
    <w:rsid w:val="096A6269"/>
    <w:rsid w:val="096F4002"/>
    <w:rsid w:val="096FA148"/>
    <w:rsid w:val="097F2078"/>
    <w:rsid w:val="098206A3"/>
    <w:rsid w:val="098318ED"/>
    <w:rsid w:val="0984027B"/>
    <w:rsid w:val="0984B20A"/>
    <w:rsid w:val="098AAED3"/>
    <w:rsid w:val="098B9394"/>
    <w:rsid w:val="098B95F2"/>
    <w:rsid w:val="098E5EF4"/>
    <w:rsid w:val="098FFB44"/>
    <w:rsid w:val="09964F9C"/>
    <w:rsid w:val="0997F581"/>
    <w:rsid w:val="0998136D"/>
    <w:rsid w:val="099AA8B4"/>
    <w:rsid w:val="099CCD0C"/>
    <w:rsid w:val="099CEC87"/>
    <w:rsid w:val="09A083DC"/>
    <w:rsid w:val="09A2CFAE"/>
    <w:rsid w:val="09A2F2A3"/>
    <w:rsid w:val="09A4455D"/>
    <w:rsid w:val="09A76335"/>
    <w:rsid w:val="09A8EBAE"/>
    <w:rsid w:val="09A94D01"/>
    <w:rsid w:val="09A984E6"/>
    <w:rsid w:val="09AA073C"/>
    <w:rsid w:val="09B3ECA3"/>
    <w:rsid w:val="09B71302"/>
    <w:rsid w:val="09B8B01A"/>
    <w:rsid w:val="09BB0D86"/>
    <w:rsid w:val="09BE5BE0"/>
    <w:rsid w:val="09C23710"/>
    <w:rsid w:val="09C26CDC"/>
    <w:rsid w:val="09C52594"/>
    <w:rsid w:val="09C7CA7A"/>
    <w:rsid w:val="09C7D233"/>
    <w:rsid w:val="09CED711"/>
    <w:rsid w:val="09D19C47"/>
    <w:rsid w:val="09D1D850"/>
    <w:rsid w:val="09D772B5"/>
    <w:rsid w:val="09D9E783"/>
    <w:rsid w:val="09DD2C83"/>
    <w:rsid w:val="09E33411"/>
    <w:rsid w:val="09E3F4A5"/>
    <w:rsid w:val="09EB83AA"/>
    <w:rsid w:val="09ED164C"/>
    <w:rsid w:val="09F4458C"/>
    <w:rsid w:val="09F97DC4"/>
    <w:rsid w:val="09FD725D"/>
    <w:rsid w:val="09FFC304"/>
    <w:rsid w:val="0A0A6428"/>
    <w:rsid w:val="0A10C3F3"/>
    <w:rsid w:val="0A146F4F"/>
    <w:rsid w:val="0A170DEE"/>
    <w:rsid w:val="0A17E02F"/>
    <w:rsid w:val="0A188F12"/>
    <w:rsid w:val="0A1DE4E6"/>
    <w:rsid w:val="0A1E25C5"/>
    <w:rsid w:val="0A24FFE3"/>
    <w:rsid w:val="0A273695"/>
    <w:rsid w:val="0A28998E"/>
    <w:rsid w:val="0A298033"/>
    <w:rsid w:val="0A2ADBCC"/>
    <w:rsid w:val="0A2BB914"/>
    <w:rsid w:val="0A31E93E"/>
    <w:rsid w:val="0A32613F"/>
    <w:rsid w:val="0A346DA9"/>
    <w:rsid w:val="0A34AD45"/>
    <w:rsid w:val="0A3CE03A"/>
    <w:rsid w:val="0A410F0C"/>
    <w:rsid w:val="0A49473D"/>
    <w:rsid w:val="0A49BC76"/>
    <w:rsid w:val="0A4B899C"/>
    <w:rsid w:val="0A4BBE72"/>
    <w:rsid w:val="0A533246"/>
    <w:rsid w:val="0A5AA5BE"/>
    <w:rsid w:val="0A5CB9C2"/>
    <w:rsid w:val="0A5D7756"/>
    <w:rsid w:val="0A600173"/>
    <w:rsid w:val="0A659947"/>
    <w:rsid w:val="0A66F9D4"/>
    <w:rsid w:val="0A68856D"/>
    <w:rsid w:val="0A6BE4A0"/>
    <w:rsid w:val="0A6CAA8E"/>
    <w:rsid w:val="0A6DD337"/>
    <w:rsid w:val="0A6DF0AE"/>
    <w:rsid w:val="0A7A1736"/>
    <w:rsid w:val="0A7B54EB"/>
    <w:rsid w:val="0A7D8D97"/>
    <w:rsid w:val="0A7E4B02"/>
    <w:rsid w:val="0A7EA433"/>
    <w:rsid w:val="0A7F00D5"/>
    <w:rsid w:val="0A8098E8"/>
    <w:rsid w:val="0A82F01D"/>
    <w:rsid w:val="0A834427"/>
    <w:rsid w:val="0A85A120"/>
    <w:rsid w:val="0A86708F"/>
    <w:rsid w:val="0A867389"/>
    <w:rsid w:val="0A877C75"/>
    <w:rsid w:val="0A89B6C1"/>
    <w:rsid w:val="0A8A60DF"/>
    <w:rsid w:val="0A8C38D1"/>
    <w:rsid w:val="0A8F03E4"/>
    <w:rsid w:val="0A8FF0B1"/>
    <w:rsid w:val="0A941EA6"/>
    <w:rsid w:val="0A98A72B"/>
    <w:rsid w:val="0A9FEE3F"/>
    <w:rsid w:val="0AA30183"/>
    <w:rsid w:val="0AA64BEF"/>
    <w:rsid w:val="0AA6873F"/>
    <w:rsid w:val="0AA8F193"/>
    <w:rsid w:val="0AB10521"/>
    <w:rsid w:val="0AB13A9D"/>
    <w:rsid w:val="0AB81664"/>
    <w:rsid w:val="0ABD6964"/>
    <w:rsid w:val="0AC18D4D"/>
    <w:rsid w:val="0AC933D6"/>
    <w:rsid w:val="0ACA41FA"/>
    <w:rsid w:val="0ACC6A9B"/>
    <w:rsid w:val="0AD05331"/>
    <w:rsid w:val="0ADA96CD"/>
    <w:rsid w:val="0ADC35AD"/>
    <w:rsid w:val="0AE26403"/>
    <w:rsid w:val="0AE47AE9"/>
    <w:rsid w:val="0AEB1B2B"/>
    <w:rsid w:val="0AEE1F60"/>
    <w:rsid w:val="0AEF15EB"/>
    <w:rsid w:val="0AFDEA0E"/>
    <w:rsid w:val="0B04360C"/>
    <w:rsid w:val="0B05EF55"/>
    <w:rsid w:val="0B061601"/>
    <w:rsid w:val="0B07FF60"/>
    <w:rsid w:val="0B09F755"/>
    <w:rsid w:val="0B0C18DC"/>
    <w:rsid w:val="0B0C6D45"/>
    <w:rsid w:val="0B0C8DB9"/>
    <w:rsid w:val="0B0F732C"/>
    <w:rsid w:val="0B11DA87"/>
    <w:rsid w:val="0B11F97B"/>
    <w:rsid w:val="0B1637EC"/>
    <w:rsid w:val="0B189C08"/>
    <w:rsid w:val="0B1F67BA"/>
    <w:rsid w:val="0B21BF22"/>
    <w:rsid w:val="0B269453"/>
    <w:rsid w:val="0B29A510"/>
    <w:rsid w:val="0B2B5950"/>
    <w:rsid w:val="0B342A49"/>
    <w:rsid w:val="0B37C8CF"/>
    <w:rsid w:val="0B37E31E"/>
    <w:rsid w:val="0B3A01F0"/>
    <w:rsid w:val="0B3BFA47"/>
    <w:rsid w:val="0B3CD506"/>
    <w:rsid w:val="0B3D7637"/>
    <w:rsid w:val="0B3E6220"/>
    <w:rsid w:val="0B3EA00F"/>
    <w:rsid w:val="0B4237EB"/>
    <w:rsid w:val="0B4908CF"/>
    <w:rsid w:val="0B497E18"/>
    <w:rsid w:val="0B4BC75F"/>
    <w:rsid w:val="0B52BA13"/>
    <w:rsid w:val="0B54A55B"/>
    <w:rsid w:val="0B557308"/>
    <w:rsid w:val="0B5596E2"/>
    <w:rsid w:val="0B596FFB"/>
    <w:rsid w:val="0B5B21E4"/>
    <w:rsid w:val="0B5C626E"/>
    <w:rsid w:val="0B5F03CA"/>
    <w:rsid w:val="0B60066D"/>
    <w:rsid w:val="0B6145BF"/>
    <w:rsid w:val="0B614DA6"/>
    <w:rsid w:val="0B63D966"/>
    <w:rsid w:val="0B64D2BA"/>
    <w:rsid w:val="0B678A29"/>
    <w:rsid w:val="0B6C9CAA"/>
    <w:rsid w:val="0B710C74"/>
    <w:rsid w:val="0B72DD74"/>
    <w:rsid w:val="0B764420"/>
    <w:rsid w:val="0B7860A7"/>
    <w:rsid w:val="0B78BBC7"/>
    <w:rsid w:val="0B7AC760"/>
    <w:rsid w:val="0B7C2DD1"/>
    <w:rsid w:val="0B7DB3E1"/>
    <w:rsid w:val="0B81B4EB"/>
    <w:rsid w:val="0B89C1DE"/>
    <w:rsid w:val="0B8E0946"/>
    <w:rsid w:val="0B90085B"/>
    <w:rsid w:val="0B94052D"/>
    <w:rsid w:val="0B9A5ED9"/>
    <w:rsid w:val="0BA208F3"/>
    <w:rsid w:val="0BA4652E"/>
    <w:rsid w:val="0BA4A0AC"/>
    <w:rsid w:val="0BA83F31"/>
    <w:rsid w:val="0BA8BDC1"/>
    <w:rsid w:val="0BAC0C2E"/>
    <w:rsid w:val="0BAE0781"/>
    <w:rsid w:val="0BAE50C0"/>
    <w:rsid w:val="0BBF771A"/>
    <w:rsid w:val="0BC65846"/>
    <w:rsid w:val="0BD166AA"/>
    <w:rsid w:val="0BD30263"/>
    <w:rsid w:val="0BD92E35"/>
    <w:rsid w:val="0BDE6D79"/>
    <w:rsid w:val="0BE1D8EF"/>
    <w:rsid w:val="0BE6B04D"/>
    <w:rsid w:val="0BEA57E6"/>
    <w:rsid w:val="0BEC59C9"/>
    <w:rsid w:val="0BEE9170"/>
    <w:rsid w:val="0BEF526D"/>
    <w:rsid w:val="0BF50F37"/>
    <w:rsid w:val="0BF60D70"/>
    <w:rsid w:val="0BFB469F"/>
    <w:rsid w:val="0BFF8332"/>
    <w:rsid w:val="0C011620"/>
    <w:rsid w:val="0C032364"/>
    <w:rsid w:val="0C06D54C"/>
    <w:rsid w:val="0C0ADDB7"/>
    <w:rsid w:val="0C16A351"/>
    <w:rsid w:val="0C192A5A"/>
    <w:rsid w:val="0C1EA141"/>
    <w:rsid w:val="0C1F6350"/>
    <w:rsid w:val="0C1F6FAF"/>
    <w:rsid w:val="0C220519"/>
    <w:rsid w:val="0C2219E7"/>
    <w:rsid w:val="0C25F922"/>
    <w:rsid w:val="0C29C20B"/>
    <w:rsid w:val="0C2C71AF"/>
    <w:rsid w:val="0C2CA25C"/>
    <w:rsid w:val="0C33ADB3"/>
    <w:rsid w:val="0C34C6D7"/>
    <w:rsid w:val="0C373697"/>
    <w:rsid w:val="0C3845F9"/>
    <w:rsid w:val="0C385BDD"/>
    <w:rsid w:val="0C3AEA69"/>
    <w:rsid w:val="0C3AF54D"/>
    <w:rsid w:val="0C3F5FE6"/>
    <w:rsid w:val="0C43391C"/>
    <w:rsid w:val="0C45D558"/>
    <w:rsid w:val="0C467086"/>
    <w:rsid w:val="0C471095"/>
    <w:rsid w:val="0C4783BD"/>
    <w:rsid w:val="0C48FBA9"/>
    <w:rsid w:val="0C500D5B"/>
    <w:rsid w:val="0C54DACC"/>
    <w:rsid w:val="0C5A98DF"/>
    <w:rsid w:val="0C5F7DC9"/>
    <w:rsid w:val="0C61E289"/>
    <w:rsid w:val="0C6CC0C8"/>
    <w:rsid w:val="0C6CE826"/>
    <w:rsid w:val="0C6DAD79"/>
    <w:rsid w:val="0C735C1F"/>
    <w:rsid w:val="0C7A5DB8"/>
    <w:rsid w:val="0C7CC259"/>
    <w:rsid w:val="0C843E70"/>
    <w:rsid w:val="0C848E6B"/>
    <w:rsid w:val="0C859375"/>
    <w:rsid w:val="0C866B8E"/>
    <w:rsid w:val="0C86B2D8"/>
    <w:rsid w:val="0C86EDA7"/>
    <w:rsid w:val="0C8B6819"/>
    <w:rsid w:val="0C8BD707"/>
    <w:rsid w:val="0C8BFE3E"/>
    <w:rsid w:val="0C8CB527"/>
    <w:rsid w:val="0C8E6F71"/>
    <w:rsid w:val="0C94EBB2"/>
    <w:rsid w:val="0C9BE3F6"/>
    <w:rsid w:val="0C9E4629"/>
    <w:rsid w:val="0C9F8E3C"/>
    <w:rsid w:val="0CA0066D"/>
    <w:rsid w:val="0CA7575B"/>
    <w:rsid w:val="0CAB3444"/>
    <w:rsid w:val="0CAC0790"/>
    <w:rsid w:val="0CAFA4BB"/>
    <w:rsid w:val="0CB62616"/>
    <w:rsid w:val="0CB6AD4C"/>
    <w:rsid w:val="0CB8E3E2"/>
    <w:rsid w:val="0CB92AC2"/>
    <w:rsid w:val="0CBF2273"/>
    <w:rsid w:val="0CBF79E6"/>
    <w:rsid w:val="0CC54B98"/>
    <w:rsid w:val="0CC6ED35"/>
    <w:rsid w:val="0CC90338"/>
    <w:rsid w:val="0CCDA395"/>
    <w:rsid w:val="0CCE2B12"/>
    <w:rsid w:val="0CD0E5ED"/>
    <w:rsid w:val="0CD498C9"/>
    <w:rsid w:val="0CD5FCAB"/>
    <w:rsid w:val="0CD8B257"/>
    <w:rsid w:val="0CDB3B5E"/>
    <w:rsid w:val="0CDBEAB1"/>
    <w:rsid w:val="0CDF4758"/>
    <w:rsid w:val="0CE7817F"/>
    <w:rsid w:val="0CE9DA06"/>
    <w:rsid w:val="0CEA4F29"/>
    <w:rsid w:val="0CECB6A9"/>
    <w:rsid w:val="0CF47BA6"/>
    <w:rsid w:val="0CF6CFAB"/>
    <w:rsid w:val="0CF8C5CB"/>
    <w:rsid w:val="0CF8D5D6"/>
    <w:rsid w:val="0CFA8079"/>
    <w:rsid w:val="0CFA9880"/>
    <w:rsid w:val="0CFC25BF"/>
    <w:rsid w:val="0CFFD5FB"/>
    <w:rsid w:val="0D010A0A"/>
    <w:rsid w:val="0D069BE4"/>
    <w:rsid w:val="0D0879C1"/>
    <w:rsid w:val="0D0F2CD5"/>
    <w:rsid w:val="0D15CE09"/>
    <w:rsid w:val="0D1FFDC7"/>
    <w:rsid w:val="0D208024"/>
    <w:rsid w:val="0D240442"/>
    <w:rsid w:val="0D27E0BB"/>
    <w:rsid w:val="0D2DC055"/>
    <w:rsid w:val="0D2E7EF0"/>
    <w:rsid w:val="0D2F62D2"/>
    <w:rsid w:val="0D3C6C1B"/>
    <w:rsid w:val="0D3D612B"/>
    <w:rsid w:val="0D4471DB"/>
    <w:rsid w:val="0D4DCE56"/>
    <w:rsid w:val="0D538484"/>
    <w:rsid w:val="0D56B5C7"/>
    <w:rsid w:val="0D58BF8C"/>
    <w:rsid w:val="0D590199"/>
    <w:rsid w:val="0D5D680B"/>
    <w:rsid w:val="0D5DCF1F"/>
    <w:rsid w:val="0D5DF210"/>
    <w:rsid w:val="0D60623F"/>
    <w:rsid w:val="0D65A45E"/>
    <w:rsid w:val="0D668C9B"/>
    <w:rsid w:val="0D66CCDC"/>
    <w:rsid w:val="0D68268A"/>
    <w:rsid w:val="0D6DB60F"/>
    <w:rsid w:val="0D7169AE"/>
    <w:rsid w:val="0D71F09D"/>
    <w:rsid w:val="0D73758C"/>
    <w:rsid w:val="0D78CD45"/>
    <w:rsid w:val="0D7BD50A"/>
    <w:rsid w:val="0D7C19F6"/>
    <w:rsid w:val="0D7D9560"/>
    <w:rsid w:val="0D7FACA2"/>
    <w:rsid w:val="0D8103A7"/>
    <w:rsid w:val="0D830D49"/>
    <w:rsid w:val="0D894FFB"/>
    <w:rsid w:val="0D8D506F"/>
    <w:rsid w:val="0D986548"/>
    <w:rsid w:val="0D98BA7D"/>
    <w:rsid w:val="0D9CCA37"/>
    <w:rsid w:val="0D9EBC6A"/>
    <w:rsid w:val="0D9F4382"/>
    <w:rsid w:val="0D9FEA2D"/>
    <w:rsid w:val="0DA7AEE5"/>
    <w:rsid w:val="0DAABF4E"/>
    <w:rsid w:val="0DACCBE2"/>
    <w:rsid w:val="0DAFA4BB"/>
    <w:rsid w:val="0DB141BA"/>
    <w:rsid w:val="0DB2A389"/>
    <w:rsid w:val="0DC71E6E"/>
    <w:rsid w:val="0DCA0099"/>
    <w:rsid w:val="0DCAA98D"/>
    <w:rsid w:val="0DCC19AE"/>
    <w:rsid w:val="0DD0E55A"/>
    <w:rsid w:val="0DD33D0C"/>
    <w:rsid w:val="0DD5E57F"/>
    <w:rsid w:val="0DD5FAC1"/>
    <w:rsid w:val="0DD9A281"/>
    <w:rsid w:val="0DDAC47C"/>
    <w:rsid w:val="0DDF77B4"/>
    <w:rsid w:val="0DDFDC71"/>
    <w:rsid w:val="0DE4967F"/>
    <w:rsid w:val="0DE7D017"/>
    <w:rsid w:val="0DE8AE54"/>
    <w:rsid w:val="0DEBEE71"/>
    <w:rsid w:val="0DF3BA90"/>
    <w:rsid w:val="0DF9EC40"/>
    <w:rsid w:val="0DFB27C0"/>
    <w:rsid w:val="0DFF867D"/>
    <w:rsid w:val="0E0A31F8"/>
    <w:rsid w:val="0E113A51"/>
    <w:rsid w:val="0E13D42A"/>
    <w:rsid w:val="0E142254"/>
    <w:rsid w:val="0E14EA52"/>
    <w:rsid w:val="0E14FE49"/>
    <w:rsid w:val="0E19FCF5"/>
    <w:rsid w:val="0E1C93DF"/>
    <w:rsid w:val="0E215411"/>
    <w:rsid w:val="0E281C18"/>
    <w:rsid w:val="0E28807F"/>
    <w:rsid w:val="0E2A615E"/>
    <w:rsid w:val="0E2AAAFD"/>
    <w:rsid w:val="0E2CCAED"/>
    <w:rsid w:val="0E3414B9"/>
    <w:rsid w:val="0E37B03F"/>
    <w:rsid w:val="0E427BC5"/>
    <w:rsid w:val="0E42933D"/>
    <w:rsid w:val="0E444681"/>
    <w:rsid w:val="0E485375"/>
    <w:rsid w:val="0E499B4A"/>
    <w:rsid w:val="0E4A237A"/>
    <w:rsid w:val="0E4B3E83"/>
    <w:rsid w:val="0E4C338F"/>
    <w:rsid w:val="0E53110D"/>
    <w:rsid w:val="0E54BD9D"/>
    <w:rsid w:val="0E5E0002"/>
    <w:rsid w:val="0E645F23"/>
    <w:rsid w:val="0E650B12"/>
    <w:rsid w:val="0E684E24"/>
    <w:rsid w:val="0E6E58E6"/>
    <w:rsid w:val="0E7350AA"/>
    <w:rsid w:val="0E73A882"/>
    <w:rsid w:val="0E7DEB6D"/>
    <w:rsid w:val="0E7DF15B"/>
    <w:rsid w:val="0E805F5B"/>
    <w:rsid w:val="0E860045"/>
    <w:rsid w:val="0E87984E"/>
    <w:rsid w:val="0E89103A"/>
    <w:rsid w:val="0E8B728E"/>
    <w:rsid w:val="0E93045D"/>
    <w:rsid w:val="0E95BB9D"/>
    <w:rsid w:val="0E9650DA"/>
    <w:rsid w:val="0E9700F9"/>
    <w:rsid w:val="0E9748C3"/>
    <w:rsid w:val="0E976879"/>
    <w:rsid w:val="0E99BF13"/>
    <w:rsid w:val="0E9E2532"/>
    <w:rsid w:val="0E9F4DA1"/>
    <w:rsid w:val="0EA095D8"/>
    <w:rsid w:val="0EA48047"/>
    <w:rsid w:val="0EA483F1"/>
    <w:rsid w:val="0EA4F91B"/>
    <w:rsid w:val="0EA96329"/>
    <w:rsid w:val="0EA9DA3E"/>
    <w:rsid w:val="0EAC7F4F"/>
    <w:rsid w:val="0EAE8F44"/>
    <w:rsid w:val="0EBE8F61"/>
    <w:rsid w:val="0EC36B97"/>
    <w:rsid w:val="0EC402A1"/>
    <w:rsid w:val="0EC48F08"/>
    <w:rsid w:val="0ECCEEE7"/>
    <w:rsid w:val="0ECFF99F"/>
    <w:rsid w:val="0ED08E90"/>
    <w:rsid w:val="0ED3E2ED"/>
    <w:rsid w:val="0ED42424"/>
    <w:rsid w:val="0EDE0F36"/>
    <w:rsid w:val="0EDFA6A7"/>
    <w:rsid w:val="0EE27E0D"/>
    <w:rsid w:val="0EE670D2"/>
    <w:rsid w:val="0EEB88DC"/>
    <w:rsid w:val="0EED551F"/>
    <w:rsid w:val="0EF60FCE"/>
    <w:rsid w:val="0EF8A797"/>
    <w:rsid w:val="0EF94CBE"/>
    <w:rsid w:val="0F04ACDA"/>
    <w:rsid w:val="0F07E164"/>
    <w:rsid w:val="0F124D3B"/>
    <w:rsid w:val="0F14A1C2"/>
    <w:rsid w:val="0F1D61F2"/>
    <w:rsid w:val="0F249CCD"/>
    <w:rsid w:val="0F24B223"/>
    <w:rsid w:val="0F25205C"/>
    <w:rsid w:val="0F2634AE"/>
    <w:rsid w:val="0F290DAE"/>
    <w:rsid w:val="0F291134"/>
    <w:rsid w:val="0F29A313"/>
    <w:rsid w:val="0F29CD60"/>
    <w:rsid w:val="0F2BB65F"/>
    <w:rsid w:val="0F2C4B20"/>
    <w:rsid w:val="0F2D02EF"/>
    <w:rsid w:val="0F34B5EA"/>
    <w:rsid w:val="0F34F8F4"/>
    <w:rsid w:val="0F383775"/>
    <w:rsid w:val="0F3F914E"/>
    <w:rsid w:val="0F3FDF77"/>
    <w:rsid w:val="0F42FBF7"/>
    <w:rsid w:val="0F47AA60"/>
    <w:rsid w:val="0F494A46"/>
    <w:rsid w:val="0F4A436F"/>
    <w:rsid w:val="0F4E7050"/>
    <w:rsid w:val="0F4FC992"/>
    <w:rsid w:val="0F512003"/>
    <w:rsid w:val="0F51AD15"/>
    <w:rsid w:val="0F52C917"/>
    <w:rsid w:val="0F536DF0"/>
    <w:rsid w:val="0F53D420"/>
    <w:rsid w:val="0F54184F"/>
    <w:rsid w:val="0F5A18E6"/>
    <w:rsid w:val="0F5B5614"/>
    <w:rsid w:val="0F5C5799"/>
    <w:rsid w:val="0F61878D"/>
    <w:rsid w:val="0F6DFB6A"/>
    <w:rsid w:val="0F709A92"/>
    <w:rsid w:val="0F789FCB"/>
    <w:rsid w:val="0F78B1DF"/>
    <w:rsid w:val="0F78FD76"/>
    <w:rsid w:val="0F7CD9E8"/>
    <w:rsid w:val="0F7FD655"/>
    <w:rsid w:val="0F8018E7"/>
    <w:rsid w:val="0F807D8E"/>
    <w:rsid w:val="0F8574DC"/>
    <w:rsid w:val="0F87AE02"/>
    <w:rsid w:val="0F88C291"/>
    <w:rsid w:val="0F8BA7A3"/>
    <w:rsid w:val="0F8F561E"/>
    <w:rsid w:val="0F92BBE1"/>
    <w:rsid w:val="0F95A518"/>
    <w:rsid w:val="0F968513"/>
    <w:rsid w:val="0F99C6B3"/>
    <w:rsid w:val="0F9E7FB4"/>
    <w:rsid w:val="0F9F20E0"/>
    <w:rsid w:val="0FA02C71"/>
    <w:rsid w:val="0FA40820"/>
    <w:rsid w:val="0FAAD08F"/>
    <w:rsid w:val="0FB88F5D"/>
    <w:rsid w:val="0FBE7754"/>
    <w:rsid w:val="0FBF5028"/>
    <w:rsid w:val="0FC2A6D5"/>
    <w:rsid w:val="0FC5A438"/>
    <w:rsid w:val="0FC76AD5"/>
    <w:rsid w:val="0FC77919"/>
    <w:rsid w:val="0FC7CE52"/>
    <w:rsid w:val="0FCAB482"/>
    <w:rsid w:val="0FCEFCA9"/>
    <w:rsid w:val="0FD166BC"/>
    <w:rsid w:val="0FD79537"/>
    <w:rsid w:val="0FDBB600"/>
    <w:rsid w:val="0FE62475"/>
    <w:rsid w:val="0FE638FB"/>
    <w:rsid w:val="0FE79304"/>
    <w:rsid w:val="0FEB9457"/>
    <w:rsid w:val="0FF1A7CF"/>
    <w:rsid w:val="0FF37C50"/>
    <w:rsid w:val="0FF50A67"/>
    <w:rsid w:val="0FF71AA8"/>
    <w:rsid w:val="0FF9B6D8"/>
    <w:rsid w:val="0FFAB7EB"/>
    <w:rsid w:val="0FFBE4A8"/>
    <w:rsid w:val="0FFD0CDE"/>
    <w:rsid w:val="0FFD99C2"/>
    <w:rsid w:val="1002192E"/>
    <w:rsid w:val="10069F4D"/>
    <w:rsid w:val="100C6CB3"/>
    <w:rsid w:val="10155731"/>
    <w:rsid w:val="1015BB29"/>
    <w:rsid w:val="10169D1B"/>
    <w:rsid w:val="10187221"/>
    <w:rsid w:val="101A87F5"/>
    <w:rsid w:val="101AF03F"/>
    <w:rsid w:val="101BFFA5"/>
    <w:rsid w:val="101F8E5E"/>
    <w:rsid w:val="1025F0C7"/>
    <w:rsid w:val="10267024"/>
    <w:rsid w:val="10283A42"/>
    <w:rsid w:val="102A307A"/>
    <w:rsid w:val="102B7D3B"/>
    <w:rsid w:val="1032213B"/>
    <w:rsid w:val="1032E1F8"/>
    <w:rsid w:val="103B8059"/>
    <w:rsid w:val="103E1A0B"/>
    <w:rsid w:val="1040E72A"/>
    <w:rsid w:val="1041A7D7"/>
    <w:rsid w:val="10420829"/>
    <w:rsid w:val="10432DE4"/>
    <w:rsid w:val="105B1B8C"/>
    <w:rsid w:val="105DEB83"/>
    <w:rsid w:val="1060F598"/>
    <w:rsid w:val="10620510"/>
    <w:rsid w:val="1064470E"/>
    <w:rsid w:val="1069B8C6"/>
    <w:rsid w:val="1070F0D7"/>
    <w:rsid w:val="1073744F"/>
    <w:rsid w:val="10742AA8"/>
    <w:rsid w:val="1075B4D1"/>
    <w:rsid w:val="1076EE19"/>
    <w:rsid w:val="1078CAAC"/>
    <w:rsid w:val="108099C7"/>
    <w:rsid w:val="108282D7"/>
    <w:rsid w:val="10845E19"/>
    <w:rsid w:val="1084662D"/>
    <w:rsid w:val="1089B09A"/>
    <w:rsid w:val="108CA89E"/>
    <w:rsid w:val="1094DD5F"/>
    <w:rsid w:val="10971DA0"/>
    <w:rsid w:val="1097C77E"/>
    <w:rsid w:val="109AB552"/>
    <w:rsid w:val="109EDC62"/>
    <w:rsid w:val="10A223E6"/>
    <w:rsid w:val="10AB9BB8"/>
    <w:rsid w:val="10ADC11B"/>
    <w:rsid w:val="10AEF55B"/>
    <w:rsid w:val="10B27556"/>
    <w:rsid w:val="10B3FB2B"/>
    <w:rsid w:val="10BA5B31"/>
    <w:rsid w:val="10BD064D"/>
    <w:rsid w:val="10BDDA33"/>
    <w:rsid w:val="10C2807D"/>
    <w:rsid w:val="10C2FA2C"/>
    <w:rsid w:val="10C61124"/>
    <w:rsid w:val="10C62CE0"/>
    <w:rsid w:val="10C83116"/>
    <w:rsid w:val="10C9976F"/>
    <w:rsid w:val="10CA7E05"/>
    <w:rsid w:val="10CCCF5B"/>
    <w:rsid w:val="10D97F2E"/>
    <w:rsid w:val="10DE9402"/>
    <w:rsid w:val="10DEC6D3"/>
    <w:rsid w:val="10E31724"/>
    <w:rsid w:val="10E38CB3"/>
    <w:rsid w:val="10E4B356"/>
    <w:rsid w:val="10E52768"/>
    <w:rsid w:val="10E7612E"/>
    <w:rsid w:val="10E8D1FA"/>
    <w:rsid w:val="10E9A4D8"/>
    <w:rsid w:val="10EF66B1"/>
    <w:rsid w:val="10F03B7D"/>
    <w:rsid w:val="10F22E78"/>
    <w:rsid w:val="10F573F1"/>
    <w:rsid w:val="10FA38A4"/>
    <w:rsid w:val="10FF31DB"/>
    <w:rsid w:val="11011583"/>
    <w:rsid w:val="1104F093"/>
    <w:rsid w:val="11058ACF"/>
    <w:rsid w:val="1107BCC6"/>
    <w:rsid w:val="11098F31"/>
    <w:rsid w:val="110D53E3"/>
    <w:rsid w:val="111081E5"/>
    <w:rsid w:val="1114A99F"/>
    <w:rsid w:val="1114B651"/>
    <w:rsid w:val="111874DA"/>
    <w:rsid w:val="11189EEB"/>
    <w:rsid w:val="111D9D17"/>
    <w:rsid w:val="11222D0C"/>
    <w:rsid w:val="1125D820"/>
    <w:rsid w:val="112B2236"/>
    <w:rsid w:val="112DA7AD"/>
    <w:rsid w:val="113092E1"/>
    <w:rsid w:val="11315961"/>
    <w:rsid w:val="1133318F"/>
    <w:rsid w:val="1137E879"/>
    <w:rsid w:val="1138FF40"/>
    <w:rsid w:val="11419A0D"/>
    <w:rsid w:val="1142264E"/>
    <w:rsid w:val="11469F04"/>
    <w:rsid w:val="1149B5FB"/>
    <w:rsid w:val="114CDFF8"/>
    <w:rsid w:val="114D4378"/>
    <w:rsid w:val="114D5ACA"/>
    <w:rsid w:val="114E52CC"/>
    <w:rsid w:val="114F6556"/>
    <w:rsid w:val="11507E88"/>
    <w:rsid w:val="115494B5"/>
    <w:rsid w:val="115BDF4F"/>
    <w:rsid w:val="115DB411"/>
    <w:rsid w:val="115E5965"/>
    <w:rsid w:val="11613563"/>
    <w:rsid w:val="116300AE"/>
    <w:rsid w:val="1165611C"/>
    <w:rsid w:val="11665C56"/>
    <w:rsid w:val="11674881"/>
    <w:rsid w:val="116948E6"/>
    <w:rsid w:val="116D975F"/>
    <w:rsid w:val="116FC67F"/>
    <w:rsid w:val="1172F845"/>
    <w:rsid w:val="117333DC"/>
    <w:rsid w:val="1174CEA3"/>
    <w:rsid w:val="117CA210"/>
    <w:rsid w:val="117D74E2"/>
    <w:rsid w:val="1183E19C"/>
    <w:rsid w:val="118B0364"/>
    <w:rsid w:val="11940C67"/>
    <w:rsid w:val="1195D5D7"/>
    <w:rsid w:val="11995632"/>
    <w:rsid w:val="119B3689"/>
    <w:rsid w:val="11A40844"/>
    <w:rsid w:val="11A7DBD7"/>
    <w:rsid w:val="11A9C1CC"/>
    <w:rsid w:val="11AC36C4"/>
    <w:rsid w:val="11B9A9EC"/>
    <w:rsid w:val="11B9BBBB"/>
    <w:rsid w:val="11BD0DA7"/>
    <w:rsid w:val="11BFAB8D"/>
    <w:rsid w:val="11C26E8B"/>
    <w:rsid w:val="11C676AE"/>
    <w:rsid w:val="11D47EBE"/>
    <w:rsid w:val="11D4A767"/>
    <w:rsid w:val="11D4EC2B"/>
    <w:rsid w:val="11D4F43D"/>
    <w:rsid w:val="11D52497"/>
    <w:rsid w:val="11D60CC2"/>
    <w:rsid w:val="11D7D2E4"/>
    <w:rsid w:val="11DB295B"/>
    <w:rsid w:val="11DCC487"/>
    <w:rsid w:val="11DE6340"/>
    <w:rsid w:val="11E7E7EA"/>
    <w:rsid w:val="11F01118"/>
    <w:rsid w:val="11F0BDAD"/>
    <w:rsid w:val="12001EC0"/>
    <w:rsid w:val="1201869D"/>
    <w:rsid w:val="12057D48"/>
    <w:rsid w:val="1205C876"/>
    <w:rsid w:val="120700F1"/>
    <w:rsid w:val="1209C941"/>
    <w:rsid w:val="120A7884"/>
    <w:rsid w:val="120C16FE"/>
    <w:rsid w:val="121214AA"/>
    <w:rsid w:val="12126983"/>
    <w:rsid w:val="12139CE9"/>
    <w:rsid w:val="12142932"/>
    <w:rsid w:val="121F9B0A"/>
    <w:rsid w:val="1220B7A0"/>
    <w:rsid w:val="122262CA"/>
    <w:rsid w:val="12237B47"/>
    <w:rsid w:val="1226FA64"/>
    <w:rsid w:val="12296F46"/>
    <w:rsid w:val="122CE132"/>
    <w:rsid w:val="122D0722"/>
    <w:rsid w:val="123046C1"/>
    <w:rsid w:val="12308F9F"/>
    <w:rsid w:val="123310D2"/>
    <w:rsid w:val="1234E8C7"/>
    <w:rsid w:val="1237453E"/>
    <w:rsid w:val="123BB5B8"/>
    <w:rsid w:val="123F23CE"/>
    <w:rsid w:val="123FFACD"/>
    <w:rsid w:val="12431C76"/>
    <w:rsid w:val="12431CE3"/>
    <w:rsid w:val="124419BD"/>
    <w:rsid w:val="1244345B"/>
    <w:rsid w:val="12466923"/>
    <w:rsid w:val="1250A639"/>
    <w:rsid w:val="125191CB"/>
    <w:rsid w:val="12530F62"/>
    <w:rsid w:val="12572E5B"/>
    <w:rsid w:val="1259AF7F"/>
    <w:rsid w:val="125F786E"/>
    <w:rsid w:val="12635405"/>
    <w:rsid w:val="1264315E"/>
    <w:rsid w:val="12670A10"/>
    <w:rsid w:val="1267153A"/>
    <w:rsid w:val="1269CE96"/>
    <w:rsid w:val="1269ED81"/>
    <w:rsid w:val="126CA1E9"/>
    <w:rsid w:val="12721FB4"/>
    <w:rsid w:val="127656D2"/>
    <w:rsid w:val="127CE2CF"/>
    <w:rsid w:val="127CEA07"/>
    <w:rsid w:val="12857F09"/>
    <w:rsid w:val="128A7562"/>
    <w:rsid w:val="128AE2E1"/>
    <w:rsid w:val="128B2A0E"/>
    <w:rsid w:val="128B7F19"/>
    <w:rsid w:val="128F671C"/>
    <w:rsid w:val="1294E92B"/>
    <w:rsid w:val="129E8F66"/>
    <w:rsid w:val="12A35FFA"/>
    <w:rsid w:val="12A479F5"/>
    <w:rsid w:val="12A995C6"/>
    <w:rsid w:val="12AC828F"/>
    <w:rsid w:val="12AC8C87"/>
    <w:rsid w:val="12B3E5C6"/>
    <w:rsid w:val="12B801C3"/>
    <w:rsid w:val="12BDC83E"/>
    <w:rsid w:val="12C30AE4"/>
    <w:rsid w:val="12C5C5DB"/>
    <w:rsid w:val="12C7883F"/>
    <w:rsid w:val="12C90E45"/>
    <w:rsid w:val="12C9FE0D"/>
    <w:rsid w:val="12CC6342"/>
    <w:rsid w:val="12D71C3E"/>
    <w:rsid w:val="12DBA406"/>
    <w:rsid w:val="12E09C34"/>
    <w:rsid w:val="12EAB009"/>
    <w:rsid w:val="12F1B5F6"/>
    <w:rsid w:val="12F36B75"/>
    <w:rsid w:val="12F41468"/>
    <w:rsid w:val="12F6F98A"/>
    <w:rsid w:val="12F942E2"/>
    <w:rsid w:val="12FE00BB"/>
    <w:rsid w:val="1300254E"/>
    <w:rsid w:val="1300A12D"/>
    <w:rsid w:val="13010177"/>
    <w:rsid w:val="1306213F"/>
    <w:rsid w:val="1306A825"/>
    <w:rsid w:val="13077B14"/>
    <w:rsid w:val="1307E4A5"/>
    <w:rsid w:val="130BBF07"/>
    <w:rsid w:val="130CFC40"/>
    <w:rsid w:val="130E08C4"/>
    <w:rsid w:val="130F541E"/>
    <w:rsid w:val="13116E81"/>
    <w:rsid w:val="1311FEE5"/>
    <w:rsid w:val="131EEBBF"/>
    <w:rsid w:val="131FA76C"/>
    <w:rsid w:val="132112D6"/>
    <w:rsid w:val="1326CAA9"/>
    <w:rsid w:val="13288A93"/>
    <w:rsid w:val="132B469C"/>
    <w:rsid w:val="132ECE21"/>
    <w:rsid w:val="1332DA58"/>
    <w:rsid w:val="13395E0C"/>
    <w:rsid w:val="13422BFE"/>
    <w:rsid w:val="134409E0"/>
    <w:rsid w:val="13471389"/>
    <w:rsid w:val="1349B66D"/>
    <w:rsid w:val="135102AD"/>
    <w:rsid w:val="13532432"/>
    <w:rsid w:val="1354488E"/>
    <w:rsid w:val="13597A96"/>
    <w:rsid w:val="13599D7E"/>
    <w:rsid w:val="135A1190"/>
    <w:rsid w:val="135ACEE9"/>
    <w:rsid w:val="13653736"/>
    <w:rsid w:val="1366803B"/>
    <w:rsid w:val="1367288F"/>
    <w:rsid w:val="13677EF2"/>
    <w:rsid w:val="136DEDE5"/>
    <w:rsid w:val="137077C8"/>
    <w:rsid w:val="1370B5CD"/>
    <w:rsid w:val="137A08EF"/>
    <w:rsid w:val="137B9D0C"/>
    <w:rsid w:val="1381538A"/>
    <w:rsid w:val="13856373"/>
    <w:rsid w:val="1386A8A1"/>
    <w:rsid w:val="138797B4"/>
    <w:rsid w:val="138C8B35"/>
    <w:rsid w:val="138E762A"/>
    <w:rsid w:val="1390385D"/>
    <w:rsid w:val="1391D7BA"/>
    <w:rsid w:val="1398541F"/>
    <w:rsid w:val="13996A03"/>
    <w:rsid w:val="139E3A97"/>
    <w:rsid w:val="13A02776"/>
    <w:rsid w:val="13A12468"/>
    <w:rsid w:val="13A13A87"/>
    <w:rsid w:val="13A37F3F"/>
    <w:rsid w:val="13A46E57"/>
    <w:rsid w:val="13A65E8E"/>
    <w:rsid w:val="13B052E5"/>
    <w:rsid w:val="13B1946A"/>
    <w:rsid w:val="13B46DC2"/>
    <w:rsid w:val="13B480C4"/>
    <w:rsid w:val="13BA9D4D"/>
    <w:rsid w:val="13BCE39D"/>
    <w:rsid w:val="13BDC47E"/>
    <w:rsid w:val="13BF6641"/>
    <w:rsid w:val="13C22792"/>
    <w:rsid w:val="13C64047"/>
    <w:rsid w:val="13C7C3DB"/>
    <w:rsid w:val="13CBB95E"/>
    <w:rsid w:val="13D09B82"/>
    <w:rsid w:val="13DBC5E9"/>
    <w:rsid w:val="13DC3FAE"/>
    <w:rsid w:val="13DEECD7"/>
    <w:rsid w:val="13E4EC10"/>
    <w:rsid w:val="13E502E2"/>
    <w:rsid w:val="13E7D67C"/>
    <w:rsid w:val="13E99BE9"/>
    <w:rsid w:val="14005553"/>
    <w:rsid w:val="14018EDB"/>
    <w:rsid w:val="14052A60"/>
    <w:rsid w:val="1405D9E6"/>
    <w:rsid w:val="1408E420"/>
    <w:rsid w:val="140947D1"/>
    <w:rsid w:val="140A26F8"/>
    <w:rsid w:val="140C5846"/>
    <w:rsid w:val="14100933"/>
    <w:rsid w:val="1419069F"/>
    <w:rsid w:val="141E1294"/>
    <w:rsid w:val="141E1336"/>
    <w:rsid w:val="141F2194"/>
    <w:rsid w:val="14206960"/>
    <w:rsid w:val="1420EFEC"/>
    <w:rsid w:val="142259E7"/>
    <w:rsid w:val="1425940F"/>
    <w:rsid w:val="142BAE08"/>
    <w:rsid w:val="142C304A"/>
    <w:rsid w:val="142CFE32"/>
    <w:rsid w:val="142D7F2B"/>
    <w:rsid w:val="142DEA4D"/>
    <w:rsid w:val="142F14E0"/>
    <w:rsid w:val="143022E0"/>
    <w:rsid w:val="14340BDC"/>
    <w:rsid w:val="1435C1A8"/>
    <w:rsid w:val="1437805B"/>
    <w:rsid w:val="14446A6B"/>
    <w:rsid w:val="1445E6A6"/>
    <w:rsid w:val="1446184A"/>
    <w:rsid w:val="144662A9"/>
    <w:rsid w:val="1447BFBC"/>
    <w:rsid w:val="1447F640"/>
    <w:rsid w:val="144852AD"/>
    <w:rsid w:val="1449DFC9"/>
    <w:rsid w:val="144C3CAE"/>
    <w:rsid w:val="144DCD73"/>
    <w:rsid w:val="14518059"/>
    <w:rsid w:val="14542350"/>
    <w:rsid w:val="14558266"/>
    <w:rsid w:val="145A4F02"/>
    <w:rsid w:val="145C4895"/>
    <w:rsid w:val="1460958C"/>
    <w:rsid w:val="14631D56"/>
    <w:rsid w:val="1464DEA6"/>
    <w:rsid w:val="146E67FD"/>
    <w:rsid w:val="14701596"/>
    <w:rsid w:val="14708A83"/>
    <w:rsid w:val="1471850B"/>
    <w:rsid w:val="1471CD17"/>
    <w:rsid w:val="14746B5D"/>
    <w:rsid w:val="1478EA4D"/>
    <w:rsid w:val="1479C07C"/>
    <w:rsid w:val="147BA5A2"/>
    <w:rsid w:val="147EBC70"/>
    <w:rsid w:val="147EDC27"/>
    <w:rsid w:val="148107C9"/>
    <w:rsid w:val="148310A0"/>
    <w:rsid w:val="14831A78"/>
    <w:rsid w:val="1483A0BB"/>
    <w:rsid w:val="14842939"/>
    <w:rsid w:val="14846087"/>
    <w:rsid w:val="14852A40"/>
    <w:rsid w:val="148F763C"/>
    <w:rsid w:val="1497164E"/>
    <w:rsid w:val="149C967D"/>
    <w:rsid w:val="149E2A64"/>
    <w:rsid w:val="14A169AE"/>
    <w:rsid w:val="14A4A352"/>
    <w:rsid w:val="14A9FB47"/>
    <w:rsid w:val="14AF1B36"/>
    <w:rsid w:val="14C057E8"/>
    <w:rsid w:val="14C3651F"/>
    <w:rsid w:val="14C47E95"/>
    <w:rsid w:val="14C5A158"/>
    <w:rsid w:val="14C83E21"/>
    <w:rsid w:val="14C8A913"/>
    <w:rsid w:val="14C8C006"/>
    <w:rsid w:val="14CF6544"/>
    <w:rsid w:val="14CF889F"/>
    <w:rsid w:val="14CFDBD4"/>
    <w:rsid w:val="14D06643"/>
    <w:rsid w:val="14D71103"/>
    <w:rsid w:val="14D7343D"/>
    <w:rsid w:val="14D930DC"/>
    <w:rsid w:val="14E0435F"/>
    <w:rsid w:val="14E0671C"/>
    <w:rsid w:val="14E4BC3B"/>
    <w:rsid w:val="14E514EE"/>
    <w:rsid w:val="14E61EE5"/>
    <w:rsid w:val="14E6A3B0"/>
    <w:rsid w:val="14E93D0C"/>
    <w:rsid w:val="14EA5AA7"/>
    <w:rsid w:val="14ED35AE"/>
    <w:rsid w:val="14EE7536"/>
    <w:rsid w:val="14F5513F"/>
    <w:rsid w:val="14F69F4A"/>
    <w:rsid w:val="14FBF2AE"/>
    <w:rsid w:val="14FC70CB"/>
    <w:rsid w:val="14FDF598"/>
    <w:rsid w:val="14FE9EC4"/>
    <w:rsid w:val="15001BC0"/>
    <w:rsid w:val="1503E810"/>
    <w:rsid w:val="1506C3A2"/>
    <w:rsid w:val="1510E122"/>
    <w:rsid w:val="1513E441"/>
    <w:rsid w:val="1513ECCC"/>
    <w:rsid w:val="15168689"/>
    <w:rsid w:val="151A0C66"/>
    <w:rsid w:val="151CF8F6"/>
    <w:rsid w:val="1524482D"/>
    <w:rsid w:val="1528E1D3"/>
    <w:rsid w:val="152956F2"/>
    <w:rsid w:val="1531BFC1"/>
    <w:rsid w:val="15358304"/>
    <w:rsid w:val="15363295"/>
    <w:rsid w:val="153A885B"/>
    <w:rsid w:val="153E365A"/>
    <w:rsid w:val="15426E94"/>
    <w:rsid w:val="154275AB"/>
    <w:rsid w:val="154279B6"/>
    <w:rsid w:val="1547AFD2"/>
    <w:rsid w:val="154AFE81"/>
    <w:rsid w:val="154EC777"/>
    <w:rsid w:val="1562A0D4"/>
    <w:rsid w:val="15641553"/>
    <w:rsid w:val="15644930"/>
    <w:rsid w:val="156B4341"/>
    <w:rsid w:val="156D8905"/>
    <w:rsid w:val="1571D48E"/>
    <w:rsid w:val="15794488"/>
    <w:rsid w:val="157D0C7D"/>
    <w:rsid w:val="157D796C"/>
    <w:rsid w:val="157FB308"/>
    <w:rsid w:val="15805871"/>
    <w:rsid w:val="1582C920"/>
    <w:rsid w:val="1586C687"/>
    <w:rsid w:val="158732F5"/>
    <w:rsid w:val="15890088"/>
    <w:rsid w:val="158D925A"/>
    <w:rsid w:val="1594016F"/>
    <w:rsid w:val="15941A35"/>
    <w:rsid w:val="15978A36"/>
    <w:rsid w:val="1598B427"/>
    <w:rsid w:val="159A6B60"/>
    <w:rsid w:val="15A25E68"/>
    <w:rsid w:val="15A3C56B"/>
    <w:rsid w:val="15A5B59C"/>
    <w:rsid w:val="15A8C3CC"/>
    <w:rsid w:val="15A92CB9"/>
    <w:rsid w:val="15A9DF4E"/>
    <w:rsid w:val="15AA9E44"/>
    <w:rsid w:val="15ADD4F8"/>
    <w:rsid w:val="15AE10A8"/>
    <w:rsid w:val="15B02E21"/>
    <w:rsid w:val="15B139FC"/>
    <w:rsid w:val="15B16011"/>
    <w:rsid w:val="15B3095A"/>
    <w:rsid w:val="15B59337"/>
    <w:rsid w:val="15B5C9C0"/>
    <w:rsid w:val="15B5E76F"/>
    <w:rsid w:val="15B65F45"/>
    <w:rsid w:val="15BB72DF"/>
    <w:rsid w:val="15BC8977"/>
    <w:rsid w:val="15BC8FF3"/>
    <w:rsid w:val="15BF1E74"/>
    <w:rsid w:val="15BF623D"/>
    <w:rsid w:val="15C264A0"/>
    <w:rsid w:val="15C2AF74"/>
    <w:rsid w:val="15C498E1"/>
    <w:rsid w:val="15C5BECE"/>
    <w:rsid w:val="15C5ED72"/>
    <w:rsid w:val="15C63D8E"/>
    <w:rsid w:val="15CAEB28"/>
    <w:rsid w:val="15CBBE23"/>
    <w:rsid w:val="15CCED13"/>
    <w:rsid w:val="15CD9332"/>
    <w:rsid w:val="15D5835B"/>
    <w:rsid w:val="15D65957"/>
    <w:rsid w:val="15D65F40"/>
    <w:rsid w:val="15D70BB9"/>
    <w:rsid w:val="15D7468F"/>
    <w:rsid w:val="15DE8F20"/>
    <w:rsid w:val="15DF319D"/>
    <w:rsid w:val="15E3C67A"/>
    <w:rsid w:val="15E5DB85"/>
    <w:rsid w:val="15EA642A"/>
    <w:rsid w:val="15EC4D4C"/>
    <w:rsid w:val="15EC8CDF"/>
    <w:rsid w:val="15F1C739"/>
    <w:rsid w:val="15F46C16"/>
    <w:rsid w:val="15F5C6A9"/>
    <w:rsid w:val="15FCADD4"/>
    <w:rsid w:val="1602AE1D"/>
    <w:rsid w:val="160860E0"/>
    <w:rsid w:val="1609A9AC"/>
    <w:rsid w:val="160CE216"/>
    <w:rsid w:val="16104534"/>
    <w:rsid w:val="1613C132"/>
    <w:rsid w:val="1617F563"/>
    <w:rsid w:val="16196B47"/>
    <w:rsid w:val="161A709B"/>
    <w:rsid w:val="161B802B"/>
    <w:rsid w:val="161D807E"/>
    <w:rsid w:val="1624046B"/>
    <w:rsid w:val="1625220B"/>
    <w:rsid w:val="16256DFD"/>
    <w:rsid w:val="1625CF5B"/>
    <w:rsid w:val="1625D16D"/>
    <w:rsid w:val="162B817A"/>
    <w:rsid w:val="162F5F3A"/>
    <w:rsid w:val="16325A67"/>
    <w:rsid w:val="1633ADE2"/>
    <w:rsid w:val="163E4C5B"/>
    <w:rsid w:val="163F3A49"/>
    <w:rsid w:val="16413332"/>
    <w:rsid w:val="16419307"/>
    <w:rsid w:val="16433703"/>
    <w:rsid w:val="1647F76C"/>
    <w:rsid w:val="1651C88C"/>
    <w:rsid w:val="165246CB"/>
    <w:rsid w:val="165388D2"/>
    <w:rsid w:val="165CB691"/>
    <w:rsid w:val="165E7487"/>
    <w:rsid w:val="1660DA5E"/>
    <w:rsid w:val="1664F587"/>
    <w:rsid w:val="166AEBD0"/>
    <w:rsid w:val="166F28E4"/>
    <w:rsid w:val="1676D361"/>
    <w:rsid w:val="1676F5FC"/>
    <w:rsid w:val="16776A97"/>
    <w:rsid w:val="16777B0A"/>
    <w:rsid w:val="167C0D68"/>
    <w:rsid w:val="167E0765"/>
    <w:rsid w:val="16815851"/>
    <w:rsid w:val="16820B04"/>
    <w:rsid w:val="16848B9E"/>
    <w:rsid w:val="1685D788"/>
    <w:rsid w:val="16876CDE"/>
    <w:rsid w:val="1688EA60"/>
    <w:rsid w:val="16898ECE"/>
    <w:rsid w:val="168DC972"/>
    <w:rsid w:val="1699E3CB"/>
    <w:rsid w:val="169A4F00"/>
    <w:rsid w:val="16A01922"/>
    <w:rsid w:val="16A23BC6"/>
    <w:rsid w:val="16A41543"/>
    <w:rsid w:val="16A88180"/>
    <w:rsid w:val="16ADA8D2"/>
    <w:rsid w:val="16B0FD8F"/>
    <w:rsid w:val="16B948A9"/>
    <w:rsid w:val="16BAFEC2"/>
    <w:rsid w:val="16BD986C"/>
    <w:rsid w:val="16BF7F04"/>
    <w:rsid w:val="16C4368A"/>
    <w:rsid w:val="16C8CDC1"/>
    <w:rsid w:val="16CE9DBC"/>
    <w:rsid w:val="16D18597"/>
    <w:rsid w:val="16D30111"/>
    <w:rsid w:val="16D91C8F"/>
    <w:rsid w:val="16DF343D"/>
    <w:rsid w:val="16E5CA5F"/>
    <w:rsid w:val="16EA44B8"/>
    <w:rsid w:val="16ED1187"/>
    <w:rsid w:val="16EFA071"/>
    <w:rsid w:val="16F1E19A"/>
    <w:rsid w:val="16FBA2AE"/>
    <w:rsid w:val="16FFC0BE"/>
    <w:rsid w:val="1702A06E"/>
    <w:rsid w:val="1707DF6B"/>
    <w:rsid w:val="171245B7"/>
    <w:rsid w:val="1712C878"/>
    <w:rsid w:val="171FB9E6"/>
    <w:rsid w:val="1723D619"/>
    <w:rsid w:val="1724D9CE"/>
    <w:rsid w:val="172C04E2"/>
    <w:rsid w:val="172E8442"/>
    <w:rsid w:val="17323344"/>
    <w:rsid w:val="17335A97"/>
    <w:rsid w:val="1734DFFA"/>
    <w:rsid w:val="173573C4"/>
    <w:rsid w:val="1738EA79"/>
    <w:rsid w:val="173BB18C"/>
    <w:rsid w:val="1744E661"/>
    <w:rsid w:val="17461ED1"/>
    <w:rsid w:val="17475B3D"/>
    <w:rsid w:val="174FD88D"/>
    <w:rsid w:val="17507F84"/>
    <w:rsid w:val="17521078"/>
    <w:rsid w:val="17521BA1"/>
    <w:rsid w:val="1755FAAF"/>
    <w:rsid w:val="17566C83"/>
    <w:rsid w:val="175A7A5D"/>
    <w:rsid w:val="175BD02B"/>
    <w:rsid w:val="175C389B"/>
    <w:rsid w:val="1760AB86"/>
    <w:rsid w:val="1765158E"/>
    <w:rsid w:val="17684EB7"/>
    <w:rsid w:val="17698D99"/>
    <w:rsid w:val="1769947C"/>
    <w:rsid w:val="176B3C94"/>
    <w:rsid w:val="176BF9DA"/>
    <w:rsid w:val="176E8E01"/>
    <w:rsid w:val="177316F0"/>
    <w:rsid w:val="177BADB8"/>
    <w:rsid w:val="1783CA60"/>
    <w:rsid w:val="17853FF0"/>
    <w:rsid w:val="178BBF63"/>
    <w:rsid w:val="1790AFCE"/>
    <w:rsid w:val="17911C38"/>
    <w:rsid w:val="17913961"/>
    <w:rsid w:val="17961A23"/>
    <w:rsid w:val="179C3926"/>
    <w:rsid w:val="179FFCDF"/>
    <w:rsid w:val="17A3DE33"/>
    <w:rsid w:val="17A5F333"/>
    <w:rsid w:val="17A7A319"/>
    <w:rsid w:val="17A89DB4"/>
    <w:rsid w:val="17A8DA11"/>
    <w:rsid w:val="17B55B6A"/>
    <w:rsid w:val="17B56A97"/>
    <w:rsid w:val="17B5D601"/>
    <w:rsid w:val="17BE2FE0"/>
    <w:rsid w:val="17BE6D4E"/>
    <w:rsid w:val="17C194C4"/>
    <w:rsid w:val="17C2B878"/>
    <w:rsid w:val="17D08381"/>
    <w:rsid w:val="17D0DC69"/>
    <w:rsid w:val="17D249E9"/>
    <w:rsid w:val="17DA4AAD"/>
    <w:rsid w:val="17E9C641"/>
    <w:rsid w:val="17E9FD57"/>
    <w:rsid w:val="17EB2D75"/>
    <w:rsid w:val="17ECB26F"/>
    <w:rsid w:val="17EE679C"/>
    <w:rsid w:val="17EF5933"/>
    <w:rsid w:val="17F6BA5C"/>
    <w:rsid w:val="17F721E9"/>
    <w:rsid w:val="17FC5B86"/>
    <w:rsid w:val="18039846"/>
    <w:rsid w:val="1805FAF1"/>
    <w:rsid w:val="180F98DE"/>
    <w:rsid w:val="1812C65D"/>
    <w:rsid w:val="1816DDD7"/>
    <w:rsid w:val="181807DE"/>
    <w:rsid w:val="18183A8D"/>
    <w:rsid w:val="181863A9"/>
    <w:rsid w:val="181E840F"/>
    <w:rsid w:val="18244237"/>
    <w:rsid w:val="182563D5"/>
    <w:rsid w:val="182AA7EE"/>
    <w:rsid w:val="183B2764"/>
    <w:rsid w:val="183DF4B7"/>
    <w:rsid w:val="18415AD2"/>
    <w:rsid w:val="1844C599"/>
    <w:rsid w:val="1846EE02"/>
    <w:rsid w:val="18478A68"/>
    <w:rsid w:val="184A4671"/>
    <w:rsid w:val="184DC8BA"/>
    <w:rsid w:val="184E4BA8"/>
    <w:rsid w:val="184F37D8"/>
    <w:rsid w:val="18522A7C"/>
    <w:rsid w:val="18545C21"/>
    <w:rsid w:val="18554F95"/>
    <w:rsid w:val="185E1A5D"/>
    <w:rsid w:val="1862A2DA"/>
    <w:rsid w:val="18656DBB"/>
    <w:rsid w:val="18679381"/>
    <w:rsid w:val="186AC3E4"/>
    <w:rsid w:val="186AFC24"/>
    <w:rsid w:val="186D3889"/>
    <w:rsid w:val="186DECD4"/>
    <w:rsid w:val="1873307F"/>
    <w:rsid w:val="1873B567"/>
    <w:rsid w:val="187DC9F1"/>
    <w:rsid w:val="18801C6F"/>
    <w:rsid w:val="1885CFE3"/>
    <w:rsid w:val="188A156E"/>
    <w:rsid w:val="188AD831"/>
    <w:rsid w:val="188DF1E3"/>
    <w:rsid w:val="188EA3CC"/>
    <w:rsid w:val="188F3B2F"/>
    <w:rsid w:val="189567BC"/>
    <w:rsid w:val="189763F5"/>
    <w:rsid w:val="189B9486"/>
    <w:rsid w:val="189D9AE4"/>
    <w:rsid w:val="189E24B1"/>
    <w:rsid w:val="189EF7FE"/>
    <w:rsid w:val="18A04653"/>
    <w:rsid w:val="18A9BDD7"/>
    <w:rsid w:val="18ABD155"/>
    <w:rsid w:val="18B32C60"/>
    <w:rsid w:val="18B7FAAC"/>
    <w:rsid w:val="18B808AA"/>
    <w:rsid w:val="18B9A079"/>
    <w:rsid w:val="18BDEFDE"/>
    <w:rsid w:val="18BEBAEB"/>
    <w:rsid w:val="18C129DE"/>
    <w:rsid w:val="18C58CF4"/>
    <w:rsid w:val="18CAD386"/>
    <w:rsid w:val="18CFE81E"/>
    <w:rsid w:val="18D06F8B"/>
    <w:rsid w:val="18D16882"/>
    <w:rsid w:val="18D1F857"/>
    <w:rsid w:val="18DE3B00"/>
    <w:rsid w:val="18E060D0"/>
    <w:rsid w:val="18E4A129"/>
    <w:rsid w:val="18E51C30"/>
    <w:rsid w:val="18E5599E"/>
    <w:rsid w:val="18E7E24F"/>
    <w:rsid w:val="18EA42DD"/>
    <w:rsid w:val="18ECD320"/>
    <w:rsid w:val="18EF5587"/>
    <w:rsid w:val="18FDDE50"/>
    <w:rsid w:val="18FFA4B8"/>
    <w:rsid w:val="19000125"/>
    <w:rsid w:val="1900268D"/>
    <w:rsid w:val="1901B77E"/>
    <w:rsid w:val="19033A69"/>
    <w:rsid w:val="19038022"/>
    <w:rsid w:val="19042911"/>
    <w:rsid w:val="190714F5"/>
    <w:rsid w:val="190A7301"/>
    <w:rsid w:val="19181342"/>
    <w:rsid w:val="19187DD7"/>
    <w:rsid w:val="191CD61A"/>
    <w:rsid w:val="19259810"/>
    <w:rsid w:val="1925FF5D"/>
    <w:rsid w:val="19303D79"/>
    <w:rsid w:val="193178B7"/>
    <w:rsid w:val="1938A077"/>
    <w:rsid w:val="193985D0"/>
    <w:rsid w:val="19398AE0"/>
    <w:rsid w:val="193BCD03"/>
    <w:rsid w:val="193DE50A"/>
    <w:rsid w:val="193FF6B2"/>
    <w:rsid w:val="19406381"/>
    <w:rsid w:val="19429A8E"/>
    <w:rsid w:val="194361C0"/>
    <w:rsid w:val="1945CBBD"/>
    <w:rsid w:val="1946321F"/>
    <w:rsid w:val="19467E3D"/>
    <w:rsid w:val="1948EE56"/>
    <w:rsid w:val="19495E09"/>
    <w:rsid w:val="194DC14B"/>
    <w:rsid w:val="194F8F9A"/>
    <w:rsid w:val="194F9ED0"/>
    <w:rsid w:val="195924C7"/>
    <w:rsid w:val="195CDAE1"/>
    <w:rsid w:val="19610950"/>
    <w:rsid w:val="19637B4F"/>
    <w:rsid w:val="1963EAC3"/>
    <w:rsid w:val="1965D651"/>
    <w:rsid w:val="19661835"/>
    <w:rsid w:val="19663857"/>
    <w:rsid w:val="19666B29"/>
    <w:rsid w:val="196B88B9"/>
    <w:rsid w:val="196EC74B"/>
    <w:rsid w:val="19703CA7"/>
    <w:rsid w:val="1971237D"/>
    <w:rsid w:val="197178A0"/>
    <w:rsid w:val="1978D3F4"/>
    <w:rsid w:val="197AF3E5"/>
    <w:rsid w:val="1986C4DE"/>
    <w:rsid w:val="19885938"/>
    <w:rsid w:val="1989E78D"/>
    <w:rsid w:val="198D2EED"/>
    <w:rsid w:val="1990D56B"/>
    <w:rsid w:val="19935DE6"/>
    <w:rsid w:val="199562D1"/>
    <w:rsid w:val="19961549"/>
    <w:rsid w:val="199A5871"/>
    <w:rsid w:val="199D6576"/>
    <w:rsid w:val="199F0ABC"/>
    <w:rsid w:val="19A042CB"/>
    <w:rsid w:val="19A067AB"/>
    <w:rsid w:val="19AFA28D"/>
    <w:rsid w:val="19B836F6"/>
    <w:rsid w:val="19BA5CBA"/>
    <w:rsid w:val="19BD8F4F"/>
    <w:rsid w:val="19C07F33"/>
    <w:rsid w:val="19C28EDD"/>
    <w:rsid w:val="19C3D855"/>
    <w:rsid w:val="19C4CDA0"/>
    <w:rsid w:val="19C56313"/>
    <w:rsid w:val="19C630DD"/>
    <w:rsid w:val="19C8015F"/>
    <w:rsid w:val="19CF5531"/>
    <w:rsid w:val="19D130C9"/>
    <w:rsid w:val="19D1DDEA"/>
    <w:rsid w:val="19D86C45"/>
    <w:rsid w:val="19DC33E7"/>
    <w:rsid w:val="19DD57C7"/>
    <w:rsid w:val="19DE5BB3"/>
    <w:rsid w:val="19E0414A"/>
    <w:rsid w:val="19E7FCAA"/>
    <w:rsid w:val="19E8490E"/>
    <w:rsid w:val="19E989D1"/>
    <w:rsid w:val="19EAA4B5"/>
    <w:rsid w:val="19EABCA4"/>
    <w:rsid w:val="19EC2A26"/>
    <w:rsid w:val="19ECF374"/>
    <w:rsid w:val="19EDA4E3"/>
    <w:rsid w:val="19EE8EFA"/>
    <w:rsid w:val="19F25649"/>
    <w:rsid w:val="19F3181B"/>
    <w:rsid w:val="1A05D593"/>
    <w:rsid w:val="1A0F100E"/>
    <w:rsid w:val="1A10030E"/>
    <w:rsid w:val="1A1271EB"/>
    <w:rsid w:val="1A17E762"/>
    <w:rsid w:val="1A1A886E"/>
    <w:rsid w:val="1A241616"/>
    <w:rsid w:val="1A265003"/>
    <w:rsid w:val="1A29DED1"/>
    <w:rsid w:val="1A2CA202"/>
    <w:rsid w:val="1A303DB4"/>
    <w:rsid w:val="1A32C64A"/>
    <w:rsid w:val="1A34DA1D"/>
    <w:rsid w:val="1A39012D"/>
    <w:rsid w:val="1A3D9081"/>
    <w:rsid w:val="1A3E8483"/>
    <w:rsid w:val="1A40A04E"/>
    <w:rsid w:val="1A46CDB5"/>
    <w:rsid w:val="1A484662"/>
    <w:rsid w:val="1A4932AC"/>
    <w:rsid w:val="1A4A7C26"/>
    <w:rsid w:val="1A4D6EAE"/>
    <w:rsid w:val="1A4E3373"/>
    <w:rsid w:val="1A55B2F8"/>
    <w:rsid w:val="1A5809DE"/>
    <w:rsid w:val="1A5B19FB"/>
    <w:rsid w:val="1A5D8A15"/>
    <w:rsid w:val="1A6049A6"/>
    <w:rsid w:val="1A63AF76"/>
    <w:rsid w:val="1A656F6F"/>
    <w:rsid w:val="1A6E520F"/>
    <w:rsid w:val="1A6ECC34"/>
    <w:rsid w:val="1A706A5C"/>
    <w:rsid w:val="1A736015"/>
    <w:rsid w:val="1A78730E"/>
    <w:rsid w:val="1A7E6D56"/>
    <w:rsid w:val="1A804E39"/>
    <w:rsid w:val="1A829176"/>
    <w:rsid w:val="1A864DBA"/>
    <w:rsid w:val="1A8692FE"/>
    <w:rsid w:val="1A881390"/>
    <w:rsid w:val="1A8CC57F"/>
    <w:rsid w:val="1A90B07B"/>
    <w:rsid w:val="1A94A153"/>
    <w:rsid w:val="1A975D81"/>
    <w:rsid w:val="1A996E11"/>
    <w:rsid w:val="1A9F667B"/>
    <w:rsid w:val="1AA0BC11"/>
    <w:rsid w:val="1AA16E2B"/>
    <w:rsid w:val="1AAA84D4"/>
    <w:rsid w:val="1AAC3B99"/>
    <w:rsid w:val="1AADE5C8"/>
    <w:rsid w:val="1AAE76EF"/>
    <w:rsid w:val="1AB15346"/>
    <w:rsid w:val="1AB63E4C"/>
    <w:rsid w:val="1AB92FCE"/>
    <w:rsid w:val="1ABC590F"/>
    <w:rsid w:val="1ABE7BDB"/>
    <w:rsid w:val="1ABEBBE9"/>
    <w:rsid w:val="1ABF2E5B"/>
    <w:rsid w:val="1ABFFE02"/>
    <w:rsid w:val="1AC33035"/>
    <w:rsid w:val="1AC5D7BB"/>
    <w:rsid w:val="1AC65E5A"/>
    <w:rsid w:val="1AC80276"/>
    <w:rsid w:val="1ACFF68C"/>
    <w:rsid w:val="1AD00F8D"/>
    <w:rsid w:val="1AD594D3"/>
    <w:rsid w:val="1AE20280"/>
    <w:rsid w:val="1AE3FBFA"/>
    <w:rsid w:val="1AE60B1C"/>
    <w:rsid w:val="1AE7C379"/>
    <w:rsid w:val="1AEC182C"/>
    <w:rsid w:val="1AEFCB47"/>
    <w:rsid w:val="1AF2B844"/>
    <w:rsid w:val="1AFB9751"/>
    <w:rsid w:val="1B018EAE"/>
    <w:rsid w:val="1B0344A5"/>
    <w:rsid w:val="1B03C601"/>
    <w:rsid w:val="1B0C6C9F"/>
    <w:rsid w:val="1B0CF3DE"/>
    <w:rsid w:val="1B0D2932"/>
    <w:rsid w:val="1B0E3A4E"/>
    <w:rsid w:val="1B147BC2"/>
    <w:rsid w:val="1B1529BF"/>
    <w:rsid w:val="1B18A2D8"/>
    <w:rsid w:val="1B192AA0"/>
    <w:rsid w:val="1B1B4BCA"/>
    <w:rsid w:val="1B2299F5"/>
    <w:rsid w:val="1B23508E"/>
    <w:rsid w:val="1B23E276"/>
    <w:rsid w:val="1B2676A4"/>
    <w:rsid w:val="1B2A03C2"/>
    <w:rsid w:val="1B327E87"/>
    <w:rsid w:val="1B345A76"/>
    <w:rsid w:val="1B346EA2"/>
    <w:rsid w:val="1B3BD0C3"/>
    <w:rsid w:val="1B3D623A"/>
    <w:rsid w:val="1B44BEF0"/>
    <w:rsid w:val="1B47C91B"/>
    <w:rsid w:val="1B48D089"/>
    <w:rsid w:val="1B4DB3F6"/>
    <w:rsid w:val="1B5AB088"/>
    <w:rsid w:val="1B5C7A5E"/>
    <w:rsid w:val="1B5DCE46"/>
    <w:rsid w:val="1B62B783"/>
    <w:rsid w:val="1B66DB07"/>
    <w:rsid w:val="1B67ADB8"/>
    <w:rsid w:val="1B69BCD0"/>
    <w:rsid w:val="1B721A1B"/>
    <w:rsid w:val="1B75CDA3"/>
    <w:rsid w:val="1B821009"/>
    <w:rsid w:val="1B8349E8"/>
    <w:rsid w:val="1B8374F1"/>
    <w:rsid w:val="1B85DCF7"/>
    <w:rsid w:val="1B87212A"/>
    <w:rsid w:val="1B9054CC"/>
    <w:rsid w:val="1B91E409"/>
    <w:rsid w:val="1B9404A8"/>
    <w:rsid w:val="1B959487"/>
    <w:rsid w:val="1B99E565"/>
    <w:rsid w:val="1B9C239A"/>
    <w:rsid w:val="1BA05252"/>
    <w:rsid w:val="1BA3B634"/>
    <w:rsid w:val="1BA5997E"/>
    <w:rsid w:val="1BAB7426"/>
    <w:rsid w:val="1BAC96C8"/>
    <w:rsid w:val="1BB527D3"/>
    <w:rsid w:val="1BB791FD"/>
    <w:rsid w:val="1BB9E59F"/>
    <w:rsid w:val="1BC002E5"/>
    <w:rsid w:val="1BC2D7FC"/>
    <w:rsid w:val="1BC3F102"/>
    <w:rsid w:val="1BCA6C58"/>
    <w:rsid w:val="1BCC898C"/>
    <w:rsid w:val="1BCDFBD3"/>
    <w:rsid w:val="1BCF59DA"/>
    <w:rsid w:val="1BD21B7A"/>
    <w:rsid w:val="1BD38AB4"/>
    <w:rsid w:val="1BD83DD9"/>
    <w:rsid w:val="1BDA60B1"/>
    <w:rsid w:val="1BDC2A7F"/>
    <w:rsid w:val="1BDC3D52"/>
    <w:rsid w:val="1BE066B0"/>
    <w:rsid w:val="1BE1C55B"/>
    <w:rsid w:val="1BE56803"/>
    <w:rsid w:val="1BE593F1"/>
    <w:rsid w:val="1BEC6F01"/>
    <w:rsid w:val="1BF1E5C7"/>
    <w:rsid w:val="1BF1F05F"/>
    <w:rsid w:val="1BF2A71E"/>
    <w:rsid w:val="1BF32A99"/>
    <w:rsid w:val="1BFC9886"/>
    <w:rsid w:val="1BFE3602"/>
    <w:rsid w:val="1BFF492C"/>
    <w:rsid w:val="1C017B4C"/>
    <w:rsid w:val="1C018174"/>
    <w:rsid w:val="1C022464"/>
    <w:rsid w:val="1C099919"/>
    <w:rsid w:val="1C0B32A5"/>
    <w:rsid w:val="1C0F5FF1"/>
    <w:rsid w:val="1C140A55"/>
    <w:rsid w:val="1C158A65"/>
    <w:rsid w:val="1C15B6E5"/>
    <w:rsid w:val="1C171DA0"/>
    <w:rsid w:val="1C1D5DA6"/>
    <w:rsid w:val="1C1D9B16"/>
    <w:rsid w:val="1C1E70B1"/>
    <w:rsid w:val="1C2C0FAB"/>
    <w:rsid w:val="1C2DF6BE"/>
    <w:rsid w:val="1C325A42"/>
    <w:rsid w:val="1C36B47D"/>
    <w:rsid w:val="1C3B8BE8"/>
    <w:rsid w:val="1C3CDD9A"/>
    <w:rsid w:val="1C3DA228"/>
    <w:rsid w:val="1C3DC22E"/>
    <w:rsid w:val="1C3E1E7F"/>
    <w:rsid w:val="1C3EFE11"/>
    <w:rsid w:val="1C437456"/>
    <w:rsid w:val="1C453100"/>
    <w:rsid w:val="1C456A2D"/>
    <w:rsid w:val="1C47687E"/>
    <w:rsid w:val="1C527405"/>
    <w:rsid w:val="1C533DD7"/>
    <w:rsid w:val="1C55BDC8"/>
    <w:rsid w:val="1C574BEF"/>
    <w:rsid w:val="1C5E0023"/>
    <w:rsid w:val="1C5F8A0F"/>
    <w:rsid w:val="1C625BD1"/>
    <w:rsid w:val="1C6357D7"/>
    <w:rsid w:val="1C64AA84"/>
    <w:rsid w:val="1C660181"/>
    <w:rsid w:val="1C6E9804"/>
    <w:rsid w:val="1C70F83D"/>
    <w:rsid w:val="1C710F94"/>
    <w:rsid w:val="1C75795A"/>
    <w:rsid w:val="1C75C5EE"/>
    <w:rsid w:val="1C7D86BC"/>
    <w:rsid w:val="1C806A4E"/>
    <w:rsid w:val="1C81D28A"/>
    <w:rsid w:val="1C82D481"/>
    <w:rsid w:val="1C8393DA"/>
    <w:rsid w:val="1C83F05E"/>
    <w:rsid w:val="1C86A44F"/>
    <w:rsid w:val="1C89F861"/>
    <w:rsid w:val="1C8D6C68"/>
    <w:rsid w:val="1C8EBB60"/>
    <w:rsid w:val="1C93DB28"/>
    <w:rsid w:val="1C952D7C"/>
    <w:rsid w:val="1C9F311C"/>
    <w:rsid w:val="1C9FC461"/>
    <w:rsid w:val="1CA0B5E8"/>
    <w:rsid w:val="1CA717E2"/>
    <w:rsid w:val="1CA7C38E"/>
    <w:rsid w:val="1CA88DA5"/>
    <w:rsid w:val="1CAAD54B"/>
    <w:rsid w:val="1CB19EEA"/>
    <w:rsid w:val="1CB57129"/>
    <w:rsid w:val="1CB61A37"/>
    <w:rsid w:val="1CB856A9"/>
    <w:rsid w:val="1CBAC4BB"/>
    <w:rsid w:val="1CC333E6"/>
    <w:rsid w:val="1CC53C05"/>
    <w:rsid w:val="1CC65B03"/>
    <w:rsid w:val="1CC72587"/>
    <w:rsid w:val="1CC7AE18"/>
    <w:rsid w:val="1CC9083C"/>
    <w:rsid w:val="1CC95512"/>
    <w:rsid w:val="1CCB45C5"/>
    <w:rsid w:val="1CCDFDC9"/>
    <w:rsid w:val="1CD44D0D"/>
    <w:rsid w:val="1CD5E895"/>
    <w:rsid w:val="1CD6BC26"/>
    <w:rsid w:val="1CDA9F26"/>
    <w:rsid w:val="1CDBFCC5"/>
    <w:rsid w:val="1CDCBC71"/>
    <w:rsid w:val="1CDD4062"/>
    <w:rsid w:val="1CE0E589"/>
    <w:rsid w:val="1CE1ED65"/>
    <w:rsid w:val="1CE2C757"/>
    <w:rsid w:val="1CE4175A"/>
    <w:rsid w:val="1CE84DB8"/>
    <w:rsid w:val="1CE8997D"/>
    <w:rsid w:val="1CE90765"/>
    <w:rsid w:val="1CE9A51C"/>
    <w:rsid w:val="1CEA7526"/>
    <w:rsid w:val="1CEAD6DB"/>
    <w:rsid w:val="1CEC0A2C"/>
    <w:rsid w:val="1CF5D564"/>
    <w:rsid w:val="1CF77BE6"/>
    <w:rsid w:val="1CFE17E1"/>
    <w:rsid w:val="1D03ADE5"/>
    <w:rsid w:val="1D0473CF"/>
    <w:rsid w:val="1D0940FC"/>
    <w:rsid w:val="1D0AF49D"/>
    <w:rsid w:val="1D17E351"/>
    <w:rsid w:val="1D1F4794"/>
    <w:rsid w:val="1D219AA3"/>
    <w:rsid w:val="1D239F80"/>
    <w:rsid w:val="1D243892"/>
    <w:rsid w:val="1D25D8F5"/>
    <w:rsid w:val="1D2616BA"/>
    <w:rsid w:val="1D26513F"/>
    <w:rsid w:val="1D334AEA"/>
    <w:rsid w:val="1D37AB44"/>
    <w:rsid w:val="1D49B2A6"/>
    <w:rsid w:val="1D4BCA85"/>
    <w:rsid w:val="1D4FD6E3"/>
    <w:rsid w:val="1D53FA30"/>
    <w:rsid w:val="1D54200B"/>
    <w:rsid w:val="1D58870A"/>
    <w:rsid w:val="1D5ADDDF"/>
    <w:rsid w:val="1D5B04AD"/>
    <w:rsid w:val="1D5BC3A7"/>
    <w:rsid w:val="1D5C08E6"/>
    <w:rsid w:val="1D621D23"/>
    <w:rsid w:val="1D636C00"/>
    <w:rsid w:val="1D690BF0"/>
    <w:rsid w:val="1D6B1EBC"/>
    <w:rsid w:val="1D6BD2DA"/>
    <w:rsid w:val="1D6F27E5"/>
    <w:rsid w:val="1D732FE5"/>
    <w:rsid w:val="1D77EBE7"/>
    <w:rsid w:val="1D792727"/>
    <w:rsid w:val="1D7C3711"/>
    <w:rsid w:val="1D7DF00B"/>
    <w:rsid w:val="1D841448"/>
    <w:rsid w:val="1D84FEF4"/>
    <w:rsid w:val="1D85DD35"/>
    <w:rsid w:val="1D892E28"/>
    <w:rsid w:val="1D8C7BA5"/>
    <w:rsid w:val="1D8DEE61"/>
    <w:rsid w:val="1D9089C2"/>
    <w:rsid w:val="1D9153A1"/>
    <w:rsid w:val="1D921DDC"/>
    <w:rsid w:val="1D931D95"/>
    <w:rsid w:val="1D95B522"/>
    <w:rsid w:val="1D9868E7"/>
    <w:rsid w:val="1DA127C8"/>
    <w:rsid w:val="1DB010EC"/>
    <w:rsid w:val="1DB0DEF9"/>
    <w:rsid w:val="1DB7A1AC"/>
    <w:rsid w:val="1DBBE6B7"/>
    <w:rsid w:val="1DC2CEFF"/>
    <w:rsid w:val="1DC585EB"/>
    <w:rsid w:val="1DC83F8B"/>
    <w:rsid w:val="1DCB5D5C"/>
    <w:rsid w:val="1DCCF224"/>
    <w:rsid w:val="1DD35467"/>
    <w:rsid w:val="1DD44F8E"/>
    <w:rsid w:val="1DD6F3D7"/>
    <w:rsid w:val="1DD73E6F"/>
    <w:rsid w:val="1DD83FD7"/>
    <w:rsid w:val="1DD87092"/>
    <w:rsid w:val="1DD94791"/>
    <w:rsid w:val="1DD99D83"/>
    <w:rsid w:val="1DDA6FFA"/>
    <w:rsid w:val="1DDDE2AE"/>
    <w:rsid w:val="1DDE4AC1"/>
    <w:rsid w:val="1DDED591"/>
    <w:rsid w:val="1DDF04F8"/>
    <w:rsid w:val="1DDF31F9"/>
    <w:rsid w:val="1DE2D4B1"/>
    <w:rsid w:val="1DEE7E96"/>
    <w:rsid w:val="1DF4B3C8"/>
    <w:rsid w:val="1DF5622D"/>
    <w:rsid w:val="1DF9FA30"/>
    <w:rsid w:val="1E038C66"/>
    <w:rsid w:val="1E03E426"/>
    <w:rsid w:val="1E067A42"/>
    <w:rsid w:val="1E0C2E07"/>
    <w:rsid w:val="1E0DA3D5"/>
    <w:rsid w:val="1E1FE4A8"/>
    <w:rsid w:val="1E20503A"/>
    <w:rsid w:val="1E23E5CA"/>
    <w:rsid w:val="1E2411AB"/>
    <w:rsid w:val="1E2739BF"/>
    <w:rsid w:val="1E2C8EAB"/>
    <w:rsid w:val="1E31368A"/>
    <w:rsid w:val="1E37A5EC"/>
    <w:rsid w:val="1E3B18BD"/>
    <w:rsid w:val="1E405B56"/>
    <w:rsid w:val="1E40BFD0"/>
    <w:rsid w:val="1E4AFC60"/>
    <w:rsid w:val="1E4B9681"/>
    <w:rsid w:val="1E4D3998"/>
    <w:rsid w:val="1E4F7F33"/>
    <w:rsid w:val="1E512BDD"/>
    <w:rsid w:val="1E55A98E"/>
    <w:rsid w:val="1E5686E9"/>
    <w:rsid w:val="1E5E50FD"/>
    <w:rsid w:val="1E614586"/>
    <w:rsid w:val="1E68F436"/>
    <w:rsid w:val="1E69866C"/>
    <w:rsid w:val="1E6AF57A"/>
    <w:rsid w:val="1E703F37"/>
    <w:rsid w:val="1E70E6CF"/>
    <w:rsid w:val="1E726892"/>
    <w:rsid w:val="1E75C68A"/>
    <w:rsid w:val="1E770CF2"/>
    <w:rsid w:val="1E7EAFA1"/>
    <w:rsid w:val="1E7F1FC0"/>
    <w:rsid w:val="1E80630B"/>
    <w:rsid w:val="1E80F53B"/>
    <w:rsid w:val="1E852395"/>
    <w:rsid w:val="1E8AB4F4"/>
    <w:rsid w:val="1E8F161E"/>
    <w:rsid w:val="1E90196D"/>
    <w:rsid w:val="1E90FC55"/>
    <w:rsid w:val="1E9353BE"/>
    <w:rsid w:val="1E957C2A"/>
    <w:rsid w:val="1E9709B4"/>
    <w:rsid w:val="1E97E18E"/>
    <w:rsid w:val="1E993F19"/>
    <w:rsid w:val="1E9B0EFD"/>
    <w:rsid w:val="1E9B1907"/>
    <w:rsid w:val="1EA003CD"/>
    <w:rsid w:val="1EA22C3A"/>
    <w:rsid w:val="1EA24C05"/>
    <w:rsid w:val="1EA5E6AB"/>
    <w:rsid w:val="1EA98686"/>
    <w:rsid w:val="1EAE93D3"/>
    <w:rsid w:val="1EB18051"/>
    <w:rsid w:val="1EB1F972"/>
    <w:rsid w:val="1EB7D125"/>
    <w:rsid w:val="1EB987F5"/>
    <w:rsid w:val="1EB9FF9C"/>
    <w:rsid w:val="1EBBE470"/>
    <w:rsid w:val="1EBE8D84"/>
    <w:rsid w:val="1ECC3837"/>
    <w:rsid w:val="1ECD79A7"/>
    <w:rsid w:val="1ECF9309"/>
    <w:rsid w:val="1ED937A1"/>
    <w:rsid w:val="1EDE2221"/>
    <w:rsid w:val="1EDE32E0"/>
    <w:rsid w:val="1EDF7AA1"/>
    <w:rsid w:val="1EE208D1"/>
    <w:rsid w:val="1EE2209A"/>
    <w:rsid w:val="1EE355B6"/>
    <w:rsid w:val="1EE5AF73"/>
    <w:rsid w:val="1EEAFEB9"/>
    <w:rsid w:val="1EEBE090"/>
    <w:rsid w:val="1EED7844"/>
    <w:rsid w:val="1EEEFE89"/>
    <w:rsid w:val="1EF44D95"/>
    <w:rsid w:val="1F05CAF4"/>
    <w:rsid w:val="1F0711B5"/>
    <w:rsid w:val="1F0B2B76"/>
    <w:rsid w:val="1F0D63D7"/>
    <w:rsid w:val="1F1320B3"/>
    <w:rsid w:val="1F136F2F"/>
    <w:rsid w:val="1F1B5122"/>
    <w:rsid w:val="1F20A144"/>
    <w:rsid w:val="1F24A888"/>
    <w:rsid w:val="1F273C30"/>
    <w:rsid w:val="1F2A3C20"/>
    <w:rsid w:val="1F2F9A5D"/>
    <w:rsid w:val="1F2FC2D7"/>
    <w:rsid w:val="1F3135AB"/>
    <w:rsid w:val="1F31CF96"/>
    <w:rsid w:val="1F33397C"/>
    <w:rsid w:val="1F34BA10"/>
    <w:rsid w:val="1F38F854"/>
    <w:rsid w:val="1F3DE832"/>
    <w:rsid w:val="1F3E8480"/>
    <w:rsid w:val="1F453AD6"/>
    <w:rsid w:val="1F46640E"/>
    <w:rsid w:val="1F48D0EC"/>
    <w:rsid w:val="1F4AD9B4"/>
    <w:rsid w:val="1F4B6BBD"/>
    <w:rsid w:val="1F4B9469"/>
    <w:rsid w:val="1F52AD5F"/>
    <w:rsid w:val="1F5AADD3"/>
    <w:rsid w:val="1F5B3A1D"/>
    <w:rsid w:val="1F5CA035"/>
    <w:rsid w:val="1F5CC9B5"/>
    <w:rsid w:val="1F5DA268"/>
    <w:rsid w:val="1F5FAB68"/>
    <w:rsid w:val="1F6D9003"/>
    <w:rsid w:val="1F7158A4"/>
    <w:rsid w:val="1F715A1D"/>
    <w:rsid w:val="1F774698"/>
    <w:rsid w:val="1F7D4FD7"/>
    <w:rsid w:val="1F7E8599"/>
    <w:rsid w:val="1F7F0C25"/>
    <w:rsid w:val="1F80D664"/>
    <w:rsid w:val="1F85F020"/>
    <w:rsid w:val="1F86292A"/>
    <w:rsid w:val="1F878EAF"/>
    <w:rsid w:val="1F8BD85A"/>
    <w:rsid w:val="1F93D6E9"/>
    <w:rsid w:val="1F96116B"/>
    <w:rsid w:val="1F9D6E8C"/>
    <w:rsid w:val="1F9EA8A3"/>
    <w:rsid w:val="1F9F447E"/>
    <w:rsid w:val="1F9FC81F"/>
    <w:rsid w:val="1FA2BC9F"/>
    <w:rsid w:val="1FA517C2"/>
    <w:rsid w:val="1FAF42BF"/>
    <w:rsid w:val="1FB10866"/>
    <w:rsid w:val="1FB10EE6"/>
    <w:rsid w:val="1FB33831"/>
    <w:rsid w:val="1FB76D1D"/>
    <w:rsid w:val="1FBAE721"/>
    <w:rsid w:val="1FBC07A2"/>
    <w:rsid w:val="1FBC46E6"/>
    <w:rsid w:val="1FBC5CA1"/>
    <w:rsid w:val="1FBD2F5F"/>
    <w:rsid w:val="1FC6BCAC"/>
    <w:rsid w:val="1FCD06EB"/>
    <w:rsid w:val="1FD4438F"/>
    <w:rsid w:val="1FDE7017"/>
    <w:rsid w:val="1FDF287F"/>
    <w:rsid w:val="1FE3A7E2"/>
    <w:rsid w:val="1FE3CC02"/>
    <w:rsid w:val="1FE4C7AB"/>
    <w:rsid w:val="1FE75936"/>
    <w:rsid w:val="1FE80F85"/>
    <w:rsid w:val="1FE9E678"/>
    <w:rsid w:val="1FEC2554"/>
    <w:rsid w:val="1FEC57DF"/>
    <w:rsid w:val="1FEDBFE9"/>
    <w:rsid w:val="1FF1FBBD"/>
    <w:rsid w:val="1FF39C4C"/>
    <w:rsid w:val="1FF76A85"/>
    <w:rsid w:val="1FF8CA76"/>
    <w:rsid w:val="1FF97C5A"/>
    <w:rsid w:val="1FFA44D0"/>
    <w:rsid w:val="1FFDEF69"/>
    <w:rsid w:val="20005785"/>
    <w:rsid w:val="2008AFD1"/>
    <w:rsid w:val="2008DDBC"/>
    <w:rsid w:val="200B5E75"/>
    <w:rsid w:val="200BDD7B"/>
    <w:rsid w:val="20128FFB"/>
    <w:rsid w:val="20151A74"/>
    <w:rsid w:val="2017EFE2"/>
    <w:rsid w:val="201D2F16"/>
    <w:rsid w:val="201DEFA9"/>
    <w:rsid w:val="201F05F2"/>
    <w:rsid w:val="201F8DD8"/>
    <w:rsid w:val="20206A37"/>
    <w:rsid w:val="20209A4A"/>
    <w:rsid w:val="2028CAAF"/>
    <w:rsid w:val="202955BD"/>
    <w:rsid w:val="2033BA57"/>
    <w:rsid w:val="2034C196"/>
    <w:rsid w:val="20397481"/>
    <w:rsid w:val="203A11A2"/>
    <w:rsid w:val="203B168C"/>
    <w:rsid w:val="203B2010"/>
    <w:rsid w:val="203BB9D8"/>
    <w:rsid w:val="20475821"/>
    <w:rsid w:val="2048A90D"/>
    <w:rsid w:val="204912F6"/>
    <w:rsid w:val="204E197F"/>
    <w:rsid w:val="204FA724"/>
    <w:rsid w:val="205098A7"/>
    <w:rsid w:val="205270ED"/>
    <w:rsid w:val="2055BF13"/>
    <w:rsid w:val="2061B21A"/>
    <w:rsid w:val="20622CDA"/>
    <w:rsid w:val="20635835"/>
    <w:rsid w:val="20640658"/>
    <w:rsid w:val="20665CD5"/>
    <w:rsid w:val="206C0296"/>
    <w:rsid w:val="206DB66D"/>
    <w:rsid w:val="20714DD5"/>
    <w:rsid w:val="20719CD4"/>
    <w:rsid w:val="20719EAF"/>
    <w:rsid w:val="20743F05"/>
    <w:rsid w:val="20773F74"/>
    <w:rsid w:val="2077489D"/>
    <w:rsid w:val="207B2992"/>
    <w:rsid w:val="207C5859"/>
    <w:rsid w:val="207FDC90"/>
    <w:rsid w:val="2084DAF9"/>
    <w:rsid w:val="208736F4"/>
    <w:rsid w:val="208E9BCF"/>
    <w:rsid w:val="20943BDE"/>
    <w:rsid w:val="20976BFE"/>
    <w:rsid w:val="20985D85"/>
    <w:rsid w:val="209AA022"/>
    <w:rsid w:val="209C9049"/>
    <w:rsid w:val="209E35AF"/>
    <w:rsid w:val="20A1C079"/>
    <w:rsid w:val="20A6FBD7"/>
    <w:rsid w:val="20AA132E"/>
    <w:rsid w:val="20AF1ABB"/>
    <w:rsid w:val="20B5F174"/>
    <w:rsid w:val="20B67AF7"/>
    <w:rsid w:val="20B6B3F4"/>
    <w:rsid w:val="20B8A3AB"/>
    <w:rsid w:val="20B9BECB"/>
    <w:rsid w:val="20BCDB7D"/>
    <w:rsid w:val="20C02D1A"/>
    <w:rsid w:val="20C5F121"/>
    <w:rsid w:val="20C626B3"/>
    <w:rsid w:val="20C74851"/>
    <w:rsid w:val="20C8301B"/>
    <w:rsid w:val="20C945AA"/>
    <w:rsid w:val="20CA850B"/>
    <w:rsid w:val="20CCCC96"/>
    <w:rsid w:val="20CD4375"/>
    <w:rsid w:val="20D39D09"/>
    <w:rsid w:val="20D71487"/>
    <w:rsid w:val="20D92A29"/>
    <w:rsid w:val="20D9ACFC"/>
    <w:rsid w:val="20DA382E"/>
    <w:rsid w:val="20DBF06E"/>
    <w:rsid w:val="20DBF55F"/>
    <w:rsid w:val="20DE3926"/>
    <w:rsid w:val="20E7CFF5"/>
    <w:rsid w:val="20ECE306"/>
    <w:rsid w:val="20F16C90"/>
    <w:rsid w:val="20F4BCE4"/>
    <w:rsid w:val="20F89735"/>
    <w:rsid w:val="20FC73A4"/>
    <w:rsid w:val="20FD89FD"/>
    <w:rsid w:val="2100BED6"/>
    <w:rsid w:val="2103E0D5"/>
    <w:rsid w:val="21065144"/>
    <w:rsid w:val="210CDD33"/>
    <w:rsid w:val="210CF93A"/>
    <w:rsid w:val="210F7B2E"/>
    <w:rsid w:val="21134221"/>
    <w:rsid w:val="2113E142"/>
    <w:rsid w:val="211537A2"/>
    <w:rsid w:val="2117A987"/>
    <w:rsid w:val="211C9089"/>
    <w:rsid w:val="211D274C"/>
    <w:rsid w:val="2123EA1D"/>
    <w:rsid w:val="2123F66C"/>
    <w:rsid w:val="21250876"/>
    <w:rsid w:val="212B5688"/>
    <w:rsid w:val="212CBED7"/>
    <w:rsid w:val="212CCA7E"/>
    <w:rsid w:val="213740BE"/>
    <w:rsid w:val="213DDE1D"/>
    <w:rsid w:val="213F0D6D"/>
    <w:rsid w:val="213F865B"/>
    <w:rsid w:val="214F34D5"/>
    <w:rsid w:val="215076F0"/>
    <w:rsid w:val="2151B078"/>
    <w:rsid w:val="215326BA"/>
    <w:rsid w:val="215B0AC6"/>
    <w:rsid w:val="215B8358"/>
    <w:rsid w:val="2162F078"/>
    <w:rsid w:val="2165560F"/>
    <w:rsid w:val="21671C77"/>
    <w:rsid w:val="216BC465"/>
    <w:rsid w:val="216D0353"/>
    <w:rsid w:val="216E9547"/>
    <w:rsid w:val="21743FBD"/>
    <w:rsid w:val="21757662"/>
    <w:rsid w:val="217DE849"/>
    <w:rsid w:val="21825250"/>
    <w:rsid w:val="218317E7"/>
    <w:rsid w:val="2186605F"/>
    <w:rsid w:val="218789C3"/>
    <w:rsid w:val="218E139E"/>
    <w:rsid w:val="219132A8"/>
    <w:rsid w:val="2199BFCA"/>
    <w:rsid w:val="21A2733C"/>
    <w:rsid w:val="21A871B4"/>
    <w:rsid w:val="21AE807E"/>
    <w:rsid w:val="21BC5208"/>
    <w:rsid w:val="21BD0450"/>
    <w:rsid w:val="21BDA88F"/>
    <w:rsid w:val="21C32F46"/>
    <w:rsid w:val="21C9894B"/>
    <w:rsid w:val="21CE8711"/>
    <w:rsid w:val="21CEA9AE"/>
    <w:rsid w:val="21CFDB49"/>
    <w:rsid w:val="21D3A36D"/>
    <w:rsid w:val="21DA09D6"/>
    <w:rsid w:val="21DE705E"/>
    <w:rsid w:val="21DF893C"/>
    <w:rsid w:val="21E079C1"/>
    <w:rsid w:val="21E4E611"/>
    <w:rsid w:val="21E89B98"/>
    <w:rsid w:val="21EB0B15"/>
    <w:rsid w:val="21EC1CC6"/>
    <w:rsid w:val="21ED2698"/>
    <w:rsid w:val="21EE737D"/>
    <w:rsid w:val="21EEBC25"/>
    <w:rsid w:val="21F2D8F7"/>
    <w:rsid w:val="21FE72D6"/>
    <w:rsid w:val="21FE8456"/>
    <w:rsid w:val="22049C52"/>
    <w:rsid w:val="22072E46"/>
    <w:rsid w:val="22081B5A"/>
    <w:rsid w:val="220856E9"/>
    <w:rsid w:val="220886FB"/>
    <w:rsid w:val="2209459F"/>
    <w:rsid w:val="220CA945"/>
    <w:rsid w:val="220F745A"/>
    <w:rsid w:val="22105FAC"/>
    <w:rsid w:val="2211DA3A"/>
    <w:rsid w:val="221618F8"/>
    <w:rsid w:val="221681C8"/>
    <w:rsid w:val="22183AC3"/>
    <w:rsid w:val="221A2E63"/>
    <w:rsid w:val="221D3F63"/>
    <w:rsid w:val="22214F6C"/>
    <w:rsid w:val="222EC4EB"/>
    <w:rsid w:val="22318FA0"/>
    <w:rsid w:val="2232FE3A"/>
    <w:rsid w:val="2233F8D0"/>
    <w:rsid w:val="22351444"/>
    <w:rsid w:val="22375D64"/>
    <w:rsid w:val="223C33C0"/>
    <w:rsid w:val="223D9133"/>
    <w:rsid w:val="223EFDBB"/>
    <w:rsid w:val="22419958"/>
    <w:rsid w:val="224ACA56"/>
    <w:rsid w:val="224B0243"/>
    <w:rsid w:val="225230F7"/>
    <w:rsid w:val="2257F870"/>
    <w:rsid w:val="2259393F"/>
    <w:rsid w:val="22633C2F"/>
    <w:rsid w:val="226A4954"/>
    <w:rsid w:val="226DFC05"/>
    <w:rsid w:val="226F9EA6"/>
    <w:rsid w:val="2278054F"/>
    <w:rsid w:val="227C3C53"/>
    <w:rsid w:val="22871445"/>
    <w:rsid w:val="22889D4F"/>
    <w:rsid w:val="228922D4"/>
    <w:rsid w:val="228F9E50"/>
    <w:rsid w:val="22931BDD"/>
    <w:rsid w:val="22931EFA"/>
    <w:rsid w:val="229D083F"/>
    <w:rsid w:val="22A43643"/>
    <w:rsid w:val="22A5A392"/>
    <w:rsid w:val="22A81D21"/>
    <w:rsid w:val="22A86638"/>
    <w:rsid w:val="22AF2E38"/>
    <w:rsid w:val="22B4FD72"/>
    <w:rsid w:val="22B67C07"/>
    <w:rsid w:val="22B92FCB"/>
    <w:rsid w:val="22BDB17F"/>
    <w:rsid w:val="22BEECF7"/>
    <w:rsid w:val="22C0A397"/>
    <w:rsid w:val="22C35DA5"/>
    <w:rsid w:val="22C4F912"/>
    <w:rsid w:val="22C78969"/>
    <w:rsid w:val="22CBA6C0"/>
    <w:rsid w:val="22CBC225"/>
    <w:rsid w:val="22CE4B23"/>
    <w:rsid w:val="22D1101C"/>
    <w:rsid w:val="22D1C88B"/>
    <w:rsid w:val="22D20972"/>
    <w:rsid w:val="22D824FD"/>
    <w:rsid w:val="22DC965C"/>
    <w:rsid w:val="22DCD204"/>
    <w:rsid w:val="22DE8E24"/>
    <w:rsid w:val="22E1FF71"/>
    <w:rsid w:val="22E7D379"/>
    <w:rsid w:val="22E89C5F"/>
    <w:rsid w:val="22E8CF0A"/>
    <w:rsid w:val="22EBBDB4"/>
    <w:rsid w:val="22EC2E27"/>
    <w:rsid w:val="22F23908"/>
    <w:rsid w:val="22F26093"/>
    <w:rsid w:val="22F328F2"/>
    <w:rsid w:val="22F5BD64"/>
    <w:rsid w:val="22F67775"/>
    <w:rsid w:val="22F86985"/>
    <w:rsid w:val="22FD53A3"/>
    <w:rsid w:val="22FE491D"/>
    <w:rsid w:val="22FF50CD"/>
    <w:rsid w:val="22FFD828"/>
    <w:rsid w:val="230003D1"/>
    <w:rsid w:val="23032A66"/>
    <w:rsid w:val="2304AB44"/>
    <w:rsid w:val="230851FA"/>
    <w:rsid w:val="230D8711"/>
    <w:rsid w:val="230F5F25"/>
    <w:rsid w:val="2311E7F3"/>
    <w:rsid w:val="23134F4D"/>
    <w:rsid w:val="2315600F"/>
    <w:rsid w:val="231810CB"/>
    <w:rsid w:val="231C3522"/>
    <w:rsid w:val="23240C58"/>
    <w:rsid w:val="2324872A"/>
    <w:rsid w:val="2325E456"/>
    <w:rsid w:val="232999A0"/>
    <w:rsid w:val="232A58D9"/>
    <w:rsid w:val="2332D5DE"/>
    <w:rsid w:val="2333A6A2"/>
    <w:rsid w:val="23391608"/>
    <w:rsid w:val="233AF3F5"/>
    <w:rsid w:val="233BB64E"/>
    <w:rsid w:val="233EB2A4"/>
    <w:rsid w:val="23426062"/>
    <w:rsid w:val="23462B2A"/>
    <w:rsid w:val="2349986A"/>
    <w:rsid w:val="234A0633"/>
    <w:rsid w:val="234B83ED"/>
    <w:rsid w:val="234D1D51"/>
    <w:rsid w:val="2350BF28"/>
    <w:rsid w:val="235730CE"/>
    <w:rsid w:val="23579C1B"/>
    <w:rsid w:val="2359BE4E"/>
    <w:rsid w:val="235A5614"/>
    <w:rsid w:val="2361710B"/>
    <w:rsid w:val="2361B44D"/>
    <w:rsid w:val="236304A2"/>
    <w:rsid w:val="2365E191"/>
    <w:rsid w:val="23696B06"/>
    <w:rsid w:val="236B2C1D"/>
    <w:rsid w:val="236C3DE1"/>
    <w:rsid w:val="23777A49"/>
    <w:rsid w:val="2378A140"/>
    <w:rsid w:val="23791909"/>
    <w:rsid w:val="2379AED4"/>
    <w:rsid w:val="237BB244"/>
    <w:rsid w:val="2386E868"/>
    <w:rsid w:val="238A6965"/>
    <w:rsid w:val="238B9D3A"/>
    <w:rsid w:val="2391CA91"/>
    <w:rsid w:val="23944C45"/>
    <w:rsid w:val="23993210"/>
    <w:rsid w:val="239C3021"/>
    <w:rsid w:val="239D737D"/>
    <w:rsid w:val="239F9EC0"/>
    <w:rsid w:val="23A1402F"/>
    <w:rsid w:val="23A155C7"/>
    <w:rsid w:val="23A45697"/>
    <w:rsid w:val="23A6549D"/>
    <w:rsid w:val="23A83577"/>
    <w:rsid w:val="23AC8A0F"/>
    <w:rsid w:val="23AF464F"/>
    <w:rsid w:val="23B244A8"/>
    <w:rsid w:val="23B4208B"/>
    <w:rsid w:val="23B7F27D"/>
    <w:rsid w:val="23B99D5E"/>
    <w:rsid w:val="23C013A8"/>
    <w:rsid w:val="23C2ED5F"/>
    <w:rsid w:val="23C52216"/>
    <w:rsid w:val="23C64F87"/>
    <w:rsid w:val="23C6F473"/>
    <w:rsid w:val="23C740F8"/>
    <w:rsid w:val="23C8BEEE"/>
    <w:rsid w:val="23C995A3"/>
    <w:rsid w:val="23C9A716"/>
    <w:rsid w:val="23CC48E5"/>
    <w:rsid w:val="23D8326B"/>
    <w:rsid w:val="23E1A4C2"/>
    <w:rsid w:val="23E5699C"/>
    <w:rsid w:val="23E802D0"/>
    <w:rsid w:val="23E9E974"/>
    <w:rsid w:val="23F086AA"/>
    <w:rsid w:val="23F8C7CB"/>
    <w:rsid w:val="240BE732"/>
    <w:rsid w:val="240C4AFA"/>
    <w:rsid w:val="24113690"/>
    <w:rsid w:val="241222FF"/>
    <w:rsid w:val="24178E97"/>
    <w:rsid w:val="241A91D2"/>
    <w:rsid w:val="241C4CA7"/>
    <w:rsid w:val="2425629A"/>
    <w:rsid w:val="2427B8B0"/>
    <w:rsid w:val="242823D5"/>
    <w:rsid w:val="24290859"/>
    <w:rsid w:val="242AD32B"/>
    <w:rsid w:val="242F9F1C"/>
    <w:rsid w:val="2430C589"/>
    <w:rsid w:val="24314F00"/>
    <w:rsid w:val="24342741"/>
    <w:rsid w:val="24356CA2"/>
    <w:rsid w:val="2436E35C"/>
    <w:rsid w:val="243EEE4F"/>
    <w:rsid w:val="244084DC"/>
    <w:rsid w:val="244A9CEE"/>
    <w:rsid w:val="244D52A5"/>
    <w:rsid w:val="2453C34A"/>
    <w:rsid w:val="2453C74A"/>
    <w:rsid w:val="24542C82"/>
    <w:rsid w:val="24583A3F"/>
    <w:rsid w:val="245ADF73"/>
    <w:rsid w:val="246A3FAA"/>
    <w:rsid w:val="246E202A"/>
    <w:rsid w:val="246EA321"/>
    <w:rsid w:val="246EE06A"/>
    <w:rsid w:val="246F78A1"/>
    <w:rsid w:val="2470C13A"/>
    <w:rsid w:val="24718965"/>
    <w:rsid w:val="2475FDCF"/>
    <w:rsid w:val="24770919"/>
    <w:rsid w:val="247A10E9"/>
    <w:rsid w:val="247F6828"/>
    <w:rsid w:val="24819866"/>
    <w:rsid w:val="24867F74"/>
    <w:rsid w:val="2486B60A"/>
    <w:rsid w:val="2487786D"/>
    <w:rsid w:val="248AB184"/>
    <w:rsid w:val="248CEAEA"/>
    <w:rsid w:val="24918689"/>
    <w:rsid w:val="24918909"/>
    <w:rsid w:val="2492A20E"/>
    <w:rsid w:val="2495B87A"/>
    <w:rsid w:val="2495B911"/>
    <w:rsid w:val="24997F67"/>
    <w:rsid w:val="249AF82C"/>
    <w:rsid w:val="249B8CE3"/>
    <w:rsid w:val="249D7F35"/>
    <w:rsid w:val="249E77A5"/>
    <w:rsid w:val="24A3668F"/>
    <w:rsid w:val="24A4D8C4"/>
    <w:rsid w:val="24A5594D"/>
    <w:rsid w:val="24A90150"/>
    <w:rsid w:val="24AD411C"/>
    <w:rsid w:val="24AE1E3F"/>
    <w:rsid w:val="24B41B5D"/>
    <w:rsid w:val="24B4950E"/>
    <w:rsid w:val="24BBA4EC"/>
    <w:rsid w:val="24BE7579"/>
    <w:rsid w:val="24BF22BF"/>
    <w:rsid w:val="24C3D13B"/>
    <w:rsid w:val="24D64D27"/>
    <w:rsid w:val="24DA57E5"/>
    <w:rsid w:val="24DC20F4"/>
    <w:rsid w:val="24DCDD1A"/>
    <w:rsid w:val="24DDFABC"/>
    <w:rsid w:val="24DEC17F"/>
    <w:rsid w:val="24E3FA64"/>
    <w:rsid w:val="24EA156C"/>
    <w:rsid w:val="24FD062C"/>
    <w:rsid w:val="25071B5D"/>
    <w:rsid w:val="25072B7A"/>
    <w:rsid w:val="25073F59"/>
    <w:rsid w:val="25090EBE"/>
    <w:rsid w:val="250AFAC6"/>
    <w:rsid w:val="250B965B"/>
    <w:rsid w:val="250F944D"/>
    <w:rsid w:val="2510DC17"/>
    <w:rsid w:val="2510E9F6"/>
    <w:rsid w:val="2514641A"/>
    <w:rsid w:val="25179D73"/>
    <w:rsid w:val="251A5556"/>
    <w:rsid w:val="251E1135"/>
    <w:rsid w:val="251E6CBD"/>
    <w:rsid w:val="251F90B6"/>
    <w:rsid w:val="2521F960"/>
    <w:rsid w:val="25222D07"/>
    <w:rsid w:val="2526C809"/>
    <w:rsid w:val="252A8264"/>
    <w:rsid w:val="252F10C6"/>
    <w:rsid w:val="25352F13"/>
    <w:rsid w:val="253812A6"/>
    <w:rsid w:val="25382E10"/>
    <w:rsid w:val="253BB490"/>
    <w:rsid w:val="253C4BFC"/>
    <w:rsid w:val="253E55A2"/>
    <w:rsid w:val="2542D48D"/>
    <w:rsid w:val="2543F216"/>
    <w:rsid w:val="2546AC1B"/>
    <w:rsid w:val="254794F0"/>
    <w:rsid w:val="254858B2"/>
    <w:rsid w:val="254B16B0"/>
    <w:rsid w:val="254D2777"/>
    <w:rsid w:val="254F2483"/>
    <w:rsid w:val="255171DA"/>
    <w:rsid w:val="25518A08"/>
    <w:rsid w:val="2551FCBB"/>
    <w:rsid w:val="2553BD84"/>
    <w:rsid w:val="2558266A"/>
    <w:rsid w:val="255DBC62"/>
    <w:rsid w:val="255F9043"/>
    <w:rsid w:val="25617F9A"/>
    <w:rsid w:val="2562AF37"/>
    <w:rsid w:val="2564A0B7"/>
    <w:rsid w:val="2567D1C1"/>
    <w:rsid w:val="2568F048"/>
    <w:rsid w:val="256E1145"/>
    <w:rsid w:val="2573A056"/>
    <w:rsid w:val="2574835E"/>
    <w:rsid w:val="257653FB"/>
    <w:rsid w:val="25788CF7"/>
    <w:rsid w:val="2579B57C"/>
    <w:rsid w:val="257A7A24"/>
    <w:rsid w:val="2586EB85"/>
    <w:rsid w:val="258BFA40"/>
    <w:rsid w:val="258D17C4"/>
    <w:rsid w:val="2592CE5B"/>
    <w:rsid w:val="25935179"/>
    <w:rsid w:val="25938508"/>
    <w:rsid w:val="259B6E81"/>
    <w:rsid w:val="25A19D6D"/>
    <w:rsid w:val="25A2C075"/>
    <w:rsid w:val="25A80154"/>
    <w:rsid w:val="25A8174E"/>
    <w:rsid w:val="25AFF36B"/>
    <w:rsid w:val="25B98B60"/>
    <w:rsid w:val="25BBE6C9"/>
    <w:rsid w:val="25BC7883"/>
    <w:rsid w:val="25BECA7C"/>
    <w:rsid w:val="25C3E45D"/>
    <w:rsid w:val="25C52A96"/>
    <w:rsid w:val="25C66E1A"/>
    <w:rsid w:val="25C8FA4F"/>
    <w:rsid w:val="25CABAE2"/>
    <w:rsid w:val="25CADFD9"/>
    <w:rsid w:val="25CBF4FB"/>
    <w:rsid w:val="25CD6E36"/>
    <w:rsid w:val="25D3CE8B"/>
    <w:rsid w:val="25D3F8BF"/>
    <w:rsid w:val="25D4BBB4"/>
    <w:rsid w:val="25D957F7"/>
    <w:rsid w:val="25DD595A"/>
    <w:rsid w:val="25DDE837"/>
    <w:rsid w:val="25E3AE31"/>
    <w:rsid w:val="25E78D9A"/>
    <w:rsid w:val="25EC030B"/>
    <w:rsid w:val="25EC2551"/>
    <w:rsid w:val="25ED683B"/>
    <w:rsid w:val="25F3E081"/>
    <w:rsid w:val="25FE2A15"/>
    <w:rsid w:val="25FF2853"/>
    <w:rsid w:val="25FF75F4"/>
    <w:rsid w:val="260626CA"/>
    <w:rsid w:val="2607B3F5"/>
    <w:rsid w:val="2607CFD5"/>
    <w:rsid w:val="2609EF6A"/>
    <w:rsid w:val="260BB1C3"/>
    <w:rsid w:val="2610CD71"/>
    <w:rsid w:val="2613142B"/>
    <w:rsid w:val="26133762"/>
    <w:rsid w:val="26179ECA"/>
    <w:rsid w:val="26196360"/>
    <w:rsid w:val="2619AE64"/>
    <w:rsid w:val="261C7644"/>
    <w:rsid w:val="26203D06"/>
    <w:rsid w:val="2623D029"/>
    <w:rsid w:val="2630BCAC"/>
    <w:rsid w:val="2634FC19"/>
    <w:rsid w:val="263588F9"/>
    <w:rsid w:val="263A460F"/>
    <w:rsid w:val="2645C216"/>
    <w:rsid w:val="264C1095"/>
    <w:rsid w:val="264C6792"/>
    <w:rsid w:val="264EFA37"/>
    <w:rsid w:val="26504964"/>
    <w:rsid w:val="2653909F"/>
    <w:rsid w:val="265447CE"/>
    <w:rsid w:val="265B61C3"/>
    <w:rsid w:val="265B78C5"/>
    <w:rsid w:val="265C0F79"/>
    <w:rsid w:val="26606090"/>
    <w:rsid w:val="26679B7D"/>
    <w:rsid w:val="266C7B93"/>
    <w:rsid w:val="26739D6B"/>
    <w:rsid w:val="2674C714"/>
    <w:rsid w:val="2677F155"/>
    <w:rsid w:val="267C0349"/>
    <w:rsid w:val="267CC821"/>
    <w:rsid w:val="267D3681"/>
    <w:rsid w:val="2685A5F6"/>
    <w:rsid w:val="268A688F"/>
    <w:rsid w:val="2690AA84"/>
    <w:rsid w:val="2690F2B4"/>
    <w:rsid w:val="26922066"/>
    <w:rsid w:val="269707A0"/>
    <w:rsid w:val="269744AA"/>
    <w:rsid w:val="26983178"/>
    <w:rsid w:val="269F1D7E"/>
    <w:rsid w:val="26A23E74"/>
    <w:rsid w:val="26A2EBBE"/>
    <w:rsid w:val="26A5AE2A"/>
    <w:rsid w:val="26B1F979"/>
    <w:rsid w:val="26B34B39"/>
    <w:rsid w:val="26B39852"/>
    <w:rsid w:val="26B8322E"/>
    <w:rsid w:val="26BA257A"/>
    <w:rsid w:val="26BC1E3A"/>
    <w:rsid w:val="26BEFE27"/>
    <w:rsid w:val="26C51D88"/>
    <w:rsid w:val="26C69218"/>
    <w:rsid w:val="26C9D147"/>
    <w:rsid w:val="26CDCF32"/>
    <w:rsid w:val="26CDD250"/>
    <w:rsid w:val="26D0EDAF"/>
    <w:rsid w:val="26D161E6"/>
    <w:rsid w:val="26D2AC6E"/>
    <w:rsid w:val="26D343C2"/>
    <w:rsid w:val="26D86FFD"/>
    <w:rsid w:val="26DA1ECC"/>
    <w:rsid w:val="26DD00CA"/>
    <w:rsid w:val="26DD7E8A"/>
    <w:rsid w:val="26DED6B3"/>
    <w:rsid w:val="26E5D1C9"/>
    <w:rsid w:val="26EB5554"/>
    <w:rsid w:val="26ECD64B"/>
    <w:rsid w:val="26F094EC"/>
    <w:rsid w:val="26F6522C"/>
    <w:rsid w:val="26F8E279"/>
    <w:rsid w:val="27017348"/>
    <w:rsid w:val="270CF5EA"/>
    <w:rsid w:val="270E5B34"/>
    <w:rsid w:val="270E7FC5"/>
    <w:rsid w:val="2711F97A"/>
    <w:rsid w:val="27153D92"/>
    <w:rsid w:val="27175E34"/>
    <w:rsid w:val="27184359"/>
    <w:rsid w:val="271A560D"/>
    <w:rsid w:val="271E9653"/>
    <w:rsid w:val="2721C562"/>
    <w:rsid w:val="27259FC9"/>
    <w:rsid w:val="27320995"/>
    <w:rsid w:val="27398B5D"/>
    <w:rsid w:val="273D8793"/>
    <w:rsid w:val="273DF906"/>
    <w:rsid w:val="273F9E93"/>
    <w:rsid w:val="2741EF51"/>
    <w:rsid w:val="27432038"/>
    <w:rsid w:val="27460B35"/>
    <w:rsid w:val="274F9683"/>
    <w:rsid w:val="27536D95"/>
    <w:rsid w:val="275410CD"/>
    <w:rsid w:val="2755EB99"/>
    <w:rsid w:val="275687B7"/>
    <w:rsid w:val="275B4C34"/>
    <w:rsid w:val="2762F948"/>
    <w:rsid w:val="27674612"/>
    <w:rsid w:val="276B6589"/>
    <w:rsid w:val="276DF53F"/>
    <w:rsid w:val="276EE24A"/>
    <w:rsid w:val="2771303A"/>
    <w:rsid w:val="277257FB"/>
    <w:rsid w:val="27744987"/>
    <w:rsid w:val="277D86ED"/>
    <w:rsid w:val="277FC35D"/>
    <w:rsid w:val="2783F990"/>
    <w:rsid w:val="278E134D"/>
    <w:rsid w:val="278E38AF"/>
    <w:rsid w:val="27915800"/>
    <w:rsid w:val="27921399"/>
    <w:rsid w:val="2795A262"/>
    <w:rsid w:val="27981610"/>
    <w:rsid w:val="2799B395"/>
    <w:rsid w:val="2799E862"/>
    <w:rsid w:val="27A3A287"/>
    <w:rsid w:val="27A3E635"/>
    <w:rsid w:val="27A690FC"/>
    <w:rsid w:val="27A7BB51"/>
    <w:rsid w:val="27A8D9AB"/>
    <w:rsid w:val="27AABA05"/>
    <w:rsid w:val="27ACC973"/>
    <w:rsid w:val="27B029CC"/>
    <w:rsid w:val="27B1F725"/>
    <w:rsid w:val="27B6C023"/>
    <w:rsid w:val="27BD1795"/>
    <w:rsid w:val="27C269D2"/>
    <w:rsid w:val="27C47D4B"/>
    <w:rsid w:val="27C5FDDE"/>
    <w:rsid w:val="27CB7E2E"/>
    <w:rsid w:val="27D8DA40"/>
    <w:rsid w:val="27DADB9A"/>
    <w:rsid w:val="27DD4FDC"/>
    <w:rsid w:val="27DFDFF2"/>
    <w:rsid w:val="27E62DD6"/>
    <w:rsid w:val="27E87F97"/>
    <w:rsid w:val="27ECF7DB"/>
    <w:rsid w:val="27EDE057"/>
    <w:rsid w:val="27F1AA8E"/>
    <w:rsid w:val="27F6C26A"/>
    <w:rsid w:val="27F6DCB7"/>
    <w:rsid w:val="27F881B4"/>
    <w:rsid w:val="27FD518B"/>
    <w:rsid w:val="27FF5AF1"/>
    <w:rsid w:val="28033ED7"/>
    <w:rsid w:val="2804A9A2"/>
    <w:rsid w:val="280A1FEF"/>
    <w:rsid w:val="280A6214"/>
    <w:rsid w:val="280F30B9"/>
    <w:rsid w:val="28117235"/>
    <w:rsid w:val="281A6363"/>
    <w:rsid w:val="281AF324"/>
    <w:rsid w:val="2820B8BF"/>
    <w:rsid w:val="28232BA1"/>
    <w:rsid w:val="2829A45C"/>
    <w:rsid w:val="282BEF78"/>
    <w:rsid w:val="2831C42F"/>
    <w:rsid w:val="28320741"/>
    <w:rsid w:val="2832513D"/>
    <w:rsid w:val="2833A274"/>
    <w:rsid w:val="2839BD76"/>
    <w:rsid w:val="283E07AC"/>
    <w:rsid w:val="28413603"/>
    <w:rsid w:val="2844ABB4"/>
    <w:rsid w:val="28456AA6"/>
    <w:rsid w:val="28466C93"/>
    <w:rsid w:val="28471713"/>
    <w:rsid w:val="2849000F"/>
    <w:rsid w:val="284EE311"/>
    <w:rsid w:val="28537C50"/>
    <w:rsid w:val="285637FD"/>
    <w:rsid w:val="28586634"/>
    <w:rsid w:val="28599A22"/>
    <w:rsid w:val="285BA2A5"/>
    <w:rsid w:val="285FB59A"/>
    <w:rsid w:val="2865D658"/>
    <w:rsid w:val="2867EB35"/>
    <w:rsid w:val="286A9E94"/>
    <w:rsid w:val="286CAB2C"/>
    <w:rsid w:val="286D6DFB"/>
    <w:rsid w:val="286D8625"/>
    <w:rsid w:val="28713A0A"/>
    <w:rsid w:val="287270E4"/>
    <w:rsid w:val="2876167B"/>
    <w:rsid w:val="28770AC3"/>
    <w:rsid w:val="287A3DC4"/>
    <w:rsid w:val="28844EA3"/>
    <w:rsid w:val="2891866F"/>
    <w:rsid w:val="2892B0A0"/>
    <w:rsid w:val="2895575C"/>
    <w:rsid w:val="28996D7E"/>
    <w:rsid w:val="289AA920"/>
    <w:rsid w:val="289ADD30"/>
    <w:rsid w:val="289B1645"/>
    <w:rsid w:val="289D2635"/>
    <w:rsid w:val="289DAF31"/>
    <w:rsid w:val="28A8BC8F"/>
    <w:rsid w:val="28B411D4"/>
    <w:rsid w:val="28B4C2F3"/>
    <w:rsid w:val="28BA4F17"/>
    <w:rsid w:val="28BB59A9"/>
    <w:rsid w:val="28BDDE45"/>
    <w:rsid w:val="28BE7612"/>
    <w:rsid w:val="28BF2C01"/>
    <w:rsid w:val="28C4CCFA"/>
    <w:rsid w:val="28C7483C"/>
    <w:rsid w:val="28C818A1"/>
    <w:rsid w:val="28CC7FD4"/>
    <w:rsid w:val="28CED4D6"/>
    <w:rsid w:val="28CEF3C4"/>
    <w:rsid w:val="28D08E2E"/>
    <w:rsid w:val="28D53E7D"/>
    <w:rsid w:val="28D981EE"/>
    <w:rsid w:val="28DD0945"/>
    <w:rsid w:val="28DEACDB"/>
    <w:rsid w:val="28DF263C"/>
    <w:rsid w:val="28DF7E01"/>
    <w:rsid w:val="28E13CA1"/>
    <w:rsid w:val="28E955A9"/>
    <w:rsid w:val="28ECC1F7"/>
    <w:rsid w:val="28EF04F0"/>
    <w:rsid w:val="28EF64F4"/>
    <w:rsid w:val="28F4394B"/>
    <w:rsid w:val="28F4B638"/>
    <w:rsid w:val="28FB15F3"/>
    <w:rsid w:val="29006338"/>
    <w:rsid w:val="29019E5C"/>
    <w:rsid w:val="2902345D"/>
    <w:rsid w:val="2904E28C"/>
    <w:rsid w:val="2905BB30"/>
    <w:rsid w:val="2908F9B5"/>
    <w:rsid w:val="290BE68C"/>
    <w:rsid w:val="290CB79F"/>
    <w:rsid w:val="290D664B"/>
    <w:rsid w:val="29164F3B"/>
    <w:rsid w:val="2917D097"/>
    <w:rsid w:val="291C1D59"/>
    <w:rsid w:val="291EDF84"/>
    <w:rsid w:val="2920100B"/>
    <w:rsid w:val="2926C34C"/>
    <w:rsid w:val="2926D95B"/>
    <w:rsid w:val="2927F6B5"/>
    <w:rsid w:val="292CF620"/>
    <w:rsid w:val="2932A14A"/>
    <w:rsid w:val="29384344"/>
    <w:rsid w:val="2938BD1C"/>
    <w:rsid w:val="293E871A"/>
    <w:rsid w:val="294596B0"/>
    <w:rsid w:val="294E813E"/>
    <w:rsid w:val="294FDA64"/>
    <w:rsid w:val="2951CC22"/>
    <w:rsid w:val="29563007"/>
    <w:rsid w:val="2958F6A4"/>
    <w:rsid w:val="295A5D9F"/>
    <w:rsid w:val="295AC5EC"/>
    <w:rsid w:val="295FC237"/>
    <w:rsid w:val="2962C25F"/>
    <w:rsid w:val="2963A1A0"/>
    <w:rsid w:val="2964349F"/>
    <w:rsid w:val="29648F8D"/>
    <w:rsid w:val="296B06A1"/>
    <w:rsid w:val="296C2947"/>
    <w:rsid w:val="296C983B"/>
    <w:rsid w:val="296DC0BA"/>
    <w:rsid w:val="296E5791"/>
    <w:rsid w:val="297117BF"/>
    <w:rsid w:val="29768F12"/>
    <w:rsid w:val="2976EB7F"/>
    <w:rsid w:val="2976FAA4"/>
    <w:rsid w:val="297784FA"/>
    <w:rsid w:val="2978C75A"/>
    <w:rsid w:val="297A1766"/>
    <w:rsid w:val="297B5274"/>
    <w:rsid w:val="2988482E"/>
    <w:rsid w:val="299069B2"/>
    <w:rsid w:val="2993275A"/>
    <w:rsid w:val="29944EB4"/>
    <w:rsid w:val="299A60E3"/>
    <w:rsid w:val="299B0CAE"/>
    <w:rsid w:val="299BEE85"/>
    <w:rsid w:val="299F6EC2"/>
    <w:rsid w:val="29A0A206"/>
    <w:rsid w:val="29A1ACE2"/>
    <w:rsid w:val="29A76605"/>
    <w:rsid w:val="29A860C4"/>
    <w:rsid w:val="29ABFF84"/>
    <w:rsid w:val="29B69B65"/>
    <w:rsid w:val="29B6CEE4"/>
    <w:rsid w:val="29B90D53"/>
    <w:rsid w:val="29BFD28F"/>
    <w:rsid w:val="29C0B9FA"/>
    <w:rsid w:val="29C17440"/>
    <w:rsid w:val="29C308F4"/>
    <w:rsid w:val="29C681D0"/>
    <w:rsid w:val="29C7980D"/>
    <w:rsid w:val="29CA8807"/>
    <w:rsid w:val="29D2E01D"/>
    <w:rsid w:val="29D3647A"/>
    <w:rsid w:val="29D58D0B"/>
    <w:rsid w:val="29D5DAE8"/>
    <w:rsid w:val="29D98960"/>
    <w:rsid w:val="29DD5C17"/>
    <w:rsid w:val="29DF42C9"/>
    <w:rsid w:val="29E0B7BB"/>
    <w:rsid w:val="29E27BC5"/>
    <w:rsid w:val="29E30A1A"/>
    <w:rsid w:val="29E48EEE"/>
    <w:rsid w:val="29E98EC8"/>
    <w:rsid w:val="29EB0E96"/>
    <w:rsid w:val="29EBF76E"/>
    <w:rsid w:val="29EE50F8"/>
    <w:rsid w:val="29F521FA"/>
    <w:rsid w:val="29F7AA15"/>
    <w:rsid w:val="29F88E07"/>
    <w:rsid w:val="29FAD318"/>
    <w:rsid w:val="29FF23E6"/>
    <w:rsid w:val="2A007CC6"/>
    <w:rsid w:val="2A07C7AB"/>
    <w:rsid w:val="2A09C53F"/>
    <w:rsid w:val="2A0CBD51"/>
    <w:rsid w:val="2A101DB5"/>
    <w:rsid w:val="2A151263"/>
    <w:rsid w:val="2A1A475D"/>
    <w:rsid w:val="2A1B7613"/>
    <w:rsid w:val="2A1C762A"/>
    <w:rsid w:val="2A20C675"/>
    <w:rsid w:val="2A220B8C"/>
    <w:rsid w:val="2A262301"/>
    <w:rsid w:val="2A27FFA2"/>
    <w:rsid w:val="2A297EC5"/>
    <w:rsid w:val="2A2B7443"/>
    <w:rsid w:val="2A2B7DB8"/>
    <w:rsid w:val="2A2EB487"/>
    <w:rsid w:val="2A314691"/>
    <w:rsid w:val="2A32B2F6"/>
    <w:rsid w:val="2A36205A"/>
    <w:rsid w:val="2A366979"/>
    <w:rsid w:val="2A37206F"/>
    <w:rsid w:val="2A39A207"/>
    <w:rsid w:val="2A3A4C6D"/>
    <w:rsid w:val="2A3C1B4E"/>
    <w:rsid w:val="2A3CF43E"/>
    <w:rsid w:val="2A43E442"/>
    <w:rsid w:val="2A47F021"/>
    <w:rsid w:val="2A4800E2"/>
    <w:rsid w:val="2A518045"/>
    <w:rsid w:val="2A56B512"/>
    <w:rsid w:val="2A5CB92E"/>
    <w:rsid w:val="2A673F16"/>
    <w:rsid w:val="2A6A123E"/>
    <w:rsid w:val="2A6B47A9"/>
    <w:rsid w:val="2A6C8A55"/>
    <w:rsid w:val="2A737333"/>
    <w:rsid w:val="2A740631"/>
    <w:rsid w:val="2A753561"/>
    <w:rsid w:val="2A7C1ED7"/>
    <w:rsid w:val="2A7C86CD"/>
    <w:rsid w:val="2A7EF454"/>
    <w:rsid w:val="2A8165A3"/>
    <w:rsid w:val="2A8238C9"/>
    <w:rsid w:val="2A866A79"/>
    <w:rsid w:val="2A86A61F"/>
    <w:rsid w:val="2A8955CA"/>
    <w:rsid w:val="2A9063D4"/>
    <w:rsid w:val="2A92A0F7"/>
    <w:rsid w:val="2A9A7A3A"/>
    <w:rsid w:val="2A9B1CE7"/>
    <w:rsid w:val="2A9DDE98"/>
    <w:rsid w:val="2AA1875E"/>
    <w:rsid w:val="2AA7B77A"/>
    <w:rsid w:val="2AA8A089"/>
    <w:rsid w:val="2AACDDC2"/>
    <w:rsid w:val="2AB0E267"/>
    <w:rsid w:val="2AB20A0F"/>
    <w:rsid w:val="2AB391E6"/>
    <w:rsid w:val="2AB3B630"/>
    <w:rsid w:val="2AB3E459"/>
    <w:rsid w:val="2AB909BB"/>
    <w:rsid w:val="2ABA0580"/>
    <w:rsid w:val="2ABAA8FA"/>
    <w:rsid w:val="2AC0B5B8"/>
    <w:rsid w:val="2AC1D107"/>
    <w:rsid w:val="2AC81928"/>
    <w:rsid w:val="2ACA8133"/>
    <w:rsid w:val="2AD00A21"/>
    <w:rsid w:val="2AD106EA"/>
    <w:rsid w:val="2AD2FAE1"/>
    <w:rsid w:val="2AD35A73"/>
    <w:rsid w:val="2AD37FA5"/>
    <w:rsid w:val="2AD6D532"/>
    <w:rsid w:val="2AD7FF40"/>
    <w:rsid w:val="2ADB68D2"/>
    <w:rsid w:val="2ADE65F2"/>
    <w:rsid w:val="2ADF6729"/>
    <w:rsid w:val="2AE0ABA7"/>
    <w:rsid w:val="2AE4A758"/>
    <w:rsid w:val="2AEA870C"/>
    <w:rsid w:val="2AECCC30"/>
    <w:rsid w:val="2AEE87C8"/>
    <w:rsid w:val="2AEEEE8E"/>
    <w:rsid w:val="2AF476E3"/>
    <w:rsid w:val="2AF76EA0"/>
    <w:rsid w:val="2AF773A8"/>
    <w:rsid w:val="2AF9EB57"/>
    <w:rsid w:val="2B0290F5"/>
    <w:rsid w:val="2B05298F"/>
    <w:rsid w:val="2B063122"/>
    <w:rsid w:val="2B067812"/>
    <w:rsid w:val="2B0A29EC"/>
    <w:rsid w:val="2B0ABB88"/>
    <w:rsid w:val="2B0B8813"/>
    <w:rsid w:val="2B0E0955"/>
    <w:rsid w:val="2B14E298"/>
    <w:rsid w:val="2B177583"/>
    <w:rsid w:val="2B1A9D31"/>
    <w:rsid w:val="2B22046B"/>
    <w:rsid w:val="2B225C46"/>
    <w:rsid w:val="2B25CD55"/>
    <w:rsid w:val="2B2BDF81"/>
    <w:rsid w:val="2B2D5390"/>
    <w:rsid w:val="2B2F0B45"/>
    <w:rsid w:val="2B3198C3"/>
    <w:rsid w:val="2B3211BA"/>
    <w:rsid w:val="2B3DE7C3"/>
    <w:rsid w:val="2B3E2547"/>
    <w:rsid w:val="2B3EE4DD"/>
    <w:rsid w:val="2B3F69C4"/>
    <w:rsid w:val="2B40FC3A"/>
    <w:rsid w:val="2B41DDAB"/>
    <w:rsid w:val="2B457D5A"/>
    <w:rsid w:val="2B473FF1"/>
    <w:rsid w:val="2B492CB2"/>
    <w:rsid w:val="2B4C4BBC"/>
    <w:rsid w:val="2B4D1FC4"/>
    <w:rsid w:val="2B4FBD6B"/>
    <w:rsid w:val="2B58D44E"/>
    <w:rsid w:val="2B5CD79F"/>
    <w:rsid w:val="2B5CE134"/>
    <w:rsid w:val="2B5D2495"/>
    <w:rsid w:val="2B6020A7"/>
    <w:rsid w:val="2B62BDD6"/>
    <w:rsid w:val="2B63FDC3"/>
    <w:rsid w:val="2B641E75"/>
    <w:rsid w:val="2B64533D"/>
    <w:rsid w:val="2B67EF10"/>
    <w:rsid w:val="2B691891"/>
    <w:rsid w:val="2B697A35"/>
    <w:rsid w:val="2B6AEBEF"/>
    <w:rsid w:val="2B6BB210"/>
    <w:rsid w:val="2B6C56B3"/>
    <w:rsid w:val="2B6E0439"/>
    <w:rsid w:val="2B70612C"/>
    <w:rsid w:val="2B727836"/>
    <w:rsid w:val="2B77A1F5"/>
    <w:rsid w:val="2B77B697"/>
    <w:rsid w:val="2B7870AA"/>
    <w:rsid w:val="2B79A101"/>
    <w:rsid w:val="2B79BCD5"/>
    <w:rsid w:val="2B7B621B"/>
    <w:rsid w:val="2B7DE913"/>
    <w:rsid w:val="2B7E9268"/>
    <w:rsid w:val="2B7EE5D4"/>
    <w:rsid w:val="2B80A0D1"/>
    <w:rsid w:val="2B85CDE3"/>
    <w:rsid w:val="2B866709"/>
    <w:rsid w:val="2B8884DD"/>
    <w:rsid w:val="2B9528CD"/>
    <w:rsid w:val="2B97A1E0"/>
    <w:rsid w:val="2B992AC3"/>
    <w:rsid w:val="2BA0F608"/>
    <w:rsid w:val="2BA489D6"/>
    <w:rsid w:val="2BA5B781"/>
    <w:rsid w:val="2BB31DDB"/>
    <w:rsid w:val="2BB4780E"/>
    <w:rsid w:val="2BB5E979"/>
    <w:rsid w:val="2BB92246"/>
    <w:rsid w:val="2BB9C873"/>
    <w:rsid w:val="2BC184BF"/>
    <w:rsid w:val="2BC367BE"/>
    <w:rsid w:val="2BC499DA"/>
    <w:rsid w:val="2BC87A0F"/>
    <w:rsid w:val="2BCE92B6"/>
    <w:rsid w:val="2BCF9056"/>
    <w:rsid w:val="2BD51A4C"/>
    <w:rsid w:val="2BDA7B12"/>
    <w:rsid w:val="2BE03A30"/>
    <w:rsid w:val="2BE131AC"/>
    <w:rsid w:val="2BE142CC"/>
    <w:rsid w:val="2BEC46AB"/>
    <w:rsid w:val="2BED7C04"/>
    <w:rsid w:val="2BF03C01"/>
    <w:rsid w:val="2BF1973D"/>
    <w:rsid w:val="2BF20B5C"/>
    <w:rsid w:val="2BF295BC"/>
    <w:rsid w:val="2BF56044"/>
    <w:rsid w:val="2BF5CC98"/>
    <w:rsid w:val="2BF73AE5"/>
    <w:rsid w:val="2BF8A283"/>
    <w:rsid w:val="2BFB7A64"/>
    <w:rsid w:val="2BFBB7BB"/>
    <w:rsid w:val="2BFBEBC6"/>
    <w:rsid w:val="2BFEAFB2"/>
    <w:rsid w:val="2C017E8A"/>
    <w:rsid w:val="2C0D4778"/>
    <w:rsid w:val="2C0E9F0D"/>
    <w:rsid w:val="2C0EF52F"/>
    <w:rsid w:val="2C13B9D2"/>
    <w:rsid w:val="2C14BD6E"/>
    <w:rsid w:val="2C19ECF3"/>
    <w:rsid w:val="2C1B3220"/>
    <w:rsid w:val="2C1EA7F9"/>
    <w:rsid w:val="2C225F87"/>
    <w:rsid w:val="2C322E61"/>
    <w:rsid w:val="2C365072"/>
    <w:rsid w:val="2C4D3925"/>
    <w:rsid w:val="2C4EB471"/>
    <w:rsid w:val="2C4FED6C"/>
    <w:rsid w:val="2C5003C1"/>
    <w:rsid w:val="2C58E2ED"/>
    <w:rsid w:val="2C60FCE9"/>
    <w:rsid w:val="2C661D4A"/>
    <w:rsid w:val="2C6AFF7E"/>
    <w:rsid w:val="2C76A60E"/>
    <w:rsid w:val="2C779C05"/>
    <w:rsid w:val="2C7F2859"/>
    <w:rsid w:val="2C8010F4"/>
    <w:rsid w:val="2C868231"/>
    <w:rsid w:val="2C887196"/>
    <w:rsid w:val="2C88AF9E"/>
    <w:rsid w:val="2C8A18FA"/>
    <w:rsid w:val="2C8A7885"/>
    <w:rsid w:val="2C8BB4FE"/>
    <w:rsid w:val="2C8BEBB8"/>
    <w:rsid w:val="2C8DC62E"/>
    <w:rsid w:val="2C90CF3D"/>
    <w:rsid w:val="2C973879"/>
    <w:rsid w:val="2C993951"/>
    <w:rsid w:val="2C998BEA"/>
    <w:rsid w:val="2C998D85"/>
    <w:rsid w:val="2C9BCAC6"/>
    <w:rsid w:val="2C9D29CD"/>
    <w:rsid w:val="2C9F0D8A"/>
    <w:rsid w:val="2CA15DA5"/>
    <w:rsid w:val="2CA17A93"/>
    <w:rsid w:val="2CA32949"/>
    <w:rsid w:val="2CAF338D"/>
    <w:rsid w:val="2CAF736A"/>
    <w:rsid w:val="2CB2484D"/>
    <w:rsid w:val="2CB2DC07"/>
    <w:rsid w:val="2CB81598"/>
    <w:rsid w:val="2CB9FC67"/>
    <w:rsid w:val="2CBB0132"/>
    <w:rsid w:val="2CBC6C90"/>
    <w:rsid w:val="2CBC89E1"/>
    <w:rsid w:val="2CC2356C"/>
    <w:rsid w:val="2CC3AF87"/>
    <w:rsid w:val="2CCBD4B4"/>
    <w:rsid w:val="2CCC20CD"/>
    <w:rsid w:val="2CD52732"/>
    <w:rsid w:val="2CDC2A8F"/>
    <w:rsid w:val="2CE0DB61"/>
    <w:rsid w:val="2CE26616"/>
    <w:rsid w:val="2CE4A2E0"/>
    <w:rsid w:val="2CE4E9E8"/>
    <w:rsid w:val="2CE6AEEB"/>
    <w:rsid w:val="2CEAA300"/>
    <w:rsid w:val="2CECCDCF"/>
    <w:rsid w:val="2CEE6A91"/>
    <w:rsid w:val="2CF390B3"/>
    <w:rsid w:val="2CF6176F"/>
    <w:rsid w:val="2CF9BF0E"/>
    <w:rsid w:val="2D0674A3"/>
    <w:rsid w:val="2D0A0DE6"/>
    <w:rsid w:val="2D0AFD0F"/>
    <w:rsid w:val="2D130640"/>
    <w:rsid w:val="2D151B24"/>
    <w:rsid w:val="2D1799B9"/>
    <w:rsid w:val="2D195CEC"/>
    <w:rsid w:val="2D19888C"/>
    <w:rsid w:val="2D1A9799"/>
    <w:rsid w:val="2D1B217F"/>
    <w:rsid w:val="2D1C4E87"/>
    <w:rsid w:val="2D1FB44E"/>
    <w:rsid w:val="2D24C1C7"/>
    <w:rsid w:val="2D2EDCD8"/>
    <w:rsid w:val="2D3059B1"/>
    <w:rsid w:val="2D30C119"/>
    <w:rsid w:val="2D3207AD"/>
    <w:rsid w:val="2D32E5D3"/>
    <w:rsid w:val="2D37AD78"/>
    <w:rsid w:val="2D37FCBB"/>
    <w:rsid w:val="2D3B0880"/>
    <w:rsid w:val="2D3DD83D"/>
    <w:rsid w:val="2D3E64C8"/>
    <w:rsid w:val="2D41933C"/>
    <w:rsid w:val="2D4532F4"/>
    <w:rsid w:val="2D4A859E"/>
    <w:rsid w:val="2D4E2EE9"/>
    <w:rsid w:val="2D4FADA3"/>
    <w:rsid w:val="2D5498BF"/>
    <w:rsid w:val="2D558BFE"/>
    <w:rsid w:val="2D56BFE1"/>
    <w:rsid w:val="2D5BB3F7"/>
    <w:rsid w:val="2D6A94AF"/>
    <w:rsid w:val="2D6D779D"/>
    <w:rsid w:val="2D6FE83E"/>
    <w:rsid w:val="2D734508"/>
    <w:rsid w:val="2D77B1F9"/>
    <w:rsid w:val="2D792CC2"/>
    <w:rsid w:val="2D79AF2B"/>
    <w:rsid w:val="2D79DF01"/>
    <w:rsid w:val="2D7F4200"/>
    <w:rsid w:val="2D84BDB1"/>
    <w:rsid w:val="2D89839C"/>
    <w:rsid w:val="2D8A43FC"/>
    <w:rsid w:val="2D8CCA16"/>
    <w:rsid w:val="2D8F562F"/>
    <w:rsid w:val="2D90C773"/>
    <w:rsid w:val="2D92EBEF"/>
    <w:rsid w:val="2D97CD3C"/>
    <w:rsid w:val="2D9B546E"/>
    <w:rsid w:val="2DA3DA5F"/>
    <w:rsid w:val="2DA4196A"/>
    <w:rsid w:val="2DAD64AC"/>
    <w:rsid w:val="2DADB113"/>
    <w:rsid w:val="2DAE9F0B"/>
    <w:rsid w:val="2DB1894D"/>
    <w:rsid w:val="2DB33745"/>
    <w:rsid w:val="2DB6DBAE"/>
    <w:rsid w:val="2DB9C69C"/>
    <w:rsid w:val="2DBBA37D"/>
    <w:rsid w:val="2DC403CE"/>
    <w:rsid w:val="2DC529C3"/>
    <w:rsid w:val="2DCB3693"/>
    <w:rsid w:val="2DCD6B69"/>
    <w:rsid w:val="2DCDACAC"/>
    <w:rsid w:val="2DCE09F9"/>
    <w:rsid w:val="2DD5356B"/>
    <w:rsid w:val="2DD9A414"/>
    <w:rsid w:val="2DE3AA8E"/>
    <w:rsid w:val="2DE730A8"/>
    <w:rsid w:val="2DE7D341"/>
    <w:rsid w:val="2DF2821C"/>
    <w:rsid w:val="2DF4C8BE"/>
    <w:rsid w:val="2DF4FC86"/>
    <w:rsid w:val="2DF69046"/>
    <w:rsid w:val="2DF6A4C3"/>
    <w:rsid w:val="2DF723AF"/>
    <w:rsid w:val="2DFBE0D5"/>
    <w:rsid w:val="2DFF1C09"/>
    <w:rsid w:val="2E017B58"/>
    <w:rsid w:val="2E032F6D"/>
    <w:rsid w:val="2E04F833"/>
    <w:rsid w:val="2E0563D8"/>
    <w:rsid w:val="2E0ABDD5"/>
    <w:rsid w:val="2E0BEA9E"/>
    <w:rsid w:val="2E0E0FE8"/>
    <w:rsid w:val="2E10BA73"/>
    <w:rsid w:val="2E1371B9"/>
    <w:rsid w:val="2E16A5BE"/>
    <w:rsid w:val="2E19587E"/>
    <w:rsid w:val="2E1D622D"/>
    <w:rsid w:val="2E21D8C7"/>
    <w:rsid w:val="2E242633"/>
    <w:rsid w:val="2E25C244"/>
    <w:rsid w:val="2E2875D2"/>
    <w:rsid w:val="2E2975CF"/>
    <w:rsid w:val="2E2A261E"/>
    <w:rsid w:val="2E2B71B7"/>
    <w:rsid w:val="2E30F39E"/>
    <w:rsid w:val="2E3293F6"/>
    <w:rsid w:val="2E36E2EF"/>
    <w:rsid w:val="2E41AA42"/>
    <w:rsid w:val="2E48F0A5"/>
    <w:rsid w:val="2E4B5F98"/>
    <w:rsid w:val="2E4D8297"/>
    <w:rsid w:val="2E516C12"/>
    <w:rsid w:val="2E525437"/>
    <w:rsid w:val="2E53A215"/>
    <w:rsid w:val="2E55D55C"/>
    <w:rsid w:val="2E567FC3"/>
    <w:rsid w:val="2E5A8456"/>
    <w:rsid w:val="2E60A814"/>
    <w:rsid w:val="2E61A234"/>
    <w:rsid w:val="2E621146"/>
    <w:rsid w:val="2E63332A"/>
    <w:rsid w:val="2E65EFA3"/>
    <w:rsid w:val="2E691D36"/>
    <w:rsid w:val="2E6E46FB"/>
    <w:rsid w:val="2E6F2391"/>
    <w:rsid w:val="2E6FC5BA"/>
    <w:rsid w:val="2E708483"/>
    <w:rsid w:val="2E725F19"/>
    <w:rsid w:val="2E74A1E9"/>
    <w:rsid w:val="2E7BC391"/>
    <w:rsid w:val="2E7E2B32"/>
    <w:rsid w:val="2E7EF5D5"/>
    <w:rsid w:val="2E843EB3"/>
    <w:rsid w:val="2E8697DA"/>
    <w:rsid w:val="2E87FF0E"/>
    <w:rsid w:val="2E8BFB51"/>
    <w:rsid w:val="2E8DE3D9"/>
    <w:rsid w:val="2E8DFD04"/>
    <w:rsid w:val="2E8EC453"/>
    <w:rsid w:val="2E90F7B2"/>
    <w:rsid w:val="2E9113C2"/>
    <w:rsid w:val="2E914C91"/>
    <w:rsid w:val="2E94DA5E"/>
    <w:rsid w:val="2E953AED"/>
    <w:rsid w:val="2E966FF4"/>
    <w:rsid w:val="2E973E7C"/>
    <w:rsid w:val="2E98FB6A"/>
    <w:rsid w:val="2E9C8B7F"/>
    <w:rsid w:val="2E9F50C0"/>
    <w:rsid w:val="2EA0B953"/>
    <w:rsid w:val="2EAA22B9"/>
    <w:rsid w:val="2EC430A8"/>
    <w:rsid w:val="2EC512CD"/>
    <w:rsid w:val="2EC7CC2D"/>
    <w:rsid w:val="2EC93D50"/>
    <w:rsid w:val="2ECA25A1"/>
    <w:rsid w:val="2ECEBB3C"/>
    <w:rsid w:val="2ECFB65A"/>
    <w:rsid w:val="2ED6D8E1"/>
    <w:rsid w:val="2ED873A9"/>
    <w:rsid w:val="2EDDA940"/>
    <w:rsid w:val="2EE00E9F"/>
    <w:rsid w:val="2EE0FDA6"/>
    <w:rsid w:val="2EE1B21B"/>
    <w:rsid w:val="2EE655FF"/>
    <w:rsid w:val="2EE704AD"/>
    <w:rsid w:val="2EF6C4F1"/>
    <w:rsid w:val="2EFB093D"/>
    <w:rsid w:val="2EFCB36A"/>
    <w:rsid w:val="2EFCC848"/>
    <w:rsid w:val="2EFDD3BB"/>
    <w:rsid w:val="2EFFABB9"/>
    <w:rsid w:val="2F02E3D3"/>
    <w:rsid w:val="2F0CA53A"/>
    <w:rsid w:val="2F105675"/>
    <w:rsid w:val="2F1712E7"/>
    <w:rsid w:val="2F1931B6"/>
    <w:rsid w:val="2F1D5D7E"/>
    <w:rsid w:val="2F1E0CA8"/>
    <w:rsid w:val="2F1E78C5"/>
    <w:rsid w:val="2F212104"/>
    <w:rsid w:val="2F213634"/>
    <w:rsid w:val="2F27378D"/>
    <w:rsid w:val="2F2BC442"/>
    <w:rsid w:val="2F31000F"/>
    <w:rsid w:val="2F407841"/>
    <w:rsid w:val="2F4091C4"/>
    <w:rsid w:val="2F44DAD2"/>
    <w:rsid w:val="2F495C14"/>
    <w:rsid w:val="2F4B3815"/>
    <w:rsid w:val="2F4BC9DB"/>
    <w:rsid w:val="2F4D691A"/>
    <w:rsid w:val="2F5086FE"/>
    <w:rsid w:val="2F53541D"/>
    <w:rsid w:val="2F5AAE9C"/>
    <w:rsid w:val="2F5CE1B8"/>
    <w:rsid w:val="2F5D45F2"/>
    <w:rsid w:val="2F6194F9"/>
    <w:rsid w:val="2F665678"/>
    <w:rsid w:val="2F686024"/>
    <w:rsid w:val="2F69FBC5"/>
    <w:rsid w:val="2F6B7FA3"/>
    <w:rsid w:val="2F6F99D4"/>
    <w:rsid w:val="2F6FE779"/>
    <w:rsid w:val="2F719A88"/>
    <w:rsid w:val="2F750699"/>
    <w:rsid w:val="2F786918"/>
    <w:rsid w:val="2F79BD59"/>
    <w:rsid w:val="2F874EDA"/>
    <w:rsid w:val="2F879FB1"/>
    <w:rsid w:val="2F8AE844"/>
    <w:rsid w:val="2F8CA898"/>
    <w:rsid w:val="2F8D049D"/>
    <w:rsid w:val="2F907922"/>
    <w:rsid w:val="2F9162DA"/>
    <w:rsid w:val="2F91E4FB"/>
    <w:rsid w:val="2F9587F4"/>
    <w:rsid w:val="2F96CE98"/>
    <w:rsid w:val="2F97B136"/>
    <w:rsid w:val="2FA7684D"/>
    <w:rsid w:val="2FA849A7"/>
    <w:rsid w:val="2FA8F288"/>
    <w:rsid w:val="2FAAB3D8"/>
    <w:rsid w:val="2FADE5A6"/>
    <w:rsid w:val="2FB1185F"/>
    <w:rsid w:val="2FB1A583"/>
    <w:rsid w:val="2FB21122"/>
    <w:rsid w:val="2FB48013"/>
    <w:rsid w:val="2FB4ED30"/>
    <w:rsid w:val="2FBA016C"/>
    <w:rsid w:val="2FBEA304"/>
    <w:rsid w:val="2FC08279"/>
    <w:rsid w:val="2FC9449D"/>
    <w:rsid w:val="2FCB8615"/>
    <w:rsid w:val="2FCD0FBD"/>
    <w:rsid w:val="2FCE2875"/>
    <w:rsid w:val="2FCF59BC"/>
    <w:rsid w:val="2FD224ED"/>
    <w:rsid w:val="2FD7077A"/>
    <w:rsid w:val="2FDA6909"/>
    <w:rsid w:val="2FDC14E7"/>
    <w:rsid w:val="2FDC4D31"/>
    <w:rsid w:val="2FDDEEA3"/>
    <w:rsid w:val="2FE7110D"/>
    <w:rsid w:val="2FE91629"/>
    <w:rsid w:val="2FEA075B"/>
    <w:rsid w:val="2FED5AEE"/>
    <w:rsid w:val="2FEE0055"/>
    <w:rsid w:val="2FF07510"/>
    <w:rsid w:val="2FF56AF6"/>
    <w:rsid w:val="2FFA2EEF"/>
    <w:rsid w:val="2FFBF288"/>
    <w:rsid w:val="2FFD6A7F"/>
    <w:rsid w:val="2FFE5F1D"/>
    <w:rsid w:val="2FFF269C"/>
    <w:rsid w:val="30005BBF"/>
    <w:rsid w:val="30012601"/>
    <w:rsid w:val="3009BDBB"/>
    <w:rsid w:val="300B6611"/>
    <w:rsid w:val="300C8506"/>
    <w:rsid w:val="301552C2"/>
    <w:rsid w:val="3015C537"/>
    <w:rsid w:val="301AF5BE"/>
    <w:rsid w:val="301B0AB8"/>
    <w:rsid w:val="301D4068"/>
    <w:rsid w:val="301EA4C1"/>
    <w:rsid w:val="301FBD59"/>
    <w:rsid w:val="3021681C"/>
    <w:rsid w:val="3022FFDA"/>
    <w:rsid w:val="30234CDA"/>
    <w:rsid w:val="30285CAF"/>
    <w:rsid w:val="302DE8BB"/>
    <w:rsid w:val="303422DD"/>
    <w:rsid w:val="303AEFBD"/>
    <w:rsid w:val="303E3AE4"/>
    <w:rsid w:val="303FE396"/>
    <w:rsid w:val="30407EA3"/>
    <w:rsid w:val="30418E12"/>
    <w:rsid w:val="30460C0F"/>
    <w:rsid w:val="30471615"/>
    <w:rsid w:val="304A5BE9"/>
    <w:rsid w:val="304AFF2F"/>
    <w:rsid w:val="304B2098"/>
    <w:rsid w:val="304C15ED"/>
    <w:rsid w:val="304D2033"/>
    <w:rsid w:val="304D7004"/>
    <w:rsid w:val="30508524"/>
    <w:rsid w:val="30582A94"/>
    <w:rsid w:val="30589770"/>
    <w:rsid w:val="305C26C5"/>
    <w:rsid w:val="305C9AB3"/>
    <w:rsid w:val="305D9D4D"/>
    <w:rsid w:val="305EFE6F"/>
    <w:rsid w:val="3062D678"/>
    <w:rsid w:val="3064313B"/>
    <w:rsid w:val="30695139"/>
    <w:rsid w:val="306B4583"/>
    <w:rsid w:val="307C8FBC"/>
    <w:rsid w:val="3082DE45"/>
    <w:rsid w:val="3082E7C6"/>
    <w:rsid w:val="3086BA24"/>
    <w:rsid w:val="3087E931"/>
    <w:rsid w:val="308904E9"/>
    <w:rsid w:val="308D8957"/>
    <w:rsid w:val="308D9603"/>
    <w:rsid w:val="3093A28A"/>
    <w:rsid w:val="3095828E"/>
    <w:rsid w:val="3095BB75"/>
    <w:rsid w:val="309856BE"/>
    <w:rsid w:val="3098BF8F"/>
    <w:rsid w:val="309D1189"/>
    <w:rsid w:val="30A49F09"/>
    <w:rsid w:val="30A6C079"/>
    <w:rsid w:val="30AC22BC"/>
    <w:rsid w:val="30B07E71"/>
    <w:rsid w:val="30B080E0"/>
    <w:rsid w:val="30B13C5D"/>
    <w:rsid w:val="30B43260"/>
    <w:rsid w:val="30B76E16"/>
    <w:rsid w:val="30BA79C0"/>
    <w:rsid w:val="30BCFA24"/>
    <w:rsid w:val="30BEB950"/>
    <w:rsid w:val="30BFA67E"/>
    <w:rsid w:val="30BFAE7D"/>
    <w:rsid w:val="30C34076"/>
    <w:rsid w:val="30C384C4"/>
    <w:rsid w:val="30C4B429"/>
    <w:rsid w:val="30C72AD2"/>
    <w:rsid w:val="30C7DA7E"/>
    <w:rsid w:val="30C831C5"/>
    <w:rsid w:val="30C99BB0"/>
    <w:rsid w:val="30CCB080"/>
    <w:rsid w:val="30D36256"/>
    <w:rsid w:val="30D463DF"/>
    <w:rsid w:val="30DA97F8"/>
    <w:rsid w:val="30DC74FA"/>
    <w:rsid w:val="30DD7374"/>
    <w:rsid w:val="30DF3CB8"/>
    <w:rsid w:val="30E02BD4"/>
    <w:rsid w:val="30E4EC8A"/>
    <w:rsid w:val="30E8591C"/>
    <w:rsid w:val="30E9B714"/>
    <w:rsid w:val="30EE7060"/>
    <w:rsid w:val="30EEB7DB"/>
    <w:rsid w:val="30EF247E"/>
    <w:rsid w:val="30F0B100"/>
    <w:rsid w:val="30F13FF3"/>
    <w:rsid w:val="30F6249A"/>
    <w:rsid w:val="30FD8E9C"/>
    <w:rsid w:val="30FE00A2"/>
    <w:rsid w:val="31027B50"/>
    <w:rsid w:val="3106B5EB"/>
    <w:rsid w:val="310C004B"/>
    <w:rsid w:val="310D9A43"/>
    <w:rsid w:val="310E3595"/>
    <w:rsid w:val="311AEE7A"/>
    <w:rsid w:val="31269E3B"/>
    <w:rsid w:val="3128A34B"/>
    <w:rsid w:val="312C6E35"/>
    <w:rsid w:val="312C87F6"/>
    <w:rsid w:val="31352BDA"/>
    <w:rsid w:val="31358B5A"/>
    <w:rsid w:val="31362D4B"/>
    <w:rsid w:val="313FB490"/>
    <w:rsid w:val="3140E1A5"/>
    <w:rsid w:val="3144405C"/>
    <w:rsid w:val="314CA4DC"/>
    <w:rsid w:val="314FBE81"/>
    <w:rsid w:val="3152C106"/>
    <w:rsid w:val="3152F9B3"/>
    <w:rsid w:val="31546E46"/>
    <w:rsid w:val="3155022C"/>
    <w:rsid w:val="316CE3AE"/>
    <w:rsid w:val="3170E610"/>
    <w:rsid w:val="3179C99C"/>
    <w:rsid w:val="317B3CC3"/>
    <w:rsid w:val="317B8391"/>
    <w:rsid w:val="317F9E23"/>
    <w:rsid w:val="3184E97D"/>
    <w:rsid w:val="31864BEE"/>
    <w:rsid w:val="3187BC82"/>
    <w:rsid w:val="3188B7CB"/>
    <w:rsid w:val="3188ED79"/>
    <w:rsid w:val="318C156F"/>
    <w:rsid w:val="318CDD6C"/>
    <w:rsid w:val="318D3B82"/>
    <w:rsid w:val="31901188"/>
    <w:rsid w:val="3194CF69"/>
    <w:rsid w:val="319B0DBB"/>
    <w:rsid w:val="319C2157"/>
    <w:rsid w:val="31AAA540"/>
    <w:rsid w:val="31AB7476"/>
    <w:rsid w:val="31AC99C8"/>
    <w:rsid w:val="31B2AD45"/>
    <w:rsid w:val="31B2E220"/>
    <w:rsid w:val="31B40970"/>
    <w:rsid w:val="31B84DD6"/>
    <w:rsid w:val="31B93386"/>
    <w:rsid w:val="31BB6787"/>
    <w:rsid w:val="31BF8BD2"/>
    <w:rsid w:val="31C8C275"/>
    <w:rsid w:val="31CA124C"/>
    <w:rsid w:val="31CC3893"/>
    <w:rsid w:val="31CE234C"/>
    <w:rsid w:val="31D1AE9C"/>
    <w:rsid w:val="31D37B88"/>
    <w:rsid w:val="31D672A6"/>
    <w:rsid w:val="31DCF81E"/>
    <w:rsid w:val="31DD9D2D"/>
    <w:rsid w:val="31DFCF94"/>
    <w:rsid w:val="31E3DBDF"/>
    <w:rsid w:val="31E3FE5C"/>
    <w:rsid w:val="31E47392"/>
    <w:rsid w:val="31E858FB"/>
    <w:rsid w:val="31EE25BC"/>
    <w:rsid w:val="31EF67DC"/>
    <w:rsid w:val="31F22BD2"/>
    <w:rsid w:val="31F809E8"/>
    <w:rsid w:val="31F81483"/>
    <w:rsid w:val="31F882E9"/>
    <w:rsid w:val="31FB981E"/>
    <w:rsid w:val="31FD758E"/>
    <w:rsid w:val="31FF0C97"/>
    <w:rsid w:val="32006F89"/>
    <w:rsid w:val="320507C9"/>
    <w:rsid w:val="3208D9A7"/>
    <w:rsid w:val="320C7DFE"/>
    <w:rsid w:val="320D291D"/>
    <w:rsid w:val="320F5689"/>
    <w:rsid w:val="3213F09F"/>
    <w:rsid w:val="3221793B"/>
    <w:rsid w:val="3224DAA3"/>
    <w:rsid w:val="3228B7A8"/>
    <w:rsid w:val="322C537D"/>
    <w:rsid w:val="3231D954"/>
    <w:rsid w:val="32339895"/>
    <w:rsid w:val="32394C14"/>
    <w:rsid w:val="32448BF0"/>
    <w:rsid w:val="32482377"/>
    <w:rsid w:val="324CA714"/>
    <w:rsid w:val="32517A23"/>
    <w:rsid w:val="32580DA8"/>
    <w:rsid w:val="325A8091"/>
    <w:rsid w:val="3262DFB8"/>
    <w:rsid w:val="32674BC5"/>
    <w:rsid w:val="3268D845"/>
    <w:rsid w:val="326A9EAD"/>
    <w:rsid w:val="3270E188"/>
    <w:rsid w:val="32755C3D"/>
    <w:rsid w:val="3278A7B5"/>
    <w:rsid w:val="327923C9"/>
    <w:rsid w:val="32797E97"/>
    <w:rsid w:val="327B28EE"/>
    <w:rsid w:val="327B2963"/>
    <w:rsid w:val="327DC0AF"/>
    <w:rsid w:val="32855EBE"/>
    <w:rsid w:val="3286F4EB"/>
    <w:rsid w:val="328AB60E"/>
    <w:rsid w:val="328BD0E7"/>
    <w:rsid w:val="328D37BF"/>
    <w:rsid w:val="328E3FB1"/>
    <w:rsid w:val="32959E6D"/>
    <w:rsid w:val="32986B88"/>
    <w:rsid w:val="32995EFD"/>
    <w:rsid w:val="32999126"/>
    <w:rsid w:val="32A2EFBC"/>
    <w:rsid w:val="32AD5AC1"/>
    <w:rsid w:val="32ADA92F"/>
    <w:rsid w:val="32B039FC"/>
    <w:rsid w:val="32B22EC2"/>
    <w:rsid w:val="32B2FA30"/>
    <w:rsid w:val="32B7FF3F"/>
    <w:rsid w:val="32BCE690"/>
    <w:rsid w:val="32BE976E"/>
    <w:rsid w:val="32C40F45"/>
    <w:rsid w:val="32C8C65A"/>
    <w:rsid w:val="32D3B7EB"/>
    <w:rsid w:val="32D59318"/>
    <w:rsid w:val="32D6AB9D"/>
    <w:rsid w:val="32D9BE2F"/>
    <w:rsid w:val="32DE0A0F"/>
    <w:rsid w:val="32DE1D1B"/>
    <w:rsid w:val="32DF4FC6"/>
    <w:rsid w:val="32DF7008"/>
    <w:rsid w:val="32E0228A"/>
    <w:rsid w:val="32E25C36"/>
    <w:rsid w:val="32E32300"/>
    <w:rsid w:val="32E325FA"/>
    <w:rsid w:val="32E63403"/>
    <w:rsid w:val="32EA3DA4"/>
    <w:rsid w:val="32F0CD11"/>
    <w:rsid w:val="32F1FD58"/>
    <w:rsid w:val="32F2DB43"/>
    <w:rsid w:val="32F426E9"/>
    <w:rsid w:val="32F52598"/>
    <w:rsid w:val="32F6FF9B"/>
    <w:rsid w:val="32F77AFB"/>
    <w:rsid w:val="32F9036C"/>
    <w:rsid w:val="32FEF13E"/>
    <w:rsid w:val="3305837E"/>
    <w:rsid w:val="330B71D3"/>
    <w:rsid w:val="3310FBDE"/>
    <w:rsid w:val="3312CCDE"/>
    <w:rsid w:val="331893F8"/>
    <w:rsid w:val="331B5A2F"/>
    <w:rsid w:val="331D439F"/>
    <w:rsid w:val="332581A0"/>
    <w:rsid w:val="3327AECD"/>
    <w:rsid w:val="33298175"/>
    <w:rsid w:val="332D0BB8"/>
    <w:rsid w:val="332DCECC"/>
    <w:rsid w:val="332F6F34"/>
    <w:rsid w:val="3337DB77"/>
    <w:rsid w:val="33394195"/>
    <w:rsid w:val="333A012D"/>
    <w:rsid w:val="333DE839"/>
    <w:rsid w:val="3342AAD9"/>
    <w:rsid w:val="3343ECCD"/>
    <w:rsid w:val="33480109"/>
    <w:rsid w:val="3349534A"/>
    <w:rsid w:val="33496823"/>
    <w:rsid w:val="334D597F"/>
    <w:rsid w:val="334DDC2B"/>
    <w:rsid w:val="334F6708"/>
    <w:rsid w:val="3350C6D2"/>
    <w:rsid w:val="3353B8AA"/>
    <w:rsid w:val="33545240"/>
    <w:rsid w:val="3355263C"/>
    <w:rsid w:val="3357A915"/>
    <w:rsid w:val="33582966"/>
    <w:rsid w:val="3359D236"/>
    <w:rsid w:val="335C88D0"/>
    <w:rsid w:val="335D857B"/>
    <w:rsid w:val="335FD2C4"/>
    <w:rsid w:val="3364F45D"/>
    <w:rsid w:val="3365E00C"/>
    <w:rsid w:val="3369C71A"/>
    <w:rsid w:val="336EF132"/>
    <w:rsid w:val="337088F1"/>
    <w:rsid w:val="33709DB8"/>
    <w:rsid w:val="3371FC16"/>
    <w:rsid w:val="33757356"/>
    <w:rsid w:val="337A44E9"/>
    <w:rsid w:val="337DE1C4"/>
    <w:rsid w:val="337E4FD2"/>
    <w:rsid w:val="3383FAE2"/>
    <w:rsid w:val="338AA02F"/>
    <w:rsid w:val="338D3846"/>
    <w:rsid w:val="338E3754"/>
    <w:rsid w:val="338F3B30"/>
    <w:rsid w:val="33939202"/>
    <w:rsid w:val="339641FB"/>
    <w:rsid w:val="3399812E"/>
    <w:rsid w:val="339A17D4"/>
    <w:rsid w:val="339E09E9"/>
    <w:rsid w:val="339E31A4"/>
    <w:rsid w:val="339EB2B1"/>
    <w:rsid w:val="33A133C2"/>
    <w:rsid w:val="33A1DEE1"/>
    <w:rsid w:val="33A63ADE"/>
    <w:rsid w:val="33A91EA2"/>
    <w:rsid w:val="33B70676"/>
    <w:rsid w:val="33B90A47"/>
    <w:rsid w:val="33B944CD"/>
    <w:rsid w:val="33C22364"/>
    <w:rsid w:val="33C4366B"/>
    <w:rsid w:val="33C47FAA"/>
    <w:rsid w:val="33C58A59"/>
    <w:rsid w:val="33C74EE6"/>
    <w:rsid w:val="33C7C83A"/>
    <w:rsid w:val="33CE13DC"/>
    <w:rsid w:val="33CF602E"/>
    <w:rsid w:val="33D1B08D"/>
    <w:rsid w:val="33D1D764"/>
    <w:rsid w:val="33D64A5E"/>
    <w:rsid w:val="33DE8D80"/>
    <w:rsid w:val="33E4FF90"/>
    <w:rsid w:val="33E69F41"/>
    <w:rsid w:val="33EC72CB"/>
    <w:rsid w:val="33EF6319"/>
    <w:rsid w:val="33F3CF55"/>
    <w:rsid w:val="33F4EBEC"/>
    <w:rsid w:val="33FA74C7"/>
    <w:rsid w:val="340128A4"/>
    <w:rsid w:val="340DA8B9"/>
    <w:rsid w:val="340F70DD"/>
    <w:rsid w:val="34126D70"/>
    <w:rsid w:val="3413800B"/>
    <w:rsid w:val="34139E3C"/>
    <w:rsid w:val="34141C7B"/>
    <w:rsid w:val="3422CA3A"/>
    <w:rsid w:val="342333CA"/>
    <w:rsid w:val="342504BB"/>
    <w:rsid w:val="3428A8A5"/>
    <w:rsid w:val="342F4773"/>
    <w:rsid w:val="3430087D"/>
    <w:rsid w:val="34310223"/>
    <w:rsid w:val="343392CC"/>
    <w:rsid w:val="3434F9B8"/>
    <w:rsid w:val="3435E023"/>
    <w:rsid w:val="3437B0A0"/>
    <w:rsid w:val="34385C76"/>
    <w:rsid w:val="3440B26F"/>
    <w:rsid w:val="344517A1"/>
    <w:rsid w:val="34455F65"/>
    <w:rsid w:val="3446434E"/>
    <w:rsid w:val="3450C7F7"/>
    <w:rsid w:val="3456BB3C"/>
    <w:rsid w:val="34587686"/>
    <w:rsid w:val="345E7C13"/>
    <w:rsid w:val="3460CD44"/>
    <w:rsid w:val="346270C4"/>
    <w:rsid w:val="3464CDA9"/>
    <w:rsid w:val="34680730"/>
    <w:rsid w:val="346CB7E0"/>
    <w:rsid w:val="346FBA82"/>
    <w:rsid w:val="34705CEF"/>
    <w:rsid w:val="3470D95A"/>
    <w:rsid w:val="34736B51"/>
    <w:rsid w:val="3483CACC"/>
    <w:rsid w:val="34851572"/>
    <w:rsid w:val="34888349"/>
    <w:rsid w:val="349B90F9"/>
    <w:rsid w:val="349FA499"/>
    <w:rsid w:val="34A061FC"/>
    <w:rsid w:val="34A1CF22"/>
    <w:rsid w:val="34A21576"/>
    <w:rsid w:val="34A2C6B3"/>
    <w:rsid w:val="34A8B429"/>
    <w:rsid w:val="34AB3D61"/>
    <w:rsid w:val="34AD9DA5"/>
    <w:rsid w:val="34AF1811"/>
    <w:rsid w:val="34AF2E3C"/>
    <w:rsid w:val="34B62A65"/>
    <w:rsid w:val="34B8A28A"/>
    <w:rsid w:val="34B94479"/>
    <w:rsid w:val="34C33CAD"/>
    <w:rsid w:val="34CDA69F"/>
    <w:rsid w:val="34D33973"/>
    <w:rsid w:val="34D6189C"/>
    <w:rsid w:val="34D7C89F"/>
    <w:rsid w:val="34DEBA8B"/>
    <w:rsid w:val="34E2432C"/>
    <w:rsid w:val="34E2AE35"/>
    <w:rsid w:val="34E4A682"/>
    <w:rsid w:val="34E9D580"/>
    <w:rsid w:val="34EB55B3"/>
    <w:rsid w:val="34EE550D"/>
    <w:rsid w:val="34EF2682"/>
    <w:rsid w:val="34EFEF40"/>
    <w:rsid w:val="34F1E83D"/>
    <w:rsid w:val="34F51DB0"/>
    <w:rsid w:val="34F90D9A"/>
    <w:rsid w:val="34F967B8"/>
    <w:rsid w:val="34FC3719"/>
    <w:rsid w:val="34FDFF76"/>
    <w:rsid w:val="34FEDAFF"/>
    <w:rsid w:val="34FFD6D7"/>
    <w:rsid w:val="3500488A"/>
    <w:rsid w:val="3500A54A"/>
    <w:rsid w:val="35026FF3"/>
    <w:rsid w:val="3503BEE7"/>
    <w:rsid w:val="35052AE9"/>
    <w:rsid w:val="350A5F34"/>
    <w:rsid w:val="350D6C53"/>
    <w:rsid w:val="351560A0"/>
    <w:rsid w:val="351778E5"/>
    <w:rsid w:val="351E1F63"/>
    <w:rsid w:val="35231A90"/>
    <w:rsid w:val="35243E24"/>
    <w:rsid w:val="3524BF3B"/>
    <w:rsid w:val="35254531"/>
    <w:rsid w:val="35259D1A"/>
    <w:rsid w:val="352A0529"/>
    <w:rsid w:val="352D8633"/>
    <w:rsid w:val="35340B99"/>
    <w:rsid w:val="353D9AF0"/>
    <w:rsid w:val="353DAF42"/>
    <w:rsid w:val="353FB8F2"/>
    <w:rsid w:val="3542F386"/>
    <w:rsid w:val="354A44E3"/>
    <w:rsid w:val="354E502F"/>
    <w:rsid w:val="35533F71"/>
    <w:rsid w:val="355B5042"/>
    <w:rsid w:val="355CB541"/>
    <w:rsid w:val="3560B64C"/>
    <w:rsid w:val="35682A63"/>
    <w:rsid w:val="3568F9DD"/>
    <w:rsid w:val="35693CAD"/>
    <w:rsid w:val="356A635E"/>
    <w:rsid w:val="356C1464"/>
    <w:rsid w:val="356F0A45"/>
    <w:rsid w:val="35726FB6"/>
    <w:rsid w:val="3572A6AF"/>
    <w:rsid w:val="3574AA75"/>
    <w:rsid w:val="3576308B"/>
    <w:rsid w:val="357EE5CC"/>
    <w:rsid w:val="357F5987"/>
    <w:rsid w:val="3581259C"/>
    <w:rsid w:val="35842EDD"/>
    <w:rsid w:val="358EABD0"/>
    <w:rsid w:val="3598AA68"/>
    <w:rsid w:val="35A2F0D0"/>
    <w:rsid w:val="35A3EF54"/>
    <w:rsid w:val="35A4A7ED"/>
    <w:rsid w:val="35A6D2F6"/>
    <w:rsid w:val="35AE09BA"/>
    <w:rsid w:val="35AFC192"/>
    <w:rsid w:val="35B1445D"/>
    <w:rsid w:val="35B39F54"/>
    <w:rsid w:val="35B5D99F"/>
    <w:rsid w:val="35BDCB9B"/>
    <w:rsid w:val="35C01619"/>
    <w:rsid w:val="35C1A6FB"/>
    <w:rsid w:val="35C7DCDD"/>
    <w:rsid w:val="35C81671"/>
    <w:rsid w:val="35C9D75C"/>
    <w:rsid w:val="35D1B084"/>
    <w:rsid w:val="35D1F064"/>
    <w:rsid w:val="35D207B2"/>
    <w:rsid w:val="35D47D20"/>
    <w:rsid w:val="35D685AD"/>
    <w:rsid w:val="35D93639"/>
    <w:rsid w:val="35DB51E1"/>
    <w:rsid w:val="35E0D7D1"/>
    <w:rsid w:val="35E0F96E"/>
    <w:rsid w:val="35E36709"/>
    <w:rsid w:val="35E607B1"/>
    <w:rsid w:val="35E71BB7"/>
    <w:rsid w:val="35ECAA7C"/>
    <w:rsid w:val="35EE06C2"/>
    <w:rsid w:val="35F018A3"/>
    <w:rsid w:val="35F026D2"/>
    <w:rsid w:val="35F66EE4"/>
    <w:rsid w:val="35F70796"/>
    <w:rsid w:val="35F97689"/>
    <w:rsid w:val="35FBA378"/>
    <w:rsid w:val="35FE48A7"/>
    <w:rsid w:val="360A739B"/>
    <w:rsid w:val="36172AF7"/>
    <w:rsid w:val="361E122E"/>
    <w:rsid w:val="3622F870"/>
    <w:rsid w:val="36243370"/>
    <w:rsid w:val="362453AA"/>
    <w:rsid w:val="36288B3D"/>
    <w:rsid w:val="362A0A8E"/>
    <w:rsid w:val="362D8E13"/>
    <w:rsid w:val="362EDDFF"/>
    <w:rsid w:val="36321AC3"/>
    <w:rsid w:val="3632219A"/>
    <w:rsid w:val="36340B0B"/>
    <w:rsid w:val="3635EE52"/>
    <w:rsid w:val="36384CD5"/>
    <w:rsid w:val="363EFA92"/>
    <w:rsid w:val="3643B08B"/>
    <w:rsid w:val="364BAB39"/>
    <w:rsid w:val="364FBFDD"/>
    <w:rsid w:val="3655C021"/>
    <w:rsid w:val="3657394F"/>
    <w:rsid w:val="365A47DF"/>
    <w:rsid w:val="365A832C"/>
    <w:rsid w:val="365B2DA5"/>
    <w:rsid w:val="365BB5E2"/>
    <w:rsid w:val="3660925E"/>
    <w:rsid w:val="3663F51C"/>
    <w:rsid w:val="3666304B"/>
    <w:rsid w:val="366763F7"/>
    <w:rsid w:val="3669FA28"/>
    <w:rsid w:val="366BCFA1"/>
    <w:rsid w:val="366D1394"/>
    <w:rsid w:val="36708142"/>
    <w:rsid w:val="3670855B"/>
    <w:rsid w:val="367223F2"/>
    <w:rsid w:val="367C53FC"/>
    <w:rsid w:val="367E08F5"/>
    <w:rsid w:val="36828572"/>
    <w:rsid w:val="3683D161"/>
    <w:rsid w:val="36846D7C"/>
    <w:rsid w:val="3687F643"/>
    <w:rsid w:val="368EE7E2"/>
    <w:rsid w:val="3690A492"/>
    <w:rsid w:val="36958ECB"/>
    <w:rsid w:val="369C76F3"/>
    <w:rsid w:val="369CF02A"/>
    <w:rsid w:val="369EAFA7"/>
    <w:rsid w:val="369EFCC9"/>
    <w:rsid w:val="369F5E66"/>
    <w:rsid w:val="369FF6DB"/>
    <w:rsid w:val="36AA592B"/>
    <w:rsid w:val="36AE2161"/>
    <w:rsid w:val="36B06941"/>
    <w:rsid w:val="36B16D5F"/>
    <w:rsid w:val="36B416F2"/>
    <w:rsid w:val="36B7BF4F"/>
    <w:rsid w:val="36B88BDD"/>
    <w:rsid w:val="36B8DB38"/>
    <w:rsid w:val="36B9095D"/>
    <w:rsid w:val="36B9F03A"/>
    <w:rsid w:val="36BF36A6"/>
    <w:rsid w:val="36C401F5"/>
    <w:rsid w:val="36C88563"/>
    <w:rsid w:val="36C8C441"/>
    <w:rsid w:val="36CC8A50"/>
    <w:rsid w:val="36CD07CA"/>
    <w:rsid w:val="36CFFC3D"/>
    <w:rsid w:val="36D06648"/>
    <w:rsid w:val="36D583F3"/>
    <w:rsid w:val="36D5BC44"/>
    <w:rsid w:val="36DC6400"/>
    <w:rsid w:val="36E01BB1"/>
    <w:rsid w:val="36E0A25F"/>
    <w:rsid w:val="36E1084D"/>
    <w:rsid w:val="36E11C5B"/>
    <w:rsid w:val="36E20BB7"/>
    <w:rsid w:val="36E36D34"/>
    <w:rsid w:val="36E620D7"/>
    <w:rsid w:val="36E67A35"/>
    <w:rsid w:val="36E9E06C"/>
    <w:rsid w:val="36EA0040"/>
    <w:rsid w:val="36F17EEF"/>
    <w:rsid w:val="36F1C547"/>
    <w:rsid w:val="36FA5A3B"/>
    <w:rsid w:val="36FEEFA8"/>
    <w:rsid w:val="37013069"/>
    <w:rsid w:val="37019708"/>
    <w:rsid w:val="370587E0"/>
    <w:rsid w:val="37084AEC"/>
    <w:rsid w:val="37097E18"/>
    <w:rsid w:val="370C632D"/>
    <w:rsid w:val="37115C83"/>
    <w:rsid w:val="3715238D"/>
    <w:rsid w:val="3715E944"/>
    <w:rsid w:val="371BCE25"/>
    <w:rsid w:val="371E1E43"/>
    <w:rsid w:val="37229919"/>
    <w:rsid w:val="37230DA0"/>
    <w:rsid w:val="37231868"/>
    <w:rsid w:val="3728D081"/>
    <w:rsid w:val="372CAD37"/>
    <w:rsid w:val="372CCA80"/>
    <w:rsid w:val="372E599E"/>
    <w:rsid w:val="3734A280"/>
    <w:rsid w:val="37351998"/>
    <w:rsid w:val="37388A25"/>
    <w:rsid w:val="3742B197"/>
    <w:rsid w:val="37451F35"/>
    <w:rsid w:val="3749130D"/>
    <w:rsid w:val="3749E602"/>
    <w:rsid w:val="374B3EFE"/>
    <w:rsid w:val="3750F469"/>
    <w:rsid w:val="37511A9B"/>
    <w:rsid w:val="375879EF"/>
    <w:rsid w:val="3759DA8A"/>
    <w:rsid w:val="375AA0E1"/>
    <w:rsid w:val="375AF9D2"/>
    <w:rsid w:val="375AFE33"/>
    <w:rsid w:val="375BAE13"/>
    <w:rsid w:val="375BD6DB"/>
    <w:rsid w:val="375E1AA8"/>
    <w:rsid w:val="37603D15"/>
    <w:rsid w:val="376093F2"/>
    <w:rsid w:val="376333AF"/>
    <w:rsid w:val="3769F5CD"/>
    <w:rsid w:val="376B4B8F"/>
    <w:rsid w:val="376F4C18"/>
    <w:rsid w:val="3771B692"/>
    <w:rsid w:val="37773A4F"/>
    <w:rsid w:val="3778F517"/>
    <w:rsid w:val="37796FEC"/>
    <w:rsid w:val="377D2E73"/>
    <w:rsid w:val="37808329"/>
    <w:rsid w:val="3781D812"/>
    <w:rsid w:val="3784D6F0"/>
    <w:rsid w:val="37955A6C"/>
    <w:rsid w:val="37976AB6"/>
    <w:rsid w:val="379A103F"/>
    <w:rsid w:val="379D3E0D"/>
    <w:rsid w:val="37A7239F"/>
    <w:rsid w:val="37AAAD88"/>
    <w:rsid w:val="37AB0CC4"/>
    <w:rsid w:val="37B56A4B"/>
    <w:rsid w:val="37B70179"/>
    <w:rsid w:val="37B856F1"/>
    <w:rsid w:val="37B9D7A7"/>
    <w:rsid w:val="37BFD210"/>
    <w:rsid w:val="37C0D51F"/>
    <w:rsid w:val="37C24AE7"/>
    <w:rsid w:val="37C45533"/>
    <w:rsid w:val="37C45FCB"/>
    <w:rsid w:val="37CA43AB"/>
    <w:rsid w:val="37CA54B7"/>
    <w:rsid w:val="37CF0EDD"/>
    <w:rsid w:val="37CF1281"/>
    <w:rsid w:val="37D04865"/>
    <w:rsid w:val="37D0D545"/>
    <w:rsid w:val="37D13C10"/>
    <w:rsid w:val="37D2C6AC"/>
    <w:rsid w:val="37D2F644"/>
    <w:rsid w:val="37D4D487"/>
    <w:rsid w:val="37DBB61F"/>
    <w:rsid w:val="37DDC3C6"/>
    <w:rsid w:val="37DED8F2"/>
    <w:rsid w:val="37E080D4"/>
    <w:rsid w:val="37E2D722"/>
    <w:rsid w:val="37E314F2"/>
    <w:rsid w:val="37E51B76"/>
    <w:rsid w:val="37F0795F"/>
    <w:rsid w:val="37F20257"/>
    <w:rsid w:val="37F23A7E"/>
    <w:rsid w:val="37F4133C"/>
    <w:rsid w:val="37F7878D"/>
    <w:rsid w:val="37F86CD3"/>
    <w:rsid w:val="37FB4D92"/>
    <w:rsid w:val="37FB7DD6"/>
    <w:rsid w:val="38031713"/>
    <w:rsid w:val="380605F0"/>
    <w:rsid w:val="380874E3"/>
    <w:rsid w:val="3809317B"/>
    <w:rsid w:val="380A3FA8"/>
    <w:rsid w:val="3811A792"/>
    <w:rsid w:val="3813B16F"/>
    <w:rsid w:val="3815FC4B"/>
    <w:rsid w:val="381AB90F"/>
    <w:rsid w:val="38224D39"/>
    <w:rsid w:val="38284A62"/>
    <w:rsid w:val="382DA0EA"/>
    <w:rsid w:val="38346505"/>
    <w:rsid w:val="38362A2E"/>
    <w:rsid w:val="38399EF4"/>
    <w:rsid w:val="3845584E"/>
    <w:rsid w:val="38476C79"/>
    <w:rsid w:val="3849B6BB"/>
    <w:rsid w:val="384C39A2"/>
    <w:rsid w:val="384C695F"/>
    <w:rsid w:val="384E240A"/>
    <w:rsid w:val="3852EDAB"/>
    <w:rsid w:val="3858CE22"/>
    <w:rsid w:val="385A0BC2"/>
    <w:rsid w:val="385E1963"/>
    <w:rsid w:val="38612D2A"/>
    <w:rsid w:val="38623F03"/>
    <w:rsid w:val="38644345"/>
    <w:rsid w:val="38661445"/>
    <w:rsid w:val="386D2E4A"/>
    <w:rsid w:val="38797EF8"/>
    <w:rsid w:val="387AFD4A"/>
    <w:rsid w:val="38827526"/>
    <w:rsid w:val="38848283"/>
    <w:rsid w:val="3886D5DC"/>
    <w:rsid w:val="38899E92"/>
    <w:rsid w:val="388B995F"/>
    <w:rsid w:val="388D36F6"/>
    <w:rsid w:val="388E7399"/>
    <w:rsid w:val="388F37CA"/>
    <w:rsid w:val="38904F40"/>
    <w:rsid w:val="389129FB"/>
    <w:rsid w:val="38972DCE"/>
    <w:rsid w:val="38988826"/>
    <w:rsid w:val="389C3879"/>
    <w:rsid w:val="38A1E1C8"/>
    <w:rsid w:val="38A26869"/>
    <w:rsid w:val="38A5FFE5"/>
    <w:rsid w:val="38A995FA"/>
    <w:rsid w:val="38B02AA0"/>
    <w:rsid w:val="38BCF3D5"/>
    <w:rsid w:val="38BF45D2"/>
    <w:rsid w:val="38C296B3"/>
    <w:rsid w:val="38C83F47"/>
    <w:rsid w:val="38C8DCA3"/>
    <w:rsid w:val="38C8FFEC"/>
    <w:rsid w:val="38CB4C04"/>
    <w:rsid w:val="38CB7234"/>
    <w:rsid w:val="38CBC4FE"/>
    <w:rsid w:val="38CC8B2B"/>
    <w:rsid w:val="38CEAC8F"/>
    <w:rsid w:val="38D52E3C"/>
    <w:rsid w:val="38D5A668"/>
    <w:rsid w:val="38D5FB9D"/>
    <w:rsid w:val="38D6AF63"/>
    <w:rsid w:val="38DFB08E"/>
    <w:rsid w:val="38E361BB"/>
    <w:rsid w:val="38E666D1"/>
    <w:rsid w:val="38E76F94"/>
    <w:rsid w:val="38E826AB"/>
    <w:rsid w:val="38E9C6AF"/>
    <w:rsid w:val="38EBE0F9"/>
    <w:rsid w:val="38ECB236"/>
    <w:rsid w:val="38ED6AF7"/>
    <w:rsid w:val="38EEE839"/>
    <w:rsid w:val="38EF7824"/>
    <w:rsid w:val="38EFE944"/>
    <w:rsid w:val="38F005E4"/>
    <w:rsid w:val="38F163B2"/>
    <w:rsid w:val="38F33BB0"/>
    <w:rsid w:val="38F489F6"/>
    <w:rsid w:val="38F5CCF6"/>
    <w:rsid w:val="38FC80E0"/>
    <w:rsid w:val="38FDA25C"/>
    <w:rsid w:val="38FFCA30"/>
    <w:rsid w:val="3902F3CA"/>
    <w:rsid w:val="3906ED58"/>
    <w:rsid w:val="390781F7"/>
    <w:rsid w:val="390BD6D7"/>
    <w:rsid w:val="3912BA16"/>
    <w:rsid w:val="39149987"/>
    <w:rsid w:val="391DA873"/>
    <w:rsid w:val="3920BE4B"/>
    <w:rsid w:val="392548B2"/>
    <w:rsid w:val="3926A9FF"/>
    <w:rsid w:val="392AECED"/>
    <w:rsid w:val="392B77F5"/>
    <w:rsid w:val="392EA087"/>
    <w:rsid w:val="393034A8"/>
    <w:rsid w:val="3931F955"/>
    <w:rsid w:val="39370858"/>
    <w:rsid w:val="393CF6B0"/>
    <w:rsid w:val="393E9BF6"/>
    <w:rsid w:val="3942F60A"/>
    <w:rsid w:val="3942FBCC"/>
    <w:rsid w:val="39460C4F"/>
    <w:rsid w:val="394754E8"/>
    <w:rsid w:val="394A4005"/>
    <w:rsid w:val="394DF081"/>
    <w:rsid w:val="395058CF"/>
    <w:rsid w:val="39519297"/>
    <w:rsid w:val="39536DE3"/>
    <w:rsid w:val="39542752"/>
    <w:rsid w:val="3956B00A"/>
    <w:rsid w:val="395732D0"/>
    <w:rsid w:val="39581B73"/>
    <w:rsid w:val="3959F517"/>
    <w:rsid w:val="395F22F6"/>
    <w:rsid w:val="3960F8FE"/>
    <w:rsid w:val="3965F247"/>
    <w:rsid w:val="39677B87"/>
    <w:rsid w:val="396BE0F8"/>
    <w:rsid w:val="397219F4"/>
    <w:rsid w:val="397375D2"/>
    <w:rsid w:val="397B5901"/>
    <w:rsid w:val="397E4FEF"/>
    <w:rsid w:val="3980EAB1"/>
    <w:rsid w:val="3980FE4C"/>
    <w:rsid w:val="39811431"/>
    <w:rsid w:val="398275E8"/>
    <w:rsid w:val="3982EF43"/>
    <w:rsid w:val="3982F172"/>
    <w:rsid w:val="3987942F"/>
    <w:rsid w:val="3987A45F"/>
    <w:rsid w:val="398AE21C"/>
    <w:rsid w:val="398C1906"/>
    <w:rsid w:val="398C6648"/>
    <w:rsid w:val="399176D6"/>
    <w:rsid w:val="399538CF"/>
    <w:rsid w:val="399872E3"/>
    <w:rsid w:val="3998C0EE"/>
    <w:rsid w:val="399A9592"/>
    <w:rsid w:val="399DDAE7"/>
    <w:rsid w:val="399F5CED"/>
    <w:rsid w:val="39A0744A"/>
    <w:rsid w:val="39A1CBC7"/>
    <w:rsid w:val="39A412D3"/>
    <w:rsid w:val="39A57892"/>
    <w:rsid w:val="39A824AD"/>
    <w:rsid w:val="39AA93A0"/>
    <w:rsid w:val="39B0C556"/>
    <w:rsid w:val="39B27385"/>
    <w:rsid w:val="39B37051"/>
    <w:rsid w:val="39B396D2"/>
    <w:rsid w:val="39BE0575"/>
    <w:rsid w:val="39C0503D"/>
    <w:rsid w:val="39C3AC4D"/>
    <w:rsid w:val="39C3B00E"/>
    <w:rsid w:val="39C46C3C"/>
    <w:rsid w:val="39D03499"/>
    <w:rsid w:val="39D106E8"/>
    <w:rsid w:val="39DA2E3D"/>
    <w:rsid w:val="39DC319F"/>
    <w:rsid w:val="39DCBACA"/>
    <w:rsid w:val="39DD5D15"/>
    <w:rsid w:val="39E15CA4"/>
    <w:rsid w:val="39E21F0B"/>
    <w:rsid w:val="39E5CE67"/>
    <w:rsid w:val="39E839C0"/>
    <w:rsid w:val="39E93EE3"/>
    <w:rsid w:val="39EBABB4"/>
    <w:rsid w:val="39EC1B04"/>
    <w:rsid w:val="39F066A7"/>
    <w:rsid w:val="39F19A5B"/>
    <w:rsid w:val="39F6C5E0"/>
    <w:rsid w:val="39F75ED1"/>
    <w:rsid w:val="39F8802F"/>
    <w:rsid w:val="39FA47D0"/>
    <w:rsid w:val="39FA721C"/>
    <w:rsid w:val="39FBD3DA"/>
    <w:rsid w:val="39FBD7D0"/>
    <w:rsid w:val="39FCACB1"/>
    <w:rsid w:val="39FD13B6"/>
    <w:rsid w:val="39FE759E"/>
    <w:rsid w:val="3A05A4E0"/>
    <w:rsid w:val="3A05B4E2"/>
    <w:rsid w:val="3A097DE0"/>
    <w:rsid w:val="3A0B1054"/>
    <w:rsid w:val="3A0C573C"/>
    <w:rsid w:val="3A0E1C4F"/>
    <w:rsid w:val="3A12757E"/>
    <w:rsid w:val="3A184CEB"/>
    <w:rsid w:val="3A1B0550"/>
    <w:rsid w:val="3A1E2422"/>
    <w:rsid w:val="3A1EAF98"/>
    <w:rsid w:val="3A237900"/>
    <w:rsid w:val="3A23B3CF"/>
    <w:rsid w:val="3A249668"/>
    <w:rsid w:val="3A24EF84"/>
    <w:rsid w:val="3A276157"/>
    <w:rsid w:val="3A292ADF"/>
    <w:rsid w:val="3A2A12FE"/>
    <w:rsid w:val="3A364949"/>
    <w:rsid w:val="3A380DD6"/>
    <w:rsid w:val="3A41E79E"/>
    <w:rsid w:val="3A4429D2"/>
    <w:rsid w:val="3A47AFF0"/>
    <w:rsid w:val="3A4B8E14"/>
    <w:rsid w:val="3A5189BF"/>
    <w:rsid w:val="3A53A57D"/>
    <w:rsid w:val="3A568ED9"/>
    <w:rsid w:val="3A5DE273"/>
    <w:rsid w:val="3A62236E"/>
    <w:rsid w:val="3A68E951"/>
    <w:rsid w:val="3A6A36A3"/>
    <w:rsid w:val="3A6A94DD"/>
    <w:rsid w:val="3A6BCACE"/>
    <w:rsid w:val="3A6CEC47"/>
    <w:rsid w:val="3A76F26A"/>
    <w:rsid w:val="3A7776FA"/>
    <w:rsid w:val="3A79B7A9"/>
    <w:rsid w:val="3A7C5924"/>
    <w:rsid w:val="3A826F46"/>
    <w:rsid w:val="3A82EA2A"/>
    <w:rsid w:val="3A8A6F04"/>
    <w:rsid w:val="3A8AA81F"/>
    <w:rsid w:val="3A8C0F91"/>
    <w:rsid w:val="3A9097CB"/>
    <w:rsid w:val="3A98F545"/>
    <w:rsid w:val="3A990D4C"/>
    <w:rsid w:val="3A9BF589"/>
    <w:rsid w:val="3A9E3571"/>
    <w:rsid w:val="3AA49364"/>
    <w:rsid w:val="3AA4AF87"/>
    <w:rsid w:val="3AA5992B"/>
    <w:rsid w:val="3AA7649B"/>
    <w:rsid w:val="3AA8C952"/>
    <w:rsid w:val="3AAA062A"/>
    <w:rsid w:val="3AAD0611"/>
    <w:rsid w:val="3AAD1D35"/>
    <w:rsid w:val="3ABA67E4"/>
    <w:rsid w:val="3ABABA69"/>
    <w:rsid w:val="3AC96C8B"/>
    <w:rsid w:val="3ACAFD64"/>
    <w:rsid w:val="3AD2DE5C"/>
    <w:rsid w:val="3AD32A1D"/>
    <w:rsid w:val="3AD6CF56"/>
    <w:rsid w:val="3AD74C46"/>
    <w:rsid w:val="3AD9ABA2"/>
    <w:rsid w:val="3ADB9D7B"/>
    <w:rsid w:val="3ADF0127"/>
    <w:rsid w:val="3AE11A9B"/>
    <w:rsid w:val="3AE92CE0"/>
    <w:rsid w:val="3AEC7C9E"/>
    <w:rsid w:val="3AF16B89"/>
    <w:rsid w:val="3AF1BC9D"/>
    <w:rsid w:val="3AFC2BF5"/>
    <w:rsid w:val="3B01CD9C"/>
    <w:rsid w:val="3B09E077"/>
    <w:rsid w:val="3B0D22DB"/>
    <w:rsid w:val="3B0E2572"/>
    <w:rsid w:val="3B136C63"/>
    <w:rsid w:val="3B1409CB"/>
    <w:rsid w:val="3B1A121C"/>
    <w:rsid w:val="3B1ECC6E"/>
    <w:rsid w:val="3B1F7D67"/>
    <w:rsid w:val="3B217A5A"/>
    <w:rsid w:val="3B2438B2"/>
    <w:rsid w:val="3B27141B"/>
    <w:rsid w:val="3B271A2D"/>
    <w:rsid w:val="3B30B571"/>
    <w:rsid w:val="3B33B858"/>
    <w:rsid w:val="3B359204"/>
    <w:rsid w:val="3B36CB30"/>
    <w:rsid w:val="3B3F6095"/>
    <w:rsid w:val="3B416F53"/>
    <w:rsid w:val="3B462396"/>
    <w:rsid w:val="3B468D9D"/>
    <w:rsid w:val="3B49B40D"/>
    <w:rsid w:val="3B4B12DF"/>
    <w:rsid w:val="3B4B2974"/>
    <w:rsid w:val="3B505D85"/>
    <w:rsid w:val="3B53AD61"/>
    <w:rsid w:val="3B54D5DA"/>
    <w:rsid w:val="3B566DFC"/>
    <w:rsid w:val="3B5934EB"/>
    <w:rsid w:val="3B5A6C0D"/>
    <w:rsid w:val="3B5E8A0E"/>
    <w:rsid w:val="3B5E9FAD"/>
    <w:rsid w:val="3B62FCC7"/>
    <w:rsid w:val="3B6310BD"/>
    <w:rsid w:val="3B643699"/>
    <w:rsid w:val="3B64793D"/>
    <w:rsid w:val="3B65F3C1"/>
    <w:rsid w:val="3B67E75C"/>
    <w:rsid w:val="3B6FFDD1"/>
    <w:rsid w:val="3B71CAE0"/>
    <w:rsid w:val="3B75B254"/>
    <w:rsid w:val="3B7AE178"/>
    <w:rsid w:val="3B7C096C"/>
    <w:rsid w:val="3B7D1AD9"/>
    <w:rsid w:val="3B7E3365"/>
    <w:rsid w:val="3B7F1C1E"/>
    <w:rsid w:val="3B809F0E"/>
    <w:rsid w:val="3B826D2E"/>
    <w:rsid w:val="3B886598"/>
    <w:rsid w:val="3B8CA16E"/>
    <w:rsid w:val="3B90F78C"/>
    <w:rsid w:val="3B92CF8A"/>
    <w:rsid w:val="3B93E1D4"/>
    <w:rsid w:val="3B953B39"/>
    <w:rsid w:val="3B9DE3C8"/>
    <w:rsid w:val="3B9ED3CB"/>
    <w:rsid w:val="3BA450D2"/>
    <w:rsid w:val="3BA9342B"/>
    <w:rsid w:val="3BA967D7"/>
    <w:rsid w:val="3BA989EA"/>
    <w:rsid w:val="3BAE37A3"/>
    <w:rsid w:val="3BB3CEE1"/>
    <w:rsid w:val="3BB65A96"/>
    <w:rsid w:val="3BB766AD"/>
    <w:rsid w:val="3BC0BFE5"/>
    <w:rsid w:val="3BC23C18"/>
    <w:rsid w:val="3BD03BB4"/>
    <w:rsid w:val="3BD0BA5D"/>
    <w:rsid w:val="3BD5F33A"/>
    <w:rsid w:val="3BD888C9"/>
    <w:rsid w:val="3BD921E4"/>
    <w:rsid w:val="3BDF9CD1"/>
    <w:rsid w:val="3BE4683B"/>
    <w:rsid w:val="3BEB2842"/>
    <w:rsid w:val="3BF30230"/>
    <w:rsid w:val="3BF62F05"/>
    <w:rsid w:val="3BF6F5F6"/>
    <w:rsid w:val="3BF78F48"/>
    <w:rsid w:val="3BF7F7BD"/>
    <w:rsid w:val="3BFE6EA1"/>
    <w:rsid w:val="3BFF6C95"/>
    <w:rsid w:val="3C064D96"/>
    <w:rsid w:val="3C0797AE"/>
    <w:rsid w:val="3C08C21C"/>
    <w:rsid w:val="3C096B46"/>
    <w:rsid w:val="3C0ED29D"/>
    <w:rsid w:val="3C15C7E4"/>
    <w:rsid w:val="3C184051"/>
    <w:rsid w:val="3C1CFE0E"/>
    <w:rsid w:val="3C1DCB45"/>
    <w:rsid w:val="3C1F98B9"/>
    <w:rsid w:val="3C20556D"/>
    <w:rsid w:val="3C21E009"/>
    <w:rsid w:val="3C25B0AD"/>
    <w:rsid w:val="3C292097"/>
    <w:rsid w:val="3C3029F7"/>
    <w:rsid w:val="3C305CB1"/>
    <w:rsid w:val="3C310ECA"/>
    <w:rsid w:val="3C31212C"/>
    <w:rsid w:val="3C36B60A"/>
    <w:rsid w:val="3C37EBD9"/>
    <w:rsid w:val="3C390C55"/>
    <w:rsid w:val="3C40155B"/>
    <w:rsid w:val="3C4098BA"/>
    <w:rsid w:val="3C41DFA2"/>
    <w:rsid w:val="3C4A22C8"/>
    <w:rsid w:val="3C4B7B71"/>
    <w:rsid w:val="3C4BB9BC"/>
    <w:rsid w:val="3C4C6F7F"/>
    <w:rsid w:val="3C4DD9DC"/>
    <w:rsid w:val="3C4F7DDC"/>
    <w:rsid w:val="3C541301"/>
    <w:rsid w:val="3C55CE10"/>
    <w:rsid w:val="3C59A32D"/>
    <w:rsid w:val="3C5BE884"/>
    <w:rsid w:val="3C603D39"/>
    <w:rsid w:val="3C667975"/>
    <w:rsid w:val="3C67F43F"/>
    <w:rsid w:val="3C68E9A4"/>
    <w:rsid w:val="3C6A97AF"/>
    <w:rsid w:val="3C6BE97A"/>
    <w:rsid w:val="3C6BFDA0"/>
    <w:rsid w:val="3C7DF40B"/>
    <w:rsid w:val="3C7E35B1"/>
    <w:rsid w:val="3C7E8305"/>
    <w:rsid w:val="3C816F6B"/>
    <w:rsid w:val="3C83079E"/>
    <w:rsid w:val="3C87DE9F"/>
    <w:rsid w:val="3C88446D"/>
    <w:rsid w:val="3C8AACD0"/>
    <w:rsid w:val="3C8CDA3F"/>
    <w:rsid w:val="3C8E68B4"/>
    <w:rsid w:val="3C8F1CB6"/>
    <w:rsid w:val="3C900BF8"/>
    <w:rsid w:val="3C922802"/>
    <w:rsid w:val="3C94C7DF"/>
    <w:rsid w:val="3CA061E3"/>
    <w:rsid w:val="3CA204D5"/>
    <w:rsid w:val="3CA40C93"/>
    <w:rsid w:val="3CA434BB"/>
    <w:rsid w:val="3CABB120"/>
    <w:rsid w:val="3CACD17E"/>
    <w:rsid w:val="3CADB05F"/>
    <w:rsid w:val="3CAEF57A"/>
    <w:rsid w:val="3CAF176A"/>
    <w:rsid w:val="3CB1CF09"/>
    <w:rsid w:val="3CBDB6C6"/>
    <w:rsid w:val="3CBE4D59"/>
    <w:rsid w:val="3CC54F73"/>
    <w:rsid w:val="3CC6F8B6"/>
    <w:rsid w:val="3CC7CB88"/>
    <w:rsid w:val="3CC85F87"/>
    <w:rsid w:val="3CC91FCA"/>
    <w:rsid w:val="3CC93FBF"/>
    <w:rsid w:val="3CCE5409"/>
    <w:rsid w:val="3CD12E7C"/>
    <w:rsid w:val="3CD2DD5D"/>
    <w:rsid w:val="3CD57C39"/>
    <w:rsid w:val="3CD5A390"/>
    <w:rsid w:val="3CDE1278"/>
    <w:rsid w:val="3CDFF6DB"/>
    <w:rsid w:val="3CE0466F"/>
    <w:rsid w:val="3CE59D4A"/>
    <w:rsid w:val="3CEF0028"/>
    <w:rsid w:val="3CEFA39D"/>
    <w:rsid w:val="3CF19ED9"/>
    <w:rsid w:val="3CF27995"/>
    <w:rsid w:val="3D0127B3"/>
    <w:rsid w:val="3D03334A"/>
    <w:rsid w:val="3D07681E"/>
    <w:rsid w:val="3D085BA7"/>
    <w:rsid w:val="3D0BD841"/>
    <w:rsid w:val="3D0FA5F5"/>
    <w:rsid w:val="3D107B43"/>
    <w:rsid w:val="3D115D89"/>
    <w:rsid w:val="3D229327"/>
    <w:rsid w:val="3D25586E"/>
    <w:rsid w:val="3D2BBD0B"/>
    <w:rsid w:val="3D2C81AB"/>
    <w:rsid w:val="3D314380"/>
    <w:rsid w:val="3D32D209"/>
    <w:rsid w:val="3D3A43C9"/>
    <w:rsid w:val="3D3BEC93"/>
    <w:rsid w:val="3D3FD327"/>
    <w:rsid w:val="3D4093B3"/>
    <w:rsid w:val="3D411AC5"/>
    <w:rsid w:val="3D41E22D"/>
    <w:rsid w:val="3D46E4DA"/>
    <w:rsid w:val="3D4B8885"/>
    <w:rsid w:val="3D4E0D5B"/>
    <w:rsid w:val="3D5571F2"/>
    <w:rsid w:val="3D558BF7"/>
    <w:rsid w:val="3D569477"/>
    <w:rsid w:val="3D577E43"/>
    <w:rsid w:val="3D588051"/>
    <w:rsid w:val="3D5EFD9B"/>
    <w:rsid w:val="3D61314C"/>
    <w:rsid w:val="3D64E9A4"/>
    <w:rsid w:val="3D690460"/>
    <w:rsid w:val="3D6A25D1"/>
    <w:rsid w:val="3D6A30E2"/>
    <w:rsid w:val="3D716211"/>
    <w:rsid w:val="3D75DBAE"/>
    <w:rsid w:val="3D7A0318"/>
    <w:rsid w:val="3D7C7628"/>
    <w:rsid w:val="3D7D165A"/>
    <w:rsid w:val="3D7ED323"/>
    <w:rsid w:val="3D81A1AA"/>
    <w:rsid w:val="3D83D00D"/>
    <w:rsid w:val="3D84ECF8"/>
    <w:rsid w:val="3D87B677"/>
    <w:rsid w:val="3D8AC998"/>
    <w:rsid w:val="3D8D4EB6"/>
    <w:rsid w:val="3D8FA794"/>
    <w:rsid w:val="3D919E03"/>
    <w:rsid w:val="3D925F0E"/>
    <w:rsid w:val="3D9267A7"/>
    <w:rsid w:val="3D974A49"/>
    <w:rsid w:val="3DB1FCAC"/>
    <w:rsid w:val="3DB62270"/>
    <w:rsid w:val="3DB63E08"/>
    <w:rsid w:val="3DBFCE2E"/>
    <w:rsid w:val="3DC04085"/>
    <w:rsid w:val="3DC0F4A3"/>
    <w:rsid w:val="3DC47732"/>
    <w:rsid w:val="3DCAF828"/>
    <w:rsid w:val="3DCB4004"/>
    <w:rsid w:val="3DD25B74"/>
    <w:rsid w:val="3DD48029"/>
    <w:rsid w:val="3DD6534A"/>
    <w:rsid w:val="3DD67BE1"/>
    <w:rsid w:val="3DD83770"/>
    <w:rsid w:val="3DD96684"/>
    <w:rsid w:val="3DDA15B8"/>
    <w:rsid w:val="3DDB8068"/>
    <w:rsid w:val="3DDDB2CE"/>
    <w:rsid w:val="3DDE48AF"/>
    <w:rsid w:val="3DE13C6E"/>
    <w:rsid w:val="3DE16B17"/>
    <w:rsid w:val="3DE36752"/>
    <w:rsid w:val="3DE37386"/>
    <w:rsid w:val="3DE6F26E"/>
    <w:rsid w:val="3DE9A2DB"/>
    <w:rsid w:val="3DEAC21E"/>
    <w:rsid w:val="3DF02C2A"/>
    <w:rsid w:val="3DF4B4D8"/>
    <w:rsid w:val="3DF4F1FA"/>
    <w:rsid w:val="3DF59DC7"/>
    <w:rsid w:val="3DFB778B"/>
    <w:rsid w:val="3DFB9649"/>
    <w:rsid w:val="3E0125EB"/>
    <w:rsid w:val="3E047F15"/>
    <w:rsid w:val="3E05D370"/>
    <w:rsid w:val="3E089173"/>
    <w:rsid w:val="3E0A0D9E"/>
    <w:rsid w:val="3E10E047"/>
    <w:rsid w:val="3E11A643"/>
    <w:rsid w:val="3E1352EF"/>
    <w:rsid w:val="3E14EB09"/>
    <w:rsid w:val="3E15D99B"/>
    <w:rsid w:val="3E161F61"/>
    <w:rsid w:val="3E19E305"/>
    <w:rsid w:val="3E1F4149"/>
    <w:rsid w:val="3E213827"/>
    <w:rsid w:val="3E26819A"/>
    <w:rsid w:val="3E2FC2CD"/>
    <w:rsid w:val="3E300E9A"/>
    <w:rsid w:val="3E32C7B2"/>
    <w:rsid w:val="3E39FB50"/>
    <w:rsid w:val="3E3B4133"/>
    <w:rsid w:val="3E3DCF14"/>
    <w:rsid w:val="3E3E8348"/>
    <w:rsid w:val="3E416A2A"/>
    <w:rsid w:val="3E4A216D"/>
    <w:rsid w:val="3E4F0D82"/>
    <w:rsid w:val="3E509504"/>
    <w:rsid w:val="3E5EEE94"/>
    <w:rsid w:val="3E63726B"/>
    <w:rsid w:val="3E64FF87"/>
    <w:rsid w:val="3E69E038"/>
    <w:rsid w:val="3E6D32C6"/>
    <w:rsid w:val="3E71BFFC"/>
    <w:rsid w:val="3E762084"/>
    <w:rsid w:val="3E76E367"/>
    <w:rsid w:val="3E7BD4CE"/>
    <w:rsid w:val="3E7C78E5"/>
    <w:rsid w:val="3E81E4AF"/>
    <w:rsid w:val="3E82C9C6"/>
    <w:rsid w:val="3E84DC3B"/>
    <w:rsid w:val="3E867F1D"/>
    <w:rsid w:val="3E8D7B90"/>
    <w:rsid w:val="3E914864"/>
    <w:rsid w:val="3E954ACD"/>
    <w:rsid w:val="3E97520C"/>
    <w:rsid w:val="3E982AA2"/>
    <w:rsid w:val="3E9CAAB5"/>
    <w:rsid w:val="3E9D2855"/>
    <w:rsid w:val="3EA8ED61"/>
    <w:rsid w:val="3EAAF26D"/>
    <w:rsid w:val="3EB0F044"/>
    <w:rsid w:val="3EB11957"/>
    <w:rsid w:val="3EB2AF49"/>
    <w:rsid w:val="3EB641B4"/>
    <w:rsid w:val="3EB80AAA"/>
    <w:rsid w:val="3EBB50ED"/>
    <w:rsid w:val="3EC2E146"/>
    <w:rsid w:val="3EC336FD"/>
    <w:rsid w:val="3ECDA16C"/>
    <w:rsid w:val="3ECF3C8C"/>
    <w:rsid w:val="3ED0C228"/>
    <w:rsid w:val="3ED0CB7F"/>
    <w:rsid w:val="3ED34760"/>
    <w:rsid w:val="3ED38901"/>
    <w:rsid w:val="3ED59A14"/>
    <w:rsid w:val="3ED9C5D0"/>
    <w:rsid w:val="3EDCB2FB"/>
    <w:rsid w:val="3EDCDC6E"/>
    <w:rsid w:val="3EE0F95A"/>
    <w:rsid w:val="3EE5AE05"/>
    <w:rsid w:val="3EE659DF"/>
    <w:rsid w:val="3EEFD111"/>
    <w:rsid w:val="3EF0EE4A"/>
    <w:rsid w:val="3EF40372"/>
    <w:rsid w:val="3EFA0577"/>
    <w:rsid w:val="3EFB8A1D"/>
    <w:rsid w:val="3EFDAFC6"/>
    <w:rsid w:val="3F031A48"/>
    <w:rsid w:val="3F08581A"/>
    <w:rsid w:val="3F0B71E6"/>
    <w:rsid w:val="3F0EC696"/>
    <w:rsid w:val="3F0F0ECD"/>
    <w:rsid w:val="3F124C01"/>
    <w:rsid w:val="3F1297D7"/>
    <w:rsid w:val="3F13DD15"/>
    <w:rsid w:val="3F16C19B"/>
    <w:rsid w:val="3F1E258F"/>
    <w:rsid w:val="3F1FAC6E"/>
    <w:rsid w:val="3F20B33E"/>
    <w:rsid w:val="3F23DF8F"/>
    <w:rsid w:val="3F2D0AE2"/>
    <w:rsid w:val="3F2E98D5"/>
    <w:rsid w:val="3F2FF5D7"/>
    <w:rsid w:val="3F30187E"/>
    <w:rsid w:val="3F36AA9C"/>
    <w:rsid w:val="3F36C484"/>
    <w:rsid w:val="3F372B09"/>
    <w:rsid w:val="3F374214"/>
    <w:rsid w:val="3F3D20A0"/>
    <w:rsid w:val="3F3D6BB7"/>
    <w:rsid w:val="3F438564"/>
    <w:rsid w:val="3F49F4BB"/>
    <w:rsid w:val="3F555FE2"/>
    <w:rsid w:val="3F558F5F"/>
    <w:rsid w:val="3F55CEFA"/>
    <w:rsid w:val="3F591CE0"/>
    <w:rsid w:val="3F5A00A2"/>
    <w:rsid w:val="3F60171C"/>
    <w:rsid w:val="3F6162A9"/>
    <w:rsid w:val="3F62F88A"/>
    <w:rsid w:val="3F6C6A5C"/>
    <w:rsid w:val="3F72BA11"/>
    <w:rsid w:val="3F759D4F"/>
    <w:rsid w:val="3F769170"/>
    <w:rsid w:val="3F77A7A1"/>
    <w:rsid w:val="3F7B9D67"/>
    <w:rsid w:val="3F7F285F"/>
    <w:rsid w:val="3F80E88C"/>
    <w:rsid w:val="3F84074C"/>
    <w:rsid w:val="3F875393"/>
    <w:rsid w:val="3F892235"/>
    <w:rsid w:val="3F8964F6"/>
    <w:rsid w:val="3F8973B5"/>
    <w:rsid w:val="3F8D6D84"/>
    <w:rsid w:val="3F912C2B"/>
    <w:rsid w:val="3F920A4D"/>
    <w:rsid w:val="3F9949D5"/>
    <w:rsid w:val="3F99D55D"/>
    <w:rsid w:val="3FA64945"/>
    <w:rsid w:val="3FA776BF"/>
    <w:rsid w:val="3FA7A369"/>
    <w:rsid w:val="3FA8ED48"/>
    <w:rsid w:val="3FA9BD2F"/>
    <w:rsid w:val="3FACB2F4"/>
    <w:rsid w:val="3FB03634"/>
    <w:rsid w:val="3FB1CD74"/>
    <w:rsid w:val="3FC67746"/>
    <w:rsid w:val="3FC80672"/>
    <w:rsid w:val="3FC8B35C"/>
    <w:rsid w:val="3FCAC35B"/>
    <w:rsid w:val="3FCFB34C"/>
    <w:rsid w:val="3FCFD951"/>
    <w:rsid w:val="3FD00656"/>
    <w:rsid w:val="3FD8BA04"/>
    <w:rsid w:val="3FDA259F"/>
    <w:rsid w:val="3FDA3B0A"/>
    <w:rsid w:val="3FDC09EC"/>
    <w:rsid w:val="3FE17CA5"/>
    <w:rsid w:val="3FE44E87"/>
    <w:rsid w:val="3FE4C81D"/>
    <w:rsid w:val="3FE5F1CE"/>
    <w:rsid w:val="3FE91B5A"/>
    <w:rsid w:val="3FEF72F1"/>
    <w:rsid w:val="3FEFADEA"/>
    <w:rsid w:val="3FEFBCEE"/>
    <w:rsid w:val="3FFC415D"/>
    <w:rsid w:val="4000957C"/>
    <w:rsid w:val="4001A5D8"/>
    <w:rsid w:val="4004ABBA"/>
    <w:rsid w:val="40073B2D"/>
    <w:rsid w:val="400770B5"/>
    <w:rsid w:val="40093EA2"/>
    <w:rsid w:val="400ADE90"/>
    <w:rsid w:val="401772A1"/>
    <w:rsid w:val="4017A949"/>
    <w:rsid w:val="401920F2"/>
    <w:rsid w:val="401E6135"/>
    <w:rsid w:val="401F609F"/>
    <w:rsid w:val="40264E69"/>
    <w:rsid w:val="40269FE7"/>
    <w:rsid w:val="40272474"/>
    <w:rsid w:val="402A20B5"/>
    <w:rsid w:val="40368AB9"/>
    <w:rsid w:val="40398C62"/>
    <w:rsid w:val="4039AB6C"/>
    <w:rsid w:val="404793BA"/>
    <w:rsid w:val="404B0A69"/>
    <w:rsid w:val="404C9F3B"/>
    <w:rsid w:val="404DBF62"/>
    <w:rsid w:val="404EA019"/>
    <w:rsid w:val="40509637"/>
    <w:rsid w:val="4052BA1F"/>
    <w:rsid w:val="4054005B"/>
    <w:rsid w:val="40557EDD"/>
    <w:rsid w:val="40566D30"/>
    <w:rsid w:val="4067AD18"/>
    <w:rsid w:val="406854CD"/>
    <w:rsid w:val="40697487"/>
    <w:rsid w:val="40710B5C"/>
    <w:rsid w:val="4071D1C2"/>
    <w:rsid w:val="407252BC"/>
    <w:rsid w:val="407430B2"/>
    <w:rsid w:val="407704CF"/>
    <w:rsid w:val="40776EFF"/>
    <w:rsid w:val="40803AAB"/>
    <w:rsid w:val="408C6270"/>
    <w:rsid w:val="408D23E0"/>
    <w:rsid w:val="4097D316"/>
    <w:rsid w:val="40A1D044"/>
    <w:rsid w:val="40A61926"/>
    <w:rsid w:val="40A9C8FE"/>
    <w:rsid w:val="40B0B035"/>
    <w:rsid w:val="40B58882"/>
    <w:rsid w:val="40BA4833"/>
    <w:rsid w:val="40BED3ED"/>
    <w:rsid w:val="40BF76EE"/>
    <w:rsid w:val="40C0DA9E"/>
    <w:rsid w:val="40C1100F"/>
    <w:rsid w:val="40C147DF"/>
    <w:rsid w:val="40C284A2"/>
    <w:rsid w:val="40C4C1BF"/>
    <w:rsid w:val="40CBF149"/>
    <w:rsid w:val="40CCCD67"/>
    <w:rsid w:val="40CD556F"/>
    <w:rsid w:val="40D98A8B"/>
    <w:rsid w:val="40DC480E"/>
    <w:rsid w:val="40DD5245"/>
    <w:rsid w:val="40DEAE52"/>
    <w:rsid w:val="40DED96E"/>
    <w:rsid w:val="40E1193E"/>
    <w:rsid w:val="40F164D3"/>
    <w:rsid w:val="40F33DFA"/>
    <w:rsid w:val="40FAEC47"/>
    <w:rsid w:val="40FBF123"/>
    <w:rsid w:val="4109E409"/>
    <w:rsid w:val="410CE0F4"/>
    <w:rsid w:val="4110181D"/>
    <w:rsid w:val="4112543F"/>
    <w:rsid w:val="4114FB00"/>
    <w:rsid w:val="4116DC0D"/>
    <w:rsid w:val="41171FA7"/>
    <w:rsid w:val="4119B89F"/>
    <w:rsid w:val="4119DF37"/>
    <w:rsid w:val="411B3CF9"/>
    <w:rsid w:val="411C79BD"/>
    <w:rsid w:val="411EB111"/>
    <w:rsid w:val="4120724B"/>
    <w:rsid w:val="41241A34"/>
    <w:rsid w:val="41330B0C"/>
    <w:rsid w:val="41349047"/>
    <w:rsid w:val="41386602"/>
    <w:rsid w:val="413DCC03"/>
    <w:rsid w:val="4141AFA1"/>
    <w:rsid w:val="4143C6AA"/>
    <w:rsid w:val="41451F53"/>
    <w:rsid w:val="4147A11F"/>
    <w:rsid w:val="414B3E37"/>
    <w:rsid w:val="414C1F6F"/>
    <w:rsid w:val="414D527C"/>
    <w:rsid w:val="41502C00"/>
    <w:rsid w:val="4151DC1E"/>
    <w:rsid w:val="41594A34"/>
    <w:rsid w:val="4163303E"/>
    <w:rsid w:val="41645D9A"/>
    <w:rsid w:val="4167D084"/>
    <w:rsid w:val="41687075"/>
    <w:rsid w:val="41712611"/>
    <w:rsid w:val="417E292A"/>
    <w:rsid w:val="4182E3DE"/>
    <w:rsid w:val="4184C544"/>
    <w:rsid w:val="4185EBBD"/>
    <w:rsid w:val="419A514D"/>
    <w:rsid w:val="419B523C"/>
    <w:rsid w:val="419D8108"/>
    <w:rsid w:val="419FE91C"/>
    <w:rsid w:val="41A081C7"/>
    <w:rsid w:val="41A5E8F9"/>
    <w:rsid w:val="41A76952"/>
    <w:rsid w:val="41A843C8"/>
    <w:rsid w:val="41A91CC4"/>
    <w:rsid w:val="41AB72A8"/>
    <w:rsid w:val="41BB4CE2"/>
    <w:rsid w:val="41C53BC0"/>
    <w:rsid w:val="41C815D3"/>
    <w:rsid w:val="41C88FEB"/>
    <w:rsid w:val="41C99426"/>
    <w:rsid w:val="41CB4C8D"/>
    <w:rsid w:val="41CC34F7"/>
    <w:rsid w:val="41CD8071"/>
    <w:rsid w:val="41D44B77"/>
    <w:rsid w:val="41D53545"/>
    <w:rsid w:val="41D7C663"/>
    <w:rsid w:val="41DA97BF"/>
    <w:rsid w:val="41DBB766"/>
    <w:rsid w:val="41DE8A2E"/>
    <w:rsid w:val="41E3AF16"/>
    <w:rsid w:val="41EE7F11"/>
    <w:rsid w:val="41EF61D8"/>
    <w:rsid w:val="41F063B8"/>
    <w:rsid w:val="41F46D61"/>
    <w:rsid w:val="41F48E65"/>
    <w:rsid w:val="41F57AEA"/>
    <w:rsid w:val="41F6FE91"/>
    <w:rsid w:val="41F7CC74"/>
    <w:rsid w:val="41FA6CF4"/>
    <w:rsid w:val="41FC234E"/>
    <w:rsid w:val="4203AF3D"/>
    <w:rsid w:val="420405D5"/>
    <w:rsid w:val="42045581"/>
    <w:rsid w:val="420595E5"/>
    <w:rsid w:val="42082E74"/>
    <w:rsid w:val="420865FE"/>
    <w:rsid w:val="4209EBC0"/>
    <w:rsid w:val="4210E8A9"/>
    <w:rsid w:val="421833F6"/>
    <w:rsid w:val="4218E85A"/>
    <w:rsid w:val="4220FED4"/>
    <w:rsid w:val="4221CA9F"/>
    <w:rsid w:val="422249B5"/>
    <w:rsid w:val="42267181"/>
    <w:rsid w:val="4229C82B"/>
    <w:rsid w:val="422A15E8"/>
    <w:rsid w:val="422BB09E"/>
    <w:rsid w:val="422CBF57"/>
    <w:rsid w:val="422D94BE"/>
    <w:rsid w:val="422ECC28"/>
    <w:rsid w:val="422F6B37"/>
    <w:rsid w:val="42300EDA"/>
    <w:rsid w:val="42335B52"/>
    <w:rsid w:val="4237E27A"/>
    <w:rsid w:val="4241EA37"/>
    <w:rsid w:val="4242B8E0"/>
    <w:rsid w:val="42436E52"/>
    <w:rsid w:val="42451F98"/>
    <w:rsid w:val="4246C972"/>
    <w:rsid w:val="4249388A"/>
    <w:rsid w:val="42561646"/>
    <w:rsid w:val="425853E7"/>
    <w:rsid w:val="4259E49D"/>
    <w:rsid w:val="425D8C5A"/>
    <w:rsid w:val="4260C152"/>
    <w:rsid w:val="42613762"/>
    <w:rsid w:val="4263094D"/>
    <w:rsid w:val="42630BAB"/>
    <w:rsid w:val="4265E525"/>
    <w:rsid w:val="4268A1CC"/>
    <w:rsid w:val="426D3210"/>
    <w:rsid w:val="426DDB80"/>
    <w:rsid w:val="426DFD7D"/>
    <w:rsid w:val="42767518"/>
    <w:rsid w:val="4278A6B2"/>
    <w:rsid w:val="4278D22D"/>
    <w:rsid w:val="427B6B93"/>
    <w:rsid w:val="42855076"/>
    <w:rsid w:val="4285AEC0"/>
    <w:rsid w:val="4288D048"/>
    <w:rsid w:val="42892776"/>
    <w:rsid w:val="428A9B43"/>
    <w:rsid w:val="4297C184"/>
    <w:rsid w:val="4298A1A2"/>
    <w:rsid w:val="4298FC27"/>
    <w:rsid w:val="42995C81"/>
    <w:rsid w:val="42A75A4E"/>
    <w:rsid w:val="42B12C78"/>
    <w:rsid w:val="42B14553"/>
    <w:rsid w:val="42B20409"/>
    <w:rsid w:val="42B2B827"/>
    <w:rsid w:val="42B84DC2"/>
    <w:rsid w:val="42BDDFAD"/>
    <w:rsid w:val="42C129E1"/>
    <w:rsid w:val="42C3806D"/>
    <w:rsid w:val="42C5065F"/>
    <w:rsid w:val="42C89F91"/>
    <w:rsid w:val="42CA339E"/>
    <w:rsid w:val="42D5F2AC"/>
    <w:rsid w:val="42D64E3C"/>
    <w:rsid w:val="42D728B4"/>
    <w:rsid w:val="42E15F6B"/>
    <w:rsid w:val="42E5E728"/>
    <w:rsid w:val="42E922DD"/>
    <w:rsid w:val="42EB294E"/>
    <w:rsid w:val="42EBBFA5"/>
    <w:rsid w:val="42EDE6EA"/>
    <w:rsid w:val="42F0FF12"/>
    <w:rsid w:val="42F61AF1"/>
    <w:rsid w:val="42F88E8F"/>
    <w:rsid w:val="42FC70FF"/>
    <w:rsid w:val="43014974"/>
    <w:rsid w:val="4301BE73"/>
    <w:rsid w:val="43047AB4"/>
    <w:rsid w:val="430ECE1A"/>
    <w:rsid w:val="4310BACD"/>
    <w:rsid w:val="431AB80A"/>
    <w:rsid w:val="431DC899"/>
    <w:rsid w:val="431ECDB8"/>
    <w:rsid w:val="431F1D75"/>
    <w:rsid w:val="431F30BF"/>
    <w:rsid w:val="43208C2C"/>
    <w:rsid w:val="4325A93A"/>
    <w:rsid w:val="43302E2D"/>
    <w:rsid w:val="43354B6A"/>
    <w:rsid w:val="4335DE96"/>
    <w:rsid w:val="433BC70F"/>
    <w:rsid w:val="433F3DF5"/>
    <w:rsid w:val="43455602"/>
    <w:rsid w:val="4347E3C0"/>
    <w:rsid w:val="4349F056"/>
    <w:rsid w:val="434F8840"/>
    <w:rsid w:val="43523D9A"/>
    <w:rsid w:val="43563DA1"/>
    <w:rsid w:val="435A0EE6"/>
    <w:rsid w:val="435ADBC0"/>
    <w:rsid w:val="43601FDC"/>
    <w:rsid w:val="43656625"/>
    <w:rsid w:val="4367D892"/>
    <w:rsid w:val="436ACCC8"/>
    <w:rsid w:val="436B5583"/>
    <w:rsid w:val="436F3DC5"/>
    <w:rsid w:val="4375DEF2"/>
    <w:rsid w:val="43766102"/>
    <w:rsid w:val="43773AEE"/>
    <w:rsid w:val="43774F62"/>
    <w:rsid w:val="4378A78E"/>
    <w:rsid w:val="437A7019"/>
    <w:rsid w:val="437B1EAF"/>
    <w:rsid w:val="437B6F5B"/>
    <w:rsid w:val="437BB33F"/>
    <w:rsid w:val="437CF14F"/>
    <w:rsid w:val="437EAFB4"/>
    <w:rsid w:val="4381C5F1"/>
    <w:rsid w:val="438258F0"/>
    <w:rsid w:val="43849BE9"/>
    <w:rsid w:val="4387418A"/>
    <w:rsid w:val="43897A3D"/>
    <w:rsid w:val="4389EEEF"/>
    <w:rsid w:val="438A669A"/>
    <w:rsid w:val="438F311D"/>
    <w:rsid w:val="43905CB3"/>
    <w:rsid w:val="4392D7CB"/>
    <w:rsid w:val="43959528"/>
    <w:rsid w:val="43979221"/>
    <w:rsid w:val="439911F6"/>
    <w:rsid w:val="439C4602"/>
    <w:rsid w:val="439E62D5"/>
    <w:rsid w:val="43A21A64"/>
    <w:rsid w:val="43A2E3B2"/>
    <w:rsid w:val="43A462A4"/>
    <w:rsid w:val="43A4ED85"/>
    <w:rsid w:val="43A80820"/>
    <w:rsid w:val="43B4D47C"/>
    <w:rsid w:val="43B5A79C"/>
    <w:rsid w:val="43BCA0F5"/>
    <w:rsid w:val="43BD611B"/>
    <w:rsid w:val="43C375ED"/>
    <w:rsid w:val="43C7A532"/>
    <w:rsid w:val="43CB7424"/>
    <w:rsid w:val="43CDCE59"/>
    <w:rsid w:val="43D6AE59"/>
    <w:rsid w:val="43D6BB9C"/>
    <w:rsid w:val="43D7629D"/>
    <w:rsid w:val="43E00ED9"/>
    <w:rsid w:val="43E15974"/>
    <w:rsid w:val="43E25A48"/>
    <w:rsid w:val="43E3A6D4"/>
    <w:rsid w:val="43EA95E4"/>
    <w:rsid w:val="43EC7179"/>
    <w:rsid w:val="43EC8EEB"/>
    <w:rsid w:val="43ECB32C"/>
    <w:rsid w:val="43EE03A3"/>
    <w:rsid w:val="43F1A99B"/>
    <w:rsid w:val="43F1D729"/>
    <w:rsid w:val="43FA4998"/>
    <w:rsid w:val="43FC3033"/>
    <w:rsid w:val="43FC3428"/>
    <w:rsid w:val="4401A50E"/>
    <w:rsid w:val="440D1D6E"/>
    <w:rsid w:val="441089BB"/>
    <w:rsid w:val="44112A81"/>
    <w:rsid w:val="4412D66D"/>
    <w:rsid w:val="44142257"/>
    <w:rsid w:val="4414FD01"/>
    <w:rsid w:val="4416D335"/>
    <w:rsid w:val="441B9322"/>
    <w:rsid w:val="441C651F"/>
    <w:rsid w:val="441D7251"/>
    <w:rsid w:val="441E0128"/>
    <w:rsid w:val="4428A69C"/>
    <w:rsid w:val="442CAA52"/>
    <w:rsid w:val="442FB77E"/>
    <w:rsid w:val="4437C96D"/>
    <w:rsid w:val="4439656F"/>
    <w:rsid w:val="443CB4BC"/>
    <w:rsid w:val="443F45EF"/>
    <w:rsid w:val="44411A58"/>
    <w:rsid w:val="4442B34C"/>
    <w:rsid w:val="4444E813"/>
    <w:rsid w:val="44465790"/>
    <w:rsid w:val="4446C44D"/>
    <w:rsid w:val="444C6BCF"/>
    <w:rsid w:val="444C7DCD"/>
    <w:rsid w:val="444DDC63"/>
    <w:rsid w:val="444E16D3"/>
    <w:rsid w:val="4451529A"/>
    <w:rsid w:val="4455F3D7"/>
    <w:rsid w:val="445ACD4F"/>
    <w:rsid w:val="445E9919"/>
    <w:rsid w:val="445F349A"/>
    <w:rsid w:val="4462F92C"/>
    <w:rsid w:val="446AE579"/>
    <w:rsid w:val="446B04FC"/>
    <w:rsid w:val="446E1FCA"/>
    <w:rsid w:val="447117C7"/>
    <w:rsid w:val="4471CCB3"/>
    <w:rsid w:val="4475474E"/>
    <w:rsid w:val="447A1C6B"/>
    <w:rsid w:val="447EA5F1"/>
    <w:rsid w:val="4480296B"/>
    <w:rsid w:val="4481A827"/>
    <w:rsid w:val="4483D1B2"/>
    <w:rsid w:val="448D0561"/>
    <w:rsid w:val="448F0748"/>
    <w:rsid w:val="448F0F94"/>
    <w:rsid w:val="448FACA0"/>
    <w:rsid w:val="448FB639"/>
    <w:rsid w:val="4492614C"/>
    <w:rsid w:val="4494CA6B"/>
    <w:rsid w:val="4494CCC4"/>
    <w:rsid w:val="44950510"/>
    <w:rsid w:val="44950F1B"/>
    <w:rsid w:val="4495C0F7"/>
    <w:rsid w:val="449BC8C8"/>
    <w:rsid w:val="449FC6AB"/>
    <w:rsid w:val="44A6A632"/>
    <w:rsid w:val="44AA7833"/>
    <w:rsid w:val="44ABD513"/>
    <w:rsid w:val="44AD242F"/>
    <w:rsid w:val="44BDC17E"/>
    <w:rsid w:val="44BDC3A7"/>
    <w:rsid w:val="44BF46C5"/>
    <w:rsid w:val="44C0C01F"/>
    <w:rsid w:val="44CFD844"/>
    <w:rsid w:val="44D2D793"/>
    <w:rsid w:val="44D375F5"/>
    <w:rsid w:val="44D68220"/>
    <w:rsid w:val="44DAFF45"/>
    <w:rsid w:val="44DF8337"/>
    <w:rsid w:val="44DFD468"/>
    <w:rsid w:val="44E28FBF"/>
    <w:rsid w:val="44E2C0D1"/>
    <w:rsid w:val="44E3C785"/>
    <w:rsid w:val="44E491CE"/>
    <w:rsid w:val="44E71F24"/>
    <w:rsid w:val="44E773C6"/>
    <w:rsid w:val="44E7ADE3"/>
    <w:rsid w:val="44E7C4D0"/>
    <w:rsid w:val="44EE0878"/>
    <w:rsid w:val="44F0AE75"/>
    <w:rsid w:val="44F450E2"/>
    <w:rsid w:val="44F8ED5B"/>
    <w:rsid w:val="450116C9"/>
    <w:rsid w:val="4507FCC7"/>
    <w:rsid w:val="45088908"/>
    <w:rsid w:val="450B673F"/>
    <w:rsid w:val="450B746A"/>
    <w:rsid w:val="450D0D3B"/>
    <w:rsid w:val="451A5B57"/>
    <w:rsid w:val="4527AA52"/>
    <w:rsid w:val="452A0E5F"/>
    <w:rsid w:val="452A0EB2"/>
    <w:rsid w:val="452A778D"/>
    <w:rsid w:val="452FAF26"/>
    <w:rsid w:val="45303517"/>
    <w:rsid w:val="4530D957"/>
    <w:rsid w:val="4530F81A"/>
    <w:rsid w:val="45323E99"/>
    <w:rsid w:val="453653AA"/>
    <w:rsid w:val="45397CBF"/>
    <w:rsid w:val="454A8282"/>
    <w:rsid w:val="454A9CF9"/>
    <w:rsid w:val="454B3B82"/>
    <w:rsid w:val="454BB8BE"/>
    <w:rsid w:val="454BBC77"/>
    <w:rsid w:val="454C9DED"/>
    <w:rsid w:val="4559B1A2"/>
    <w:rsid w:val="455BDB13"/>
    <w:rsid w:val="45627C6E"/>
    <w:rsid w:val="45695F20"/>
    <w:rsid w:val="45698686"/>
    <w:rsid w:val="456AD099"/>
    <w:rsid w:val="456DE0C1"/>
    <w:rsid w:val="4573FB6E"/>
    <w:rsid w:val="45768715"/>
    <w:rsid w:val="4578B610"/>
    <w:rsid w:val="457C676D"/>
    <w:rsid w:val="458C288A"/>
    <w:rsid w:val="459086D3"/>
    <w:rsid w:val="45A0C3D5"/>
    <w:rsid w:val="45A61205"/>
    <w:rsid w:val="45A66C02"/>
    <w:rsid w:val="45A86A3A"/>
    <w:rsid w:val="45ADCA52"/>
    <w:rsid w:val="45ADDBE7"/>
    <w:rsid w:val="45B14E86"/>
    <w:rsid w:val="45B25611"/>
    <w:rsid w:val="45B964DD"/>
    <w:rsid w:val="45BBB8ED"/>
    <w:rsid w:val="45C21E95"/>
    <w:rsid w:val="45CEE1CE"/>
    <w:rsid w:val="45D3A596"/>
    <w:rsid w:val="45D6BAD9"/>
    <w:rsid w:val="45D75BE4"/>
    <w:rsid w:val="45D7FA67"/>
    <w:rsid w:val="45D99B39"/>
    <w:rsid w:val="45D9E5FD"/>
    <w:rsid w:val="45DBCF9C"/>
    <w:rsid w:val="45DC3FB8"/>
    <w:rsid w:val="45DD7029"/>
    <w:rsid w:val="45E1652F"/>
    <w:rsid w:val="45E618F6"/>
    <w:rsid w:val="45E8C52D"/>
    <w:rsid w:val="45EE1D9A"/>
    <w:rsid w:val="45EF4854"/>
    <w:rsid w:val="45F3F14B"/>
    <w:rsid w:val="45F7973D"/>
    <w:rsid w:val="45FB3C92"/>
    <w:rsid w:val="45FCA3AC"/>
    <w:rsid w:val="460185C5"/>
    <w:rsid w:val="4602CACA"/>
    <w:rsid w:val="46032C5E"/>
    <w:rsid w:val="4605A4DF"/>
    <w:rsid w:val="4606907D"/>
    <w:rsid w:val="460A8846"/>
    <w:rsid w:val="460A8F96"/>
    <w:rsid w:val="460E6C05"/>
    <w:rsid w:val="4610A4E1"/>
    <w:rsid w:val="4611C0F6"/>
    <w:rsid w:val="4612A739"/>
    <w:rsid w:val="46164FF7"/>
    <w:rsid w:val="46165A50"/>
    <w:rsid w:val="4616C386"/>
    <w:rsid w:val="461793EF"/>
    <w:rsid w:val="4617EAB8"/>
    <w:rsid w:val="4619B44B"/>
    <w:rsid w:val="461A1EDF"/>
    <w:rsid w:val="461B862D"/>
    <w:rsid w:val="46203F8B"/>
    <w:rsid w:val="46216F83"/>
    <w:rsid w:val="4622C6A7"/>
    <w:rsid w:val="4624F659"/>
    <w:rsid w:val="46257EB8"/>
    <w:rsid w:val="4625CD58"/>
    <w:rsid w:val="46264506"/>
    <w:rsid w:val="4628DB8A"/>
    <w:rsid w:val="4629E0F5"/>
    <w:rsid w:val="462C82B6"/>
    <w:rsid w:val="462D6311"/>
    <w:rsid w:val="4639F20C"/>
    <w:rsid w:val="463EAF14"/>
    <w:rsid w:val="46408D0E"/>
    <w:rsid w:val="46440852"/>
    <w:rsid w:val="4647B626"/>
    <w:rsid w:val="464E565F"/>
    <w:rsid w:val="464F33BD"/>
    <w:rsid w:val="4651F8DA"/>
    <w:rsid w:val="4655CDB9"/>
    <w:rsid w:val="4657949E"/>
    <w:rsid w:val="4658A2C1"/>
    <w:rsid w:val="4659C793"/>
    <w:rsid w:val="465B0921"/>
    <w:rsid w:val="465B9E54"/>
    <w:rsid w:val="466323DA"/>
    <w:rsid w:val="4665BE60"/>
    <w:rsid w:val="4672154F"/>
    <w:rsid w:val="46727C07"/>
    <w:rsid w:val="4675FF0C"/>
    <w:rsid w:val="467D1E8E"/>
    <w:rsid w:val="467E18A2"/>
    <w:rsid w:val="4683D57E"/>
    <w:rsid w:val="468463E2"/>
    <w:rsid w:val="4684E107"/>
    <w:rsid w:val="468A2C3A"/>
    <w:rsid w:val="468C3642"/>
    <w:rsid w:val="46916530"/>
    <w:rsid w:val="46A0CD94"/>
    <w:rsid w:val="46AAD16D"/>
    <w:rsid w:val="46ACEF7A"/>
    <w:rsid w:val="46B31FD5"/>
    <w:rsid w:val="46B84BA9"/>
    <w:rsid w:val="46B9AD42"/>
    <w:rsid w:val="46C10B56"/>
    <w:rsid w:val="46C6AA3E"/>
    <w:rsid w:val="46C9AAE7"/>
    <w:rsid w:val="46CB7BAC"/>
    <w:rsid w:val="46CFA49F"/>
    <w:rsid w:val="46D590CD"/>
    <w:rsid w:val="46DADAE9"/>
    <w:rsid w:val="46DE83D7"/>
    <w:rsid w:val="46DF8999"/>
    <w:rsid w:val="46E1B261"/>
    <w:rsid w:val="46E21345"/>
    <w:rsid w:val="46E364BD"/>
    <w:rsid w:val="46E4FEF4"/>
    <w:rsid w:val="46EA006D"/>
    <w:rsid w:val="46EA0792"/>
    <w:rsid w:val="46EA8015"/>
    <w:rsid w:val="46EBC77E"/>
    <w:rsid w:val="46F2E274"/>
    <w:rsid w:val="46F790F3"/>
    <w:rsid w:val="46FAE2F6"/>
    <w:rsid w:val="46FB0442"/>
    <w:rsid w:val="46FBB7D7"/>
    <w:rsid w:val="46FCB2C5"/>
    <w:rsid w:val="47083F9E"/>
    <w:rsid w:val="470C4011"/>
    <w:rsid w:val="470E4D58"/>
    <w:rsid w:val="4710B365"/>
    <w:rsid w:val="471A5BA7"/>
    <w:rsid w:val="471C4220"/>
    <w:rsid w:val="471DD877"/>
    <w:rsid w:val="472589F8"/>
    <w:rsid w:val="47266BCF"/>
    <w:rsid w:val="47336B6C"/>
    <w:rsid w:val="47364F15"/>
    <w:rsid w:val="47370972"/>
    <w:rsid w:val="473A5E31"/>
    <w:rsid w:val="473C4620"/>
    <w:rsid w:val="47435355"/>
    <w:rsid w:val="4744EA00"/>
    <w:rsid w:val="4747CC94"/>
    <w:rsid w:val="47510595"/>
    <w:rsid w:val="47557572"/>
    <w:rsid w:val="475BF00E"/>
    <w:rsid w:val="47651462"/>
    <w:rsid w:val="47669F20"/>
    <w:rsid w:val="4768F397"/>
    <w:rsid w:val="477CDF52"/>
    <w:rsid w:val="478DF795"/>
    <w:rsid w:val="478F281F"/>
    <w:rsid w:val="478F48C3"/>
    <w:rsid w:val="4791F7FA"/>
    <w:rsid w:val="4793EA11"/>
    <w:rsid w:val="47950B28"/>
    <w:rsid w:val="479BF560"/>
    <w:rsid w:val="479E13A3"/>
    <w:rsid w:val="479E19C4"/>
    <w:rsid w:val="47A5BE68"/>
    <w:rsid w:val="47A63C7C"/>
    <w:rsid w:val="47A797E1"/>
    <w:rsid w:val="47ABC572"/>
    <w:rsid w:val="47B2399A"/>
    <w:rsid w:val="47B3BD11"/>
    <w:rsid w:val="47B65D9F"/>
    <w:rsid w:val="47BB3515"/>
    <w:rsid w:val="47BE3F9D"/>
    <w:rsid w:val="47BF4955"/>
    <w:rsid w:val="47BFA27B"/>
    <w:rsid w:val="47C0CCF5"/>
    <w:rsid w:val="47C155E3"/>
    <w:rsid w:val="47C94524"/>
    <w:rsid w:val="47CC9BCA"/>
    <w:rsid w:val="47CCAD8C"/>
    <w:rsid w:val="47CD1920"/>
    <w:rsid w:val="47D07D51"/>
    <w:rsid w:val="47D461C2"/>
    <w:rsid w:val="47D5A5C5"/>
    <w:rsid w:val="47D87DD1"/>
    <w:rsid w:val="47DA25EC"/>
    <w:rsid w:val="47DE2794"/>
    <w:rsid w:val="47E31F68"/>
    <w:rsid w:val="47E7C588"/>
    <w:rsid w:val="47E9E40D"/>
    <w:rsid w:val="47EACDDF"/>
    <w:rsid w:val="47F31413"/>
    <w:rsid w:val="47F6F422"/>
    <w:rsid w:val="47F732CC"/>
    <w:rsid w:val="47F7CF3F"/>
    <w:rsid w:val="47F803B6"/>
    <w:rsid w:val="47F9A156"/>
    <w:rsid w:val="47FC418E"/>
    <w:rsid w:val="47FDEC4D"/>
    <w:rsid w:val="4802DAB3"/>
    <w:rsid w:val="48156DA7"/>
    <w:rsid w:val="481C14D6"/>
    <w:rsid w:val="482153BE"/>
    <w:rsid w:val="482FC5D2"/>
    <w:rsid w:val="4832341E"/>
    <w:rsid w:val="4835B02A"/>
    <w:rsid w:val="48462E42"/>
    <w:rsid w:val="484706BD"/>
    <w:rsid w:val="484A4CF7"/>
    <w:rsid w:val="484A7E38"/>
    <w:rsid w:val="484A8643"/>
    <w:rsid w:val="484E3283"/>
    <w:rsid w:val="485026B4"/>
    <w:rsid w:val="4850F562"/>
    <w:rsid w:val="48531E13"/>
    <w:rsid w:val="48559307"/>
    <w:rsid w:val="4855DDD3"/>
    <w:rsid w:val="485E65B0"/>
    <w:rsid w:val="485E7F25"/>
    <w:rsid w:val="48675B38"/>
    <w:rsid w:val="486CB056"/>
    <w:rsid w:val="487C925E"/>
    <w:rsid w:val="487E7FBC"/>
    <w:rsid w:val="487E8A5C"/>
    <w:rsid w:val="487F052E"/>
    <w:rsid w:val="4881577B"/>
    <w:rsid w:val="4886F986"/>
    <w:rsid w:val="488AC862"/>
    <w:rsid w:val="488ADA97"/>
    <w:rsid w:val="488CC583"/>
    <w:rsid w:val="488E9643"/>
    <w:rsid w:val="4894A736"/>
    <w:rsid w:val="4896270F"/>
    <w:rsid w:val="48993ABD"/>
    <w:rsid w:val="48A018C1"/>
    <w:rsid w:val="48A12748"/>
    <w:rsid w:val="48A2CE99"/>
    <w:rsid w:val="48A2E6D9"/>
    <w:rsid w:val="48A7794B"/>
    <w:rsid w:val="48A82480"/>
    <w:rsid w:val="48AAB09F"/>
    <w:rsid w:val="48ABEF53"/>
    <w:rsid w:val="48B0E0F2"/>
    <w:rsid w:val="48B783D8"/>
    <w:rsid w:val="48B7D31D"/>
    <w:rsid w:val="48C403E3"/>
    <w:rsid w:val="48C5C8F2"/>
    <w:rsid w:val="48C76058"/>
    <w:rsid w:val="48CC8B30"/>
    <w:rsid w:val="48D03A58"/>
    <w:rsid w:val="48D72D73"/>
    <w:rsid w:val="48D84599"/>
    <w:rsid w:val="48D9F1F0"/>
    <w:rsid w:val="48DC79E3"/>
    <w:rsid w:val="48E18C2E"/>
    <w:rsid w:val="48E418A7"/>
    <w:rsid w:val="48E482F3"/>
    <w:rsid w:val="48EAD12C"/>
    <w:rsid w:val="48F605C1"/>
    <w:rsid w:val="48F806B1"/>
    <w:rsid w:val="48F8C567"/>
    <w:rsid w:val="48F8FEB5"/>
    <w:rsid w:val="48FBDF43"/>
    <w:rsid w:val="48FC213B"/>
    <w:rsid w:val="4903ADA5"/>
    <w:rsid w:val="4903E5EC"/>
    <w:rsid w:val="490416FE"/>
    <w:rsid w:val="4905070D"/>
    <w:rsid w:val="49057DC9"/>
    <w:rsid w:val="4910E036"/>
    <w:rsid w:val="4910E278"/>
    <w:rsid w:val="4914720D"/>
    <w:rsid w:val="4914D1BA"/>
    <w:rsid w:val="4915D7BE"/>
    <w:rsid w:val="49162F09"/>
    <w:rsid w:val="491C2F53"/>
    <w:rsid w:val="491C89E8"/>
    <w:rsid w:val="492728C7"/>
    <w:rsid w:val="493632DE"/>
    <w:rsid w:val="493B32FA"/>
    <w:rsid w:val="49444E10"/>
    <w:rsid w:val="49489E50"/>
    <w:rsid w:val="494F74EF"/>
    <w:rsid w:val="495090B6"/>
    <w:rsid w:val="49572B70"/>
    <w:rsid w:val="495909D8"/>
    <w:rsid w:val="4959C8E8"/>
    <w:rsid w:val="495C7E9D"/>
    <w:rsid w:val="495DAA1A"/>
    <w:rsid w:val="495EA5F4"/>
    <w:rsid w:val="495F5591"/>
    <w:rsid w:val="4965C12E"/>
    <w:rsid w:val="49660C25"/>
    <w:rsid w:val="4967813B"/>
    <w:rsid w:val="4969EE2C"/>
    <w:rsid w:val="496C877B"/>
    <w:rsid w:val="496CD173"/>
    <w:rsid w:val="4973C440"/>
    <w:rsid w:val="4973FD8C"/>
    <w:rsid w:val="49760657"/>
    <w:rsid w:val="49775650"/>
    <w:rsid w:val="49780C6D"/>
    <w:rsid w:val="497DA0E5"/>
    <w:rsid w:val="4985665F"/>
    <w:rsid w:val="498588B4"/>
    <w:rsid w:val="49896902"/>
    <w:rsid w:val="4993367F"/>
    <w:rsid w:val="4995CDCC"/>
    <w:rsid w:val="499A2849"/>
    <w:rsid w:val="499B9504"/>
    <w:rsid w:val="499ED353"/>
    <w:rsid w:val="49A3AB87"/>
    <w:rsid w:val="49A3B61F"/>
    <w:rsid w:val="49AF09F1"/>
    <w:rsid w:val="49B0DDDC"/>
    <w:rsid w:val="49B8B9CA"/>
    <w:rsid w:val="49BB52BF"/>
    <w:rsid w:val="49C3099D"/>
    <w:rsid w:val="49C389A3"/>
    <w:rsid w:val="49C46676"/>
    <w:rsid w:val="49C847A1"/>
    <w:rsid w:val="49C900E5"/>
    <w:rsid w:val="49C978D6"/>
    <w:rsid w:val="49CE7DFA"/>
    <w:rsid w:val="49CF537D"/>
    <w:rsid w:val="49D34C09"/>
    <w:rsid w:val="49D81FDA"/>
    <w:rsid w:val="49D86CB1"/>
    <w:rsid w:val="49D8A2A0"/>
    <w:rsid w:val="49DE8CC2"/>
    <w:rsid w:val="49E39742"/>
    <w:rsid w:val="49E499F4"/>
    <w:rsid w:val="49E7F556"/>
    <w:rsid w:val="49EC14F5"/>
    <w:rsid w:val="49F469CD"/>
    <w:rsid w:val="49FCEA76"/>
    <w:rsid w:val="49FCEC22"/>
    <w:rsid w:val="49FF1C9B"/>
    <w:rsid w:val="49FF6522"/>
    <w:rsid w:val="4A00105F"/>
    <w:rsid w:val="4A007A99"/>
    <w:rsid w:val="4A02E4BC"/>
    <w:rsid w:val="4A06C1A9"/>
    <w:rsid w:val="4A07B0C5"/>
    <w:rsid w:val="4A08AFEC"/>
    <w:rsid w:val="4A0C910B"/>
    <w:rsid w:val="4A0CD811"/>
    <w:rsid w:val="4A10D83D"/>
    <w:rsid w:val="4A113D6D"/>
    <w:rsid w:val="4A12FE34"/>
    <w:rsid w:val="4A1344A1"/>
    <w:rsid w:val="4A18E156"/>
    <w:rsid w:val="4A1D811D"/>
    <w:rsid w:val="4A221CA5"/>
    <w:rsid w:val="4A23480E"/>
    <w:rsid w:val="4A2E762E"/>
    <w:rsid w:val="4A3358D4"/>
    <w:rsid w:val="4A35EC69"/>
    <w:rsid w:val="4A37EE68"/>
    <w:rsid w:val="4A393C5B"/>
    <w:rsid w:val="4A4013E8"/>
    <w:rsid w:val="4A418B30"/>
    <w:rsid w:val="4A48B905"/>
    <w:rsid w:val="4A49A517"/>
    <w:rsid w:val="4A4A5AB7"/>
    <w:rsid w:val="4A4B8FF8"/>
    <w:rsid w:val="4A4C1DFE"/>
    <w:rsid w:val="4A5338A6"/>
    <w:rsid w:val="4A556CE4"/>
    <w:rsid w:val="4A595A62"/>
    <w:rsid w:val="4A5A8D88"/>
    <w:rsid w:val="4A5A9443"/>
    <w:rsid w:val="4A6342AB"/>
    <w:rsid w:val="4A6E68CB"/>
    <w:rsid w:val="4A729892"/>
    <w:rsid w:val="4A785C0E"/>
    <w:rsid w:val="4A7CA7EE"/>
    <w:rsid w:val="4A7F6D56"/>
    <w:rsid w:val="4A7FA92D"/>
    <w:rsid w:val="4A81B5EB"/>
    <w:rsid w:val="4A8204C3"/>
    <w:rsid w:val="4A88D5BE"/>
    <w:rsid w:val="4A8D8DCE"/>
    <w:rsid w:val="4A919A0E"/>
    <w:rsid w:val="4A95FFC3"/>
    <w:rsid w:val="4A978061"/>
    <w:rsid w:val="4A9BDBB0"/>
    <w:rsid w:val="4AA03537"/>
    <w:rsid w:val="4AA2E05F"/>
    <w:rsid w:val="4AAB1669"/>
    <w:rsid w:val="4AAB6F6C"/>
    <w:rsid w:val="4AAD13C7"/>
    <w:rsid w:val="4AB1E331"/>
    <w:rsid w:val="4AB1F027"/>
    <w:rsid w:val="4AB32A99"/>
    <w:rsid w:val="4AB51B9C"/>
    <w:rsid w:val="4AB83051"/>
    <w:rsid w:val="4ABDD123"/>
    <w:rsid w:val="4ABF75CD"/>
    <w:rsid w:val="4AC2A3D4"/>
    <w:rsid w:val="4AC4346F"/>
    <w:rsid w:val="4ACE4DBE"/>
    <w:rsid w:val="4AD3FD11"/>
    <w:rsid w:val="4AD485A0"/>
    <w:rsid w:val="4AD58D05"/>
    <w:rsid w:val="4AD98D3A"/>
    <w:rsid w:val="4ADB0B65"/>
    <w:rsid w:val="4AE26D3D"/>
    <w:rsid w:val="4AE4F4FF"/>
    <w:rsid w:val="4AED6D8C"/>
    <w:rsid w:val="4AF008B8"/>
    <w:rsid w:val="4AF3290C"/>
    <w:rsid w:val="4AF4B58C"/>
    <w:rsid w:val="4AF7A469"/>
    <w:rsid w:val="4AFB0A63"/>
    <w:rsid w:val="4B00C8BD"/>
    <w:rsid w:val="4B028D4C"/>
    <w:rsid w:val="4B03AA35"/>
    <w:rsid w:val="4B08816C"/>
    <w:rsid w:val="4B11478F"/>
    <w:rsid w:val="4B1B0722"/>
    <w:rsid w:val="4B1FB2C4"/>
    <w:rsid w:val="4B200CFC"/>
    <w:rsid w:val="4B269222"/>
    <w:rsid w:val="4B2DA5D4"/>
    <w:rsid w:val="4B2F8FFB"/>
    <w:rsid w:val="4B30B17A"/>
    <w:rsid w:val="4B30DC9C"/>
    <w:rsid w:val="4B3116F3"/>
    <w:rsid w:val="4B33069A"/>
    <w:rsid w:val="4B40E8D4"/>
    <w:rsid w:val="4B42CF3E"/>
    <w:rsid w:val="4B43AA00"/>
    <w:rsid w:val="4B486377"/>
    <w:rsid w:val="4B501F06"/>
    <w:rsid w:val="4B51DBCE"/>
    <w:rsid w:val="4B527AC9"/>
    <w:rsid w:val="4B55E169"/>
    <w:rsid w:val="4B5787CC"/>
    <w:rsid w:val="4B585EDB"/>
    <w:rsid w:val="4B59CD97"/>
    <w:rsid w:val="4B5F5A29"/>
    <w:rsid w:val="4B621DEC"/>
    <w:rsid w:val="4B6228E0"/>
    <w:rsid w:val="4B6741F8"/>
    <w:rsid w:val="4B67468E"/>
    <w:rsid w:val="4B68998B"/>
    <w:rsid w:val="4B6BCE0E"/>
    <w:rsid w:val="4B6F4D39"/>
    <w:rsid w:val="4B702DFB"/>
    <w:rsid w:val="4B71F344"/>
    <w:rsid w:val="4B77202E"/>
    <w:rsid w:val="4B79A91E"/>
    <w:rsid w:val="4B7A501A"/>
    <w:rsid w:val="4B7F8448"/>
    <w:rsid w:val="4B858CA7"/>
    <w:rsid w:val="4B8F7DCD"/>
    <w:rsid w:val="4B97632F"/>
    <w:rsid w:val="4B9B1271"/>
    <w:rsid w:val="4B9BCC33"/>
    <w:rsid w:val="4B9F8A54"/>
    <w:rsid w:val="4BA5DFBF"/>
    <w:rsid w:val="4BAB2131"/>
    <w:rsid w:val="4BAC1F9A"/>
    <w:rsid w:val="4BAF35BD"/>
    <w:rsid w:val="4BB18CFF"/>
    <w:rsid w:val="4BB1D9B9"/>
    <w:rsid w:val="4BB32255"/>
    <w:rsid w:val="4BB36BEF"/>
    <w:rsid w:val="4BB54915"/>
    <w:rsid w:val="4BB670BC"/>
    <w:rsid w:val="4BB703F2"/>
    <w:rsid w:val="4BC00374"/>
    <w:rsid w:val="4BC1A46B"/>
    <w:rsid w:val="4BC35848"/>
    <w:rsid w:val="4BC69964"/>
    <w:rsid w:val="4BD0AF9D"/>
    <w:rsid w:val="4BD2D942"/>
    <w:rsid w:val="4BD38B17"/>
    <w:rsid w:val="4BD3FCC9"/>
    <w:rsid w:val="4BD7EC54"/>
    <w:rsid w:val="4BD993C0"/>
    <w:rsid w:val="4BDB1E28"/>
    <w:rsid w:val="4BE0B613"/>
    <w:rsid w:val="4BE10CE5"/>
    <w:rsid w:val="4BE27DB7"/>
    <w:rsid w:val="4BE47436"/>
    <w:rsid w:val="4BE516E2"/>
    <w:rsid w:val="4BE91255"/>
    <w:rsid w:val="4BED6873"/>
    <w:rsid w:val="4BF0D522"/>
    <w:rsid w:val="4BF10154"/>
    <w:rsid w:val="4BFCE9EE"/>
    <w:rsid w:val="4BFEC810"/>
    <w:rsid w:val="4C03338E"/>
    <w:rsid w:val="4C0557DC"/>
    <w:rsid w:val="4C0A3C6D"/>
    <w:rsid w:val="4C0D7698"/>
    <w:rsid w:val="4C115FAA"/>
    <w:rsid w:val="4C14554D"/>
    <w:rsid w:val="4C214519"/>
    <w:rsid w:val="4C21AAFE"/>
    <w:rsid w:val="4C275B02"/>
    <w:rsid w:val="4C2C700F"/>
    <w:rsid w:val="4C2CD400"/>
    <w:rsid w:val="4C2D605D"/>
    <w:rsid w:val="4C2EE8BD"/>
    <w:rsid w:val="4C305B91"/>
    <w:rsid w:val="4C30D41B"/>
    <w:rsid w:val="4C338BCA"/>
    <w:rsid w:val="4C38F3E4"/>
    <w:rsid w:val="4C39BB67"/>
    <w:rsid w:val="4C39DFE0"/>
    <w:rsid w:val="4C3D742E"/>
    <w:rsid w:val="4C3EF4A4"/>
    <w:rsid w:val="4C3F6A44"/>
    <w:rsid w:val="4C41B8A9"/>
    <w:rsid w:val="4C44CF5E"/>
    <w:rsid w:val="4C45E903"/>
    <w:rsid w:val="4C4BAD48"/>
    <w:rsid w:val="4C501352"/>
    <w:rsid w:val="4C546D44"/>
    <w:rsid w:val="4C56597A"/>
    <w:rsid w:val="4C5C10A7"/>
    <w:rsid w:val="4C5F504A"/>
    <w:rsid w:val="4C60A834"/>
    <w:rsid w:val="4C64CCE8"/>
    <w:rsid w:val="4C671EEE"/>
    <w:rsid w:val="4C698998"/>
    <w:rsid w:val="4C6B427B"/>
    <w:rsid w:val="4C6B6819"/>
    <w:rsid w:val="4C722DB3"/>
    <w:rsid w:val="4C7866C1"/>
    <w:rsid w:val="4C826BC9"/>
    <w:rsid w:val="4C8F99AC"/>
    <w:rsid w:val="4C909FF1"/>
    <w:rsid w:val="4C914125"/>
    <w:rsid w:val="4C940D1F"/>
    <w:rsid w:val="4C94F19B"/>
    <w:rsid w:val="4C98322A"/>
    <w:rsid w:val="4C98592B"/>
    <w:rsid w:val="4C9E0232"/>
    <w:rsid w:val="4CA1297B"/>
    <w:rsid w:val="4CA32D1D"/>
    <w:rsid w:val="4CA4434E"/>
    <w:rsid w:val="4CA61A49"/>
    <w:rsid w:val="4CAC352F"/>
    <w:rsid w:val="4CB0C276"/>
    <w:rsid w:val="4CBB5392"/>
    <w:rsid w:val="4CBCDC9D"/>
    <w:rsid w:val="4CC033B1"/>
    <w:rsid w:val="4CC43345"/>
    <w:rsid w:val="4CC65FD5"/>
    <w:rsid w:val="4CC9B098"/>
    <w:rsid w:val="4CCF25C0"/>
    <w:rsid w:val="4CDBBA86"/>
    <w:rsid w:val="4CDFDB79"/>
    <w:rsid w:val="4CE13B1B"/>
    <w:rsid w:val="4CE27A1E"/>
    <w:rsid w:val="4CE3B06B"/>
    <w:rsid w:val="4CE3BB9F"/>
    <w:rsid w:val="4CE72B87"/>
    <w:rsid w:val="4CE7F13B"/>
    <w:rsid w:val="4CEC6641"/>
    <w:rsid w:val="4CF34F85"/>
    <w:rsid w:val="4CF44C6D"/>
    <w:rsid w:val="4CF68B49"/>
    <w:rsid w:val="4CF6DC23"/>
    <w:rsid w:val="4CFA978C"/>
    <w:rsid w:val="4CFB8FCE"/>
    <w:rsid w:val="4D01011D"/>
    <w:rsid w:val="4D06B8D5"/>
    <w:rsid w:val="4D0C71D7"/>
    <w:rsid w:val="4D135D84"/>
    <w:rsid w:val="4D1627F9"/>
    <w:rsid w:val="4D1BC7DB"/>
    <w:rsid w:val="4D1D0B75"/>
    <w:rsid w:val="4D2438CC"/>
    <w:rsid w:val="4D24EBEF"/>
    <w:rsid w:val="4D281C59"/>
    <w:rsid w:val="4D2896DE"/>
    <w:rsid w:val="4D29BE37"/>
    <w:rsid w:val="4D29E404"/>
    <w:rsid w:val="4D2A3E2C"/>
    <w:rsid w:val="4D2B9F91"/>
    <w:rsid w:val="4D2EA5DA"/>
    <w:rsid w:val="4D337C98"/>
    <w:rsid w:val="4D33B8E2"/>
    <w:rsid w:val="4D34EF40"/>
    <w:rsid w:val="4D3D7451"/>
    <w:rsid w:val="4D3DBD8E"/>
    <w:rsid w:val="4D46DF2D"/>
    <w:rsid w:val="4D4901E9"/>
    <w:rsid w:val="4D4B5E1A"/>
    <w:rsid w:val="4D4BF712"/>
    <w:rsid w:val="4D524B16"/>
    <w:rsid w:val="4D526D5F"/>
    <w:rsid w:val="4D52D453"/>
    <w:rsid w:val="4D562B58"/>
    <w:rsid w:val="4D5B66F4"/>
    <w:rsid w:val="4D5FFBB7"/>
    <w:rsid w:val="4D6059DD"/>
    <w:rsid w:val="4D60E826"/>
    <w:rsid w:val="4D6408BD"/>
    <w:rsid w:val="4D6412F9"/>
    <w:rsid w:val="4D648C84"/>
    <w:rsid w:val="4D6621DA"/>
    <w:rsid w:val="4D6AF7E4"/>
    <w:rsid w:val="4D6B288C"/>
    <w:rsid w:val="4D6D66D6"/>
    <w:rsid w:val="4D702027"/>
    <w:rsid w:val="4D7040D9"/>
    <w:rsid w:val="4D70D34A"/>
    <w:rsid w:val="4D730153"/>
    <w:rsid w:val="4D7D0A06"/>
    <w:rsid w:val="4D801ECD"/>
    <w:rsid w:val="4D8C8CAF"/>
    <w:rsid w:val="4D8F0FE6"/>
    <w:rsid w:val="4D906B62"/>
    <w:rsid w:val="4D9714A4"/>
    <w:rsid w:val="4D984DC3"/>
    <w:rsid w:val="4D9E1B83"/>
    <w:rsid w:val="4D9F7011"/>
    <w:rsid w:val="4DA02EAC"/>
    <w:rsid w:val="4DA26575"/>
    <w:rsid w:val="4DA3DB44"/>
    <w:rsid w:val="4DA86902"/>
    <w:rsid w:val="4DA99CC2"/>
    <w:rsid w:val="4DA9ED03"/>
    <w:rsid w:val="4DAA0E78"/>
    <w:rsid w:val="4DAB3608"/>
    <w:rsid w:val="4DB0928D"/>
    <w:rsid w:val="4DB1E03C"/>
    <w:rsid w:val="4DB8CEA2"/>
    <w:rsid w:val="4DBA20D0"/>
    <w:rsid w:val="4DBA7DF9"/>
    <w:rsid w:val="4DBB6BED"/>
    <w:rsid w:val="4DBC353B"/>
    <w:rsid w:val="4DC7CC19"/>
    <w:rsid w:val="4DCB826C"/>
    <w:rsid w:val="4DCCA47C"/>
    <w:rsid w:val="4DDBDDA6"/>
    <w:rsid w:val="4DDC8B6D"/>
    <w:rsid w:val="4DE2355B"/>
    <w:rsid w:val="4DE2410B"/>
    <w:rsid w:val="4DE2B518"/>
    <w:rsid w:val="4DE8AD37"/>
    <w:rsid w:val="4DEA88EB"/>
    <w:rsid w:val="4DECD609"/>
    <w:rsid w:val="4E001C45"/>
    <w:rsid w:val="4E003E1D"/>
    <w:rsid w:val="4E0087BC"/>
    <w:rsid w:val="4E05BD53"/>
    <w:rsid w:val="4E0640FE"/>
    <w:rsid w:val="4E1870B0"/>
    <w:rsid w:val="4E1BFD4E"/>
    <w:rsid w:val="4E1F368A"/>
    <w:rsid w:val="4E1F96A7"/>
    <w:rsid w:val="4E267F3C"/>
    <w:rsid w:val="4E2BEF5F"/>
    <w:rsid w:val="4E3012D3"/>
    <w:rsid w:val="4E34601E"/>
    <w:rsid w:val="4E3486F9"/>
    <w:rsid w:val="4E373922"/>
    <w:rsid w:val="4E373BDB"/>
    <w:rsid w:val="4E37FD62"/>
    <w:rsid w:val="4E38409F"/>
    <w:rsid w:val="4E38A50D"/>
    <w:rsid w:val="4E3922AD"/>
    <w:rsid w:val="4E3EB45B"/>
    <w:rsid w:val="4E41B61F"/>
    <w:rsid w:val="4E42C78D"/>
    <w:rsid w:val="4E4311BA"/>
    <w:rsid w:val="4E4503B6"/>
    <w:rsid w:val="4E471ABC"/>
    <w:rsid w:val="4E4AC4AB"/>
    <w:rsid w:val="4E4C3DC4"/>
    <w:rsid w:val="4E4E8AD4"/>
    <w:rsid w:val="4E530E72"/>
    <w:rsid w:val="4E578A46"/>
    <w:rsid w:val="4E5C3A17"/>
    <w:rsid w:val="4E5C421F"/>
    <w:rsid w:val="4E62BF24"/>
    <w:rsid w:val="4E6B7EB2"/>
    <w:rsid w:val="4E6C77E4"/>
    <w:rsid w:val="4E75F10A"/>
    <w:rsid w:val="4E780F58"/>
    <w:rsid w:val="4E7F0A66"/>
    <w:rsid w:val="4E80DCED"/>
    <w:rsid w:val="4E843BCE"/>
    <w:rsid w:val="4E851F40"/>
    <w:rsid w:val="4E889E1F"/>
    <w:rsid w:val="4E8B28C9"/>
    <w:rsid w:val="4E8C4241"/>
    <w:rsid w:val="4E8C8079"/>
    <w:rsid w:val="4E8CE832"/>
    <w:rsid w:val="4E8E53FF"/>
    <w:rsid w:val="4E8EE7E6"/>
    <w:rsid w:val="4E9168C8"/>
    <w:rsid w:val="4E979236"/>
    <w:rsid w:val="4E97BADD"/>
    <w:rsid w:val="4E9A71C4"/>
    <w:rsid w:val="4EA637AB"/>
    <w:rsid w:val="4EA766FB"/>
    <w:rsid w:val="4EAD0361"/>
    <w:rsid w:val="4EAE9367"/>
    <w:rsid w:val="4EAECE3B"/>
    <w:rsid w:val="4EB69B3B"/>
    <w:rsid w:val="4EB83BDE"/>
    <w:rsid w:val="4EC1FD4E"/>
    <w:rsid w:val="4EC25F97"/>
    <w:rsid w:val="4EC3F936"/>
    <w:rsid w:val="4EC4D505"/>
    <w:rsid w:val="4EC5EF15"/>
    <w:rsid w:val="4ECBA12D"/>
    <w:rsid w:val="4ECBFCFE"/>
    <w:rsid w:val="4ED1CFE9"/>
    <w:rsid w:val="4ED1D492"/>
    <w:rsid w:val="4ED3F99A"/>
    <w:rsid w:val="4ED4A262"/>
    <w:rsid w:val="4ED5C437"/>
    <w:rsid w:val="4ED695B9"/>
    <w:rsid w:val="4EDA7BB9"/>
    <w:rsid w:val="4EDC8DD8"/>
    <w:rsid w:val="4EE14736"/>
    <w:rsid w:val="4EE48A34"/>
    <w:rsid w:val="4EE7D535"/>
    <w:rsid w:val="4EE873C4"/>
    <w:rsid w:val="4EEA139E"/>
    <w:rsid w:val="4EEA3A6D"/>
    <w:rsid w:val="4EEA400B"/>
    <w:rsid w:val="4EFD567B"/>
    <w:rsid w:val="4F05768A"/>
    <w:rsid w:val="4F07758A"/>
    <w:rsid w:val="4F07A8B2"/>
    <w:rsid w:val="4F08F4CB"/>
    <w:rsid w:val="4F0E633C"/>
    <w:rsid w:val="4F21C9F8"/>
    <w:rsid w:val="4F248726"/>
    <w:rsid w:val="4F28CF49"/>
    <w:rsid w:val="4F2AA402"/>
    <w:rsid w:val="4F310A86"/>
    <w:rsid w:val="4F333FAE"/>
    <w:rsid w:val="4F3E2860"/>
    <w:rsid w:val="4F3F445A"/>
    <w:rsid w:val="4F405A16"/>
    <w:rsid w:val="4F41952E"/>
    <w:rsid w:val="4F471EC6"/>
    <w:rsid w:val="4F491AB4"/>
    <w:rsid w:val="4F49223C"/>
    <w:rsid w:val="4F494463"/>
    <w:rsid w:val="4F518FFC"/>
    <w:rsid w:val="4F548405"/>
    <w:rsid w:val="4F5770C2"/>
    <w:rsid w:val="4F57A866"/>
    <w:rsid w:val="4F5A1CF7"/>
    <w:rsid w:val="4F5E2C85"/>
    <w:rsid w:val="4F6410D1"/>
    <w:rsid w:val="4F6497AC"/>
    <w:rsid w:val="4F67CC2A"/>
    <w:rsid w:val="4F680652"/>
    <w:rsid w:val="4F6EB381"/>
    <w:rsid w:val="4F72C966"/>
    <w:rsid w:val="4F7CBF65"/>
    <w:rsid w:val="4F7EC03C"/>
    <w:rsid w:val="4F84C638"/>
    <w:rsid w:val="4F864EB4"/>
    <w:rsid w:val="4F883F4C"/>
    <w:rsid w:val="4F8AB4A9"/>
    <w:rsid w:val="4F8C7791"/>
    <w:rsid w:val="4F915BF2"/>
    <w:rsid w:val="4F91D2EA"/>
    <w:rsid w:val="4F92F6C9"/>
    <w:rsid w:val="4F9758C3"/>
    <w:rsid w:val="4F97749B"/>
    <w:rsid w:val="4F986A52"/>
    <w:rsid w:val="4F98A8C8"/>
    <w:rsid w:val="4F9CC772"/>
    <w:rsid w:val="4FA21BF7"/>
    <w:rsid w:val="4FA50028"/>
    <w:rsid w:val="4FA51A92"/>
    <w:rsid w:val="4FA54AAB"/>
    <w:rsid w:val="4FA55708"/>
    <w:rsid w:val="4FAA517E"/>
    <w:rsid w:val="4FAC0F4D"/>
    <w:rsid w:val="4FB02925"/>
    <w:rsid w:val="4FB41C9B"/>
    <w:rsid w:val="4FBF41BE"/>
    <w:rsid w:val="4FBF4262"/>
    <w:rsid w:val="4FC9F80D"/>
    <w:rsid w:val="4FCCD13B"/>
    <w:rsid w:val="4FCEAA3A"/>
    <w:rsid w:val="4FD09590"/>
    <w:rsid w:val="4FD3C86D"/>
    <w:rsid w:val="4FD54FE8"/>
    <w:rsid w:val="4FD57249"/>
    <w:rsid w:val="4FD83127"/>
    <w:rsid w:val="4FDB147E"/>
    <w:rsid w:val="4FE40AE6"/>
    <w:rsid w:val="4FE6D5C0"/>
    <w:rsid w:val="4FE80E25"/>
    <w:rsid w:val="4FE89BE5"/>
    <w:rsid w:val="4FEB4543"/>
    <w:rsid w:val="4FEDE031"/>
    <w:rsid w:val="4FF45F81"/>
    <w:rsid w:val="4FF4E2AB"/>
    <w:rsid w:val="4FFD37B1"/>
    <w:rsid w:val="4FFFD450"/>
    <w:rsid w:val="5003B50A"/>
    <w:rsid w:val="50067F5E"/>
    <w:rsid w:val="5010745D"/>
    <w:rsid w:val="501533F2"/>
    <w:rsid w:val="5016A46D"/>
    <w:rsid w:val="501A8228"/>
    <w:rsid w:val="501B4772"/>
    <w:rsid w:val="501CCCC1"/>
    <w:rsid w:val="5021730D"/>
    <w:rsid w:val="50227BC1"/>
    <w:rsid w:val="5022EECA"/>
    <w:rsid w:val="50264DA0"/>
    <w:rsid w:val="50282D0D"/>
    <w:rsid w:val="5028CF36"/>
    <w:rsid w:val="5029CC69"/>
    <w:rsid w:val="502AB3E7"/>
    <w:rsid w:val="502E727C"/>
    <w:rsid w:val="5030EEE1"/>
    <w:rsid w:val="50310028"/>
    <w:rsid w:val="50319795"/>
    <w:rsid w:val="5036901F"/>
    <w:rsid w:val="503983A8"/>
    <w:rsid w:val="5039DC94"/>
    <w:rsid w:val="503B9C68"/>
    <w:rsid w:val="503FF115"/>
    <w:rsid w:val="50406214"/>
    <w:rsid w:val="50439F77"/>
    <w:rsid w:val="504455E1"/>
    <w:rsid w:val="5044614B"/>
    <w:rsid w:val="505045EB"/>
    <w:rsid w:val="5051D7EB"/>
    <w:rsid w:val="5054F5FF"/>
    <w:rsid w:val="50556583"/>
    <w:rsid w:val="50576928"/>
    <w:rsid w:val="50592222"/>
    <w:rsid w:val="505B378F"/>
    <w:rsid w:val="505F9A64"/>
    <w:rsid w:val="50602E57"/>
    <w:rsid w:val="50606389"/>
    <w:rsid w:val="5062E6A0"/>
    <w:rsid w:val="50635224"/>
    <w:rsid w:val="506411EA"/>
    <w:rsid w:val="506FA68E"/>
    <w:rsid w:val="50727D48"/>
    <w:rsid w:val="507AD47A"/>
    <w:rsid w:val="507EED2F"/>
    <w:rsid w:val="5082A942"/>
    <w:rsid w:val="5083B1FF"/>
    <w:rsid w:val="50840AC0"/>
    <w:rsid w:val="50855425"/>
    <w:rsid w:val="50879069"/>
    <w:rsid w:val="509275AD"/>
    <w:rsid w:val="5093F43D"/>
    <w:rsid w:val="50945CBE"/>
    <w:rsid w:val="509A5476"/>
    <w:rsid w:val="509D358B"/>
    <w:rsid w:val="509FB33F"/>
    <w:rsid w:val="50A22096"/>
    <w:rsid w:val="50A2693B"/>
    <w:rsid w:val="50A35D84"/>
    <w:rsid w:val="50AF9037"/>
    <w:rsid w:val="50AF94EB"/>
    <w:rsid w:val="50B6ECE6"/>
    <w:rsid w:val="50BF810A"/>
    <w:rsid w:val="50C1A7B9"/>
    <w:rsid w:val="50C7AEB8"/>
    <w:rsid w:val="50C9E47F"/>
    <w:rsid w:val="50CFEDC6"/>
    <w:rsid w:val="50D48535"/>
    <w:rsid w:val="50D5A8B7"/>
    <w:rsid w:val="50D6CD47"/>
    <w:rsid w:val="50D8CE87"/>
    <w:rsid w:val="50D917BF"/>
    <w:rsid w:val="50DE77D9"/>
    <w:rsid w:val="50E30A97"/>
    <w:rsid w:val="50E33040"/>
    <w:rsid w:val="50E5618A"/>
    <w:rsid w:val="50EEAEDA"/>
    <w:rsid w:val="50F38C55"/>
    <w:rsid w:val="50F57903"/>
    <w:rsid w:val="50F6682D"/>
    <w:rsid w:val="50FCFD0B"/>
    <w:rsid w:val="51029AA7"/>
    <w:rsid w:val="51080CEA"/>
    <w:rsid w:val="510E1C5E"/>
    <w:rsid w:val="510E862F"/>
    <w:rsid w:val="510FE014"/>
    <w:rsid w:val="5112C296"/>
    <w:rsid w:val="51153A01"/>
    <w:rsid w:val="5115D385"/>
    <w:rsid w:val="511633C6"/>
    <w:rsid w:val="51167801"/>
    <w:rsid w:val="511B9F19"/>
    <w:rsid w:val="511CCA15"/>
    <w:rsid w:val="51205B6E"/>
    <w:rsid w:val="512177FE"/>
    <w:rsid w:val="5122A6F3"/>
    <w:rsid w:val="512435B8"/>
    <w:rsid w:val="51255944"/>
    <w:rsid w:val="5125862F"/>
    <w:rsid w:val="51262E0E"/>
    <w:rsid w:val="51271F7D"/>
    <w:rsid w:val="512D66D8"/>
    <w:rsid w:val="51316B27"/>
    <w:rsid w:val="51328928"/>
    <w:rsid w:val="513B5954"/>
    <w:rsid w:val="514385B6"/>
    <w:rsid w:val="51452667"/>
    <w:rsid w:val="51456579"/>
    <w:rsid w:val="5145CE4B"/>
    <w:rsid w:val="5149ADB4"/>
    <w:rsid w:val="5149FB2D"/>
    <w:rsid w:val="514FADDF"/>
    <w:rsid w:val="51516E05"/>
    <w:rsid w:val="5159E231"/>
    <w:rsid w:val="515BF3FC"/>
    <w:rsid w:val="5161F550"/>
    <w:rsid w:val="516C143D"/>
    <w:rsid w:val="516F684E"/>
    <w:rsid w:val="51722FC8"/>
    <w:rsid w:val="51742F4D"/>
    <w:rsid w:val="517956CF"/>
    <w:rsid w:val="517D4F92"/>
    <w:rsid w:val="5186065D"/>
    <w:rsid w:val="51885E6B"/>
    <w:rsid w:val="518D7E8C"/>
    <w:rsid w:val="518ECA7E"/>
    <w:rsid w:val="518FF07C"/>
    <w:rsid w:val="519457F2"/>
    <w:rsid w:val="5198AE03"/>
    <w:rsid w:val="51A49A12"/>
    <w:rsid w:val="51A75A3F"/>
    <w:rsid w:val="51AA3578"/>
    <w:rsid w:val="51ADB234"/>
    <w:rsid w:val="51B3E4C6"/>
    <w:rsid w:val="51B4B564"/>
    <w:rsid w:val="51BD1480"/>
    <w:rsid w:val="51BF2E71"/>
    <w:rsid w:val="51BF6F3F"/>
    <w:rsid w:val="51C01906"/>
    <w:rsid w:val="51C24337"/>
    <w:rsid w:val="51C273F3"/>
    <w:rsid w:val="51CCC7CC"/>
    <w:rsid w:val="51CF2B56"/>
    <w:rsid w:val="51D245EE"/>
    <w:rsid w:val="51D46298"/>
    <w:rsid w:val="51D5B40D"/>
    <w:rsid w:val="51D86824"/>
    <w:rsid w:val="51DBD4C6"/>
    <w:rsid w:val="51DDE9F1"/>
    <w:rsid w:val="51DFE9CE"/>
    <w:rsid w:val="51EA8B05"/>
    <w:rsid w:val="51EB999C"/>
    <w:rsid w:val="51ECBA73"/>
    <w:rsid w:val="51F68A4C"/>
    <w:rsid w:val="51F83498"/>
    <w:rsid w:val="51F84988"/>
    <w:rsid w:val="51F89C96"/>
    <w:rsid w:val="51F9E277"/>
    <w:rsid w:val="51FCC310"/>
    <w:rsid w:val="52049348"/>
    <w:rsid w:val="5209B375"/>
    <w:rsid w:val="520C9545"/>
    <w:rsid w:val="520F8A1F"/>
    <w:rsid w:val="52106F39"/>
    <w:rsid w:val="52111092"/>
    <w:rsid w:val="5213780C"/>
    <w:rsid w:val="521440A9"/>
    <w:rsid w:val="5217FBE7"/>
    <w:rsid w:val="521FA2E7"/>
    <w:rsid w:val="521FA3B3"/>
    <w:rsid w:val="521FC765"/>
    <w:rsid w:val="521FD5D6"/>
    <w:rsid w:val="52212BF8"/>
    <w:rsid w:val="522348E0"/>
    <w:rsid w:val="522386C5"/>
    <w:rsid w:val="522732C9"/>
    <w:rsid w:val="52280200"/>
    <w:rsid w:val="522E3740"/>
    <w:rsid w:val="522ED817"/>
    <w:rsid w:val="52342DEE"/>
    <w:rsid w:val="523650DE"/>
    <w:rsid w:val="5236C48B"/>
    <w:rsid w:val="5238B8DC"/>
    <w:rsid w:val="523DE680"/>
    <w:rsid w:val="5242BD1C"/>
    <w:rsid w:val="5244C2C8"/>
    <w:rsid w:val="5248D8F0"/>
    <w:rsid w:val="524C295A"/>
    <w:rsid w:val="524C49DA"/>
    <w:rsid w:val="52512D24"/>
    <w:rsid w:val="525313A7"/>
    <w:rsid w:val="5253D06A"/>
    <w:rsid w:val="52552825"/>
    <w:rsid w:val="525586BA"/>
    <w:rsid w:val="5255F897"/>
    <w:rsid w:val="525798F7"/>
    <w:rsid w:val="525D7B95"/>
    <w:rsid w:val="525DE4B8"/>
    <w:rsid w:val="525E3F64"/>
    <w:rsid w:val="525F7432"/>
    <w:rsid w:val="5263ECA2"/>
    <w:rsid w:val="5264019A"/>
    <w:rsid w:val="52674266"/>
    <w:rsid w:val="526BAFF0"/>
    <w:rsid w:val="526CD9EE"/>
    <w:rsid w:val="526E2370"/>
    <w:rsid w:val="52727731"/>
    <w:rsid w:val="527313C1"/>
    <w:rsid w:val="52764FDC"/>
    <w:rsid w:val="527D7B4B"/>
    <w:rsid w:val="527FBB2C"/>
    <w:rsid w:val="52808123"/>
    <w:rsid w:val="528091CD"/>
    <w:rsid w:val="5285FEBC"/>
    <w:rsid w:val="5286A261"/>
    <w:rsid w:val="52877940"/>
    <w:rsid w:val="5298B756"/>
    <w:rsid w:val="529C989E"/>
    <w:rsid w:val="529E2C40"/>
    <w:rsid w:val="52A1088E"/>
    <w:rsid w:val="52A38DC9"/>
    <w:rsid w:val="52A58CBF"/>
    <w:rsid w:val="52A73ACE"/>
    <w:rsid w:val="52A85806"/>
    <w:rsid w:val="52A955C2"/>
    <w:rsid w:val="52AB281F"/>
    <w:rsid w:val="52AB5F77"/>
    <w:rsid w:val="52ACDD04"/>
    <w:rsid w:val="52AF4994"/>
    <w:rsid w:val="52B122E7"/>
    <w:rsid w:val="52B814CA"/>
    <w:rsid w:val="52BCC9BB"/>
    <w:rsid w:val="52BD953F"/>
    <w:rsid w:val="52BD9E9C"/>
    <w:rsid w:val="52BE8C42"/>
    <w:rsid w:val="52C1A0B1"/>
    <w:rsid w:val="52C4B428"/>
    <w:rsid w:val="52C8EF9E"/>
    <w:rsid w:val="52CA316A"/>
    <w:rsid w:val="52D21D55"/>
    <w:rsid w:val="52D4AAC6"/>
    <w:rsid w:val="52D82A5F"/>
    <w:rsid w:val="52D9F9B2"/>
    <w:rsid w:val="52DA4DCD"/>
    <w:rsid w:val="52E6AE3E"/>
    <w:rsid w:val="52E86D63"/>
    <w:rsid w:val="52E986FD"/>
    <w:rsid w:val="52F4BF73"/>
    <w:rsid w:val="52FABE60"/>
    <w:rsid w:val="52FC0032"/>
    <w:rsid w:val="52FDAA53"/>
    <w:rsid w:val="52FE139A"/>
    <w:rsid w:val="5305EF46"/>
    <w:rsid w:val="5307FCC6"/>
    <w:rsid w:val="530DD983"/>
    <w:rsid w:val="530EA7A5"/>
    <w:rsid w:val="530F276A"/>
    <w:rsid w:val="5314710A"/>
    <w:rsid w:val="5314D977"/>
    <w:rsid w:val="531987C1"/>
    <w:rsid w:val="531A364C"/>
    <w:rsid w:val="531B7490"/>
    <w:rsid w:val="532C2F4E"/>
    <w:rsid w:val="532DB05C"/>
    <w:rsid w:val="532E8321"/>
    <w:rsid w:val="53301877"/>
    <w:rsid w:val="5330C563"/>
    <w:rsid w:val="533260AF"/>
    <w:rsid w:val="533287A1"/>
    <w:rsid w:val="5332B23F"/>
    <w:rsid w:val="53378343"/>
    <w:rsid w:val="533A447D"/>
    <w:rsid w:val="533F21DD"/>
    <w:rsid w:val="534000E3"/>
    <w:rsid w:val="5341E729"/>
    <w:rsid w:val="5346BAD1"/>
    <w:rsid w:val="534959F7"/>
    <w:rsid w:val="534D281B"/>
    <w:rsid w:val="534EAA9F"/>
    <w:rsid w:val="5353FA7B"/>
    <w:rsid w:val="5354A570"/>
    <w:rsid w:val="535755E0"/>
    <w:rsid w:val="535AA547"/>
    <w:rsid w:val="535B0EAA"/>
    <w:rsid w:val="535FF784"/>
    <w:rsid w:val="5360A092"/>
    <w:rsid w:val="5363F983"/>
    <w:rsid w:val="5367CA63"/>
    <w:rsid w:val="5367D977"/>
    <w:rsid w:val="536AE23F"/>
    <w:rsid w:val="53741347"/>
    <w:rsid w:val="5375A636"/>
    <w:rsid w:val="5375AA06"/>
    <w:rsid w:val="537B8EF8"/>
    <w:rsid w:val="53802F4C"/>
    <w:rsid w:val="53857202"/>
    <w:rsid w:val="53879635"/>
    <w:rsid w:val="5388A6B5"/>
    <w:rsid w:val="53894C46"/>
    <w:rsid w:val="538B9EAA"/>
    <w:rsid w:val="539046D8"/>
    <w:rsid w:val="539096AA"/>
    <w:rsid w:val="539C2E1C"/>
    <w:rsid w:val="539F56E7"/>
    <w:rsid w:val="539FAF08"/>
    <w:rsid w:val="53A2A9C7"/>
    <w:rsid w:val="53A2B7D1"/>
    <w:rsid w:val="53A30736"/>
    <w:rsid w:val="53A6AF64"/>
    <w:rsid w:val="53A735B8"/>
    <w:rsid w:val="53A9B130"/>
    <w:rsid w:val="53AB3A71"/>
    <w:rsid w:val="53AE35E5"/>
    <w:rsid w:val="53AFC7D8"/>
    <w:rsid w:val="53B4F8F2"/>
    <w:rsid w:val="53B65828"/>
    <w:rsid w:val="53B7A653"/>
    <w:rsid w:val="53B7DC97"/>
    <w:rsid w:val="53BEDC3F"/>
    <w:rsid w:val="53BFF7E8"/>
    <w:rsid w:val="53C1CA68"/>
    <w:rsid w:val="53C43B18"/>
    <w:rsid w:val="53C8CD37"/>
    <w:rsid w:val="53C91938"/>
    <w:rsid w:val="53CC2FD9"/>
    <w:rsid w:val="53CC9DEF"/>
    <w:rsid w:val="53CD0383"/>
    <w:rsid w:val="53CEAC54"/>
    <w:rsid w:val="53D2EBE8"/>
    <w:rsid w:val="53DCB7CA"/>
    <w:rsid w:val="53DCE61F"/>
    <w:rsid w:val="53DFB725"/>
    <w:rsid w:val="53DFD953"/>
    <w:rsid w:val="53E0B9D8"/>
    <w:rsid w:val="53E34BC2"/>
    <w:rsid w:val="53E57040"/>
    <w:rsid w:val="53E75F10"/>
    <w:rsid w:val="53ED8706"/>
    <w:rsid w:val="53EED93F"/>
    <w:rsid w:val="53F721CC"/>
    <w:rsid w:val="53F7ECB8"/>
    <w:rsid w:val="53FC248A"/>
    <w:rsid w:val="54009254"/>
    <w:rsid w:val="54027FE4"/>
    <w:rsid w:val="540311CC"/>
    <w:rsid w:val="54047733"/>
    <w:rsid w:val="54054628"/>
    <w:rsid w:val="5407A3A2"/>
    <w:rsid w:val="54082606"/>
    <w:rsid w:val="54093376"/>
    <w:rsid w:val="540B41EF"/>
    <w:rsid w:val="540D091D"/>
    <w:rsid w:val="540F8377"/>
    <w:rsid w:val="54134D7B"/>
    <w:rsid w:val="5415D1C4"/>
    <w:rsid w:val="5418B4D7"/>
    <w:rsid w:val="541DFA8E"/>
    <w:rsid w:val="541E49C0"/>
    <w:rsid w:val="54222D2C"/>
    <w:rsid w:val="54248D95"/>
    <w:rsid w:val="54260F52"/>
    <w:rsid w:val="5426E338"/>
    <w:rsid w:val="54275B3D"/>
    <w:rsid w:val="54275DB0"/>
    <w:rsid w:val="5427BB8C"/>
    <w:rsid w:val="542A9DB0"/>
    <w:rsid w:val="5430C4C7"/>
    <w:rsid w:val="5434C2AD"/>
    <w:rsid w:val="5437A2E9"/>
    <w:rsid w:val="5437D63A"/>
    <w:rsid w:val="543ED62A"/>
    <w:rsid w:val="544936B0"/>
    <w:rsid w:val="544B8F88"/>
    <w:rsid w:val="5459269D"/>
    <w:rsid w:val="5459567F"/>
    <w:rsid w:val="545CC394"/>
    <w:rsid w:val="546144A9"/>
    <w:rsid w:val="546670CE"/>
    <w:rsid w:val="5466AA0A"/>
    <w:rsid w:val="5466AFFA"/>
    <w:rsid w:val="54678A9F"/>
    <w:rsid w:val="546D53A0"/>
    <w:rsid w:val="546EBF49"/>
    <w:rsid w:val="546F4459"/>
    <w:rsid w:val="54711004"/>
    <w:rsid w:val="54759B4E"/>
    <w:rsid w:val="54771569"/>
    <w:rsid w:val="5479018E"/>
    <w:rsid w:val="547EB17E"/>
    <w:rsid w:val="54802200"/>
    <w:rsid w:val="54827E9F"/>
    <w:rsid w:val="548787CA"/>
    <w:rsid w:val="548A082B"/>
    <w:rsid w:val="548B0169"/>
    <w:rsid w:val="548DE61B"/>
    <w:rsid w:val="549053A6"/>
    <w:rsid w:val="5496CC13"/>
    <w:rsid w:val="549A7475"/>
    <w:rsid w:val="549F0356"/>
    <w:rsid w:val="54ACEEB7"/>
    <w:rsid w:val="54AECF49"/>
    <w:rsid w:val="54B5E1FB"/>
    <w:rsid w:val="54BE183E"/>
    <w:rsid w:val="54C07AD6"/>
    <w:rsid w:val="54C2ECE7"/>
    <w:rsid w:val="54C9531A"/>
    <w:rsid w:val="54CA2270"/>
    <w:rsid w:val="54CFA143"/>
    <w:rsid w:val="54D48223"/>
    <w:rsid w:val="54D74075"/>
    <w:rsid w:val="54D93BDE"/>
    <w:rsid w:val="54DAD7DD"/>
    <w:rsid w:val="54DB3867"/>
    <w:rsid w:val="54DD4F44"/>
    <w:rsid w:val="54DDB108"/>
    <w:rsid w:val="54DDFBA0"/>
    <w:rsid w:val="54DF5AC3"/>
    <w:rsid w:val="54E24EAE"/>
    <w:rsid w:val="54E551B9"/>
    <w:rsid w:val="54E729D5"/>
    <w:rsid w:val="54EA0EBC"/>
    <w:rsid w:val="54EB7785"/>
    <w:rsid w:val="54ECE3B4"/>
    <w:rsid w:val="54EE95E2"/>
    <w:rsid w:val="54EF9A8B"/>
    <w:rsid w:val="54F01EB3"/>
    <w:rsid w:val="54F0838E"/>
    <w:rsid w:val="54F338C8"/>
    <w:rsid w:val="54F46904"/>
    <w:rsid w:val="5503702D"/>
    <w:rsid w:val="5503BF08"/>
    <w:rsid w:val="550473A9"/>
    <w:rsid w:val="5504F960"/>
    <w:rsid w:val="55055E06"/>
    <w:rsid w:val="550B51F9"/>
    <w:rsid w:val="5513D97C"/>
    <w:rsid w:val="551A4294"/>
    <w:rsid w:val="551DBD7A"/>
    <w:rsid w:val="55221169"/>
    <w:rsid w:val="55232E0E"/>
    <w:rsid w:val="5523C974"/>
    <w:rsid w:val="552582D4"/>
    <w:rsid w:val="5527A306"/>
    <w:rsid w:val="5528225C"/>
    <w:rsid w:val="552A260F"/>
    <w:rsid w:val="552A5F6E"/>
    <w:rsid w:val="552AC402"/>
    <w:rsid w:val="552D981D"/>
    <w:rsid w:val="55306AD2"/>
    <w:rsid w:val="5531EA5C"/>
    <w:rsid w:val="55384017"/>
    <w:rsid w:val="5538FB4A"/>
    <w:rsid w:val="55397C90"/>
    <w:rsid w:val="5545DFDC"/>
    <w:rsid w:val="55461BEC"/>
    <w:rsid w:val="554788C8"/>
    <w:rsid w:val="5547B9D8"/>
    <w:rsid w:val="554F98CB"/>
    <w:rsid w:val="55503542"/>
    <w:rsid w:val="5551C778"/>
    <w:rsid w:val="5552126B"/>
    <w:rsid w:val="5554A95D"/>
    <w:rsid w:val="55552E52"/>
    <w:rsid w:val="55572C37"/>
    <w:rsid w:val="55584AE8"/>
    <w:rsid w:val="55598E93"/>
    <w:rsid w:val="555DA122"/>
    <w:rsid w:val="5562FBA3"/>
    <w:rsid w:val="5567879E"/>
    <w:rsid w:val="55684999"/>
    <w:rsid w:val="556A3DFA"/>
    <w:rsid w:val="556A41D7"/>
    <w:rsid w:val="556B55DD"/>
    <w:rsid w:val="556C1294"/>
    <w:rsid w:val="556E5FB5"/>
    <w:rsid w:val="55725A19"/>
    <w:rsid w:val="55734069"/>
    <w:rsid w:val="55754ED2"/>
    <w:rsid w:val="5575DF85"/>
    <w:rsid w:val="5578FEF4"/>
    <w:rsid w:val="55791810"/>
    <w:rsid w:val="557B09D8"/>
    <w:rsid w:val="557F9DDD"/>
    <w:rsid w:val="558247D4"/>
    <w:rsid w:val="55847E3A"/>
    <w:rsid w:val="5589625B"/>
    <w:rsid w:val="5589D2B1"/>
    <w:rsid w:val="558BD020"/>
    <w:rsid w:val="5592E36C"/>
    <w:rsid w:val="55946147"/>
    <w:rsid w:val="559AD665"/>
    <w:rsid w:val="559B53B3"/>
    <w:rsid w:val="559B788E"/>
    <w:rsid w:val="559C6BEA"/>
    <w:rsid w:val="559EE572"/>
    <w:rsid w:val="55A2F71A"/>
    <w:rsid w:val="55A4B524"/>
    <w:rsid w:val="55A655B7"/>
    <w:rsid w:val="55A6A682"/>
    <w:rsid w:val="55A7E880"/>
    <w:rsid w:val="55A9B69F"/>
    <w:rsid w:val="55AF1995"/>
    <w:rsid w:val="55B4FB46"/>
    <w:rsid w:val="55B5311C"/>
    <w:rsid w:val="55B5AC5B"/>
    <w:rsid w:val="55B5E9C7"/>
    <w:rsid w:val="55BE3B7F"/>
    <w:rsid w:val="55BE6DF5"/>
    <w:rsid w:val="55C00F36"/>
    <w:rsid w:val="55C80AEE"/>
    <w:rsid w:val="55CA8124"/>
    <w:rsid w:val="55CAF9C0"/>
    <w:rsid w:val="55D4CEE4"/>
    <w:rsid w:val="55D6EDBC"/>
    <w:rsid w:val="55D7B64B"/>
    <w:rsid w:val="55DC1D44"/>
    <w:rsid w:val="55E08E1F"/>
    <w:rsid w:val="55E10F19"/>
    <w:rsid w:val="55E53BBD"/>
    <w:rsid w:val="55E5941D"/>
    <w:rsid w:val="55E72FF9"/>
    <w:rsid w:val="55E8F7D3"/>
    <w:rsid w:val="55ED70DC"/>
    <w:rsid w:val="55F32145"/>
    <w:rsid w:val="55F6A1DE"/>
    <w:rsid w:val="55FC14FC"/>
    <w:rsid w:val="5603FB6C"/>
    <w:rsid w:val="56066FB0"/>
    <w:rsid w:val="56099FF0"/>
    <w:rsid w:val="5609DAB2"/>
    <w:rsid w:val="5610FAA9"/>
    <w:rsid w:val="5613B6DF"/>
    <w:rsid w:val="5615D876"/>
    <w:rsid w:val="5618C9B4"/>
    <w:rsid w:val="561E0B9E"/>
    <w:rsid w:val="561EEFD7"/>
    <w:rsid w:val="5620426B"/>
    <w:rsid w:val="562385D2"/>
    <w:rsid w:val="5626AD6D"/>
    <w:rsid w:val="562C06F7"/>
    <w:rsid w:val="562D0845"/>
    <w:rsid w:val="56333D2F"/>
    <w:rsid w:val="563629DB"/>
    <w:rsid w:val="563A30FF"/>
    <w:rsid w:val="563D1B74"/>
    <w:rsid w:val="563D37A0"/>
    <w:rsid w:val="563F767F"/>
    <w:rsid w:val="56415E94"/>
    <w:rsid w:val="5646CD50"/>
    <w:rsid w:val="564C11CC"/>
    <w:rsid w:val="56514E82"/>
    <w:rsid w:val="56516449"/>
    <w:rsid w:val="5653D66B"/>
    <w:rsid w:val="56547955"/>
    <w:rsid w:val="566A8499"/>
    <w:rsid w:val="566D721F"/>
    <w:rsid w:val="566EF434"/>
    <w:rsid w:val="5672BB59"/>
    <w:rsid w:val="56749CE9"/>
    <w:rsid w:val="56788568"/>
    <w:rsid w:val="567B1106"/>
    <w:rsid w:val="567B3520"/>
    <w:rsid w:val="56818300"/>
    <w:rsid w:val="5687CFCB"/>
    <w:rsid w:val="568AAA04"/>
    <w:rsid w:val="568D0CDA"/>
    <w:rsid w:val="569157EA"/>
    <w:rsid w:val="569314F2"/>
    <w:rsid w:val="569C071A"/>
    <w:rsid w:val="569CB7B2"/>
    <w:rsid w:val="56A43D38"/>
    <w:rsid w:val="56A86EC0"/>
    <w:rsid w:val="56AAE801"/>
    <w:rsid w:val="56AD8D79"/>
    <w:rsid w:val="56AFBA2A"/>
    <w:rsid w:val="56AFFFBD"/>
    <w:rsid w:val="56B31D88"/>
    <w:rsid w:val="56B3F16E"/>
    <w:rsid w:val="56BC0807"/>
    <w:rsid w:val="56BD8004"/>
    <w:rsid w:val="56BD88B6"/>
    <w:rsid w:val="56C23BC4"/>
    <w:rsid w:val="56D095AB"/>
    <w:rsid w:val="56D5EF30"/>
    <w:rsid w:val="56DD3244"/>
    <w:rsid w:val="56E98BCD"/>
    <w:rsid w:val="56ED2ED1"/>
    <w:rsid w:val="56EE9C8F"/>
    <w:rsid w:val="56F2FFA3"/>
    <w:rsid w:val="56F385A9"/>
    <w:rsid w:val="56F4E19D"/>
    <w:rsid w:val="56F654F5"/>
    <w:rsid w:val="56FE12B5"/>
    <w:rsid w:val="56FEAC5F"/>
    <w:rsid w:val="56FF43B6"/>
    <w:rsid w:val="5701D202"/>
    <w:rsid w:val="57051447"/>
    <w:rsid w:val="57060E5B"/>
    <w:rsid w:val="570E5633"/>
    <w:rsid w:val="570FC4E8"/>
    <w:rsid w:val="57138BDE"/>
    <w:rsid w:val="5716E825"/>
    <w:rsid w:val="571C9A8D"/>
    <w:rsid w:val="571CA67B"/>
    <w:rsid w:val="571FFAD8"/>
    <w:rsid w:val="572246D9"/>
    <w:rsid w:val="5724B7EA"/>
    <w:rsid w:val="5728412B"/>
    <w:rsid w:val="572FBB6D"/>
    <w:rsid w:val="5733623F"/>
    <w:rsid w:val="573DCA9F"/>
    <w:rsid w:val="574B1BCC"/>
    <w:rsid w:val="57572C89"/>
    <w:rsid w:val="57597021"/>
    <w:rsid w:val="575BDF97"/>
    <w:rsid w:val="575ECCF6"/>
    <w:rsid w:val="5769C921"/>
    <w:rsid w:val="576BBBDE"/>
    <w:rsid w:val="576FFB87"/>
    <w:rsid w:val="57703F77"/>
    <w:rsid w:val="57731598"/>
    <w:rsid w:val="5777291B"/>
    <w:rsid w:val="57782C20"/>
    <w:rsid w:val="5778383C"/>
    <w:rsid w:val="577D8ED6"/>
    <w:rsid w:val="577DE379"/>
    <w:rsid w:val="577E577F"/>
    <w:rsid w:val="57827194"/>
    <w:rsid w:val="57889062"/>
    <w:rsid w:val="5794D04B"/>
    <w:rsid w:val="5798C248"/>
    <w:rsid w:val="57991F55"/>
    <w:rsid w:val="5799AB50"/>
    <w:rsid w:val="57A5A5A4"/>
    <w:rsid w:val="57A90E0F"/>
    <w:rsid w:val="57AAD947"/>
    <w:rsid w:val="57AB6E8B"/>
    <w:rsid w:val="57ABEB60"/>
    <w:rsid w:val="57AC5E80"/>
    <w:rsid w:val="57AE483C"/>
    <w:rsid w:val="57AE4D5F"/>
    <w:rsid w:val="57B0AED0"/>
    <w:rsid w:val="57B219D4"/>
    <w:rsid w:val="57B4ECF1"/>
    <w:rsid w:val="57C3E905"/>
    <w:rsid w:val="57CB7B9A"/>
    <w:rsid w:val="57CD324E"/>
    <w:rsid w:val="57CE0F09"/>
    <w:rsid w:val="57CF9571"/>
    <w:rsid w:val="57DDB8B1"/>
    <w:rsid w:val="57DDD79C"/>
    <w:rsid w:val="57DFE022"/>
    <w:rsid w:val="57E4B3DF"/>
    <w:rsid w:val="57E7D3E5"/>
    <w:rsid w:val="58010D55"/>
    <w:rsid w:val="580226FD"/>
    <w:rsid w:val="580483FA"/>
    <w:rsid w:val="5808EFC4"/>
    <w:rsid w:val="5809E704"/>
    <w:rsid w:val="580B2EEE"/>
    <w:rsid w:val="58154CD5"/>
    <w:rsid w:val="58194B29"/>
    <w:rsid w:val="581E39FB"/>
    <w:rsid w:val="5820A60A"/>
    <w:rsid w:val="5825DC3D"/>
    <w:rsid w:val="582B8B54"/>
    <w:rsid w:val="582FFB0E"/>
    <w:rsid w:val="583A247E"/>
    <w:rsid w:val="583AE4CA"/>
    <w:rsid w:val="583D5229"/>
    <w:rsid w:val="5843F8CC"/>
    <w:rsid w:val="58460EDC"/>
    <w:rsid w:val="58473B84"/>
    <w:rsid w:val="58497FF9"/>
    <w:rsid w:val="584A2BC9"/>
    <w:rsid w:val="584BFB8B"/>
    <w:rsid w:val="584CDFC3"/>
    <w:rsid w:val="584D3A12"/>
    <w:rsid w:val="584FCB3B"/>
    <w:rsid w:val="5854347E"/>
    <w:rsid w:val="5856B530"/>
    <w:rsid w:val="58593289"/>
    <w:rsid w:val="585AD43B"/>
    <w:rsid w:val="585BA6A5"/>
    <w:rsid w:val="585BFC14"/>
    <w:rsid w:val="585CE466"/>
    <w:rsid w:val="586AFD2C"/>
    <w:rsid w:val="586B48A1"/>
    <w:rsid w:val="586E32EE"/>
    <w:rsid w:val="586FC46D"/>
    <w:rsid w:val="5870D6B7"/>
    <w:rsid w:val="58780FC3"/>
    <w:rsid w:val="587D9D36"/>
    <w:rsid w:val="5882102B"/>
    <w:rsid w:val="5882ED3A"/>
    <w:rsid w:val="58841A18"/>
    <w:rsid w:val="588781EF"/>
    <w:rsid w:val="589C82EC"/>
    <w:rsid w:val="589FDE26"/>
    <w:rsid w:val="58A4FA17"/>
    <w:rsid w:val="58A9E89D"/>
    <w:rsid w:val="58AC12A0"/>
    <w:rsid w:val="58B549B5"/>
    <w:rsid w:val="58B6849C"/>
    <w:rsid w:val="58B9976A"/>
    <w:rsid w:val="58B9A27E"/>
    <w:rsid w:val="58BC1EFC"/>
    <w:rsid w:val="58C3C75B"/>
    <w:rsid w:val="58C4171D"/>
    <w:rsid w:val="58C4B33F"/>
    <w:rsid w:val="58C58FAD"/>
    <w:rsid w:val="58C5CD1A"/>
    <w:rsid w:val="58C5E2E2"/>
    <w:rsid w:val="58D0B912"/>
    <w:rsid w:val="58D2FD9D"/>
    <w:rsid w:val="58D38B89"/>
    <w:rsid w:val="58D3FB3D"/>
    <w:rsid w:val="58D60DED"/>
    <w:rsid w:val="58D9DC67"/>
    <w:rsid w:val="58DAB75F"/>
    <w:rsid w:val="58DAD4CA"/>
    <w:rsid w:val="58E25411"/>
    <w:rsid w:val="58E673A3"/>
    <w:rsid w:val="58E7FD23"/>
    <w:rsid w:val="58E9D9A3"/>
    <w:rsid w:val="58EA530C"/>
    <w:rsid w:val="58EAB8CE"/>
    <w:rsid w:val="58EACDDE"/>
    <w:rsid w:val="58EB9817"/>
    <w:rsid w:val="58EE36A8"/>
    <w:rsid w:val="58EE78F8"/>
    <w:rsid w:val="58EE7D3F"/>
    <w:rsid w:val="58EFF0B2"/>
    <w:rsid w:val="58F038FD"/>
    <w:rsid w:val="58F72037"/>
    <w:rsid w:val="58F9430C"/>
    <w:rsid w:val="58FD5E4B"/>
    <w:rsid w:val="5900B8E2"/>
    <w:rsid w:val="590687F0"/>
    <w:rsid w:val="5906C9D5"/>
    <w:rsid w:val="590914DB"/>
    <w:rsid w:val="59091CA8"/>
    <w:rsid w:val="590DF7AA"/>
    <w:rsid w:val="591B8F48"/>
    <w:rsid w:val="591F61D1"/>
    <w:rsid w:val="5922C2FE"/>
    <w:rsid w:val="5928788A"/>
    <w:rsid w:val="592FACFD"/>
    <w:rsid w:val="5932018B"/>
    <w:rsid w:val="5934E8AA"/>
    <w:rsid w:val="5935E057"/>
    <w:rsid w:val="593ABEDA"/>
    <w:rsid w:val="593BE455"/>
    <w:rsid w:val="5944AA67"/>
    <w:rsid w:val="5946640D"/>
    <w:rsid w:val="5947D815"/>
    <w:rsid w:val="59490C71"/>
    <w:rsid w:val="59524A2B"/>
    <w:rsid w:val="59542BF9"/>
    <w:rsid w:val="59560D04"/>
    <w:rsid w:val="5956F17F"/>
    <w:rsid w:val="59581C79"/>
    <w:rsid w:val="5962A48E"/>
    <w:rsid w:val="59632C44"/>
    <w:rsid w:val="596769AA"/>
    <w:rsid w:val="59707258"/>
    <w:rsid w:val="5974076A"/>
    <w:rsid w:val="5976C053"/>
    <w:rsid w:val="5977F94D"/>
    <w:rsid w:val="597CD554"/>
    <w:rsid w:val="597FD811"/>
    <w:rsid w:val="5982A6A2"/>
    <w:rsid w:val="5986A4D1"/>
    <w:rsid w:val="5988E534"/>
    <w:rsid w:val="598BE62E"/>
    <w:rsid w:val="598C0F42"/>
    <w:rsid w:val="598C5F37"/>
    <w:rsid w:val="59910D49"/>
    <w:rsid w:val="5999D3B1"/>
    <w:rsid w:val="599DF4C2"/>
    <w:rsid w:val="599E319C"/>
    <w:rsid w:val="59A2EA06"/>
    <w:rsid w:val="59A39A04"/>
    <w:rsid w:val="59A45E56"/>
    <w:rsid w:val="59A8411C"/>
    <w:rsid w:val="59A871DC"/>
    <w:rsid w:val="59AA44FA"/>
    <w:rsid w:val="59AA4F4F"/>
    <w:rsid w:val="59ACF50B"/>
    <w:rsid w:val="59AD2414"/>
    <w:rsid w:val="59B34824"/>
    <w:rsid w:val="59B4BEF9"/>
    <w:rsid w:val="59B65DC4"/>
    <w:rsid w:val="59B764FE"/>
    <w:rsid w:val="59C070EC"/>
    <w:rsid w:val="59C429EF"/>
    <w:rsid w:val="59C5165E"/>
    <w:rsid w:val="59C61C92"/>
    <w:rsid w:val="59D40F78"/>
    <w:rsid w:val="59D666DD"/>
    <w:rsid w:val="59DB8808"/>
    <w:rsid w:val="59DCF372"/>
    <w:rsid w:val="59E77A1A"/>
    <w:rsid w:val="59E79F56"/>
    <w:rsid w:val="59EFACDE"/>
    <w:rsid w:val="59F311F0"/>
    <w:rsid w:val="59F8E389"/>
    <w:rsid w:val="59FA3A7C"/>
    <w:rsid w:val="59FCF697"/>
    <w:rsid w:val="59FFC607"/>
    <w:rsid w:val="5A01A72C"/>
    <w:rsid w:val="5A02DA78"/>
    <w:rsid w:val="5A0C9DB9"/>
    <w:rsid w:val="5A0D892D"/>
    <w:rsid w:val="5A0E3158"/>
    <w:rsid w:val="5A0F698A"/>
    <w:rsid w:val="5A1820F6"/>
    <w:rsid w:val="5A19243F"/>
    <w:rsid w:val="5A1E72FB"/>
    <w:rsid w:val="5A25C302"/>
    <w:rsid w:val="5A2778DB"/>
    <w:rsid w:val="5A27D393"/>
    <w:rsid w:val="5A2B266B"/>
    <w:rsid w:val="5A2B93EB"/>
    <w:rsid w:val="5A2DFAD1"/>
    <w:rsid w:val="5A3013B2"/>
    <w:rsid w:val="5A325E4E"/>
    <w:rsid w:val="5A389940"/>
    <w:rsid w:val="5A42BC69"/>
    <w:rsid w:val="5A45F65D"/>
    <w:rsid w:val="5A46F7D5"/>
    <w:rsid w:val="5A47A002"/>
    <w:rsid w:val="5A4CC27F"/>
    <w:rsid w:val="5A4E345D"/>
    <w:rsid w:val="5A4E94C5"/>
    <w:rsid w:val="5A52E4FA"/>
    <w:rsid w:val="5A534743"/>
    <w:rsid w:val="5A537B56"/>
    <w:rsid w:val="5A54F806"/>
    <w:rsid w:val="5A56B4B0"/>
    <w:rsid w:val="5A57CFBD"/>
    <w:rsid w:val="5A580139"/>
    <w:rsid w:val="5A598B8D"/>
    <w:rsid w:val="5A5C0FA9"/>
    <w:rsid w:val="5A5C58AC"/>
    <w:rsid w:val="5A5D1A43"/>
    <w:rsid w:val="5A5E1417"/>
    <w:rsid w:val="5A5FDF44"/>
    <w:rsid w:val="5A615C15"/>
    <w:rsid w:val="5A6AE7FC"/>
    <w:rsid w:val="5A6B2272"/>
    <w:rsid w:val="5A6EF449"/>
    <w:rsid w:val="5A710577"/>
    <w:rsid w:val="5A741627"/>
    <w:rsid w:val="5A767EFF"/>
    <w:rsid w:val="5A7E922A"/>
    <w:rsid w:val="5A7F3E94"/>
    <w:rsid w:val="5A886F3F"/>
    <w:rsid w:val="5A8A7310"/>
    <w:rsid w:val="5A8D02C6"/>
    <w:rsid w:val="5A910855"/>
    <w:rsid w:val="5A93C9D6"/>
    <w:rsid w:val="5A975CE1"/>
    <w:rsid w:val="5A9CCCF0"/>
    <w:rsid w:val="5A9D070F"/>
    <w:rsid w:val="5AA35FC8"/>
    <w:rsid w:val="5AA431EA"/>
    <w:rsid w:val="5AA93260"/>
    <w:rsid w:val="5AB3590D"/>
    <w:rsid w:val="5AB771FA"/>
    <w:rsid w:val="5AB8BF3E"/>
    <w:rsid w:val="5ABB852A"/>
    <w:rsid w:val="5ABD2518"/>
    <w:rsid w:val="5AC99258"/>
    <w:rsid w:val="5AC99B99"/>
    <w:rsid w:val="5ACA89B8"/>
    <w:rsid w:val="5ACEF750"/>
    <w:rsid w:val="5AD0E0F0"/>
    <w:rsid w:val="5AD247D7"/>
    <w:rsid w:val="5ADB68EE"/>
    <w:rsid w:val="5ADD4B79"/>
    <w:rsid w:val="5ADEF8FA"/>
    <w:rsid w:val="5AE27A09"/>
    <w:rsid w:val="5AE2ADB8"/>
    <w:rsid w:val="5AE2AF93"/>
    <w:rsid w:val="5AE31605"/>
    <w:rsid w:val="5AE487B9"/>
    <w:rsid w:val="5AE65794"/>
    <w:rsid w:val="5AE8709E"/>
    <w:rsid w:val="5AF28084"/>
    <w:rsid w:val="5AF66BED"/>
    <w:rsid w:val="5AFA804C"/>
    <w:rsid w:val="5AFAA265"/>
    <w:rsid w:val="5AFABD39"/>
    <w:rsid w:val="5AFE2FC1"/>
    <w:rsid w:val="5B009CDC"/>
    <w:rsid w:val="5B05A090"/>
    <w:rsid w:val="5B06C573"/>
    <w:rsid w:val="5B08093C"/>
    <w:rsid w:val="5B083D08"/>
    <w:rsid w:val="5B0A4FFA"/>
    <w:rsid w:val="5B0B51D0"/>
    <w:rsid w:val="5B0C8471"/>
    <w:rsid w:val="5B0E9A5A"/>
    <w:rsid w:val="5B1760C5"/>
    <w:rsid w:val="5B182398"/>
    <w:rsid w:val="5B18F053"/>
    <w:rsid w:val="5B203FDB"/>
    <w:rsid w:val="5B2DD2DD"/>
    <w:rsid w:val="5B2E19D0"/>
    <w:rsid w:val="5B2FFBAD"/>
    <w:rsid w:val="5B30681F"/>
    <w:rsid w:val="5B3AE22A"/>
    <w:rsid w:val="5B3B354A"/>
    <w:rsid w:val="5B3BC84F"/>
    <w:rsid w:val="5B425A8F"/>
    <w:rsid w:val="5B4A19E4"/>
    <w:rsid w:val="5B4CED97"/>
    <w:rsid w:val="5B52575D"/>
    <w:rsid w:val="5B553047"/>
    <w:rsid w:val="5B560ABB"/>
    <w:rsid w:val="5B5728B1"/>
    <w:rsid w:val="5B5EE565"/>
    <w:rsid w:val="5B5F44E3"/>
    <w:rsid w:val="5B632C16"/>
    <w:rsid w:val="5B66BDE3"/>
    <w:rsid w:val="5B6802FE"/>
    <w:rsid w:val="5B6AA4BC"/>
    <w:rsid w:val="5B6FFA90"/>
    <w:rsid w:val="5B7186E1"/>
    <w:rsid w:val="5B72D723"/>
    <w:rsid w:val="5B747185"/>
    <w:rsid w:val="5B7569A3"/>
    <w:rsid w:val="5B81A3B6"/>
    <w:rsid w:val="5B839C4D"/>
    <w:rsid w:val="5B86719F"/>
    <w:rsid w:val="5B893940"/>
    <w:rsid w:val="5B9517F1"/>
    <w:rsid w:val="5B95A048"/>
    <w:rsid w:val="5B9AEA5C"/>
    <w:rsid w:val="5B9D51C4"/>
    <w:rsid w:val="5B9DD4BF"/>
    <w:rsid w:val="5B9F6DB1"/>
    <w:rsid w:val="5BA195D9"/>
    <w:rsid w:val="5BA2970D"/>
    <w:rsid w:val="5BA391FC"/>
    <w:rsid w:val="5BA661F4"/>
    <w:rsid w:val="5BAADC13"/>
    <w:rsid w:val="5BB155D0"/>
    <w:rsid w:val="5BB38216"/>
    <w:rsid w:val="5BB3F114"/>
    <w:rsid w:val="5BB576AB"/>
    <w:rsid w:val="5BBF3BDB"/>
    <w:rsid w:val="5BC095DC"/>
    <w:rsid w:val="5BC57A3E"/>
    <w:rsid w:val="5BCBAA7A"/>
    <w:rsid w:val="5BCD68C1"/>
    <w:rsid w:val="5BCEC071"/>
    <w:rsid w:val="5BCF5712"/>
    <w:rsid w:val="5BD1F3C6"/>
    <w:rsid w:val="5BD3C533"/>
    <w:rsid w:val="5BDC70FA"/>
    <w:rsid w:val="5BE2CF45"/>
    <w:rsid w:val="5BE3CDC4"/>
    <w:rsid w:val="5BE54DF5"/>
    <w:rsid w:val="5BEAB886"/>
    <w:rsid w:val="5BEB6960"/>
    <w:rsid w:val="5BEB727C"/>
    <w:rsid w:val="5BEDE871"/>
    <w:rsid w:val="5BEE4805"/>
    <w:rsid w:val="5BF1A934"/>
    <w:rsid w:val="5BF2EEFA"/>
    <w:rsid w:val="5BF3B0FD"/>
    <w:rsid w:val="5BFA6FC7"/>
    <w:rsid w:val="5BFBC8AC"/>
    <w:rsid w:val="5BFF712A"/>
    <w:rsid w:val="5C05F94C"/>
    <w:rsid w:val="5C06CC88"/>
    <w:rsid w:val="5C07A90F"/>
    <w:rsid w:val="5C07DDDF"/>
    <w:rsid w:val="5C0B325B"/>
    <w:rsid w:val="5C0F9CD5"/>
    <w:rsid w:val="5C138AD2"/>
    <w:rsid w:val="5C1791D5"/>
    <w:rsid w:val="5C1C4625"/>
    <w:rsid w:val="5C1F7E60"/>
    <w:rsid w:val="5C227787"/>
    <w:rsid w:val="5C26A19D"/>
    <w:rsid w:val="5C26C5CA"/>
    <w:rsid w:val="5C282D49"/>
    <w:rsid w:val="5C29569D"/>
    <w:rsid w:val="5C302FB0"/>
    <w:rsid w:val="5C3185D8"/>
    <w:rsid w:val="5C3235FD"/>
    <w:rsid w:val="5C3748DA"/>
    <w:rsid w:val="5C37CDBF"/>
    <w:rsid w:val="5C3AAC34"/>
    <w:rsid w:val="5C3C1636"/>
    <w:rsid w:val="5C3F1B64"/>
    <w:rsid w:val="5C3F3285"/>
    <w:rsid w:val="5C40FCA5"/>
    <w:rsid w:val="5C414C22"/>
    <w:rsid w:val="5C434908"/>
    <w:rsid w:val="5C457953"/>
    <w:rsid w:val="5C48C294"/>
    <w:rsid w:val="5C4A815F"/>
    <w:rsid w:val="5C520199"/>
    <w:rsid w:val="5C5332D0"/>
    <w:rsid w:val="5C5531ED"/>
    <w:rsid w:val="5C554C42"/>
    <w:rsid w:val="5C5C00CE"/>
    <w:rsid w:val="5C5C918D"/>
    <w:rsid w:val="5C5CCD6A"/>
    <w:rsid w:val="5C5E0F5F"/>
    <w:rsid w:val="5C5E8D8B"/>
    <w:rsid w:val="5C6919E9"/>
    <w:rsid w:val="5C69498C"/>
    <w:rsid w:val="5C6D5879"/>
    <w:rsid w:val="5C741A07"/>
    <w:rsid w:val="5C742DFE"/>
    <w:rsid w:val="5C757938"/>
    <w:rsid w:val="5C795484"/>
    <w:rsid w:val="5C79C8A0"/>
    <w:rsid w:val="5C7B6439"/>
    <w:rsid w:val="5C7D84DD"/>
    <w:rsid w:val="5C7F0D9C"/>
    <w:rsid w:val="5C7FE9B1"/>
    <w:rsid w:val="5C80EC0B"/>
    <w:rsid w:val="5C839C91"/>
    <w:rsid w:val="5C8553E8"/>
    <w:rsid w:val="5C86D0B5"/>
    <w:rsid w:val="5C88D2CE"/>
    <w:rsid w:val="5C8A9AEE"/>
    <w:rsid w:val="5C8E6A67"/>
    <w:rsid w:val="5C91752F"/>
    <w:rsid w:val="5C935441"/>
    <w:rsid w:val="5C940012"/>
    <w:rsid w:val="5C9BE8D2"/>
    <w:rsid w:val="5C9DF7B5"/>
    <w:rsid w:val="5CA30694"/>
    <w:rsid w:val="5CA459C8"/>
    <w:rsid w:val="5CA5CBE8"/>
    <w:rsid w:val="5CA75172"/>
    <w:rsid w:val="5CA848E1"/>
    <w:rsid w:val="5CABCD68"/>
    <w:rsid w:val="5CAC8B46"/>
    <w:rsid w:val="5CB1E2C4"/>
    <w:rsid w:val="5CB458CF"/>
    <w:rsid w:val="5CB60710"/>
    <w:rsid w:val="5CBA2AD3"/>
    <w:rsid w:val="5CBA805A"/>
    <w:rsid w:val="5CC449B5"/>
    <w:rsid w:val="5CC58D89"/>
    <w:rsid w:val="5CCAC226"/>
    <w:rsid w:val="5CCD71CF"/>
    <w:rsid w:val="5CCFECC6"/>
    <w:rsid w:val="5CD3BB22"/>
    <w:rsid w:val="5CD8E20F"/>
    <w:rsid w:val="5CDC13DB"/>
    <w:rsid w:val="5CDDBBD8"/>
    <w:rsid w:val="5CDF185A"/>
    <w:rsid w:val="5CDF2D8A"/>
    <w:rsid w:val="5CDF39C0"/>
    <w:rsid w:val="5CE14C64"/>
    <w:rsid w:val="5CE2276C"/>
    <w:rsid w:val="5CEAB956"/>
    <w:rsid w:val="5CEDA84E"/>
    <w:rsid w:val="5CEDDDE4"/>
    <w:rsid w:val="5CF23E67"/>
    <w:rsid w:val="5CF42234"/>
    <w:rsid w:val="5CFA94C3"/>
    <w:rsid w:val="5CFC2BFA"/>
    <w:rsid w:val="5CFC7666"/>
    <w:rsid w:val="5CFEFC77"/>
    <w:rsid w:val="5CFF026F"/>
    <w:rsid w:val="5D02BF43"/>
    <w:rsid w:val="5D032D1C"/>
    <w:rsid w:val="5D05F654"/>
    <w:rsid w:val="5D086A1E"/>
    <w:rsid w:val="5D087853"/>
    <w:rsid w:val="5D08F06D"/>
    <w:rsid w:val="5D0A200A"/>
    <w:rsid w:val="5D0C7EA0"/>
    <w:rsid w:val="5D1210DE"/>
    <w:rsid w:val="5D12B542"/>
    <w:rsid w:val="5D15E992"/>
    <w:rsid w:val="5D196A6B"/>
    <w:rsid w:val="5D19EE43"/>
    <w:rsid w:val="5D21A97A"/>
    <w:rsid w:val="5D2896A4"/>
    <w:rsid w:val="5D2A0555"/>
    <w:rsid w:val="5D2CC188"/>
    <w:rsid w:val="5D2D65CF"/>
    <w:rsid w:val="5D2E5D75"/>
    <w:rsid w:val="5D2F3A37"/>
    <w:rsid w:val="5D2F4538"/>
    <w:rsid w:val="5D33214C"/>
    <w:rsid w:val="5D3445C8"/>
    <w:rsid w:val="5D35DD2F"/>
    <w:rsid w:val="5D384915"/>
    <w:rsid w:val="5D39B0F2"/>
    <w:rsid w:val="5D3A4CE6"/>
    <w:rsid w:val="5D3AA328"/>
    <w:rsid w:val="5D3E2896"/>
    <w:rsid w:val="5D3EEB87"/>
    <w:rsid w:val="5D48F1F5"/>
    <w:rsid w:val="5D495D8A"/>
    <w:rsid w:val="5D4CFEEE"/>
    <w:rsid w:val="5D52026F"/>
    <w:rsid w:val="5D56B6CE"/>
    <w:rsid w:val="5D5D0FAD"/>
    <w:rsid w:val="5D6A2F2B"/>
    <w:rsid w:val="5D6E289C"/>
    <w:rsid w:val="5D7110AA"/>
    <w:rsid w:val="5D71A642"/>
    <w:rsid w:val="5D73ADD4"/>
    <w:rsid w:val="5D76C490"/>
    <w:rsid w:val="5D7DDA11"/>
    <w:rsid w:val="5D822687"/>
    <w:rsid w:val="5D847562"/>
    <w:rsid w:val="5D853C3F"/>
    <w:rsid w:val="5D873BF3"/>
    <w:rsid w:val="5D88BAB6"/>
    <w:rsid w:val="5D8C35E3"/>
    <w:rsid w:val="5D8CD9EF"/>
    <w:rsid w:val="5D8D30A9"/>
    <w:rsid w:val="5D91F59D"/>
    <w:rsid w:val="5D9FF31B"/>
    <w:rsid w:val="5DA1031D"/>
    <w:rsid w:val="5DA6D5C9"/>
    <w:rsid w:val="5DA7FB6C"/>
    <w:rsid w:val="5DAB2114"/>
    <w:rsid w:val="5DAB4D8B"/>
    <w:rsid w:val="5DAEB209"/>
    <w:rsid w:val="5DAEE55D"/>
    <w:rsid w:val="5DAF0C74"/>
    <w:rsid w:val="5DB3151D"/>
    <w:rsid w:val="5DB844D8"/>
    <w:rsid w:val="5DBA8B25"/>
    <w:rsid w:val="5DBDD8C9"/>
    <w:rsid w:val="5DBF6124"/>
    <w:rsid w:val="5DC0BE40"/>
    <w:rsid w:val="5DC66616"/>
    <w:rsid w:val="5DC6A1C1"/>
    <w:rsid w:val="5DC6E463"/>
    <w:rsid w:val="5DC8119F"/>
    <w:rsid w:val="5DC9EF51"/>
    <w:rsid w:val="5DCC0441"/>
    <w:rsid w:val="5DD12B6C"/>
    <w:rsid w:val="5DD21104"/>
    <w:rsid w:val="5DD626C7"/>
    <w:rsid w:val="5DD70F27"/>
    <w:rsid w:val="5DD78F22"/>
    <w:rsid w:val="5DD813C3"/>
    <w:rsid w:val="5DD839E1"/>
    <w:rsid w:val="5DD9C5B5"/>
    <w:rsid w:val="5DDDF022"/>
    <w:rsid w:val="5DDE91C1"/>
    <w:rsid w:val="5DE0DEE7"/>
    <w:rsid w:val="5DE7AC8E"/>
    <w:rsid w:val="5DEDB749"/>
    <w:rsid w:val="5DEDEFB3"/>
    <w:rsid w:val="5DEF0891"/>
    <w:rsid w:val="5DF241DE"/>
    <w:rsid w:val="5DF475DA"/>
    <w:rsid w:val="5E04F42A"/>
    <w:rsid w:val="5E06F341"/>
    <w:rsid w:val="5E08E4DD"/>
    <w:rsid w:val="5E0D0530"/>
    <w:rsid w:val="5E148950"/>
    <w:rsid w:val="5E152649"/>
    <w:rsid w:val="5E17B338"/>
    <w:rsid w:val="5E19AB13"/>
    <w:rsid w:val="5E1A23DC"/>
    <w:rsid w:val="5E23D4BF"/>
    <w:rsid w:val="5E24F714"/>
    <w:rsid w:val="5E2ADECD"/>
    <w:rsid w:val="5E32640E"/>
    <w:rsid w:val="5E37A3C5"/>
    <w:rsid w:val="5E3C8932"/>
    <w:rsid w:val="5E41F7E0"/>
    <w:rsid w:val="5E432ED2"/>
    <w:rsid w:val="5E44A7C8"/>
    <w:rsid w:val="5E4531AB"/>
    <w:rsid w:val="5E467E17"/>
    <w:rsid w:val="5E4C496E"/>
    <w:rsid w:val="5E4F55FC"/>
    <w:rsid w:val="5E4FB3F9"/>
    <w:rsid w:val="5E52BE28"/>
    <w:rsid w:val="5E52DC90"/>
    <w:rsid w:val="5E5B4D0A"/>
    <w:rsid w:val="5E5B6CA9"/>
    <w:rsid w:val="5E5B8E20"/>
    <w:rsid w:val="5E5CD544"/>
    <w:rsid w:val="5E6248B2"/>
    <w:rsid w:val="5E68FDE3"/>
    <w:rsid w:val="5E7093E3"/>
    <w:rsid w:val="5E742794"/>
    <w:rsid w:val="5E75BF0E"/>
    <w:rsid w:val="5E7B7854"/>
    <w:rsid w:val="5E7BE781"/>
    <w:rsid w:val="5E7F6682"/>
    <w:rsid w:val="5E7FE0C3"/>
    <w:rsid w:val="5E809924"/>
    <w:rsid w:val="5E81A24F"/>
    <w:rsid w:val="5E85A842"/>
    <w:rsid w:val="5E86E5A5"/>
    <w:rsid w:val="5E9343C6"/>
    <w:rsid w:val="5E937AA4"/>
    <w:rsid w:val="5E9BAABE"/>
    <w:rsid w:val="5E9FA7D3"/>
    <w:rsid w:val="5EA2775A"/>
    <w:rsid w:val="5EA82148"/>
    <w:rsid w:val="5EAA0238"/>
    <w:rsid w:val="5EAA594D"/>
    <w:rsid w:val="5EAE5F5B"/>
    <w:rsid w:val="5EB04498"/>
    <w:rsid w:val="5EB15D63"/>
    <w:rsid w:val="5EB2FE47"/>
    <w:rsid w:val="5EB57556"/>
    <w:rsid w:val="5EB72DCA"/>
    <w:rsid w:val="5EBA2150"/>
    <w:rsid w:val="5EBC739D"/>
    <w:rsid w:val="5EBF38C5"/>
    <w:rsid w:val="5EC9DB5C"/>
    <w:rsid w:val="5ECAFDCF"/>
    <w:rsid w:val="5ECB4554"/>
    <w:rsid w:val="5ECD410A"/>
    <w:rsid w:val="5ED2CCD2"/>
    <w:rsid w:val="5ED9FB5B"/>
    <w:rsid w:val="5EDB7A5F"/>
    <w:rsid w:val="5EDBC586"/>
    <w:rsid w:val="5EE1BA46"/>
    <w:rsid w:val="5EE4CB3F"/>
    <w:rsid w:val="5EE61189"/>
    <w:rsid w:val="5EE984EC"/>
    <w:rsid w:val="5EEE0B9B"/>
    <w:rsid w:val="5EEFC847"/>
    <w:rsid w:val="5EF31D32"/>
    <w:rsid w:val="5EF37772"/>
    <w:rsid w:val="5EF77C02"/>
    <w:rsid w:val="5EFBB14B"/>
    <w:rsid w:val="5EFCB054"/>
    <w:rsid w:val="5F01A219"/>
    <w:rsid w:val="5F03BC81"/>
    <w:rsid w:val="5F04F8EA"/>
    <w:rsid w:val="5F0549F5"/>
    <w:rsid w:val="5F07FA86"/>
    <w:rsid w:val="5F0A710B"/>
    <w:rsid w:val="5F0B2060"/>
    <w:rsid w:val="5F0B8507"/>
    <w:rsid w:val="5F0DDCA7"/>
    <w:rsid w:val="5F1A2484"/>
    <w:rsid w:val="5F1C2B03"/>
    <w:rsid w:val="5F1FE17E"/>
    <w:rsid w:val="5F20D293"/>
    <w:rsid w:val="5F21A5F0"/>
    <w:rsid w:val="5F28AB32"/>
    <w:rsid w:val="5F2909C1"/>
    <w:rsid w:val="5F2C502F"/>
    <w:rsid w:val="5F2CB3B4"/>
    <w:rsid w:val="5F2D0BE8"/>
    <w:rsid w:val="5F2D9614"/>
    <w:rsid w:val="5F36B952"/>
    <w:rsid w:val="5F3BFD89"/>
    <w:rsid w:val="5F401DB7"/>
    <w:rsid w:val="5F42F342"/>
    <w:rsid w:val="5F4312B3"/>
    <w:rsid w:val="5F50388A"/>
    <w:rsid w:val="5F5226BA"/>
    <w:rsid w:val="5F5655D4"/>
    <w:rsid w:val="5F5D919D"/>
    <w:rsid w:val="5F62F907"/>
    <w:rsid w:val="5F634783"/>
    <w:rsid w:val="5F6709A9"/>
    <w:rsid w:val="5F67D32F"/>
    <w:rsid w:val="5F68690A"/>
    <w:rsid w:val="5F69194E"/>
    <w:rsid w:val="5F78AB83"/>
    <w:rsid w:val="5F78B286"/>
    <w:rsid w:val="5F830592"/>
    <w:rsid w:val="5F850CEF"/>
    <w:rsid w:val="5F85DEEF"/>
    <w:rsid w:val="5F87E34C"/>
    <w:rsid w:val="5F8AABD0"/>
    <w:rsid w:val="5F8B184F"/>
    <w:rsid w:val="5F8E5381"/>
    <w:rsid w:val="5F9279AA"/>
    <w:rsid w:val="5F940486"/>
    <w:rsid w:val="5F95D8AA"/>
    <w:rsid w:val="5F97A88C"/>
    <w:rsid w:val="5F98CA43"/>
    <w:rsid w:val="5F9B4999"/>
    <w:rsid w:val="5F9CD81E"/>
    <w:rsid w:val="5FA14BA8"/>
    <w:rsid w:val="5FA4E024"/>
    <w:rsid w:val="5FA664A2"/>
    <w:rsid w:val="5FA67905"/>
    <w:rsid w:val="5FA828B4"/>
    <w:rsid w:val="5FAB6E8F"/>
    <w:rsid w:val="5FAC262B"/>
    <w:rsid w:val="5FAC3325"/>
    <w:rsid w:val="5FAE35A0"/>
    <w:rsid w:val="5FB33680"/>
    <w:rsid w:val="5FB5BF16"/>
    <w:rsid w:val="5FB60505"/>
    <w:rsid w:val="5FBD898E"/>
    <w:rsid w:val="5FBE5C47"/>
    <w:rsid w:val="5FC4CB66"/>
    <w:rsid w:val="5FC56037"/>
    <w:rsid w:val="5FC5B903"/>
    <w:rsid w:val="5FC7AED7"/>
    <w:rsid w:val="5FCC3443"/>
    <w:rsid w:val="5FCC6975"/>
    <w:rsid w:val="5FCFDF02"/>
    <w:rsid w:val="5FD07B50"/>
    <w:rsid w:val="5FD1B3C9"/>
    <w:rsid w:val="5FD48F3A"/>
    <w:rsid w:val="5FD6D9AD"/>
    <w:rsid w:val="5FD93FFC"/>
    <w:rsid w:val="5FE12749"/>
    <w:rsid w:val="5FE3F6CD"/>
    <w:rsid w:val="5FE754DE"/>
    <w:rsid w:val="5FF0804C"/>
    <w:rsid w:val="5FF21E51"/>
    <w:rsid w:val="5FF2413D"/>
    <w:rsid w:val="5FF718C7"/>
    <w:rsid w:val="5FF7BD35"/>
    <w:rsid w:val="5FF8AA19"/>
    <w:rsid w:val="5FFBA988"/>
    <w:rsid w:val="60009901"/>
    <w:rsid w:val="60016992"/>
    <w:rsid w:val="60077DF1"/>
    <w:rsid w:val="60095D18"/>
    <w:rsid w:val="600A9736"/>
    <w:rsid w:val="600E47EB"/>
    <w:rsid w:val="600F8E5B"/>
    <w:rsid w:val="6010E4B6"/>
    <w:rsid w:val="6013BD49"/>
    <w:rsid w:val="60151A75"/>
    <w:rsid w:val="6015E9D1"/>
    <w:rsid w:val="6018A4C7"/>
    <w:rsid w:val="601B37DB"/>
    <w:rsid w:val="60227BCE"/>
    <w:rsid w:val="60245435"/>
    <w:rsid w:val="6027AB53"/>
    <w:rsid w:val="602A0AAC"/>
    <w:rsid w:val="602C3188"/>
    <w:rsid w:val="602FF36B"/>
    <w:rsid w:val="6030366F"/>
    <w:rsid w:val="60325688"/>
    <w:rsid w:val="6032F43B"/>
    <w:rsid w:val="60336B73"/>
    <w:rsid w:val="6034DCC9"/>
    <w:rsid w:val="60391D84"/>
    <w:rsid w:val="603BEC7C"/>
    <w:rsid w:val="60427D6D"/>
    <w:rsid w:val="604B164C"/>
    <w:rsid w:val="604C77D9"/>
    <w:rsid w:val="604EC237"/>
    <w:rsid w:val="6054F176"/>
    <w:rsid w:val="605A457D"/>
    <w:rsid w:val="605E2059"/>
    <w:rsid w:val="6062C107"/>
    <w:rsid w:val="606C720D"/>
    <w:rsid w:val="606E2887"/>
    <w:rsid w:val="606E6C6B"/>
    <w:rsid w:val="60708B42"/>
    <w:rsid w:val="60717792"/>
    <w:rsid w:val="6072B6F6"/>
    <w:rsid w:val="607A6538"/>
    <w:rsid w:val="607A81E3"/>
    <w:rsid w:val="607B8E33"/>
    <w:rsid w:val="607D8AA7"/>
    <w:rsid w:val="60803EBA"/>
    <w:rsid w:val="6080A103"/>
    <w:rsid w:val="6084648C"/>
    <w:rsid w:val="60856B44"/>
    <w:rsid w:val="6086FBFF"/>
    <w:rsid w:val="608FDEB6"/>
    <w:rsid w:val="60912476"/>
    <w:rsid w:val="6091AA04"/>
    <w:rsid w:val="6091ADA6"/>
    <w:rsid w:val="60982882"/>
    <w:rsid w:val="609C8EEC"/>
    <w:rsid w:val="609D0917"/>
    <w:rsid w:val="609D818B"/>
    <w:rsid w:val="60A09F84"/>
    <w:rsid w:val="60A5372B"/>
    <w:rsid w:val="60A713BB"/>
    <w:rsid w:val="60A7476D"/>
    <w:rsid w:val="60AB7A1C"/>
    <w:rsid w:val="60AB8BB8"/>
    <w:rsid w:val="60AD3B6E"/>
    <w:rsid w:val="60ADBD80"/>
    <w:rsid w:val="60AE3C23"/>
    <w:rsid w:val="60B4388B"/>
    <w:rsid w:val="60B472D6"/>
    <w:rsid w:val="60B4933D"/>
    <w:rsid w:val="60B993BB"/>
    <w:rsid w:val="60B9B2E7"/>
    <w:rsid w:val="60BD98AB"/>
    <w:rsid w:val="60BF9571"/>
    <w:rsid w:val="60C0D42D"/>
    <w:rsid w:val="60C16617"/>
    <w:rsid w:val="60C26A69"/>
    <w:rsid w:val="60C32F90"/>
    <w:rsid w:val="60C56373"/>
    <w:rsid w:val="60C913D7"/>
    <w:rsid w:val="60D618DF"/>
    <w:rsid w:val="60D79228"/>
    <w:rsid w:val="60D8AAE2"/>
    <w:rsid w:val="60DA8E74"/>
    <w:rsid w:val="60DB5F1F"/>
    <w:rsid w:val="60DE0F82"/>
    <w:rsid w:val="60DFB0D6"/>
    <w:rsid w:val="60E48FBC"/>
    <w:rsid w:val="60E63B76"/>
    <w:rsid w:val="60E67889"/>
    <w:rsid w:val="60E68B25"/>
    <w:rsid w:val="60EB06DF"/>
    <w:rsid w:val="60F1C47F"/>
    <w:rsid w:val="60F206EB"/>
    <w:rsid w:val="60F74755"/>
    <w:rsid w:val="60F9E50D"/>
    <w:rsid w:val="60FCD124"/>
    <w:rsid w:val="60FF064B"/>
    <w:rsid w:val="6101C39A"/>
    <w:rsid w:val="610625F1"/>
    <w:rsid w:val="61064C59"/>
    <w:rsid w:val="610B0877"/>
    <w:rsid w:val="61115A90"/>
    <w:rsid w:val="61165E9B"/>
    <w:rsid w:val="612272A6"/>
    <w:rsid w:val="61267C31"/>
    <w:rsid w:val="612D617F"/>
    <w:rsid w:val="612FC276"/>
    <w:rsid w:val="61319AE5"/>
    <w:rsid w:val="6133BC35"/>
    <w:rsid w:val="61349AA4"/>
    <w:rsid w:val="61375644"/>
    <w:rsid w:val="6138B0BB"/>
    <w:rsid w:val="613B2138"/>
    <w:rsid w:val="613DB0AF"/>
    <w:rsid w:val="613DF7A9"/>
    <w:rsid w:val="613F3605"/>
    <w:rsid w:val="614AA7DC"/>
    <w:rsid w:val="614EC978"/>
    <w:rsid w:val="6151CAE1"/>
    <w:rsid w:val="615433DF"/>
    <w:rsid w:val="6157263D"/>
    <w:rsid w:val="6158F915"/>
    <w:rsid w:val="61595EC5"/>
    <w:rsid w:val="615D8AC4"/>
    <w:rsid w:val="615E497A"/>
    <w:rsid w:val="61635455"/>
    <w:rsid w:val="61677213"/>
    <w:rsid w:val="61750285"/>
    <w:rsid w:val="6178BED6"/>
    <w:rsid w:val="617F179A"/>
    <w:rsid w:val="6180BE57"/>
    <w:rsid w:val="61871CD8"/>
    <w:rsid w:val="618BEF29"/>
    <w:rsid w:val="618DF17D"/>
    <w:rsid w:val="6193C9AA"/>
    <w:rsid w:val="6199BE3D"/>
    <w:rsid w:val="619B3220"/>
    <w:rsid w:val="61A0B771"/>
    <w:rsid w:val="61A0EEF9"/>
    <w:rsid w:val="61A292C6"/>
    <w:rsid w:val="61A306BE"/>
    <w:rsid w:val="61AEBB3D"/>
    <w:rsid w:val="61B0D6ED"/>
    <w:rsid w:val="61B1D49F"/>
    <w:rsid w:val="61B1F78B"/>
    <w:rsid w:val="61B476F5"/>
    <w:rsid w:val="61B49869"/>
    <w:rsid w:val="61B4F956"/>
    <w:rsid w:val="61B5BE3A"/>
    <w:rsid w:val="61B811DA"/>
    <w:rsid w:val="61B9736E"/>
    <w:rsid w:val="61C1F61C"/>
    <w:rsid w:val="61C2EF21"/>
    <w:rsid w:val="61C2F390"/>
    <w:rsid w:val="61D52355"/>
    <w:rsid w:val="61D5F98B"/>
    <w:rsid w:val="61DDF6C8"/>
    <w:rsid w:val="61E88E0E"/>
    <w:rsid w:val="61EB2BB5"/>
    <w:rsid w:val="61F6DDE4"/>
    <w:rsid w:val="61F909E6"/>
    <w:rsid w:val="61FD836E"/>
    <w:rsid w:val="61FE36EB"/>
    <w:rsid w:val="6204D9A3"/>
    <w:rsid w:val="62059FFF"/>
    <w:rsid w:val="6205A477"/>
    <w:rsid w:val="6209BB23"/>
    <w:rsid w:val="620B9224"/>
    <w:rsid w:val="620C7E06"/>
    <w:rsid w:val="620DC271"/>
    <w:rsid w:val="620F8471"/>
    <w:rsid w:val="62105857"/>
    <w:rsid w:val="6211FF9B"/>
    <w:rsid w:val="621348B4"/>
    <w:rsid w:val="62141023"/>
    <w:rsid w:val="621A88FD"/>
    <w:rsid w:val="621C57BB"/>
    <w:rsid w:val="621FE3EC"/>
    <w:rsid w:val="622050A1"/>
    <w:rsid w:val="622848EB"/>
    <w:rsid w:val="62308C99"/>
    <w:rsid w:val="6231E5C9"/>
    <w:rsid w:val="6233C613"/>
    <w:rsid w:val="6234A452"/>
    <w:rsid w:val="62368007"/>
    <w:rsid w:val="623AB92D"/>
    <w:rsid w:val="623AE5A4"/>
    <w:rsid w:val="623B5E28"/>
    <w:rsid w:val="62426F77"/>
    <w:rsid w:val="62445151"/>
    <w:rsid w:val="624648B3"/>
    <w:rsid w:val="62465BE0"/>
    <w:rsid w:val="624660E0"/>
    <w:rsid w:val="624924C7"/>
    <w:rsid w:val="6251E1D3"/>
    <w:rsid w:val="62522D09"/>
    <w:rsid w:val="62556571"/>
    <w:rsid w:val="625B4E11"/>
    <w:rsid w:val="6260EA03"/>
    <w:rsid w:val="6261B526"/>
    <w:rsid w:val="6267A7FA"/>
    <w:rsid w:val="626A2288"/>
    <w:rsid w:val="626DAAFC"/>
    <w:rsid w:val="62712551"/>
    <w:rsid w:val="627325F5"/>
    <w:rsid w:val="62787591"/>
    <w:rsid w:val="62798F79"/>
    <w:rsid w:val="627A95EF"/>
    <w:rsid w:val="628088B1"/>
    <w:rsid w:val="628233CC"/>
    <w:rsid w:val="6284F168"/>
    <w:rsid w:val="62867156"/>
    <w:rsid w:val="62867653"/>
    <w:rsid w:val="628900C6"/>
    <w:rsid w:val="6294036C"/>
    <w:rsid w:val="6298FF5B"/>
    <w:rsid w:val="6299B6A0"/>
    <w:rsid w:val="62A0770B"/>
    <w:rsid w:val="62A51F36"/>
    <w:rsid w:val="62A89B1D"/>
    <w:rsid w:val="62A90AE3"/>
    <w:rsid w:val="62B35234"/>
    <w:rsid w:val="62C0C127"/>
    <w:rsid w:val="62C1592A"/>
    <w:rsid w:val="62C28694"/>
    <w:rsid w:val="62C59674"/>
    <w:rsid w:val="62C7FA8C"/>
    <w:rsid w:val="62C8420A"/>
    <w:rsid w:val="62C9FD65"/>
    <w:rsid w:val="62CABE79"/>
    <w:rsid w:val="62CADE38"/>
    <w:rsid w:val="62CEE75D"/>
    <w:rsid w:val="62CF70A5"/>
    <w:rsid w:val="62D3DA93"/>
    <w:rsid w:val="62D4117B"/>
    <w:rsid w:val="62D64097"/>
    <w:rsid w:val="62D6C65A"/>
    <w:rsid w:val="62D741D1"/>
    <w:rsid w:val="62DB5A75"/>
    <w:rsid w:val="62DD7559"/>
    <w:rsid w:val="62DD9458"/>
    <w:rsid w:val="62E1E0BD"/>
    <w:rsid w:val="62E34E09"/>
    <w:rsid w:val="62E47A27"/>
    <w:rsid w:val="62E7D752"/>
    <w:rsid w:val="62E9A8F1"/>
    <w:rsid w:val="62EAFBBE"/>
    <w:rsid w:val="62EB1858"/>
    <w:rsid w:val="62EFC311"/>
    <w:rsid w:val="62EFDEBF"/>
    <w:rsid w:val="62F118A8"/>
    <w:rsid w:val="62F20491"/>
    <w:rsid w:val="62F9F2C4"/>
    <w:rsid w:val="62FB3263"/>
    <w:rsid w:val="62FC5BEF"/>
    <w:rsid w:val="6304F68D"/>
    <w:rsid w:val="6306CCC9"/>
    <w:rsid w:val="630747B7"/>
    <w:rsid w:val="630A02A1"/>
    <w:rsid w:val="630E4BF0"/>
    <w:rsid w:val="630E685E"/>
    <w:rsid w:val="63124818"/>
    <w:rsid w:val="6318440B"/>
    <w:rsid w:val="63185725"/>
    <w:rsid w:val="631BB286"/>
    <w:rsid w:val="63242B3A"/>
    <w:rsid w:val="632A444E"/>
    <w:rsid w:val="632D23BE"/>
    <w:rsid w:val="6335F910"/>
    <w:rsid w:val="63365DAF"/>
    <w:rsid w:val="633783EA"/>
    <w:rsid w:val="633A51E0"/>
    <w:rsid w:val="633CBF5A"/>
    <w:rsid w:val="633D17AF"/>
    <w:rsid w:val="633F62C6"/>
    <w:rsid w:val="633FC470"/>
    <w:rsid w:val="63428849"/>
    <w:rsid w:val="63456A2F"/>
    <w:rsid w:val="634E90F5"/>
    <w:rsid w:val="63512E6B"/>
    <w:rsid w:val="63518728"/>
    <w:rsid w:val="63594937"/>
    <w:rsid w:val="635AE4D1"/>
    <w:rsid w:val="63628D2F"/>
    <w:rsid w:val="6364DF7C"/>
    <w:rsid w:val="6366B07C"/>
    <w:rsid w:val="636831CC"/>
    <w:rsid w:val="636AB5C0"/>
    <w:rsid w:val="636B0C35"/>
    <w:rsid w:val="636E6D30"/>
    <w:rsid w:val="637108CE"/>
    <w:rsid w:val="6372C473"/>
    <w:rsid w:val="6374E605"/>
    <w:rsid w:val="63754FA1"/>
    <w:rsid w:val="63783EE7"/>
    <w:rsid w:val="637BA850"/>
    <w:rsid w:val="637D8C9E"/>
    <w:rsid w:val="63836F78"/>
    <w:rsid w:val="63891C14"/>
    <w:rsid w:val="638D4772"/>
    <w:rsid w:val="638E37F9"/>
    <w:rsid w:val="6394EA92"/>
    <w:rsid w:val="639C4649"/>
    <w:rsid w:val="639D9636"/>
    <w:rsid w:val="639F59C7"/>
    <w:rsid w:val="63A090E7"/>
    <w:rsid w:val="63A4E223"/>
    <w:rsid w:val="63A5CAAB"/>
    <w:rsid w:val="63A9EDB8"/>
    <w:rsid w:val="63AA0FF6"/>
    <w:rsid w:val="63AF9B54"/>
    <w:rsid w:val="63B1CE89"/>
    <w:rsid w:val="63B36CCB"/>
    <w:rsid w:val="63BC0383"/>
    <w:rsid w:val="63BD0E98"/>
    <w:rsid w:val="63BDA5E5"/>
    <w:rsid w:val="63BE381F"/>
    <w:rsid w:val="63C0A543"/>
    <w:rsid w:val="63C13685"/>
    <w:rsid w:val="63C3D49C"/>
    <w:rsid w:val="63C6B0DF"/>
    <w:rsid w:val="63CD89C0"/>
    <w:rsid w:val="63CF5231"/>
    <w:rsid w:val="63CF6667"/>
    <w:rsid w:val="63D58C21"/>
    <w:rsid w:val="63DA505F"/>
    <w:rsid w:val="63E0C743"/>
    <w:rsid w:val="63EB5A29"/>
    <w:rsid w:val="63F2021A"/>
    <w:rsid w:val="63F4EDF8"/>
    <w:rsid w:val="63F69CD5"/>
    <w:rsid w:val="63F6EFBB"/>
    <w:rsid w:val="63FCCC13"/>
    <w:rsid w:val="6400BE0E"/>
    <w:rsid w:val="64018ED2"/>
    <w:rsid w:val="6402A836"/>
    <w:rsid w:val="64031E71"/>
    <w:rsid w:val="640392F8"/>
    <w:rsid w:val="6403CB4D"/>
    <w:rsid w:val="640588C3"/>
    <w:rsid w:val="64061A2D"/>
    <w:rsid w:val="640C4345"/>
    <w:rsid w:val="640D5343"/>
    <w:rsid w:val="640F6FC0"/>
    <w:rsid w:val="6411940C"/>
    <w:rsid w:val="64138769"/>
    <w:rsid w:val="6414456C"/>
    <w:rsid w:val="641445F2"/>
    <w:rsid w:val="641C7A56"/>
    <w:rsid w:val="641FE133"/>
    <w:rsid w:val="642064FD"/>
    <w:rsid w:val="64273D6B"/>
    <w:rsid w:val="64292266"/>
    <w:rsid w:val="642AEC7A"/>
    <w:rsid w:val="6438C7AE"/>
    <w:rsid w:val="643939A4"/>
    <w:rsid w:val="643B046A"/>
    <w:rsid w:val="643C476C"/>
    <w:rsid w:val="643CFFBE"/>
    <w:rsid w:val="643DAE2A"/>
    <w:rsid w:val="64402557"/>
    <w:rsid w:val="644062A5"/>
    <w:rsid w:val="64449D39"/>
    <w:rsid w:val="644702F1"/>
    <w:rsid w:val="644B3C1C"/>
    <w:rsid w:val="644B8887"/>
    <w:rsid w:val="645005E3"/>
    <w:rsid w:val="6450FD5F"/>
    <w:rsid w:val="64522DDE"/>
    <w:rsid w:val="645A18A3"/>
    <w:rsid w:val="646145E2"/>
    <w:rsid w:val="64624F83"/>
    <w:rsid w:val="6463303D"/>
    <w:rsid w:val="64637368"/>
    <w:rsid w:val="6464039A"/>
    <w:rsid w:val="6465AFA1"/>
    <w:rsid w:val="646CF361"/>
    <w:rsid w:val="646EFE30"/>
    <w:rsid w:val="6471D564"/>
    <w:rsid w:val="6474D12D"/>
    <w:rsid w:val="6476037D"/>
    <w:rsid w:val="6476E3BD"/>
    <w:rsid w:val="647F5F27"/>
    <w:rsid w:val="6480CFFC"/>
    <w:rsid w:val="64823915"/>
    <w:rsid w:val="64843C97"/>
    <w:rsid w:val="648896C2"/>
    <w:rsid w:val="6489AE0E"/>
    <w:rsid w:val="648DB8A0"/>
    <w:rsid w:val="648E05D2"/>
    <w:rsid w:val="648EC5AA"/>
    <w:rsid w:val="6497E61B"/>
    <w:rsid w:val="64A1B8E7"/>
    <w:rsid w:val="64A25DDB"/>
    <w:rsid w:val="64A29AC1"/>
    <w:rsid w:val="64A516AB"/>
    <w:rsid w:val="64AAE39B"/>
    <w:rsid w:val="64AB1889"/>
    <w:rsid w:val="64AB4171"/>
    <w:rsid w:val="64ACA57F"/>
    <w:rsid w:val="64AD807B"/>
    <w:rsid w:val="64ADED4F"/>
    <w:rsid w:val="64B3203E"/>
    <w:rsid w:val="64B3E322"/>
    <w:rsid w:val="64B70892"/>
    <w:rsid w:val="64B856F9"/>
    <w:rsid w:val="64B9B6B1"/>
    <w:rsid w:val="64BBEBBF"/>
    <w:rsid w:val="64BC981B"/>
    <w:rsid w:val="64BD0153"/>
    <w:rsid w:val="64BD65AA"/>
    <w:rsid w:val="64C14894"/>
    <w:rsid w:val="64C572B8"/>
    <w:rsid w:val="64C5923F"/>
    <w:rsid w:val="64C5E0D7"/>
    <w:rsid w:val="64C9E15F"/>
    <w:rsid w:val="64D462D0"/>
    <w:rsid w:val="64D97FA3"/>
    <w:rsid w:val="64D9D876"/>
    <w:rsid w:val="64DBA760"/>
    <w:rsid w:val="64DF70EC"/>
    <w:rsid w:val="64E229C2"/>
    <w:rsid w:val="64E65C2B"/>
    <w:rsid w:val="64EBE17A"/>
    <w:rsid w:val="64F28288"/>
    <w:rsid w:val="64F2E4AA"/>
    <w:rsid w:val="64F7236B"/>
    <w:rsid w:val="64F7E9D0"/>
    <w:rsid w:val="64F9F064"/>
    <w:rsid w:val="64FAD5F9"/>
    <w:rsid w:val="64FC0726"/>
    <w:rsid w:val="64FC11BE"/>
    <w:rsid w:val="64FD2B09"/>
    <w:rsid w:val="6500FEBA"/>
    <w:rsid w:val="65061795"/>
    <w:rsid w:val="65087906"/>
    <w:rsid w:val="650C5C1B"/>
    <w:rsid w:val="650DD099"/>
    <w:rsid w:val="651E40DE"/>
    <w:rsid w:val="6526D999"/>
    <w:rsid w:val="65272BD8"/>
    <w:rsid w:val="6535E5E0"/>
    <w:rsid w:val="653EC309"/>
    <w:rsid w:val="653F3E39"/>
    <w:rsid w:val="654213DD"/>
    <w:rsid w:val="6542A9C3"/>
    <w:rsid w:val="6546EC54"/>
    <w:rsid w:val="654BB0EE"/>
    <w:rsid w:val="654BD0E4"/>
    <w:rsid w:val="654DD65B"/>
    <w:rsid w:val="654E4464"/>
    <w:rsid w:val="654EF935"/>
    <w:rsid w:val="655438F4"/>
    <w:rsid w:val="6554F651"/>
    <w:rsid w:val="6559CB68"/>
    <w:rsid w:val="655B8AF9"/>
    <w:rsid w:val="655C6E0E"/>
    <w:rsid w:val="6560D2F7"/>
    <w:rsid w:val="65624226"/>
    <w:rsid w:val="65641A63"/>
    <w:rsid w:val="656CDA96"/>
    <w:rsid w:val="656CF226"/>
    <w:rsid w:val="6578782D"/>
    <w:rsid w:val="657A61E4"/>
    <w:rsid w:val="657D436A"/>
    <w:rsid w:val="657DCAA2"/>
    <w:rsid w:val="657F9B98"/>
    <w:rsid w:val="657FE717"/>
    <w:rsid w:val="6581A372"/>
    <w:rsid w:val="65891C32"/>
    <w:rsid w:val="65966592"/>
    <w:rsid w:val="659806AA"/>
    <w:rsid w:val="659846DE"/>
    <w:rsid w:val="6599D2C4"/>
    <w:rsid w:val="659C440D"/>
    <w:rsid w:val="659EC84C"/>
    <w:rsid w:val="65A5A82B"/>
    <w:rsid w:val="65A67433"/>
    <w:rsid w:val="65A7B6A4"/>
    <w:rsid w:val="65A8333B"/>
    <w:rsid w:val="65A9D00A"/>
    <w:rsid w:val="65AB67AB"/>
    <w:rsid w:val="65B044E4"/>
    <w:rsid w:val="65B41421"/>
    <w:rsid w:val="65C49793"/>
    <w:rsid w:val="65CC925C"/>
    <w:rsid w:val="65D39808"/>
    <w:rsid w:val="65D70E41"/>
    <w:rsid w:val="65D937DA"/>
    <w:rsid w:val="65E50194"/>
    <w:rsid w:val="65EB884B"/>
    <w:rsid w:val="65EC934C"/>
    <w:rsid w:val="65F40A63"/>
    <w:rsid w:val="65F4ABEF"/>
    <w:rsid w:val="65F7E975"/>
    <w:rsid w:val="65F9C50D"/>
    <w:rsid w:val="65FF96D8"/>
    <w:rsid w:val="66052CE9"/>
    <w:rsid w:val="660736A6"/>
    <w:rsid w:val="6608FD0E"/>
    <w:rsid w:val="6609E5CA"/>
    <w:rsid w:val="660ACE0E"/>
    <w:rsid w:val="6613F111"/>
    <w:rsid w:val="66159B3F"/>
    <w:rsid w:val="661C1C53"/>
    <w:rsid w:val="66208E7B"/>
    <w:rsid w:val="6624601C"/>
    <w:rsid w:val="6627D114"/>
    <w:rsid w:val="662849E3"/>
    <w:rsid w:val="662863B1"/>
    <w:rsid w:val="662A2CDE"/>
    <w:rsid w:val="662B8F33"/>
    <w:rsid w:val="663292A0"/>
    <w:rsid w:val="66334B53"/>
    <w:rsid w:val="66343F4A"/>
    <w:rsid w:val="663658BC"/>
    <w:rsid w:val="663688F3"/>
    <w:rsid w:val="66395927"/>
    <w:rsid w:val="663B213F"/>
    <w:rsid w:val="663BA3BA"/>
    <w:rsid w:val="663D76E1"/>
    <w:rsid w:val="664718A0"/>
    <w:rsid w:val="6648F100"/>
    <w:rsid w:val="664926A4"/>
    <w:rsid w:val="66497A5F"/>
    <w:rsid w:val="6649FC0B"/>
    <w:rsid w:val="664E8800"/>
    <w:rsid w:val="664EBA3A"/>
    <w:rsid w:val="6653DBF8"/>
    <w:rsid w:val="6654FE52"/>
    <w:rsid w:val="66554848"/>
    <w:rsid w:val="665A92C4"/>
    <w:rsid w:val="665EBE4B"/>
    <w:rsid w:val="665ECDB8"/>
    <w:rsid w:val="66648BE9"/>
    <w:rsid w:val="666C0EDA"/>
    <w:rsid w:val="666D5A15"/>
    <w:rsid w:val="66715030"/>
    <w:rsid w:val="6672E653"/>
    <w:rsid w:val="6675EA4F"/>
    <w:rsid w:val="6677B4B9"/>
    <w:rsid w:val="6679697E"/>
    <w:rsid w:val="66820684"/>
    <w:rsid w:val="6682DB18"/>
    <w:rsid w:val="6688A1FA"/>
    <w:rsid w:val="668D2875"/>
    <w:rsid w:val="668E4D1E"/>
    <w:rsid w:val="6690F738"/>
    <w:rsid w:val="66921DF2"/>
    <w:rsid w:val="66926039"/>
    <w:rsid w:val="66929BFB"/>
    <w:rsid w:val="66938FDD"/>
    <w:rsid w:val="6699F02E"/>
    <w:rsid w:val="669B4B45"/>
    <w:rsid w:val="669CB2E7"/>
    <w:rsid w:val="66A030AF"/>
    <w:rsid w:val="66A17F1D"/>
    <w:rsid w:val="66A712D7"/>
    <w:rsid w:val="66B46A6D"/>
    <w:rsid w:val="66B61855"/>
    <w:rsid w:val="66B747DF"/>
    <w:rsid w:val="66BAFA46"/>
    <w:rsid w:val="66BB2B4B"/>
    <w:rsid w:val="66C3C7BC"/>
    <w:rsid w:val="66C5545B"/>
    <w:rsid w:val="66C79024"/>
    <w:rsid w:val="66C805EF"/>
    <w:rsid w:val="66CC45C6"/>
    <w:rsid w:val="66D0676F"/>
    <w:rsid w:val="66D76913"/>
    <w:rsid w:val="66E10FE2"/>
    <w:rsid w:val="66E1BB8F"/>
    <w:rsid w:val="66E52698"/>
    <w:rsid w:val="66E65152"/>
    <w:rsid w:val="66EB9E55"/>
    <w:rsid w:val="66EE841F"/>
    <w:rsid w:val="66F0EE96"/>
    <w:rsid w:val="66F0F60E"/>
    <w:rsid w:val="66FB4CD1"/>
    <w:rsid w:val="66FC0DB6"/>
    <w:rsid w:val="66FF4B02"/>
    <w:rsid w:val="67005C9D"/>
    <w:rsid w:val="6701E076"/>
    <w:rsid w:val="670631C7"/>
    <w:rsid w:val="670930CB"/>
    <w:rsid w:val="670C6F7B"/>
    <w:rsid w:val="670F2AA2"/>
    <w:rsid w:val="67112CDE"/>
    <w:rsid w:val="67138F08"/>
    <w:rsid w:val="67163245"/>
    <w:rsid w:val="671A3CDB"/>
    <w:rsid w:val="671B34A9"/>
    <w:rsid w:val="671C7BBD"/>
    <w:rsid w:val="67212FAC"/>
    <w:rsid w:val="6721EA30"/>
    <w:rsid w:val="672274EE"/>
    <w:rsid w:val="67233C56"/>
    <w:rsid w:val="67266126"/>
    <w:rsid w:val="67294334"/>
    <w:rsid w:val="672A04BB"/>
    <w:rsid w:val="672BF4A3"/>
    <w:rsid w:val="672D6384"/>
    <w:rsid w:val="67344915"/>
    <w:rsid w:val="673614A0"/>
    <w:rsid w:val="673645CF"/>
    <w:rsid w:val="673747A6"/>
    <w:rsid w:val="673991D4"/>
    <w:rsid w:val="6739DBE8"/>
    <w:rsid w:val="673CC65D"/>
    <w:rsid w:val="67408883"/>
    <w:rsid w:val="67423698"/>
    <w:rsid w:val="6747A3C7"/>
    <w:rsid w:val="67532AB4"/>
    <w:rsid w:val="675447D8"/>
    <w:rsid w:val="6759003A"/>
    <w:rsid w:val="6765D953"/>
    <w:rsid w:val="67663CED"/>
    <w:rsid w:val="6767FBBC"/>
    <w:rsid w:val="67691018"/>
    <w:rsid w:val="676A7665"/>
    <w:rsid w:val="676A91FF"/>
    <w:rsid w:val="676B28DB"/>
    <w:rsid w:val="677118BB"/>
    <w:rsid w:val="677A0348"/>
    <w:rsid w:val="677A7112"/>
    <w:rsid w:val="677AB1E2"/>
    <w:rsid w:val="677C9FE2"/>
    <w:rsid w:val="677CE515"/>
    <w:rsid w:val="677D3B77"/>
    <w:rsid w:val="677E1A82"/>
    <w:rsid w:val="67813E01"/>
    <w:rsid w:val="67861D5B"/>
    <w:rsid w:val="6788F6A3"/>
    <w:rsid w:val="678D7652"/>
    <w:rsid w:val="678E8264"/>
    <w:rsid w:val="678EE16F"/>
    <w:rsid w:val="67916E0C"/>
    <w:rsid w:val="6791CD01"/>
    <w:rsid w:val="6792A46E"/>
    <w:rsid w:val="6792DE8B"/>
    <w:rsid w:val="6794CC20"/>
    <w:rsid w:val="679BA595"/>
    <w:rsid w:val="679CD59A"/>
    <w:rsid w:val="67A20748"/>
    <w:rsid w:val="67A37E95"/>
    <w:rsid w:val="67A96B8E"/>
    <w:rsid w:val="67AB7052"/>
    <w:rsid w:val="67ACA171"/>
    <w:rsid w:val="67AD172B"/>
    <w:rsid w:val="67AE8B3D"/>
    <w:rsid w:val="67B29EF7"/>
    <w:rsid w:val="67B93C6C"/>
    <w:rsid w:val="67B9AA7E"/>
    <w:rsid w:val="67BD1F49"/>
    <w:rsid w:val="67BF7B30"/>
    <w:rsid w:val="67BFE1E9"/>
    <w:rsid w:val="67C5538A"/>
    <w:rsid w:val="67CB57E2"/>
    <w:rsid w:val="67CBD63F"/>
    <w:rsid w:val="67CE0944"/>
    <w:rsid w:val="67CEF5C5"/>
    <w:rsid w:val="67D73A57"/>
    <w:rsid w:val="67DB1842"/>
    <w:rsid w:val="67DEF981"/>
    <w:rsid w:val="67E07811"/>
    <w:rsid w:val="67E117AD"/>
    <w:rsid w:val="67E24309"/>
    <w:rsid w:val="67E818C1"/>
    <w:rsid w:val="67E8956E"/>
    <w:rsid w:val="67EB57B6"/>
    <w:rsid w:val="67ED0A5F"/>
    <w:rsid w:val="67EFE0D1"/>
    <w:rsid w:val="67F21AC1"/>
    <w:rsid w:val="67F84115"/>
    <w:rsid w:val="68072122"/>
    <w:rsid w:val="6807D956"/>
    <w:rsid w:val="6809B2A6"/>
    <w:rsid w:val="680AB14D"/>
    <w:rsid w:val="68150771"/>
    <w:rsid w:val="6816BE17"/>
    <w:rsid w:val="6819ABA5"/>
    <w:rsid w:val="681EFF14"/>
    <w:rsid w:val="681F6ECE"/>
    <w:rsid w:val="682009D8"/>
    <w:rsid w:val="6820EDF5"/>
    <w:rsid w:val="6823F28B"/>
    <w:rsid w:val="6825A10B"/>
    <w:rsid w:val="682767BD"/>
    <w:rsid w:val="682F63E9"/>
    <w:rsid w:val="682F81E1"/>
    <w:rsid w:val="68342DE2"/>
    <w:rsid w:val="6834443A"/>
    <w:rsid w:val="68348761"/>
    <w:rsid w:val="6835B305"/>
    <w:rsid w:val="683AFCC3"/>
    <w:rsid w:val="683B998B"/>
    <w:rsid w:val="683E7D58"/>
    <w:rsid w:val="683E9152"/>
    <w:rsid w:val="683F9C53"/>
    <w:rsid w:val="68400D59"/>
    <w:rsid w:val="6849D622"/>
    <w:rsid w:val="685066B6"/>
    <w:rsid w:val="6851BBE2"/>
    <w:rsid w:val="6852DCBC"/>
    <w:rsid w:val="6857CFA8"/>
    <w:rsid w:val="6857EB15"/>
    <w:rsid w:val="685BB415"/>
    <w:rsid w:val="685C2635"/>
    <w:rsid w:val="685EFF92"/>
    <w:rsid w:val="68623CAA"/>
    <w:rsid w:val="6863D650"/>
    <w:rsid w:val="686716CF"/>
    <w:rsid w:val="686AB689"/>
    <w:rsid w:val="686C73FF"/>
    <w:rsid w:val="686E827C"/>
    <w:rsid w:val="687456B6"/>
    <w:rsid w:val="6876A1D5"/>
    <w:rsid w:val="68790AAA"/>
    <w:rsid w:val="6879A611"/>
    <w:rsid w:val="687A900F"/>
    <w:rsid w:val="687B1732"/>
    <w:rsid w:val="687BCDEF"/>
    <w:rsid w:val="687E81E8"/>
    <w:rsid w:val="68809F2E"/>
    <w:rsid w:val="6881536B"/>
    <w:rsid w:val="688B5B6A"/>
    <w:rsid w:val="68A48136"/>
    <w:rsid w:val="68A77316"/>
    <w:rsid w:val="68A79751"/>
    <w:rsid w:val="68A8A066"/>
    <w:rsid w:val="68AAF9B1"/>
    <w:rsid w:val="68AD0A78"/>
    <w:rsid w:val="68B402D2"/>
    <w:rsid w:val="68B7BBC1"/>
    <w:rsid w:val="68C47F5B"/>
    <w:rsid w:val="68C8FE1F"/>
    <w:rsid w:val="68C93911"/>
    <w:rsid w:val="68C9790D"/>
    <w:rsid w:val="68CCE4CF"/>
    <w:rsid w:val="68CFB4F2"/>
    <w:rsid w:val="68D6C65D"/>
    <w:rsid w:val="68DCAE97"/>
    <w:rsid w:val="68DF46B0"/>
    <w:rsid w:val="68E0D77C"/>
    <w:rsid w:val="68EAAE13"/>
    <w:rsid w:val="68ED7E03"/>
    <w:rsid w:val="68EF7786"/>
    <w:rsid w:val="68F2F602"/>
    <w:rsid w:val="68F5459E"/>
    <w:rsid w:val="68F5F5D6"/>
    <w:rsid w:val="68F605CC"/>
    <w:rsid w:val="68F782A7"/>
    <w:rsid w:val="68F98F2D"/>
    <w:rsid w:val="6901BBF1"/>
    <w:rsid w:val="6904438B"/>
    <w:rsid w:val="6905741D"/>
    <w:rsid w:val="69059A18"/>
    <w:rsid w:val="6905B9FF"/>
    <w:rsid w:val="6906EB69"/>
    <w:rsid w:val="690919F3"/>
    <w:rsid w:val="690A97ED"/>
    <w:rsid w:val="690B4DD6"/>
    <w:rsid w:val="690FDC0A"/>
    <w:rsid w:val="69103376"/>
    <w:rsid w:val="691655D9"/>
    <w:rsid w:val="6922590D"/>
    <w:rsid w:val="6929BE55"/>
    <w:rsid w:val="692A1BD7"/>
    <w:rsid w:val="692BF14E"/>
    <w:rsid w:val="6931434D"/>
    <w:rsid w:val="693776C2"/>
    <w:rsid w:val="6938B2AB"/>
    <w:rsid w:val="693B562B"/>
    <w:rsid w:val="693C3A89"/>
    <w:rsid w:val="69405E8D"/>
    <w:rsid w:val="694784DC"/>
    <w:rsid w:val="694AD3BB"/>
    <w:rsid w:val="694FC531"/>
    <w:rsid w:val="69501A8F"/>
    <w:rsid w:val="69544E44"/>
    <w:rsid w:val="695770BE"/>
    <w:rsid w:val="695A14D5"/>
    <w:rsid w:val="695D8C12"/>
    <w:rsid w:val="69603E31"/>
    <w:rsid w:val="69617F6E"/>
    <w:rsid w:val="69641E60"/>
    <w:rsid w:val="6967942E"/>
    <w:rsid w:val="696846B7"/>
    <w:rsid w:val="6969D0EC"/>
    <w:rsid w:val="696C5AA3"/>
    <w:rsid w:val="696F06B0"/>
    <w:rsid w:val="696F5B0B"/>
    <w:rsid w:val="696F5E61"/>
    <w:rsid w:val="696FBD88"/>
    <w:rsid w:val="69773BCE"/>
    <w:rsid w:val="697EC5F0"/>
    <w:rsid w:val="6987532B"/>
    <w:rsid w:val="6988531A"/>
    <w:rsid w:val="698C8B04"/>
    <w:rsid w:val="698CF2A9"/>
    <w:rsid w:val="698DB7E9"/>
    <w:rsid w:val="6996801F"/>
    <w:rsid w:val="6998C405"/>
    <w:rsid w:val="699B546E"/>
    <w:rsid w:val="699D5F78"/>
    <w:rsid w:val="699DDBF0"/>
    <w:rsid w:val="69A56948"/>
    <w:rsid w:val="69A6F449"/>
    <w:rsid w:val="69AA282A"/>
    <w:rsid w:val="69AB37B7"/>
    <w:rsid w:val="69AC5CC4"/>
    <w:rsid w:val="69ADAF43"/>
    <w:rsid w:val="69AEA5C9"/>
    <w:rsid w:val="69B5E20E"/>
    <w:rsid w:val="69B95210"/>
    <w:rsid w:val="69BC4B29"/>
    <w:rsid w:val="69BCCA72"/>
    <w:rsid w:val="69BD8A97"/>
    <w:rsid w:val="69BE6602"/>
    <w:rsid w:val="69C1D111"/>
    <w:rsid w:val="69C548A9"/>
    <w:rsid w:val="69C86C18"/>
    <w:rsid w:val="69CD3FE8"/>
    <w:rsid w:val="69CD516E"/>
    <w:rsid w:val="69CE6F6A"/>
    <w:rsid w:val="69D778B7"/>
    <w:rsid w:val="69DD7830"/>
    <w:rsid w:val="69DF5419"/>
    <w:rsid w:val="69DF9DDD"/>
    <w:rsid w:val="69E24648"/>
    <w:rsid w:val="69E908C9"/>
    <w:rsid w:val="69E9BE0E"/>
    <w:rsid w:val="69ECFA37"/>
    <w:rsid w:val="69F264E2"/>
    <w:rsid w:val="69FA8604"/>
    <w:rsid w:val="69FB98D0"/>
    <w:rsid w:val="69FEDE44"/>
    <w:rsid w:val="6A016361"/>
    <w:rsid w:val="6A0738AA"/>
    <w:rsid w:val="6A0895CB"/>
    <w:rsid w:val="6A09E920"/>
    <w:rsid w:val="6A0B7573"/>
    <w:rsid w:val="6A17A0E8"/>
    <w:rsid w:val="6A189D1D"/>
    <w:rsid w:val="6A1B38E9"/>
    <w:rsid w:val="6A1D32C1"/>
    <w:rsid w:val="6A235BB5"/>
    <w:rsid w:val="6A24A7F8"/>
    <w:rsid w:val="6A2C35D4"/>
    <w:rsid w:val="6A2D39C6"/>
    <w:rsid w:val="6A30C95B"/>
    <w:rsid w:val="6A333FB7"/>
    <w:rsid w:val="6A34501F"/>
    <w:rsid w:val="6A352138"/>
    <w:rsid w:val="6A3AEE0C"/>
    <w:rsid w:val="6A3C2564"/>
    <w:rsid w:val="6A3ED2EF"/>
    <w:rsid w:val="6A447758"/>
    <w:rsid w:val="6A463217"/>
    <w:rsid w:val="6A490AC9"/>
    <w:rsid w:val="6A4A222A"/>
    <w:rsid w:val="6A4FE189"/>
    <w:rsid w:val="6A529299"/>
    <w:rsid w:val="6A53A555"/>
    <w:rsid w:val="6A555FEA"/>
    <w:rsid w:val="6A55683D"/>
    <w:rsid w:val="6A573B18"/>
    <w:rsid w:val="6A59B72C"/>
    <w:rsid w:val="6A5ADC99"/>
    <w:rsid w:val="6A5B5142"/>
    <w:rsid w:val="6A5BEE8C"/>
    <w:rsid w:val="6A5DF432"/>
    <w:rsid w:val="6A6029AD"/>
    <w:rsid w:val="6A614AB3"/>
    <w:rsid w:val="6A61A623"/>
    <w:rsid w:val="6A6A953B"/>
    <w:rsid w:val="6A6AE19E"/>
    <w:rsid w:val="6A6B40B0"/>
    <w:rsid w:val="6A6FF762"/>
    <w:rsid w:val="6A7029CD"/>
    <w:rsid w:val="6A73D75D"/>
    <w:rsid w:val="6A79C4A9"/>
    <w:rsid w:val="6A79E7B4"/>
    <w:rsid w:val="6A7AB483"/>
    <w:rsid w:val="6A7CA9DA"/>
    <w:rsid w:val="6A80B42B"/>
    <w:rsid w:val="6A83059C"/>
    <w:rsid w:val="6A871179"/>
    <w:rsid w:val="6A8B593E"/>
    <w:rsid w:val="6A8C699A"/>
    <w:rsid w:val="6A9064DA"/>
    <w:rsid w:val="6A906B23"/>
    <w:rsid w:val="6A9715BC"/>
    <w:rsid w:val="6A983A15"/>
    <w:rsid w:val="6A9B0B7B"/>
    <w:rsid w:val="6A9C9BED"/>
    <w:rsid w:val="6AA00851"/>
    <w:rsid w:val="6AA26E55"/>
    <w:rsid w:val="6AA36215"/>
    <w:rsid w:val="6AA56541"/>
    <w:rsid w:val="6AA9B910"/>
    <w:rsid w:val="6AA9DEAB"/>
    <w:rsid w:val="6AAC7E81"/>
    <w:rsid w:val="6AAF87B4"/>
    <w:rsid w:val="6AB17924"/>
    <w:rsid w:val="6AB4EDD6"/>
    <w:rsid w:val="6AB5C0CA"/>
    <w:rsid w:val="6AB90F26"/>
    <w:rsid w:val="6ABA07CE"/>
    <w:rsid w:val="6ABCC9FE"/>
    <w:rsid w:val="6ABD9EA8"/>
    <w:rsid w:val="6AC4A778"/>
    <w:rsid w:val="6AC51757"/>
    <w:rsid w:val="6AC7168B"/>
    <w:rsid w:val="6AC78185"/>
    <w:rsid w:val="6ACB523A"/>
    <w:rsid w:val="6ACF42C0"/>
    <w:rsid w:val="6AD284D5"/>
    <w:rsid w:val="6AD2BCDA"/>
    <w:rsid w:val="6AD46E8F"/>
    <w:rsid w:val="6AD4E79F"/>
    <w:rsid w:val="6AD504AF"/>
    <w:rsid w:val="6AD959F7"/>
    <w:rsid w:val="6ADD55C2"/>
    <w:rsid w:val="6AE0A0DC"/>
    <w:rsid w:val="6AE97712"/>
    <w:rsid w:val="6AF62740"/>
    <w:rsid w:val="6AF851D3"/>
    <w:rsid w:val="6B00F59C"/>
    <w:rsid w:val="6B022C2B"/>
    <w:rsid w:val="6B043B8F"/>
    <w:rsid w:val="6B0703F9"/>
    <w:rsid w:val="6B08899F"/>
    <w:rsid w:val="6B0AA4B5"/>
    <w:rsid w:val="6B0BD661"/>
    <w:rsid w:val="6B0CA182"/>
    <w:rsid w:val="6B0D3248"/>
    <w:rsid w:val="6B0F7A28"/>
    <w:rsid w:val="6B10224D"/>
    <w:rsid w:val="6B10D0CD"/>
    <w:rsid w:val="6B1324C2"/>
    <w:rsid w:val="6B1A6667"/>
    <w:rsid w:val="6B1A9140"/>
    <w:rsid w:val="6B209225"/>
    <w:rsid w:val="6B21C43F"/>
    <w:rsid w:val="6B232AD0"/>
    <w:rsid w:val="6B266FEF"/>
    <w:rsid w:val="6B2AABF6"/>
    <w:rsid w:val="6B2CFE43"/>
    <w:rsid w:val="6B2E588E"/>
    <w:rsid w:val="6B30F85B"/>
    <w:rsid w:val="6B327BB1"/>
    <w:rsid w:val="6B328501"/>
    <w:rsid w:val="6B37FD0C"/>
    <w:rsid w:val="6B3DB3F3"/>
    <w:rsid w:val="6B42976B"/>
    <w:rsid w:val="6B43AB51"/>
    <w:rsid w:val="6B4C04C2"/>
    <w:rsid w:val="6B4C4050"/>
    <w:rsid w:val="6B511068"/>
    <w:rsid w:val="6B566BC2"/>
    <w:rsid w:val="6B589148"/>
    <w:rsid w:val="6B5CE3D4"/>
    <w:rsid w:val="6B62BF6A"/>
    <w:rsid w:val="6B644AEC"/>
    <w:rsid w:val="6B66CB4E"/>
    <w:rsid w:val="6B6EB15E"/>
    <w:rsid w:val="6B715521"/>
    <w:rsid w:val="6B7253E1"/>
    <w:rsid w:val="6B78BFE5"/>
    <w:rsid w:val="6B7ABA8D"/>
    <w:rsid w:val="6B843EB9"/>
    <w:rsid w:val="6B8483F2"/>
    <w:rsid w:val="6B8B72DF"/>
    <w:rsid w:val="6B8BC363"/>
    <w:rsid w:val="6B9566FF"/>
    <w:rsid w:val="6B981886"/>
    <w:rsid w:val="6BA0084F"/>
    <w:rsid w:val="6BA38A2F"/>
    <w:rsid w:val="6BA3B546"/>
    <w:rsid w:val="6BAC9702"/>
    <w:rsid w:val="6BAE617A"/>
    <w:rsid w:val="6BB1066E"/>
    <w:rsid w:val="6BB2DFCD"/>
    <w:rsid w:val="6BB319CE"/>
    <w:rsid w:val="6BB3FF41"/>
    <w:rsid w:val="6BB5F9DC"/>
    <w:rsid w:val="6BBADA7E"/>
    <w:rsid w:val="6BBADC9D"/>
    <w:rsid w:val="6BBCCF7C"/>
    <w:rsid w:val="6BBDB14F"/>
    <w:rsid w:val="6BC2A960"/>
    <w:rsid w:val="6BC90084"/>
    <w:rsid w:val="6BC93B41"/>
    <w:rsid w:val="6BCE1E26"/>
    <w:rsid w:val="6BCECFA3"/>
    <w:rsid w:val="6BD0E903"/>
    <w:rsid w:val="6BD1BF33"/>
    <w:rsid w:val="6BD1EBF9"/>
    <w:rsid w:val="6BD61B9D"/>
    <w:rsid w:val="6BD7261A"/>
    <w:rsid w:val="6BDD7D65"/>
    <w:rsid w:val="6BDF7E55"/>
    <w:rsid w:val="6BEBE165"/>
    <w:rsid w:val="6BEDD7FD"/>
    <w:rsid w:val="6BF30032"/>
    <w:rsid w:val="6BF4D15B"/>
    <w:rsid w:val="6BF561E3"/>
    <w:rsid w:val="6BF827FC"/>
    <w:rsid w:val="6BF8C79C"/>
    <w:rsid w:val="6BFA80F5"/>
    <w:rsid w:val="6BFAA0EF"/>
    <w:rsid w:val="6BFB3DA3"/>
    <w:rsid w:val="6BFB5C3D"/>
    <w:rsid w:val="6BFF89F8"/>
    <w:rsid w:val="6C028846"/>
    <w:rsid w:val="6C051DC2"/>
    <w:rsid w:val="6C05B993"/>
    <w:rsid w:val="6C0B89DD"/>
    <w:rsid w:val="6C11DCD9"/>
    <w:rsid w:val="6C156223"/>
    <w:rsid w:val="6C178C0B"/>
    <w:rsid w:val="6C179B15"/>
    <w:rsid w:val="6C1BCFE8"/>
    <w:rsid w:val="6C21D3EA"/>
    <w:rsid w:val="6C23FC31"/>
    <w:rsid w:val="6C25C407"/>
    <w:rsid w:val="6C264A02"/>
    <w:rsid w:val="6C2EADA1"/>
    <w:rsid w:val="6C2EDB41"/>
    <w:rsid w:val="6C369D26"/>
    <w:rsid w:val="6C3A92BD"/>
    <w:rsid w:val="6C3B231B"/>
    <w:rsid w:val="6C3E5485"/>
    <w:rsid w:val="6C4BB498"/>
    <w:rsid w:val="6C4DF956"/>
    <w:rsid w:val="6C508C76"/>
    <w:rsid w:val="6C522F1E"/>
    <w:rsid w:val="6C570FE5"/>
    <w:rsid w:val="6C57B0FC"/>
    <w:rsid w:val="6C5928BC"/>
    <w:rsid w:val="6C593470"/>
    <w:rsid w:val="6C59CB13"/>
    <w:rsid w:val="6C5BBEAA"/>
    <w:rsid w:val="6C5BC3ED"/>
    <w:rsid w:val="6C631C2B"/>
    <w:rsid w:val="6C634EC6"/>
    <w:rsid w:val="6C6ACCF9"/>
    <w:rsid w:val="6C6DAFE7"/>
    <w:rsid w:val="6C6E29CC"/>
    <w:rsid w:val="6C721CB2"/>
    <w:rsid w:val="6C7542BF"/>
    <w:rsid w:val="6C7CB3F9"/>
    <w:rsid w:val="6C83D9E8"/>
    <w:rsid w:val="6C8992BA"/>
    <w:rsid w:val="6C8ACDAC"/>
    <w:rsid w:val="6C974FA9"/>
    <w:rsid w:val="6C988663"/>
    <w:rsid w:val="6C9C1868"/>
    <w:rsid w:val="6C9D9949"/>
    <w:rsid w:val="6CA1F41B"/>
    <w:rsid w:val="6CA95A1D"/>
    <w:rsid w:val="6CAE2260"/>
    <w:rsid w:val="6CB3E567"/>
    <w:rsid w:val="6CB3F5F0"/>
    <w:rsid w:val="6CB67B08"/>
    <w:rsid w:val="6CBAC593"/>
    <w:rsid w:val="6CCD3682"/>
    <w:rsid w:val="6CD636DE"/>
    <w:rsid w:val="6CD666F5"/>
    <w:rsid w:val="6CD7BD54"/>
    <w:rsid w:val="6CDA2CD6"/>
    <w:rsid w:val="6CDC6D92"/>
    <w:rsid w:val="6CE0D172"/>
    <w:rsid w:val="6CE4848E"/>
    <w:rsid w:val="6CE83DEA"/>
    <w:rsid w:val="6CE92FBD"/>
    <w:rsid w:val="6CF202FE"/>
    <w:rsid w:val="6CF20BD7"/>
    <w:rsid w:val="6CF5B218"/>
    <w:rsid w:val="6CF9244A"/>
    <w:rsid w:val="6D03FB95"/>
    <w:rsid w:val="6D04DB94"/>
    <w:rsid w:val="6D0B48BA"/>
    <w:rsid w:val="6D0BCCA8"/>
    <w:rsid w:val="6D0CCDAA"/>
    <w:rsid w:val="6D0D91F3"/>
    <w:rsid w:val="6D0E3B91"/>
    <w:rsid w:val="6D12FB12"/>
    <w:rsid w:val="6D13FD4D"/>
    <w:rsid w:val="6D195398"/>
    <w:rsid w:val="6D1E97DB"/>
    <w:rsid w:val="6D217892"/>
    <w:rsid w:val="6D21EB39"/>
    <w:rsid w:val="6D22406F"/>
    <w:rsid w:val="6D25163D"/>
    <w:rsid w:val="6D257782"/>
    <w:rsid w:val="6D25EE98"/>
    <w:rsid w:val="6D2AD374"/>
    <w:rsid w:val="6D2DAB8B"/>
    <w:rsid w:val="6D2E23FF"/>
    <w:rsid w:val="6D2FDF36"/>
    <w:rsid w:val="6D3C649C"/>
    <w:rsid w:val="6D40BA5C"/>
    <w:rsid w:val="6D465AEB"/>
    <w:rsid w:val="6D4B3FD5"/>
    <w:rsid w:val="6D4D108A"/>
    <w:rsid w:val="6D54B68D"/>
    <w:rsid w:val="6D58AA7F"/>
    <w:rsid w:val="6D5966B3"/>
    <w:rsid w:val="6D597F6A"/>
    <w:rsid w:val="6D5A21C8"/>
    <w:rsid w:val="6D5AE6DC"/>
    <w:rsid w:val="6D5D4188"/>
    <w:rsid w:val="6D5EFD83"/>
    <w:rsid w:val="6D5F7663"/>
    <w:rsid w:val="6D5FC974"/>
    <w:rsid w:val="6D6328E1"/>
    <w:rsid w:val="6D641E08"/>
    <w:rsid w:val="6D6728C5"/>
    <w:rsid w:val="6D698BDA"/>
    <w:rsid w:val="6D6AA400"/>
    <w:rsid w:val="6D6CCC1F"/>
    <w:rsid w:val="6D726FA3"/>
    <w:rsid w:val="6D72F67B"/>
    <w:rsid w:val="6D74F800"/>
    <w:rsid w:val="6D7992E6"/>
    <w:rsid w:val="6D7C0A42"/>
    <w:rsid w:val="6D80F915"/>
    <w:rsid w:val="6D823BE0"/>
    <w:rsid w:val="6D82F4FF"/>
    <w:rsid w:val="6D84F39B"/>
    <w:rsid w:val="6D85F94C"/>
    <w:rsid w:val="6D87BF87"/>
    <w:rsid w:val="6D8BD7B5"/>
    <w:rsid w:val="6D8F6600"/>
    <w:rsid w:val="6D8FF8BC"/>
    <w:rsid w:val="6D921056"/>
    <w:rsid w:val="6D955591"/>
    <w:rsid w:val="6D95E866"/>
    <w:rsid w:val="6DA1CDBF"/>
    <w:rsid w:val="6DA627EA"/>
    <w:rsid w:val="6DA727E0"/>
    <w:rsid w:val="6DA774F9"/>
    <w:rsid w:val="6DA7D952"/>
    <w:rsid w:val="6DA9ACFE"/>
    <w:rsid w:val="6DAABDF3"/>
    <w:rsid w:val="6DACE45F"/>
    <w:rsid w:val="6DAFBB31"/>
    <w:rsid w:val="6DBA1F79"/>
    <w:rsid w:val="6DBE5EEE"/>
    <w:rsid w:val="6DBFCEBD"/>
    <w:rsid w:val="6DCC6457"/>
    <w:rsid w:val="6DCD0958"/>
    <w:rsid w:val="6DCDF865"/>
    <w:rsid w:val="6DD1C9E9"/>
    <w:rsid w:val="6DD73DDB"/>
    <w:rsid w:val="6DD99862"/>
    <w:rsid w:val="6DE1DCBE"/>
    <w:rsid w:val="6DE47919"/>
    <w:rsid w:val="6DE49B8B"/>
    <w:rsid w:val="6DE4D1EB"/>
    <w:rsid w:val="6DE6DF77"/>
    <w:rsid w:val="6DE999B1"/>
    <w:rsid w:val="6DE9AE6F"/>
    <w:rsid w:val="6DFBB8AC"/>
    <w:rsid w:val="6DFD823C"/>
    <w:rsid w:val="6DFFD70D"/>
    <w:rsid w:val="6E00436B"/>
    <w:rsid w:val="6E0E22E0"/>
    <w:rsid w:val="6E0EF0D4"/>
    <w:rsid w:val="6E14FC86"/>
    <w:rsid w:val="6E1728AA"/>
    <w:rsid w:val="6E199911"/>
    <w:rsid w:val="6E1B7112"/>
    <w:rsid w:val="6E207C71"/>
    <w:rsid w:val="6E221709"/>
    <w:rsid w:val="6E27FE3D"/>
    <w:rsid w:val="6E2900FA"/>
    <w:rsid w:val="6E30FBDB"/>
    <w:rsid w:val="6E326F5C"/>
    <w:rsid w:val="6E39C58F"/>
    <w:rsid w:val="6E3A9CBF"/>
    <w:rsid w:val="6E40DA27"/>
    <w:rsid w:val="6E4A9E88"/>
    <w:rsid w:val="6E568AB4"/>
    <w:rsid w:val="6E56CF40"/>
    <w:rsid w:val="6E5A1BF5"/>
    <w:rsid w:val="6E5A7587"/>
    <w:rsid w:val="6E5ABC8F"/>
    <w:rsid w:val="6E5F70F9"/>
    <w:rsid w:val="6E6458C8"/>
    <w:rsid w:val="6E66BD37"/>
    <w:rsid w:val="6E69E70C"/>
    <w:rsid w:val="6E6DC7DA"/>
    <w:rsid w:val="6E740694"/>
    <w:rsid w:val="6E7660F8"/>
    <w:rsid w:val="6E78F42A"/>
    <w:rsid w:val="6E7C94AE"/>
    <w:rsid w:val="6E7F8DF0"/>
    <w:rsid w:val="6E7FE063"/>
    <w:rsid w:val="6E824577"/>
    <w:rsid w:val="6E834A1A"/>
    <w:rsid w:val="6E891B2B"/>
    <w:rsid w:val="6E8D8B2B"/>
    <w:rsid w:val="6E8FB4FC"/>
    <w:rsid w:val="6E8FE983"/>
    <w:rsid w:val="6E97C845"/>
    <w:rsid w:val="6E9ECE59"/>
    <w:rsid w:val="6EA0EF8F"/>
    <w:rsid w:val="6EA1DC02"/>
    <w:rsid w:val="6EA54086"/>
    <w:rsid w:val="6EA9F043"/>
    <w:rsid w:val="6EAEA64F"/>
    <w:rsid w:val="6EB21934"/>
    <w:rsid w:val="6EB31601"/>
    <w:rsid w:val="6EB9EF77"/>
    <w:rsid w:val="6EBCADF5"/>
    <w:rsid w:val="6EBE4565"/>
    <w:rsid w:val="6EC3008B"/>
    <w:rsid w:val="6EC78AF3"/>
    <w:rsid w:val="6ECAEEC0"/>
    <w:rsid w:val="6ECB06FE"/>
    <w:rsid w:val="6ECE1AF1"/>
    <w:rsid w:val="6ED3BCBA"/>
    <w:rsid w:val="6ED85E7E"/>
    <w:rsid w:val="6EDB415B"/>
    <w:rsid w:val="6EDB7B63"/>
    <w:rsid w:val="6EDDF935"/>
    <w:rsid w:val="6EDE82FB"/>
    <w:rsid w:val="6EDEF213"/>
    <w:rsid w:val="6EE20686"/>
    <w:rsid w:val="6EE22B4C"/>
    <w:rsid w:val="6EE2E074"/>
    <w:rsid w:val="6EE55C76"/>
    <w:rsid w:val="6EE73E36"/>
    <w:rsid w:val="6EE7C3B5"/>
    <w:rsid w:val="6EF01645"/>
    <w:rsid w:val="6EF244D8"/>
    <w:rsid w:val="6EF250F3"/>
    <w:rsid w:val="6EF423BC"/>
    <w:rsid w:val="6EF692DB"/>
    <w:rsid w:val="6EF6EEAE"/>
    <w:rsid w:val="6EFB836B"/>
    <w:rsid w:val="6EFBDDCC"/>
    <w:rsid w:val="6F09D8AF"/>
    <w:rsid w:val="6F10C90C"/>
    <w:rsid w:val="6F1118C7"/>
    <w:rsid w:val="6F128D09"/>
    <w:rsid w:val="6F145331"/>
    <w:rsid w:val="6F164498"/>
    <w:rsid w:val="6F1989D8"/>
    <w:rsid w:val="6F1A9ACC"/>
    <w:rsid w:val="6F1B8AB3"/>
    <w:rsid w:val="6F23562D"/>
    <w:rsid w:val="6F27633F"/>
    <w:rsid w:val="6F2D25DB"/>
    <w:rsid w:val="6F2E88D8"/>
    <w:rsid w:val="6F362B90"/>
    <w:rsid w:val="6F379A29"/>
    <w:rsid w:val="6F411DE2"/>
    <w:rsid w:val="6F44C18A"/>
    <w:rsid w:val="6F45EA4F"/>
    <w:rsid w:val="6F46317D"/>
    <w:rsid w:val="6F474A2F"/>
    <w:rsid w:val="6F4DA733"/>
    <w:rsid w:val="6F55EA85"/>
    <w:rsid w:val="6F55F700"/>
    <w:rsid w:val="6F5B81F7"/>
    <w:rsid w:val="6F5C8B02"/>
    <w:rsid w:val="6F5E55E5"/>
    <w:rsid w:val="6F63D307"/>
    <w:rsid w:val="6F6548F2"/>
    <w:rsid w:val="6F6E7ED2"/>
    <w:rsid w:val="6F70CAA4"/>
    <w:rsid w:val="6F748A10"/>
    <w:rsid w:val="6F755393"/>
    <w:rsid w:val="6F78EB3D"/>
    <w:rsid w:val="6F7A5D57"/>
    <w:rsid w:val="6F7AA824"/>
    <w:rsid w:val="6F80A5EE"/>
    <w:rsid w:val="6F8A3679"/>
    <w:rsid w:val="6F8F4D75"/>
    <w:rsid w:val="6F90CF2D"/>
    <w:rsid w:val="6F91A0DE"/>
    <w:rsid w:val="6F926A91"/>
    <w:rsid w:val="6F9D314D"/>
    <w:rsid w:val="6F9D9E8A"/>
    <w:rsid w:val="6FA0F4E8"/>
    <w:rsid w:val="6FA730BA"/>
    <w:rsid w:val="6FAC151B"/>
    <w:rsid w:val="6FAC6A32"/>
    <w:rsid w:val="6FAC83B0"/>
    <w:rsid w:val="6FACA4D3"/>
    <w:rsid w:val="6FB0A088"/>
    <w:rsid w:val="6FB1167E"/>
    <w:rsid w:val="6FB1BAEC"/>
    <w:rsid w:val="6FB38BEC"/>
    <w:rsid w:val="6FB93150"/>
    <w:rsid w:val="6FBD10CA"/>
    <w:rsid w:val="6FBF5CF8"/>
    <w:rsid w:val="6FC09F86"/>
    <w:rsid w:val="6FC30117"/>
    <w:rsid w:val="6FC317A8"/>
    <w:rsid w:val="6FC71AE5"/>
    <w:rsid w:val="6FCEB7BE"/>
    <w:rsid w:val="6FD588C2"/>
    <w:rsid w:val="6FDAB999"/>
    <w:rsid w:val="6FDB7414"/>
    <w:rsid w:val="6FDC7F6F"/>
    <w:rsid w:val="6FE35865"/>
    <w:rsid w:val="6FEF4221"/>
    <w:rsid w:val="6FF7DD05"/>
    <w:rsid w:val="6FFF0D4B"/>
    <w:rsid w:val="70001161"/>
    <w:rsid w:val="70010235"/>
    <w:rsid w:val="70034C35"/>
    <w:rsid w:val="7005ECD4"/>
    <w:rsid w:val="7008BF35"/>
    <w:rsid w:val="700B9B05"/>
    <w:rsid w:val="700BF454"/>
    <w:rsid w:val="700CEBDE"/>
    <w:rsid w:val="70107789"/>
    <w:rsid w:val="70134A5A"/>
    <w:rsid w:val="7017B500"/>
    <w:rsid w:val="701C6F7A"/>
    <w:rsid w:val="701E4778"/>
    <w:rsid w:val="701FDCC0"/>
    <w:rsid w:val="7020A669"/>
    <w:rsid w:val="7020AD0F"/>
    <w:rsid w:val="70280158"/>
    <w:rsid w:val="7028D993"/>
    <w:rsid w:val="702A26CC"/>
    <w:rsid w:val="702F7C73"/>
    <w:rsid w:val="70305032"/>
    <w:rsid w:val="70309F8C"/>
    <w:rsid w:val="703398A6"/>
    <w:rsid w:val="7034D2AA"/>
    <w:rsid w:val="70384850"/>
    <w:rsid w:val="703C8FC7"/>
    <w:rsid w:val="70408430"/>
    <w:rsid w:val="7040939F"/>
    <w:rsid w:val="70426585"/>
    <w:rsid w:val="70427595"/>
    <w:rsid w:val="704493A8"/>
    <w:rsid w:val="7044C644"/>
    <w:rsid w:val="7045AA7C"/>
    <w:rsid w:val="7046E2E1"/>
    <w:rsid w:val="704751C7"/>
    <w:rsid w:val="7048832B"/>
    <w:rsid w:val="704AF13C"/>
    <w:rsid w:val="704C16B5"/>
    <w:rsid w:val="704F0E12"/>
    <w:rsid w:val="704F32AB"/>
    <w:rsid w:val="7054A825"/>
    <w:rsid w:val="70593DBD"/>
    <w:rsid w:val="705B6857"/>
    <w:rsid w:val="705FAB94"/>
    <w:rsid w:val="706069A0"/>
    <w:rsid w:val="7060A025"/>
    <w:rsid w:val="70634984"/>
    <w:rsid w:val="706355D4"/>
    <w:rsid w:val="70645B12"/>
    <w:rsid w:val="70673C67"/>
    <w:rsid w:val="70707D43"/>
    <w:rsid w:val="707290EF"/>
    <w:rsid w:val="707785E4"/>
    <w:rsid w:val="707B2FAD"/>
    <w:rsid w:val="707F34D9"/>
    <w:rsid w:val="70815F20"/>
    <w:rsid w:val="7085BE8E"/>
    <w:rsid w:val="7086732A"/>
    <w:rsid w:val="7089AB7F"/>
    <w:rsid w:val="708BB647"/>
    <w:rsid w:val="708D76F3"/>
    <w:rsid w:val="708D9841"/>
    <w:rsid w:val="708E4461"/>
    <w:rsid w:val="708FC795"/>
    <w:rsid w:val="709DFE04"/>
    <w:rsid w:val="70A13F14"/>
    <w:rsid w:val="70AE2920"/>
    <w:rsid w:val="70B87B8F"/>
    <w:rsid w:val="70BC7889"/>
    <w:rsid w:val="70BD4983"/>
    <w:rsid w:val="70BDFC75"/>
    <w:rsid w:val="70C09C1C"/>
    <w:rsid w:val="70C0DACC"/>
    <w:rsid w:val="70C226BE"/>
    <w:rsid w:val="70C656D7"/>
    <w:rsid w:val="70C98019"/>
    <w:rsid w:val="70CF5AA5"/>
    <w:rsid w:val="70D10751"/>
    <w:rsid w:val="70D626D1"/>
    <w:rsid w:val="70D908F1"/>
    <w:rsid w:val="70DBF0EB"/>
    <w:rsid w:val="70DF4CE9"/>
    <w:rsid w:val="70DF75BF"/>
    <w:rsid w:val="70DFDB10"/>
    <w:rsid w:val="70E0B3EA"/>
    <w:rsid w:val="70E38ABE"/>
    <w:rsid w:val="70E41D86"/>
    <w:rsid w:val="70E5D182"/>
    <w:rsid w:val="70E8E2DD"/>
    <w:rsid w:val="70EACF78"/>
    <w:rsid w:val="70EF9329"/>
    <w:rsid w:val="70F1129C"/>
    <w:rsid w:val="70F1A14E"/>
    <w:rsid w:val="70F1C165"/>
    <w:rsid w:val="70F24953"/>
    <w:rsid w:val="70F591C2"/>
    <w:rsid w:val="70F6B976"/>
    <w:rsid w:val="70F6E705"/>
    <w:rsid w:val="70F8EB54"/>
    <w:rsid w:val="70FE3180"/>
    <w:rsid w:val="70FED6D3"/>
    <w:rsid w:val="70FFF7D2"/>
    <w:rsid w:val="71009AAF"/>
    <w:rsid w:val="71036C80"/>
    <w:rsid w:val="7103EFC4"/>
    <w:rsid w:val="7105EEBD"/>
    <w:rsid w:val="7108D1C7"/>
    <w:rsid w:val="7116108F"/>
    <w:rsid w:val="71171BC7"/>
    <w:rsid w:val="711739F0"/>
    <w:rsid w:val="711C3C4D"/>
    <w:rsid w:val="711D689C"/>
    <w:rsid w:val="711F1CCF"/>
    <w:rsid w:val="7124BD3C"/>
    <w:rsid w:val="71274421"/>
    <w:rsid w:val="712CEA30"/>
    <w:rsid w:val="712DE939"/>
    <w:rsid w:val="712E715D"/>
    <w:rsid w:val="712F2FCD"/>
    <w:rsid w:val="713458DB"/>
    <w:rsid w:val="7134DDC2"/>
    <w:rsid w:val="7135EBBC"/>
    <w:rsid w:val="713EB8EE"/>
    <w:rsid w:val="7141C1C2"/>
    <w:rsid w:val="71443B35"/>
    <w:rsid w:val="7144988A"/>
    <w:rsid w:val="7144BFA9"/>
    <w:rsid w:val="7147C28D"/>
    <w:rsid w:val="7148A671"/>
    <w:rsid w:val="714CAF28"/>
    <w:rsid w:val="7152B73F"/>
    <w:rsid w:val="71543C3C"/>
    <w:rsid w:val="715DB62D"/>
    <w:rsid w:val="71625CCA"/>
    <w:rsid w:val="71631267"/>
    <w:rsid w:val="71674DFE"/>
    <w:rsid w:val="716DFD9F"/>
    <w:rsid w:val="7172B011"/>
    <w:rsid w:val="71750367"/>
    <w:rsid w:val="7176901B"/>
    <w:rsid w:val="71791F6B"/>
    <w:rsid w:val="717A7473"/>
    <w:rsid w:val="717C9494"/>
    <w:rsid w:val="717D20B9"/>
    <w:rsid w:val="717F28C6"/>
    <w:rsid w:val="7180D116"/>
    <w:rsid w:val="7182EC92"/>
    <w:rsid w:val="7182F3BB"/>
    <w:rsid w:val="71867089"/>
    <w:rsid w:val="7187A2A4"/>
    <w:rsid w:val="718825C3"/>
    <w:rsid w:val="71891DC5"/>
    <w:rsid w:val="7193571D"/>
    <w:rsid w:val="719B43A8"/>
    <w:rsid w:val="719BF5FD"/>
    <w:rsid w:val="71AEA99E"/>
    <w:rsid w:val="71B3BFC4"/>
    <w:rsid w:val="71C36E6D"/>
    <w:rsid w:val="71C55FFD"/>
    <w:rsid w:val="71C838FA"/>
    <w:rsid w:val="71CA9394"/>
    <w:rsid w:val="71CC3741"/>
    <w:rsid w:val="71D66F1B"/>
    <w:rsid w:val="71DCA8F2"/>
    <w:rsid w:val="71DDC72E"/>
    <w:rsid w:val="71DE279C"/>
    <w:rsid w:val="71E08298"/>
    <w:rsid w:val="71E0B2C8"/>
    <w:rsid w:val="71E1BA7F"/>
    <w:rsid w:val="71ECED7A"/>
    <w:rsid w:val="71EDC5F2"/>
    <w:rsid w:val="71F076F1"/>
    <w:rsid w:val="71F1C4E5"/>
    <w:rsid w:val="71F83665"/>
    <w:rsid w:val="71F8A9BE"/>
    <w:rsid w:val="71FBB740"/>
    <w:rsid w:val="71FE2585"/>
    <w:rsid w:val="71FF34A3"/>
    <w:rsid w:val="7201E4ED"/>
    <w:rsid w:val="72035DE8"/>
    <w:rsid w:val="720823FE"/>
    <w:rsid w:val="720B6BCD"/>
    <w:rsid w:val="720C5424"/>
    <w:rsid w:val="720D12A2"/>
    <w:rsid w:val="720D9CC0"/>
    <w:rsid w:val="720E2D94"/>
    <w:rsid w:val="72127FEC"/>
    <w:rsid w:val="7213E9A1"/>
    <w:rsid w:val="7214B565"/>
    <w:rsid w:val="7217EA9D"/>
    <w:rsid w:val="721B9697"/>
    <w:rsid w:val="721D6D85"/>
    <w:rsid w:val="721E0BEB"/>
    <w:rsid w:val="72201895"/>
    <w:rsid w:val="7222E789"/>
    <w:rsid w:val="7224029D"/>
    <w:rsid w:val="72263261"/>
    <w:rsid w:val="72275102"/>
    <w:rsid w:val="722829CA"/>
    <w:rsid w:val="722C2126"/>
    <w:rsid w:val="722DB26B"/>
    <w:rsid w:val="723376AB"/>
    <w:rsid w:val="7235C70A"/>
    <w:rsid w:val="723F4461"/>
    <w:rsid w:val="724001DF"/>
    <w:rsid w:val="7242D3FD"/>
    <w:rsid w:val="72439257"/>
    <w:rsid w:val="7244D000"/>
    <w:rsid w:val="7251DBF7"/>
    <w:rsid w:val="725391E4"/>
    <w:rsid w:val="725530A3"/>
    <w:rsid w:val="7261DAFB"/>
    <w:rsid w:val="726543C9"/>
    <w:rsid w:val="72665E70"/>
    <w:rsid w:val="726A0239"/>
    <w:rsid w:val="726B64CE"/>
    <w:rsid w:val="726D151B"/>
    <w:rsid w:val="726DB69C"/>
    <w:rsid w:val="72718244"/>
    <w:rsid w:val="7275B425"/>
    <w:rsid w:val="727F369C"/>
    <w:rsid w:val="72804688"/>
    <w:rsid w:val="7281A2A8"/>
    <w:rsid w:val="72837CDC"/>
    <w:rsid w:val="72852BDE"/>
    <w:rsid w:val="72871A6D"/>
    <w:rsid w:val="7287E20E"/>
    <w:rsid w:val="728E0DFA"/>
    <w:rsid w:val="7295A548"/>
    <w:rsid w:val="72960915"/>
    <w:rsid w:val="7296D2A6"/>
    <w:rsid w:val="7299387D"/>
    <w:rsid w:val="729E2738"/>
    <w:rsid w:val="729F8652"/>
    <w:rsid w:val="72A1C41E"/>
    <w:rsid w:val="72A25BDF"/>
    <w:rsid w:val="72A4DAB1"/>
    <w:rsid w:val="72A77691"/>
    <w:rsid w:val="72AB23D8"/>
    <w:rsid w:val="72B0469F"/>
    <w:rsid w:val="72BA8036"/>
    <w:rsid w:val="72BAC0C4"/>
    <w:rsid w:val="72BB82D0"/>
    <w:rsid w:val="72BCED0B"/>
    <w:rsid w:val="72C004C6"/>
    <w:rsid w:val="72C0CFD3"/>
    <w:rsid w:val="72C1277B"/>
    <w:rsid w:val="72C62173"/>
    <w:rsid w:val="72CA67DF"/>
    <w:rsid w:val="72CFE4D5"/>
    <w:rsid w:val="72D0293C"/>
    <w:rsid w:val="72D5D30E"/>
    <w:rsid w:val="72D64957"/>
    <w:rsid w:val="72DA6995"/>
    <w:rsid w:val="72DBE355"/>
    <w:rsid w:val="72DCE055"/>
    <w:rsid w:val="72DE343C"/>
    <w:rsid w:val="72E1B4C6"/>
    <w:rsid w:val="72E322C7"/>
    <w:rsid w:val="72E4CB08"/>
    <w:rsid w:val="72F0F10B"/>
    <w:rsid w:val="72F1AE2C"/>
    <w:rsid w:val="72F8E378"/>
    <w:rsid w:val="72FCB1EA"/>
    <w:rsid w:val="7300F6BC"/>
    <w:rsid w:val="7302AC82"/>
    <w:rsid w:val="7302D892"/>
    <w:rsid w:val="73071938"/>
    <w:rsid w:val="7309CE56"/>
    <w:rsid w:val="730C0D77"/>
    <w:rsid w:val="73101E29"/>
    <w:rsid w:val="7310A89D"/>
    <w:rsid w:val="7316FB09"/>
    <w:rsid w:val="731C91E4"/>
    <w:rsid w:val="732126A7"/>
    <w:rsid w:val="7328BFE2"/>
    <w:rsid w:val="732A23F5"/>
    <w:rsid w:val="733361D7"/>
    <w:rsid w:val="7333B73F"/>
    <w:rsid w:val="7333BCDB"/>
    <w:rsid w:val="73370971"/>
    <w:rsid w:val="73373206"/>
    <w:rsid w:val="73376959"/>
    <w:rsid w:val="733A3559"/>
    <w:rsid w:val="733ACC2C"/>
    <w:rsid w:val="7351E22F"/>
    <w:rsid w:val="7353284F"/>
    <w:rsid w:val="73538425"/>
    <w:rsid w:val="73542507"/>
    <w:rsid w:val="7356C075"/>
    <w:rsid w:val="7356DAD3"/>
    <w:rsid w:val="736236D5"/>
    <w:rsid w:val="73645C2D"/>
    <w:rsid w:val="7365B7D9"/>
    <w:rsid w:val="7367B12D"/>
    <w:rsid w:val="7369A412"/>
    <w:rsid w:val="7371E7CB"/>
    <w:rsid w:val="73739502"/>
    <w:rsid w:val="7378D1BA"/>
    <w:rsid w:val="7378EC1A"/>
    <w:rsid w:val="738293CB"/>
    <w:rsid w:val="7386EE87"/>
    <w:rsid w:val="738947A3"/>
    <w:rsid w:val="7392AB7D"/>
    <w:rsid w:val="73A414D0"/>
    <w:rsid w:val="73A4C46A"/>
    <w:rsid w:val="73A83DD7"/>
    <w:rsid w:val="73AB179D"/>
    <w:rsid w:val="73AC6C47"/>
    <w:rsid w:val="73B0BF95"/>
    <w:rsid w:val="73BEC99C"/>
    <w:rsid w:val="73C2BBC0"/>
    <w:rsid w:val="73C2C7A9"/>
    <w:rsid w:val="73C40FD2"/>
    <w:rsid w:val="73CA5471"/>
    <w:rsid w:val="73CA58E7"/>
    <w:rsid w:val="73D4BC57"/>
    <w:rsid w:val="73D75F24"/>
    <w:rsid w:val="73DA94FD"/>
    <w:rsid w:val="73DCF8ED"/>
    <w:rsid w:val="73DE02A6"/>
    <w:rsid w:val="73E237FF"/>
    <w:rsid w:val="73E2B703"/>
    <w:rsid w:val="73E4F501"/>
    <w:rsid w:val="73ECB244"/>
    <w:rsid w:val="73EF52B4"/>
    <w:rsid w:val="73F096E9"/>
    <w:rsid w:val="73F71AE4"/>
    <w:rsid w:val="73FBCD4B"/>
    <w:rsid w:val="73FDF8FC"/>
    <w:rsid w:val="7409A1DE"/>
    <w:rsid w:val="740AB87B"/>
    <w:rsid w:val="740FBF96"/>
    <w:rsid w:val="7411495C"/>
    <w:rsid w:val="74180296"/>
    <w:rsid w:val="74185C0A"/>
    <w:rsid w:val="74192EE5"/>
    <w:rsid w:val="741A803E"/>
    <w:rsid w:val="741DA987"/>
    <w:rsid w:val="74254C12"/>
    <w:rsid w:val="74277792"/>
    <w:rsid w:val="742AC9DF"/>
    <w:rsid w:val="742B4DF4"/>
    <w:rsid w:val="742C61FA"/>
    <w:rsid w:val="74412348"/>
    <w:rsid w:val="7443281A"/>
    <w:rsid w:val="74462E42"/>
    <w:rsid w:val="74468E14"/>
    <w:rsid w:val="7449B59A"/>
    <w:rsid w:val="744F6D21"/>
    <w:rsid w:val="745208B1"/>
    <w:rsid w:val="74543020"/>
    <w:rsid w:val="745E766E"/>
    <w:rsid w:val="745E96B2"/>
    <w:rsid w:val="7460C1E4"/>
    <w:rsid w:val="74613F70"/>
    <w:rsid w:val="7464DA7B"/>
    <w:rsid w:val="7466D08F"/>
    <w:rsid w:val="74676F64"/>
    <w:rsid w:val="746F3B1D"/>
    <w:rsid w:val="7471D0C1"/>
    <w:rsid w:val="7476D82B"/>
    <w:rsid w:val="74776BFA"/>
    <w:rsid w:val="74788B0E"/>
    <w:rsid w:val="747A2268"/>
    <w:rsid w:val="748469B3"/>
    <w:rsid w:val="7484E40E"/>
    <w:rsid w:val="74858E18"/>
    <w:rsid w:val="7485A00A"/>
    <w:rsid w:val="7487BBC5"/>
    <w:rsid w:val="7489879A"/>
    <w:rsid w:val="74988C38"/>
    <w:rsid w:val="74AA4101"/>
    <w:rsid w:val="74ACCCB0"/>
    <w:rsid w:val="74AE384C"/>
    <w:rsid w:val="74B53109"/>
    <w:rsid w:val="74B77274"/>
    <w:rsid w:val="74B7A3E2"/>
    <w:rsid w:val="74BA1422"/>
    <w:rsid w:val="74BD2118"/>
    <w:rsid w:val="74C28C07"/>
    <w:rsid w:val="74C79124"/>
    <w:rsid w:val="74C7D72C"/>
    <w:rsid w:val="74C9AA16"/>
    <w:rsid w:val="74DABBC5"/>
    <w:rsid w:val="74E2701B"/>
    <w:rsid w:val="74E3D6BA"/>
    <w:rsid w:val="74E40278"/>
    <w:rsid w:val="74E4C535"/>
    <w:rsid w:val="74E7D43F"/>
    <w:rsid w:val="74E8DCE7"/>
    <w:rsid w:val="74E9BB7D"/>
    <w:rsid w:val="74EA08F6"/>
    <w:rsid w:val="74ED9283"/>
    <w:rsid w:val="74EDACFA"/>
    <w:rsid w:val="74EEF887"/>
    <w:rsid w:val="74F0DFB6"/>
    <w:rsid w:val="74F20FDA"/>
    <w:rsid w:val="74FFB641"/>
    <w:rsid w:val="75056241"/>
    <w:rsid w:val="750B65DF"/>
    <w:rsid w:val="75166749"/>
    <w:rsid w:val="75174892"/>
    <w:rsid w:val="75178081"/>
    <w:rsid w:val="7517A888"/>
    <w:rsid w:val="7519DF2A"/>
    <w:rsid w:val="751E1680"/>
    <w:rsid w:val="751FEAB3"/>
    <w:rsid w:val="75237106"/>
    <w:rsid w:val="75244950"/>
    <w:rsid w:val="75266BA9"/>
    <w:rsid w:val="7528941E"/>
    <w:rsid w:val="75295811"/>
    <w:rsid w:val="752C3EE5"/>
    <w:rsid w:val="752EE2E3"/>
    <w:rsid w:val="752F916C"/>
    <w:rsid w:val="75351988"/>
    <w:rsid w:val="753B4D26"/>
    <w:rsid w:val="753BBC0B"/>
    <w:rsid w:val="753FE126"/>
    <w:rsid w:val="75438744"/>
    <w:rsid w:val="75446189"/>
    <w:rsid w:val="75458715"/>
    <w:rsid w:val="754DA240"/>
    <w:rsid w:val="7552D579"/>
    <w:rsid w:val="755DD323"/>
    <w:rsid w:val="755DDAFF"/>
    <w:rsid w:val="755EADE0"/>
    <w:rsid w:val="7565CEBF"/>
    <w:rsid w:val="756A8D18"/>
    <w:rsid w:val="756C5F16"/>
    <w:rsid w:val="756F4A08"/>
    <w:rsid w:val="756FA4D3"/>
    <w:rsid w:val="757257EA"/>
    <w:rsid w:val="75733D3B"/>
    <w:rsid w:val="7573BAA4"/>
    <w:rsid w:val="7575DD04"/>
    <w:rsid w:val="7576E68E"/>
    <w:rsid w:val="757756D0"/>
    <w:rsid w:val="757AFD0F"/>
    <w:rsid w:val="75819030"/>
    <w:rsid w:val="7582081F"/>
    <w:rsid w:val="75834E61"/>
    <w:rsid w:val="7586B84C"/>
    <w:rsid w:val="758F285F"/>
    <w:rsid w:val="7594C8A1"/>
    <w:rsid w:val="75999CAE"/>
    <w:rsid w:val="75A1365F"/>
    <w:rsid w:val="75A1AEF9"/>
    <w:rsid w:val="75A30263"/>
    <w:rsid w:val="75A812D6"/>
    <w:rsid w:val="75A8646D"/>
    <w:rsid w:val="75A8FBAC"/>
    <w:rsid w:val="75B0B13B"/>
    <w:rsid w:val="75B1160C"/>
    <w:rsid w:val="75B1B878"/>
    <w:rsid w:val="75B64DD4"/>
    <w:rsid w:val="75B81A1B"/>
    <w:rsid w:val="75BCAF6B"/>
    <w:rsid w:val="75C8DE0F"/>
    <w:rsid w:val="75C99B47"/>
    <w:rsid w:val="75CAF6D4"/>
    <w:rsid w:val="75CC07AB"/>
    <w:rsid w:val="75D1A2A3"/>
    <w:rsid w:val="75DB304A"/>
    <w:rsid w:val="75E9F240"/>
    <w:rsid w:val="75EB3F57"/>
    <w:rsid w:val="75EBB854"/>
    <w:rsid w:val="75F11529"/>
    <w:rsid w:val="75F66264"/>
    <w:rsid w:val="75FB3C78"/>
    <w:rsid w:val="75FE8983"/>
    <w:rsid w:val="75FF0D94"/>
    <w:rsid w:val="75FF8BFE"/>
    <w:rsid w:val="760164F4"/>
    <w:rsid w:val="76088831"/>
    <w:rsid w:val="760CF897"/>
    <w:rsid w:val="76122B1C"/>
    <w:rsid w:val="76123B67"/>
    <w:rsid w:val="7612A1A0"/>
    <w:rsid w:val="76160FF5"/>
    <w:rsid w:val="76231EED"/>
    <w:rsid w:val="7626CFFA"/>
    <w:rsid w:val="7628F847"/>
    <w:rsid w:val="7629ED14"/>
    <w:rsid w:val="7631C50A"/>
    <w:rsid w:val="7633C654"/>
    <w:rsid w:val="763491E4"/>
    <w:rsid w:val="7636EB91"/>
    <w:rsid w:val="76386A28"/>
    <w:rsid w:val="76390CAA"/>
    <w:rsid w:val="76427873"/>
    <w:rsid w:val="7645F883"/>
    <w:rsid w:val="76485870"/>
    <w:rsid w:val="764C1BFC"/>
    <w:rsid w:val="764E218D"/>
    <w:rsid w:val="764E70CE"/>
    <w:rsid w:val="7651C7EC"/>
    <w:rsid w:val="7652D5AD"/>
    <w:rsid w:val="76539AEE"/>
    <w:rsid w:val="765B6277"/>
    <w:rsid w:val="765DABE0"/>
    <w:rsid w:val="765E4B3B"/>
    <w:rsid w:val="76601BB8"/>
    <w:rsid w:val="766071E7"/>
    <w:rsid w:val="76607988"/>
    <w:rsid w:val="7663B827"/>
    <w:rsid w:val="7669D2C8"/>
    <w:rsid w:val="766BAAA4"/>
    <w:rsid w:val="766F8FDD"/>
    <w:rsid w:val="76753C91"/>
    <w:rsid w:val="767BA517"/>
    <w:rsid w:val="767DAE6D"/>
    <w:rsid w:val="76811817"/>
    <w:rsid w:val="768506FC"/>
    <w:rsid w:val="768B6064"/>
    <w:rsid w:val="768F24E8"/>
    <w:rsid w:val="768FDC44"/>
    <w:rsid w:val="76926401"/>
    <w:rsid w:val="7693F8E5"/>
    <w:rsid w:val="76981B17"/>
    <w:rsid w:val="7698D619"/>
    <w:rsid w:val="769AC4F9"/>
    <w:rsid w:val="769C162B"/>
    <w:rsid w:val="769D116A"/>
    <w:rsid w:val="76A12C87"/>
    <w:rsid w:val="76A4A68A"/>
    <w:rsid w:val="76A777DF"/>
    <w:rsid w:val="76A7FABF"/>
    <w:rsid w:val="76A85190"/>
    <w:rsid w:val="76A8AF09"/>
    <w:rsid w:val="76A9B9EF"/>
    <w:rsid w:val="76AF18B9"/>
    <w:rsid w:val="76B4E5E1"/>
    <w:rsid w:val="76B7C4AF"/>
    <w:rsid w:val="76B9D1A1"/>
    <w:rsid w:val="76BCDD60"/>
    <w:rsid w:val="76BD558E"/>
    <w:rsid w:val="76BEE7AC"/>
    <w:rsid w:val="76C0A281"/>
    <w:rsid w:val="76C60603"/>
    <w:rsid w:val="76C7D056"/>
    <w:rsid w:val="76C96CC4"/>
    <w:rsid w:val="76CE2050"/>
    <w:rsid w:val="76D74795"/>
    <w:rsid w:val="76D7E7AC"/>
    <w:rsid w:val="76D89DFA"/>
    <w:rsid w:val="76DBAACC"/>
    <w:rsid w:val="76DF420A"/>
    <w:rsid w:val="76DF8D66"/>
    <w:rsid w:val="76E1CAE7"/>
    <w:rsid w:val="76E2677E"/>
    <w:rsid w:val="76E3EAB2"/>
    <w:rsid w:val="76E5DED3"/>
    <w:rsid w:val="76E6B278"/>
    <w:rsid w:val="76E75CC7"/>
    <w:rsid w:val="76E82688"/>
    <w:rsid w:val="76E868AD"/>
    <w:rsid w:val="76E8F911"/>
    <w:rsid w:val="76E92049"/>
    <w:rsid w:val="76EA05A7"/>
    <w:rsid w:val="76EAFB71"/>
    <w:rsid w:val="76EB3D34"/>
    <w:rsid w:val="76EBE928"/>
    <w:rsid w:val="76EEB6CC"/>
    <w:rsid w:val="76EF2E6C"/>
    <w:rsid w:val="76EFC3BC"/>
    <w:rsid w:val="76F2B409"/>
    <w:rsid w:val="76F69C2A"/>
    <w:rsid w:val="76FCD506"/>
    <w:rsid w:val="7702119A"/>
    <w:rsid w:val="7703793C"/>
    <w:rsid w:val="77063AFB"/>
    <w:rsid w:val="770685DA"/>
    <w:rsid w:val="770B102A"/>
    <w:rsid w:val="7711AB12"/>
    <w:rsid w:val="7711F284"/>
    <w:rsid w:val="77120F1D"/>
    <w:rsid w:val="77133664"/>
    <w:rsid w:val="771668FA"/>
    <w:rsid w:val="771675BC"/>
    <w:rsid w:val="7716BC17"/>
    <w:rsid w:val="771BBF2D"/>
    <w:rsid w:val="771CD0E4"/>
    <w:rsid w:val="771F2F30"/>
    <w:rsid w:val="772F136D"/>
    <w:rsid w:val="772F3678"/>
    <w:rsid w:val="77310530"/>
    <w:rsid w:val="7739E042"/>
    <w:rsid w:val="773EEDEB"/>
    <w:rsid w:val="7743DEEA"/>
    <w:rsid w:val="7746129A"/>
    <w:rsid w:val="774E0E96"/>
    <w:rsid w:val="77554A49"/>
    <w:rsid w:val="775978E9"/>
    <w:rsid w:val="775DB524"/>
    <w:rsid w:val="775DD6ED"/>
    <w:rsid w:val="7763F80B"/>
    <w:rsid w:val="776A0A3A"/>
    <w:rsid w:val="776E7008"/>
    <w:rsid w:val="776E72A6"/>
    <w:rsid w:val="7772B658"/>
    <w:rsid w:val="777AC8DC"/>
    <w:rsid w:val="777E2496"/>
    <w:rsid w:val="778323D2"/>
    <w:rsid w:val="7786D696"/>
    <w:rsid w:val="77876594"/>
    <w:rsid w:val="7789A2A3"/>
    <w:rsid w:val="7789C29F"/>
    <w:rsid w:val="778B3D04"/>
    <w:rsid w:val="7793CD6A"/>
    <w:rsid w:val="7796F14D"/>
    <w:rsid w:val="779B0345"/>
    <w:rsid w:val="779C1AD2"/>
    <w:rsid w:val="779D3446"/>
    <w:rsid w:val="779DF923"/>
    <w:rsid w:val="779E1717"/>
    <w:rsid w:val="779E4434"/>
    <w:rsid w:val="779E6754"/>
    <w:rsid w:val="77A3A13B"/>
    <w:rsid w:val="77A7FC2F"/>
    <w:rsid w:val="77A837FB"/>
    <w:rsid w:val="77A85339"/>
    <w:rsid w:val="77A92AFB"/>
    <w:rsid w:val="77AB4FEE"/>
    <w:rsid w:val="77B0CAE8"/>
    <w:rsid w:val="77B39A14"/>
    <w:rsid w:val="77B97C94"/>
    <w:rsid w:val="77C4FF82"/>
    <w:rsid w:val="77C67FC4"/>
    <w:rsid w:val="77C7052E"/>
    <w:rsid w:val="77C7D7A9"/>
    <w:rsid w:val="77CF9FF8"/>
    <w:rsid w:val="77D0BC39"/>
    <w:rsid w:val="77D116A4"/>
    <w:rsid w:val="77DA7819"/>
    <w:rsid w:val="77DE0B09"/>
    <w:rsid w:val="77DF2F0E"/>
    <w:rsid w:val="77E58DE4"/>
    <w:rsid w:val="77E5B8BD"/>
    <w:rsid w:val="77E61069"/>
    <w:rsid w:val="77E626E8"/>
    <w:rsid w:val="77E65E0F"/>
    <w:rsid w:val="77ED4C94"/>
    <w:rsid w:val="77EF6B4F"/>
    <w:rsid w:val="77F03555"/>
    <w:rsid w:val="77F03FED"/>
    <w:rsid w:val="77F38411"/>
    <w:rsid w:val="77F8C444"/>
    <w:rsid w:val="77F971CF"/>
    <w:rsid w:val="77FFD4C5"/>
    <w:rsid w:val="78006718"/>
    <w:rsid w:val="78007028"/>
    <w:rsid w:val="7805DC75"/>
    <w:rsid w:val="780E46DA"/>
    <w:rsid w:val="7812BB5A"/>
    <w:rsid w:val="78156783"/>
    <w:rsid w:val="7817BEDB"/>
    <w:rsid w:val="78181BBB"/>
    <w:rsid w:val="78198A5C"/>
    <w:rsid w:val="781AC209"/>
    <w:rsid w:val="781B80E1"/>
    <w:rsid w:val="781EA34D"/>
    <w:rsid w:val="78201902"/>
    <w:rsid w:val="78222662"/>
    <w:rsid w:val="7824EFE3"/>
    <w:rsid w:val="7828AB35"/>
    <w:rsid w:val="782C91C5"/>
    <w:rsid w:val="782F03BB"/>
    <w:rsid w:val="783131F1"/>
    <w:rsid w:val="7833022B"/>
    <w:rsid w:val="783A2385"/>
    <w:rsid w:val="783B2AB4"/>
    <w:rsid w:val="783C7009"/>
    <w:rsid w:val="783E2FD2"/>
    <w:rsid w:val="783F0DB4"/>
    <w:rsid w:val="783F3689"/>
    <w:rsid w:val="783F9C12"/>
    <w:rsid w:val="78405274"/>
    <w:rsid w:val="7840B74E"/>
    <w:rsid w:val="784B100B"/>
    <w:rsid w:val="784E40B8"/>
    <w:rsid w:val="784FD85E"/>
    <w:rsid w:val="78520111"/>
    <w:rsid w:val="7856B8B4"/>
    <w:rsid w:val="785B815B"/>
    <w:rsid w:val="785F5C97"/>
    <w:rsid w:val="7860743B"/>
    <w:rsid w:val="78650C56"/>
    <w:rsid w:val="7866AB3C"/>
    <w:rsid w:val="786B495E"/>
    <w:rsid w:val="787115A4"/>
    <w:rsid w:val="7874EE1F"/>
    <w:rsid w:val="787634AA"/>
    <w:rsid w:val="787BD78D"/>
    <w:rsid w:val="787BED86"/>
    <w:rsid w:val="787C525F"/>
    <w:rsid w:val="787E062A"/>
    <w:rsid w:val="787E2F5E"/>
    <w:rsid w:val="7881C4C2"/>
    <w:rsid w:val="788642BB"/>
    <w:rsid w:val="7887043C"/>
    <w:rsid w:val="788A7519"/>
    <w:rsid w:val="788B3250"/>
    <w:rsid w:val="788B4520"/>
    <w:rsid w:val="788D8CDA"/>
    <w:rsid w:val="788DEB3C"/>
    <w:rsid w:val="78914842"/>
    <w:rsid w:val="7898A323"/>
    <w:rsid w:val="7898DE58"/>
    <w:rsid w:val="78A1393E"/>
    <w:rsid w:val="78A7ACEC"/>
    <w:rsid w:val="78AD74C6"/>
    <w:rsid w:val="78B6437A"/>
    <w:rsid w:val="78B7F979"/>
    <w:rsid w:val="78B90B5E"/>
    <w:rsid w:val="78BA03E3"/>
    <w:rsid w:val="78BD8555"/>
    <w:rsid w:val="78BF6693"/>
    <w:rsid w:val="78C0D458"/>
    <w:rsid w:val="78C63423"/>
    <w:rsid w:val="78C75DD6"/>
    <w:rsid w:val="78C9337B"/>
    <w:rsid w:val="78C9F94B"/>
    <w:rsid w:val="78CA68FC"/>
    <w:rsid w:val="78CAF610"/>
    <w:rsid w:val="78CB088A"/>
    <w:rsid w:val="78CBF7CD"/>
    <w:rsid w:val="78D13B49"/>
    <w:rsid w:val="78D16FF8"/>
    <w:rsid w:val="78D92088"/>
    <w:rsid w:val="78E0629F"/>
    <w:rsid w:val="78E2936E"/>
    <w:rsid w:val="78E2DD25"/>
    <w:rsid w:val="78E7AE41"/>
    <w:rsid w:val="78EA5ECE"/>
    <w:rsid w:val="78EC1415"/>
    <w:rsid w:val="78F482F4"/>
    <w:rsid w:val="78FEBCA2"/>
    <w:rsid w:val="790191A3"/>
    <w:rsid w:val="79046718"/>
    <w:rsid w:val="790613E7"/>
    <w:rsid w:val="790719BE"/>
    <w:rsid w:val="790898FA"/>
    <w:rsid w:val="79097AB6"/>
    <w:rsid w:val="790F87C8"/>
    <w:rsid w:val="7910EEF3"/>
    <w:rsid w:val="79143D0A"/>
    <w:rsid w:val="7920139F"/>
    <w:rsid w:val="7924B81D"/>
    <w:rsid w:val="79288251"/>
    <w:rsid w:val="7929FEB1"/>
    <w:rsid w:val="792BC272"/>
    <w:rsid w:val="7931D574"/>
    <w:rsid w:val="7932EAE9"/>
    <w:rsid w:val="793706FD"/>
    <w:rsid w:val="79390ACE"/>
    <w:rsid w:val="793A91B6"/>
    <w:rsid w:val="793ACC1E"/>
    <w:rsid w:val="793D527D"/>
    <w:rsid w:val="793F767C"/>
    <w:rsid w:val="7940E5EA"/>
    <w:rsid w:val="79418EF8"/>
    <w:rsid w:val="7945313C"/>
    <w:rsid w:val="794A4262"/>
    <w:rsid w:val="794F8115"/>
    <w:rsid w:val="79549A61"/>
    <w:rsid w:val="7955B2A4"/>
    <w:rsid w:val="795D5E2E"/>
    <w:rsid w:val="795E935E"/>
    <w:rsid w:val="7960F0D8"/>
    <w:rsid w:val="7961B665"/>
    <w:rsid w:val="7962C74A"/>
    <w:rsid w:val="79701CD6"/>
    <w:rsid w:val="79724B37"/>
    <w:rsid w:val="7973E928"/>
    <w:rsid w:val="79783322"/>
    <w:rsid w:val="797B265A"/>
    <w:rsid w:val="797C5E33"/>
    <w:rsid w:val="79805EA2"/>
    <w:rsid w:val="7984F229"/>
    <w:rsid w:val="7985E620"/>
    <w:rsid w:val="7986EC3C"/>
    <w:rsid w:val="798CAFF0"/>
    <w:rsid w:val="798E1C59"/>
    <w:rsid w:val="7991826E"/>
    <w:rsid w:val="7991AB87"/>
    <w:rsid w:val="79945175"/>
    <w:rsid w:val="79962871"/>
    <w:rsid w:val="79963BB5"/>
    <w:rsid w:val="7998CB81"/>
    <w:rsid w:val="799D5FD7"/>
    <w:rsid w:val="799EF771"/>
    <w:rsid w:val="799F255A"/>
    <w:rsid w:val="799F47B2"/>
    <w:rsid w:val="79A475FD"/>
    <w:rsid w:val="79A98347"/>
    <w:rsid w:val="79AC08AD"/>
    <w:rsid w:val="79B31D89"/>
    <w:rsid w:val="79B5D682"/>
    <w:rsid w:val="79BA58A2"/>
    <w:rsid w:val="79BA9058"/>
    <w:rsid w:val="79BC4E0A"/>
    <w:rsid w:val="79BE9B18"/>
    <w:rsid w:val="79BEB85A"/>
    <w:rsid w:val="79C3F563"/>
    <w:rsid w:val="79CC3B65"/>
    <w:rsid w:val="79CD6516"/>
    <w:rsid w:val="79CFC980"/>
    <w:rsid w:val="79D0B00F"/>
    <w:rsid w:val="79D78328"/>
    <w:rsid w:val="79D7EA8C"/>
    <w:rsid w:val="79E3DDBD"/>
    <w:rsid w:val="79E828D1"/>
    <w:rsid w:val="79E83F10"/>
    <w:rsid w:val="79E89FD9"/>
    <w:rsid w:val="79EB99E9"/>
    <w:rsid w:val="79ED04F3"/>
    <w:rsid w:val="79F3534F"/>
    <w:rsid w:val="79F70FD0"/>
    <w:rsid w:val="79FFCA1E"/>
    <w:rsid w:val="7A0967CF"/>
    <w:rsid w:val="7A0C6BFC"/>
    <w:rsid w:val="7A0CA58E"/>
    <w:rsid w:val="7A10F7A8"/>
    <w:rsid w:val="7A19AF62"/>
    <w:rsid w:val="7A1D3023"/>
    <w:rsid w:val="7A1F4F9A"/>
    <w:rsid w:val="7A22AABB"/>
    <w:rsid w:val="7A254190"/>
    <w:rsid w:val="7A25AEAE"/>
    <w:rsid w:val="7A2602CF"/>
    <w:rsid w:val="7A263769"/>
    <w:rsid w:val="7A2A47F7"/>
    <w:rsid w:val="7A2C94F8"/>
    <w:rsid w:val="7A3387C2"/>
    <w:rsid w:val="7A3B36A4"/>
    <w:rsid w:val="7A3B4810"/>
    <w:rsid w:val="7A3DFA1B"/>
    <w:rsid w:val="7A3E7D8C"/>
    <w:rsid w:val="7A3F937D"/>
    <w:rsid w:val="7A3FD238"/>
    <w:rsid w:val="7A40DFE4"/>
    <w:rsid w:val="7A41D4EC"/>
    <w:rsid w:val="7A42FE89"/>
    <w:rsid w:val="7A463798"/>
    <w:rsid w:val="7A47CE40"/>
    <w:rsid w:val="7A49820B"/>
    <w:rsid w:val="7A4A02CB"/>
    <w:rsid w:val="7A4C8C6E"/>
    <w:rsid w:val="7A50DA70"/>
    <w:rsid w:val="7A54B480"/>
    <w:rsid w:val="7A54CE71"/>
    <w:rsid w:val="7A59F2A8"/>
    <w:rsid w:val="7A5ABF82"/>
    <w:rsid w:val="7A5D2D36"/>
    <w:rsid w:val="7A5FCC8C"/>
    <w:rsid w:val="7A601BB1"/>
    <w:rsid w:val="7A608EA0"/>
    <w:rsid w:val="7A66EC75"/>
    <w:rsid w:val="7A6B399C"/>
    <w:rsid w:val="7A6F654D"/>
    <w:rsid w:val="7A702679"/>
    <w:rsid w:val="7A70EA37"/>
    <w:rsid w:val="7A739B30"/>
    <w:rsid w:val="7A75C326"/>
    <w:rsid w:val="7A7A44A4"/>
    <w:rsid w:val="7A7EE1FD"/>
    <w:rsid w:val="7A7F1CE0"/>
    <w:rsid w:val="7A84035A"/>
    <w:rsid w:val="7A852CA4"/>
    <w:rsid w:val="7A86310A"/>
    <w:rsid w:val="7A8B459B"/>
    <w:rsid w:val="7A8FDA9B"/>
    <w:rsid w:val="7A93A49A"/>
    <w:rsid w:val="7A93E387"/>
    <w:rsid w:val="7A957CE0"/>
    <w:rsid w:val="7A9642D0"/>
    <w:rsid w:val="7A9CE840"/>
    <w:rsid w:val="7A9E8A37"/>
    <w:rsid w:val="7AA237DC"/>
    <w:rsid w:val="7AA2AF9B"/>
    <w:rsid w:val="7AA75A8A"/>
    <w:rsid w:val="7AA9F566"/>
    <w:rsid w:val="7AAA5282"/>
    <w:rsid w:val="7AAEAA62"/>
    <w:rsid w:val="7AB27D63"/>
    <w:rsid w:val="7AB28B42"/>
    <w:rsid w:val="7AB55160"/>
    <w:rsid w:val="7AB614CB"/>
    <w:rsid w:val="7ABEDA22"/>
    <w:rsid w:val="7AC19928"/>
    <w:rsid w:val="7AC21915"/>
    <w:rsid w:val="7AC47AEC"/>
    <w:rsid w:val="7AC9BDBB"/>
    <w:rsid w:val="7ACD18BE"/>
    <w:rsid w:val="7AD5582F"/>
    <w:rsid w:val="7AD5ADD9"/>
    <w:rsid w:val="7AD9AA9B"/>
    <w:rsid w:val="7ADB02D2"/>
    <w:rsid w:val="7ADBE5E0"/>
    <w:rsid w:val="7AE1AC7E"/>
    <w:rsid w:val="7AE38A6D"/>
    <w:rsid w:val="7AEA4A66"/>
    <w:rsid w:val="7AEA9A17"/>
    <w:rsid w:val="7AEB3F38"/>
    <w:rsid w:val="7AF07CEA"/>
    <w:rsid w:val="7AF0ECF5"/>
    <w:rsid w:val="7AF33233"/>
    <w:rsid w:val="7AF45D07"/>
    <w:rsid w:val="7AFB8465"/>
    <w:rsid w:val="7AFEDF3C"/>
    <w:rsid w:val="7B07B897"/>
    <w:rsid w:val="7B091C84"/>
    <w:rsid w:val="7B0B2602"/>
    <w:rsid w:val="7B0B7E68"/>
    <w:rsid w:val="7B0E4E7E"/>
    <w:rsid w:val="7B0F7DE2"/>
    <w:rsid w:val="7B100067"/>
    <w:rsid w:val="7B122B1D"/>
    <w:rsid w:val="7B141EC6"/>
    <w:rsid w:val="7B166155"/>
    <w:rsid w:val="7B185D2C"/>
    <w:rsid w:val="7B18D415"/>
    <w:rsid w:val="7B20C905"/>
    <w:rsid w:val="7B22E60D"/>
    <w:rsid w:val="7B244A42"/>
    <w:rsid w:val="7B270C11"/>
    <w:rsid w:val="7B2CE19B"/>
    <w:rsid w:val="7B321ABB"/>
    <w:rsid w:val="7B333405"/>
    <w:rsid w:val="7B349BE2"/>
    <w:rsid w:val="7B4A3153"/>
    <w:rsid w:val="7B4CA627"/>
    <w:rsid w:val="7B4CBA32"/>
    <w:rsid w:val="7B515B91"/>
    <w:rsid w:val="7B53BCC7"/>
    <w:rsid w:val="7B560CC0"/>
    <w:rsid w:val="7B56440F"/>
    <w:rsid w:val="7B574A5A"/>
    <w:rsid w:val="7B6121D5"/>
    <w:rsid w:val="7B624AB7"/>
    <w:rsid w:val="7B6389EF"/>
    <w:rsid w:val="7B650BD6"/>
    <w:rsid w:val="7B6B2B43"/>
    <w:rsid w:val="7B6C8070"/>
    <w:rsid w:val="7B74DA54"/>
    <w:rsid w:val="7B85ABE7"/>
    <w:rsid w:val="7B885D23"/>
    <w:rsid w:val="7B8A3973"/>
    <w:rsid w:val="7B8AD072"/>
    <w:rsid w:val="7B8DA042"/>
    <w:rsid w:val="7B981E7C"/>
    <w:rsid w:val="7B9C204F"/>
    <w:rsid w:val="7BA088E3"/>
    <w:rsid w:val="7BA4FFB1"/>
    <w:rsid w:val="7BAB965C"/>
    <w:rsid w:val="7BAC8EE1"/>
    <w:rsid w:val="7BAD7611"/>
    <w:rsid w:val="7BB32F53"/>
    <w:rsid w:val="7BB43289"/>
    <w:rsid w:val="7BB482CB"/>
    <w:rsid w:val="7BB589BB"/>
    <w:rsid w:val="7BB89AD5"/>
    <w:rsid w:val="7BBCE3C4"/>
    <w:rsid w:val="7BC2B057"/>
    <w:rsid w:val="7BC2EC2D"/>
    <w:rsid w:val="7BC4FCFC"/>
    <w:rsid w:val="7BC7BC9F"/>
    <w:rsid w:val="7BC8DB2C"/>
    <w:rsid w:val="7BCA1A39"/>
    <w:rsid w:val="7BD6362C"/>
    <w:rsid w:val="7BD8AC08"/>
    <w:rsid w:val="7BDF32BA"/>
    <w:rsid w:val="7BE07339"/>
    <w:rsid w:val="7BE1D697"/>
    <w:rsid w:val="7BE6E318"/>
    <w:rsid w:val="7BE896A6"/>
    <w:rsid w:val="7BEAA31E"/>
    <w:rsid w:val="7BEB1AAC"/>
    <w:rsid w:val="7BEE49C9"/>
    <w:rsid w:val="7BEEC6E3"/>
    <w:rsid w:val="7BEF0E1B"/>
    <w:rsid w:val="7BEFF3E0"/>
    <w:rsid w:val="7BF030ED"/>
    <w:rsid w:val="7BF099BB"/>
    <w:rsid w:val="7BF13CED"/>
    <w:rsid w:val="7BF149B9"/>
    <w:rsid w:val="7BF735B6"/>
    <w:rsid w:val="7BFA7796"/>
    <w:rsid w:val="7BFC6374"/>
    <w:rsid w:val="7BFE83C2"/>
    <w:rsid w:val="7C009B01"/>
    <w:rsid w:val="7C00DD16"/>
    <w:rsid w:val="7C056605"/>
    <w:rsid w:val="7C0878AC"/>
    <w:rsid w:val="7C088F8D"/>
    <w:rsid w:val="7C0901AE"/>
    <w:rsid w:val="7C09D570"/>
    <w:rsid w:val="7C09F7B1"/>
    <w:rsid w:val="7C0EA93A"/>
    <w:rsid w:val="7C0F9C04"/>
    <w:rsid w:val="7C10B883"/>
    <w:rsid w:val="7C11E617"/>
    <w:rsid w:val="7C12AF65"/>
    <w:rsid w:val="7C179F83"/>
    <w:rsid w:val="7C2B5255"/>
    <w:rsid w:val="7C2E7210"/>
    <w:rsid w:val="7C32B3D8"/>
    <w:rsid w:val="7C3AA15E"/>
    <w:rsid w:val="7C3C877E"/>
    <w:rsid w:val="7C3F723E"/>
    <w:rsid w:val="7C4140FB"/>
    <w:rsid w:val="7C4423C8"/>
    <w:rsid w:val="7C494334"/>
    <w:rsid w:val="7C49BFF4"/>
    <w:rsid w:val="7C4B139A"/>
    <w:rsid w:val="7C4BAD44"/>
    <w:rsid w:val="7C4C5C12"/>
    <w:rsid w:val="7C54DC34"/>
    <w:rsid w:val="7C5998B6"/>
    <w:rsid w:val="7C5AD026"/>
    <w:rsid w:val="7C5B1FB9"/>
    <w:rsid w:val="7C6431F9"/>
    <w:rsid w:val="7C6ADE25"/>
    <w:rsid w:val="7C6C80A9"/>
    <w:rsid w:val="7C6E17CB"/>
    <w:rsid w:val="7C7389C2"/>
    <w:rsid w:val="7C75BE03"/>
    <w:rsid w:val="7C787871"/>
    <w:rsid w:val="7C7A9231"/>
    <w:rsid w:val="7C7AFDA2"/>
    <w:rsid w:val="7C7B5B8D"/>
    <w:rsid w:val="7C7CBDA6"/>
    <w:rsid w:val="7C81F51C"/>
    <w:rsid w:val="7C8521A2"/>
    <w:rsid w:val="7C88E67C"/>
    <w:rsid w:val="7C8B33B8"/>
    <w:rsid w:val="7C8C8767"/>
    <w:rsid w:val="7C8D7B6D"/>
    <w:rsid w:val="7C9437AF"/>
    <w:rsid w:val="7C945A67"/>
    <w:rsid w:val="7C961C16"/>
    <w:rsid w:val="7C978FCE"/>
    <w:rsid w:val="7C98513C"/>
    <w:rsid w:val="7C99041C"/>
    <w:rsid w:val="7C9AE318"/>
    <w:rsid w:val="7C9EDC27"/>
    <w:rsid w:val="7CA0D6FB"/>
    <w:rsid w:val="7CA13E64"/>
    <w:rsid w:val="7CA1A5EF"/>
    <w:rsid w:val="7CA6B037"/>
    <w:rsid w:val="7CA93621"/>
    <w:rsid w:val="7CAA8981"/>
    <w:rsid w:val="7CACEFC8"/>
    <w:rsid w:val="7CAE70EC"/>
    <w:rsid w:val="7CB4185B"/>
    <w:rsid w:val="7CB96C11"/>
    <w:rsid w:val="7CBA453E"/>
    <w:rsid w:val="7CBAD2FE"/>
    <w:rsid w:val="7CBB3E79"/>
    <w:rsid w:val="7CC0AFD5"/>
    <w:rsid w:val="7CC30B4C"/>
    <w:rsid w:val="7CC7DC85"/>
    <w:rsid w:val="7CCD5B49"/>
    <w:rsid w:val="7CCE6E0D"/>
    <w:rsid w:val="7CCEB1B9"/>
    <w:rsid w:val="7CD03E70"/>
    <w:rsid w:val="7CD74085"/>
    <w:rsid w:val="7CD8691D"/>
    <w:rsid w:val="7CD8F08F"/>
    <w:rsid w:val="7CDAE54C"/>
    <w:rsid w:val="7CDD2FAC"/>
    <w:rsid w:val="7CDEA45F"/>
    <w:rsid w:val="7CE0F5E3"/>
    <w:rsid w:val="7CE32E23"/>
    <w:rsid w:val="7CE3C6C6"/>
    <w:rsid w:val="7CE43BE8"/>
    <w:rsid w:val="7CEA626E"/>
    <w:rsid w:val="7CEAA6D1"/>
    <w:rsid w:val="7CEF9588"/>
    <w:rsid w:val="7CF0B336"/>
    <w:rsid w:val="7CF32B76"/>
    <w:rsid w:val="7CF35C6C"/>
    <w:rsid w:val="7CF3D896"/>
    <w:rsid w:val="7CF50C61"/>
    <w:rsid w:val="7CFA5666"/>
    <w:rsid w:val="7CFAEFB7"/>
    <w:rsid w:val="7CFCCC71"/>
    <w:rsid w:val="7D02563C"/>
    <w:rsid w:val="7D062067"/>
    <w:rsid w:val="7D0E91B4"/>
    <w:rsid w:val="7D13DA65"/>
    <w:rsid w:val="7D158B55"/>
    <w:rsid w:val="7D176F76"/>
    <w:rsid w:val="7D1CFC67"/>
    <w:rsid w:val="7D1E2F7C"/>
    <w:rsid w:val="7D1E8AB8"/>
    <w:rsid w:val="7D1F48E0"/>
    <w:rsid w:val="7D227511"/>
    <w:rsid w:val="7D2708D4"/>
    <w:rsid w:val="7D2C3592"/>
    <w:rsid w:val="7D2DE034"/>
    <w:rsid w:val="7D31FC3D"/>
    <w:rsid w:val="7D3DFBCB"/>
    <w:rsid w:val="7D4578BF"/>
    <w:rsid w:val="7D46B411"/>
    <w:rsid w:val="7D471133"/>
    <w:rsid w:val="7D4E4030"/>
    <w:rsid w:val="7D5444D4"/>
    <w:rsid w:val="7D598A82"/>
    <w:rsid w:val="7D611C74"/>
    <w:rsid w:val="7D65AE86"/>
    <w:rsid w:val="7D66B0A6"/>
    <w:rsid w:val="7D67813E"/>
    <w:rsid w:val="7D6AF347"/>
    <w:rsid w:val="7D6CDC5B"/>
    <w:rsid w:val="7D6E0E01"/>
    <w:rsid w:val="7D76DB9B"/>
    <w:rsid w:val="7D7B0C7E"/>
    <w:rsid w:val="7D7B49C9"/>
    <w:rsid w:val="7D7D3A6D"/>
    <w:rsid w:val="7D81240C"/>
    <w:rsid w:val="7D826177"/>
    <w:rsid w:val="7D8263FB"/>
    <w:rsid w:val="7D8565CA"/>
    <w:rsid w:val="7D86E368"/>
    <w:rsid w:val="7D88580D"/>
    <w:rsid w:val="7D8A5DE9"/>
    <w:rsid w:val="7D8C3AA6"/>
    <w:rsid w:val="7D8C5313"/>
    <w:rsid w:val="7D99263B"/>
    <w:rsid w:val="7D9AB1BB"/>
    <w:rsid w:val="7D9CAB43"/>
    <w:rsid w:val="7D9E745B"/>
    <w:rsid w:val="7DA70BAF"/>
    <w:rsid w:val="7DA9622F"/>
    <w:rsid w:val="7DB04D34"/>
    <w:rsid w:val="7DB0D218"/>
    <w:rsid w:val="7DB0F173"/>
    <w:rsid w:val="7DB13E73"/>
    <w:rsid w:val="7DB16373"/>
    <w:rsid w:val="7DB434DB"/>
    <w:rsid w:val="7DB4EEE5"/>
    <w:rsid w:val="7DB5A303"/>
    <w:rsid w:val="7DBA1DA3"/>
    <w:rsid w:val="7DCD4FCB"/>
    <w:rsid w:val="7DD1CAD8"/>
    <w:rsid w:val="7DDB6C33"/>
    <w:rsid w:val="7DDE0722"/>
    <w:rsid w:val="7DDEE340"/>
    <w:rsid w:val="7DE6C8EA"/>
    <w:rsid w:val="7DE86888"/>
    <w:rsid w:val="7DE8C2ED"/>
    <w:rsid w:val="7DEE03C0"/>
    <w:rsid w:val="7DF5B591"/>
    <w:rsid w:val="7DF96D81"/>
    <w:rsid w:val="7DF9854A"/>
    <w:rsid w:val="7DFA69DB"/>
    <w:rsid w:val="7DFF8098"/>
    <w:rsid w:val="7E0007FB"/>
    <w:rsid w:val="7E083756"/>
    <w:rsid w:val="7E0D7333"/>
    <w:rsid w:val="7E0E9E67"/>
    <w:rsid w:val="7E106FD7"/>
    <w:rsid w:val="7E10C898"/>
    <w:rsid w:val="7E165288"/>
    <w:rsid w:val="7E1C1CB6"/>
    <w:rsid w:val="7E22C8E2"/>
    <w:rsid w:val="7E23ED1E"/>
    <w:rsid w:val="7E2D5E08"/>
    <w:rsid w:val="7E3BCD9C"/>
    <w:rsid w:val="7E3CD498"/>
    <w:rsid w:val="7E3DAE9D"/>
    <w:rsid w:val="7E3E10D5"/>
    <w:rsid w:val="7E436354"/>
    <w:rsid w:val="7E43F789"/>
    <w:rsid w:val="7E4B72A4"/>
    <w:rsid w:val="7E52009D"/>
    <w:rsid w:val="7E54A288"/>
    <w:rsid w:val="7E580FBA"/>
    <w:rsid w:val="7E58391C"/>
    <w:rsid w:val="7E5BB1B8"/>
    <w:rsid w:val="7E6147D9"/>
    <w:rsid w:val="7E649B01"/>
    <w:rsid w:val="7E66A4AE"/>
    <w:rsid w:val="7E678F6F"/>
    <w:rsid w:val="7E6C835C"/>
    <w:rsid w:val="7E6E446E"/>
    <w:rsid w:val="7E745D8C"/>
    <w:rsid w:val="7E763B69"/>
    <w:rsid w:val="7E770429"/>
    <w:rsid w:val="7E77A66B"/>
    <w:rsid w:val="7E83F475"/>
    <w:rsid w:val="7E92AF47"/>
    <w:rsid w:val="7E9448F9"/>
    <w:rsid w:val="7E9518C9"/>
    <w:rsid w:val="7E9A8AEC"/>
    <w:rsid w:val="7E9D02C0"/>
    <w:rsid w:val="7EA0549E"/>
    <w:rsid w:val="7EA74EB4"/>
    <w:rsid w:val="7EA94708"/>
    <w:rsid w:val="7EADA189"/>
    <w:rsid w:val="7EAE9178"/>
    <w:rsid w:val="7EB04F8B"/>
    <w:rsid w:val="7EB140DD"/>
    <w:rsid w:val="7EB15BB6"/>
    <w:rsid w:val="7EBED0B6"/>
    <w:rsid w:val="7EBEFBED"/>
    <w:rsid w:val="7EC5D956"/>
    <w:rsid w:val="7EC63B9D"/>
    <w:rsid w:val="7ED3B6D1"/>
    <w:rsid w:val="7ED6FCAF"/>
    <w:rsid w:val="7ED7651C"/>
    <w:rsid w:val="7ED8FF9B"/>
    <w:rsid w:val="7EE45CEF"/>
    <w:rsid w:val="7EE57BDF"/>
    <w:rsid w:val="7EEC892B"/>
    <w:rsid w:val="7EED9AA0"/>
    <w:rsid w:val="7EF052FD"/>
    <w:rsid w:val="7EFD86F5"/>
    <w:rsid w:val="7EFEC641"/>
    <w:rsid w:val="7EFEDF22"/>
    <w:rsid w:val="7EFF34D4"/>
    <w:rsid w:val="7EFF3EF9"/>
    <w:rsid w:val="7F0255C3"/>
    <w:rsid w:val="7F043E15"/>
    <w:rsid w:val="7F06F746"/>
    <w:rsid w:val="7F07AFD4"/>
    <w:rsid w:val="7F08C704"/>
    <w:rsid w:val="7F0A3761"/>
    <w:rsid w:val="7F12E17F"/>
    <w:rsid w:val="7F144E06"/>
    <w:rsid w:val="7F15035B"/>
    <w:rsid w:val="7F1B21BA"/>
    <w:rsid w:val="7F1DDB11"/>
    <w:rsid w:val="7F209A96"/>
    <w:rsid w:val="7F211568"/>
    <w:rsid w:val="7F211C5F"/>
    <w:rsid w:val="7F21362B"/>
    <w:rsid w:val="7F226B96"/>
    <w:rsid w:val="7F2367B5"/>
    <w:rsid w:val="7F24F241"/>
    <w:rsid w:val="7F271965"/>
    <w:rsid w:val="7F2A6E90"/>
    <w:rsid w:val="7F2CD82C"/>
    <w:rsid w:val="7F2EEF25"/>
    <w:rsid w:val="7F2F0427"/>
    <w:rsid w:val="7F30B0EE"/>
    <w:rsid w:val="7F31AC0B"/>
    <w:rsid w:val="7F320F5C"/>
    <w:rsid w:val="7F326FC6"/>
    <w:rsid w:val="7F32C496"/>
    <w:rsid w:val="7F381012"/>
    <w:rsid w:val="7F388C0F"/>
    <w:rsid w:val="7F39FC44"/>
    <w:rsid w:val="7F3B9638"/>
    <w:rsid w:val="7F3D7FBE"/>
    <w:rsid w:val="7F3E9C89"/>
    <w:rsid w:val="7F42B5DB"/>
    <w:rsid w:val="7F4ECF70"/>
    <w:rsid w:val="7F513909"/>
    <w:rsid w:val="7F5D68BE"/>
    <w:rsid w:val="7F649C69"/>
    <w:rsid w:val="7F6612D2"/>
    <w:rsid w:val="7F664A9A"/>
    <w:rsid w:val="7F6AC8EE"/>
    <w:rsid w:val="7F771192"/>
    <w:rsid w:val="7F7DACD1"/>
    <w:rsid w:val="7F7E105C"/>
    <w:rsid w:val="7F7F40A3"/>
    <w:rsid w:val="7F80A68D"/>
    <w:rsid w:val="7F852927"/>
    <w:rsid w:val="7F873140"/>
    <w:rsid w:val="7F873E04"/>
    <w:rsid w:val="7F9061B1"/>
    <w:rsid w:val="7F922E7E"/>
    <w:rsid w:val="7F935740"/>
    <w:rsid w:val="7F93999A"/>
    <w:rsid w:val="7F93C835"/>
    <w:rsid w:val="7F93D419"/>
    <w:rsid w:val="7F995035"/>
    <w:rsid w:val="7F9D87FE"/>
    <w:rsid w:val="7FA438B8"/>
    <w:rsid w:val="7FAC9DDB"/>
    <w:rsid w:val="7FAD9EFC"/>
    <w:rsid w:val="7FB0542E"/>
    <w:rsid w:val="7FB232F3"/>
    <w:rsid w:val="7FB28619"/>
    <w:rsid w:val="7FB3EA89"/>
    <w:rsid w:val="7FB69987"/>
    <w:rsid w:val="7FB96806"/>
    <w:rsid w:val="7FBB9682"/>
    <w:rsid w:val="7FBD77A5"/>
    <w:rsid w:val="7FBD981A"/>
    <w:rsid w:val="7FC34FD5"/>
    <w:rsid w:val="7FC4DEC6"/>
    <w:rsid w:val="7FCE82A5"/>
    <w:rsid w:val="7FCE8B3E"/>
    <w:rsid w:val="7FD1FF85"/>
    <w:rsid w:val="7FD48879"/>
    <w:rsid w:val="7FD65D1B"/>
    <w:rsid w:val="7FD86DEE"/>
    <w:rsid w:val="7FDA3252"/>
    <w:rsid w:val="7FDB2479"/>
    <w:rsid w:val="7FDF1D2E"/>
    <w:rsid w:val="7FDF686C"/>
    <w:rsid w:val="7FE33127"/>
    <w:rsid w:val="7FE57AE7"/>
    <w:rsid w:val="7FE68D71"/>
    <w:rsid w:val="7FE9D450"/>
    <w:rsid w:val="7FEAFF90"/>
    <w:rsid w:val="7FEE4BE9"/>
    <w:rsid w:val="7FF2EBC7"/>
    <w:rsid w:val="7FFA3698"/>
    <w:rsid w:val="7FFC26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BC6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A4C"/>
    <w:pPr>
      <w:spacing w:after="120" w:line="360" w:lineRule="auto"/>
      <w:ind w:firstLine="720"/>
    </w:pPr>
    <w:rPr>
      <w:rFonts w:ascii="Arial" w:hAnsi="Arial" w:cs="Arial"/>
    </w:rPr>
  </w:style>
  <w:style w:type="paragraph" w:styleId="Heading2">
    <w:name w:val="heading 2"/>
    <w:basedOn w:val="Normal"/>
    <w:next w:val="Normal"/>
    <w:link w:val="Heading2Char"/>
    <w:uiPriority w:val="9"/>
    <w:unhideWhenUsed/>
    <w:qFormat/>
    <w:rsid w:val="00056457"/>
    <w:pPr>
      <w:keepNext/>
      <w:keepLines/>
      <w:spacing w:after="0" w:line="480" w:lineRule="auto"/>
      <w:ind w:firstLine="0"/>
      <w:outlineLvl w:val="1"/>
    </w:pPr>
    <w:rPr>
      <w:rFonts w:eastAsia="Times New Roman"/>
      <w:b/>
    </w:rPr>
  </w:style>
  <w:style w:type="paragraph" w:styleId="Heading3">
    <w:name w:val="heading 3"/>
    <w:basedOn w:val="Heading2"/>
    <w:next w:val="Normal"/>
    <w:link w:val="Heading3Char"/>
    <w:uiPriority w:val="9"/>
    <w:unhideWhenUsed/>
    <w:qFormat/>
    <w:rsid w:val="009E308A"/>
    <w:pPr>
      <w:outlineLvl w:val="2"/>
    </w:pPr>
  </w:style>
  <w:style w:type="paragraph" w:styleId="Heading4">
    <w:name w:val="heading 4"/>
    <w:basedOn w:val="Normal"/>
    <w:next w:val="Normal"/>
    <w:link w:val="Heading4Char"/>
    <w:uiPriority w:val="9"/>
    <w:unhideWhenUsed/>
    <w:qFormat/>
    <w:rsid w:val="00D61BCA"/>
    <w:pPr>
      <w:keepNext/>
      <w:keepLines/>
      <w:spacing w:after="0" w:line="480" w:lineRule="auto"/>
      <w:ind w:firstLine="0"/>
      <w:outlineLvl w:val="3"/>
    </w:pPr>
    <w:rPr>
      <w:rFonts w:eastAsiaTheme="majorEastAsia"/>
    </w:rPr>
  </w:style>
  <w:style w:type="paragraph" w:styleId="Heading5">
    <w:name w:val="heading 5"/>
    <w:basedOn w:val="Normal"/>
    <w:next w:val="Normal"/>
    <w:link w:val="Heading5Char"/>
    <w:uiPriority w:val="9"/>
    <w:unhideWhenUsed/>
    <w:qFormat/>
    <w:rsid w:val="00C341B1"/>
    <w:pPr>
      <w:keepNext/>
      <w:keepLines/>
      <w:spacing w:after="0" w:line="480" w:lineRule="auto"/>
      <w:ind w:firstLine="0"/>
      <w:outlineLvl w:val="4"/>
    </w:pPr>
    <w:rPr>
      <w:rFonts w:eastAsiaTheme="majorEastAsia"/>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4419B"/>
    <w:pPr>
      <w:ind w:left="720"/>
      <w:contextualSpacing/>
    </w:pPr>
  </w:style>
  <w:style w:type="paragraph" w:styleId="BalloonText">
    <w:name w:val="Balloon Text"/>
    <w:basedOn w:val="Normal"/>
    <w:link w:val="BalloonTextChar"/>
    <w:uiPriority w:val="99"/>
    <w:semiHidden/>
    <w:unhideWhenUsed/>
    <w:rsid w:val="00CD3C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C59"/>
    <w:rPr>
      <w:rFonts w:ascii="Segoe UI" w:hAnsi="Segoe UI" w:cs="Segoe UI"/>
      <w:sz w:val="18"/>
      <w:szCs w:val="18"/>
    </w:rPr>
  </w:style>
  <w:style w:type="character" w:styleId="CommentReference">
    <w:name w:val="annotation reference"/>
    <w:basedOn w:val="DefaultParagraphFont"/>
    <w:uiPriority w:val="99"/>
    <w:semiHidden/>
    <w:unhideWhenUsed/>
    <w:rsid w:val="004E24EE"/>
    <w:rPr>
      <w:sz w:val="16"/>
      <w:szCs w:val="16"/>
    </w:rPr>
  </w:style>
  <w:style w:type="paragraph" w:styleId="CommentText">
    <w:name w:val="annotation text"/>
    <w:basedOn w:val="Normal"/>
    <w:link w:val="CommentTextChar"/>
    <w:uiPriority w:val="99"/>
    <w:unhideWhenUsed/>
    <w:rsid w:val="004E24EE"/>
    <w:rPr>
      <w:sz w:val="20"/>
      <w:szCs w:val="20"/>
    </w:rPr>
  </w:style>
  <w:style w:type="character" w:customStyle="1" w:styleId="CommentTextChar">
    <w:name w:val="Comment Text Char"/>
    <w:basedOn w:val="DefaultParagraphFont"/>
    <w:link w:val="CommentText"/>
    <w:uiPriority w:val="99"/>
    <w:rsid w:val="004E24EE"/>
    <w:rPr>
      <w:sz w:val="20"/>
      <w:szCs w:val="20"/>
    </w:rPr>
  </w:style>
  <w:style w:type="paragraph" w:styleId="CommentSubject">
    <w:name w:val="annotation subject"/>
    <w:basedOn w:val="CommentText"/>
    <w:next w:val="CommentText"/>
    <w:link w:val="CommentSubjectChar"/>
    <w:uiPriority w:val="99"/>
    <w:semiHidden/>
    <w:unhideWhenUsed/>
    <w:rsid w:val="004E24EE"/>
    <w:rPr>
      <w:b/>
      <w:bCs/>
    </w:rPr>
  </w:style>
  <w:style w:type="character" w:customStyle="1" w:styleId="CommentSubjectChar">
    <w:name w:val="Comment Subject Char"/>
    <w:basedOn w:val="CommentTextChar"/>
    <w:link w:val="CommentSubject"/>
    <w:uiPriority w:val="99"/>
    <w:semiHidden/>
    <w:rsid w:val="004E24EE"/>
    <w:rPr>
      <w:b/>
      <w:bCs/>
      <w:sz w:val="20"/>
      <w:szCs w:val="20"/>
    </w:rPr>
  </w:style>
  <w:style w:type="paragraph" w:customStyle="1" w:styleId="Default">
    <w:name w:val="Default"/>
    <w:rsid w:val="00A8622B"/>
    <w:pPr>
      <w:autoSpaceDE w:val="0"/>
      <w:autoSpaceDN w:val="0"/>
      <w:adjustRightInd w:val="0"/>
    </w:pPr>
    <w:rPr>
      <w:rFonts w:ascii="Arial" w:hAnsi="Arial" w:cs="Arial"/>
      <w:color w:val="000000"/>
    </w:rPr>
  </w:style>
  <w:style w:type="character" w:styleId="Hyperlink">
    <w:name w:val="Hyperlink"/>
    <w:basedOn w:val="DefaultParagraphFont"/>
    <w:uiPriority w:val="99"/>
    <w:unhideWhenUsed/>
    <w:rsid w:val="00BC381D"/>
    <w:rPr>
      <w:color w:val="0000FF"/>
      <w:u w:val="single"/>
    </w:rPr>
  </w:style>
  <w:style w:type="character" w:customStyle="1" w:styleId="UnresolvedMention">
    <w:name w:val="Unresolved Mention"/>
    <w:basedOn w:val="DefaultParagraphFont"/>
    <w:uiPriority w:val="99"/>
    <w:unhideWhenUsed/>
    <w:rsid w:val="00BC381D"/>
    <w:rPr>
      <w:color w:val="605E5C"/>
      <w:shd w:val="clear" w:color="auto" w:fill="E1DFDD"/>
    </w:rPr>
  </w:style>
  <w:style w:type="character" w:styleId="Emphasis">
    <w:name w:val="Emphasis"/>
    <w:basedOn w:val="DefaultParagraphFont"/>
    <w:uiPriority w:val="20"/>
    <w:qFormat/>
    <w:rsid w:val="001A2113"/>
    <w:rPr>
      <w:i/>
      <w:iCs/>
    </w:rPr>
  </w:style>
  <w:style w:type="paragraph" w:customStyle="1" w:styleId="EndNoteBibliography">
    <w:name w:val="EndNote Bibliography"/>
    <w:basedOn w:val="Normal"/>
    <w:link w:val="EndNoteBibliographyChar"/>
    <w:rsid w:val="00DB0F10"/>
    <w:pPr>
      <w:spacing w:after="160"/>
    </w:pPr>
    <w:rPr>
      <w:rFonts w:ascii="Calibri" w:hAnsi="Calibri" w:cs="Calibri"/>
      <w:noProof/>
      <w:sz w:val="22"/>
      <w:szCs w:val="22"/>
    </w:rPr>
  </w:style>
  <w:style w:type="character" w:customStyle="1" w:styleId="EndNoteBibliographyChar">
    <w:name w:val="EndNote Bibliography Char"/>
    <w:basedOn w:val="DefaultParagraphFont"/>
    <w:link w:val="EndNoteBibliography"/>
    <w:rsid w:val="00DB0F10"/>
    <w:rPr>
      <w:rFonts w:ascii="Calibri" w:hAnsi="Calibri" w:cs="Calibri"/>
      <w:noProof/>
      <w:sz w:val="22"/>
      <w:szCs w:val="22"/>
    </w:rPr>
  </w:style>
  <w:style w:type="paragraph" w:styleId="Revision">
    <w:name w:val="Revision"/>
    <w:hidden/>
    <w:uiPriority w:val="99"/>
    <w:semiHidden/>
    <w:rsid w:val="00544C73"/>
  </w:style>
  <w:style w:type="character" w:styleId="FollowedHyperlink">
    <w:name w:val="FollowedHyperlink"/>
    <w:basedOn w:val="DefaultParagraphFont"/>
    <w:uiPriority w:val="99"/>
    <w:semiHidden/>
    <w:unhideWhenUsed/>
    <w:rsid w:val="00CE015E"/>
    <w:rPr>
      <w:color w:val="954F72" w:themeColor="followedHyperlink"/>
      <w:u w:val="single"/>
    </w:rPr>
  </w:style>
  <w:style w:type="character" w:customStyle="1" w:styleId="highlight">
    <w:name w:val="highlight"/>
    <w:basedOn w:val="DefaultParagraphFont"/>
    <w:rsid w:val="00481A4E"/>
  </w:style>
  <w:style w:type="character" w:customStyle="1" w:styleId="sr-only">
    <w:name w:val="sr-only"/>
    <w:basedOn w:val="DefaultParagraphFont"/>
    <w:rsid w:val="009400B4"/>
  </w:style>
  <w:style w:type="character" w:customStyle="1" w:styleId="ref-journal">
    <w:name w:val="ref-journal"/>
    <w:basedOn w:val="DefaultParagraphFont"/>
    <w:rsid w:val="00CA68C5"/>
  </w:style>
  <w:style w:type="character" w:customStyle="1" w:styleId="ListParagraphChar">
    <w:name w:val="List Paragraph Char"/>
    <w:basedOn w:val="DefaultParagraphFont"/>
    <w:link w:val="ListParagraph"/>
    <w:uiPriority w:val="34"/>
    <w:locked/>
    <w:rsid w:val="002B4779"/>
  </w:style>
  <w:style w:type="character" w:customStyle="1" w:styleId="Heading2Char">
    <w:name w:val="Heading 2 Char"/>
    <w:basedOn w:val="DefaultParagraphFont"/>
    <w:link w:val="Heading2"/>
    <w:uiPriority w:val="9"/>
    <w:rsid w:val="00056457"/>
    <w:rPr>
      <w:rFonts w:ascii="Arial" w:eastAsia="Times New Roman" w:hAnsi="Arial" w:cs="Arial"/>
      <w:b/>
    </w:rPr>
  </w:style>
  <w:style w:type="character" w:customStyle="1" w:styleId="Heading3Char">
    <w:name w:val="Heading 3 Char"/>
    <w:basedOn w:val="DefaultParagraphFont"/>
    <w:link w:val="Heading3"/>
    <w:uiPriority w:val="9"/>
    <w:rsid w:val="009E308A"/>
    <w:rPr>
      <w:rFonts w:ascii="Arial" w:eastAsia="Times New Roman" w:hAnsi="Arial" w:cs="Arial"/>
      <w:b/>
    </w:rPr>
  </w:style>
  <w:style w:type="character" w:customStyle="1" w:styleId="Heading4Char">
    <w:name w:val="Heading 4 Char"/>
    <w:basedOn w:val="DefaultParagraphFont"/>
    <w:link w:val="Heading4"/>
    <w:uiPriority w:val="9"/>
    <w:rsid w:val="00D61BCA"/>
    <w:rPr>
      <w:rFonts w:ascii="Arial" w:eastAsiaTheme="majorEastAsia" w:hAnsi="Arial" w:cs="Arial"/>
    </w:rPr>
  </w:style>
  <w:style w:type="character" w:customStyle="1" w:styleId="Heading5Char">
    <w:name w:val="Heading 5 Char"/>
    <w:basedOn w:val="DefaultParagraphFont"/>
    <w:link w:val="Heading5"/>
    <w:uiPriority w:val="9"/>
    <w:rsid w:val="00C341B1"/>
    <w:rPr>
      <w:rFonts w:ascii="Arial" w:eastAsiaTheme="majorEastAsia" w:hAnsi="Arial" w:cs="Arial"/>
      <w:i/>
      <w:iCs/>
    </w:rPr>
  </w:style>
  <w:style w:type="table" w:styleId="TableGrid">
    <w:name w:val="Table Grid"/>
    <w:basedOn w:val="TableNormal"/>
    <w:uiPriority w:val="39"/>
    <w:rsid w:val="00E9682F"/>
    <w:rPr>
      <w:rFonts w:ascii="Cambria" w:eastAsia="MS Mincho" w:hAnsi="Cambria" w:cs="Times New Roman"/>
      <w:sz w:val="20"/>
      <w:szCs w:val="20"/>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9943CB"/>
    <w:rPr>
      <w:sz w:val="22"/>
      <w:szCs w:val="22"/>
    </w:rPr>
  </w:style>
  <w:style w:type="character" w:customStyle="1" w:styleId="Mention">
    <w:name w:val="Mention"/>
    <w:basedOn w:val="DefaultParagraphFont"/>
    <w:uiPriority w:val="99"/>
    <w:unhideWhenUsed/>
    <w:rsid w:val="003870F4"/>
    <w:rPr>
      <w:color w:val="2B579A"/>
      <w:shd w:val="clear" w:color="auto" w:fill="E1DFDD"/>
    </w:rPr>
  </w:style>
  <w:style w:type="paragraph" w:customStyle="1" w:styleId="Bullet1">
    <w:name w:val="Bullet1"/>
    <w:basedOn w:val="Normal"/>
    <w:qFormat/>
    <w:rsid w:val="00C21893"/>
    <w:pPr>
      <w:numPr>
        <w:numId w:val="5"/>
      </w:numPr>
      <w:spacing w:after="0"/>
      <w:ind w:left="288" w:hanging="288"/>
    </w:pPr>
    <w:rPr>
      <w:rFonts w:ascii="Calibri" w:eastAsia="MS Mincho" w:hAnsi="Calibri"/>
      <w:sz w:val="22"/>
      <w:szCs w:val="22"/>
      <w:lang w:eastAsia="ja-JP"/>
      <w14:numForm w14:val="lining"/>
    </w:rPr>
  </w:style>
  <w:style w:type="paragraph" w:styleId="Header">
    <w:name w:val="header"/>
    <w:basedOn w:val="Normal"/>
    <w:link w:val="HeaderChar"/>
    <w:uiPriority w:val="99"/>
    <w:unhideWhenUsed/>
    <w:rsid w:val="004A4EBC"/>
    <w:pPr>
      <w:tabs>
        <w:tab w:val="center" w:pos="4680"/>
        <w:tab w:val="right" w:pos="9360"/>
      </w:tabs>
      <w:spacing w:after="0"/>
    </w:pPr>
  </w:style>
  <w:style w:type="character" w:customStyle="1" w:styleId="HeaderChar">
    <w:name w:val="Header Char"/>
    <w:basedOn w:val="DefaultParagraphFont"/>
    <w:link w:val="Header"/>
    <w:uiPriority w:val="99"/>
    <w:rsid w:val="004A4EBC"/>
  </w:style>
  <w:style w:type="paragraph" w:styleId="Footer">
    <w:name w:val="footer"/>
    <w:basedOn w:val="Normal"/>
    <w:link w:val="FooterChar"/>
    <w:uiPriority w:val="99"/>
    <w:unhideWhenUsed/>
    <w:rsid w:val="004A4EBC"/>
    <w:pPr>
      <w:tabs>
        <w:tab w:val="center" w:pos="4680"/>
        <w:tab w:val="right" w:pos="9360"/>
      </w:tabs>
      <w:spacing w:after="0"/>
    </w:pPr>
  </w:style>
  <w:style w:type="character" w:customStyle="1" w:styleId="FooterChar">
    <w:name w:val="Footer Char"/>
    <w:basedOn w:val="DefaultParagraphFont"/>
    <w:link w:val="Footer"/>
    <w:uiPriority w:val="99"/>
    <w:rsid w:val="004A4EBC"/>
  </w:style>
  <w:style w:type="character" w:customStyle="1" w:styleId="normaltextrun">
    <w:name w:val="normaltextrun"/>
    <w:basedOn w:val="DefaultParagraphFont"/>
    <w:rsid w:val="00893348"/>
  </w:style>
  <w:style w:type="paragraph" w:styleId="Bibliography">
    <w:name w:val="Bibliography"/>
    <w:basedOn w:val="Normal"/>
    <w:next w:val="Normal"/>
    <w:uiPriority w:val="37"/>
    <w:unhideWhenUsed/>
    <w:rsid w:val="00A762D6"/>
    <w:pPr>
      <w:spacing w:after="240" w:line="240" w:lineRule="auto"/>
      <w:ind w:firstLine="0"/>
    </w:pPr>
  </w:style>
  <w:style w:type="paragraph" w:customStyle="1" w:styleId="paragraph">
    <w:name w:val="paragraph"/>
    <w:basedOn w:val="Normal"/>
    <w:rsid w:val="00462A27"/>
    <w:pPr>
      <w:spacing w:before="100" w:beforeAutospacing="1" w:after="100" w:afterAutospacing="1" w:line="240" w:lineRule="auto"/>
      <w:ind w:firstLine="0"/>
    </w:pPr>
    <w:rPr>
      <w:rFonts w:ascii="Times New Roman" w:eastAsia="Times New Roman" w:hAnsi="Times New Roman" w:cs="Times New Roman"/>
    </w:rPr>
  </w:style>
  <w:style w:type="character" w:customStyle="1" w:styleId="eop">
    <w:name w:val="eop"/>
    <w:basedOn w:val="DefaultParagraphFont"/>
    <w:rsid w:val="00462A27"/>
  </w:style>
  <w:style w:type="character" w:styleId="EndnoteReference">
    <w:name w:val="endnote reference"/>
    <w:basedOn w:val="DefaultParagraphFont"/>
    <w:uiPriority w:val="99"/>
    <w:semiHidden/>
    <w:unhideWhenUsed/>
    <w:rsid w:val="0095571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A4C"/>
    <w:pPr>
      <w:spacing w:after="120" w:line="360" w:lineRule="auto"/>
      <w:ind w:firstLine="720"/>
    </w:pPr>
    <w:rPr>
      <w:rFonts w:ascii="Arial" w:hAnsi="Arial" w:cs="Arial"/>
    </w:rPr>
  </w:style>
  <w:style w:type="paragraph" w:styleId="Heading2">
    <w:name w:val="heading 2"/>
    <w:basedOn w:val="Normal"/>
    <w:next w:val="Normal"/>
    <w:link w:val="Heading2Char"/>
    <w:uiPriority w:val="9"/>
    <w:unhideWhenUsed/>
    <w:qFormat/>
    <w:rsid w:val="00056457"/>
    <w:pPr>
      <w:keepNext/>
      <w:keepLines/>
      <w:spacing w:after="0" w:line="480" w:lineRule="auto"/>
      <w:ind w:firstLine="0"/>
      <w:outlineLvl w:val="1"/>
    </w:pPr>
    <w:rPr>
      <w:rFonts w:eastAsia="Times New Roman"/>
      <w:b/>
    </w:rPr>
  </w:style>
  <w:style w:type="paragraph" w:styleId="Heading3">
    <w:name w:val="heading 3"/>
    <w:basedOn w:val="Heading2"/>
    <w:next w:val="Normal"/>
    <w:link w:val="Heading3Char"/>
    <w:uiPriority w:val="9"/>
    <w:unhideWhenUsed/>
    <w:qFormat/>
    <w:rsid w:val="009E308A"/>
    <w:pPr>
      <w:outlineLvl w:val="2"/>
    </w:pPr>
  </w:style>
  <w:style w:type="paragraph" w:styleId="Heading4">
    <w:name w:val="heading 4"/>
    <w:basedOn w:val="Normal"/>
    <w:next w:val="Normal"/>
    <w:link w:val="Heading4Char"/>
    <w:uiPriority w:val="9"/>
    <w:unhideWhenUsed/>
    <w:qFormat/>
    <w:rsid w:val="00D61BCA"/>
    <w:pPr>
      <w:keepNext/>
      <w:keepLines/>
      <w:spacing w:after="0" w:line="480" w:lineRule="auto"/>
      <w:ind w:firstLine="0"/>
      <w:outlineLvl w:val="3"/>
    </w:pPr>
    <w:rPr>
      <w:rFonts w:eastAsiaTheme="majorEastAsia"/>
    </w:rPr>
  </w:style>
  <w:style w:type="paragraph" w:styleId="Heading5">
    <w:name w:val="heading 5"/>
    <w:basedOn w:val="Normal"/>
    <w:next w:val="Normal"/>
    <w:link w:val="Heading5Char"/>
    <w:uiPriority w:val="9"/>
    <w:unhideWhenUsed/>
    <w:qFormat/>
    <w:rsid w:val="00C341B1"/>
    <w:pPr>
      <w:keepNext/>
      <w:keepLines/>
      <w:spacing w:after="0" w:line="480" w:lineRule="auto"/>
      <w:ind w:firstLine="0"/>
      <w:outlineLvl w:val="4"/>
    </w:pPr>
    <w:rPr>
      <w:rFonts w:eastAsiaTheme="majorEastAsia"/>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4419B"/>
    <w:pPr>
      <w:ind w:left="720"/>
      <w:contextualSpacing/>
    </w:pPr>
  </w:style>
  <w:style w:type="paragraph" w:styleId="BalloonText">
    <w:name w:val="Balloon Text"/>
    <w:basedOn w:val="Normal"/>
    <w:link w:val="BalloonTextChar"/>
    <w:uiPriority w:val="99"/>
    <w:semiHidden/>
    <w:unhideWhenUsed/>
    <w:rsid w:val="00CD3C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C59"/>
    <w:rPr>
      <w:rFonts w:ascii="Segoe UI" w:hAnsi="Segoe UI" w:cs="Segoe UI"/>
      <w:sz w:val="18"/>
      <w:szCs w:val="18"/>
    </w:rPr>
  </w:style>
  <w:style w:type="character" w:styleId="CommentReference">
    <w:name w:val="annotation reference"/>
    <w:basedOn w:val="DefaultParagraphFont"/>
    <w:uiPriority w:val="99"/>
    <w:semiHidden/>
    <w:unhideWhenUsed/>
    <w:rsid w:val="004E24EE"/>
    <w:rPr>
      <w:sz w:val="16"/>
      <w:szCs w:val="16"/>
    </w:rPr>
  </w:style>
  <w:style w:type="paragraph" w:styleId="CommentText">
    <w:name w:val="annotation text"/>
    <w:basedOn w:val="Normal"/>
    <w:link w:val="CommentTextChar"/>
    <w:uiPriority w:val="99"/>
    <w:unhideWhenUsed/>
    <w:rsid w:val="004E24EE"/>
    <w:rPr>
      <w:sz w:val="20"/>
      <w:szCs w:val="20"/>
    </w:rPr>
  </w:style>
  <w:style w:type="character" w:customStyle="1" w:styleId="CommentTextChar">
    <w:name w:val="Comment Text Char"/>
    <w:basedOn w:val="DefaultParagraphFont"/>
    <w:link w:val="CommentText"/>
    <w:uiPriority w:val="99"/>
    <w:rsid w:val="004E24EE"/>
    <w:rPr>
      <w:sz w:val="20"/>
      <w:szCs w:val="20"/>
    </w:rPr>
  </w:style>
  <w:style w:type="paragraph" w:styleId="CommentSubject">
    <w:name w:val="annotation subject"/>
    <w:basedOn w:val="CommentText"/>
    <w:next w:val="CommentText"/>
    <w:link w:val="CommentSubjectChar"/>
    <w:uiPriority w:val="99"/>
    <w:semiHidden/>
    <w:unhideWhenUsed/>
    <w:rsid w:val="004E24EE"/>
    <w:rPr>
      <w:b/>
      <w:bCs/>
    </w:rPr>
  </w:style>
  <w:style w:type="character" w:customStyle="1" w:styleId="CommentSubjectChar">
    <w:name w:val="Comment Subject Char"/>
    <w:basedOn w:val="CommentTextChar"/>
    <w:link w:val="CommentSubject"/>
    <w:uiPriority w:val="99"/>
    <w:semiHidden/>
    <w:rsid w:val="004E24EE"/>
    <w:rPr>
      <w:b/>
      <w:bCs/>
      <w:sz w:val="20"/>
      <w:szCs w:val="20"/>
    </w:rPr>
  </w:style>
  <w:style w:type="paragraph" w:customStyle="1" w:styleId="Default">
    <w:name w:val="Default"/>
    <w:rsid w:val="00A8622B"/>
    <w:pPr>
      <w:autoSpaceDE w:val="0"/>
      <w:autoSpaceDN w:val="0"/>
      <w:adjustRightInd w:val="0"/>
    </w:pPr>
    <w:rPr>
      <w:rFonts w:ascii="Arial" w:hAnsi="Arial" w:cs="Arial"/>
      <w:color w:val="000000"/>
    </w:rPr>
  </w:style>
  <w:style w:type="character" w:styleId="Hyperlink">
    <w:name w:val="Hyperlink"/>
    <w:basedOn w:val="DefaultParagraphFont"/>
    <w:uiPriority w:val="99"/>
    <w:unhideWhenUsed/>
    <w:rsid w:val="00BC381D"/>
    <w:rPr>
      <w:color w:val="0000FF"/>
      <w:u w:val="single"/>
    </w:rPr>
  </w:style>
  <w:style w:type="character" w:customStyle="1" w:styleId="UnresolvedMention">
    <w:name w:val="Unresolved Mention"/>
    <w:basedOn w:val="DefaultParagraphFont"/>
    <w:uiPriority w:val="99"/>
    <w:unhideWhenUsed/>
    <w:rsid w:val="00BC381D"/>
    <w:rPr>
      <w:color w:val="605E5C"/>
      <w:shd w:val="clear" w:color="auto" w:fill="E1DFDD"/>
    </w:rPr>
  </w:style>
  <w:style w:type="character" w:styleId="Emphasis">
    <w:name w:val="Emphasis"/>
    <w:basedOn w:val="DefaultParagraphFont"/>
    <w:uiPriority w:val="20"/>
    <w:qFormat/>
    <w:rsid w:val="001A2113"/>
    <w:rPr>
      <w:i/>
      <w:iCs/>
    </w:rPr>
  </w:style>
  <w:style w:type="paragraph" w:customStyle="1" w:styleId="EndNoteBibliography">
    <w:name w:val="EndNote Bibliography"/>
    <w:basedOn w:val="Normal"/>
    <w:link w:val="EndNoteBibliographyChar"/>
    <w:rsid w:val="00DB0F10"/>
    <w:pPr>
      <w:spacing w:after="160"/>
    </w:pPr>
    <w:rPr>
      <w:rFonts w:ascii="Calibri" w:hAnsi="Calibri" w:cs="Calibri"/>
      <w:noProof/>
      <w:sz w:val="22"/>
      <w:szCs w:val="22"/>
    </w:rPr>
  </w:style>
  <w:style w:type="character" w:customStyle="1" w:styleId="EndNoteBibliographyChar">
    <w:name w:val="EndNote Bibliography Char"/>
    <w:basedOn w:val="DefaultParagraphFont"/>
    <w:link w:val="EndNoteBibliography"/>
    <w:rsid w:val="00DB0F10"/>
    <w:rPr>
      <w:rFonts w:ascii="Calibri" w:hAnsi="Calibri" w:cs="Calibri"/>
      <w:noProof/>
      <w:sz w:val="22"/>
      <w:szCs w:val="22"/>
    </w:rPr>
  </w:style>
  <w:style w:type="paragraph" w:styleId="Revision">
    <w:name w:val="Revision"/>
    <w:hidden/>
    <w:uiPriority w:val="99"/>
    <w:semiHidden/>
    <w:rsid w:val="00544C73"/>
  </w:style>
  <w:style w:type="character" w:styleId="FollowedHyperlink">
    <w:name w:val="FollowedHyperlink"/>
    <w:basedOn w:val="DefaultParagraphFont"/>
    <w:uiPriority w:val="99"/>
    <w:semiHidden/>
    <w:unhideWhenUsed/>
    <w:rsid w:val="00CE015E"/>
    <w:rPr>
      <w:color w:val="954F72" w:themeColor="followedHyperlink"/>
      <w:u w:val="single"/>
    </w:rPr>
  </w:style>
  <w:style w:type="character" w:customStyle="1" w:styleId="highlight">
    <w:name w:val="highlight"/>
    <w:basedOn w:val="DefaultParagraphFont"/>
    <w:rsid w:val="00481A4E"/>
  </w:style>
  <w:style w:type="character" w:customStyle="1" w:styleId="sr-only">
    <w:name w:val="sr-only"/>
    <w:basedOn w:val="DefaultParagraphFont"/>
    <w:rsid w:val="009400B4"/>
  </w:style>
  <w:style w:type="character" w:customStyle="1" w:styleId="ref-journal">
    <w:name w:val="ref-journal"/>
    <w:basedOn w:val="DefaultParagraphFont"/>
    <w:rsid w:val="00CA68C5"/>
  </w:style>
  <w:style w:type="character" w:customStyle="1" w:styleId="ListParagraphChar">
    <w:name w:val="List Paragraph Char"/>
    <w:basedOn w:val="DefaultParagraphFont"/>
    <w:link w:val="ListParagraph"/>
    <w:uiPriority w:val="34"/>
    <w:locked/>
    <w:rsid w:val="002B4779"/>
  </w:style>
  <w:style w:type="character" w:customStyle="1" w:styleId="Heading2Char">
    <w:name w:val="Heading 2 Char"/>
    <w:basedOn w:val="DefaultParagraphFont"/>
    <w:link w:val="Heading2"/>
    <w:uiPriority w:val="9"/>
    <w:rsid w:val="00056457"/>
    <w:rPr>
      <w:rFonts w:ascii="Arial" w:eastAsia="Times New Roman" w:hAnsi="Arial" w:cs="Arial"/>
      <w:b/>
    </w:rPr>
  </w:style>
  <w:style w:type="character" w:customStyle="1" w:styleId="Heading3Char">
    <w:name w:val="Heading 3 Char"/>
    <w:basedOn w:val="DefaultParagraphFont"/>
    <w:link w:val="Heading3"/>
    <w:uiPriority w:val="9"/>
    <w:rsid w:val="009E308A"/>
    <w:rPr>
      <w:rFonts w:ascii="Arial" w:eastAsia="Times New Roman" w:hAnsi="Arial" w:cs="Arial"/>
      <w:b/>
    </w:rPr>
  </w:style>
  <w:style w:type="character" w:customStyle="1" w:styleId="Heading4Char">
    <w:name w:val="Heading 4 Char"/>
    <w:basedOn w:val="DefaultParagraphFont"/>
    <w:link w:val="Heading4"/>
    <w:uiPriority w:val="9"/>
    <w:rsid w:val="00D61BCA"/>
    <w:rPr>
      <w:rFonts w:ascii="Arial" w:eastAsiaTheme="majorEastAsia" w:hAnsi="Arial" w:cs="Arial"/>
    </w:rPr>
  </w:style>
  <w:style w:type="character" w:customStyle="1" w:styleId="Heading5Char">
    <w:name w:val="Heading 5 Char"/>
    <w:basedOn w:val="DefaultParagraphFont"/>
    <w:link w:val="Heading5"/>
    <w:uiPriority w:val="9"/>
    <w:rsid w:val="00C341B1"/>
    <w:rPr>
      <w:rFonts w:ascii="Arial" w:eastAsiaTheme="majorEastAsia" w:hAnsi="Arial" w:cs="Arial"/>
      <w:i/>
      <w:iCs/>
    </w:rPr>
  </w:style>
  <w:style w:type="table" w:styleId="TableGrid">
    <w:name w:val="Table Grid"/>
    <w:basedOn w:val="TableNormal"/>
    <w:uiPriority w:val="39"/>
    <w:rsid w:val="00E9682F"/>
    <w:rPr>
      <w:rFonts w:ascii="Cambria" w:eastAsia="MS Mincho" w:hAnsi="Cambria" w:cs="Times New Roman"/>
      <w:sz w:val="20"/>
      <w:szCs w:val="20"/>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9943CB"/>
    <w:rPr>
      <w:sz w:val="22"/>
      <w:szCs w:val="22"/>
    </w:rPr>
  </w:style>
  <w:style w:type="character" w:customStyle="1" w:styleId="Mention">
    <w:name w:val="Mention"/>
    <w:basedOn w:val="DefaultParagraphFont"/>
    <w:uiPriority w:val="99"/>
    <w:unhideWhenUsed/>
    <w:rsid w:val="003870F4"/>
    <w:rPr>
      <w:color w:val="2B579A"/>
      <w:shd w:val="clear" w:color="auto" w:fill="E1DFDD"/>
    </w:rPr>
  </w:style>
  <w:style w:type="paragraph" w:customStyle="1" w:styleId="Bullet1">
    <w:name w:val="Bullet1"/>
    <w:basedOn w:val="Normal"/>
    <w:qFormat/>
    <w:rsid w:val="00C21893"/>
    <w:pPr>
      <w:numPr>
        <w:numId w:val="5"/>
      </w:numPr>
      <w:spacing w:after="0"/>
      <w:ind w:left="288" w:hanging="288"/>
    </w:pPr>
    <w:rPr>
      <w:rFonts w:ascii="Calibri" w:eastAsia="MS Mincho" w:hAnsi="Calibri"/>
      <w:sz w:val="22"/>
      <w:szCs w:val="22"/>
      <w:lang w:eastAsia="ja-JP"/>
      <w14:numForm w14:val="lining"/>
    </w:rPr>
  </w:style>
  <w:style w:type="paragraph" w:styleId="Header">
    <w:name w:val="header"/>
    <w:basedOn w:val="Normal"/>
    <w:link w:val="HeaderChar"/>
    <w:uiPriority w:val="99"/>
    <w:unhideWhenUsed/>
    <w:rsid w:val="004A4EBC"/>
    <w:pPr>
      <w:tabs>
        <w:tab w:val="center" w:pos="4680"/>
        <w:tab w:val="right" w:pos="9360"/>
      </w:tabs>
      <w:spacing w:after="0"/>
    </w:pPr>
  </w:style>
  <w:style w:type="character" w:customStyle="1" w:styleId="HeaderChar">
    <w:name w:val="Header Char"/>
    <w:basedOn w:val="DefaultParagraphFont"/>
    <w:link w:val="Header"/>
    <w:uiPriority w:val="99"/>
    <w:rsid w:val="004A4EBC"/>
  </w:style>
  <w:style w:type="paragraph" w:styleId="Footer">
    <w:name w:val="footer"/>
    <w:basedOn w:val="Normal"/>
    <w:link w:val="FooterChar"/>
    <w:uiPriority w:val="99"/>
    <w:unhideWhenUsed/>
    <w:rsid w:val="004A4EBC"/>
    <w:pPr>
      <w:tabs>
        <w:tab w:val="center" w:pos="4680"/>
        <w:tab w:val="right" w:pos="9360"/>
      </w:tabs>
      <w:spacing w:after="0"/>
    </w:pPr>
  </w:style>
  <w:style w:type="character" w:customStyle="1" w:styleId="FooterChar">
    <w:name w:val="Footer Char"/>
    <w:basedOn w:val="DefaultParagraphFont"/>
    <w:link w:val="Footer"/>
    <w:uiPriority w:val="99"/>
    <w:rsid w:val="004A4EBC"/>
  </w:style>
  <w:style w:type="character" w:customStyle="1" w:styleId="normaltextrun">
    <w:name w:val="normaltextrun"/>
    <w:basedOn w:val="DefaultParagraphFont"/>
    <w:rsid w:val="00893348"/>
  </w:style>
  <w:style w:type="paragraph" w:styleId="Bibliography">
    <w:name w:val="Bibliography"/>
    <w:basedOn w:val="Normal"/>
    <w:next w:val="Normal"/>
    <w:uiPriority w:val="37"/>
    <w:unhideWhenUsed/>
    <w:rsid w:val="00A762D6"/>
    <w:pPr>
      <w:spacing w:after="240" w:line="240" w:lineRule="auto"/>
      <w:ind w:firstLine="0"/>
    </w:pPr>
  </w:style>
  <w:style w:type="paragraph" w:customStyle="1" w:styleId="paragraph">
    <w:name w:val="paragraph"/>
    <w:basedOn w:val="Normal"/>
    <w:rsid w:val="00462A27"/>
    <w:pPr>
      <w:spacing w:before="100" w:beforeAutospacing="1" w:after="100" w:afterAutospacing="1" w:line="240" w:lineRule="auto"/>
      <w:ind w:firstLine="0"/>
    </w:pPr>
    <w:rPr>
      <w:rFonts w:ascii="Times New Roman" w:eastAsia="Times New Roman" w:hAnsi="Times New Roman" w:cs="Times New Roman"/>
    </w:rPr>
  </w:style>
  <w:style w:type="character" w:customStyle="1" w:styleId="eop">
    <w:name w:val="eop"/>
    <w:basedOn w:val="DefaultParagraphFont"/>
    <w:rsid w:val="00462A27"/>
  </w:style>
  <w:style w:type="character" w:styleId="EndnoteReference">
    <w:name w:val="endnote reference"/>
    <w:basedOn w:val="DefaultParagraphFont"/>
    <w:uiPriority w:val="99"/>
    <w:semiHidden/>
    <w:unhideWhenUsed/>
    <w:rsid w:val="009557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95118">
      <w:bodyDiv w:val="1"/>
      <w:marLeft w:val="0"/>
      <w:marRight w:val="0"/>
      <w:marTop w:val="0"/>
      <w:marBottom w:val="0"/>
      <w:divBdr>
        <w:top w:val="none" w:sz="0" w:space="0" w:color="auto"/>
        <w:left w:val="none" w:sz="0" w:space="0" w:color="auto"/>
        <w:bottom w:val="none" w:sz="0" w:space="0" w:color="auto"/>
        <w:right w:val="none" w:sz="0" w:space="0" w:color="auto"/>
      </w:divBdr>
    </w:div>
    <w:div w:id="43608241">
      <w:bodyDiv w:val="1"/>
      <w:marLeft w:val="0"/>
      <w:marRight w:val="0"/>
      <w:marTop w:val="0"/>
      <w:marBottom w:val="0"/>
      <w:divBdr>
        <w:top w:val="none" w:sz="0" w:space="0" w:color="auto"/>
        <w:left w:val="none" w:sz="0" w:space="0" w:color="auto"/>
        <w:bottom w:val="none" w:sz="0" w:space="0" w:color="auto"/>
        <w:right w:val="none" w:sz="0" w:space="0" w:color="auto"/>
      </w:divBdr>
      <w:divsChild>
        <w:div w:id="1762336216">
          <w:marLeft w:val="240"/>
          <w:marRight w:val="0"/>
          <w:marTop w:val="120"/>
          <w:marBottom w:val="0"/>
          <w:divBdr>
            <w:top w:val="none" w:sz="0" w:space="0" w:color="auto"/>
            <w:left w:val="none" w:sz="0" w:space="0" w:color="auto"/>
            <w:bottom w:val="none" w:sz="0" w:space="0" w:color="auto"/>
            <w:right w:val="none" w:sz="0" w:space="0" w:color="auto"/>
          </w:divBdr>
        </w:div>
      </w:divsChild>
    </w:div>
    <w:div w:id="49891031">
      <w:bodyDiv w:val="1"/>
      <w:marLeft w:val="0"/>
      <w:marRight w:val="0"/>
      <w:marTop w:val="0"/>
      <w:marBottom w:val="0"/>
      <w:divBdr>
        <w:top w:val="none" w:sz="0" w:space="0" w:color="auto"/>
        <w:left w:val="none" w:sz="0" w:space="0" w:color="auto"/>
        <w:bottom w:val="none" w:sz="0" w:space="0" w:color="auto"/>
        <w:right w:val="none" w:sz="0" w:space="0" w:color="auto"/>
      </w:divBdr>
    </w:div>
    <w:div w:id="87846816">
      <w:bodyDiv w:val="1"/>
      <w:marLeft w:val="0"/>
      <w:marRight w:val="0"/>
      <w:marTop w:val="0"/>
      <w:marBottom w:val="0"/>
      <w:divBdr>
        <w:top w:val="none" w:sz="0" w:space="0" w:color="auto"/>
        <w:left w:val="none" w:sz="0" w:space="0" w:color="auto"/>
        <w:bottom w:val="none" w:sz="0" w:space="0" w:color="auto"/>
        <w:right w:val="none" w:sz="0" w:space="0" w:color="auto"/>
      </w:divBdr>
    </w:div>
    <w:div w:id="187304419">
      <w:bodyDiv w:val="1"/>
      <w:marLeft w:val="0"/>
      <w:marRight w:val="0"/>
      <w:marTop w:val="0"/>
      <w:marBottom w:val="0"/>
      <w:divBdr>
        <w:top w:val="none" w:sz="0" w:space="0" w:color="auto"/>
        <w:left w:val="none" w:sz="0" w:space="0" w:color="auto"/>
        <w:bottom w:val="none" w:sz="0" w:space="0" w:color="auto"/>
        <w:right w:val="none" w:sz="0" w:space="0" w:color="auto"/>
      </w:divBdr>
    </w:div>
    <w:div w:id="261651595">
      <w:bodyDiv w:val="1"/>
      <w:marLeft w:val="0"/>
      <w:marRight w:val="0"/>
      <w:marTop w:val="0"/>
      <w:marBottom w:val="0"/>
      <w:divBdr>
        <w:top w:val="none" w:sz="0" w:space="0" w:color="auto"/>
        <w:left w:val="none" w:sz="0" w:space="0" w:color="auto"/>
        <w:bottom w:val="none" w:sz="0" w:space="0" w:color="auto"/>
        <w:right w:val="none" w:sz="0" w:space="0" w:color="auto"/>
      </w:divBdr>
    </w:div>
    <w:div w:id="278492718">
      <w:bodyDiv w:val="1"/>
      <w:marLeft w:val="0"/>
      <w:marRight w:val="0"/>
      <w:marTop w:val="0"/>
      <w:marBottom w:val="0"/>
      <w:divBdr>
        <w:top w:val="none" w:sz="0" w:space="0" w:color="auto"/>
        <w:left w:val="none" w:sz="0" w:space="0" w:color="auto"/>
        <w:bottom w:val="none" w:sz="0" w:space="0" w:color="auto"/>
        <w:right w:val="none" w:sz="0" w:space="0" w:color="auto"/>
      </w:divBdr>
    </w:div>
    <w:div w:id="287855677">
      <w:bodyDiv w:val="1"/>
      <w:marLeft w:val="0"/>
      <w:marRight w:val="0"/>
      <w:marTop w:val="0"/>
      <w:marBottom w:val="0"/>
      <w:divBdr>
        <w:top w:val="none" w:sz="0" w:space="0" w:color="auto"/>
        <w:left w:val="none" w:sz="0" w:space="0" w:color="auto"/>
        <w:bottom w:val="none" w:sz="0" w:space="0" w:color="auto"/>
        <w:right w:val="none" w:sz="0" w:space="0" w:color="auto"/>
      </w:divBdr>
    </w:div>
    <w:div w:id="315183158">
      <w:bodyDiv w:val="1"/>
      <w:marLeft w:val="0"/>
      <w:marRight w:val="0"/>
      <w:marTop w:val="0"/>
      <w:marBottom w:val="0"/>
      <w:divBdr>
        <w:top w:val="none" w:sz="0" w:space="0" w:color="auto"/>
        <w:left w:val="none" w:sz="0" w:space="0" w:color="auto"/>
        <w:bottom w:val="none" w:sz="0" w:space="0" w:color="auto"/>
        <w:right w:val="none" w:sz="0" w:space="0" w:color="auto"/>
      </w:divBdr>
      <w:divsChild>
        <w:div w:id="16854280">
          <w:marLeft w:val="0"/>
          <w:marRight w:val="0"/>
          <w:marTop w:val="0"/>
          <w:marBottom w:val="0"/>
          <w:divBdr>
            <w:top w:val="none" w:sz="0" w:space="0" w:color="auto"/>
            <w:left w:val="none" w:sz="0" w:space="0" w:color="auto"/>
            <w:bottom w:val="none" w:sz="0" w:space="0" w:color="auto"/>
            <w:right w:val="none" w:sz="0" w:space="0" w:color="auto"/>
          </w:divBdr>
        </w:div>
        <w:div w:id="177501725">
          <w:marLeft w:val="0"/>
          <w:marRight w:val="0"/>
          <w:marTop w:val="0"/>
          <w:marBottom w:val="0"/>
          <w:divBdr>
            <w:top w:val="none" w:sz="0" w:space="0" w:color="auto"/>
            <w:left w:val="none" w:sz="0" w:space="0" w:color="auto"/>
            <w:bottom w:val="none" w:sz="0" w:space="0" w:color="auto"/>
            <w:right w:val="none" w:sz="0" w:space="0" w:color="auto"/>
          </w:divBdr>
        </w:div>
        <w:div w:id="202711516">
          <w:marLeft w:val="0"/>
          <w:marRight w:val="0"/>
          <w:marTop w:val="0"/>
          <w:marBottom w:val="0"/>
          <w:divBdr>
            <w:top w:val="none" w:sz="0" w:space="0" w:color="auto"/>
            <w:left w:val="none" w:sz="0" w:space="0" w:color="auto"/>
            <w:bottom w:val="none" w:sz="0" w:space="0" w:color="auto"/>
            <w:right w:val="none" w:sz="0" w:space="0" w:color="auto"/>
          </w:divBdr>
        </w:div>
        <w:div w:id="231501762">
          <w:marLeft w:val="0"/>
          <w:marRight w:val="0"/>
          <w:marTop w:val="0"/>
          <w:marBottom w:val="0"/>
          <w:divBdr>
            <w:top w:val="none" w:sz="0" w:space="0" w:color="auto"/>
            <w:left w:val="none" w:sz="0" w:space="0" w:color="auto"/>
            <w:bottom w:val="none" w:sz="0" w:space="0" w:color="auto"/>
            <w:right w:val="none" w:sz="0" w:space="0" w:color="auto"/>
          </w:divBdr>
        </w:div>
        <w:div w:id="277836266">
          <w:marLeft w:val="0"/>
          <w:marRight w:val="0"/>
          <w:marTop w:val="0"/>
          <w:marBottom w:val="0"/>
          <w:divBdr>
            <w:top w:val="none" w:sz="0" w:space="0" w:color="auto"/>
            <w:left w:val="none" w:sz="0" w:space="0" w:color="auto"/>
            <w:bottom w:val="none" w:sz="0" w:space="0" w:color="auto"/>
            <w:right w:val="none" w:sz="0" w:space="0" w:color="auto"/>
          </w:divBdr>
        </w:div>
        <w:div w:id="303968863">
          <w:marLeft w:val="0"/>
          <w:marRight w:val="0"/>
          <w:marTop w:val="0"/>
          <w:marBottom w:val="0"/>
          <w:divBdr>
            <w:top w:val="none" w:sz="0" w:space="0" w:color="auto"/>
            <w:left w:val="none" w:sz="0" w:space="0" w:color="auto"/>
            <w:bottom w:val="none" w:sz="0" w:space="0" w:color="auto"/>
            <w:right w:val="none" w:sz="0" w:space="0" w:color="auto"/>
          </w:divBdr>
        </w:div>
        <w:div w:id="306060119">
          <w:marLeft w:val="0"/>
          <w:marRight w:val="0"/>
          <w:marTop w:val="0"/>
          <w:marBottom w:val="0"/>
          <w:divBdr>
            <w:top w:val="none" w:sz="0" w:space="0" w:color="auto"/>
            <w:left w:val="none" w:sz="0" w:space="0" w:color="auto"/>
            <w:bottom w:val="none" w:sz="0" w:space="0" w:color="auto"/>
            <w:right w:val="none" w:sz="0" w:space="0" w:color="auto"/>
          </w:divBdr>
        </w:div>
        <w:div w:id="560138134">
          <w:marLeft w:val="0"/>
          <w:marRight w:val="0"/>
          <w:marTop w:val="0"/>
          <w:marBottom w:val="0"/>
          <w:divBdr>
            <w:top w:val="none" w:sz="0" w:space="0" w:color="auto"/>
            <w:left w:val="none" w:sz="0" w:space="0" w:color="auto"/>
            <w:bottom w:val="none" w:sz="0" w:space="0" w:color="auto"/>
            <w:right w:val="none" w:sz="0" w:space="0" w:color="auto"/>
          </w:divBdr>
        </w:div>
        <w:div w:id="923805980">
          <w:marLeft w:val="0"/>
          <w:marRight w:val="0"/>
          <w:marTop w:val="0"/>
          <w:marBottom w:val="0"/>
          <w:divBdr>
            <w:top w:val="none" w:sz="0" w:space="0" w:color="auto"/>
            <w:left w:val="none" w:sz="0" w:space="0" w:color="auto"/>
            <w:bottom w:val="none" w:sz="0" w:space="0" w:color="auto"/>
            <w:right w:val="none" w:sz="0" w:space="0" w:color="auto"/>
          </w:divBdr>
        </w:div>
        <w:div w:id="1148206947">
          <w:marLeft w:val="0"/>
          <w:marRight w:val="0"/>
          <w:marTop w:val="0"/>
          <w:marBottom w:val="0"/>
          <w:divBdr>
            <w:top w:val="none" w:sz="0" w:space="0" w:color="auto"/>
            <w:left w:val="none" w:sz="0" w:space="0" w:color="auto"/>
            <w:bottom w:val="none" w:sz="0" w:space="0" w:color="auto"/>
            <w:right w:val="none" w:sz="0" w:space="0" w:color="auto"/>
          </w:divBdr>
        </w:div>
        <w:div w:id="1336768781">
          <w:marLeft w:val="0"/>
          <w:marRight w:val="0"/>
          <w:marTop w:val="0"/>
          <w:marBottom w:val="0"/>
          <w:divBdr>
            <w:top w:val="none" w:sz="0" w:space="0" w:color="auto"/>
            <w:left w:val="none" w:sz="0" w:space="0" w:color="auto"/>
            <w:bottom w:val="none" w:sz="0" w:space="0" w:color="auto"/>
            <w:right w:val="none" w:sz="0" w:space="0" w:color="auto"/>
          </w:divBdr>
        </w:div>
        <w:div w:id="1506357418">
          <w:marLeft w:val="0"/>
          <w:marRight w:val="0"/>
          <w:marTop w:val="0"/>
          <w:marBottom w:val="0"/>
          <w:divBdr>
            <w:top w:val="none" w:sz="0" w:space="0" w:color="auto"/>
            <w:left w:val="none" w:sz="0" w:space="0" w:color="auto"/>
            <w:bottom w:val="none" w:sz="0" w:space="0" w:color="auto"/>
            <w:right w:val="none" w:sz="0" w:space="0" w:color="auto"/>
          </w:divBdr>
        </w:div>
        <w:div w:id="1546260578">
          <w:marLeft w:val="0"/>
          <w:marRight w:val="0"/>
          <w:marTop w:val="0"/>
          <w:marBottom w:val="0"/>
          <w:divBdr>
            <w:top w:val="none" w:sz="0" w:space="0" w:color="auto"/>
            <w:left w:val="none" w:sz="0" w:space="0" w:color="auto"/>
            <w:bottom w:val="none" w:sz="0" w:space="0" w:color="auto"/>
            <w:right w:val="none" w:sz="0" w:space="0" w:color="auto"/>
          </w:divBdr>
        </w:div>
      </w:divsChild>
    </w:div>
    <w:div w:id="318658344">
      <w:bodyDiv w:val="1"/>
      <w:marLeft w:val="0"/>
      <w:marRight w:val="0"/>
      <w:marTop w:val="0"/>
      <w:marBottom w:val="0"/>
      <w:divBdr>
        <w:top w:val="none" w:sz="0" w:space="0" w:color="auto"/>
        <w:left w:val="none" w:sz="0" w:space="0" w:color="auto"/>
        <w:bottom w:val="none" w:sz="0" w:space="0" w:color="auto"/>
        <w:right w:val="none" w:sz="0" w:space="0" w:color="auto"/>
      </w:divBdr>
    </w:div>
    <w:div w:id="329988420">
      <w:bodyDiv w:val="1"/>
      <w:marLeft w:val="0"/>
      <w:marRight w:val="0"/>
      <w:marTop w:val="0"/>
      <w:marBottom w:val="0"/>
      <w:divBdr>
        <w:top w:val="none" w:sz="0" w:space="0" w:color="auto"/>
        <w:left w:val="none" w:sz="0" w:space="0" w:color="auto"/>
        <w:bottom w:val="none" w:sz="0" w:space="0" w:color="auto"/>
        <w:right w:val="none" w:sz="0" w:space="0" w:color="auto"/>
      </w:divBdr>
      <w:divsChild>
        <w:div w:id="398526309">
          <w:marLeft w:val="0"/>
          <w:marRight w:val="0"/>
          <w:marTop w:val="0"/>
          <w:marBottom w:val="0"/>
          <w:divBdr>
            <w:top w:val="none" w:sz="0" w:space="0" w:color="auto"/>
            <w:left w:val="none" w:sz="0" w:space="0" w:color="auto"/>
            <w:bottom w:val="none" w:sz="0" w:space="0" w:color="auto"/>
            <w:right w:val="none" w:sz="0" w:space="0" w:color="auto"/>
          </w:divBdr>
        </w:div>
        <w:div w:id="1136875430">
          <w:marLeft w:val="0"/>
          <w:marRight w:val="0"/>
          <w:marTop w:val="0"/>
          <w:marBottom w:val="0"/>
          <w:divBdr>
            <w:top w:val="none" w:sz="0" w:space="0" w:color="auto"/>
            <w:left w:val="none" w:sz="0" w:space="0" w:color="auto"/>
            <w:bottom w:val="none" w:sz="0" w:space="0" w:color="auto"/>
            <w:right w:val="none" w:sz="0" w:space="0" w:color="auto"/>
          </w:divBdr>
        </w:div>
        <w:div w:id="1240671752">
          <w:marLeft w:val="0"/>
          <w:marRight w:val="0"/>
          <w:marTop w:val="0"/>
          <w:marBottom w:val="0"/>
          <w:divBdr>
            <w:top w:val="none" w:sz="0" w:space="0" w:color="auto"/>
            <w:left w:val="none" w:sz="0" w:space="0" w:color="auto"/>
            <w:bottom w:val="none" w:sz="0" w:space="0" w:color="auto"/>
            <w:right w:val="none" w:sz="0" w:space="0" w:color="auto"/>
          </w:divBdr>
        </w:div>
        <w:div w:id="1565678500">
          <w:marLeft w:val="0"/>
          <w:marRight w:val="0"/>
          <w:marTop w:val="0"/>
          <w:marBottom w:val="0"/>
          <w:divBdr>
            <w:top w:val="none" w:sz="0" w:space="0" w:color="auto"/>
            <w:left w:val="none" w:sz="0" w:space="0" w:color="auto"/>
            <w:bottom w:val="none" w:sz="0" w:space="0" w:color="auto"/>
            <w:right w:val="none" w:sz="0" w:space="0" w:color="auto"/>
          </w:divBdr>
        </w:div>
        <w:div w:id="1898395508">
          <w:marLeft w:val="0"/>
          <w:marRight w:val="0"/>
          <w:marTop w:val="0"/>
          <w:marBottom w:val="0"/>
          <w:divBdr>
            <w:top w:val="none" w:sz="0" w:space="0" w:color="auto"/>
            <w:left w:val="none" w:sz="0" w:space="0" w:color="auto"/>
            <w:bottom w:val="none" w:sz="0" w:space="0" w:color="auto"/>
            <w:right w:val="none" w:sz="0" w:space="0" w:color="auto"/>
          </w:divBdr>
        </w:div>
        <w:div w:id="1951547642">
          <w:marLeft w:val="0"/>
          <w:marRight w:val="0"/>
          <w:marTop w:val="0"/>
          <w:marBottom w:val="0"/>
          <w:divBdr>
            <w:top w:val="none" w:sz="0" w:space="0" w:color="auto"/>
            <w:left w:val="none" w:sz="0" w:space="0" w:color="auto"/>
            <w:bottom w:val="none" w:sz="0" w:space="0" w:color="auto"/>
            <w:right w:val="none" w:sz="0" w:space="0" w:color="auto"/>
          </w:divBdr>
        </w:div>
      </w:divsChild>
    </w:div>
    <w:div w:id="381947700">
      <w:bodyDiv w:val="1"/>
      <w:marLeft w:val="0"/>
      <w:marRight w:val="0"/>
      <w:marTop w:val="0"/>
      <w:marBottom w:val="0"/>
      <w:divBdr>
        <w:top w:val="none" w:sz="0" w:space="0" w:color="auto"/>
        <w:left w:val="none" w:sz="0" w:space="0" w:color="auto"/>
        <w:bottom w:val="none" w:sz="0" w:space="0" w:color="auto"/>
        <w:right w:val="none" w:sz="0" w:space="0" w:color="auto"/>
      </w:divBdr>
    </w:div>
    <w:div w:id="450831138">
      <w:bodyDiv w:val="1"/>
      <w:marLeft w:val="0"/>
      <w:marRight w:val="0"/>
      <w:marTop w:val="0"/>
      <w:marBottom w:val="0"/>
      <w:divBdr>
        <w:top w:val="none" w:sz="0" w:space="0" w:color="auto"/>
        <w:left w:val="none" w:sz="0" w:space="0" w:color="auto"/>
        <w:bottom w:val="none" w:sz="0" w:space="0" w:color="auto"/>
        <w:right w:val="none" w:sz="0" w:space="0" w:color="auto"/>
      </w:divBdr>
    </w:div>
    <w:div w:id="518589008">
      <w:bodyDiv w:val="1"/>
      <w:marLeft w:val="0"/>
      <w:marRight w:val="0"/>
      <w:marTop w:val="0"/>
      <w:marBottom w:val="0"/>
      <w:divBdr>
        <w:top w:val="none" w:sz="0" w:space="0" w:color="auto"/>
        <w:left w:val="none" w:sz="0" w:space="0" w:color="auto"/>
        <w:bottom w:val="none" w:sz="0" w:space="0" w:color="auto"/>
        <w:right w:val="none" w:sz="0" w:space="0" w:color="auto"/>
      </w:divBdr>
    </w:div>
    <w:div w:id="561907336">
      <w:bodyDiv w:val="1"/>
      <w:marLeft w:val="0"/>
      <w:marRight w:val="0"/>
      <w:marTop w:val="0"/>
      <w:marBottom w:val="0"/>
      <w:divBdr>
        <w:top w:val="none" w:sz="0" w:space="0" w:color="auto"/>
        <w:left w:val="none" w:sz="0" w:space="0" w:color="auto"/>
        <w:bottom w:val="none" w:sz="0" w:space="0" w:color="auto"/>
        <w:right w:val="none" w:sz="0" w:space="0" w:color="auto"/>
      </w:divBdr>
    </w:div>
    <w:div w:id="644312407">
      <w:bodyDiv w:val="1"/>
      <w:marLeft w:val="0"/>
      <w:marRight w:val="0"/>
      <w:marTop w:val="0"/>
      <w:marBottom w:val="0"/>
      <w:divBdr>
        <w:top w:val="none" w:sz="0" w:space="0" w:color="auto"/>
        <w:left w:val="none" w:sz="0" w:space="0" w:color="auto"/>
        <w:bottom w:val="none" w:sz="0" w:space="0" w:color="auto"/>
        <w:right w:val="none" w:sz="0" w:space="0" w:color="auto"/>
      </w:divBdr>
    </w:div>
    <w:div w:id="644898961">
      <w:bodyDiv w:val="1"/>
      <w:marLeft w:val="0"/>
      <w:marRight w:val="0"/>
      <w:marTop w:val="0"/>
      <w:marBottom w:val="0"/>
      <w:divBdr>
        <w:top w:val="none" w:sz="0" w:space="0" w:color="auto"/>
        <w:left w:val="none" w:sz="0" w:space="0" w:color="auto"/>
        <w:bottom w:val="none" w:sz="0" w:space="0" w:color="auto"/>
        <w:right w:val="none" w:sz="0" w:space="0" w:color="auto"/>
      </w:divBdr>
    </w:div>
    <w:div w:id="669286232">
      <w:bodyDiv w:val="1"/>
      <w:marLeft w:val="0"/>
      <w:marRight w:val="0"/>
      <w:marTop w:val="0"/>
      <w:marBottom w:val="0"/>
      <w:divBdr>
        <w:top w:val="none" w:sz="0" w:space="0" w:color="auto"/>
        <w:left w:val="none" w:sz="0" w:space="0" w:color="auto"/>
        <w:bottom w:val="none" w:sz="0" w:space="0" w:color="auto"/>
        <w:right w:val="none" w:sz="0" w:space="0" w:color="auto"/>
      </w:divBdr>
    </w:div>
    <w:div w:id="710496660">
      <w:bodyDiv w:val="1"/>
      <w:marLeft w:val="0"/>
      <w:marRight w:val="0"/>
      <w:marTop w:val="0"/>
      <w:marBottom w:val="0"/>
      <w:divBdr>
        <w:top w:val="none" w:sz="0" w:space="0" w:color="auto"/>
        <w:left w:val="none" w:sz="0" w:space="0" w:color="auto"/>
        <w:bottom w:val="none" w:sz="0" w:space="0" w:color="auto"/>
        <w:right w:val="none" w:sz="0" w:space="0" w:color="auto"/>
      </w:divBdr>
      <w:divsChild>
        <w:div w:id="1685089135">
          <w:marLeft w:val="0"/>
          <w:marRight w:val="0"/>
          <w:marTop w:val="0"/>
          <w:marBottom w:val="0"/>
          <w:divBdr>
            <w:top w:val="none" w:sz="0" w:space="0" w:color="auto"/>
            <w:left w:val="none" w:sz="0" w:space="0" w:color="auto"/>
            <w:bottom w:val="none" w:sz="0" w:space="0" w:color="auto"/>
            <w:right w:val="none" w:sz="0" w:space="0" w:color="auto"/>
          </w:divBdr>
        </w:div>
      </w:divsChild>
    </w:div>
    <w:div w:id="724523897">
      <w:bodyDiv w:val="1"/>
      <w:marLeft w:val="0"/>
      <w:marRight w:val="0"/>
      <w:marTop w:val="0"/>
      <w:marBottom w:val="0"/>
      <w:divBdr>
        <w:top w:val="none" w:sz="0" w:space="0" w:color="auto"/>
        <w:left w:val="none" w:sz="0" w:space="0" w:color="auto"/>
        <w:bottom w:val="none" w:sz="0" w:space="0" w:color="auto"/>
        <w:right w:val="none" w:sz="0" w:space="0" w:color="auto"/>
      </w:divBdr>
    </w:div>
    <w:div w:id="750548546">
      <w:bodyDiv w:val="1"/>
      <w:marLeft w:val="0"/>
      <w:marRight w:val="0"/>
      <w:marTop w:val="0"/>
      <w:marBottom w:val="0"/>
      <w:divBdr>
        <w:top w:val="none" w:sz="0" w:space="0" w:color="auto"/>
        <w:left w:val="none" w:sz="0" w:space="0" w:color="auto"/>
        <w:bottom w:val="none" w:sz="0" w:space="0" w:color="auto"/>
        <w:right w:val="none" w:sz="0" w:space="0" w:color="auto"/>
      </w:divBdr>
    </w:div>
    <w:div w:id="755399056">
      <w:bodyDiv w:val="1"/>
      <w:marLeft w:val="0"/>
      <w:marRight w:val="0"/>
      <w:marTop w:val="0"/>
      <w:marBottom w:val="0"/>
      <w:divBdr>
        <w:top w:val="none" w:sz="0" w:space="0" w:color="auto"/>
        <w:left w:val="none" w:sz="0" w:space="0" w:color="auto"/>
        <w:bottom w:val="none" w:sz="0" w:space="0" w:color="auto"/>
        <w:right w:val="none" w:sz="0" w:space="0" w:color="auto"/>
      </w:divBdr>
    </w:div>
    <w:div w:id="761532676">
      <w:bodyDiv w:val="1"/>
      <w:marLeft w:val="0"/>
      <w:marRight w:val="0"/>
      <w:marTop w:val="0"/>
      <w:marBottom w:val="0"/>
      <w:divBdr>
        <w:top w:val="none" w:sz="0" w:space="0" w:color="auto"/>
        <w:left w:val="none" w:sz="0" w:space="0" w:color="auto"/>
        <w:bottom w:val="none" w:sz="0" w:space="0" w:color="auto"/>
        <w:right w:val="none" w:sz="0" w:space="0" w:color="auto"/>
      </w:divBdr>
      <w:divsChild>
        <w:div w:id="958953959">
          <w:marLeft w:val="480"/>
          <w:marRight w:val="0"/>
          <w:marTop w:val="0"/>
          <w:marBottom w:val="0"/>
          <w:divBdr>
            <w:top w:val="none" w:sz="0" w:space="0" w:color="auto"/>
            <w:left w:val="none" w:sz="0" w:space="0" w:color="auto"/>
            <w:bottom w:val="none" w:sz="0" w:space="0" w:color="auto"/>
            <w:right w:val="none" w:sz="0" w:space="0" w:color="auto"/>
          </w:divBdr>
          <w:divsChild>
            <w:div w:id="24676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29696">
      <w:bodyDiv w:val="1"/>
      <w:marLeft w:val="0"/>
      <w:marRight w:val="0"/>
      <w:marTop w:val="0"/>
      <w:marBottom w:val="0"/>
      <w:divBdr>
        <w:top w:val="none" w:sz="0" w:space="0" w:color="auto"/>
        <w:left w:val="none" w:sz="0" w:space="0" w:color="auto"/>
        <w:bottom w:val="none" w:sz="0" w:space="0" w:color="auto"/>
        <w:right w:val="none" w:sz="0" w:space="0" w:color="auto"/>
      </w:divBdr>
    </w:div>
    <w:div w:id="789084911">
      <w:bodyDiv w:val="1"/>
      <w:marLeft w:val="0"/>
      <w:marRight w:val="0"/>
      <w:marTop w:val="0"/>
      <w:marBottom w:val="0"/>
      <w:divBdr>
        <w:top w:val="none" w:sz="0" w:space="0" w:color="auto"/>
        <w:left w:val="none" w:sz="0" w:space="0" w:color="auto"/>
        <w:bottom w:val="none" w:sz="0" w:space="0" w:color="auto"/>
        <w:right w:val="none" w:sz="0" w:space="0" w:color="auto"/>
      </w:divBdr>
    </w:div>
    <w:div w:id="870997857">
      <w:bodyDiv w:val="1"/>
      <w:marLeft w:val="0"/>
      <w:marRight w:val="0"/>
      <w:marTop w:val="0"/>
      <w:marBottom w:val="0"/>
      <w:divBdr>
        <w:top w:val="none" w:sz="0" w:space="0" w:color="auto"/>
        <w:left w:val="none" w:sz="0" w:space="0" w:color="auto"/>
        <w:bottom w:val="none" w:sz="0" w:space="0" w:color="auto"/>
        <w:right w:val="none" w:sz="0" w:space="0" w:color="auto"/>
      </w:divBdr>
    </w:div>
    <w:div w:id="894198734">
      <w:bodyDiv w:val="1"/>
      <w:marLeft w:val="0"/>
      <w:marRight w:val="0"/>
      <w:marTop w:val="0"/>
      <w:marBottom w:val="0"/>
      <w:divBdr>
        <w:top w:val="none" w:sz="0" w:space="0" w:color="auto"/>
        <w:left w:val="none" w:sz="0" w:space="0" w:color="auto"/>
        <w:bottom w:val="none" w:sz="0" w:space="0" w:color="auto"/>
        <w:right w:val="none" w:sz="0" w:space="0" w:color="auto"/>
      </w:divBdr>
    </w:div>
    <w:div w:id="988442124">
      <w:bodyDiv w:val="1"/>
      <w:marLeft w:val="0"/>
      <w:marRight w:val="0"/>
      <w:marTop w:val="0"/>
      <w:marBottom w:val="0"/>
      <w:divBdr>
        <w:top w:val="none" w:sz="0" w:space="0" w:color="auto"/>
        <w:left w:val="none" w:sz="0" w:space="0" w:color="auto"/>
        <w:bottom w:val="none" w:sz="0" w:space="0" w:color="auto"/>
        <w:right w:val="none" w:sz="0" w:space="0" w:color="auto"/>
      </w:divBdr>
    </w:div>
    <w:div w:id="1011563982">
      <w:bodyDiv w:val="1"/>
      <w:marLeft w:val="0"/>
      <w:marRight w:val="0"/>
      <w:marTop w:val="0"/>
      <w:marBottom w:val="0"/>
      <w:divBdr>
        <w:top w:val="none" w:sz="0" w:space="0" w:color="auto"/>
        <w:left w:val="none" w:sz="0" w:space="0" w:color="auto"/>
        <w:bottom w:val="none" w:sz="0" w:space="0" w:color="auto"/>
        <w:right w:val="none" w:sz="0" w:space="0" w:color="auto"/>
      </w:divBdr>
    </w:div>
    <w:div w:id="1022393385">
      <w:bodyDiv w:val="1"/>
      <w:marLeft w:val="0"/>
      <w:marRight w:val="0"/>
      <w:marTop w:val="0"/>
      <w:marBottom w:val="0"/>
      <w:divBdr>
        <w:top w:val="none" w:sz="0" w:space="0" w:color="auto"/>
        <w:left w:val="none" w:sz="0" w:space="0" w:color="auto"/>
        <w:bottom w:val="none" w:sz="0" w:space="0" w:color="auto"/>
        <w:right w:val="none" w:sz="0" w:space="0" w:color="auto"/>
      </w:divBdr>
    </w:div>
    <w:div w:id="1065494981">
      <w:bodyDiv w:val="1"/>
      <w:marLeft w:val="0"/>
      <w:marRight w:val="0"/>
      <w:marTop w:val="0"/>
      <w:marBottom w:val="0"/>
      <w:divBdr>
        <w:top w:val="none" w:sz="0" w:space="0" w:color="auto"/>
        <w:left w:val="none" w:sz="0" w:space="0" w:color="auto"/>
        <w:bottom w:val="none" w:sz="0" w:space="0" w:color="auto"/>
        <w:right w:val="none" w:sz="0" w:space="0" w:color="auto"/>
      </w:divBdr>
    </w:div>
    <w:div w:id="1106199049">
      <w:bodyDiv w:val="1"/>
      <w:marLeft w:val="0"/>
      <w:marRight w:val="0"/>
      <w:marTop w:val="0"/>
      <w:marBottom w:val="0"/>
      <w:divBdr>
        <w:top w:val="none" w:sz="0" w:space="0" w:color="auto"/>
        <w:left w:val="none" w:sz="0" w:space="0" w:color="auto"/>
        <w:bottom w:val="none" w:sz="0" w:space="0" w:color="auto"/>
        <w:right w:val="none" w:sz="0" w:space="0" w:color="auto"/>
      </w:divBdr>
    </w:div>
    <w:div w:id="1143304397">
      <w:bodyDiv w:val="1"/>
      <w:marLeft w:val="0"/>
      <w:marRight w:val="0"/>
      <w:marTop w:val="0"/>
      <w:marBottom w:val="0"/>
      <w:divBdr>
        <w:top w:val="none" w:sz="0" w:space="0" w:color="auto"/>
        <w:left w:val="none" w:sz="0" w:space="0" w:color="auto"/>
        <w:bottom w:val="none" w:sz="0" w:space="0" w:color="auto"/>
        <w:right w:val="none" w:sz="0" w:space="0" w:color="auto"/>
      </w:divBdr>
    </w:div>
    <w:div w:id="1150709635">
      <w:bodyDiv w:val="1"/>
      <w:marLeft w:val="0"/>
      <w:marRight w:val="0"/>
      <w:marTop w:val="0"/>
      <w:marBottom w:val="0"/>
      <w:divBdr>
        <w:top w:val="none" w:sz="0" w:space="0" w:color="auto"/>
        <w:left w:val="none" w:sz="0" w:space="0" w:color="auto"/>
        <w:bottom w:val="none" w:sz="0" w:space="0" w:color="auto"/>
        <w:right w:val="none" w:sz="0" w:space="0" w:color="auto"/>
      </w:divBdr>
    </w:div>
    <w:div w:id="1223784470">
      <w:bodyDiv w:val="1"/>
      <w:marLeft w:val="0"/>
      <w:marRight w:val="0"/>
      <w:marTop w:val="0"/>
      <w:marBottom w:val="0"/>
      <w:divBdr>
        <w:top w:val="none" w:sz="0" w:space="0" w:color="auto"/>
        <w:left w:val="none" w:sz="0" w:space="0" w:color="auto"/>
        <w:bottom w:val="none" w:sz="0" w:space="0" w:color="auto"/>
        <w:right w:val="none" w:sz="0" w:space="0" w:color="auto"/>
      </w:divBdr>
      <w:divsChild>
        <w:div w:id="1581603204">
          <w:marLeft w:val="480"/>
          <w:marRight w:val="0"/>
          <w:marTop w:val="0"/>
          <w:marBottom w:val="0"/>
          <w:divBdr>
            <w:top w:val="none" w:sz="0" w:space="0" w:color="auto"/>
            <w:left w:val="none" w:sz="0" w:space="0" w:color="auto"/>
            <w:bottom w:val="none" w:sz="0" w:space="0" w:color="auto"/>
            <w:right w:val="none" w:sz="0" w:space="0" w:color="auto"/>
          </w:divBdr>
          <w:divsChild>
            <w:div w:id="21371593">
              <w:marLeft w:val="0"/>
              <w:marRight w:val="0"/>
              <w:marTop w:val="0"/>
              <w:marBottom w:val="0"/>
              <w:divBdr>
                <w:top w:val="none" w:sz="0" w:space="0" w:color="auto"/>
                <w:left w:val="none" w:sz="0" w:space="0" w:color="auto"/>
                <w:bottom w:val="none" w:sz="0" w:space="0" w:color="auto"/>
                <w:right w:val="none" w:sz="0" w:space="0" w:color="auto"/>
              </w:divBdr>
            </w:div>
            <w:div w:id="39127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218665">
      <w:bodyDiv w:val="1"/>
      <w:marLeft w:val="0"/>
      <w:marRight w:val="0"/>
      <w:marTop w:val="0"/>
      <w:marBottom w:val="0"/>
      <w:divBdr>
        <w:top w:val="none" w:sz="0" w:space="0" w:color="auto"/>
        <w:left w:val="none" w:sz="0" w:space="0" w:color="auto"/>
        <w:bottom w:val="none" w:sz="0" w:space="0" w:color="auto"/>
        <w:right w:val="none" w:sz="0" w:space="0" w:color="auto"/>
      </w:divBdr>
    </w:div>
    <w:div w:id="1623610703">
      <w:bodyDiv w:val="1"/>
      <w:marLeft w:val="0"/>
      <w:marRight w:val="0"/>
      <w:marTop w:val="0"/>
      <w:marBottom w:val="0"/>
      <w:divBdr>
        <w:top w:val="none" w:sz="0" w:space="0" w:color="auto"/>
        <w:left w:val="none" w:sz="0" w:space="0" w:color="auto"/>
        <w:bottom w:val="none" w:sz="0" w:space="0" w:color="auto"/>
        <w:right w:val="none" w:sz="0" w:space="0" w:color="auto"/>
      </w:divBdr>
    </w:div>
    <w:div w:id="1696618234">
      <w:bodyDiv w:val="1"/>
      <w:marLeft w:val="0"/>
      <w:marRight w:val="0"/>
      <w:marTop w:val="0"/>
      <w:marBottom w:val="0"/>
      <w:divBdr>
        <w:top w:val="none" w:sz="0" w:space="0" w:color="auto"/>
        <w:left w:val="none" w:sz="0" w:space="0" w:color="auto"/>
        <w:bottom w:val="none" w:sz="0" w:space="0" w:color="auto"/>
        <w:right w:val="none" w:sz="0" w:space="0" w:color="auto"/>
      </w:divBdr>
    </w:div>
    <w:div w:id="1809467524">
      <w:bodyDiv w:val="1"/>
      <w:marLeft w:val="0"/>
      <w:marRight w:val="0"/>
      <w:marTop w:val="0"/>
      <w:marBottom w:val="0"/>
      <w:divBdr>
        <w:top w:val="none" w:sz="0" w:space="0" w:color="auto"/>
        <w:left w:val="none" w:sz="0" w:space="0" w:color="auto"/>
        <w:bottom w:val="none" w:sz="0" w:space="0" w:color="auto"/>
        <w:right w:val="none" w:sz="0" w:space="0" w:color="auto"/>
      </w:divBdr>
    </w:div>
    <w:div w:id="1819566430">
      <w:bodyDiv w:val="1"/>
      <w:marLeft w:val="0"/>
      <w:marRight w:val="0"/>
      <w:marTop w:val="0"/>
      <w:marBottom w:val="0"/>
      <w:divBdr>
        <w:top w:val="none" w:sz="0" w:space="0" w:color="auto"/>
        <w:left w:val="none" w:sz="0" w:space="0" w:color="auto"/>
        <w:bottom w:val="none" w:sz="0" w:space="0" w:color="auto"/>
        <w:right w:val="none" w:sz="0" w:space="0" w:color="auto"/>
      </w:divBdr>
    </w:div>
    <w:div w:id="1842354741">
      <w:bodyDiv w:val="1"/>
      <w:marLeft w:val="0"/>
      <w:marRight w:val="0"/>
      <w:marTop w:val="0"/>
      <w:marBottom w:val="0"/>
      <w:divBdr>
        <w:top w:val="none" w:sz="0" w:space="0" w:color="auto"/>
        <w:left w:val="none" w:sz="0" w:space="0" w:color="auto"/>
        <w:bottom w:val="none" w:sz="0" w:space="0" w:color="auto"/>
        <w:right w:val="none" w:sz="0" w:space="0" w:color="auto"/>
      </w:divBdr>
    </w:div>
    <w:div w:id="1851069685">
      <w:bodyDiv w:val="1"/>
      <w:marLeft w:val="0"/>
      <w:marRight w:val="0"/>
      <w:marTop w:val="0"/>
      <w:marBottom w:val="0"/>
      <w:divBdr>
        <w:top w:val="none" w:sz="0" w:space="0" w:color="auto"/>
        <w:left w:val="none" w:sz="0" w:space="0" w:color="auto"/>
        <w:bottom w:val="none" w:sz="0" w:space="0" w:color="auto"/>
        <w:right w:val="none" w:sz="0" w:space="0" w:color="auto"/>
      </w:divBdr>
    </w:div>
    <w:div w:id="1852068719">
      <w:bodyDiv w:val="1"/>
      <w:marLeft w:val="0"/>
      <w:marRight w:val="0"/>
      <w:marTop w:val="0"/>
      <w:marBottom w:val="0"/>
      <w:divBdr>
        <w:top w:val="none" w:sz="0" w:space="0" w:color="auto"/>
        <w:left w:val="none" w:sz="0" w:space="0" w:color="auto"/>
        <w:bottom w:val="none" w:sz="0" w:space="0" w:color="auto"/>
        <w:right w:val="none" w:sz="0" w:space="0" w:color="auto"/>
      </w:divBdr>
    </w:div>
    <w:div w:id="1854032919">
      <w:bodyDiv w:val="1"/>
      <w:marLeft w:val="0"/>
      <w:marRight w:val="0"/>
      <w:marTop w:val="0"/>
      <w:marBottom w:val="0"/>
      <w:divBdr>
        <w:top w:val="none" w:sz="0" w:space="0" w:color="auto"/>
        <w:left w:val="none" w:sz="0" w:space="0" w:color="auto"/>
        <w:bottom w:val="none" w:sz="0" w:space="0" w:color="auto"/>
        <w:right w:val="none" w:sz="0" w:space="0" w:color="auto"/>
      </w:divBdr>
    </w:div>
    <w:div w:id="1859807046">
      <w:bodyDiv w:val="1"/>
      <w:marLeft w:val="0"/>
      <w:marRight w:val="0"/>
      <w:marTop w:val="0"/>
      <w:marBottom w:val="0"/>
      <w:divBdr>
        <w:top w:val="none" w:sz="0" w:space="0" w:color="auto"/>
        <w:left w:val="none" w:sz="0" w:space="0" w:color="auto"/>
        <w:bottom w:val="none" w:sz="0" w:space="0" w:color="auto"/>
        <w:right w:val="none" w:sz="0" w:space="0" w:color="auto"/>
      </w:divBdr>
    </w:div>
    <w:div w:id="1877231462">
      <w:bodyDiv w:val="1"/>
      <w:marLeft w:val="0"/>
      <w:marRight w:val="0"/>
      <w:marTop w:val="0"/>
      <w:marBottom w:val="0"/>
      <w:divBdr>
        <w:top w:val="none" w:sz="0" w:space="0" w:color="auto"/>
        <w:left w:val="none" w:sz="0" w:space="0" w:color="auto"/>
        <w:bottom w:val="none" w:sz="0" w:space="0" w:color="auto"/>
        <w:right w:val="none" w:sz="0" w:space="0" w:color="auto"/>
      </w:divBdr>
    </w:div>
    <w:div w:id="1901793135">
      <w:bodyDiv w:val="1"/>
      <w:marLeft w:val="0"/>
      <w:marRight w:val="0"/>
      <w:marTop w:val="0"/>
      <w:marBottom w:val="0"/>
      <w:divBdr>
        <w:top w:val="none" w:sz="0" w:space="0" w:color="auto"/>
        <w:left w:val="none" w:sz="0" w:space="0" w:color="auto"/>
        <w:bottom w:val="none" w:sz="0" w:space="0" w:color="auto"/>
        <w:right w:val="none" w:sz="0" w:space="0" w:color="auto"/>
      </w:divBdr>
    </w:div>
    <w:div w:id="1913808583">
      <w:bodyDiv w:val="1"/>
      <w:marLeft w:val="0"/>
      <w:marRight w:val="0"/>
      <w:marTop w:val="0"/>
      <w:marBottom w:val="0"/>
      <w:divBdr>
        <w:top w:val="none" w:sz="0" w:space="0" w:color="auto"/>
        <w:left w:val="none" w:sz="0" w:space="0" w:color="auto"/>
        <w:bottom w:val="none" w:sz="0" w:space="0" w:color="auto"/>
        <w:right w:val="none" w:sz="0" w:space="0" w:color="auto"/>
      </w:divBdr>
      <w:divsChild>
        <w:div w:id="8993033">
          <w:marLeft w:val="0"/>
          <w:marRight w:val="0"/>
          <w:marTop w:val="0"/>
          <w:marBottom w:val="0"/>
          <w:divBdr>
            <w:top w:val="none" w:sz="0" w:space="0" w:color="auto"/>
            <w:left w:val="none" w:sz="0" w:space="0" w:color="auto"/>
            <w:bottom w:val="none" w:sz="0" w:space="0" w:color="auto"/>
            <w:right w:val="none" w:sz="0" w:space="0" w:color="auto"/>
          </w:divBdr>
        </w:div>
        <w:div w:id="318728611">
          <w:marLeft w:val="0"/>
          <w:marRight w:val="0"/>
          <w:marTop w:val="0"/>
          <w:marBottom w:val="0"/>
          <w:divBdr>
            <w:top w:val="none" w:sz="0" w:space="0" w:color="auto"/>
            <w:left w:val="none" w:sz="0" w:space="0" w:color="auto"/>
            <w:bottom w:val="none" w:sz="0" w:space="0" w:color="auto"/>
            <w:right w:val="none" w:sz="0" w:space="0" w:color="auto"/>
          </w:divBdr>
        </w:div>
        <w:div w:id="342821830">
          <w:marLeft w:val="0"/>
          <w:marRight w:val="0"/>
          <w:marTop w:val="0"/>
          <w:marBottom w:val="0"/>
          <w:divBdr>
            <w:top w:val="none" w:sz="0" w:space="0" w:color="auto"/>
            <w:left w:val="none" w:sz="0" w:space="0" w:color="auto"/>
            <w:bottom w:val="none" w:sz="0" w:space="0" w:color="auto"/>
            <w:right w:val="none" w:sz="0" w:space="0" w:color="auto"/>
          </w:divBdr>
        </w:div>
        <w:div w:id="423958429">
          <w:marLeft w:val="0"/>
          <w:marRight w:val="0"/>
          <w:marTop w:val="0"/>
          <w:marBottom w:val="0"/>
          <w:divBdr>
            <w:top w:val="none" w:sz="0" w:space="0" w:color="auto"/>
            <w:left w:val="none" w:sz="0" w:space="0" w:color="auto"/>
            <w:bottom w:val="none" w:sz="0" w:space="0" w:color="auto"/>
            <w:right w:val="none" w:sz="0" w:space="0" w:color="auto"/>
          </w:divBdr>
        </w:div>
        <w:div w:id="442190344">
          <w:marLeft w:val="0"/>
          <w:marRight w:val="0"/>
          <w:marTop w:val="0"/>
          <w:marBottom w:val="0"/>
          <w:divBdr>
            <w:top w:val="none" w:sz="0" w:space="0" w:color="auto"/>
            <w:left w:val="none" w:sz="0" w:space="0" w:color="auto"/>
            <w:bottom w:val="none" w:sz="0" w:space="0" w:color="auto"/>
            <w:right w:val="none" w:sz="0" w:space="0" w:color="auto"/>
          </w:divBdr>
        </w:div>
        <w:div w:id="466702208">
          <w:marLeft w:val="0"/>
          <w:marRight w:val="0"/>
          <w:marTop w:val="0"/>
          <w:marBottom w:val="0"/>
          <w:divBdr>
            <w:top w:val="none" w:sz="0" w:space="0" w:color="auto"/>
            <w:left w:val="none" w:sz="0" w:space="0" w:color="auto"/>
            <w:bottom w:val="none" w:sz="0" w:space="0" w:color="auto"/>
            <w:right w:val="none" w:sz="0" w:space="0" w:color="auto"/>
          </w:divBdr>
        </w:div>
        <w:div w:id="811367582">
          <w:marLeft w:val="0"/>
          <w:marRight w:val="0"/>
          <w:marTop w:val="0"/>
          <w:marBottom w:val="0"/>
          <w:divBdr>
            <w:top w:val="none" w:sz="0" w:space="0" w:color="auto"/>
            <w:left w:val="none" w:sz="0" w:space="0" w:color="auto"/>
            <w:bottom w:val="none" w:sz="0" w:space="0" w:color="auto"/>
            <w:right w:val="none" w:sz="0" w:space="0" w:color="auto"/>
          </w:divBdr>
        </w:div>
        <w:div w:id="823544661">
          <w:marLeft w:val="0"/>
          <w:marRight w:val="0"/>
          <w:marTop w:val="0"/>
          <w:marBottom w:val="0"/>
          <w:divBdr>
            <w:top w:val="none" w:sz="0" w:space="0" w:color="auto"/>
            <w:left w:val="none" w:sz="0" w:space="0" w:color="auto"/>
            <w:bottom w:val="none" w:sz="0" w:space="0" w:color="auto"/>
            <w:right w:val="none" w:sz="0" w:space="0" w:color="auto"/>
          </w:divBdr>
        </w:div>
        <w:div w:id="1073160155">
          <w:marLeft w:val="0"/>
          <w:marRight w:val="0"/>
          <w:marTop w:val="0"/>
          <w:marBottom w:val="0"/>
          <w:divBdr>
            <w:top w:val="none" w:sz="0" w:space="0" w:color="auto"/>
            <w:left w:val="none" w:sz="0" w:space="0" w:color="auto"/>
            <w:bottom w:val="none" w:sz="0" w:space="0" w:color="auto"/>
            <w:right w:val="none" w:sz="0" w:space="0" w:color="auto"/>
          </w:divBdr>
        </w:div>
        <w:div w:id="1073742094">
          <w:marLeft w:val="0"/>
          <w:marRight w:val="0"/>
          <w:marTop w:val="0"/>
          <w:marBottom w:val="0"/>
          <w:divBdr>
            <w:top w:val="none" w:sz="0" w:space="0" w:color="auto"/>
            <w:left w:val="none" w:sz="0" w:space="0" w:color="auto"/>
            <w:bottom w:val="none" w:sz="0" w:space="0" w:color="auto"/>
            <w:right w:val="none" w:sz="0" w:space="0" w:color="auto"/>
          </w:divBdr>
        </w:div>
        <w:div w:id="1737773926">
          <w:marLeft w:val="0"/>
          <w:marRight w:val="0"/>
          <w:marTop w:val="0"/>
          <w:marBottom w:val="0"/>
          <w:divBdr>
            <w:top w:val="none" w:sz="0" w:space="0" w:color="auto"/>
            <w:left w:val="none" w:sz="0" w:space="0" w:color="auto"/>
            <w:bottom w:val="none" w:sz="0" w:space="0" w:color="auto"/>
            <w:right w:val="none" w:sz="0" w:space="0" w:color="auto"/>
          </w:divBdr>
        </w:div>
        <w:div w:id="1857495651">
          <w:marLeft w:val="0"/>
          <w:marRight w:val="0"/>
          <w:marTop w:val="0"/>
          <w:marBottom w:val="0"/>
          <w:divBdr>
            <w:top w:val="none" w:sz="0" w:space="0" w:color="auto"/>
            <w:left w:val="none" w:sz="0" w:space="0" w:color="auto"/>
            <w:bottom w:val="none" w:sz="0" w:space="0" w:color="auto"/>
            <w:right w:val="none" w:sz="0" w:space="0" w:color="auto"/>
          </w:divBdr>
        </w:div>
        <w:div w:id="2051689998">
          <w:marLeft w:val="0"/>
          <w:marRight w:val="0"/>
          <w:marTop w:val="0"/>
          <w:marBottom w:val="0"/>
          <w:divBdr>
            <w:top w:val="none" w:sz="0" w:space="0" w:color="auto"/>
            <w:left w:val="none" w:sz="0" w:space="0" w:color="auto"/>
            <w:bottom w:val="none" w:sz="0" w:space="0" w:color="auto"/>
            <w:right w:val="none" w:sz="0" w:space="0" w:color="auto"/>
          </w:divBdr>
        </w:div>
      </w:divsChild>
    </w:div>
    <w:div w:id="1968007630">
      <w:bodyDiv w:val="1"/>
      <w:marLeft w:val="0"/>
      <w:marRight w:val="0"/>
      <w:marTop w:val="0"/>
      <w:marBottom w:val="0"/>
      <w:divBdr>
        <w:top w:val="none" w:sz="0" w:space="0" w:color="auto"/>
        <w:left w:val="none" w:sz="0" w:space="0" w:color="auto"/>
        <w:bottom w:val="none" w:sz="0" w:space="0" w:color="auto"/>
        <w:right w:val="none" w:sz="0" w:space="0" w:color="auto"/>
      </w:divBdr>
    </w:div>
    <w:div w:id="2045981912">
      <w:bodyDiv w:val="1"/>
      <w:marLeft w:val="0"/>
      <w:marRight w:val="0"/>
      <w:marTop w:val="0"/>
      <w:marBottom w:val="0"/>
      <w:divBdr>
        <w:top w:val="none" w:sz="0" w:space="0" w:color="auto"/>
        <w:left w:val="none" w:sz="0" w:space="0" w:color="auto"/>
        <w:bottom w:val="none" w:sz="0" w:space="0" w:color="auto"/>
        <w:right w:val="none" w:sz="0" w:space="0" w:color="auto"/>
      </w:divBdr>
    </w:div>
    <w:div w:id="2053071174">
      <w:bodyDiv w:val="1"/>
      <w:marLeft w:val="0"/>
      <w:marRight w:val="0"/>
      <w:marTop w:val="0"/>
      <w:marBottom w:val="0"/>
      <w:divBdr>
        <w:top w:val="none" w:sz="0" w:space="0" w:color="auto"/>
        <w:left w:val="none" w:sz="0" w:space="0" w:color="auto"/>
        <w:bottom w:val="none" w:sz="0" w:space="0" w:color="auto"/>
        <w:right w:val="none" w:sz="0" w:space="0" w:color="auto"/>
      </w:divBdr>
    </w:div>
    <w:div w:id="2128549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ab42f8995c7a4e52"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88FFE959-5CD7-47C1-AD6D-BC8D3487362A}">
    <t:Anchor>
      <t:Comment id="606939641"/>
    </t:Anchor>
    <t:History>
      <t:Event id="{456EB9D9-8323-48B4-B201-D717D37DE811}" time="2021-04-24T00:48:47Z">
        <t:Attribution userId="S::caitlin.n.dorsey@kp.org::4e9c40b9-0d3e-4f8d-81de-c90b13b217a4" userProvider="AD" userName="Caitlin Dorsey"/>
        <t:Anchor>
          <t:Comment id="1607108178"/>
        </t:Anchor>
        <t:Create/>
      </t:Event>
      <t:Event id="{DE77560E-48ED-4499-A3E3-EA1E601A779D}" time="2021-04-24T00:48:47Z">
        <t:Attribution userId="S::caitlin.n.dorsey@kp.org::4e9c40b9-0d3e-4f8d-81de-c90b13b217a4" userProvider="AD" userName="Caitlin Dorsey"/>
        <t:Anchor>
          <t:Comment id="1607108178"/>
        </t:Anchor>
        <t:Assign userId="S::Joseph.E.Glass@kp.org::8ad2d8b2-1fc0-4eac-a7af-4a06b5de2082" userProvider="AD" userName="Joseph Glass"/>
      </t:Event>
      <t:Event id="{28CB7B97-DB1C-44B8-8C02-A3365B4C5B56}" time="2021-04-24T00:48:47Z">
        <t:Attribution userId="S::caitlin.n.dorsey@kp.org::4e9c40b9-0d3e-4f8d-81de-c90b13b217a4" userProvider="AD" userName="Caitlin Dorsey"/>
        <t:Anchor>
          <t:Comment id="1607108178"/>
        </t:Anchor>
        <t:SetTitle title="@Joseph Glass what do you think about a table for the supplement?"/>
      </t:Event>
    </t:History>
  </t:Task>
  <t:Task id="{8CCF947B-AA19-4BB9-8D95-6E7E0680C9D2}">
    <t:Anchor>
      <t:Comment id="836592941"/>
    </t:Anchor>
    <t:History>
      <t:Event id="{06088D72-AD4A-4E3D-A402-334EA02D4844}" time="2021-05-14T22:10:16Z">
        <t:Attribution userId="S::caitlin.n.dorsey@kp.org::4e9c40b9-0d3e-4f8d-81de-c90b13b217a4" userProvider="AD" userName="Caitlin Dorsey"/>
        <t:Anchor>
          <t:Comment id="290571369"/>
        </t:Anchor>
        <t:Create/>
      </t:Event>
      <t:Event id="{3C6C62DE-6343-4863-8BDA-40B9E5D6AE3A}" time="2021-05-14T22:10:16Z">
        <t:Attribution userId="S::caitlin.n.dorsey@kp.org::4e9c40b9-0d3e-4f8d-81de-c90b13b217a4" userProvider="AD" userName="Caitlin Dorsey"/>
        <t:Anchor>
          <t:Comment id="290571369"/>
        </t:Anchor>
        <t:Assign userId="S::Joseph.E.Glass@kp.org::8ad2d8b2-1fc0-4eac-a7af-4a06b5de2082" userProvider="AD" userName="Joseph Glass"/>
      </t:Event>
      <t:Event id="{693BFBA8-712C-4208-AFB3-7851550C79BE}" time="2021-05-14T22:10:16Z">
        <t:Attribution userId="S::caitlin.n.dorsey@kp.org::4e9c40b9-0d3e-4f8d-81de-c90b13b217a4" userProvider="AD" userName="Caitlin Dorsey"/>
        <t:Anchor>
          <t:Comment id="290571369"/>
        </t:Anchor>
        <t:SetTitle title="@Joseph Glass flagging you as this pertains to trial information section"/>
      </t:Event>
    </t:History>
  </t:Task>
  <t:Task id="{8889D50D-9257-444C-857F-57A27DBFE9C9}">
    <t:Anchor>
      <t:Comment id="607544807"/>
    </t:Anchor>
    <t:History>
      <t:Event id="{0639CC13-292B-4251-92C6-5E3500EB916B}" time="2021-05-14T22:26:34Z">
        <t:Attribution userId="S::caitlin.n.dorsey@kp.org::4e9c40b9-0d3e-4f8d-81de-c90b13b217a4" userProvider="AD" userName="Caitlin Dorsey"/>
        <t:Anchor>
          <t:Comment id="1126672680"/>
        </t:Anchor>
        <t:Create/>
      </t:Event>
      <t:Event id="{E7FA7962-5ADC-4B29-8B5B-DFF21634DEE2}" time="2021-05-14T22:26:34Z">
        <t:Attribution userId="S::caitlin.n.dorsey@kp.org::4e9c40b9-0d3e-4f8d-81de-c90b13b217a4" userProvider="AD" userName="Caitlin Dorsey"/>
        <t:Anchor>
          <t:Comment id="1126672680"/>
        </t:Anchor>
        <t:Assign userId="S::Joseph.E.Glass@kp.org::8ad2d8b2-1fc0-4eac-a7af-4a06b5de2082" userProvider="AD" userName="Joseph Glass"/>
      </t:Event>
      <t:Event id="{53D078B7-E503-435C-8180-F77E5048B3CB}" time="2021-05-14T22:26:34Z">
        <t:Attribution userId="S::caitlin.n.dorsey@kp.org::4e9c40b9-0d3e-4f8d-81de-c90b13b217a4" userProvider="AD" userName="Caitlin Dorsey"/>
        <t:Anchor>
          <t:Comment id="1126672680"/>
        </t:Anchor>
        <t:SetTitle title="I would think so @Joseph Glass please advise"/>
      </t:Event>
    </t:History>
  </t:Task>
  <t:Task id="{E8962031-20DE-477A-B9A1-F49E3E32D8EF}">
    <t:Anchor>
      <t:Comment id="1182436202"/>
    </t:Anchor>
    <t:History>
      <t:Event id="{B4171251-FA1A-478B-95DE-36ADF20F389F}" time="2021-05-14T22:11:33Z">
        <t:Attribution userId="S::caitlin.n.dorsey@kp.org::4e9c40b9-0d3e-4f8d-81de-c90b13b217a4" userProvider="AD" userName="Caitlin Dorsey"/>
        <t:Anchor>
          <t:Comment id="228276974"/>
        </t:Anchor>
        <t:Create/>
      </t:Event>
      <t:Event id="{377DC7C7-D7DE-43FE-9A0A-668CE7B22268}" time="2021-05-14T22:11:33Z">
        <t:Attribution userId="S::caitlin.n.dorsey@kp.org::4e9c40b9-0d3e-4f8d-81de-c90b13b217a4" userProvider="AD" userName="Caitlin Dorsey"/>
        <t:Anchor>
          <t:Comment id="228276974"/>
        </t:Anchor>
        <t:Assign userId="S::Joseph.E.Glass@kp.org::8ad2d8b2-1fc0-4eac-a7af-4a06b5de2082" userProvider="AD" userName="Joseph Glass"/>
      </t:Event>
      <t:Event id="{DCF1CF3E-B640-4703-8173-9331DAB35B55}" time="2021-05-14T22:11:33Z">
        <t:Attribution userId="S::caitlin.n.dorsey@kp.org::4e9c40b9-0d3e-4f8d-81de-c90b13b217a4" userProvider="AD" userName="Caitlin Dorsey"/>
        <t:Anchor>
          <t:Comment id="228276974"/>
        </t:Anchor>
        <t:SetTitle title="@Joseph Glass please see above. i am not sure of the clinical implications of this within our system"/>
      </t:Event>
    </t:History>
  </t:Task>
  <t:Task id="{268914BF-3BF0-4F6D-912D-A4266589DE7E}">
    <t:Anchor>
      <t:Comment id="838220563"/>
    </t:Anchor>
    <t:History>
      <t:Event id="{67BBEBDB-5A1E-4B65-AB20-2245DB578662}" time="2021-05-14T22:32:47Z">
        <t:Attribution userId="S::caitlin.n.dorsey@kp.org::4e9c40b9-0d3e-4f8d-81de-c90b13b217a4" userProvider="AD" userName="Caitlin Dorsey"/>
        <t:Anchor>
          <t:Comment id="848559168"/>
        </t:Anchor>
        <t:Create/>
      </t:Event>
      <t:Event id="{2A039CCB-F9F3-48BC-B19E-8FB93050D27F}" time="2021-05-14T22:32:47Z">
        <t:Attribution userId="S::caitlin.n.dorsey@kp.org::4e9c40b9-0d3e-4f8d-81de-c90b13b217a4" userProvider="AD" userName="Caitlin Dorsey"/>
        <t:Anchor>
          <t:Comment id="848559168"/>
        </t:Anchor>
        <t:Assign userId="S::Joseph.E.Glass@kp.org::8ad2d8b2-1fc0-4eac-a7af-4a06b5de2082" userProvider="AD" userName="Joseph Glass"/>
      </t:Event>
      <t:Event id="{688FF604-FCEB-48C5-88FA-FEF28AF53031}" time="2021-05-14T22:32:47Z">
        <t:Attribution userId="S::caitlin.n.dorsey@kp.org::4e9c40b9-0d3e-4f8d-81de-c90b13b217a4" userProvider="AD" userName="Caitlin Dorsey"/>
        <t:Anchor>
          <t:Comment id="848559168"/>
        </t:Anchor>
        <t:SetTitle title="@Joseph Glass flagging for your input"/>
      </t:Event>
    </t:History>
  </t:Task>
  <t:Task id="{B95E91E0-120F-4A10-BFE6-01A68F9A6F1B}">
    <t:Anchor>
      <t:Comment id="24686181"/>
    </t:Anchor>
    <t:History>
      <t:Event id="{95F936A6-3E63-43FE-B1D2-C3F7C9951166}" time="2021-05-14T22:34:08Z">
        <t:Attribution userId="S::caitlin.n.dorsey@kp.org::4e9c40b9-0d3e-4f8d-81de-c90b13b217a4" userProvider="AD" userName="Caitlin Dorsey"/>
        <t:Anchor>
          <t:Comment id="24686181"/>
        </t:Anchor>
        <t:Create/>
      </t:Event>
      <t:Event id="{3FE404BF-6063-4F06-9B5B-5EFCC7A2C4E5}" time="2021-05-14T22:34:08Z">
        <t:Attribution userId="S::caitlin.n.dorsey@kp.org::4e9c40b9-0d3e-4f8d-81de-c90b13b217a4" userProvider="AD" userName="Caitlin Dorsey"/>
        <t:Anchor>
          <t:Comment id="24686181"/>
        </t:Anchor>
        <t:Assign userId="S::Joseph.E.Glass@kp.org::8ad2d8b2-1fc0-4eac-a7af-4a06b5de2082" userProvider="AD" userName="Joseph Glass"/>
      </t:Event>
      <t:Event id="{61C2B751-F2AB-45AD-A62E-4251AC7FAD51}" time="2021-05-14T22:34:08Z">
        <t:Attribution userId="S::caitlin.n.dorsey@kp.org::4e9c40b9-0d3e-4f8d-81de-c90b13b217a4" userProvider="AD" userName="Caitlin Dorsey"/>
        <t:Anchor>
          <t:Comment id="24686181"/>
        </t:Anchor>
        <t:SetTitle title="comment from Deborah: How do we describe that dose? Probably would take patients 5 min to read the message, take the health coach about 15 min to prepare the message @Joseph Glass flagging for your input"/>
      </t:Event>
    </t:History>
  </t:Task>
  <t:Task id="{865BA644-5E61-4FCC-9C04-1D998B54DA0F}">
    <t:Anchor>
      <t:Comment id="456215596"/>
    </t:Anchor>
    <t:History>
      <t:Event id="{9B427054-52FB-41AB-8983-F1608260FCEA}" time="2021-05-14T22:34:49Z">
        <t:Attribution userId="S::caitlin.n.dorsey@kp.org::4e9c40b9-0d3e-4f8d-81de-c90b13b217a4" userProvider="AD" userName="Caitlin Dorsey"/>
        <t:Anchor>
          <t:Comment id="1894394919"/>
        </t:Anchor>
        <t:Create/>
      </t:Event>
      <t:Event id="{566A52B9-EC5E-45A1-820E-2C0D0809BE20}" time="2021-05-14T22:34:49Z">
        <t:Attribution userId="S::caitlin.n.dorsey@kp.org::4e9c40b9-0d3e-4f8d-81de-c90b13b217a4" userProvider="AD" userName="Caitlin Dorsey"/>
        <t:Anchor>
          <t:Comment id="1894394919"/>
        </t:Anchor>
        <t:Assign userId="S::Joseph.E.Glass@kp.org::8ad2d8b2-1fc0-4eac-a7af-4a06b5de2082" userProvider="AD" userName="Joseph Glass"/>
      </t:Event>
      <t:Event id="{147C7BE4-2982-4B11-8AFB-CC78A18139FD}" time="2021-05-14T22:34:49Z">
        <t:Attribution userId="S::caitlin.n.dorsey@kp.org::4e9c40b9-0d3e-4f8d-81de-c90b13b217a4" userProvider="AD" userName="Caitlin Dorsey"/>
        <t:Anchor>
          <t:Comment id="1894394919"/>
        </t:Anchor>
        <t:SetTitle title="@Joseph Glass flagging for your input"/>
      </t:Event>
    </t:History>
  </t:Task>
  <t:Task id="{54D62706-0579-4995-9F32-287AB1EB2862}">
    <t:Anchor>
      <t:Comment id="871357821"/>
    </t:Anchor>
    <t:History>
      <t:Event id="{88E71B7B-CFBD-422F-81E0-35FDE2AA0B59}" time="2021-05-14T22:35:10Z">
        <t:Attribution userId="S::caitlin.n.dorsey@kp.org::4e9c40b9-0d3e-4f8d-81de-c90b13b217a4" userProvider="AD" userName="Caitlin Dorsey"/>
        <t:Anchor>
          <t:Comment id="723044959"/>
        </t:Anchor>
        <t:Create/>
      </t:Event>
      <t:Event id="{37902723-5532-4808-AA5D-1409DA5B683F}" time="2021-05-14T22:35:10Z">
        <t:Attribution userId="S::caitlin.n.dorsey@kp.org::4e9c40b9-0d3e-4f8d-81de-c90b13b217a4" userProvider="AD" userName="Caitlin Dorsey"/>
        <t:Anchor>
          <t:Comment id="723044959"/>
        </t:Anchor>
        <t:Assign userId="S::Joseph.E.Glass@kp.org::8ad2d8b2-1fc0-4eac-a7af-4a06b5de2082" userProvider="AD" userName="Joseph Glass"/>
      </t:Event>
      <t:Event id="{3BA10265-D341-40E1-8DC6-43D926BD033B}" time="2021-05-14T22:35:10Z">
        <t:Attribution userId="S::caitlin.n.dorsey@kp.org::4e9c40b9-0d3e-4f8d-81de-c90b13b217a4" userProvider="AD" userName="Caitlin Dorsey"/>
        <t:Anchor>
          <t:Comment id="723044959"/>
        </t:Anchor>
        <t:SetTitle title="@Joseph Glass flagging for your input"/>
      </t:Event>
    </t:History>
  </t:Task>
  <t:Task id="{3A990504-7FF2-4A9D-9BF3-EB79A1846067}">
    <t:Anchor>
      <t:Comment id="1762297405"/>
    </t:Anchor>
    <t:History>
      <t:Event id="{7BBC7F63-5512-423D-86C2-C8EFEAD76274}" time="2021-05-14T22:57:33Z">
        <t:Attribution userId="S::caitlin.n.dorsey@kp.org::4e9c40b9-0d3e-4f8d-81de-c90b13b217a4" userProvider="AD" userName="Caitlin Dorsey"/>
        <t:Anchor>
          <t:Comment id="1762297405"/>
        </t:Anchor>
        <t:Create/>
      </t:Event>
      <t:Event id="{0643D82B-C099-4889-BD41-C696E3ECA015}" time="2021-05-14T22:57:33Z">
        <t:Attribution userId="S::caitlin.n.dorsey@kp.org::4e9c40b9-0d3e-4f8d-81de-c90b13b217a4" userProvider="AD" userName="Caitlin Dorsey"/>
        <t:Anchor>
          <t:Comment id="1762297405"/>
        </t:Anchor>
        <t:Assign userId="S::Joseph.E.Glass@kp.org::8ad2d8b2-1fc0-4eac-a7af-4a06b5de2082" userProvider="AD" userName="Joseph Glass"/>
      </t:Event>
      <t:Event id="{639802BC-0431-45C8-8A4B-AA6EEAA8AF21}" time="2021-05-14T22:57:33Z">
        <t:Attribution userId="S::caitlin.n.dorsey@kp.org::4e9c40b9-0d3e-4f8d-81de-c90b13b217a4" userProvider="AD" userName="Caitlin Dorsey"/>
        <t:Anchor>
          <t:Comment id="1762297405"/>
        </t:Anchor>
        <t:SetTitle title="emphasize: 1) approach to prac fac uses external prac fac - make sure we describe in different btw internal and external (IN INTRO) @Joseph Glass to incorporate"/>
      </t:Event>
    </t:History>
  </t:Task>
  <t:Task id="{C35CD8E9-A7BB-4169-AEEA-2D4739896A89}">
    <t:Anchor>
      <t:Comment id="1765613894"/>
    </t:Anchor>
    <t:History>
      <t:Event id="{78197D81-8CB7-45E7-884A-9101F135944F}" time="2021-08-20T21:23:37.94Z">
        <t:Attribution userId="S::caitlin.n.dorsey@kp.org::4e9c40b9-0d3e-4f8d-81de-c90b13b217a4" userProvider="AD" userName="Caitlin Dorsey"/>
        <t:Anchor>
          <t:Comment id="1765613894"/>
        </t:Anchor>
        <t:Create/>
      </t:Event>
      <t:Event id="{AB784AAA-655A-491E-BCEE-65B782E3DAAF}" time="2021-08-20T21:23:37.94Z">
        <t:Attribution userId="S::caitlin.n.dorsey@kp.org::4e9c40b9-0d3e-4f8d-81de-c90b13b217a4" userProvider="AD" userName="Caitlin Dorsey"/>
        <t:Anchor>
          <t:Comment id="1765613894"/>
        </t:Anchor>
        <t:Assign userId="S::Lorella.G.Palazzo@kp.org::dc12d843-0a0c-406d-9516-1e61008ded4b" userProvider="AD" userName="Lorella Palazzo"/>
      </t:Event>
      <t:Event id="{A58F3686-8FBF-41E1-A4DC-02A9AACEBB9A}" time="2021-08-20T21:23:37.94Z">
        <t:Attribution userId="S::caitlin.n.dorsey@kp.org::4e9c40b9-0d3e-4f8d-81de-c90b13b217a4" userProvider="AD" userName="Caitlin Dorsey"/>
        <t:Anchor>
          <t:Comment id="1765613894"/>
        </t:Anchor>
        <t:SetTitle title="…/  Do we consider the &quot;formative evaluation&quot; either of these? According to the checklist, some of this would need to be moved to the Introduction. I know we have struggled with this section a little bit. @Lorella Palazzo what are your thoughts her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86b6503c-da58-4d48-9fc9-f08510e72604">
      <UserInfo>
        <DisplayName>Deborah King</DisplayName>
        <AccountId>16</AccountId>
        <AccountType/>
      </UserInfo>
      <UserInfo>
        <DisplayName>Jessica Mogk</DisplayName>
        <AccountId>31</AccountId>
        <AccountType/>
      </UserInfo>
      <UserInfo>
        <DisplayName>Kelsey I Stefanik-Guizlo</DisplayName>
        <AccountId>30</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EACF4F5643F44DA4911D40A766C7E0" ma:contentTypeVersion="12" ma:contentTypeDescription="Create a new document." ma:contentTypeScope="" ma:versionID="48c30346ef45ec04e937cc95ab59b53b">
  <xsd:schema xmlns:xsd="http://www.w3.org/2001/XMLSchema" xmlns:xs="http://www.w3.org/2001/XMLSchema" xmlns:p="http://schemas.microsoft.com/office/2006/metadata/properties" xmlns:ns2="417e141a-76bf-42c3-ab5e-f22c35c156e9" xmlns:ns3="86b6503c-da58-4d48-9fc9-f08510e72604" targetNamespace="http://schemas.microsoft.com/office/2006/metadata/properties" ma:root="true" ma:fieldsID="3fe45be57d0719a8bbd2c466bba1ba8a" ns2:_="" ns3:_="">
    <xsd:import namespace="417e141a-76bf-42c3-ab5e-f22c35c156e9"/>
    <xsd:import namespace="86b6503c-da58-4d48-9fc9-f08510e7260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e141a-76bf-42c3-ab5e-f22c35c156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b6503c-da58-4d48-9fc9-f08510e7260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D93AF-F89A-48AF-8842-70B7FC049B4B}">
  <ds:schemaRefs>
    <ds:schemaRef ds:uri="http://schemas.microsoft.com/sharepoint/v3/contenttype/forms"/>
  </ds:schemaRefs>
</ds:datastoreItem>
</file>

<file path=customXml/itemProps2.xml><?xml version="1.0" encoding="utf-8"?>
<ds:datastoreItem xmlns:ds="http://schemas.openxmlformats.org/officeDocument/2006/customXml" ds:itemID="{EBEA0E10-0562-4AC8-9161-BCD61DBF714A}">
  <ds:schemaRefs>
    <ds:schemaRef ds:uri="http://schemas.microsoft.com/office/2006/metadata/properties"/>
    <ds:schemaRef ds:uri="http://schemas.microsoft.com/office/infopath/2007/PartnerControls"/>
    <ds:schemaRef ds:uri="86b6503c-da58-4d48-9fc9-f08510e72604"/>
  </ds:schemaRefs>
</ds:datastoreItem>
</file>

<file path=customXml/itemProps3.xml><?xml version="1.0" encoding="utf-8"?>
<ds:datastoreItem xmlns:ds="http://schemas.openxmlformats.org/officeDocument/2006/customXml" ds:itemID="{A0C62BC3-66B0-40C1-92E1-6D57DCF509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7e141a-76bf-42c3-ab5e-f22c35c156e9"/>
    <ds:schemaRef ds:uri="86b6503c-da58-4d48-9fc9-f08510e726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11E4D2-67FB-42F7-9764-4243A6AADFFC}">
  <ds:schemaRefs>
    <ds:schemaRef ds:uri="http://schemas.openxmlformats.org/officeDocument/2006/bibliography"/>
  </ds:schemaRefs>
</ds:datastoreItem>
</file>

<file path=docMetadata/LabelInfo.xml><?xml version="1.0" encoding="utf-8"?>
<clbl:labelList xmlns:clbl="http://schemas.microsoft.com/office/2020/mipLabelMetadata">
  <clbl:label id="{3f8a7bc4-e337-47a5-a0fc-0d512c0e05f1}" enabled="0" method="" siteId="{3f8a7bc4-e337-47a5-a0fc-0d512c0e05f1}"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1193</Words>
  <Characters>6804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Glass</dc:creator>
  <cp:lastModifiedBy>Sardan, Marfred</cp:lastModifiedBy>
  <cp:revision>4</cp:revision>
  <cp:lastPrinted>2022-06-02T20:59:00Z</cp:lastPrinted>
  <dcterms:created xsi:type="dcterms:W3CDTF">2023-01-18T21:00:00Z</dcterms:created>
  <dcterms:modified xsi:type="dcterms:W3CDTF">2023-01-18T21:29:00Z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0x01010052EACF4F5643F44DA4911D40A766C7E0</vt:lpwstr>
  </property>
  <property fmtid="{D5CDD505-2E9C-101B-9397-08002B2CF9AE}" pid="3" name="ZOTERO_PREF_1">
    <vt:lpwstr>&lt;data data-version="3" zotero-version="5.0.88"&gt;&lt;session id="sQJnbvBM"/&gt;&lt;style id="http://www.zotero.org/styles/implementation-science" hasBibliography="1" bibliographyStyleHasBeenSet="1"/&gt;&lt;prefs&gt;&lt;pref name="fieldType" value="Field"/&gt;&lt;pref name="delayCitat</vt:lpwstr>
  </property>
  <property fmtid="{D5CDD505-2E9C-101B-9397-08002B2CF9AE}" pid="4" name="ZOTERO_PREF_2">
    <vt:lpwstr>ionUpdates" value="true"/&gt;&lt;pref name="dontAskDelayCitationUpdates" value="true"/&gt;&lt;/prefs&gt;&lt;/data&gt;</vt:lpwstr>
  </property>
</Properties>
</file>