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8E88DD" w14:textId="6F6C8B6C" w:rsidR="007C0CD8" w:rsidRDefault="007C0CD8" w:rsidP="00916134">
      <w:pPr>
        <w:pStyle w:val="Heading1"/>
      </w:pPr>
      <w:bookmarkStart w:id="0" w:name="_Toc111906729"/>
      <w:bookmarkStart w:id="1" w:name="_Toc117711146"/>
      <w:r>
        <w:t>Appendices</w:t>
      </w:r>
      <w:bookmarkEnd w:id="0"/>
      <w:bookmarkEnd w:id="1"/>
      <w:r>
        <w:t xml:space="preserve"> </w:t>
      </w:r>
    </w:p>
    <w:p w14:paraId="0C253651" w14:textId="56C20768" w:rsidR="007C0CD8" w:rsidRDefault="007C0CD8" w:rsidP="008200F2">
      <w:pPr>
        <w:pStyle w:val="Heading2"/>
      </w:pPr>
      <w:bookmarkStart w:id="2" w:name="_Toc117711147"/>
      <w:r>
        <w:t xml:space="preserve">Appendix </w:t>
      </w:r>
      <w:r w:rsidR="000F0A8A">
        <w:t>1</w:t>
      </w:r>
      <w:r>
        <w:t>: Adapted PRISMA</w:t>
      </w:r>
      <w:r>
        <w:fldChar w:fldCharType="begin">
          <w:fldData xml:space="preserve">PEVuZE5vdGU+PENpdGU+PEF1dGhvcj5QYWdlPC9BdXRob3I+PFllYXI+MjAyMTwvWWVhcj48UmVj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</w:fldData>
        </w:fldChar>
      </w:r>
      <w:r w:rsidR="00BB618B">
        <w:instrText xml:space="preserve"> ADDIN EN.CITE </w:instrText>
      </w:r>
      <w:r w:rsidR="00BB618B">
        <w:fldChar w:fldCharType="begin">
          <w:fldData xml:space="preserve">PEVuZE5vdGU+PENpdGU+PEF1dGhvcj5QYWdlPC9BdXRob3I+PFllYXI+MjAyMTwvWWVhcj48UmVj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</w:fldData>
        </w:fldChar>
      </w:r>
      <w:r w:rsidR="00BB618B">
        <w:instrText xml:space="preserve"> ADDIN EN.CITE.DATA </w:instrText>
      </w:r>
      <w:r w:rsidR="00BB618B">
        <w:fldChar w:fldCharType="end"/>
      </w:r>
      <w:r>
        <w:fldChar w:fldCharType="separate"/>
      </w:r>
      <w:r w:rsidR="00BB618B" w:rsidRPr="00BB618B">
        <w:rPr>
          <w:noProof/>
          <w:vertAlign w:val="superscript"/>
        </w:rPr>
        <w:t>62</w:t>
      </w:r>
      <w:r>
        <w:fldChar w:fldCharType="end"/>
      </w:r>
      <w:r>
        <w:t xml:space="preserve"> Checklist</w:t>
      </w:r>
      <w:bookmarkEnd w:id="2"/>
      <w:r>
        <w:t xml:space="preserve"> </w:t>
      </w:r>
    </w:p>
    <w:tbl>
      <w:tblPr>
        <w:tblStyle w:val="PlainTable2"/>
        <w:tblW w:w="9472" w:type="dxa"/>
        <w:tblBorders>
          <w:insideH w:val="single" w:sz="4" w:space="0" w:color="auto"/>
        </w:tblBorders>
        <w:tblLook w:val="0400" w:firstRow="0" w:lastRow="0" w:firstColumn="0" w:lastColumn="0" w:noHBand="0" w:noVBand="1"/>
      </w:tblPr>
      <w:tblGrid>
        <w:gridCol w:w="1495"/>
        <w:gridCol w:w="915"/>
        <w:gridCol w:w="5420"/>
        <w:gridCol w:w="1642"/>
      </w:tblGrid>
      <w:tr w:rsidR="007C0CD8" w:rsidRPr="00F178E7" w14:paraId="356D5C94" w14:textId="77777777" w:rsidTr="00FD3BFA">
        <w:trPr>
          <w:cnfStyle w:val="000000100000" w:firstRow="0" w:lastRow="0" w:firstColumn="0" w:lastColumn="0" w:oddVBand="0" w:evenVBand="0" w:oddHBand="1" w:evenHBand="0" w:firstRowFirstColumn="0" w:firstRowLastColumn="0" w:lastRowFirstColumn="0" w:lastRowLastColumn="0"/>
          <w:trHeight w:val="63"/>
        </w:trPr>
        <w:tc>
          <w:tcPr>
            <w:tcW w:w="1495" w:type="dxa"/>
            <w:tcBorders>
              <w:top w:val="none" w:sz="0" w:space="0" w:color="auto"/>
              <w:bottom w:val="none" w:sz="0" w:space="0" w:color="auto"/>
            </w:tcBorders>
          </w:tcPr>
          <w:p w14:paraId="0AA18577" w14:textId="77777777" w:rsidR="007C0CD8" w:rsidRPr="00DE56F3" w:rsidRDefault="007C0CD8" w:rsidP="00F97A5A">
            <w:pPr>
              <w:widowControl w:val="0"/>
              <w:autoSpaceDE w:val="0"/>
              <w:autoSpaceDN w:val="0"/>
              <w:adjustRightInd w:val="0"/>
              <w:spacing w:afterAutospacing="0" w:line="480" w:lineRule="auto"/>
              <w:jc w:val="left"/>
              <w:rPr>
                <w:rFonts w:eastAsia="Times New Roman"/>
                <w:color w:val="000000" w:themeColor="text1"/>
                <w:sz w:val="20"/>
                <w:szCs w:val="20"/>
                <w:lang w:val="en-CA" w:eastAsia="en-CA"/>
              </w:rPr>
            </w:pPr>
            <w:r w:rsidRPr="00DE56F3">
              <w:rPr>
                <w:rFonts w:eastAsia="Times New Roman"/>
                <w:b/>
                <w:bCs/>
                <w:color w:val="000000" w:themeColor="text1"/>
                <w:sz w:val="20"/>
                <w:szCs w:val="20"/>
                <w:lang w:val="en-CA" w:eastAsia="en-CA"/>
              </w:rPr>
              <w:t xml:space="preserve">Section and Topic </w:t>
            </w:r>
          </w:p>
        </w:tc>
        <w:tc>
          <w:tcPr>
            <w:tcW w:w="915" w:type="dxa"/>
            <w:tcBorders>
              <w:top w:val="none" w:sz="0" w:space="0" w:color="auto"/>
              <w:bottom w:val="none" w:sz="0" w:space="0" w:color="auto"/>
            </w:tcBorders>
          </w:tcPr>
          <w:p w14:paraId="7189D702" w14:textId="77777777" w:rsidR="007C0CD8" w:rsidRPr="00DE56F3" w:rsidRDefault="007C0CD8" w:rsidP="00F97A5A">
            <w:pPr>
              <w:widowControl w:val="0"/>
              <w:autoSpaceDE w:val="0"/>
              <w:autoSpaceDN w:val="0"/>
              <w:adjustRightInd w:val="0"/>
              <w:spacing w:afterAutospacing="0" w:line="480" w:lineRule="auto"/>
              <w:jc w:val="left"/>
              <w:rPr>
                <w:rFonts w:eastAsia="Times New Roman"/>
                <w:b/>
                <w:bCs/>
                <w:color w:val="000000" w:themeColor="text1"/>
                <w:sz w:val="20"/>
                <w:szCs w:val="20"/>
                <w:lang w:val="en-CA" w:eastAsia="en-CA"/>
              </w:rPr>
            </w:pPr>
            <w:r w:rsidRPr="00DE56F3">
              <w:rPr>
                <w:rFonts w:eastAsia="Times New Roman"/>
                <w:b/>
                <w:bCs/>
                <w:color w:val="000000" w:themeColor="text1"/>
                <w:sz w:val="20"/>
                <w:szCs w:val="20"/>
                <w:lang w:val="en-CA" w:eastAsia="en-CA"/>
              </w:rPr>
              <w:t>Item #</w:t>
            </w:r>
          </w:p>
        </w:tc>
        <w:tc>
          <w:tcPr>
            <w:tcW w:w="5420" w:type="dxa"/>
            <w:tcBorders>
              <w:top w:val="none" w:sz="0" w:space="0" w:color="auto"/>
              <w:bottom w:val="none" w:sz="0" w:space="0" w:color="auto"/>
            </w:tcBorders>
          </w:tcPr>
          <w:p w14:paraId="500A4B15" w14:textId="77777777" w:rsidR="007C0CD8" w:rsidRPr="00DE56F3" w:rsidRDefault="007C0CD8" w:rsidP="00F97A5A">
            <w:pPr>
              <w:widowControl w:val="0"/>
              <w:autoSpaceDE w:val="0"/>
              <w:autoSpaceDN w:val="0"/>
              <w:adjustRightInd w:val="0"/>
              <w:spacing w:afterAutospacing="0" w:line="480" w:lineRule="auto"/>
              <w:jc w:val="left"/>
              <w:rPr>
                <w:rFonts w:eastAsia="Times New Roman"/>
                <w:color w:val="000000" w:themeColor="text1"/>
                <w:sz w:val="20"/>
                <w:szCs w:val="20"/>
                <w:lang w:val="en-CA" w:eastAsia="en-CA"/>
              </w:rPr>
            </w:pPr>
            <w:r w:rsidRPr="00DE56F3">
              <w:rPr>
                <w:rFonts w:eastAsia="Times New Roman"/>
                <w:b/>
                <w:bCs/>
                <w:color w:val="000000" w:themeColor="text1"/>
                <w:sz w:val="20"/>
                <w:szCs w:val="20"/>
                <w:lang w:val="en-CA" w:eastAsia="en-CA"/>
              </w:rPr>
              <w:t xml:space="preserve">Checklist item </w:t>
            </w:r>
          </w:p>
        </w:tc>
        <w:tc>
          <w:tcPr>
            <w:tcW w:w="1642" w:type="dxa"/>
            <w:tcBorders>
              <w:top w:val="none" w:sz="0" w:space="0" w:color="auto"/>
              <w:bottom w:val="none" w:sz="0" w:space="0" w:color="auto"/>
            </w:tcBorders>
          </w:tcPr>
          <w:p w14:paraId="35EF3913" w14:textId="77777777" w:rsidR="007C0CD8" w:rsidRPr="00DE56F3" w:rsidRDefault="007C0CD8" w:rsidP="00F97A5A">
            <w:pPr>
              <w:widowControl w:val="0"/>
              <w:autoSpaceDE w:val="0"/>
              <w:autoSpaceDN w:val="0"/>
              <w:adjustRightInd w:val="0"/>
              <w:spacing w:afterAutospacing="0" w:line="480" w:lineRule="auto"/>
              <w:jc w:val="right"/>
              <w:rPr>
                <w:rFonts w:eastAsia="Times New Roman"/>
                <w:color w:val="000000" w:themeColor="text1"/>
                <w:sz w:val="20"/>
                <w:szCs w:val="20"/>
                <w:lang w:val="en-CA" w:eastAsia="en-CA"/>
              </w:rPr>
            </w:pPr>
            <w:r>
              <w:rPr>
                <w:rFonts w:eastAsia="Times New Roman"/>
                <w:b/>
                <w:bCs/>
                <w:color w:val="000000" w:themeColor="text1"/>
                <w:sz w:val="20"/>
                <w:szCs w:val="20"/>
                <w:lang w:val="en-CA" w:eastAsia="en-CA"/>
              </w:rPr>
              <w:t>Page #</w:t>
            </w:r>
            <w:r w:rsidRPr="00DE56F3">
              <w:rPr>
                <w:rFonts w:eastAsia="Times New Roman"/>
                <w:b/>
                <w:bCs/>
                <w:color w:val="000000" w:themeColor="text1"/>
                <w:sz w:val="20"/>
                <w:szCs w:val="20"/>
                <w:lang w:val="en-CA" w:eastAsia="en-CA"/>
              </w:rPr>
              <w:t xml:space="preserve"> </w:t>
            </w:r>
          </w:p>
        </w:tc>
      </w:tr>
      <w:tr w:rsidR="007C0CD8" w:rsidRPr="00DE56F3" w14:paraId="588C0419" w14:textId="77777777" w:rsidTr="00FD3BFA">
        <w:trPr>
          <w:trHeight w:val="23"/>
        </w:trPr>
        <w:tc>
          <w:tcPr>
            <w:tcW w:w="7830" w:type="dxa"/>
            <w:gridSpan w:val="3"/>
          </w:tcPr>
          <w:p w14:paraId="3F8568F7" w14:textId="77777777" w:rsidR="007C0CD8" w:rsidRPr="00DE56F3" w:rsidRDefault="007C0CD8" w:rsidP="00F97A5A">
            <w:pPr>
              <w:widowControl w:val="0"/>
              <w:autoSpaceDE w:val="0"/>
              <w:autoSpaceDN w:val="0"/>
              <w:adjustRightInd w:val="0"/>
              <w:spacing w:before="20" w:after="60" w:afterAutospacing="0" w:line="480" w:lineRule="auto"/>
              <w:jc w:val="left"/>
              <w:rPr>
                <w:rFonts w:eastAsia="Times New Roman"/>
                <w:color w:val="000000"/>
                <w:sz w:val="20"/>
                <w:szCs w:val="20"/>
                <w:lang w:val="en-CA" w:eastAsia="en-CA"/>
              </w:rPr>
            </w:pPr>
            <w:r w:rsidRPr="00DE56F3">
              <w:rPr>
                <w:rFonts w:eastAsia="Times New Roman"/>
                <w:b/>
                <w:bCs/>
                <w:color w:val="000000"/>
                <w:sz w:val="20"/>
                <w:szCs w:val="20"/>
                <w:lang w:val="en-CA" w:eastAsia="en-CA"/>
              </w:rPr>
              <w:t>TITLE</w:t>
            </w:r>
            <w:r w:rsidRPr="00F178E7">
              <w:rPr>
                <w:rFonts w:eastAsia="Times New Roman"/>
                <w:b/>
                <w:bCs/>
                <w:color w:val="000000"/>
                <w:sz w:val="20"/>
                <w:szCs w:val="20"/>
                <w:lang w:val="en-CA" w:eastAsia="en-CA"/>
              </w:rPr>
              <w:t xml:space="preserve">: </w:t>
            </w:r>
            <w:r w:rsidRPr="00F178E7">
              <w:rPr>
                <w:rFonts w:eastAsia="Times New Roman"/>
                <w:color w:val="000000"/>
                <w:sz w:val="20"/>
                <w:szCs w:val="20"/>
                <w:lang w:val="en-CA" w:eastAsia="en-CA"/>
              </w:rPr>
              <w:t>Supporting Translation of Research Evidence into Practice – the use of Normalisation Process Theory to Assess and Inform Implementation within Randomised Controlled Trials: A systematic review</w:t>
            </w:r>
          </w:p>
        </w:tc>
        <w:tc>
          <w:tcPr>
            <w:tcW w:w="1642" w:type="dxa"/>
          </w:tcPr>
          <w:p w14:paraId="7C18A557" w14:textId="77777777" w:rsidR="007C0CD8" w:rsidRPr="00DE56F3" w:rsidRDefault="007C0CD8" w:rsidP="00F97A5A">
            <w:pPr>
              <w:widowControl w:val="0"/>
              <w:autoSpaceDE w:val="0"/>
              <w:autoSpaceDN w:val="0"/>
              <w:adjustRightInd w:val="0"/>
              <w:spacing w:afterAutospacing="0" w:line="480" w:lineRule="auto"/>
              <w:jc w:val="right"/>
              <w:rPr>
                <w:rFonts w:eastAsia="Times New Roman"/>
                <w:sz w:val="20"/>
                <w:szCs w:val="20"/>
                <w:lang w:val="en-CA" w:eastAsia="en-CA"/>
              </w:rPr>
            </w:pPr>
          </w:p>
        </w:tc>
      </w:tr>
      <w:tr w:rsidR="007C0CD8" w:rsidRPr="00F178E7" w14:paraId="42FE6A69"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0E8618EA"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Title </w:t>
            </w:r>
          </w:p>
        </w:tc>
        <w:tc>
          <w:tcPr>
            <w:tcW w:w="915" w:type="dxa"/>
            <w:tcBorders>
              <w:top w:val="none" w:sz="0" w:space="0" w:color="auto"/>
              <w:bottom w:val="none" w:sz="0" w:space="0" w:color="auto"/>
            </w:tcBorders>
          </w:tcPr>
          <w:p w14:paraId="497676B7"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w:t>
            </w:r>
          </w:p>
        </w:tc>
        <w:tc>
          <w:tcPr>
            <w:tcW w:w="5420" w:type="dxa"/>
            <w:tcBorders>
              <w:top w:val="none" w:sz="0" w:space="0" w:color="auto"/>
              <w:bottom w:val="none" w:sz="0" w:space="0" w:color="auto"/>
            </w:tcBorders>
          </w:tcPr>
          <w:p w14:paraId="60B51CAD"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Identify the report as a systematic review.</w:t>
            </w:r>
          </w:p>
        </w:tc>
        <w:tc>
          <w:tcPr>
            <w:tcW w:w="1642" w:type="dxa"/>
            <w:tcBorders>
              <w:top w:val="none" w:sz="0" w:space="0" w:color="auto"/>
              <w:bottom w:val="none" w:sz="0" w:space="0" w:color="auto"/>
            </w:tcBorders>
          </w:tcPr>
          <w:p w14:paraId="1F19FCA8"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Title page</w:t>
            </w:r>
          </w:p>
        </w:tc>
      </w:tr>
      <w:tr w:rsidR="007C0CD8" w:rsidRPr="00DE56F3" w14:paraId="14B82477" w14:textId="77777777" w:rsidTr="00FD3BFA">
        <w:trPr>
          <w:trHeight w:val="23"/>
        </w:trPr>
        <w:tc>
          <w:tcPr>
            <w:tcW w:w="7830" w:type="dxa"/>
            <w:gridSpan w:val="3"/>
          </w:tcPr>
          <w:p w14:paraId="35450C85" w14:textId="77777777" w:rsidR="007C0CD8" w:rsidRPr="00DE56F3" w:rsidRDefault="007C0CD8" w:rsidP="00F97A5A">
            <w:pPr>
              <w:widowControl w:val="0"/>
              <w:autoSpaceDE w:val="0"/>
              <w:autoSpaceDN w:val="0"/>
              <w:adjustRightInd w:val="0"/>
              <w:spacing w:before="20" w:after="60" w:afterAutospacing="0" w:line="480" w:lineRule="auto"/>
              <w:jc w:val="left"/>
              <w:rPr>
                <w:rFonts w:eastAsia="Times New Roman"/>
                <w:color w:val="000000"/>
                <w:sz w:val="20"/>
                <w:szCs w:val="20"/>
                <w:lang w:val="en-CA" w:eastAsia="en-CA"/>
              </w:rPr>
            </w:pPr>
            <w:r w:rsidRPr="00DE56F3">
              <w:rPr>
                <w:rFonts w:eastAsia="Times New Roman"/>
                <w:b/>
                <w:bCs/>
                <w:color w:val="000000"/>
                <w:sz w:val="20"/>
                <w:szCs w:val="20"/>
                <w:lang w:val="en-CA" w:eastAsia="en-CA"/>
              </w:rPr>
              <w:t xml:space="preserve">ABSTRACT </w:t>
            </w:r>
          </w:p>
        </w:tc>
        <w:tc>
          <w:tcPr>
            <w:tcW w:w="1642" w:type="dxa"/>
          </w:tcPr>
          <w:p w14:paraId="34FE2402" w14:textId="77777777" w:rsidR="007C0CD8" w:rsidRPr="00DE56F3" w:rsidRDefault="007C0CD8" w:rsidP="00F97A5A">
            <w:pPr>
              <w:widowControl w:val="0"/>
              <w:autoSpaceDE w:val="0"/>
              <w:autoSpaceDN w:val="0"/>
              <w:adjustRightInd w:val="0"/>
              <w:spacing w:afterAutospacing="0" w:line="480" w:lineRule="auto"/>
              <w:jc w:val="right"/>
              <w:rPr>
                <w:rFonts w:eastAsia="Times New Roman"/>
                <w:sz w:val="20"/>
                <w:szCs w:val="20"/>
                <w:lang w:val="en-CA" w:eastAsia="en-CA"/>
              </w:rPr>
            </w:pPr>
          </w:p>
        </w:tc>
      </w:tr>
      <w:tr w:rsidR="007C0CD8" w:rsidRPr="00F178E7" w14:paraId="653063C6"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775BA47F"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Abstract </w:t>
            </w:r>
          </w:p>
        </w:tc>
        <w:tc>
          <w:tcPr>
            <w:tcW w:w="915" w:type="dxa"/>
            <w:tcBorders>
              <w:top w:val="none" w:sz="0" w:space="0" w:color="auto"/>
              <w:bottom w:val="none" w:sz="0" w:space="0" w:color="auto"/>
            </w:tcBorders>
          </w:tcPr>
          <w:p w14:paraId="11C28FFB"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w:t>
            </w:r>
          </w:p>
        </w:tc>
        <w:tc>
          <w:tcPr>
            <w:tcW w:w="5420" w:type="dxa"/>
            <w:tcBorders>
              <w:top w:val="none" w:sz="0" w:space="0" w:color="auto"/>
              <w:bottom w:val="none" w:sz="0" w:space="0" w:color="auto"/>
            </w:tcBorders>
          </w:tcPr>
          <w:p w14:paraId="701A3CC3"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See the PRISMA 2020 for Abstracts checklist.</w:t>
            </w:r>
          </w:p>
        </w:tc>
        <w:tc>
          <w:tcPr>
            <w:tcW w:w="1642" w:type="dxa"/>
            <w:tcBorders>
              <w:top w:val="none" w:sz="0" w:space="0" w:color="auto"/>
              <w:bottom w:val="none" w:sz="0" w:space="0" w:color="auto"/>
            </w:tcBorders>
          </w:tcPr>
          <w:p w14:paraId="399A07F7" w14:textId="356EEA75" w:rsidR="007C0CD8" w:rsidRPr="00DE56F3" w:rsidRDefault="000D127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2, 3</w:t>
            </w:r>
          </w:p>
        </w:tc>
      </w:tr>
      <w:tr w:rsidR="007C0CD8" w:rsidRPr="00DE56F3" w14:paraId="57134979" w14:textId="77777777" w:rsidTr="00FD3BFA">
        <w:trPr>
          <w:trHeight w:val="23"/>
        </w:trPr>
        <w:tc>
          <w:tcPr>
            <w:tcW w:w="7830" w:type="dxa"/>
            <w:gridSpan w:val="3"/>
          </w:tcPr>
          <w:p w14:paraId="0C7082FE" w14:textId="77777777" w:rsidR="007C0CD8" w:rsidRPr="00DE56F3" w:rsidRDefault="007C0CD8" w:rsidP="00F97A5A">
            <w:pPr>
              <w:widowControl w:val="0"/>
              <w:autoSpaceDE w:val="0"/>
              <w:autoSpaceDN w:val="0"/>
              <w:adjustRightInd w:val="0"/>
              <w:spacing w:afterAutospacing="0" w:line="480" w:lineRule="auto"/>
              <w:jc w:val="left"/>
              <w:rPr>
                <w:rFonts w:eastAsia="Times New Roman"/>
                <w:color w:val="000000"/>
                <w:sz w:val="20"/>
                <w:szCs w:val="20"/>
                <w:lang w:val="en-CA" w:eastAsia="en-CA"/>
              </w:rPr>
            </w:pPr>
            <w:r w:rsidRPr="00DE56F3">
              <w:rPr>
                <w:rFonts w:eastAsia="Times New Roman"/>
                <w:b/>
                <w:bCs/>
                <w:color w:val="000000"/>
                <w:sz w:val="20"/>
                <w:szCs w:val="20"/>
                <w:lang w:val="en-CA" w:eastAsia="en-CA"/>
              </w:rPr>
              <w:t xml:space="preserve">INTRODUCTION </w:t>
            </w:r>
          </w:p>
        </w:tc>
        <w:tc>
          <w:tcPr>
            <w:tcW w:w="1642" w:type="dxa"/>
          </w:tcPr>
          <w:p w14:paraId="535DF881" w14:textId="77777777" w:rsidR="007C0CD8" w:rsidRPr="00DE56F3" w:rsidRDefault="007C0CD8" w:rsidP="00F97A5A">
            <w:pPr>
              <w:widowControl w:val="0"/>
              <w:autoSpaceDE w:val="0"/>
              <w:autoSpaceDN w:val="0"/>
              <w:adjustRightInd w:val="0"/>
              <w:spacing w:afterAutospacing="0" w:line="480" w:lineRule="auto"/>
              <w:jc w:val="right"/>
              <w:rPr>
                <w:rFonts w:eastAsia="Times New Roman"/>
                <w:sz w:val="20"/>
                <w:szCs w:val="20"/>
                <w:lang w:val="en-CA" w:eastAsia="en-CA"/>
              </w:rPr>
            </w:pPr>
          </w:p>
        </w:tc>
      </w:tr>
      <w:tr w:rsidR="007C0CD8" w:rsidRPr="00F178E7" w14:paraId="5B40452F"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19F6944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Rationale </w:t>
            </w:r>
          </w:p>
        </w:tc>
        <w:tc>
          <w:tcPr>
            <w:tcW w:w="915" w:type="dxa"/>
            <w:tcBorders>
              <w:top w:val="none" w:sz="0" w:space="0" w:color="auto"/>
              <w:bottom w:val="none" w:sz="0" w:space="0" w:color="auto"/>
            </w:tcBorders>
          </w:tcPr>
          <w:p w14:paraId="23A34229"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3</w:t>
            </w:r>
          </w:p>
        </w:tc>
        <w:tc>
          <w:tcPr>
            <w:tcW w:w="5420" w:type="dxa"/>
            <w:tcBorders>
              <w:top w:val="none" w:sz="0" w:space="0" w:color="auto"/>
              <w:bottom w:val="none" w:sz="0" w:space="0" w:color="auto"/>
            </w:tcBorders>
          </w:tcPr>
          <w:p w14:paraId="492DD49E"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the rationale for the review in the context of existing knowledge.</w:t>
            </w:r>
          </w:p>
        </w:tc>
        <w:tc>
          <w:tcPr>
            <w:tcW w:w="1642" w:type="dxa"/>
            <w:tcBorders>
              <w:top w:val="none" w:sz="0" w:space="0" w:color="auto"/>
              <w:bottom w:val="none" w:sz="0" w:space="0" w:color="auto"/>
            </w:tcBorders>
          </w:tcPr>
          <w:p w14:paraId="7E42944D" w14:textId="4E7B794A"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10</w:t>
            </w:r>
          </w:p>
        </w:tc>
      </w:tr>
      <w:tr w:rsidR="007C0CD8" w:rsidRPr="00DE56F3" w14:paraId="3797BB22" w14:textId="77777777" w:rsidTr="00FD3BFA">
        <w:trPr>
          <w:trHeight w:val="47"/>
        </w:trPr>
        <w:tc>
          <w:tcPr>
            <w:tcW w:w="1495" w:type="dxa"/>
          </w:tcPr>
          <w:p w14:paraId="4BAAF59D"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Objectives </w:t>
            </w:r>
          </w:p>
        </w:tc>
        <w:tc>
          <w:tcPr>
            <w:tcW w:w="915" w:type="dxa"/>
          </w:tcPr>
          <w:p w14:paraId="789D6432"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4</w:t>
            </w:r>
          </w:p>
        </w:tc>
        <w:tc>
          <w:tcPr>
            <w:tcW w:w="5420" w:type="dxa"/>
          </w:tcPr>
          <w:p w14:paraId="4919BC0A"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Provide an explicit statement of the objective(s) or question(s) the review addresses.</w:t>
            </w:r>
          </w:p>
        </w:tc>
        <w:tc>
          <w:tcPr>
            <w:tcW w:w="1642" w:type="dxa"/>
          </w:tcPr>
          <w:p w14:paraId="7B4F986E" w14:textId="56ADE51E"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10</w:t>
            </w:r>
          </w:p>
        </w:tc>
      </w:tr>
      <w:tr w:rsidR="007C0CD8" w:rsidRPr="00DE56F3" w14:paraId="1A3BB348" w14:textId="77777777" w:rsidTr="00FD3BFA">
        <w:trPr>
          <w:cnfStyle w:val="000000100000" w:firstRow="0" w:lastRow="0" w:firstColumn="0" w:lastColumn="0" w:oddVBand="0" w:evenVBand="0" w:oddHBand="1" w:evenHBand="0" w:firstRowFirstColumn="0" w:firstRowLastColumn="0" w:lastRowFirstColumn="0" w:lastRowLastColumn="0"/>
          <w:trHeight w:val="23"/>
        </w:trPr>
        <w:tc>
          <w:tcPr>
            <w:tcW w:w="7830" w:type="dxa"/>
            <w:gridSpan w:val="3"/>
            <w:tcBorders>
              <w:top w:val="none" w:sz="0" w:space="0" w:color="auto"/>
              <w:bottom w:val="none" w:sz="0" w:space="0" w:color="auto"/>
            </w:tcBorders>
          </w:tcPr>
          <w:p w14:paraId="52F2D4E7" w14:textId="77777777" w:rsidR="007C0CD8" w:rsidRPr="00DE56F3" w:rsidRDefault="007C0CD8" w:rsidP="00F97A5A">
            <w:pPr>
              <w:widowControl w:val="0"/>
              <w:autoSpaceDE w:val="0"/>
              <w:autoSpaceDN w:val="0"/>
              <w:adjustRightInd w:val="0"/>
              <w:spacing w:before="20" w:after="60" w:afterAutospacing="0" w:line="480" w:lineRule="auto"/>
              <w:jc w:val="left"/>
              <w:rPr>
                <w:rFonts w:eastAsia="Times New Roman"/>
                <w:color w:val="000000"/>
                <w:sz w:val="20"/>
                <w:szCs w:val="20"/>
                <w:lang w:val="en-CA" w:eastAsia="en-CA"/>
              </w:rPr>
            </w:pPr>
            <w:r w:rsidRPr="00DE56F3">
              <w:rPr>
                <w:rFonts w:eastAsia="Times New Roman"/>
                <w:b/>
                <w:bCs/>
                <w:color w:val="000000"/>
                <w:sz w:val="20"/>
                <w:szCs w:val="20"/>
                <w:lang w:val="en-CA" w:eastAsia="en-CA"/>
              </w:rPr>
              <w:t xml:space="preserve">METHODS </w:t>
            </w:r>
          </w:p>
        </w:tc>
        <w:tc>
          <w:tcPr>
            <w:tcW w:w="1642" w:type="dxa"/>
            <w:tcBorders>
              <w:top w:val="none" w:sz="0" w:space="0" w:color="auto"/>
              <w:bottom w:val="none" w:sz="0" w:space="0" w:color="auto"/>
            </w:tcBorders>
          </w:tcPr>
          <w:p w14:paraId="48DE7BAF" w14:textId="77777777" w:rsidR="007C0CD8" w:rsidRPr="00DE56F3" w:rsidRDefault="007C0CD8" w:rsidP="00F97A5A">
            <w:pPr>
              <w:widowControl w:val="0"/>
              <w:autoSpaceDE w:val="0"/>
              <w:autoSpaceDN w:val="0"/>
              <w:adjustRightInd w:val="0"/>
              <w:spacing w:afterAutospacing="0" w:line="480" w:lineRule="auto"/>
              <w:jc w:val="right"/>
              <w:rPr>
                <w:rFonts w:eastAsia="Times New Roman"/>
                <w:sz w:val="20"/>
                <w:szCs w:val="20"/>
                <w:lang w:val="en-CA" w:eastAsia="en-CA"/>
              </w:rPr>
            </w:pPr>
          </w:p>
        </w:tc>
      </w:tr>
      <w:tr w:rsidR="007C0CD8" w:rsidRPr="00DE56F3" w14:paraId="651667ED" w14:textId="77777777" w:rsidTr="00FD3BFA">
        <w:trPr>
          <w:trHeight w:val="47"/>
        </w:trPr>
        <w:tc>
          <w:tcPr>
            <w:tcW w:w="1495" w:type="dxa"/>
          </w:tcPr>
          <w:p w14:paraId="7F59884D"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Eligibility criteria </w:t>
            </w:r>
          </w:p>
        </w:tc>
        <w:tc>
          <w:tcPr>
            <w:tcW w:w="915" w:type="dxa"/>
          </w:tcPr>
          <w:p w14:paraId="28CEE630"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5</w:t>
            </w:r>
          </w:p>
        </w:tc>
        <w:tc>
          <w:tcPr>
            <w:tcW w:w="5420" w:type="dxa"/>
          </w:tcPr>
          <w:p w14:paraId="24618ECA"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Specify the inclusion and exclusion criteria for the review and how studies were grouped for the syntheses.</w:t>
            </w:r>
          </w:p>
        </w:tc>
        <w:tc>
          <w:tcPr>
            <w:tcW w:w="1642" w:type="dxa"/>
          </w:tcPr>
          <w:p w14:paraId="4DAF9C92" w14:textId="5777951F"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11</w:t>
            </w:r>
          </w:p>
        </w:tc>
      </w:tr>
      <w:tr w:rsidR="007C0CD8" w:rsidRPr="00F178E7" w14:paraId="6A31D7BC" w14:textId="77777777" w:rsidTr="00FD3BFA">
        <w:trPr>
          <w:cnfStyle w:val="000000100000" w:firstRow="0" w:lastRow="0" w:firstColumn="0" w:lastColumn="0" w:oddVBand="0" w:evenVBand="0" w:oddHBand="1" w:evenHBand="0" w:firstRowFirstColumn="0" w:firstRowLastColumn="0" w:lastRowFirstColumn="0" w:lastRowLastColumn="0"/>
          <w:trHeight w:val="187"/>
        </w:trPr>
        <w:tc>
          <w:tcPr>
            <w:tcW w:w="1495" w:type="dxa"/>
            <w:tcBorders>
              <w:top w:val="none" w:sz="0" w:space="0" w:color="auto"/>
              <w:bottom w:val="none" w:sz="0" w:space="0" w:color="auto"/>
            </w:tcBorders>
          </w:tcPr>
          <w:p w14:paraId="279DD59A"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Information sources </w:t>
            </w:r>
          </w:p>
        </w:tc>
        <w:tc>
          <w:tcPr>
            <w:tcW w:w="915" w:type="dxa"/>
            <w:tcBorders>
              <w:top w:val="none" w:sz="0" w:space="0" w:color="auto"/>
              <w:bottom w:val="none" w:sz="0" w:space="0" w:color="auto"/>
            </w:tcBorders>
          </w:tcPr>
          <w:p w14:paraId="6D183B00"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6</w:t>
            </w:r>
          </w:p>
        </w:tc>
        <w:tc>
          <w:tcPr>
            <w:tcW w:w="5420" w:type="dxa"/>
            <w:tcBorders>
              <w:top w:val="none" w:sz="0" w:space="0" w:color="auto"/>
              <w:bottom w:val="none" w:sz="0" w:space="0" w:color="auto"/>
            </w:tcBorders>
          </w:tcPr>
          <w:p w14:paraId="559C68D5"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Specify all databases, registers, websites, organisations, reference lists and other sources searched or consulted to identify studies. Specify the date when each source was last searched or consulted.</w:t>
            </w:r>
          </w:p>
        </w:tc>
        <w:tc>
          <w:tcPr>
            <w:tcW w:w="1642" w:type="dxa"/>
            <w:tcBorders>
              <w:top w:val="none" w:sz="0" w:space="0" w:color="auto"/>
              <w:bottom w:val="none" w:sz="0" w:space="0" w:color="auto"/>
            </w:tcBorders>
          </w:tcPr>
          <w:p w14:paraId="6C6E9AB4" w14:textId="3FE8DD87"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11</w:t>
            </w:r>
          </w:p>
        </w:tc>
      </w:tr>
      <w:tr w:rsidR="007C0CD8" w:rsidRPr="00DE56F3" w14:paraId="2B4D1D42" w14:textId="77777777" w:rsidTr="00FD3BFA">
        <w:trPr>
          <w:trHeight w:val="47"/>
        </w:trPr>
        <w:tc>
          <w:tcPr>
            <w:tcW w:w="1495" w:type="dxa"/>
          </w:tcPr>
          <w:p w14:paraId="152E3A51"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Search strategy</w:t>
            </w:r>
          </w:p>
        </w:tc>
        <w:tc>
          <w:tcPr>
            <w:tcW w:w="915" w:type="dxa"/>
          </w:tcPr>
          <w:p w14:paraId="297FE1EF"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7</w:t>
            </w:r>
          </w:p>
        </w:tc>
        <w:tc>
          <w:tcPr>
            <w:tcW w:w="5420" w:type="dxa"/>
          </w:tcPr>
          <w:p w14:paraId="2A0B639E"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Present the full search strategies for all databases, registers and websites, including any filters and limits used.</w:t>
            </w:r>
          </w:p>
        </w:tc>
        <w:tc>
          <w:tcPr>
            <w:tcW w:w="1642" w:type="dxa"/>
          </w:tcPr>
          <w:p w14:paraId="11F97D6B" w14:textId="76C3F6CF"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11</w:t>
            </w:r>
            <w:r w:rsidR="007C0CD8">
              <w:rPr>
                <w:rFonts w:eastAsia="Times New Roman"/>
                <w:sz w:val="20"/>
                <w:szCs w:val="20"/>
                <w:lang w:val="en-CA" w:eastAsia="en-CA"/>
              </w:rPr>
              <w:t xml:space="preserve">, </w:t>
            </w:r>
            <w:r>
              <w:rPr>
                <w:rFonts w:eastAsia="Times New Roman"/>
                <w:sz w:val="20"/>
                <w:szCs w:val="20"/>
                <w:lang w:val="en-CA" w:eastAsia="en-CA"/>
              </w:rPr>
              <w:t>4</w:t>
            </w:r>
            <w:r w:rsidR="000F364A">
              <w:rPr>
                <w:rFonts w:eastAsia="Times New Roman"/>
                <w:sz w:val="20"/>
                <w:szCs w:val="20"/>
                <w:lang w:val="en-CA" w:eastAsia="en-CA"/>
              </w:rPr>
              <w:t>8</w:t>
            </w:r>
            <w:r w:rsidR="007C0CD8">
              <w:rPr>
                <w:rFonts w:eastAsia="Times New Roman"/>
                <w:sz w:val="20"/>
                <w:szCs w:val="20"/>
                <w:lang w:val="en-CA" w:eastAsia="en-CA"/>
              </w:rPr>
              <w:t xml:space="preserve">, </w:t>
            </w:r>
            <w:r>
              <w:rPr>
                <w:rFonts w:eastAsia="Times New Roman"/>
                <w:sz w:val="20"/>
                <w:szCs w:val="20"/>
                <w:lang w:val="en-CA" w:eastAsia="en-CA"/>
              </w:rPr>
              <w:t>4</w:t>
            </w:r>
            <w:r w:rsidR="000F364A">
              <w:rPr>
                <w:rFonts w:eastAsia="Times New Roman"/>
                <w:sz w:val="20"/>
                <w:szCs w:val="20"/>
                <w:lang w:val="en-CA" w:eastAsia="en-CA"/>
              </w:rPr>
              <w:t>9</w:t>
            </w:r>
          </w:p>
        </w:tc>
      </w:tr>
      <w:tr w:rsidR="007C0CD8" w:rsidRPr="00F178E7" w14:paraId="0B8EAA82"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486826F9"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Selection process</w:t>
            </w:r>
          </w:p>
        </w:tc>
        <w:tc>
          <w:tcPr>
            <w:tcW w:w="915" w:type="dxa"/>
            <w:tcBorders>
              <w:top w:val="none" w:sz="0" w:space="0" w:color="auto"/>
              <w:bottom w:val="none" w:sz="0" w:space="0" w:color="auto"/>
            </w:tcBorders>
          </w:tcPr>
          <w:p w14:paraId="5EABE88F"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8</w:t>
            </w:r>
          </w:p>
        </w:tc>
        <w:tc>
          <w:tcPr>
            <w:tcW w:w="5420" w:type="dxa"/>
            <w:tcBorders>
              <w:top w:val="none" w:sz="0" w:space="0" w:color="auto"/>
              <w:bottom w:val="none" w:sz="0" w:space="0" w:color="auto"/>
            </w:tcBorders>
          </w:tcPr>
          <w:p w14:paraId="0405A872"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Specify the methods used to decide whether a study met the inclusion criteria of the review, including how many </w:t>
            </w:r>
            <w:r w:rsidRPr="00DE56F3">
              <w:rPr>
                <w:rFonts w:eastAsia="Times New Roman"/>
                <w:color w:val="000000"/>
                <w:sz w:val="20"/>
                <w:szCs w:val="20"/>
                <w:lang w:val="en-CA" w:eastAsia="en-CA"/>
              </w:rPr>
              <w:lastRenderedPageBreak/>
              <w:t>reviewers screened each record and each report retrieved, whether they worked independently, and if applicable, details of automation tools used in the process.</w:t>
            </w:r>
          </w:p>
        </w:tc>
        <w:tc>
          <w:tcPr>
            <w:tcW w:w="1642" w:type="dxa"/>
            <w:tcBorders>
              <w:top w:val="none" w:sz="0" w:space="0" w:color="auto"/>
              <w:bottom w:val="none" w:sz="0" w:space="0" w:color="auto"/>
            </w:tcBorders>
          </w:tcPr>
          <w:p w14:paraId="681BBF81" w14:textId="47E04459"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lastRenderedPageBreak/>
              <w:t>12</w:t>
            </w:r>
          </w:p>
        </w:tc>
      </w:tr>
      <w:tr w:rsidR="007C0CD8" w:rsidRPr="00DE56F3" w14:paraId="1BEC6A8D" w14:textId="77777777" w:rsidTr="00FD3BFA">
        <w:trPr>
          <w:trHeight w:val="149"/>
        </w:trPr>
        <w:tc>
          <w:tcPr>
            <w:tcW w:w="1495" w:type="dxa"/>
          </w:tcPr>
          <w:p w14:paraId="7B2FED41"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Data collection process </w:t>
            </w:r>
          </w:p>
        </w:tc>
        <w:tc>
          <w:tcPr>
            <w:tcW w:w="915" w:type="dxa"/>
          </w:tcPr>
          <w:p w14:paraId="78ADC102"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9</w:t>
            </w:r>
          </w:p>
        </w:tc>
        <w:tc>
          <w:tcPr>
            <w:tcW w:w="5420" w:type="dxa"/>
          </w:tcPr>
          <w:p w14:paraId="3CD2673B"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642" w:type="dxa"/>
          </w:tcPr>
          <w:p w14:paraId="6ECF25DC" w14:textId="6C74D5AC"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12</w:t>
            </w:r>
          </w:p>
        </w:tc>
      </w:tr>
      <w:tr w:rsidR="007C0CD8" w:rsidRPr="00F178E7" w14:paraId="55056D97"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val="restart"/>
            <w:tcBorders>
              <w:top w:val="none" w:sz="0" w:space="0" w:color="auto"/>
              <w:bottom w:val="none" w:sz="0" w:space="0" w:color="auto"/>
            </w:tcBorders>
          </w:tcPr>
          <w:p w14:paraId="57C05FFD"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Data items </w:t>
            </w:r>
          </w:p>
        </w:tc>
        <w:tc>
          <w:tcPr>
            <w:tcW w:w="915" w:type="dxa"/>
            <w:tcBorders>
              <w:top w:val="none" w:sz="0" w:space="0" w:color="auto"/>
              <w:bottom w:val="none" w:sz="0" w:space="0" w:color="auto"/>
            </w:tcBorders>
          </w:tcPr>
          <w:p w14:paraId="0A2F52AB"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10a</w:t>
            </w:r>
          </w:p>
        </w:tc>
        <w:tc>
          <w:tcPr>
            <w:tcW w:w="5420" w:type="dxa"/>
            <w:tcBorders>
              <w:top w:val="none" w:sz="0" w:space="0" w:color="auto"/>
              <w:bottom w:val="none" w:sz="0" w:space="0" w:color="auto"/>
            </w:tcBorders>
          </w:tcPr>
          <w:p w14:paraId="548310DC"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642" w:type="dxa"/>
            <w:tcBorders>
              <w:top w:val="none" w:sz="0" w:space="0" w:color="auto"/>
              <w:bottom w:val="none" w:sz="0" w:space="0" w:color="auto"/>
            </w:tcBorders>
          </w:tcPr>
          <w:p w14:paraId="432A9E3D" w14:textId="49476956" w:rsidR="007C0CD8" w:rsidRPr="00DE56F3" w:rsidRDefault="00F22513"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12</w:t>
            </w:r>
            <w:r w:rsidR="00CB0281">
              <w:rPr>
                <w:rFonts w:eastAsia="Times New Roman"/>
                <w:sz w:val="20"/>
                <w:szCs w:val="20"/>
                <w:lang w:val="en-CA" w:eastAsia="en-CA"/>
              </w:rPr>
              <w:t>,</w:t>
            </w:r>
            <w:r>
              <w:rPr>
                <w:rFonts w:eastAsia="Times New Roman"/>
                <w:sz w:val="20"/>
                <w:szCs w:val="20"/>
                <w:lang w:val="en-CA" w:eastAsia="en-CA"/>
              </w:rPr>
              <w:t xml:space="preserve"> </w:t>
            </w:r>
            <w:r w:rsidR="000F364A">
              <w:rPr>
                <w:rFonts w:eastAsia="Times New Roman"/>
                <w:sz w:val="20"/>
                <w:szCs w:val="20"/>
                <w:lang w:val="en-CA" w:eastAsia="en-CA"/>
              </w:rPr>
              <w:t>50</w:t>
            </w:r>
            <w:r>
              <w:rPr>
                <w:rFonts w:eastAsia="Times New Roman"/>
                <w:sz w:val="20"/>
                <w:szCs w:val="20"/>
                <w:lang w:val="en-CA" w:eastAsia="en-CA"/>
              </w:rPr>
              <w:t>, 5</w:t>
            </w:r>
            <w:r w:rsidR="000F364A">
              <w:rPr>
                <w:rFonts w:eastAsia="Times New Roman"/>
                <w:sz w:val="20"/>
                <w:szCs w:val="20"/>
                <w:lang w:val="en-CA" w:eastAsia="en-CA"/>
              </w:rPr>
              <w:t>1</w:t>
            </w:r>
          </w:p>
        </w:tc>
      </w:tr>
      <w:tr w:rsidR="007C0CD8" w:rsidRPr="00DE56F3" w14:paraId="33EAFD08" w14:textId="77777777" w:rsidTr="00FD3BFA">
        <w:trPr>
          <w:trHeight w:val="47"/>
        </w:trPr>
        <w:tc>
          <w:tcPr>
            <w:tcW w:w="1495" w:type="dxa"/>
            <w:vMerge/>
          </w:tcPr>
          <w:p w14:paraId="4C4A151E"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511902E1"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10b</w:t>
            </w:r>
          </w:p>
        </w:tc>
        <w:tc>
          <w:tcPr>
            <w:tcW w:w="5420" w:type="dxa"/>
          </w:tcPr>
          <w:p w14:paraId="4790498E"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List and define all other variables for which data were sought (e.g. participant and intervention characteristics, funding sources). Describe any assumptions made about any missing or unclear information.</w:t>
            </w:r>
          </w:p>
        </w:tc>
        <w:tc>
          <w:tcPr>
            <w:tcW w:w="1642" w:type="dxa"/>
          </w:tcPr>
          <w:p w14:paraId="0562A1EF"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F178E7" w14:paraId="5371CF9F"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58F9E004"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Study risk of bias assessment</w:t>
            </w:r>
          </w:p>
        </w:tc>
        <w:tc>
          <w:tcPr>
            <w:tcW w:w="915" w:type="dxa"/>
            <w:tcBorders>
              <w:top w:val="none" w:sz="0" w:space="0" w:color="auto"/>
              <w:bottom w:val="none" w:sz="0" w:space="0" w:color="auto"/>
            </w:tcBorders>
          </w:tcPr>
          <w:p w14:paraId="0513D791"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11</w:t>
            </w:r>
          </w:p>
        </w:tc>
        <w:tc>
          <w:tcPr>
            <w:tcW w:w="5420" w:type="dxa"/>
            <w:tcBorders>
              <w:top w:val="none" w:sz="0" w:space="0" w:color="auto"/>
              <w:bottom w:val="none" w:sz="0" w:space="0" w:color="auto"/>
            </w:tcBorders>
          </w:tcPr>
          <w:p w14:paraId="65418E8B"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642" w:type="dxa"/>
            <w:tcBorders>
              <w:top w:val="none" w:sz="0" w:space="0" w:color="auto"/>
              <w:bottom w:val="none" w:sz="0" w:space="0" w:color="auto"/>
            </w:tcBorders>
          </w:tcPr>
          <w:p w14:paraId="1F066588" w14:textId="5E258F3F"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12</w:t>
            </w:r>
          </w:p>
        </w:tc>
      </w:tr>
      <w:tr w:rsidR="007C0CD8" w:rsidRPr="00DE56F3" w14:paraId="508C1911" w14:textId="77777777" w:rsidTr="00FD3BFA">
        <w:trPr>
          <w:trHeight w:val="47"/>
        </w:trPr>
        <w:tc>
          <w:tcPr>
            <w:tcW w:w="1495" w:type="dxa"/>
          </w:tcPr>
          <w:p w14:paraId="5036EFF6"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Effect measures </w:t>
            </w:r>
          </w:p>
        </w:tc>
        <w:tc>
          <w:tcPr>
            <w:tcW w:w="915" w:type="dxa"/>
          </w:tcPr>
          <w:p w14:paraId="66A08B1A"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12</w:t>
            </w:r>
          </w:p>
        </w:tc>
        <w:tc>
          <w:tcPr>
            <w:tcW w:w="5420" w:type="dxa"/>
          </w:tcPr>
          <w:p w14:paraId="38056360"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Specify for each outcome the effect measure(s) (e.g. risk ratio, mean difference) used in the synthesis or presentation of results.</w:t>
            </w:r>
          </w:p>
        </w:tc>
        <w:tc>
          <w:tcPr>
            <w:tcW w:w="1642" w:type="dxa"/>
          </w:tcPr>
          <w:p w14:paraId="41C2282D"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F178E7" w14:paraId="09662D55"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val="restart"/>
            <w:tcBorders>
              <w:top w:val="none" w:sz="0" w:space="0" w:color="auto"/>
              <w:bottom w:val="none" w:sz="0" w:space="0" w:color="auto"/>
            </w:tcBorders>
          </w:tcPr>
          <w:p w14:paraId="29AA8F66"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Synthesis methods</w:t>
            </w:r>
          </w:p>
        </w:tc>
        <w:tc>
          <w:tcPr>
            <w:tcW w:w="915" w:type="dxa"/>
            <w:tcBorders>
              <w:top w:val="none" w:sz="0" w:space="0" w:color="auto"/>
              <w:bottom w:val="none" w:sz="0" w:space="0" w:color="auto"/>
            </w:tcBorders>
          </w:tcPr>
          <w:p w14:paraId="0F4BF6F4"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13a</w:t>
            </w:r>
          </w:p>
        </w:tc>
        <w:tc>
          <w:tcPr>
            <w:tcW w:w="5420" w:type="dxa"/>
            <w:tcBorders>
              <w:top w:val="none" w:sz="0" w:space="0" w:color="auto"/>
              <w:bottom w:val="none" w:sz="0" w:space="0" w:color="auto"/>
            </w:tcBorders>
          </w:tcPr>
          <w:p w14:paraId="704D9946"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the processes used to decide which studies were eligible for each synthesis (e.g. tabulating the study intervention characteristics and comparing against the planned groups for each synthesis (item #5)).</w:t>
            </w:r>
          </w:p>
        </w:tc>
        <w:tc>
          <w:tcPr>
            <w:tcW w:w="1642" w:type="dxa"/>
            <w:tcBorders>
              <w:top w:val="none" w:sz="0" w:space="0" w:color="auto"/>
              <w:bottom w:val="none" w:sz="0" w:space="0" w:color="auto"/>
            </w:tcBorders>
          </w:tcPr>
          <w:p w14:paraId="6BFDF9D4" w14:textId="0830F12E"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12, 13</w:t>
            </w:r>
          </w:p>
        </w:tc>
      </w:tr>
      <w:tr w:rsidR="007C0CD8" w:rsidRPr="00DE56F3" w14:paraId="4FBCDE4F" w14:textId="77777777" w:rsidTr="00FD3BFA">
        <w:trPr>
          <w:trHeight w:val="47"/>
        </w:trPr>
        <w:tc>
          <w:tcPr>
            <w:tcW w:w="1495" w:type="dxa"/>
            <w:vMerge/>
          </w:tcPr>
          <w:p w14:paraId="2FE5DE56"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208F5585"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13b</w:t>
            </w:r>
          </w:p>
        </w:tc>
        <w:tc>
          <w:tcPr>
            <w:tcW w:w="5420" w:type="dxa"/>
          </w:tcPr>
          <w:p w14:paraId="35D0A5B6"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any methods required to prepare the data for presentation or synthesis, such as handling of missing summary statistics, or data conversions.</w:t>
            </w:r>
          </w:p>
        </w:tc>
        <w:tc>
          <w:tcPr>
            <w:tcW w:w="1642" w:type="dxa"/>
          </w:tcPr>
          <w:p w14:paraId="2071FB28" w14:textId="64C98E85"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12, 13</w:t>
            </w:r>
          </w:p>
        </w:tc>
      </w:tr>
      <w:tr w:rsidR="007C0CD8" w:rsidRPr="00F178E7" w14:paraId="2770533A"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tcBorders>
              <w:top w:val="none" w:sz="0" w:space="0" w:color="auto"/>
              <w:bottom w:val="none" w:sz="0" w:space="0" w:color="auto"/>
            </w:tcBorders>
          </w:tcPr>
          <w:p w14:paraId="1BA9600F"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Borders>
              <w:top w:val="none" w:sz="0" w:space="0" w:color="auto"/>
              <w:bottom w:val="none" w:sz="0" w:space="0" w:color="auto"/>
            </w:tcBorders>
          </w:tcPr>
          <w:p w14:paraId="4BD6CD61"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13c</w:t>
            </w:r>
          </w:p>
        </w:tc>
        <w:tc>
          <w:tcPr>
            <w:tcW w:w="5420" w:type="dxa"/>
            <w:tcBorders>
              <w:top w:val="none" w:sz="0" w:space="0" w:color="auto"/>
              <w:bottom w:val="none" w:sz="0" w:space="0" w:color="auto"/>
            </w:tcBorders>
          </w:tcPr>
          <w:p w14:paraId="0A91E95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any methods used to tabulate or visually display results of individual studies and syntheses.</w:t>
            </w:r>
          </w:p>
        </w:tc>
        <w:tc>
          <w:tcPr>
            <w:tcW w:w="1642" w:type="dxa"/>
            <w:tcBorders>
              <w:top w:val="none" w:sz="0" w:space="0" w:color="auto"/>
              <w:bottom w:val="none" w:sz="0" w:space="0" w:color="auto"/>
            </w:tcBorders>
          </w:tcPr>
          <w:p w14:paraId="1AB1860D" w14:textId="1303BE5A"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12, 13</w:t>
            </w:r>
          </w:p>
        </w:tc>
      </w:tr>
      <w:tr w:rsidR="007C0CD8" w:rsidRPr="00DE56F3" w14:paraId="5EAAD661" w14:textId="77777777" w:rsidTr="00FD3BFA">
        <w:trPr>
          <w:trHeight w:val="47"/>
        </w:trPr>
        <w:tc>
          <w:tcPr>
            <w:tcW w:w="1495" w:type="dxa"/>
            <w:vMerge/>
          </w:tcPr>
          <w:p w14:paraId="1B359BE2"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72A9EF56"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13d</w:t>
            </w:r>
          </w:p>
        </w:tc>
        <w:tc>
          <w:tcPr>
            <w:tcW w:w="5420" w:type="dxa"/>
          </w:tcPr>
          <w:p w14:paraId="7C4FA5F5"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642" w:type="dxa"/>
          </w:tcPr>
          <w:p w14:paraId="169EA19E" w14:textId="07C8140F"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12, 13</w:t>
            </w:r>
          </w:p>
        </w:tc>
      </w:tr>
      <w:tr w:rsidR="007C0CD8" w:rsidRPr="00F178E7" w14:paraId="62C9BABC"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tcBorders>
              <w:top w:val="none" w:sz="0" w:space="0" w:color="auto"/>
              <w:bottom w:val="none" w:sz="0" w:space="0" w:color="auto"/>
            </w:tcBorders>
          </w:tcPr>
          <w:p w14:paraId="5AEF38FA"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Borders>
              <w:top w:val="none" w:sz="0" w:space="0" w:color="auto"/>
              <w:bottom w:val="none" w:sz="0" w:space="0" w:color="auto"/>
            </w:tcBorders>
          </w:tcPr>
          <w:p w14:paraId="2669C4AF"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13e</w:t>
            </w:r>
          </w:p>
        </w:tc>
        <w:tc>
          <w:tcPr>
            <w:tcW w:w="5420" w:type="dxa"/>
            <w:tcBorders>
              <w:top w:val="none" w:sz="0" w:space="0" w:color="auto"/>
              <w:bottom w:val="none" w:sz="0" w:space="0" w:color="auto"/>
            </w:tcBorders>
          </w:tcPr>
          <w:p w14:paraId="42AB3CB3"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any methods used to explore possible causes of heterogeneity among study results (e.g. subgroup analysis, meta-regression).</w:t>
            </w:r>
          </w:p>
        </w:tc>
        <w:tc>
          <w:tcPr>
            <w:tcW w:w="1642" w:type="dxa"/>
            <w:tcBorders>
              <w:top w:val="none" w:sz="0" w:space="0" w:color="auto"/>
              <w:bottom w:val="none" w:sz="0" w:space="0" w:color="auto"/>
            </w:tcBorders>
          </w:tcPr>
          <w:p w14:paraId="3E4471AC"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DE56F3" w14:paraId="6E452718" w14:textId="77777777" w:rsidTr="00FD3BFA">
        <w:trPr>
          <w:trHeight w:val="49"/>
        </w:trPr>
        <w:tc>
          <w:tcPr>
            <w:tcW w:w="1495" w:type="dxa"/>
            <w:vMerge/>
          </w:tcPr>
          <w:p w14:paraId="700DA3AC"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564CF478"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13f</w:t>
            </w:r>
          </w:p>
        </w:tc>
        <w:tc>
          <w:tcPr>
            <w:tcW w:w="5420" w:type="dxa"/>
          </w:tcPr>
          <w:p w14:paraId="614B8A84"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any sensitivity analyses conducted to assess robustness of the synthesized results.</w:t>
            </w:r>
          </w:p>
        </w:tc>
        <w:tc>
          <w:tcPr>
            <w:tcW w:w="1642" w:type="dxa"/>
          </w:tcPr>
          <w:p w14:paraId="2A0DCB83"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F178E7" w14:paraId="6656D0DE"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6DF9C0FF"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Reporting bias assessment</w:t>
            </w:r>
          </w:p>
        </w:tc>
        <w:tc>
          <w:tcPr>
            <w:tcW w:w="915" w:type="dxa"/>
            <w:tcBorders>
              <w:top w:val="none" w:sz="0" w:space="0" w:color="auto"/>
              <w:bottom w:val="none" w:sz="0" w:space="0" w:color="auto"/>
            </w:tcBorders>
          </w:tcPr>
          <w:p w14:paraId="216DEB74"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14</w:t>
            </w:r>
          </w:p>
        </w:tc>
        <w:tc>
          <w:tcPr>
            <w:tcW w:w="5420" w:type="dxa"/>
            <w:tcBorders>
              <w:top w:val="none" w:sz="0" w:space="0" w:color="auto"/>
              <w:bottom w:val="none" w:sz="0" w:space="0" w:color="auto"/>
            </w:tcBorders>
          </w:tcPr>
          <w:p w14:paraId="10EE7B83"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any methods used to assess risk of bias due to missing results in a synthesis (arising from reporting biases).</w:t>
            </w:r>
          </w:p>
        </w:tc>
        <w:tc>
          <w:tcPr>
            <w:tcW w:w="1642" w:type="dxa"/>
            <w:tcBorders>
              <w:top w:val="none" w:sz="0" w:space="0" w:color="auto"/>
              <w:bottom w:val="none" w:sz="0" w:space="0" w:color="auto"/>
            </w:tcBorders>
          </w:tcPr>
          <w:p w14:paraId="2805172D"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DE56F3" w14:paraId="6A246508" w14:textId="77777777" w:rsidTr="00FD3BFA">
        <w:trPr>
          <w:trHeight w:val="47"/>
        </w:trPr>
        <w:tc>
          <w:tcPr>
            <w:tcW w:w="1495" w:type="dxa"/>
          </w:tcPr>
          <w:p w14:paraId="2B97C55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Certainty assessment</w:t>
            </w:r>
          </w:p>
        </w:tc>
        <w:tc>
          <w:tcPr>
            <w:tcW w:w="915" w:type="dxa"/>
          </w:tcPr>
          <w:p w14:paraId="787A7BA2"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15</w:t>
            </w:r>
          </w:p>
        </w:tc>
        <w:tc>
          <w:tcPr>
            <w:tcW w:w="5420" w:type="dxa"/>
          </w:tcPr>
          <w:p w14:paraId="0DE5FEAD"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any methods used to assess certainty (or confidence) in the body of evidence for an outcome.</w:t>
            </w:r>
          </w:p>
        </w:tc>
        <w:tc>
          <w:tcPr>
            <w:tcW w:w="1642" w:type="dxa"/>
          </w:tcPr>
          <w:p w14:paraId="4B67DA09"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DE56F3" w14:paraId="7AA8C4F1" w14:textId="77777777" w:rsidTr="00FD3BFA">
        <w:trPr>
          <w:cnfStyle w:val="000000100000" w:firstRow="0" w:lastRow="0" w:firstColumn="0" w:lastColumn="0" w:oddVBand="0" w:evenVBand="0" w:oddHBand="1" w:evenHBand="0" w:firstRowFirstColumn="0" w:firstRowLastColumn="0" w:lastRowFirstColumn="0" w:lastRowLastColumn="0"/>
          <w:trHeight w:val="23"/>
        </w:trPr>
        <w:tc>
          <w:tcPr>
            <w:tcW w:w="7830" w:type="dxa"/>
            <w:gridSpan w:val="3"/>
            <w:tcBorders>
              <w:top w:val="none" w:sz="0" w:space="0" w:color="auto"/>
              <w:bottom w:val="none" w:sz="0" w:space="0" w:color="auto"/>
            </w:tcBorders>
          </w:tcPr>
          <w:p w14:paraId="1144D4FA" w14:textId="77777777" w:rsidR="007C0CD8" w:rsidRPr="00DE56F3" w:rsidRDefault="007C0CD8" w:rsidP="00F97A5A">
            <w:pPr>
              <w:widowControl w:val="0"/>
              <w:autoSpaceDE w:val="0"/>
              <w:autoSpaceDN w:val="0"/>
              <w:adjustRightInd w:val="0"/>
              <w:spacing w:before="20" w:after="60" w:afterAutospacing="0" w:line="480" w:lineRule="auto"/>
              <w:jc w:val="left"/>
              <w:rPr>
                <w:rFonts w:eastAsia="Times New Roman"/>
                <w:color w:val="000000"/>
                <w:sz w:val="20"/>
                <w:szCs w:val="20"/>
                <w:lang w:val="en-CA" w:eastAsia="en-CA"/>
              </w:rPr>
            </w:pPr>
            <w:r w:rsidRPr="00DE56F3">
              <w:rPr>
                <w:rFonts w:eastAsia="Times New Roman"/>
                <w:b/>
                <w:bCs/>
                <w:color w:val="000000"/>
                <w:sz w:val="20"/>
                <w:szCs w:val="20"/>
                <w:lang w:val="en-CA" w:eastAsia="en-CA"/>
              </w:rPr>
              <w:t xml:space="preserve">RESULTS </w:t>
            </w:r>
          </w:p>
        </w:tc>
        <w:tc>
          <w:tcPr>
            <w:tcW w:w="1642" w:type="dxa"/>
            <w:tcBorders>
              <w:top w:val="none" w:sz="0" w:space="0" w:color="auto"/>
              <w:bottom w:val="none" w:sz="0" w:space="0" w:color="auto"/>
            </w:tcBorders>
          </w:tcPr>
          <w:p w14:paraId="18AB31F8" w14:textId="77777777" w:rsidR="007C0CD8" w:rsidRPr="00DE56F3" w:rsidRDefault="007C0CD8" w:rsidP="00F97A5A">
            <w:pPr>
              <w:widowControl w:val="0"/>
              <w:autoSpaceDE w:val="0"/>
              <w:autoSpaceDN w:val="0"/>
              <w:adjustRightInd w:val="0"/>
              <w:spacing w:afterAutospacing="0" w:line="480" w:lineRule="auto"/>
              <w:jc w:val="right"/>
              <w:rPr>
                <w:rFonts w:eastAsia="Times New Roman"/>
                <w:sz w:val="20"/>
                <w:szCs w:val="20"/>
                <w:lang w:val="en-CA" w:eastAsia="en-CA"/>
              </w:rPr>
            </w:pPr>
          </w:p>
        </w:tc>
      </w:tr>
      <w:tr w:rsidR="007C0CD8" w:rsidRPr="00DE56F3" w14:paraId="5D35B5B7" w14:textId="77777777" w:rsidTr="00FD3BFA">
        <w:trPr>
          <w:trHeight w:val="47"/>
        </w:trPr>
        <w:tc>
          <w:tcPr>
            <w:tcW w:w="1495" w:type="dxa"/>
            <w:vMerge w:val="restart"/>
          </w:tcPr>
          <w:p w14:paraId="37984730"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Study selection </w:t>
            </w:r>
          </w:p>
        </w:tc>
        <w:tc>
          <w:tcPr>
            <w:tcW w:w="915" w:type="dxa"/>
          </w:tcPr>
          <w:p w14:paraId="67EFDD2B"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16a</w:t>
            </w:r>
          </w:p>
        </w:tc>
        <w:tc>
          <w:tcPr>
            <w:tcW w:w="5420" w:type="dxa"/>
          </w:tcPr>
          <w:p w14:paraId="7804A790"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the results of the search and selection process, from the number of records identified in the search to the number of studies included in the review, ideally using a flow diagram.</w:t>
            </w:r>
          </w:p>
        </w:tc>
        <w:tc>
          <w:tcPr>
            <w:tcW w:w="1642" w:type="dxa"/>
          </w:tcPr>
          <w:p w14:paraId="659D438F" w14:textId="74DDB522"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14</w:t>
            </w:r>
          </w:p>
        </w:tc>
      </w:tr>
      <w:tr w:rsidR="007C0CD8" w:rsidRPr="00F178E7" w14:paraId="386AB146"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tcBorders>
              <w:top w:val="none" w:sz="0" w:space="0" w:color="auto"/>
              <w:bottom w:val="none" w:sz="0" w:space="0" w:color="auto"/>
            </w:tcBorders>
          </w:tcPr>
          <w:p w14:paraId="7089157A"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Borders>
              <w:top w:val="none" w:sz="0" w:space="0" w:color="auto"/>
              <w:bottom w:val="none" w:sz="0" w:space="0" w:color="auto"/>
            </w:tcBorders>
          </w:tcPr>
          <w:p w14:paraId="5609EE04"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16b</w:t>
            </w:r>
          </w:p>
        </w:tc>
        <w:tc>
          <w:tcPr>
            <w:tcW w:w="5420" w:type="dxa"/>
            <w:tcBorders>
              <w:top w:val="none" w:sz="0" w:space="0" w:color="auto"/>
              <w:bottom w:val="none" w:sz="0" w:space="0" w:color="auto"/>
            </w:tcBorders>
          </w:tcPr>
          <w:p w14:paraId="55FD03AA"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Cite studies that might appear to meet the inclusion criteria, but which were excluded, and explain why they were excluded.</w:t>
            </w:r>
          </w:p>
        </w:tc>
        <w:tc>
          <w:tcPr>
            <w:tcW w:w="1642" w:type="dxa"/>
            <w:tcBorders>
              <w:top w:val="none" w:sz="0" w:space="0" w:color="auto"/>
              <w:bottom w:val="none" w:sz="0" w:space="0" w:color="auto"/>
            </w:tcBorders>
          </w:tcPr>
          <w:p w14:paraId="66828665" w14:textId="507E5239"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14</w:t>
            </w:r>
          </w:p>
        </w:tc>
      </w:tr>
      <w:tr w:rsidR="007C0CD8" w:rsidRPr="00DE56F3" w14:paraId="4001A462" w14:textId="77777777" w:rsidTr="00FD3BFA">
        <w:trPr>
          <w:trHeight w:val="101"/>
        </w:trPr>
        <w:tc>
          <w:tcPr>
            <w:tcW w:w="1495" w:type="dxa"/>
          </w:tcPr>
          <w:p w14:paraId="701FA970"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Study </w:t>
            </w:r>
            <w:r w:rsidRPr="00DE56F3">
              <w:rPr>
                <w:rFonts w:eastAsia="Times New Roman"/>
                <w:color w:val="000000"/>
                <w:sz w:val="20"/>
                <w:szCs w:val="20"/>
                <w:lang w:val="en-CA" w:eastAsia="en-CA"/>
              </w:rPr>
              <w:lastRenderedPageBreak/>
              <w:t xml:space="preserve">characteristics </w:t>
            </w:r>
          </w:p>
        </w:tc>
        <w:tc>
          <w:tcPr>
            <w:tcW w:w="915" w:type="dxa"/>
          </w:tcPr>
          <w:p w14:paraId="09B413D2"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lastRenderedPageBreak/>
              <w:t>17</w:t>
            </w:r>
          </w:p>
        </w:tc>
        <w:tc>
          <w:tcPr>
            <w:tcW w:w="5420" w:type="dxa"/>
          </w:tcPr>
          <w:p w14:paraId="5C690294"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Cite each included study and present its characteristics.</w:t>
            </w:r>
          </w:p>
        </w:tc>
        <w:tc>
          <w:tcPr>
            <w:tcW w:w="1642" w:type="dxa"/>
          </w:tcPr>
          <w:p w14:paraId="4394D6CF" w14:textId="3BCFB45E"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 xml:space="preserve">14, </w:t>
            </w:r>
            <w:r w:rsidR="00FD3BFA">
              <w:rPr>
                <w:rFonts w:eastAsia="Times New Roman"/>
                <w:sz w:val="20"/>
                <w:szCs w:val="20"/>
                <w:lang w:val="en-CA" w:eastAsia="en-CA"/>
              </w:rPr>
              <w:t>15, Table 2</w:t>
            </w:r>
          </w:p>
        </w:tc>
      </w:tr>
      <w:tr w:rsidR="007C0CD8" w:rsidRPr="00F178E7" w14:paraId="4C1F4C18"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1A0C0DA2"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Risk of bias in studies </w:t>
            </w:r>
          </w:p>
        </w:tc>
        <w:tc>
          <w:tcPr>
            <w:tcW w:w="915" w:type="dxa"/>
            <w:tcBorders>
              <w:top w:val="none" w:sz="0" w:space="0" w:color="auto"/>
              <w:bottom w:val="none" w:sz="0" w:space="0" w:color="auto"/>
            </w:tcBorders>
          </w:tcPr>
          <w:p w14:paraId="5B73C502"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18</w:t>
            </w:r>
          </w:p>
        </w:tc>
        <w:tc>
          <w:tcPr>
            <w:tcW w:w="5420" w:type="dxa"/>
            <w:tcBorders>
              <w:top w:val="none" w:sz="0" w:space="0" w:color="auto"/>
              <w:bottom w:val="none" w:sz="0" w:space="0" w:color="auto"/>
            </w:tcBorders>
          </w:tcPr>
          <w:p w14:paraId="0359D0AC"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Present assessments of risk of bias for each included study.</w:t>
            </w:r>
          </w:p>
        </w:tc>
        <w:tc>
          <w:tcPr>
            <w:tcW w:w="1642" w:type="dxa"/>
            <w:tcBorders>
              <w:top w:val="none" w:sz="0" w:space="0" w:color="auto"/>
              <w:bottom w:val="none" w:sz="0" w:space="0" w:color="auto"/>
            </w:tcBorders>
          </w:tcPr>
          <w:p w14:paraId="27A6FC06" w14:textId="054CCF4C"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14, 5</w:t>
            </w:r>
            <w:r w:rsidR="000F364A">
              <w:rPr>
                <w:rFonts w:eastAsia="Times New Roman"/>
                <w:sz w:val="20"/>
                <w:szCs w:val="20"/>
                <w:lang w:val="en-CA" w:eastAsia="en-CA"/>
              </w:rPr>
              <w:t>2</w:t>
            </w:r>
            <w:r w:rsidR="00FD3BFA">
              <w:rPr>
                <w:rFonts w:eastAsia="Times New Roman"/>
                <w:sz w:val="20"/>
                <w:szCs w:val="20"/>
                <w:lang w:val="en-CA" w:eastAsia="en-CA"/>
              </w:rPr>
              <w:t>-5</w:t>
            </w:r>
            <w:r w:rsidR="000F364A">
              <w:rPr>
                <w:rFonts w:eastAsia="Times New Roman"/>
                <w:sz w:val="20"/>
                <w:szCs w:val="20"/>
                <w:lang w:val="en-CA" w:eastAsia="en-CA"/>
              </w:rPr>
              <w:t>5</w:t>
            </w:r>
          </w:p>
        </w:tc>
      </w:tr>
      <w:tr w:rsidR="007C0CD8" w:rsidRPr="00DE56F3" w14:paraId="0AF8246A" w14:textId="77777777" w:rsidTr="00FD3BFA">
        <w:trPr>
          <w:trHeight w:val="47"/>
        </w:trPr>
        <w:tc>
          <w:tcPr>
            <w:tcW w:w="1495" w:type="dxa"/>
          </w:tcPr>
          <w:p w14:paraId="67B70D5B"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Results of individual studies </w:t>
            </w:r>
          </w:p>
        </w:tc>
        <w:tc>
          <w:tcPr>
            <w:tcW w:w="915" w:type="dxa"/>
          </w:tcPr>
          <w:p w14:paraId="748857B0"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19</w:t>
            </w:r>
          </w:p>
        </w:tc>
        <w:tc>
          <w:tcPr>
            <w:tcW w:w="5420" w:type="dxa"/>
          </w:tcPr>
          <w:p w14:paraId="2D98EFE7"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For all outcomes, present, for each study: (a) summary statistics for each group (where appropriate) and (b) an effect estimate and its precision (e.g. confidence/credible interval), ideally using structured tables or plots.</w:t>
            </w:r>
          </w:p>
        </w:tc>
        <w:tc>
          <w:tcPr>
            <w:tcW w:w="1642" w:type="dxa"/>
          </w:tcPr>
          <w:p w14:paraId="5F383939" w14:textId="76953894"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 xml:space="preserve">14, 15, </w:t>
            </w:r>
            <w:r w:rsidR="00FD3BFA">
              <w:rPr>
                <w:rFonts w:eastAsia="Times New Roman"/>
                <w:sz w:val="20"/>
                <w:szCs w:val="20"/>
                <w:lang w:val="en-CA" w:eastAsia="en-CA"/>
              </w:rPr>
              <w:t>Table 2</w:t>
            </w:r>
          </w:p>
        </w:tc>
      </w:tr>
      <w:tr w:rsidR="007C0CD8" w:rsidRPr="00F178E7" w14:paraId="7F6F24D3"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val="restart"/>
            <w:tcBorders>
              <w:top w:val="none" w:sz="0" w:space="0" w:color="auto"/>
              <w:bottom w:val="none" w:sz="0" w:space="0" w:color="auto"/>
            </w:tcBorders>
          </w:tcPr>
          <w:p w14:paraId="6C99AEC7"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Results of syntheses</w:t>
            </w:r>
          </w:p>
        </w:tc>
        <w:tc>
          <w:tcPr>
            <w:tcW w:w="915" w:type="dxa"/>
            <w:tcBorders>
              <w:top w:val="none" w:sz="0" w:space="0" w:color="auto"/>
              <w:bottom w:val="none" w:sz="0" w:space="0" w:color="auto"/>
            </w:tcBorders>
          </w:tcPr>
          <w:p w14:paraId="5ED2F1F1"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20a</w:t>
            </w:r>
          </w:p>
        </w:tc>
        <w:tc>
          <w:tcPr>
            <w:tcW w:w="5420" w:type="dxa"/>
            <w:tcBorders>
              <w:top w:val="none" w:sz="0" w:space="0" w:color="auto"/>
              <w:bottom w:val="none" w:sz="0" w:space="0" w:color="auto"/>
            </w:tcBorders>
          </w:tcPr>
          <w:p w14:paraId="5D9888E2"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For each synthesis, briefly summarise the characteristics and risk of bias among contributing studies.</w:t>
            </w:r>
          </w:p>
        </w:tc>
        <w:tc>
          <w:tcPr>
            <w:tcW w:w="1642" w:type="dxa"/>
            <w:tcBorders>
              <w:top w:val="none" w:sz="0" w:space="0" w:color="auto"/>
              <w:bottom w:val="none" w:sz="0" w:space="0" w:color="auto"/>
            </w:tcBorders>
          </w:tcPr>
          <w:p w14:paraId="3FC83A3E" w14:textId="3176FEC5"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15</w:t>
            </w:r>
            <w:r w:rsidR="00FD3BFA">
              <w:rPr>
                <w:rFonts w:eastAsia="Times New Roman"/>
                <w:sz w:val="20"/>
                <w:szCs w:val="20"/>
                <w:lang w:val="en-CA" w:eastAsia="en-CA"/>
              </w:rPr>
              <w:t>-</w:t>
            </w:r>
            <w:r>
              <w:rPr>
                <w:rFonts w:eastAsia="Times New Roman"/>
                <w:sz w:val="20"/>
                <w:szCs w:val="20"/>
                <w:lang w:val="en-CA" w:eastAsia="en-CA"/>
              </w:rPr>
              <w:t>24</w:t>
            </w:r>
          </w:p>
        </w:tc>
      </w:tr>
      <w:tr w:rsidR="007C0CD8" w:rsidRPr="00DE56F3" w14:paraId="65FA6CFE" w14:textId="77777777" w:rsidTr="00FD3BFA">
        <w:trPr>
          <w:trHeight w:val="199"/>
        </w:trPr>
        <w:tc>
          <w:tcPr>
            <w:tcW w:w="1495" w:type="dxa"/>
            <w:vMerge/>
          </w:tcPr>
          <w:p w14:paraId="65E4BDB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134F1A7B"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20b</w:t>
            </w:r>
          </w:p>
        </w:tc>
        <w:tc>
          <w:tcPr>
            <w:tcW w:w="5420" w:type="dxa"/>
          </w:tcPr>
          <w:p w14:paraId="5CB7A3F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642" w:type="dxa"/>
          </w:tcPr>
          <w:p w14:paraId="0C1A3F48"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F178E7" w14:paraId="1F23828C"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tcBorders>
              <w:top w:val="none" w:sz="0" w:space="0" w:color="auto"/>
              <w:bottom w:val="none" w:sz="0" w:space="0" w:color="auto"/>
            </w:tcBorders>
          </w:tcPr>
          <w:p w14:paraId="5334432F"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Borders>
              <w:top w:val="none" w:sz="0" w:space="0" w:color="auto"/>
              <w:bottom w:val="none" w:sz="0" w:space="0" w:color="auto"/>
            </w:tcBorders>
          </w:tcPr>
          <w:p w14:paraId="17024608"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20c</w:t>
            </w:r>
          </w:p>
        </w:tc>
        <w:tc>
          <w:tcPr>
            <w:tcW w:w="5420" w:type="dxa"/>
            <w:tcBorders>
              <w:top w:val="none" w:sz="0" w:space="0" w:color="auto"/>
              <w:bottom w:val="none" w:sz="0" w:space="0" w:color="auto"/>
            </w:tcBorders>
          </w:tcPr>
          <w:p w14:paraId="4D45603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Present results of all investigations of possible causes of heterogeneity among study results.</w:t>
            </w:r>
          </w:p>
        </w:tc>
        <w:tc>
          <w:tcPr>
            <w:tcW w:w="1642" w:type="dxa"/>
            <w:tcBorders>
              <w:top w:val="none" w:sz="0" w:space="0" w:color="auto"/>
              <w:bottom w:val="none" w:sz="0" w:space="0" w:color="auto"/>
            </w:tcBorders>
          </w:tcPr>
          <w:p w14:paraId="798930D6"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DE56F3" w14:paraId="52F7E8AA" w14:textId="77777777" w:rsidTr="00FD3BFA">
        <w:trPr>
          <w:trHeight w:val="47"/>
        </w:trPr>
        <w:tc>
          <w:tcPr>
            <w:tcW w:w="1495" w:type="dxa"/>
            <w:vMerge/>
          </w:tcPr>
          <w:p w14:paraId="3053F1A1"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1F696CE1"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20d</w:t>
            </w:r>
          </w:p>
        </w:tc>
        <w:tc>
          <w:tcPr>
            <w:tcW w:w="5420" w:type="dxa"/>
          </w:tcPr>
          <w:p w14:paraId="2A82C0D7"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Present results of all sensitivity analyses conducted to assess the robustness of the synthesized results.</w:t>
            </w:r>
          </w:p>
        </w:tc>
        <w:tc>
          <w:tcPr>
            <w:tcW w:w="1642" w:type="dxa"/>
          </w:tcPr>
          <w:p w14:paraId="752CCE6C"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F178E7" w14:paraId="605698EF"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0BA59D19"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Reporting biases</w:t>
            </w:r>
          </w:p>
        </w:tc>
        <w:tc>
          <w:tcPr>
            <w:tcW w:w="915" w:type="dxa"/>
            <w:tcBorders>
              <w:top w:val="none" w:sz="0" w:space="0" w:color="auto"/>
              <w:bottom w:val="none" w:sz="0" w:space="0" w:color="auto"/>
            </w:tcBorders>
          </w:tcPr>
          <w:p w14:paraId="6B888BAA"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21</w:t>
            </w:r>
          </w:p>
        </w:tc>
        <w:tc>
          <w:tcPr>
            <w:tcW w:w="5420" w:type="dxa"/>
            <w:tcBorders>
              <w:top w:val="none" w:sz="0" w:space="0" w:color="auto"/>
              <w:bottom w:val="none" w:sz="0" w:space="0" w:color="auto"/>
            </w:tcBorders>
          </w:tcPr>
          <w:p w14:paraId="7062F2D0"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Present assessments of risk of bias due to missing results (arising from reporting biases) for each synthesis assessed.</w:t>
            </w:r>
          </w:p>
        </w:tc>
        <w:tc>
          <w:tcPr>
            <w:tcW w:w="1642" w:type="dxa"/>
            <w:tcBorders>
              <w:top w:val="none" w:sz="0" w:space="0" w:color="auto"/>
              <w:bottom w:val="none" w:sz="0" w:space="0" w:color="auto"/>
            </w:tcBorders>
          </w:tcPr>
          <w:p w14:paraId="1F0A11B9"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DE56F3" w14:paraId="249E8CD8" w14:textId="77777777" w:rsidTr="00FD3BFA">
        <w:trPr>
          <w:trHeight w:val="47"/>
        </w:trPr>
        <w:tc>
          <w:tcPr>
            <w:tcW w:w="1495" w:type="dxa"/>
          </w:tcPr>
          <w:p w14:paraId="7535E189"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Certainty of evidence </w:t>
            </w:r>
          </w:p>
        </w:tc>
        <w:tc>
          <w:tcPr>
            <w:tcW w:w="915" w:type="dxa"/>
          </w:tcPr>
          <w:p w14:paraId="2F1A475F"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22</w:t>
            </w:r>
          </w:p>
        </w:tc>
        <w:tc>
          <w:tcPr>
            <w:tcW w:w="5420" w:type="dxa"/>
          </w:tcPr>
          <w:p w14:paraId="1E30D211"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Present assessments of certainty (or confidence) in the body of evidence for each outcome assessed.</w:t>
            </w:r>
          </w:p>
        </w:tc>
        <w:tc>
          <w:tcPr>
            <w:tcW w:w="1642" w:type="dxa"/>
          </w:tcPr>
          <w:p w14:paraId="51F7A5C0" w14:textId="2653EAB9" w:rsidR="007C0CD8" w:rsidRPr="00DE56F3" w:rsidRDefault="00CB0281"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15</w:t>
            </w:r>
            <w:r w:rsidR="00FD3BFA">
              <w:rPr>
                <w:rFonts w:eastAsia="Times New Roman"/>
                <w:sz w:val="20"/>
                <w:szCs w:val="20"/>
                <w:lang w:val="en-CA" w:eastAsia="en-CA"/>
              </w:rPr>
              <w:t>-</w:t>
            </w:r>
            <w:r>
              <w:rPr>
                <w:rFonts w:eastAsia="Times New Roman"/>
                <w:sz w:val="20"/>
                <w:szCs w:val="20"/>
                <w:lang w:val="en-CA" w:eastAsia="en-CA"/>
              </w:rPr>
              <w:t>24</w:t>
            </w:r>
          </w:p>
        </w:tc>
      </w:tr>
      <w:tr w:rsidR="007C0CD8" w:rsidRPr="00DE56F3" w14:paraId="09C95C7D" w14:textId="77777777" w:rsidTr="00FD3BFA">
        <w:trPr>
          <w:cnfStyle w:val="000000100000" w:firstRow="0" w:lastRow="0" w:firstColumn="0" w:lastColumn="0" w:oddVBand="0" w:evenVBand="0" w:oddHBand="1" w:evenHBand="0" w:firstRowFirstColumn="0" w:firstRowLastColumn="0" w:lastRowFirstColumn="0" w:lastRowLastColumn="0"/>
          <w:trHeight w:val="23"/>
        </w:trPr>
        <w:tc>
          <w:tcPr>
            <w:tcW w:w="7830" w:type="dxa"/>
            <w:gridSpan w:val="3"/>
            <w:tcBorders>
              <w:top w:val="none" w:sz="0" w:space="0" w:color="auto"/>
              <w:bottom w:val="none" w:sz="0" w:space="0" w:color="auto"/>
            </w:tcBorders>
          </w:tcPr>
          <w:p w14:paraId="718E08FE" w14:textId="77777777" w:rsidR="007C0CD8" w:rsidRPr="00DE56F3" w:rsidRDefault="007C0CD8" w:rsidP="00F97A5A">
            <w:pPr>
              <w:widowControl w:val="0"/>
              <w:autoSpaceDE w:val="0"/>
              <w:autoSpaceDN w:val="0"/>
              <w:adjustRightInd w:val="0"/>
              <w:spacing w:before="20" w:after="60" w:afterAutospacing="0" w:line="480" w:lineRule="auto"/>
              <w:jc w:val="left"/>
              <w:rPr>
                <w:rFonts w:eastAsia="Times New Roman"/>
                <w:color w:val="000000"/>
                <w:sz w:val="20"/>
                <w:szCs w:val="20"/>
                <w:lang w:val="en-CA" w:eastAsia="en-CA"/>
              </w:rPr>
            </w:pPr>
            <w:r w:rsidRPr="00DE56F3">
              <w:rPr>
                <w:rFonts w:eastAsia="Times New Roman"/>
                <w:b/>
                <w:bCs/>
                <w:color w:val="000000"/>
                <w:sz w:val="20"/>
                <w:szCs w:val="20"/>
                <w:lang w:val="en-CA" w:eastAsia="en-CA"/>
              </w:rPr>
              <w:t xml:space="preserve">DISCUSSION </w:t>
            </w:r>
          </w:p>
        </w:tc>
        <w:tc>
          <w:tcPr>
            <w:tcW w:w="1642" w:type="dxa"/>
            <w:tcBorders>
              <w:top w:val="none" w:sz="0" w:space="0" w:color="auto"/>
              <w:bottom w:val="none" w:sz="0" w:space="0" w:color="auto"/>
            </w:tcBorders>
          </w:tcPr>
          <w:p w14:paraId="70FBDFE6" w14:textId="77777777" w:rsidR="007C0CD8" w:rsidRPr="00DE56F3" w:rsidRDefault="007C0CD8" w:rsidP="00F97A5A">
            <w:pPr>
              <w:widowControl w:val="0"/>
              <w:autoSpaceDE w:val="0"/>
              <w:autoSpaceDN w:val="0"/>
              <w:adjustRightInd w:val="0"/>
              <w:spacing w:afterAutospacing="0" w:line="480" w:lineRule="auto"/>
              <w:jc w:val="right"/>
              <w:rPr>
                <w:rFonts w:eastAsia="Times New Roman"/>
                <w:sz w:val="20"/>
                <w:szCs w:val="20"/>
                <w:lang w:val="en-CA" w:eastAsia="en-CA"/>
              </w:rPr>
            </w:pPr>
          </w:p>
        </w:tc>
      </w:tr>
      <w:tr w:rsidR="007C0CD8" w:rsidRPr="00DE56F3" w14:paraId="5A2453C6" w14:textId="77777777" w:rsidTr="00FD3BFA">
        <w:trPr>
          <w:trHeight w:val="47"/>
        </w:trPr>
        <w:tc>
          <w:tcPr>
            <w:tcW w:w="1495" w:type="dxa"/>
            <w:vMerge w:val="restart"/>
          </w:tcPr>
          <w:p w14:paraId="0CEDEA79"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 xml:space="preserve">Discussion </w:t>
            </w:r>
          </w:p>
        </w:tc>
        <w:tc>
          <w:tcPr>
            <w:tcW w:w="915" w:type="dxa"/>
          </w:tcPr>
          <w:p w14:paraId="1E48ED3D"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23a</w:t>
            </w:r>
          </w:p>
        </w:tc>
        <w:tc>
          <w:tcPr>
            <w:tcW w:w="5420" w:type="dxa"/>
          </w:tcPr>
          <w:p w14:paraId="6EC2095C"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Provide a general interpretation of the results in the context of other evidence.</w:t>
            </w:r>
          </w:p>
        </w:tc>
        <w:tc>
          <w:tcPr>
            <w:tcW w:w="1642" w:type="dxa"/>
          </w:tcPr>
          <w:p w14:paraId="24EE0436" w14:textId="3797B41C" w:rsidR="007C0CD8" w:rsidRPr="00DE56F3" w:rsidRDefault="00AD341D"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25, 26</w:t>
            </w:r>
          </w:p>
        </w:tc>
      </w:tr>
      <w:tr w:rsidR="007C0CD8" w:rsidRPr="00F178E7" w14:paraId="77D02066"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tcBorders>
              <w:top w:val="none" w:sz="0" w:space="0" w:color="auto"/>
              <w:bottom w:val="none" w:sz="0" w:space="0" w:color="auto"/>
            </w:tcBorders>
          </w:tcPr>
          <w:p w14:paraId="3EAEA9B2"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Borders>
              <w:top w:val="none" w:sz="0" w:space="0" w:color="auto"/>
              <w:bottom w:val="none" w:sz="0" w:space="0" w:color="auto"/>
            </w:tcBorders>
          </w:tcPr>
          <w:p w14:paraId="4DB0F88A"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23b</w:t>
            </w:r>
          </w:p>
        </w:tc>
        <w:tc>
          <w:tcPr>
            <w:tcW w:w="5420" w:type="dxa"/>
            <w:tcBorders>
              <w:top w:val="none" w:sz="0" w:space="0" w:color="auto"/>
              <w:bottom w:val="none" w:sz="0" w:space="0" w:color="auto"/>
            </w:tcBorders>
          </w:tcPr>
          <w:p w14:paraId="193BAF09"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Discuss any limitations of the evidence included in the review.</w:t>
            </w:r>
          </w:p>
        </w:tc>
        <w:tc>
          <w:tcPr>
            <w:tcW w:w="1642" w:type="dxa"/>
            <w:tcBorders>
              <w:top w:val="none" w:sz="0" w:space="0" w:color="auto"/>
              <w:bottom w:val="none" w:sz="0" w:space="0" w:color="auto"/>
            </w:tcBorders>
          </w:tcPr>
          <w:p w14:paraId="21B6AB23" w14:textId="29098976" w:rsidR="007C0CD8" w:rsidRPr="00DE56F3" w:rsidRDefault="00AD341D"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25, 26</w:t>
            </w:r>
          </w:p>
        </w:tc>
      </w:tr>
      <w:tr w:rsidR="007C0CD8" w:rsidRPr="00DE56F3" w14:paraId="224D3995" w14:textId="77777777" w:rsidTr="00FD3BFA">
        <w:trPr>
          <w:trHeight w:val="47"/>
        </w:trPr>
        <w:tc>
          <w:tcPr>
            <w:tcW w:w="1495" w:type="dxa"/>
            <w:vMerge/>
          </w:tcPr>
          <w:p w14:paraId="0677DC39"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3F48313A"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23c</w:t>
            </w:r>
          </w:p>
        </w:tc>
        <w:tc>
          <w:tcPr>
            <w:tcW w:w="5420" w:type="dxa"/>
          </w:tcPr>
          <w:p w14:paraId="4F955297"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Discuss any limitations of the review processes used.</w:t>
            </w:r>
          </w:p>
        </w:tc>
        <w:tc>
          <w:tcPr>
            <w:tcW w:w="1642" w:type="dxa"/>
          </w:tcPr>
          <w:p w14:paraId="2E8E4080" w14:textId="389068B8" w:rsidR="007C0CD8" w:rsidRPr="00DE56F3" w:rsidRDefault="00AD341D"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26, 27</w:t>
            </w:r>
          </w:p>
        </w:tc>
      </w:tr>
      <w:tr w:rsidR="007C0CD8" w:rsidRPr="00F178E7" w14:paraId="6B7854FA"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tcBorders>
              <w:top w:val="none" w:sz="0" w:space="0" w:color="auto"/>
              <w:bottom w:val="none" w:sz="0" w:space="0" w:color="auto"/>
            </w:tcBorders>
          </w:tcPr>
          <w:p w14:paraId="07A6BCC2"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Borders>
              <w:top w:val="none" w:sz="0" w:space="0" w:color="auto"/>
              <w:bottom w:val="none" w:sz="0" w:space="0" w:color="auto"/>
            </w:tcBorders>
          </w:tcPr>
          <w:p w14:paraId="22A417B9"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23d</w:t>
            </w:r>
          </w:p>
        </w:tc>
        <w:tc>
          <w:tcPr>
            <w:tcW w:w="5420" w:type="dxa"/>
            <w:tcBorders>
              <w:top w:val="none" w:sz="0" w:space="0" w:color="auto"/>
              <w:bottom w:val="none" w:sz="0" w:space="0" w:color="auto"/>
            </w:tcBorders>
          </w:tcPr>
          <w:p w14:paraId="0C2EE55C"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Discuss implications of the results for practice, policy, and future research.</w:t>
            </w:r>
          </w:p>
        </w:tc>
        <w:tc>
          <w:tcPr>
            <w:tcW w:w="1642" w:type="dxa"/>
            <w:tcBorders>
              <w:top w:val="none" w:sz="0" w:space="0" w:color="auto"/>
              <w:bottom w:val="none" w:sz="0" w:space="0" w:color="auto"/>
            </w:tcBorders>
          </w:tcPr>
          <w:p w14:paraId="7E21A308" w14:textId="493A295F" w:rsidR="007C0CD8" w:rsidRPr="00DE56F3" w:rsidRDefault="00AD341D"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27, 28</w:t>
            </w:r>
          </w:p>
        </w:tc>
      </w:tr>
      <w:tr w:rsidR="007C0CD8" w:rsidRPr="00DE56F3" w14:paraId="13BA1EBC" w14:textId="77777777" w:rsidTr="00FD3BFA">
        <w:trPr>
          <w:trHeight w:val="23"/>
        </w:trPr>
        <w:tc>
          <w:tcPr>
            <w:tcW w:w="7830" w:type="dxa"/>
            <w:gridSpan w:val="3"/>
          </w:tcPr>
          <w:p w14:paraId="0260EA65" w14:textId="77777777" w:rsidR="007C0CD8" w:rsidRPr="00DE56F3" w:rsidRDefault="007C0CD8" w:rsidP="00F97A5A">
            <w:pPr>
              <w:widowControl w:val="0"/>
              <w:autoSpaceDE w:val="0"/>
              <w:autoSpaceDN w:val="0"/>
              <w:adjustRightInd w:val="0"/>
              <w:spacing w:before="20" w:after="60" w:afterAutospacing="0" w:line="480" w:lineRule="auto"/>
              <w:jc w:val="left"/>
              <w:rPr>
                <w:rFonts w:eastAsia="Times New Roman"/>
                <w:color w:val="000000"/>
                <w:sz w:val="20"/>
                <w:szCs w:val="20"/>
                <w:lang w:val="en-CA" w:eastAsia="en-CA"/>
              </w:rPr>
            </w:pPr>
            <w:r w:rsidRPr="00DE56F3">
              <w:rPr>
                <w:rFonts w:eastAsia="Times New Roman"/>
                <w:b/>
                <w:bCs/>
                <w:color w:val="000000"/>
                <w:sz w:val="20"/>
                <w:szCs w:val="20"/>
                <w:lang w:val="en-CA" w:eastAsia="en-CA"/>
              </w:rPr>
              <w:t>OTHER INFORMATION</w:t>
            </w:r>
          </w:p>
        </w:tc>
        <w:tc>
          <w:tcPr>
            <w:tcW w:w="1642" w:type="dxa"/>
          </w:tcPr>
          <w:p w14:paraId="5B0CC3A3" w14:textId="77777777" w:rsidR="007C0CD8" w:rsidRPr="00DE56F3" w:rsidRDefault="007C0CD8" w:rsidP="00F97A5A">
            <w:pPr>
              <w:widowControl w:val="0"/>
              <w:autoSpaceDE w:val="0"/>
              <w:autoSpaceDN w:val="0"/>
              <w:adjustRightInd w:val="0"/>
              <w:spacing w:afterAutospacing="0" w:line="480" w:lineRule="auto"/>
              <w:jc w:val="right"/>
              <w:rPr>
                <w:rFonts w:eastAsia="Times New Roman"/>
                <w:sz w:val="20"/>
                <w:szCs w:val="20"/>
                <w:lang w:val="en-CA" w:eastAsia="en-CA"/>
              </w:rPr>
            </w:pPr>
          </w:p>
        </w:tc>
      </w:tr>
      <w:tr w:rsidR="007C0CD8" w:rsidRPr="00F178E7" w14:paraId="48BAB068"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val="restart"/>
            <w:tcBorders>
              <w:top w:val="none" w:sz="0" w:space="0" w:color="auto"/>
              <w:bottom w:val="none" w:sz="0" w:space="0" w:color="auto"/>
            </w:tcBorders>
          </w:tcPr>
          <w:p w14:paraId="6639C69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Registration and protocol</w:t>
            </w:r>
          </w:p>
        </w:tc>
        <w:tc>
          <w:tcPr>
            <w:tcW w:w="915" w:type="dxa"/>
            <w:tcBorders>
              <w:top w:val="none" w:sz="0" w:space="0" w:color="auto"/>
              <w:bottom w:val="none" w:sz="0" w:space="0" w:color="auto"/>
            </w:tcBorders>
          </w:tcPr>
          <w:p w14:paraId="5184AD2E"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24a</w:t>
            </w:r>
          </w:p>
        </w:tc>
        <w:tc>
          <w:tcPr>
            <w:tcW w:w="5420" w:type="dxa"/>
            <w:tcBorders>
              <w:top w:val="none" w:sz="0" w:space="0" w:color="auto"/>
              <w:bottom w:val="none" w:sz="0" w:space="0" w:color="auto"/>
            </w:tcBorders>
          </w:tcPr>
          <w:p w14:paraId="69F49021"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Provide registration information for the review, including register name and registration number, or state that the review was not registered.</w:t>
            </w:r>
          </w:p>
        </w:tc>
        <w:tc>
          <w:tcPr>
            <w:tcW w:w="1642" w:type="dxa"/>
            <w:tcBorders>
              <w:top w:val="none" w:sz="0" w:space="0" w:color="auto"/>
              <w:bottom w:val="none" w:sz="0" w:space="0" w:color="auto"/>
            </w:tcBorders>
          </w:tcPr>
          <w:p w14:paraId="664A3AB2" w14:textId="4412ED34" w:rsidR="007C0CD8" w:rsidRPr="00DE56F3" w:rsidRDefault="00AD341D"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3, 13</w:t>
            </w:r>
          </w:p>
        </w:tc>
      </w:tr>
      <w:tr w:rsidR="007C0CD8" w:rsidRPr="00DE56F3" w14:paraId="5A353F95" w14:textId="77777777" w:rsidTr="00FD3BFA">
        <w:trPr>
          <w:trHeight w:val="56"/>
        </w:trPr>
        <w:tc>
          <w:tcPr>
            <w:tcW w:w="1495" w:type="dxa"/>
            <w:vMerge/>
          </w:tcPr>
          <w:p w14:paraId="3D0E554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Pr>
          <w:p w14:paraId="69EA7A47"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24b</w:t>
            </w:r>
          </w:p>
        </w:tc>
        <w:tc>
          <w:tcPr>
            <w:tcW w:w="5420" w:type="dxa"/>
          </w:tcPr>
          <w:p w14:paraId="6361EECD"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Indicate where the review protocol can be accessed, or state that a protocol was not prepared.</w:t>
            </w:r>
          </w:p>
        </w:tc>
        <w:tc>
          <w:tcPr>
            <w:tcW w:w="1642" w:type="dxa"/>
          </w:tcPr>
          <w:p w14:paraId="3F1315B9" w14:textId="7F32D5F4" w:rsidR="00AD341D" w:rsidRPr="00DE56F3" w:rsidRDefault="00AD341D" w:rsidP="00AD341D">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3, 13</w:t>
            </w:r>
          </w:p>
        </w:tc>
      </w:tr>
      <w:tr w:rsidR="007C0CD8" w:rsidRPr="00F178E7" w14:paraId="6C8233B4"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vMerge/>
            <w:tcBorders>
              <w:top w:val="none" w:sz="0" w:space="0" w:color="auto"/>
              <w:bottom w:val="none" w:sz="0" w:space="0" w:color="auto"/>
            </w:tcBorders>
          </w:tcPr>
          <w:p w14:paraId="47D52E1D"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p>
        </w:tc>
        <w:tc>
          <w:tcPr>
            <w:tcW w:w="915" w:type="dxa"/>
            <w:tcBorders>
              <w:top w:val="none" w:sz="0" w:space="0" w:color="auto"/>
              <w:bottom w:val="none" w:sz="0" w:space="0" w:color="auto"/>
            </w:tcBorders>
          </w:tcPr>
          <w:p w14:paraId="5856F975"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24c</w:t>
            </w:r>
          </w:p>
        </w:tc>
        <w:tc>
          <w:tcPr>
            <w:tcW w:w="5420" w:type="dxa"/>
            <w:tcBorders>
              <w:top w:val="none" w:sz="0" w:space="0" w:color="auto"/>
              <w:bottom w:val="none" w:sz="0" w:space="0" w:color="auto"/>
            </w:tcBorders>
          </w:tcPr>
          <w:p w14:paraId="1BACDF10"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and explain any amendments to information provided at registration or in the protocol.</w:t>
            </w:r>
          </w:p>
        </w:tc>
        <w:tc>
          <w:tcPr>
            <w:tcW w:w="1642" w:type="dxa"/>
            <w:tcBorders>
              <w:top w:val="none" w:sz="0" w:space="0" w:color="auto"/>
              <w:bottom w:val="none" w:sz="0" w:space="0" w:color="auto"/>
            </w:tcBorders>
          </w:tcPr>
          <w:p w14:paraId="51F62F52"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N/A</w:t>
            </w:r>
          </w:p>
        </w:tc>
      </w:tr>
      <w:tr w:rsidR="007C0CD8" w:rsidRPr="00DE56F3" w14:paraId="702CE2E8" w14:textId="77777777" w:rsidTr="00FD3BFA">
        <w:trPr>
          <w:trHeight w:val="47"/>
        </w:trPr>
        <w:tc>
          <w:tcPr>
            <w:tcW w:w="1495" w:type="dxa"/>
          </w:tcPr>
          <w:p w14:paraId="5A067534"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Support</w:t>
            </w:r>
          </w:p>
        </w:tc>
        <w:tc>
          <w:tcPr>
            <w:tcW w:w="915" w:type="dxa"/>
          </w:tcPr>
          <w:p w14:paraId="44CB2CA0"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25</w:t>
            </w:r>
          </w:p>
        </w:tc>
        <w:tc>
          <w:tcPr>
            <w:tcW w:w="5420" w:type="dxa"/>
          </w:tcPr>
          <w:p w14:paraId="417BBCB5"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Describe sources of financial or non-financial support for the review, and the role of the funders or sponsors in the review.</w:t>
            </w:r>
          </w:p>
        </w:tc>
        <w:tc>
          <w:tcPr>
            <w:tcW w:w="1642" w:type="dxa"/>
          </w:tcPr>
          <w:p w14:paraId="430349A4" w14:textId="3821EFB5" w:rsidR="007C0CD8" w:rsidRPr="00DE56F3" w:rsidRDefault="00AD341D"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31, 32</w:t>
            </w:r>
          </w:p>
        </w:tc>
      </w:tr>
      <w:tr w:rsidR="007C0CD8" w:rsidRPr="00F178E7" w14:paraId="21552CA3" w14:textId="77777777" w:rsidTr="00FD3BFA">
        <w:trPr>
          <w:cnfStyle w:val="000000100000" w:firstRow="0" w:lastRow="0" w:firstColumn="0" w:lastColumn="0" w:oddVBand="0" w:evenVBand="0" w:oddHBand="1" w:evenHBand="0" w:firstRowFirstColumn="0" w:firstRowLastColumn="0" w:lastRowFirstColumn="0" w:lastRowLastColumn="0"/>
          <w:trHeight w:val="47"/>
        </w:trPr>
        <w:tc>
          <w:tcPr>
            <w:tcW w:w="1495" w:type="dxa"/>
            <w:tcBorders>
              <w:top w:val="none" w:sz="0" w:space="0" w:color="auto"/>
              <w:bottom w:val="none" w:sz="0" w:space="0" w:color="auto"/>
            </w:tcBorders>
          </w:tcPr>
          <w:p w14:paraId="0509BF51"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Competing interests</w:t>
            </w:r>
          </w:p>
        </w:tc>
        <w:tc>
          <w:tcPr>
            <w:tcW w:w="915" w:type="dxa"/>
            <w:tcBorders>
              <w:top w:val="none" w:sz="0" w:space="0" w:color="auto"/>
              <w:bottom w:val="none" w:sz="0" w:space="0" w:color="auto"/>
            </w:tcBorders>
          </w:tcPr>
          <w:p w14:paraId="61FD4297"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26</w:t>
            </w:r>
          </w:p>
        </w:tc>
        <w:tc>
          <w:tcPr>
            <w:tcW w:w="5420" w:type="dxa"/>
            <w:tcBorders>
              <w:top w:val="none" w:sz="0" w:space="0" w:color="auto"/>
              <w:bottom w:val="none" w:sz="0" w:space="0" w:color="auto"/>
            </w:tcBorders>
          </w:tcPr>
          <w:p w14:paraId="4BF09596"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Declare any competing interests of review authors.</w:t>
            </w:r>
          </w:p>
        </w:tc>
        <w:tc>
          <w:tcPr>
            <w:tcW w:w="1642" w:type="dxa"/>
            <w:tcBorders>
              <w:top w:val="none" w:sz="0" w:space="0" w:color="auto"/>
              <w:bottom w:val="none" w:sz="0" w:space="0" w:color="auto"/>
            </w:tcBorders>
          </w:tcPr>
          <w:p w14:paraId="67A7898F" w14:textId="09100FE2" w:rsidR="007C0CD8" w:rsidRPr="00DE56F3" w:rsidRDefault="00AD341D"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31</w:t>
            </w:r>
          </w:p>
        </w:tc>
      </w:tr>
      <w:tr w:rsidR="007C0CD8" w:rsidRPr="00DE56F3" w14:paraId="79EA69B0" w14:textId="77777777" w:rsidTr="00FD3BFA">
        <w:trPr>
          <w:trHeight w:val="215"/>
        </w:trPr>
        <w:tc>
          <w:tcPr>
            <w:tcW w:w="1495" w:type="dxa"/>
          </w:tcPr>
          <w:p w14:paraId="5B9E1C17"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Availability of data, code and other materials</w:t>
            </w:r>
          </w:p>
        </w:tc>
        <w:tc>
          <w:tcPr>
            <w:tcW w:w="915" w:type="dxa"/>
          </w:tcPr>
          <w:p w14:paraId="5BA88502" w14:textId="77777777" w:rsidR="007C0CD8" w:rsidRPr="00DE56F3" w:rsidRDefault="007C0CD8" w:rsidP="00F97A5A">
            <w:pPr>
              <w:widowControl w:val="0"/>
              <w:autoSpaceDE w:val="0"/>
              <w:autoSpaceDN w:val="0"/>
              <w:adjustRightInd w:val="0"/>
              <w:spacing w:before="40" w:after="40" w:afterAutospacing="0" w:line="480" w:lineRule="auto"/>
              <w:jc w:val="right"/>
              <w:rPr>
                <w:rFonts w:eastAsia="Times New Roman"/>
                <w:color w:val="000000"/>
                <w:sz w:val="20"/>
                <w:szCs w:val="20"/>
                <w:lang w:val="en-CA" w:eastAsia="en-CA"/>
              </w:rPr>
            </w:pPr>
            <w:r w:rsidRPr="00DE56F3">
              <w:rPr>
                <w:rFonts w:eastAsia="Times New Roman"/>
                <w:color w:val="000000"/>
                <w:sz w:val="20"/>
                <w:szCs w:val="20"/>
                <w:lang w:val="en-CA" w:eastAsia="en-CA"/>
              </w:rPr>
              <w:t>27</w:t>
            </w:r>
          </w:p>
        </w:tc>
        <w:tc>
          <w:tcPr>
            <w:tcW w:w="5420" w:type="dxa"/>
          </w:tcPr>
          <w:p w14:paraId="6B0371B8" w14:textId="77777777" w:rsidR="007C0CD8" w:rsidRPr="00DE56F3" w:rsidRDefault="007C0CD8" w:rsidP="00F97A5A">
            <w:pPr>
              <w:widowControl w:val="0"/>
              <w:autoSpaceDE w:val="0"/>
              <w:autoSpaceDN w:val="0"/>
              <w:adjustRightInd w:val="0"/>
              <w:spacing w:before="40" w:after="40" w:afterAutospacing="0" w:line="480" w:lineRule="auto"/>
              <w:jc w:val="left"/>
              <w:rPr>
                <w:rFonts w:eastAsia="Times New Roman"/>
                <w:color w:val="000000"/>
                <w:sz w:val="20"/>
                <w:szCs w:val="20"/>
                <w:lang w:val="en-CA" w:eastAsia="en-CA"/>
              </w:rPr>
            </w:pPr>
            <w:r w:rsidRPr="00DE56F3">
              <w:rPr>
                <w:rFonts w:eastAsia="Times New Roman"/>
                <w:color w:val="000000"/>
                <w:sz w:val="20"/>
                <w:szCs w:val="20"/>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642" w:type="dxa"/>
          </w:tcPr>
          <w:p w14:paraId="7E2E916E" w14:textId="77777777" w:rsidR="007C0CD8"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 xml:space="preserve">N/A </w:t>
            </w:r>
          </w:p>
          <w:p w14:paraId="5B8E3740" w14:textId="3CF13C85" w:rsidR="007C0CD8" w:rsidRPr="00DE56F3" w:rsidRDefault="007C0CD8" w:rsidP="00F97A5A">
            <w:pPr>
              <w:widowControl w:val="0"/>
              <w:autoSpaceDE w:val="0"/>
              <w:autoSpaceDN w:val="0"/>
              <w:adjustRightInd w:val="0"/>
              <w:spacing w:before="40" w:after="40" w:afterAutospacing="0" w:line="480" w:lineRule="auto"/>
              <w:jc w:val="right"/>
              <w:rPr>
                <w:rFonts w:eastAsia="Times New Roman"/>
                <w:sz w:val="20"/>
                <w:szCs w:val="20"/>
                <w:lang w:val="en-CA" w:eastAsia="en-CA"/>
              </w:rPr>
            </w:pPr>
            <w:r>
              <w:rPr>
                <w:rFonts w:eastAsia="Times New Roman"/>
                <w:sz w:val="20"/>
                <w:szCs w:val="20"/>
                <w:lang w:val="en-CA" w:eastAsia="en-CA"/>
              </w:rPr>
              <w:t xml:space="preserve">(Though in the appendices:   p. </w:t>
            </w:r>
            <w:r w:rsidR="009D0226">
              <w:rPr>
                <w:rFonts w:eastAsia="Times New Roman"/>
                <w:sz w:val="20"/>
                <w:szCs w:val="20"/>
                <w:lang w:val="en-CA" w:eastAsia="en-CA"/>
              </w:rPr>
              <w:t>4</w:t>
            </w:r>
            <w:r w:rsidR="000F364A">
              <w:rPr>
                <w:rFonts w:eastAsia="Times New Roman"/>
                <w:sz w:val="20"/>
                <w:szCs w:val="20"/>
                <w:lang w:val="en-CA" w:eastAsia="en-CA"/>
              </w:rPr>
              <w:t>8</w:t>
            </w:r>
            <w:r>
              <w:rPr>
                <w:rFonts w:eastAsia="Times New Roman"/>
                <w:sz w:val="20"/>
                <w:szCs w:val="20"/>
                <w:lang w:val="en-CA" w:eastAsia="en-CA"/>
              </w:rPr>
              <w:t>-</w:t>
            </w:r>
            <w:r w:rsidR="009D0226">
              <w:rPr>
                <w:rFonts w:eastAsia="Times New Roman"/>
                <w:sz w:val="20"/>
                <w:szCs w:val="20"/>
                <w:lang w:val="en-CA" w:eastAsia="en-CA"/>
              </w:rPr>
              <w:t>5</w:t>
            </w:r>
            <w:r w:rsidR="000F364A">
              <w:rPr>
                <w:rFonts w:eastAsia="Times New Roman"/>
                <w:sz w:val="20"/>
                <w:szCs w:val="20"/>
                <w:lang w:val="en-CA" w:eastAsia="en-CA"/>
              </w:rPr>
              <w:t>5</w:t>
            </w:r>
            <w:r>
              <w:rPr>
                <w:rFonts w:eastAsia="Times New Roman"/>
                <w:sz w:val="20"/>
                <w:szCs w:val="20"/>
                <w:lang w:val="en-CA" w:eastAsia="en-CA"/>
              </w:rPr>
              <w:t>)</w:t>
            </w:r>
          </w:p>
        </w:tc>
      </w:tr>
    </w:tbl>
    <w:p w14:paraId="30E5842B" w14:textId="77777777" w:rsidR="007C0CD8" w:rsidRPr="00DE56F3" w:rsidRDefault="007C0CD8" w:rsidP="00F97A5A">
      <w:pPr>
        <w:spacing w:line="480" w:lineRule="auto"/>
      </w:pPr>
    </w:p>
    <w:p w14:paraId="700C2994" w14:textId="77777777" w:rsidR="007C0CD8" w:rsidRDefault="007C0CD8" w:rsidP="00F97A5A">
      <w:pPr>
        <w:spacing w:line="480" w:lineRule="auto"/>
      </w:pPr>
    </w:p>
    <w:p w14:paraId="1DA4094E" w14:textId="77777777" w:rsidR="007C0CD8" w:rsidRDefault="007C0CD8" w:rsidP="00F97A5A">
      <w:pPr>
        <w:spacing w:line="480" w:lineRule="auto"/>
      </w:pPr>
    </w:p>
    <w:p w14:paraId="2175ACF9" w14:textId="77777777" w:rsidR="007C0CD8" w:rsidRDefault="007C0CD8" w:rsidP="00F97A5A">
      <w:pPr>
        <w:spacing w:line="480" w:lineRule="auto"/>
      </w:pPr>
    </w:p>
    <w:p w14:paraId="6709FE3F" w14:textId="77777777" w:rsidR="00ED0DDF" w:rsidRDefault="00ED0DDF" w:rsidP="00F97A5A">
      <w:pPr>
        <w:spacing w:line="480" w:lineRule="auto"/>
      </w:pPr>
    </w:p>
    <w:p w14:paraId="71C38051" w14:textId="1706BC2D" w:rsidR="007C0CD8" w:rsidRDefault="007C0CD8" w:rsidP="008200F2">
      <w:pPr>
        <w:pStyle w:val="Heading2"/>
      </w:pPr>
      <w:bookmarkStart w:id="3" w:name="_Toc117711148"/>
      <w:r>
        <w:lastRenderedPageBreak/>
        <w:t xml:space="preserve">Appendix </w:t>
      </w:r>
      <w:r w:rsidR="000F0A8A">
        <w:t>2</w:t>
      </w:r>
      <w:r>
        <w:t>: Systematic Search Strategy</w:t>
      </w:r>
      <w:bookmarkEnd w:id="3"/>
    </w:p>
    <w:p w14:paraId="741E9A09" w14:textId="77777777" w:rsidR="007C0CD8" w:rsidRDefault="007C0CD8" w:rsidP="00F97A5A">
      <w:pPr>
        <w:spacing w:line="480" w:lineRule="auto"/>
      </w:pPr>
      <w:proofErr w:type="spellStart"/>
      <w:r>
        <w:t>Embase</w:t>
      </w:r>
      <w:proofErr w:type="spellEnd"/>
      <w:r>
        <w:t xml:space="preserve"> </w:t>
      </w:r>
      <w:proofErr w:type="spellStart"/>
      <w:r>
        <w:t>Classic+Embase</w:t>
      </w:r>
      <w:proofErr w:type="spellEnd"/>
      <w:r>
        <w:t xml:space="preserve"> &lt;1947 to 2022 June 07&gt;</w:t>
      </w:r>
    </w:p>
    <w:p w14:paraId="550839CA" w14:textId="77777777" w:rsidR="007C0CD8" w:rsidRDefault="007C0CD8" w:rsidP="00F97A5A">
      <w:pPr>
        <w:spacing w:line="480" w:lineRule="auto"/>
      </w:pPr>
      <w:r>
        <w:t>1</w:t>
      </w:r>
      <w:r>
        <w:tab/>
        <w:t>Normali</w:t>
      </w:r>
      <w:proofErr w:type="gramStart"/>
      <w:r>
        <w:t>?ation</w:t>
      </w:r>
      <w:proofErr w:type="gramEnd"/>
      <w:r>
        <w:t xml:space="preserve"> Process Model.mp.</w:t>
      </w:r>
      <w:r>
        <w:tab/>
        <w:t>25</w:t>
      </w:r>
    </w:p>
    <w:p w14:paraId="379DD13A" w14:textId="77777777" w:rsidR="007C0CD8" w:rsidRDefault="007C0CD8" w:rsidP="00F97A5A">
      <w:pPr>
        <w:spacing w:line="480" w:lineRule="auto"/>
      </w:pPr>
      <w:r>
        <w:t>2</w:t>
      </w:r>
      <w:r>
        <w:tab/>
        <w:t>Normali</w:t>
      </w:r>
      <w:proofErr w:type="gramStart"/>
      <w:r>
        <w:t>?ation</w:t>
      </w:r>
      <w:proofErr w:type="gramEnd"/>
      <w:r>
        <w:t xml:space="preserve"> Process Theory.mp.</w:t>
      </w:r>
      <w:r>
        <w:tab/>
        <w:t>541</w:t>
      </w:r>
    </w:p>
    <w:p w14:paraId="3C70658D" w14:textId="77777777" w:rsidR="007C0CD8" w:rsidRDefault="007C0CD8" w:rsidP="00F97A5A">
      <w:pPr>
        <w:spacing w:line="480" w:lineRule="auto"/>
      </w:pPr>
      <w:r>
        <w:t>3</w:t>
      </w:r>
      <w:r>
        <w:tab/>
        <w:t>1 or 2</w:t>
      </w:r>
      <w:r>
        <w:tab/>
        <w:t>564</w:t>
      </w:r>
    </w:p>
    <w:p w14:paraId="3EF4B700" w14:textId="77777777" w:rsidR="007C0CD8" w:rsidRDefault="007C0CD8" w:rsidP="00F97A5A">
      <w:pPr>
        <w:spacing w:line="480" w:lineRule="auto"/>
      </w:pPr>
    </w:p>
    <w:p w14:paraId="4D1D609A" w14:textId="77777777" w:rsidR="007C0CD8" w:rsidRDefault="007C0CD8" w:rsidP="00F97A5A">
      <w:pPr>
        <w:spacing w:line="480" w:lineRule="auto"/>
      </w:pPr>
      <w:r>
        <w:t>Ovid MEDLINE(R) ALL &lt;1946 to June 07, 2022&gt;</w:t>
      </w:r>
    </w:p>
    <w:p w14:paraId="7B0FD978" w14:textId="77777777" w:rsidR="007C0CD8" w:rsidRDefault="007C0CD8" w:rsidP="00F97A5A">
      <w:pPr>
        <w:spacing w:line="480" w:lineRule="auto"/>
      </w:pPr>
      <w:r>
        <w:t>1</w:t>
      </w:r>
      <w:r>
        <w:tab/>
        <w:t>Normali</w:t>
      </w:r>
      <w:proofErr w:type="gramStart"/>
      <w:r>
        <w:t>?ation</w:t>
      </w:r>
      <w:proofErr w:type="gramEnd"/>
      <w:r>
        <w:t xml:space="preserve"> Process Model.mp.</w:t>
      </w:r>
      <w:r>
        <w:tab/>
        <w:t>21</w:t>
      </w:r>
    </w:p>
    <w:p w14:paraId="2A16D585" w14:textId="77777777" w:rsidR="007C0CD8" w:rsidRDefault="007C0CD8" w:rsidP="00F97A5A">
      <w:pPr>
        <w:spacing w:line="480" w:lineRule="auto"/>
      </w:pPr>
      <w:r>
        <w:t>2</w:t>
      </w:r>
      <w:r>
        <w:tab/>
        <w:t>Normali</w:t>
      </w:r>
      <w:proofErr w:type="gramStart"/>
      <w:r>
        <w:t>?ation</w:t>
      </w:r>
      <w:proofErr w:type="gramEnd"/>
      <w:r>
        <w:t xml:space="preserve"> Process Theory.mp.</w:t>
      </w:r>
      <w:r>
        <w:tab/>
        <w:t>507</w:t>
      </w:r>
    </w:p>
    <w:p w14:paraId="490A0BC9" w14:textId="77777777" w:rsidR="007C0CD8" w:rsidRDefault="007C0CD8" w:rsidP="00F97A5A">
      <w:pPr>
        <w:spacing w:line="480" w:lineRule="auto"/>
      </w:pPr>
      <w:r>
        <w:t>3</w:t>
      </w:r>
      <w:r>
        <w:tab/>
        <w:t>1 or 2</w:t>
      </w:r>
      <w:r>
        <w:tab/>
        <w:t>527</w:t>
      </w:r>
    </w:p>
    <w:p w14:paraId="2172E7E7" w14:textId="77777777" w:rsidR="007C0CD8" w:rsidRDefault="007C0CD8" w:rsidP="00F97A5A">
      <w:pPr>
        <w:spacing w:line="480" w:lineRule="auto"/>
      </w:pPr>
    </w:p>
    <w:p w14:paraId="50374024" w14:textId="77777777" w:rsidR="007C0CD8" w:rsidRDefault="007C0CD8" w:rsidP="00F97A5A">
      <w:pPr>
        <w:spacing w:line="480" w:lineRule="auto"/>
      </w:pPr>
      <w:r>
        <w:t>Global Health &lt;1973 to 2022 Week 22&gt;</w:t>
      </w:r>
    </w:p>
    <w:p w14:paraId="72A479E5" w14:textId="77777777" w:rsidR="007C0CD8" w:rsidRDefault="007C0CD8" w:rsidP="00F97A5A">
      <w:pPr>
        <w:spacing w:line="480" w:lineRule="auto"/>
      </w:pPr>
      <w:r>
        <w:t>1</w:t>
      </w:r>
      <w:r>
        <w:tab/>
        <w:t>Normali</w:t>
      </w:r>
      <w:proofErr w:type="gramStart"/>
      <w:r>
        <w:t>?ation</w:t>
      </w:r>
      <w:proofErr w:type="gramEnd"/>
      <w:r>
        <w:t xml:space="preserve"> Process Model.mp.</w:t>
      </w:r>
      <w:r>
        <w:tab/>
        <w:t>4</w:t>
      </w:r>
    </w:p>
    <w:p w14:paraId="2AE537B6" w14:textId="77777777" w:rsidR="007C0CD8" w:rsidRDefault="007C0CD8" w:rsidP="00F97A5A">
      <w:pPr>
        <w:spacing w:line="480" w:lineRule="auto"/>
      </w:pPr>
      <w:r>
        <w:t>2</w:t>
      </w:r>
      <w:r>
        <w:tab/>
        <w:t>Normali</w:t>
      </w:r>
      <w:proofErr w:type="gramStart"/>
      <w:r>
        <w:t>?ation</w:t>
      </w:r>
      <w:proofErr w:type="gramEnd"/>
      <w:r>
        <w:t xml:space="preserve"> Process Theory.mp.</w:t>
      </w:r>
      <w:r>
        <w:tab/>
        <w:t>76</w:t>
      </w:r>
    </w:p>
    <w:p w14:paraId="3696FBC9" w14:textId="77777777" w:rsidR="007C0CD8" w:rsidRDefault="007C0CD8" w:rsidP="00F97A5A">
      <w:pPr>
        <w:spacing w:line="480" w:lineRule="auto"/>
      </w:pPr>
      <w:r>
        <w:t>3</w:t>
      </w:r>
      <w:r>
        <w:tab/>
        <w:t>1 or 2</w:t>
      </w:r>
      <w:r>
        <w:tab/>
        <w:t>80</w:t>
      </w:r>
    </w:p>
    <w:p w14:paraId="59463079" w14:textId="77777777" w:rsidR="007C0CD8" w:rsidRDefault="007C0CD8" w:rsidP="00F97A5A">
      <w:pPr>
        <w:spacing w:line="480" w:lineRule="auto"/>
      </w:pPr>
    </w:p>
    <w:p w14:paraId="74BE85B8" w14:textId="77777777" w:rsidR="007C0CD8" w:rsidRDefault="007C0CD8" w:rsidP="00F97A5A">
      <w:pPr>
        <w:spacing w:line="480" w:lineRule="auto"/>
      </w:pPr>
      <w:r>
        <w:t xml:space="preserve">APA PsycInfo &lt;1806 to May Week 5 2022&gt; </w:t>
      </w:r>
    </w:p>
    <w:p w14:paraId="4C1CD609" w14:textId="77777777" w:rsidR="007C0CD8" w:rsidRDefault="007C0CD8" w:rsidP="00F97A5A">
      <w:pPr>
        <w:spacing w:line="480" w:lineRule="auto"/>
      </w:pPr>
      <w:r>
        <w:t>1</w:t>
      </w:r>
      <w:r>
        <w:tab/>
        <w:t>Normali</w:t>
      </w:r>
      <w:proofErr w:type="gramStart"/>
      <w:r>
        <w:t>?ation</w:t>
      </w:r>
      <w:proofErr w:type="gramEnd"/>
      <w:r>
        <w:t xml:space="preserve"> Process Model.mp.</w:t>
      </w:r>
      <w:r>
        <w:tab/>
        <w:t>5</w:t>
      </w:r>
    </w:p>
    <w:p w14:paraId="094BEA38" w14:textId="77777777" w:rsidR="007C0CD8" w:rsidRDefault="007C0CD8" w:rsidP="00F97A5A">
      <w:pPr>
        <w:spacing w:line="480" w:lineRule="auto"/>
      </w:pPr>
      <w:r>
        <w:t>2</w:t>
      </w:r>
      <w:r>
        <w:tab/>
        <w:t>Normali</w:t>
      </w:r>
      <w:proofErr w:type="gramStart"/>
      <w:r>
        <w:t>?ation</w:t>
      </w:r>
      <w:proofErr w:type="gramEnd"/>
      <w:r>
        <w:t xml:space="preserve"> Process Theory.mp.</w:t>
      </w:r>
      <w:r>
        <w:tab/>
        <w:t>82</w:t>
      </w:r>
    </w:p>
    <w:p w14:paraId="40651CBE" w14:textId="77777777" w:rsidR="007C0CD8" w:rsidRDefault="007C0CD8" w:rsidP="00F97A5A">
      <w:pPr>
        <w:spacing w:line="480" w:lineRule="auto"/>
      </w:pPr>
      <w:r>
        <w:lastRenderedPageBreak/>
        <w:t>3</w:t>
      </w:r>
      <w:r>
        <w:tab/>
        <w:t>1 or 2</w:t>
      </w:r>
      <w:r>
        <w:tab/>
        <w:t>87</w:t>
      </w:r>
    </w:p>
    <w:p w14:paraId="020C79EC" w14:textId="77777777" w:rsidR="007C0CD8" w:rsidRDefault="007C0CD8" w:rsidP="00F97A5A">
      <w:pPr>
        <w:spacing w:line="480" w:lineRule="auto"/>
      </w:pPr>
      <w:r>
        <w:t>HMIC Health Management Information Consortium &lt;1979 to March 2022&gt;</w:t>
      </w:r>
    </w:p>
    <w:p w14:paraId="33ADFE7E" w14:textId="77777777" w:rsidR="007C0CD8" w:rsidRDefault="007C0CD8" w:rsidP="00F97A5A">
      <w:pPr>
        <w:spacing w:line="480" w:lineRule="auto"/>
      </w:pPr>
    </w:p>
    <w:p w14:paraId="3509049D" w14:textId="77777777" w:rsidR="007C0CD8" w:rsidRDefault="007C0CD8" w:rsidP="00F97A5A">
      <w:pPr>
        <w:spacing w:line="480" w:lineRule="auto"/>
      </w:pPr>
      <w:r>
        <w:t>1</w:t>
      </w:r>
      <w:r>
        <w:tab/>
        <w:t>Normali</w:t>
      </w:r>
      <w:proofErr w:type="gramStart"/>
      <w:r>
        <w:t>?ation</w:t>
      </w:r>
      <w:proofErr w:type="gramEnd"/>
      <w:r>
        <w:t xml:space="preserve"> Process Model.mp.</w:t>
      </w:r>
      <w:r>
        <w:tab/>
        <w:t>3</w:t>
      </w:r>
    </w:p>
    <w:p w14:paraId="3602C78A" w14:textId="77777777" w:rsidR="007C0CD8" w:rsidRDefault="007C0CD8" w:rsidP="00F97A5A">
      <w:pPr>
        <w:spacing w:line="480" w:lineRule="auto"/>
      </w:pPr>
      <w:r>
        <w:t>2</w:t>
      </w:r>
      <w:r>
        <w:tab/>
        <w:t>Normali</w:t>
      </w:r>
      <w:proofErr w:type="gramStart"/>
      <w:r>
        <w:t>?ation</w:t>
      </w:r>
      <w:proofErr w:type="gramEnd"/>
      <w:r>
        <w:t xml:space="preserve"> Process Theory.mp.</w:t>
      </w:r>
      <w:r>
        <w:tab/>
        <w:t>44</w:t>
      </w:r>
    </w:p>
    <w:p w14:paraId="23ADBE12" w14:textId="77777777" w:rsidR="007C0CD8" w:rsidRDefault="007C0CD8" w:rsidP="00F97A5A">
      <w:pPr>
        <w:spacing w:line="480" w:lineRule="auto"/>
      </w:pPr>
      <w:r>
        <w:t>3</w:t>
      </w:r>
      <w:r>
        <w:tab/>
        <w:t>1 or 2</w:t>
      </w:r>
      <w:r>
        <w:tab/>
        <w:t>47</w:t>
      </w:r>
    </w:p>
    <w:p w14:paraId="5B617036" w14:textId="77777777" w:rsidR="007C0CD8" w:rsidRDefault="007C0CD8" w:rsidP="00F97A5A">
      <w:pPr>
        <w:spacing w:line="480" w:lineRule="auto"/>
      </w:pPr>
    </w:p>
    <w:p w14:paraId="441A9FE2" w14:textId="77777777" w:rsidR="007C0CD8" w:rsidRDefault="007C0CD8" w:rsidP="00F97A5A">
      <w:pPr>
        <w:spacing w:line="480" w:lineRule="auto"/>
      </w:pPr>
      <w:r>
        <w:t>Maternity &amp; Infant Care Database (MIDIRS) &lt;1971 to May 24, 2022&gt;</w:t>
      </w:r>
    </w:p>
    <w:p w14:paraId="4C7479E4" w14:textId="77777777" w:rsidR="007C0CD8" w:rsidRDefault="007C0CD8" w:rsidP="00F97A5A">
      <w:pPr>
        <w:spacing w:line="480" w:lineRule="auto"/>
      </w:pPr>
      <w:r>
        <w:t>1</w:t>
      </w:r>
      <w:r>
        <w:tab/>
        <w:t>Normali</w:t>
      </w:r>
      <w:proofErr w:type="gramStart"/>
      <w:r>
        <w:t>?ation</w:t>
      </w:r>
      <w:proofErr w:type="gramEnd"/>
      <w:r>
        <w:t xml:space="preserve"> Process Model.mp.</w:t>
      </w:r>
      <w:r>
        <w:tab/>
        <w:t>1</w:t>
      </w:r>
    </w:p>
    <w:p w14:paraId="2B750309" w14:textId="77777777" w:rsidR="007C0CD8" w:rsidRDefault="007C0CD8" w:rsidP="00F97A5A">
      <w:pPr>
        <w:spacing w:line="480" w:lineRule="auto"/>
      </w:pPr>
      <w:r>
        <w:t>2</w:t>
      </w:r>
      <w:r>
        <w:tab/>
        <w:t>Normali</w:t>
      </w:r>
      <w:proofErr w:type="gramStart"/>
      <w:r>
        <w:t>?ation</w:t>
      </w:r>
      <w:proofErr w:type="gramEnd"/>
      <w:r>
        <w:t xml:space="preserve"> Process Theory.mp.</w:t>
      </w:r>
      <w:r>
        <w:tab/>
        <w:t>17</w:t>
      </w:r>
    </w:p>
    <w:p w14:paraId="430236A1" w14:textId="77777777" w:rsidR="007C0CD8" w:rsidRDefault="007C0CD8" w:rsidP="00F97A5A">
      <w:pPr>
        <w:spacing w:line="480" w:lineRule="auto"/>
      </w:pPr>
      <w:r>
        <w:t>3</w:t>
      </w:r>
      <w:r>
        <w:tab/>
        <w:t>1 or 2</w:t>
      </w:r>
      <w:r>
        <w:tab/>
        <w:t>18</w:t>
      </w:r>
    </w:p>
    <w:p w14:paraId="46F68778" w14:textId="77777777" w:rsidR="007C0CD8" w:rsidRDefault="007C0CD8" w:rsidP="00F97A5A">
      <w:pPr>
        <w:spacing w:line="480" w:lineRule="auto"/>
      </w:pPr>
    </w:p>
    <w:p w14:paraId="7AB7DD48" w14:textId="77777777" w:rsidR="007C0CD8" w:rsidRDefault="007C0CD8" w:rsidP="00F97A5A">
      <w:pPr>
        <w:spacing w:line="480" w:lineRule="auto"/>
      </w:pPr>
      <w:r>
        <w:t xml:space="preserve">Scopus – 25 results </w:t>
      </w:r>
    </w:p>
    <w:p w14:paraId="7AB1196D" w14:textId="77777777" w:rsidR="007C0CD8" w:rsidRDefault="007C0CD8" w:rsidP="00F97A5A">
      <w:pPr>
        <w:spacing w:line="480" w:lineRule="auto"/>
      </w:pPr>
      <w:r>
        <w:t xml:space="preserve">TITLE-ABS-KEY </w:t>
      </w:r>
      <w:proofErr w:type="gramStart"/>
      <w:r>
        <w:t>( "</w:t>
      </w:r>
      <w:proofErr w:type="gramEnd"/>
      <w:r>
        <w:t xml:space="preserve">normalization process model" )  OR  TITLE-ABS-KEY ( "normalization process </w:t>
      </w:r>
      <w:proofErr w:type="spellStart"/>
      <w:r>
        <w:t>thoery</w:t>
      </w:r>
      <w:proofErr w:type="spellEnd"/>
      <w:r>
        <w:t>" )</w:t>
      </w:r>
    </w:p>
    <w:p w14:paraId="7729579E" w14:textId="77777777" w:rsidR="007C0CD8" w:rsidRDefault="007C0CD8" w:rsidP="00F97A5A">
      <w:pPr>
        <w:spacing w:line="480" w:lineRule="auto"/>
      </w:pPr>
    </w:p>
    <w:p w14:paraId="08132D55" w14:textId="77777777" w:rsidR="007C0CD8" w:rsidRDefault="007C0CD8" w:rsidP="00F97A5A">
      <w:pPr>
        <w:spacing w:line="480" w:lineRule="auto"/>
      </w:pPr>
      <w:r>
        <w:t>Web of Science – 608 results</w:t>
      </w:r>
    </w:p>
    <w:p w14:paraId="51F04BCA" w14:textId="4099A63A" w:rsidR="007C0CD8" w:rsidRDefault="007C0CD8" w:rsidP="00F97A5A">
      <w:pPr>
        <w:spacing w:line="480" w:lineRule="auto"/>
      </w:pPr>
      <w:r>
        <w:t>(TS</w:t>
      </w:r>
      <w:proofErr w:type="gramStart"/>
      <w:r>
        <w:t>=(</w:t>
      </w:r>
      <w:proofErr w:type="gramEnd"/>
      <w:r>
        <w:t>"</w:t>
      </w:r>
      <w:proofErr w:type="spellStart"/>
      <w:r>
        <w:t>normali?ation</w:t>
      </w:r>
      <w:proofErr w:type="spellEnd"/>
      <w:r>
        <w:t xml:space="preserve"> process model")) OR TS</w:t>
      </w:r>
      <w:proofErr w:type="gramStart"/>
      <w:r>
        <w:t>=(</w:t>
      </w:r>
      <w:proofErr w:type="gramEnd"/>
      <w:r>
        <w:t>"</w:t>
      </w:r>
      <w:proofErr w:type="spellStart"/>
      <w:r>
        <w:t>normali?ation</w:t>
      </w:r>
      <w:proofErr w:type="spellEnd"/>
      <w:r>
        <w:t xml:space="preserve"> process theory")</w:t>
      </w:r>
    </w:p>
    <w:p w14:paraId="0A9860A0" w14:textId="618AD4B6" w:rsidR="007C0CD8" w:rsidRDefault="007C0CD8" w:rsidP="008200F2">
      <w:pPr>
        <w:pStyle w:val="Heading2"/>
      </w:pPr>
      <w:bookmarkStart w:id="4" w:name="_Toc117711149"/>
      <w:r>
        <w:lastRenderedPageBreak/>
        <w:t xml:space="preserve">Appendix </w:t>
      </w:r>
      <w:r w:rsidR="000F0A8A">
        <w:t>3</w:t>
      </w:r>
      <w:r>
        <w:t>: Data Extraction Template</w:t>
      </w:r>
      <w:bookmarkEnd w:id="4"/>
    </w:p>
    <w:tbl>
      <w:tblPr>
        <w:tblStyle w:val="PlainTable2"/>
        <w:tblW w:w="0" w:type="auto"/>
        <w:tblLook w:val="0620" w:firstRow="1" w:lastRow="0" w:firstColumn="0" w:lastColumn="0" w:noHBand="1" w:noVBand="1"/>
      </w:tblPr>
      <w:tblGrid>
        <w:gridCol w:w="5524"/>
        <w:gridCol w:w="4098"/>
      </w:tblGrid>
      <w:tr w:rsidR="007C0CD8" w14:paraId="5348A133" w14:textId="77777777" w:rsidTr="005522B7">
        <w:trPr>
          <w:cnfStyle w:val="100000000000" w:firstRow="1" w:lastRow="0" w:firstColumn="0" w:lastColumn="0" w:oddVBand="0" w:evenVBand="0" w:oddHBand="0" w:evenHBand="0" w:firstRowFirstColumn="0" w:firstRowLastColumn="0" w:lastRowFirstColumn="0" w:lastRowLastColumn="0"/>
        </w:trPr>
        <w:tc>
          <w:tcPr>
            <w:tcW w:w="5524" w:type="dxa"/>
          </w:tcPr>
          <w:p w14:paraId="12BF7E3E" w14:textId="77777777" w:rsidR="007C0CD8" w:rsidRDefault="007C0CD8" w:rsidP="00F97A5A">
            <w:pPr>
              <w:spacing w:after="140" w:afterAutospacing="0" w:line="480" w:lineRule="auto"/>
            </w:pPr>
            <w:r>
              <w:t>Data Extraction Items</w:t>
            </w:r>
          </w:p>
        </w:tc>
        <w:tc>
          <w:tcPr>
            <w:tcW w:w="4098" w:type="dxa"/>
          </w:tcPr>
          <w:p w14:paraId="575AD921" w14:textId="77777777" w:rsidR="007C0CD8" w:rsidRDefault="007C0CD8" w:rsidP="00F97A5A">
            <w:pPr>
              <w:spacing w:after="140" w:afterAutospacing="0" w:line="480" w:lineRule="auto"/>
            </w:pPr>
            <w:r>
              <w:t>Comments</w:t>
            </w:r>
          </w:p>
        </w:tc>
      </w:tr>
      <w:tr w:rsidR="007C0CD8" w14:paraId="437790C1" w14:textId="77777777" w:rsidTr="005522B7">
        <w:tc>
          <w:tcPr>
            <w:tcW w:w="5524" w:type="dxa"/>
            <w:tcBorders>
              <w:right w:val="single" w:sz="4" w:space="0" w:color="auto"/>
            </w:tcBorders>
          </w:tcPr>
          <w:p w14:paraId="245D160B" w14:textId="77777777" w:rsidR="007C0CD8" w:rsidRPr="006369D1" w:rsidRDefault="007C0CD8" w:rsidP="00F97A5A">
            <w:pPr>
              <w:spacing w:after="140" w:afterAutospacing="0" w:line="480" w:lineRule="auto"/>
              <w:jc w:val="left"/>
              <w:rPr>
                <w:b/>
                <w:bCs/>
              </w:rPr>
            </w:pPr>
            <w:r w:rsidRPr="006369D1">
              <w:rPr>
                <w:b/>
                <w:bCs/>
              </w:rPr>
              <w:t>General Information:</w:t>
            </w:r>
          </w:p>
        </w:tc>
        <w:tc>
          <w:tcPr>
            <w:tcW w:w="4098" w:type="dxa"/>
            <w:tcBorders>
              <w:top w:val="single" w:sz="4" w:space="0" w:color="7F7F7F" w:themeColor="text1" w:themeTint="80"/>
              <w:left w:val="single" w:sz="4" w:space="0" w:color="auto"/>
              <w:bottom w:val="nil"/>
            </w:tcBorders>
          </w:tcPr>
          <w:p w14:paraId="222368C8" w14:textId="77777777" w:rsidR="007C0CD8" w:rsidRDefault="007C0CD8" w:rsidP="00F97A5A">
            <w:pPr>
              <w:spacing w:after="140" w:afterAutospacing="0" w:line="480" w:lineRule="auto"/>
            </w:pPr>
          </w:p>
        </w:tc>
      </w:tr>
      <w:tr w:rsidR="007C0CD8" w14:paraId="3622BDB9" w14:textId="77777777" w:rsidTr="005522B7">
        <w:tc>
          <w:tcPr>
            <w:tcW w:w="5524" w:type="dxa"/>
            <w:tcBorders>
              <w:right w:val="single" w:sz="4" w:space="0" w:color="auto"/>
            </w:tcBorders>
          </w:tcPr>
          <w:p w14:paraId="5CF91C9F" w14:textId="77777777" w:rsidR="007C0CD8" w:rsidRDefault="007C0CD8" w:rsidP="00F97A5A">
            <w:pPr>
              <w:spacing w:after="140" w:afterAutospacing="0" w:line="480" w:lineRule="auto"/>
              <w:jc w:val="left"/>
            </w:pPr>
            <w:r w:rsidRPr="006369D1">
              <w:t xml:space="preserve">Title  </w:t>
            </w:r>
          </w:p>
        </w:tc>
        <w:tc>
          <w:tcPr>
            <w:tcW w:w="4098" w:type="dxa"/>
            <w:tcBorders>
              <w:top w:val="nil"/>
              <w:left w:val="single" w:sz="4" w:space="0" w:color="auto"/>
              <w:bottom w:val="nil"/>
            </w:tcBorders>
          </w:tcPr>
          <w:p w14:paraId="5BCBD7CD" w14:textId="77777777" w:rsidR="007C0CD8" w:rsidRDefault="007C0CD8" w:rsidP="00F97A5A">
            <w:pPr>
              <w:spacing w:after="140" w:afterAutospacing="0" w:line="480" w:lineRule="auto"/>
            </w:pPr>
          </w:p>
        </w:tc>
      </w:tr>
      <w:tr w:rsidR="007C0CD8" w14:paraId="6779BA91" w14:textId="77777777" w:rsidTr="005522B7">
        <w:tc>
          <w:tcPr>
            <w:tcW w:w="5524" w:type="dxa"/>
            <w:tcBorders>
              <w:right w:val="single" w:sz="4" w:space="0" w:color="auto"/>
            </w:tcBorders>
          </w:tcPr>
          <w:p w14:paraId="6DD52B69" w14:textId="77777777" w:rsidR="007C0CD8" w:rsidRDefault="007C0CD8" w:rsidP="00F97A5A">
            <w:pPr>
              <w:spacing w:after="140" w:afterAutospacing="0" w:line="480" w:lineRule="auto"/>
              <w:jc w:val="left"/>
            </w:pPr>
            <w:r w:rsidRPr="008A547A">
              <w:t xml:space="preserve">First author  </w:t>
            </w:r>
          </w:p>
        </w:tc>
        <w:tc>
          <w:tcPr>
            <w:tcW w:w="4098" w:type="dxa"/>
            <w:tcBorders>
              <w:top w:val="nil"/>
              <w:left w:val="single" w:sz="4" w:space="0" w:color="auto"/>
              <w:bottom w:val="nil"/>
            </w:tcBorders>
          </w:tcPr>
          <w:p w14:paraId="25EF46BE" w14:textId="77777777" w:rsidR="007C0CD8" w:rsidRDefault="007C0CD8" w:rsidP="00F97A5A">
            <w:pPr>
              <w:spacing w:after="140" w:afterAutospacing="0" w:line="480" w:lineRule="auto"/>
            </w:pPr>
          </w:p>
        </w:tc>
      </w:tr>
      <w:tr w:rsidR="007C0CD8" w14:paraId="375756E3" w14:textId="77777777" w:rsidTr="005522B7">
        <w:tc>
          <w:tcPr>
            <w:tcW w:w="5524" w:type="dxa"/>
            <w:tcBorders>
              <w:right w:val="single" w:sz="4" w:space="0" w:color="auto"/>
            </w:tcBorders>
          </w:tcPr>
          <w:p w14:paraId="43F73AD2" w14:textId="77777777" w:rsidR="007C0CD8" w:rsidRDefault="007C0CD8" w:rsidP="00F97A5A">
            <w:pPr>
              <w:spacing w:after="140" w:afterAutospacing="0" w:line="480" w:lineRule="auto"/>
              <w:jc w:val="left"/>
            </w:pPr>
            <w:r w:rsidRPr="008A547A">
              <w:t xml:space="preserve">Year of publication  </w:t>
            </w:r>
          </w:p>
        </w:tc>
        <w:tc>
          <w:tcPr>
            <w:tcW w:w="4098" w:type="dxa"/>
            <w:tcBorders>
              <w:top w:val="nil"/>
              <w:left w:val="single" w:sz="4" w:space="0" w:color="auto"/>
              <w:bottom w:val="nil"/>
            </w:tcBorders>
          </w:tcPr>
          <w:p w14:paraId="7E986493" w14:textId="77777777" w:rsidR="007C0CD8" w:rsidRDefault="007C0CD8" w:rsidP="00F97A5A">
            <w:pPr>
              <w:spacing w:after="140" w:afterAutospacing="0" w:line="480" w:lineRule="auto"/>
            </w:pPr>
          </w:p>
        </w:tc>
      </w:tr>
      <w:tr w:rsidR="007C0CD8" w14:paraId="1F6C60DB" w14:textId="77777777" w:rsidTr="005522B7">
        <w:tc>
          <w:tcPr>
            <w:tcW w:w="5524" w:type="dxa"/>
            <w:tcBorders>
              <w:right w:val="single" w:sz="4" w:space="0" w:color="auto"/>
            </w:tcBorders>
          </w:tcPr>
          <w:p w14:paraId="2CAD0321" w14:textId="77777777" w:rsidR="007C0CD8" w:rsidRDefault="007C0CD8" w:rsidP="00F97A5A">
            <w:pPr>
              <w:spacing w:after="140" w:afterAutospacing="0" w:line="480" w:lineRule="auto"/>
              <w:jc w:val="left"/>
            </w:pPr>
            <w:r w:rsidRPr="008A547A">
              <w:t xml:space="preserve">Journal  </w:t>
            </w:r>
          </w:p>
        </w:tc>
        <w:tc>
          <w:tcPr>
            <w:tcW w:w="4098" w:type="dxa"/>
            <w:tcBorders>
              <w:top w:val="nil"/>
              <w:left w:val="single" w:sz="4" w:space="0" w:color="auto"/>
              <w:bottom w:val="nil"/>
            </w:tcBorders>
          </w:tcPr>
          <w:p w14:paraId="045DD977" w14:textId="77777777" w:rsidR="007C0CD8" w:rsidRDefault="007C0CD8" w:rsidP="00F97A5A">
            <w:pPr>
              <w:spacing w:after="140" w:afterAutospacing="0" w:line="480" w:lineRule="auto"/>
            </w:pPr>
          </w:p>
        </w:tc>
      </w:tr>
      <w:tr w:rsidR="007C0CD8" w14:paraId="5F34A0A6" w14:textId="77777777" w:rsidTr="005522B7">
        <w:tc>
          <w:tcPr>
            <w:tcW w:w="5524" w:type="dxa"/>
            <w:tcBorders>
              <w:right w:val="single" w:sz="4" w:space="0" w:color="auto"/>
            </w:tcBorders>
          </w:tcPr>
          <w:p w14:paraId="1BCC74FF" w14:textId="77777777" w:rsidR="007C0CD8" w:rsidRDefault="007C0CD8" w:rsidP="00F97A5A">
            <w:pPr>
              <w:spacing w:after="140" w:afterAutospacing="0" w:line="480" w:lineRule="auto"/>
              <w:jc w:val="left"/>
            </w:pPr>
            <w:r w:rsidRPr="008A547A">
              <w:t xml:space="preserve">Study DOI  </w:t>
            </w:r>
          </w:p>
        </w:tc>
        <w:tc>
          <w:tcPr>
            <w:tcW w:w="4098" w:type="dxa"/>
            <w:tcBorders>
              <w:top w:val="nil"/>
              <w:left w:val="single" w:sz="4" w:space="0" w:color="auto"/>
              <w:bottom w:val="nil"/>
            </w:tcBorders>
          </w:tcPr>
          <w:p w14:paraId="0DB12066" w14:textId="77777777" w:rsidR="007C0CD8" w:rsidRDefault="007C0CD8" w:rsidP="00F97A5A">
            <w:pPr>
              <w:spacing w:after="140" w:afterAutospacing="0" w:line="480" w:lineRule="auto"/>
            </w:pPr>
          </w:p>
        </w:tc>
      </w:tr>
      <w:tr w:rsidR="007C0CD8" w14:paraId="65FBC568" w14:textId="77777777" w:rsidTr="005522B7">
        <w:tc>
          <w:tcPr>
            <w:tcW w:w="5524" w:type="dxa"/>
            <w:tcBorders>
              <w:right w:val="single" w:sz="4" w:space="0" w:color="auto"/>
            </w:tcBorders>
          </w:tcPr>
          <w:p w14:paraId="0103F7F8" w14:textId="77777777" w:rsidR="007C0CD8" w:rsidRDefault="007C0CD8" w:rsidP="00F97A5A">
            <w:pPr>
              <w:spacing w:after="140" w:afterAutospacing="0" w:line="480" w:lineRule="auto"/>
              <w:jc w:val="left"/>
            </w:pPr>
            <w:r w:rsidRPr="008A547A">
              <w:t>Country in which the study conducted</w:t>
            </w:r>
          </w:p>
        </w:tc>
        <w:tc>
          <w:tcPr>
            <w:tcW w:w="4098" w:type="dxa"/>
            <w:tcBorders>
              <w:top w:val="nil"/>
              <w:left w:val="single" w:sz="4" w:space="0" w:color="auto"/>
              <w:bottom w:val="nil"/>
            </w:tcBorders>
          </w:tcPr>
          <w:p w14:paraId="104C9BA5" w14:textId="77777777" w:rsidR="007C0CD8" w:rsidRDefault="007C0CD8" w:rsidP="00F97A5A">
            <w:pPr>
              <w:spacing w:after="140" w:afterAutospacing="0" w:line="480" w:lineRule="auto"/>
            </w:pPr>
          </w:p>
        </w:tc>
      </w:tr>
      <w:tr w:rsidR="007C0CD8" w14:paraId="7A79284D" w14:textId="77777777" w:rsidTr="005522B7">
        <w:tc>
          <w:tcPr>
            <w:tcW w:w="5524" w:type="dxa"/>
            <w:tcBorders>
              <w:right w:val="single" w:sz="4" w:space="0" w:color="auto"/>
            </w:tcBorders>
          </w:tcPr>
          <w:p w14:paraId="06D12287" w14:textId="77777777" w:rsidR="007C0CD8" w:rsidRDefault="007C0CD8" w:rsidP="00F97A5A">
            <w:pPr>
              <w:spacing w:after="140" w:afterAutospacing="0" w:line="480" w:lineRule="auto"/>
            </w:pPr>
          </w:p>
        </w:tc>
        <w:tc>
          <w:tcPr>
            <w:tcW w:w="4098" w:type="dxa"/>
            <w:tcBorders>
              <w:top w:val="nil"/>
              <w:left w:val="single" w:sz="4" w:space="0" w:color="auto"/>
              <w:bottom w:val="nil"/>
            </w:tcBorders>
          </w:tcPr>
          <w:p w14:paraId="20265AE1" w14:textId="77777777" w:rsidR="007C0CD8" w:rsidRDefault="007C0CD8" w:rsidP="00F97A5A">
            <w:pPr>
              <w:spacing w:after="140" w:afterAutospacing="0" w:line="480" w:lineRule="auto"/>
            </w:pPr>
          </w:p>
        </w:tc>
      </w:tr>
      <w:tr w:rsidR="007C0CD8" w14:paraId="69D6E36C" w14:textId="77777777" w:rsidTr="005522B7">
        <w:tc>
          <w:tcPr>
            <w:tcW w:w="5524" w:type="dxa"/>
            <w:tcBorders>
              <w:right w:val="single" w:sz="4" w:space="0" w:color="auto"/>
            </w:tcBorders>
          </w:tcPr>
          <w:p w14:paraId="150C0584" w14:textId="77777777" w:rsidR="007C0CD8" w:rsidRPr="006369D1" w:rsidRDefault="007C0CD8" w:rsidP="00F97A5A">
            <w:pPr>
              <w:spacing w:after="140" w:afterAutospacing="0" w:line="480" w:lineRule="auto"/>
              <w:jc w:val="left"/>
              <w:rPr>
                <w:b/>
                <w:bCs/>
              </w:rPr>
            </w:pPr>
            <w:r w:rsidRPr="006369D1">
              <w:rPr>
                <w:b/>
                <w:bCs/>
              </w:rPr>
              <w:t>Characteristics of Included Studies:</w:t>
            </w:r>
          </w:p>
        </w:tc>
        <w:tc>
          <w:tcPr>
            <w:tcW w:w="4098" w:type="dxa"/>
            <w:tcBorders>
              <w:top w:val="nil"/>
              <w:left w:val="single" w:sz="4" w:space="0" w:color="auto"/>
              <w:bottom w:val="nil"/>
            </w:tcBorders>
          </w:tcPr>
          <w:p w14:paraId="093C5007" w14:textId="77777777" w:rsidR="007C0CD8" w:rsidRDefault="007C0CD8" w:rsidP="00F97A5A">
            <w:pPr>
              <w:spacing w:after="140" w:afterAutospacing="0" w:line="480" w:lineRule="auto"/>
            </w:pPr>
          </w:p>
        </w:tc>
      </w:tr>
      <w:tr w:rsidR="007C0CD8" w14:paraId="40375837" w14:textId="77777777" w:rsidTr="005522B7">
        <w:tc>
          <w:tcPr>
            <w:tcW w:w="5524" w:type="dxa"/>
            <w:tcBorders>
              <w:right w:val="single" w:sz="4" w:space="0" w:color="auto"/>
            </w:tcBorders>
          </w:tcPr>
          <w:p w14:paraId="73DF9FFD" w14:textId="77777777" w:rsidR="007C0CD8" w:rsidRDefault="007C0CD8" w:rsidP="00F97A5A">
            <w:pPr>
              <w:spacing w:after="140" w:afterAutospacing="0" w:line="480" w:lineRule="auto"/>
              <w:jc w:val="left"/>
            </w:pPr>
            <w:r w:rsidRPr="00E534B0">
              <w:t xml:space="preserve">Study design  </w:t>
            </w:r>
          </w:p>
        </w:tc>
        <w:tc>
          <w:tcPr>
            <w:tcW w:w="4098" w:type="dxa"/>
            <w:tcBorders>
              <w:top w:val="nil"/>
              <w:left w:val="single" w:sz="4" w:space="0" w:color="auto"/>
              <w:bottom w:val="nil"/>
            </w:tcBorders>
          </w:tcPr>
          <w:p w14:paraId="6509B37B" w14:textId="77777777" w:rsidR="007C0CD8" w:rsidRDefault="007C0CD8" w:rsidP="00F97A5A">
            <w:pPr>
              <w:spacing w:after="140" w:afterAutospacing="0" w:line="480" w:lineRule="auto"/>
            </w:pPr>
          </w:p>
        </w:tc>
      </w:tr>
      <w:tr w:rsidR="007C0CD8" w14:paraId="1F68D0BE" w14:textId="77777777" w:rsidTr="005522B7">
        <w:tc>
          <w:tcPr>
            <w:tcW w:w="5524" w:type="dxa"/>
            <w:tcBorders>
              <w:right w:val="single" w:sz="4" w:space="0" w:color="auto"/>
            </w:tcBorders>
          </w:tcPr>
          <w:p w14:paraId="26400A5A" w14:textId="77777777" w:rsidR="007C0CD8" w:rsidRDefault="007C0CD8" w:rsidP="00F97A5A">
            <w:pPr>
              <w:spacing w:after="140" w:afterAutospacing="0" w:line="480" w:lineRule="auto"/>
              <w:jc w:val="left"/>
            </w:pPr>
            <w:r w:rsidRPr="00E534B0">
              <w:t xml:space="preserve">Aim  </w:t>
            </w:r>
          </w:p>
        </w:tc>
        <w:tc>
          <w:tcPr>
            <w:tcW w:w="4098" w:type="dxa"/>
            <w:tcBorders>
              <w:top w:val="nil"/>
              <w:left w:val="single" w:sz="4" w:space="0" w:color="auto"/>
              <w:bottom w:val="nil"/>
            </w:tcBorders>
          </w:tcPr>
          <w:p w14:paraId="01D9E668" w14:textId="77777777" w:rsidR="007C0CD8" w:rsidRDefault="007C0CD8" w:rsidP="00F97A5A">
            <w:pPr>
              <w:spacing w:after="140" w:afterAutospacing="0" w:line="480" w:lineRule="auto"/>
            </w:pPr>
          </w:p>
        </w:tc>
      </w:tr>
      <w:tr w:rsidR="007C0CD8" w14:paraId="434E368C" w14:textId="77777777" w:rsidTr="005522B7">
        <w:tc>
          <w:tcPr>
            <w:tcW w:w="5524" w:type="dxa"/>
            <w:tcBorders>
              <w:right w:val="single" w:sz="4" w:space="0" w:color="auto"/>
            </w:tcBorders>
          </w:tcPr>
          <w:p w14:paraId="131CBBE8" w14:textId="77777777" w:rsidR="007C0CD8" w:rsidRDefault="007C0CD8" w:rsidP="00F97A5A">
            <w:pPr>
              <w:spacing w:after="140" w:afterAutospacing="0" w:line="480" w:lineRule="auto"/>
              <w:jc w:val="left"/>
            </w:pPr>
            <w:r w:rsidRPr="00E534B0">
              <w:t xml:space="preserve">Methods  </w:t>
            </w:r>
          </w:p>
        </w:tc>
        <w:tc>
          <w:tcPr>
            <w:tcW w:w="4098" w:type="dxa"/>
            <w:tcBorders>
              <w:top w:val="nil"/>
              <w:left w:val="single" w:sz="4" w:space="0" w:color="auto"/>
              <w:bottom w:val="nil"/>
            </w:tcBorders>
          </w:tcPr>
          <w:p w14:paraId="50616435" w14:textId="77777777" w:rsidR="007C0CD8" w:rsidRDefault="007C0CD8" w:rsidP="00F97A5A">
            <w:pPr>
              <w:spacing w:after="140" w:afterAutospacing="0" w:line="480" w:lineRule="auto"/>
            </w:pPr>
          </w:p>
        </w:tc>
      </w:tr>
      <w:tr w:rsidR="007C0CD8" w14:paraId="7814A688" w14:textId="77777777" w:rsidTr="005522B7">
        <w:tc>
          <w:tcPr>
            <w:tcW w:w="5524" w:type="dxa"/>
            <w:tcBorders>
              <w:right w:val="single" w:sz="4" w:space="0" w:color="auto"/>
            </w:tcBorders>
          </w:tcPr>
          <w:p w14:paraId="2A8F64EA" w14:textId="77777777" w:rsidR="007C0CD8" w:rsidRDefault="007C0CD8" w:rsidP="00F97A5A">
            <w:pPr>
              <w:spacing w:after="140" w:afterAutospacing="0" w:line="480" w:lineRule="auto"/>
              <w:jc w:val="left"/>
            </w:pPr>
            <w:r w:rsidRPr="00E534B0">
              <w:t xml:space="preserve">Healthcare domain  </w:t>
            </w:r>
          </w:p>
        </w:tc>
        <w:tc>
          <w:tcPr>
            <w:tcW w:w="4098" w:type="dxa"/>
            <w:tcBorders>
              <w:top w:val="nil"/>
              <w:left w:val="single" w:sz="4" w:space="0" w:color="auto"/>
              <w:bottom w:val="nil"/>
            </w:tcBorders>
          </w:tcPr>
          <w:p w14:paraId="5A1F267E" w14:textId="77777777" w:rsidR="007C0CD8" w:rsidRDefault="007C0CD8" w:rsidP="00F97A5A">
            <w:pPr>
              <w:spacing w:after="140" w:afterAutospacing="0" w:line="480" w:lineRule="auto"/>
            </w:pPr>
          </w:p>
        </w:tc>
      </w:tr>
      <w:tr w:rsidR="007C0CD8" w14:paraId="7B8E81EE" w14:textId="77777777" w:rsidTr="005522B7">
        <w:tc>
          <w:tcPr>
            <w:tcW w:w="5524" w:type="dxa"/>
            <w:tcBorders>
              <w:right w:val="single" w:sz="4" w:space="0" w:color="auto"/>
            </w:tcBorders>
          </w:tcPr>
          <w:p w14:paraId="4B45ABC9" w14:textId="77777777" w:rsidR="007C0CD8" w:rsidRDefault="007C0CD8" w:rsidP="00F97A5A">
            <w:pPr>
              <w:spacing w:after="140" w:afterAutospacing="0" w:line="480" w:lineRule="auto"/>
              <w:jc w:val="left"/>
            </w:pPr>
            <w:r w:rsidRPr="00E534B0">
              <w:t xml:space="preserve">Healthcare </w:t>
            </w:r>
            <w:r>
              <w:t>topic</w:t>
            </w:r>
            <w:r w:rsidRPr="00E534B0">
              <w:t xml:space="preserve">  </w:t>
            </w:r>
          </w:p>
        </w:tc>
        <w:tc>
          <w:tcPr>
            <w:tcW w:w="4098" w:type="dxa"/>
            <w:tcBorders>
              <w:top w:val="nil"/>
              <w:left w:val="single" w:sz="4" w:space="0" w:color="auto"/>
              <w:bottom w:val="nil"/>
            </w:tcBorders>
          </w:tcPr>
          <w:p w14:paraId="4ADC2BF0" w14:textId="77777777" w:rsidR="007C0CD8" w:rsidRDefault="007C0CD8" w:rsidP="00F97A5A">
            <w:pPr>
              <w:spacing w:after="140" w:afterAutospacing="0" w:line="480" w:lineRule="auto"/>
            </w:pPr>
          </w:p>
        </w:tc>
      </w:tr>
      <w:tr w:rsidR="007C0CD8" w14:paraId="4581A412" w14:textId="77777777" w:rsidTr="005522B7">
        <w:tc>
          <w:tcPr>
            <w:tcW w:w="5524" w:type="dxa"/>
            <w:tcBorders>
              <w:right w:val="single" w:sz="4" w:space="0" w:color="auto"/>
            </w:tcBorders>
          </w:tcPr>
          <w:p w14:paraId="251B8F4F" w14:textId="77777777" w:rsidR="007C0CD8" w:rsidRDefault="007C0CD8" w:rsidP="00F97A5A">
            <w:pPr>
              <w:spacing w:after="140" w:afterAutospacing="0" w:line="480" w:lineRule="auto"/>
              <w:jc w:val="left"/>
            </w:pPr>
            <w:r w:rsidRPr="00E534B0">
              <w:t xml:space="preserve">Intervention design  </w:t>
            </w:r>
          </w:p>
        </w:tc>
        <w:tc>
          <w:tcPr>
            <w:tcW w:w="4098" w:type="dxa"/>
            <w:tcBorders>
              <w:top w:val="nil"/>
              <w:left w:val="single" w:sz="4" w:space="0" w:color="auto"/>
              <w:bottom w:val="nil"/>
            </w:tcBorders>
          </w:tcPr>
          <w:p w14:paraId="2D558951" w14:textId="77777777" w:rsidR="007C0CD8" w:rsidRDefault="007C0CD8" w:rsidP="00F97A5A">
            <w:pPr>
              <w:spacing w:after="140" w:afterAutospacing="0" w:line="480" w:lineRule="auto"/>
            </w:pPr>
          </w:p>
        </w:tc>
      </w:tr>
      <w:tr w:rsidR="007C0CD8" w14:paraId="2E64E537" w14:textId="77777777" w:rsidTr="005522B7">
        <w:tc>
          <w:tcPr>
            <w:tcW w:w="5524" w:type="dxa"/>
            <w:tcBorders>
              <w:right w:val="single" w:sz="4" w:space="0" w:color="auto"/>
            </w:tcBorders>
          </w:tcPr>
          <w:p w14:paraId="1980107F" w14:textId="77777777" w:rsidR="007C0CD8" w:rsidRDefault="007C0CD8" w:rsidP="00F97A5A">
            <w:pPr>
              <w:spacing w:after="140" w:afterAutospacing="0" w:line="480" w:lineRule="auto"/>
              <w:jc w:val="left"/>
            </w:pPr>
            <w:r w:rsidRPr="00E534B0">
              <w:t xml:space="preserve">Study limitations  </w:t>
            </w:r>
          </w:p>
        </w:tc>
        <w:tc>
          <w:tcPr>
            <w:tcW w:w="4098" w:type="dxa"/>
            <w:tcBorders>
              <w:top w:val="nil"/>
              <w:left w:val="single" w:sz="4" w:space="0" w:color="auto"/>
              <w:bottom w:val="nil"/>
            </w:tcBorders>
          </w:tcPr>
          <w:p w14:paraId="61059653" w14:textId="77777777" w:rsidR="007C0CD8" w:rsidRDefault="007C0CD8" w:rsidP="00F97A5A">
            <w:pPr>
              <w:spacing w:after="140" w:afterAutospacing="0" w:line="480" w:lineRule="auto"/>
            </w:pPr>
          </w:p>
        </w:tc>
      </w:tr>
      <w:tr w:rsidR="007C0CD8" w14:paraId="6A07FC90" w14:textId="77777777" w:rsidTr="005522B7">
        <w:tc>
          <w:tcPr>
            <w:tcW w:w="5524" w:type="dxa"/>
            <w:tcBorders>
              <w:right w:val="single" w:sz="4" w:space="0" w:color="auto"/>
            </w:tcBorders>
          </w:tcPr>
          <w:p w14:paraId="74DDC0D7" w14:textId="77777777" w:rsidR="007C0CD8" w:rsidRDefault="007C0CD8" w:rsidP="00F97A5A">
            <w:pPr>
              <w:spacing w:after="140" w:afterAutospacing="0" w:line="480" w:lineRule="auto"/>
            </w:pPr>
          </w:p>
        </w:tc>
        <w:tc>
          <w:tcPr>
            <w:tcW w:w="4098" w:type="dxa"/>
            <w:tcBorders>
              <w:top w:val="nil"/>
              <w:left w:val="single" w:sz="4" w:space="0" w:color="auto"/>
              <w:bottom w:val="nil"/>
            </w:tcBorders>
          </w:tcPr>
          <w:p w14:paraId="7A3BFA8D" w14:textId="77777777" w:rsidR="007C0CD8" w:rsidRDefault="007C0CD8" w:rsidP="00F97A5A">
            <w:pPr>
              <w:spacing w:after="140" w:afterAutospacing="0" w:line="480" w:lineRule="auto"/>
            </w:pPr>
          </w:p>
        </w:tc>
      </w:tr>
      <w:tr w:rsidR="007C0CD8" w14:paraId="5DFDC75B" w14:textId="77777777" w:rsidTr="005522B7">
        <w:tc>
          <w:tcPr>
            <w:tcW w:w="5524" w:type="dxa"/>
            <w:tcBorders>
              <w:right w:val="single" w:sz="4" w:space="0" w:color="auto"/>
            </w:tcBorders>
          </w:tcPr>
          <w:p w14:paraId="4F711E91" w14:textId="77777777" w:rsidR="007C0CD8" w:rsidRPr="006369D1" w:rsidRDefault="007C0CD8" w:rsidP="00F97A5A">
            <w:pPr>
              <w:spacing w:after="140" w:afterAutospacing="0" w:line="480" w:lineRule="auto"/>
              <w:jc w:val="left"/>
              <w:rPr>
                <w:b/>
                <w:bCs/>
              </w:rPr>
            </w:pPr>
            <w:r w:rsidRPr="006369D1">
              <w:rPr>
                <w:b/>
                <w:bCs/>
              </w:rPr>
              <w:t>NPT</w:t>
            </w:r>
          </w:p>
        </w:tc>
        <w:tc>
          <w:tcPr>
            <w:tcW w:w="4098" w:type="dxa"/>
            <w:tcBorders>
              <w:top w:val="nil"/>
              <w:left w:val="single" w:sz="4" w:space="0" w:color="auto"/>
              <w:bottom w:val="nil"/>
            </w:tcBorders>
          </w:tcPr>
          <w:p w14:paraId="41AE7CFD" w14:textId="77777777" w:rsidR="007C0CD8" w:rsidRDefault="007C0CD8" w:rsidP="00F97A5A">
            <w:pPr>
              <w:spacing w:after="140" w:afterAutospacing="0" w:line="480" w:lineRule="auto"/>
            </w:pPr>
          </w:p>
        </w:tc>
      </w:tr>
      <w:tr w:rsidR="007C0CD8" w14:paraId="404D33B7" w14:textId="77777777" w:rsidTr="005522B7">
        <w:tc>
          <w:tcPr>
            <w:tcW w:w="5524" w:type="dxa"/>
            <w:tcBorders>
              <w:right w:val="single" w:sz="4" w:space="0" w:color="auto"/>
            </w:tcBorders>
          </w:tcPr>
          <w:p w14:paraId="6BD5D8E7" w14:textId="77777777" w:rsidR="007C0CD8" w:rsidRDefault="007C0CD8" w:rsidP="00F97A5A">
            <w:pPr>
              <w:spacing w:after="140" w:afterAutospacing="0" w:line="480" w:lineRule="auto"/>
              <w:jc w:val="left"/>
            </w:pPr>
            <w:r w:rsidRPr="00057427">
              <w:t>Stage of study NPT was first operationalised</w:t>
            </w:r>
          </w:p>
        </w:tc>
        <w:tc>
          <w:tcPr>
            <w:tcW w:w="4098" w:type="dxa"/>
            <w:tcBorders>
              <w:top w:val="nil"/>
              <w:left w:val="single" w:sz="4" w:space="0" w:color="auto"/>
              <w:bottom w:val="nil"/>
            </w:tcBorders>
          </w:tcPr>
          <w:p w14:paraId="05EF16E0" w14:textId="77777777" w:rsidR="007C0CD8" w:rsidRDefault="007C0CD8" w:rsidP="00F97A5A">
            <w:pPr>
              <w:spacing w:after="140" w:afterAutospacing="0" w:line="480" w:lineRule="auto"/>
            </w:pPr>
          </w:p>
        </w:tc>
      </w:tr>
      <w:tr w:rsidR="007C0CD8" w14:paraId="2B6090FA" w14:textId="77777777" w:rsidTr="005522B7">
        <w:tc>
          <w:tcPr>
            <w:tcW w:w="5524" w:type="dxa"/>
            <w:tcBorders>
              <w:right w:val="single" w:sz="4" w:space="0" w:color="auto"/>
            </w:tcBorders>
          </w:tcPr>
          <w:p w14:paraId="6CC5D0FD" w14:textId="77777777" w:rsidR="007C0CD8" w:rsidRDefault="007C0CD8" w:rsidP="00F97A5A">
            <w:pPr>
              <w:spacing w:after="140" w:afterAutospacing="0" w:line="480" w:lineRule="auto"/>
              <w:jc w:val="left"/>
            </w:pPr>
            <w:r w:rsidRPr="00057427">
              <w:t xml:space="preserve">Description of stage NPT was first operationalised  </w:t>
            </w:r>
          </w:p>
        </w:tc>
        <w:tc>
          <w:tcPr>
            <w:tcW w:w="4098" w:type="dxa"/>
            <w:tcBorders>
              <w:top w:val="nil"/>
              <w:left w:val="single" w:sz="4" w:space="0" w:color="auto"/>
              <w:bottom w:val="nil"/>
            </w:tcBorders>
          </w:tcPr>
          <w:p w14:paraId="7BEF6E1F" w14:textId="77777777" w:rsidR="007C0CD8" w:rsidRDefault="007C0CD8" w:rsidP="00F97A5A">
            <w:pPr>
              <w:spacing w:after="140" w:afterAutospacing="0" w:line="480" w:lineRule="auto"/>
            </w:pPr>
          </w:p>
        </w:tc>
      </w:tr>
      <w:tr w:rsidR="007C0CD8" w14:paraId="0024CA6F" w14:textId="77777777" w:rsidTr="005522B7">
        <w:tc>
          <w:tcPr>
            <w:tcW w:w="5524" w:type="dxa"/>
            <w:tcBorders>
              <w:right w:val="single" w:sz="4" w:space="0" w:color="auto"/>
            </w:tcBorders>
          </w:tcPr>
          <w:p w14:paraId="32A68816" w14:textId="77777777" w:rsidR="007C0CD8" w:rsidRDefault="007C0CD8" w:rsidP="00F97A5A">
            <w:pPr>
              <w:spacing w:after="140" w:afterAutospacing="0" w:line="480" w:lineRule="auto"/>
              <w:jc w:val="left"/>
            </w:pPr>
            <w:r w:rsidRPr="00057427">
              <w:lastRenderedPageBreak/>
              <w:t xml:space="preserve">How NPT was used within the study  </w:t>
            </w:r>
          </w:p>
        </w:tc>
        <w:tc>
          <w:tcPr>
            <w:tcW w:w="4098" w:type="dxa"/>
            <w:tcBorders>
              <w:top w:val="nil"/>
              <w:left w:val="single" w:sz="4" w:space="0" w:color="auto"/>
              <w:bottom w:val="nil"/>
            </w:tcBorders>
          </w:tcPr>
          <w:p w14:paraId="39BF6F7C" w14:textId="77777777" w:rsidR="007C0CD8" w:rsidRDefault="007C0CD8" w:rsidP="00F97A5A">
            <w:pPr>
              <w:spacing w:after="140" w:afterAutospacing="0" w:line="480" w:lineRule="auto"/>
            </w:pPr>
          </w:p>
        </w:tc>
      </w:tr>
      <w:tr w:rsidR="007C0CD8" w14:paraId="78732288" w14:textId="77777777" w:rsidTr="005522B7">
        <w:tc>
          <w:tcPr>
            <w:tcW w:w="5524" w:type="dxa"/>
            <w:tcBorders>
              <w:right w:val="single" w:sz="4" w:space="0" w:color="auto"/>
            </w:tcBorders>
          </w:tcPr>
          <w:p w14:paraId="1E76A465" w14:textId="13296298" w:rsidR="007C0CD8" w:rsidRDefault="00173A16" w:rsidP="00F97A5A">
            <w:pPr>
              <w:spacing w:after="140" w:afterAutospacing="0" w:line="480" w:lineRule="auto"/>
              <w:jc w:val="left"/>
            </w:pPr>
            <w:r>
              <w:t>Number</w:t>
            </w:r>
            <w:r w:rsidR="007C0CD8" w:rsidRPr="00057427">
              <w:t xml:space="preserve"> of NPT core constructs used</w:t>
            </w:r>
          </w:p>
        </w:tc>
        <w:tc>
          <w:tcPr>
            <w:tcW w:w="4098" w:type="dxa"/>
            <w:tcBorders>
              <w:top w:val="nil"/>
              <w:left w:val="single" w:sz="4" w:space="0" w:color="auto"/>
              <w:bottom w:val="nil"/>
            </w:tcBorders>
          </w:tcPr>
          <w:p w14:paraId="488D86A4" w14:textId="77777777" w:rsidR="007C0CD8" w:rsidRDefault="007C0CD8" w:rsidP="00F97A5A">
            <w:pPr>
              <w:spacing w:after="140" w:afterAutospacing="0" w:line="480" w:lineRule="auto"/>
            </w:pPr>
          </w:p>
        </w:tc>
      </w:tr>
      <w:tr w:rsidR="007C0CD8" w14:paraId="745DFFE5" w14:textId="77777777" w:rsidTr="005522B7">
        <w:tc>
          <w:tcPr>
            <w:tcW w:w="5524" w:type="dxa"/>
            <w:tcBorders>
              <w:right w:val="single" w:sz="4" w:space="0" w:color="auto"/>
            </w:tcBorders>
          </w:tcPr>
          <w:p w14:paraId="7400BD41" w14:textId="5DC2B3E4" w:rsidR="007C0CD8" w:rsidRDefault="00173A16" w:rsidP="00F97A5A">
            <w:pPr>
              <w:spacing w:after="140" w:afterAutospacing="0" w:line="480" w:lineRule="auto"/>
              <w:jc w:val="left"/>
            </w:pPr>
            <w:r>
              <w:t>Number</w:t>
            </w:r>
            <w:r w:rsidR="007C0CD8" w:rsidRPr="00057427">
              <w:t xml:space="preserve"> of NPT sub-constructs used  </w:t>
            </w:r>
          </w:p>
        </w:tc>
        <w:tc>
          <w:tcPr>
            <w:tcW w:w="4098" w:type="dxa"/>
            <w:tcBorders>
              <w:top w:val="nil"/>
              <w:left w:val="single" w:sz="4" w:space="0" w:color="auto"/>
              <w:bottom w:val="nil"/>
            </w:tcBorders>
          </w:tcPr>
          <w:p w14:paraId="5B695E92" w14:textId="77777777" w:rsidR="007C0CD8" w:rsidRDefault="007C0CD8" w:rsidP="00F97A5A">
            <w:pPr>
              <w:spacing w:after="140" w:afterAutospacing="0" w:line="480" w:lineRule="auto"/>
            </w:pPr>
          </w:p>
        </w:tc>
      </w:tr>
      <w:tr w:rsidR="007C0CD8" w14:paraId="2E8F1BF1" w14:textId="77777777" w:rsidTr="005522B7">
        <w:tc>
          <w:tcPr>
            <w:tcW w:w="5524" w:type="dxa"/>
            <w:tcBorders>
              <w:right w:val="single" w:sz="4" w:space="0" w:color="auto"/>
            </w:tcBorders>
          </w:tcPr>
          <w:p w14:paraId="552EF3DE" w14:textId="77777777" w:rsidR="007C0CD8" w:rsidRDefault="007C0CD8" w:rsidP="00F97A5A">
            <w:pPr>
              <w:spacing w:after="140" w:afterAutospacing="0" w:line="480" w:lineRule="auto"/>
              <w:jc w:val="left"/>
            </w:pPr>
            <w:r w:rsidRPr="00057427">
              <w:t xml:space="preserve">Reported benefits of NPT  </w:t>
            </w:r>
          </w:p>
        </w:tc>
        <w:tc>
          <w:tcPr>
            <w:tcW w:w="4098" w:type="dxa"/>
            <w:tcBorders>
              <w:top w:val="nil"/>
              <w:left w:val="single" w:sz="4" w:space="0" w:color="auto"/>
              <w:bottom w:val="nil"/>
            </w:tcBorders>
          </w:tcPr>
          <w:p w14:paraId="054E7946" w14:textId="77777777" w:rsidR="007C0CD8" w:rsidRDefault="007C0CD8" w:rsidP="00F97A5A">
            <w:pPr>
              <w:spacing w:after="140" w:afterAutospacing="0" w:line="480" w:lineRule="auto"/>
            </w:pPr>
          </w:p>
        </w:tc>
      </w:tr>
      <w:tr w:rsidR="007C0CD8" w14:paraId="7C288E29" w14:textId="77777777" w:rsidTr="005522B7">
        <w:tc>
          <w:tcPr>
            <w:tcW w:w="5524" w:type="dxa"/>
            <w:tcBorders>
              <w:right w:val="single" w:sz="4" w:space="0" w:color="auto"/>
            </w:tcBorders>
          </w:tcPr>
          <w:p w14:paraId="432FB827" w14:textId="77777777" w:rsidR="007C0CD8" w:rsidRDefault="007C0CD8" w:rsidP="00F97A5A">
            <w:pPr>
              <w:spacing w:after="140" w:afterAutospacing="0" w:line="480" w:lineRule="auto"/>
              <w:jc w:val="left"/>
            </w:pPr>
            <w:r w:rsidRPr="00057427">
              <w:t xml:space="preserve">Reported challenges of NPT  </w:t>
            </w:r>
          </w:p>
        </w:tc>
        <w:tc>
          <w:tcPr>
            <w:tcW w:w="4098" w:type="dxa"/>
            <w:tcBorders>
              <w:top w:val="nil"/>
              <w:left w:val="single" w:sz="4" w:space="0" w:color="auto"/>
              <w:bottom w:val="nil"/>
            </w:tcBorders>
          </w:tcPr>
          <w:p w14:paraId="18B89493" w14:textId="77777777" w:rsidR="007C0CD8" w:rsidRDefault="007C0CD8" w:rsidP="00F97A5A">
            <w:pPr>
              <w:spacing w:after="140" w:afterAutospacing="0" w:line="480" w:lineRule="auto"/>
            </w:pPr>
          </w:p>
        </w:tc>
      </w:tr>
      <w:tr w:rsidR="007C0CD8" w14:paraId="2660271A" w14:textId="77777777" w:rsidTr="005522B7">
        <w:tc>
          <w:tcPr>
            <w:tcW w:w="5524" w:type="dxa"/>
            <w:tcBorders>
              <w:right w:val="single" w:sz="4" w:space="0" w:color="auto"/>
            </w:tcBorders>
          </w:tcPr>
          <w:p w14:paraId="3AE2B507" w14:textId="77777777" w:rsidR="007C0CD8" w:rsidRDefault="007C0CD8" w:rsidP="00F97A5A">
            <w:pPr>
              <w:spacing w:after="140" w:afterAutospacing="0" w:line="480" w:lineRule="auto"/>
              <w:jc w:val="left"/>
            </w:pPr>
            <w:r w:rsidRPr="00057427">
              <w:t xml:space="preserve">Reported limitations of NPT  </w:t>
            </w:r>
          </w:p>
        </w:tc>
        <w:tc>
          <w:tcPr>
            <w:tcW w:w="4098" w:type="dxa"/>
            <w:tcBorders>
              <w:top w:val="nil"/>
              <w:left w:val="single" w:sz="4" w:space="0" w:color="auto"/>
              <w:bottom w:val="nil"/>
            </w:tcBorders>
          </w:tcPr>
          <w:p w14:paraId="2647AA62" w14:textId="77777777" w:rsidR="007C0CD8" w:rsidRDefault="007C0CD8" w:rsidP="00F97A5A">
            <w:pPr>
              <w:spacing w:after="140" w:afterAutospacing="0" w:line="480" w:lineRule="auto"/>
            </w:pPr>
          </w:p>
        </w:tc>
      </w:tr>
      <w:tr w:rsidR="00582F00" w14:paraId="241EE048" w14:textId="77777777" w:rsidTr="005522B7">
        <w:tc>
          <w:tcPr>
            <w:tcW w:w="5524" w:type="dxa"/>
            <w:tcBorders>
              <w:right w:val="single" w:sz="4" w:space="0" w:color="auto"/>
            </w:tcBorders>
          </w:tcPr>
          <w:p w14:paraId="53EBA0F8" w14:textId="15D68BF7" w:rsidR="00582F00" w:rsidRDefault="00582F00" w:rsidP="00F97A5A">
            <w:pPr>
              <w:spacing w:after="140" w:afterAutospacing="0" w:line="480" w:lineRule="auto"/>
              <w:jc w:val="left"/>
            </w:pPr>
            <w:r w:rsidRPr="00582F00">
              <w:t xml:space="preserve">Recommendations for future research related to NPT  </w:t>
            </w:r>
          </w:p>
        </w:tc>
        <w:tc>
          <w:tcPr>
            <w:tcW w:w="4098" w:type="dxa"/>
            <w:tcBorders>
              <w:top w:val="nil"/>
              <w:left w:val="single" w:sz="4" w:space="0" w:color="auto"/>
              <w:bottom w:val="single" w:sz="4" w:space="0" w:color="7F7F7F" w:themeColor="text1" w:themeTint="80"/>
            </w:tcBorders>
          </w:tcPr>
          <w:p w14:paraId="118B328C" w14:textId="77777777" w:rsidR="00582F00" w:rsidRDefault="00582F00" w:rsidP="00F97A5A">
            <w:pPr>
              <w:spacing w:after="140" w:afterAutospacing="0" w:line="480" w:lineRule="auto"/>
            </w:pPr>
          </w:p>
        </w:tc>
      </w:tr>
    </w:tbl>
    <w:p w14:paraId="55E105F1" w14:textId="201E5340" w:rsidR="007C0CD8" w:rsidRDefault="007C0CD8" w:rsidP="00F97A5A">
      <w:pPr>
        <w:spacing w:line="480" w:lineRule="auto"/>
        <w:ind w:left="720" w:hanging="720"/>
      </w:pPr>
    </w:p>
    <w:p w14:paraId="466C7612" w14:textId="49FA76BE" w:rsidR="00434C58" w:rsidRDefault="00434C58" w:rsidP="00F97A5A">
      <w:pPr>
        <w:spacing w:line="480" w:lineRule="auto"/>
        <w:ind w:left="720" w:hanging="720"/>
      </w:pPr>
    </w:p>
    <w:p w14:paraId="28AA2793" w14:textId="22BCEFFF" w:rsidR="00434C58" w:rsidRDefault="00434C58" w:rsidP="00F97A5A">
      <w:pPr>
        <w:spacing w:line="480" w:lineRule="auto"/>
        <w:ind w:left="720" w:hanging="720"/>
      </w:pPr>
    </w:p>
    <w:p w14:paraId="454FC8F3" w14:textId="20DCFEC7" w:rsidR="00434C58" w:rsidRDefault="00434C58" w:rsidP="00F97A5A">
      <w:pPr>
        <w:spacing w:line="480" w:lineRule="auto"/>
        <w:ind w:left="720" w:hanging="720"/>
      </w:pPr>
    </w:p>
    <w:p w14:paraId="5926CC5E" w14:textId="407B1534" w:rsidR="00434C58" w:rsidRDefault="00434C58" w:rsidP="00F97A5A">
      <w:pPr>
        <w:spacing w:line="480" w:lineRule="auto"/>
        <w:ind w:left="720" w:hanging="720"/>
      </w:pPr>
    </w:p>
    <w:p w14:paraId="4CE94AAD" w14:textId="2CE2A012" w:rsidR="00434C58" w:rsidRDefault="00434C58" w:rsidP="00F97A5A">
      <w:pPr>
        <w:spacing w:line="480" w:lineRule="auto"/>
        <w:ind w:left="720" w:hanging="720"/>
      </w:pPr>
    </w:p>
    <w:p w14:paraId="0D23A87C" w14:textId="2C035DA3" w:rsidR="00434C58" w:rsidRDefault="00434C58" w:rsidP="00F97A5A">
      <w:pPr>
        <w:spacing w:line="480" w:lineRule="auto"/>
        <w:ind w:left="720" w:hanging="720"/>
      </w:pPr>
    </w:p>
    <w:p w14:paraId="182BFFB9" w14:textId="6AFE16F3" w:rsidR="00434C58" w:rsidRDefault="00434C58" w:rsidP="00F97A5A">
      <w:pPr>
        <w:spacing w:line="480" w:lineRule="auto"/>
        <w:ind w:left="720" w:hanging="720"/>
      </w:pPr>
    </w:p>
    <w:p w14:paraId="30C351B4" w14:textId="50222FBF" w:rsidR="00434C58" w:rsidRDefault="00434C58" w:rsidP="00F97A5A">
      <w:pPr>
        <w:spacing w:line="480" w:lineRule="auto"/>
        <w:ind w:left="720" w:hanging="720"/>
      </w:pPr>
    </w:p>
    <w:p w14:paraId="1F754036" w14:textId="702D1C06" w:rsidR="00434C58" w:rsidRDefault="00434C58" w:rsidP="00FD3BFA">
      <w:pPr>
        <w:spacing w:line="480" w:lineRule="auto"/>
      </w:pPr>
    </w:p>
    <w:p w14:paraId="68C020A2" w14:textId="77777777" w:rsidR="00ED0DDF" w:rsidRDefault="00ED0DDF" w:rsidP="00F97A5A">
      <w:pPr>
        <w:spacing w:line="480" w:lineRule="auto"/>
        <w:ind w:left="720" w:hanging="720"/>
      </w:pPr>
    </w:p>
    <w:p w14:paraId="57CBEB14" w14:textId="0C27A537" w:rsidR="00434C58" w:rsidRDefault="00434C58" w:rsidP="008200F2">
      <w:pPr>
        <w:pStyle w:val="Heading2"/>
      </w:pPr>
      <w:r>
        <w:lastRenderedPageBreak/>
        <w:t>Appendix 4:</w:t>
      </w:r>
      <w:r w:rsidR="00E90D7C">
        <w:t xml:space="preserve"> </w:t>
      </w:r>
      <w:r>
        <w:t>Study Quality Assessment</w:t>
      </w:r>
      <w:r w:rsidR="00E90D7C">
        <w:t xml:space="preserve"> – Adapted MMAT </w:t>
      </w:r>
    </w:p>
    <w:tbl>
      <w:tblPr>
        <w:tblStyle w:val="ListTable2"/>
        <w:tblW w:w="9540" w:type="dxa"/>
        <w:tblLayout w:type="fixed"/>
        <w:tblLook w:val="0620" w:firstRow="1" w:lastRow="0" w:firstColumn="0" w:lastColumn="0" w:noHBand="1" w:noVBand="1"/>
      </w:tblPr>
      <w:tblGrid>
        <w:gridCol w:w="3060"/>
        <w:gridCol w:w="925"/>
        <w:gridCol w:w="926"/>
        <w:gridCol w:w="926"/>
        <w:gridCol w:w="925"/>
        <w:gridCol w:w="926"/>
        <w:gridCol w:w="926"/>
        <w:gridCol w:w="926"/>
      </w:tblGrid>
      <w:tr w:rsidR="00E90D7C" w:rsidRPr="00B819D7" w14:paraId="492DD533" w14:textId="77777777" w:rsidTr="00DF091E">
        <w:trPr>
          <w:cnfStyle w:val="100000000000" w:firstRow="1" w:lastRow="0" w:firstColumn="0" w:lastColumn="0" w:oddVBand="0" w:evenVBand="0" w:oddHBand="0" w:evenHBand="0" w:firstRowFirstColumn="0" w:firstRowLastColumn="0" w:lastRowFirstColumn="0" w:lastRowLastColumn="0"/>
          <w:trHeight w:val="864"/>
        </w:trPr>
        <w:tc>
          <w:tcPr>
            <w:tcW w:w="9540" w:type="dxa"/>
            <w:gridSpan w:val="8"/>
            <w:shd w:val="clear" w:color="auto" w:fill="E7E6E6" w:themeFill="background2"/>
            <w:vAlign w:val="center"/>
          </w:tcPr>
          <w:p w14:paraId="45F779CA" w14:textId="77777777" w:rsidR="00E90D7C" w:rsidRDefault="00E90D7C" w:rsidP="00E90D7C">
            <w:pPr>
              <w:pStyle w:val="ListParagraph"/>
              <w:numPr>
                <w:ilvl w:val="0"/>
                <w:numId w:val="29"/>
              </w:numPr>
              <w:spacing w:before="60" w:after="60" w:line="276" w:lineRule="auto"/>
              <w:jc w:val="both"/>
              <w:rPr>
                <w:b w:val="0"/>
                <w:bCs w:val="0"/>
              </w:rPr>
            </w:pPr>
            <w:r w:rsidRPr="00CF2257">
              <w:t xml:space="preserve">Qualitative Methodological Quality Criteria </w:t>
            </w:r>
          </w:p>
          <w:p w14:paraId="42080829" w14:textId="0300F39F" w:rsidR="00E90D7C" w:rsidRPr="00B819D7" w:rsidRDefault="00E90D7C" w:rsidP="00DF091E">
            <w:pPr>
              <w:spacing w:after="140" w:line="276" w:lineRule="auto"/>
              <w:ind w:left="360"/>
              <w:rPr>
                <w:b w:val="0"/>
                <w:bCs w:val="0"/>
              </w:rPr>
            </w:pPr>
            <w:r w:rsidRPr="00B819D7">
              <w:rPr>
                <w:b w:val="0"/>
                <w:bCs w:val="0"/>
                <w:sz w:val="20"/>
                <w:szCs w:val="20"/>
              </w:rPr>
              <w:t>(Answers options: Yes, No, Can’t Tell)</w:t>
            </w:r>
          </w:p>
        </w:tc>
      </w:tr>
      <w:tr w:rsidR="00E90D7C" w:rsidRPr="00B819D7" w14:paraId="341EB812" w14:textId="77777777" w:rsidTr="00DF091E">
        <w:trPr>
          <w:trHeight w:val="576"/>
        </w:trPr>
        <w:tc>
          <w:tcPr>
            <w:tcW w:w="9540" w:type="dxa"/>
            <w:gridSpan w:val="8"/>
            <w:vAlign w:val="center"/>
          </w:tcPr>
          <w:p w14:paraId="7E58EA3A" w14:textId="77777777" w:rsidR="00E90D7C" w:rsidRPr="00B819D7" w:rsidRDefault="00E90D7C" w:rsidP="005522B7">
            <w:r w:rsidRPr="00B819D7">
              <w:t xml:space="preserve">Screening question 1. Are there clear research </w:t>
            </w:r>
            <w:bookmarkStart w:id="5" w:name="_GoBack"/>
            <w:bookmarkEnd w:id="5"/>
            <w:r w:rsidRPr="00B819D7">
              <w:t>questions?</w:t>
            </w:r>
          </w:p>
        </w:tc>
      </w:tr>
      <w:tr w:rsidR="00E90D7C" w:rsidRPr="00B819D7" w14:paraId="1D2155B6" w14:textId="77777777" w:rsidTr="00DF091E">
        <w:trPr>
          <w:trHeight w:val="576"/>
        </w:trPr>
        <w:tc>
          <w:tcPr>
            <w:tcW w:w="9540" w:type="dxa"/>
            <w:gridSpan w:val="8"/>
            <w:vAlign w:val="center"/>
          </w:tcPr>
          <w:p w14:paraId="19884DE7" w14:textId="77777777" w:rsidR="00E90D7C" w:rsidRPr="00B819D7" w:rsidRDefault="00E90D7C" w:rsidP="005522B7">
            <w:pPr>
              <w:spacing w:after="140" w:line="276" w:lineRule="auto"/>
            </w:pPr>
            <w:r w:rsidRPr="00B819D7">
              <w:t>Screening question 2. Do the collected data allow to address the research questions?</w:t>
            </w:r>
          </w:p>
        </w:tc>
      </w:tr>
      <w:tr w:rsidR="00E90D7C" w:rsidRPr="00B819D7" w14:paraId="4EC7FCAA" w14:textId="77777777" w:rsidTr="00DF091E">
        <w:trPr>
          <w:trHeight w:val="576"/>
        </w:trPr>
        <w:tc>
          <w:tcPr>
            <w:tcW w:w="9540" w:type="dxa"/>
            <w:gridSpan w:val="8"/>
            <w:vAlign w:val="center"/>
          </w:tcPr>
          <w:p w14:paraId="22E1E2D6" w14:textId="77777777" w:rsidR="00E90D7C" w:rsidRPr="00B819D7" w:rsidRDefault="00E90D7C" w:rsidP="00E90D7C">
            <w:pPr>
              <w:pStyle w:val="ListParagraph"/>
              <w:numPr>
                <w:ilvl w:val="1"/>
                <w:numId w:val="27"/>
              </w:numPr>
              <w:spacing w:after="140" w:line="276" w:lineRule="auto"/>
            </w:pPr>
            <w:r w:rsidRPr="00B819D7">
              <w:t>Is the qualitative approach appropriate to answer the research question?</w:t>
            </w:r>
          </w:p>
        </w:tc>
      </w:tr>
      <w:tr w:rsidR="00E90D7C" w:rsidRPr="00B819D7" w14:paraId="2D6FB6E0" w14:textId="77777777" w:rsidTr="00DF091E">
        <w:trPr>
          <w:trHeight w:val="576"/>
        </w:trPr>
        <w:tc>
          <w:tcPr>
            <w:tcW w:w="9540" w:type="dxa"/>
            <w:gridSpan w:val="8"/>
            <w:vAlign w:val="center"/>
          </w:tcPr>
          <w:p w14:paraId="6934E630" w14:textId="77777777" w:rsidR="00E90D7C" w:rsidRPr="00B819D7" w:rsidRDefault="00E90D7C" w:rsidP="00E90D7C">
            <w:pPr>
              <w:pStyle w:val="ListParagraph"/>
              <w:numPr>
                <w:ilvl w:val="1"/>
                <w:numId w:val="27"/>
              </w:numPr>
              <w:spacing w:after="140" w:line="276" w:lineRule="auto"/>
            </w:pPr>
            <w:r w:rsidRPr="00B819D7">
              <w:t>Are the qualitative data collection methods adequate to address the research question?</w:t>
            </w:r>
          </w:p>
        </w:tc>
      </w:tr>
      <w:tr w:rsidR="00E90D7C" w:rsidRPr="00B819D7" w14:paraId="4C3BB36E" w14:textId="77777777" w:rsidTr="00DF091E">
        <w:trPr>
          <w:trHeight w:val="576"/>
        </w:trPr>
        <w:tc>
          <w:tcPr>
            <w:tcW w:w="9540" w:type="dxa"/>
            <w:gridSpan w:val="8"/>
            <w:vAlign w:val="center"/>
          </w:tcPr>
          <w:p w14:paraId="31C77762" w14:textId="77777777" w:rsidR="00E90D7C" w:rsidRPr="00B819D7" w:rsidRDefault="00E90D7C" w:rsidP="00E90D7C">
            <w:pPr>
              <w:pStyle w:val="ListParagraph"/>
              <w:numPr>
                <w:ilvl w:val="1"/>
                <w:numId w:val="27"/>
              </w:numPr>
              <w:spacing w:after="140" w:line="276" w:lineRule="auto"/>
            </w:pPr>
            <w:r w:rsidRPr="00B819D7">
              <w:t>Are the findings adequately derived from the data?</w:t>
            </w:r>
          </w:p>
        </w:tc>
      </w:tr>
      <w:tr w:rsidR="00E90D7C" w:rsidRPr="00B819D7" w14:paraId="4DA8516A" w14:textId="77777777" w:rsidTr="00DF091E">
        <w:trPr>
          <w:trHeight w:val="576"/>
        </w:trPr>
        <w:tc>
          <w:tcPr>
            <w:tcW w:w="9540" w:type="dxa"/>
            <w:gridSpan w:val="8"/>
            <w:vAlign w:val="center"/>
          </w:tcPr>
          <w:p w14:paraId="295F7215" w14:textId="77777777" w:rsidR="00E90D7C" w:rsidRPr="00B819D7" w:rsidRDefault="00E90D7C" w:rsidP="00E90D7C">
            <w:pPr>
              <w:pStyle w:val="ListParagraph"/>
              <w:numPr>
                <w:ilvl w:val="1"/>
                <w:numId w:val="27"/>
              </w:numPr>
              <w:spacing w:after="140" w:line="276" w:lineRule="auto"/>
            </w:pPr>
            <w:r w:rsidRPr="00B819D7">
              <w:t>Is the interpretation of results sufficiently substantiated by data?</w:t>
            </w:r>
          </w:p>
        </w:tc>
      </w:tr>
      <w:tr w:rsidR="00E90D7C" w:rsidRPr="00B819D7" w14:paraId="672A2D30" w14:textId="77777777" w:rsidTr="00DF091E">
        <w:trPr>
          <w:trHeight w:val="576"/>
        </w:trPr>
        <w:tc>
          <w:tcPr>
            <w:tcW w:w="9540" w:type="dxa"/>
            <w:gridSpan w:val="8"/>
            <w:vAlign w:val="center"/>
          </w:tcPr>
          <w:p w14:paraId="4D483BC7" w14:textId="77777777" w:rsidR="00E90D7C" w:rsidRPr="00B819D7" w:rsidRDefault="00E90D7C" w:rsidP="00E90D7C">
            <w:pPr>
              <w:pStyle w:val="ListParagraph"/>
              <w:numPr>
                <w:ilvl w:val="1"/>
                <w:numId w:val="27"/>
              </w:numPr>
              <w:spacing w:after="140" w:line="276" w:lineRule="auto"/>
            </w:pPr>
            <w:r w:rsidRPr="00B819D7">
              <w:t>Is there coherence between qualitative data sources, collection, analysis and interpretation?</w:t>
            </w:r>
          </w:p>
        </w:tc>
      </w:tr>
      <w:tr w:rsidR="00E90D7C" w:rsidRPr="00B819D7" w14:paraId="65AB42D9" w14:textId="77777777" w:rsidTr="00DF091E">
        <w:trPr>
          <w:trHeight w:val="432"/>
        </w:trPr>
        <w:tc>
          <w:tcPr>
            <w:tcW w:w="3060" w:type="dxa"/>
            <w:shd w:val="clear" w:color="auto" w:fill="E7E6E6" w:themeFill="background2"/>
            <w:vAlign w:val="center"/>
          </w:tcPr>
          <w:p w14:paraId="581479DB" w14:textId="77777777" w:rsidR="00E90D7C" w:rsidRPr="00B819D7" w:rsidRDefault="00E90D7C" w:rsidP="005522B7">
            <w:pPr>
              <w:spacing w:after="140" w:line="276" w:lineRule="auto"/>
              <w:rPr>
                <w:b/>
                <w:bCs/>
              </w:rPr>
            </w:pPr>
            <w:r w:rsidRPr="00B819D7">
              <w:rPr>
                <w:b/>
                <w:bCs/>
              </w:rPr>
              <w:t>Study</w:t>
            </w:r>
          </w:p>
        </w:tc>
        <w:tc>
          <w:tcPr>
            <w:tcW w:w="925" w:type="dxa"/>
            <w:shd w:val="clear" w:color="auto" w:fill="E7E6E6" w:themeFill="background2"/>
            <w:vAlign w:val="center"/>
          </w:tcPr>
          <w:p w14:paraId="2493A439" w14:textId="77777777" w:rsidR="00E90D7C" w:rsidRPr="00B819D7" w:rsidRDefault="00E90D7C" w:rsidP="005522B7">
            <w:pPr>
              <w:spacing w:after="140" w:line="276" w:lineRule="auto"/>
              <w:rPr>
                <w:b/>
                <w:bCs/>
              </w:rPr>
            </w:pPr>
            <w:r w:rsidRPr="00B819D7">
              <w:rPr>
                <w:b/>
                <w:bCs/>
              </w:rPr>
              <w:t>S1.</w:t>
            </w:r>
          </w:p>
        </w:tc>
        <w:tc>
          <w:tcPr>
            <w:tcW w:w="926" w:type="dxa"/>
            <w:shd w:val="clear" w:color="auto" w:fill="E7E6E6" w:themeFill="background2"/>
            <w:vAlign w:val="center"/>
          </w:tcPr>
          <w:p w14:paraId="4F0FD421" w14:textId="77777777" w:rsidR="00E90D7C" w:rsidRPr="00B819D7" w:rsidRDefault="00E90D7C" w:rsidP="005522B7">
            <w:pPr>
              <w:spacing w:after="140" w:line="276" w:lineRule="auto"/>
              <w:rPr>
                <w:b/>
                <w:bCs/>
              </w:rPr>
            </w:pPr>
            <w:r w:rsidRPr="00B819D7">
              <w:rPr>
                <w:b/>
                <w:bCs/>
              </w:rPr>
              <w:t>S2.</w:t>
            </w:r>
          </w:p>
        </w:tc>
        <w:tc>
          <w:tcPr>
            <w:tcW w:w="926" w:type="dxa"/>
            <w:shd w:val="clear" w:color="auto" w:fill="E7E6E6" w:themeFill="background2"/>
            <w:vAlign w:val="center"/>
          </w:tcPr>
          <w:p w14:paraId="2D49E363" w14:textId="77777777" w:rsidR="00E90D7C" w:rsidRPr="00B819D7" w:rsidRDefault="00E90D7C" w:rsidP="005522B7">
            <w:pPr>
              <w:spacing w:after="140" w:line="276" w:lineRule="auto"/>
              <w:rPr>
                <w:b/>
                <w:bCs/>
              </w:rPr>
            </w:pPr>
            <w:r w:rsidRPr="00B819D7">
              <w:rPr>
                <w:b/>
                <w:bCs/>
              </w:rPr>
              <w:t>1.1.</w:t>
            </w:r>
          </w:p>
        </w:tc>
        <w:tc>
          <w:tcPr>
            <w:tcW w:w="925" w:type="dxa"/>
            <w:shd w:val="clear" w:color="auto" w:fill="E7E6E6" w:themeFill="background2"/>
            <w:vAlign w:val="center"/>
          </w:tcPr>
          <w:p w14:paraId="06A507F0" w14:textId="77777777" w:rsidR="00E90D7C" w:rsidRPr="00B819D7" w:rsidRDefault="00E90D7C" w:rsidP="005522B7">
            <w:pPr>
              <w:spacing w:after="140" w:line="276" w:lineRule="auto"/>
              <w:rPr>
                <w:b/>
                <w:bCs/>
              </w:rPr>
            </w:pPr>
            <w:r w:rsidRPr="00B819D7">
              <w:rPr>
                <w:b/>
                <w:bCs/>
              </w:rPr>
              <w:t>1.2.</w:t>
            </w:r>
          </w:p>
        </w:tc>
        <w:tc>
          <w:tcPr>
            <w:tcW w:w="926" w:type="dxa"/>
            <w:shd w:val="clear" w:color="auto" w:fill="E7E6E6" w:themeFill="background2"/>
            <w:vAlign w:val="center"/>
          </w:tcPr>
          <w:p w14:paraId="042E33CB" w14:textId="77777777" w:rsidR="00E90D7C" w:rsidRPr="00B819D7" w:rsidRDefault="00E90D7C" w:rsidP="005522B7">
            <w:pPr>
              <w:spacing w:after="140" w:line="276" w:lineRule="auto"/>
              <w:rPr>
                <w:b/>
                <w:bCs/>
              </w:rPr>
            </w:pPr>
            <w:r w:rsidRPr="00B819D7">
              <w:rPr>
                <w:b/>
                <w:bCs/>
              </w:rPr>
              <w:t>1.3.</w:t>
            </w:r>
          </w:p>
        </w:tc>
        <w:tc>
          <w:tcPr>
            <w:tcW w:w="926" w:type="dxa"/>
            <w:shd w:val="clear" w:color="auto" w:fill="E7E6E6" w:themeFill="background2"/>
            <w:vAlign w:val="center"/>
          </w:tcPr>
          <w:p w14:paraId="7B85AFA9" w14:textId="77777777" w:rsidR="00E90D7C" w:rsidRPr="00B819D7" w:rsidRDefault="00E90D7C" w:rsidP="005522B7">
            <w:pPr>
              <w:spacing w:after="140" w:line="276" w:lineRule="auto"/>
              <w:rPr>
                <w:b/>
                <w:bCs/>
              </w:rPr>
            </w:pPr>
            <w:r w:rsidRPr="00B819D7">
              <w:rPr>
                <w:b/>
                <w:bCs/>
              </w:rPr>
              <w:t>1.4.</w:t>
            </w:r>
          </w:p>
        </w:tc>
        <w:tc>
          <w:tcPr>
            <w:tcW w:w="926" w:type="dxa"/>
            <w:shd w:val="clear" w:color="auto" w:fill="E7E6E6" w:themeFill="background2"/>
            <w:vAlign w:val="center"/>
          </w:tcPr>
          <w:p w14:paraId="52B0DA15" w14:textId="77777777" w:rsidR="00E90D7C" w:rsidRPr="00B819D7" w:rsidRDefault="00E90D7C" w:rsidP="005522B7">
            <w:pPr>
              <w:spacing w:after="140" w:line="276" w:lineRule="auto"/>
              <w:rPr>
                <w:b/>
                <w:bCs/>
              </w:rPr>
            </w:pPr>
            <w:r w:rsidRPr="00B819D7">
              <w:rPr>
                <w:b/>
                <w:bCs/>
              </w:rPr>
              <w:t>1.5.</w:t>
            </w:r>
          </w:p>
        </w:tc>
      </w:tr>
      <w:tr w:rsidR="00E90D7C" w:rsidRPr="00B819D7" w14:paraId="6482CAB8" w14:textId="77777777" w:rsidTr="00DF091E">
        <w:trPr>
          <w:trHeight w:val="432"/>
        </w:trPr>
        <w:tc>
          <w:tcPr>
            <w:tcW w:w="3060" w:type="dxa"/>
            <w:vAlign w:val="center"/>
          </w:tcPr>
          <w:p w14:paraId="76307C42" w14:textId="77777777" w:rsidR="00E90D7C" w:rsidRPr="00B819D7" w:rsidRDefault="00E90D7C" w:rsidP="005522B7">
            <w:pPr>
              <w:spacing w:after="140" w:line="276" w:lineRule="auto"/>
            </w:pPr>
            <w:r w:rsidRPr="00F34BCD">
              <w:t>Blickem et al.</w:t>
            </w:r>
          </w:p>
        </w:tc>
        <w:tc>
          <w:tcPr>
            <w:tcW w:w="925" w:type="dxa"/>
            <w:vAlign w:val="center"/>
          </w:tcPr>
          <w:p w14:paraId="3D1BF2BA" w14:textId="77777777" w:rsidR="00E90D7C" w:rsidRPr="00B819D7" w:rsidRDefault="00E90D7C" w:rsidP="005522B7">
            <w:pPr>
              <w:spacing w:after="140" w:line="276" w:lineRule="auto"/>
            </w:pPr>
            <w:r>
              <w:t>Yes</w:t>
            </w:r>
          </w:p>
        </w:tc>
        <w:tc>
          <w:tcPr>
            <w:tcW w:w="926" w:type="dxa"/>
            <w:vAlign w:val="center"/>
          </w:tcPr>
          <w:p w14:paraId="743BA20F" w14:textId="77777777" w:rsidR="00E90D7C" w:rsidRPr="00B819D7" w:rsidRDefault="00E90D7C" w:rsidP="005522B7">
            <w:pPr>
              <w:spacing w:after="140" w:line="276" w:lineRule="auto"/>
            </w:pPr>
            <w:r>
              <w:t>Yes</w:t>
            </w:r>
          </w:p>
        </w:tc>
        <w:tc>
          <w:tcPr>
            <w:tcW w:w="926" w:type="dxa"/>
            <w:vAlign w:val="center"/>
          </w:tcPr>
          <w:p w14:paraId="2EC50725" w14:textId="77777777" w:rsidR="00E90D7C" w:rsidRPr="00B819D7" w:rsidRDefault="00E90D7C" w:rsidP="005522B7">
            <w:pPr>
              <w:spacing w:after="140" w:line="276" w:lineRule="auto"/>
            </w:pPr>
            <w:r>
              <w:t>Yes</w:t>
            </w:r>
          </w:p>
        </w:tc>
        <w:tc>
          <w:tcPr>
            <w:tcW w:w="925" w:type="dxa"/>
            <w:vAlign w:val="center"/>
          </w:tcPr>
          <w:p w14:paraId="57AFED48" w14:textId="77777777" w:rsidR="00E90D7C" w:rsidRPr="00B819D7" w:rsidRDefault="00E90D7C" w:rsidP="005522B7">
            <w:pPr>
              <w:spacing w:after="140" w:line="276" w:lineRule="auto"/>
            </w:pPr>
            <w:r>
              <w:t>Yes</w:t>
            </w:r>
          </w:p>
        </w:tc>
        <w:tc>
          <w:tcPr>
            <w:tcW w:w="926" w:type="dxa"/>
            <w:vAlign w:val="center"/>
          </w:tcPr>
          <w:p w14:paraId="132ED101" w14:textId="77777777" w:rsidR="00E90D7C" w:rsidRPr="00B819D7" w:rsidRDefault="00E90D7C" w:rsidP="005522B7">
            <w:pPr>
              <w:spacing w:after="140" w:line="276" w:lineRule="auto"/>
            </w:pPr>
            <w:r>
              <w:t>Yes</w:t>
            </w:r>
          </w:p>
        </w:tc>
        <w:tc>
          <w:tcPr>
            <w:tcW w:w="926" w:type="dxa"/>
            <w:vAlign w:val="center"/>
          </w:tcPr>
          <w:p w14:paraId="0614D1C8" w14:textId="77777777" w:rsidR="00E90D7C" w:rsidRPr="00B819D7" w:rsidRDefault="00E90D7C" w:rsidP="005522B7">
            <w:pPr>
              <w:spacing w:after="140" w:line="276" w:lineRule="auto"/>
            </w:pPr>
            <w:r>
              <w:t>Yes</w:t>
            </w:r>
          </w:p>
        </w:tc>
        <w:tc>
          <w:tcPr>
            <w:tcW w:w="926" w:type="dxa"/>
            <w:vAlign w:val="center"/>
          </w:tcPr>
          <w:p w14:paraId="67C0A4E5" w14:textId="77777777" w:rsidR="00E90D7C" w:rsidRPr="00B819D7" w:rsidRDefault="00E90D7C" w:rsidP="005522B7">
            <w:pPr>
              <w:spacing w:after="140" w:line="276" w:lineRule="auto"/>
            </w:pPr>
            <w:r>
              <w:t>Yes</w:t>
            </w:r>
          </w:p>
        </w:tc>
      </w:tr>
      <w:tr w:rsidR="00E90D7C" w:rsidRPr="00B819D7" w14:paraId="758A0030" w14:textId="77777777" w:rsidTr="00DF091E">
        <w:trPr>
          <w:trHeight w:val="432"/>
        </w:trPr>
        <w:tc>
          <w:tcPr>
            <w:tcW w:w="3060" w:type="dxa"/>
            <w:vAlign w:val="center"/>
          </w:tcPr>
          <w:p w14:paraId="08A7D368" w14:textId="77777777" w:rsidR="00E90D7C" w:rsidRPr="00B819D7" w:rsidRDefault="00E90D7C" w:rsidP="005522B7">
            <w:pPr>
              <w:spacing w:after="140" w:line="276" w:lineRule="auto"/>
            </w:pPr>
            <w:r w:rsidRPr="00F34BCD">
              <w:t xml:space="preserve">Buckingham et al. </w:t>
            </w:r>
          </w:p>
        </w:tc>
        <w:tc>
          <w:tcPr>
            <w:tcW w:w="925" w:type="dxa"/>
            <w:vAlign w:val="center"/>
          </w:tcPr>
          <w:p w14:paraId="2965F91A" w14:textId="77777777" w:rsidR="00E90D7C" w:rsidRPr="00B819D7" w:rsidRDefault="00E90D7C" w:rsidP="005522B7">
            <w:pPr>
              <w:spacing w:after="140" w:line="276" w:lineRule="auto"/>
            </w:pPr>
            <w:r w:rsidRPr="00184FDF">
              <w:t>Yes</w:t>
            </w:r>
          </w:p>
        </w:tc>
        <w:tc>
          <w:tcPr>
            <w:tcW w:w="926" w:type="dxa"/>
            <w:vAlign w:val="center"/>
          </w:tcPr>
          <w:p w14:paraId="48121663" w14:textId="77777777" w:rsidR="00E90D7C" w:rsidRPr="00B819D7" w:rsidRDefault="00E90D7C" w:rsidP="005522B7">
            <w:pPr>
              <w:spacing w:after="140" w:line="276" w:lineRule="auto"/>
            </w:pPr>
            <w:r w:rsidRPr="00184FDF">
              <w:t>Yes</w:t>
            </w:r>
          </w:p>
        </w:tc>
        <w:tc>
          <w:tcPr>
            <w:tcW w:w="926" w:type="dxa"/>
            <w:vAlign w:val="center"/>
          </w:tcPr>
          <w:p w14:paraId="78F1B9CA" w14:textId="77777777" w:rsidR="00E90D7C" w:rsidRPr="00B819D7" w:rsidRDefault="00E90D7C" w:rsidP="005522B7">
            <w:pPr>
              <w:spacing w:after="140" w:line="276" w:lineRule="auto"/>
            </w:pPr>
            <w:r w:rsidRPr="00184FDF">
              <w:t>Yes</w:t>
            </w:r>
          </w:p>
        </w:tc>
        <w:tc>
          <w:tcPr>
            <w:tcW w:w="925" w:type="dxa"/>
            <w:vAlign w:val="center"/>
          </w:tcPr>
          <w:p w14:paraId="6C7174D0" w14:textId="77777777" w:rsidR="00E90D7C" w:rsidRPr="00B819D7" w:rsidRDefault="00E90D7C" w:rsidP="005522B7">
            <w:pPr>
              <w:spacing w:after="140" w:line="276" w:lineRule="auto"/>
            </w:pPr>
            <w:r w:rsidRPr="00184FDF">
              <w:t>Yes</w:t>
            </w:r>
          </w:p>
        </w:tc>
        <w:tc>
          <w:tcPr>
            <w:tcW w:w="926" w:type="dxa"/>
            <w:vAlign w:val="center"/>
          </w:tcPr>
          <w:p w14:paraId="579B4845" w14:textId="77777777" w:rsidR="00E90D7C" w:rsidRPr="00B819D7" w:rsidRDefault="00E90D7C" w:rsidP="005522B7">
            <w:pPr>
              <w:spacing w:after="140" w:line="276" w:lineRule="auto"/>
            </w:pPr>
            <w:r w:rsidRPr="00184FDF">
              <w:t>Yes</w:t>
            </w:r>
          </w:p>
        </w:tc>
        <w:tc>
          <w:tcPr>
            <w:tcW w:w="926" w:type="dxa"/>
            <w:vAlign w:val="center"/>
          </w:tcPr>
          <w:p w14:paraId="7B3070E1" w14:textId="77777777" w:rsidR="00E90D7C" w:rsidRPr="00B819D7" w:rsidRDefault="00E90D7C" w:rsidP="005522B7">
            <w:pPr>
              <w:spacing w:after="140" w:line="276" w:lineRule="auto"/>
            </w:pPr>
            <w:r w:rsidRPr="00184FDF">
              <w:t>Yes</w:t>
            </w:r>
          </w:p>
        </w:tc>
        <w:tc>
          <w:tcPr>
            <w:tcW w:w="926" w:type="dxa"/>
            <w:vAlign w:val="center"/>
          </w:tcPr>
          <w:p w14:paraId="0C676493" w14:textId="77777777" w:rsidR="00E90D7C" w:rsidRPr="00B819D7" w:rsidRDefault="00E90D7C" w:rsidP="005522B7">
            <w:pPr>
              <w:spacing w:after="140" w:line="276" w:lineRule="auto"/>
            </w:pPr>
            <w:r w:rsidRPr="00184FDF">
              <w:t>Yes</w:t>
            </w:r>
          </w:p>
        </w:tc>
      </w:tr>
      <w:tr w:rsidR="00E90D7C" w:rsidRPr="00B819D7" w14:paraId="129EFD35" w14:textId="77777777" w:rsidTr="00DF091E">
        <w:trPr>
          <w:trHeight w:val="432"/>
        </w:trPr>
        <w:tc>
          <w:tcPr>
            <w:tcW w:w="3060" w:type="dxa"/>
            <w:vAlign w:val="center"/>
          </w:tcPr>
          <w:p w14:paraId="4A3638C2" w14:textId="77777777" w:rsidR="00E90D7C" w:rsidRPr="00B819D7" w:rsidRDefault="00E90D7C" w:rsidP="005522B7">
            <w:pPr>
              <w:spacing w:after="140" w:line="276" w:lineRule="auto"/>
            </w:pPr>
            <w:r w:rsidRPr="00F34BCD">
              <w:t xml:space="preserve">Burridge et al. </w:t>
            </w:r>
          </w:p>
        </w:tc>
        <w:tc>
          <w:tcPr>
            <w:tcW w:w="925" w:type="dxa"/>
            <w:vAlign w:val="center"/>
          </w:tcPr>
          <w:p w14:paraId="1D2C461E" w14:textId="77777777" w:rsidR="00E90D7C" w:rsidRPr="00B819D7" w:rsidRDefault="00E90D7C" w:rsidP="005522B7">
            <w:pPr>
              <w:spacing w:after="140" w:line="276" w:lineRule="auto"/>
            </w:pPr>
            <w:r w:rsidRPr="00184FDF">
              <w:t>Yes</w:t>
            </w:r>
          </w:p>
        </w:tc>
        <w:tc>
          <w:tcPr>
            <w:tcW w:w="926" w:type="dxa"/>
            <w:vAlign w:val="center"/>
          </w:tcPr>
          <w:p w14:paraId="468AA5FE" w14:textId="77777777" w:rsidR="00E90D7C" w:rsidRPr="00B819D7" w:rsidRDefault="00E90D7C" w:rsidP="005522B7">
            <w:pPr>
              <w:spacing w:after="140" w:line="276" w:lineRule="auto"/>
            </w:pPr>
            <w:r w:rsidRPr="00184FDF">
              <w:t>Yes</w:t>
            </w:r>
          </w:p>
        </w:tc>
        <w:tc>
          <w:tcPr>
            <w:tcW w:w="926" w:type="dxa"/>
            <w:vAlign w:val="center"/>
          </w:tcPr>
          <w:p w14:paraId="500EEAD9" w14:textId="77777777" w:rsidR="00E90D7C" w:rsidRPr="00B819D7" w:rsidRDefault="00E90D7C" w:rsidP="005522B7">
            <w:pPr>
              <w:spacing w:after="140" w:line="276" w:lineRule="auto"/>
            </w:pPr>
            <w:r w:rsidRPr="00184FDF">
              <w:t>Yes</w:t>
            </w:r>
          </w:p>
        </w:tc>
        <w:tc>
          <w:tcPr>
            <w:tcW w:w="925" w:type="dxa"/>
            <w:vAlign w:val="center"/>
          </w:tcPr>
          <w:p w14:paraId="67545E0C" w14:textId="77777777" w:rsidR="00E90D7C" w:rsidRPr="00B819D7" w:rsidRDefault="00E90D7C" w:rsidP="005522B7">
            <w:pPr>
              <w:spacing w:after="140" w:line="276" w:lineRule="auto"/>
            </w:pPr>
            <w:r w:rsidRPr="00184FDF">
              <w:t>Yes</w:t>
            </w:r>
          </w:p>
        </w:tc>
        <w:tc>
          <w:tcPr>
            <w:tcW w:w="926" w:type="dxa"/>
            <w:vAlign w:val="center"/>
          </w:tcPr>
          <w:p w14:paraId="2AA8DCAF" w14:textId="77777777" w:rsidR="00E90D7C" w:rsidRPr="00B819D7" w:rsidRDefault="00E90D7C" w:rsidP="005522B7">
            <w:pPr>
              <w:spacing w:after="140" w:line="276" w:lineRule="auto"/>
            </w:pPr>
            <w:r w:rsidRPr="00184FDF">
              <w:t>Yes</w:t>
            </w:r>
          </w:p>
        </w:tc>
        <w:tc>
          <w:tcPr>
            <w:tcW w:w="926" w:type="dxa"/>
            <w:vAlign w:val="center"/>
          </w:tcPr>
          <w:p w14:paraId="2B26F5C0" w14:textId="77777777" w:rsidR="00E90D7C" w:rsidRPr="00B819D7" w:rsidRDefault="00E90D7C" w:rsidP="005522B7">
            <w:pPr>
              <w:spacing w:after="140" w:line="276" w:lineRule="auto"/>
            </w:pPr>
            <w:r w:rsidRPr="00184FDF">
              <w:t>Yes</w:t>
            </w:r>
          </w:p>
        </w:tc>
        <w:tc>
          <w:tcPr>
            <w:tcW w:w="926" w:type="dxa"/>
            <w:vAlign w:val="center"/>
          </w:tcPr>
          <w:p w14:paraId="10AE87DE" w14:textId="77777777" w:rsidR="00E90D7C" w:rsidRPr="00B819D7" w:rsidRDefault="00E90D7C" w:rsidP="005522B7">
            <w:pPr>
              <w:spacing w:after="140" w:line="276" w:lineRule="auto"/>
            </w:pPr>
            <w:r w:rsidRPr="00184FDF">
              <w:t>Yes</w:t>
            </w:r>
          </w:p>
        </w:tc>
      </w:tr>
      <w:tr w:rsidR="00E90D7C" w:rsidRPr="00B819D7" w14:paraId="3C94F0CA" w14:textId="77777777" w:rsidTr="00DF091E">
        <w:trPr>
          <w:trHeight w:val="432"/>
        </w:trPr>
        <w:tc>
          <w:tcPr>
            <w:tcW w:w="3060" w:type="dxa"/>
            <w:vAlign w:val="center"/>
          </w:tcPr>
          <w:p w14:paraId="78649E83" w14:textId="77777777" w:rsidR="00E90D7C" w:rsidRPr="00B819D7" w:rsidRDefault="00E90D7C" w:rsidP="005522B7">
            <w:pPr>
              <w:spacing w:after="140" w:line="276" w:lineRule="auto"/>
            </w:pPr>
            <w:r w:rsidRPr="00F34BCD">
              <w:t xml:space="preserve">Coupe et al. </w:t>
            </w:r>
          </w:p>
        </w:tc>
        <w:tc>
          <w:tcPr>
            <w:tcW w:w="925" w:type="dxa"/>
            <w:vAlign w:val="center"/>
          </w:tcPr>
          <w:p w14:paraId="4721F3A3" w14:textId="77777777" w:rsidR="00E90D7C" w:rsidRPr="00B819D7" w:rsidRDefault="00E90D7C" w:rsidP="005522B7">
            <w:pPr>
              <w:spacing w:after="140" w:line="276" w:lineRule="auto"/>
            </w:pPr>
            <w:r w:rsidRPr="00184FDF">
              <w:t>Yes</w:t>
            </w:r>
          </w:p>
        </w:tc>
        <w:tc>
          <w:tcPr>
            <w:tcW w:w="926" w:type="dxa"/>
            <w:vAlign w:val="center"/>
          </w:tcPr>
          <w:p w14:paraId="7C8C8B5A" w14:textId="77777777" w:rsidR="00E90D7C" w:rsidRPr="00B819D7" w:rsidRDefault="00E90D7C" w:rsidP="005522B7">
            <w:pPr>
              <w:spacing w:after="140" w:line="276" w:lineRule="auto"/>
            </w:pPr>
            <w:r w:rsidRPr="00184FDF">
              <w:t>Yes</w:t>
            </w:r>
          </w:p>
        </w:tc>
        <w:tc>
          <w:tcPr>
            <w:tcW w:w="926" w:type="dxa"/>
            <w:vAlign w:val="center"/>
          </w:tcPr>
          <w:p w14:paraId="36CB056A" w14:textId="77777777" w:rsidR="00E90D7C" w:rsidRPr="00B819D7" w:rsidRDefault="00E90D7C" w:rsidP="005522B7">
            <w:pPr>
              <w:spacing w:after="140" w:line="276" w:lineRule="auto"/>
            </w:pPr>
            <w:r w:rsidRPr="00184FDF">
              <w:t>Yes</w:t>
            </w:r>
          </w:p>
        </w:tc>
        <w:tc>
          <w:tcPr>
            <w:tcW w:w="925" w:type="dxa"/>
            <w:vAlign w:val="center"/>
          </w:tcPr>
          <w:p w14:paraId="259B87F4" w14:textId="77777777" w:rsidR="00E90D7C" w:rsidRPr="00B819D7" w:rsidRDefault="00E90D7C" w:rsidP="005522B7">
            <w:pPr>
              <w:spacing w:after="140" w:line="276" w:lineRule="auto"/>
            </w:pPr>
            <w:r w:rsidRPr="00184FDF">
              <w:t>Yes</w:t>
            </w:r>
          </w:p>
        </w:tc>
        <w:tc>
          <w:tcPr>
            <w:tcW w:w="926" w:type="dxa"/>
            <w:vAlign w:val="center"/>
          </w:tcPr>
          <w:p w14:paraId="5ABB6A50" w14:textId="77777777" w:rsidR="00E90D7C" w:rsidRPr="00B819D7" w:rsidRDefault="00E90D7C" w:rsidP="005522B7">
            <w:pPr>
              <w:spacing w:after="140" w:line="276" w:lineRule="auto"/>
            </w:pPr>
            <w:r w:rsidRPr="00184FDF">
              <w:t>Yes</w:t>
            </w:r>
          </w:p>
        </w:tc>
        <w:tc>
          <w:tcPr>
            <w:tcW w:w="926" w:type="dxa"/>
            <w:vAlign w:val="center"/>
          </w:tcPr>
          <w:p w14:paraId="62EA74A0" w14:textId="77777777" w:rsidR="00E90D7C" w:rsidRPr="00B819D7" w:rsidRDefault="00E90D7C" w:rsidP="005522B7">
            <w:pPr>
              <w:spacing w:after="140" w:line="276" w:lineRule="auto"/>
            </w:pPr>
            <w:r w:rsidRPr="00184FDF">
              <w:t>Yes</w:t>
            </w:r>
          </w:p>
        </w:tc>
        <w:tc>
          <w:tcPr>
            <w:tcW w:w="926" w:type="dxa"/>
            <w:vAlign w:val="center"/>
          </w:tcPr>
          <w:p w14:paraId="5788F7BD" w14:textId="77777777" w:rsidR="00E90D7C" w:rsidRPr="00B819D7" w:rsidRDefault="00E90D7C" w:rsidP="005522B7">
            <w:pPr>
              <w:spacing w:after="140" w:line="276" w:lineRule="auto"/>
            </w:pPr>
            <w:r w:rsidRPr="00184FDF">
              <w:t>Yes</w:t>
            </w:r>
          </w:p>
        </w:tc>
      </w:tr>
      <w:tr w:rsidR="00E90D7C" w:rsidRPr="00B819D7" w14:paraId="1D3E6921" w14:textId="77777777" w:rsidTr="00DF091E">
        <w:trPr>
          <w:trHeight w:val="432"/>
        </w:trPr>
        <w:tc>
          <w:tcPr>
            <w:tcW w:w="3060" w:type="dxa"/>
            <w:vAlign w:val="center"/>
          </w:tcPr>
          <w:p w14:paraId="38E65B23" w14:textId="77777777" w:rsidR="00E90D7C" w:rsidRPr="00B819D7" w:rsidRDefault="00E90D7C" w:rsidP="005522B7">
            <w:pPr>
              <w:spacing w:after="140" w:line="276" w:lineRule="auto"/>
            </w:pPr>
            <w:r w:rsidRPr="00A14FE8">
              <w:t xml:space="preserve">Delvaux et al. </w:t>
            </w:r>
          </w:p>
        </w:tc>
        <w:tc>
          <w:tcPr>
            <w:tcW w:w="925" w:type="dxa"/>
            <w:vAlign w:val="center"/>
          </w:tcPr>
          <w:p w14:paraId="78431AD0" w14:textId="77777777" w:rsidR="00E90D7C" w:rsidRPr="00B819D7" w:rsidRDefault="00E90D7C" w:rsidP="005522B7">
            <w:pPr>
              <w:spacing w:after="140" w:line="276" w:lineRule="auto"/>
            </w:pPr>
            <w:r w:rsidRPr="006C1519">
              <w:t>Yes</w:t>
            </w:r>
          </w:p>
        </w:tc>
        <w:tc>
          <w:tcPr>
            <w:tcW w:w="926" w:type="dxa"/>
            <w:vAlign w:val="center"/>
          </w:tcPr>
          <w:p w14:paraId="41689A3E" w14:textId="77777777" w:rsidR="00E90D7C" w:rsidRPr="00B819D7" w:rsidRDefault="00E90D7C" w:rsidP="005522B7">
            <w:pPr>
              <w:spacing w:after="140" w:line="276" w:lineRule="auto"/>
            </w:pPr>
            <w:r w:rsidRPr="006C1519">
              <w:t>Yes</w:t>
            </w:r>
          </w:p>
        </w:tc>
        <w:tc>
          <w:tcPr>
            <w:tcW w:w="926" w:type="dxa"/>
            <w:vAlign w:val="center"/>
          </w:tcPr>
          <w:p w14:paraId="64F21FF4" w14:textId="77777777" w:rsidR="00E90D7C" w:rsidRPr="00B819D7" w:rsidRDefault="00E90D7C" w:rsidP="005522B7">
            <w:pPr>
              <w:spacing w:after="140" w:line="276" w:lineRule="auto"/>
            </w:pPr>
            <w:r w:rsidRPr="006C1519">
              <w:t>Yes</w:t>
            </w:r>
          </w:p>
        </w:tc>
        <w:tc>
          <w:tcPr>
            <w:tcW w:w="925" w:type="dxa"/>
            <w:vAlign w:val="center"/>
          </w:tcPr>
          <w:p w14:paraId="37C0AEE7" w14:textId="77777777" w:rsidR="00E90D7C" w:rsidRPr="00B819D7" w:rsidRDefault="00E90D7C" w:rsidP="005522B7">
            <w:pPr>
              <w:spacing w:after="140" w:line="276" w:lineRule="auto"/>
            </w:pPr>
            <w:r w:rsidRPr="006C1519">
              <w:t>Yes</w:t>
            </w:r>
          </w:p>
        </w:tc>
        <w:tc>
          <w:tcPr>
            <w:tcW w:w="926" w:type="dxa"/>
            <w:vAlign w:val="center"/>
          </w:tcPr>
          <w:p w14:paraId="7602B6E5" w14:textId="77777777" w:rsidR="00E90D7C" w:rsidRPr="00B819D7" w:rsidRDefault="00E90D7C" w:rsidP="005522B7">
            <w:pPr>
              <w:spacing w:after="140" w:line="276" w:lineRule="auto"/>
            </w:pPr>
            <w:r w:rsidRPr="006C1519">
              <w:t>Yes</w:t>
            </w:r>
          </w:p>
        </w:tc>
        <w:tc>
          <w:tcPr>
            <w:tcW w:w="926" w:type="dxa"/>
            <w:vAlign w:val="center"/>
          </w:tcPr>
          <w:p w14:paraId="612F6D5E" w14:textId="77777777" w:rsidR="00E90D7C" w:rsidRPr="00B819D7" w:rsidRDefault="00E90D7C" w:rsidP="005522B7">
            <w:pPr>
              <w:spacing w:after="140" w:line="276" w:lineRule="auto"/>
            </w:pPr>
            <w:r w:rsidRPr="006C1519">
              <w:t>Yes</w:t>
            </w:r>
          </w:p>
        </w:tc>
        <w:tc>
          <w:tcPr>
            <w:tcW w:w="926" w:type="dxa"/>
            <w:vAlign w:val="center"/>
          </w:tcPr>
          <w:p w14:paraId="7383AADA" w14:textId="77777777" w:rsidR="00E90D7C" w:rsidRPr="00B819D7" w:rsidRDefault="00E90D7C" w:rsidP="005522B7">
            <w:pPr>
              <w:spacing w:after="140" w:line="276" w:lineRule="auto"/>
            </w:pPr>
            <w:r w:rsidRPr="006C1519">
              <w:t>Yes</w:t>
            </w:r>
          </w:p>
        </w:tc>
      </w:tr>
      <w:tr w:rsidR="00E90D7C" w:rsidRPr="00B819D7" w14:paraId="6FC95731" w14:textId="77777777" w:rsidTr="00DF091E">
        <w:trPr>
          <w:trHeight w:val="432"/>
        </w:trPr>
        <w:tc>
          <w:tcPr>
            <w:tcW w:w="3060" w:type="dxa"/>
            <w:vAlign w:val="center"/>
          </w:tcPr>
          <w:p w14:paraId="7E53DB3F" w14:textId="77777777" w:rsidR="00E90D7C" w:rsidRPr="00B819D7" w:rsidRDefault="00E90D7C" w:rsidP="005522B7">
            <w:pPr>
              <w:spacing w:after="140" w:line="276" w:lineRule="auto"/>
            </w:pPr>
            <w:r w:rsidRPr="00A14FE8">
              <w:t>Evans et al.</w:t>
            </w:r>
          </w:p>
        </w:tc>
        <w:tc>
          <w:tcPr>
            <w:tcW w:w="925" w:type="dxa"/>
            <w:vAlign w:val="center"/>
          </w:tcPr>
          <w:p w14:paraId="720EEBEE" w14:textId="77777777" w:rsidR="00E90D7C" w:rsidRPr="00B819D7" w:rsidRDefault="00E90D7C" w:rsidP="005522B7">
            <w:pPr>
              <w:spacing w:after="140" w:line="276" w:lineRule="auto"/>
            </w:pPr>
            <w:r w:rsidRPr="006C1519">
              <w:t>Yes</w:t>
            </w:r>
          </w:p>
        </w:tc>
        <w:tc>
          <w:tcPr>
            <w:tcW w:w="926" w:type="dxa"/>
            <w:vAlign w:val="center"/>
          </w:tcPr>
          <w:p w14:paraId="417E06F7" w14:textId="77777777" w:rsidR="00E90D7C" w:rsidRPr="00B819D7" w:rsidRDefault="00E90D7C" w:rsidP="005522B7">
            <w:pPr>
              <w:spacing w:after="140" w:line="276" w:lineRule="auto"/>
            </w:pPr>
            <w:r w:rsidRPr="006C1519">
              <w:t>Yes</w:t>
            </w:r>
          </w:p>
        </w:tc>
        <w:tc>
          <w:tcPr>
            <w:tcW w:w="926" w:type="dxa"/>
            <w:vAlign w:val="center"/>
          </w:tcPr>
          <w:p w14:paraId="1ADE152A" w14:textId="77777777" w:rsidR="00E90D7C" w:rsidRPr="00B819D7" w:rsidRDefault="00E90D7C" w:rsidP="005522B7">
            <w:pPr>
              <w:spacing w:after="140" w:line="276" w:lineRule="auto"/>
            </w:pPr>
            <w:r w:rsidRPr="006C1519">
              <w:t>Yes</w:t>
            </w:r>
          </w:p>
        </w:tc>
        <w:tc>
          <w:tcPr>
            <w:tcW w:w="925" w:type="dxa"/>
            <w:vAlign w:val="center"/>
          </w:tcPr>
          <w:p w14:paraId="54DEA128" w14:textId="77777777" w:rsidR="00E90D7C" w:rsidRPr="00B819D7" w:rsidRDefault="00E90D7C" w:rsidP="005522B7">
            <w:pPr>
              <w:spacing w:after="140" w:line="276" w:lineRule="auto"/>
            </w:pPr>
            <w:r w:rsidRPr="006C1519">
              <w:t>Yes</w:t>
            </w:r>
          </w:p>
        </w:tc>
        <w:tc>
          <w:tcPr>
            <w:tcW w:w="926" w:type="dxa"/>
            <w:vAlign w:val="center"/>
          </w:tcPr>
          <w:p w14:paraId="7BD95E82" w14:textId="77777777" w:rsidR="00E90D7C" w:rsidRPr="00B819D7" w:rsidRDefault="00E90D7C" w:rsidP="005522B7">
            <w:pPr>
              <w:spacing w:after="140" w:line="276" w:lineRule="auto"/>
            </w:pPr>
            <w:r w:rsidRPr="006C1519">
              <w:t>Yes</w:t>
            </w:r>
          </w:p>
        </w:tc>
        <w:tc>
          <w:tcPr>
            <w:tcW w:w="926" w:type="dxa"/>
            <w:vAlign w:val="center"/>
          </w:tcPr>
          <w:p w14:paraId="5D0B9F68" w14:textId="77777777" w:rsidR="00E90D7C" w:rsidRPr="00B819D7" w:rsidRDefault="00E90D7C" w:rsidP="005522B7">
            <w:pPr>
              <w:spacing w:after="140" w:line="276" w:lineRule="auto"/>
            </w:pPr>
            <w:r w:rsidRPr="006C1519">
              <w:t>Yes</w:t>
            </w:r>
          </w:p>
        </w:tc>
        <w:tc>
          <w:tcPr>
            <w:tcW w:w="926" w:type="dxa"/>
            <w:vAlign w:val="center"/>
          </w:tcPr>
          <w:p w14:paraId="21EF2E20" w14:textId="77777777" w:rsidR="00E90D7C" w:rsidRPr="00B819D7" w:rsidRDefault="00E90D7C" w:rsidP="005522B7">
            <w:pPr>
              <w:spacing w:after="140" w:line="276" w:lineRule="auto"/>
            </w:pPr>
            <w:r w:rsidRPr="006C1519">
              <w:t>Yes</w:t>
            </w:r>
          </w:p>
        </w:tc>
      </w:tr>
      <w:tr w:rsidR="00E90D7C" w:rsidRPr="00B819D7" w14:paraId="2962B2C7" w14:textId="77777777" w:rsidTr="00DF091E">
        <w:trPr>
          <w:trHeight w:val="432"/>
        </w:trPr>
        <w:tc>
          <w:tcPr>
            <w:tcW w:w="3060" w:type="dxa"/>
            <w:vAlign w:val="center"/>
          </w:tcPr>
          <w:p w14:paraId="1A22DD47" w14:textId="77777777" w:rsidR="00E90D7C" w:rsidRPr="00B819D7" w:rsidRDefault="00E90D7C" w:rsidP="005522B7">
            <w:pPr>
              <w:spacing w:after="140" w:line="276" w:lineRule="auto"/>
            </w:pPr>
            <w:r w:rsidRPr="00A14FE8">
              <w:t xml:space="preserve">French et al. </w:t>
            </w:r>
          </w:p>
        </w:tc>
        <w:tc>
          <w:tcPr>
            <w:tcW w:w="925" w:type="dxa"/>
            <w:vAlign w:val="center"/>
          </w:tcPr>
          <w:p w14:paraId="468FA49D" w14:textId="77777777" w:rsidR="00E90D7C" w:rsidRPr="00B819D7" w:rsidRDefault="00E90D7C" w:rsidP="005522B7">
            <w:pPr>
              <w:spacing w:after="140" w:line="276" w:lineRule="auto"/>
            </w:pPr>
            <w:r w:rsidRPr="006C1519">
              <w:t>Yes</w:t>
            </w:r>
          </w:p>
        </w:tc>
        <w:tc>
          <w:tcPr>
            <w:tcW w:w="926" w:type="dxa"/>
            <w:vAlign w:val="center"/>
          </w:tcPr>
          <w:p w14:paraId="0FAB013E" w14:textId="77777777" w:rsidR="00E90D7C" w:rsidRPr="00B819D7" w:rsidRDefault="00E90D7C" w:rsidP="005522B7">
            <w:pPr>
              <w:spacing w:after="140" w:line="276" w:lineRule="auto"/>
            </w:pPr>
            <w:r w:rsidRPr="006C1519">
              <w:t>Yes</w:t>
            </w:r>
          </w:p>
        </w:tc>
        <w:tc>
          <w:tcPr>
            <w:tcW w:w="926" w:type="dxa"/>
            <w:vAlign w:val="center"/>
          </w:tcPr>
          <w:p w14:paraId="2E5B51B6" w14:textId="77777777" w:rsidR="00E90D7C" w:rsidRPr="00B819D7" w:rsidRDefault="00E90D7C" w:rsidP="005522B7">
            <w:pPr>
              <w:spacing w:after="140" w:line="276" w:lineRule="auto"/>
            </w:pPr>
            <w:r w:rsidRPr="006C1519">
              <w:t>Yes</w:t>
            </w:r>
          </w:p>
        </w:tc>
        <w:tc>
          <w:tcPr>
            <w:tcW w:w="925" w:type="dxa"/>
            <w:vAlign w:val="center"/>
          </w:tcPr>
          <w:p w14:paraId="005A70B6" w14:textId="77777777" w:rsidR="00E90D7C" w:rsidRPr="00B819D7" w:rsidRDefault="00E90D7C" w:rsidP="005522B7">
            <w:pPr>
              <w:spacing w:after="140" w:line="276" w:lineRule="auto"/>
            </w:pPr>
            <w:r w:rsidRPr="006C1519">
              <w:t>Yes</w:t>
            </w:r>
          </w:p>
        </w:tc>
        <w:tc>
          <w:tcPr>
            <w:tcW w:w="926" w:type="dxa"/>
            <w:vAlign w:val="center"/>
          </w:tcPr>
          <w:p w14:paraId="28A2B56F" w14:textId="77777777" w:rsidR="00E90D7C" w:rsidRPr="00B819D7" w:rsidRDefault="00E90D7C" w:rsidP="005522B7">
            <w:pPr>
              <w:spacing w:after="140" w:line="276" w:lineRule="auto"/>
            </w:pPr>
            <w:r w:rsidRPr="006C1519">
              <w:t>Yes</w:t>
            </w:r>
          </w:p>
        </w:tc>
        <w:tc>
          <w:tcPr>
            <w:tcW w:w="926" w:type="dxa"/>
            <w:vAlign w:val="center"/>
          </w:tcPr>
          <w:p w14:paraId="05172976" w14:textId="77777777" w:rsidR="00E90D7C" w:rsidRPr="00B819D7" w:rsidRDefault="00E90D7C" w:rsidP="005522B7">
            <w:pPr>
              <w:spacing w:after="140" w:line="276" w:lineRule="auto"/>
            </w:pPr>
            <w:r w:rsidRPr="006C1519">
              <w:t>Yes</w:t>
            </w:r>
          </w:p>
        </w:tc>
        <w:tc>
          <w:tcPr>
            <w:tcW w:w="926" w:type="dxa"/>
            <w:vAlign w:val="center"/>
          </w:tcPr>
          <w:p w14:paraId="649E5654" w14:textId="77777777" w:rsidR="00E90D7C" w:rsidRPr="00B819D7" w:rsidRDefault="00E90D7C" w:rsidP="005522B7">
            <w:pPr>
              <w:spacing w:after="140" w:line="276" w:lineRule="auto"/>
            </w:pPr>
            <w:r w:rsidRPr="006C1519">
              <w:t>Yes</w:t>
            </w:r>
          </w:p>
        </w:tc>
      </w:tr>
      <w:tr w:rsidR="00E90D7C" w:rsidRPr="00B819D7" w14:paraId="6F388D36" w14:textId="77777777" w:rsidTr="00DF091E">
        <w:trPr>
          <w:trHeight w:val="432"/>
        </w:trPr>
        <w:tc>
          <w:tcPr>
            <w:tcW w:w="3060" w:type="dxa"/>
            <w:vAlign w:val="center"/>
          </w:tcPr>
          <w:p w14:paraId="4A71431A" w14:textId="77777777" w:rsidR="00E90D7C" w:rsidRPr="00B819D7" w:rsidRDefault="00E90D7C" w:rsidP="005522B7">
            <w:pPr>
              <w:spacing w:after="140" w:line="276" w:lineRule="auto"/>
            </w:pPr>
            <w:r w:rsidRPr="00A14FE8">
              <w:t xml:space="preserve">Glidewell et al. </w:t>
            </w:r>
          </w:p>
        </w:tc>
        <w:tc>
          <w:tcPr>
            <w:tcW w:w="925" w:type="dxa"/>
            <w:vAlign w:val="center"/>
          </w:tcPr>
          <w:p w14:paraId="762808DF" w14:textId="77777777" w:rsidR="00E90D7C" w:rsidRPr="00B819D7" w:rsidRDefault="00E90D7C" w:rsidP="005522B7">
            <w:pPr>
              <w:spacing w:after="140" w:line="276" w:lineRule="auto"/>
            </w:pPr>
            <w:r w:rsidRPr="006C1519">
              <w:t>Yes</w:t>
            </w:r>
          </w:p>
        </w:tc>
        <w:tc>
          <w:tcPr>
            <w:tcW w:w="926" w:type="dxa"/>
            <w:vAlign w:val="center"/>
          </w:tcPr>
          <w:p w14:paraId="78E93756" w14:textId="77777777" w:rsidR="00E90D7C" w:rsidRPr="00B819D7" w:rsidRDefault="00E90D7C" w:rsidP="005522B7">
            <w:pPr>
              <w:spacing w:after="140" w:line="276" w:lineRule="auto"/>
            </w:pPr>
            <w:r w:rsidRPr="006C1519">
              <w:t>Yes</w:t>
            </w:r>
          </w:p>
        </w:tc>
        <w:tc>
          <w:tcPr>
            <w:tcW w:w="926" w:type="dxa"/>
            <w:vAlign w:val="center"/>
          </w:tcPr>
          <w:p w14:paraId="25FCE6D7" w14:textId="77777777" w:rsidR="00E90D7C" w:rsidRPr="00B819D7" w:rsidRDefault="00E90D7C" w:rsidP="005522B7">
            <w:pPr>
              <w:spacing w:after="140" w:line="276" w:lineRule="auto"/>
            </w:pPr>
            <w:r w:rsidRPr="006C1519">
              <w:t>Yes</w:t>
            </w:r>
          </w:p>
        </w:tc>
        <w:tc>
          <w:tcPr>
            <w:tcW w:w="925" w:type="dxa"/>
            <w:vAlign w:val="center"/>
          </w:tcPr>
          <w:p w14:paraId="72307EAC" w14:textId="77777777" w:rsidR="00E90D7C" w:rsidRPr="00B819D7" w:rsidRDefault="00E90D7C" w:rsidP="005522B7">
            <w:pPr>
              <w:spacing w:after="140" w:line="276" w:lineRule="auto"/>
            </w:pPr>
            <w:r w:rsidRPr="006C1519">
              <w:t>Yes</w:t>
            </w:r>
          </w:p>
        </w:tc>
        <w:tc>
          <w:tcPr>
            <w:tcW w:w="926" w:type="dxa"/>
            <w:vAlign w:val="center"/>
          </w:tcPr>
          <w:p w14:paraId="49789202" w14:textId="77777777" w:rsidR="00E90D7C" w:rsidRPr="00B819D7" w:rsidRDefault="00E90D7C" w:rsidP="005522B7">
            <w:pPr>
              <w:spacing w:after="140" w:line="276" w:lineRule="auto"/>
            </w:pPr>
            <w:r w:rsidRPr="006C1519">
              <w:t>Yes</w:t>
            </w:r>
          </w:p>
        </w:tc>
        <w:tc>
          <w:tcPr>
            <w:tcW w:w="926" w:type="dxa"/>
            <w:vAlign w:val="center"/>
          </w:tcPr>
          <w:p w14:paraId="31862494" w14:textId="77777777" w:rsidR="00E90D7C" w:rsidRPr="00B819D7" w:rsidRDefault="00E90D7C" w:rsidP="005522B7">
            <w:pPr>
              <w:spacing w:after="140" w:line="276" w:lineRule="auto"/>
            </w:pPr>
            <w:r w:rsidRPr="006C1519">
              <w:t>Yes</w:t>
            </w:r>
          </w:p>
        </w:tc>
        <w:tc>
          <w:tcPr>
            <w:tcW w:w="926" w:type="dxa"/>
            <w:vAlign w:val="center"/>
          </w:tcPr>
          <w:p w14:paraId="0236110B" w14:textId="77777777" w:rsidR="00E90D7C" w:rsidRPr="00B819D7" w:rsidRDefault="00E90D7C" w:rsidP="005522B7">
            <w:pPr>
              <w:spacing w:after="140" w:line="276" w:lineRule="auto"/>
            </w:pPr>
            <w:r w:rsidRPr="006C1519">
              <w:t>Yes</w:t>
            </w:r>
          </w:p>
        </w:tc>
      </w:tr>
      <w:tr w:rsidR="00E90D7C" w:rsidRPr="00B819D7" w14:paraId="09AA849B" w14:textId="77777777" w:rsidTr="00DF091E">
        <w:trPr>
          <w:trHeight w:val="432"/>
        </w:trPr>
        <w:tc>
          <w:tcPr>
            <w:tcW w:w="3060" w:type="dxa"/>
            <w:vAlign w:val="center"/>
          </w:tcPr>
          <w:p w14:paraId="678E55FD" w14:textId="77777777" w:rsidR="00E90D7C" w:rsidRPr="00B819D7" w:rsidRDefault="00E90D7C" w:rsidP="005522B7">
            <w:pPr>
              <w:spacing w:after="140" w:line="276" w:lineRule="auto"/>
            </w:pPr>
            <w:r w:rsidRPr="00A14FE8">
              <w:t xml:space="preserve">Glynn et al. </w:t>
            </w:r>
          </w:p>
        </w:tc>
        <w:tc>
          <w:tcPr>
            <w:tcW w:w="925" w:type="dxa"/>
            <w:vAlign w:val="center"/>
          </w:tcPr>
          <w:p w14:paraId="5A85C81D" w14:textId="77777777" w:rsidR="00E90D7C" w:rsidRPr="00B819D7" w:rsidRDefault="00E90D7C" w:rsidP="005522B7">
            <w:pPr>
              <w:spacing w:after="140" w:line="276" w:lineRule="auto"/>
            </w:pPr>
            <w:r w:rsidRPr="000C3706">
              <w:t>Yes</w:t>
            </w:r>
          </w:p>
        </w:tc>
        <w:tc>
          <w:tcPr>
            <w:tcW w:w="926" w:type="dxa"/>
            <w:vAlign w:val="center"/>
          </w:tcPr>
          <w:p w14:paraId="595AEE61" w14:textId="77777777" w:rsidR="00E90D7C" w:rsidRPr="00B819D7" w:rsidRDefault="00E90D7C" w:rsidP="005522B7">
            <w:pPr>
              <w:spacing w:after="140" w:line="276" w:lineRule="auto"/>
            </w:pPr>
            <w:r w:rsidRPr="000C3706">
              <w:t>Yes</w:t>
            </w:r>
          </w:p>
        </w:tc>
        <w:tc>
          <w:tcPr>
            <w:tcW w:w="926" w:type="dxa"/>
            <w:vAlign w:val="center"/>
          </w:tcPr>
          <w:p w14:paraId="1077E405" w14:textId="77777777" w:rsidR="00E90D7C" w:rsidRPr="00B819D7" w:rsidRDefault="00E90D7C" w:rsidP="005522B7">
            <w:pPr>
              <w:spacing w:after="140" w:line="276" w:lineRule="auto"/>
            </w:pPr>
            <w:r w:rsidRPr="000C3706">
              <w:t>Yes</w:t>
            </w:r>
          </w:p>
        </w:tc>
        <w:tc>
          <w:tcPr>
            <w:tcW w:w="925" w:type="dxa"/>
            <w:vAlign w:val="center"/>
          </w:tcPr>
          <w:p w14:paraId="6273530E" w14:textId="77777777" w:rsidR="00E90D7C" w:rsidRPr="00B819D7" w:rsidRDefault="00E90D7C" w:rsidP="005522B7">
            <w:pPr>
              <w:spacing w:after="140" w:line="276" w:lineRule="auto"/>
            </w:pPr>
            <w:r w:rsidRPr="000C3706">
              <w:t>Yes</w:t>
            </w:r>
          </w:p>
        </w:tc>
        <w:tc>
          <w:tcPr>
            <w:tcW w:w="926" w:type="dxa"/>
            <w:vAlign w:val="center"/>
          </w:tcPr>
          <w:p w14:paraId="7D46259C" w14:textId="77777777" w:rsidR="00E90D7C" w:rsidRPr="00B819D7" w:rsidRDefault="00E90D7C" w:rsidP="005522B7">
            <w:pPr>
              <w:spacing w:after="140" w:line="276" w:lineRule="auto"/>
            </w:pPr>
            <w:r w:rsidRPr="000C3706">
              <w:t>Yes</w:t>
            </w:r>
          </w:p>
        </w:tc>
        <w:tc>
          <w:tcPr>
            <w:tcW w:w="926" w:type="dxa"/>
            <w:vAlign w:val="center"/>
          </w:tcPr>
          <w:p w14:paraId="071DD699" w14:textId="77777777" w:rsidR="00E90D7C" w:rsidRPr="00B819D7" w:rsidRDefault="00E90D7C" w:rsidP="005522B7">
            <w:pPr>
              <w:spacing w:after="140" w:line="276" w:lineRule="auto"/>
            </w:pPr>
            <w:r w:rsidRPr="000C3706">
              <w:t>Yes</w:t>
            </w:r>
          </w:p>
        </w:tc>
        <w:tc>
          <w:tcPr>
            <w:tcW w:w="926" w:type="dxa"/>
            <w:vAlign w:val="center"/>
          </w:tcPr>
          <w:p w14:paraId="1EBE680D" w14:textId="77777777" w:rsidR="00E90D7C" w:rsidRPr="00B819D7" w:rsidRDefault="00E90D7C" w:rsidP="005522B7">
            <w:pPr>
              <w:spacing w:after="140" w:line="276" w:lineRule="auto"/>
            </w:pPr>
            <w:r w:rsidRPr="000C3706">
              <w:t>Yes</w:t>
            </w:r>
          </w:p>
        </w:tc>
      </w:tr>
      <w:tr w:rsidR="00E90D7C" w:rsidRPr="00B819D7" w14:paraId="3A398DEE" w14:textId="77777777" w:rsidTr="00DF091E">
        <w:trPr>
          <w:trHeight w:val="432"/>
        </w:trPr>
        <w:tc>
          <w:tcPr>
            <w:tcW w:w="3060" w:type="dxa"/>
            <w:vAlign w:val="center"/>
          </w:tcPr>
          <w:p w14:paraId="6DADE587" w14:textId="77777777" w:rsidR="00E90D7C" w:rsidRPr="00B819D7" w:rsidRDefault="00E90D7C" w:rsidP="005522B7">
            <w:pPr>
              <w:spacing w:after="140" w:line="276" w:lineRule="auto"/>
            </w:pPr>
            <w:r w:rsidRPr="00A14FE8">
              <w:t xml:space="preserve">Hassan et al. </w:t>
            </w:r>
          </w:p>
        </w:tc>
        <w:tc>
          <w:tcPr>
            <w:tcW w:w="925" w:type="dxa"/>
            <w:vAlign w:val="center"/>
          </w:tcPr>
          <w:p w14:paraId="434B673A" w14:textId="77777777" w:rsidR="00E90D7C" w:rsidRPr="00B819D7" w:rsidRDefault="00E90D7C" w:rsidP="005522B7">
            <w:pPr>
              <w:spacing w:after="140" w:line="276" w:lineRule="auto"/>
            </w:pPr>
            <w:r w:rsidRPr="000C3706">
              <w:t>Yes</w:t>
            </w:r>
          </w:p>
        </w:tc>
        <w:tc>
          <w:tcPr>
            <w:tcW w:w="926" w:type="dxa"/>
            <w:vAlign w:val="center"/>
          </w:tcPr>
          <w:p w14:paraId="3EC3E739" w14:textId="77777777" w:rsidR="00E90D7C" w:rsidRPr="00B819D7" w:rsidRDefault="00E90D7C" w:rsidP="005522B7">
            <w:pPr>
              <w:spacing w:after="140" w:line="276" w:lineRule="auto"/>
            </w:pPr>
            <w:r w:rsidRPr="000C3706">
              <w:t>Yes</w:t>
            </w:r>
          </w:p>
        </w:tc>
        <w:tc>
          <w:tcPr>
            <w:tcW w:w="926" w:type="dxa"/>
            <w:vAlign w:val="center"/>
          </w:tcPr>
          <w:p w14:paraId="7C8A56A9" w14:textId="77777777" w:rsidR="00E90D7C" w:rsidRPr="00B819D7" w:rsidRDefault="00E90D7C" w:rsidP="005522B7">
            <w:pPr>
              <w:spacing w:after="140" w:line="276" w:lineRule="auto"/>
            </w:pPr>
            <w:r w:rsidRPr="000C3706">
              <w:t>Yes</w:t>
            </w:r>
          </w:p>
        </w:tc>
        <w:tc>
          <w:tcPr>
            <w:tcW w:w="925" w:type="dxa"/>
            <w:vAlign w:val="center"/>
          </w:tcPr>
          <w:p w14:paraId="622B933E" w14:textId="77777777" w:rsidR="00E90D7C" w:rsidRPr="00B819D7" w:rsidRDefault="00E90D7C" w:rsidP="005522B7">
            <w:pPr>
              <w:spacing w:after="140" w:line="276" w:lineRule="auto"/>
            </w:pPr>
            <w:r w:rsidRPr="000C3706">
              <w:t>Yes</w:t>
            </w:r>
          </w:p>
        </w:tc>
        <w:tc>
          <w:tcPr>
            <w:tcW w:w="926" w:type="dxa"/>
            <w:vAlign w:val="center"/>
          </w:tcPr>
          <w:p w14:paraId="3CBCA97C" w14:textId="77777777" w:rsidR="00E90D7C" w:rsidRPr="00B819D7" w:rsidRDefault="00E90D7C" w:rsidP="005522B7">
            <w:pPr>
              <w:spacing w:after="140" w:line="276" w:lineRule="auto"/>
            </w:pPr>
            <w:r w:rsidRPr="000C3706">
              <w:t>Yes</w:t>
            </w:r>
          </w:p>
        </w:tc>
        <w:tc>
          <w:tcPr>
            <w:tcW w:w="926" w:type="dxa"/>
            <w:vAlign w:val="center"/>
          </w:tcPr>
          <w:p w14:paraId="2CBECC78" w14:textId="77777777" w:rsidR="00E90D7C" w:rsidRPr="00B819D7" w:rsidRDefault="00E90D7C" w:rsidP="005522B7">
            <w:pPr>
              <w:spacing w:after="140" w:line="276" w:lineRule="auto"/>
            </w:pPr>
            <w:r w:rsidRPr="000C3706">
              <w:t>Yes</w:t>
            </w:r>
          </w:p>
        </w:tc>
        <w:tc>
          <w:tcPr>
            <w:tcW w:w="926" w:type="dxa"/>
            <w:vAlign w:val="center"/>
          </w:tcPr>
          <w:p w14:paraId="2EB6E9F1" w14:textId="77777777" w:rsidR="00E90D7C" w:rsidRPr="00B819D7" w:rsidRDefault="00E90D7C" w:rsidP="005522B7">
            <w:pPr>
              <w:spacing w:after="140" w:line="276" w:lineRule="auto"/>
            </w:pPr>
            <w:r w:rsidRPr="000C3706">
              <w:t>Yes</w:t>
            </w:r>
          </w:p>
        </w:tc>
      </w:tr>
      <w:tr w:rsidR="00E90D7C" w:rsidRPr="00B819D7" w14:paraId="12FE39F5" w14:textId="77777777" w:rsidTr="00DF091E">
        <w:trPr>
          <w:trHeight w:val="432"/>
        </w:trPr>
        <w:tc>
          <w:tcPr>
            <w:tcW w:w="3060" w:type="dxa"/>
            <w:vAlign w:val="center"/>
          </w:tcPr>
          <w:p w14:paraId="4D06B2F6" w14:textId="77777777" w:rsidR="00E90D7C" w:rsidRPr="00B819D7" w:rsidRDefault="00E90D7C" w:rsidP="005522B7">
            <w:pPr>
              <w:spacing w:after="140" w:line="276" w:lineRule="auto"/>
            </w:pPr>
            <w:r w:rsidRPr="00A14FE8">
              <w:t>Hengel et al.</w:t>
            </w:r>
          </w:p>
        </w:tc>
        <w:tc>
          <w:tcPr>
            <w:tcW w:w="925" w:type="dxa"/>
            <w:vAlign w:val="center"/>
          </w:tcPr>
          <w:p w14:paraId="150C567F" w14:textId="77777777" w:rsidR="00E90D7C" w:rsidRPr="00B819D7" w:rsidRDefault="00E90D7C" w:rsidP="005522B7">
            <w:pPr>
              <w:spacing w:after="140" w:line="276" w:lineRule="auto"/>
            </w:pPr>
            <w:r w:rsidRPr="000C3706">
              <w:t>Yes</w:t>
            </w:r>
          </w:p>
        </w:tc>
        <w:tc>
          <w:tcPr>
            <w:tcW w:w="926" w:type="dxa"/>
            <w:vAlign w:val="center"/>
          </w:tcPr>
          <w:p w14:paraId="155EF26C" w14:textId="77777777" w:rsidR="00E90D7C" w:rsidRPr="00B819D7" w:rsidRDefault="00E90D7C" w:rsidP="005522B7">
            <w:pPr>
              <w:spacing w:after="140" w:line="276" w:lineRule="auto"/>
            </w:pPr>
            <w:r w:rsidRPr="000C3706">
              <w:t>Yes</w:t>
            </w:r>
          </w:p>
        </w:tc>
        <w:tc>
          <w:tcPr>
            <w:tcW w:w="926" w:type="dxa"/>
            <w:vAlign w:val="center"/>
          </w:tcPr>
          <w:p w14:paraId="7686DA1F" w14:textId="77777777" w:rsidR="00E90D7C" w:rsidRPr="00B819D7" w:rsidRDefault="00E90D7C" w:rsidP="005522B7">
            <w:pPr>
              <w:spacing w:after="140" w:line="276" w:lineRule="auto"/>
            </w:pPr>
            <w:r w:rsidRPr="000C3706">
              <w:t>Yes</w:t>
            </w:r>
          </w:p>
        </w:tc>
        <w:tc>
          <w:tcPr>
            <w:tcW w:w="925" w:type="dxa"/>
            <w:vAlign w:val="center"/>
          </w:tcPr>
          <w:p w14:paraId="2E6ABCA4" w14:textId="77777777" w:rsidR="00E90D7C" w:rsidRPr="00B819D7" w:rsidRDefault="00E90D7C" w:rsidP="005522B7">
            <w:pPr>
              <w:spacing w:after="140" w:line="276" w:lineRule="auto"/>
            </w:pPr>
            <w:r w:rsidRPr="000C3706">
              <w:t>Yes</w:t>
            </w:r>
          </w:p>
        </w:tc>
        <w:tc>
          <w:tcPr>
            <w:tcW w:w="926" w:type="dxa"/>
            <w:vAlign w:val="center"/>
          </w:tcPr>
          <w:p w14:paraId="4FD3B046" w14:textId="77777777" w:rsidR="00E90D7C" w:rsidRPr="00B819D7" w:rsidRDefault="00E90D7C" w:rsidP="005522B7">
            <w:pPr>
              <w:spacing w:after="140" w:line="276" w:lineRule="auto"/>
            </w:pPr>
            <w:r w:rsidRPr="000C3706">
              <w:t>Yes</w:t>
            </w:r>
          </w:p>
        </w:tc>
        <w:tc>
          <w:tcPr>
            <w:tcW w:w="926" w:type="dxa"/>
            <w:vAlign w:val="center"/>
          </w:tcPr>
          <w:p w14:paraId="071E5F53" w14:textId="77777777" w:rsidR="00E90D7C" w:rsidRPr="00B819D7" w:rsidRDefault="00E90D7C" w:rsidP="005522B7">
            <w:pPr>
              <w:spacing w:after="140" w:line="276" w:lineRule="auto"/>
            </w:pPr>
            <w:r w:rsidRPr="000C3706">
              <w:t>Yes</w:t>
            </w:r>
          </w:p>
        </w:tc>
        <w:tc>
          <w:tcPr>
            <w:tcW w:w="926" w:type="dxa"/>
            <w:vAlign w:val="center"/>
          </w:tcPr>
          <w:p w14:paraId="333BAA3A" w14:textId="77777777" w:rsidR="00E90D7C" w:rsidRPr="00B819D7" w:rsidRDefault="00E90D7C" w:rsidP="005522B7">
            <w:pPr>
              <w:spacing w:after="140" w:line="276" w:lineRule="auto"/>
            </w:pPr>
            <w:r w:rsidRPr="000C3706">
              <w:t>Yes</w:t>
            </w:r>
          </w:p>
        </w:tc>
      </w:tr>
      <w:tr w:rsidR="00E90D7C" w:rsidRPr="00B819D7" w14:paraId="2E854071" w14:textId="77777777" w:rsidTr="00DF091E">
        <w:trPr>
          <w:trHeight w:val="432"/>
        </w:trPr>
        <w:tc>
          <w:tcPr>
            <w:tcW w:w="3060" w:type="dxa"/>
            <w:vAlign w:val="center"/>
          </w:tcPr>
          <w:p w14:paraId="3E021909" w14:textId="77777777" w:rsidR="00E90D7C" w:rsidRPr="00B819D7" w:rsidRDefault="00E90D7C" w:rsidP="005522B7">
            <w:pPr>
              <w:spacing w:after="140" w:line="276" w:lineRule="auto"/>
            </w:pPr>
            <w:r w:rsidRPr="00E3534B">
              <w:t>Horwood et al.</w:t>
            </w:r>
          </w:p>
        </w:tc>
        <w:tc>
          <w:tcPr>
            <w:tcW w:w="925" w:type="dxa"/>
            <w:vAlign w:val="center"/>
          </w:tcPr>
          <w:p w14:paraId="71874E7A" w14:textId="77777777" w:rsidR="00E90D7C" w:rsidRPr="00B819D7" w:rsidRDefault="00E90D7C" w:rsidP="005522B7">
            <w:pPr>
              <w:spacing w:after="140" w:line="276" w:lineRule="auto"/>
            </w:pPr>
            <w:r w:rsidRPr="000C3706">
              <w:t>Yes</w:t>
            </w:r>
          </w:p>
        </w:tc>
        <w:tc>
          <w:tcPr>
            <w:tcW w:w="926" w:type="dxa"/>
            <w:vAlign w:val="center"/>
          </w:tcPr>
          <w:p w14:paraId="6EDA80D9" w14:textId="77777777" w:rsidR="00E90D7C" w:rsidRPr="00B819D7" w:rsidRDefault="00E90D7C" w:rsidP="005522B7">
            <w:pPr>
              <w:spacing w:after="140" w:line="276" w:lineRule="auto"/>
            </w:pPr>
            <w:r w:rsidRPr="000C3706">
              <w:t>Yes</w:t>
            </w:r>
          </w:p>
        </w:tc>
        <w:tc>
          <w:tcPr>
            <w:tcW w:w="926" w:type="dxa"/>
            <w:vAlign w:val="center"/>
          </w:tcPr>
          <w:p w14:paraId="4F8DFFA4" w14:textId="77777777" w:rsidR="00E90D7C" w:rsidRPr="00B819D7" w:rsidRDefault="00E90D7C" w:rsidP="005522B7">
            <w:pPr>
              <w:spacing w:after="140" w:line="276" w:lineRule="auto"/>
            </w:pPr>
            <w:r w:rsidRPr="000C3706">
              <w:t>Yes</w:t>
            </w:r>
          </w:p>
        </w:tc>
        <w:tc>
          <w:tcPr>
            <w:tcW w:w="925" w:type="dxa"/>
            <w:vAlign w:val="center"/>
          </w:tcPr>
          <w:p w14:paraId="15950555" w14:textId="77777777" w:rsidR="00E90D7C" w:rsidRPr="00B819D7" w:rsidRDefault="00E90D7C" w:rsidP="005522B7">
            <w:pPr>
              <w:spacing w:after="140" w:line="276" w:lineRule="auto"/>
            </w:pPr>
            <w:r w:rsidRPr="000C3706">
              <w:t>Yes</w:t>
            </w:r>
          </w:p>
        </w:tc>
        <w:tc>
          <w:tcPr>
            <w:tcW w:w="926" w:type="dxa"/>
            <w:vAlign w:val="center"/>
          </w:tcPr>
          <w:p w14:paraId="10FA3DB0" w14:textId="77777777" w:rsidR="00E90D7C" w:rsidRPr="00B819D7" w:rsidRDefault="00E90D7C" w:rsidP="005522B7">
            <w:pPr>
              <w:spacing w:after="140" w:line="276" w:lineRule="auto"/>
            </w:pPr>
            <w:r w:rsidRPr="000C3706">
              <w:t>Yes</w:t>
            </w:r>
          </w:p>
        </w:tc>
        <w:tc>
          <w:tcPr>
            <w:tcW w:w="926" w:type="dxa"/>
            <w:vAlign w:val="center"/>
          </w:tcPr>
          <w:p w14:paraId="6B1D3811" w14:textId="77777777" w:rsidR="00E90D7C" w:rsidRPr="00B819D7" w:rsidRDefault="00E90D7C" w:rsidP="005522B7">
            <w:pPr>
              <w:spacing w:after="140" w:line="276" w:lineRule="auto"/>
            </w:pPr>
            <w:r w:rsidRPr="000C3706">
              <w:t>Yes</w:t>
            </w:r>
          </w:p>
        </w:tc>
        <w:tc>
          <w:tcPr>
            <w:tcW w:w="926" w:type="dxa"/>
            <w:vAlign w:val="center"/>
          </w:tcPr>
          <w:p w14:paraId="5AFCC7AE" w14:textId="77777777" w:rsidR="00E90D7C" w:rsidRPr="00B819D7" w:rsidRDefault="00E90D7C" w:rsidP="005522B7">
            <w:pPr>
              <w:spacing w:after="140" w:line="276" w:lineRule="auto"/>
            </w:pPr>
            <w:r w:rsidRPr="000C3706">
              <w:t>Yes</w:t>
            </w:r>
          </w:p>
        </w:tc>
      </w:tr>
      <w:tr w:rsidR="00E90D7C" w:rsidRPr="00B819D7" w14:paraId="05EAE046" w14:textId="77777777" w:rsidTr="00DF091E">
        <w:trPr>
          <w:trHeight w:val="432"/>
        </w:trPr>
        <w:tc>
          <w:tcPr>
            <w:tcW w:w="3060" w:type="dxa"/>
            <w:vAlign w:val="center"/>
          </w:tcPr>
          <w:p w14:paraId="49060DE9" w14:textId="77777777" w:rsidR="00E90D7C" w:rsidRPr="00B819D7" w:rsidRDefault="00E90D7C" w:rsidP="005522B7">
            <w:pPr>
              <w:spacing w:after="140" w:line="276" w:lineRule="auto"/>
            </w:pPr>
            <w:r w:rsidRPr="00E3534B">
              <w:t>Hoskins et al.</w:t>
            </w:r>
          </w:p>
        </w:tc>
        <w:tc>
          <w:tcPr>
            <w:tcW w:w="925" w:type="dxa"/>
            <w:vAlign w:val="center"/>
          </w:tcPr>
          <w:p w14:paraId="08507BD7" w14:textId="77777777" w:rsidR="00E90D7C" w:rsidRPr="00B819D7" w:rsidRDefault="00E90D7C" w:rsidP="005522B7">
            <w:pPr>
              <w:spacing w:after="140" w:line="276" w:lineRule="auto"/>
            </w:pPr>
            <w:r w:rsidRPr="000C3706">
              <w:t>Yes</w:t>
            </w:r>
          </w:p>
        </w:tc>
        <w:tc>
          <w:tcPr>
            <w:tcW w:w="926" w:type="dxa"/>
            <w:vAlign w:val="center"/>
          </w:tcPr>
          <w:p w14:paraId="12AB9291" w14:textId="77777777" w:rsidR="00E90D7C" w:rsidRPr="00B819D7" w:rsidRDefault="00E90D7C" w:rsidP="005522B7">
            <w:pPr>
              <w:spacing w:after="140" w:line="276" w:lineRule="auto"/>
            </w:pPr>
            <w:r w:rsidRPr="000C3706">
              <w:t>Yes</w:t>
            </w:r>
          </w:p>
        </w:tc>
        <w:tc>
          <w:tcPr>
            <w:tcW w:w="926" w:type="dxa"/>
            <w:vAlign w:val="center"/>
          </w:tcPr>
          <w:p w14:paraId="5B2285A3" w14:textId="77777777" w:rsidR="00E90D7C" w:rsidRPr="00B819D7" w:rsidRDefault="00E90D7C" w:rsidP="005522B7">
            <w:pPr>
              <w:spacing w:after="140" w:line="276" w:lineRule="auto"/>
            </w:pPr>
            <w:r w:rsidRPr="000C3706">
              <w:t>Yes</w:t>
            </w:r>
          </w:p>
        </w:tc>
        <w:tc>
          <w:tcPr>
            <w:tcW w:w="925" w:type="dxa"/>
            <w:vAlign w:val="center"/>
          </w:tcPr>
          <w:p w14:paraId="566DAA8F" w14:textId="77777777" w:rsidR="00E90D7C" w:rsidRPr="00B819D7" w:rsidRDefault="00E90D7C" w:rsidP="005522B7">
            <w:pPr>
              <w:spacing w:after="140" w:line="276" w:lineRule="auto"/>
            </w:pPr>
            <w:r w:rsidRPr="000C3706">
              <w:t>Yes</w:t>
            </w:r>
          </w:p>
        </w:tc>
        <w:tc>
          <w:tcPr>
            <w:tcW w:w="926" w:type="dxa"/>
            <w:vAlign w:val="center"/>
          </w:tcPr>
          <w:p w14:paraId="483522D0" w14:textId="77777777" w:rsidR="00E90D7C" w:rsidRPr="00B819D7" w:rsidRDefault="00E90D7C" w:rsidP="005522B7">
            <w:pPr>
              <w:spacing w:after="140" w:line="276" w:lineRule="auto"/>
            </w:pPr>
            <w:r w:rsidRPr="000C3706">
              <w:t>Yes</w:t>
            </w:r>
          </w:p>
        </w:tc>
        <w:tc>
          <w:tcPr>
            <w:tcW w:w="926" w:type="dxa"/>
            <w:vAlign w:val="center"/>
          </w:tcPr>
          <w:p w14:paraId="398570DC" w14:textId="77777777" w:rsidR="00E90D7C" w:rsidRPr="00B819D7" w:rsidRDefault="00E90D7C" w:rsidP="005522B7">
            <w:pPr>
              <w:spacing w:after="140" w:line="276" w:lineRule="auto"/>
            </w:pPr>
            <w:r w:rsidRPr="000C3706">
              <w:t>Yes</w:t>
            </w:r>
          </w:p>
        </w:tc>
        <w:tc>
          <w:tcPr>
            <w:tcW w:w="926" w:type="dxa"/>
            <w:vAlign w:val="center"/>
          </w:tcPr>
          <w:p w14:paraId="4F4785F5" w14:textId="77777777" w:rsidR="00E90D7C" w:rsidRPr="00B819D7" w:rsidRDefault="00E90D7C" w:rsidP="005522B7">
            <w:pPr>
              <w:spacing w:after="140" w:line="276" w:lineRule="auto"/>
            </w:pPr>
            <w:r w:rsidRPr="000C3706">
              <w:t>Yes</w:t>
            </w:r>
          </w:p>
        </w:tc>
      </w:tr>
      <w:tr w:rsidR="00E90D7C" w:rsidRPr="00B819D7" w14:paraId="526BA3C5" w14:textId="77777777" w:rsidTr="00DF091E">
        <w:trPr>
          <w:trHeight w:val="432"/>
        </w:trPr>
        <w:tc>
          <w:tcPr>
            <w:tcW w:w="3060" w:type="dxa"/>
            <w:vAlign w:val="center"/>
          </w:tcPr>
          <w:p w14:paraId="1EAA8FDC" w14:textId="77777777" w:rsidR="00E90D7C" w:rsidRPr="00B819D7" w:rsidRDefault="00E90D7C" w:rsidP="005522B7">
            <w:pPr>
              <w:spacing w:after="140" w:line="276" w:lineRule="auto"/>
            </w:pPr>
            <w:r w:rsidRPr="003D1B5F">
              <w:t xml:space="preserve">Keenan et al. </w:t>
            </w:r>
          </w:p>
        </w:tc>
        <w:tc>
          <w:tcPr>
            <w:tcW w:w="925" w:type="dxa"/>
            <w:vAlign w:val="center"/>
          </w:tcPr>
          <w:p w14:paraId="105DA7C4" w14:textId="77777777" w:rsidR="00E90D7C" w:rsidRPr="00B819D7" w:rsidRDefault="00E90D7C" w:rsidP="005522B7">
            <w:pPr>
              <w:spacing w:after="140" w:line="276" w:lineRule="auto"/>
            </w:pPr>
            <w:r w:rsidRPr="003E747B">
              <w:t>Yes</w:t>
            </w:r>
          </w:p>
        </w:tc>
        <w:tc>
          <w:tcPr>
            <w:tcW w:w="926" w:type="dxa"/>
            <w:vAlign w:val="center"/>
          </w:tcPr>
          <w:p w14:paraId="73F9D08F" w14:textId="77777777" w:rsidR="00E90D7C" w:rsidRPr="00B819D7" w:rsidRDefault="00E90D7C" w:rsidP="005522B7">
            <w:pPr>
              <w:spacing w:after="140" w:line="276" w:lineRule="auto"/>
            </w:pPr>
            <w:r w:rsidRPr="003E747B">
              <w:t>Yes</w:t>
            </w:r>
          </w:p>
        </w:tc>
        <w:tc>
          <w:tcPr>
            <w:tcW w:w="926" w:type="dxa"/>
            <w:vAlign w:val="center"/>
          </w:tcPr>
          <w:p w14:paraId="51C2ED4B" w14:textId="77777777" w:rsidR="00E90D7C" w:rsidRPr="00B819D7" w:rsidRDefault="00E90D7C" w:rsidP="005522B7">
            <w:pPr>
              <w:spacing w:after="140" w:line="276" w:lineRule="auto"/>
            </w:pPr>
            <w:r w:rsidRPr="003E747B">
              <w:t>Yes</w:t>
            </w:r>
          </w:p>
        </w:tc>
        <w:tc>
          <w:tcPr>
            <w:tcW w:w="925" w:type="dxa"/>
            <w:vAlign w:val="center"/>
          </w:tcPr>
          <w:p w14:paraId="3E162D17" w14:textId="77777777" w:rsidR="00E90D7C" w:rsidRPr="00B819D7" w:rsidRDefault="00E90D7C" w:rsidP="005522B7">
            <w:pPr>
              <w:spacing w:after="140" w:line="276" w:lineRule="auto"/>
            </w:pPr>
            <w:r w:rsidRPr="003E747B">
              <w:t>Yes</w:t>
            </w:r>
          </w:p>
        </w:tc>
        <w:tc>
          <w:tcPr>
            <w:tcW w:w="926" w:type="dxa"/>
            <w:vAlign w:val="center"/>
          </w:tcPr>
          <w:p w14:paraId="73CC92D6" w14:textId="77777777" w:rsidR="00E90D7C" w:rsidRPr="00B819D7" w:rsidRDefault="00E90D7C" w:rsidP="005522B7">
            <w:pPr>
              <w:spacing w:after="140" w:line="276" w:lineRule="auto"/>
            </w:pPr>
            <w:r w:rsidRPr="003E747B">
              <w:t>Yes</w:t>
            </w:r>
          </w:p>
        </w:tc>
        <w:tc>
          <w:tcPr>
            <w:tcW w:w="926" w:type="dxa"/>
            <w:vAlign w:val="center"/>
          </w:tcPr>
          <w:p w14:paraId="0A2A0086" w14:textId="77777777" w:rsidR="00E90D7C" w:rsidRPr="00B819D7" w:rsidRDefault="00E90D7C" w:rsidP="005522B7">
            <w:pPr>
              <w:spacing w:after="140" w:line="276" w:lineRule="auto"/>
            </w:pPr>
            <w:r w:rsidRPr="003E747B">
              <w:t>Yes</w:t>
            </w:r>
          </w:p>
        </w:tc>
        <w:tc>
          <w:tcPr>
            <w:tcW w:w="926" w:type="dxa"/>
            <w:vAlign w:val="center"/>
          </w:tcPr>
          <w:p w14:paraId="0862D3FF" w14:textId="77777777" w:rsidR="00E90D7C" w:rsidRPr="00B819D7" w:rsidRDefault="00E90D7C" w:rsidP="005522B7">
            <w:pPr>
              <w:spacing w:after="140" w:line="276" w:lineRule="auto"/>
            </w:pPr>
            <w:r w:rsidRPr="003E747B">
              <w:t>Yes</w:t>
            </w:r>
          </w:p>
        </w:tc>
      </w:tr>
      <w:tr w:rsidR="00E90D7C" w:rsidRPr="00B819D7" w14:paraId="32964A37" w14:textId="77777777" w:rsidTr="00DF091E">
        <w:trPr>
          <w:trHeight w:val="432"/>
        </w:trPr>
        <w:tc>
          <w:tcPr>
            <w:tcW w:w="3060" w:type="dxa"/>
            <w:vAlign w:val="center"/>
          </w:tcPr>
          <w:p w14:paraId="06769702" w14:textId="77777777" w:rsidR="00E90D7C" w:rsidRPr="00B819D7" w:rsidRDefault="00E90D7C" w:rsidP="005522B7">
            <w:pPr>
              <w:spacing w:after="140" w:line="276" w:lineRule="auto"/>
            </w:pPr>
            <w:r w:rsidRPr="003D1B5F">
              <w:t xml:space="preserve">Kennedy et al. </w:t>
            </w:r>
          </w:p>
        </w:tc>
        <w:tc>
          <w:tcPr>
            <w:tcW w:w="925" w:type="dxa"/>
            <w:vAlign w:val="center"/>
          </w:tcPr>
          <w:p w14:paraId="0E8BE46C" w14:textId="77777777" w:rsidR="00E90D7C" w:rsidRPr="00B819D7" w:rsidRDefault="00E90D7C" w:rsidP="005522B7">
            <w:pPr>
              <w:spacing w:after="140" w:line="276" w:lineRule="auto"/>
            </w:pPr>
            <w:r w:rsidRPr="003E747B">
              <w:t>Yes</w:t>
            </w:r>
          </w:p>
        </w:tc>
        <w:tc>
          <w:tcPr>
            <w:tcW w:w="926" w:type="dxa"/>
            <w:vAlign w:val="center"/>
          </w:tcPr>
          <w:p w14:paraId="27C6BBA8" w14:textId="77777777" w:rsidR="00E90D7C" w:rsidRPr="00B819D7" w:rsidRDefault="00E90D7C" w:rsidP="005522B7">
            <w:pPr>
              <w:spacing w:after="140" w:line="276" w:lineRule="auto"/>
            </w:pPr>
            <w:r w:rsidRPr="003E747B">
              <w:t>Yes</w:t>
            </w:r>
          </w:p>
        </w:tc>
        <w:tc>
          <w:tcPr>
            <w:tcW w:w="926" w:type="dxa"/>
            <w:vAlign w:val="center"/>
          </w:tcPr>
          <w:p w14:paraId="0E19ED42" w14:textId="77777777" w:rsidR="00E90D7C" w:rsidRPr="00B819D7" w:rsidRDefault="00E90D7C" w:rsidP="005522B7">
            <w:pPr>
              <w:spacing w:after="140" w:line="276" w:lineRule="auto"/>
            </w:pPr>
            <w:r w:rsidRPr="003E747B">
              <w:t>Yes</w:t>
            </w:r>
          </w:p>
        </w:tc>
        <w:tc>
          <w:tcPr>
            <w:tcW w:w="925" w:type="dxa"/>
            <w:vAlign w:val="center"/>
          </w:tcPr>
          <w:p w14:paraId="13AFAC8F" w14:textId="77777777" w:rsidR="00E90D7C" w:rsidRPr="00B819D7" w:rsidRDefault="00E90D7C" w:rsidP="005522B7">
            <w:pPr>
              <w:spacing w:after="140" w:line="276" w:lineRule="auto"/>
            </w:pPr>
            <w:r w:rsidRPr="003E747B">
              <w:t>Yes</w:t>
            </w:r>
          </w:p>
        </w:tc>
        <w:tc>
          <w:tcPr>
            <w:tcW w:w="926" w:type="dxa"/>
            <w:vAlign w:val="center"/>
          </w:tcPr>
          <w:p w14:paraId="557BAA89" w14:textId="77777777" w:rsidR="00E90D7C" w:rsidRPr="00B819D7" w:rsidRDefault="00E90D7C" w:rsidP="005522B7">
            <w:pPr>
              <w:spacing w:after="140" w:line="276" w:lineRule="auto"/>
            </w:pPr>
            <w:r w:rsidRPr="003E747B">
              <w:t>Yes</w:t>
            </w:r>
          </w:p>
        </w:tc>
        <w:tc>
          <w:tcPr>
            <w:tcW w:w="926" w:type="dxa"/>
            <w:vAlign w:val="center"/>
          </w:tcPr>
          <w:p w14:paraId="044A39A4" w14:textId="77777777" w:rsidR="00E90D7C" w:rsidRPr="00B819D7" w:rsidRDefault="00E90D7C" w:rsidP="005522B7">
            <w:pPr>
              <w:spacing w:after="140" w:line="276" w:lineRule="auto"/>
            </w:pPr>
            <w:r w:rsidRPr="003E747B">
              <w:t>Yes</w:t>
            </w:r>
          </w:p>
        </w:tc>
        <w:tc>
          <w:tcPr>
            <w:tcW w:w="926" w:type="dxa"/>
            <w:vAlign w:val="center"/>
          </w:tcPr>
          <w:p w14:paraId="2E920353" w14:textId="77777777" w:rsidR="00E90D7C" w:rsidRPr="00B819D7" w:rsidRDefault="00E90D7C" w:rsidP="005522B7">
            <w:pPr>
              <w:spacing w:after="140" w:line="276" w:lineRule="auto"/>
            </w:pPr>
            <w:r w:rsidRPr="003E747B">
              <w:t>Yes</w:t>
            </w:r>
          </w:p>
        </w:tc>
      </w:tr>
      <w:tr w:rsidR="00E90D7C" w:rsidRPr="00B819D7" w14:paraId="14281066" w14:textId="77777777" w:rsidTr="00DF091E">
        <w:trPr>
          <w:trHeight w:val="432"/>
        </w:trPr>
        <w:tc>
          <w:tcPr>
            <w:tcW w:w="3060" w:type="dxa"/>
            <w:vAlign w:val="center"/>
          </w:tcPr>
          <w:p w14:paraId="4AA9E943" w14:textId="77777777" w:rsidR="00E90D7C" w:rsidRPr="00B819D7" w:rsidRDefault="00E90D7C" w:rsidP="005522B7">
            <w:pPr>
              <w:spacing w:after="140" w:line="276" w:lineRule="auto"/>
            </w:pPr>
            <w:r w:rsidRPr="003D1B5F">
              <w:t xml:space="preserve">Kousgaard et al. </w:t>
            </w:r>
          </w:p>
        </w:tc>
        <w:tc>
          <w:tcPr>
            <w:tcW w:w="925" w:type="dxa"/>
            <w:vAlign w:val="center"/>
          </w:tcPr>
          <w:p w14:paraId="73667B8A" w14:textId="77777777" w:rsidR="00E90D7C" w:rsidRPr="00B819D7" w:rsidRDefault="00E90D7C" w:rsidP="005522B7">
            <w:pPr>
              <w:spacing w:after="140" w:line="276" w:lineRule="auto"/>
            </w:pPr>
            <w:r w:rsidRPr="003E747B">
              <w:t>Yes</w:t>
            </w:r>
          </w:p>
        </w:tc>
        <w:tc>
          <w:tcPr>
            <w:tcW w:w="926" w:type="dxa"/>
            <w:vAlign w:val="center"/>
          </w:tcPr>
          <w:p w14:paraId="3D9E52EC" w14:textId="77777777" w:rsidR="00E90D7C" w:rsidRPr="00B819D7" w:rsidRDefault="00E90D7C" w:rsidP="005522B7">
            <w:pPr>
              <w:spacing w:after="140" w:line="276" w:lineRule="auto"/>
            </w:pPr>
            <w:r w:rsidRPr="003E747B">
              <w:t>Yes</w:t>
            </w:r>
          </w:p>
        </w:tc>
        <w:tc>
          <w:tcPr>
            <w:tcW w:w="926" w:type="dxa"/>
            <w:vAlign w:val="center"/>
          </w:tcPr>
          <w:p w14:paraId="7DDFEFE3" w14:textId="77777777" w:rsidR="00E90D7C" w:rsidRPr="00B819D7" w:rsidRDefault="00E90D7C" w:rsidP="005522B7">
            <w:pPr>
              <w:spacing w:after="140" w:line="276" w:lineRule="auto"/>
            </w:pPr>
            <w:r w:rsidRPr="003E747B">
              <w:t>Yes</w:t>
            </w:r>
          </w:p>
        </w:tc>
        <w:tc>
          <w:tcPr>
            <w:tcW w:w="925" w:type="dxa"/>
            <w:vAlign w:val="center"/>
          </w:tcPr>
          <w:p w14:paraId="1302D499" w14:textId="77777777" w:rsidR="00E90D7C" w:rsidRPr="00B819D7" w:rsidRDefault="00E90D7C" w:rsidP="005522B7">
            <w:pPr>
              <w:spacing w:after="140" w:line="276" w:lineRule="auto"/>
            </w:pPr>
            <w:r w:rsidRPr="003E747B">
              <w:t>Yes</w:t>
            </w:r>
          </w:p>
        </w:tc>
        <w:tc>
          <w:tcPr>
            <w:tcW w:w="926" w:type="dxa"/>
            <w:vAlign w:val="center"/>
          </w:tcPr>
          <w:p w14:paraId="6EA2B23E" w14:textId="77777777" w:rsidR="00E90D7C" w:rsidRPr="00B819D7" w:rsidRDefault="00E90D7C" w:rsidP="005522B7">
            <w:pPr>
              <w:spacing w:after="140" w:line="276" w:lineRule="auto"/>
            </w:pPr>
            <w:r w:rsidRPr="003E747B">
              <w:t>Yes</w:t>
            </w:r>
          </w:p>
        </w:tc>
        <w:tc>
          <w:tcPr>
            <w:tcW w:w="926" w:type="dxa"/>
            <w:vAlign w:val="center"/>
          </w:tcPr>
          <w:p w14:paraId="729CEB5B" w14:textId="77777777" w:rsidR="00E90D7C" w:rsidRPr="00B819D7" w:rsidRDefault="00E90D7C" w:rsidP="005522B7">
            <w:pPr>
              <w:spacing w:after="140" w:line="276" w:lineRule="auto"/>
            </w:pPr>
            <w:r w:rsidRPr="003E747B">
              <w:t>Yes</w:t>
            </w:r>
          </w:p>
        </w:tc>
        <w:tc>
          <w:tcPr>
            <w:tcW w:w="926" w:type="dxa"/>
            <w:vAlign w:val="center"/>
          </w:tcPr>
          <w:p w14:paraId="08FE0590" w14:textId="77777777" w:rsidR="00E90D7C" w:rsidRPr="00B819D7" w:rsidRDefault="00E90D7C" w:rsidP="005522B7">
            <w:pPr>
              <w:spacing w:after="140" w:line="276" w:lineRule="auto"/>
            </w:pPr>
            <w:r w:rsidRPr="003E747B">
              <w:t>Yes</w:t>
            </w:r>
          </w:p>
        </w:tc>
      </w:tr>
      <w:tr w:rsidR="00E90D7C" w:rsidRPr="00B819D7" w14:paraId="34B553F4" w14:textId="77777777" w:rsidTr="00DF091E">
        <w:trPr>
          <w:trHeight w:val="432"/>
        </w:trPr>
        <w:tc>
          <w:tcPr>
            <w:tcW w:w="3060" w:type="dxa"/>
            <w:vAlign w:val="center"/>
          </w:tcPr>
          <w:p w14:paraId="6009DD8A" w14:textId="77777777" w:rsidR="00E90D7C" w:rsidRPr="00B819D7" w:rsidRDefault="00E90D7C" w:rsidP="005522B7">
            <w:pPr>
              <w:spacing w:after="140" w:line="276" w:lineRule="auto"/>
            </w:pPr>
            <w:r w:rsidRPr="00166EC9">
              <w:t xml:space="preserve">Mäkelä et al. </w:t>
            </w:r>
          </w:p>
        </w:tc>
        <w:tc>
          <w:tcPr>
            <w:tcW w:w="925" w:type="dxa"/>
            <w:vAlign w:val="center"/>
          </w:tcPr>
          <w:p w14:paraId="7584D1B8" w14:textId="77777777" w:rsidR="00E90D7C" w:rsidRPr="00B819D7" w:rsidRDefault="00E90D7C" w:rsidP="005522B7">
            <w:pPr>
              <w:spacing w:after="140" w:line="276" w:lineRule="auto"/>
            </w:pPr>
            <w:r w:rsidRPr="00EF30D8">
              <w:t>Yes</w:t>
            </w:r>
          </w:p>
        </w:tc>
        <w:tc>
          <w:tcPr>
            <w:tcW w:w="926" w:type="dxa"/>
            <w:vAlign w:val="center"/>
          </w:tcPr>
          <w:p w14:paraId="036E70D7" w14:textId="77777777" w:rsidR="00E90D7C" w:rsidRPr="00B819D7" w:rsidRDefault="00E90D7C" w:rsidP="005522B7">
            <w:pPr>
              <w:spacing w:after="140" w:line="276" w:lineRule="auto"/>
            </w:pPr>
            <w:r w:rsidRPr="00EF30D8">
              <w:t>Yes</w:t>
            </w:r>
          </w:p>
        </w:tc>
        <w:tc>
          <w:tcPr>
            <w:tcW w:w="926" w:type="dxa"/>
            <w:vAlign w:val="center"/>
          </w:tcPr>
          <w:p w14:paraId="3EEB9849" w14:textId="77777777" w:rsidR="00E90D7C" w:rsidRPr="00B819D7" w:rsidRDefault="00E90D7C" w:rsidP="005522B7">
            <w:pPr>
              <w:spacing w:after="140" w:line="276" w:lineRule="auto"/>
            </w:pPr>
            <w:r w:rsidRPr="00EF30D8">
              <w:t>Yes</w:t>
            </w:r>
          </w:p>
        </w:tc>
        <w:tc>
          <w:tcPr>
            <w:tcW w:w="925" w:type="dxa"/>
            <w:vAlign w:val="center"/>
          </w:tcPr>
          <w:p w14:paraId="6F3DFA7D" w14:textId="77777777" w:rsidR="00E90D7C" w:rsidRPr="00B819D7" w:rsidRDefault="00E90D7C" w:rsidP="005522B7">
            <w:pPr>
              <w:spacing w:after="140" w:line="276" w:lineRule="auto"/>
            </w:pPr>
            <w:r w:rsidRPr="00EF30D8">
              <w:t>Yes</w:t>
            </w:r>
          </w:p>
        </w:tc>
        <w:tc>
          <w:tcPr>
            <w:tcW w:w="926" w:type="dxa"/>
            <w:vAlign w:val="center"/>
          </w:tcPr>
          <w:p w14:paraId="37BF82AC" w14:textId="77777777" w:rsidR="00E90D7C" w:rsidRPr="00B819D7" w:rsidRDefault="00E90D7C" w:rsidP="005522B7">
            <w:pPr>
              <w:spacing w:after="140" w:line="276" w:lineRule="auto"/>
            </w:pPr>
            <w:r w:rsidRPr="00EF30D8">
              <w:t>Yes</w:t>
            </w:r>
          </w:p>
        </w:tc>
        <w:tc>
          <w:tcPr>
            <w:tcW w:w="926" w:type="dxa"/>
            <w:vAlign w:val="center"/>
          </w:tcPr>
          <w:p w14:paraId="4904E4AA" w14:textId="77777777" w:rsidR="00E90D7C" w:rsidRPr="00B819D7" w:rsidRDefault="00E90D7C" w:rsidP="005522B7">
            <w:pPr>
              <w:spacing w:after="140" w:line="276" w:lineRule="auto"/>
            </w:pPr>
            <w:r w:rsidRPr="00EF30D8">
              <w:t>Yes</w:t>
            </w:r>
          </w:p>
        </w:tc>
        <w:tc>
          <w:tcPr>
            <w:tcW w:w="926" w:type="dxa"/>
            <w:vAlign w:val="center"/>
          </w:tcPr>
          <w:p w14:paraId="5BC521FA" w14:textId="77777777" w:rsidR="00E90D7C" w:rsidRPr="00B819D7" w:rsidRDefault="00E90D7C" w:rsidP="005522B7">
            <w:pPr>
              <w:spacing w:after="140" w:line="276" w:lineRule="auto"/>
            </w:pPr>
            <w:r w:rsidRPr="00EF30D8">
              <w:t>Yes</w:t>
            </w:r>
          </w:p>
        </w:tc>
      </w:tr>
      <w:tr w:rsidR="00E90D7C" w:rsidRPr="00B819D7" w14:paraId="0AE3B022" w14:textId="77777777" w:rsidTr="00DF091E">
        <w:trPr>
          <w:trHeight w:val="432"/>
        </w:trPr>
        <w:tc>
          <w:tcPr>
            <w:tcW w:w="3060" w:type="dxa"/>
            <w:vAlign w:val="center"/>
          </w:tcPr>
          <w:p w14:paraId="2B629334" w14:textId="77777777" w:rsidR="00E90D7C" w:rsidRPr="00B819D7" w:rsidRDefault="00E90D7C" w:rsidP="005522B7">
            <w:pPr>
              <w:spacing w:after="140" w:line="276" w:lineRule="auto"/>
            </w:pPr>
            <w:r w:rsidRPr="00166EC9">
              <w:t xml:space="preserve">McInnes et al. </w:t>
            </w:r>
          </w:p>
        </w:tc>
        <w:tc>
          <w:tcPr>
            <w:tcW w:w="925" w:type="dxa"/>
            <w:vAlign w:val="center"/>
          </w:tcPr>
          <w:p w14:paraId="7FB60A61" w14:textId="77777777" w:rsidR="00E90D7C" w:rsidRPr="00B819D7" w:rsidRDefault="00E90D7C" w:rsidP="005522B7">
            <w:pPr>
              <w:spacing w:after="140" w:line="276" w:lineRule="auto"/>
            </w:pPr>
            <w:r w:rsidRPr="00EF30D8">
              <w:t>Yes</w:t>
            </w:r>
          </w:p>
        </w:tc>
        <w:tc>
          <w:tcPr>
            <w:tcW w:w="926" w:type="dxa"/>
            <w:vAlign w:val="center"/>
          </w:tcPr>
          <w:p w14:paraId="05B918F0" w14:textId="77777777" w:rsidR="00E90D7C" w:rsidRPr="00B819D7" w:rsidRDefault="00E90D7C" w:rsidP="005522B7">
            <w:pPr>
              <w:spacing w:after="140" w:line="276" w:lineRule="auto"/>
            </w:pPr>
            <w:r w:rsidRPr="00EF30D8">
              <w:t>Yes</w:t>
            </w:r>
          </w:p>
        </w:tc>
        <w:tc>
          <w:tcPr>
            <w:tcW w:w="926" w:type="dxa"/>
            <w:vAlign w:val="center"/>
          </w:tcPr>
          <w:p w14:paraId="28FE5FAB" w14:textId="77777777" w:rsidR="00E90D7C" w:rsidRPr="00B819D7" w:rsidRDefault="00E90D7C" w:rsidP="005522B7">
            <w:pPr>
              <w:spacing w:after="140" w:line="276" w:lineRule="auto"/>
            </w:pPr>
            <w:r w:rsidRPr="00EF30D8">
              <w:t>Yes</w:t>
            </w:r>
          </w:p>
        </w:tc>
        <w:tc>
          <w:tcPr>
            <w:tcW w:w="925" w:type="dxa"/>
            <w:vAlign w:val="center"/>
          </w:tcPr>
          <w:p w14:paraId="41A8EA9A" w14:textId="77777777" w:rsidR="00E90D7C" w:rsidRPr="00B819D7" w:rsidRDefault="00E90D7C" w:rsidP="005522B7">
            <w:pPr>
              <w:spacing w:after="140" w:line="276" w:lineRule="auto"/>
            </w:pPr>
            <w:r w:rsidRPr="00EF30D8">
              <w:t>Yes</w:t>
            </w:r>
          </w:p>
        </w:tc>
        <w:tc>
          <w:tcPr>
            <w:tcW w:w="926" w:type="dxa"/>
            <w:vAlign w:val="center"/>
          </w:tcPr>
          <w:p w14:paraId="083CFABA" w14:textId="77777777" w:rsidR="00E90D7C" w:rsidRPr="00B819D7" w:rsidRDefault="00E90D7C" w:rsidP="005522B7">
            <w:pPr>
              <w:spacing w:after="140" w:line="276" w:lineRule="auto"/>
            </w:pPr>
            <w:r w:rsidRPr="00EF30D8">
              <w:t>Yes</w:t>
            </w:r>
          </w:p>
        </w:tc>
        <w:tc>
          <w:tcPr>
            <w:tcW w:w="926" w:type="dxa"/>
            <w:vAlign w:val="center"/>
          </w:tcPr>
          <w:p w14:paraId="266B70D0" w14:textId="77777777" w:rsidR="00E90D7C" w:rsidRPr="00B819D7" w:rsidRDefault="00E90D7C" w:rsidP="005522B7">
            <w:pPr>
              <w:spacing w:after="140" w:line="276" w:lineRule="auto"/>
            </w:pPr>
            <w:r w:rsidRPr="00EF30D8">
              <w:t>Yes</w:t>
            </w:r>
          </w:p>
        </w:tc>
        <w:tc>
          <w:tcPr>
            <w:tcW w:w="926" w:type="dxa"/>
            <w:vAlign w:val="center"/>
          </w:tcPr>
          <w:p w14:paraId="02D39ABB" w14:textId="77777777" w:rsidR="00E90D7C" w:rsidRPr="00B819D7" w:rsidRDefault="00E90D7C" w:rsidP="005522B7">
            <w:pPr>
              <w:spacing w:after="140" w:line="276" w:lineRule="auto"/>
            </w:pPr>
            <w:r w:rsidRPr="00EF30D8">
              <w:t>Yes</w:t>
            </w:r>
          </w:p>
        </w:tc>
      </w:tr>
      <w:tr w:rsidR="00E90D7C" w:rsidRPr="00B819D7" w14:paraId="704D2A22" w14:textId="77777777" w:rsidTr="00DF091E">
        <w:trPr>
          <w:trHeight w:val="432"/>
        </w:trPr>
        <w:tc>
          <w:tcPr>
            <w:tcW w:w="3060" w:type="dxa"/>
            <w:vAlign w:val="center"/>
          </w:tcPr>
          <w:p w14:paraId="5BE8C4AB" w14:textId="77777777" w:rsidR="00E90D7C" w:rsidRPr="00B819D7" w:rsidRDefault="00E90D7C" w:rsidP="005522B7">
            <w:pPr>
              <w:spacing w:after="140" w:line="276" w:lineRule="auto"/>
            </w:pPr>
            <w:r w:rsidRPr="00B819D7">
              <w:lastRenderedPageBreak/>
              <w:t>Morden et al.</w:t>
            </w:r>
          </w:p>
        </w:tc>
        <w:tc>
          <w:tcPr>
            <w:tcW w:w="925" w:type="dxa"/>
            <w:vAlign w:val="center"/>
          </w:tcPr>
          <w:p w14:paraId="0BCDCD6D" w14:textId="77777777" w:rsidR="00E90D7C" w:rsidRPr="00B819D7" w:rsidRDefault="00E90D7C" w:rsidP="005522B7">
            <w:pPr>
              <w:spacing w:after="140" w:line="276" w:lineRule="auto"/>
            </w:pPr>
            <w:r w:rsidRPr="00007B4F">
              <w:t>Yes</w:t>
            </w:r>
          </w:p>
        </w:tc>
        <w:tc>
          <w:tcPr>
            <w:tcW w:w="926" w:type="dxa"/>
            <w:vAlign w:val="center"/>
          </w:tcPr>
          <w:p w14:paraId="714E75B5" w14:textId="77777777" w:rsidR="00E90D7C" w:rsidRPr="00B819D7" w:rsidRDefault="00E90D7C" w:rsidP="005522B7">
            <w:pPr>
              <w:spacing w:after="140" w:line="276" w:lineRule="auto"/>
            </w:pPr>
            <w:r w:rsidRPr="00007B4F">
              <w:t>Yes</w:t>
            </w:r>
          </w:p>
        </w:tc>
        <w:tc>
          <w:tcPr>
            <w:tcW w:w="926" w:type="dxa"/>
            <w:vAlign w:val="center"/>
          </w:tcPr>
          <w:p w14:paraId="6A0699E9" w14:textId="77777777" w:rsidR="00E90D7C" w:rsidRPr="00B819D7" w:rsidRDefault="00E90D7C" w:rsidP="005522B7">
            <w:pPr>
              <w:spacing w:after="140" w:line="276" w:lineRule="auto"/>
            </w:pPr>
            <w:r w:rsidRPr="00007B4F">
              <w:t>Yes</w:t>
            </w:r>
          </w:p>
        </w:tc>
        <w:tc>
          <w:tcPr>
            <w:tcW w:w="925" w:type="dxa"/>
            <w:vAlign w:val="center"/>
          </w:tcPr>
          <w:p w14:paraId="1A4B74E9" w14:textId="77777777" w:rsidR="00E90D7C" w:rsidRPr="00B819D7" w:rsidRDefault="00E90D7C" w:rsidP="005522B7">
            <w:pPr>
              <w:spacing w:after="140" w:line="276" w:lineRule="auto"/>
            </w:pPr>
            <w:r w:rsidRPr="00007B4F">
              <w:t>Yes</w:t>
            </w:r>
          </w:p>
        </w:tc>
        <w:tc>
          <w:tcPr>
            <w:tcW w:w="926" w:type="dxa"/>
            <w:vAlign w:val="center"/>
          </w:tcPr>
          <w:p w14:paraId="5BD0CC62" w14:textId="77777777" w:rsidR="00E90D7C" w:rsidRPr="00B819D7" w:rsidRDefault="00E90D7C" w:rsidP="005522B7">
            <w:pPr>
              <w:spacing w:after="140" w:line="276" w:lineRule="auto"/>
            </w:pPr>
            <w:r w:rsidRPr="00007B4F">
              <w:t>Yes</w:t>
            </w:r>
          </w:p>
        </w:tc>
        <w:tc>
          <w:tcPr>
            <w:tcW w:w="926" w:type="dxa"/>
            <w:vAlign w:val="center"/>
          </w:tcPr>
          <w:p w14:paraId="743DBF37" w14:textId="77777777" w:rsidR="00E90D7C" w:rsidRPr="00B819D7" w:rsidRDefault="00E90D7C" w:rsidP="005522B7">
            <w:pPr>
              <w:spacing w:after="140" w:line="276" w:lineRule="auto"/>
            </w:pPr>
            <w:r w:rsidRPr="00007B4F">
              <w:t>Yes</w:t>
            </w:r>
          </w:p>
        </w:tc>
        <w:tc>
          <w:tcPr>
            <w:tcW w:w="926" w:type="dxa"/>
            <w:vAlign w:val="center"/>
          </w:tcPr>
          <w:p w14:paraId="7FDD853B" w14:textId="77777777" w:rsidR="00E90D7C" w:rsidRPr="00B819D7" w:rsidRDefault="00E90D7C" w:rsidP="005522B7">
            <w:pPr>
              <w:spacing w:after="140" w:line="276" w:lineRule="auto"/>
            </w:pPr>
            <w:r w:rsidRPr="00007B4F">
              <w:t>Yes</w:t>
            </w:r>
          </w:p>
        </w:tc>
      </w:tr>
      <w:tr w:rsidR="00E90D7C" w:rsidRPr="00B819D7" w14:paraId="08C58093" w14:textId="77777777" w:rsidTr="00DF091E">
        <w:trPr>
          <w:trHeight w:val="432"/>
        </w:trPr>
        <w:tc>
          <w:tcPr>
            <w:tcW w:w="3060" w:type="dxa"/>
            <w:vAlign w:val="center"/>
          </w:tcPr>
          <w:p w14:paraId="5B564460" w14:textId="77777777" w:rsidR="00E90D7C" w:rsidRPr="00B819D7" w:rsidRDefault="00E90D7C" w:rsidP="005522B7">
            <w:pPr>
              <w:spacing w:after="140" w:line="276" w:lineRule="auto"/>
            </w:pPr>
            <w:r w:rsidRPr="00C27A31">
              <w:t xml:space="preserve">Myall et al. </w:t>
            </w:r>
          </w:p>
        </w:tc>
        <w:tc>
          <w:tcPr>
            <w:tcW w:w="925" w:type="dxa"/>
            <w:vAlign w:val="center"/>
          </w:tcPr>
          <w:p w14:paraId="1789F19E" w14:textId="77777777" w:rsidR="00E90D7C" w:rsidRPr="00B819D7" w:rsidRDefault="00E90D7C" w:rsidP="005522B7">
            <w:pPr>
              <w:spacing w:after="140" w:line="276" w:lineRule="auto"/>
            </w:pPr>
            <w:r w:rsidRPr="00007B4F">
              <w:t>Yes</w:t>
            </w:r>
          </w:p>
        </w:tc>
        <w:tc>
          <w:tcPr>
            <w:tcW w:w="926" w:type="dxa"/>
            <w:vAlign w:val="center"/>
          </w:tcPr>
          <w:p w14:paraId="2206EC9A" w14:textId="77777777" w:rsidR="00E90D7C" w:rsidRPr="00B819D7" w:rsidRDefault="00E90D7C" w:rsidP="005522B7">
            <w:pPr>
              <w:spacing w:after="140" w:line="276" w:lineRule="auto"/>
            </w:pPr>
            <w:r w:rsidRPr="00007B4F">
              <w:t>Yes</w:t>
            </w:r>
          </w:p>
        </w:tc>
        <w:tc>
          <w:tcPr>
            <w:tcW w:w="926" w:type="dxa"/>
            <w:vAlign w:val="center"/>
          </w:tcPr>
          <w:p w14:paraId="7EAF9E3E" w14:textId="77777777" w:rsidR="00E90D7C" w:rsidRPr="00B819D7" w:rsidRDefault="00E90D7C" w:rsidP="005522B7">
            <w:pPr>
              <w:spacing w:after="140" w:line="276" w:lineRule="auto"/>
            </w:pPr>
            <w:r w:rsidRPr="00007B4F">
              <w:t>Yes</w:t>
            </w:r>
          </w:p>
        </w:tc>
        <w:tc>
          <w:tcPr>
            <w:tcW w:w="925" w:type="dxa"/>
            <w:vAlign w:val="center"/>
          </w:tcPr>
          <w:p w14:paraId="3256A99C" w14:textId="77777777" w:rsidR="00E90D7C" w:rsidRPr="00B819D7" w:rsidRDefault="00E90D7C" w:rsidP="005522B7">
            <w:pPr>
              <w:spacing w:after="140" w:line="276" w:lineRule="auto"/>
            </w:pPr>
            <w:r w:rsidRPr="00007B4F">
              <w:t>Yes</w:t>
            </w:r>
          </w:p>
        </w:tc>
        <w:tc>
          <w:tcPr>
            <w:tcW w:w="926" w:type="dxa"/>
            <w:vAlign w:val="center"/>
          </w:tcPr>
          <w:p w14:paraId="41B58D87" w14:textId="77777777" w:rsidR="00E90D7C" w:rsidRPr="00B819D7" w:rsidRDefault="00E90D7C" w:rsidP="005522B7">
            <w:pPr>
              <w:spacing w:after="140" w:line="276" w:lineRule="auto"/>
            </w:pPr>
            <w:r w:rsidRPr="00007B4F">
              <w:t>Yes</w:t>
            </w:r>
          </w:p>
        </w:tc>
        <w:tc>
          <w:tcPr>
            <w:tcW w:w="926" w:type="dxa"/>
            <w:vAlign w:val="center"/>
          </w:tcPr>
          <w:p w14:paraId="6D03554C" w14:textId="77777777" w:rsidR="00E90D7C" w:rsidRPr="00B819D7" w:rsidRDefault="00E90D7C" w:rsidP="005522B7">
            <w:pPr>
              <w:spacing w:after="140" w:line="276" w:lineRule="auto"/>
            </w:pPr>
            <w:r w:rsidRPr="00007B4F">
              <w:t>Yes</w:t>
            </w:r>
          </w:p>
        </w:tc>
        <w:tc>
          <w:tcPr>
            <w:tcW w:w="926" w:type="dxa"/>
            <w:vAlign w:val="center"/>
          </w:tcPr>
          <w:p w14:paraId="33EC3BF9" w14:textId="77777777" w:rsidR="00E90D7C" w:rsidRPr="00B819D7" w:rsidRDefault="00E90D7C" w:rsidP="005522B7">
            <w:pPr>
              <w:spacing w:after="140" w:line="276" w:lineRule="auto"/>
            </w:pPr>
            <w:r w:rsidRPr="00007B4F">
              <w:t>Yes</w:t>
            </w:r>
          </w:p>
        </w:tc>
      </w:tr>
      <w:tr w:rsidR="00E90D7C" w:rsidRPr="00B819D7" w14:paraId="0B8DB9E7" w14:textId="77777777" w:rsidTr="00DF091E">
        <w:trPr>
          <w:trHeight w:val="432"/>
        </w:trPr>
        <w:tc>
          <w:tcPr>
            <w:tcW w:w="3060" w:type="dxa"/>
            <w:vAlign w:val="center"/>
          </w:tcPr>
          <w:p w14:paraId="1BE234F6" w14:textId="77777777" w:rsidR="00E90D7C" w:rsidRPr="00B819D7" w:rsidRDefault="00E90D7C" w:rsidP="005522B7">
            <w:pPr>
              <w:spacing w:after="140" w:line="276" w:lineRule="auto"/>
            </w:pPr>
            <w:r w:rsidRPr="00C27A31">
              <w:t xml:space="preserve">Nwolise et al. </w:t>
            </w:r>
          </w:p>
        </w:tc>
        <w:tc>
          <w:tcPr>
            <w:tcW w:w="925" w:type="dxa"/>
            <w:vAlign w:val="center"/>
          </w:tcPr>
          <w:p w14:paraId="501685A0" w14:textId="77777777" w:rsidR="00E90D7C" w:rsidRPr="00B819D7" w:rsidRDefault="00E90D7C" w:rsidP="005522B7">
            <w:pPr>
              <w:spacing w:after="140" w:line="276" w:lineRule="auto"/>
            </w:pPr>
            <w:r w:rsidRPr="00007B4F">
              <w:t>Yes</w:t>
            </w:r>
          </w:p>
        </w:tc>
        <w:tc>
          <w:tcPr>
            <w:tcW w:w="926" w:type="dxa"/>
            <w:vAlign w:val="center"/>
          </w:tcPr>
          <w:p w14:paraId="0B11372D" w14:textId="77777777" w:rsidR="00E90D7C" w:rsidRPr="00B819D7" w:rsidRDefault="00E90D7C" w:rsidP="005522B7">
            <w:pPr>
              <w:spacing w:after="140" w:line="276" w:lineRule="auto"/>
            </w:pPr>
            <w:r w:rsidRPr="00007B4F">
              <w:t>Yes</w:t>
            </w:r>
          </w:p>
        </w:tc>
        <w:tc>
          <w:tcPr>
            <w:tcW w:w="926" w:type="dxa"/>
            <w:vAlign w:val="center"/>
          </w:tcPr>
          <w:p w14:paraId="2E7E69FA" w14:textId="77777777" w:rsidR="00E90D7C" w:rsidRPr="00B819D7" w:rsidRDefault="00E90D7C" w:rsidP="005522B7">
            <w:pPr>
              <w:spacing w:after="140" w:line="276" w:lineRule="auto"/>
            </w:pPr>
            <w:r w:rsidRPr="00007B4F">
              <w:t>Yes</w:t>
            </w:r>
          </w:p>
        </w:tc>
        <w:tc>
          <w:tcPr>
            <w:tcW w:w="925" w:type="dxa"/>
            <w:vAlign w:val="center"/>
          </w:tcPr>
          <w:p w14:paraId="42B4713D" w14:textId="77777777" w:rsidR="00E90D7C" w:rsidRPr="00B819D7" w:rsidRDefault="00E90D7C" w:rsidP="005522B7">
            <w:pPr>
              <w:spacing w:after="140" w:line="276" w:lineRule="auto"/>
            </w:pPr>
            <w:r w:rsidRPr="00007B4F">
              <w:t>Yes</w:t>
            </w:r>
          </w:p>
        </w:tc>
        <w:tc>
          <w:tcPr>
            <w:tcW w:w="926" w:type="dxa"/>
            <w:vAlign w:val="center"/>
          </w:tcPr>
          <w:p w14:paraId="1F690DB3" w14:textId="77777777" w:rsidR="00E90D7C" w:rsidRPr="00B819D7" w:rsidRDefault="00E90D7C" w:rsidP="005522B7">
            <w:pPr>
              <w:spacing w:after="140" w:line="276" w:lineRule="auto"/>
            </w:pPr>
            <w:r w:rsidRPr="00007B4F">
              <w:t>Yes</w:t>
            </w:r>
          </w:p>
        </w:tc>
        <w:tc>
          <w:tcPr>
            <w:tcW w:w="926" w:type="dxa"/>
            <w:vAlign w:val="center"/>
          </w:tcPr>
          <w:p w14:paraId="1C3F4C05" w14:textId="77777777" w:rsidR="00E90D7C" w:rsidRPr="00B819D7" w:rsidRDefault="00E90D7C" w:rsidP="005522B7">
            <w:pPr>
              <w:spacing w:after="140" w:line="276" w:lineRule="auto"/>
            </w:pPr>
            <w:r w:rsidRPr="00007B4F">
              <w:t>Yes</w:t>
            </w:r>
          </w:p>
        </w:tc>
        <w:tc>
          <w:tcPr>
            <w:tcW w:w="926" w:type="dxa"/>
            <w:vAlign w:val="center"/>
          </w:tcPr>
          <w:p w14:paraId="435413F0" w14:textId="77777777" w:rsidR="00E90D7C" w:rsidRPr="00B819D7" w:rsidRDefault="00E90D7C" w:rsidP="005522B7">
            <w:pPr>
              <w:spacing w:after="140" w:line="276" w:lineRule="auto"/>
            </w:pPr>
            <w:r w:rsidRPr="00007B4F">
              <w:t>Yes</w:t>
            </w:r>
          </w:p>
        </w:tc>
      </w:tr>
      <w:tr w:rsidR="00E90D7C" w:rsidRPr="00B819D7" w14:paraId="74994FFA" w14:textId="77777777" w:rsidTr="00DF091E">
        <w:trPr>
          <w:trHeight w:val="432"/>
        </w:trPr>
        <w:tc>
          <w:tcPr>
            <w:tcW w:w="3060" w:type="dxa"/>
            <w:vAlign w:val="center"/>
          </w:tcPr>
          <w:p w14:paraId="572192FB" w14:textId="77777777" w:rsidR="00E90D7C" w:rsidRPr="00B819D7" w:rsidRDefault="00E90D7C" w:rsidP="005522B7">
            <w:pPr>
              <w:spacing w:after="140" w:line="276" w:lineRule="auto"/>
            </w:pPr>
            <w:r w:rsidRPr="00612D7C">
              <w:t>Saunders et al.</w:t>
            </w:r>
          </w:p>
        </w:tc>
        <w:tc>
          <w:tcPr>
            <w:tcW w:w="925" w:type="dxa"/>
            <w:vAlign w:val="center"/>
          </w:tcPr>
          <w:p w14:paraId="3E108CA3" w14:textId="77777777" w:rsidR="00E90D7C" w:rsidRPr="00B819D7" w:rsidRDefault="00E90D7C" w:rsidP="005522B7">
            <w:pPr>
              <w:spacing w:after="140" w:line="276" w:lineRule="auto"/>
            </w:pPr>
            <w:r w:rsidRPr="00007B4F">
              <w:t>Yes</w:t>
            </w:r>
          </w:p>
        </w:tc>
        <w:tc>
          <w:tcPr>
            <w:tcW w:w="926" w:type="dxa"/>
            <w:vAlign w:val="center"/>
          </w:tcPr>
          <w:p w14:paraId="1BF020CF" w14:textId="77777777" w:rsidR="00E90D7C" w:rsidRPr="00B819D7" w:rsidRDefault="00E90D7C" w:rsidP="005522B7">
            <w:pPr>
              <w:spacing w:after="140" w:line="276" w:lineRule="auto"/>
            </w:pPr>
            <w:r w:rsidRPr="00007B4F">
              <w:t>Yes</w:t>
            </w:r>
          </w:p>
        </w:tc>
        <w:tc>
          <w:tcPr>
            <w:tcW w:w="926" w:type="dxa"/>
            <w:vAlign w:val="center"/>
          </w:tcPr>
          <w:p w14:paraId="662765A3" w14:textId="77777777" w:rsidR="00E90D7C" w:rsidRPr="00B819D7" w:rsidRDefault="00E90D7C" w:rsidP="005522B7">
            <w:pPr>
              <w:spacing w:after="140" w:line="276" w:lineRule="auto"/>
            </w:pPr>
            <w:r w:rsidRPr="00007B4F">
              <w:t>Yes</w:t>
            </w:r>
          </w:p>
        </w:tc>
        <w:tc>
          <w:tcPr>
            <w:tcW w:w="925" w:type="dxa"/>
            <w:vAlign w:val="center"/>
          </w:tcPr>
          <w:p w14:paraId="10730026" w14:textId="77777777" w:rsidR="00E90D7C" w:rsidRPr="00B819D7" w:rsidRDefault="00E90D7C" w:rsidP="005522B7">
            <w:pPr>
              <w:spacing w:after="140" w:line="276" w:lineRule="auto"/>
            </w:pPr>
            <w:r w:rsidRPr="00007B4F">
              <w:t>Yes</w:t>
            </w:r>
          </w:p>
        </w:tc>
        <w:tc>
          <w:tcPr>
            <w:tcW w:w="926" w:type="dxa"/>
            <w:vAlign w:val="center"/>
          </w:tcPr>
          <w:p w14:paraId="26D974CB" w14:textId="77777777" w:rsidR="00E90D7C" w:rsidRPr="00B819D7" w:rsidRDefault="00E90D7C" w:rsidP="005522B7">
            <w:pPr>
              <w:spacing w:after="140" w:line="276" w:lineRule="auto"/>
            </w:pPr>
            <w:r w:rsidRPr="00007B4F">
              <w:t>Yes</w:t>
            </w:r>
          </w:p>
        </w:tc>
        <w:tc>
          <w:tcPr>
            <w:tcW w:w="926" w:type="dxa"/>
            <w:vAlign w:val="center"/>
          </w:tcPr>
          <w:p w14:paraId="7F62520E" w14:textId="77777777" w:rsidR="00E90D7C" w:rsidRPr="00B819D7" w:rsidRDefault="00E90D7C" w:rsidP="005522B7">
            <w:pPr>
              <w:spacing w:after="140" w:line="276" w:lineRule="auto"/>
            </w:pPr>
            <w:r w:rsidRPr="00007B4F">
              <w:t>Yes</w:t>
            </w:r>
          </w:p>
        </w:tc>
        <w:tc>
          <w:tcPr>
            <w:tcW w:w="926" w:type="dxa"/>
            <w:vAlign w:val="center"/>
          </w:tcPr>
          <w:p w14:paraId="79F2D9C5" w14:textId="77777777" w:rsidR="00E90D7C" w:rsidRPr="00B819D7" w:rsidRDefault="00E90D7C" w:rsidP="005522B7">
            <w:pPr>
              <w:spacing w:after="140" w:line="276" w:lineRule="auto"/>
            </w:pPr>
            <w:r w:rsidRPr="00007B4F">
              <w:t>Yes</w:t>
            </w:r>
          </w:p>
        </w:tc>
      </w:tr>
      <w:tr w:rsidR="00E90D7C" w:rsidRPr="00B819D7" w14:paraId="282B9705" w14:textId="77777777" w:rsidTr="00DF091E">
        <w:trPr>
          <w:trHeight w:val="432"/>
        </w:trPr>
        <w:tc>
          <w:tcPr>
            <w:tcW w:w="3060" w:type="dxa"/>
            <w:vAlign w:val="center"/>
          </w:tcPr>
          <w:p w14:paraId="389E1BF0" w14:textId="77777777" w:rsidR="00E90D7C" w:rsidRPr="00B819D7" w:rsidRDefault="00E90D7C" w:rsidP="005522B7">
            <w:pPr>
              <w:spacing w:after="140" w:line="276" w:lineRule="auto"/>
            </w:pPr>
            <w:r w:rsidRPr="00612D7C">
              <w:t>Schnabel et al.</w:t>
            </w:r>
          </w:p>
        </w:tc>
        <w:tc>
          <w:tcPr>
            <w:tcW w:w="925" w:type="dxa"/>
            <w:vAlign w:val="center"/>
          </w:tcPr>
          <w:p w14:paraId="24A2923E" w14:textId="77777777" w:rsidR="00E90D7C" w:rsidRPr="00B819D7" w:rsidRDefault="00E90D7C" w:rsidP="005522B7">
            <w:pPr>
              <w:spacing w:after="140" w:line="276" w:lineRule="auto"/>
            </w:pPr>
            <w:r w:rsidRPr="00007B4F">
              <w:t>Yes</w:t>
            </w:r>
          </w:p>
        </w:tc>
        <w:tc>
          <w:tcPr>
            <w:tcW w:w="926" w:type="dxa"/>
            <w:vAlign w:val="center"/>
          </w:tcPr>
          <w:p w14:paraId="0BD11604" w14:textId="77777777" w:rsidR="00E90D7C" w:rsidRPr="00B819D7" w:rsidRDefault="00E90D7C" w:rsidP="005522B7">
            <w:pPr>
              <w:spacing w:after="140" w:line="276" w:lineRule="auto"/>
            </w:pPr>
            <w:r w:rsidRPr="00007B4F">
              <w:t>Yes</w:t>
            </w:r>
          </w:p>
        </w:tc>
        <w:tc>
          <w:tcPr>
            <w:tcW w:w="926" w:type="dxa"/>
            <w:vAlign w:val="center"/>
          </w:tcPr>
          <w:p w14:paraId="6F46417C" w14:textId="77777777" w:rsidR="00E90D7C" w:rsidRPr="00B819D7" w:rsidRDefault="00E90D7C" w:rsidP="005522B7">
            <w:pPr>
              <w:spacing w:after="140" w:line="276" w:lineRule="auto"/>
            </w:pPr>
            <w:r w:rsidRPr="00007B4F">
              <w:t>Yes</w:t>
            </w:r>
          </w:p>
        </w:tc>
        <w:tc>
          <w:tcPr>
            <w:tcW w:w="925" w:type="dxa"/>
            <w:vAlign w:val="center"/>
          </w:tcPr>
          <w:p w14:paraId="754B2E6D" w14:textId="77777777" w:rsidR="00E90D7C" w:rsidRPr="00B819D7" w:rsidRDefault="00E90D7C" w:rsidP="005522B7">
            <w:pPr>
              <w:spacing w:after="140" w:line="276" w:lineRule="auto"/>
            </w:pPr>
            <w:r w:rsidRPr="00007B4F">
              <w:t>Yes</w:t>
            </w:r>
          </w:p>
        </w:tc>
        <w:tc>
          <w:tcPr>
            <w:tcW w:w="926" w:type="dxa"/>
            <w:vAlign w:val="center"/>
          </w:tcPr>
          <w:p w14:paraId="6040F984" w14:textId="77777777" w:rsidR="00E90D7C" w:rsidRPr="00B819D7" w:rsidRDefault="00E90D7C" w:rsidP="005522B7">
            <w:pPr>
              <w:spacing w:after="140" w:line="276" w:lineRule="auto"/>
            </w:pPr>
            <w:r w:rsidRPr="00007B4F">
              <w:t>Yes</w:t>
            </w:r>
          </w:p>
        </w:tc>
        <w:tc>
          <w:tcPr>
            <w:tcW w:w="926" w:type="dxa"/>
            <w:vAlign w:val="center"/>
          </w:tcPr>
          <w:p w14:paraId="37B128C7" w14:textId="77777777" w:rsidR="00E90D7C" w:rsidRPr="00B819D7" w:rsidRDefault="00E90D7C" w:rsidP="005522B7">
            <w:pPr>
              <w:spacing w:after="140" w:line="276" w:lineRule="auto"/>
            </w:pPr>
            <w:r w:rsidRPr="00007B4F">
              <w:t>Yes</w:t>
            </w:r>
          </w:p>
        </w:tc>
        <w:tc>
          <w:tcPr>
            <w:tcW w:w="926" w:type="dxa"/>
            <w:vAlign w:val="center"/>
          </w:tcPr>
          <w:p w14:paraId="22761C62" w14:textId="77777777" w:rsidR="00E90D7C" w:rsidRPr="00B819D7" w:rsidRDefault="00E90D7C" w:rsidP="005522B7">
            <w:pPr>
              <w:spacing w:after="140" w:line="276" w:lineRule="auto"/>
            </w:pPr>
            <w:r w:rsidRPr="00007B4F">
              <w:t>Yes</w:t>
            </w:r>
          </w:p>
        </w:tc>
      </w:tr>
      <w:tr w:rsidR="00E90D7C" w:rsidRPr="00B819D7" w14:paraId="6A35BBD5" w14:textId="77777777" w:rsidTr="00DF091E">
        <w:trPr>
          <w:trHeight w:val="432"/>
        </w:trPr>
        <w:tc>
          <w:tcPr>
            <w:tcW w:w="3060" w:type="dxa"/>
            <w:vAlign w:val="center"/>
          </w:tcPr>
          <w:p w14:paraId="2B4D763B" w14:textId="77777777" w:rsidR="00E90D7C" w:rsidRPr="00B819D7" w:rsidRDefault="00E90D7C" w:rsidP="005522B7">
            <w:pPr>
              <w:spacing w:after="140" w:line="276" w:lineRule="auto"/>
            </w:pPr>
            <w:r w:rsidRPr="00612D7C">
              <w:t>Schubbe et al.</w:t>
            </w:r>
          </w:p>
        </w:tc>
        <w:tc>
          <w:tcPr>
            <w:tcW w:w="925" w:type="dxa"/>
            <w:vAlign w:val="center"/>
          </w:tcPr>
          <w:p w14:paraId="55BD7FFC" w14:textId="77777777" w:rsidR="00E90D7C" w:rsidRPr="00B819D7" w:rsidRDefault="00E90D7C" w:rsidP="005522B7">
            <w:pPr>
              <w:spacing w:after="140" w:line="276" w:lineRule="auto"/>
            </w:pPr>
            <w:r w:rsidRPr="00007B4F">
              <w:t>Yes</w:t>
            </w:r>
          </w:p>
        </w:tc>
        <w:tc>
          <w:tcPr>
            <w:tcW w:w="926" w:type="dxa"/>
            <w:vAlign w:val="center"/>
          </w:tcPr>
          <w:p w14:paraId="61E3DC7B" w14:textId="77777777" w:rsidR="00E90D7C" w:rsidRPr="00B819D7" w:rsidRDefault="00E90D7C" w:rsidP="005522B7">
            <w:pPr>
              <w:spacing w:after="140" w:line="276" w:lineRule="auto"/>
            </w:pPr>
            <w:r w:rsidRPr="00007B4F">
              <w:t>Yes</w:t>
            </w:r>
          </w:p>
        </w:tc>
        <w:tc>
          <w:tcPr>
            <w:tcW w:w="926" w:type="dxa"/>
            <w:vAlign w:val="center"/>
          </w:tcPr>
          <w:p w14:paraId="7D8E5723" w14:textId="77777777" w:rsidR="00E90D7C" w:rsidRPr="00B819D7" w:rsidRDefault="00E90D7C" w:rsidP="005522B7">
            <w:pPr>
              <w:spacing w:after="140" w:line="276" w:lineRule="auto"/>
            </w:pPr>
            <w:r w:rsidRPr="00007B4F">
              <w:t>Yes</w:t>
            </w:r>
          </w:p>
        </w:tc>
        <w:tc>
          <w:tcPr>
            <w:tcW w:w="925" w:type="dxa"/>
            <w:vAlign w:val="center"/>
          </w:tcPr>
          <w:p w14:paraId="58B1CE9A" w14:textId="77777777" w:rsidR="00E90D7C" w:rsidRPr="00B819D7" w:rsidRDefault="00E90D7C" w:rsidP="005522B7">
            <w:pPr>
              <w:spacing w:after="140" w:line="276" w:lineRule="auto"/>
            </w:pPr>
            <w:r w:rsidRPr="00007B4F">
              <w:t>Yes</w:t>
            </w:r>
          </w:p>
        </w:tc>
        <w:tc>
          <w:tcPr>
            <w:tcW w:w="926" w:type="dxa"/>
            <w:vAlign w:val="center"/>
          </w:tcPr>
          <w:p w14:paraId="384FD192" w14:textId="77777777" w:rsidR="00E90D7C" w:rsidRPr="00B819D7" w:rsidRDefault="00E90D7C" w:rsidP="005522B7">
            <w:pPr>
              <w:spacing w:after="140" w:line="276" w:lineRule="auto"/>
            </w:pPr>
            <w:r w:rsidRPr="00007B4F">
              <w:t>Yes</w:t>
            </w:r>
          </w:p>
        </w:tc>
        <w:tc>
          <w:tcPr>
            <w:tcW w:w="926" w:type="dxa"/>
            <w:vAlign w:val="center"/>
          </w:tcPr>
          <w:p w14:paraId="6927AFE5" w14:textId="77777777" w:rsidR="00E90D7C" w:rsidRPr="00B819D7" w:rsidRDefault="00E90D7C" w:rsidP="005522B7">
            <w:pPr>
              <w:spacing w:after="140" w:line="276" w:lineRule="auto"/>
            </w:pPr>
            <w:r w:rsidRPr="00007B4F">
              <w:t>Yes</w:t>
            </w:r>
          </w:p>
        </w:tc>
        <w:tc>
          <w:tcPr>
            <w:tcW w:w="926" w:type="dxa"/>
            <w:vAlign w:val="center"/>
          </w:tcPr>
          <w:p w14:paraId="3293C693" w14:textId="77777777" w:rsidR="00E90D7C" w:rsidRPr="00B819D7" w:rsidRDefault="00E90D7C" w:rsidP="005522B7">
            <w:pPr>
              <w:spacing w:after="140" w:line="276" w:lineRule="auto"/>
            </w:pPr>
            <w:r w:rsidRPr="00007B4F">
              <w:t>Yes</w:t>
            </w:r>
          </w:p>
        </w:tc>
      </w:tr>
      <w:tr w:rsidR="00E90D7C" w:rsidRPr="00B819D7" w14:paraId="5A3B76D1" w14:textId="77777777" w:rsidTr="00DF091E">
        <w:trPr>
          <w:trHeight w:val="432"/>
        </w:trPr>
        <w:tc>
          <w:tcPr>
            <w:tcW w:w="3060" w:type="dxa"/>
            <w:vAlign w:val="center"/>
          </w:tcPr>
          <w:p w14:paraId="2A73D0B1" w14:textId="77777777" w:rsidR="00E90D7C" w:rsidRPr="00B819D7" w:rsidRDefault="00E90D7C" w:rsidP="005522B7">
            <w:pPr>
              <w:spacing w:after="140" w:line="276" w:lineRule="auto"/>
            </w:pPr>
            <w:r w:rsidRPr="00612D7C">
              <w:t xml:space="preserve">Sharpe et al. </w:t>
            </w:r>
          </w:p>
        </w:tc>
        <w:tc>
          <w:tcPr>
            <w:tcW w:w="925" w:type="dxa"/>
            <w:vAlign w:val="center"/>
          </w:tcPr>
          <w:p w14:paraId="3819E8DF" w14:textId="77777777" w:rsidR="00E90D7C" w:rsidRPr="00B819D7" w:rsidRDefault="00E90D7C" w:rsidP="005522B7">
            <w:pPr>
              <w:spacing w:after="140" w:line="276" w:lineRule="auto"/>
            </w:pPr>
            <w:r w:rsidRPr="00007B4F">
              <w:t>Yes</w:t>
            </w:r>
          </w:p>
        </w:tc>
        <w:tc>
          <w:tcPr>
            <w:tcW w:w="926" w:type="dxa"/>
            <w:vAlign w:val="center"/>
          </w:tcPr>
          <w:p w14:paraId="5507934B" w14:textId="77777777" w:rsidR="00E90D7C" w:rsidRPr="00B819D7" w:rsidRDefault="00E90D7C" w:rsidP="005522B7">
            <w:pPr>
              <w:spacing w:after="140" w:line="276" w:lineRule="auto"/>
            </w:pPr>
            <w:r w:rsidRPr="00007B4F">
              <w:t>Yes</w:t>
            </w:r>
          </w:p>
        </w:tc>
        <w:tc>
          <w:tcPr>
            <w:tcW w:w="926" w:type="dxa"/>
            <w:vAlign w:val="center"/>
          </w:tcPr>
          <w:p w14:paraId="1EAA8DBF" w14:textId="77777777" w:rsidR="00E90D7C" w:rsidRPr="00B819D7" w:rsidRDefault="00E90D7C" w:rsidP="005522B7">
            <w:pPr>
              <w:spacing w:after="140" w:line="276" w:lineRule="auto"/>
            </w:pPr>
            <w:r w:rsidRPr="00007B4F">
              <w:t>Yes</w:t>
            </w:r>
          </w:p>
        </w:tc>
        <w:tc>
          <w:tcPr>
            <w:tcW w:w="925" w:type="dxa"/>
            <w:vAlign w:val="center"/>
          </w:tcPr>
          <w:p w14:paraId="100CA8A3" w14:textId="77777777" w:rsidR="00E90D7C" w:rsidRPr="00B819D7" w:rsidRDefault="00E90D7C" w:rsidP="005522B7">
            <w:pPr>
              <w:spacing w:after="140" w:line="276" w:lineRule="auto"/>
            </w:pPr>
            <w:r w:rsidRPr="00007B4F">
              <w:t>Yes</w:t>
            </w:r>
          </w:p>
        </w:tc>
        <w:tc>
          <w:tcPr>
            <w:tcW w:w="926" w:type="dxa"/>
            <w:vAlign w:val="center"/>
          </w:tcPr>
          <w:p w14:paraId="50AE3D4C" w14:textId="77777777" w:rsidR="00E90D7C" w:rsidRPr="00B819D7" w:rsidRDefault="00E90D7C" w:rsidP="005522B7">
            <w:pPr>
              <w:spacing w:after="140" w:line="276" w:lineRule="auto"/>
            </w:pPr>
            <w:r w:rsidRPr="00007B4F">
              <w:t>Yes</w:t>
            </w:r>
          </w:p>
        </w:tc>
        <w:tc>
          <w:tcPr>
            <w:tcW w:w="926" w:type="dxa"/>
            <w:vAlign w:val="center"/>
          </w:tcPr>
          <w:p w14:paraId="47725C68" w14:textId="77777777" w:rsidR="00E90D7C" w:rsidRPr="00B819D7" w:rsidRDefault="00E90D7C" w:rsidP="005522B7">
            <w:pPr>
              <w:spacing w:after="140" w:line="276" w:lineRule="auto"/>
            </w:pPr>
            <w:r w:rsidRPr="00007B4F">
              <w:t>Yes</w:t>
            </w:r>
          </w:p>
        </w:tc>
        <w:tc>
          <w:tcPr>
            <w:tcW w:w="926" w:type="dxa"/>
            <w:vAlign w:val="center"/>
          </w:tcPr>
          <w:p w14:paraId="094FECC8" w14:textId="77777777" w:rsidR="00E90D7C" w:rsidRPr="00B819D7" w:rsidRDefault="00E90D7C" w:rsidP="005522B7">
            <w:pPr>
              <w:spacing w:after="140" w:line="276" w:lineRule="auto"/>
            </w:pPr>
            <w:r w:rsidRPr="00007B4F">
              <w:t>Yes</w:t>
            </w:r>
          </w:p>
        </w:tc>
      </w:tr>
      <w:tr w:rsidR="00E90D7C" w:rsidRPr="00B819D7" w14:paraId="22D3C1D4" w14:textId="77777777" w:rsidTr="00DF091E">
        <w:trPr>
          <w:trHeight w:val="432"/>
        </w:trPr>
        <w:tc>
          <w:tcPr>
            <w:tcW w:w="3060" w:type="dxa"/>
            <w:vAlign w:val="center"/>
          </w:tcPr>
          <w:p w14:paraId="364A18AD" w14:textId="77777777" w:rsidR="00E90D7C" w:rsidRPr="00B819D7" w:rsidRDefault="00E90D7C" w:rsidP="005522B7">
            <w:pPr>
              <w:spacing w:after="140" w:line="276" w:lineRule="auto"/>
            </w:pPr>
            <w:r w:rsidRPr="00F01971">
              <w:t xml:space="preserve">Taft et al. </w:t>
            </w:r>
          </w:p>
        </w:tc>
        <w:tc>
          <w:tcPr>
            <w:tcW w:w="925" w:type="dxa"/>
            <w:vAlign w:val="center"/>
          </w:tcPr>
          <w:p w14:paraId="53A17C23" w14:textId="77777777" w:rsidR="00E90D7C" w:rsidRPr="00B819D7" w:rsidRDefault="00E90D7C" w:rsidP="005522B7">
            <w:pPr>
              <w:spacing w:after="140" w:line="276" w:lineRule="auto"/>
            </w:pPr>
            <w:r w:rsidRPr="00007B4F">
              <w:t>Yes</w:t>
            </w:r>
          </w:p>
        </w:tc>
        <w:tc>
          <w:tcPr>
            <w:tcW w:w="926" w:type="dxa"/>
            <w:vAlign w:val="center"/>
          </w:tcPr>
          <w:p w14:paraId="75243C01" w14:textId="77777777" w:rsidR="00E90D7C" w:rsidRPr="00B819D7" w:rsidRDefault="00E90D7C" w:rsidP="005522B7">
            <w:pPr>
              <w:spacing w:after="140" w:line="276" w:lineRule="auto"/>
            </w:pPr>
            <w:r w:rsidRPr="00007B4F">
              <w:t>Yes</w:t>
            </w:r>
          </w:p>
        </w:tc>
        <w:tc>
          <w:tcPr>
            <w:tcW w:w="926" w:type="dxa"/>
            <w:vAlign w:val="center"/>
          </w:tcPr>
          <w:p w14:paraId="0A1EE4C8" w14:textId="77777777" w:rsidR="00E90D7C" w:rsidRPr="00B819D7" w:rsidRDefault="00E90D7C" w:rsidP="005522B7">
            <w:pPr>
              <w:spacing w:after="140" w:line="276" w:lineRule="auto"/>
            </w:pPr>
            <w:r w:rsidRPr="00007B4F">
              <w:t>Yes</w:t>
            </w:r>
          </w:p>
        </w:tc>
        <w:tc>
          <w:tcPr>
            <w:tcW w:w="925" w:type="dxa"/>
            <w:vAlign w:val="center"/>
          </w:tcPr>
          <w:p w14:paraId="5E3B8E38" w14:textId="77777777" w:rsidR="00E90D7C" w:rsidRPr="00B819D7" w:rsidRDefault="00E90D7C" w:rsidP="005522B7">
            <w:pPr>
              <w:spacing w:after="140" w:line="276" w:lineRule="auto"/>
            </w:pPr>
            <w:r w:rsidRPr="00007B4F">
              <w:t>Yes</w:t>
            </w:r>
          </w:p>
        </w:tc>
        <w:tc>
          <w:tcPr>
            <w:tcW w:w="926" w:type="dxa"/>
            <w:vAlign w:val="center"/>
          </w:tcPr>
          <w:p w14:paraId="2DCBD1B6" w14:textId="77777777" w:rsidR="00E90D7C" w:rsidRPr="00B819D7" w:rsidRDefault="00E90D7C" w:rsidP="005522B7">
            <w:pPr>
              <w:spacing w:after="140" w:line="276" w:lineRule="auto"/>
            </w:pPr>
            <w:r w:rsidRPr="00007B4F">
              <w:t>Yes</w:t>
            </w:r>
          </w:p>
        </w:tc>
        <w:tc>
          <w:tcPr>
            <w:tcW w:w="926" w:type="dxa"/>
            <w:vAlign w:val="center"/>
          </w:tcPr>
          <w:p w14:paraId="7F390503" w14:textId="77777777" w:rsidR="00E90D7C" w:rsidRPr="00B819D7" w:rsidRDefault="00E90D7C" w:rsidP="005522B7">
            <w:pPr>
              <w:spacing w:after="140" w:line="276" w:lineRule="auto"/>
            </w:pPr>
            <w:r w:rsidRPr="00007B4F">
              <w:t>Yes</w:t>
            </w:r>
          </w:p>
        </w:tc>
        <w:tc>
          <w:tcPr>
            <w:tcW w:w="926" w:type="dxa"/>
            <w:vAlign w:val="center"/>
          </w:tcPr>
          <w:p w14:paraId="49823262" w14:textId="77777777" w:rsidR="00E90D7C" w:rsidRPr="00B819D7" w:rsidRDefault="00E90D7C" w:rsidP="005522B7">
            <w:pPr>
              <w:spacing w:after="140" w:line="276" w:lineRule="auto"/>
            </w:pPr>
            <w:r w:rsidRPr="00007B4F">
              <w:t>Yes</w:t>
            </w:r>
          </w:p>
        </w:tc>
      </w:tr>
      <w:tr w:rsidR="00E90D7C" w:rsidRPr="00B819D7" w14:paraId="41150689" w14:textId="77777777" w:rsidTr="00DF091E">
        <w:trPr>
          <w:trHeight w:val="432"/>
        </w:trPr>
        <w:tc>
          <w:tcPr>
            <w:tcW w:w="3060" w:type="dxa"/>
            <w:vAlign w:val="center"/>
          </w:tcPr>
          <w:p w14:paraId="30BFAEE5" w14:textId="77777777" w:rsidR="00E90D7C" w:rsidRPr="00B819D7" w:rsidRDefault="00E90D7C" w:rsidP="005522B7">
            <w:pPr>
              <w:spacing w:after="140" w:line="276" w:lineRule="auto"/>
            </w:pPr>
            <w:r w:rsidRPr="00F01971">
              <w:t xml:space="preserve">Taylor et al. </w:t>
            </w:r>
          </w:p>
        </w:tc>
        <w:tc>
          <w:tcPr>
            <w:tcW w:w="925" w:type="dxa"/>
            <w:vAlign w:val="center"/>
          </w:tcPr>
          <w:p w14:paraId="44A5489B" w14:textId="77777777" w:rsidR="00E90D7C" w:rsidRPr="00B819D7" w:rsidRDefault="00E90D7C" w:rsidP="005522B7">
            <w:pPr>
              <w:spacing w:after="140" w:line="276" w:lineRule="auto"/>
            </w:pPr>
            <w:r w:rsidRPr="00007B4F">
              <w:t>Yes</w:t>
            </w:r>
          </w:p>
        </w:tc>
        <w:tc>
          <w:tcPr>
            <w:tcW w:w="926" w:type="dxa"/>
            <w:vAlign w:val="center"/>
          </w:tcPr>
          <w:p w14:paraId="13DF2BBE" w14:textId="77777777" w:rsidR="00E90D7C" w:rsidRPr="00B819D7" w:rsidRDefault="00E90D7C" w:rsidP="005522B7">
            <w:pPr>
              <w:spacing w:after="140" w:line="276" w:lineRule="auto"/>
            </w:pPr>
            <w:r w:rsidRPr="00007B4F">
              <w:t>Yes</w:t>
            </w:r>
          </w:p>
        </w:tc>
        <w:tc>
          <w:tcPr>
            <w:tcW w:w="926" w:type="dxa"/>
            <w:vAlign w:val="center"/>
          </w:tcPr>
          <w:p w14:paraId="739DCBCC" w14:textId="77777777" w:rsidR="00E90D7C" w:rsidRPr="00B819D7" w:rsidRDefault="00E90D7C" w:rsidP="005522B7">
            <w:pPr>
              <w:spacing w:after="140" w:line="276" w:lineRule="auto"/>
            </w:pPr>
            <w:r w:rsidRPr="00007B4F">
              <w:t>Yes</w:t>
            </w:r>
          </w:p>
        </w:tc>
        <w:tc>
          <w:tcPr>
            <w:tcW w:w="925" w:type="dxa"/>
            <w:vAlign w:val="center"/>
          </w:tcPr>
          <w:p w14:paraId="07A03EA9" w14:textId="77777777" w:rsidR="00E90D7C" w:rsidRPr="00B819D7" w:rsidRDefault="00E90D7C" w:rsidP="005522B7">
            <w:pPr>
              <w:spacing w:after="140" w:line="276" w:lineRule="auto"/>
            </w:pPr>
            <w:r w:rsidRPr="00007B4F">
              <w:t>Yes</w:t>
            </w:r>
          </w:p>
        </w:tc>
        <w:tc>
          <w:tcPr>
            <w:tcW w:w="926" w:type="dxa"/>
            <w:vAlign w:val="center"/>
          </w:tcPr>
          <w:p w14:paraId="29907C17" w14:textId="77777777" w:rsidR="00E90D7C" w:rsidRPr="00B819D7" w:rsidRDefault="00E90D7C" w:rsidP="005522B7">
            <w:pPr>
              <w:spacing w:after="140" w:line="276" w:lineRule="auto"/>
            </w:pPr>
            <w:r w:rsidRPr="00007B4F">
              <w:t>Yes</w:t>
            </w:r>
          </w:p>
        </w:tc>
        <w:tc>
          <w:tcPr>
            <w:tcW w:w="926" w:type="dxa"/>
            <w:vAlign w:val="center"/>
          </w:tcPr>
          <w:p w14:paraId="26F535A8" w14:textId="77777777" w:rsidR="00E90D7C" w:rsidRPr="00B819D7" w:rsidRDefault="00E90D7C" w:rsidP="005522B7">
            <w:pPr>
              <w:spacing w:after="140" w:line="276" w:lineRule="auto"/>
            </w:pPr>
            <w:r w:rsidRPr="00007B4F">
              <w:t>Yes</w:t>
            </w:r>
          </w:p>
        </w:tc>
        <w:tc>
          <w:tcPr>
            <w:tcW w:w="926" w:type="dxa"/>
            <w:vAlign w:val="center"/>
          </w:tcPr>
          <w:p w14:paraId="28182375" w14:textId="77777777" w:rsidR="00E90D7C" w:rsidRPr="00B819D7" w:rsidRDefault="00E90D7C" w:rsidP="005522B7">
            <w:pPr>
              <w:spacing w:after="140" w:line="276" w:lineRule="auto"/>
            </w:pPr>
            <w:r w:rsidRPr="00007B4F">
              <w:t>Yes</w:t>
            </w:r>
          </w:p>
        </w:tc>
      </w:tr>
      <w:tr w:rsidR="00E90D7C" w:rsidRPr="00B819D7" w14:paraId="04BE7952" w14:textId="77777777" w:rsidTr="00DF091E">
        <w:trPr>
          <w:trHeight w:val="432"/>
        </w:trPr>
        <w:tc>
          <w:tcPr>
            <w:tcW w:w="3060" w:type="dxa"/>
            <w:vAlign w:val="center"/>
          </w:tcPr>
          <w:p w14:paraId="5EA8971A" w14:textId="77777777" w:rsidR="00E90D7C" w:rsidRPr="00B819D7" w:rsidRDefault="00E90D7C" w:rsidP="005522B7">
            <w:pPr>
              <w:spacing w:after="140" w:line="276" w:lineRule="auto"/>
            </w:pPr>
            <w:r w:rsidRPr="00F01971">
              <w:t xml:space="preserve">Valaitis et al. </w:t>
            </w:r>
          </w:p>
        </w:tc>
        <w:tc>
          <w:tcPr>
            <w:tcW w:w="925" w:type="dxa"/>
            <w:vAlign w:val="center"/>
          </w:tcPr>
          <w:p w14:paraId="04B9986A" w14:textId="77777777" w:rsidR="00E90D7C" w:rsidRPr="00B819D7" w:rsidRDefault="00E90D7C" w:rsidP="005522B7">
            <w:pPr>
              <w:spacing w:after="140" w:line="276" w:lineRule="auto"/>
            </w:pPr>
            <w:r w:rsidRPr="00007B4F">
              <w:t>Yes</w:t>
            </w:r>
          </w:p>
        </w:tc>
        <w:tc>
          <w:tcPr>
            <w:tcW w:w="926" w:type="dxa"/>
            <w:vAlign w:val="center"/>
          </w:tcPr>
          <w:p w14:paraId="5F18D76C" w14:textId="77777777" w:rsidR="00E90D7C" w:rsidRPr="00B819D7" w:rsidRDefault="00E90D7C" w:rsidP="005522B7">
            <w:pPr>
              <w:spacing w:after="140" w:line="276" w:lineRule="auto"/>
            </w:pPr>
            <w:r w:rsidRPr="00007B4F">
              <w:t>Yes</w:t>
            </w:r>
          </w:p>
        </w:tc>
        <w:tc>
          <w:tcPr>
            <w:tcW w:w="926" w:type="dxa"/>
            <w:vAlign w:val="center"/>
          </w:tcPr>
          <w:p w14:paraId="570D3DEC" w14:textId="77777777" w:rsidR="00E90D7C" w:rsidRPr="00B819D7" w:rsidRDefault="00E90D7C" w:rsidP="005522B7">
            <w:pPr>
              <w:spacing w:after="140" w:line="276" w:lineRule="auto"/>
            </w:pPr>
            <w:r w:rsidRPr="00007B4F">
              <w:t>Yes</w:t>
            </w:r>
          </w:p>
        </w:tc>
        <w:tc>
          <w:tcPr>
            <w:tcW w:w="925" w:type="dxa"/>
            <w:vAlign w:val="center"/>
          </w:tcPr>
          <w:p w14:paraId="320D71F5" w14:textId="77777777" w:rsidR="00E90D7C" w:rsidRPr="00B819D7" w:rsidRDefault="00E90D7C" w:rsidP="005522B7">
            <w:pPr>
              <w:spacing w:after="140" w:line="276" w:lineRule="auto"/>
            </w:pPr>
            <w:r w:rsidRPr="00007B4F">
              <w:t>Yes</w:t>
            </w:r>
          </w:p>
        </w:tc>
        <w:tc>
          <w:tcPr>
            <w:tcW w:w="926" w:type="dxa"/>
            <w:vAlign w:val="center"/>
          </w:tcPr>
          <w:p w14:paraId="48D99B12" w14:textId="77777777" w:rsidR="00E90D7C" w:rsidRPr="00B819D7" w:rsidRDefault="00E90D7C" w:rsidP="005522B7">
            <w:pPr>
              <w:spacing w:after="140" w:line="276" w:lineRule="auto"/>
            </w:pPr>
            <w:r w:rsidRPr="00007B4F">
              <w:t>Yes</w:t>
            </w:r>
          </w:p>
        </w:tc>
        <w:tc>
          <w:tcPr>
            <w:tcW w:w="926" w:type="dxa"/>
            <w:vAlign w:val="center"/>
          </w:tcPr>
          <w:p w14:paraId="5F1EDDED" w14:textId="77777777" w:rsidR="00E90D7C" w:rsidRPr="00B819D7" w:rsidRDefault="00E90D7C" w:rsidP="005522B7">
            <w:pPr>
              <w:spacing w:after="140" w:line="276" w:lineRule="auto"/>
            </w:pPr>
            <w:r w:rsidRPr="00007B4F">
              <w:t>Yes</w:t>
            </w:r>
          </w:p>
        </w:tc>
        <w:tc>
          <w:tcPr>
            <w:tcW w:w="926" w:type="dxa"/>
            <w:vAlign w:val="center"/>
          </w:tcPr>
          <w:p w14:paraId="3E34A583" w14:textId="77777777" w:rsidR="00E90D7C" w:rsidRPr="00B819D7" w:rsidRDefault="00E90D7C" w:rsidP="005522B7">
            <w:pPr>
              <w:spacing w:after="140" w:line="276" w:lineRule="auto"/>
            </w:pPr>
            <w:r w:rsidRPr="00007B4F">
              <w:t>Yes</w:t>
            </w:r>
          </w:p>
        </w:tc>
      </w:tr>
      <w:tr w:rsidR="00E90D7C" w:rsidRPr="00B819D7" w14:paraId="2702CF87" w14:textId="77777777" w:rsidTr="00DF091E">
        <w:trPr>
          <w:trHeight w:val="432"/>
        </w:trPr>
        <w:tc>
          <w:tcPr>
            <w:tcW w:w="3060" w:type="dxa"/>
            <w:vAlign w:val="center"/>
          </w:tcPr>
          <w:p w14:paraId="1A40F364" w14:textId="77777777" w:rsidR="00E90D7C" w:rsidRPr="00B819D7" w:rsidRDefault="00E90D7C" w:rsidP="005522B7">
            <w:pPr>
              <w:spacing w:after="140" w:line="276" w:lineRule="auto"/>
            </w:pPr>
            <w:r w:rsidRPr="00F01971">
              <w:t xml:space="preserve">Vest et al. </w:t>
            </w:r>
          </w:p>
        </w:tc>
        <w:tc>
          <w:tcPr>
            <w:tcW w:w="925" w:type="dxa"/>
            <w:vAlign w:val="center"/>
          </w:tcPr>
          <w:p w14:paraId="48C60A6F" w14:textId="77777777" w:rsidR="00E90D7C" w:rsidRPr="00B819D7" w:rsidRDefault="00E90D7C" w:rsidP="005522B7">
            <w:pPr>
              <w:spacing w:after="140" w:line="276" w:lineRule="auto"/>
            </w:pPr>
            <w:r w:rsidRPr="00007B4F">
              <w:t>Yes</w:t>
            </w:r>
          </w:p>
        </w:tc>
        <w:tc>
          <w:tcPr>
            <w:tcW w:w="926" w:type="dxa"/>
            <w:vAlign w:val="center"/>
          </w:tcPr>
          <w:p w14:paraId="708B2C9F" w14:textId="77777777" w:rsidR="00E90D7C" w:rsidRPr="00B819D7" w:rsidRDefault="00E90D7C" w:rsidP="005522B7">
            <w:pPr>
              <w:spacing w:after="140" w:line="276" w:lineRule="auto"/>
            </w:pPr>
            <w:r w:rsidRPr="00007B4F">
              <w:t>Yes</w:t>
            </w:r>
          </w:p>
        </w:tc>
        <w:tc>
          <w:tcPr>
            <w:tcW w:w="926" w:type="dxa"/>
            <w:vAlign w:val="center"/>
          </w:tcPr>
          <w:p w14:paraId="263BC9F9" w14:textId="77777777" w:rsidR="00E90D7C" w:rsidRPr="00B819D7" w:rsidRDefault="00E90D7C" w:rsidP="005522B7">
            <w:pPr>
              <w:spacing w:after="140" w:line="276" w:lineRule="auto"/>
            </w:pPr>
            <w:r w:rsidRPr="00007B4F">
              <w:t>Yes</w:t>
            </w:r>
          </w:p>
        </w:tc>
        <w:tc>
          <w:tcPr>
            <w:tcW w:w="925" w:type="dxa"/>
            <w:vAlign w:val="center"/>
          </w:tcPr>
          <w:p w14:paraId="5EC012D2" w14:textId="77777777" w:rsidR="00E90D7C" w:rsidRPr="00B819D7" w:rsidRDefault="00E90D7C" w:rsidP="005522B7">
            <w:pPr>
              <w:spacing w:after="140" w:line="276" w:lineRule="auto"/>
            </w:pPr>
            <w:r w:rsidRPr="00007B4F">
              <w:t>Yes</w:t>
            </w:r>
          </w:p>
        </w:tc>
        <w:tc>
          <w:tcPr>
            <w:tcW w:w="926" w:type="dxa"/>
            <w:vAlign w:val="center"/>
          </w:tcPr>
          <w:p w14:paraId="099EF96E" w14:textId="77777777" w:rsidR="00E90D7C" w:rsidRPr="00B819D7" w:rsidRDefault="00E90D7C" w:rsidP="005522B7">
            <w:pPr>
              <w:spacing w:after="140" w:line="276" w:lineRule="auto"/>
            </w:pPr>
            <w:r w:rsidRPr="00007B4F">
              <w:t>Yes</w:t>
            </w:r>
          </w:p>
        </w:tc>
        <w:tc>
          <w:tcPr>
            <w:tcW w:w="926" w:type="dxa"/>
            <w:vAlign w:val="center"/>
          </w:tcPr>
          <w:p w14:paraId="32D39D18" w14:textId="77777777" w:rsidR="00E90D7C" w:rsidRPr="00B819D7" w:rsidRDefault="00E90D7C" w:rsidP="005522B7">
            <w:pPr>
              <w:spacing w:after="140" w:line="276" w:lineRule="auto"/>
            </w:pPr>
            <w:r w:rsidRPr="00007B4F">
              <w:t>Yes</w:t>
            </w:r>
          </w:p>
        </w:tc>
        <w:tc>
          <w:tcPr>
            <w:tcW w:w="926" w:type="dxa"/>
            <w:vAlign w:val="center"/>
          </w:tcPr>
          <w:p w14:paraId="7B3E7B08" w14:textId="77777777" w:rsidR="00E90D7C" w:rsidRPr="00B819D7" w:rsidRDefault="00E90D7C" w:rsidP="005522B7">
            <w:pPr>
              <w:spacing w:after="140" w:line="276" w:lineRule="auto"/>
            </w:pPr>
            <w:r w:rsidRPr="00007B4F">
              <w:t>Yes</w:t>
            </w:r>
          </w:p>
        </w:tc>
      </w:tr>
      <w:tr w:rsidR="00E90D7C" w:rsidRPr="00B819D7" w14:paraId="474C729A" w14:textId="77777777" w:rsidTr="00DF091E">
        <w:trPr>
          <w:trHeight w:val="432"/>
        </w:trPr>
        <w:tc>
          <w:tcPr>
            <w:tcW w:w="3060" w:type="dxa"/>
            <w:vAlign w:val="center"/>
          </w:tcPr>
          <w:p w14:paraId="31E03DFE" w14:textId="77777777" w:rsidR="00E90D7C" w:rsidRPr="00B819D7" w:rsidRDefault="00E90D7C" w:rsidP="005522B7">
            <w:pPr>
              <w:spacing w:after="140" w:line="276" w:lineRule="auto"/>
            </w:pPr>
            <w:r w:rsidRPr="00F01971">
              <w:t xml:space="preserve">Vos et al. </w:t>
            </w:r>
          </w:p>
        </w:tc>
        <w:tc>
          <w:tcPr>
            <w:tcW w:w="925" w:type="dxa"/>
            <w:vAlign w:val="center"/>
          </w:tcPr>
          <w:p w14:paraId="02B70BD9" w14:textId="77777777" w:rsidR="00E90D7C" w:rsidRPr="00B819D7" w:rsidRDefault="00E90D7C" w:rsidP="005522B7">
            <w:pPr>
              <w:spacing w:after="140" w:line="276" w:lineRule="auto"/>
            </w:pPr>
            <w:r w:rsidRPr="00007B4F">
              <w:t>Yes</w:t>
            </w:r>
          </w:p>
        </w:tc>
        <w:tc>
          <w:tcPr>
            <w:tcW w:w="926" w:type="dxa"/>
            <w:vAlign w:val="center"/>
          </w:tcPr>
          <w:p w14:paraId="434E3DC0" w14:textId="77777777" w:rsidR="00E90D7C" w:rsidRPr="00B819D7" w:rsidRDefault="00E90D7C" w:rsidP="005522B7">
            <w:pPr>
              <w:spacing w:after="140" w:line="276" w:lineRule="auto"/>
            </w:pPr>
            <w:r w:rsidRPr="00007B4F">
              <w:t>Yes</w:t>
            </w:r>
          </w:p>
        </w:tc>
        <w:tc>
          <w:tcPr>
            <w:tcW w:w="926" w:type="dxa"/>
            <w:vAlign w:val="center"/>
          </w:tcPr>
          <w:p w14:paraId="2BA3D841" w14:textId="77777777" w:rsidR="00E90D7C" w:rsidRPr="00B819D7" w:rsidRDefault="00E90D7C" w:rsidP="005522B7">
            <w:pPr>
              <w:spacing w:after="140" w:line="276" w:lineRule="auto"/>
            </w:pPr>
            <w:r w:rsidRPr="00007B4F">
              <w:t>Yes</w:t>
            </w:r>
          </w:p>
        </w:tc>
        <w:tc>
          <w:tcPr>
            <w:tcW w:w="925" w:type="dxa"/>
            <w:vAlign w:val="center"/>
          </w:tcPr>
          <w:p w14:paraId="47ABF680" w14:textId="77777777" w:rsidR="00E90D7C" w:rsidRPr="00B819D7" w:rsidRDefault="00E90D7C" w:rsidP="005522B7">
            <w:pPr>
              <w:spacing w:after="140" w:line="276" w:lineRule="auto"/>
            </w:pPr>
            <w:r w:rsidRPr="00007B4F">
              <w:t>Yes</w:t>
            </w:r>
          </w:p>
        </w:tc>
        <w:tc>
          <w:tcPr>
            <w:tcW w:w="926" w:type="dxa"/>
            <w:vAlign w:val="center"/>
          </w:tcPr>
          <w:p w14:paraId="2B1C71E1" w14:textId="77777777" w:rsidR="00E90D7C" w:rsidRPr="00B819D7" w:rsidRDefault="00E90D7C" w:rsidP="005522B7">
            <w:pPr>
              <w:spacing w:after="140" w:line="276" w:lineRule="auto"/>
            </w:pPr>
            <w:r w:rsidRPr="00007B4F">
              <w:t>Yes</w:t>
            </w:r>
          </w:p>
        </w:tc>
        <w:tc>
          <w:tcPr>
            <w:tcW w:w="926" w:type="dxa"/>
            <w:vAlign w:val="center"/>
          </w:tcPr>
          <w:p w14:paraId="7D49955C" w14:textId="77777777" w:rsidR="00E90D7C" w:rsidRPr="00B819D7" w:rsidRDefault="00E90D7C" w:rsidP="005522B7">
            <w:pPr>
              <w:spacing w:after="140" w:line="276" w:lineRule="auto"/>
            </w:pPr>
            <w:r w:rsidRPr="00007B4F">
              <w:t>Yes</w:t>
            </w:r>
          </w:p>
        </w:tc>
        <w:tc>
          <w:tcPr>
            <w:tcW w:w="926" w:type="dxa"/>
            <w:vAlign w:val="center"/>
          </w:tcPr>
          <w:p w14:paraId="0AF3D559" w14:textId="77777777" w:rsidR="00E90D7C" w:rsidRPr="00B819D7" w:rsidRDefault="00E90D7C" w:rsidP="005522B7">
            <w:pPr>
              <w:spacing w:after="140" w:line="276" w:lineRule="auto"/>
            </w:pPr>
            <w:r w:rsidRPr="00007B4F">
              <w:t>Yes</w:t>
            </w:r>
          </w:p>
        </w:tc>
      </w:tr>
      <w:tr w:rsidR="00E90D7C" w:rsidRPr="00B819D7" w14:paraId="3019F3A5" w14:textId="77777777" w:rsidTr="00DF091E">
        <w:trPr>
          <w:trHeight w:val="432"/>
        </w:trPr>
        <w:tc>
          <w:tcPr>
            <w:tcW w:w="3060" w:type="dxa"/>
            <w:vAlign w:val="center"/>
          </w:tcPr>
          <w:p w14:paraId="5AD54B6B" w14:textId="77777777" w:rsidR="00E90D7C" w:rsidRPr="00B819D7" w:rsidRDefault="00E90D7C" w:rsidP="005522B7">
            <w:pPr>
              <w:spacing w:after="140" w:line="276" w:lineRule="auto"/>
            </w:pPr>
            <w:r>
              <w:t>Yeung et al.</w:t>
            </w:r>
          </w:p>
        </w:tc>
        <w:tc>
          <w:tcPr>
            <w:tcW w:w="925" w:type="dxa"/>
            <w:vAlign w:val="center"/>
          </w:tcPr>
          <w:p w14:paraId="43BB4108" w14:textId="77777777" w:rsidR="00E90D7C" w:rsidRPr="00B819D7" w:rsidRDefault="00E90D7C" w:rsidP="005522B7">
            <w:pPr>
              <w:spacing w:after="140" w:line="276" w:lineRule="auto"/>
            </w:pPr>
            <w:r w:rsidRPr="00007B4F">
              <w:t>Yes</w:t>
            </w:r>
          </w:p>
        </w:tc>
        <w:tc>
          <w:tcPr>
            <w:tcW w:w="926" w:type="dxa"/>
            <w:vAlign w:val="center"/>
          </w:tcPr>
          <w:p w14:paraId="01BA9EBC" w14:textId="77777777" w:rsidR="00E90D7C" w:rsidRPr="00B819D7" w:rsidRDefault="00E90D7C" w:rsidP="005522B7">
            <w:pPr>
              <w:spacing w:after="140" w:line="276" w:lineRule="auto"/>
            </w:pPr>
            <w:r w:rsidRPr="00007B4F">
              <w:t>Yes</w:t>
            </w:r>
          </w:p>
        </w:tc>
        <w:tc>
          <w:tcPr>
            <w:tcW w:w="926" w:type="dxa"/>
            <w:vAlign w:val="center"/>
          </w:tcPr>
          <w:p w14:paraId="6F684911" w14:textId="77777777" w:rsidR="00E90D7C" w:rsidRPr="00B819D7" w:rsidRDefault="00E90D7C" w:rsidP="005522B7">
            <w:pPr>
              <w:spacing w:after="140" w:line="276" w:lineRule="auto"/>
            </w:pPr>
            <w:r w:rsidRPr="00007B4F">
              <w:t>Yes</w:t>
            </w:r>
          </w:p>
        </w:tc>
        <w:tc>
          <w:tcPr>
            <w:tcW w:w="925" w:type="dxa"/>
            <w:vAlign w:val="center"/>
          </w:tcPr>
          <w:p w14:paraId="0EC808EB" w14:textId="77777777" w:rsidR="00E90D7C" w:rsidRPr="00B819D7" w:rsidRDefault="00E90D7C" w:rsidP="005522B7">
            <w:pPr>
              <w:spacing w:after="140" w:line="276" w:lineRule="auto"/>
            </w:pPr>
            <w:r w:rsidRPr="00007B4F">
              <w:t>Yes</w:t>
            </w:r>
          </w:p>
        </w:tc>
        <w:tc>
          <w:tcPr>
            <w:tcW w:w="926" w:type="dxa"/>
            <w:vAlign w:val="center"/>
          </w:tcPr>
          <w:p w14:paraId="2B0ACD9A" w14:textId="77777777" w:rsidR="00E90D7C" w:rsidRPr="00B819D7" w:rsidRDefault="00E90D7C" w:rsidP="005522B7">
            <w:pPr>
              <w:spacing w:after="140" w:line="276" w:lineRule="auto"/>
            </w:pPr>
            <w:r w:rsidRPr="00007B4F">
              <w:t>Yes</w:t>
            </w:r>
          </w:p>
        </w:tc>
        <w:tc>
          <w:tcPr>
            <w:tcW w:w="926" w:type="dxa"/>
            <w:vAlign w:val="center"/>
          </w:tcPr>
          <w:p w14:paraId="587E698E" w14:textId="77777777" w:rsidR="00E90D7C" w:rsidRPr="00B819D7" w:rsidRDefault="00E90D7C" w:rsidP="005522B7">
            <w:pPr>
              <w:spacing w:after="140" w:line="276" w:lineRule="auto"/>
            </w:pPr>
            <w:r w:rsidRPr="00007B4F">
              <w:t>Yes</w:t>
            </w:r>
          </w:p>
        </w:tc>
        <w:tc>
          <w:tcPr>
            <w:tcW w:w="926" w:type="dxa"/>
            <w:vAlign w:val="center"/>
          </w:tcPr>
          <w:p w14:paraId="04A459E9" w14:textId="77777777" w:rsidR="00E90D7C" w:rsidRPr="00B819D7" w:rsidRDefault="00E90D7C" w:rsidP="005522B7">
            <w:pPr>
              <w:spacing w:after="140" w:line="276" w:lineRule="auto"/>
            </w:pPr>
            <w:r w:rsidRPr="00007B4F">
              <w:t>Yes</w:t>
            </w:r>
          </w:p>
        </w:tc>
      </w:tr>
      <w:tr w:rsidR="00E90D7C" w:rsidRPr="00B819D7" w14:paraId="7A42649F" w14:textId="77777777" w:rsidTr="00DF091E">
        <w:trPr>
          <w:trHeight w:val="864"/>
        </w:trPr>
        <w:tc>
          <w:tcPr>
            <w:tcW w:w="9540" w:type="dxa"/>
            <w:gridSpan w:val="8"/>
            <w:shd w:val="clear" w:color="auto" w:fill="E7E6E6" w:themeFill="background2"/>
            <w:vAlign w:val="center"/>
          </w:tcPr>
          <w:p w14:paraId="6EA4DD07" w14:textId="77777777" w:rsidR="00E90D7C" w:rsidRPr="00CF2257" w:rsidRDefault="00E90D7C" w:rsidP="00E90D7C">
            <w:pPr>
              <w:pStyle w:val="ListParagraph"/>
              <w:numPr>
                <w:ilvl w:val="0"/>
                <w:numId w:val="27"/>
              </w:numPr>
              <w:spacing w:before="60" w:after="60" w:line="276" w:lineRule="auto"/>
              <w:jc w:val="both"/>
              <w:rPr>
                <w:b/>
                <w:bCs/>
              </w:rPr>
            </w:pPr>
            <w:r w:rsidRPr="00CF2257">
              <w:rPr>
                <w:b/>
                <w:bCs/>
              </w:rPr>
              <w:t xml:space="preserve">Quantitative Randomised Controlled Trials Methodological Quality Criteria </w:t>
            </w:r>
          </w:p>
          <w:p w14:paraId="45C03873" w14:textId="77777777" w:rsidR="00E90D7C" w:rsidRPr="00CB08FB" w:rsidRDefault="00E90D7C" w:rsidP="00DF091E">
            <w:pPr>
              <w:spacing w:after="140" w:line="276" w:lineRule="auto"/>
              <w:ind w:left="360"/>
            </w:pPr>
            <w:r w:rsidRPr="00CB08FB">
              <w:rPr>
                <w:sz w:val="20"/>
                <w:szCs w:val="20"/>
              </w:rPr>
              <w:t>(Answers options: Yes, No, Can’t Tell)</w:t>
            </w:r>
          </w:p>
        </w:tc>
      </w:tr>
      <w:tr w:rsidR="00E90D7C" w:rsidRPr="00B819D7" w14:paraId="0CCAA134" w14:textId="77777777" w:rsidTr="00DF091E">
        <w:trPr>
          <w:trHeight w:val="576"/>
        </w:trPr>
        <w:tc>
          <w:tcPr>
            <w:tcW w:w="9540" w:type="dxa"/>
            <w:gridSpan w:val="8"/>
            <w:vAlign w:val="center"/>
          </w:tcPr>
          <w:p w14:paraId="601B2796" w14:textId="77777777" w:rsidR="00E90D7C" w:rsidRPr="00007B4F" w:rsidRDefault="00E90D7C" w:rsidP="005522B7">
            <w:pPr>
              <w:spacing w:after="140" w:line="276" w:lineRule="auto"/>
            </w:pPr>
            <w:r w:rsidRPr="00B819D7">
              <w:t>Screening question 1. Are there clear research questions?</w:t>
            </w:r>
          </w:p>
        </w:tc>
      </w:tr>
      <w:tr w:rsidR="00E90D7C" w:rsidRPr="00B819D7" w14:paraId="3E923E31" w14:textId="77777777" w:rsidTr="00DF091E">
        <w:trPr>
          <w:trHeight w:val="576"/>
        </w:trPr>
        <w:tc>
          <w:tcPr>
            <w:tcW w:w="9540" w:type="dxa"/>
            <w:gridSpan w:val="8"/>
            <w:vAlign w:val="center"/>
          </w:tcPr>
          <w:p w14:paraId="5496F718" w14:textId="77777777" w:rsidR="00E90D7C" w:rsidRPr="00007B4F" w:rsidRDefault="00E90D7C" w:rsidP="005522B7">
            <w:pPr>
              <w:spacing w:after="140" w:line="276" w:lineRule="auto"/>
            </w:pPr>
            <w:r w:rsidRPr="00B819D7">
              <w:t>Screening question 2. Do the collected data allow to address the research questions?</w:t>
            </w:r>
          </w:p>
        </w:tc>
      </w:tr>
      <w:tr w:rsidR="00E90D7C" w:rsidRPr="00B819D7" w14:paraId="4BFDB8E1" w14:textId="77777777" w:rsidTr="00DF091E">
        <w:trPr>
          <w:trHeight w:val="576"/>
        </w:trPr>
        <w:tc>
          <w:tcPr>
            <w:tcW w:w="9540" w:type="dxa"/>
            <w:gridSpan w:val="8"/>
            <w:vAlign w:val="center"/>
          </w:tcPr>
          <w:p w14:paraId="0B68BBEA" w14:textId="77777777" w:rsidR="00E90D7C" w:rsidRPr="00007B4F" w:rsidRDefault="00E90D7C" w:rsidP="00E90D7C">
            <w:pPr>
              <w:pStyle w:val="ListParagraph"/>
              <w:numPr>
                <w:ilvl w:val="1"/>
                <w:numId w:val="28"/>
              </w:numPr>
              <w:spacing w:after="140" w:line="276" w:lineRule="auto"/>
              <w:jc w:val="both"/>
            </w:pPr>
            <w:r w:rsidRPr="00CF2257">
              <w:t>Is randomization appropriately performed?</w:t>
            </w:r>
          </w:p>
        </w:tc>
      </w:tr>
      <w:tr w:rsidR="00E90D7C" w:rsidRPr="00B819D7" w14:paraId="26DACD5D" w14:textId="77777777" w:rsidTr="00DF091E">
        <w:trPr>
          <w:trHeight w:val="576"/>
        </w:trPr>
        <w:tc>
          <w:tcPr>
            <w:tcW w:w="9540" w:type="dxa"/>
            <w:gridSpan w:val="8"/>
            <w:vAlign w:val="center"/>
          </w:tcPr>
          <w:p w14:paraId="5FAA6468" w14:textId="77777777" w:rsidR="00E90D7C" w:rsidRPr="00007B4F" w:rsidRDefault="00E90D7C" w:rsidP="00E90D7C">
            <w:pPr>
              <w:pStyle w:val="ListParagraph"/>
              <w:numPr>
                <w:ilvl w:val="1"/>
                <w:numId w:val="28"/>
              </w:numPr>
              <w:spacing w:after="140" w:line="276" w:lineRule="auto"/>
              <w:jc w:val="both"/>
            </w:pPr>
            <w:r w:rsidRPr="00CF2257">
              <w:t>Are the groups comparable at baseline?</w:t>
            </w:r>
          </w:p>
        </w:tc>
      </w:tr>
      <w:tr w:rsidR="00E90D7C" w:rsidRPr="00B819D7" w14:paraId="68674D7F" w14:textId="77777777" w:rsidTr="00DF091E">
        <w:trPr>
          <w:trHeight w:val="576"/>
        </w:trPr>
        <w:tc>
          <w:tcPr>
            <w:tcW w:w="9540" w:type="dxa"/>
            <w:gridSpan w:val="8"/>
            <w:vAlign w:val="center"/>
          </w:tcPr>
          <w:p w14:paraId="33052B9F" w14:textId="77777777" w:rsidR="00E90D7C" w:rsidRPr="00007B4F" w:rsidRDefault="00E90D7C" w:rsidP="00E90D7C">
            <w:pPr>
              <w:pStyle w:val="ListParagraph"/>
              <w:numPr>
                <w:ilvl w:val="1"/>
                <w:numId w:val="28"/>
              </w:numPr>
              <w:spacing w:after="140" w:line="276" w:lineRule="auto"/>
              <w:jc w:val="both"/>
            </w:pPr>
            <w:r w:rsidRPr="00CF2257">
              <w:t>Are there complete outcome data?</w:t>
            </w:r>
          </w:p>
        </w:tc>
      </w:tr>
      <w:tr w:rsidR="00E90D7C" w:rsidRPr="00B819D7" w14:paraId="66B05A79" w14:textId="77777777" w:rsidTr="00DF091E">
        <w:trPr>
          <w:trHeight w:val="576"/>
        </w:trPr>
        <w:tc>
          <w:tcPr>
            <w:tcW w:w="9540" w:type="dxa"/>
            <w:gridSpan w:val="8"/>
            <w:vAlign w:val="center"/>
          </w:tcPr>
          <w:p w14:paraId="5E150010" w14:textId="77777777" w:rsidR="00E90D7C" w:rsidRPr="00007B4F" w:rsidRDefault="00E90D7C" w:rsidP="00E90D7C">
            <w:pPr>
              <w:pStyle w:val="ListParagraph"/>
              <w:numPr>
                <w:ilvl w:val="1"/>
                <w:numId w:val="28"/>
              </w:numPr>
              <w:spacing w:after="140" w:line="276" w:lineRule="auto"/>
              <w:jc w:val="both"/>
            </w:pPr>
            <w:r w:rsidRPr="00CF2257">
              <w:t>Are outcome assessors blinded to the intervention provided?</w:t>
            </w:r>
          </w:p>
        </w:tc>
      </w:tr>
      <w:tr w:rsidR="00E90D7C" w:rsidRPr="00B819D7" w14:paraId="0C45E6DB" w14:textId="77777777" w:rsidTr="00DF091E">
        <w:trPr>
          <w:trHeight w:val="576"/>
        </w:trPr>
        <w:tc>
          <w:tcPr>
            <w:tcW w:w="9540" w:type="dxa"/>
            <w:gridSpan w:val="8"/>
            <w:vAlign w:val="center"/>
          </w:tcPr>
          <w:p w14:paraId="168BCD0B" w14:textId="77777777" w:rsidR="00E90D7C" w:rsidRPr="00007B4F" w:rsidRDefault="00E90D7C" w:rsidP="00E90D7C">
            <w:pPr>
              <w:pStyle w:val="ListParagraph"/>
              <w:numPr>
                <w:ilvl w:val="1"/>
                <w:numId w:val="28"/>
              </w:numPr>
              <w:spacing w:after="140" w:line="276" w:lineRule="auto"/>
              <w:jc w:val="both"/>
            </w:pPr>
            <w:r w:rsidRPr="00CF2257">
              <w:t>Did the participants adhere to the assigned intervention?</w:t>
            </w:r>
          </w:p>
        </w:tc>
      </w:tr>
      <w:tr w:rsidR="00E90D7C" w:rsidRPr="00B819D7" w14:paraId="0CBEF33A" w14:textId="77777777" w:rsidTr="00DF091E">
        <w:trPr>
          <w:trHeight w:val="432"/>
        </w:trPr>
        <w:tc>
          <w:tcPr>
            <w:tcW w:w="3060" w:type="dxa"/>
            <w:shd w:val="clear" w:color="auto" w:fill="E7E6E6" w:themeFill="background2"/>
            <w:vAlign w:val="center"/>
          </w:tcPr>
          <w:p w14:paraId="70B61A73" w14:textId="77777777" w:rsidR="00E90D7C" w:rsidRPr="00B819D7" w:rsidRDefault="00E90D7C" w:rsidP="005522B7">
            <w:pPr>
              <w:spacing w:after="60" w:line="276" w:lineRule="auto"/>
            </w:pPr>
            <w:r w:rsidRPr="002E3FEA">
              <w:t>Study</w:t>
            </w:r>
          </w:p>
        </w:tc>
        <w:tc>
          <w:tcPr>
            <w:tcW w:w="925" w:type="dxa"/>
            <w:shd w:val="clear" w:color="auto" w:fill="E7E6E6" w:themeFill="background2"/>
            <w:vAlign w:val="center"/>
          </w:tcPr>
          <w:p w14:paraId="1521A524" w14:textId="77777777" w:rsidR="00E90D7C" w:rsidRPr="00007B4F" w:rsidRDefault="00E90D7C" w:rsidP="005522B7">
            <w:pPr>
              <w:spacing w:after="140" w:line="276" w:lineRule="auto"/>
            </w:pPr>
            <w:r w:rsidRPr="002E3FEA">
              <w:t>S1.</w:t>
            </w:r>
          </w:p>
        </w:tc>
        <w:tc>
          <w:tcPr>
            <w:tcW w:w="926" w:type="dxa"/>
            <w:shd w:val="clear" w:color="auto" w:fill="E7E6E6" w:themeFill="background2"/>
            <w:vAlign w:val="center"/>
          </w:tcPr>
          <w:p w14:paraId="46C91731" w14:textId="77777777" w:rsidR="00E90D7C" w:rsidRPr="00007B4F" w:rsidRDefault="00E90D7C" w:rsidP="005522B7">
            <w:pPr>
              <w:spacing w:after="140" w:line="276" w:lineRule="auto"/>
            </w:pPr>
            <w:r w:rsidRPr="002E3FEA">
              <w:t>S2.</w:t>
            </w:r>
          </w:p>
        </w:tc>
        <w:tc>
          <w:tcPr>
            <w:tcW w:w="926" w:type="dxa"/>
            <w:shd w:val="clear" w:color="auto" w:fill="E7E6E6" w:themeFill="background2"/>
            <w:vAlign w:val="center"/>
          </w:tcPr>
          <w:p w14:paraId="2B8B86B9" w14:textId="77777777" w:rsidR="00E90D7C" w:rsidRPr="00007B4F" w:rsidRDefault="00E90D7C" w:rsidP="005522B7">
            <w:pPr>
              <w:spacing w:after="140" w:line="276" w:lineRule="auto"/>
            </w:pPr>
            <w:r>
              <w:t>2</w:t>
            </w:r>
            <w:r w:rsidRPr="002E3FEA">
              <w:t>.1.</w:t>
            </w:r>
          </w:p>
        </w:tc>
        <w:tc>
          <w:tcPr>
            <w:tcW w:w="925" w:type="dxa"/>
            <w:shd w:val="clear" w:color="auto" w:fill="E7E6E6" w:themeFill="background2"/>
            <w:vAlign w:val="center"/>
          </w:tcPr>
          <w:p w14:paraId="22BC2B78" w14:textId="77777777" w:rsidR="00E90D7C" w:rsidRPr="00007B4F" w:rsidRDefault="00E90D7C" w:rsidP="005522B7">
            <w:pPr>
              <w:spacing w:after="140" w:line="276" w:lineRule="auto"/>
            </w:pPr>
            <w:r>
              <w:t>2</w:t>
            </w:r>
            <w:r w:rsidRPr="002E3FEA">
              <w:t>.2.</w:t>
            </w:r>
          </w:p>
        </w:tc>
        <w:tc>
          <w:tcPr>
            <w:tcW w:w="926" w:type="dxa"/>
            <w:shd w:val="clear" w:color="auto" w:fill="E7E6E6" w:themeFill="background2"/>
            <w:vAlign w:val="center"/>
          </w:tcPr>
          <w:p w14:paraId="27DC6047" w14:textId="77777777" w:rsidR="00E90D7C" w:rsidRPr="00007B4F" w:rsidRDefault="00E90D7C" w:rsidP="005522B7">
            <w:pPr>
              <w:spacing w:after="140" w:line="276" w:lineRule="auto"/>
            </w:pPr>
            <w:r>
              <w:t>2</w:t>
            </w:r>
            <w:r w:rsidRPr="002E3FEA">
              <w:t>.3.</w:t>
            </w:r>
          </w:p>
        </w:tc>
        <w:tc>
          <w:tcPr>
            <w:tcW w:w="926" w:type="dxa"/>
            <w:shd w:val="clear" w:color="auto" w:fill="E7E6E6" w:themeFill="background2"/>
            <w:vAlign w:val="center"/>
          </w:tcPr>
          <w:p w14:paraId="4C665AC9" w14:textId="77777777" w:rsidR="00E90D7C" w:rsidRPr="00007B4F" w:rsidRDefault="00E90D7C" w:rsidP="005522B7">
            <w:pPr>
              <w:spacing w:after="140" w:line="276" w:lineRule="auto"/>
            </w:pPr>
            <w:r>
              <w:t>2</w:t>
            </w:r>
            <w:r w:rsidRPr="002E3FEA">
              <w:t>.4.</w:t>
            </w:r>
          </w:p>
        </w:tc>
        <w:tc>
          <w:tcPr>
            <w:tcW w:w="926" w:type="dxa"/>
            <w:shd w:val="clear" w:color="auto" w:fill="E7E6E6" w:themeFill="background2"/>
            <w:vAlign w:val="center"/>
          </w:tcPr>
          <w:p w14:paraId="0DB5A671" w14:textId="77777777" w:rsidR="00E90D7C" w:rsidRPr="00007B4F" w:rsidRDefault="00E90D7C" w:rsidP="005522B7">
            <w:pPr>
              <w:spacing w:after="140" w:line="276" w:lineRule="auto"/>
            </w:pPr>
            <w:r>
              <w:t>2</w:t>
            </w:r>
            <w:r w:rsidRPr="002E3FEA">
              <w:t>.5.</w:t>
            </w:r>
          </w:p>
        </w:tc>
      </w:tr>
      <w:tr w:rsidR="00E90D7C" w:rsidRPr="00B819D7" w14:paraId="1B1FAFB6" w14:textId="77777777" w:rsidTr="00DF091E">
        <w:trPr>
          <w:trHeight w:val="432"/>
        </w:trPr>
        <w:tc>
          <w:tcPr>
            <w:tcW w:w="3060" w:type="dxa"/>
            <w:vAlign w:val="center"/>
          </w:tcPr>
          <w:p w14:paraId="1485B810" w14:textId="77777777" w:rsidR="00E90D7C" w:rsidRPr="00B819D7" w:rsidRDefault="00E90D7C" w:rsidP="005522B7">
            <w:pPr>
              <w:spacing w:after="60" w:line="276" w:lineRule="auto"/>
            </w:pPr>
            <w:r w:rsidRPr="00CF2257">
              <w:t>Buckingham et al.</w:t>
            </w:r>
          </w:p>
        </w:tc>
        <w:tc>
          <w:tcPr>
            <w:tcW w:w="925" w:type="dxa"/>
          </w:tcPr>
          <w:p w14:paraId="68F2F5EE" w14:textId="77777777" w:rsidR="00E90D7C" w:rsidRPr="00007B4F" w:rsidRDefault="00E90D7C" w:rsidP="005522B7">
            <w:pPr>
              <w:spacing w:after="140" w:line="276" w:lineRule="auto"/>
            </w:pPr>
            <w:r w:rsidRPr="009018AD">
              <w:t>Yes</w:t>
            </w:r>
          </w:p>
        </w:tc>
        <w:tc>
          <w:tcPr>
            <w:tcW w:w="926" w:type="dxa"/>
          </w:tcPr>
          <w:p w14:paraId="4BD1AD89" w14:textId="77777777" w:rsidR="00E90D7C" w:rsidRPr="00007B4F" w:rsidRDefault="00E90D7C" w:rsidP="005522B7">
            <w:pPr>
              <w:spacing w:after="140" w:line="276" w:lineRule="auto"/>
            </w:pPr>
            <w:r w:rsidRPr="009018AD">
              <w:t>Yes</w:t>
            </w:r>
          </w:p>
        </w:tc>
        <w:tc>
          <w:tcPr>
            <w:tcW w:w="926" w:type="dxa"/>
          </w:tcPr>
          <w:p w14:paraId="45FB4732" w14:textId="77777777" w:rsidR="00E90D7C" w:rsidRPr="00007B4F" w:rsidRDefault="00E90D7C" w:rsidP="005522B7">
            <w:pPr>
              <w:spacing w:after="140" w:line="276" w:lineRule="auto"/>
            </w:pPr>
            <w:r w:rsidRPr="009018AD">
              <w:t>Yes</w:t>
            </w:r>
          </w:p>
        </w:tc>
        <w:tc>
          <w:tcPr>
            <w:tcW w:w="925" w:type="dxa"/>
          </w:tcPr>
          <w:p w14:paraId="53E72E9E" w14:textId="77777777" w:rsidR="00E90D7C" w:rsidRPr="00007B4F" w:rsidRDefault="00E90D7C" w:rsidP="005522B7">
            <w:pPr>
              <w:spacing w:after="140" w:line="276" w:lineRule="auto"/>
            </w:pPr>
            <w:r w:rsidRPr="009018AD">
              <w:t>Yes</w:t>
            </w:r>
          </w:p>
        </w:tc>
        <w:tc>
          <w:tcPr>
            <w:tcW w:w="926" w:type="dxa"/>
          </w:tcPr>
          <w:p w14:paraId="66F43AFD" w14:textId="77777777" w:rsidR="00E90D7C" w:rsidRPr="00007B4F" w:rsidRDefault="00E90D7C" w:rsidP="005522B7">
            <w:pPr>
              <w:spacing w:after="140" w:line="276" w:lineRule="auto"/>
            </w:pPr>
            <w:r w:rsidRPr="009018AD">
              <w:t>Yes</w:t>
            </w:r>
          </w:p>
        </w:tc>
        <w:tc>
          <w:tcPr>
            <w:tcW w:w="926" w:type="dxa"/>
            <w:vAlign w:val="center"/>
          </w:tcPr>
          <w:p w14:paraId="4287E2B6" w14:textId="77777777" w:rsidR="00E90D7C" w:rsidRPr="00007B4F" w:rsidRDefault="00E90D7C" w:rsidP="005522B7">
            <w:pPr>
              <w:spacing w:after="140" w:line="276" w:lineRule="auto"/>
            </w:pPr>
            <w:r>
              <w:t>No</w:t>
            </w:r>
          </w:p>
        </w:tc>
        <w:tc>
          <w:tcPr>
            <w:tcW w:w="926" w:type="dxa"/>
            <w:vAlign w:val="center"/>
          </w:tcPr>
          <w:p w14:paraId="7211420C" w14:textId="77777777" w:rsidR="00E90D7C" w:rsidRPr="00007B4F" w:rsidRDefault="00E90D7C" w:rsidP="005522B7">
            <w:pPr>
              <w:spacing w:after="140" w:line="276" w:lineRule="auto"/>
            </w:pPr>
            <w:r>
              <w:t>Yes</w:t>
            </w:r>
          </w:p>
        </w:tc>
      </w:tr>
      <w:tr w:rsidR="00E90D7C" w:rsidRPr="00B819D7" w14:paraId="4695D774" w14:textId="77777777" w:rsidTr="00DF091E">
        <w:trPr>
          <w:trHeight w:val="432"/>
        </w:trPr>
        <w:tc>
          <w:tcPr>
            <w:tcW w:w="3060" w:type="dxa"/>
            <w:vAlign w:val="center"/>
          </w:tcPr>
          <w:p w14:paraId="29A49B95" w14:textId="77777777" w:rsidR="00E90D7C" w:rsidRPr="00B819D7" w:rsidRDefault="00E90D7C" w:rsidP="005522B7">
            <w:pPr>
              <w:spacing w:after="60" w:line="276" w:lineRule="auto"/>
            </w:pPr>
            <w:r w:rsidRPr="00CF2257">
              <w:t>Hooker et al.</w:t>
            </w:r>
          </w:p>
        </w:tc>
        <w:tc>
          <w:tcPr>
            <w:tcW w:w="925" w:type="dxa"/>
          </w:tcPr>
          <w:p w14:paraId="2AF15B07" w14:textId="77777777" w:rsidR="00E90D7C" w:rsidRPr="00007B4F" w:rsidRDefault="00E90D7C" w:rsidP="005522B7">
            <w:pPr>
              <w:spacing w:after="140" w:line="276" w:lineRule="auto"/>
            </w:pPr>
            <w:r w:rsidRPr="00EF26E7">
              <w:t>Yes</w:t>
            </w:r>
          </w:p>
        </w:tc>
        <w:tc>
          <w:tcPr>
            <w:tcW w:w="926" w:type="dxa"/>
          </w:tcPr>
          <w:p w14:paraId="083DE25B" w14:textId="77777777" w:rsidR="00E90D7C" w:rsidRPr="00007B4F" w:rsidRDefault="00E90D7C" w:rsidP="005522B7">
            <w:pPr>
              <w:spacing w:after="140" w:line="276" w:lineRule="auto"/>
            </w:pPr>
            <w:r w:rsidRPr="00EF26E7">
              <w:t>Yes</w:t>
            </w:r>
          </w:p>
        </w:tc>
        <w:tc>
          <w:tcPr>
            <w:tcW w:w="926" w:type="dxa"/>
          </w:tcPr>
          <w:p w14:paraId="4921631F" w14:textId="77777777" w:rsidR="00E90D7C" w:rsidRPr="00007B4F" w:rsidRDefault="00E90D7C" w:rsidP="005522B7">
            <w:pPr>
              <w:spacing w:after="140" w:line="276" w:lineRule="auto"/>
            </w:pPr>
            <w:r w:rsidRPr="00EF26E7">
              <w:t>Yes</w:t>
            </w:r>
          </w:p>
        </w:tc>
        <w:tc>
          <w:tcPr>
            <w:tcW w:w="925" w:type="dxa"/>
          </w:tcPr>
          <w:p w14:paraId="20E48098" w14:textId="77777777" w:rsidR="00E90D7C" w:rsidRPr="00007B4F" w:rsidRDefault="00E90D7C" w:rsidP="005522B7">
            <w:pPr>
              <w:spacing w:after="140" w:line="276" w:lineRule="auto"/>
            </w:pPr>
            <w:r w:rsidRPr="00EF26E7">
              <w:t>Yes</w:t>
            </w:r>
          </w:p>
        </w:tc>
        <w:tc>
          <w:tcPr>
            <w:tcW w:w="926" w:type="dxa"/>
            <w:vAlign w:val="center"/>
          </w:tcPr>
          <w:p w14:paraId="79260302" w14:textId="77777777" w:rsidR="00E90D7C" w:rsidRPr="00007B4F" w:rsidRDefault="00E90D7C" w:rsidP="005522B7">
            <w:pPr>
              <w:spacing w:after="140" w:line="276" w:lineRule="auto"/>
            </w:pPr>
            <w:r>
              <w:t>No</w:t>
            </w:r>
          </w:p>
        </w:tc>
        <w:tc>
          <w:tcPr>
            <w:tcW w:w="926" w:type="dxa"/>
          </w:tcPr>
          <w:p w14:paraId="424E61FB" w14:textId="77777777" w:rsidR="00E90D7C" w:rsidRPr="00007B4F" w:rsidRDefault="00E90D7C" w:rsidP="005522B7">
            <w:pPr>
              <w:spacing w:after="140" w:line="276" w:lineRule="auto"/>
            </w:pPr>
            <w:r w:rsidRPr="00F400C8">
              <w:t>Yes</w:t>
            </w:r>
          </w:p>
        </w:tc>
        <w:tc>
          <w:tcPr>
            <w:tcW w:w="926" w:type="dxa"/>
          </w:tcPr>
          <w:p w14:paraId="5411B692" w14:textId="77777777" w:rsidR="00E90D7C" w:rsidRPr="00007B4F" w:rsidRDefault="00E90D7C" w:rsidP="005522B7">
            <w:pPr>
              <w:spacing w:after="140" w:line="276" w:lineRule="auto"/>
            </w:pPr>
            <w:r w:rsidRPr="00F400C8">
              <w:t>Yes</w:t>
            </w:r>
          </w:p>
        </w:tc>
      </w:tr>
      <w:tr w:rsidR="00E90D7C" w:rsidRPr="00B819D7" w14:paraId="7E5325D0" w14:textId="77777777" w:rsidTr="00DF091E">
        <w:trPr>
          <w:trHeight w:val="432"/>
        </w:trPr>
        <w:tc>
          <w:tcPr>
            <w:tcW w:w="3060" w:type="dxa"/>
          </w:tcPr>
          <w:p w14:paraId="7D7763DD" w14:textId="77777777" w:rsidR="00E90D7C" w:rsidRPr="00B819D7" w:rsidRDefault="00E90D7C" w:rsidP="005522B7">
            <w:pPr>
              <w:spacing w:after="60" w:line="276" w:lineRule="auto"/>
            </w:pPr>
            <w:r w:rsidRPr="00AE55F2">
              <w:t>Hoskins et al.</w:t>
            </w:r>
          </w:p>
        </w:tc>
        <w:tc>
          <w:tcPr>
            <w:tcW w:w="925" w:type="dxa"/>
          </w:tcPr>
          <w:p w14:paraId="683F169C" w14:textId="77777777" w:rsidR="00E90D7C" w:rsidRPr="00007B4F" w:rsidRDefault="00E90D7C" w:rsidP="005522B7">
            <w:pPr>
              <w:spacing w:after="140" w:line="276" w:lineRule="auto"/>
            </w:pPr>
            <w:r w:rsidRPr="00AE55F2">
              <w:t>Yes</w:t>
            </w:r>
          </w:p>
        </w:tc>
        <w:tc>
          <w:tcPr>
            <w:tcW w:w="926" w:type="dxa"/>
          </w:tcPr>
          <w:p w14:paraId="57534C4A" w14:textId="77777777" w:rsidR="00E90D7C" w:rsidRPr="00007B4F" w:rsidRDefault="00E90D7C" w:rsidP="005522B7">
            <w:pPr>
              <w:spacing w:after="140" w:line="276" w:lineRule="auto"/>
            </w:pPr>
            <w:r w:rsidRPr="00AE55F2">
              <w:t>Yes</w:t>
            </w:r>
          </w:p>
        </w:tc>
        <w:tc>
          <w:tcPr>
            <w:tcW w:w="926" w:type="dxa"/>
          </w:tcPr>
          <w:p w14:paraId="31A2A91F" w14:textId="77777777" w:rsidR="00E90D7C" w:rsidRPr="00007B4F" w:rsidRDefault="00E90D7C" w:rsidP="005522B7">
            <w:pPr>
              <w:spacing w:after="140" w:line="276" w:lineRule="auto"/>
            </w:pPr>
            <w:r w:rsidRPr="00AE55F2">
              <w:t>Yes</w:t>
            </w:r>
          </w:p>
        </w:tc>
        <w:tc>
          <w:tcPr>
            <w:tcW w:w="925" w:type="dxa"/>
          </w:tcPr>
          <w:p w14:paraId="483ED5DD" w14:textId="77777777" w:rsidR="00E90D7C" w:rsidRPr="00007B4F" w:rsidRDefault="00E90D7C" w:rsidP="005522B7">
            <w:pPr>
              <w:spacing w:after="140" w:line="276" w:lineRule="auto"/>
            </w:pPr>
            <w:r w:rsidRPr="00AE55F2">
              <w:t>Yes</w:t>
            </w:r>
          </w:p>
        </w:tc>
        <w:tc>
          <w:tcPr>
            <w:tcW w:w="926" w:type="dxa"/>
          </w:tcPr>
          <w:p w14:paraId="2D9F63B1" w14:textId="77777777" w:rsidR="00E90D7C" w:rsidRPr="00007B4F" w:rsidRDefault="00E90D7C" w:rsidP="005522B7">
            <w:pPr>
              <w:spacing w:after="140" w:line="276" w:lineRule="auto"/>
            </w:pPr>
            <w:r w:rsidRPr="00AE55F2">
              <w:t>No</w:t>
            </w:r>
          </w:p>
        </w:tc>
        <w:tc>
          <w:tcPr>
            <w:tcW w:w="926" w:type="dxa"/>
          </w:tcPr>
          <w:p w14:paraId="56C04010" w14:textId="77777777" w:rsidR="00E90D7C" w:rsidRPr="00007B4F" w:rsidRDefault="00E90D7C" w:rsidP="005522B7">
            <w:pPr>
              <w:spacing w:after="140" w:line="276" w:lineRule="auto"/>
            </w:pPr>
            <w:r w:rsidRPr="00AE55F2">
              <w:t>Yes</w:t>
            </w:r>
          </w:p>
        </w:tc>
        <w:tc>
          <w:tcPr>
            <w:tcW w:w="926" w:type="dxa"/>
          </w:tcPr>
          <w:p w14:paraId="28667996" w14:textId="77777777" w:rsidR="00E90D7C" w:rsidRPr="00007B4F" w:rsidRDefault="00E90D7C" w:rsidP="005522B7">
            <w:pPr>
              <w:spacing w:after="140" w:line="276" w:lineRule="auto"/>
            </w:pPr>
            <w:r w:rsidRPr="00AE55F2">
              <w:t>Yes</w:t>
            </w:r>
          </w:p>
        </w:tc>
      </w:tr>
      <w:tr w:rsidR="00E90D7C" w:rsidRPr="00B819D7" w14:paraId="30DA9226" w14:textId="77777777" w:rsidTr="00DF091E">
        <w:trPr>
          <w:trHeight w:val="864"/>
        </w:trPr>
        <w:tc>
          <w:tcPr>
            <w:tcW w:w="9540" w:type="dxa"/>
            <w:gridSpan w:val="8"/>
            <w:shd w:val="clear" w:color="auto" w:fill="E7E6E6" w:themeFill="background2"/>
            <w:vAlign w:val="center"/>
          </w:tcPr>
          <w:p w14:paraId="56DE90DA" w14:textId="77777777" w:rsidR="00E90D7C" w:rsidRPr="00CF2257" w:rsidRDefault="00E90D7C" w:rsidP="00E90D7C">
            <w:pPr>
              <w:pStyle w:val="ListParagraph"/>
              <w:numPr>
                <w:ilvl w:val="0"/>
                <w:numId w:val="28"/>
              </w:numPr>
              <w:spacing w:before="60" w:after="60" w:line="276" w:lineRule="auto"/>
              <w:jc w:val="both"/>
              <w:rPr>
                <w:b/>
                <w:bCs/>
              </w:rPr>
            </w:pPr>
            <w:r w:rsidRPr="00CF2257">
              <w:rPr>
                <w:b/>
                <w:bCs/>
              </w:rPr>
              <w:t xml:space="preserve">Quantitative </w:t>
            </w:r>
            <w:r>
              <w:rPr>
                <w:b/>
                <w:bCs/>
              </w:rPr>
              <w:t>Non-</w:t>
            </w:r>
            <w:r w:rsidRPr="00CF2257">
              <w:rPr>
                <w:b/>
                <w:bCs/>
              </w:rPr>
              <w:t xml:space="preserve">Randomised Methodological Quality Criteria </w:t>
            </w:r>
          </w:p>
          <w:p w14:paraId="3367D170" w14:textId="77777777" w:rsidR="00E90D7C" w:rsidRPr="00007B4F" w:rsidRDefault="00E90D7C" w:rsidP="00DF091E">
            <w:pPr>
              <w:spacing w:after="140" w:line="276" w:lineRule="auto"/>
              <w:ind w:left="360"/>
            </w:pPr>
            <w:r w:rsidRPr="00CB08FB">
              <w:rPr>
                <w:sz w:val="20"/>
                <w:szCs w:val="20"/>
              </w:rPr>
              <w:t>(Answers options: Yes, No, Can’t Tell)</w:t>
            </w:r>
          </w:p>
        </w:tc>
      </w:tr>
      <w:tr w:rsidR="00E90D7C" w:rsidRPr="00B819D7" w14:paraId="59BF630B" w14:textId="77777777" w:rsidTr="00DF091E">
        <w:trPr>
          <w:trHeight w:val="576"/>
        </w:trPr>
        <w:tc>
          <w:tcPr>
            <w:tcW w:w="9540" w:type="dxa"/>
            <w:gridSpan w:val="8"/>
            <w:vAlign w:val="center"/>
          </w:tcPr>
          <w:p w14:paraId="4C259B30" w14:textId="77777777" w:rsidR="00E90D7C" w:rsidRPr="00007B4F" w:rsidRDefault="00E90D7C" w:rsidP="005522B7">
            <w:pPr>
              <w:spacing w:after="140" w:line="276" w:lineRule="auto"/>
            </w:pPr>
            <w:r w:rsidRPr="00B819D7">
              <w:t>Screening question 1. Are there clear research questions?</w:t>
            </w:r>
          </w:p>
        </w:tc>
      </w:tr>
      <w:tr w:rsidR="00E90D7C" w:rsidRPr="00B819D7" w14:paraId="36E03ED4" w14:textId="77777777" w:rsidTr="00DF091E">
        <w:trPr>
          <w:trHeight w:val="576"/>
        </w:trPr>
        <w:tc>
          <w:tcPr>
            <w:tcW w:w="9540" w:type="dxa"/>
            <w:gridSpan w:val="8"/>
            <w:vAlign w:val="center"/>
          </w:tcPr>
          <w:p w14:paraId="1E477856" w14:textId="77777777" w:rsidR="00E90D7C" w:rsidRPr="00007B4F" w:rsidRDefault="00E90D7C" w:rsidP="005522B7">
            <w:pPr>
              <w:spacing w:after="140" w:line="276" w:lineRule="auto"/>
            </w:pPr>
            <w:r w:rsidRPr="00B819D7">
              <w:t>Screening question 2. Do the collected data allow to address the research questions?</w:t>
            </w:r>
          </w:p>
        </w:tc>
      </w:tr>
      <w:tr w:rsidR="00E90D7C" w:rsidRPr="00B819D7" w14:paraId="7EC201D5" w14:textId="77777777" w:rsidTr="00DF091E">
        <w:trPr>
          <w:trHeight w:val="576"/>
        </w:trPr>
        <w:tc>
          <w:tcPr>
            <w:tcW w:w="9540" w:type="dxa"/>
            <w:gridSpan w:val="8"/>
            <w:vAlign w:val="center"/>
          </w:tcPr>
          <w:p w14:paraId="53D71EB6" w14:textId="77777777" w:rsidR="00E90D7C" w:rsidRPr="00007B4F" w:rsidRDefault="00E90D7C" w:rsidP="00E90D7C">
            <w:pPr>
              <w:pStyle w:val="ListParagraph"/>
              <w:numPr>
                <w:ilvl w:val="1"/>
                <w:numId w:val="28"/>
              </w:numPr>
              <w:spacing w:after="140" w:line="276" w:lineRule="auto"/>
              <w:jc w:val="both"/>
            </w:pPr>
            <w:r w:rsidRPr="00FE75AD">
              <w:lastRenderedPageBreak/>
              <w:t>Are the participants representative of the target population?</w:t>
            </w:r>
          </w:p>
        </w:tc>
      </w:tr>
      <w:tr w:rsidR="00E90D7C" w:rsidRPr="00B819D7" w14:paraId="243B5B54" w14:textId="77777777" w:rsidTr="00DF091E">
        <w:trPr>
          <w:trHeight w:val="576"/>
        </w:trPr>
        <w:tc>
          <w:tcPr>
            <w:tcW w:w="9540" w:type="dxa"/>
            <w:gridSpan w:val="8"/>
            <w:vAlign w:val="center"/>
          </w:tcPr>
          <w:p w14:paraId="73CD40C9" w14:textId="77777777" w:rsidR="00E90D7C" w:rsidRPr="00007B4F" w:rsidRDefault="00E90D7C" w:rsidP="00E90D7C">
            <w:pPr>
              <w:pStyle w:val="ListParagraph"/>
              <w:numPr>
                <w:ilvl w:val="1"/>
                <w:numId w:val="28"/>
              </w:numPr>
              <w:spacing w:after="140" w:line="276" w:lineRule="auto"/>
              <w:jc w:val="both"/>
            </w:pPr>
            <w:r w:rsidRPr="00FE75AD">
              <w:t>Are measurements appropriate regarding both the outcome and intervention (or exposure)?</w:t>
            </w:r>
          </w:p>
        </w:tc>
      </w:tr>
      <w:tr w:rsidR="00E90D7C" w:rsidRPr="00B819D7" w14:paraId="5FFBC32F" w14:textId="77777777" w:rsidTr="00DF091E">
        <w:trPr>
          <w:trHeight w:val="576"/>
        </w:trPr>
        <w:tc>
          <w:tcPr>
            <w:tcW w:w="9540" w:type="dxa"/>
            <w:gridSpan w:val="8"/>
            <w:vAlign w:val="center"/>
          </w:tcPr>
          <w:p w14:paraId="142B662F" w14:textId="77777777" w:rsidR="00E90D7C" w:rsidRPr="00007B4F" w:rsidRDefault="00E90D7C" w:rsidP="00E90D7C">
            <w:pPr>
              <w:pStyle w:val="ListParagraph"/>
              <w:numPr>
                <w:ilvl w:val="1"/>
                <w:numId w:val="28"/>
              </w:numPr>
              <w:spacing w:after="140" w:line="276" w:lineRule="auto"/>
              <w:jc w:val="both"/>
            </w:pPr>
            <w:r w:rsidRPr="00FE75AD">
              <w:t>Are there complete outcome data?</w:t>
            </w:r>
          </w:p>
        </w:tc>
      </w:tr>
      <w:tr w:rsidR="00E90D7C" w:rsidRPr="00B819D7" w14:paraId="1E5D8C40" w14:textId="77777777" w:rsidTr="00DF091E">
        <w:trPr>
          <w:trHeight w:val="576"/>
        </w:trPr>
        <w:tc>
          <w:tcPr>
            <w:tcW w:w="9540" w:type="dxa"/>
            <w:gridSpan w:val="8"/>
            <w:vAlign w:val="center"/>
          </w:tcPr>
          <w:p w14:paraId="587BBF0F" w14:textId="77777777" w:rsidR="00E90D7C" w:rsidRPr="00007B4F" w:rsidRDefault="00E90D7C" w:rsidP="00E90D7C">
            <w:pPr>
              <w:pStyle w:val="ListParagraph"/>
              <w:numPr>
                <w:ilvl w:val="1"/>
                <w:numId w:val="28"/>
              </w:numPr>
              <w:spacing w:after="140" w:line="276" w:lineRule="auto"/>
              <w:jc w:val="both"/>
            </w:pPr>
            <w:r w:rsidRPr="00FE75AD">
              <w:t>Are the confounders accounted for in the design and analysis?</w:t>
            </w:r>
          </w:p>
        </w:tc>
      </w:tr>
      <w:tr w:rsidR="00E90D7C" w:rsidRPr="00B819D7" w14:paraId="1FC9DFB0" w14:textId="77777777" w:rsidTr="00DF091E">
        <w:trPr>
          <w:trHeight w:val="576"/>
        </w:trPr>
        <w:tc>
          <w:tcPr>
            <w:tcW w:w="9540" w:type="dxa"/>
            <w:gridSpan w:val="8"/>
            <w:vAlign w:val="center"/>
          </w:tcPr>
          <w:p w14:paraId="05DA3903" w14:textId="77777777" w:rsidR="00E90D7C" w:rsidRPr="00007B4F" w:rsidRDefault="00E90D7C" w:rsidP="00E90D7C">
            <w:pPr>
              <w:pStyle w:val="ListParagraph"/>
              <w:numPr>
                <w:ilvl w:val="1"/>
                <w:numId w:val="28"/>
              </w:numPr>
              <w:spacing w:after="140" w:line="276" w:lineRule="auto"/>
              <w:jc w:val="both"/>
            </w:pPr>
            <w:r w:rsidRPr="00FE75AD">
              <w:t>During the study period, is the intervention administered (or exposure occurred) as intended?</w:t>
            </w:r>
          </w:p>
        </w:tc>
      </w:tr>
      <w:tr w:rsidR="00DF091E" w:rsidRPr="00B819D7" w14:paraId="274090A0" w14:textId="77777777" w:rsidTr="00DF091E">
        <w:trPr>
          <w:trHeight w:val="432"/>
        </w:trPr>
        <w:tc>
          <w:tcPr>
            <w:tcW w:w="3060" w:type="dxa"/>
            <w:shd w:val="clear" w:color="auto" w:fill="E7E6E6" w:themeFill="background2"/>
            <w:vAlign w:val="center"/>
          </w:tcPr>
          <w:p w14:paraId="1E97343D" w14:textId="77777777" w:rsidR="00E90D7C" w:rsidRPr="00B819D7" w:rsidRDefault="00E90D7C" w:rsidP="005522B7">
            <w:pPr>
              <w:spacing w:after="60" w:line="276" w:lineRule="auto"/>
            </w:pPr>
            <w:r w:rsidRPr="002E3FEA">
              <w:t>Study</w:t>
            </w:r>
          </w:p>
        </w:tc>
        <w:tc>
          <w:tcPr>
            <w:tcW w:w="925" w:type="dxa"/>
            <w:shd w:val="clear" w:color="auto" w:fill="E7E6E6" w:themeFill="background2"/>
            <w:vAlign w:val="center"/>
          </w:tcPr>
          <w:p w14:paraId="29BBBEB6" w14:textId="77777777" w:rsidR="00E90D7C" w:rsidRPr="00007B4F" w:rsidRDefault="00E90D7C" w:rsidP="005522B7">
            <w:pPr>
              <w:spacing w:after="140" w:line="276" w:lineRule="auto"/>
            </w:pPr>
            <w:r w:rsidRPr="002E3FEA">
              <w:t>S1.</w:t>
            </w:r>
          </w:p>
        </w:tc>
        <w:tc>
          <w:tcPr>
            <w:tcW w:w="926" w:type="dxa"/>
            <w:shd w:val="clear" w:color="auto" w:fill="E7E6E6" w:themeFill="background2"/>
            <w:vAlign w:val="center"/>
          </w:tcPr>
          <w:p w14:paraId="22900896" w14:textId="77777777" w:rsidR="00E90D7C" w:rsidRPr="00007B4F" w:rsidRDefault="00E90D7C" w:rsidP="005522B7">
            <w:pPr>
              <w:spacing w:after="140" w:line="276" w:lineRule="auto"/>
            </w:pPr>
            <w:r w:rsidRPr="002E3FEA">
              <w:t>S2.</w:t>
            </w:r>
          </w:p>
        </w:tc>
        <w:tc>
          <w:tcPr>
            <w:tcW w:w="926" w:type="dxa"/>
            <w:shd w:val="clear" w:color="auto" w:fill="E7E6E6" w:themeFill="background2"/>
            <w:vAlign w:val="center"/>
          </w:tcPr>
          <w:p w14:paraId="0AA62C60" w14:textId="77777777" w:rsidR="00E90D7C" w:rsidRPr="00007B4F" w:rsidRDefault="00E90D7C" w:rsidP="005522B7">
            <w:pPr>
              <w:spacing w:after="140" w:line="276" w:lineRule="auto"/>
            </w:pPr>
            <w:r>
              <w:t>3</w:t>
            </w:r>
            <w:r w:rsidRPr="002E3FEA">
              <w:t>.1.</w:t>
            </w:r>
          </w:p>
        </w:tc>
        <w:tc>
          <w:tcPr>
            <w:tcW w:w="925" w:type="dxa"/>
            <w:shd w:val="clear" w:color="auto" w:fill="E7E6E6" w:themeFill="background2"/>
            <w:vAlign w:val="center"/>
          </w:tcPr>
          <w:p w14:paraId="24011619" w14:textId="77777777" w:rsidR="00E90D7C" w:rsidRPr="00007B4F" w:rsidRDefault="00E90D7C" w:rsidP="005522B7">
            <w:pPr>
              <w:spacing w:after="140" w:line="276" w:lineRule="auto"/>
            </w:pPr>
            <w:r>
              <w:t>3</w:t>
            </w:r>
            <w:r w:rsidRPr="002E3FEA">
              <w:t>.2.</w:t>
            </w:r>
          </w:p>
        </w:tc>
        <w:tc>
          <w:tcPr>
            <w:tcW w:w="926" w:type="dxa"/>
            <w:shd w:val="clear" w:color="auto" w:fill="E7E6E6" w:themeFill="background2"/>
            <w:vAlign w:val="center"/>
          </w:tcPr>
          <w:p w14:paraId="58B991E6" w14:textId="77777777" w:rsidR="00E90D7C" w:rsidRPr="00007B4F" w:rsidRDefault="00E90D7C" w:rsidP="005522B7">
            <w:pPr>
              <w:spacing w:after="140" w:line="276" w:lineRule="auto"/>
            </w:pPr>
            <w:r>
              <w:t>3</w:t>
            </w:r>
            <w:r w:rsidRPr="002E3FEA">
              <w:t>.3.</w:t>
            </w:r>
          </w:p>
        </w:tc>
        <w:tc>
          <w:tcPr>
            <w:tcW w:w="926" w:type="dxa"/>
            <w:shd w:val="clear" w:color="auto" w:fill="E7E6E6" w:themeFill="background2"/>
            <w:vAlign w:val="center"/>
          </w:tcPr>
          <w:p w14:paraId="621F1612" w14:textId="77777777" w:rsidR="00E90D7C" w:rsidRPr="00007B4F" w:rsidRDefault="00E90D7C" w:rsidP="005522B7">
            <w:pPr>
              <w:spacing w:after="140" w:line="276" w:lineRule="auto"/>
            </w:pPr>
            <w:r>
              <w:t>3</w:t>
            </w:r>
            <w:r w:rsidRPr="002E3FEA">
              <w:t>.4.</w:t>
            </w:r>
          </w:p>
        </w:tc>
        <w:tc>
          <w:tcPr>
            <w:tcW w:w="926" w:type="dxa"/>
            <w:shd w:val="clear" w:color="auto" w:fill="E7E6E6" w:themeFill="background2"/>
            <w:vAlign w:val="center"/>
          </w:tcPr>
          <w:p w14:paraId="5D9E917F" w14:textId="77777777" w:rsidR="00E90D7C" w:rsidRPr="00007B4F" w:rsidRDefault="00E90D7C" w:rsidP="005522B7">
            <w:pPr>
              <w:spacing w:after="140" w:line="276" w:lineRule="auto"/>
            </w:pPr>
            <w:r>
              <w:t>3</w:t>
            </w:r>
            <w:r w:rsidRPr="002E3FEA">
              <w:t>.5.</w:t>
            </w:r>
          </w:p>
        </w:tc>
      </w:tr>
      <w:tr w:rsidR="00E90D7C" w:rsidRPr="00B819D7" w14:paraId="47BEE782" w14:textId="77777777" w:rsidTr="00DF091E">
        <w:trPr>
          <w:trHeight w:val="432"/>
        </w:trPr>
        <w:tc>
          <w:tcPr>
            <w:tcW w:w="3060" w:type="dxa"/>
          </w:tcPr>
          <w:p w14:paraId="72F91BA5" w14:textId="77777777" w:rsidR="00E90D7C" w:rsidRPr="00B819D7" w:rsidRDefault="00E90D7C" w:rsidP="005522B7">
            <w:pPr>
              <w:spacing w:after="60" w:line="276" w:lineRule="auto"/>
            </w:pPr>
            <w:r>
              <w:t>N/A</w:t>
            </w:r>
          </w:p>
        </w:tc>
        <w:tc>
          <w:tcPr>
            <w:tcW w:w="925" w:type="dxa"/>
          </w:tcPr>
          <w:p w14:paraId="59A67AC2" w14:textId="77777777" w:rsidR="00E90D7C" w:rsidRPr="00007B4F" w:rsidRDefault="00E90D7C" w:rsidP="005522B7">
            <w:pPr>
              <w:spacing w:after="140" w:line="276" w:lineRule="auto"/>
            </w:pPr>
          </w:p>
        </w:tc>
        <w:tc>
          <w:tcPr>
            <w:tcW w:w="926" w:type="dxa"/>
          </w:tcPr>
          <w:p w14:paraId="62C03B04" w14:textId="77777777" w:rsidR="00E90D7C" w:rsidRPr="00007B4F" w:rsidRDefault="00E90D7C" w:rsidP="005522B7">
            <w:pPr>
              <w:spacing w:after="140" w:line="276" w:lineRule="auto"/>
            </w:pPr>
          </w:p>
        </w:tc>
        <w:tc>
          <w:tcPr>
            <w:tcW w:w="926" w:type="dxa"/>
          </w:tcPr>
          <w:p w14:paraId="03A500CB" w14:textId="77777777" w:rsidR="00E90D7C" w:rsidRPr="00007B4F" w:rsidRDefault="00E90D7C" w:rsidP="005522B7">
            <w:pPr>
              <w:spacing w:after="140" w:line="276" w:lineRule="auto"/>
            </w:pPr>
          </w:p>
        </w:tc>
        <w:tc>
          <w:tcPr>
            <w:tcW w:w="925" w:type="dxa"/>
          </w:tcPr>
          <w:p w14:paraId="6C1C1448" w14:textId="77777777" w:rsidR="00E90D7C" w:rsidRPr="00007B4F" w:rsidRDefault="00E90D7C" w:rsidP="005522B7">
            <w:pPr>
              <w:spacing w:after="140" w:line="276" w:lineRule="auto"/>
            </w:pPr>
          </w:p>
        </w:tc>
        <w:tc>
          <w:tcPr>
            <w:tcW w:w="926" w:type="dxa"/>
          </w:tcPr>
          <w:p w14:paraId="0C42F244" w14:textId="77777777" w:rsidR="00E90D7C" w:rsidRPr="00007B4F" w:rsidRDefault="00E90D7C" w:rsidP="005522B7">
            <w:pPr>
              <w:spacing w:after="140" w:line="276" w:lineRule="auto"/>
            </w:pPr>
          </w:p>
        </w:tc>
        <w:tc>
          <w:tcPr>
            <w:tcW w:w="926" w:type="dxa"/>
          </w:tcPr>
          <w:p w14:paraId="7F54C196" w14:textId="77777777" w:rsidR="00E90D7C" w:rsidRPr="00007B4F" w:rsidRDefault="00E90D7C" w:rsidP="005522B7">
            <w:pPr>
              <w:spacing w:after="140" w:line="276" w:lineRule="auto"/>
            </w:pPr>
          </w:p>
        </w:tc>
        <w:tc>
          <w:tcPr>
            <w:tcW w:w="926" w:type="dxa"/>
          </w:tcPr>
          <w:p w14:paraId="7193A21B" w14:textId="77777777" w:rsidR="00E90D7C" w:rsidRPr="00007B4F" w:rsidRDefault="00E90D7C" w:rsidP="005522B7">
            <w:pPr>
              <w:spacing w:after="140" w:line="276" w:lineRule="auto"/>
            </w:pPr>
          </w:p>
        </w:tc>
      </w:tr>
      <w:tr w:rsidR="00E90D7C" w:rsidRPr="00B819D7" w14:paraId="494FBF9B" w14:textId="77777777" w:rsidTr="00DF091E">
        <w:trPr>
          <w:trHeight w:val="864"/>
        </w:trPr>
        <w:tc>
          <w:tcPr>
            <w:tcW w:w="9540" w:type="dxa"/>
            <w:gridSpan w:val="8"/>
            <w:shd w:val="clear" w:color="auto" w:fill="E7E6E6" w:themeFill="background2"/>
            <w:vAlign w:val="center"/>
          </w:tcPr>
          <w:p w14:paraId="01C45041" w14:textId="77777777" w:rsidR="00E90D7C" w:rsidRPr="00FE75AD" w:rsidRDefault="00E90D7C" w:rsidP="00E90D7C">
            <w:pPr>
              <w:pStyle w:val="ListParagraph"/>
              <w:numPr>
                <w:ilvl w:val="0"/>
                <w:numId w:val="28"/>
              </w:numPr>
              <w:spacing w:before="60" w:after="60" w:line="276" w:lineRule="auto"/>
              <w:jc w:val="both"/>
              <w:rPr>
                <w:b/>
                <w:bCs/>
              </w:rPr>
            </w:pPr>
            <w:r>
              <w:rPr>
                <w:b/>
                <w:bCs/>
              </w:rPr>
              <w:t>Quantitative Descriptive</w:t>
            </w:r>
            <w:r w:rsidRPr="00FE75AD">
              <w:rPr>
                <w:b/>
                <w:bCs/>
              </w:rPr>
              <w:t xml:space="preserve"> Methodological Quality Criteria </w:t>
            </w:r>
          </w:p>
          <w:p w14:paraId="634781E9" w14:textId="77777777" w:rsidR="00E90D7C" w:rsidRPr="00007B4F" w:rsidRDefault="00E90D7C" w:rsidP="00DF091E">
            <w:pPr>
              <w:spacing w:after="140" w:line="276" w:lineRule="auto"/>
              <w:ind w:left="360"/>
            </w:pPr>
            <w:r w:rsidRPr="00CB08FB">
              <w:rPr>
                <w:sz w:val="20"/>
                <w:szCs w:val="20"/>
              </w:rPr>
              <w:t>(Answers options: Yes, No, Can’t Tell)</w:t>
            </w:r>
          </w:p>
        </w:tc>
      </w:tr>
      <w:tr w:rsidR="00E90D7C" w:rsidRPr="00B819D7" w14:paraId="451BA394" w14:textId="77777777" w:rsidTr="00DF091E">
        <w:trPr>
          <w:trHeight w:val="576"/>
        </w:trPr>
        <w:tc>
          <w:tcPr>
            <w:tcW w:w="9540" w:type="dxa"/>
            <w:gridSpan w:val="8"/>
            <w:vAlign w:val="center"/>
          </w:tcPr>
          <w:p w14:paraId="137686BC" w14:textId="77777777" w:rsidR="00E90D7C" w:rsidRPr="00007B4F" w:rsidRDefault="00E90D7C" w:rsidP="005522B7">
            <w:pPr>
              <w:spacing w:after="140" w:line="276" w:lineRule="auto"/>
            </w:pPr>
            <w:r w:rsidRPr="00B819D7">
              <w:t>Screening question 1. Are there clear research questions?</w:t>
            </w:r>
          </w:p>
        </w:tc>
      </w:tr>
      <w:tr w:rsidR="00E90D7C" w:rsidRPr="00B819D7" w14:paraId="6EE66984" w14:textId="77777777" w:rsidTr="00DF091E">
        <w:trPr>
          <w:trHeight w:val="576"/>
        </w:trPr>
        <w:tc>
          <w:tcPr>
            <w:tcW w:w="9540" w:type="dxa"/>
            <w:gridSpan w:val="8"/>
            <w:vAlign w:val="center"/>
          </w:tcPr>
          <w:p w14:paraId="505F30F8" w14:textId="77777777" w:rsidR="00E90D7C" w:rsidRPr="00007B4F" w:rsidRDefault="00E90D7C" w:rsidP="005522B7">
            <w:pPr>
              <w:spacing w:after="140" w:line="276" w:lineRule="auto"/>
            </w:pPr>
            <w:r w:rsidRPr="00B819D7">
              <w:t>Screening question 2. Do the collected data allow to address the research questions?</w:t>
            </w:r>
          </w:p>
        </w:tc>
      </w:tr>
      <w:tr w:rsidR="00E90D7C" w:rsidRPr="00B819D7" w14:paraId="567287CC" w14:textId="77777777" w:rsidTr="00DF091E">
        <w:trPr>
          <w:trHeight w:val="576"/>
        </w:trPr>
        <w:tc>
          <w:tcPr>
            <w:tcW w:w="9540" w:type="dxa"/>
            <w:gridSpan w:val="8"/>
            <w:vAlign w:val="center"/>
          </w:tcPr>
          <w:p w14:paraId="186ADB7A" w14:textId="77777777" w:rsidR="00E90D7C" w:rsidRPr="00007B4F" w:rsidRDefault="00E90D7C" w:rsidP="00E90D7C">
            <w:pPr>
              <w:pStyle w:val="ListParagraph"/>
              <w:numPr>
                <w:ilvl w:val="1"/>
                <w:numId w:val="28"/>
              </w:numPr>
              <w:spacing w:after="140" w:line="276" w:lineRule="auto"/>
              <w:jc w:val="both"/>
            </w:pPr>
            <w:r w:rsidRPr="00FE75AD">
              <w:t>Is the sampling strategy relevant to address the research question?</w:t>
            </w:r>
          </w:p>
        </w:tc>
      </w:tr>
      <w:tr w:rsidR="00E90D7C" w:rsidRPr="00B819D7" w14:paraId="7510C979" w14:textId="77777777" w:rsidTr="00DF091E">
        <w:trPr>
          <w:trHeight w:val="576"/>
        </w:trPr>
        <w:tc>
          <w:tcPr>
            <w:tcW w:w="9540" w:type="dxa"/>
            <w:gridSpan w:val="8"/>
            <w:vAlign w:val="center"/>
          </w:tcPr>
          <w:p w14:paraId="02D08AF5" w14:textId="77777777" w:rsidR="00E90D7C" w:rsidRPr="00FE75AD" w:rsidRDefault="00E90D7C" w:rsidP="00E90D7C">
            <w:pPr>
              <w:pStyle w:val="ListParagraph"/>
              <w:numPr>
                <w:ilvl w:val="1"/>
                <w:numId w:val="28"/>
              </w:numPr>
              <w:spacing w:after="140" w:line="276" w:lineRule="auto"/>
              <w:rPr>
                <w:lang w:val="en-US"/>
              </w:rPr>
            </w:pPr>
            <w:r w:rsidRPr="00FE75AD">
              <w:rPr>
                <w:lang w:val="en-US"/>
              </w:rPr>
              <w:t xml:space="preserve">Is the sample representative of the target population? </w:t>
            </w:r>
          </w:p>
          <w:p w14:paraId="156F976C" w14:textId="77777777" w:rsidR="00E90D7C" w:rsidRPr="00007B4F" w:rsidRDefault="00E90D7C" w:rsidP="005522B7">
            <w:pPr>
              <w:pStyle w:val="ListParagraph"/>
              <w:spacing w:after="140" w:line="276" w:lineRule="auto"/>
            </w:pPr>
          </w:p>
        </w:tc>
      </w:tr>
      <w:tr w:rsidR="00E90D7C" w:rsidRPr="00B819D7" w14:paraId="5974480D" w14:textId="77777777" w:rsidTr="00DF091E">
        <w:trPr>
          <w:trHeight w:val="576"/>
        </w:trPr>
        <w:tc>
          <w:tcPr>
            <w:tcW w:w="9540" w:type="dxa"/>
            <w:gridSpan w:val="8"/>
            <w:vAlign w:val="center"/>
          </w:tcPr>
          <w:p w14:paraId="200E237D" w14:textId="77777777" w:rsidR="00E90D7C" w:rsidRPr="00007B4F" w:rsidRDefault="00E90D7C" w:rsidP="00E90D7C">
            <w:pPr>
              <w:pStyle w:val="ListParagraph"/>
              <w:numPr>
                <w:ilvl w:val="1"/>
                <w:numId w:val="28"/>
              </w:numPr>
              <w:spacing w:after="140" w:line="276" w:lineRule="auto"/>
              <w:jc w:val="both"/>
            </w:pPr>
            <w:r w:rsidRPr="00FE75AD">
              <w:t>Are the measurements appropriate?</w:t>
            </w:r>
          </w:p>
        </w:tc>
      </w:tr>
      <w:tr w:rsidR="00E90D7C" w:rsidRPr="00B819D7" w14:paraId="72C8813E" w14:textId="77777777" w:rsidTr="00DF091E">
        <w:trPr>
          <w:trHeight w:val="576"/>
        </w:trPr>
        <w:tc>
          <w:tcPr>
            <w:tcW w:w="9540" w:type="dxa"/>
            <w:gridSpan w:val="8"/>
            <w:vAlign w:val="center"/>
          </w:tcPr>
          <w:p w14:paraId="5CFD0C2A" w14:textId="77777777" w:rsidR="00E90D7C" w:rsidRPr="00007B4F" w:rsidRDefault="00E90D7C" w:rsidP="00E90D7C">
            <w:pPr>
              <w:pStyle w:val="ListParagraph"/>
              <w:numPr>
                <w:ilvl w:val="1"/>
                <w:numId w:val="28"/>
              </w:numPr>
              <w:spacing w:after="140" w:line="276" w:lineRule="auto"/>
              <w:jc w:val="both"/>
            </w:pPr>
            <w:r w:rsidRPr="00FE75AD">
              <w:t>Is the risk of nonresponse bias low?</w:t>
            </w:r>
          </w:p>
        </w:tc>
      </w:tr>
      <w:tr w:rsidR="00E90D7C" w:rsidRPr="00B819D7" w14:paraId="27C53249" w14:textId="77777777" w:rsidTr="00DF091E">
        <w:trPr>
          <w:trHeight w:val="576"/>
        </w:trPr>
        <w:tc>
          <w:tcPr>
            <w:tcW w:w="9540" w:type="dxa"/>
            <w:gridSpan w:val="8"/>
            <w:vAlign w:val="center"/>
          </w:tcPr>
          <w:p w14:paraId="11132D80" w14:textId="77777777" w:rsidR="00E90D7C" w:rsidRPr="00007B4F" w:rsidRDefault="00E90D7C" w:rsidP="00E90D7C">
            <w:pPr>
              <w:pStyle w:val="ListParagraph"/>
              <w:numPr>
                <w:ilvl w:val="1"/>
                <w:numId w:val="28"/>
              </w:numPr>
              <w:spacing w:after="140" w:line="276" w:lineRule="auto"/>
              <w:jc w:val="both"/>
            </w:pPr>
            <w:r>
              <w:t>Is the statistical analysis appropriate to answer the research question?</w:t>
            </w:r>
          </w:p>
        </w:tc>
      </w:tr>
      <w:tr w:rsidR="00E90D7C" w:rsidRPr="00B819D7" w14:paraId="6315E9AC" w14:textId="77777777" w:rsidTr="00DF091E">
        <w:trPr>
          <w:trHeight w:val="432"/>
        </w:trPr>
        <w:tc>
          <w:tcPr>
            <w:tcW w:w="3060" w:type="dxa"/>
            <w:shd w:val="clear" w:color="auto" w:fill="E7E6E6" w:themeFill="background2"/>
            <w:vAlign w:val="center"/>
          </w:tcPr>
          <w:p w14:paraId="5326E97E" w14:textId="77777777" w:rsidR="00E90D7C" w:rsidRPr="00B819D7" w:rsidRDefault="00E90D7C" w:rsidP="005522B7">
            <w:pPr>
              <w:spacing w:after="60" w:line="276" w:lineRule="auto"/>
            </w:pPr>
            <w:r w:rsidRPr="002E3FEA">
              <w:t>Study</w:t>
            </w:r>
          </w:p>
        </w:tc>
        <w:tc>
          <w:tcPr>
            <w:tcW w:w="925" w:type="dxa"/>
            <w:shd w:val="clear" w:color="auto" w:fill="E7E6E6" w:themeFill="background2"/>
            <w:vAlign w:val="center"/>
          </w:tcPr>
          <w:p w14:paraId="16D871D9" w14:textId="77777777" w:rsidR="00E90D7C" w:rsidRPr="00007B4F" w:rsidRDefault="00E90D7C" w:rsidP="005522B7">
            <w:pPr>
              <w:spacing w:after="140" w:line="276" w:lineRule="auto"/>
            </w:pPr>
            <w:r w:rsidRPr="002E3FEA">
              <w:t>S1.</w:t>
            </w:r>
          </w:p>
        </w:tc>
        <w:tc>
          <w:tcPr>
            <w:tcW w:w="926" w:type="dxa"/>
            <w:shd w:val="clear" w:color="auto" w:fill="E7E6E6" w:themeFill="background2"/>
            <w:vAlign w:val="center"/>
          </w:tcPr>
          <w:p w14:paraId="08945AF7" w14:textId="77777777" w:rsidR="00E90D7C" w:rsidRPr="00007B4F" w:rsidRDefault="00E90D7C" w:rsidP="005522B7">
            <w:pPr>
              <w:spacing w:after="140" w:line="276" w:lineRule="auto"/>
            </w:pPr>
            <w:r w:rsidRPr="002E3FEA">
              <w:t>S2.</w:t>
            </w:r>
          </w:p>
        </w:tc>
        <w:tc>
          <w:tcPr>
            <w:tcW w:w="926" w:type="dxa"/>
            <w:shd w:val="clear" w:color="auto" w:fill="E7E6E6" w:themeFill="background2"/>
            <w:vAlign w:val="center"/>
          </w:tcPr>
          <w:p w14:paraId="3E7273FF" w14:textId="77777777" w:rsidR="00E90D7C" w:rsidRPr="00007B4F" w:rsidRDefault="00E90D7C" w:rsidP="005522B7">
            <w:pPr>
              <w:spacing w:after="140" w:line="276" w:lineRule="auto"/>
            </w:pPr>
            <w:r>
              <w:t>4</w:t>
            </w:r>
            <w:r w:rsidRPr="002E3FEA">
              <w:t>.1.</w:t>
            </w:r>
          </w:p>
        </w:tc>
        <w:tc>
          <w:tcPr>
            <w:tcW w:w="925" w:type="dxa"/>
            <w:shd w:val="clear" w:color="auto" w:fill="E7E6E6" w:themeFill="background2"/>
            <w:vAlign w:val="center"/>
          </w:tcPr>
          <w:p w14:paraId="47D8D54D" w14:textId="77777777" w:rsidR="00E90D7C" w:rsidRPr="00007B4F" w:rsidRDefault="00E90D7C" w:rsidP="005522B7">
            <w:pPr>
              <w:spacing w:after="140" w:line="276" w:lineRule="auto"/>
            </w:pPr>
            <w:r>
              <w:t>4</w:t>
            </w:r>
            <w:r w:rsidRPr="002E3FEA">
              <w:t>.2.</w:t>
            </w:r>
          </w:p>
        </w:tc>
        <w:tc>
          <w:tcPr>
            <w:tcW w:w="926" w:type="dxa"/>
            <w:shd w:val="clear" w:color="auto" w:fill="E7E6E6" w:themeFill="background2"/>
            <w:vAlign w:val="center"/>
          </w:tcPr>
          <w:p w14:paraId="647BD8BE" w14:textId="77777777" w:rsidR="00E90D7C" w:rsidRPr="00007B4F" w:rsidRDefault="00E90D7C" w:rsidP="005522B7">
            <w:pPr>
              <w:spacing w:after="140" w:line="276" w:lineRule="auto"/>
            </w:pPr>
            <w:r>
              <w:t>4</w:t>
            </w:r>
            <w:r w:rsidRPr="002E3FEA">
              <w:t>.3.</w:t>
            </w:r>
          </w:p>
        </w:tc>
        <w:tc>
          <w:tcPr>
            <w:tcW w:w="926" w:type="dxa"/>
            <w:shd w:val="clear" w:color="auto" w:fill="E7E6E6" w:themeFill="background2"/>
            <w:vAlign w:val="center"/>
          </w:tcPr>
          <w:p w14:paraId="7E36CED5" w14:textId="77777777" w:rsidR="00E90D7C" w:rsidRPr="00007B4F" w:rsidRDefault="00E90D7C" w:rsidP="005522B7">
            <w:pPr>
              <w:spacing w:after="140" w:line="276" w:lineRule="auto"/>
            </w:pPr>
            <w:r>
              <w:t>4</w:t>
            </w:r>
            <w:r w:rsidRPr="002E3FEA">
              <w:t>.4.</w:t>
            </w:r>
          </w:p>
        </w:tc>
        <w:tc>
          <w:tcPr>
            <w:tcW w:w="926" w:type="dxa"/>
            <w:shd w:val="clear" w:color="auto" w:fill="E7E6E6" w:themeFill="background2"/>
            <w:vAlign w:val="center"/>
          </w:tcPr>
          <w:p w14:paraId="17A9AB1B" w14:textId="77777777" w:rsidR="00E90D7C" w:rsidRPr="00007B4F" w:rsidRDefault="00E90D7C" w:rsidP="005522B7">
            <w:pPr>
              <w:spacing w:after="140" w:line="276" w:lineRule="auto"/>
            </w:pPr>
            <w:r>
              <w:t>4</w:t>
            </w:r>
            <w:r w:rsidRPr="002E3FEA">
              <w:t>.5.</w:t>
            </w:r>
          </w:p>
        </w:tc>
      </w:tr>
      <w:tr w:rsidR="00E90D7C" w:rsidRPr="00B819D7" w14:paraId="61CC75F3" w14:textId="77777777" w:rsidTr="00DF091E">
        <w:trPr>
          <w:trHeight w:val="432"/>
        </w:trPr>
        <w:tc>
          <w:tcPr>
            <w:tcW w:w="3060" w:type="dxa"/>
          </w:tcPr>
          <w:p w14:paraId="5AB25488" w14:textId="77777777" w:rsidR="00E90D7C" w:rsidRPr="00B819D7" w:rsidRDefault="00E90D7C" w:rsidP="005522B7">
            <w:pPr>
              <w:spacing w:after="60" w:line="276" w:lineRule="auto"/>
            </w:pPr>
            <w:r w:rsidRPr="00FE75AD">
              <w:t>Mishuris et al.</w:t>
            </w:r>
          </w:p>
        </w:tc>
        <w:tc>
          <w:tcPr>
            <w:tcW w:w="925" w:type="dxa"/>
          </w:tcPr>
          <w:p w14:paraId="0661D893" w14:textId="77777777" w:rsidR="00E90D7C" w:rsidRPr="00007B4F" w:rsidRDefault="00E90D7C" w:rsidP="005522B7">
            <w:pPr>
              <w:spacing w:after="140" w:line="276" w:lineRule="auto"/>
            </w:pPr>
            <w:r w:rsidRPr="00272E0B">
              <w:t>Yes</w:t>
            </w:r>
          </w:p>
        </w:tc>
        <w:tc>
          <w:tcPr>
            <w:tcW w:w="926" w:type="dxa"/>
          </w:tcPr>
          <w:p w14:paraId="72BE39D8" w14:textId="77777777" w:rsidR="00E90D7C" w:rsidRPr="00007B4F" w:rsidRDefault="00E90D7C" w:rsidP="005522B7">
            <w:pPr>
              <w:spacing w:after="140" w:line="276" w:lineRule="auto"/>
            </w:pPr>
            <w:r w:rsidRPr="00272E0B">
              <w:t>Yes</w:t>
            </w:r>
          </w:p>
        </w:tc>
        <w:tc>
          <w:tcPr>
            <w:tcW w:w="926" w:type="dxa"/>
          </w:tcPr>
          <w:p w14:paraId="06BE0763" w14:textId="77777777" w:rsidR="00E90D7C" w:rsidRPr="00007B4F" w:rsidRDefault="00E90D7C" w:rsidP="005522B7">
            <w:pPr>
              <w:spacing w:after="140" w:line="276" w:lineRule="auto"/>
            </w:pPr>
            <w:r w:rsidRPr="00272E0B">
              <w:t>Yes</w:t>
            </w:r>
          </w:p>
        </w:tc>
        <w:tc>
          <w:tcPr>
            <w:tcW w:w="925" w:type="dxa"/>
          </w:tcPr>
          <w:p w14:paraId="432E1471" w14:textId="77777777" w:rsidR="00E90D7C" w:rsidRPr="00007B4F" w:rsidRDefault="00E90D7C" w:rsidP="005522B7">
            <w:pPr>
              <w:spacing w:after="140" w:line="276" w:lineRule="auto"/>
            </w:pPr>
            <w:r w:rsidRPr="00272E0B">
              <w:t>Yes</w:t>
            </w:r>
          </w:p>
        </w:tc>
        <w:tc>
          <w:tcPr>
            <w:tcW w:w="926" w:type="dxa"/>
          </w:tcPr>
          <w:p w14:paraId="59D304B9" w14:textId="77777777" w:rsidR="00E90D7C" w:rsidRPr="00007B4F" w:rsidRDefault="00E90D7C" w:rsidP="005522B7">
            <w:pPr>
              <w:spacing w:after="140" w:line="276" w:lineRule="auto"/>
            </w:pPr>
            <w:r w:rsidRPr="00272E0B">
              <w:t>Yes</w:t>
            </w:r>
          </w:p>
        </w:tc>
        <w:tc>
          <w:tcPr>
            <w:tcW w:w="926" w:type="dxa"/>
          </w:tcPr>
          <w:p w14:paraId="0F69069A" w14:textId="77777777" w:rsidR="00E90D7C" w:rsidRPr="00007B4F" w:rsidRDefault="00E90D7C" w:rsidP="005522B7">
            <w:pPr>
              <w:spacing w:after="140" w:line="276" w:lineRule="auto"/>
            </w:pPr>
            <w:r w:rsidRPr="00272E0B">
              <w:t>Yes</w:t>
            </w:r>
          </w:p>
        </w:tc>
        <w:tc>
          <w:tcPr>
            <w:tcW w:w="926" w:type="dxa"/>
          </w:tcPr>
          <w:p w14:paraId="4B2EE9CF" w14:textId="77777777" w:rsidR="00E90D7C" w:rsidRPr="00007B4F" w:rsidRDefault="00E90D7C" w:rsidP="005522B7">
            <w:pPr>
              <w:spacing w:after="140" w:line="276" w:lineRule="auto"/>
            </w:pPr>
            <w:r w:rsidRPr="00272E0B">
              <w:t>Yes</w:t>
            </w:r>
          </w:p>
        </w:tc>
      </w:tr>
      <w:tr w:rsidR="00E90D7C" w:rsidRPr="00B819D7" w14:paraId="6686B9C0" w14:textId="77777777" w:rsidTr="00DF091E">
        <w:trPr>
          <w:trHeight w:val="864"/>
        </w:trPr>
        <w:tc>
          <w:tcPr>
            <w:tcW w:w="9540" w:type="dxa"/>
            <w:gridSpan w:val="8"/>
            <w:shd w:val="clear" w:color="auto" w:fill="E7E6E6" w:themeFill="background2"/>
            <w:vAlign w:val="center"/>
          </w:tcPr>
          <w:p w14:paraId="7BD5DD9D" w14:textId="77777777" w:rsidR="00E90D7C" w:rsidRPr="00FE75AD" w:rsidRDefault="00E90D7C" w:rsidP="00E90D7C">
            <w:pPr>
              <w:pStyle w:val="ListParagraph"/>
              <w:numPr>
                <w:ilvl w:val="0"/>
                <w:numId w:val="28"/>
              </w:numPr>
              <w:spacing w:before="60" w:after="60" w:line="276" w:lineRule="auto"/>
              <w:jc w:val="both"/>
              <w:rPr>
                <w:b/>
                <w:bCs/>
              </w:rPr>
            </w:pPr>
            <w:r>
              <w:rPr>
                <w:b/>
                <w:bCs/>
              </w:rPr>
              <w:t>Quantitative Descriptive</w:t>
            </w:r>
            <w:r w:rsidRPr="00FE75AD">
              <w:rPr>
                <w:b/>
                <w:bCs/>
              </w:rPr>
              <w:t xml:space="preserve"> Methodological Quality Criteria </w:t>
            </w:r>
          </w:p>
          <w:p w14:paraId="56A3D748" w14:textId="77777777" w:rsidR="00E90D7C" w:rsidRPr="00007B4F" w:rsidRDefault="00E90D7C" w:rsidP="00DF091E">
            <w:pPr>
              <w:spacing w:after="140" w:line="276" w:lineRule="auto"/>
              <w:ind w:left="360"/>
            </w:pPr>
            <w:r w:rsidRPr="00CB08FB">
              <w:rPr>
                <w:sz w:val="20"/>
                <w:szCs w:val="20"/>
              </w:rPr>
              <w:t>(Answers options: Yes, No, Can’t Tell)</w:t>
            </w:r>
          </w:p>
        </w:tc>
      </w:tr>
      <w:tr w:rsidR="00E90D7C" w:rsidRPr="00B819D7" w14:paraId="24A2D1BF" w14:textId="77777777" w:rsidTr="00DF091E">
        <w:trPr>
          <w:trHeight w:val="576"/>
        </w:trPr>
        <w:tc>
          <w:tcPr>
            <w:tcW w:w="9540" w:type="dxa"/>
            <w:gridSpan w:val="8"/>
            <w:vAlign w:val="center"/>
          </w:tcPr>
          <w:p w14:paraId="5990D75C" w14:textId="77777777" w:rsidR="00E90D7C" w:rsidRPr="00007B4F" w:rsidRDefault="00E90D7C" w:rsidP="005522B7">
            <w:pPr>
              <w:spacing w:after="140" w:line="276" w:lineRule="auto"/>
            </w:pPr>
            <w:r w:rsidRPr="00B819D7">
              <w:t>Screening question 1. Are there clear research questions?</w:t>
            </w:r>
          </w:p>
        </w:tc>
      </w:tr>
      <w:tr w:rsidR="00E90D7C" w:rsidRPr="00B819D7" w14:paraId="0293F20E" w14:textId="77777777" w:rsidTr="00DF091E">
        <w:trPr>
          <w:trHeight w:val="576"/>
        </w:trPr>
        <w:tc>
          <w:tcPr>
            <w:tcW w:w="9540" w:type="dxa"/>
            <w:gridSpan w:val="8"/>
            <w:vAlign w:val="center"/>
          </w:tcPr>
          <w:p w14:paraId="15554064" w14:textId="77777777" w:rsidR="00E90D7C" w:rsidRPr="00007B4F" w:rsidRDefault="00E90D7C" w:rsidP="005522B7">
            <w:pPr>
              <w:spacing w:after="140" w:line="276" w:lineRule="auto"/>
            </w:pPr>
            <w:r w:rsidRPr="00B819D7">
              <w:t>Screening question 2. Do the collected data allow to address the research questions?</w:t>
            </w:r>
          </w:p>
        </w:tc>
      </w:tr>
      <w:tr w:rsidR="00E90D7C" w:rsidRPr="00B819D7" w14:paraId="70F95456" w14:textId="77777777" w:rsidTr="00DF091E">
        <w:trPr>
          <w:trHeight w:val="432"/>
        </w:trPr>
        <w:tc>
          <w:tcPr>
            <w:tcW w:w="9540" w:type="dxa"/>
            <w:gridSpan w:val="8"/>
            <w:vAlign w:val="center"/>
          </w:tcPr>
          <w:p w14:paraId="00B9BFA2" w14:textId="77777777" w:rsidR="00E90D7C" w:rsidRPr="00457D82" w:rsidRDefault="00E90D7C" w:rsidP="00E90D7C">
            <w:pPr>
              <w:pStyle w:val="ListParagraph"/>
              <w:numPr>
                <w:ilvl w:val="1"/>
                <w:numId w:val="28"/>
              </w:numPr>
              <w:spacing w:after="140" w:line="276" w:lineRule="auto"/>
              <w:rPr>
                <w:lang w:val="en-US"/>
              </w:rPr>
            </w:pPr>
            <w:r w:rsidRPr="00457D82">
              <w:rPr>
                <w:lang w:val="en-US"/>
              </w:rPr>
              <w:t xml:space="preserve">Is there an adequate rationale for using a mixed methods design to address the research question? </w:t>
            </w:r>
          </w:p>
        </w:tc>
      </w:tr>
      <w:tr w:rsidR="00E90D7C" w:rsidRPr="00B819D7" w14:paraId="3BA273C6" w14:textId="77777777" w:rsidTr="00DF091E">
        <w:trPr>
          <w:trHeight w:val="432"/>
        </w:trPr>
        <w:tc>
          <w:tcPr>
            <w:tcW w:w="9540" w:type="dxa"/>
            <w:gridSpan w:val="8"/>
            <w:vAlign w:val="center"/>
          </w:tcPr>
          <w:p w14:paraId="282557B5" w14:textId="77777777" w:rsidR="00E90D7C" w:rsidRPr="00457D82" w:rsidRDefault="00E90D7C" w:rsidP="00E90D7C">
            <w:pPr>
              <w:pStyle w:val="ListParagraph"/>
              <w:numPr>
                <w:ilvl w:val="1"/>
                <w:numId w:val="28"/>
              </w:numPr>
              <w:spacing w:after="140" w:line="276" w:lineRule="auto"/>
              <w:jc w:val="both"/>
              <w:rPr>
                <w:lang w:val="en-US"/>
              </w:rPr>
            </w:pPr>
            <w:r w:rsidRPr="00457D82">
              <w:rPr>
                <w:lang w:val="en-US"/>
              </w:rPr>
              <w:t>Are the different components of the study effectively integrated to answer the research question?</w:t>
            </w:r>
          </w:p>
        </w:tc>
      </w:tr>
      <w:tr w:rsidR="00E90D7C" w:rsidRPr="00B819D7" w14:paraId="591E441B" w14:textId="77777777" w:rsidTr="00DF091E">
        <w:trPr>
          <w:trHeight w:val="432"/>
        </w:trPr>
        <w:tc>
          <w:tcPr>
            <w:tcW w:w="9540" w:type="dxa"/>
            <w:gridSpan w:val="8"/>
            <w:vAlign w:val="center"/>
          </w:tcPr>
          <w:p w14:paraId="62405589" w14:textId="77777777" w:rsidR="00E90D7C" w:rsidRPr="00007B4F" w:rsidRDefault="00E90D7C" w:rsidP="00E90D7C">
            <w:pPr>
              <w:pStyle w:val="ListParagraph"/>
              <w:numPr>
                <w:ilvl w:val="1"/>
                <w:numId w:val="28"/>
              </w:numPr>
              <w:spacing w:after="140" w:line="276" w:lineRule="auto"/>
              <w:jc w:val="both"/>
            </w:pPr>
            <w:r w:rsidRPr="00457D82">
              <w:t>Are the outputs of the integration of qualitative and quantitative components adequately interpreted?</w:t>
            </w:r>
          </w:p>
        </w:tc>
      </w:tr>
      <w:tr w:rsidR="00E90D7C" w:rsidRPr="00B819D7" w14:paraId="01A84B2D" w14:textId="77777777" w:rsidTr="00DF091E">
        <w:trPr>
          <w:trHeight w:val="432"/>
        </w:trPr>
        <w:tc>
          <w:tcPr>
            <w:tcW w:w="9540" w:type="dxa"/>
            <w:gridSpan w:val="8"/>
            <w:vAlign w:val="center"/>
          </w:tcPr>
          <w:p w14:paraId="7927A9C1" w14:textId="77777777" w:rsidR="00E90D7C" w:rsidRPr="00007B4F" w:rsidRDefault="00E90D7C" w:rsidP="00E90D7C">
            <w:pPr>
              <w:pStyle w:val="ListParagraph"/>
              <w:numPr>
                <w:ilvl w:val="1"/>
                <w:numId w:val="28"/>
              </w:numPr>
              <w:spacing w:after="140" w:line="276" w:lineRule="auto"/>
              <w:jc w:val="both"/>
            </w:pPr>
            <w:r w:rsidRPr="00457D82">
              <w:lastRenderedPageBreak/>
              <w:t>Are divergences and inconsistencies between quantitative and qualitative results adequately addressed?</w:t>
            </w:r>
          </w:p>
        </w:tc>
      </w:tr>
      <w:tr w:rsidR="00E90D7C" w:rsidRPr="00B819D7" w14:paraId="54E9274F" w14:textId="77777777" w:rsidTr="00DF091E">
        <w:trPr>
          <w:trHeight w:val="432"/>
        </w:trPr>
        <w:tc>
          <w:tcPr>
            <w:tcW w:w="9540" w:type="dxa"/>
            <w:gridSpan w:val="8"/>
            <w:vAlign w:val="center"/>
          </w:tcPr>
          <w:p w14:paraId="3058ACC7" w14:textId="77777777" w:rsidR="00E90D7C" w:rsidRPr="00007B4F" w:rsidRDefault="00E90D7C" w:rsidP="00E90D7C">
            <w:pPr>
              <w:pStyle w:val="ListParagraph"/>
              <w:numPr>
                <w:ilvl w:val="1"/>
                <w:numId w:val="28"/>
              </w:numPr>
              <w:spacing w:after="140" w:line="276" w:lineRule="auto"/>
              <w:jc w:val="both"/>
            </w:pPr>
            <w:r w:rsidRPr="00457D82">
              <w:t>Do the different components of the study adhere to the quality criteria of each tradition of the methods involved?</w:t>
            </w:r>
          </w:p>
        </w:tc>
      </w:tr>
      <w:tr w:rsidR="00E90D7C" w:rsidRPr="00B819D7" w14:paraId="6F8DD46B" w14:textId="77777777" w:rsidTr="00DF091E">
        <w:trPr>
          <w:trHeight w:val="432"/>
        </w:trPr>
        <w:tc>
          <w:tcPr>
            <w:tcW w:w="3060" w:type="dxa"/>
            <w:shd w:val="clear" w:color="auto" w:fill="E7E6E6" w:themeFill="background2"/>
            <w:vAlign w:val="center"/>
          </w:tcPr>
          <w:p w14:paraId="0F95DEF3" w14:textId="77777777" w:rsidR="00E90D7C" w:rsidRPr="00B819D7" w:rsidRDefault="00E90D7C" w:rsidP="005522B7">
            <w:pPr>
              <w:spacing w:after="60" w:line="276" w:lineRule="auto"/>
            </w:pPr>
            <w:r w:rsidRPr="002E3FEA">
              <w:t>Study</w:t>
            </w:r>
          </w:p>
        </w:tc>
        <w:tc>
          <w:tcPr>
            <w:tcW w:w="925" w:type="dxa"/>
            <w:shd w:val="clear" w:color="auto" w:fill="E7E6E6" w:themeFill="background2"/>
            <w:vAlign w:val="center"/>
          </w:tcPr>
          <w:p w14:paraId="0396D8F6" w14:textId="77777777" w:rsidR="00E90D7C" w:rsidRPr="00007B4F" w:rsidRDefault="00E90D7C" w:rsidP="005522B7">
            <w:pPr>
              <w:spacing w:after="140" w:line="276" w:lineRule="auto"/>
            </w:pPr>
            <w:r w:rsidRPr="002E3FEA">
              <w:t>S1.</w:t>
            </w:r>
          </w:p>
        </w:tc>
        <w:tc>
          <w:tcPr>
            <w:tcW w:w="926" w:type="dxa"/>
            <w:shd w:val="clear" w:color="auto" w:fill="E7E6E6" w:themeFill="background2"/>
            <w:vAlign w:val="center"/>
          </w:tcPr>
          <w:p w14:paraId="4D0E102F" w14:textId="77777777" w:rsidR="00E90D7C" w:rsidRPr="00007B4F" w:rsidRDefault="00E90D7C" w:rsidP="005522B7">
            <w:pPr>
              <w:spacing w:after="140" w:line="276" w:lineRule="auto"/>
            </w:pPr>
            <w:r w:rsidRPr="002E3FEA">
              <w:t>S2.</w:t>
            </w:r>
          </w:p>
        </w:tc>
        <w:tc>
          <w:tcPr>
            <w:tcW w:w="926" w:type="dxa"/>
            <w:shd w:val="clear" w:color="auto" w:fill="E7E6E6" w:themeFill="background2"/>
            <w:vAlign w:val="center"/>
          </w:tcPr>
          <w:p w14:paraId="2F8FCB78" w14:textId="77777777" w:rsidR="00E90D7C" w:rsidRPr="00007B4F" w:rsidRDefault="00E90D7C" w:rsidP="005522B7">
            <w:pPr>
              <w:spacing w:after="140" w:line="276" w:lineRule="auto"/>
            </w:pPr>
            <w:r>
              <w:t>5</w:t>
            </w:r>
            <w:r w:rsidRPr="002E3FEA">
              <w:t>.1.</w:t>
            </w:r>
          </w:p>
        </w:tc>
        <w:tc>
          <w:tcPr>
            <w:tcW w:w="925" w:type="dxa"/>
            <w:shd w:val="clear" w:color="auto" w:fill="E7E6E6" w:themeFill="background2"/>
            <w:vAlign w:val="center"/>
          </w:tcPr>
          <w:p w14:paraId="3A7D7FC1" w14:textId="77777777" w:rsidR="00E90D7C" w:rsidRPr="00007B4F" w:rsidRDefault="00E90D7C" w:rsidP="005522B7">
            <w:pPr>
              <w:spacing w:after="140" w:line="276" w:lineRule="auto"/>
            </w:pPr>
            <w:r>
              <w:t>5</w:t>
            </w:r>
            <w:r w:rsidRPr="002E3FEA">
              <w:t>.2.</w:t>
            </w:r>
          </w:p>
        </w:tc>
        <w:tc>
          <w:tcPr>
            <w:tcW w:w="926" w:type="dxa"/>
            <w:shd w:val="clear" w:color="auto" w:fill="E7E6E6" w:themeFill="background2"/>
            <w:vAlign w:val="center"/>
          </w:tcPr>
          <w:p w14:paraId="7B9ADBB0" w14:textId="77777777" w:rsidR="00E90D7C" w:rsidRPr="00007B4F" w:rsidRDefault="00E90D7C" w:rsidP="005522B7">
            <w:pPr>
              <w:spacing w:after="140" w:line="276" w:lineRule="auto"/>
            </w:pPr>
            <w:r>
              <w:t>5</w:t>
            </w:r>
            <w:r w:rsidRPr="002E3FEA">
              <w:t>.3.</w:t>
            </w:r>
          </w:p>
        </w:tc>
        <w:tc>
          <w:tcPr>
            <w:tcW w:w="926" w:type="dxa"/>
            <w:shd w:val="clear" w:color="auto" w:fill="E7E6E6" w:themeFill="background2"/>
            <w:vAlign w:val="center"/>
          </w:tcPr>
          <w:p w14:paraId="7EEAE133" w14:textId="77777777" w:rsidR="00E90D7C" w:rsidRPr="00007B4F" w:rsidRDefault="00E90D7C" w:rsidP="005522B7">
            <w:pPr>
              <w:spacing w:after="140" w:line="276" w:lineRule="auto"/>
            </w:pPr>
            <w:r>
              <w:t>5</w:t>
            </w:r>
            <w:r w:rsidRPr="002E3FEA">
              <w:t>.4.</w:t>
            </w:r>
          </w:p>
        </w:tc>
        <w:tc>
          <w:tcPr>
            <w:tcW w:w="926" w:type="dxa"/>
            <w:shd w:val="clear" w:color="auto" w:fill="E7E6E6" w:themeFill="background2"/>
            <w:vAlign w:val="center"/>
          </w:tcPr>
          <w:p w14:paraId="13CE61E2" w14:textId="77777777" w:rsidR="00E90D7C" w:rsidRPr="00007B4F" w:rsidRDefault="00E90D7C" w:rsidP="005522B7">
            <w:pPr>
              <w:spacing w:after="140" w:line="276" w:lineRule="auto"/>
            </w:pPr>
            <w:r>
              <w:t>5</w:t>
            </w:r>
            <w:r w:rsidRPr="002E3FEA">
              <w:t>.5.</w:t>
            </w:r>
          </w:p>
        </w:tc>
      </w:tr>
      <w:tr w:rsidR="00E90D7C" w:rsidRPr="00B819D7" w14:paraId="7DDC8E45" w14:textId="77777777" w:rsidTr="00DF091E">
        <w:trPr>
          <w:trHeight w:val="432"/>
        </w:trPr>
        <w:tc>
          <w:tcPr>
            <w:tcW w:w="3060" w:type="dxa"/>
          </w:tcPr>
          <w:p w14:paraId="2F1B0B5A" w14:textId="77777777" w:rsidR="00E90D7C" w:rsidRPr="00B819D7" w:rsidRDefault="00E90D7C" w:rsidP="005522B7">
            <w:pPr>
              <w:spacing w:after="60" w:line="276" w:lineRule="auto"/>
            </w:pPr>
            <w:r w:rsidRPr="00457D82">
              <w:t>Buckingham et al.</w:t>
            </w:r>
          </w:p>
        </w:tc>
        <w:tc>
          <w:tcPr>
            <w:tcW w:w="925" w:type="dxa"/>
          </w:tcPr>
          <w:p w14:paraId="3B8F468D" w14:textId="77777777" w:rsidR="00E90D7C" w:rsidRPr="00007B4F" w:rsidRDefault="00E90D7C" w:rsidP="005522B7">
            <w:pPr>
              <w:spacing w:after="140" w:line="276" w:lineRule="auto"/>
            </w:pPr>
            <w:r w:rsidRPr="00AA4518">
              <w:t>Yes</w:t>
            </w:r>
          </w:p>
        </w:tc>
        <w:tc>
          <w:tcPr>
            <w:tcW w:w="926" w:type="dxa"/>
          </w:tcPr>
          <w:p w14:paraId="02925450" w14:textId="77777777" w:rsidR="00E90D7C" w:rsidRPr="00007B4F" w:rsidRDefault="00E90D7C" w:rsidP="005522B7">
            <w:pPr>
              <w:spacing w:after="140" w:line="276" w:lineRule="auto"/>
            </w:pPr>
            <w:r w:rsidRPr="00AA4518">
              <w:t>Yes</w:t>
            </w:r>
          </w:p>
        </w:tc>
        <w:tc>
          <w:tcPr>
            <w:tcW w:w="926" w:type="dxa"/>
          </w:tcPr>
          <w:p w14:paraId="42B9204F" w14:textId="77777777" w:rsidR="00E90D7C" w:rsidRPr="00007B4F" w:rsidRDefault="00E90D7C" w:rsidP="005522B7">
            <w:pPr>
              <w:spacing w:after="140" w:line="276" w:lineRule="auto"/>
            </w:pPr>
            <w:r w:rsidRPr="00AA4518">
              <w:t>Yes</w:t>
            </w:r>
          </w:p>
        </w:tc>
        <w:tc>
          <w:tcPr>
            <w:tcW w:w="925" w:type="dxa"/>
          </w:tcPr>
          <w:p w14:paraId="531946B9" w14:textId="77777777" w:rsidR="00E90D7C" w:rsidRPr="00007B4F" w:rsidRDefault="00E90D7C" w:rsidP="005522B7">
            <w:pPr>
              <w:spacing w:after="140" w:line="276" w:lineRule="auto"/>
            </w:pPr>
            <w:r w:rsidRPr="00AA4518">
              <w:t>Yes</w:t>
            </w:r>
          </w:p>
        </w:tc>
        <w:tc>
          <w:tcPr>
            <w:tcW w:w="926" w:type="dxa"/>
          </w:tcPr>
          <w:p w14:paraId="0BBB17C1" w14:textId="77777777" w:rsidR="00E90D7C" w:rsidRPr="00007B4F" w:rsidRDefault="00E90D7C" w:rsidP="005522B7">
            <w:pPr>
              <w:spacing w:after="140" w:line="276" w:lineRule="auto"/>
            </w:pPr>
            <w:r w:rsidRPr="00AA4518">
              <w:t>Yes</w:t>
            </w:r>
          </w:p>
        </w:tc>
        <w:tc>
          <w:tcPr>
            <w:tcW w:w="926" w:type="dxa"/>
          </w:tcPr>
          <w:p w14:paraId="238AF3D9" w14:textId="77777777" w:rsidR="00E90D7C" w:rsidRPr="00007B4F" w:rsidRDefault="00E90D7C" w:rsidP="005522B7">
            <w:pPr>
              <w:spacing w:after="140" w:line="276" w:lineRule="auto"/>
            </w:pPr>
            <w:r w:rsidRPr="00AA4518">
              <w:t>Yes</w:t>
            </w:r>
          </w:p>
        </w:tc>
        <w:tc>
          <w:tcPr>
            <w:tcW w:w="926" w:type="dxa"/>
          </w:tcPr>
          <w:p w14:paraId="24B9902B" w14:textId="77777777" w:rsidR="00E90D7C" w:rsidRPr="00007B4F" w:rsidRDefault="00E90D7C" w:rsidP="005522B7">
            <w:pPr>
              <w:spacing w:after="140" w:line="276" w:lineRule="auto"/>
            </w:pPr>
            <w:r w:rsidRPr="00AA4518">
              <w:t>Yes</w:t>
            </w:r>
          </w:p>
        </w:tc>
      </w:tr>
      <w:tr w:rsidR="00E90D7C" w:rsidRPr="00B819D7" w14:paraId="4B4D6BA1" w14:textId="77777777" w:rsidTr="00DF091E">
        <w:trPr>
          <w:trHeight w:val="432"/>
        </w:trPr>
        <w:tc>
          <w:tcPr>
            <w:tcW w:w="3060" w:type="dxa"/>
          </w:tcPr>
          <w:p w14:paraId="114AE64E" w14:textId="77777777" w:rsidR="00E90D7C" w:rsidRPr="00B819D7" w:rsidRDefault="00E90D7C" w:rsidP="005522B7">
            <w:pPr>
              <w:spacing w:after="60" w:line="276" w:lineRule="auto"/>
            </w:pPr>
            <w:r w:rsidRPr="00457D82">
              <w:t>Darley et al.</w:t>
            </w:r>
          </w:p>
        </w:tc>
        <w:tc>
          <w:tcPr>
            <w:tcW w:w="925" w:type="dxa"/>
          </w:tcPr>
          <w:p w14:paraId="0171EDEB" w14:textId="77777777" w:rsidR="00E90D7C" w:rsidRPr="00007B4F" w:rsidRDefault="00E90D7C" w:rsidP="005522B7">
            <w:pPr>
              <w:spacing w:after="140" w:line="276" w:lineRule="auto"/>
            </w:pPr>
            <w:r w:rsidRPr="00AA4518">
              <w:t>Yes</w:t>
            </w:r>
          </w:p>
        </w:tc>
        <w:tc>
          <w:tcPr>
            <w:tcW w:w="926" w:type="dxa"/>
          </w:tcPr>
          <w:p w14:paraId="0AC110F6" w14:textId="77777777" w:rsidR="00E90D7C" w:rsidRPr="00007B4F" w:rsidRDefault="00E90D7C" w:rsidP="005522B7">
            <w:pPr>
              <w:spacing w:after="140" w:line="276" w:lineRule="auto"/>
            </w:pPr>
            <w:r w:rsidRPr="00AA4518">
              <w:t>Yes</w:t>
            </w:r>
          </w:p>
        </w:tc>
        <w:tc>
          <w:tcPr>
            <w:tcW w:w="926" w:type="dxa"/>
          </w:tcPr>
          <w:p w14:paraId="2BB476E0" w14:textId="77777777" w:rsidR="00E90D7C" w:rsidRPr="00007B4F" w:rsidRDefault="00E90D7C" w:rsidP="005522B7">
            <w:pPr>
              <w:spacing w:after="140" w:line="276" w:lineRule="auto"/>
            </w:pPr>
            <w:r w:rsidRPr="00AA4518">
              <w:t>Yes</w:t>
            </w:r>
          </w:p>
        </w:tc>
        <w:tc>
          <w:tcPr>
            <w:tcW w:w="925" w:type="dxa"/>
          </w:tcPr>
          <w:p w14:paraId="4541359F" w14:textId="77777777" w:rsidR="00E90D7C" w:rsidRPr="00007B4F" w:rsidRDefault="00E90D7C" w:rsidP="005522B7">
            <w:pPr>
              <w:spacing w:after="140" w:line="276" w:lineRule="auto"/>
            </w:pPr>
            <w:r w:rsidRPr="00AA4518">
              <w:t>Yes</w:t>
            </w:r>
          </w:p>
        </w:tc>
        <w:tc>
          <w:tcPr>
            <w:tcW w:w="926" w:type="dxa"/>
          </w:tcPr>
          <w:p w14:paraId="71B2E678" w14:textId="77777777" w:rsidR="00E90D7C" w:rsidRPr="00007B4F" w:rsidRDefault="00E90D7C" w:rsidP="005522B7">
            <w:pPr>
              <w:spacing w:after="140" w:line="276" w:lineRule="auto"/>
            </w:pPr>
            <w:r w:rsidRPr="00AA4518">
              <w:t>Yes</w:t>
            </w:r>
          </w:p>
        </w:tc>
        <w:tc>
          <w:tcPr>
            <w:tcW w:w="926" w:type="dxa"/>
          </w:tcPr>
          <w:p w14:paraId="774079AF" w14:textId="77777777" w:rsidR="00E90D7C" w:rsidRPr="00007B4F" w:rsidRDefault="00E90D7C" w:rsidP="005522B7">
            <w:pPr>
              <w:spacing w:after="140" w:line="276" w:lineRule="auto"/>
            </w:pPr>
            <w:r w:rsidRPr="00AA4518">
              <w:t>Yes</w:t>
            </w:r>
          </w:p>
        </w:tc>
        <w:tc>
          <w:tcPr>
            <w:tcW w:w="926" w:type="dxa"/>
          </w:tcPr>
          <w:p w14:paraId="7F892495" w14:textId="77777777" w:rsidR="00E90D7C" w:rsidRPr="00007B4F" w:rsidRDefault="00E90D7C" w:rsidP="005522B7">
            <w:pPr>
              <w:spacing w:after="140" w:line="276" w:lineRule="auto"/>
            </w:pPr>
            <w:r w:rsidRPr="00AA4518">
              <w:t>Yes</w:t>
            </w:r>
          </w:p>
        </w:tc>
      </w:tr>
      <w:tr w:rsidR="00E90D7C" w:rsidRPr="00B819D7" w14:paraId="49914934" w14:textId="77777777" w:rsidTr="00DF091E">
        <w:trPr>
          <w:trHeight w:val="432"/>
        </w:trPr>
        <w:tc>
          <w:tcPr>
            <w:tcW w:w="3060" w:type="dxa"/>
          </w:tcPr>
          <w:p w14:paraId="7426D0EF" w14:textId="77777777" w:rsidR="00E90D7C" w:rsidRPr="00457D82" w:rsidRDefault="00E90D7C" w:rsidP="005522B7">
            <w:pPr>
              <w:spacing w:after="60" w:line="276" w:lineRule="auto"/>
            </w:pPr>
            <w:r>
              <w:t>Hooker et al.</w:t>
            </w:r>
          </w:p>
        </w:tc>
        <w:tc>
          <w:tcPr>
            <w:tcW w:w="925" w:type="dxa"/>
          </w:tcPr>
          <w:p w14:paraId="102A4BAD" w14:textId="77777777" w:rsidR="00E90D7C" w:rsidRPr="00007B4F" w:rsidRDefault="00E90D7C" w:rsidP="005522B7">
            <w:pPr>
              <w:spacing w:after="140" w:line="276" w:lineRule="auto"/>
            </w:pPr>
            <w:r w:rsidRPr="00AA4518">
              <w:t>Yes</w:t>
            </w:r>
          </w:p>
        </w:tc>
        <w:tc>
          <w:tcPr>
            <w:tcW w:w="926" w:type="dxa"/>
          </w:tcPr>
          <w:p w14:paraId="41A5E039" w14:textId="77777777" w:rsidR="00E90D7C" w:rsidRPr="00007B4F" w:rsidRDefault="00E90D7C" w:rsidP="005522B7">
            <w:pPr>
              <w:spacing w:after="140" w:line="276" w:lineRule="auto"/>
            </w:pPr>
            <w:r w:rsidRPr="00AA4518">
              <w:t>Yes</w:t>
            </w:r>
          </w:p>
        </w:tc>
        <w:tc>
          <w:tcPr>
            <w:tcW w:w="926" w:type="dxa"/>
          </w:tcPr>
          <w:p w14:paraId="1397C346" w14:textId="77777777" w:rsidR="00E90D7C" w:rsidRPr="00007B4F" w:rsidRDefault="00E90D7C" w:rsidP="005522B7">
            <w:pPr>
              <w:spacing w:after="140" w:line="276" w:lineRule="auto"/>
            </w:pPr>
            <w:r w:rsidRPr="00AA4518">
              <w:t>Yes</w:t>
            </w:r>
          </w:p>
        </w:tc>
        <w:tc>
          <w:tcPr>
            <w:tcW w:w="925" w:type="dxa"/>
          </w:tcPr>
          <w:p w14:paraId="402B22BB" w14:textId="77777777" w:rsidR="00E90D7C" w:rsidRPr="00007B4F" w:rsidRDefault="00E90D7C" w:rsidP="005522B7">
            <w:pPr>
              <w:spacing w:after="140" w:line="276" w:lineRule="auto"/>
            </w:pPr>
            <w:r w:rsidRPr="00AA4518">
              <w:t>Yes</w:t>
            </w:r>
          </w:p>
        </w:tc>
        <w:tc>
          <w:tcPr>
            <w:tcW w:w="926" w:type="dxa"/>
          </w:tcPr>
          <w:p w14:paraId="51E032A7" w14:textId="77777777" w:rsidR="00E90D7C" w:rsidRPr="00007B4F" w:rsidRDefault="00E90D7C" w:rsidP="005522B7">
            <w:pPr>
              <w:spacing w:after="140" w:line="276" w:lineRule="auto"/>
            </w:pPr>
            <w:r w:rsidRPr="00AA4518">
              <w:t>Yes</w:t>
            </w:r>
          </w:p>
        </w:tc>
        <w:tc>
          <w:tcPr>
            <w:tcW w:w="926" w:type="dxa"/>
          </w:tcPr>
          <w:p w14:paraId="21041EE4" w14:textId="77777777" w:rsidR="00E90D7C" w:rsidRPr="00007B4F" w:rsidRDefault="00E90D7C" w:rsidP="005522B7">
            <w:pPr>
              <w:spacing w:after="140" w:line="276" w:lineRule="auto"/>
            </w:pPr>
            <w:r w:rsidRPr="00AA4518">
              <w:t>Yes</w:t>
            </w:r>
          </w:p>
        </w:tc>
        <w:tc>
          <w:tcPr>
            <w:tcW w:w="926" w:type="dxa"/>
          </w:tcPr>
          <w:p w14:paraId="3621CBB9" w14:textId="77777777" w:rsidR="00E90D7C" w:rsidRPr="00007B4F" w:rsidRDefault="00E90D7C" w:rsidP="005522B7">
            <w:pPr>
              <w:spacing w:after="140" w:line="276" w:lineRule="auto"/>
            </w:pPr>
            <w:r w:rsidRPr="00AA4518">
              <w:t>Yes</w:t>
            </w:r>
          </w:p>
        </w:tc>
      </w:tr>
      <w:tr w:rsidR="00E90D7C" w:rsidRPr="00B819D7" w14:paraId="399A98C9" w14:textId="77777777" w:rsidTr="00DF091E">
        <w:trPr>
          <w:trHeight w:val="432"/>
        </w:trPr>
        <w:tc>
          <w:tcPr>
            <w:tcW w:w="3060" w:type="dxa"/>
          </w:tcPr>
          <w:p w14:paraId="65B2374A" w14:textId="77777777" w:rsidR="00E90D7C" w:rsidRPr="00B819D7" w:rsidRDefault="00E90D7C" w:rsidP="005522B7">
            <w:pPr>
              <w:spacing w:after="60" w:line="276" w:lineRule="auto"/>
            </w:pPr>
            <w:r w:rsidRPr="00457D82">
              <w:t>Hoskins et al.</w:t>
            </w:r>
          </w:p>
        </w:tc>
        <w:tc>
          <w:tcPr>
            <w:tcW w:w="925" w:type="dxa"/>
          </w:tcPr>
          <w:p w14:paraId="01000534" w14:textId="77777777" w:rsidR="00E90D7C" w:rsidRPr="00007B4F" w:rsidRDefault="00E90D7C" w:rsidP="005522B7">
            <w:pPr>
              <w:spacing w:after="140" w:line="276" w:lineRule="auto"/>
            </w:pPr>
            <w:r w:rsidRPr="00AA4518">
              <w:t>Yes</w:t>
            </w:r>
          </w:p>
        </w:tc>
        <w:tc>
          <w:tcPr>
            <w:tcW w:w="926" w:type="dxa"/>
          </w:tcPr>
          <w:p w14:paraId="78D43DE8" w14:textId="77777777" w:rsidR="00E90D7C" w:rsidRPr="00007B4F" w:rsidRDefault="00E90D7C" w:rsidP="005522B7">
            <w:pPr>
              <w:spacing w:after="140" w:line="276" w:lineRule="auto"/>
            </w:pPr>
            <w:r w:rsidRPr="00AA4518">
              <w:t>Yes</w:t>
            </w:r>
          </w:p>
        </w:tc>
        <w:tc>
          <w:tcPr>
            <w:tcW w:w="926" w:type="dxa"/>
          </w:tcPr>
          <w:p w14:paraId="0157D8F5" w14:textId="77777777" w:rsidR="00E90D7C" w:rsidRPr="00007B4F" w:rsidRDefault="00E90D7C" w:rsidP="005522B7">
            <w:pPr>
              <w:spacing w:after="140" w:line="276" w:lineRule="auto"/>
            </w:pPr>
            <w:r w:rsidRPr="00AA4518">
              <w:t>Yes</w:t>
            </w:r>
          </w:p>
        </w:tc>
        <w:tc>
          <w:tcPr>
            <w:tcW w:w="925" w:type="dxa"/>
          </w:tcPr>
          <w:p w14:paraId="222AEEC5" w14:textId="77777777" w:rsidR="00E90D7C" w:rsidRPr="00007B4F" w:rsidRDefault="00E90D7C" w:rsidP="005522B7">
            <w:pPr>
              <w:spacing w:after="140" w:line="276" w:lineRule="auto"/>
            </w:pPr>
            <w:r w:rsidRPr="00AA4518">
              <w:t>Yes</w:t>
            </w:r>
          </w:p>
        </w:tc>
        <w:tc>
          <w:tcPr>
            <w:tcW w:w="926" w:type="dxa"/>
          </w:tcPr>
          <w:p w14:paraId="6416C525" w14:textId="77777777" w:rsidR="00E90D7C" w:rsidRPr="00007B4F" w:rsidRDefault="00E90D7C" w:rsidP="005522B7">
            <w:pPr>
              <w:spacing w:after="140" w:line="276" w:lineRule="auto"/>
            </w:pPr>
            <w:r w:rsidRPr="00AA4518">
              <w:t>Yes</w:t>
            </w:r>
          </w:p>
        </w:tc>
        <w:tc>
          <w:tcPr>
            <w:tcW w:w="926" w:type="dxa"/>
          </w:tcPr>
          <w:p w14:paraId="58961004" w14:textId="77777777" w:rsidR="00E90D7C" w:rsidRPr="00007B4F" w:rsidRDefault="00E90D7C" w:rsidP="005522B7">
            <w:pPr>
              <w:spacing w:after="140" w:line="276" w:lineRule="auto"/>
            </w:pPr>
            <w:r w:rsidRPr="00AA4518">
              <w:t>Yes</w:t>
            </w:r>
          </w:p>
        </w:tc>
        <w:tc>
          <w:tcPr>
            <w:tcW w:w="926" w:type="dxa"/>
          </w:tcPr>
          <w:p w14:paraId="0FF15D72" w14:textId="77777777" w:rsidR="00E90D7C" w:rsidRPr="00007B4F" w:rsidRDefault="00E90D7C" w:rsidP="005522B7">
            <w:pPr>
              <w:spacing w:after="140" w:line="276" w:lineRule="auto"/>
            </w:pPr>
            <w:r w:rsidRPr="00AA4518">
              <w:t>Yes</w:t>
            </w:r>
          </w:p>
        </w:tc>
      </w:tr>
      <w:tr w:rsidR="00E90D7C" w:rsidRPr="00B819D7" w14:paraId="67152CE5" w14:textId="77777777" w:rsidTr="00DF091E">
        <w:trPr>
          <w:trHeight w:val="432"/>
        </w:trPr>
        <w:tc>
          <w:tcPr>
            <w:tcW w:w="3060" w:type="dxa"/>
          </w:tcPr>
          <w:p w14:paraId="7AE41D99" w14:textId="77777777" w:rsidR="00E90D7C" w:rsidRPr="00B819D7" w:rsidRDefault="00E90D7C" w:rsidP="005522B7">
            <w:pPr>
              <w:spacing w:after="60" w:line="276" w:lineRule="auto"/>
            </w:pPr>
            <w:r w:rsidRPr="00457D82">
              <w:t>Johnson et al.</w:t>
            </w:r>
          </w:p>
        </w:tc>
        <w:tc>
          <w:tcPr>
            <w:tcW w:w="925" w:type="dxa"/>
          </w:tcPr>
          <w:p w14:paraId="1C507AD5" w14:textId="77777777" w:rsidR="00E90D7C" w:rsidRPr="00007B4F" w:rsidRDefault="00E90D7C" w:rsidP="005522B7">
            <w:pPr>
              <w:spacing w:after="140" w:line="276" w:lineRule="auto"/>
            </w:pPr>
            <w:r w:rsidRPr="00AA4518">
              <w:t>Yes</w:t>
            </w:r>
          </w:p>
        </w:tc>
        <w:tc>
          <w:tcPr>
            <w:tcW w:w="926" w:type="dxa"/>
          </w:tcPr>
          <w:p w14:paraId="568507C8" w14:textId="77777777" w:rsidR="00E90D7C" w:rsidRPr="00007B4F" w:rsidRDefault="00E90D7C" w:rsidP="005522B7">
            <w:pPr>
              <w:spacing w:after="140" w:line="276" w:lineRule="auto"/>
            </w:pPr>
            <w:r w:rsidRPr="00AA4518">
              <w:t>Yes</w:t>
            </w:r>
          </w:p>
        </w:tc>
        <w:tc>
          <w:tcPr>
            <w:tcW w:w="926" w:type="dxa"/>
          </w:tcPr>
          <w:p w14:paraId="48886BA8" w14:textId="77777777" w:rsidR="00E90D7C" w:rsidRPr="00007B4F" w:rsidRDefault="00E90D7C" w:rsidP="005522B7">
            <w:pPr>
              <w:spacing w:after="140" w:line="276" w:lineRule="auto"/>
            </w:pPr>
            <w:r w:rsidRPr="00AA4518">
              <w:t>Yes</w:t>
            </w:r>
          </w:p>
        </w:tc>
        <w:tc>
          <w:tcPr>
            <w:tcW w:w="925" w:type="dxa"/>
          </w:tcPr>
          <w:p w14:paraId="3496EA5E" w14:textId="77777777" w:rsidR="00E90D7C" w:rsidRPr="00007B4F" w:rsidRDefault="00E90D7C" w:rsidP="005522B7">
            <w:pPr>
              <w:spacing w:after="140" w:line="276" w:lineRule="auto"/>
            </w:pPr>
            <w:r w:rsidRPr="00AA4518">
              <w:t>Yes</w:t>
            </w:r>
          </w:p>
        </w:tc>
        <w:tc>
          <w:tcPr>
            <w:tcW w:w="926" w:type="dxa"/>
          </w:tcPr>
          <w:p w14:paraId="1CA9E5ED" w14:textId="77777777" w:rsidR="00E90D7C" w:rsidRPr="00007B4F" w:rsidRDefault="00E90D7C" w:rsidP="005522B7">
            <w:pPr>
              <w:spacing w:after="140" w:line="276" w:lineRule="auto"/>
            </w:pPr>
            <w:r w:rsidRPr="00AA4518">
              <w:t>Yes</w:t>
            </w:r>
          </w:p>
        </w:tc>
        <w:tc>
          <w:tcPr>
            <w:tcW w:w="926" w:type="dxa"/>
          </w:tcPr>
          <w:p w14:paraId="3CE67D67" w14:textId="77777777" w:rsidR="00E90D7C" w:rsidRPr="00007B4F" w:rsidRDefault="00E90D7C" w:rsidP="005522B7">
            <w:pPr>
              <w:spacing w:after="140" w:line="276" w:lineRule="auto"/>
            </w:pPr>
            <w:r w:rsidRPr="00AA4518">
              <w:t>Yes</w:t>
            </w:r>
          </w:p>
        </w:tc>
        <w:tc>
          <w:tcPr>
            <w:tcW w:w="926" w:type="dxa"/>
          </w:tcPr>
          <w:p w14:paraId="7165BD1E" w14:textId="77777777" w:rsidR="00E90D7C" w:rsidRPr="00007B4F" w:rsidRDefault="00E90D7C" w:rsidP="005522B7">
            <w:pPr>
              <w:spacing w:after="140" w:line="276" w:lineRule="auto"/>
            </w:pPr>
            <w:r w:rsidRPr="00AA4518">
              <w:t>Yes</w:t>
            </w:r>
          </w:p>
        </w:tc>
      </w:tr>
      <w:tr w:rsidR="00E90D7C" w:rsidRPr="00B819D7" w14:paraId="3C7CADCC" w14:textId="77777777" w:rsidTr="00DF091E">
        <w:trPr>
          <w:trHeight w:val="432"/>
        </w:trPr>
        <w:tc>
          <w:tcPr>
            <w:tcW w:w="3060" w:type="dxa"/>
          </w:tcPr>
          <w:p w14:paraId="326836EB" w14:textId="77777777" w:rsidR="00E90D7C" w:rsidRPr="00B819D7" w:rsidRDefault="00E90D7C" w:rsidP="005522B7">
            <w:pPr>
              <w:spacing w:after="60" w:line="276" w:lineRule="auto"/>
            </w:pPr>
            <w:r w:rsidRPr="00457D82">
              <w:t>Kennedy et al.</w:t>
            </w:r>
          </w:p>
        </w:tc>
        <w:tc>
          <w:tcPr>
            <w:tcW w:w="925" w:type="dxa"/>
          </w:tcPr>
          <w:p w14:paraId="630F9429" w14:textId="77777777" w:rsidR="00E90D7C" w:rsidRPr="00007B4F" w:rsidRDefault="00E90D7C" w:rsidP="005522B7">
            <w:pPr>
              <w:spacing w:after="140" w:line="276" w:lineRule="auto"/>
            </w:pPr>
            <w:r w:rsidRPr="00AA4518">
              <w:t>Yes</w:t>
            </w:r>
          </w:p>
        </w:tc>
        <w:tc>
          <w:tcPr>
            <w:tcW w:w="926" w:type="dxa"/>
          </w:tcPr>
          <w:p w14:paraId="67B3CAF9" w14:textId="77777777" w:rsidR="00E90D7C" w:rsidRPr="00007B4F" w:rsidRDefault="00E90D7C" w:rsidP="005522B7">
            <w:pPr>
              <w:spacing w:after="140" w:line="276" w:lineRule="auto"/>
            </w:pPr>
            <w:r w:rsidRPr="00AA4518">
              <w:t>Yes</w:t>
            </w:r>
          </w:p>
        </w:tc>
        <w:tc>
          <w:tcPr>
            <w:tcW w:w="926" w:type="dxa"/>
          </w:tcPr>
          <w:p w14:paraId="777EA9BD" w14:textId="77777777" w:rsidR="00E90D7C" w:rsidRPr="00007B4F" w:rsidRDefault="00E90D7C" w:rsidP="005522B7">
            <w:pPr>
              <w:spacing w:after="140" w:line="276" w:lineRule="auto"/>
            </w:pPr>
            <w:r w:rsidRPr="00AA4518">
              <w:t>Yes</w:t>
            </w:r>
          </w:p>
        </w:tc>
        <w:tc>
          <w:tcPr>
            <w:tcW w:w="925" w:type="dxa"/>
          </w:tcPr>
          <w:p w14:paraId="5142BE75" w14:textId="77777777" w:rsidR="00E90D7C" w:rsidRPr="00007B4F" w:rsidRDefault="00E90D7C" w:rsidP="005522B7">
            <w:pPr>
              <w:spacing w:after="140" w:line="276" w:lineRule="auto"/>
            </w:pPr>
            <w:r w:rsidRPr="00AA4518">
              <w:t>Yes</w:t>
            </w:r>
          </w:p>
        </w:tc>
        <w:tc>
          <w:tcPr>
            <w:tcW w:w="926" w:type="dxa"/>
          </w:tcPr>
          <w:p w14:paraId="08915FA8" w14:textId="77777777" w:rsidR="00E90D7C" w:rsidRPr="00007B4F" w:rsidRDefault="00E90D7C" w:rsidP="005522B7">
            <w:pPr>
              <w:spacing w:after="140" w:line="276" w:lineRule="auto"/>
            </w:pPr>
            <w:r w:rsidRPr="00AA4518">
              <w:t>Yes</w:t>
            </w:r>
          </w:p>
        </w:tc>
        <w:tc>
          <w:tcPr>
            <w:tcW w:w="926" w:type="dxa"/>
          </w:tcPr>
          <w:p w14:paraId="4C0F58A4" w14:textId="77777777" w:rsidR="00E90D7C" w:rsidRPr="00007B4F" w:rsidRDefault="00E90D7C" w:rsidP="005522B7">
            <w:pPr>
              <w:spacing w:after="140" w:line="276" w:lineRule="auto"/>
            </w:pPr>
            <w:r w:rsidRPr="00AA4518">
              <w:t>Yes</w:t>
            </w:r>
          </w:p>
        </w:tc>
        <w:tc>
          <w:tcPr>
            <w:tcW w:w="926" w:type="dxa"/>
          </w:tcPr>
          <w:p w14:paraId="03C876A8" w14:textId="77777777" w:rsidR="00E90D7C" w:rsidRPr="00007B4F" w:rsidRDefault="00E90D7C" w:rsidP="005522B7">
            <w:pPr>
              <w:spacing w:after="140" w:line="276" w:lineRule="auto"/>
            </w:pPr>
            <w:r w:rsidRPr="00AA4518">
              <w:t>Yes</w:t>
            </w:r>
          </w:p>
        </w:tc>
      </w:tr>
      <w:tr w:rsidR="00E90D7C" w:rsidRPr="00B819D7" w14:paraId="0EC36C24" w14:textId="77777777" w:rsidTr="00DF091E">
        <w:trPr>
          <w:trHeight w:val="432"/>
        </w:trPr>
        <w:tc>
          <w:tcPr>
            <w:tcW w:w="3060" w:type="dxa"/>
          </w:tcPr>
          <w:p w14:paraId="16244FBE" w14:textId="77777777" w:rsidR="00E90D7C" w:rsidRPr="00B819D7" w:rsidRDefault="00E90D7C" w:rsidP="005522B7">
            <w:pPr>
              <w:spacing w:after="60" w:line="276" w:lineRule="auto"/>
            </w:pPr>
            <w:r w:rsidRPr="00457D82">
              <w:t>Lewis et al.</w:t>
            </w:r>
          </w:p>
        </w:tc>
        <w:tc>
          <w:tcPr>
            <w:tcW w:w="925" w:type="dxa"/>
          </w:tcPr>
          <w:p w14:paraId="0A13DD54" w14:textId="77777777" w:rsidR="00E90D7C" w:rsidRPr="00007B4F" w:rsidRDefault="00E90D7C" w:rsidP="005522B7">
            <w:pPr>
              <w:spacing w:after="140" w:line="276" w:lineRule="auto"/>
            </w:pPr>
            <w:r w:rsidRPr="00AA4518">
              <w:t>Yes</w:t>
            </w:r>
          </w:p>
        </w:tc>
        <w:tc>
          <w:tcPr>
            <w:tcW w:w="926" w:type="dxa"/>
          </w:tcPr>
          <w:p w14:paraId="371EA6EC" w14:textId="77777777" w:rsidR="00E90D7C" w:rsidRPr="00007B4F" w:rsidRDefault="00E90D7C" w:rsidP="005522B7">
            <w:pPr>
              <w:spacing w:after="140" w:line="276" w:lineRule="auto"/>
            </w:pPr>
            <w:r w:rsidRPr="00AA4518">
              <w:t>Yes</w:t>
            </w:r>
          </w:p>
        </w:tc>
        <w:tc>
          <w:tcPr>
            <w:tcW w:w="926" w:type="dxa"/>
          </w:tcPr>
          <w:p w14:paraId="2DF6898C" w14:textId="77777777" w:rsidR="00E90D7C" w:rsidRPr="00007B4F" w:rsidRDefault="00E90D7C" w:rsidP="005522B7">
            <w:pPr>
              <w:spacing w:after="140" w:line="276" w:lineRule="auto"/>
            </w:pPr>
            <w:r w:rsidRPr="00AA4518">
              <w:t>Yes</w:t>
            </w:r>
          </w:p>
        </w:tc>
        <w:tc>
          <w:tcPr>
            <w:tcW w:w="925" w:type="dxa"/>
          </w:tcPr>
          <w:p w14:paraId="66078338" w14:textId="77777777" w:rsidR="00E90D7C" w:rsidRPr="00007B4F" w:rsidRDefault="00E90D7C" w:rsidP="005522B7">
            <w:pPr>
              <w:spacing w:after="140" w:line="276" w:lineRule="auto"/>
            </w:pPr>
            <w:r w:rsidRPr="00AA4518">
              <w:t>Yes</w:t>
            </w:r>
          </w:p>
        </w:tc>
        <w:tc>
          <w:tcPr>
            <w:tcW w:w="926" w:type="dxa"/>
          </w:tcPr>
          <w:p w14:paraId="4941E07F" w14:textId="77777777" w:rsidR="00E90D7C" w:rsidRPr="00007B4F" w:rsidRDefault="00E90D7C" w:rsidP="005522B7">
            <w:pPr>
              <w:spacing w:after="140" w:line="276" w:lineRule="auto"/>
            </w:pPr>
            <w:r w:rsidRPr="00AA4518">
              <w:t>Yes</w:t>
            </w:r>
          </w:p>
        </w:tc>
        <w:tc>
          <w:tcPr>
            <w:tcW w:w="926" w:type="dxa"/>
          </w:tcPr>
          <w:p w14:paraId="7F4E4A37" w14:textId="77777777" w:rsidR="00E90D7C" w:rsidRPr="00007B4F" w:rsidRDefault="00E90D7C" w:rsidP="005522B7">
            <w:pPr>
              <w:spacing w:after="140" w:line="276" w:lineRule="auto"/>
            </w:pPr>
            <w:r w:rsidRPr="00AA4518">
              <w:t>Yes</w:t>
            </w:r>
          </w:p>
        </w:tc>
        <w:tc>
          <w:tcPr>
            <w:tcW w:w="926" w:type="dxa"/>
          </w:tcPr>
          <w:p w14:paraId="79821743" w14:textId="77777777" w:rsidR="00E90D7C" w:rsidRPr="00007B4F" w:rsidRDefault="00E90D7C" w:rsidP="005522B7">
            <w:pPr>
              <w:spacing w:after="140" w:line="276" w:lineRule="auto"/>
            </w:pPr>
            <w:r w:rsidRPr="00AA4518">
              <w:t>Yes</w:t>
            </w:r>
          </w:p>
        </w:tc>
      </w:tr>
      <w:tr w:rsidR="00E90D7C" w:rsidRPr="00B819D7" w14:paraId="421F387E" w14:textId="77777777" w:rsidTr="00DF091E">
        <w:trPr>
          <w:trHeight w:val="432"/>
        </w:trPr>
        <w:tc>
          <w:tcPr>
            <w:tcW w:w="3060" w:type="dxa"/>
          </w:tcPr>
          <w:p w14:paraId="7A184BDC" w14:textId="77777777" w:rsidR="00E90D7C" w:rsidRPr="00B819D7" w:rsidRDefault="00E90D7C" w:rsidP="005522B7">
            <w:pPr>
              <w:spacing w:after="60" w:line="276" w:lineRule="auto"/>
            </w:pPr>
            <w:r w:rsidRPr="00457D82">
              <w:t>Morton et al.</w:t>
            </w:r>
          </w:p>
        </w:tc>
        <w:tc>
          <w:tcPr>
            <w:tcW w:w="925" w:type="dxa"/>
          </w:tcPr>
          <w:p w14:paraId="11232C43" w14:textId="77777777" w:rsidR="00E90D7C" w:rsidRPr="00007B4F" w:rsidRDefault="00E90D7C" w:rsidP="005522B7">
            <w:pPr>
              <w:spacing w:after="140" w:line="276" w:lineRule="auto"/>
            </w:pPr>
            <w:r w:rsidRPr="00AA4518">
              <w:t>Yes</w:t>
            </w:r>
          </w:p>
        </w:tc>
        <w:tc>
          <w:tcPr>
            <w:tcW w:w="926" w:type="dxa"/>
          </w:tcPr>
          <w:p w14:paraId="0D65CB34" w14:textId="77777777" w:rsidR="00E90D7C" w:rsidRPr="00007B4F" w:rsidRDefault="00E90D7C" w:rsidP="005522B7">
            <w:pPr>
              <w:spacing w:after="140" w:line="276" w:lineRule="auto"/>
            </w:pPr>
            <w:r w:rsidRPr="00AA4518">
              <w:t>Yes</w:t>
            </w:r>
          </w:p>
        </w:tc>
        <w:tc>
          <w:tcPr>
            <w:tcW w:w="926" w:type="dxa"/>
          </w:tcPr>
          <w:p w14:paraId="15313A99" w14:textId="77777777" w:rsidR="00E90D7C" w:rsidRPr="00007B4F" w:rsidRDefault="00E90D7C" w:rsidP="005522B7">
            <w:pPr>
              <w:spacing w:after="140" w:line="276" w:lineRule="auto"/>
            </w:pPr>
            <w:r w:rsidRPr="00AA4518">
              <w:t>Yes</w:t>
            </w:r>
          </w:p>
        </w:tc>
        <w:tc>
          <w:tcPr>
            <w:tcW w:w="925" w:type="dxa"/>
          </w:tcPr>
          <w:p w14:paraId="1CA1B59C" w14:textId="77777777" w:rsidR="00E90D7C" w:rsidRPr="00007B4F" w:rsidRDefault="00E90D7C" w:rsidP="005522B7">
            <w:pPr>
              <w:spacing w:after="140" w:line="276" w:lineRule="auto"/>
            </w:pPr>
            <w:r w:rsidRPr="00AA4518">
              <w:t>Yes</w:t>
            </w:r>
          </w:p>
        </w:tc>
        <w:tc>
          <w:tcPr>
            <w:tcW w:w="926" w:type="dxa"/>
          </w:tcPr>
          <w:p w14:paraId="02C0D3BA" w14:textId="77777777" w:rsidR="00E90D7C" w:rsidRPr="00007B4F" w:rsidRDefault="00E90D7C" w:rsidP="005522B7">
            <w:pPr>
              <w:spacing w:after="140" w:line="276" w:lineRule="auto"/>
            </w:pPr>
            <w:r w:rsidRPr="00AA4518">
              <w:t>Yes</w:t>
            </w:r>
          </w:p>
        </w:tc>
        <w:tc>
          <w:tcPr>
            <w:tcW w:w="926" w:type="dxa"/>
          </w:tcPr>
          <w:p w14:paraId="3A8746EF" w14:textId="77777777" w:rsidR="00E90D7C" w:rsidRPr="00007B4F" w:rsidRDefault="00E90D7C" w:rsidP="005522B7">
            <w:pPr>
              <w:spacing w:after="140" w:line="276" w:lineRule="auto"/>
            </w:pPr>
            <w:r w:rsidRPr="00AA4518">
              <w:t>Yes</w:t>
            </w:r>
          </w:p>
        </w:tc>
        <w:tc>
          <w:tcPr>
            <w:tcW w:w="926" w:type="dxa"/>
          </w:tcPr>
          <w:p w14:paraId="72B919C9" w14:textId="77777777" w:rsidR="00E90D7C" w:rsidRPr="00007B4F" w:rsidRDefault="00E90D7C" w:rsidP="005522B7">
            <w:pPr>
              <w:spacing w:after="140" w:line="276" w:lineRule="auto"/>
            </w:pPr>
            <w:r w:rsidRPr="00AA4518">
              <w:t>Yes</w:t>
            </w:r>
          </w:p>
        </w:tc>
      </w:tr>
      <w:tr w:rsidR="00E90D7C" w:rsidRPr="00B819D7" w14:paraId="63874DE1" w14:textId="77777777" w:rsidTr="00DF091E">
        <w:trPr>
          <w:trHeight w:val="432"/>
        </w:trPr>
        <w:tc>
          <w:tcPr>
            <w:tcW w:w="3060" w:type="dxa"/>
          </w:tcPr>
          <w:p w14:paraId="42C71902" w14:textId="77777777" w:rsidR="00E90D7C" w:rsidRPr="00B819D7" w:rsidRDefault="00E90D7C" w:rsidP="005522B7">
            <w:pPr>
              <w:spacing w:after="60" w:line="276" w:lineRule="auto"/>
            </w:pPr>
            <w:r w:rsidRPr="00C16371">
              <w:t xml:space="preserve">Ouyang et al. </w:t>
            </w:r>
          </w:p>
        </w:tc>
        <w:tc>
          <w:tcPr>
            <w:tcW w:w="925" w:type="dxa"/>
          </w:tcPr>
          <w:p w14:paraId="6B173665" w14:textId="77777777" w:rsidR="00E90D7C" w:rsidRPr="00007B4F" w:rsidRDefault="00E90D7C" w:rsidP="005522B7">
            <w:pPr>
              <w:spacing w:after="140" w:line="276" w:lineRule="auto"/>
            </w:pPr>
            <w:r w:rsidRPr="00AA4518">
              <w:t>Yes</w:t>
            </w:r>
          </w:p>
        </w:tc>
        <w:tc>
          <w:tcPr>
            <w:tcW w:w="926" w:type="dxa"/>
          </w:tcPr>
          <w:p w14:paraId="748EA445" w14:textId="77777777" w:rsidR="00E90D7C" w:rsidRPr="00007B4F" w:rsidRDefault="00E90D7C" w:rsidP="005522B7">
            <w:pPr>
              <w:spacing w:after="140" w:line="276" w:lineRule="auto"/>
            </w:pPr>
            <w:r w:rsidRPr="00AA4518">
              <w:t>Yes</w:t>
            </w:r>
          </w:p>
        </w:tc>
        <w:tc>
          <w:tcPr>
            <w:tcW w:w="926" w:type="dxa"/>
          </w:tcPr>
          <w:p w14:paraId="1F40D458" w14:textId="77777777" w:rsidR="00E90D7C" w:rsidRPr="00007B4F" w:rsidRDefault="00E90D7C" w:rsidP="005522B7">
            <w:pPr>
              <w:spacing w:after="140" w:line="276" w:lineRule="auto"/>
            </w:pPr>
            <w:r w:rsidRPr="00AA4518">
              <w:t>Yes</w:t>
            </w:r>
          </w:p>
        </w:tc>
        <w:tc>
          <w:tcPr>
            <w:tcW w:w="925" w:type="dxa"/>
          </w:tcPr>
          <w:p w14:paraId="151EEF64" w14:textId="77777777" w:rsidR="00E90D7C" w:rsidRPr="00007B4F" w:rsidRDefault="00E90D7C" w:rsidP="005522B7">
            <w:pPr>
              <w:spacing w:after="140" w:line="276" w:lineRule="auto"/>
            </w:pPr>
            <w:r w:rsidRPr="00AA4518">
              <w:t>Yes</w:t>
            </w:r>
          </w:p>
        </w:tc>
        <w:tc>
          <w:tcPr>
            <w:tcW w:w="926" w:type="dxa"/>
          </w:tcPr>
          <w:p w14:paraId="5ED28460" w14:textId="77777777" w:rsidR="00E90D7C" w:rsidRPr="00007B4F" w:rsidRDefault="00E90D7C" w:rsidP="005522B7">
            <w:pPr>
              <w:spacing w:after="140" w:line="276" w:lineRule="auto"/>
            </w:pPr>
            <w:r w:rsidRPr="00AA4518">
              <w:t>Yes</w:t>
            </w:r>
          </w:p>
        </w:tc>
        <w:tc>
          <w:tcPr>
            <w:tcW w:w="926" w:type="dxa"/>
          </w:tcPr>
          <w:p w14:paraId="4D2D47CB" w14:textId="77777777" w:rsidR="00E90D7C" w:rsidRPr="00007B4F" w:rsidRDefault="00E90D7C" w:rsidP="005522B7">
            <w:pPr>
              <w:spacing w:after="140" w:line="276" w:lineRule="auto"/>
            </w:pPr>
            <w:r w:rsidRPr="00AA4518">
              <w:t>Yes</w:t>
            </w:r>
          </w:p>
        </w:tc>
        <w:tc>
          <w:tcPr>
            <w:tcW w:w="926" w:type="dxa"/>
          </w:tcPr>
          <w:p w14:paraId="5D280652" w14:textId="77777777" w:rsidR="00E90D7C" w:rsidRPr="00007B4F" w:rsidRDefault="00E90D7C" w:rsidP="005522B7">
            <w:pPr>
              <w:spacing w:after="140" w:line="276" w:lineRule="auto"/>
            </w:pPr>
            <w:r w:rsidRPr="00AA4518">
              <w:t>Yes</w:t>
            </w:r>
          </w:p>
        </w:tc>
      </w:tr>
      <w:tr w:rsidR="00E90D7C" w:rsidRPr="00B819D7" w14:paraId="3265E3FC" w14:textId="77777777" w:rsidTr="00DF091E">
        <w:trPr>
          <w:trHeight w:val="432"/>
        </w:trPr>
        <w:tc>
          <w:tcPr>
            <w:tcW w:w="3060" w:type="dxa"/>
          </w:tcPr>
          <w:p w14:paraId="58C3A5A0" w14:textId="77777777" w:rsidR="00E90D7C" w:rsidRPr="00B819D7" w:rsidRDefault="00E90D7C" w:rsidP="005522B7">
            <w:pPr>
              <w:spacing w:after="60" w:line="276" w:lineRule="auto"/>
            </w:pPr>
            <w:r w:rsidRPr="00C16371">
              <w:t xml:space="preserve">Patel et al. </w:t>
            </w:r>
          </w:p>
        </w:tc>
        <w:tc>
          <w:tcPr>
            <w:tcW w:w="925" w:type="dxa"/>
          </w:tcPr>
          <w:p w14:paraId="64B5D2C0" w14:textId="77777777" w:rsidR="00E90D7C" w:rsidRPr="00007B4F" w:rsidRDefault="00E90D7C" w:rsidP="005522B7">
            <w:pPr>
              <w:spacing w:after="140" w:line="276" w:lineRule="auto"/>
            </w:pPr>
            <w:r w:rsidRPr="00AA4518">
              <w:t>Yes</w:t>
            </w:r>
          </w:p>
        </w:tc>
        <w:tc>
          <w:tcPr>
            <w:tcW w:w="926" w:type="dxa"/>
          </w:tcPr>
          <w:p w14:paraId="2E62F19C" w14:textId="77777777" w:rsidR="00E90D7C" w:rsidRPr="00007B4F" w:rsidRDefault="00E90D7C" w:rsidP="005522B7">
            <w:pPr>
              <w:spacing w:after="140" w:line="276" w:lineRule="auto"/>
            </w:pPr>
            <w:r w:rsidRPr="00AA4518">
              <w:t>Yes</w:t>
            </w:r>
          </w:p>
        </w:tc>
        <w:tc>
          <w:tcPr>
            <w:tcW w:w="926" w:type="dxa"/>
          </w:tcPr>
          <w:p w14:paraId="24DBA9B1" w14:textId="77777777" w:rsidR="00E90D7C" w:rsidRPr="00007B4F" w:rsidRDefault="00E90D7C" w:rsidP="005522B7">
            <w:pPr>
              <w:spacing w:after="140" w:line="276" w:lineRule="auto"/>
            </w:pPr>
            <w:r w:rsidRPr="00AA4518">
              <w:t>Yes</w:t>
            </w:r>
          </w:p>
        </w:tc>
        <w:tc>
          <w:tcPr>
            <w:tcW w:w="925" w:type="dxa"/>
          </w:tcPr>
          <w:p w14:paraId="1A09B1BC" w14:textId="77777777" w:rsidR="00E90D7C" w:rsidRPr="00007B4F" w:rsidRDefault="00E90D7C" w:rsidP="005522B7">
            <w:pPr>
              <w:spacing w:after="140" w:line="276" w:lineRule="auto"/>
            </w:pPr>
            <w:r w:rsidRPr="00AA4518">
              <w:t>Yes</w:t>
            </w:r>
          </w:p>
        </w:tc>
        <w:tc>
          <w:tcPr>
            <w:tcW w:w="926" w:type="dxa"/>
          </w:tcPr>
          <w:p w14:paraId="00F44940" w14:textId="77777777" w:rsidR="00E90D7C" w:rsidRPr="00007B4F" w:rsidRDefault="00E90D7C" w:rsidP="005522B7">
            <w:pPr>
              <w:spacing w:after="140" w:line="276" w:lineRule="auto"/>
            </w:pPr>
            <w:r w:rsidRPr="00AA4518">
              <w:t>Yes</w:t>
            </w:r>
          </w:p>
        </w:tc>
        <w:tc>
          <w:tcPr>
            <w:tcW w:w="926" w:type="dxa"/>
          </w:tcPr>
          <w:p w14:paraId="36AAC875" w14:textId="77777777" w:rsidR="00E90D7C" w:rsidRPr="00007B4F" w:rsidRDefault="00E90D7C" w:rsidP="005522B7">
            <w:pPr>
              <w:spacing w:after="140" w:line="276" w:lineRule="auto"/>
            </w:pPr>
            <w:r w:rsidRPr="00AA4518">
              <w:t>Yes</w:t>
            </w:r>
          </w:p>
        </w:tc>
        <w:tc>
          <w:tcPr>
            <w:tcW w:w="926" w:type="dxa"/>
          </w:tcPr>
          <w:p w14:paraId="50D910CA" w14:textId="77777777" w:rsidR="00E90D7C" w:rsidRPr="00007B4F" w:rsidRDefault="00E90D7C" w:rsidP="005522B7">
            <w:pPr>
              <w:spacing w:after="140" w:line="276" w:lineRule="auto"/>
            </w:pPr>
            <w:r w:rsidRPr="00AA4518">
              <w:t>Yes</w:t>
            </w:r>
          </w:p>
        </w:tc>
      </w:tr>
      <w:tr w:rsidR="00E90D7C" w:rsidRPr="00B819D7" w14:paraId="305737B3" w14:textId="77777777" w:rsidTr="00DF091E">
        <w:trPr>
          <w:trHeight w:val="432"/>
        </w:trPr>
        <w:tc>
          <w:tcPr>
            <w:tcW w:w="3060" w:type="dxa"/>
          </w:tcPr>
          <w:p w14:paraId="09E802C8" w14:textId="77777777" w:rsidR="00E90D7C" w:rsidRPr="00B819D7" w:rsidRDefault="00E90D7C" w:rsidP="005522B7">
            <w:pPr>
              <w:spacing w:after="60" w:line="276" w:lineRule="auto"/>
            </w:pPr>
            <w:r w:rsidRPr="00457D82">
              <w:t>Spencer-Bonilla</w:t>
            </w:r>
            <w:r>
              <w:t xml:space="preserve"> et al.</w:t>
            </w:r>
          </w:p>
        </w:tc>
        <w:tc>
          <w:tcPr>
            <w:tcW w:w="925" w:type="dxa"/>
          </w:tcPr>
          <w:p w14:paraId="24BF6A08" w14:textId="77777777" w:rsidR="00E90D7C" w:rsidRPr="00007B4F" w:rsidRDefault="00E90D7C" w:rsidP="005522B7">
            <w:pPr>
              <w:spacing w:after="140" w:line="276" w:lineRule="auto"/>
            </w:pPr>
            <w:r w:rsidRPr="00AA4518">
              <w:t>Yes</w:t>
            </w:r>
          </w:p>
        </w:tc>
        <w:tc>
          <w:tcPr>
            <w:tcW w:w="926" w:type="dxa"/>
          </w:tcPr>
          <w:p w14:paraId="5E53714C" w14:textId="77777777" w:rsidR="00E90D7C" w:rsidRPr="00007B4F" w:rsidRDefault="00E90D7C" w:rsidP="005522B7">
            <w:pPr>
              <w:spacing w:after="140" w:line="276" w:lineRule="auto"/>
            </w:pPr>
            <w:r w:rsidRPr="00AA4518">
              <w:t>Yes</w:t>
            </w:r>
          </w:p>
        </w:tc>
        <w:tc>
          <w:tcPr>
            <w:tcW w:w="926" w:type="dxa"/>
          </w:tcPr>
          <w:p w14:paraId="422E59E2" w14:textId="77777777" w:rsidR="00E90D7C" w:rsidRPr="00007B4F" w:rsidRDefault="00E90D7C" w:rsidP="005522B7">
            <w:pPr>
              <w:spacing w:after="140" w:line="276" w:lineRule="auto"/>
            </w:pPr>
            <w:r w:rsidRPr="00AA4518">
              <w:t>Yes</w:t>
            </w:r>
          </w:p>
        </w:tc>
        <w:tc>
          <w:tcPr>
            <w:tcW w:w="925" w:type="dxa"/>
          </w:tcPr>
          <w:p w14:paraId="073B14D0" w14:textId="77777777" w:rsidR="00E90D7C" w:rsidRPr="00007B4F" w:rsidRDefault="00E90D7C" w:rsidP="005522B7">
            <w:pPr>
              <w:spacing w:after="140" w:line="276" w:lineRule="auto"/>
            </w:pPr>
            <w:r w:rsidRPr="00AA4518">
              <w:t>Yes</w:t>
            </w:r>
          </w:p>
        </w:tc>
        <w:tc>
          <w:tcPr>
            <w:tcW w:w="926" w:type="dxa"/>
          </w:tcPr>
          <w:p w14:paraId="009A1DA6" w14:textId="77777777" w:rsidR="00E90D7C" w:rsidRPr="00007B4F" w:rsidRDefault="00E90D7C" w:rsidP="005522B7">
            <w:pPr>
              <w:spacing w:after="140" w:line="276" w:lineRule="auto"/>
            </w:pPr>
            <w:r w:rsidRPr="00AA4518">
              <w:t>Yes</w:t>
            </w:r>
          </w:p>
        </w:tc>
        <w:tc>
          <w:tcPr>
            <w:tcW w:w="926" w:type="dxa"/>
          </w:tcPr>
          <w:p w14:paraId="3370119E" w14:textId="77777777" w:rsidR="00E90D7C" w:rsidRPr="00007B4F" w:rsidRDefault="00E90D7C" w:rsidP="005522B7">
            <w:pPr>
              <w:spacing w:after="140" w:line="276" w:lineRule="auto"/>
            </w:pPr>
            <w:r w:rsidRPr="00AA4518">
              <w:t>Yes</w:t>
            </w:r>
          </w:p>
        </w:tc>
        <w:tc>
          <w:tcPr>
            <w:tcW w:w="926" w:type="dxa"/>
          </w:tcPr>
          <w:p w14:paraId="6D60A999" w14:textId="77777777" w:rsidR="00E90D7C" w:rsidRPr="00007B4F" w:rsidRDefault="00E90D7C" w:rsidP="005522B7">
            <w:pPr>
              <w:spacing w:after="140" w:line="276" w:lineRule="auto"/>
            </w:pPr>
            <w:r w:rsidRPr="00AA4518">
              <w:t>Yes</w:t>
            </w:r>
          </w:p>
        </w:tc>
      </w:tr>
      <w:tr w:rsidR="00E90D7C" w:rsidRPr="00B819D7" w14:paraId="31994DDC" w14:textId="77777777" w:rsidTr="00DF091E">
        <w:trPr>
          <w:trHeight w:val="432"/>
        </w:trPr>
        <w:tc>
          <w:tcPr>
            <w:tcW w:w="3060" w:type="dxa"/>
          </w:tcPr>
          <w:p w14:paraId="1D00997C" w14:textId="77777777" w:rsidR="00E90D7C" w:rsidRPr="00B819D7" w:rsidRDefault="00E90D7C" w:rsidP="005522B7">
            <w:pPr>
              <w:spacing w:after="60" w:line="276" w:lineRule="auto"/>
            </w:pPr>
            <w:r w:rsidRPr="000375E7">
              <w:t>Yapa et al.</w:t>
            </w:r>
          </w:p>
        </w:tc>
        <w:tc>
          <w:tcPr>
            <w:tcW w:w="925" w:type="dxa"/>
          </w:tcPr>
          <w:p w14:paraId="3B0CDA27" w14:textId="77777777" w:rsidR="00E90D7C" w:rsidRPr="00007B4F" w:rsidRDefault="00E90D7C" w:rsidP="005522B7">
            <w:pPr>
              <w:spacing w:after="140" w:line="276" w:lineRule="auto"/>
            </w:pPr>
            <w:r w:rsidRPr="000375E7">
              <w:t>Yes</w:t>
            </w:r>
          </w:p>
        </w:tc>
        <w:tc>
          <w:tcPr>
            <w:tcW w:w="926" w:type="dxa"/>
          </w:tcPr>
          <w:p w14:paraId="7719D52B" w14:textId="77777777" w:rsidR="00E90D7C" w:rsidRPr="00007B4F" w:rsidRDefault="00E90D7C" w:rsidP="005522B7">
            <w:pPr>
              <w:spacing w:after="140" w:line="276" w:lineRule="auto"/>
            </w:pPr>
            <w:r w:rsidRPr="000375E7">
              <w:t>Yes</w:t>
            </w:r>
          </w:p>
        </w:tc>
        <w:tc>
          <w:tcPr>
            <w:tcW w:w="926" w:type="dxa"/>
          </w:tcPr>
          <w:p w14:paraId="3513CC02" w14:textId="77777777" w:rsidR="00E90D7C" w:rsidRPr="00007B4F" w:rsidRDefault="00E90D7C" w:rsidP="005522B7">
            <w:pPr>
              <w:spacing w:after="140" w:line="276" w:lineRule="auto"/>
            </w:pPr>
            <w:r w:rsidRPr="000375E7">
              <w:t>Yes</w:t>
            </w:r>
          </w:p>
        </w:tc>
        <w:tc>
          <w:tcPr>
            <w:tcW w:w="925" w:type="dxa"/>
          </w:tcPr>
          <w:p w14:paraId="53862618" w14:textId="77777777" w:rsidR="00E90D7C" w:rsidRPr="00007B4F" w:rsidRDefault="00E90D7C" w:rsidP="005522B7">
            <w:pPr>
              <w:spacing w:after="140" w:line="276" w:lineRule="auto"/>
            </w:pPr>
            <w:r w:rsidRPr="000375E7">
              <w:t>Yes</w:t>
            </w:r>
          </w:p>
        </w:tc>
        <w:tc>
          <w:tcPr>
            <w:tcW w:w="926" w:type="dxa"/>
          </w:tcPr>
          <w:p w14:paraId="5C70377D" w14:textId="77777777" w:rsidR="00E90D7C" w:rsidRPr="00007B4F" w:rsidRDefault="00E90D7C" w:rsidP="005522B7">
            <w:pPr>
              <w:spacing w:after="140" w:line="276" w:lineRule="auto"/>
            </w:pPr>
            <w:r w:rsidRPr="000375E7">
              <w:t>Yes</w:t>
            </w:r>
          </w:p>
        </w:tc>
        <w:tc>
          <w:tcPr>
            <w:tcW w:w="926" w:type="dxa"/>
          </w:tcPr>
          <w:p w14:paraId="580DAF45" w14:textId="77777777" w:rsidR="00E90D7C" w:rsidRPr="00007B4F" w:rsidRDefault="00E90D7C" w:rsidP="005522B7">
            <w:pPr>
              <w:spacing w:after="140" w:line="276" w:lineRule="auto"/>
            </w:pPr>
            <w:r w:rsidRPr="000375E7">
              <w:t>Yes</w:t>
            </w:r>
          </w:p>
        </w:tc>
        <w:tc>
          <w:tcPr>
            <w:tcW w:w="926" w:type="dxa"/>
          </w:tcPr>
          <w:p w14:paraId="2009C362" w14:textId="77777777" w:rsidR="00E90D7C" w:rsidRPr="00007B4F" w:rsidRDefault="00E90D7C" w:rsidP="005522B7">
            <w:pPr>
              <w:spacing w:after="140" w:line="276" w:lineRule="auto"/>
            </w:pPr>
            <w:r w:rsidRPr="000375E7">
              <w:t>Yes</w:t>
            </w:r>
          </w:p>
        </w:tc>
      </w:tr>
    </w:tbl>
    <w:p w14:paraId="3F081187" w14:textId="77777777" w:rsidR="00E90D7C" w:rsidRPr="00E90D7C" w:rsidRDefault="00E90D7C" w:rsidP="00E90D7C"/>
    <w:p w14:paraId="65E000E4" w14:textId="77777777" w:rsidR="00434C58" w:rsidRDefault="00434C58" w:rsidP="00F97A5A">
      <w:pPr>
        <w:spacing w:line="480" w:lineRule="auto"/>
        <w:ind w:left="720" w:hanging="720"/>
      </w:pPr>
    </w:p>
    <w:p w14:paraId="349FBDCF" w14:textId="77777777" w:rsidR="00A84FFF" w:rsidRDefault="00A84FFF" w:rsidP="00F97A5A">
      <w:pPr>
        <w:spacing w:line="480" w:lineRule="auto"/>
        <w:ind w:left="720" w:hanging="720"/>
      </w:pPr>
    </w:p>
    <w:p w14:paraId="3F82BF83" w14:textId="77777777" w:rsidR="00A84FFF" w:rsidRDefault="00A84FFF" w:rsidP="00F97A5A">
      <w:pPr>
        <w:spacing w:line="480" w:lineRule="auto"/>
        <w:ind w:left="720" w:hanging="720"/>
      </w:pPr>
    </w:p>
    <w:p w14:paraId="2EB169CE" w14:textId="77777777" w:rsidR="00A84FFF" w:rsidRDefault="00A84FFF" w:rsidP="00F97A5A">
      <w:pPr>
        <w:spacing w:line="480" w:lineRule="auto"/>
        <w:ind w:left="720" w:hanging="720"/>
      </w:pPr>
    </w:p>
    <w:sectPr w:rsidR="00A84FFF" w:rsidSect="00A84FFF">
      <w:pgSz w:w="11900" w:h="16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D43EAE" w14:textId="77777777" w:rsidR="009538B7" w:rsidRDefault="009538B7" w:rsidP="004962DE">
      <w:pPr>
        <w:spacing w:after="0" w:line="240" w:lineRule="auto"/>
      </w:pPr>
      <w:r>
        <w:separator/>
      </w:r>
    </w:p>
  </w:endnote>
  <w:endnote w:type="continuationSeparator" w:id="0">
    <w:p w14:paraId="4CBA20A9" w14:textId="77777777" w:rsidR="009538B7" w:rsidRDefault="009538B7" w:rsidP="00496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A259B" w14:textId="77777777" w:rsidR="009538B7" w:rsidRDefault="009538B7" w:rsidP="004962DE">
      <w:pPr>
        <w:spacing w:after="0" w:line="240" w:lineRule="auto"/>
      </w:pPr>
      <w:r>
        <w:separator/>
      </w:r>
    </w:p>
  </w:footnote>
  <w:footnote w:type="continuationSeparator" w:id="0">
    <w:p w14:paraId="3A3E764A" w14:textId="77777777" w:rsidR="009538B7" w:rsidRDefault="009538B7" w:rsidP="004962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B92"/>
    <w:multiLevelType w:val="multilevel"/>
    <w:tmpl w:val="7F845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C4012F"/>
    <w:multiLevelType w:val="multilevel"/>
    <w:tmpl w:val="79007832"/>
    <w:styleLink w:val="CurrentList10"/>
    <w:lvl w:ilvl="0">
      <w:start w:val="1"/>
      <w:numFmt w:val="decimal"/>
      <w:lvlText w:val="%1"/>
      <w:lvlJc w:val="left"/>
      <w:pPr>
        <w:ind w:left="360" w:hanging="360"/>
      </w:pPr>
      <w:rPr>
        <w:rFonts w:ascii="Arial" w:eastAsiaTheme="majorEastAsia" w:hAnsi="Arial" w:cstheme="majorBidi" w:hint="default"/>
      </w:rPr>
    </w:lvl>
    <w:lvl w:ilvl="1">
      <w:start w:val="1"/>
      <w:numFmt w:val="decimal"/>
      <w:isLgl/>
      <w:lvlText w:val="%1.%2"/>
      <w:lvlJc w:val="left"/>
      <w:pPr>
        <w:ind w:left="720" w:hanging="720"/>
      </w:pPr>
      <w:rPr>
        <w:rFonts w:hint="default"/>
      </w:rPr>
    </w:lvl>
    <w:lvl w:ilvl="2">
      <w:start w:val="7"/>
      <w:numFmt w:val="decimal"/>
      <w:isLgl/>
      <w:lvlText w:val="7.%2.%3"/>
      <w:lvlJc w:val="left"/>
      <w:pPr>
        <w:ind w:left="113" w:hanging="113"/>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6040954"/>
    <w:multiLevelType w:val="multilevel"/>
    <w:tmpl w:val="04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333E43"/>
    <w:multiLevelType w:val="hybridMultilevel"/>
    <w:tmpl w:val="9892B3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95848"/>
    <w:multiLevelType w:val="multilevel"/>
    <w:tmpl w:val="1570B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971B47"/>
    <w:multiLevelType w:val="multilevel"/>
    <w:tmpl w:val="4000B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792E36"/>
    <w:multiLevelType w:val="multilevel"/>
    <w:tmpl w:val="F496D0B4"/>
    <w:styleLink w:val="CurrentList11"/>
    <w:lvl w:ilvl="0">
      <w:start w:val="1"/>
      <w:numFmt w:val="decimal"/>
      <w:lvlText w:val="7.%1"/>
      <w:lvlJc w:val="left"/>
      <w:pPr>
        <w:ind w:left="113" w:hanging="11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0C3B7F"/>
    <w:multiLevelType w:val="hybridMultilevel"/>
    <w:tmpl w:val="3C46D6CE"/>
    <w:lvl w:ilvl="0" w:tplc="B8F883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8F6FA3"/>
    <w:multiLevelType w:val="hybridMultilevel"/>
    <w:tmpl w:val="F6ACC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08784B"/>
    <w:multiLevelType w:val="multilevel"/>
    <w:tmpl w:val="7442A07A"/>
    <w:styleLink w:val="CurrentList1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19F57051"/>
    <w:multiLevelType w:val="multilevel"/>
    <w:tmpl w:val="643A9B96"/>
    <w:styleLink w:val="CurrentList5"/>
    <w:lvl w:ilvl="0">
      <w:start w:val="1"/>
      <w:numFmt w:val="decimal"/>
      <w:lvlText w:val="%1"/>
      <w:lvlJc w:val="left"/>
      <w:pPr>
        <w:ind w:left="72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A3F19B3"/>
    <w:multiLevelType w:val="multilevel"/>
    <w:tmpl w:val="04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CF35103"/>
    <w:multiLevelType w:val="multilevel"/>
    <w:tmpl w:val="4F40A848"/>
    <w:styleLink w:val="CurrentList1"/>
    <w:lvl w:ilvl="0">
      <w:start w:val="1"/>
      <w:numFmt w:val="decimal"/>
      <w:lvlText w:val="%1"/>
      <w:lvlJc w:val="left"/>
      <w:pPr>
        <w:ind w:left="360" w:hanging="360"/>
      </w:pPr>
      <w:rPr>
        <w:rFonts w:ascii="Arial" w:eastAsiaTheme="majorEastAsia" w:hAnsi="Arial" w:cstheme="majorBid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3" w15:restartNumberingAfterBreak="0">
    <w:nsid w:val="1EC05AB2"/>
    <w:multiLevelType w:val="hybridMultilevel"/>
    <w:tmpl w:val="552E425E"/>
    <w:lvl w:ilvl="0" w:tplc="04090013">
      <w:start w:val="1"/>
      <w:numFmt w:val="upperRoman"/>
      <w:lvlText w:val="%1."/>
      <w:lvlJc w:val="right"/>
      <w:pPr>
        <w:ind w:left="1447" w:hanging="360"/>
      </w:p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14" w15:restartNumberingAfterBreak="0">
    <w:nsid w:val="1F104F41"/>
    <w:multiLevelType w:val="hybridMultilevel"/>
    <w:tmpl w:val="16B206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BD368DC"/>
    <w:multiLevelType w:val="multilevel"/>
    <w:tmpl w:val="F238FFE8"/>
    <w:styleLink w:val="CurrentList9"/>
    <w:lvl w:ilvl="0">
      <w:start w:val="1"/>
      <w:numFmt w:val="decimal"/>
      <w:lvlText w:val="%1"/>
      <w:lvlJc w:val="left"/>
      <w:pPr>
        <w:ind w:left="360" w:hanging="360"/>
      </w:pPr>
      <w:rPr>
        <w:rFonts w:ascii="Arial" w:eastAsiaTheme="majorEastAsia" w:hAnsi="Arial" w:cstheme="majorBidi"/>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2F18703D"/>
    <w:multiLevelType w:val="hybridMultilevel"/>
    <w:tmpl w:val="9A345432"/>
    <w:lvl w:ilvl="0" w:tplc="9244DAA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434B92"/>
    <w:multiLevelType w:val="multilevel"/>
    <w:tmpl w:val="A6A480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645ADD"/>
    <w:multiLevelType w:val="multilevel"/>
    <w:tmpl w:val="94589246"/>
    <w:lvl w:ilvl="0">
      <w:start w:val="1"/>
      <w:numFmt w:val="decimal"/>
      <w:pStyle w:val="Heading1"/>
      <w:lvlText w:val="%1"/>
      <w:lvlJc w:val="left"/>
      <w:pPr>
        <w:ind w:left="142" w:hanging="142"/>
      </w:pPr>
      <w:rPr>
        <w:rFonts w:hint="default"/>
      </w:rPr>
    </w:lvl>
    <w:lvl w:ilvl="1">
      <w:start w:val="1"/>
      <w:numFmt w:val="decimal"/>
      <w:lvlText w:val="%1.%2"/>
      <w:lvlJc w:val="left"/>
      <w:pPr>
        <w:ind w:left="142" w:hanging="142"/>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9" w15:restartNumberingAfterBreak="0">
    <w:nsid w:val="3D7E56E9"/>
    <w:multiLevelType w:val="hybridMultilevel"/>
    <w:tmpl w:val="33F22F74"/>
    <w:lvl w:ilvl="0" w:tplc="B85C41D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E3A669E"/>
    <w:multiLevelType w:val="multilevel"/>
    <w:tmpl w:val="467EC91C"/>
    <w:styleLink w:val="CurrentList6"/>
    <w:lvl w:ilvl="0">
      <w:start w:val="1"/>
      <w:numFmt w:val="decimal"/>
      <w:lvlText w:val="%1"/>
      <w:lvlJc w:val="left"/>
      <w:pPr>
        <w:ind w:left="142" w:hanging="142"/>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2295BC1"/>
    <w:multiLevelType w:val="hybridMultilevel"/>
    <w:tmpl w:val="993ADFC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5B7DD3"/>
    <w:multiLevelType w:val="multilevel"/>
    <w:tmpl w:val="6180BEDE"/>
    <w:styleLink w:val="CurrentList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D044E7D"/>
    <w:multiLevelType w:val="multilevel"/>
    <w:tmpl w:val="3C9A29D4"/>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515E50AA"/>
    <w:multiLevelType w:val="hybridMultilevel"/>
    <w:tmpl w:val="87289E2C"/>
    <w:lvl w:ilvl="0" w:tplc="A70ADF4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9C5D41"/>
    <w:multiLevelType w:val="hybridMultilevel"/>
    <w:tmpl w:val="046AADAE"/>
    <w:lvl w:ilvl="0" w:tplc="7450A616">
      <w:start w:val="5"/>
      <w:numFmt w:val="decimal"/>
      <w:lvlText w:val="%1."/>
      <w:lvlJc w:val="left"/>
      <w:pPr>
        <w:ind w:left="1080" w:hanging="72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AC5A2B"/>
    <w:multiLevelType w:val="multilevel"/>
    <w:tmpl w:val="D354C5A8"/>
    <w:styleLink w:val="CurrentLi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C0B580E"/>
    <w:multiLevelType w:val="multilevel"/>
    <w:tmpl w:val="A926C3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0216D99"/>
    <w:multiLevelType w:val="multilevel"/>
    <w:tmpl w:val="65947A6E"/>
    <w:styleLink w:val="CurrentList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06C3106"/>
    <w:multiLevelType w:val="multilevel"/>
    <w:tmpl w:val="00CCD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C453F5"/>
    <w:multiLevelType w:val="multilevel"/>
    <w:tmpl w:val="BF76B92A"/>
    <w:styleLink w:val="CurrentList14"/>
    <w:lvl w:ilvl="0">
      <w:start w:val="1"/>
      <w:numFmt w:val="decimal"/>
      <w:lvlText w:val="%1"/>
      <w:lvlJc w:val="left"/>
      <w:pPr>
        <w:ind w:left="142" w:hanging="14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72A91331"/>
    <w:multiLevelType w:val="hybridMultilevel"/>
    <w:tmpl w:val="FC5847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A92123"/>
    <w:multiLevelType w:val="multilevel"/>
    <w:tmpl w:val="F8404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F439E3"/>
    <w:multiLevelType w:val="hybridMultilevel"/>
    <w:tmpl w:val="E8C44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16"/>
  </w:num>
  <w:num w:numId="4">
    <w:abstractNumId w:val="3"/>
  </w:num>
  <w:num w:numId="5">
    <w:abstractNumId w:val="21"/>
  </w:num>
  <w:num w:numId="6">
    <w:abstractNumId w:val="13"/>
  </w:num>
  <w:num w:numId="7">
    <w:abstractNumId w:val="26"/>
  </w:num>
  <w:num w:numId="8">
    <w:abstractNumId w:val="22"/>
  </w:num>
  <w:num w:numId="9">
    <w:abstractNumId w:val="10"/>
  </w:num>
  <w:num w:numId="10">
    <w:abstractNumId w:val="20"/>
  </w:num>
  <w:num w:numId="11">
    <w:abstractNumId w:val="18"/>
  </w:num>
  <w:num w:numId="12">
    <w:abstractNumId w:val="11"/>
  </w:num>
  <w:num w:numId="13">
    <w:abstractNumId w:val="2"/>
  </w:num>
  <w:num w:numId="14">
    <w:abstractNumId w:val="15"/>
  </w:num>
  <w:num w:numId="15">
    <w:abstractNumId w:val="1"/>
  </w:num>
  <w:num w:numId="16">
    <w:abstractNumId w:val="6"/>
  </w:num>
  <w:num w:numId="17">
    <w:abstractNumId w:val="9"/>
  </w:num>
  <w:num w:numId="18">
    <w:abstractNumId w:val="23"/>
  </w:num>
  <w:num w:numId="19">
    <w:abstractNumId w:val="30"/>
  </w:num>
  <w:num w:numId="20">
    <w:abstractNumId w:val="31"/>
  </w:num>
  <w:num w:numId="21">
    <w:abstractNumId w:val="5"/>
  </w:num>
  <w:num w:numId="22">
    <w:abstractNumId w:val="17"/>
  </w:num>
  <w:num w:numId="23">
    <w:abstractNumId w:val="29"/>
  </w:num>
  <w:num w:numId="24">
    <w:abstractNumId w:val="32"/>
  </w:num>
  <w:num w:numId="25">
    <w:abstractNumId w:val="33"/>
  </w:num>
  <w:num w:numId="26">
    <w:abstractNumId w:val="4"/>
  </w:num>
  <w:num w:numId="27">
    <w:abstractNumId w:val="0"/>
  </w:num>
  <w:num w:numId="28">
    <w:abstractNumId w:val="27"/>
  </w:num>
  <w:num w:numId="29">
    <w:abstractNumId w:val="19"/>
  </w:num>
  <w:num w:numId="30">
    <w:abstractNumId w:val="25"/>
  </w:num>
  <w:num w:numId="31">
    <w:abstractNumId w:val="7"/>
  </w:num>
  <w:num w:numId="32">
    <w:abstractNumId w:val="14"/>
  </w:num>
  <w:num w:numId="33">
    <w:abstractNumId w:val="24"/>
  </w:num>
  <w:num w:numId="34">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G2NDMwMTM1tbQ0sDBU0lEKTi0uzszPAykwqgUAx47esiwAAAA="/>
    <w:docVar w:name="EN.InstantFormat" w:val="&lt;ENInstantFormat&gt;&lt;Enabled&gt;1&lt;/Enabled&gt;&lt;ScanUnformatted&gt;1&lt;/ScanUnformatted&gt;&lt;ScanChanges&gt;1&lt;/ScanChanges&gt;&lt;Suspended&gt;0&lt;/Suspended&gt;&lt;/ENInstantFormat&gt;"/>
    <w:docVar w:name="EN.Layout" w:val="&lt;ENLayout&gt;&lt;Style&gt;ZZZ_Vancouver&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0zv2ppxur0s0pevr585vrwa5zwdpr5ad99t&quot;&gt;My EndNote Library&lt;record-ids&gt;&lt;item&gt;102&lt;/item&gt;&lt;item&gt;116&lt;/item&gt;&lt;item&gt;127&lt;/item&gt;&lt;item&gt;130&lt;/item&gt;&lt;item&gt;158&lt;/item&gt;&lt;item&gt;182&lt;/item&gt;&lt;item&gt;185&lt;/item&gt;&lt;item&gt;195&lt;/item&gt;&lt;item&gt;515&lt;/item&gt;&lt;item&gt;688&lt;/item&gt;&lt;item&gt;890&lt;/item&gt;&lt;item&gt;900&lt;/item&gt;&lt;item&gt;906&lt;/item&gt;&lt;item&gt;929&lt;/item&gt;&lt;item&gt;930&lt;/item&gt;&lt;item&gt;950&lt;/item&gt;&lt;item&gt;972&lt;/item&gt;&lt;item&gt;1004&lt;/item&gt;&lt;item&gt;1028&lt;/item&gt;&lt;item&gt;1033&lt;/item&gt;&lt;item&gt;1056&lt;/item&gt;&lt;item&gt;1075&lt;/item&gt;&lt;item&gt;1106&lt;/item&gt;&lt;item&gt;1107&lt;/item&gt;&lt;item&gt;1126&lt;/item&gt;&lt;item&gt;1141&lt;/item&gt;&lt;item&gt;1161&lt;/item&gt;&lt;item&gt;1181&lt;/item&gt;&lt;item&gt;1183&lt;/item&gt;&lt;item&gt;1185&lt;/item&gt;&lt;item&gt;1192&lt;/item&gt;&lt;item&gt;1217&lt;/item&gt;&lt;item&gt;1252&lt;/item&gt;&lt;item&gt;1257&lt;/item&gt;&lt;item&gt;1267&lt;/item&gt;&lt;item&gt;1278&lt;/item&gt;&lt;item&gt;1293&lt;/item&gt;&lt;item&gt;1296&lt;/item&gt;&lt;item&gt;1303&lt;/item&gt;&lt;item&gt;1315&lt;/item&gt;&lt;item&gt;1321&lt;/item&gt;&lt;item&gt;1322&lt;/item&gt;&lt;item&gt;1340&lt;/item&gt;&lt;item&gt;1347&lt;/item&gt;&lt;item&gt;1349&lt;/item&gt;&lt;item&gt;1365&lt;/item&gt;&lt;item&gt;1369&lt;/item&gt;&lt;item&gt;1379&lt;/item&gt;&lt;item&gt;1381&lt;/item&gt;&lt;item&gt;1431&lt;/item&gt;&lt;item&gt;1442&lt;/item&gt;&lt;item&gt;1459&lt;/item&gt;&lt;item&gt;1498&lt;/item&gt;&lt;item&gt;1531&lt;/item&gt;&lt;item&gt;1541&lt;/item&gt;&lt;item&gt;1600&lt;/item&gt;&lt;item&gt;1619&lt;/item&gt;&lt;item&gt;1627&lt;/item&gt;&lt;item&gt;1652&lt;/item&gt;&lt;item&gt;1659&lt;/item&gt;&lt;item&gt;1867&lt;/item&gt;&lt;item&gt;1886&lt;/item&gt;&lt;item&gt;1892&lt;/item&gt;&lt;item&gt;1944&lt;/item&gt;&lt;item&gt;1945&lt;/item&gt;&lt;item&gt;2018&lt;/item&gt;&lt;item&gt;2132&lt;/item&gt;&lt;item&gt;5197&lt;/item&gt;&lt;item&gt;5199&lt;/item&gt;&lt;item&gt;5200&lt;/item&gt;&lt;item&gt;5201&lt;/item&gt;&lt;item&gt;5202&lt;/item&gt;&lt;item&gt;5204&lt;/item&gt;&lt;item&gt;5205&lt;/item&gt;&lt;item&gt;5206&lt;/item&gt;&lt;item&gt;5207&lt;/item&gt;&lt;item&gt;5208&lt;/item&gt;&lt;item&gt;5210&lt;/item&gt;&lt;item&gt;5211&lt;/item&gt;&lt;item&gt;5212&lt;/item&gt;&lt;item&gt;5213&lt;/item&gt;&lt;item&gt;5215&lt;/item&gt;&lt;item&gt;5216&lt;/item&gt;&lt;item&gt;5218&lt;/item&gt;&lt;item&gt;5219&lt;/item&gt;&lt;item&gt;5220&lt;/item&gt;&lt;item&gt;5221&lt;/item&gt;&lt;item&gt;5222&lt;/item&gt;&lt;item&gt;5259&lt;/item&gt;&lt;item&gt;5260&lt;/item&gt;&lt;item&gt;5261&lt;/item&gt;&lt;item&gt;5262&lt;/item&gt;&lt;item&gt;5263&lt;/item&gt;&lt;item&gt;5264&lt;/item&gt;&lt;item&gt;5266&lt;/item&gt;&lt;item&gt;5395&lt;/item&gt;&lt;item&gt;5445&lt;/item&gt;&lt;item&gt;5447&lt;/item&gt;&lt;item&gt;5449&lt;/item&gt;&lt;item&gt;5450&lt;/item&gt;&lt;item&gt;5451&lt;/item&gt;&lt;item&gt;5455&lt;/item&gt;&lt;item&gt;5457&lt;/item&gt;&lt;item&gt;5458&lt;/item&gt;&lt;item&gt;5459&lt;/item&gt;&lt;item&gt;5460&lt;/item&gt;&lt;item&gt;5464&lt;/item&gt;&lt;item&gt;5465&lt;/item&gt;&lt;item&gt;5555&lt;/item&gt;&lt;item&gt;5556&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013546"/>
    <w:rsid w:val="00000894"/>
    <w:rsid w:val="00000F9C"/>
    <w:rsid w:val="00001858"/>
    <w:rsid w:val="000019FD"/>
    <w:rsid w:val="00001D36"/>
    <w:rsid w:val="00001E27"/>
    <w:rsid w:val="00001EC8"/>
    <w:rsid w:val="000020D2"/>
    <w:rsid w:val="00002563"/>
    <w:rsid w:val="000028B1"/>
    <w:rsid w:val="00003369"/>
    <w:rsid w:val="00003398"/>
    <w:rsid w:val="00003C84"/>
    <w:rsid w:val="00003D1C"/>
    <w:rsid w:val="00003E18"/>
    <w:rsid w:val="0000452F"/>
    <w:rsid w:val="00004734"/>
    <w:rsid w:val="00004D1C"/>
    <w:rsid w:val="0000520C"/>
    <w:rsid w:val="0000565A"/>
    <w:rsid w:val="000060C3"/>
    <w:rsid w:val="00006858"/>
    <w:rsid w:val="0000791A"/>
    <w:rsid w:val="000079E0"/>
    <w:rsid w:val="00007DAA"/>
    <w:rsid w:val="0001005D"/>
    <w:rsid w:val="00010CD8"/>
    <w:rsid w:val="00011064"/>
    <w:rsid w:val="000112D0"/>
    <w:rsid w:val="00011440"/>
    <w:rsid w:val="00011B5E"/>
    <w:rsid w:val="00012A45"/>
    <w:rsid w:val="00012BC9"/>
    <w:rsid w:val="000133F1"/>
    <w:rsid w:val="00013546"/>
    <w:rsid w:val="000142D8"/>
    <w:rsid w:val="0001451E"/>
    <w:rsid w:val="0001476A"/>
    <w:rsid w:val="000154AE"/>
    <w:rsid w:val="000157E6"/>
    <w:rsid w:val="00016039"/>
    <w:rsid w:val="0001693A"/>
    <w:rsid w:val="00017239"/>
    <w:rsid w:val="000174F8"/>
    <w:rsid w:val="00020AA0"/>
    <w:rsid w:val="00020DDB"/>
    <w:rsid w:val="000211F7"/>
    <w:rsid w:val="000212AE"/>
    <w:rsid w:val="00021778"/>
    <w:rsid w:val="00021A00"/>
    <w:rsid w:val="00021F9C"/>
    <w:rsid w:val="00022326"/>
    <w:rsid w:val="00022B52"/>
    <w:rsid w:val="0002328C"/>
    <w:rsid w:val="000234B3"/>
    <w:rsid w:val="00023619"/>
    <w:rsid w:val="00023BA6"/>
    <w:rsid w:val="000240DB"/>
    <w:rsid w:val="00024DFA"/>
    <w:rsid w:val="00025052"/>
    <w:rsid w:val="000254CF"/>
    <w:rsid w:val="00025AC8"/>
    <w:rsid w:val="00026118"/>
    <w:rsid w:val="000267D4"/>
    <w:rsid w:val="000267E4"/>
    <w:rsid w:val="0002759A"/>
    <w:rsid w:val="0002782E"/>
    <w:rsid w:val="00027900"/>
    <w:rsid w:val="00027A6C"/>
    <w:rsid w:val="00027CD0"/>
    <w:rsid w:val="00027F38"/>
    <w:rsid w:val="000306EC"/>
    <w:rsid w:val="0003250E"/>
    <w:rsid w:val="00032D39"/>
    <w:rsid w:val="000330CF"/>
    <w:rsid w:val="00033198"/>
    <w:rsid w:val="000339BC"/>
    <w:rsid w:val="00034D3A"/>
    <w:rsid w:val="00034E49"/>
    <w:rsid w:val="0003540D"/>
    <w:rsid w:val="0003554C"/>
    <w:rsid w:val="000356DB"/>
    <w:rsid w:val="000358EA"/>
    <w:rsid w:val="000361C1"/>
    <w:rsid w:val="00036368"/>
    <w:rsid w:val="000371F4"/>
    <w:rsid w:val="00037324"/>
    <w:rsid w:val="00037912"/>
    <w:rsid w:val="0004072A"/>
    <w:rsid w:val="00040984"/>
    <w:rsid w:val="00040D66"/>
    <w:rsid w:val="00041139"/>
    <w:rsid w:val="000411C3"/>
    <w:rsid w:val="000416EE"/>
    <w:rsid w:val="000418AF"/>
    <w:rsid w:val="00041AE4"/>
    <w:rsid w:val="00041B84"/>
    <w:rsid w:val="00043153"/>
    <w:rsid w:val="00043702"/>
    <w:rsid w:val="00043798"/>
    <w:rsid w:val="00043D34"/>
    <w:rsid w:val="00044ECD"/>
    <w:rsid w:val="00045211"/>
    <w:rsid w:val="0004531B"/>
    <w:rsid w:val="00045585"/>
    <w:rsid w:val="00045B27"/>
    <w:rsid w:val="00045CEC"/>
    <w:rsid w:val="0004649E"/>
    <w:rsid w:val="000468F5"/>
    <w:rsid w:val="00046DF5"/>
    <w:rsid w:val="000475BE"/>
    <w:rsid w:val="00050214"/>
    <w:rsid w:val="000505C9"/>
    <w:rsid w:val="00050DA2"/>
    <w:rsid w:val="00050E44"/>
    <w:rsid w:val="000513B3"/>
    <w:rsid w:val="00051618"/>
    <w:rsid w:val="00051A49"/>
    <w:rsid w:val="00051B85"/>
    <w:rsid w:val="00051E69"/>
    <w:rsid w:val="00051E82"/>
    <w:rsid w:val="00052090"/>
    <w:rsid w:val="000523CC"/>
    <w:rsid w:val="000526A2"/>
    <w:rsid w:val="00052739"/>
    <w:rsid w:val="00053115"/>
    <w:rsid w:val="00053217"/>
    <w:rsid w:val="000539EA"/>
    <w:rsid w:val="000539F8"/>
    <w:rsid w:val="0005425B"/>
    <w:rsid w:val="00054CB0"/>
    <w:rsid w:val="00054E9E"/>
    <w:rsid w:val="000555BB"/>
    <w:rsid w:val="00055E35"/>
    <w:rsid w:val="0005681D"/>
    <w:rsid w:val="0005709E"/>
    <w:rsid w:val="00057143"/>
    <w:rsid w:val="00057A23"/>
    <w:rsid w:val="00057E6E"/>
    <w:rsid w:val="00060F39"/>
    <w:rsid w:val="00061C43"/>
    <w:rsid w:val="00062208"/>
    <w:rsid w:val="00062624"/>
    <w:rsid w:val="00062B8C"/>
    <w:rsid w:val="00062DDD"/>
    <w:rsid w:val="00064B98"/>
    <w:rsid w:val="00064D2C"/>
    <w:rsid w:val="00064D59"/>
    <w:rsid w:val="00065363"/>
    <w:rsid w:val="00065406"/>
    <w:rsid w:val="0006589C"/>
    <w:rsid w:val="00066DCA"/>
    <w:rsid w:val="00066E26"/>
    <w:rsid w:val="00067C2A"/>
    <w:rsid w:val="00067DAE"/>
    <w:rsid w:val="00067FFC"/>
    <w:rsid w:val="000704D3"/>
    <w:rsid w:val="000705A1"/>
    <w:rsid w:val="00070D4C"/>
    <w:rsid w:val="00070D58"/>
    <w:rsid w:val="000713F9"/>
    <w:rsid w:val="00071624"/>
    <w:rsid w:val="00072D3B"/>
    <w:rsid w:val="00072DE3"/>
    <w:rsid w:val="000734E9"/>
    <w:rsid w:val="0007362B"/>
    <w:rsid w:val="000738D6"/>
    <w:rsid w:val="00073A57"/>
    <w:rsid w:val="00073CB0"/>
    <w:rsid w:val="00073E36"/>
    <w:rsid w:val="000741A6"/>
    <w:rsid w:val="000741B8"/>
    <w:rsid w:val="000744B9"/>
    <w:rsid w:val="00074717"/>
    <w:rsid w:val="00074B90"/>
    <w:rsid w:val="00074C2C"/>
    <w:rsid w:val="00074DA1"/>
    <w:rsid w:val="00074F83"/>
    <w:rsid w:val="00075704"/>
    <w:rsid w:val="00075ECF"/>
    <w:rsid w:val="000766E1"/>
    <w:rsid w:val="000767F3"/>
    <w:rsid w:val="000776F6"/>
    <w:rsid w:val="000779DC"/>
    <w:rsid w:val="00080247"/>
    <w:rsid w:val="00080546"/>
    <w:rsid w:val="00080FB3"/>
    <w:rsid w:val="000815E2"/>
    <w:rsid w:val="00081772"/>
    <w:rsid w:val="0008269F"/>
    <w:rsid w:val="00082E74"/>
    <w:rsid w:val="00084351"/>
    <w:rsid w:val="000847F4"/>
    <w:rsid w:val="00085826"/>
    <w:rsid w:val="000858FB"/>
    <w:rsid w:val="000863EC"/>
    <w:rsid w:val="000866DE"/>
    <w:rsid w:val="00086D62"/>
    <w:rsid w:val="00086F28"/>
    <w:rsid w:val="0008774C"/>
    <w:rsid w:val="000879C9"/>
    <w:rsid w:val="00087B07"/>
    <w:rsid w:val="00090626"/>
    <w:rsid w:val="0009077E"/>
    <w:rsid w:val="000907E8"/>
    <w:rsid w:val="00091021"/>
    <w:rsid w:val="00091296"/>
    <w:rsid w:val="0009131B"/>
    <w:rsid w:val="0009132A"/>
    <w:rsid w:val="000913F5"/>
    <w:rsid w:val="00091526"/>
    <w:rsid w:val="00091651"/>
    <w:rsid w:val="00091D7C"/>
    <w:rsid w:val="00092414"/>
    <w:rsid w:val="000924A2"/>
    <w:rsid w:val="00092B79"/>
    <w:rsid w:val="000937BB"/>
    <w:rsid w:val="00093BBD"/>
    <w:rsid w:val="00093E49"/>
    <w:rsid w:val="00094461"/>
    <w:rsid w:val="0009449A"/>
    <w:rsid w:val="00094B2B"/>
    <w:rsid w:val="00094D54"/>
    <w:rsid w:val="0009591B"/>
    <w:rsid w:val="00095AF5"/>
    <w:rsid w:val="00095B4B"/>
    <w:rsid w:val="00095F6B"/>
    <w:rsid w:val="00096216"/>
    <w:rsid w:val="00097123"/>
    <w:rsid w:val="00097DBD"/>
    <w:rsid w:val="00097E17"/>
    <w:rsid w:val="000A05DF"/>
    <w:rsid w:val="000A0A4B"/>
    <w:rsid w:val="000A0E41"/>
    <w:rsid w:val="000A0ECA"/>
    <w:rsid w:val="000A0FBD"/>
    <w:rsid w:val="000A153A"/>
    <w:rsid w:val="000A1BD8"/>
    <w:rsid w:val="000A1C59"/>
    <w:rsid w:val="000A280C"/>
    <w:rsid w:val="000A28F8"/>
    <w:rsid w:val="000A2C69"/>
    <w:rsid w:val="000A2D7F"/>
    <w:rsid w:val="000A2E92"/>
    <w:rsid w:val="000A41A5"/>
    <w:rsid w:val="000A44EA"/>
    <w:rsid w:val="000A4934"/>
    <w:rsid w:val="000A496A"/>
    <w:rsid w:val="000A4BE1"/>
    <w:rsid w:val="000A5117"/>
    <w:rsid w:val="000A52BE"/>
    <w:rsid w:val="000A583D"/>
    <w:rsid w:val="000A588B"/>
    <w:rsid w:val="000A58AA"/>
    <w:rsid w:val="000A59AB"/>
    <w:rsid w:val="000A59FD"/>
    <w:rsid w:val="000A6842"/>
    <w:rsid w:val="000A6D42"/>
    <w:rsid w:val="000A7EAA"/>
    <w:rsid w:val="000B0479"/>
    <w:rsid w:val="000B0520"/>
    <w:rsid w:val="000B0B35"/>
    <w:rsid w:val="000B15D7"/>
    <w:rsid w:val="000B1605"/>
    <w:rsid w:val="000B1F58"/>
    <w:rsid w:val="000B23D9"/>
    <w:rsid w:val="000B28A9"/>
    <w:rsid w:val="000B2A77"/>
    <w:rsid w:val="000B2AAF"/>
    <w:rsid w:val="000B31A8"/>
    <w:rsid w:val="000B331D"/>
    <w:rsid w:val="000B3C44"/>
    <w:rsid w:val="000B3D98"/>
    <w:rsid w:val="000B3DE1"/>
    <w:rsid w:val="000B405C"/>
    <w:rsid w:val="000B4217"/>
    <w:rsid w:val="000B4262"/>
    <w:rsid w:val="000B48F7"/>
    <w:rsid w:val="000B56BB"/>
    <w:rsid w:val="000B5B3B"/>
    <w:rsid w:val="000B5B67"/>
    <w:rsid w:val="000B5D41"/>
    <w:rsid w:val="000B659A"/>
    <w:rsid w:val="000B685F"/>
    <w:rsid w:val="000B6BE5"/>
    <w:rsid w:val="000B6E44"/>
    <w:rsid w:val="000B7326"/>
    <w:rsid w:val="000B7ACC"/>
    <w:rsid w:val="000B7C67"/>
    <w:rsid w:val="000C029B"/>
    <w:rsid w:val="000C1027"/>
    <w:rsid w:val="000C12E9"/>
    <w:rsid w:val="000C1B7F"/>
    <w:rsid w:val="000C2064"/>
    <w:rsid w:val="000C2081"/>
    <w:rsid w:val="000C2387"/>
    <w:rsid w:val="000C24BA"/>
    <w:rsid w:val="000C27BC"/>
    <w:rsid w:val="000C2F46"/>
    <w:rsid w:val="000C3795"/>
    <w:rsid w:val="000C39F3"/>
    <w:rsid w:val="000C3AA1"/>
    <w:rsid w:val="000C5294"/>
    <w:rsid w:val="000C5504"/>
    <w:rsid w:val="000C567B"/>
    <w:rsid w:val="000C63F9"/>
    <w:rsid w:val="000C66CC"/>
    <w:rsid w:val="000C68CB"/>
    <w:rsid w:val="000C759F"/>
    <w:rsid w:val="000C7B12"/>
    <w:rsid w:val="000D06C8"/>
    <w:rsid w:val="000D0766"/>
    <w:rsid w:val="000D0FE2"/>
    <w:rsid w:val="000D1090"/>
    <w:rsid w:val="000D1271"/>
    <w:rsid w:val="000D16DF"/>
    <w:rsid w:val="000D1B8E"/>
    <w:rsid w:val="000D1D82"/>
    <w:rsid w:val="000D1FF1"/>
    <w:rsid w:val="000D22F3"/>
    <w:rsid w:val="000D2542"/>
    <w:rsid w:val="000D2731"/>
    <w:rsid w:val="000D280B"/>
    <w:rsid w:val="000D2B21"/>
    <w:rsid w:val="000D2CAC"/>
    <w:rsid w:val="000D2DAE"/>
    <w:rsid w:val="000D3B70"/>
    <w:rsid w:val="000D3E1A"/>
    <w:rsid w:val="000D3F1B"/>
    <w:rsid w:val="000D3FBF"/>
    <w:rsid w:val="000D4176"/>
    <w:rsid w:val="000D4738"/>
    <w:rsid w:val="000D4BBE"/>
    <w:rsid w:val="000D6255"/>
    <w:rsid w:val="000D6F37"/>
    <w:rsid w:val="000D74F0"/>
    <w:rsid w:val="000D78E5"/>
    <w:rsid w:val="000D7A7B"/>
    <w:rsid w:val="000D7DDE"/>
    <w:rsid w:val="000E00C5"/>
    <w:rsid w:val="000E0DBB"/>
    <w:rsid w:val="000E11A8"/>
    <w:rsid w:val="000E151B"/>
    <w:rsid w:val="000E17B0"/>
    <w:rsid w:val="000E1E5E"/>
    <w:rsid w:val="000E21E6"/>
    <w:rsid w:val="000E25D7"/>
    <w:rsid w:val="000E3A1D"/>
    <w:rsid w:val="000E4239"/>
    <w:rsid w:val="000E521B"/>
    <w:rsid w:val="000E5587"/>
    <w:rsid w:val="000E5AFE"/>
    <w:rsid w:val="000E616E"/>
    <w:rsid w:val="000E674B"/>
    <w:rsid w:val="000E790F"/>
    <w:rsid w:val="000E79B4"/>
    <w:rsid w:val="000F005C"/>
    <w:rsid w:val="000F0727"/>
    <w:rsid w:val="000F0A8A"/>
    <w:rsid w:val="000F0AF1"/>
    <w:rsid w:val="000F0F1A"/>
    <w:rsid w:val="000F148D"/>
    <w:rsid w:val="000F1665"/>
    <w:rsid w:val="000F1FAB"/>
    <w:rsid w:val="000F2128"/>
    <w:rsid w:val="000F21D4"/>
    <w:rsid w:val="000F24FB"/>
    <w:rsid w:val="000F270B"/>
    <w:rsid w:val="000F364A"/>
    <w:rsid w:val="000F365E"/>
    <w:rsid w:val="000F36A2"/>
    <w:rsid w:val="000F36B2"/>
    <w:rsid w:val="000F37B3"/>
    <w:rsid w:val="000F444D"/>
    <w:rsid w:val="000F508E"/>
    <w:rsid w:val="000F5285"/>
    <w:rsid w:val="000F646F"/>
    <w:rsid w:val="000F64AD"/>
    <w:rsid w:val="000F67CC"/>
    <w:rsid w:val="000F67F1"/>
    <w:rsid w:val="000F6BBB"/>
    <w:rsid w:val="000F6F1D"/>
    <w:rsid w:val="000F7023"/>
    <w:rsid w:val="001005D1"/>
    <w:rsid w:val="0010067F"/>
    <w:rsid w:val="00100857"/>
    <w:rsid w:val="00100B02"/>
    <w:rsid w:val="001013F2"/>
    <w:rsid w:val="0010188E"/>
    <w:rsid w:val="00101CFE"/>
    <w:rsid w:val="00101F80"/>
    <w:rsid w:val="0010215E"/>
    <w:rsid w:val="001022A8"/>
    <w:rsid w:val="00102517"/>
    <w:rsid w:val="0010326F"/>
    <w:rsid w:val="001036CC"/>
    <w:rsid w:val="001038A9"/>
    <w:rsid w:val="0010405B"/>
    <w:rsid w:val="00104198"/>
    <w:rsid w:val="001047EE"/>
    <w:rsid w:val="00104A56"/>
    <w:rsid w:val="00104AC1"/>
    <w:rsid w:val="0010528D"/>
    <w:rsid w:val="001053C3"/>
    <w:rsid w:val="00105E4A"/>
    <w:rsid w:val="0010640D"/>
    <w:rsid w:val="0010659F"/>
    <w:rsid w:val="001066D2"/>
    <w:rsid w:val="001075E8"/>
    <w:rsid w:val="0010772A"/>
    <w:rsid w:val="00107B81"/>
    <w:rsid w:val="0011012D"/>
    <w:rsid w:val="0011035D"/>
    <w:rsid w:val="00110482"/>
    <w:rsid w:val="001106C4"/>
    <w:rsid w:val="00110EBC"/>
    <w:rsid w:val="00110EF3"/>
    <w:rsid w:val="001114E7"/>
    <w:rsid w:val="00112294"/>
    <w:rsid w:val="001122D4"/>
    <w:rsid w:val="00112497"/>
    <w:rsid w:val="001129B6"/>
    <w:rsid w:val="00112B1E"/>
    <w:rsid w:val="00112B57"/>
    <w:rsid w:val="00113326"/>
    <w:rsid w:val="00114AC6"/>
    <w:rsid w:val="00115085"/>
    <w:rsid w:val="0011541E"/>
    <w:rsid w:val="00115787"/>
    <w:rsid w:val="00115979"/>
    <w:rsid w:val="00115A95"/>
    <w:rsid w:val="00115D5B"/>
    <w:rsid w:val="001162E8"/>
    <w:rsid w:val="00116892"/>
    <w:rsid w:val="0011694B"/>
    <w:rsid w:val="00116AEE"/>
    <w:rsid w:val="00116E77"/>
    <w:rsid w:val="00116EAB"/>
    <w:rsid w:val="00116F03"/>
    <w:rsid w:val="00117418"/>
    <w:rsid w:val="001176CB"/>
    <w:rsid w:val="0011798B"/>
    <w:rsid w:val="00117A03"/>
    <w:rsid w:val="00117E35"/>
    <w:rsid w:val="00117EA0"/>
    <w:rsid w:val="001201B5"/>
    <w:rsid w:val="0012068F"/>
    <w:rsid w:val="001207A6"/>
    <w:rsid w:val="0012095E"/>
    <w:rsid w:val="00121095"/>
    <w:rsid w:val="00121DBD"/>
    <w:rsid w:val="0012213A"/>
    <w:rsid w:val="0012213E"/>
    <w:rsid w:val="001223C6"/>
    <w:rsid w:val="00122460"/>
    <w:rsid w:val="00122463"/>
    <w:rsid w:val="0012276B"/>
    <w:rsid w:val="00122BF3"/>
    <w:rsid w:val="0012306B"/>
    <w:rsid w:val="00123194"/>
    <w:rsid w:val="0012329C"/>
    <w:rsid w:val="00123549"/>
    <w:rsid w:val="00123659"/>
    <w:rsid w:val="001239D5"/>
    <w:rsid w:val="00124C60"/>
    <w:rsid w:val="00125545"/>
    <w:rsid w:val="00125FB7"/>
    <w:rsid w:val="00126844"/>
    <w:rsid w:val="00126D69"/>
    <w:rsid w:val="00126E8E"/>
    <w:rsid w:val="001271D1"/>
    <w:rsid w:val="00127C05"/>
    <w:rsid w:val="00130187"/>
    <w:rsid w:val="00130AB1"/>
    <w:rsid w:val="00130B2E"/>
    <w:rsid w:val="00130DBC"/>
    <w:rsid w:val="0013156F"/>
    <w:rsid w:val="00131ADF"/>
    <w:rsid w:val="00131BB7"/>
    <w:rsid w:val="001324E9"/>
    <w:rsid w:val="001325CA"/>
    <w:rsid w:val="001325F3"/>
    <w:rsid w:val="00132818"/>
    <w:rsid w:val="0013286A"/>
    <w:rsid w:val="00132BDB"/>
    <w:rsid w:val="00132D93"/>
    <w:rsid w:val="00132F91"/>
    <w:rsid w:val="00134071"/>
    <w:rsid w:val="001340E1"/>
    <w:rsid w:val="00134995"/>
    <w:rsid w:val="0013562E"/>
    <w:rsid w:val="00135D77"/>
    <w:rsid w:val="00135FD3"/>
    <w:rsid w:val="0013677A"/>
    <w:rsid w:val="00136891"/>
    <w:rsid w:val="00136F9F"/>
    <w:rsid w:val="001371C3"/>
    <w:rsid w:val="00137799"/>
    <w:rsid w:val="00137F67"/>
    <w:rsid w:val="001422A4"/>
    <w:rsid w:val="00142A4E"/>
    <w:rsid w:val="00142D39"/>
    <w:rsid w:val="0014300A"/>
    <w:rsid w:val="0014302D"/>
    <w:rsid w:val="00143DC5"/>
    <w:rsid w:val="00144115"/>
    <w:rsid w:val="00144657"/>
    <w:rsid w:val="00144808"/>
    <w:rsid w:val="001449C8"/>
    <w:rsid w:val="001457E9"/>
    <w:rsid w:val="00145A3F"/>
    <w:rsid w:val="00145F56"/>
    <w:rsid w:val="00145F9E"/>
    <w:rsid w:val="001465C6"/>
    <w:rsid w:val="00146DDC"/>
    <w:rsid w:val="00147391"/>
    <w:rsid w:val="0014758B"/>
    <w:rsid w:val="00147D1A"/>
    <w:rsid w:val="00150075"/>
    <w:rsid w:val="001508CD"/>
    <w:rsid w:val="00151205"/>
    <w:rsid w:val="0015178A"/>
    <w:rsid w:val="001519DE"/>
    <w:rsid w:val="00151AF3"/>
    <w:rsid w:val="0015287D"/>
    <w:rsid w:val="00152A5B"/>
    <w:rsid w:val="00152C88"/>
    <w:rsid w:val="0015423E"/>
    <w:rsid w:val="0015447D"/>
    <w:rsid w:val="00154546"/>
    <w:rsid w:val="00155155"/>
    <w:rsid w:val="001554B0"/>
    <w:rsid w:val="0015551A"/>
    <w:rsid w:val="001556D0"/>
    <w:rsid w:val="00155B52"/>
    <w:rsid w:val="00156E7B"/>
    <w:rsid w:val="00157800"/>
    <w:rsid w:val="00160520"/>
    <w:rsid w:val="00160552"/>
    <w:rsid w:val="001607CC"/>
    <w:rsid w:val="00160F1D"/>
    <w:rsid w:val="00161618"/>
    <w:rsid w:val="001619CB"/>
    <w:rsid w:val="00161D97"/>
    <w:rsid w:val="00161D9E"/>
    <w:rsid w:val="00162083"/>
    <w:rsid w:val="001623BE"/>
    <w:rsid w:val="0016281F"/>
    <w:rsid w:val="00162AFA"/>
    <w:rsid w:val="00162D19"/>
    <w:rsid w:val="0016300D"/>
    <w:rsid w:val="0016316F"/>
    <w:rsid w:val="001637FB"/>
    <w:rsid w:val="00163A1E"/>
    <w:rsid w:val="00163AA7"/>
    <w:rsid w:val="00163CC1"/>
    <w:rsid w:val="00163D47"/>
    <w:rsid w:val="001643A3"/>
    <w:rsid w:val="0016469C"/>
    <w:rsid w:val="00164A95"/>
    <w:rsid w:val="001656AD"/>
    <w:rsid w:val="00165735"/>
    <w:rsid w:val="00165CF3"/>
    <w:rsid w:val="00165F87"/>
    <w:rsid w:val="0016603D"/>
    <w:rsid w:val="001666FD"/>
    <w:rsid w:val="0016673F"/>
    <w:rsid w:val="00166BE9"/>
    <w:rsid w:val="00166E0A"/>
    <w:rsid w:val="0016701F"/>
    <w:rsid w:val="00167342"/>
    <w:rsid w:val="00167BE7"/>
    <w:rsid w:val="00167E8F"/>
    <w:rsid w:val="00167FB1"/>
    <w:rsid w:val="001709CD"/>
    <w:rsid w:val="00171055"/>
    <w:rsid w:val="001711A0"/>
    <w:rsid w:val="001717FC"/>
    <w:rsid w:val="0017184C"/>
    <w:rsid w:val="001718EE"/>
    <w:rsid w:val="00171C7C"/>
    <w:rsid w:val="0017214E"/>
    <w:rsid w:val="00172B2C"/>
    <w:rsid w:val="00172BBA"/>
    <w:rsid w:val="00173A16"/>
    <w:rsid w:val="00174068"/>
    <w:rsid w:val="0017411A"/>
    <w:rsid w:val="00174546"/>
    <w:rsid w:val="00174C31"/>
    <w:rsid w:val="00174DCE"/>
    <w:rsid w:val="001758FE"/>
    <w:rsid w:val="00176873"/>
    <w:rsid w:val="00176DFA"/>
    <w:rsid w:val="0017701C"/>
    <w:rsid w:val="00177065"/>
    <w:rsid w:val="001804E8"/>
    <w:rsid w:val="00181BB0"/>
    <w:rsid w:val="00181E9C"/>
    <w:rsid w:val="0018225B"/>
    <w:rsid w:val="00182966"/>
    <w:rsid w:val="00182BDD"/>
    <w:rsid w:val="0018303E"/>
    <w:rsid w:val="0018382E"/>
    <w:rsid w:val="00183949"/>
    <w:rsid w:val="00183C94"/>
    <w:rsid w:val="00184082"/>
    <w:rsid w:val="00184695"/>
    <w:rsid w:val="0018554C"/>
    <w:rsid w:val="00185BF6"/>
    <w:rsid w:val="00186177"/>
    <w:rsid w:val="00186562"/>
    <w:rsid w:val="001872BA"/>
    <w:rsid w:val="00187DF9"/>
    <w:rsid w:val="00190137"/>
    <w:rsid w:val="00190A3D"/>
    <w:rsid w:val="00190FF8"/>
    <w:rsid w:val="001913BA"/>
    <w:rsid w:val="00191F59"/>
    <w:rsid w:val="0019307B"/>
    <w:rsid w:val="0019312B"/>
    <w:rsid w:val="00193179"/>
    <w:rsid w:val="00193908"/>
    <w:rsid w:val="00193FC8"/>
    <w:rsid w:val="00194076"/>
    <w:rsid w:val="00194396"/>
    <w:rsid w:val="0019447E"/>
    <w:rsid w:val="00194790"/>
    <w:rsid w:val="001953F9"/>
    <w:rsid w:val="00195FA9"/>
    <w:rsid w:val="00196198"/>
    <w:rsid w:val="0019691A"/>
    <w:rsid w:val="00196D32"/>
    <w:rsid w:val="001971C9"/>
    <w:rsid w:val="001A075B"/>
    <w:rsid w:val="001A0E2B"/>
    <w:rsid w:val="001A106A"/>
    <w:rsid w:val="001A132F"/>
    <w:rsid w:val="001A1A2D"/>
    <w:rsid w:val="001A1D5E"/>
    <w:rsid w:val="001A1EAD"/>
    <w:rsid w:val="001A1EB8"/>
    <w:rsid w:val="001A2173"/>
    <w:rsid w:val="001A2468"/>
    <w:rsid w:val="001A2DE0"/>
    <w:rsid w:val="001A33BC"/>
    <w:rsid w:val="001A368C"/>
    <w:rsid w:val="001A3C8C"/>
    <w:rsid w:val="001A43D8"/>
    <w:rsid w:val="001A4B45"/>
    <w:rsid w:val="001A5309"/>
    <w:rsid w:val="001A5E45"/>
    <w:rsid w:val="001A5EBE"/>
    <w:rsid w:val="001A5F35"/>
    <w:rsid w:val="001A637D"/>
    <w:rsid w:val="001A7320"/>
    <w:rsid w:val="001B0090"/>
    <w:rsid w:val="001B04AA"/>
    <w:rsid w:val="001B058D"/>
    <w:rsid w:val="001B0866"/>
    <w:rsid w:val="001B0A75"/>
    <w:rsid w:val="001B0C08"/>
    <w:rsid w:val="001B1232"/>
    <w:rsid w:val="001B1382"/>
    <w:rsid w:val="001B15B4"/>
    <w:rsid w:val="001B160D"/>
    <w:rsid w:val="001B19D9"/>
    <w:rsid w:val="001B1D22"/>
    <w:rsid w:val="001B1DFB"/>
    <w:rsid w:val="001B1F95"/>
    <w:rsid w:val="001B3049"/>
    <w:rsid w:val="001B3C50"/>
    <w:rsid w:val="001B4052"/>
    <w:rsid w:val="001B4283"/>
    <w:rsid w:val="001B4480"/>
    <w:rsid w:val="001B4802"/>
    <w:rsid w:val="001B4B53"/>
    <w:rsid w:val="001B5B8C"/>
    <w:rsid w:val="001B5F74"/>
    <w:rsid w:val="001B6543"/>
    <w:rsid w:val="001B66EF"/>
    <w:rsid w:val="001B68B9"/>
    <w:rsid w:val="001B6EDD"/>
    <w:rsid w:val="001B77F6"/>
    <w:rsid w:val="001B7AB9"/>
    <w:rsid w:val="001C027E"/>
    <w:rsid w:val="001C0576"/>
    <w:rsid w:val="001C0AB7"/>
    <w:rsid w:val="001C17C1"/>
    <w:rsid w:val="001C1863"/>
    <w:rsid w:val="001C1A99"/>
    <w:rsid w:val="001C22FB"/>
    <w:rsid w:val="001C2404"/>
    <w:rsid w:val="001C27E0"/>
    <w:rsid w:val="001C28E8"/>
    <w:rsid w:val="001C29C9"/>
    <w:rsid w:val="001C2EAC"/>
    <w:rsid w:val="001C2F57"/>
    <w:rsid w:val="001C3109"/>
    <w:rsid w:val="001C3649"/>
    <w:rsid w:val="001C3A02"/>
    <w:rsid w:val="001C3C46"/>
    <w:rsid w:val="001C41F6"/>
    <w:rsid w:val="001C42FA"/>
    <w:rsid w:val="001C4AE4"/>
    <w:rsid w:val="001C4BA0"/>
    <w:rsid w:val="001C54AD"/>
    <w:rsid w:val="001C56F1"/>
    <w:rsid w:val="001C598B"/>
    <w:rsid w:val="001C5FB0"/>
    <w:rsid w:val="001C6EBE"/>
    <w:rsid w:val="001C6F3E"/>
    <w:rsid w:val="001C7139"/>
    <w:rsid w:val="001C7458"/>
    <w:rsid w:val="001C764D"/>
    <w:rsid w:val="001C7F5D"/>
    <w:rsid w:val="001D0166"/>
    <w:rsid w:val="001D0688"/>
    <w:rsid w:val="001D06E0"/>
    <w:rsid w:val="001D0C24"/>
    <w:rsid w:val="001D0ED0"/>
    <w:rsid w:val="001D1615"/>
    <w:rsid w:val="001D1C7E"/>
    <w:rsid w:val="001D1E90"/>
    <w:rsid w:val="001D20C5"/>
    <w:rsid w:val="001D2524"/>
    <w:rsid w:val="001D2541"/>
    <w:rsid w:val="001D2552"/>
    <w:rsid w:val="001D2AD2"/>
    <w:rsid w:val="001D3AD4"/>
    <w:rsid w:val="001D3B29"/>
    <w:rsid w:val="001D40FE"/>
    <w:rsid w:val="001D4531"/>
    <w:rsid w:val="001D4A95"/>
    <w:rsid w:val="001D4C17"/>
    <w:rsid w:val="001D4D91"/>
    <w:rsid w:val="001D4E8B"/>
    <w:rsid w:val="001D50A7"/>
    <w:rsid w:val="001D5345"/>
    <w:rsid w:val="001D5553"/>
    <w:rsid w:val="001D6A6F"/>
    <w:rsid w:val="001D6D51"/>
    <w:rsid w:val="001D7078"/>
    <w:rsid w:val="001D7117"/>
    <w:rsid w:val="001D72F7"/>
    <w:rsid w:val="001D76C7"/>
    <w:rsid w:val="001D7C0F"/>
    <w:rsid w:val="001D7D76"/>
    <w:rsid w:val="001E0169"/>
    <w:rsid w:val="001E03DD"/>
    <w:rsid w:val="001E1074"/>
    <w:rsid w:val="001E1212"/>
    <w:rsid w:val="001E16FC"/>
    <w:rsid w:val="001E1716"/>
    <w:rsid w:val="001E1B01"/>
    <w:rsid w:val="001E2EC4"/>
    <w:rsid w:val="001E3021"/>
    <w:rsid w:val="001E3055"/>
    <w:rsid w:val="001E309E"/>
    <w:rsid w:val="001E344F"/>
    <w:rsid w:val="001E4160"/>
    <w:rsid w:val="001E4958"/>
    <w:rsid w:val="001E4C89"/>
    <w:rsid w:val="001E4CA7"/>
    <w:rsid w:val="001E5A3C"/>
    <w:rsid w:val="001E5B33"/>
    <w:rsid w:val="001E5C97"/>
    <w:rsid w:val="001E61C7"/>
    <w:rsid w:val="001E62DD"/>
    <w:rsid w:val="001E6332"/>
    <w:rsid w:val="001E6536"/>
    <w:rsid w:val="001E6B92"/>
    <w:rsid w:val="001E72E2"/>
    <w:rsid w:val="001E7880"/>
    <w:rsid w:val="001E78FD"/>
    <w:rsid w:val="001E7AB5"/>
    <w:rsid w:val="001E7C79"/>
    <w:rsid w:val="001F02E9"/>
    <w:rsid w:val="001F1138"/>
    <w:rsid w:val="001F1DFE"/>
    <w:rsid w:val="001F1EED"/>
    <w:rsid w:val="001F225B"/>
    <w:rsid w:val="001F27DB"/>
    <w:rsid w:val="001F2F1A"/>
    <w:rsid w:val="001F2F22"/>
    <w:rsid w:val="001F4547"/>
    <w:rsid w:val="001F4B92"/>
    <w:rsid w:val="001F4DA0"/>
    <w:rsid w:val="001F4FB0"/>
    <w:rsid w:val="001F546C"/>
    <w:rsid w:val="001F549F"/>
    <w:rsid w:val="001F5963"/>
    <w:rsid w:val="001F5D1E"/>
    <w:rsid w:val="001F61F6"/>
    <w:rsid w:val="001F63C8"/>
    <w:rsid w:val="001F645F"/>
    <w:rsid w:val="001F66E2"/>
    <w:rsid w:val="001F693D"/>
    <w:rsid w:val="001F6991"/>
    <w:rsid w:val="001F6BDD"/>
    <w:rsid w:val="001F723E"/>
    <w:rsid w:val="001F749D"/>
    <w:rsid w:val="001F7B5D"/>
    <w:rsid w:val="001F7EEC"/>
    <w:rsid w:val="001F7F74"/>
    <w:rsid w:val="0020076E"/>
    <w:rsid w:val="00200819"/>
    <w:rsid w:val="00201A7D"/>
    <w:rsid w:val="00202045"/>
    <w:rsid w:val="002024FA"/>
    <w:rsid w:val="00202645"/>
    <w:rsid w:val="00202AD0"/>
    <w:rsid w:val="00202C11"/>
    <w:rsid w:val="00203106"/>
    <w:rsid w:val="002038FA"/>
    <w:rsid w:val="002044C8"/>
    <w:rsid w:val="0020450C"/>
    <w:rsid w:val="00204536"/>
    <w:rsid w:val="002045B2"/>
    <w:rsid w:val="0020525B"/>
    <w:rsid w:val="002052CA"/>
    <w:rsid w:val="002053A6"/>
    <w:rsid w:val="0020606F"/>
    <w:rsid w:val="00206257"/>
    <w:rsid w:val="002064C8"/>
    <w:rsid w:val="00206E1F"/>
    <w:rsid w:val="002071C1"/>
    <w:rsid w:val="0020737B"/>
    <w:rsid w:val="002073A1"/>
    <w:rsid w:val="00210398"/>
    <w:rsid w:val="0021092D"/>
    <w:rsid w:val="00210AB9"/>
    <w:rsid w:val="00210C1B"/>
    <w:rsid w:val="0021119C"/>
    <w:rsid w:val="00211226"/>
    <w:rsid w:val="002126A7"/>
    <w:rsid w:val="00212832"/>
    <w:rsid w:val="00212BC3"/>
    <w:rsid w:val="00212F46"/>
    <w:rsid w:val="0021332A"/>
    <w:rsid w:val="00213471"/>
    <w:rsid w:val="00213CFF"/>
    <w:rsid w:val="00214526"/>
    <w:rsid w:val="002149A6"/>
    <w:rsid w:val="002149A8"/>
    <w:rsid w:val="00214BA0"/>
    <w:rsid w:val="00214D71"/>
    <w:rsid w:val="00215101"/>
    <w:rsid w:val="00215E78"/>
    <w:rsid w:val="0021623E"/>
    <w:rsid w:val="002163A2"/>
    <w:rsid w:val="00216D0A"/>
    <w:rsid w:val="00216F15"/>
    <w:rsid w:val="00216F65"/>
    <w:rsid w:val="0021707E"/>
    <w:rsid w:val="00217330"/>
    <w:rsid w:val="00217464"/>
    <w:rsid w:val="002175AD"/>
    <w:rsid w:val="00217AE7"/>
    <w:rsid w:val="00220923"/>
    <w:rsid w:val="00220C29"/>
    <w:rsid w:val="00220F04"/>
    <w:rsid w:val="00221072"/>
    <w:rsid w:val="00221099"/>
    <w:rsid w:val="00221315"/>
    <w:rsid w:val="0022172D"/>
    <w:rsid w:val="00221FF7"/>
    <w:rsid w:val="00222025"/>
    <w:rsid w:val="00222192"/>
    <w:rsid w:val="0022292E"/>
    <w:rsid w:val="002229B8"/>
    <w:rsid w:val="002229C3"/>
    <w:rsid w:val="002236FD"/>
    <w:rsid w:val="00223755"/>
    <w:rsid w:val="002237EB"/>
    <w:rsid w:val="00224476"/>
    <w:rsid w:val="00224BC1"/>
    <w:rsid w:val="00224C39"/>
    <w:rsid w:val="00224E00"/>
    <w:rsid w:val="00224E5B"/>
    <w:rsid w:val="00224F5A"/>
    <w:rsid w:val="00225793"/>
    <w:rsid w:val="002263C3"/>
    <w:rsid w:val="002265CD"/>
    <w:rsid w:val="00226838"/>
    <w:rsid w:val="00226990"/>
    <w:rsid w:val="00226AFC"/>
    <w:rsid w:val="00226ED8"/>
    <w:rsid w:val="00227099"/>
    <w:rsid w:val="002278F8"/>
    <w:rsid w:val="00227C44"/>
    <w:rsid w:val="0023013B"/>
    <w:rsid w:val="00230539"/>
    <w:rsid w:val="00230E7B"/>
    <w:rsid w:val="00231277"/>
    <w:rsid w:val="0023141B"/>
    <w:rsid w:val="00231849"/>
    <w:rsid w:val="00231A7F"/>
    <w:rsid w:val="00231F5F"/>
    <w:rsid w:val="00231FBE"/>
    <w:rsid w:val="00232593"/>
    <w:rsid w:val="00232F57"/>
    <w:rsid w:val="00233F0F"/>
    <w:rsid w:val="00233F44"/>
    <w:rsid w:val="00234C70"/>
    <w:rsid w:val="00234D87"/>
    <w:rsid w:val="0023507E"/>
    <w:rsid w:val="0023524A"/>
    <w:rsid w:val="002355E6"/>
    <w:rsid w:val="00235888"/>
    <w:rsid w:val="0023592B"/>
    <w:rsid w:val="00235C19"/>
    <w:rsid w:val="00235FEC"/>
    <w:rsid w:val="002361B2"/>
    <w:rsid w:val="002367E2"/>
    <w:rsid w:val="00236864"/>
    <w:rsid w:val="00236D15"/>
    <w:rsid w:val="00236FDF"/>
    <w:rsid w:val="0023798A"/>
    <w:rsid w:val="002403F4"/>
    <w:rsid w:val="00240919"/>
    <w:rsid w:val="002411C1"/>
    <w:rsid w:val="002412D0"/>
    <w:rsid w:val="002416F4"/>
    <w:rsid w:val="00241C47"/>
    <w:rsid w:val="00241FEB"/>
    <w:rsid w:val="002420BE"/>
    <w:rsid w:val="00242457"/>
    <w:rsid w:val="00242743"/>
    <w:rsid w:val="00242F8E"/>
    <w:rsid w:val="00243274"/>
    <w:rsid w:val="002433F8"/>
    <w:rsid w:val="00243521"/>
    <w:rsid w:val="002440F8"/>
    <w:rsid w:val="0024414F"/>
    <w:rsid w:val="00244153"/>
    <w:rsid w:val="0024453C"/>
    <w:rsid w:val="00244987"/>
    <w:rsid w:val="00244F32"/>
    <w:rsid w:val="00245704"/>
    <w:rsid w:val="00245928"/>
    <w:rsid w:val="00245C13"/>
    <w:rsid w:val="00246055"/>
    <w:rsid w:val="002460E9"/>
    <w:rsid w:val="002461FF"/>
    <w:rsid w:val="002467E5"/>
    <w:rsid w:val="00246852"/>
    <w:rsid w:val="00246A32"/>
    <w:rsid w:val="00246A57"/>
    <w:rsid w:val="00247152"/>
    <w:rsid w:val="002474E3"/>
    <w:rsid w:val="00247A55"/>
    <w:rsid w:val="00247B1C"/>
    <w:rsid w:val="00247C0A"/>
    <w:rsid w:val="00247D0E"/>
    <w:rsid w:val="00247F7B"/>
    <w:rsid w:val="00250036"/>
    <w:rsid w:val="0025016C"/>
    <w:rsid w:val="00250471"/>
    <w:rsid w:val="0025086F"/>
    <w:rsid w:val="00251CBF"/>
    <w:rsid w:val="002527B3"/>
    <w:rsid w:val="0025282A"/>
    <w:rsid w:val="00252A25"/>
    <w:rsid w:val="00252BB2"/>
    <w:rsid w:val="00252C22"/>
    <w:rsid w:val="002536AF"/>
    <w:rsid w:val="00253DCC"/>
    <w:rsid w:val="0025410F"/>
    <w:rsid w:val="00254338"/>
    <w:rsid w:val="0025435A"/>
    <w:rsid w:val="00255679"/>
    <w:rsid w:val="00255DD0"/>
    <w:rsid w:val="00255F8A"/>
    <w:rsid w:val="002567E4"/>
    <w:rsid w:val="00257097"/>
    <w:rsid w:val="00257259"/>
    <w:rsid w:val="00257744"/>
    <w:rsid w:val="002579AE"/>
    <w:rsid w:val="00257AE9"/>
    <w:rsid w:val="00257DAA"/>
    <w:rsid w:val="00260298"/>
    <w:rsid w:val="00261236"/>
    <w:rsid w:val="00261817"/>
    <w:rsid w:val="00261DA5"/>
    <w:rsid w:val="0026234D"/>
    <w:rsid w:val="00262A4E"/>
    <w:rsid w:val="0026328B"/>
    <w:rsid w:val="002632D8"/>
    <w:rsid w:val="002632E9"/>
    <w:rsid w:val="002634DC"/>
    <w:rsid w:val="00263643"/>
    <w:rsid w:val="002636CE"/>
    <w:rsid w:val="002639B6"/>
    <w:rsid w:val="002639D3"/>
    <w:rsid w:val="00263BD2"/>
    <w:rsid w:val="00263FD9"/>
    <w:rsid w:val="00264019"/>
    <w:rsid w:val="00264114"/>
    <w:rsid w:val="002645D5"/>
    <w:rsid w:val="002647F7"/>
    <w:rsid w:val="00264E6A"/>
    <w:rsid w:val="00265407"/>
    <w:rsid w:val="00265742"/>
    <w:rsid w:val="00265ABA"/>
    <w:rsid w:val="00265AEA"/>
    <w:rsid w:val="00266069"/>
    <w:rsid w:val="00266331"/>
    <w:rsid w:val="00267596"/>
    <w:rsid w:val="00267B00"/>
    <w:rsid w:val="00267C01"/>
    <w:rsid w:val="00270481"/>
    <w:rsid w:val="00270881"/>
    <w:rsid w:val="002708EB"/>
    <w:rsid w:val="002709B4"/>
    <w:rsid w:val="00270A29"/>
    <w:rsid w:val="002710C0"/>
    <w:rsid w:val="00271678"/>
    <w:rsid w:val="0027175E"/>
    <w:rsid w:val="0027196F"/>
    <w:rsid w:val="002723FC"/>
    <w:rsid w:val="002731EE"/>
    <w:rsid w:val="00273647"/>
    <w:rsid w:val="002736EC"/>
    <w:rsid w:val="002738C6"/>
    <w:rsid w:val="00273B01"/>
    <w:rsid w:val="00273CA0"/>
    <w:rsid w:val="00273FA4"/>
    <w:rsid w:val="002741D7"/>
    <w:rsid w:val="00274741"/>
    <w:rsid w:val="00274A04"/>
    <w:rsid w:val="00274B47"/>
    <w:rsid w:val="00274F14"/>
    <w:rsid w:val="00275138"/>
    <w:rsid w:val="00275833"/>
    <w:rsid w:val="00276186"/>
    <w:rsid w:val="002762E1"/>
    <w:rsid w:val="00276400"/>
    <w:rsid w:val="0027662D"/>
    <w:rsid w:val="002766BC"/>
    <w:rsid w:val="00276DA8"/>
    <w:rsid w:val="00276E1D"/>
    <w:rsid w:val="0027710E"/>
    <w:rsid w:val="00277527"/>
    <w:rsid w:val="00277D25"/>
    <w:rsid w:val="00277DE2"/>
    <w:rsid w:val="00280895"/>
    <w:rsid w:val="00280A86"/>
    <w:rsid w:val="0028180A"/>
    <w:rsid w:val="00281C14"/>
    <w:rsid w:val="0028238D"/>
    <w:rsid w:val="00282AEF"/>
    <w:rsid w:val="00282CBF"/>
    <w:rsid w:val="00282DFA"/>
    <w:rsid w:val="00283308"/>
    <w:rsid w:val="00283580"/>
    <w:rsid w:val="00283A4F"/>
    <w:rsid w:val="00284005"/>
    <w:rsid w:val="0028449D"/>
    <w:rsid w:val="002844BA"/>
    <w:rsid w:val="00284C43"/>
    <w:rsid w:val="00284E81"/>
    <w:rsid w:val="00285A66"/>
    <w:rsid w:val="002863C9"/>
    <w:rsid w:val="00286735"/>
    <w:rsid w:val="00286908"/>
    <w:rsid w:val="00286B17"/>
    <w:rsid w:val="00286C80"/>
    <w:rsid w:val="00287596"/>
    <w:rsid w:val="00287996"/>
    <w:rsid w:val="00287E6D"/>
    <w:rsid w:val="00287E84"/>
    <w:rsid w:val="00287EC9"/>
    <w:rsid w:val="0029018D"/>
    <w:rsid w:val="0029035B"/>
    <w:rsid w:val="002906E7"/>
    <w:rsid w:val="00290CAC"/>
    <w:rsid w:val="00290F07"/>
    <w:rsid w:val="0029157F"/>
    <w:rsid w:val="00291D28"/>
    <w:rsid w:val="00292093"/>
    <w:rsid w:val="0029212A"/>
    <w:rsid w:val="0029213B"/>
    <w:rsid w:val="00292D3F"/>
    <w:rsid w:val="0029302A"/>
    <w:rsid w:val="002936C2"/>
    <w:rsid w:val="0029386B"/>
    <w:rsid w:val="00293B2A"/>
    <w:rsid w:val="00293E44"/>
    <w:rsid w:val="002940ED"/>
    <w:rsid w:val="0029433A"/>
    <w:rsid w:val="00294642"/>
    <w:rsid w:val="00294793"/>
    <w:rsid w:val="00294970"/>
    <w:rsid w:val="00294E2A"/>
    <w:rsid w:val="002951DF"/>
    <w:rsid w:val="002951F5"/>
    <w:rsid w:val="00296BAF"/>
    <w:rsid w:val="00296BE6"/>
    <w:rsid w:val="00296CBF"/>
    <w:rsid w:val="00296DC9"/>
    <w:rsid w:val="00296F20"/>
    <w:rsid w:val="00297044"/>
    <w:rsid w:val="002971D5"/>
    <w:rsid w:val="002972A3"/>
    <w:rsid w:val="00297B12"/>
    <w:rsid w:val="00297CC1"/>
    <w:rsid w:val="00297D15"/>
    <w:rsid w:val="00297D23"/>
    <w:rsid w:val="002A0C3E"/>
    <w:rsid w:val="002A19DB"/>
    <w:rsid w:val="002A1DE8"/>
    <w:rsid w:val="002A2F18"/>
    <w:rsid w:val="002A35AD"/>
    <w:rsid w:val="002A3C06"/>
    <w:rsid w:val="002A3CB7"/>
    <w:rsid w:val="002A3F0E"/>
    <w:rsid w:val="002A45F9"/>
    <w:rsid w:val="002A4720"/>
    <w:rsid w:val="002A496E"/>
    <w:rsid w:val="002A527A"/>
    <w:rsid w:val="002A52DA"/>
    <w:rsid w:val="002A52EF"/>
    <w:rsid w:val="002A58AE"/>
    <w:rsid w:val="002A61AD"/>
    <w:rsid w:val="002A672F"/>
    <w:rsid w:val="002A7E34"/>
    <w:rsid w:val="002B071B"/>
    <w:rsid w:val="002B0975"/>
    <w:rsid w:val="002B0A6B"/>
    <w:rsid w:val="002B0ABA"/>
    <w:rsid w:val="002B1078"/>
    <w:rsid w:val="002B129C"/>
    <w:rsid w:val="002B1976"/>
    <w:rsid w:val="002B26B4"/>
    <w:rsid w:val="002B2DD2"/>
    <w:rsid w:val="002B38F8"/>
    <w:rsid w:val="002B4300"/>
    <w:rsid w:val="002B46DD"/>
    <w:rsid w:val="002B499F"/>
    <w:rsid w:val="002B4D39"/>
    <w:rsid w:val="002B5436"/>
    <w:rsid w:val="002B5CF5"/>
    <w:rsid w:val="002B5F3B"/>
    <w:rsid w:val="002B6B56"/>
    <w:rsid w:val="002B7305"/>
    <w:rsid w:val="002B760D"/>
    <w:rsid w:val="002B78E0"/>
    <w:rsid w:val="002B7F3B"/>
    <w:rsid w:val="002C073C"/>
    <w:rsid w:val="002C0756"/>
    <w:rsid w:val="002C0AA5"/>
    <w:rsid w:val="002C0D51"/>
    <w:rsid w:val="002C11D9"/>
    <w:rsid w:val="002C1BED"/>
    <w:rsid w:val="002C1DDE"/>
    <w:rsid w:val="002C288A"/>
    <w:rsid w:val="002C32A4"/>
    <w:rsid w:val="002C3528"/>
    <w:rsid w:val="002C3564"/>
    <w:rsid w:val="002C48E9"/>
    <w:rsid w:val="002C4E79"/>
    <w:rsid w:val="002C6158"/>
    <w:rsid w:val="002C6336"/>
    <w:rsid w:val="002C6818"/>
    <w:rsid w:val="002C6B03"/>
    <w:rsid w:val="002C6C77"/>
    <w:rsid w:val="002C6CCC"/>
    <w:rsid w:val="002C6F18"/>
    <w:rsid w:val="002C758C"/>
    <w:rsid w:val="002C76FE"/>
    <w:rsid w:val="002C7816"/>
    <w:rsid w:val="002C7B81"/>
    <w:rsid w:val="002C7E7A"/>
    <w:rsid w:val="002D009B"/>
    <w:rsid w:val="002D05EE"/>
    <w:rsid w:val="002D0822"/>
    <w:rsid w:val="002D0858"/>
    <w:rsid w:val="002D0B64"/>
    <w:rsid w:val="002D0D29"/>
    <w:rsid w:val="002D0FF8"/>
    <w:rsid w:val="002D2052"/>
    <w:rsid w:val="002D2CAF"/>
    <w:rsid w:val="002D31A8"/>
    <w:rsid w:val="002D382F"/>
    <w:rsid w:val="002D46A1"/>
    <w:rsid w:val="002D4976"/>
    <w:rsid w:val="002D4BCD"/>
    <w:rsid w:val="002D4EBC"/>
    <w:rsid w:val="002D56F2"/>
    <w:rsid w:val="002D5CB3"/>
    <w:rsid w:val="002D6311"/>
    <w:rsid w:val="002D66FE"/>
    <w:rsid w:val="002D6F83"/>
    <w:rsid w:val="002D713D"/>
    <w:rsid w:val="002E01BA"/>
    <w:rsid w:val="002E01BC"/>
    <w:rsid w:val="002E040E"/>
    <w:rsid w:val="002E0533"/>
    <w:rsid w:val="002E05BC"/>
    <w:rsid w:val="002E0B01"/>
    <w:rsid w:val="002E0BE0"/>
    <w:rsid w:val="002E1F18"/>
    <w:rsid w:val="002E20A3"/>
    <w:rsid w:val="002E2307"/>
    <w:rsid w:val="002E289D"/>
    <w:rsid w:val="002E2D53"/>
    <w:rsid w:val="002E2DA1"/>
    <w:rsid w:val="002E303F"/>
    <w:rsid w:val="002E318F"/>
    <w:rsid w:val="002E326C"/>
    <w:rsid w:val="002E32E3"/>
    <w:rsid w:val="002E389B"/>
    <w:rsid w:val="002E3BFA"/>
    <w:rsid w:val="002E4179"/>
    <w:rsid w:val="002E4277"/>
    <w:rsid w:val="002E45EF"/>
    <w:rsid w:val="002E481A"/>
    <w:rsid w:val="002E5289"/>
    <w:rsid w:val="002E5483"/>
    <w:rsid w:val="002E55A0"/>
    <w:rsid w:val="002E63D5"/>
    <w:rsid w:val="002E64D3"/>
    <w:rsid w:val="002E6ED3"/>
    <w:rsid w:val="002E703B"/>
    <w:rsid w:val="002E74E1"/>
    <w:rsid w:val="002E74EE"/>
    <w:rsid w:val="002E75E3"/>
    <w:rsid w:val="002E76F4"/>
    <w:rsid w:val="002E77F7"/>
    <w:rsid w:val="002E7A68"/>
    <w:rsid w:val="002E7BA5"/>
    <w:rsid w:val="002E7D08"/>
    <w:rsid w:val="002E7D3E"/>
    <w:rsid w:val="002F01CF"/>
    <w:rsid w:val="002F0201"/>
    <w:rsid w:val="002F0205"/>
    <w:rsid w:val="002F0304"/>
    <w:rsid w:val="002F0753"/>
    <w:rsid w:val="002F0CDF"/>
    <w:rsid w:val="002F0F69"/>
    <w:rsid w:val="002F2367"/>
    <w:rsid w:val="002F2939"/>
    <w:rsid w:val="002F2CFE"/>
    <w:rsid w:val="002F2E20"/>
    <w:rsid w:val="002F2FFA"/>
    <w:rsid w:val="002F3233"/>
    <w:rsid w:val="002F38C9"/>
    <w:rsid w:val="002F3E76"/>
    <w:rsid w:val="002F51CF"/>
    <w:rsid w:val="002F51D8"/>
    <w:rsid w:val="002F66E7"/>
    <w:rsid w:val="002F6A6C"/>
    <w:rsid w:val="002F6D85"/>
    <w:rsid w:val="002F7023"/>
    <w:rsid w:val="002F7281"/>
    <w:rsid w:val="002F760D"/>
    <w:rsid w:val="002F79C9"/>
    <w:rsid w:val="0030006A"/>
    <w:rsid w:val="003003F5"/>
    <w:rsid w:val="003016A4"/>
    <w:rsid w:val="00301B06"/>
    <w:rsid w:val="00301E78"/>
    <w:rsid w:val="003024F2"/>
    <w:rsid w:val="00303139"/>
    <w:rsid w:val="0030351C"/>
    <w:rsid w:val="00303A80"/>
    <w:rsid w:val="00303C25"/>
    <w:rsid w:val="00303E5A"/>
    <w:rsid w:val="00304326"/>
    <w:rsid w:val="0030461E"/>
    <w:rsid w:val="003046AE"/>
    <w:rsid w:val="00304789"/>
    <w:rsid w:val="00304983"/>
    <w:rsid w:val="0030548C"/>
    <w:rsid w:val="00305809"/>
    <w:rsid w:val="00305CBF"/>
    <w:rsid w:val="00305DF7"/>
    <w:rsid w:val="00305E62"/>
    <w:rsid w:val="00306E6A"/>
    <w:rsid w:val="003072EC"/>
    <w:rsid w:val="00307358"/>
    <w:rsid w:val="0030741D"/>
    <w:rsid w:val="0030780F"/>
    <w:rsid w:val="003102A2"/>
    <w:rsid w:val="003105E9"/>
    <w:rsid w:val="0031067C"/>
    <w:rsid w:val="003106A2"/>
    <w:rsid w:val="0031075E"/>
    <w:rsid w:val="00310C98"/>
    <w:rsid w:val="00310EC5"/>
    <w:rsid w:val="00310F9E"/>
    <w:rsid w:val="00311403"/>
    <w:rsid w:val="0031189D"/>
    <w:rsid w:val="00311AD3"/>
    <w:rsid w:val="00311D8F"/>
    <w:rsid w:val="0031216C"/>
    <w:rsid w:val="003121E5"/>
    <w:rsid w:val="0031247E"/>
    <w:rsid w:val="00312533"/>
    <w:rsid w:val="00313128"/>
    <w:rsid w:val="003135E3"/>
    <w:rsid w:val="00313709"/>
    <w:rsid w:val="00313ED9"/>
    <w:rsid w:val="00314F0E"/>
    <w:rsid w:val="003151FB"/>
    <w:rsid w:val="003154D1"/>
    <w:rsid w:val="00315F05"/>
    <w:rsid w:val="00315F63"/>
    <w:rsid w:val="003160E1"/>
    <w:rsid w:val="0031660C"/>
    <w:rsid w:val="003168D1"/>
    <w:rsid w:val="00316E9E"/>
    <w:rsid w:val="00316FFF"/>
    <w:rsid w:val="0032073E"/>
    <w:rsid w:val="00320D28"/>
    <w:rsid w:val="00320F2C"/>
    <w:rsid w:val="00320F45"/>
    <w:rsid w:val="00321AC6"/>
    <w:rsid w:val="00322091"/>
    <w:rsid w:val="00322105"/>
    <w:rsid w:val="00322421"/>
    <w:rsid w:val="00322480"/>
    <w:rsid w:val="00322866"/>
    <w:rsid w:val="00322935"/>
    <w:rsid w:val="00322997"/>
    <w:rsid w:val="00322A68"/>
    <w:rsid w:val="00322AFA"/>
    <w:rsid w:val="00323129"/>
    <w:rsid w:val="0032321B"/>
    <w:rsid w:val="003232B4"/>
    <w:rsid w:val="0032339F"/>
    <w:rsid w:val="00323C05"/>
    <w:rsid w:val="00323C08"/>
    <w:rsid w:val="00324301"/>
    <w:rsid w:val="003245C2"/>
    <w:rsid w:val="0032482A"/>
    <w:rsid w:val="003258BB"/>
    <w:rsid w:val="00325A4F"/>
    <w:rsid w:val="00325C07"/>
    <w:rsid w:val="00325CDF"/>
    <w:rsid w:val="00325E84"/>
    <w:rsid w:val="00325FC5"/>
    <w:rsid w:val="003261D0"/>
    <w:rsid w:val="0032621F"/>
    <w:rsid w:val="00326913"/>
    <w:rsid w:val="00326E89"/>
    <w:rsid w:val="00327E89"/>
    <w:rsid w:val="003300A1"/>
    <w:rsid w:val="00330940"/>
    <w:rsid w:val="00330BFB"/>
    <w:rsid w:val="00330EA7"/>
    <w:rsid w:val="00330F43"/>
    <w:rsid w:val="00331EB8"/>
    <w:rsid w:val="00331EBA"/>
    <w:rsid w:val="00332719"/>
    <w:rsid w:val="00332E71"/>
    <w:rsid w:val="003331C3"/>
    <w:rsid w:val="003336D8"/>
    <w:rsid w:val="003339E1"/>
    <w:rsid w:val="003342ED"/>
    <w:rsid w:val="003344C7"/>
    <w:rsid w:val="00334A02"/>
    <w:rsid w:val="00334CE4"/>
    <w:rsid w:val="00334EBF"/>
    <w:rsid w:val="00334F06"/>
    <w:rsid w:val="0033518B"/>
    <w:rsid w:val="00335273"/>
    <w:rsid w:val="003352A4"/>
    <w:rsid w:val="00335A35"/>
    <w:rsid w:val="00335E80"/>
    <w:rsid w:val="00336181"/>
    <w:rsid w:val="0033619E"/>
    <w:rsid w:val="0033624E"/>
    <w:rsid w:val="003363CA"/>
    <w:rsid w:val="00336A56"/>
    <w:rsid w:val="00336ADF"/>
    <w:rsid w:val="00336F4B"/>
    <w:rsid w:val="00337297"/>
    <w:rsid w:val="003375B2"/>
    <w:rsid w:val="00337F76"/>
    <w:rsid w:val="00337F91"/>
    <w:rsid w:val="003410D1"/>
    <w:rsid w:val="003411AD"/>
    <w:rsid w:val="00341EAD"/>
    <w:rsid w:val="00341F5B"/>
    <w:rsid w:val="00342042"/>
    <w:rsid w:val="00342094"/>
    <w:rsid w:val="00342856"/>
    <w:rsid w:val="00342C9C"/>
    <w:rsid w:val="00342DB3"/>
    <w:rsid w:val="003430FF"/>
    <w:rsid w:val="003431EA"/>
    <w:rsid w:val="0034345D"/>
    <w:rsid w:val="00343785"/>
    <w:rsid w:val="00343CA2"/>
    <w:rsid w:val="00344C51"/>
    <w:rsid w:val="003451EF"/>
    <w:rsid w:val="00345383"/>
    <w:rsid w:val="0034567D"/>
    <w:rsid w:val="00346AE6"/>
    <w:rsid w:val="00346E82"/>
    <w:rsid w:val="00346F5C"/>
    <w:rsid w:val="00347564"/>
    <w:rsid w:val="00347C0D"/>
    <w:rsid w:val="003502CA"/>
    <w:rsid w:val="003503A7"/>
    <w:rsid w:val="00350788"/>
    <w:rsid w:val="0035087F"/>
    <w:rsid w:val="00350B25"/>
    <w:rsid w:val="00351100"/>
    <w:rsid w:val="0035135D"/>
    <w:rsid w:val="003516AB"/>
    <w:rsid w:val="003519AD"/>
    <w:rsid w:val="00351D95"/>
    <w:rsid w:val="00351E75"/>
    <w:rsid w:val="00352022"/>
    <w:rsid w:val="00352231"/>
    <w:rsid w:val="003525CB"/>
    <w:rsid w:val="003529A5"/>
    <w:rsid w:val="00353327"/>
    <w:rsid w:val="00353E08"/>
    <w:rsid w:val="00353E7F"/>
    <w:rsid w:val="00354070"/>
    <w:rsid w:val="00354514"/>
    <w:rsid w:val="00354721"/>
    <w:rsid w:val="003548B8"/>
    <w:rsid w:val="00354A9A"/>
    <w:rsid w:val="00355038"/>
    <w:rsid w:val="00355F92"/>
    <w:rsid w:val="003566A2"/>
    <w:rsid w:val="00356C4E"/>
    <w:rsid w:val="00356F97"/>
    <w:rsid w:val="003574D3"/>
    <w:rsid w:val="00357C1C"/>
    <w:rsid w:val="00357C60"/>
    <w:rsid w:val="00357F92"/>
    <w:rsid w:val="003604D3"/>
    <w:rsid w:val="00360858"/>
    <w:rsid w:val="00361271"/>
    <w:rsid w:val="003613D0"/>
    <w:rsid w:val="003617A6"/>
    <w:rsid w:val="00361A1E"/>
    <w:rsid w:val="00361B34"/>
    <w:rsid w:val="00361E10"/>
    <w:rsid w:val="00363111"/>
    <w:rsid w:val="0036424A"/>
    <w:rsid w:val="0036430B"/>
    <w:rsid w:val="003649AB"/>
    <w:rsid w:val="00364D9F"/>
    <w:rsid w:val="00364E65"/>
    <w:rsid w:val="00365338"/>
    <w:rsid w:val="003654E3"/>
    <w:rsid w:val="00365B05"/>
    <w:rsid w:val="00365B9B"/>
    <w:rsid w:val="0036687D"/>
    <w:rsid w:val="003668B2"/>
    <w:rsid w:val="00367495"/>
    <w:rsid w:val="003675F3"/>
    <w:rsid w:val="003675FE"/>
    <w:rsid w:val="003678D8"/>
    <w:rsid w:val="00367C2F"/>
    <w:rsid w:val="003700A7"/>
    <w:rsid w:val="0037023B"/>
    <w:rsid w:val="00370690"/>
    <w:rsid w:val="0037076A"/>
    <w:rsid w:val="00370C83"/>
    <w:rsid w:val="003712C2"/>
    <w:rsid w:val="003713E0"/>
    <w:rsid w:val="003718C3"/>
    <w:rsid w:val="00371B12"/>
    <w:rsid w:val="00371DDA"/>
    <w:rsid w:val="00371E57"/>
    <w:rsid w:val="00372261"/>
    <w:rsid w:val="0037251E"/>
    <w:rsid w:val="003726C5"/>
    <w:rsid w:val="003729BD"/>
    <w:rsid w:val="00372C5D"/>
    <w:rsid w:val="00372C7C"/>
    <w:rsid w:val="00372F67"/>
    <w:rsid w:val="0037309B"/>
    <w:rsid w:val="0037378C"/>
    <w:rsid w:val="00373888"/>
    <w:rsid w:val="00374D50"/>
    <w:rsid w:val="00375C00"/>
    <w:rsid w:val="00375F20"/>
    <w:rsid w:val="003760C3"/>
    <w:rsid w:val="00376200"/>
    <w:rsid w:val="003762C4"/>
    <w:rsid w:val="00376411"/>
    <w:rsid w:val="003767B5"/>
    <w:rsid w:val="00376987"/>
    <w:rsid w:val="00376AC0"/>
    <w:rsid w:val="00376FED"/>
    <w:rsid w:val="00377248"/>
    <w:rsid w:val="003777AF"/>
    <w:rsid w:val="00377898"/>
    <w:rsid w:val="003778D6"/>
    <w:rsid w:val="00377EDD"/>
    <w:rsid w:val="0038062D"/>
    <w:rsid w:val="00380699"/>
    <w:rsid w:val="00380CAE"/>
    <w:rsid w:val="003812BA"/>
    <w:rsid w:val="0038137B"/>
    <w:rsid w:val="00381486"/>
    <w:rsid w:val="00381B5D"/>
    <w:rsid w:val="0038263D"/>
    <w:rsid w:val="00382A2B"/>
    <w:rsid w:val="00383924"/>
    <w:rsid w:val="00383AB0"/>
    <w:rsid w:val="00383B74"/>
    <w:rsid w:val="003842E1"/>
    <w:rsid w:val="0038446E"/>
    <w:rsid w:val="00384757"/>
    <w:rsid w:val="00384935"/>
    <w:rsid w:val="003850E5"/>
    <w:rsid w:val="00386747"/>
    <w:rsid w:val="0038694B"/>
    <w:rsid w:val="0038743B"/>
    <w:rsid w:val="003874CB"/>
    <w:rsid w:val="0038776E"/>
    <w:rsid w:val="003878E6"/>
    <w:rsid w:val="00387D0E"/>
    <w:rsid w:val="00387DA7"/>
    <w:rsid w:val="00390053"/>
    <w:rsid w:val="0039008A"/>
    <w:rsid w:val="0039031D"/>
    <w:rsid w:val="003903BE"/>
    <w:rsid w:val="00390ACB"/>
    <w:rsid w:val="00391149"/>
    <w:rsid w:val="0039121F"/>
    <w:rsid w:val="00391386"/>
    <w:rsid w:val="00391441"/>
    <w:rsid w:val="0039144A"/>
    <w:rsid w:val="00391586"/>
    <w:rsid w:val="00392611"/>
    <w:rsid w:val="003929C2"/>
    <w:rsid w:val="00392B27"/>
    <w:rsid w:val="00392E86"/>
    <w:rsid w:val="00393054"/>
    <w:rsid w:val="00393139"/>
    <w:rsid w:val="00394524"/>
    <w:rsid w:val="003945C5"/>
    <w:rsid w:val="003948CE"/>
    <w:rsid w:val="00394D47"/>
    <w:rsid w:val="003958DA"/>
    <w:rsid w:val="00395B3D"/>
    <w:rsid w:val="003966F5"/>
    <w:rsid w:val="00396C06"/>
    <w:rsid w:val="00396C54"/>
    <w:rsid w:val="00396D18"/>
    <w:rsid w:val="00396E30"/>
    <w:rsid w:val="00396FEA"/>
    <w:rsid w:val="003971FA"/>
    <w:rsid w:val="00397567"/>
    <w:rsid w:val="00397788"/>
    <w:rsid w:val="00397969"/>
    <w:rsid w:val="00397C99"/>
    <w:rsid w:val="003A005B"/>
    <w:rsid w:val="003A0883"/>
    <w:rsid w:val="003A0ACB"/>
    <w:rsid w:val="003A0FAD"/>
    <w:rsid w:val="003A1E82"/>
    <w:rsid w:val="003A270C"/>
    <w:rsid w:val="003A2724"/>
    <w:rsid w:val="003A2782"/>
    <w:rsid w:val="003A278B"/>
    <w:rsid w:val="003A2A77"/>
    <w:rsid w:val="003A2B58"/>
    <w:rsid w:val="003A2DF1"/>
    <w:rsid w:val="003A31CC"/>
    <w:rsid w:val="003A3854"/>
    <w:rsid w:val="003A3B2F"/>
    <w:rsid w:val="003A4369"/>
    <w:rsid w:val="003A47E7"/>
    <w:rsid w:val="003A4ADE"/>
    <w:rsid w:val="003A4E4B"/>
    <w:rsid w:val="003A51E1"/>
    <w:rsid w:val="003A548D"/>
    <w:rsid w:val="003A5856"/>
    <w:rsid w:val="003A7686"/>
    <w:rsid w:val="003A779D"/>
    <w:rsid w:val="003A77E7"/>
    <w:rsid w:val="003A7966"/>
    <w:rsid w:val="003A7D85"/>
    <w:rsid w:val="003A7FCF"/>
    <w:rsid w:val="003B019A"/>
    <w:rsid w:val="003B07EF"/>
    <w:rsid w:val="003B1020"/>
    <w:rsid w:val="003B10A8"/>
    <w:rsid w:val="003B1107"/>
    <w:rsid w:val="003B1840"/>
    <w:rsid w:val="003B195B"/>
    <w:rsid w:val="003B1AA4"/>
    <w:rsid w:val="003B2158"/>
    <w:rsid w:val="003B26B7"/>
    <w:rsid w:val="003B2C3F"/>
    <w:rsid w:val="003B324E"/>
    <w:rsid w:val="003B3B4F"/>
    <w:rsid w:val="003B404C"/>
    <w:rsid w:val="003B453F"/>
    <w:rsid w:val="003B4B36"/>
    <w:rsid w:val="003B4B43"/>
    <w:rsid w:val="003B52DE"/>
    <w:rsid w:val="003B5BEF"/>
    <w:rsid w:val="003B5D18"/>
    <w:rsid w:val="003B6089"/>
    <w:rsid w:val="003B64F9"/>
    <w:rsid w:val="003B6D83"/>
    <w:rsid w:val="003B7891"/>
    <w:rsid w:val="003C00EA"/>
    <w:rsid w:val="003C02E9"/>
    <w:rsid w:val="003C068F"/>
    <w:rsid w:val="003C106A"/>
    <w:rsid w:val="003C27D1"/>
    <w:rsid w:val="003C31D9"/>
    <w:rsid w:val="003C3226"/>
    <w:rsid w:val="003C3747"/>
    <w:rsid w:val="003C3CE4"/>
    <w:rsid w:val="003C52F4"/>
    <w:rsid w:val="003C568D"/>
    <w:rsid w:val="003C5AA9"/>
    <w:rsid w:val="003C62F5"/>
    <w:rsid w:val="003C633F"/>
    <w:rsid w:val="003C6BB0"/>
    <w:rsid w:val="003C763C"/>
    <w:rsid w:val="003C7866"/>
    <w:rsid w:val="003C7D37"/>
    <w:rsid w:val="003C7DCB"/>
    <w:rsid w:val="003C7DCE"/>
    <w:rsid w:val="003D0447"/>
    <w:rsid w:val="003D0639"/>
    <w:rsid w:val="003D0BA9"/>
    <w:rsid w:val="003D11EB"/>
    <w:rsid w:val="003D13A5"/>
    <w:rsid w:val="003D2071"/>
    <w:rsid w:val="003D2709"/>
    <w:rsid w:val="003D2DBD"/>
    <w:rsid w:val="003D3130"/>
    <w:rsid w:val="003D3650"/>
    <w:rsid w:val="003D3BEF"/>
    <w:rsid w:val="003D3C08"/>
    <w:rsid w:val="003D4C5F"/>
    <w:rsid w:val="003D5408"/>
    <w:rsid w:val="003D62A0"/>
    <w:rsid w:val="003D661E"/>
    <w:rsid w:val="003D67D6"/>
    <w:rsid w:val="003D6EBE"/>
    <w:rsid w:val="003D7425"/>
    <w:rsid w:val="003D76BC"/>
    <w:rsid w:val="003D7CA7"/>
    <w:rsid w:val="003E0199"/>
    <w:rsid w:val="003E02E4"/>
    <w:rsid w:val="003E08B2"/>
    <w:rsid w:val="003E099F"/>
    <w:rsid w:val="003E09BC"/>
    <w:rsid w:val="003E0D5F"/>
    <w:rsid w:val="003E0DB7"/>
    <w:rsid w:val="003E1207"/>
    <w:rsid w:val="003E1931"/>
    <w:rsid w:val="003E1CBE"/>
    <w:rsid w:val="003E23BC"/>
    <w:rsid w:val="003E25B6"/>
    <w:rsid w:val="003E2D16"/>
    <w:rsid w:val="003E343F"/>
    <w:rsid w:val="003E3B3F"/>
    <w:rsid w:val="003E3BE7"/>
    <w:rsid w:val="003E3DCD"/>
    <w:rsid w:val="003E4906"/>
    <w:rsid w:val="003E57D6"/>
    <w:rsid w:val="003E62ED"/>
    <w:rsid w:val="003E6831"/>
    <w:rsid w:val="003E6CBE"/>
    <w:rsid w:val="003E6D40"/>
    <w:rsid w:val="003E7E0D"/>
    <w:rsid w:val="003E7F05"/>
    <w:rsid w:val="003F01C9"/>
    <w:rsid w:val="003F02CA"/>
    <w:rsid w:val="003F031E"/>
    <w:rsid w:val="003F0EE2"/>
    <w:rsid w:val="003F1185"/>
    <w:rsid w:val="003F12BF"/>
    <w:rsid w:val="003F134A"/>
    <w:rsid w:val="003F1976"/>
    <w:rsid w:val="003F1E3E"/>
    <w:rsid w:val="003F1E47"/>
    <w:rsid w:val="003F2184"/>
    <w:rsid w:val="003F284A"/>
    <w:rsid w:val="003F3087"/>
    <w:rsid w:val="003F344B"/>
    <w:rsid w:val="003F36DD"/>
    <w:rsid w:val="003F3717"/>
    <w:rsid w:val="003F3B11"/>
    <w:rsid w:val="003F3DA2"/>
    <w:rsid w:val="003F3FFE"/>
    <w:rsid w:val="003F4016"/>
    <w:rsid w:val="003F4D74"/>
    <w:rsid w:val="003F5365"/>
    <w:rsid w:val="003F58AE"/>
    <w:rsid w:val="003F5CAF"/>
    <w:rsid w:val="003F65A0"/>
    <w:rsid w:val="003F666C"/>
    <w:rsid w:val="003F6FC4"/>
    <w:rsid w:val="003F78BB"/>
    <w:rsid w:val="003F7A4C"/>
    <w:rsid w:val="00400064"/>
    <w:rsid w:val="0040039E"/>
    <w:rsid w:val="00400531"/>
    <w:rsid w:val="00400C7E"/>
    <w:rsid w:val="00401442"/>
    <w:rsid w:val="00401535"/>
    <w:rsid w:val="00401EC6"/>
    <w:rsid w:val="00402127"/>
    <w:rsid w:val="00402242"/>
    <w:rsid w:val="0040254C"/>
    <w:rsid w:val="00402657"/>
    <w:rsid w:val="00402802"/>
    <w:rsid w:val="00402A71"/>
    <w:rsid w:val="00402F63"/>
    <w:rsid w:val="00403366"/>
    <w:rsid w:val="004033B8"/>
    <w:rsid w:val="00403ACB"/>
    <w:rsid w:val="004043C8"/>
    <w:rsid w:val="00404442"/>
    <w:rsid w:val="004049E3"/>
    <w:rsid w:val="00404AEC"/>
    <w:rsid w:val="00404D0B"/>
    <w:rsid w:val="00404DBF"/>
    <w:rsid w:val="0040522A"/>
    <w:rsid w:val="00405310"/>
    <w:rsid w:val="00405370"/>
    <w:rsid w:val="00405EB4"/>
    <w:rsid w:val="0040669D"/>
    <w:rsid w:val="00406718"/>
    <w:rsid w:val="004067A7"/>
    <w:rsid w:val="00406857"/>
    <w:rsid w:val="00406C30"/>
    <w:rsid w:val="004072A7"/>
    <w:rsid w:val="00407A02"/>
    <w:rsid w:val="00407B61"/>
    <w:rsid w:val="004101C0"/>
    <w:rsid w:val="0041051C"/>
    <w:rsid w:val="004110FC"/>
    <w:rsid w:val="00411519"/>
    <w:rsid w:val="00411675"/>
    <w:rsid w:val="0041196C"/>
    <w:rsid w:val="0041228E"/>
    <w:rsid w:val="00412E03"/>
    <w:rsid w:val="00413AC3"/>
    <w:rsid w:val="00414034"/>
    <w:rsid w:val="00414B6B"/>
    <w:rsid w:val="00414FAF"/>
    <w:rsid w:val="0041519B"/>
    <w:rsid w:val="004154B9"/>
    <w:rsid w:val="00415832"/>
    <w:rsid w:val="00415956"/>
    <w:rsid w:val="004164B8"/>
    <w:rsid w:val="00416662"/>
    <w:rsid w:val="00416774"/>
    <w:rsid w:val="00416ADD"/>
    <w:rsid w:val="00416E00"/>
    <w:rsid w:val="00417A1D"/>
    <w:rsid w:val="00417D99"/>
    <w:rsid w:val="0042058B"/>
    <w:rsid w:val="00420AC3"/>
    <w:rsid w:val="00420FAB"/>
    <w:rsid w:val="004218F9"/>
    <w:rsid w:val="00421A92"/>
    <w:rsid w:val="00421E3E"/>
    <w:rsid w:val="00421FDF"/>
    <w:rsid w:val="004220F7"/>
    <w:rsid w:val="00422CCA"/>
    <w:rsid w:val="004230A7"/>
    <w:rsid w:val="0042321A"/>
    <w:rsid w:val="00423290"/>
    <w:rsid w:val="004235E2"/>
    <w:rsid w:val="004239C1"/>
    <w:rsid w:val="00423B0B"/>
    <w:rsid w:val="0042441A"/>
    <w:rsid w:val="00424D9E"/>
    <w:rsid w:val="00425785"/>
    <w:rsid w:val="004260FD"/>
    <w:rsid w:val="004261BB"/>
    <w:rsid w:val="0042628B"/>
    <w:rsid w:val="004267D0"/>
    <w:rsid w:val="00426E8D"/>
    <w:rsid w:val="00426EA0"/>
    <w:rsid w:val="00427035"/>
    <w:rsid w:val="00427066"/>
    <w:rsid w:val="004270A0"/>
    <w:rsid w:val="00427686"/>
    <w:rsid w:val="004277D2"/>
    <w:rsid w:val="004279DA"/>
    <w:rsid w:val="00427A94"/>
    <w:rsid w:val="0043035F"/>
    <w:rsid w:val="004306A8"/>
    <w:rsid w:val="004309A7"/>
    <w:rsid w:val="004311CD"/>
    <w:rsid w:val="0043164F"/>
    <w:rsid w:val="00431A22"/>
    <w:rsid w:val="004324A5"/>
    <w:rsid w:val="004325EE"/>
    <w:rsid w:val="00432DF8"/>
    <w:rsid w:val="004334B8"/>
    <w:rsid w:val="004339A3"/>
    <w:rsid w:val="00433AA3"/>
    <w:rsid w:val="0043414B"/>
    <w:rsid w:val="0043488A"/>
    <w:rsid w:val="00434B0C"/>
    <w:rsid w:val="00434BB0"/>
    <w:rsid w:val="00434C58"/>
    <w:rsid w:val="00434F9E"/>
    <w:rsid w:val="0043539E"/>
    <w:rsid w:val="004359D6"/>
    <w:rsid w:val="004359DB"/>
    <w:rsid w:val="00435DD1"/>
    <w:rsid w:val="00436F90"/>
    <w:rsid w:val="0043740F"/>
    <w:rsid w:val="00437481"/>
    <w:rsid w:val="00437946"/>
    <w:rsid w:val="004379F0"/>
    <w:rsid w:val="00437E48"/>
    <w:rsid w:val="00437F94"/>
    <w:rsid w:val="00440588"/>
    <w:rsid w:val="00440902"/>
    <w:rsid w:val="00440A8B"/>
    <w:rsid w:val="00440D9A"/>
    <w:rsid w:val="004410C1"/>
    <w:rsid w:val="004412F7"/>
    <w:rsid w:val="00441341"/>
    <w:rsid w:val="00441F0D"/>
    <w:rsid w:val="004423D7"/>
    <w:rsid w:val="00442BE6"/>
    <w:rsid w:val="00443085"/>
    <w:rsid w:val="004431CF"/>
    <w:rsid w:val="00443602"/>
    <w:rsid w:val="00443626"/>
    <w:rsid w:val="00443B08"/>
    <w:rsid w:val="00443B69"/>
    <w:rsid w:val="00443C82"/>
    <w:rsid w:val="004449C6"/>
    <w:rsid w:val="00444B10"/>
    <w:rsid w:val="00444D9C"/>
    <w:rsid w:val="00445325"/>
    <w:rsid w:val="0044539E"/>
    <w:rsid w:val="00445822"/>
    <w:rsid w:val="00445F17"/>
    <w:rsid w:val="00446102"/>
    <w:rsid w:val="00446E0A"/>
    <w:rsid w:val="0044792F"/>
    <w:rsid w:val="00450352"/>
    <w:rsid w:val="00450810"/>
    <w:rsid w:val="00450B30"/>
    <w:rsid w:val="00450E5A"/>
    <w:rsid w:val="0045118D"/>
    <w:rsid w:val="00451229"/>
    <w:rsid w:val="00451355"/>
    <w:rsid w:val="004519BC"/>
    <w:rsid w:val="00451EE6"/>
    <w:rsid w:val="0045210F"/>
    <w:rsid w:val="004521E7"/>
    <w:rsid w:val="00452284"/>
    <w:rsid w:val="0045315A"/>
    <w:rsid w:val="00453ABC"/>
    <w:rsid w:val="00453F4E"/>
    <w:rsid w:val="00454B01"/>
    <w:rsid w:val="00454C45"/>
    <w:rsid w:val="00454C7F"/>
    <w:rsid w:val="004550C6"/>
    <w:rsid w:val="004553A2"/>
    <w:rsid w:val="00456857"/>
    <w:rsid w:val="00456F74"/>
    <w:rsid w:val="00457534"/>
    <w:rsid w:val="00457F28"/>
    <w:rsid w:val="00457FA6"/>
    <w:rsid w:val="00460778"/>
    <w:rsid w:val="004610F9"/>
    <w:rsid w:val="00461B3B"/>
    <w:rsid w:val="00461E40"/>
    <w:rsid w:val="004625E7"/>
    <w:rsid w:val="00462905"/>
    <w:rsid w:val="00462BE1"/>
    <w:rsid w:val="00462FE5"/>
    <w:rsid w:val="004642D6"/>
    <w:rsid w:val="0046430A"/>
    <w:rsid w:val="0046457B"/>
    <w:rsid w:val="00464C83"/>
    <w:rsid w:val="0046502C"/>
    <w:rsid w:val="004650E0"/>
    <w:rsid w:val="004654C3"/>
    <w:rsid w:val="004659FE"/>
    <w:rsid w:val="00465C6F"/>
    <w:rsid w:val="00465E24"/>
    <w:rsid w:val="00466FFA"/>
    <w:rsid w:val="0046710F"/>
    <w:rsid w:val="00467548"/>
    <w:rsid w:val="00467A0F"/>
    <w:rsid w:val="00467BFC"/>
    <w:rsid w:val="00467F1F"/>
    <w:rsid w:val="00470147"/>
    <w:rsid w:val="00470E97"/>
    <w:rsid w:val="004712A5"/>
    <w:rsid w:val="004712DC"/>
    <w:rsid w:val="00471492"/>
    <w:rsid w:val="00471948"/>
    <w:rsid w:val="00471BB5"/>
    <w:rsid w:val="00472103"/>
    <w:rsid w:val="00472260"/>
    <w:rsid w:val="00472411"/>
    <w:rsid w:val="0047246B"/>
    <w:rsid w:val="004726A3"/>
    <w:rsid w:val="004728C4"/>
    <w:rsid w:val="00472A76"/>
    <w:rsid w:val="00472D96"/>
    <w:rsid w:val="0047351A"/>
    <w:rsid w:val="00473C55"/>
    <w:rsid w:val="00473C9E"/>
    <w:rsid w:val="00474336"/>
    <w:rsid w:val="0047446C"/>
    <w:rsid w:val="0047483B"/>
    <w:rsid w:val="00474AB3"/>
    <w:rsid w:val="00474D65"/>
    <w:rsid w:val="00474FE4"/>
    <w:rsid w:val="004753F8"/>
    <w:rsid w:val="00476741"/>
    <w:rsid w:val="00476969"/>
    <w:rsid w:val="004769D7"/>
    <w:rsid w:val="00476B3D"/>
    <w:rsid w:val="00476E86"/>
    <w:rsid w:val="00477612"/>
    <w:rsid w:val="00477A17"/>
    <w:rsid w:val="00477D1A"/>
    <w:rsid w:val="004800B8"/>
    <w:rsid w:val="00480979"/>
    <w:rsid w:val="00480CA5"/>
    <w:rsid w:val="00480CB5"/>
    <w:rsid w:val="00480F58"/>
    <w:rsid w:val="004814C9"/>
    <w:rsid w:val="004818C2"/>
    <w:rsid w:val="00482038"/>
    <w:rsid w:val="0048216C"/>
    <w:rsid w:val="00482337"/>
    <w:rsid w:val="00482A2F"/>
    <w:rsid w:val="00482DDB"/>
    <w:rsid w:val="004830B2"/>
    <w:rsid w:val="00483143"/>
    <w:rsid w:val="004834FB"/>
    <w:rsid w:val="0048454C"/>
    <w:rsid w:val="004845CE"/>
    <w:rsid w:val="004847A7"/>
    <w:rsid w:val="00484F03"/>
    <w:rsid w:val="00484FEA"/>
    <w:rsid w:val="004860C0"/>
    <w:rsid w:val="00486963"/>
    <w:rsid w:val="00486EFF"/>
    <w:rsid w:val="004878C5"/>
    <w:rsid w:val="004879EA"/>
    <w:rsid w:val="00490118"/>
    <w:rsid w:val="00490653"/>
    <w:rsid w:val="0049075D"/>
    <w:rsid w:val="00490A99"/>
    <w:rsid w:val="00490B1B"/>
    <w:rsid w:val="00490B79"/>
    <w:rsid w:val="00490C02"/>
    <w:rsid w:val="00491407"/>
    <w:rsid w:val="00491735"/>
    <w:rsid w:val="00491D34"/>
    <w:rsid w:val="00492320"/>
    <w:rsid w:val="0049233C"/>
    <w:rsid w:val="00492D4F"/>
    <w:rsid w:val="004931CD"/>
    <w:rsid w:val="00493796"/>
    <w:rsid w:val="00493CEA"/>
    <w:rsid w:val="00493D81"/>
    <w:rsid w:val="004944D6"/>
    <w:rsid w:val="0049471E"/>
    <w:rsid w:val="004948D5"/>
    <w:rsid w:val="00495ABD"/>
    <w:rsid w:val="00495CA9"/>
    <w:rsid w:val="00495F19"/>
    <w:rsid w:val="004962DE"/>
    <w:rsid w:val="00496514"/>
    <w:rsid w:val="00496DB7"/>
    <w:rsid w:val="00497504"/>
    <w:rsid w:val="00497EA4"/>
    <w:rsid w:val="004A0485"/>
    <w:rsid w:val="004A074E"/>
    <w:rsid w:val="004A08E8"/>
    <w:rsid w:val="004A09D1"/>
    <w:rsid w:val="004A0E15"/>
    <w:rsid w:val="004A0F87"/>
    <w:rsid w:val="004A132C"/>
    <w:rsid w:val="004A1B9F"/>
    <w:rsid w:val="004A217D"/>
    <w:rsid w:val="004A243F"/>
    <w:rsid w:val="004A2504"/>
    <w:rsid w:val="004A25FE"/>
    <w:rsid w:val="004A2DBC"/>
    <w:rsid w:val="004A3752"/>
    <w:rsid w:val="004A3A74"/>
    <w:rsid w:val="004A3D93"/>
    <w:rsid w:val="004A3EAA"/>
    <w:rsid w:val="004A4128"/>
    <w:rsid w:val="004A43FE"/>
    <w:rsid w:val="004A4D9F"/>
    <w:rsid w:val="004A53D6"/>
    <w:rsid w:val="004A5597"/>
    <w:rsid w:val="004A5698"/>
    <w:rsid w:val="004A58AC"/>
    <w:rsid w:val="004A5A99"/>
    <w:rsid w:val="004A5BA2"/>
    <w:rsid w:val="004A5D74"/>
    <w:rsid w:val="004A5D8B"/>
    <w:rsid w:val="004A635A"/>
    <w:rsid w:val="004A6798"/>
    <w:rsid w:val="004A68EA"/>
    <w:rsid w:val="004A720B"/>
    <w:rsid w:val="004A7B76"/>
    <w:rsid w:val="004A7C10"/>
    <w:rsid w:val="004A7DF7"/>
    <w:rsid w:val="004A7EF9"/>
    <w:rsid w:val="004B0B89"/>
    <w:rsid w:val="004B0BFA"/>
    <w:rsid w:val="004B10CC"/>
    <w:rsid w:val="004B1246"/>
    <w:rsid w:val="004B1F3E"/>
    <w:rsid w:val="004B2A75"/>
    <w:rsid w:val="004B2CE8"/>
    <w:rsid w:val="004B2D4F"/>
    <w:rsid w:val="004B36B3"/>
    <w:rsid w:val="004B3884"/>
    <w:rsid w:val="004B3D40"/>
    <w:rsid w:val="004B3EA8"/>
    <w:rsid w:val="004B3F55"/>
    <w:rsid w:val="004B3FB9"/>
    <w:rsid w:val="004B4125"/>
    <w:rsid w:val="004B4350"/>
    <w:rsid w:val="004B47DC"/>
    <w:rsid w:val="004B4AEB"/>
    <w:rsid w:val="004B4E69"/>
    <w:rsid w:val="004B5748"/>
    <w:rsid w:val="004B5AD3"/>
    <w:rsid w:val="004B5D77"/>
    <w:rsid w:val="004B5E87"/>
    <w:rsid w:val="004B60BB"/>
    <w:rsid w:val="004B60BD"/>
    <w:rsid w:val="004B6505"/>
    <w:rsid w:val="004B6540"/>
    <w:rsid w:val="004B6579"/>
    <w:rsid w:val="004B6EC7"/>
    <w:rsid w:val="004B6FAE"/>
    <w:rsid w:val="004B753E"/>
    <w:rsid w:val="004B78F8"/>
    <w:rsid w:val="004C01F3"/>
    <w:rsid w:val="004C02A7"/>
    <w:rsid w:val="004C0503"/>
    <w:rsid w:val="004C0BBA"/>
    <w:rsid w:val="004C0EA6"/>
    <w:rsid w:val="004C0F3C"/>
    <w:rsid w:val="004C15B5"/>
    <w:rsid w:val="004C183B"/>
    <w:rsid w:val="004C192C"/>
    <w:rsid w:val="004C2799"/>
    <w:rsid w:val="004C293D"/>
    <w:rsid w:val="004C2A06"/>
    <w:rsid w:val="004C2B02"/>
    <w:rsid w:val="004C2E3E"/>
    <w:rsid w:val="004C3320"/>
    <w:rsid w:val="004C33EA"/>
    <w:rsid w:val="004C3BDA"/>
    <w:rsid w:val="004C3D67"/>
    <w:rsid w:val="004C49F3"/>
    <w:rsid w:val="004C4BAC"/>
    <w:rsid w:val="004C4D66"/>
    <w:rsid w:val="004C4D7B"/>
    <w:rsid w:val="004C53A8"/>
    <w:rsid w:val="004C54A8"/>
    <w:rsid w:val="004C60B6"/>
    <w:rsid w:val="004C61AA"/>
    <w:rsid w:val="004C631F"/>
    <w:rsid w:val="004C6489"/>
    <w:rsid w:val="004C6920"/>
    <w:rsid w:val="004C6AE1"/>
    <w:rsid w:val="004C6F41"/>
    <w:rsid w:val="004C74A0"/>
    <w:rsid w:val="004C7C6B"/>
    <w:rsid w:val="004D0372"/>
    <w:rsid w:val="004D04B8"/>
    <w:rsid w:val="004D076E"/>
    <w:rsid w:val="004D08A6"/>
    <w:rsid w:val="004D0CA2"/>
    <w:rsid w:val="004D1022"/>
    <w:rsid w:val="004D1426"/>
    <w:rsid w:val="004D1750"/>
    <w:rsid w:val="004D1944"/>
    <w:rsid w:val="004D1C5E"/>
    <w:rsid w:val="004D2BA8"/>
    <w:rsid w:val="004D2F98"/>
    <w:rsid w:val="004D2FBA"/>
    <w:rsid w:val="004D3465"/>
    <w:rsid w:val="004D38D7"/>
    <w:rsid w:val="004D3D1F"/>
    <w:rsid w:val="004D3DAD"/>
    <w:rsid w:val="004D3DD2"/>
    <w:rsid w:val="004D3E65"/>
    <w:rsid w:val="004D3F4D"/>
    <w:rsid w:val="004D4347"/>
    <w:rsid w:val="004D4758"/>
    <w:rsid w:val="004D49AB"/>
    <w:rsid w:val="004D49BB"/>
    <w:rsid w:val="004D4E66"/>
    <w:rsid w:val="004D5171"/>
    <w:rsid w:val="004D52C7"/>
    <w:rsid w:val="004D568F"/>
    <w:rsid w:val="004D56DD"/>
    <w:rsid w:val="004D589B"/>
    <w:rsid w:val="004D59A0"/>
    <w:rsid w:val="004D5B56"/>
    <w:rsid w:val="004D5C30"/>
    <w:rsid w:val="004D5D82"/>
    <w:rsid w:val="004D5FA4"/>
    <w:rsid w:val="004D6C37"/>
    <w:rsid w:val="004D6DA4"/>
    <w:rsid w:val="004D6ED7"/>
    <w:rsid w:val="004D712F"/>
    <w:rsid w:val="004D76A2"/>
    <w:rsid w:val="004D7781"/>
    <w:rsid w:val="004D7D62"/>
    <w:rsid w:val="004E0280"/>
    <w:rsid w:val="004E05E3"/>
    <w:rsid w:val="004E0998"/>
    <w:rsid w:val="004E11FF"/>
    <w:rsid w:val="004E1512"/>
    <w:rsid w:val="004E172A"/>
    <w:rsid w:val="004E23DC"/>
    <w:rsid w:val="004E26CD"/>
    <w:rsid w:val="004E2C56"/>
    <w:rsid w:val="004E389E"/>
    <w:rsid w:val="004E4329"/>
    <w:rsid w:val="004E4FD6"/>
    <w:rsid w:val="004E5147"/>
    <w:rsid w:val="004E5B8D"/>
    <w:rsid w:val="004E5C03"/>
    <w:rsid w:val="004E5EA2"/>
    <w:rsid w:val="004E63FC"/>
    <w:rsid w:val="004E699B"/>
    <w:rsid w:val="004E7275"/>
    <w:rsid w:val="004E73ED"/>
    <w:rsid w:val="004E7469"/>
    <w:rsid w:val="004F037F"/>
    <w:rsid w:val="004F051A"/>
    <w:rsid w:val="004F06BA"/>
    <w:rsid w:val="004F0FE4"/>
    <w:rsid w:val="004F140F"/>
    <w:rsid w:val="004F19D6"/>
    <w:rsid w:val="004F1A37"/>
    <w:rsid w:val="004F2051"/>
    <w:rsid w:val="004F25B9"/>
    <w:rsid w:val="004F27ED"/>
    <w:rsid w:val="004F32B4"/>
    <w:rsid w:val="004F3337"/>
    <w:rsid w:val="004F36EF"/>
    <w:rsid w:val="004F3B64"/>
    <w:rsid w:val="004F4A2D"/>
    <w:rsid w:val="004F4CA6"/>
    <w:rsid w:val="004F4CA7"/>
    <w:rsid w:val="004F4D5C"/>
    <w:rsid w:val="004F4E42"/>
    <w:rsid w:val="004F50C8"/>
    <w:rsid w:val="004F5645"/>
    <w:rsid w:val="004F63E3"/>
    <w:rsid w:val="004F6716"/>
    <w:rsid w:val="004F67B2"/>
    <w:rsid w:val="004F6C1B"/>
    <w:rsid w:val="004F7408"/>
    <w:rsid w:val="004F775D"/>
    <w:rsid w:val="0050018A"/>
    <w:rsid w:val="00500198"/>
    <w:rsid w:val="00500534"/>
    <w:rsid w:val="0050055F"/>
    <w:rsid w:val="00500D55"/>
    <w:rsid w:val="00500E57"/>
    <w:rsid w:val="005010B0"/>
    <w:rsid w:val="0050152A"/>
    <w:rsid w:val="0050154C"/>
    <w:rsid w:val="00501685"/>
    <w:rsid w:val="005019CF"/>
    <w:rsid w:val="00501ABF"/>
    <w:rsid w:val="00501D49"/>
    <w:rsid w:val="00501D60"/>
    <w:rsid w:val="005022DD"/>
    <w:rsid w:val="005023EC"/>
    <w:rsid w:val="00502696"/>
    <w:rsid w:val="005027A2"/>
    <w:rsid w:val="00502E81"/>
    <w:rsid w:val="0050301E"/>
    <w:rsid w:val="00503235"/>
    <w:rsid w:val="00503353"/>
    <w:rsid w:val="0050360D"/>
    <w:rsid w:val="00503CC7"/>
    <w:rsid w:val="005046B5"/>
    <w:rsid w:val="005046CF"/>
    <w:rsid w:val="00504A72"/>
    <w:rsid w:val="00504DC1"/>
    <w:rsid w:val="005051D9"/>
    <w:rsid w:val="00505277"/>
    <w:rsid w:val="005067FB"/>
    <w:rsid w:val="00507817"/>
    <w:rsid w:val="00511981"/>
    <w:rsid w:val="00511ABF"/>
    <w:rsid w:val="00511F3A"/>
    <w:rsid w:val="005123B1"/>
    <w:rsid w:val="00512529"/>
    <w:rsid w:val="005128B4"/>
    <w:rsid w:val="005129E6"/>
    <w:rsid w:val="00512D0A"/>
    <w:rsid w:val="00512E03"/>
    <w:rsid w:val="00512F18"/>
    <w:rsid w:val="00513262"/>
    <w:rsid w:val="00513391"/>
    <w:rsid w:val="005133F0"/>
    <w:rsid w:val="0051374C"/>
    <w:rsid w:val="005137C1"/>
    <w:rsid w:val="005138C2"/>
    <w:rsid w:val="0051398F"/>
    <w:rsid w:val="00513C4D"/>
    <w:rsid w:val="00513E55"/>
    <w:rsid w:val="00514654"/>
    <w:rsid w:val="0051488B"/>
    <w:rsid w:val="00514E99"/>
    <w:rsid w:val="00515138"/>
    <w:rsid w:val="00515757"/>
    <w:rsid w:val="005157A5"/>
    <w:rsid w:val="00515814"/>
    <w:rsid w:val="00515A13"/>
    <w:rsid w:val="00515C05"/>
    <w:rsid w:val="00515F3D"/>
    <w:rsid w:val="00516492"/>
    <w:rsid w:val="0051672D"/>
    <w:rsid w:val="00516E0C"/>
    <w:rsid w:val="00517076"/>
    <w:rsid w:val="0051716F"/>
    <w:rsid w:val="00517B1D"/>
    <w:rsid w:val="00517DBC"/>
    <w:rsid w:val="00517E34"/>
    <w:rsid w:val="00517E7B"/>
    <w:rsid w:val="005200A1"/>
    <w:rsid w:val="00520F60"/>
    <w:rsid w:val="0052144F"/>
    <w:rsid w:val="00521DC9"/>
    <w:rsid w:val="00521E23"/>
    <w:rsid w:val="00521F26"/>
    <w:rsid w:val="0052213C"/>
    <w:rsid w:val="00522307"/>
    <w:rsid w:val="00522461"/>
    <w:rsid w:val="00522574"/>
    <w:rsid w:val="00522B7A"/>
    <w:rsid w:val="00522C9D"/>
    <w:rsid w:val="005234F2"/>
    <w:rsid w:val="00523963"/>
    <w:rsid w:val="00523CA6"/>
    <w:rsid w:val="00523D52"/>
    <w:rsid w:val="00524033"/>
    <w:rsid w:val="00524547"/>
    <w:rsid w:val="0052471C"/>
    <w:rsid w:val="005247A5"/>
    <w:rsid w:val="00524D62"/>
    <w:rsid w:val="005252BE"/>
    <w:rsid w:val="0052556F"/>
    <w:rsid w:val="005259CA"/>
    <w:rsid w:val="00526020"/>
    <w:rsid w:val="0052639C"/>
    <w:rsid w:val="0052644E"/>
    <w:rsid w:val="00526A24"/>
    <w:rsid w:val="00526A84"/>
    <w:rsid w:val="00526B83"/>
    <w:rsid w:val="00526F23"/>
    <w:rsid w:val="00527BF7"/>
    <w:rsid w:val="00527C3F"/>
    <w:rsid w:val="00527D6C"/>
    <w:rsid w:val="00530185"/>
    <w:rsid w:val="0053076A"/>
    <w:rsid w:val="00530806"/>
    <w:rsid w:val="0053141B"/>
    <w:rsid w:val="00531891"/>
    <w:rsid w:val="00531A76"/>
    <w:rsid w:val="00532005"/>
    <w:rsid w:val="00532748"/>
    <w:rsid w:val="00532749"/>
    <w:rsid w:val="00532940"/>
    <w:rsid w:val="00532AA2"/>
    <w:rsid w:val="00532CE9"/>
    <w:rsid w:val="00533595"/>
    <w:rsid w:val="00533F39"/>
    <w:rsid w:val="00534333"/>
    <w:rsid w:val="00534881"/>
    <w:rsid w:val="0053505E"/>
    <w:rsid w:val="00535AF9"/>
    <w:rsid w:val="005366E5"/>
    <w:rsid w:val="00536849"/>
    <w:rsid w:val="00536B3E"/>
    <w:rsid w:val="00536CEE"/>
    <w:rsid w:val="00537353"/>
    <w:rsid w:val="00537483"/>
    <w:rsid w:val="00537588"/>
    <w:rsid w:val="0053764A"/>
    <w:rsid w:val="0053764D"/>
    <w:rsid w:val="005401C3"/>
    <w:rsid w:val="005403EA"/>
    <w:rsid w:val="00540563"/>
    <w:rsid w:val="005407B2"/>
    <w:rsid w:val="00540EA1"/>
    <w:rsid w:val="00540F4F"/>
    <w:rsid w:val="005410D8"/>
    <w:rsid w:val="00541A3A"/>
    <w:rsid w:val="00541C64"/>
    <w:rsid w:val="00541D1D"/>
    <w:rsid w:val="005420FD"/>
    <w:rsid w:val="0054280B"/>
    <w:rsid w:val="00542B41"/>
    <w:rsid w:val="00542B5A"/>
    <w:rsid w:val="00542C58"/>
    <w:rsid w:val="00543893"/>
    <w:rsid w:val="00543B4B"/>
    <w:rsid w:val="00543DF7"/>
    <w:rsid w:val="00544597"/>
    <w:rsid w:val="005446BA"/>
    <w:rsid w:val="005446C9"/>
    <w:rsid w:val="0054496D"/>
    <w:rsid w:val="00544A51"/>
    <w:rsid w:val="00544D8E"/>
    <w:rsid w:val="00544DF6"/>
    <w:rsid w:val="00545413"/>
    <w:rsid w:val="0054561C"/>
    <w:rsid w:val="0054571A"/>
    <w:rsid w:val="0054574A"/>
    <w:rsid w:val="0054577D"/>
    <w:rsid w:val="0054606D"/>
    <w:rsid w:val="005463A5"/>
    <w:rsid w:val="0054671C"/>
    <w:rsid w:val="00546E85"/>
    <w:rsid w:val="0054734A"/>
    <w:rsid w:val="00547479"/>
    <w:rsid w:val="00547902"/>
    <w:rsid w:val="005479FB"/>
    <w:rsid w:val="00547DB1"/>
    <w:rsid w:val="00550035"/>
    <w:rsid w:val="00550106"/>
    <w:rsid w:val="0055050B"/>
    <w:rsid w:val="00550EA5"/>
    <w:rsid w:val="00551351"/>
    <w:rsid w:val="0055161F"/>
    <w:rsid w:val="00551BE2"/>
    <w:rsid w:val="00552091"/>
    <w:rsid w:val="005520F4"/>
    <w:rsid w:val="005522B7"/>
    <w:rsid w:val="00552BA6"/>
    <w:rsid w:val="00552D56"/>
    <w:rsid w:val="00552E82"/>
    <w:rsid w:val="00552EDE"/>
    <w:rsid w:val="00553081"/>
    <w:rsid w:val="005535F0"/>
    <w:rsid w:val="00553C7C"/>
    <w:rsid w:val="00553C92"/>
    <w:rsid w:val="00553D1A"/>
    <w:rsid w:val="005540BB"/>
    <w:rsid w:val="005540C6"/>
    <w:rsid w:val="00554697"/>
    <w:rsid w:val="00554E85"/>
    <w:rsid w:val="005551DF"/>
    <w:rsid w:val="0055527C"/>
    <w:rsid w:val="00555AB6"/>
    <w:rsid w:val="00555CC2"/>
    <w:rsid w:val="00556190"/>
    <w:rsid w:val="00557117"/>
    <w:rsid w:val="00557CEF"/>
    <w:rsid w:val="00560732"/>
    <w:rsid w:val="00560965"/>
    <w:rsid w:val="005609BC"/>
    <w:rsid w:val="005609DF"/>
    <w:rsid w:val="00560AC5"/>
    <w:rsid w:val="005614F1"/>
    <w:rsid w:val="00561659"/>
    <w:rsid w:val="00561725"/>
    <w:rsid w:val="0056298E"/>
    <w:rsid w:val="005629D4"/>
    <w:rsid w:val="00562C71"/>
    <w:rsid w:val="00562D85"/>
    <w:rsid w:val="0056326F"/>
    <w:rsid w:val="00563547"/>
    <w:rsid w:val="00563B5E"/>
    <w:rsid w:val="00563CCE"/>
    <w:rsid w:val="005640CC"/>
    <w:rsid w:val="00564246"/>
    <w:rsid w:val="00564674"/>
    <w:rsid w:val="00565E8E"/>
    <w:rsid w:val="00566185"/>
    <w:rsid w:val="005662BB"/>
    <w:rsid w:val="00566DA6"/>
    <w:rsid w:val="00566E53"/>
    <w:rsid w:val="00567034"/>
    <w:rsid w:val="00567859"/>
    <w:rsid w:val="00567B44"/>
    <w:rsid w:val="00567BEC"/>
    <w:rsid w:val="00567CA8"/>
    <w:rsid w:val="00567CED"/>
    <w:rsid w:val="00570DC0"/>
    <w:rsid w:val="005713CF"/>
    <w:rsid w:val="00571D1F"/>
    <w:rsid w:val="005720DB"/>
    <w:rsid w:val="005721B9"/>
    <w:rsid w:val="00572D2B"/>
    <w:rsid w:val="00574068"/>
    <w:rsid w:val="00574D08"/>
    <w:rsid w:val="005754AE"/>
    <w:rsid w:val="005758C9"/>
    <w:rsid w:val="0057592F"/>
    <w:rsid w:val="005759FC"/>
    <w:rsid w:val="00575C77"/>
    <w:rsid w:val="00575C9D"/>
    <w:rsid w:val="00576383"/>
    <w:rsid w:val="00576441"/>
    <w:rsid w:val="0057694E"/>
    <w:rsid w:val="00576C80"/>
    <w:rsid w:val="00577902"/>
    <w:rsid w:val="00580031"/>
    <w:rsid w:val="00580050"/>
    <w:rsid w:val="0058084D"/>
    <w:rsid w:val="005808CE"/>
    <w:rsid w:val="00581863"/>
    <w:rsid w:val="00581AE0"/>
    <w:rsid w:val="00582337"/>
    <w:rsid w:val="00582833"/>
    <w:rsid w:val="00582E67"/>
    <w:rsid w:val="00582F00"/>
    <w:rsid w:val="00583CED"/>
    <w:rsid w:val="00583EAB"/>
    <w:rsid w:val="00583EFB"/>
    <w:rsid w:val="00584756"/>
    <w:rsid w:val="00585299"/>
    <w:rsid w:val="00586284"/>
    <w:rsid w:val="00586D58"/>
    <w:rsid w:val="00586D9A"/>
    <w:rsid w:val="00586E57"/>
    <w:rsid w:val="005871F2"/>
    <w:rsid w:val="0058728A"/>
    <w:rsid w:val="00587EE4"/>
    <w:rsid w:val="00587F77"/>
    <w:rsid w:val="00590310"/>
    <w:rsid w:val="005907EC"/>
    <w:rsid w:val="00590E10"/>
    <w:rsid w:val="0059150C"/>
    <w:rsid w:val="005919BC"/>
    <w:rsid w:val="00591C2C"/>
    <w:rsid w:val="00591EC9"/>
    <w:rsid w:val="00591F18"/>
    <w:rsid w:val="00592C07"/>
    <w:rsid w:val="00592D34"/>
    <w:rsid w:val="00593A2B"/>
    <w:rsid w:val="00593DF8"/>
    <w:rsid w:val="00593E60"/>
    <w:rsid w:val="00594419"/>
    <w:rsid w:val="005947D3"/>
    <w:rsid w:val="00594929"/>
    <w:rsid w:val="005949C4"/>
    <w:rsid w:val="00594BCF"/>
    <w:rsid w:val="00595541"/>
    <w:rsid w:val="005961F5"/>
    <w:rsid w:val="00596DD8"/>
    <w:rsid w:val="00596F31"/>
    <w:rsid w:val="00596FA8"/>
    <w:rsid w:val="00597279"/>
    <w:rsid w:val="005A00B5"/>
    <w:rsid w:val="005A0336"/>
    <w:rsid w:val="005A043B"/>
    <w:rsid w:val="005A0CF3"/>
    <w:rsid w:val="005A0DAD"/>
    <w:rsid w:val="005A1755"/>
    <w:rsid w:val="005A1D3B"/>
    <w:rsid w:val="005A1F9A"/>
    <w:rsid w:val="005A2379"/>
    <w:rsid w:val="005A23CA"/>
    <w:rsid w:val="005A256E"/>
    <w:rsid w:val="005A271A"/>
    <w:rsid w:val="005A2B88"/>
    <w:rsid w:val="005A2F49"/>
    <w:rsid w:val="005A3737"/>
    <w:rsid w:val="005A385E"/>
    <w:rsid w:val="005A4D1D"/>
    <w:rsid w:val="005A4E41"/>
    <w:rsid w:val="005A4F88"/>
    <w:rsid w:val="005A5064"/>
    <w:rsid w:val="005A52B2"/>
    <w:rsid w:val="005A52CB"/>
    <w:rsid w:val="005A59D2"/>
    <w:rsid w:val="005A5E1D"/>
    <w:rsid w:val="005A5ED1"/>
    <w:rsid w:val="005A5F5C"/>
    <w:rsid w:val="005A6390"/>
    <w:rsid w:val="005A68C5"/>
    <w:rsid w:val="005A69C3"/>
    <w:rsid w:val="005A7420"/>
    <w:rsid w:val="005A7987"/>
    <w:rsid w:val="005A7C7A"/>
    <w:rsid w:val="005B0368"/>
    <w:rsid w:val="005B0761"/>
    <w:rsid w:val="005B0C1D"/>
    <w:rsid w:val="005B100F"/>
    <w:rsid w:val="005B11A1"/>
    <w:rsid w:val="005B1377"/>
    <w:rsid w:val="005B16A5"/>
    <w:rsid w:val="005B16D4"/>
    <w:rsid w:val="005B172C"/>
    <w:rsid w:val="005B1DB3"/>
    <w:rsid w:val="005B1E90"/>
    <w:rsid w:val="005B26AF"/>
    <w:rsid w:val="005B2B0E"/>
    <w:rsid w:val="005B2D71"/>
    <w:rsid w:val="005B2F26"/>
    <w:rsid w:val="005B3024"/>
    <w:rsid w:val="005B34DC"/>
    <w:rsid w:val="005B3C32"/>
    <w:rsid w:val="005B3DDC"/>
    <w:rsid w:val="005B3E3F"/>
    <w:rsid w:val="005B41FC"/>
    <w:rsid w:val="005B458C"/>
    <w:rsid w:val="005B459C"/>
    <w:rsid w:val="005B498C"/>
    <w:rsid w:val="005B4DC5"/>
    <w:rsid w:val="005B55B7"/>
    <w:rsid w:val="005B5A9A"/>
    <w:rsid w:val="005B6367"/>
    <w:rsid w:val="005B6453"/>
    <w:rsid w:val="005B6C53"/>
    <w:rsid w:val="005B7D49"/>
    <w:rsid w:val="005B7F70"/>
    <w:rsid w:val="005C0268"/>
    <w:rsid w:val="005C0D73"/>
    <w:rsid w:val="005C11DF"/>
    <w:rsid w:val="005C12E3"/>
    <w:rsid w:val="005C23AF"/>
    <w:rsid w:val="005C2821"/>
    <w:rsid w:val="005C2C1E"/>
    <w:rsid w:val="005C3149"/>
    <w:rsid w:val="005C3C81"/>
    <w:rsid w:val="005C3D92"/>
    <w:rsid w:val="005C3FCA"/>
    <w:rsid w:val="005C3FD0"/>
    <w:rsid w:val="005C40F3"/>
    <w:rsid w:val="005C468F"/>
    <w:rsid w:val="005C4D2E"/>
    <w:rsid w:val="005C4FF0"/>
    <w:rsid w:val="005C507C"/>
    <w:rsid w:val="005C51B0"/>
    <w:rsid w:val="005C528E"/>
    <w:rsid w:val="005C560C"/>
    <w:rsid w:val="005C5747"/>
    <w:rsid w:val="005C5C7A"/>
    <w:rsid w:val="005C5DBF"/>
    <w:rsid w:val="005C64EA"/>
    <w:rsid w:val="005C65D5"/>
    <w:rsid w:val="005C6BC1"/>
    <w:rsid w:val="005C6F47"/>
    <w:rsid w:val="005C7326"/>
    <w:rsid w:val="005C7CFD"/>
    <w:rsid w:val="005D0617"/>
    <w:rsid w:val="005D0862"/>
    <w:rsid w:val="005D0AC2"/>
    <w:rsid w:val="005D1557"/>
    <w:rsid w:val="005D2022"/>
    <w:rsid w:val="005D3235"/>
    <w:rsid w:val="005D36E7"/>
    <w:rsid w:val="005D3A44"/>
    <w:rsid w:val="005D3E56"/>
    <w:rsid w:val="005D4318"/>
    <w:rsid w:val="005D43C7"/>
    <w:rsid w:val="005D4D68"/>
    <w:rsid w:val="005D534B"/>
    <w:rsid w:val="005D563C"/>
    <w:rsid w:val="005D58ED"/>
    <w:rsid w:val="005D5A86"/>
    <w:rsid w:val="005D5E6F"/>
    <w:rsid w:val="005D65A4"/>
    <w:rsid w:val="005D7110"/>
    <w:rsid w:val="005D7144"/>
    <w:rsid w:val="005D72AA"/>
    <w:rsid w:val="005E060B"/>
    <w:rsid w:val="005E08A6"/>
    <w:rsid w:val="005E09F2"/>
    <w:rsid w:val="005E0BBF"/>
    <w:rsid w:val="005E1148"/>
    <w:rsid w:val="005E1BA1"/>
    <w:rsid w:val="005E2A86"/>
    <w:rsid w:val="005E312B"/>
    <w:rsid w:val="005E36C7"/>
    <w:rsid w:val="005E3AE1"/>
    <w:rsid w:val="005E3D73"/>
    <w:rsid w:val="005E4221"/>
    <w:rsid w:val="005E42D1"/>
    <w:rsid w:val="005E4354"/>
    <w:rsid w:val="005E44DB"/>
    <w:rsid w:val="005E4775"/>
    <w:rsid w:val="005E47ED"/>
    <w:rsid w:val="005E4850"/>
    <w:rsid w:val="005E51A2"/>
    <w:rsid w:val="005E51F6"/>
    <w:rsid w:val="005E5B41"/>
    <w:rsid w:val="005E5FCD"/>
    <w:rsid w:val="005E6313"/>
    <w:rsid w:val="005E6468"/>
    <w:rsid w:val="005E697B"/>
    <w:rsid w:val="005E6E63"/>
    <w:rsid w:val="005E71C8"/>
    <w:rsid w:val="005E755E"/>
    <w:rsid w:val="005E78DD"/>
    <w:rsid w:val="005E7A8D"/>
    <w:rsid w:val="005E7DC6"/>
    <w:rsid w:val="005E7DE5"/>
    <w:rsid w:val="005E7ED2"/>
    <w:rsid w:val="005E7F73"/>
    <w:rsid w:val="005F0077"/>
    <w:rsid w:val="005F047E"/>
    <w:rsid w:val="005F06C8"/>
    <w:rsid w:val="005F08C4"/>
    <w:rsid w:val="005F0A21"/>
    <w:rsid w:val="005F0D14"/>
    <w:rsid w:val="005F0D95"/>
    <w:rsid w:val="005F13AC"/>
    <w:rsid w:val="005F1B26"/>
    <w:rsid w:val="005F28E9"/>
    <w:rsid w:val="005F3492"/>
    <w:rsid w:val="005F3560"/>
    <w:rsid w:val="005F4B4D"/>
    <w:rsid w:val="005F4CC8"/>
    <w:rsid w:val="005F4EFF"/>
    <w:rsid w:val="005F530E"/>
    <w:rsid w:val="005F546F"/>
    <w:rsid w:val="005F5563"/>
    <w:rsid w:val="005F6143"/>
    <w:rsid w:val="005F68ED"/>
    <w:rsid w:val="005F70C1"/>
    <w:rsid w:val="005F712A"/>
    <w:rsid w:val="0060011B"/>
    <w:rsid w:val="00600B03"/>
    <w:rsid w:val="00600F75"/>
    <w:rsid w:val="00600FF4"/>
    <w:rsid w:val="006011A4"/>
    <w:rsid w:val="00601456"/>
    <w:rsid w:val="006019BE"/>
    <w:rsid w:val="00601D70"/>
    <w:rsid w:val="00601F5C"/>
    <w:rsid w:val="00602186"/>
    <w:rsid w:val="00602207"/>
    <w:rsid w:val="006025FD"/>
    <w:rsid w:val="00602DF3"/>
    <w:rsid w:val="0060367D"/>
    <w:rsid w:val="00603AA9"/>
    <w:rsid w:val="00604238"/>
    <w:rsid w:val="006042F5"/>
    <w:rsid w:val="0060450A"/>
    <w:rsid w:val="00604598"/>
    <w:rsid w:val="006049F2"/>
    <w:rsid w:val="00605253"/>
    <w:rsid w:val="00605260"/>
    <w:rsid w:val="0060561C"/>
    <w:rsid w:val="00605CBF"/>
    <w:rsid w:val="00605CE4"/>
    <w:rsid w:val="00606424"/>
    <w:rsid w:val="00606B6F"/>
    <w:rsid w:val="00607199"/>
    <w:rsid w:val="0060724B"/>
    <w:rsid w:val="00607627"/>
    <w:rsid w:val="00607D9D"/>
    <w:rsid w:val="00610951"/>
    <w:rsid w:val="00610C4C"/>
    <w:rsid w:val="00611144"/>
    <w:rsid w:val="006116E9"/>
    <w:rsid w:val="00611D71"/>
    <w:rsid w:val="00611FA0"/>
    <w:rsid w:val="00612983"/>
    <w:rsid w:val="006132F7"/>
    <w:rsid w:val="006133AF"/>
    <w:rsid w:val="00613AD1"/>
    <w:rsid w:val="00613B55"/>
    <w:rsid w:val="00613BEA"/>
    <w:rsid w:val="00613CC4"/>
    <w:rsid w:val="00614A5C"/>
    <w:rsid w:val="00614D90"/>
    <w:rsid w:val="00615737"/>
    <w:rsid w:val="00615B34"/>
    <w:rsid w:val="00615E3D"/>
    <w:rsid w:val="006161CF"/>
    <w:rsid w:val="006164B6"/>
    <w:rsid w:val="00616575"/>
    <w:rsid w:val="00616E1B"/>
    <w:rsid w:val="00617A43"/>
    <w:rsid w:val="00617E11"/>
    <w:rsid w:val="006205BC"/>
    <w:rsid w:val="0062073E"/>
    <w:rsid w:val="00620E44"/>
    <w:rsid w:val="00620FA3"/>
    <w:rsid w:val="00622B46"/>
    <w:rsid w:val="00622BCF"/>
    <w:rsid w:val="00622C87"/>
    <w:rsid w:val="00622F9E"/>
    <w:rsid w:val="006233FB"/>
    <w:rsid w:val="00623955"/>
    <w:rsid w:val="0062395F"/>
    <w:rsid w:val="00623A1E"/>
    <w:rsid w:val="00623F62"/>
    <w:rsid w:val="006245D1"/>
    <w:rsid w:val="00624A3D"/>
    <w:rsid w:val="0062526F"/>
    <w:rsid w:val="00625753"/>
    <w:rsid w:val="00625AB3"/>
    <w:rsid w:val="0062635E"/>
    <w:rsid w:val="006263A2"/>
    <w:rsid w:val="006263DE"/>
    <w:rsid w:val="0062675B"/>
    <w:rsid w:val="006268D3"/>
    <w:rsid w:val="00626D03"/>
    <w:rsid w:val="00627129"/>
    <w:rsid w:val="0062715E"/>
    <w:rsid w:val="006271D9"/>
    <w:rsid w:val="006272C1"/>
    <w:rsid w:val="00627660"/>
    <w:rsid w:val="00630AE9"/>
    <w:rsid w:val="006312AA"/>
    <w:rsid w:val="006320A0"/>
    <w:rsid w:val="006324A4"/>
    <w:rsid w:val="00632A91"/>
    <w:rsid w:val="00632B0D"/>
    <w:rsid w:val="0063307F"/>
    <w:rsid w:val="00633599"/>
    <w:rsid w:val="00633B55"/>
    <w:rsid w:val="00633EDC"/>
    <w:rsid w:val="00635A53"/>
    <w:rsid w:val="0063605C"/>
    <w:rsid w:val="006360D9"/>
    <w:rsid w:val="00636147"/>
    <w:rsid w:val="006361F6"/>
    <w:rsid w:val="00636744"/>
    <w:rsid w:val="006369D1"/>
    <w:rsid w:val="00636A38"/>
    <w:rsid w:val="00636E62"/>
    <w:rsid w:val="0063764B"/>
    <w:rsid w:val="00637A6D"/>
    <w:rsid w:val="00637F9B"/>
    <w:rsid w:val="006405EC"/>
    <w:rsid w:val="00640702"/>
    <w:rsid w:val="006412C2"/>
    <w:rsid w:val="00641402"/>
    <w:rsid w:val="00641443"/>
    <w:rsid w:val="00641734"/>
    <w:rsid w:val="00641766"/>
    <w:rsid w:val="00641942"/>
    <w:rsid w:val="00641A29"/>
    <w:rsid w:val="00642028"/>
    <w:rsid w:val="0064220D"/>
    <w:rsid w:val="0064223F"/>
    <w:rsid w:val="006427F2"/>
    <w:rsid w:val="006437B5"/>
    <w:rsid w:val="00644546"/>
    <w:rsid w:val="00645635"/>
    <w:rsid w:val="00645FF9"/>
    <w:rsid w:val="006460DC"/>
    <w:rsid w:val="00646525"/>
    <w:rsid w:val="00646A1D"/>
    <w:rsid w:val="00646A62"/>
    <w:rsid w:val="00646DD0"/>
    <w:rsid w:val="006474DE"/>
    <w:rsid w:val="00647C0B"/>
    <w:rsid w:val="00647CA9"/>
    <w:rsid w:val="006508C7"/>
    <w:rsid w:val="006512CF"/>
    <w:rsid w:val="00651892"/>
    <w:rsid w:val="00651C17"/>
    <w:rsid w:val="00651CAA"/>
    <w:rsid w:val="00652613"/>
    <w:rsid w:val="0065261F"/>
    <w:rsid w:val="006527E6"/>
    <w:rsid w:val="00652967"/>
    <w:rsid w:val="0065317D"/>
    <w:rsid w:val="00653381"/>
    <w:rsid w:val="006533F2"/>
    <w:rsid w:val="006536DF"/>
    <w:rsid w:val="0065385F"/>
    <w:rsid w:val="00653A7B"/>
    <w:rsid w:val="00654194"/>
    <w:rsid w:val="00654781"/>
    <w:rsid w:val="00655505"/>
    <w:rsid w:val="006555CB"/>
    <w:rsid w:val="00655E13"/>
    <w:rsid w:val="00655F71"/>
    <w:rsid w:val="00656151"/>
    <w:rsid w:val="00656384"/>
    <w:rsid w:val="006564D6"/>
    <w:rsid w:val="006566F4"/>
    <w:rsid w:val="00656873"/>
    <w:rsid w:val="006568BC"/>
    <w:rsid w:val="00656BA9"/>
    <w:rsid w:val="00656D01"/>
    <w:rsid w:val="006577C9"/>
    <w:rsid w:val="00660387"/>
    <w:rsid w:val="006606A3"/>
    <w:rsid w:val="00660737"/>
    <w:rsid w:val="0066081B"/>
    <w:rsid w:val="00660D14"/>
    <w:rsid w:val="00661699"/>
    <w:rsid w:val="006621D0"/>
    <w:rsid w:val="00663019"/>
    <w:rsid w:val="006632A6"/>
    <w:rsid w:val="0066336E"/>
    <w:rsid w:val="00663B5C"/>
    <w:rsid w:val="00663E61"/>
    <w:rsid w:val="0066424E"/>
    <w:rsid w:val="00664955"/>
    <w:rsid w:val="00664A7E"/>
    <w:rsid w:val="00664E77"/>
    <w:rsid w:val="0066546A"/>
    <w:rsid w:val="00665519"/>
    <w:rsid w:val="006658BA"/>
    <w:rsid w:val="00665CC6"/>
    <w:rsid w:val="00665D6A"/>
    <w:rsid w:val="00665D8B"/>
    <w:rsid w:val="00666257"/>
    <w:rsid w:val="0066645E"/>
    <w:rsid w:val="006667A1"/>
    <w:rsid w:val="00666AB2"/>
    <w:rsid w:val="00666FF9"/>
    <w:rsid w:val="006678E3"/>
    <w:rsid w:val="00667F73"/>
    <w:rsid w:val="00670367"/>
    <w:rsid w:val="00670AFA"/>
    <w:rsid w:val="00670C66"/>
    <w:rsid w:val="00671067"/>
    <w:rsid w:val="006710E7"/>
    <w:rsid w:val="006714D1"/>
    <w:rsid w:val="00671DFF"/>
    <w:rsid w:val="00672163"/>
    <w:rsid w:val="00672495"/>
    <w:rsid w:val="00672DF0"/>
    <w:rsid w:val="006731B6"/>
    <w:rsid w:val="0067345C"/>
    <w:rsid w:val="006736C1"/>
    <w:rsid w:val="00673859"/>
    <w:rsid w:val="00673A25"/>
    <w:rsid w:val="00673AD7"/>
    <w:rsid w:val="006743E5"/>
    <w:rsid w:val="006748F8"/>
    <w:rsid w:val="00674AED"/>
    <w:rsid w:val="006750E1"/>
    <w:rsid w:val="0067517A"/>
    <w:rsid w:val="006756F4"/>
    <w:rsid w:val="00675A3D"/>
    <w:rsid w:val="0067617D"/>
    <w:rsid w:val="00676999"/>
    <w:rsid w:val="00676B0E"/>
    <w:rsid w:val="00676ECE"/>
    <w:rsid w:val="0067708D"/>
    <w:rsid w:val="00677090"/>
    <w:rsid w:val="006800E2"/>
    <w:rsid w:val="00680430"/>
    <w:rsid w:val="006804D1"/>
    <w:rsid w:val="006811A6"/>
    <w:rsid w:val="0068138F"/>
    <w:rsid w:val="00681F8D"/>
    <w:rsid w:val="006825FB"/>
    <w:rsid w:val="00682D0C"/>
    <w:rsid w:val="0068312A"/>
    <w:rsid w:val="00683A81"/>
    <w:rsid w:val="00684361"/>
    <w:rsid w:val="00684629"/>
    <w:rsid w:val="0068463B"/>
    <w:rsid w:val="00684652"/>
    <w:rsid w:val="00684A69"/>
    <w:rsid w:val="00684CA7"/>
    <w:rsid w:val="00685258"/>
    <w:rsid w:val="0068547A"/>
    <w:rsid w:val="006855A4"/>
    <w:rsid w:val="00685C31"/>
    <w:rsid w:val="00685EE0"/>
    <w:rsid w:val="006861D7"/>
    <w:rsid w:val="006866C7"/>
    <w:rsid w:val="00686842"/>
    <w:rsid w:val="00686D82"/>
    <w:rsid w:val="00687148"/>
    <w:rsid w:val="006873F1"/>
    <w:rsid w:val="00687444"/>
    <w:rsid w:val="006877CC"/>
    <w:rsid w:val="00687ABA"/>
    <w:rsid w:val="00687CC5"/>
    <w:rsid w:val="00687F1B"/>
    <w:rsid w:val="00690A5F"/>
    <w:rsid w:val="00690BC4"/>
    <w:rsid w:val="00690EB3"/>
    <w:rsid w:val="00690F89"/>
    <w:rsid w:val="00690FCA"/>
    <w:rsid w:val="0069124B"/>
    <w:rsid w:val="00691B0C"/>
    <w:rsid w:val="00691B6C"/>
    <w:rsid w:val="00691BD5"/>
    <w:rsid w:val="00691CA9"/>
    <w:rsid w:val="0069229F"/>
    <w:rsid w:val="00692460"/>
    <w:rsid w:val="006928F0"/>
    <w:rsid w:val="00692C41"/>
    <w:rsid w:val="00692FA4"/>
    <w:rsid w:val="006936E3"/>
    <w:rsid w:val="00693DD8"/>
    <w:rsid w:val="00694176"/>
    <w:rsid w:val="00695526"/>
    <w:rsid w:val="00695AB6"/>
    <w:rsid w:val="00695D80"/>
    <w:rsid w:val="00695DF5"/>
    <w:rsid w:val="00696305"/>
    <w:rsid w:val="0069731C"/>
    <w:rsid w:val="0069763E"/>
    <w:rsid w:val="00697694"/>
    <w:rsid w:val="00697F29"/>
    <w:rsid w:val="006A037E"/>
    <w:rsid w:val="006A0BD5"/>
    <w:rsid w:val="006A1322"/>
    <w:rsid w:val="006A1967"/>
    <w:rsid w:val="006A1EFD"/>
    <w:rsid w:val="006A1F26"/>
    <w:rsid w:val="006A203B"/>
    <w:rsid w:val="006A21F9"/>
    <w:rsid w:val="006A2364"/>
    <w:rsid w:val="006A2807"/>
    <w:rsid w:val="006A2BCA"/>
    <w:rsid w:val="006A2C29"/>
    <w:rsid w:val="006A2CEC"/>
    <w:rsid w:val="006A34D4"/>
    <w:rsid w:val="006A375D"/>
    <w:rsid w:val="006A3D2C"/>
    <w:rsid w:val="006A4583"/>
    <w:rsid w:val="006A57A2"/>
    <w:rsid w:val="006A5899"/>
    <w:rsid w:val="006A5CDF"/>
    <w:rsid w:val="006A5E8F"/>
    <w:rsid w:val="006A67EB"/>
    <w:rsid w:val="006A6B51"/>
    <w:rsid w:val="006A6CDE"/>
    <w:rsid w:val="006A7111"/>
    <w:rsid w:val="006A75A3"/>
    <w:rsid w:val="006A7C8E"/>
    <w:rsid w:val="006A7D76"/>
    <w:rsid w:val="006B0191"/>
    <w:rsid w:val="006B0673"/>
    <w:rsid w:val="006B0BA0"/>
    <w:rsid w:val="006B139E"/>
    <w:rsid w:val="006B180F"/>
    <w:rsid w:val="006B183C"/>
    <w:rsid w:val="006B1B74"/>
    <w:rsid w:val="006B1FF7"/>
    <w:rsid w:val="006B206A"/>
    <w:rsid w:val="006B2226"/>
    <w:rsid w:val="006B281E"/>
    <w:rsid w:val="006B2F2E"/>
    <w:rsid w:val="006B304E"/>
    <w:rsid w:val="006B35A6"/>
    <w:rsid w:val="006B3863"/>
    <w:rsid w:val="006B3B55"/>
    <w:rsid w:val="006B3CE3"/>
    <w:rsid w:val="006B45CE"/>
    <w:rsid w:val="006B4A7F"/>
    <w:rsid w:val="006B4B23"/>
    <w:rsid w:val="006B4E81"/>
    <w:rsid w:val="006B519D"/>
    <w:rsid w:val="006B524B"/>
    <w:rsid w:val="006B54FF"/>
    <w:rsid w:val="006B558C"/>
    <w:rsid w:val="006B55C3"/>
    <w:rsid w:val="006B5F85"/>
    <w:rsid w:val="006B6258"/>
    <w:rsid w:val="006B6969"/>
    <w:rsid w:val="006B6AA5"/>
    <w:rsid w:val="006B6D24"/>
    <w:rsid w:val="006B6E2F"/>
    <w:rsid w:val="006B709F"/>
    <w:rsid w:val="006B7319"/>
    <w:rsid w:val="006B767B"/>
    <w:rsid w:val="006B7E42"/>
    <w:rsid w:val="006B7F9F"/>
    <w:rsid w:val="006C0593"/>
    <w:rsid w:val="006C05FE"/>
    <w:rsid w:val="006C06DC"/>
    <w:rsid w:val="006C076B"/>
    <w:rsid w:val="006C0867"/>
    <w:rsid w:val="006C0BCA"/>
    <w:rsid w:val="006C0C66"/>
    <w:rsid w:val="006C0CA9"/>
    <w:rsid w:val="006C13C2"/>
    <w:rsid w:val="006C1621"/>
    <w:rsid w:val="006C1B89"/>
    <w:rsid w:val="006C2451"/>
    <w:rsid w:val="006C25B8"/>
    <w:rsid w:val="006C2833"/>
    <w:rsid w:val="006C2AC3"/>
    <w:rsid w:val="006C2EAF"/>
    <w:rsid w:val="006C2EF3"/>
    <w:rsid w:val="006C312E"/>
    <w:rsid w:val="006C3316"/>
    <w:rsid w:val="006C3B4F"/>
    <w:rsid w:val="006C3B86"/>
    <w:rsid w:val="006C402D"/>
    <w:rsid w:val="006C642A"/>
    <w:rsid w:val="006C732B"/>
    <w:rsid w:val="006C75AB"/>
    <w:rsid w:val="006C76DC"/>
    <w:rsid w:val="006C77D0"/>
    <w:rsid w:val="006C7A65"/>
    <w:rsid w:val="006C7C0E"/>
    <w:rsid w:val="006D004B"/>
    <w:rsid w:val="006D0385"/>
    <w:rsid w:val="006D06C6"/>
    <w:rsid w:val="006D0F52"/>
    <w:rsid w:val="006D1147"/>
    <w:rsid w:val="006D1D68"/>
    <w:rsid w:val="006D2129"/>
    <w:rsid w:val="006D40DD"/>
    <w:rsid w:val="006D4A9D"/>
    <w:rsid w:val="006D4B5E"/>
    <w:rsid w:val="006D4B8A"/>
    <w:rsid w:val="006D4BA6"/>
    <w:rsid w:val="006D519D"/>
    <w:rsid w:val="006D5564"/>
    <w:rsid w:val="006D5D0D"/>
    <w:rsid w:val="006D6F3D"/>
    <w:rsid w:val="006E0116"/>
    <w:rsid w:val="006E02CC"/>
    <w:rsid w:val="006E0343"/>
    <w:rsid w:val="006E03B0"/>
    <w:rsid w:val="006E0AD2"/>
    <w:rsid w:val="006E0DA3"/>
    <w:rsid w:val="006E0FDC"/>
    <w:rsid w:val="006E1C29"/>
    <w:rsid w:val="006E1E61"/>
    <w:rsid w:val="006E1F17"/>
    <w:rsid w:val="006E2093"/>
    <w:rsid w:val="006E2381"/>
    <w:rsid w:val="006E2C22"/>
    <w:rsid w:val="006E343B"/>
    <w:rsid w:val="006E3606"/>
    <w:rsid w:val="006E38F5"/>
    <w:rsid w:val="006E4DDB"/>
    <w:rsid w:val="006E4FA4"/>
    <w:rsid w:val="006E4FE3"/>
    <w:rsid w:val="006E58D6"/>
    <w:rsid w:val="006E6F76"/>
    <w:rsid w:val="006E75F3"/>
    <w:rsid w:val="006E763B"/>
    <w:rsid w:val="006E7A38"/>
    <w:rsid w:val="006E7EB1"/>
    <w:rsid w:val="006E7F2F"/>
    <w:rsid w:val="006F025C"/>
    <w:rsid w:val="006F0558"/>
    <w:rsid w:val="006F07F3"/>
    <w:rsid w:val="006F0AD9"/>
    <w:rsid w:val="006F0C73"/>
    <w:rsid w:val="006F0E7A"/>
    <w:rsid w:val="006F0F7B"/>
    <w:rsid w:val="006F127C"/>
    <w:rsid w:val="006F196D"/>
    <w:rsid w:val="006F269B"/>
    <w:rsid w:val="006F28EA"/>
    <w:rsid w:val="006F2A38"/>
    <w:rsid w:val="006F2E28"/>
    <w:rsid w:val="006F3004"/>
    <w:rsid w:val="006F3513"/>
    <w:rsid w:val="006F3A57"/>
    <w:rsid w:val="006F3AE9"/>
    <w:rsid w:val="006F3E32"/>
    <w:rsid w:val="006F40EE"/>
    <w:rsid w:val="006F4116"/>
    <w:rsid w:val="006F413D"/>
    <w:rsid w:val="006F49C1"/>
    <w:rsid w:val="006F4D1E"/>
    <w:rsid w:val="006F4D55"/>
    <w:rsid w:val="006F52A9"/>
    <w:rsid w:val="006F54F7"/>
    <w:rsid w:val="006F58AA"/>
    <w:rsid w:val="006F5B57"/>
    <w:rsid w:val="006F5EEB"/>
    <w:rsid w:val="006F658F"/>
    <w:rsid w:val="006F673D"/>
    <w:rsid w:val="006F678B"/>
    <w:rsid w:val="006F6894"/>
    <w:rsid w:val="006F702D"/>
    <w:rsid w:val="006F7AE1"/>
    <w:rsid w:val="006F7D36"/>
    <w:rsid w:val="006F7F4F"/>
    <w:rsid w:val="00700046"/>
    <w:rsid w:val="00700066"/>
    <w:rsid w:val="007000E9"/>
    <w:rsid w:val="00700489"/>
    <w:rsid w:val="00700515"/>
    <w:rsid w:val="0070075C"/>
    <w:rsid w:val="0070082C"/>
    <w:rsid w:val="0070087F"/>
    <w:rsid w:val="00700AE7"/>
    <w:rsid w:val="00700E66"/>
    <w:rsid w:val="0070196C"/>
    <w:rsid w:val="00701B47"/>
    <w:rsid w:val="00701C6B"/>
    <w:rsid w:val="00701D6B"/>
    <w:rsid w:val="00701EB9"/>
    <w:rsid w:val="007024B0"/>
    <w:rsid w:val="00702723"/>
    <w:rsid w:val="007028DE"/>
    <w:rsid w:val="007029AF"/>
    <w:rsid w:val="00702AFF"/>
    <w:rsid w:val="00702C29"/>
    <w:rsid w:val="00702E30"/>
    <w:rsid w:val="00704C09"/>
    <w:rsid w:val="00704EB8"/>
    <w:rsid w:val="00705498"/>
    <w:rsid w:val="0070555F"/>
    <w:rsid w:val="007063AA"/>
    <w:rsid w:val="0070655F"/>
    <w:rsid w:val="00706814"/>
    <w:rsid w:val="00706874"/>
    <w:rsid w:val="00706C1C"/>
    <w:rsid w:val="00706E8E"/>
    <w:rsid w:val="007073E2"/>
    <w:rsid w:val="00707691"/>
    <w:rsid w:val="00707C5E"/>
    <w:rsid w:val="00707FF2"/>
    <w:rsid w:val="007101E8"/>
    <w:rsid w:val="00710AF9"/>
    <w:rsid w:val="0071100A"/>
    <w:rsid w:val="007110BC"/>
    <w:rsid w:val="0071120B"/>
    <w:rsid w:val="0071156C"/>
    <w:rsid w:val="007119AD"/>
    <w:rsid w:val="00712111"/>
    <w:rsid w:val="007132D3"/>
    <w:rsid w:val="00713A76"/>
    <w:rsid w:val="007147AB"/>
    <w:rsid w:val="007147D3"/>
    <w:rsid w:val="00714D5D"/>
    <w:rsid w:val="00714F9E"/>
    <w:rsid w:val="00715B7D"/>
    <w:rsid w:val="007160CB"/>
    <w:rsid w:val="007161A8"/>
    <w:rsid w:val="0071687E"/>
    <w:rsid w:val="00716B62"/>
    <w:rsid w:val="00716B80"/>
    <w:rsid w:val="00716EF7"/>
    <w:rsid w:val="0071706A"/>
    <w:rsid w:val="0071707A"/>
    <w:rsid w:val="00717697"/>
    <w:rsid w:val="00717805"/>
    <w:rsid w:val="007179FD"/>
    <w:rsid w:val="00717A09"/>
    <w:rsid w:val="00717CCF"/>
    <w:rsid w:val="00717E01"/>
    <w:rsid w:val="0072081C"/>
    <w:rsid w:val="007211B8"/>
    <w:rsid w:val="0072129B"/>
    <w:rsid w:val="00721350"/>
    <w:rsid w:val="007217D2"/>
    <w:rsid w:val="00721E79"/>
    <w:rsid w:val="00722127"/>
    <w:rsid w:val="0072231B"/>
    <w:rsid w:val="007225C0"/>
    <w:rsid w:val="00722813"/>
    <w:rsid w:val="007228B7"/>
    <w:rsid w:val="00722AF9"/>
    <w:rsid w:val="00723391"/>
    <w:rsid w:val="007237C0"/>
    <w:rsid w:val="00723B7C"/>
    <w:rsid w:val="00723EE3"/>
    <w:rsid w:val="00724005"/>
    <w:rsid w:val="00724023"/>
    <w:rsid w:val="00724602"/>
    <w:rsid w:val="00724A05"/>
    <w:rsid w:val="00724C34"/>
    <w:rsid w:val="00724E2D"/>
    <w:rsid w:val="00724E63"/>
    <w:rsid w:val="007254DC"/>
    <w:rsid w:val="007257E1"/>
    <w:rsid w:val="00725D8A"/>
    <w:rsid w:val="00725FAB"/>
    <w:rsid w:val="0072641E"/>
    <w:rsid w:val="007264D9"/>
    <w:rsid w:val="00726795"/>
    <w:rsid w:val="00727041"/>
    <w:rsid w:val="007274FD"/>
    <w:rsid w:val="00727620"/>
    <w:rsid w:val="007301A0"/>
    <w:rsid w:val="007303D5"/>
    <w:rsid w:val="00730A7B"/>
    <w:rsid w:val="00730AF2"/>
    <w:rsid w:val="00730B60"/>
    <w:rsid w:val="00730C5C"/>
    <w:rsid w:val="007316DA"/>
    <w:rsid w:val="00731B78"/>
    <w:rsid w:val="00732506"/>
    <w:rsid w:val="00732615"/>
    <w:rsid w:val="007326DA"/>
    <w:rsid w:val="00732BDE"/>
    <w:rsid w:val="00732EDD"/>
    <w:rsid w:val="00732FBB"/>
    <w:rsid w:val="007336C2"/>
    <w:rsid w:val="007338A2"/>
    <w:rsid w:val="00733901"/>
    <w:rsid w:val="00733A33"/>
    <w:rsid w:val="00733E0A"/>
    <w:rsid w:val="007341D0"/>
    <w:rsid w:val="00734385"/>
    <w:rsid w:val="00734AC8"/>
    <w:rsid w:val="00735106"/>
    <w:rsid w:val="00735467"/>
    <w:rsid w:val="00735917"/>
    <w:rsid w:val="00735B81"/>
    <w:rsid w:val="00735B98"/>
    <w:rsid w:val="00736296"/>
    <w:rsid w:val="00736EBE"/>
    <w:rsid w:val="007377C2"/>
    <w:rsid w:val="007377D4"/>
    <w:rsid w:val="007404BE"/>
    <w:rsid w:val="007404D9"/>
    <w:rsid w:val="00740FEB"/>
    <w:rsid w:val="00741178"/>
    <w:rsid w:val="00741A3F"/>
    <w:rsid w:val="00741EF1"/>
    <w:rsid w:val="007425A6"/>
    <w:rsid w:val="007425C9"/>
    <w:rsid w:val="00742782"/>
    <w:rsid w:val="0074290F"/>
    <w:rsid w:val="00742B11"/>
    <w:rsid w:val="007431D1"/>
    <w:rsid w:val="007434F1"/>
    <w:rsid w:val="00743817"/>
    <w:rsid w:val="00743858"/>
    <w:rsid w:val="00743D7A"/>
    <w:rsid w:val="00744512"/>
    <w:rsid w:val="00744788"/>
    <w:rsid w:val="007447FC"/>
    <w:rsid w:val="007448D2"/>
    <w:rsid w:val="00744F6D"/>
    <w:rsid w:val="00745516"/>
    <w:rsid w:val="00745BF4"/>
    <w:rsid w:val="00745DAC"/>
    <w:rsid w:val="007463F2"/>
    <w:rsid w:val="00746829"/>
    <w:rsid w:val="00746F4C"/>
    <w:rsid w:val="00747645"/>
    <w:rsid w:val="00747ACB"/>
    <w:rsid w:val="00750060"/>
    <w:rsid w:val="00750697"/>
    <w:rsid w:val="00750BB7"/>
    <w:rsid w:val="007512F9"/>
    <w:rsid w:val="007518C5"/>
    <w:rsid w:val="00751BE7"/>
    <w:rsid w:val="00751C73"/>
    <w:rsid w:val="0075202A"/>
    <w:rsid w:val="007528F5"/>
    <w:rsid w:val="00752D0B"/>
    <w:rsid w:val="00752D55"/>
    <w:rsid w:val="00752E55"/>
    <w:rsid w:val="00752FEC"/>
    <w:rsid w:val="0075334C"/>
    <w:rsid w:val="007537BF"/>
    <w:rsid w:val="00754036"/>
    <w:rsid w:val="00754718"/>
    <w:rsid w:val="00754FA4"/>
    <w:rsid w:val="007558D7"/>
    <w:rsid w:val="00755B01"/>
    <w:rsid w:val="00755FCC"/>
    <w:rsid w:val="00756042"/>
    <w:rsid w:val="0075631D"/>
    <w:rsid w:val="0075685B"/>
    <w:rsid w:val="00756C9B"/>
    <w:rsid w:val="007570E4"/>
    <w:rsid w:val="00757451"/>
    <w:rsid w:val="0075752F"/>
    <w:rsid w:val="007577CE"/>
    <w:rsid w:val="00757840"/>
    <w:rsid w:val="00757B6E"/>
    <w:rsid w:val="00760719"/>
    <w:rsid w:val="00760A4D"/>
    <w:rsid w:val="00760E9A"/>
    <w:rsid w:val="0076105A"/>
    <w:rsid w:val="00761727"/>
    <w:rsid w:val="00761A81"/>
    <w:rsid w:val="00761DC5"/>
    <w:rsid w:val="00761EA5"/>
    <w:rsid w:val="00762434"/>
    <w:rsid w:val="00762826"/>
    <w:rsid w:val="00762B8B"/>
    <w:rsid w:val="00763077"/>
    <w:rsid w:val="007631E3"/>
    <w:rsid w:val="007631FD"/>
    <w:rsid w:val="0076379A"/>
    <w:rsid w:val="007637C3"/>
    <w:rsid w:val="00763CBE"/>
    <w:rsid w:val="00764902"/>
    <w:rsid w:val="00764C21"/>
    <w:rsid w:val="00764D57"/>
    <w:rsid w:val="007653BF"/>
    <w:rsid w:val="0076557F"/>
    <w:rsid w:val="00765945"/>
    <w:rsid w:val="00765CB2"/>
    <w:rsid w:val="00765CDB"/>
    <w:rsid w:val="00766ADA"/>
    <w:rsid w:val="00766DB6"/>
    <w:rsid w:val="00767309"/>
    <w:rsid w:val="007673B9"/>
    <w:rsid w:val="00767600"/>
    <w:rsid w:val="00767EC9"/>
    <w:rsid w:val="00770A94"/>
    <w:rsid w:val="00770FE2"/>
    <w:rsid w:val="00771069"/>
    <w:rsid w:val="007713F8"/>
    <w:rsid w:val="0077160C"/>
    <w:rsid w:val="00771629"/>
    <w:rsid w:val="00771943"/>
    <w:rsid w:val="00772A83"/>
    <w:rsid w:val="00772BCA"/>
    <w:rsid w:val="00772C36"/>
    <w:rsid w:val="00772E37"/>
    <w:rsid w:val="00772F3A"/>
    <w:rsid w:val="00773736"/>
    <w:rsid w:val="00773E6C"/>
    <w:rsid w:val="007743A1"/>
    <w:rsid w:val="0077490A"/>
    <w:rsid w:val="00774919"/>
    <w:rsid w:val="0077564A"/>
    <w:rsid w:val="00775656"/>
    <w:rsid w:val="007757CB"/>
    <w:rsid w:val="00776097"/>
    <w:rsid w:val="007760C8"/>
    <w:rsid w:val="0077630D"/>
    <w:rsid w:val="007765BB"/>
    <w:rsid w:val="007766D4"/>
    <w:rsid w:val="00776F91"/>
    <w:rsid w:val="007776B8"/>
    <w:rsid w:val="0078028C"/>
    <w:rsid w:val="00780796"/>
    <w:rsid w:val="00780B42"/>
    <w:rsid w:val="00780E05"/>
    <w:rsid w:val="007810D9"/>
    <w:rsid w:val="007814AA"/>
    <w:rsid w:val="00781577"/>
    <w:rsid w:val="00781CED"/>
    <w:rsid w:val="007821F9"/>
    <w:rsid w:val="0078228F"/>
    <w:rsid w:val="00782674"/>
    <w:rsid w:val="0078273F"/>
    <w:rsid w:val="00783B69"/>
    <w:rsid w:val="00783C3B"/>
    <w:rsid w:val="00784D1D"/>
    <w:rsid w:val="007852EF"/>
    <w:rsid w:val="00785880"/>
    <w:rsid w:val="00785ED1"/>
    <w:rsid w:val="007860AA"/>
    <w:rsid w:val="0078613C"/>
    <w:rsid w:val="0078634C"/>
    <w:rsid w:val="007865A8"/>
    <w:rsid w:val="00786BED"/>
    <w:rsid w:val="00786CA2"/>
    <w:rsid w:val="00787664"/>
    <w:rsid w:val="007879F0"/>
    <w:rsid w:val="007879FD"/>
    <w:rsid w:val="007900B2"/>
    <w:rsid w:val="007904BF"/>
    <w:rsid w:val="00790834"/>
    <w:rsid w:val="00790A7E"/>
    <w:rsid w:val="00791091"/>
    <w:rsid w:val="007916B8"/>
    <w:rsid w:val="007916D8"/>
    <w:rsid w:val="00791AE9"/>
    <w:rsid w:val="0079240D"/>
    <w:rsid w:val="0079277A"/>
    <w:rsid w:val="00792B21"/>
    <w:rsid w:val="00792CBB"/>
    <w:rsid w:val="00792E73"/>
    <w:rsid w:val="0079318C"/>
    <w:rsid w:val="00794150"/>
    <w:rsid w:val="007941F4"/>
    <w:rsid w:val="0079450E"/>
    <w:rsid w:val="0079457F"/>
    <w:rsid w:val="0079464A"/>
    <w:rsid w:val="00794899"/>
    <w:rsid w:val="00794A20"/>
    <w:rsid w:val="007957FB"/>
    <w:rsid w:val="007959E1"/>
    <w:rsid w:val="00795C2D"/>
    <w:rsid w:val="00795CCF"/>
    <w:rsid w:val="00795F62"/>
    <w:rsid w:val="00796CFB"/>
    <w:rsid w:val="00796F9B"/>
    <w:rsid w:val="0079728A"/>
    <w:rsid w:val="007974C2"/>
    <w:rsid w:val="0079751C"/>
    <w:rsid w:val="007979F7"/>
    <w:rsid w:val="00797AB9"/>
    <w:rsid w:val="007A129C"/>
    <w:rsid w:val="007A16D0"/>
    <w:rsid w:val="007A1BCD"/>
    <w:rsid w:val="007A2012"/>
    <w:rsid w:val="007A2789"/>
    <w:rsid w:val="007A2CB7"/>
    <w:rsid w:val="007A2F56"/>
    <w:rsid w:val="007A3998"/>
    <w:rsid w:val="007A39B1"/>
    <w:rsid w:val="007A3D8C"/>
    <w:rsid w:val="007A40C6"/>
    <w:rsid w:val="007A4264"/>
    <w:rsid w:val="007A4BB2"/>
    <w:rsid w:val="007A4FBA"/>
    <w:rsid w:val="007A53DF"/>
    <w:rsid w:val="007A58A9"/>
    <w:rsid w:val="007A59AD"/>
    <w:rsid w:val="007A59DE"/>
    <w:rsid w:val="007A6043"/>
    <w:rsid w:val="007A6605"/>
    <w:rsid w:val="007A678F"/>
    <w:rsid w:val="007A730F"/>
    <w:rsid w:val="007A7C79"/>
    <w:rsid w:val="007A7CA6"/>
    <w:rsid w:val="007B08FF"/>
    <w:rsid w:val="007B1103"/>
    <w:rsid w:val="007B1175"/>
    <w:rsid w:val="007B1715"/>
    <w:rsid w:val="007B198F"/>
    <w:rsid w:val="007B22DB"/>
    <w:rsid w:val="007B293C"/>
    <w:rsid w:val="007B3085"/>
    <w:rsid w:val="007B312A"/>
    <w:rsid w:val="007B32B4"/>
    <w:rsid w:val="007B3772"/>
    <w:rsid w:val="007B3B15"/>
    <w:rsid w:val="007B3CC2"/>
    <w:rsid w:val="007B3DDA"/>
    <w:rsid w:val="007B4217"/>
    <w:rsid w:val="007B4378"/>
    <w:rsid w:val="007B454D"/>
    <w:rsid w:val="007B4715"/>
    <w:rsid w:val="007B4C9A"/>
    <w:rsid w:val="007B4F9A"/>
    <w:rsid w:val="007B5630"/>
    <w:rsid w:val="007B5805"/>
    <w:rsid w:val="007B63C8"/>
    <w:rsid w:val="007B651F"/>
    <w:rsid w:val="007B676A"/>
    <w:rsid w:val="007B6872"/>
    <w:rsid w:val="007B6A78"/>
    <w:rsid w:val="007B6E33"/>
    <w:rsid w:val="007B6EF6"/>
    <w:rsid w:val="007B7080"/>
    <w:rsid w:val="007B7121"/>
    <w:rsid w:val="007C01EC"/>
    <w:rsid w:val="007C030B"/>
    <w:rsid w:val="007C05F3"/>
    <w:rsid w:val="007C0908"/>
    <w:rsid w:val="007C0CD8"/>
    <w:rsid w:val="007C13E9"/>
    <w:rsid w:val="007C1603"/>
    <w:rsid w:val="007C1674"/>
    <w:rsid w:val="007C175C"/>
    <w:rsid w:val="007C19A5"/>
    <w:rsid w:val="007C19DB"/>
    <w:rsid w:val="007C2191"/>
    <w:rsid w:val="007C2599"/>
    <w:rsid w:val="007C2D52"/>
    <w:rsid w:val="007C2DF1"/>
    <w:rsid w:val="007C2DFC"/>
    <w:rsid w:val="007C354C"/>
    <w:rsid w:val="007C3764"/>
    <w:rsid w:val="007C431D"/>
    <w:rsid w:val="007C46D2"/>
    <w:rsid w:val="007C4BB9"/>
    <w:rsid w:val="007C53E9"/>
    <w:rsid w:val="007C54F2"/>
    <w:rsid w:val="007C5FB0"/>
    <w:rsid w:val="007C64FC"/>
    <w:rsid w:val="007C65A7"/>
    <w:rsid w:val="007C67AD"/>
    <w:rsid w:val="007C68FD"/>
    <w:rsid w:val="007C6AFE"/>
    <w:rsid w:val="007C6B4E"/>
    <w:rsid w:val="007C6BA5"/>
    <w:rsid w:val="007C6FDC"/>
    <w:rsid w:val="007C70E0"/>
    <w:rsid w:val="007D0096"/>
    <w:rsid w:val="007D02B2"/>
    <w:rsid w:val="007D0E70"/>
    <w:rsid w:val="007D0E78"/>
    <w:rsid w:val="007D105B"/>
    <w:rsid w:val="007D15B0"/>
    <w:rsid w:val="007D1926"/>
    <w:rsid w:val="007D1BAB"/>
    <w:rsid w:val="007D1E63"/>
    <w:rsid w:val="007D2096"/>
    <w:rsid w:val="007D21C1"/>
    <w:rsid w:val="007D2412"/>
    <w:rsid w:val="007D277A"/>
    <w:rsid w:val="007D2B6F"/>
    <w:rsid w:val="007D2CD4"/>
    <w:rsid w:val="007D31BF"/>
    <w:rsid w:val="007D3216"/>
    <w:rsid w:val="007D3380"/>
    <w:rsid w:val="007D3731"/>
    <w:rsid w:val="007D3C72"/>
    <w:rsid w:val="007D3F04"/>
    <w:rsid w:val="007D50DC"/>
    <w:rsid w:val="007D5659"/>
    <w:rsid w:val="007D59DD"/>
    <w:rsid w:val="007D671A"/>
    <w:rsid w:val="007D6D19"/>
    <w:rsid w:val="007D715A"/>
    <w:rsid w:val="007D79D8"/>
    <w:rsid w:val="007D7FDF"/>
    <w:rsid w:val="007E02DE"/>
    <w:rsid w:val="007E02FE"/>
    <w:rsid w:val="007E0883"/>
    <w:rsid w:val="007E091E"/>
    <w:rsid w:val="007E0F04"/>
    <w:rsid w:val="007E163A"/>
    <w:rsid w:val="007E1BF3"/>
    <w:rsid w:val="007E2D35"/>
    <w:rsid w:val="007E35EC"/>
    <w:rsid w:val="007E40AC"/>
    <w:rsid w:val="007E45B6"/>
    <w:rsid w:val="007E4A37"/>
    <w:rsid w:val="007E4A8C"/>
    <w:rsid w:val="007E4B68"/>
    <w:rsid w:val="007E4F56"/>
    <w:rsid w:val="007E4F6C"/>
    <w:rsid w:val="007E52E3"/>
    <w:rsid w:val="007E53C6"/>
    <w:rsid w:val="007E56E7"/>
    <w:rsid w:val="007E5BB7"/>
    <w:rsid w:val="007E5E04"/>
    <w:rsid w:val="007E6095"/>
    <w:rsid w:val="007E7A76"/>
    <w:rsid w:val="007F0163"/>
    <w:rsid w:val="007F032F"/>
    <w:rsid w:val="007F058D"/>
    <w:rsid w:val="007F0691"/>
    <w:rsid w:val="007F0BD8"/>
    <w:rsid w:val="007F0FEE"/>
    <w:rsid w:val="007F16D1"/>
    <w:rsid w:val="007F1DB2"/>
    <w:rsid w:val="007F1E26"/>
    <w:rsid w:val="007F2109"/>
    <w:rsid w:val="007F21A2"/>
    <w:rsid w:val="007F2207"/>
    <w:rsid w:val="007F267E"/>
    <w:rsid w:val="007F2B6C"/>
    <w:rsid w:val="007F3245"/>
    <w:rsid w:val="007F32B8"/>
    <w:rsid w:val="007F3383"/>
    <w:rsid w:val="007F34C6"/>
    <w:rsid w:val="007F35E7"/>
    <w:rsid w:val="007F382F"/>
    <w:rsid w:val="007F3AF6"/>
    <w:rsid w:val="007F3AFE"/>
    <w:rsid w:val="007F3C5F"/>
    <w:rsid w:val="007F3E8C"/>
    <w:rsid w:val="007F43EF"/>
    <w:rsid w:val="007F47AA"/>
    <w:rsid w:val="007F4877"/>
    <w:rsid w:val="007F4CCA"/>
    <w:rsid w:val="007F50E7"/>
    <w:rsid w:val="007F519C"/>
    <w:rsid w:val="007F552D"/>
    <w:rsid w:val="007F5633"/>
    <w:rsid w:val="007F5A85"/>
    <w:rsid w:val="007F5A97"/>
    <w:rsid w:val="007F5BC7"/>
    <w:rsid w:val="007F5BCB"/>
    <w:rsid w:val="007F6617"/>
    <w:rsid w:val="007F66C5"/>
    <w:rsid w:val="007F6C27"/>
    <w:rsid w:val="007F7450"/>
    <w:rsid w:val="007F7487"/>
    <w:rsid w:val="007F7947"/>
    <w:rsid w:val="008008A8"/>
    <w:rsid w:val="0080109F"/>
    <w:rsid w:val="008013D5"/>
    <w:rsid w:val="00801ED2"/>
    <w:rsid w:val="00801F5C"/>
    <w:rsid w:val="00801FF7"/>
    <w:rsid w:val="0080243D"/>
    <w:rsid w:val="00802F2A"/>
    <w:rsid w:val="008033D1"/>
    <w:rsid w:val="00803997"/>
    <w:rsid w:val="00803DDB"/>
    <w:rsid w:val="0080411D"/>
    <w:rsid w:val="008042F7"/>
    <w:rsid w:val="00804A07"/>
    <w:rsid w:val="00804CE9"/>
    <w:rsid w:val="00804E44"/>
    <w:rsid w:val="00805027"/>
    <w:rsid w:val="008050C2"/>
    <w:rsid w:val="008053D1"/>
    <w:rsid w:val="0080556E"/>
    <w:rsid w:val="008058D6"/>
    <w:rsid w:val="00805B0D"/>
    <w:rsid w:val="00805D7E"/>
    <w:rsid w:val="00806650"/>
    <w:rsid w:val="008071D5"/>
    <w:rsid w:val="00807DA6"/>
    <w:rsid w:val="00807E4B"/>
    <w:rsid w:val="008101E7"/>
    <w:rsid w:val="0081098C"/>
    <w:rsid w:val="00810FB0"/>
    <w:rsid w:val="00811158"/>
    <w:rsid w:val="00812266"/>
    <w:rsid w:val="0081273F"/>
    <w:rsid w:val="00812B9D"/>
    <w:rsid w:val="00812EC0"/>
    <w:rsid w:val="008139AC"/>
    <w:rsid w:val="00813ABA"/>
    <w:rsid w:val="00813BC8"/>
    <w:rsid w:val="008144AF"/>
    <w:rsid w:val="008145D1"/>
    <w:rsid w:val="0081471F"/>
    <w:rsid w:val="00814B42"/>
    <w:rsid w:val="00815330"/>
    <w:rsid w:val="008155B4"/>
    <w:rsid w:val="008159DE"/>
    <w:rsid w:val="0081664E"/>
    <w:rsid w:val="00816C99"/>
    <w:rsid w:val="008174D0"/>
    <w:rsid w:val="00817569"/>
    <w:rsid w:val="00817782"/>
    <w:rsid w:val="00817961"/>
    <w:rsid w:val="0081799A"/>
    <w:rsid w:val="00817A46"/>
    <w:rsid w:val="00817C80"/>
    <w:rsid w:val="00820020"/>
    <w:rsid w:val="008200F2"/>
    <w:rsid w:val="00820E72"/>
    <w:rsid w:val="00821084"/>
    <w:rsid w:val="00821280"/>
    <w:rsid w:val="0082150C"/>
    <w:rsid w:val="008218FD"/>
    <w:rsid w:val="0082218B"/>
    <w:rsid w:val="008228E1"/>
    <w:rsid w:val="00823333"/>
    <w:rsid w:val="00824610"/>
    <w:rsid w:val="00824DD3"/>
    <w:rsid w:val="00824F22"/>
    <w:rsid w:val="008253DB"/>
    <w:rsid w:val="00825406"/>
    <w:rsid w:val="008254E9"/>
    <w:rsid w:val="00826545"/>
    <w:rsid w:val="008268B5"/>
    <w:rsid w:val="008269A3"/>
    <w:rsid w:val="008271AC"/>
    <w:rsid w:val="00827359"/>
    <w:rsid w:val="008278BD"/>
    <w:rsid w:val="00827A32"/>
    <w:rsid w:val="00827CDD"/>
    <w:rsid w:val="00827F26"/>
    <w:rsid w:val="00830479"/>
    <w:rsid w:val="00830A62"/>
    <w:rsid w:val="00830C03"/>
    <w:rsid w:val="00830F12"/>
    <w:rsid w:val="0083150A"/>
    <w:rsid w:val="008317BD"/>
    <w:rsid w:val="0083190E"/>
    <w:rsid w:val="0083191E"/>
    <w:rsid w:val="00831A71"/>
    <w:rsid w:val="008329B8"/>
    <w:rsid w:val="00832A20"/>
    <w:rsid w:val="00832A71"/>
    <w:rsid w:val="008334F1"/>
    <w:rsid w:val="008337AC"/>
    <w:rsid w:val="00833C96"/>
    <w:rsid w:val="00833E60"/>
    <w:rsid w:val="00833F26"/>
    <w:rsid w:val="00833FF6"/>
    <w:rsid w:val="0083442F"/>
    <w:rsid w:val="0083464E"/>
    <w:rsid w:val="00834E3A"/>
    <w:rsid w:val="00835040"/>
    <w:rsid w:val="008354BB"/>
    <w:rsid w:val="00835FD0"/>
    <w:rsid w:val="008363AD"/>
    <w:rsid w:val="00836D96"/>
    <w:rsid w:val="008370E6"/>
    <w:rsid w:val="008377B9"/>
    <w:rsid w:val="00837DA5"/>
    <w:rsid w:val="008406B8"/>
    <w:rsid w:val="0084075C"/>
    <w:rsid w:val="00840767"/>
    <w:rsid w:val="00840E6B"/>
    <w:rsid w:val="0084116C"/>
    <w:rsid w:val="0084128D"/>
    <w:rsid w:val="00841530"/>
    <w:rsid w:val="00841A6B"/>
    <w:rsid w:val="008420C3"/>
    <w:rsid w:val="008424C4"/>
    <w:rsid w:val="00842BE7"/>
    <w:rsid w:val="00842D82"/>
    <w:rsid w:val="00842F35"/>
    <w:rsid w:val="008434BC"/>
    <w:rsid w:val="00843D2C"/>
    <w:rsid w:val="00844B0C"/>
    <w:rsid w:val="00844C6A"/>
    <w:rsid w:val="00844CE0"/>
    <w:rsid w:val="00845045"/>
    <w:rsid w:val="008456F4"/>
    <w:rsid w:val="008458A1"/>
    <w:rsid w:val="00845AD3"/>
    <w:rsid w:val="00845D4E"/>
    <w:rsid w:val="008460FB"/>
    <w:rsid w:val="008462B5"/>
    <w:rsid w:val="008463D9"/>
    <w:rsid w:val="0084651A"/>
    <w:rsid w:val="008469A0"/>
    <w:rsid w:val="00846AA6"/>
    <w:rsid w:val="00846C7A"/>
    <w:rsid w:val="00847553"/>
    <w:rsid w:val="00847691"/>
    <w:rsid w:val="00847C06"/>
    <w:rsid w:val="008506D6"/>
    <w:rsid w:val="008508F0"/>
    <w:rsid w:val="00850BB7"/>
    <w:rsid w:val="00852040"/>
    <w:rsid w:val="0085219E"/>
    <w:rsid w:val="00852579"/>
    <w:rsid w:val="008529EF"/>
    <w:rsid w:val="00852B52"/>
    <w:rsid w:val="00852D7E"/>
    <w:rsid w:val="0085336A"/>
    <w:rsid w:val="008538AC"/>
    <w:rsid w:val="008543B6"/>
    <w:rsid w:val="008546D2"/>
    <w:rsid w:val="008547DA"/>
    <w:rsid w:val="00854E53"/>
    <w:rsid w:val="00854E8A"/>
    <w:rsid w:val="00854F61"/>
    <w:rsid w:val="00855528"/>
    <w:rsid w:val="00855B04"/>
    <w:rsid w:val="00855BE0"/>
    <w:rsid w:val="00855CC9"/>
    <w:rsid w:val="00855DD6"/>
    <w:rsid w:val="00855E27"/>
    <w:rsid w:val="008564B6"/>
    <w:rsid w:val="008567B1"/>
    <w:rsid w:val="008567BF"/>
    <w:rsid w:val="00856BB6"/>
    <w:rsid w:val="00856C86"/>
    <w:rsid w:val="00856F3D"/>
    <w:rsid w:val="00857364"/>
    <w:rsid w:val="00857800"/>
    <w:rsid w:val="00857972"/>
    <w:rsid w:val="0086047E"/>
    <w:rsid w:val="008606DF"/>
    <w:rsid w:val="00860FEF"/>
    <w:rsid w:val="00861083"/>
    <w:rsid w:val="008613D6"/>
    <w:rsid w:val="0086156D"/>
    <w:rsid w:val="0086161D"/>
    <w:rsid w:val="00862CCE"/>
    <w:rsid w:val="00862D19"/>
    <w:rsid w:val="00863709"/>
    <w:rsid w:val="0086392F"/>
    <w:rsid w:val="00863D27"/>
    <w:rsid w:val="00864FFC"/>
    <w:rsid w:val="00865439"/>
    <w:rsid w:val="0086543D"/>
    <w:rsid w:val="00865F76"/>
    <w:rsid w:val="00870290"/>
    <w:rsid w:val="0087039E"/>
    <w:rsid w:val="00870971"/>
    <w:rsid w:val="00871564"/>
    <w:rsid w:val="008715AA"/>
    <w:rsid w:val="008717CE"/>
    <w:rsid w:val="00871950"/>
    <w:rsid w:val="00871CC6"/>
    <w:rsid w:val="00872031"/>
    <w:rsid w:val="008726EE"/>
    <w:rsid w:val="00872B3A"/>
    <w:rsid w:val="00872FB4"/>
    <w:rsid w:val="0087303A"/>
    <w:rsid w:val="00873443"/>
    <w:rsid w:val="0087380B"/>
    <w:rsid w:val="00873911"/>
    <w:rsid w:val="00874388"/>
    <w:rsid w:val="00874DCE"/>
    <w:rsid w:val="0087598A"/>
    <w:rsid w:val="00875D3F"/>
    <w:rsid w:val="008760A2"/>
    <w:rsid w:val="008764D9"/>
    <w:rsid w:val="008765EB"/>
    <w:rsid w:val="008767EC"/>
    <w:rsid w:val="00876B7C"/>
    <w:rsid w:val="00876CC3"/>
    <w:rsid w:val="00876DA4"/>
    <w:rsid w:val="00876EB4"/>
    <w:rsid w:val="008771BB"/>
    <w:rsid w:val="00877706"/>
    <w:rsid w:val="008778D9"/>
    <w:rsid w:val="00877992"/>
    <w:rsid w:val="00877B9B"/>
    <w:rsid w:val="00877D62"/>
    <w:rsid w:val="008803DF"/>
    <w:rsid w:val="00881335"/>
    <w:rsid w:val="008818B1"/>
    <w:rsid w:val="00881DDB"/>
    <w:rsid w:val="00882029"/>
    <w:rsid w:val="008826AF"/>
    <w:rsid w:val="0088273C"/>
    <w:rsid w:val="008827A0"/>
    <w:rsid w:val="00882D36"/>
    <w:rsid w:val="008830AF"/>
    <w:rsid w:val="00883ACC"/>
    <w:rsid w:val="00884366"/>
    <w:rsid w:val="0088501F"/>
    <w:rsid w:val="0088547C"/>
    <w:rsid w:val="00885550"/>
    <w:rsid w:val="00885557"/>
    <w:rsid w:val="00885FEF"/>
    <w:rsid w:val="008860CB"/>
    <w:rsid w:val="00886584"/>
    <w:rsid w:val="00886887"/>
    <w:rsid w:val="008868D6"/>
    <w:rsid w:val="0088695E"/>
    <w:rsid w:val="0088697A"/>
    <w:rsid w:val="0088709B"/>
    <w:rsid w:val="008871CC"/>
    <w:rsid w:val="00887927"/>
    <w:rsid w:val="00887A58"/>
    <w:rsid w:val="0089014B"/>
    <w:rsid w:val="00890B70"/>
    <w:rsid w:val="00890EBF"/>
    <w:rsid w:val="0089107E"/>
    <w:rsid w:val="00891722"/>
    <w:rsid w:val="00892524"/>
    <w:rsid w:val="00892550"/>
    <w:rsid w:val="0089319E"/>
    <w:rsid w:val="008931E7"/>
    <w:rsid w:val="008934E2"/>
    <w:rsid w:val="008935FC"/>
    <w:rsid w:val="00893775"/>
    <w:rsid w:val="008937B3"/>
    <w:rsid w:val="008939AA"/>
    <w:rsid w:val="00893ACF"/>
    <w:rsid w:val="00893C4B"/>
    <w:rsid w:val="00894454"/>
    <w:rsid w:val="00894AB5"/>
    <w:rsid w:val="008952E9"/>
    <w:rsid w:val="00895443"/>
    <w:rsid w:val="0089546C"/>
    <w:rsid w:val="008956AB"/>
    <w:rsid w:val="0089590D"/>
    <w:rsid w:val="00895D4D"/>
    <w:rsid w:val="00896255"/>
    <w:rsid w:val="0089648B"/>
    <w:rsid w:val="00896654"/>
    <w:rsid w:val="00896B59"/>
    <w:rsid w:val="00896BAA"/>
    <w:rsid w:val="00897616"/>
    <w:rsid w:val="008A06F1"/>
    <w:rsid w:val="008A08F0"/>
    <w:rsid w:val="008A1A5C"/>
    <w:rsid w:val="008A1FAC"/>
    <w:rsid w:val="008A2426"/>
    <w:rsid w:val="008A24BB"/>
    <w:rsid w:val="008A29D2"/>
    <w:rsid w:val="008A2A1D"/>
    <w:rsid w:val="008A336B"/>
    <w:rsid w:val="008A359B"/>
    <w:rsid w:val="008A37E5"/>
    <w:rsid w:val="008A3AE2"/>
    <w:rsid w:val="008A3F53"/>
    <w:rsid w:val="008A417C"/>
    <w:rsid w:val="008A419B"/>
    <w:rsid w:val="008A4E3E"/>
    <w:rsid w:val="008A50A1"/>
    <w:rsid w:val="008A615D"/>
    <w:rsid w:val="008A61B0"/>
    <w:rsid w:val="008A6577"/>
    <w:rsid w:val="008A6742"/>
    <w:rsid w:val="008A6984"/>
    <w:rsid w:val="008A6CE1"/>
    <w:rsid w:val="008A6F8D"/>
    <w:rsid w:val="008B025B"/>
    <w:rsid w:val="008B1CA0"/>
    <w:rsid w:val="008B1E07"/>
    <w:rsid w:val="008B2623"/>
    <w:rsid w:val="008B26C8"/>
    <w:rsid w:val="008B2804"/>
    <w:rsid w:val="008B2A16"/>
    <w:rsid w:val="008B2B8A"/>
    <w:rsid w:val="008B2C44"/>
    <w:rsid w:val="008B2FA4"/>
    <w:rsid w:val="008B313A"/>
    <w:rsid w:val="008B33D1"/>
    <w:rsid w:val="008B37DB"/>
    <w:rsid w:val="008B39AD"/>
    <w:rsid w:val="008B3C18"/>
    <w:rsid w:val="008B554D"/>
    <w:rsid w:val="008B6338"/>
    <w:rsid w:val="008B68EC"/>
    <w:rsid w:val="008B6C82"/>
    <w:rsid w:val="008B6C9E"/>
    <w:rsid w:val="008B760F"/>
    <w:rsid w:val="008B7640"/>
    <w:rsid w:val="008C0322"/>
    <w:rsid w:val="008C03DF"/>
    <w:rsid w:val="008C03E6"/>
    <w:rsid w:val="008C04ED"/>
    <w:rsid w:val="008C0663"/>
    <w:rsid w:val="008C112F"/>
    <w:rsid w:val="008C13FD"/>
    <w:rsid w:val="008C1B51"/>
    <w:rsid w:val="008C1C9D"/>
    <w:rsid w:val="008C1D11"/>
    <w:rsid w:val="008C1D95"/>
    <w:rsid w:val="008C2415"/>
    <w:rsid w:val="008C2821"/>
    <w:rsid w:val="008C2B38"/>
    <w:rsid w:val="008C2BF3"/>
    <w:rsid w:val="008C2FC2"/>
    <w:rsid w:val="008C3415"/>
    <w:rsid w:val="008C39D3"/>
    <w:rsid w:val="008C3A5C"/>
    <w:rsid w:val="008C4121"/>
    <w:rsid w:val="008C41A5"/>
    <w:rsid w:val="008C4520"/>
    <w:rsid w:val="008C4649"/>
    <w:rsid w:val="008C48F1"/>
    <w:rsid w:val="008C5992"/>
    <w:rsid w:val="008C5D60"/>
    <w:rsid w:val="008C611B"/>
    <w:rsid w:val="008C6A3A"/>
    <w:rsid w:val="008C6BD5"/>
    <w:rsid w:val="008C6EB7"/>
    <w:rsid w:val="008C7420"/>
    <w:rsid w:val="008C7810"/>
    <w:rsid w:val="008D0188"/>
    <w:rsid w:val="008D03B6"/>
    <w:rsid w:val="008D03E7"/>
    <w:rsid w:val="008D047D"/>
    <w:rsid w:val="008D049E"/>
    <w:rsid w:val="008D05FD"/>
    <w:rsid w:val="008D0CA6"/>
    <w:rsid w:val="008D0E8A"/>
    <w:rsid w:val="008D1118"/>
    <w:rsid w:val="008D1540"/>
    <w:rsid w:val="008D1576"/>
    <w:rsid w:val="008D15C5"/>
    <w:rsid w:val="008D1D43"/>
    <w:rsid w:val="008D2D36"/>
    <w:rsid w:val="008D2EA1"/>
    <w:rsid w:val="008D310C"/>
    <w:rsid w:val="008D3EF1"/>
    <w:rsid w:val="008D4144"/>
    <w:rsid w:val="008D4A6B"/>
    <w:rsid w:val="008D5610"/>
    <w:rsid w:val="008D5830"/>
    <w:rsid w:val="008D5946"/>
    <w:rsid w:val="008D6529"/>
    <w:rsid w:val="008D68F8"/>
    <w:rsid w:val="008D6FBC"/>
    <w:rsid w:val="008D6FFC"/>
    <w:rsid w:val="008D717C"/>
    <w:rsid w:val="008D7294"/>
    <w:rsid w:val="008D744F"/>
    <w:rsid w:val="008D76D9"/>
    <w:rsid w:val="008D7753"/>
    <w:rsid w:val="008D77AE"/>
    <w:rsid w:val="008D7F28"/>
    <w:rsid w:val="008E01BE"/>
    <w:rsid w:val="008E055B"/>
    <w:rsid w:val="008E0E20"/>
    <w:rsid w:val="008E0F1D"/>
    <w:rsid w:val="008E1386"/>
    <w:rsid w:val="008E1583"/>
    <w:rsid w:val="008E1B6F"/>
    <w:rsid w:val="008E2526"/>
    <w:rsid w:val="008E26BE"/>
    <w:rsid w:val="008E26C5"/>
    <w:rsid w:val="008E3A9E"/>
    <w:rsid w:val="008E3F95"/>
    <w:rsid w:val="008E40AE"/>
    <w:rsid w:val="008E4665"/>
    <w:rsid w:val="008E4FC3"/>
    <w:rsid w:val="008E5064"/>
    <w:rsid w:val="008E547B"/>
    <w:rsid w:val="008E594B"/>
    <w:rsid w:val="008E5BF3"/>
    <w:rsid w:val="008E5DDD"/>
    <w:rsid w:val="008E60C4"/>
    <w:rsid w:val="008E6123"/>
    <w:rsid w:val="008E6333"/>
    <w:rsid w:val="008E6C61"/>
    <w:rsid w:val="008E6F10"/>
    <w:rsid w:val="008E7092"/>
    <w:rsid w:val="008E7881"/>
    <w:rsid w:val="008E7926"/>
    <w:rsid w:val="008E7951"/>
    <w:rsid w:val="008E79B5"/>
    <w:rsid w:val="008E7DFD"/>
    <w:rsid w:val="008F0121"/>
    <w:rsid w:val="008F0C76"/>
    <w:rsid w:val="008F0D4E"/>
    <w:rsid w:val="008F0E0F"/>
    <w:rsid w:val="008F0ED6"/>
    <w:rsid w:val="008F1888"/>
    <w:rsid w:val="008F189C"/>
    <w:rsid w:val="008F1A3A"/>
    <w:rsid w:val="008F1A5F"/>
    <w:rsid w:val="008F1C18"/>
    <w:rsid w:val="008F23CF"/>
    <w:rsid w:val="008F240A"/>
    <w:rsid w:val="008F248F"/>
    <w:rsid w:val="008F297D"/>
    <w:rsid w:val="008F2AF1"/>
    <w:rsid w:val="008F2BBE"/>
    <w:rsid w:val="008F2C34"/>
    <w:rsid w:val="008F2DD9"/>
    <w:rsid w:val="008F3791"/>
    <w:rsid w:val="008F3973"/>
    <w:rsid w:val="008F407D"/>
    <w:rsid w:val="008F4099"/>
    <w:rsid w:val="008F4110"/>
    <w:rsid w:val="008F5A76"/>
    <w:rsid w:val="008F5C1E"/>
    <w:rsid w:val="008F5C6F"/>
    <w:rsid w:val="008F5D94"/>
    <w:rsid w:val="008F6511"/>
    <w:rsid w:val="008F6816"/>
    <w:rsid w:val="008F6A1B"/>
    <w:rsid w:val="008F6B59"/>
    <w:rsid w:val="008F722D"/>
    <w:rsid w:val="008F7600"/>
    <w:rsid w:val="008F7675"/>
    <w:rsid w:val="008F77FA"/>
    <w:rsid w:val="008F7C5F"/>
    <w:rsid w:val="008F7FDA"/>
    <w:rsid w:val="0090051C"/>
    <w:rsid w:val="00900A50"/>
    <w:rsid w:val="00901722"/>
    <w:rsid w:val="00901969"/>
    <w:rsid w:val="00901CB9"/>
    <w:rsid w:val="0090202A"/>
    <w:rsid w:val="0090269F"/>
    <w:rsid w:val="009026A8"/>
    <w:rsid w:val="009028FB"/>
    <w:rsid w:val="00903369"/>
    <w:rsid w:val="0090353A"/>
    <w:rsid w:val="009038DC"/>
    <w:rsid w:val="00904547"/>
    <w:rsid w:val="00904FE1"/>
    <w:rsid w:val="009052B5"/>
    <w:rsid w:val="00905AA8"/>
    <w:rsid w:val="00905B1D"/>
    <w:rsid w:val="00906227"/>
    <w:rsid w:val="00906266"/>
    <w:rsid w:val="00907463"/>
    <w:rsid w:val="009074F4"/>
    <w:rsid w:val="00910463"/>
    <w:rsid w:val="009109D7"/>
    <w:rsid w:val="00910C35"/>
    <w:rsid w:val="00911441"/>
    <w:rsid w:val="00911ABD"/>
    <w:rsid w:val="00913359"/>
    <w:rsid w:val="00913B1C"/>
    <w:rsid w:val="00914465"/>
    <w:rsid w:val="00914AC8"/>
    <w:rsid w:val="00914BD5"/>
    <w:rsid w:val="00914CB0"/>
    <w:rsid w:val="00914D90"/>
    <w:rsid w:val="0091537A"/>
    <w:rsid w:val="00916134"/>
    <w:rsid w:val="009162A1"/>
    <w:rsid w:val="0091698F"/>
    <w:rsid w:val="00916E4E"/>
    <w:rsid w:val="00916F35"/>
    <w:rsid w:val="00917165"/>
    <w:rsid w:val="00917273"/>
    <w:rsid w:val="00917855"/>
    <w:rsid w:val="009205AD"/>
    <w:rsid w:val="00920C31"/>
    <w:rsid w:val="00920E92"/>
    <w:rsid w:val="0092115B"/>
    <w:rsid w:val="009212E4"/>
    <w:rsid w:val="009213E4"/>
    <w:rsid w:val="009217F3"/>
    <w:rsid w:val="0092188C"/>
    <w:rsid w:val="00921B93"/>
    <w:rsid w:val="009222B7"/>
    <w:rsid w:val="0092256D"/>
    <w:rsid w:val="0092279B"/>
    <w:rsid w:val="00922E97"/>
    <w:rsid w:val="00923C6B"/>
    <w:rsid w:val="009247CF"/>
    <w:rsid w:val="00924CC9"/>
    <w:rsid w:val="00924DD3"/>
    <w:rsid w:val="00925053"/>
    <w:rsid w:val="009254F4"/>
    <w:rsid w:val="0092561A"/>
    <w:rsid w:val="00925FB3"/>
    <w:rsid w:val="00926872"/>
    <w:rsid w:val="009269BD"/>
    <w:rsid w:val="00926D9A"/>
    <w:rsid w:val="00927DDB"/>
    <w:rsid w:val="009304C0"/>
    <w:rsid w:val="00930DC7"/>
    <w:rsid w:val="00931478"/>
    <w:rsid w:val="00931710"/>
    <w:rsid w:val="00931752"/>
    <w:rsid w:val="00931973"/>
    <w:rsid w:val="00931DAA"/>
    <w:rsid w:val="0093241E"/>
    <w:rsid w:val="0093260F"/>
    <w:rsid w:val="00932C5C"/>
    <w:rsid w:val="009341B3"/>
    <w:rsid w:val="0093428A"/>
    <w:rsid w:val="009342A5"/>
    <w:rsid w:val="00934473"/>
    <w:rsid w:val="00934CE1"/>
    <w:rsid w:val="009355BE"/>
    <w:rsid w:val="00935C64"/>
    <w:rsid w:val="009365A9"/>
    <w:rsid w:val="00936ACA"/>
    <w:rsid w:val="00936E17"/>
    <w:rsid w:val="00936F41"/>
    <w:rsid w:val="00937500"/>
    <w:rsid w:val="00937522"/>
    <w:rsid w:val="009375CF"/>
    <w:rsid w:val="00937B8B"/>
    <w:rsid w:val="00941963"/>
    <w:rsid w:val="00941D4B"/>
    <w:rsid w:val="00941F44"/>
    <w:rsid w:val="00941FAD"/>
    <w:rsid w:val="009436C0"/>
    <w:rsid w:val="009437C8"/>
    <w:rsid w:val="00943CEC"/>
    <w:rsid w:val="00943FA5"/>
    <w:rsid w:val="00944437"/>
    <w:rsid w:val="0094446B"/>
    <w:rsid w:val="00944627"/>
    <w:rsid w:val="00944D7D"/>
    <w:rsid w:val="00944DA9"/>
    <w:rsid w:val="00944E5A"/>
    <w:rsid w:val="009450EA"/>
    <w:rsid w:val="00945681"/>
    <w:rsid w:val="00945787"/>
    <w:rsid w:val="0094617B"/>
    <w:rsid w:val="009464B0"/>
    <w:rsid w:val="00946ECC"/>
    <w:rsid w:val="00947091"/>
    <w:rsid w:val="0094780E"/>
    <w:rsid w:val="009479C2"/>
    <w:rsid w:val="00947A15"/>
    <w:rsid w:val="00947CE1"/>
    <w:rsid w:val="00950FA7"/>
    <w:rsid w:val="0095168B"/>
    <w:rsid w:val="00951C75"/>
    <w:rsid w:val="00952280"/>
    <w:rsid w:val="00952534"/>
    <w:rsid w:val="00952748"/>
    <w:rsid w:val="009527CA"/>
    <w:rsid w:val="00953627"/>
    <w:rsid w:val="009536D2"/>
    <w:rsid w:val="00953726"/>
    <w:rsid w:val="009538B7"/>
    <w:rsid w:val="00953E00"/>
    <w:rsid w:val="00954501"/>
    <w:rsid w:val="0095471C"/>
    <w:rsid w:val="00954B8B"/>
    <w:rsid w:val="009551B4"/>
    <w:rsid w:val="0095577D"/>
    <w:rsid w:val="00955EE1"/>
    <w:rsid w:val="00955EFA"/>
    <w:rsid w:val="009564D1"/>
    <w:rsid w:val="00956543"/>
    <w:rsid w:val="009567A2"/>
    <w:rsid w:val="009567B0"/>
    <w:rsid w:val="00956823"/>
    <w:rsid w:val="00956C01"/>
    <w:rsid w:val="009576B7"/>
    <w:rsid w:val="00957BCB"/>
    <w:rsid w:val="0096075E"/>
    <w:rsid w:val="00960D66"/>
    <w:rsid w:val="00960D9E"/>
    <w:rsid w:val="009611A4"/>
    <w:rsid w:val="009613A5"/>
    <w:rsid w:val="009615AB"/>
    <w:rsid w:val="009619BA"/>
    <w:rsid w:val="0096200E"/>
    <w:rsid w:val="00962618"/>
    <w:rsid w:val="00962A14"/>
    <w:rsid w:val="00962BAE"/>
    <w:rsid w:val="00962C7A"/>
    <w:rsid w:val="009635C5"/>
    <w:rsid w:val="00963B66"/>
    <w:rsid w:val="00963F88"/>
    <w:rsid w:val="009641BC"/>
    <w:rsid w:val="00964328"/>
    <w:rsid w:val="00964446"/>
    <w:rsid w:val="00964747"/>
    <w:rsid w:val="00964E10"/>
    <w:rsid w:val="009650A8"/>
    <w:rsid w:val="0096530A"/>
    <w:rsid w:val="00965FB8"/>
    <w:rsid w:val="00966142"/>
    <w:rsid w:val="0096671B"/>
    <w:rsid w:val="009669D3"/>
    <w:rsid w:val="00966FBC"/>
    <w:rsid w:val="009708CF"/>
    <w:rsid w:val="00971138"/>
    <w:rsid w:val="00971973"/>
    <w:rsid w:val="00971C7C"/>
    <w:rsid w:val="0097224F"/>
    <w:rsid w:val="00972709"/>
    <w:rsid w:val="00972AE1"/>
    <w:rsid w:val="00972C91"/>
    <w:rsid w:val="00973196"/>
    <w:rsid w:val="0097374E"/>
    <w:rsid w:val="00974F56"/>
    <w:rsid w:val="0097595B"/>
    <w:rsid w:val="00975F6F"/>
    <w:rsid w:val="009764D2"/>
    <w:rsid w:val="009764DC"/>
    <w:rsid w:val="00976577"/>
    <w:rsid w:val="00976A26"/>
    <w:rsid w:val="00977105"/>
    <w:rsid w:val="00980060"/>
    <w:rsid w:val="00980074"/>
    <w:rsid w:val="009806B3"/>
    <w:rsid w:val="00980836"/>
    <w:rsid w:val="00980A4A"/>
    <w:rsid w:val="00980AD2"/>
    <w:rsid w:val="00981116"/>
    <w:rsid w:val="009814A3"/>
    <w:rsid w:val="0098161D"/>
    <w:rsid w:val="009816F3"/>
    <w:rsid w:val="00981C4F"/>
    <w:rsid w:val="00981D94"/>
    <w:rsid w:val="00981DCD"/>
    <w:rsid w:val="009820F3"/>
    <w:rsid w:val="00982497"/>
    <w:rsid w:val="00982570"/>
    <w:rsid w:val="00982A7D"/>
    <w:rsid w:val="00982AF9"/>
    <w:rsid w:val="00982B9C"/>
    <w:rsid w:val="00982BC5"/>
    <w:rsid w:val="0098325F"/>
    <w:rsid w:val="009832B4"/>
    <w:rsid w:val="009834F0"/>
    <w:rsid w:val="00983A67"/>
    <w:rsid w:val="00983B50"/>
    <w:rsid w:val="00983CF0"/>
    <w:rsid w:val="00983EAE"/>
    <w:rsid w:val="00983F46"/>
    <w:rsid w:val="00984267"/>
    <w:rsid w:val="009843FD"/>
    <w:rsid w:val="00984A8B"/>
    <w:rsid w:val="009850D2"/>
    <w:rsid w:val="009850E4"/>
    <w:rsid w:val="009852D3"/>
    <w:rsid w:val="00985740"/>
    <w:rsid w:val="00985A2A"/>
    <w:rsid w:val="00985B01"/>
    <w:rsid w:val="00985D2A"/>
    <w:rsid w:val="00985F5B"/>
    <w:rsid w:val="009863B0"/>
    <w:rsid w:val="00986561"/>
    <w:rsid w:val="00990416"/>
    <w:rsid w:val="009904CB"/>
    <w:rsid w:val="00990563"/>
    <w:rsid w:val="00991517"/>
    <w:rsid w:val="009917C1"/>
    <w:rsid w:val="00992410"/>
    <w:rsid w:val="00992767"/>
    <w:rsid w:val="00992EE9"/>
    <w:rsid w:val="009930C5"/>
    <w:rsid w:val="00993861"/>
    <w:rsid w:val="009942F7"/>
    <w:rsid w:val="009953FC"/>
    <w:rsid w:val="00995FDA"/>
    <w:rsid w:val="00996354"/>
    <w:rsid w:val="009967F0"/>
    <w:rsid w:val="00996E12"/>
    <w:rsid w:val="00996F2F"/>
    <w:rsid w:val="009971F6"/>
    <w:rsid w:val="00997406"/>
    <w:rsid w:val="00997676"/>
    <w:rsid w:val="00997824"/>
    <w:rsid w:val="009979AD"/>
    <w:rsid w:val="009A008F"/>
    <w:rsid w:val="009A00B9"/>
    <w:rsid w:val="009A023B"/>
    <w:rsid w:val="009A0390"/>
    <w:rsid w:val="009A0585"/>
    <w:rsid w:val="009A222F"/>
    <w:rsid w:val="009A2DE7"/>
    <w:rsid w:val="009A3468"/>
    <w:rsid w:val="009A3673"/>
    <w:rsid w:val="009A39B5"/>
    <w:rsid w:val="009A3FB5"/>
    <w:rsid w:val="009A3FD1"/>
    <w:rsid w:val="009A47E0"/>
    <w:rsid w:val="009A4A12"/>
    <w:rsid w:val="009A4B06"/>
    <w:rsid w:val="009A4BBD"/>
    <w:rsid w:val="009A4C0B"/>
    <w:rsid w:val="009A5051"/>
    <w:rsid w:val="009A52EB"/>
    <w:rsid w:val="009A556E"/>
    <w:rsid w:val="009A5938"/>
    <w:rsid w:val="009A5D19"/>
    <w:rsid w:val="009A5F14"/>
    <w:rsid w:val="009A680A"/>
    <w:rsid w:val="009A6C03"/>
    <w:rsid w:val="009A6D8F"/>
    <w:rsid w:val="009A7DAC"/>
    <w:rsid w:val="009B0DE2"/>
    <w:rsid w:val="009B2336"/>
    <w:rsid w:val="009B2503"/>
    <w:rsid w:val="009B26C2"/>
    <w:rsid w:val="009B26D6"/>
    <w:rsid w:val="009B27D2"/>
    <w:rsid w:val="009B2844"/>
    <w:rsid w:val="009B29D8"/>
    <w:rsid w:val="009B2A15"/>
    <w:rsid w:val="009B2AFE"/>
    <w:rsid w:val="009B2C31"/>
    <w:rsid w:val="009B2D02"/>
    <w:rsid w:val="009B2D61"/>
    <w:rsid w:val="009B2DA2"/>
    <w:rsid w:val="009B314E"/>
    <w:rsid w:val="009B3259"/>
    <w:rsid w:val="009B3D0D"/>
    <w:rsid w:val="009B4873"/>
    <w:rsid w:val="009B4DC6"/>
    <w:rsid w:val="009B4E6B"/>
    <w:rsid w:val="009B5154"/>
    <w:rsid w:val="009B53B5"/>
    <w:rsid w:val="009B576B"/>
    <w:rsid w:val="009B581A"/>
    <w:rsid w:val="009B62E8"/>
    <w:rsid w:val="009B6D2C"/>
    <w:rsid w:val="009C01C1"/>
    <w:rsid w:val="009C028A"/>
    <w:rsid w:val="009C0356"/>
    <w:rsid w:val="009C08C5"/>
    <w:rsid w:val="009C098B"/>
    <w:rsid w:val="009C0C43"/>
    <w:rsid w:val="009C0D23"/>
    <w:rsid w:val="009C0E76"/>
    <w:rsid w:val="009C1E77"/>
    <w:rsid w:val="009C2483"/>
    <w:rsid w:val="009C2B28"/>
    <w:rsid w:val="009C2B3F"/>
    <w:rsid w:val="009C2BEC"/>
    <w:rsid w:val="009C3BD8"/>
    <w:rsid w:val="009C3EAF"/>
    <w:rsid w:val="009C3F5C"/>
    <w:rsid w:val="009C45CC"/>
    <w:rsid w:val="009C4832"/>
    <w:rsid w:val="009C5DCD"/>
    <w:rsid w:val="009C60E6"/>
    <w:rsid w:val="009C6460"/>
    <w:rsid w:val="009C65FF"/>
    <w:rsid w:val="009C70F5"/>
    <w:rsid w:val="009C72B7"/>
    <w:rsid w:val="009C760C"/>
    <w:rsid w:val="009C797E"/>
    <w:rsid w:val="009C7AB9"/>
    <w:rsid w:val="009C7F2C"/>
    <w:rsid w:val="009D0226"/>
    <w:rsid w:val="009D0589"/>
    <w:rsid w:val="009D11EB"/>
    <w:rsid w:val="009D135D"/>
    <w:rsid w:val="009D140D"/>
    <w:rsid w:val="009D1535"/>
    <w:rsid w:val="009D18E0"/>
    <w:rsid w:val="009D1D31"/>
    <w:rsid w:val="009D1D36"/>
    <w:rsid w:val="009D1E15"/>
    <w:rsid w:val="009D28DA"/>
    <w:rsid w:val="009D2EE0"/>
    <w:rsid w:val="009D3551"/>
    <w:rsid w:val="009D4205"/>
    <w:rsid w:val="009D48C3"/>
    <w:rsid w:val="009D5100"/>
    <w:rsid w:val="009D5158"/>
    <w:rsid w:val="009D58A7"/>
    <w:rsid w:val="009D58B5"/>
    <w:rsid w:val="009D5A92"/>
    <w:rsid w:val="009D5B91"/>
    <w:rsid w:val="009D5F6C"/>
    <w:rsid w:val="009D6709"/>
    <w:rsid w:val="009D6B2C"/>
    <w:rsid w:val="009D7393"/>
    <w:rsid w:val="009E00CB"/>
    <w:rsid w:val="009E04D7"/>
    <w:rsid w:val="009E0701"/>
    <w:rsid w:val="009E07C1"/>
    <w:rsid w:val="009E0987"/>
    <w:rsid w:val="009E0BD3"/>
    <w:rsid w:val="009E0EE1"/>
    <w:rsid w:val="009E1119"/>
    <w:rsid w:val="009E1E37"/>
    <w:rsid w:val="009E2321"/>
    <w:rsid w:val="009E23DC"/>
    <w:rsid w:val="009E2C6C"/>
    <w:rsid w:val="009E2E35"/>
    <w:rsid w:val="009E320C"/>
    <w:rsid w:val="009E35F5"/>
    <w:rsid w:val="009E395B"/>
    <w:rsid w:val="009E406A"/>
    <w:rsid w:val="009E4080"/>
    <w:rsid w:val="009E4141"/>
    <w:rsid w:val="009E4197"/>
    <w:rsid w:val="009E43ED"/>
    <w:rsid w:val="009E4784"/>
    <w:rsid w:val="009E4C4B"/>
    <w:rsid w:val="009E4C55"/>
    <w:rsid w:val="009E4E53"/>
    <w:rsid w:val="009E4F60"/>
    <w:rsid w:val="009E5430"/>
    <w:rsid w:val="009E5660"/>
    <w:rsid w:val="009E579A"/>
    <w:rsid w:val="009E5958"/>
    <w:rsid w:val="009E64EE"/>
    <w:rsid w:val="009E65B8"/>
    <w:rsid w:val="009F03F2"/>
    <w:rsid w:val="009F14EB"/>
    <w:rsid w:val="009F17D2"/>
    <w:rsid w:val="009F19E5"/>
    <w:rsid w:val="009F1C63"/>
    <w:rsid w:val="009F26B9"/>
    <w:rsid w:val="009F2BAA"/>
    <w:rsid w:val="009F2BF0"/>
    <w:rsid w:val="009F2C61"/>
    <w:rsid w:val="009F2FC0"/>
    <w:rsid w:val="009F3512"/>
    <w:rsid w:val="009F369A"/>
    <w:rsid w:val="009F36C1"/>
    <w:rsid w:val="009F3B74"/>
    <w:rsid w:val="009F41D5"/>
    <w:rsid w:val="009F4848"/>
    <w:rsid w:val="009F4B46"/>
    <w:rsid w:val="009F4E56"/>
    <w:rsid w:val="009F59A4"/>
    <w:rsid w:val="009F645F"/>
    <w:rsid w:val="009F68E0"/>
    <w:rsid w:val="009F6B06"/>
    <w:rsid w:val="009F6D06"/>
    <w:rsid w:val="009F6D64"/>
    <w:rsid w:val="009F72AC"/>
    <w:rsid w:val="009F7658"/>
    <w:rsid w:val="009F791E"/>
    <w:rsid w:val="009F7D68"/>
    <w:rsid w:val="00A0011D"/>
    <w:rsid w:val="00A00627"/>
    <w:rsid w:val="00A006BB"/>
    <w:rsid w:val="00A00F50"/>
    <w:rsid w:val="00A00F6E"/>
    <w:rsid w:val="00A017A2"/>
    <w:rsid w:val="00A0204E"/>
    <w:rsid w:val="00A02877"/>
    <w:rsid w:val="00A02CB7"/>
    <w:rsid w:val="00A03521"/>
    <w:rsid w:val="00A03522"/>
    <w:rsid w:val="00A03AE1"/>
    <w:rsid w:val="00A03C87"/>
    <w:rsid w:val="00A03FF3"/>
    <w:rsid w:val="00A04747"/>
    <w:rsid w:val="00A056B1"/>
    <w:rsid w:val="00A05903"/>
    <w:rsid w:val="00A061F1"/>
    <w:rsid w:val="00A0668D"/>
    <w:rsid w:val="00A06C55"/>
    <w:rsid w:val="00A070CB"/>
    <w:rsid w:val="00A072E2"/>
    <w:rsid w:val="00A079EF"/>
    <w:rsid w:val="00A101C7"/>
    <w:rsid w:val="00A104FF"/>
    <w:rsid w:val="00A10520"/>
    <w:rsid w:val="00A10FD9"/>
    <w:rsid w:val="00A10FDB"/>
    <w:rsid w:val="00A11324"/>
    <w:rsid w:val="00A11442"/>
    <w:rsid w:val="00A11B27"/>
    <w:rsid w:val="00A11D03"/>
    <w:rsid w:val="00A11FB8"/>
    <w:rsid w:val="00A12423"/>
    <w:rsid w:val="00A1249C"/>
    <w:rsid w:val="00A13335"/>
    <w:rsid w:val="00A13392"/>
    <w:rsid w:val="00A1346A"/>
    <w:rsid w:val="00A13700"/>
    <w:rsid w:val="00A13A21"/>
    <w:rsid w:val="00A13E17"/>
    <w:rsid w:val="00A142DD"/>
    <w:rsid w:val="00A14D1A"/>
    <w:rsid w:val="00A15391"/>
    <w:rsid w:val="00A154E4"/>
    <w:rsid w:val="00A1582E"/>
    <w:rsid w:val="00A15C6B"/>
    <w:rsid w:val="00A15E6C"/>
    <w:rsid w:val="00A16A23"/>
    <w:rsid w:val="00A16B7D"/>
    <w:rsid w:val="00A16E8E"/>
    <w:rsid w:val="00A170CB"/>
    <w:rsid w:val="00A172D9"/>
    <w:rsid w:val="00A17373"/>
    <w:rsid w:val="00A1789D"/>
    <w:rsid w:val="00A179B9"/>
    <w:rsid w:val="00A17AFB"/>
    <w:rsid w:val="00A17BF3"/>
    <w:rsid w:val="00A17C31"/>
    <w:rsid w:val="00A17E83"/>
    <w:rsid w:val="00A203AA"/>
    <w:rsid w:val="00A2051C"/>
    <w:rsid w:val="00A20DCC"/>
    <w:rsid w:val="00A2144E"/>
    <w:rsid w:val="00A21856"/>
    <w:rsid w:val="00A22524"/>
    <w:rsid w:val="00A229D8"/>
    <w:rsid w:val="00A22A52"/>
    <w:rsid w:val="00A23298"/>
    <w:rsid w:val="00A23693"/>
    <w:rsid w:val="00A23EC1"/>
    <w:rsid w:val="00A2450C"/>
    <w:rsid w:val="00A24DA7"/>
    <w:rsid w:val="00A24F51"/>
    <w:rsid w:val="00A253D3"/>
    <w:rsid w:val="00A256F2"/>
    <w:rsid w:val="00A25726"/>
    <w:rsid w:val="00A2665F"/>
    <w:rsid w:val="00A266FA"/>
    <w:rsid w:val="00A2684C"/>
    <w:rsid w:val="00A27086"/>
    <w:rsid w:val="00A270E8"/>
    <w:rsid w:val="00A30415"/>
    <w:rsid w:val="00A30A80"/>
    <w:rsid w:val="00A30E6B"/>
    <w:rsid w:val="00A31EF5"/>
    <w:rsid w:val="00A32209"/>
    <w:rsid w:val="00A3268F"/>
    <w:rsid w:val="00A3274B"/>
    <w:rsid w:val="00A3286A"/>
    <w:rsid w:val="00A329DD"/>
    <w:rsid w:val="00A32D85"/>
    <w:rsid w:val="00A337DB"/>
    <w:rsid w:val="00A33B1E"/>
    <w:rsid w:val="00A3444B"/>
    <w:rsid w:val="00A34756"/>
    <w:rsid w:val="00A349C9"/>
    <w:rsid w:val="00A34B51"/>
    <w:rsid w:val="00A34DE9"/>
    <w:rsid w:val="00A3526D"/>
    <w:rsid w:val="00A352EE"/>
    <w:rsid w:val="00A35E28"/>
    <w:rsid w:val="00A3662B"/>
    <w:rsid w:val="00A36AD2"/>
    <w:rsid w:val="00A37796"/>
    <w:rsid w:val="00A37D31"/>
    <w:rsid w:val="00A37E26"/>
    <w:rsid w:val="00A40335"/>
    <w:rsid w:val="00A40673"/>
    <w:rsid w:val="00A40917"/>
    <w:rsid w:val="00A40C92"/>
    <w:rsid w:val="00A4118D"/>
    <w:rsid w:val="00A41839"/>
    <w:rsid w:val="00A41DA4"/>
    <w:rsid w:val="00A4251A"/>
    <w:rsid w:val="00A42723"/>
    <w:rsid w:val="00A42992"/>
    <w:rsid w:val="00A42D12"/>
    <w:rsid w:val="00A4313F"/>
    <w:rsid w:val="00A4332E"/>
    <w:rsid w:val="00A439DE"/>
    <w:rsid w:val="00A43F51"/>
    <w:rsid w:val="00A44006"/>
    <w:rsid w:val="00A440B4"/>
    <w:rsid w:val="00A4460D"/>
    <w:rsid w:val="00A446D8"/>
    <w:rsid w:val="00A44841"/>
    <w:rsid w:val="00A448D0"/>
    <w:rsid w:val="00A451C1"/>
    <w:rsid w:val="00A45201"/>
    <w:rsid w:val="00A4548F"/>
    <w:rsid w:val="00A45CB1"/>
    <w:rsid w:val="00A45CBA"/>
    <w:rsid w:val="00A4638B"/>
    <w:rsid w:val="00A46C8E"/>
    <w:rsid w:val="00A4746F"/>
    <w:rsid w:val="00A47696"/>
    <w:rsid w:val="00A47819"/>
    <w:rsid w:val="00A47B97"/>
    <w:rsid w:val="00A47EC5"/>
    <w:rsid w:val="00A504E1"/>
    <w:rsid w:val="00A506DE"/>
    <w:rsid w:val="00A50BB2"/>
    <w:rsid w:val="00A50D94"/>
    <w:rsid w:val="00A51A1E"/>
    <w:rsid w:val="00A51D53"/>
    <w:rsid w:val="00A525BF"/>
    <w:rsid w:val="00A527C9"/>
    <w:rsid w:val="00A531DD"/>
    <w:rsid w:val="00A53365"/>
    <w:rsid w:val="00A5341C"/>
    <w:rsid w:val="00A53690"/>
    <w:rsid w:val="00A5386F"/>
    <w:rsid w:val="00A53956"/>
    <w:rsid w:val="00A53A2B"/>
    <w:rsid w:val="00A53E94"/>
    <w:rsid w:val="00A540B3"/>
    <w:rsid w:val="00A5411F"/>
    <w:rsid w:val="00A541B6"/>
    <w:rsid w:val="00A5456D"/>
    <w:rsid w:val="00A552E0"/>
    <w:rsid w:val="00A5541A"/>
    <w:rsid w:val="00A55699"/>
    <w:rsid w:val="00A5602F"/>
    <w:rsid w:val="00A5639F"/>
    <w:rsid w:val="00A5690A"/>
    <w:rsid w:val="00A56968"/>
    <w:rsid w:val="00A5696A"/>
    <w:rsid w:val="00A5716C"/>
    <w:rsid w:val="00A57681"/>
    <w:rsid w:val="00A57AB5"/>
    <w:rsid w:val="00A57DE8"/>
    <w:rsid w:val="00A57E02"/>
    <w:rsid w:val="00A60488"/>
    <w:rsid w:val="00A611EC"/>
    <w:rsid w:val="00A6247A"/>
    <w:rsid w:val="00A62FF6"/>
    <w:rsid w:val="00A63155"/>
    <w:rsid w:val="00A6323E"/>
    <w:rsid w:val="00A63280"/>
    <w:rsid w:val="00A632DD"/>
    <w:rsid w:val="00A63823"/>
    <w:rsid w:val="00A63D74"/>
    <w:rsid w:val="00A6461A"/>
    <w:rsid w:val="00A653BF"/>
    <w:rsid w:val="00A65BFB"/>
    <w:rsid w:val="00A65FF1"/>
    <w:rsid w:val="00A663BA"/>
    <w:rsid w:val="00A66597"/>
    <w:rsid w:val="00A66AA5"/>
    <w:rsid w:val="00A6760E"/>
    <w:rsid w:val="00A67B20"/>
    <w:rsid w:val="00A67F61"/>
    <w:rsid w:val="00A704BB"/>
    <w:rsid w:val="00A70865"/>
    <w:rsid w:val="00A709BA"/>
    <w:rsid w:val="00A70B13"/>
    <w:rsid w:val="00A70EFE"/>
    <w:rsid w:val="00A70FDC"/>
    <w:rsid w:val="00A715A0"/>
    <w:rsid w:val="00A71657"/>
    <w:rsid w:val="00A71B77"/>
    <w:rsid w:val="00A71B8A"/>
    <w:rsid w:val="00A72412"/>
    <w:rsid w:val="00A7263F"/>
    <w:rsid w:val="00A727A0"/>
    <w:rsid w:val="00A73341"/>
    <w:rsid w:val="00A7355F"/>
    <w:rsid w:val="00A74159"/>
    <w:rsid w:val="00A74465"/>
    <w:rsid w:val="00A7452F"/>
    <w:rsid w:val="00A7471B"/>
    <w:rsid w:val="00A749BC"/>
    <w:rsid w:val="00A74B5D"/>
    <w:rsid w:val="00A75454"/>
    <w:rsid w:val="00A75940"/>
    <w:rsid w:val="00A75CAD"/>
    <w:rsid w:val="00A75EE4"/>
    <w:rsid w:val="00A7628B"/>
    <w:rsid w:val="00A76E3D"/>
    <w:rsid w:val="00A77244"/>
    <w:rsid w:val="00A772DE"/>
    <w:rsid w:val="00A776F5"/>
    <w:rsid w:val="00A77AA1"/>
    <w:rsid w:val="00A80185"/>
    <w:rsid w:val="00A8067B"/>
    <w:rsid w:val="00A807B9"/>
    <w:rsid w:val="00A80A2E"/>
    <w:rsid w:val="00A80F2D"/>
    <w:rsid w:val="00A81104"/>
    <w:rsid w:val="00A81472"/>
    <w:rsid w:val="00A81777"/>
    <w:rsid w:val="00A81BB5"/>
    <w:rsid w:val="00A81F07"/>
    <w:rsid w:val="00A827C8"/>
    <w:rsid w:val="00A8338F"/>
    <w:rsid w:val="00A83566"/>
    <w:rsid w:val="00A837EB"/>
    <w:rsid w:val="00A8434A"/>
    <w:rsid w:val="00A84382"/>
    <w:rsid w:val="00A84631"/>
    <w:rsid w:val="00A84FFF"/>
    <w:rsid w:val="00A86542"/>
    <w:rsid w:val="00A86578"/>
    <w:rsid w:val="00A86667"/>
    <w:rsid w:val="00A87F1A"/>
    <w:rsid w:val="00A9025A"/>
    <w:rsid w:val="00A9078C"/>
    <w:rsid w:val="00A909A5"/>
    <w:rsid w:val="00A90D77"/>
    <w:rsid w:val="00A910A8"/>
    <w:rsid w:val="00A9129E"/>
    <w:rsid w:val="00A912B5"/>
    <w:rsid w:val="00A91585"/>
    <w:rsid w:val="00A9190B"/>
    <w:rsid w:val="00A91DB9"/>
    <w:rsid w:val="00A92D77"/>
    <w:rsid w:val="00A932CC"/>
    <w:rsid w:val="00A932EC"/>
    <w:rsid w:val="00A934F1"/>
    <w:rsid w:val="00A93E18"/>
    <w:rsid w:val="00A94183"/>
    <w:rsid w:val="00A9421C"/>
    <w:rsid w:val="00A94766"/>
    <w:rsid w:val="00A94B54"/>
    <w:rsid w:val="00A94C7F"/>
    <w:rsid w:val="00A94D07"/>
    <w:rsid w:val="00A94FCF"/>
    <w:rsid w:val="00A9516A"/>
    <w:rsid w:val="00A951A9"/>
    <w:rsid w:val="00A95401"/>
    <w:rsid w:val="00A9550B"/>
    <w:rsid w:val="00A955EC"/>
    <w:rsid w:val="00A9606D"/>
    <w:rsid w:val="00A96111"/>
    <w:rsid w:val="00A96552"/>
    <w:rsid w:val="00A965DB"/>
    <w:rsid w:val="00A9682B"/>
    <w:rsid w:val="00A96966"/>
    <w:rsid w:val="00A9697C"/>
    <w:rsid w:val="00A96A66"/>
    <w:rsid w:val="00A97255"/>
    <w:rsid w:val="00A97B61"/>
    <w:rsid w:val="00A97E67"/>
    <w:rsid w:val="00A97EE4"/>
    <w:rsid w:val="00A97FAA"/>
    <w:rsid w:val="00AA014D"/>
    <w:rsid w:val="00AA0387"/>
    <w:rsid w:val="00AA0419"/>
    <w:rsid w:val="00AA04CA"/>
    <w:rsid w:val="00AA0A7F"/>
    <w:rsid w:val="00AA1011"/>
    <w:rsid w:val="00AA1D3B"/>
    <w:rsid w:val="00AA236F"/>
    <w:rsid w:val="00AA247B"/>
    <w:rsid w:val="00AA2992"/>
    <w:rsid w:val="00AA2A72"/>
    <w:rsid w:val="00AA2E0A"/>
    <w:rsid w:val="00AA2FD5"/>
    <w:rsid w:val="00AA325E"/>
    <w:rsid w:val="00AA38D8"/>
    <w:rsid w:val="00AA3A33"/>
    <w:rsid w:val="00AA3A41"/>
    <w:rsid w:val="00AA3BA2"/>
    <w:rsid w:val="00AA3E0A"/>
    <w:rsid w:val="00AA3EF1"/>
    <w:rsid w:val="00AA46FF"/>
    <w:rsid w:val="00AA4A0A"/>
    <w:rsid w:val="00AA4B05"/>
    <w:rsid w:val="00AA5528"/>
    <w:rsid w:val="00AA592B"/>
    <w:rsid w:val="00AA5B7C"/>
    <w:rsid w:val="00AA5C11"/>
    <w:rsid w:val="00AA6256"/>
    <w:rsid w:val="00AA69A6"/>
    <w:rsid w:val="00AA6CFC"/>
    <w:rsid w:val="00AA7289"/>
    <w:rsid w:val="00AA737C"/>
    <w:rsid w:val="00AA75D6"/>
    <w:rsid w:val="00AB047B"/>
    <w:rsid w:val="00AB0F6C"/>
    <w:rsid w:val="00AB102E"/>
    <w:rsid w:val="00AB1273"/>
    <w:rsid w:val="00AB1D20"/>
    <w:rsid w:val="00AB2190"/>
    <w:rsid w:val="00AB2223"/>
    <w:rsid w:val="00AB2E45"/>
    <w:rsid w:val="00AB3351"/>
    <w:rsid w:val="00AB33E0"/>
    <w:rsid w:val="00AB3439"/>
    <w:rsid w:val="00AB37F1"/>
    <w:rsid w:val="00AB3AE3"/>
    <w:rsid w:val="00AB4032"/>
    <w:rsid w:val="00AB40CA"/>
    <w:rsid w:val="00AB42CC"/>
    <w:rsid w:val="00AB465C"/>
    <w:rsid w:val="00AB49F6"/>
    <w:rsid w:val="00AB525D"/>
    <w:rsid w:val="00AB5721"/>
    <w:rsid w:val="00AB5989"/>
    <w:rsid w:val="00AB6843"/>
    <w:rsid w:val="00AB69AB"/>
    <w:rsid w:val="00AB6A19"/>
    <w:rsid w:val="00AB70C8"/>
    <w:rsid w:val="00AB728A"/>
    <w:rsid w:val="00AB75BC"/>
    <w:rsid w:val="00AB7CCF"/>
    <w:rsid w:val="00AB7D9D"/>
    <w:rsid w:val="00AC0036"/>
    <w:rsid w:val="00AC00D1"/>
    <w:rsid w:val="00AC0359"/>
    <w:rsid w:val="00AC0B92"/>
    <w:rsid w:val="00AC1274"/>
    <w:rsid w:val="00AC18E0"/>
    <w:rsid w:val="00AC1EB8"/>
    <w:rsid w:val="00AC1FCD"/>
    <w:rsid w:val="00AC21C0"/>
    <w:rsid w:val="00AC2309"/>
    <w:rsid w:val="00AC23FD"/>
    <w:rsid w:val="00AC27E5"/>
    <w:rsid w:val="00AC3331"/>
    <w:rsid w:val="00AC345B"/>
    <w:rsid w:val="00AC36AF"/>
    <w:rsid w:val="00AC384F"/>
    <w:rsid w:val="00AC4113"/>
    <w:rsid w:val="00AC41FD"/>
    <w:rsid w:val="00AC429B"/>
    <w:rsid w:val="00AC5255"/>
    <w:rsid w:val="00AC575F"/>
    <w:rsid w:val="00AC5780"/>
    <w:rsid w:val="00AC5997"/>
    <w:rsid w:val="00AC5FFD"/>
    <w:rsid w:val="00AC621F"/>
    <w:rsid w:val="00AC7962"/>
    <w:rsid w:val="00AD0376"/>
    <w:rsid w:val="00AD041A"/>
    <w:rsid w:val="00AD1131"/>
    <w:rsid w:val="00AD1451"/>
    <w:rsid w:val="00AD171B"/>
    <w:rsid w:val="00AD2406"/>
    <w:rsid w:val="00AD248F"/>
    <w:rsid w:val="00AD325B"/>
    <w:rsid w:val="00AD341D"/>
    <w:rsid w:val="00AD349E"/>
    <w:rsid w:val="00AD475C"/>
    <w:rsid w:val="00AD4862"/>
    <w:rsid w:val="00AD5009"/>
    <w:rsid w:val="00AD5034"/>
    <w:rsid w:val="00AD50DC"/>
    <w:rsid w:val="00AD5124"/>
    <w:rsid w:val="00AD5B83"/>
    <w:rsid w:val="00AD5CF8"/>
    <w:rsid w:val="00AD6B73"/>
    <w:rsid w:val="00AD74E6"/>
    <w:rsid w:val="00AD77A7"/>
    <w:rsid w:val="00AE013B"/>
    <w:rsid w:val="00AE0583"/>
    <w:rsid w:val="00AE05D2"/>
    <w:rsid w:val="00AE0988"/>
    <w:rsid w:val="00AE1237"/>
    <w:rsid w:val="00AE147E"/>
    <w:rsid w:val="00AE1742"/>
    <w:rsid w:val="00AE1A03"/>
    <w:rsid w:val="00AE205B"/>
    <w:rsid w:val="00AE244E"/>
    <w:rsid w:val="00AE24C3"/>
    <w:rsid w:val="00AE2828"/>
    <w:rsid w:val="00AE297C"/>
    <w:rsid w:val="00AE29A3"/>
    <w:rsid w:val="00AE302F"/>
    <w:rsid w:val="00AE31BF"/>
    <w:rsid w:val="00AE36CC"/>
    <w:rsid w:val="00AE37BC"/>
    <w:rsid w:val="00AE37F2"/>
    <w:rsid w:val="00AE3F1C"/>
    <w:rsid w:val="00AE4C95"/>
    <w:rsid w:val="00AE4CEB"/>
    <w:rsid w:val="00AE5332"/>
    <w:rsid w:val="00AE563E"/>
    <w:rsid w:val="00AE5BEA"/>
    <w:rsid w:val="00AE5CEC"/>
    <w:rsid w:val="00AE5DBA"/>
    <w:rsid w:val="00AE5E48"/>
    <w:rsid w:val="00AE65C6"/>
    <w:rsid w:val="00AE662D"/>
    <w:rsid w:val="00AE6A76"/>
    <w:rsid w:val="00AE723D"/>
    <w:rsid w:val="00AE76CA"/>
    <w:rsid w:val="00AF0575"/>
    <w:rsid w:val="00AF065C"/>
    <w:rsid w:val="00AF12F0"/>
    <w:rsid w:val="00AF140A"/>
    <w:rsid w:val="00AF1954"/>
    <w:rsid w:val="00AF1A0C"/>
    <w:rsid w:val="00AF1A2C"/>
    <w:rsid w:val="00AF298F"/>
    <w:rsid w:val="00AF2ACD"/>
    <w:rsid w:val="00AF2B12"/>
    <w:rsid w:val="00AF2B64"/>
    <w:rsid w:val="00AF33B3"/>
    <w:rsid w:val="00AF397A"/>
    <w:rsid w:val="00AF39DD"/>
    <w:rsid w:val="00AF3C05"/>
    <w:rsid w:val="00AF40A0"/>
    <w:rsid w:val="00AF41F7"/>
    <w:rsid w:val="00AF4723"/>
    <w:rsid w:val="00AF4853"/>
    <w:rsid w:val="00AF4B3A"/>
    <w:rsid w:val="00AF4BC7"/>
    <w:rsid w:val="00AF4F59"/>
    <w:rsid w:val="00AF52A9"/>
    <w:rsid w:val="00AF535E"/>
    <w:rsid w:val="00AF54F5"/>
    <w:rsid w:val="00AF570C"/>
    <w:rsid w:val="00AF57D6"/>
    <w:rsid w:val="00AF587F"/>
    <w:rsid w:val="00AF5C4C"/>
    <w:rsid w:val="00AF611C"/>
    <w:rsid w:val="00AF70CF"/>
    <w:rsid w:val="00B00292"/>
    <w:rsid w:val="00B0037F"/>
    <w:rsid w:val="00B003F8"/>
    <w:rsid w:val="00B00493"/>
    <w:rsid w:val="00B004E3"/>
    <w:rsid w:val="00B00678"/>
    <w:rsid w:val="00B00EF1"/>
    <w:rsid w:val="00B013A6"/>
    <w:rsid w:val="00B01883"/>
    <w:rsid w:val="00B01E65"/>
    <w:rsid w:val="00B01EE5"/>
    <w:rsid w:val="00B02214"/>
    <w:rsid w:val="00B0274C"/>
    <w:rsid w:val="00B031F8"/>
    <w:rsid w:val="00B03502"/>
    <w:rsid w:val="00B03B37"/>
    <w:rsid w:val="00B03EE4"/>
    <w:rsid w:val="00B05340"/>
    <w:rsid w:val="00B054AC"/>
    <w:rsid w:val="00B05991"/>
    <w:rsid w:val="00B064F9"/>
    <w:rsid w:val="00B066D6"/>
    <w:rsid w:val="00B0671C"/>
    <w:rsid w:val="00B06813"/>
    <w:rsid w:val="00B0700D"/>
    <w:rsid w:val="00B07054"/>
    <w:rsid w:val="00B079C1"/>
    <w:rsid w:val="00B10070"/>
    <w:rsid w:val="00B10429"/>
    <w:rsid w:val="00B104B5"/>
    <w:rsid w:val="00B10760"/>
    <w:rsid w:val="00B10D2C"/>
    <w:rsid w:val="00B11054"/>
    <w:rsid w:val="00B11239"/>
    <w:rsid w:val="00B11295"/>
    <w:rsid w:val="00B115BD"/>
    <w:rsid w:val="00B11A5B"/>
    <w:rsid w:val="00B122C2"/>
    <w:rsid w:val="00B12AC4"/>
    <w:rsid w:val="00B12F1A"/>
    <w:rsid w:val="00B12FAA"/>
    <w:rsid w:val="00B137C7"/>
    <w:rsid w:val="00B1393B"/>
    <w:rsid w:val="00B1448D"/>
    <w:rsid w:val="00B144BF"/>
    <w:rsid w:val="00B144EA"/>
    <w:rsid w:val="00B14586"/>
    <w:rsid w:val="00B14C1C"/>
    <w:rsid w:val="00B14EDE"/>
    <w:rsid w:val="00B14F87"/>
    <w:rsid w:val="00B15DCA"/>
    <w:rsid w:val="00B15FD6"/>
    <w:rsid w:val="00B163B8"/>
    <w:rsid w:val="00B168D0"/>
    <w:rsid w:val="00B16CBA"/>
    <w:rsid w:val="00B172A4"/>
    <w:rsid w:val="00B174CB"/>
    <w:rsid w:val="00B17F3A"/>
    <w:rsid w:val="00B20295"/>
    <w:rsid w:val="00B205EC"/>
    <w:rsid w:val="00B20874"/>
    <w:rsid w:val="00B20968"/>
    <w:rsid w:val="00B20B28"/>
    <w:rsid w:val="00B219A9"/>
    <w:rsid w:val="00B21DA8"/>
    <w:rsid w:val="00B22089"/>
    <w:rsid w:val="00B223BC"/>
    <w:rsid w:val="00B22960"/>
    <w:rsid w:val="00B2296B"/>
    <w:rsid w:val="00B23030"/>
    <w:rsid w:val="00B238CE"/>
    <w:rsid w:val="00B23E47"/>
    <w:rsid w:val="00B2432D"/>
    <w:rsid w:val="00B25303"/>
    <w:rsid w:val="00B2550A"/>
    <w:rsid w:val="00B2569A"/>
    <w:rsid w:val="00B25CDE"/>
    <w:rsid w:val="00B267E4"/>
    <w:rsid w:val="00B26E4F"/>
    <w:rsid w:val="00B26FD1"/>
    <w:rsid w:val="00B27069"/>
    <w:rsid w:val="00B275F8"/>
    <w:rsid w:val="00B27B1C"/>
    <w:rsid w:val="00B27D0D"/>
    <w:rsid w:val="00B27D81"/>
    <w:rsid w:val="00B27E0A"/>
    <w:rsid w:val="00B300F8"/>
    <w:rsid w:val="00B30717"/>
    <w:rsid w:val="00B30A36"/>
    <w:rsid w:val="00B30E3E"/>
    <w:rsid w:val="00B31034"/>
    <w:rsid w:val="00B313DC"/>
    <w:rsid w:val="00B316B0"/>
    <w:rsid w:val="00B31D05"/>
    <w:rsid w:val="00B3248E"/>
    <w:rsid w:val="00B327C5"/>
    <w:rsid w:val="00B32EFF"/>
    <w:rsid w:val="00B330BA"/>
    <w:rsid w:val="00B33BCC"/>
    <w:rsid w:val="00B342D6"/>
    <w:rsid w:val="00B35025"/>
    <w:rsid w:val="00B35424"/>
    <w:rsid w:val="00B35835"/>
    <w:rsid w:val="00B35961"/>
    <w:rsid w:val="00B35C16"/>
    <w:rsid w:val="00B3617E"/>
    <w:rsid w:val="00B36306"/>
    <w:rsid w:val="00B363AD"/>
    <w:rsid w:val="00B36C8E"/>
    <w:rsid w:val="00B36E1D"/>
    <w:rsid w:val="00B377E7"/>
    <w:rsid w:val="00B37A5F"/>
    <w:rsid w:val="00B37D64"/>
    <w:rsid w:val="00B40369"/>
    <w:rsid w:val="00B4057D"/>
    <w:rsid w:val="00B40795"/>
    <w:rsid w:val="00B409A8"/>
    <w:rsid w:val="00B41D5E"/>
    <w:rsid w:val="00B42195"/>
    <w:rsid w:val="00B425F8"/>
    <w:rsid w:val="00B43743"/>
    <w:rsid w:val="00B43A2C"/>
    <w:rsid w:val="00B43E8B"/>
    <w:rsid w:val="00B4449A"/>
    <w:rsid w:val="00B4452B"/>
    <w:rsid w:val="00B44725"/>
    <w:rsid w:val="00B44C54"/>
    <w:rsid w:val="00B44F54"/>
    <w:rsid w:val="00B460C9"/>
    <w:rsid w:val="00B46775"/>
    <w:rsid w:val="00B4777A"/>
    <w:rsid w:val="00B4784D"/>
    <w:rsid w:val="00B47AB4"/>
    <w:rsid w:val="00B5024A"/>
    <w:rsid w:val="00B50774"/>
    <w:rsid w:val="00B51B7F"/>
    <w:rsid w:val="00B52359"/>
    <w:rsid w:val="00B52663"/>
    <w:rsid w:val="00B52D4B"/>
    <w:rsid w:val="00B5337F"/>
    <w:rsid w:val="00B539F3"/>
    <w:rsid w:val="00B5444E"/>
    <w:rsid w:val="00B544EE"/>
    <w:rsid w:val="00B545D2"/>
    <w:rsid w:val="00B547E0"/>
    <w:rsid w:val="00B54815"/>
    <w:rsid w:val="00B54831"/>
    <w:rsid w:val="00B54A22"/>
    <w:rsid w:val="00B550FB"/>
    <w:rsid w:val="00B5543A"/>
    <w:rsid w:val="00B556B4"/>
    <w:rsid w:val="00B55B81"/>
    <w:rsid w:val="00B56239"/>
    <w:rsid w:val="00B562B9"/>
    <w:rsid w:val="00B562DC"/>
    <w:rsid w:val="00B56805"/>
    <w:rsid w:val="00B56A3F"/>
    <w:rsid w:val="00B56BAA"/>
    <w:rsid w:val="00B56BC0"/>
    <w:rsid w:val="00B56CCB"/>
    <w:rsid w:val="00B56DAD"/>
    <w:rsid w:val="00B576BB"/>
    <w:rsid w:val="00B57DA5"/>
    <w:rsid w:val="00B603C9"/>
    <w:rsid w:val="00B605A3"/>
    <w:rsid w:val="00B60918"/>
    <w:rsid w:val="00B60E02"/>
    <w:rsid w:val="00B61993"/>
    <w:rsid w:val="00B61D0E"/>
    <w:rsid w:val="00B61FFF"/>
    <w:rsid w:val="00B6287E"/>
    <w:rsid w:val="00B629E5"/>
    <w:rsid w:val="00B63395"/>
    <w:rsid w:val="00B63B8D"/>
    <w:rsid w:val="00B63F54"/>
    <w:rsid w:val="00B64045"/>
    <w:rsid w:val="00B6468A"/>
    <w:rsid w:val="00B64E7F"/>
    <w:rsid w:val="00B6605E"/>
    <w:rsid w:val="00B660A6"/>
    <w:rsid w:val="00B66E93"/>
    <w:rsid w:val="00B671F2"/>
    <w:rsid w:val="00B672EE"/>
    <w:rsid w:val="00B6745A"/>
    <w:rsid w:val="00B67A74"/>
    <w:rsid w:val="00B70100"/>
    <w:rsid w:val="00B7039E"/>
    <w:rsid w:val="00B70460"/>
    <w:rsid w:val="00B704AC"/>
    <w:rsid w:val="00B7077C"/>
    <w:rsid w:val="00B7117B"/>
    <w:rsid w:val="00B7169C"/>
    <w:rsid w:val="00B71B9D"/>
    <w:rsid w:val="00B724F8"/>
    <w:rsid w:val="00B72757"/>
    <w:rsid w:val="00B73014"/>
    <w:rsid w:val="00B73713"/>
    <w:rsid w:val="00B739E8"/>
    <w:rsid w:val="00B73A39"/>
    <w:rsid w:val="00B73D66"/>
    <w:rsid w:val="00B73F15"/>
    <w:rsid w:val="00B74529"/>
    <w:rsid w:val="00B746C4"/>
    <w:rsid w:val="00B74946"/>
    <w:rsid w:val="00B74A13"/>
    <w:rsid w:val="00B74B53"/>
    <w:rsid w:val="00B74F46"/>
    <w:rsid w:val="00B75220"/>
    <w:rsid w:val="00B7540E"/>
    <w:rsid w:val="00B7560D"/>
    <w:rsid w:val="00B75627"/>
    <w:rsid w:val="00B75ABF"/>
    <w:rsid w:val="00B7655D"/>
    <w:rsid w:val="00B76716"/>
    <w:rsid w:val="00B76D3D"/>
    <w:rsid w:val="00B77174"/>
    <w:rsid w:val="00B77222"/>
    <w:rsid w:val="00B776ED"/>
    <w:rsid w:val="00B77CB2"/>
    <w:rsid w:val="00B77D27"/>
    <w:rsid w:val="00B77D8B"/>
    <w:rsid w:val="00B8075A"/>
    <w:rsid w:val="00B808FF"/>
    <w:rsid w:val="00B80A27"/>
    <w:rsid w:val="00B80CAF"/>
    <w:rsid w:val="00B80CCD"/>
    <w:rsid w:val="00B81355"/>
    <w:rsid w:val="00B823C3"/>
    <w:rsid w:val="00B830DA"/>
    <w:rsid w:val="00B831FE"/>
    <w:rsid w:val="00B83488"/>
    <w:rsid w:val="00B83490"/>
    <w:rsid w:val="00B83AA9"/>
    <w:rsid w:val="00B83AC2"/>
    <w:rsid w:val="00B83F9E"/>
    <w:rsid w:val="00B84002"/>
    <w:rsid w:val="00B84589"/>
    <w:rsid w:val="00B84592"/>
    <w:rsid w:val="00B851C1"/>
    <w:rsid w:val="00B854B0"/>
    <w:rsid w:val="00B858E3"/>
    <w:rsid w:val="00B85E21"/>
    <w:rsid w:val="00B863C6"/>
    <w:rsid w:val="00B8686C"/>
    <w:rsid w:val="00B868A8"/>
    <w:rsid w:val="00B86E63"/>
    <w:rsid w:val="00B870C3"/>
    <w:rsid w:val="00B874F3"/>
    <w:rsid w:val="00B8759F"/>
    <w:rsid w:val="00B87707"/>
    <w:rsid w:val="00B87FCA"/>
    <w:rsid w:val="00B900D5"/>
    <w:rsid w:val="00B9016C"/>
    <w:rsid w:val="00B90636"/>
    <w:rsid w:val="00B91C91"/>
    <w:rsid w:val="00B92037"/>
    <w:rsid w:val="00B921B1"/>
    <w:rsid w:val="00B92761"/>
    <w:rsid w:val="00B9284E"/>
    <w:rsid w:val="00B92BCC"/>
    <w:rsid w:val="00B92C34"/>
    <w:rsid w:val="00B933B4"/>
    <w:rsid w:val="00B93AA7"/>
    <w:rsid w:val="00B94238"/>
    <w:rsid w:val="00B9425E"/>
    <w:rsid w:val="00B94C6F"/>
    <w:rsid w:val="00B94E23"/>
    <w:rsid w:val="00B94EAA"/>
    <w:rsid w:val="00B95458"/>
    <w:rsid w:val="00B95713"/>
    <w:rsid w:val="00B9594D"/>
    <w:rsid w:val="00B95EAE"/>
    <w:rsid w:val="00B95F45"/>
    <w:rsid w:val="00B9648D"/>
    <w:rsid w:val="00B9659A"/>
    <w:rsid w:val="00B96622"/>
    <w:rsid w:val="00B96915"/>
    <w:rsid w:val="00B96C0E"/>
    <w:rsid w:val="00B96F8F"/>
    <w:rsid w:val="00B971B5"/>
    <w:rsid w:val="00B972B2"/>
    <w:rsid w:val="00B9742E"/>
    <w:rsid w:val="00B97540"/>
    <w:rsid w:val="00B97973"/>
    <w:rsid w:val="00BA0472"/>
    <w:rsid w:val="00BA0BB4"/>
    <w:rsid w:val="00BA1219"/>
    <w:rsid w:val="00BA1572"/>
    <w:rsid w:val="00BA16D9"/>
    <w:rsid w:val="00BA16F4"/>
    <w:rsid w:val="00BA1F26"/>
    <w:rsid w:val="00BA1F40"/>
    <w:rsid w:val="00BA27CE"/>
    <w:rsid w:val="00BA2F2C"/>
    <w:rsid w:val="00BA3115"/>
    <w:rsid w:val="00BA37C0"/>
    <w:rsid w:val="00BA50FD"/>
    <w:rsid w:val="00BA5309"/>
    <w:rsid w:val="00BA5714"/>
    <w:rsid w:val="00BA5ABF"/>
    <w:rsid w:val="00BA5B96"/>
    <w:rsid w:val="00BA5FEB"/>
    <w:rsid w:val="00BA6018"/>
    <w:rsid w:val="00BA647A"/>
    <w:rsid w:val="00BA6524"/>
    <w:rsid w:val="00BA6DA4"/>
    <w:rsid w:val="00BA6F9B"/>
    <w:rsid w:val="00BA7031"/>
    <w:rsid w:val="00BA7766"/>
    <w:rsid w:val="00BA786D"/>
    <w:rsid w:val="00BA7A32"/>
    <w:rsid w:val="00BB1026"/>
    <w:rsid w:val="00BB1154"/>
    <w:rsid w:val="00BB1E7C"/>
    <w:rsid w:val="00BB20CA"/>
    <w:rsid w:val="00BB244F"/>
    <w:rsid w:val="00BB2609"/>
    <w:rsid w:val="00BB2CD1"/>
    <w:rsid w:val="00BB2F67"/>
    <w:rsid w:val="00BB2FDD"/>
    <w:rsid w:val="00BB34BA"/>
    <w:rsid w:val="00BB39CD"/>
    <w:rsid w:val="00BB44F9"/>
    <w:rsid w:val="00BB47EB"/>
    <w:rsid w:val="00BB4A83"/>
    <w:rsid w:val="00BB56E7"/>
    <w:rsid w:val="00BB5AEC"/>
    <w:rsid w:val="00BB607B"/>
    <w:rsid w:val="00BB60C4"/>
    <w:rsid w:val="00BB618B"/>
    <w:rsid w:val="00BB67DF"/>
    <w:rsid w:val="00BB6A86"/>
    <w:rsid w:val="00BB6BBB"/>
    <w:rsid w:val="00BB6D0A"/>
    <w:rsid w:val="00BB6D39"/>
    <w:rsid w:val="00BB6FCD"/>
    <w:rsid w:val="00BB7609"/>
    <w:rsid w:val="00BB7A56"/>
    <w:rsid w:val="00BB7B3F"/>
    <w:rsid w:val="00BC00B1"/>
    <w:rsid w:val="00BC0919"/>
    <w:rsid w:val="00BC0BFE"/>
    <w:rsid w:val="00BC0E80"/>
    <w:rsid w:val="00BC0F69"/>
    <w:rsid w:val="00BC1247"/>
    <w:rsid w:val="00BC1394"/>
    <w:rsid w:val="00BC13A9"/>
    <w:rsid w:val="00BC2029"/>
    <w:rsid w:val="00BC26C1"/>
    <w:rsid w:val="00BC29A0"/>
    <w:rsid w:val="00BC2BC0"/>
    <w:rsid w:val="00BC2E4F"/>
    <w:rsid w:val="00BC3044"/>
    <w:rsid w:val="00BC329D"/>
    <w:rsid w:val="00BC3494"/>
    <w:rsid w:val="00BC388F"/>
    <w:rsid w:val="00BC3932"/>
    <w:rsid w:val="00BC3A61"/>
    <w:rsid w:val="00BC3D1D"/>
    <w:rsid w:val="00BC40AB"/>
    <w:rsid w:val="00BC41D0"/>
    <w:rsid w:val="00BC43F9"/>
    <w:rsid w:val="00BC5256"/>
    <w:rsid w:val="00BC540E"/>
    <w:rsid w:val="00BC6EE2"/>
    <w:rsid w:val="00BC7513"/>
    <w:rsid w:val="00BC7B96"/>
    <w:rsid w:val="00BD0683"/>
    <w:rsid w:val="00BD0974"/>
    <w:rsid w:val="00BD0E88"/>
    <w:rsid w:val="00BD28C1"/>
    <w:rsid w:val="00BD2B7B"/>
    <w:rsid w:val="00BD3029"/>
    <w:rsid w:val="00BD3473"/>
    <w:rsid w:val="00BD35AD"/>
    <w:rsid w:val="00BD35D6"/>
    <w:rsid w:val="00BD3D6F"/>
    <w:rsid w:val="00BD3EEC"/>
    <w:rsid w:val="00BD4326"/>
    <w:rsid w:val="00BD460E"/>
    <w:rsid w:val="00BD4832"/>
    <w:rsid w:val="00BD4FF1"/>
    <w:rsid w:val="00BD4FFE"/>
    <w:rsid w:val="00BD50FE"/>
    <w:rsid w:val="00BD5205"/>
    <w:rsid w:val="00BD52BD"/>
    <w:rsid w:val="00BD548A"/>
    <w:rsid w:val="00BD5541"/>
    <w:rsid w:val="00BD55BB"/>
    <w:rsid w:val="00BD55DA"/>
    <w:rsid w:val="00BD5C0F"/>
    <w:rsid w:val="00BD5C67"/>
    <w:rsid w:val="00BD6E3F"/>
    <w:rsid w:val="00BD7062"/>
    <w:rsid w:val="00BD72FD"/>
    <w:rsid w:val="00BD7407"/>
    <w:rsid w:val="00BD756C"/>
    <w:rsid w:val="00BD77DE"/>
    <w:rsid w:val="00BD7C04"/>
    <w:rsid w:val="00BD7CDC"/>
    <w:rsid w:val="00BD7FB1"/>
    <w:rsid w:val="00BE1491"/>
    <w:rsid w:val="00BE14F7"/>
    <w:rsid w:val="00BE2028"/>
    <w:rsid w:val="00BE27A4"/>
    <w:rsid w:val="00BE3324"/>
    <w:rsid w:val="00BE3DDE"/>
    <w:rsid w:val="00BE4092"/>
    <w:rsid w:val="00BE43BF"/>
    <w:rsid w:val="00BE505A"/>
    <w:rsid w:val="00BE534C"/>
    <w:rsid w:val="00BE5437"/>
    <w:rsid w:val="00BE655E"/>
    <w:rsid w:val="00BE672B"/>
    <w:rsid w:val="00BE6827"/>
    <w:rsid w:val="00BE7735"/>
    <w:rsid w:val="00BE77A1"/>
    <w:rsid w:val="00BE7B16"/>
    <w:rsid w:val="00BE7D77"/>
    <w:rsid w:val="00BF0633"/>
    <w:rsid w:val="00BF07D2"/>
    <w:rsid w:val="00BF0C24"/>
    <w:rsid w:val="00BF0F43"/>
    <w:rsid w:val="00BF0FC3"/>
    <w:rsid w:val="00BF14A2"/>
    <w:rsid w:val="00BF1995"/>
    <w:rsid w:val="00BF1E95"/>
    <w:rsid w:val="00BF2080"/>
    <w:rsid w:val="00BF2102"/>
    <w:rsid w:val="00BF278E"/>
    <w:rsid w:val="00BF2AF7"/>
    <w:rsid w:val="00BF32FB"/>
    <w:rsid w:val="00BF3848"/>
    <w:rsid w:val="00BF491B"/>
    <w:rsid w:val="00BF4D91"/>
    <w:rsid w:val="00BF510B"/>
    <w:rsid w:val="00BF53E7"/>
    <w:rsid w:val="00BF57C6"/>
    <w:rsid w:val="00BF5883"/>
    <w:rsid w:val="00BF5BF9"/>
    <w:rsid w:val="00BF5E52"/>
    <w:rsid w:val="00BF5F6D"/>
    <w:rsid w:val="00BF6006"/>
    <w:rsid w:val="00BF6034"/>
    <w:rsid w:val="00BF6274"/>
    <w:rsid w:val="00BF636F"/>
    <w:rsid w:val="00BF76B5"/>
    <w:rsid w:val="00C006F8"/>
    <w:rsid w:val="00C0070C"/>
    <w:rsid w:val="00C009AD"/>
    <w:rsid w:val="00C01274"/>
    <w:rsid w:val="00C01BAB"/>
    <w:rsid w:val="00C01C8E"/>
    <w:rsid w:val="00C02C19"/>
    <w:rsid w:val="00C03531"/>
    <w:rsid w:val="00C03556"/>
    <w:rsid w:val="00C03B4B"/>
    <w:rsid w:val="00C03BB1"/>
    <w:rsid w:val="00C03D0E"/>
    <w:rsid w:val="00C03DA6"/>
    <w:rsid w:val="00C04368"/>
    <w:rsid w:val="00C04EC4"/>
    <w:rsid w:val="00C04FC4"/>
    <w:rsid w:val="00C05608"/>
    <w:rsid w:val="00C06340"/>
    <w:rsid w:val="00C06671"/>
    <w:rsid w:val="00C06E5C"/>
    <w:rsid w:val="00C06F59"/>
    <w:rsid w:val="00C07036"/>
    <w:rsid w:val="00C07387"/>
    <w:rsid w:val="00C07636"/>
    <w:rsid w:val="00C10100"/>
    <w:rsid w:val="00C101A9"/>
    <w:rsid w:val="00C10540"/>
    <w:rsid w:val="00C10A59"/>
    <w:rsid w:val="00C10DDE"/>
    <w:rsid w:val="00C10FAC"/>
    <w:rsid w:val="00C110A4"/>
    <w:rsid w:val="00C110B5"/>
    <w:rsid w:val="00C11361"/>
    <w:rsid w:val="00C124DD"/>
    <w:rsid w:val="00C12749"/>
    <w:rsid w:val="00C12DA1"/>
    <w:rsid w:val="00C12FB6"/>
    <w:rsid w:val="00C13156"/>
    <w:rsid w:val="00C140BB"/>
    <w:rsid w:val="00C1431E"/>
    <w:rsid w:val="00C14C00"/>
    <w:rsid w:val="00C15354"/>
    <w:rsid w:val="00C15ED4"/>
    <w:rsid w:val="00C161CD"/>
    <w:rsid w:val="00C16217"/>
    <w:rsid w:val="00C163F9"/>
    <w:rsid w:val="00C16949"/>
    <w:rsid w:val="00C17092"/>
    <w:rsid w:val="00C172B9"/>
    <w:rsid w:val="00C177BD"/>
    <w:rsid w:val="00C17A05"/>
    <w:rsid w:val="00C17BE2"/>
    <w:rsid w:val="00C20370"/>
    <w:rsid w:val="00C20603"/>
    <w:rsid w:val="00C20BA3"/>
    <w:rsid w:val="00C214BE"/>
    <w:rsid w:val="00C2160F"/>
    <w:rsid w:val="00C21B92"/>
    <w:rsid w:val="00C21E1D"/>
    <w:rsid w:val="00C2215F"/>
    <w:rsid w:val="00C221C8"/>
    <w:rsid w:val="00C2249A"/>
    <w:rsid w:val="00C22E39"/>
    <w:rsid w:val="00C22FF7"/>
    <w:rsid w:val="00C23061"/>
    <w:rsid w:val="00C2306C"/>
    <w:rsid w:val="00C23EA7"/>
    <w:rsid w:val="00C24F51"/>
    <w:rsid w:val="00C25159"/>
    <w:rsid w:val="00C25481"/>
    <w:rsid w:val="00C254AD"/>
    <w:rsid w:val="00C264E9"/>
    <w:rsid w:val="00C266B7"/>
    <w:rsid w:val="00C26B92"/>
    <w:rsid w:val="00C27547"/>
    <w:rsid w:val="00C27807"/>
    <w:rsid w:val="00C27BB4"/>
    <w:rsid w:val="00C27C9D"/>
    <w:rsid w:val="00C27F02"/>
    <w:rsid w:val="00C301BA"/>
    <w:rsid w:val="00C30388"/>
    <w:rsid w:val="00C30534"/>
    <w:rsid w:val="00C3064E"/>
    <w:rsid w:val="00C313CE"/>
    <w:rsid w:val="00C31526"/>
    <w:rsid w:val="00C31D60"/>
    <w:rsid w:val="00C31D79"/>
    <w:rsid w:val="00C31E12"/>
    <w:rsid w:val="00C3209C"/>
    <w:rsid w:val="00C32E3D"/>
    <w:rsid w:val="00C32F2F"/>
    <w:rsid w:val="00C33600"/>
    <w:rsid w:val="00C33C18"/>
    <w:rsid w:val="00C347B5"/>
    <w:rsid w:val="00C34F14"/>
    <w:rsid w:val="00C350D7"/>
    <w:rsid w:val="00C35191"/>
    <w:rsid w:val="00C35966"/>
    <w:rsid w:val="00C35AB1"/>
    <w:rsid w:val="00C35E8A"/>
    <w:rsid w:val="00C3647F"/>
    <w:rsid w:val="00C36A1D"/>
    <w:rsid w:val="00C36BB7"/>
    <w:rsid w:val="00C36E4E"/>
    <w:rsid w:val="00C37296"/>
    <w:rsid w:val="00C37899"/>
    <w:rsid w:val="00C37BDF"/>
    <w:rsid w:val="00C37E70"/>
    <w:rsid w:val="00C37F72"/>
    <w:rsid w:val="00C40350"/>
    <w:rsid w:val="00C4151B"/>
    <w:rsid w:val="00C418A0"/>
    <w:rsid w:val="00C41EB1"/>
    <w:rsid w:val="00C421D3"/>
    <w:rsid w:val="00C42F50"/>
    <w:rsid w:val="00C43976"/>
    <w:rsid w:val="00C43F65"/>
    <w:rsid w:val="00C4428B"/>
    <w:rsid w:val="00C44E53"/>
    <w:rsid w:val="00C45709"/>
    <w:rsid w:val="00C45E75"/>
    <w:rsid w:val="00C45ED7"/>
    <w:rsid w:val="00C45F7E"/>
    <w:rsid w:val="00C45FF2"/>
    <w:rsid w:val="00C46A27"/>
    <w:rsid w:val="00C46A6A"/>
    <w:rsid w:val="00C46C26"/>
    <w:rsid w:val="00C47FC2"/>
    <w:rsid w:val="00C5061C"/>
    <w:rsid w:val="00C50924"/>
    <w:rsid w:val="00C50E06"/>
    <w:rsid w:val="00C50E10"/>
    <w:rsid w:val="00C5175B"/>
    <w:rsid w:val="00C518C5"/>
    <w:rsid w:val="00C52705"/>
    <w:rsid w:val="00C529E9"/>
    <w:rsid w:val="00C52AC3"/>
    <w:rsid w:val="00C53463"/>
    <w:rsid w:val="00C53532"/>
    <w:rsid w:val="00C535EB"/>
    <w:rsid w:val="00C53769"/>
    <w:rsid w:val="00C53E7A"/>
    <w:rsid w:val="00C53F2F"/>
    <w:rsid w:val="00C53FF1"/>
    <w:rsid w:val="00C55097"/>
    <w:rsid w:val="00C5526F"/>
    <w:rsid w:val="00C552FA"/>
    <w:rsid w:val="00C55E64"/>
    <w:rsid w:val="00C56017"/>
    <w:rsid w:val="00C561E9"/>
    <w:rsid w:val="00C565AE"/>
    <w:rsid w:val="00C56BBE"/>
    <w:rsid w:val="00C574B4"/>
    <w:rsid w:val="00C578F4"/>
    <w:rsid w:val="00C57CCD"/>
    <w:rsid w:val="00C57FE0"/>
    <w:rsid w:val="00C601CE"/>
    <w:rsid w:val="00C60365"/>
    <w:rsid w:val="00C604A2"/>
    <w:rsid w:val="00C606A9"/>
    <w:rsid w:val="00C60A34"/>
    <w:rsid w:val="00C60EE3"/>
    <w:rsid w:val="00C60FEB"/>
    <w:rsid w:val="00C61078"/>
    <w:rsid w:val="00C613F0"/>
    <w:rsid w:val="00C6167B"/>
    <w:rsid w:val="00C61DC8"/>
    <w:rsid w:val="00C621EA"/>
    <w:rsid w:val="00C62739"/>
    <w:rsid w:val="00C62B6E"/>
    <w:rsid w:val="00C62BF0"/>
    <w:rsid w:val="00C62C46"/>
    <w:rsid w:val="00C62FCF"/>
    <w:rsid w:val="00C633AC"/>
    <w:rsid w:val="00C63AB7"/>
    <w:rsid w:val="00C63AE9"/>
    <w:rsid w:val="00C640B7"/>
    <w:rsid w:val="00C64746"/>
    <w:rsid w:val="00C647F3"/>
    <w:rsid w:val="00C64B6B"/>
    <w:rsid w:val="00C64E99"/>
    <w:rsid w:val="00C65647"/>
    <w:rsid w:val="00C65E88"/>
    <w:rsid w:val="00C668C0"/>
    <w:rsid w:val="00C67059"/>
    <w:rsid w:val="00C6707A"/>
    <w:rsid w:val="00C67204"/>
    <w:rsid w:val="00C67A0F"/>
    <w:rsid w:val="00C67B0F"/>
    <w:rsid w:val="00C67C70"/>
    <w:rsid w:val="00C700AB"/>
    <w:rsid w:val="00C705FA"/>
    <w:rsid w:val="00C70A29"/>
    <w:rsid w:val="00C70AF5"/>
    <w:rsid w:val="00C70C67"/>
    <w:rsid w:val="00C70F19"/>
    <w:rsid w:val="00C71338"/>
    <w:rsid w:val="00C71462"/>
    <w:rsid w:val="00C72415"/>
    <w:rsid w:val="00C727A5"/>
    <w:rsid w:val="00C727D6"/>
    <w:rsid w:val="00C7299A"/>
    <w:rsid w:val="00C72D48"/>
    <w:rsid w:val="00C72E54"/>
    <w:rsid w:val="00C732A2"/>
    <w:rsid w:val="00C732FB"/>
    <w:rsid w:val="00C73ACF"/>
    <w:rsid w:val="00C73C58"/>
    <w:rsid w:val="00C73F49"/>
    <w:rsid w:val="00C73F80"/>
    <w:rsid w:val="00C741E2"/>
    <w:rsid w:val="00C74B2E"/>
    <w:rsid w:val="00C74B35"/>
    <w:rsid w:val="00C74BA5"/>
    <w:rsid w:val="00C74E58"/>
    <w:rsid w:val="00C75CAD"/>
    <w:rsid w:val="00C763EE"/>
    <w:rsid w:val="00C76551"/>
    <w:rsid w:val="00C76657"/>
    <w:rsid w:val="00C767CA"/>
    <w:rsid w:val="00C76B1E"/>
    <w:rsid w:val="00C76E3F"/>
    <w:rsid w:val="00C76FD4"/>
    <w:rsid w:val="00C7703A"/>
    <w:rsid w:val="00C77188"/>
    <w:rsid w:val="00C77560"/>
    <w:rsid w:val="00C7772E"/>
    <w:rsid w:val="00C80006"/>
    <w:rsid w:val="00C80254"/>
    <w:rsid w:val="00C8070E"/>
    <w:rsid w:val="00C809B1"/>
    <w:rsid w:val="00C80BBF"/>
    <w:rsid w:val="00C80BC0"/>
    <w:rsid w:val="00C80D0F"/>
    <w:rsid w:val="00C81083"/>
    <w:rsid w:val="00C81B0D"/>
    <w:rsid w:val="00C82411"/>
    <w:rsid w:val="00C82B1D"/>
    <w:rsid w:val="00C83191"/>
    <w:rsid w:val="00C836DB"/>
    <w:rsid w:val="00C8371B"/>
    <w:rsid w:val="00C83B0E"/>
    <w:rsid w:val="00C83C50"/>
    <w:rsid w:val="00C83DBA"/>
    <w:rsid w:val="00C841DE"/>
    <w:rsid w:val="00C8532D"/>
    <w:rsid w:val="00C85359"/>
    <w:rsid w:val="00C8566E"/>
    <w:rsid w:val="00C85BBF"/>
    <w:rsid w:val="00C85C76"/>
    <w:rsid w:val="00C860B1"/>
    <w:rsid w:val="00C8613C"/>
    <w:rsid w:val="00C86A72"/>
    <w:rsid w:val="00C86C9A"/>
    <w:rsid w:val="00C86E99"/>
    <w:rsid w:val="00C87259"/>
    <w:rsid w:val="00C8750F"/>
    <w:rsid w:val="00C87A34"/>
    <w:rsid w:val="00C90044"/>
    <w:rsid w:val="00C90514"/>
    <w:rsid w:val="00C9082B"/>
    <w:rsid w:val="00C908D5"/>
    <w:rsid w:val="00C916DD"/>
    <w:rsid w:val="00C9193C"/>
    <w:rsid w:val="00C91C68"/>
    <w:rsid w:val="00C92DFC"/>
    <w:rsid w:val="00C92E55"/>
    <w:rsid w:val="00C9323B"/>
    <w:rsid w:val="00C9324B"/>
    <w:rsid w:val="00C93279"/>
    <w:rsid w:val="00C9332F"/>
    <w:rsid w:val="00C937CB"/>
    <w:rsid w:val="00C94457"/>
    <w:rsid w:val="00C94624"/>
    <w:rsid w:val="00C94DE0"/>
    <w:rsid w:val="00C9541C"/>
    <w:rsid w:val="00C9553F"/>
    <w:rsid w:val="00C95910"/>
    <w:rsid w:val="00C95A4C"/>
    <w:rsid w:val="00C95F7C"/>
    <w:rsid w:val="00C96631"/>
    <w:rsid w:val="00C9675A"/>
    <w:rsid w:val="00C96A19"/>
    <w:rsid w:val="00C96BD7"/>
    <w:rsid w:val="00C96D98"/>
    <w:rsid w:val="00C97369"/>
    <w:rsid w:val="00C97981"/>
    <w:rsid w:val="00C97D7C"/>
    <w:rsid w:val="00C97DD9"/>
    <w:rsid w:val="00CA00C1"/>
    <w:rsid w:val="00CA02C9"/>
    <w:rsid w:val="00CA0413"/>
    <w:rsid w:val="00CA0A6B"/>
    <w:rsid w:val="00CA106F"/>
    <w:rsid w:val="00CA1338"/>
    <w:rsid w:val="00CA1382"/>
    <w:rsid w:val="00CA187C"/>
    <w:rsid w:val="00CA1E08"/>
    <w:rsid w:val="00CA2070"/>
    <w:rsid w:val="00CA27AE"/>
    <w:rsid w:val="00CA31AC"/>
    <w:rsid w:val="00CA331D"/>
    <w:rsid w:val="00CA34F1"/>
    <w:rsid w:val="00CA398D"/>
    <w:rsid w:val="00CA3B17"/>
    <w:rsid w:val="00CA3DD8"/>
    <w:rsid w:val="00CA3F67"/>
    <w:rsid w:val="00CA5325"/>
    <w:rsid w:val="00CA64C0"/>
    <w:rsid w:val="00CA64D7"/>
    <w:rsid w:val="00CA6802"/>
    <w:rsid w:val="00CA6A8D"/>
    <w:rsid w:val="00CA7618"/>
    <w:rsid w:val="00CA7AB9"/>
    <w:rsid w:val="00CA7B31"/>
    <w:rsid w:val="00CB0281"/>
    <w:rsid w:val="00CB02CC"/>
    <w:rsid w:val="00CB0337"/>
    <w:rsid w:val="00CB0DE2"/>
    <w:rsid w:val="00CB0E7E"/>
    <w:rsid w:val="00CB1D87"/>
    <w:rsid w:val="00CB2339"/>
    <w:rsid w:val="00CB3CAB"/>
    <w:rsid w:val="00CB3E84"/>
    <w:rsid w:val="00CB45DB"/>
    <w:rsid w:val="00CB4AB1"/>
    <w:rsid w:val="00CB4F8B"/>
    <w:rsid w:val="00CB52D4"/>
    <w:rsid w:val="00CB5491"/>
    <w:rsid w:val="00CB565D"/>
    <w:rsid w:val="00CB5859"/>
    <w:rsid w:val="00CB5C6A"/>
    <w:rsid w:val="00CB5DF5"/>
    <w:rsid w:val="00CB609E"/>
    <w:rsid w:val="00CB6120"/>
    <w:rsid w:val="00CB6A6F"/>
    <w:rsid w:val="00CB6ACE"/>
    <w:rsid w:val="00CB718E"/>
    <w:rsid w:val="00CB77E9"/>
    <w:rsid w:val="00CB7A94"/>
    <w:rsid w:val="00CC0CBF"/>
    <w:rsid w:val="00CC1425"/>
    <w:rsid w:val="00CC15FF"/>
    <w:rsid w:val="00CC1CBB"/>
    <w:rsid w:val="00CC1DAA"/>
    <w:rsid w:val="00CC1F2C"/>
    <w:rsid w:val="00CC2856"/>
    <w:rsid w:val="00CC2CB9"/>
    <w:rsid w:val="00CC2D4E"/>
    <w:rsid w:val="00CC2F8D"/>
    <w:rsid w:val="00CC306C"/>
    <w:rsid w:val="00CC3AFA"/>
    <w:rsid w:val="00CC3D60"/>
    <w:rsid w:val="00CC4556"/>
    <w:rsid w:val="00CC574E"/>
    <w:rsid w:val="00CC5817"/>
    <w:rsid w:val="00CC59A7"/>
    <w:rsid w:val="00CC59CF"/>
    <w:rsid w:val="00CC5AE7"/>
    <w:rsid w:val="00CC70F9"/>
    <w:rsid w:val="00CC71B9"/>
    <w:rsid w:val="00CC7334"/>
    <w:rsid w:val="00CC7556"/>
    <w:rsid w:val="00CC7722"/>
    <w:rsid w:val="00CC78C3"/>
    <w:rsid w:val="00CC7AFB"/>
    <w:rsid w:val="00CC7BDA"/>
    <w:rsid w:val="00CC7EFD"/>
    <w:rsid w:val="00CD0088"/>
    <w:rsid w:val="00CD06E9"/>
    <w:rsid w:val="00CD071E"/>
    <w:rsid w:val="00CD0A34"/>
    <w:rsid w:val="00CD0B3B"/>
    <w:rsid w:val="00CD0D36"/>
    <w:rsid w:val="00CD125C"/>
    <w:rsid w:val="00CD14E4"/>
    <w:rsid w:val="00CD1A4A"/>
    <w:rsid w:val="00CD1BEC"/>
    <w:rsid w:val="00CD1CF7"/>
    <w:rsid w:val="00CD1F15"/>
    <w:rsid w:val="00CD203C"/>
    <w:rsid w:val="00CD212F"/>
    <w:rsid w:val="00CD22C1"/>
    <w:rsid w:val="00CD2B92"/>
    <w:rsid w:val="00CD2D3F"/>
    <w:rsid w:val="00CD3182"/>
    <w:rsid w:val="00CD38E2"/>
    <w:rsid w:val="00CD393F"/>
    <w:rsid w:val="00CD4255"/>
    <w:rsid w:val="00CD42FD"/>
    <w:rsid w:val="00CD4786"/>
    <w:rsid w:val="00CD4A80"/>
    <w:rsid w:val="00CD4EBF"/>
    <w:rsid w:val="00CD50D7"/>
    <w:rsid w:val="00CD51D6"/>
    <w:rsid w:val="00CD571F"/>
    <w:rsid w:val="00CD63D6"/>
    <w:rsid w:val="00CD6557"/>
    <w:rsid w:val="00CD6740"/>
    <w:rsid w:val="00CD6BD5"/>
    <w:rsid w:val="00CD6D9B"/>
    <w:rsid w:val="00CD7046"/>
    <w:rsid w:val="00CD7F9F"/>
    <w:rsid w:val="00CE02D7"/>
    <w:rsid w:val="00CE0FF6"/>
    <w:rsid w:val="00CE1135"/>
    <w:rsid w:val="00CE37A2"/>
    <w:rsid w:val="00CE3AB3"/>
    <w:rsid w:val="00CE477A"/>
    <w:rsid w:val="00CE4898"/>
    <w:rsid w:val="00CE4A41"/>
    <w:rsid w:val="00CE4B3F"/>
    <w:rsid w:val="00CE4BDA"/>
    <w:rsid w:val="00CE4C59"/>
    <w:rsid w:val="00CE51A1"/>
    <w:rsid w:val="00CE5291"/>
    <w:rsid w:val="00CE549A"/>
    <w:rsid w:val="00CE5FA0"/>
    <w:rsid w:val="00CE60F8"/>
    <w:rsid w:val="00CE693C"/>
    <w:rsid w:val="00CE6D9B"/>
    <w:rsid w:val="00CE6DED"/>
    <w:rsid w:val="00CE6DF4"/>
    <w:rsid w:val="00CE6E17"/>
    <w:rsid w:val="00CE6E3E"/>
    <w:rsid w:val="00CE6EB8"/>
    <w:rsid w:val="00CE707C"/>
    <w:rsid w:val="00CE727E"/>
    <w:rsid w:val="00CE77B2"/>
    <w:rsid w:val="00CE7AF1"/>
    <w:rsid w:val="00CE7BCC"/>
    <w:rsid w:val="00CE7DF9"/>
    <w:rsid w:val="00CF02AF"/>
    <w:rsid w:val="00CF02D6"/>
    <w:rsid w:val="00CF0304"/>
    <w:rsid w:val="00CF0829"/>
    <w:rsid w:val="00CF0CBB"/>
    <w:rsid w:val="00CF0F0F"/>
    <w:rsid w:val="00CF0F8B"/>
    <w:rsid w:val="00CF10A1"/>
    <w:rsid w:val="00CF2365"/>
    <w:rsid w:val="00CF24BB"/>
    <w:rsid w:val="00CF262A"/>
    <w:rsid w:val="00CF297D"/>
    <w:rsid w:val="00CF29E3"/>
    <w:rsid w:val="00CF2E72"/>
    <w:rsid w:val="00CF32F5"/>
    <w:rsid w:val="00CF3546"/>
    <w:rsid w:val="00CF3751"/>
    <w:rsid w:val="00CF41BA"/>
    <w:rsid w:val="00CF482F"/>
    <w:rsid w:val="00CF48A0"/>
    <w:rsid w:val="00CF48C6"/>
    <w:rsid w:val="00CF4ABF"/>
    <w:rsid w:val="00CF4B3E"/>
    <w:rsid w:val="00CF5140"/>
    <w:rsid w:val="00CF549E"/>
    <w:rsid w:val="00CF564D"/>
    <w:rsid w:val="00CF6052"/>
    <w:rsid w:val="00CF656A"/>
    <w:rsid w:val="00CF6B80"/>
    <w:rsid w:val="00CF6CF9"/>
    <w:rsid w:val="00CF6DF6"/>
    <w:rsid w:val="00CF6E53"/>
    <w:rsid w:val="00CF6EA7"/>
    <w:rsid w:val="00CF76F0"/>
    <w:rsid w:val="00CF7C6C"/>
    <w:rsid w:val="00D006EA"/>
    <w:rsid w:val="00D00965"/>
    <w:rsid w:val="00D00AB6"/>
    <w:rsid w:val="00D01710"/>
    <w:rsid w:val="00D01DE9"/>
    <w:rsid w:val="00D02532"/>
    <w:rsid w:val="00D025E1"/>
    <w:rsid w:val="00D02773"/>
    <w:rsid w:val="00D02CCC"/>
    <w:rsid w:val="00D0316B"/>
    <w:rsid w:val="00D031B1"/>
    <w:rsid w:val="00D03226"/>
    <w:rsid w:val="00D032DB"/>
    <w:rsid w:val="00D034A9"/>
    <w:rsid w:val="00D03621"/>
    <w:rsid w:val="00D03FF9"/>
    <w:rsid w:val="00D0440A"/>
    <w:rsid w:val="00D0512A"/>
    <w:rsid w:val="00D053B9"/>
    <w:rsid w:val="00D05569"/>
    <w:rsid w:val="00D05924"/>
    <w:rsid w:val="00D05A0F"/>
    <w:rsid w:val="00D05D46"/>
    <w:rsid w:val="00D05E9D"/>
    <w:rsid w:val="00D06131"/>
    <w:rsid w:val="00D061F9"/>
    <w:rsid w:val="00D06C4D"/>
    <w:rsid w:val="00D06F4D"/>
    <w:rsid w:val="00D070AB"/>
    <w:rsid w:val="00D079CD"/>
    <w:rsid w:val="00D10021"/>
    <w:rsid w:val="00D10216"/>
    <w:rsid w:val="00D10738"/>
    <w:rsid w:val="00D108CE"/>
    <w:rsid w:val="00D11096"/>
    <w:rsid w:val="00D11550"/>
    <w:rsid w:val="00D11879"/>
    <w:rsid w:val="00D11CA9"/>
    <w:rsid w:val="00D11D71"/>
    <w:rsid w:val="00D11E43"/>
    <w:rsid w:val="00D11F11"/>
    <w:rsid w:val="00D120E8"/>
    <w:rsid w:val="00D13121"/>
    <w:rsid w:val="00D134D4"/>
    <w:rsid w:val="00D13896"/>
    <w:rsid w:val="00D139E9"/>
    <w:rsid w:val="00D13C4A"/>
    <w:rsid w:val="00D14DB5"/>
    <w:rsid w:val="00D14DE6"/>
    <w:rsid w:val="00D15648"/>
    <w:rsid w:val="00D15706"/>
    <w:rsid w:val="00D15816"/>
    <w:rsid w:val="00D16071"/>
    <w:rsid w:val="00D17153"/>
    <w:rsid w:val="00D171F3"/>
    <w:rsid w:val="00D17A6C"/>
    <w:rsid w:val="00D20082"/>
    <w:rsid w:val="00D20396"/>
    <w:rsid w:val="00D2064D"/>
    <w:rsid w:val="00D2070D"/>
    <w:rsid w:val="00D20804"/>
    <w:rsid w:val="00D211AF"/>
    <w:rsid w:val="00D21308"/>
    <w:rsid w:val="00D215E4"/>
    <w:rsid w:val="00D21A95"/>
    <w:rsid w:val="00D21B87"/>
    <w:rsid w:val="00D21BD3"/>
    <w:rsid w:val="00D22208"/>
    <w:rsid w:val="00D222BB"/>
    <w:rsid w:val="00D22499"/>
    <w:rsid w:val="00D224DF"/>
    <w:rsid w:val="00D22A30"/>
    <w:rsid w:val="00D22B2E"/>
    <w:rsid w:val="00D22C1E"/>
    <w:rsid w:val="00D22C7B"/>
    <w:rsid w:val="00D22CC7"/>
    <w:rsid w:val="00D22CEF"/>
    <w:rsid w:val="00D2318C"/>
    <w:rsid w:val="00D2321E"/>
    <w:rsid w:val="00D237AE"/>
    <w:rsid w:val="00D24101"/>
    <w:rsid w:val="00D245FD"/>
    <w:rsid w:val="00D247A1"/>
    <w:rsid w:val="00D247FC"/>
    <w:rsid w:val="00D24C60"/>
    <w:rsid w:val="00D25868"/>
    <w:rsid w:val="00D25F10"/>
    <w:rsid w:val="00D2624F"/>
    <w:rsid w:val="00D26396"/>
    <w:rsid w:val="00D26C51"/>
    <w:rsid w:val="00D26C8E"/>
    <w:rsid w:val="00D26DC9"/>
    <w:rsid w:val="00D2773D"/>
    <w:rsid w:val="00D27741"/>
    <w:rsid w:val="00D27AAA"/>
    <w:rsid w:val="00D30F76"/>
    <w:rsid w:val="00D315BA"/>
    <w:rsid w:val="00D315D8"/>
    <w:rsid w:val="00D3189B"/>
    <w:rsid w:val="00D318F0"/>
    <w:rsid w:val="00D31A81"/>
    <w:rsid w:val="00D31D34"/>
    <w:rsid w:val="00D3270A"/>
    <w:rsid w:val="00D32BD8"/>
    <w:rsid w:val="00D32DA0"/>
    <w:rsid w:val="00D32FC1"/>
    <w:rsid w:val="00D33240"/>
    <w:rsid w:val="00D33656"/>
    <w:rsid w:val="00D33757"/>
    <w:rsid w:val="00D337B7"/>
    <w:rsid w:val="00D33E82"/>
    <w:rsid w:val="00D33F38"/>
    <w:rsid w:val="00D33FF4"/>
    <w:rsid w:val="00D35718"/>
    <w:rsid w:val="00D359C1"/>
    <w:rsid w:val="00D35DF0"/>
    <w:rsid w:val="00D3631C"/>
    <w:rsid w:val="00D36E56"/>
    <w:rsid w:val="00D37373"/>
    <w:rsid w:val="00D3761A"/>
    <w:rsid w:val="00D37AC8"/>
    <w:rsid w:val="00D37B41"/>
    <w:rsid w:val="00D407DB"/>
    <w:rsid w:val="00D408FF"/>
    <w:rsid w:val="00D40B67"/>
    <w:rsid w:val="00D412A2"/>
    <w:rsid w:val="00D4142E"/>
    <w:rsid w:val="00D416CC"/>
    <w:rsid w:val="00D418E3"/>
    <w:rsid w:val="00D41B32"/>
    <w:rsid w:val="00D41D0B"/>
    <w:rsid w:val="00D423BA"/>
    <w:rsid w:val="00D425A1"/>
    <w:rsid w:val="00D42AE4"/>
    <w:rsid w:val="00D42C41"/>
    <w:rsid w:val="00D440B6"/>
    <w:rsid w:val="00D44589"/>
    <w:rsid w:val="00D44725"/>
    <w:rsid w:val="00D45190"/>
    <w:rsid w:val="00D45594"/>
    <w:rsid w:val="00D45751"/>
    <w:rsid w:val="00D45C4B"/>
    <w:rsid w:val="00D45D96"/>
    <w:rsid w:val="00D45EF8"/>
    <w:rsid w:val="00D46107"/>
    <w:rsid w:val="00D46115"/>
    <w:rsid w:val="00D46736"/>
    <w:rsid w:val="00D46A7D"/>
    <w:rsid w:val="00D47315"/>
    <w:rsid w:val="00D473A4"/>
    <w:rsid w:val="00D473B1"/>
    <w:rsid w:val="00D47B74"/>
    <w:rsid w:val="00D47BE9"/>
    <w:rsid w:val="00D47E13"/>
    <w:rsid w:val="00D47EC6"/>
    <w:rsid w:val="00D50077"/>
    <w:rsid w:val="00D50E64"/>
    <w:rsid w:val="00D50FC2"/>
    <w:rsid w:val="00D51A72"/>
    <w:rsid w:val="00D51ACC"/>
    <w:rsid w:val="00D51B0D"/>
    <w:rsid w:val="00D51B0F"/>
    <w:rsid w:val="00D51BB6"/>
    <w:rsid w:val="00D51CEC"/>
    <w:rsid w:val="00D521E3"/>
    <w:rsid w:val="00D52430"/>
    <w:rsid w:val="00D52934"/>
    <w:rsid w:val="00D52A56"/>
    <w:rsid w:val="00D52DF6"/>
    <w:rsid w:val="00D53034"/>
    <w:rsid w:val="00D53A29"/>
    <w:rsid w:val="00D53DB2"/>
    <w:rsid w:val="00D5428C"/>
    <w:rsid w:val="00D549DA"/>
    <w:rsid w:val="00D54A55"/>
    <w:rsid w:val="00D54CBA"/>
    <w:rsid w:val="00D55140"/>
    <w:rsid w:val="00D55912"/>
    <w:rsid w:val="00D55B8E"/>
    <w:rsid w:val="00D55CB2"/>
    <w:rsid w:val="00D55ED7"/>
    <w:rsid w:val="00D56182"/>
    <w:rsid w:val="00D5634B"/>
    <w:rsid w:val="00D56472"/>
    <w:rsid w:val="00D56D0A"/>
    <w:rsid w:val="00D5744B"/>
    <w:rsid w:val="00D57A28"/>
    <w:rsid w:val="00D57DEA"/>
    <w:rsid w:val="00D6002E"/>
    <w:rsid w:val="00D6046B"/>
    <w:rsid w:val="00D60506"/>
    <w:rsid w:val="00D606B0"/>
    <w:rsid w:val="00D60783"/>
    <w:rsid w:val="00D60E6B"/>
    <w:rsid w:val="00D6118A"/>
    <w:rsid w:val="00D61314"/>
    <w:rsid w:val="00D61D62"/>
    <w:rsid w:val="00D61E72"/>
    <w:rsid w:val="00D623F1"/>
    <w:rsid w:val="00D6248A"/>
    <w:rsid w:val="00D624ED"/>
    <w:rsid w:val="00D6301B"/>
    <w:rsid w:val="00D63282"/>
    <w:rsid w:val="00D63DFC"/>
    <w:rsid w:val="00D63F16"/>
    <w:rsid w:val="00D64378"/>
    <w:rsid w:val="00D64E61"/>
    <w:rsid w:val="00D654E9"/>
    <w:rsid w:val="00D659ED"/>
    <w:rsid w:val="00D65B35"/>
    <w:rsid w:val="00D66208"/>
    <w:rsid w:val="00D66407"/>
    <w:rsid w:val="00D66543"/>
    <w:rsid w:val="00D66766"/>
    <w:rsid w:val="00D668D1"/>
    <w:rsid w:val="00D67697"/>
    <w:rsid w:val="00D6791C"/>
    <w:rsid w:val="00D67929"/>
    <w:rsid w:val="00D67DEF"/>
    <w:rsid w:val="00D67F2F"/>
    <w:rsid w:val="00D67FFA"/>
    <w:rsid w:val="00D70564"/>
    <w:rsid w:val="00D70BDA"/>
    <w:rsid w:val="00D70CE4"/>
    <w:rsid w:val="00D71305"/>
    <w:rsid w:val="00D7158A"/>
    <w:rsid w:val="00D71744"/>
    <w:rsid w:val="00D7219A"/>
    <w:rsid w:val="00D722EB"/>
    <w:rsid w:val="00D72476"/>
    <w:rsid w:val="00D72700"/>
    <w:rsid w:val="00D72787"/>
    <w:rsid w:val="00D72A92"/>
    <w:rsid w:val="00D72D8E"/>
    <w:rsid w:val="00D73C59"/>
    <w:rsid w:val="00D73E37"/>
    <w:rsid w:val="00D73F43"/>
    <w:rsid w:val="00D7421C"/>
    <w:rsid w:val="00D742EA"/>
    <w:rsid w:val="00D74317"/>
    <w:rsid w:val="00D74609"/>
    <w:rsid w:val="00D7478D"/>
    <w:rsid w:val="00D74D8D"/>
    <w:rsid w:val="00D74F03"/>
    <w:rsid w:val="00D750A1"/>
    <w:rsid w:val="00D75216"/>
    <w:rsid w:val="00D75719"/>
    <w:rsid w:val="00D75CD7"/>
    <w:rsid w:val="00D75F05"/>
    <w:rsid w:val="00D763B9"/>
    <w:rsid w:val="00D7645C"/>
    <w:rsid w:val="00D76776"/>
    <w:rsid w:val="00D770D6"/>
    <w:rsid w:val="00D803D0"/>
    <w:rsid w:val="00D803E1"/>
    <w:rsid w:val="00D8040D"/>
    <w:rsid w:val="00D80752"/>
    <w:rsid w:val="00D80B04"/>
    <w:rsid w:val="00D80C28"/>
    <w:rsid w:val="00D81316"/>
    <w:rsid w:val="00D814C4"/>
    <w:rsid w:val="00D81FAD"/>
    <w:rsid w:val="00D820AD"/>
    <w:rsid w:val="00D82277"/>
    <w:rsid w:val="00D825A7"/>
    <w:rsid w:val="00D82675"/>
    <w:rsid w:val="00D827FF"/>
    <w:rsid w:val="00D82BC1"/>
    <w:rsid w:val="00D82DB4"/>
    <w:rsid w:val="00D833CD"/>
    <w:rsid w:val="00D835FD"/>
    <w:rsid w:val="00D84070"/>
    <w:rsid w:val="00D84557"/>
    <w:rsid w:val="00D8484E"/>
    <w:rsid w:val="00D84C12"/>
    <w:rsid w:val="00D84F21"/>
    <w:rsid w:val="00D853DB"/>
    <w:rsid w:val="00D8543C"/>
    <w:rsid w:val="00D859EB"/>
    <w:rsid w:val="00D86057"/>
    <w:rsid w:val="00D86229"/>
    <w:rsid w:val="00D86DE1"/>
    <w:rsid w:val="00D86F49"/>
    <w:rsid w:val="00D875B2"/>
    <w:rsid w:val="00D879A3"/>
    <w:rsid w:val="00D87FB7"/>
    <w:rsid w:val="00D90561"/>
    <w:rsid w:val="00D9071E"/>
    <w:rsid w:val="00D909C4"/>
    <w:rsid w:val="00D90FEE"/>
    <w:rsid w:val="00D918FF"/>
    <w:rsid w:val="00D936A1"/>
    <w:rsid w:val="00D94332"/>
    <w:rsid w:val="00D943D7"/>
    <w:rsid w:val="00D9444F"/>
    <w:rsid w:val="00D94734"/>
    <w:rsid w:val="00D949C4"/>
    <w:rsid w:val="00D94F77"/>
    <w:rsid w:val="00D956EA"/>
    <w:rsid w:val="00D95773"/>
    <w:rsid w:val="00D957E1"/>
    <w:rsid w:val="00D959A3"/>
    <w:rsid w:val="00D96155"/>
    <w:rsid w:val="00D973ED"/>
    <w:rsid w:val="00D97C1F"/>
    <w:rsid w:val="00D97C62"/>
    <w:rsid w:val="00DA059E"/>
    <w:rsid w:val="00DA05D8"/>
    <w:rsid w:val="00DA06FF"/>
    <w:rsid w:val="00DA0A9B"/>
    <w:rsid w:val="00DA0B92"/>
    <w:rsid w:val="00DA0FB2"/>
    <w:rsid w:val="00DA12B7"/>
    <w:rsid w:val="00DA1C61"/>
    <w:rsid w:val="00DA1D5F"/>
    <w:rsid w:val="00DA1EAD"/>
    <w:rsid w:val="00DA289B"/>
    <w:rsid w:val="00DA28B4"/>
    <w:rsid w:val="00DA2A14"/>
    <w:rsid w:val="00DA2D7D"/>
    <w:rsid w:val="00DA31D1"/>
    <w:rsid w:val="00DA3490"/>
    <w:rsid w:val="00DA3BCF"/>
    <w:rsid w:val="00DA3D3C"/>
    <w:rsid w:val="00DA3E17"/>
    <w:rsid w:val="00DA42DB"/>
    <w:rsid w:val="00DA447F"/>
    <w:rsid w:val="00DA4529"/>
    <w:rsid w:val="00DA4F3C"/>
    <w:rsid w:val="00DA54CC"/>
    <w:rsid w:val="00DA5A1D"/>
    <w:rsid w:val="00DA5A72"/>
    <w:rsid w:val="00DA63DA"/>
    <w:rsid w:val="00DA64E3"/>
    <w:rsid w:val="00DA67A1"/>
    <w:rsid w:val="00DA6B6A"/>
    <w:rsid w:val="00DA7353"/>
    <w:rsid w:val="00DA777E"/>
    <w:rsid w:val="00DA7D37"/>
    <w:rsid w:val="00DA7F42"/>
    <w:rsid w:val="00DB011E"/>
    <w:rsid w:val="00DB06F7"/>
    <w:rsid w:val="00DB0DE1"/>
    <w:rsid w:val="00DB0EC1"/>
    <w:rsid w:val="00DB114B"/>
    <w:rsid w:val="00DB11E3"/>
    <w:rsid w:val="00DB161C"/>
    <w:rsid w:val="00DB1A28"/>
    <w:rsid w:val="00DB200D"/>
    <w:rsid w:val="00DB2103"/>
    <w:rsid w:val="00DB210F"/>
    <w:rsid w:val="00DB2327"/>
    <w:rsid w:val="00DB24AC"/>
    <w:rsid w:val="00DB27ED"/>
    <w:rsid w:val="00DB2D6B"/>
    <w:rsid w:val="00DB2F27"/>
    <w:rsid w:val="00DB3187"/>
    <w:rsid w:val="00DB322E"/>
    <w:rsid w:val="00DB3283"/>
    <w:rsid w:val="00DB3679"/>
    <w:rsid w:val="00DB4021"/>
    <w:rsid w:val="00DB413B"/>
    <w:rsid w:val="00DB4411"/>
    <w:rsid w:val="00DB44AE"/>
    <w:rsid w:val="00DB4790"/>
    <w:rsid w:val="00DB4E15"/>
    <w:rsid w:val="00DB4EA5"/>
    <w:rsid w:val="00DB50F4"/>
    <w:rsid w:val="00DB552A"/>
    <w:rsid w:val="00DB5C16"/>
    <w:rsid w:val="00DB699E"/>
    <w:rsid w:val="00DB6DA3"/>
    <w:rsid w:val="00DB721C"/>
    <w:rsid w:val="00DB76A2"/>
    <w:rsid w:val="00DB7A14"/>
    <w:rsid w:val="00DC0BEB"/>
    <w:rsid w:val="00DC128C"/>
    <w:rsid w:val="00DC1588"/>
    <w:rsid w:val="00DC1ABF"/>
    <w:rsid w:val="00DC1BA1"/>
    <w:rsid w:val="00DC211F"/>
    <w:rsid w:val="00DC2213"/>
    <w:rsid w:val="00DC23AA"/>
    <w:rsid w:val="00DC2576"/>
    <w:rsid w:val="00DC2BF6"/>
    <w:rsid w:val="00DC33BB"/>
    <w:rsid w:val="00DC35F4"/>
    <w:rsid w:val="00DC3E14"/>
    <w:rsid w:val="00DC44E0"/>
    <w:rsid w:val="00DC4B04"/>
    <w:rsid w:val="00DC4ED7"/>
    <w:rsid w:val="00DC5143"/>
    <w:rsid w:val="00DC590A"/>
    <w:rsid w:val="00DC686F"/>
    <w:rsid w:val="00DC691D"/>
    <w:rsid w:val="00DC6A10"/>
    <w:rsid w:val="00DC706D"/>
    <w:rsid w:val="00DC7690"/>
    <w:rsid w:val="00DC7EAD"/>
    <w:rsid w:val="00DD0942"/>
    <w:rsid w:val="00DD10D1"/>
    <w:rsid w:val="00DD24FB"/>
    <w:rsid w:val="00DD377A"/>
    <w:rsid w:val="00DD38FB"/>
    <w:rsid w:val="00DD39BD"/>
    <w:rsid w:val="00DD3B02"/>
    <w:rsid w:val="00DD3FEF"/>
    <w:rsid w:val="00DD492D"/>
    <w:rsid w:val="00DD4971"/>
    <w:rsid w:val="00DD4D78"/>
    <w:rsid w:val="00DD5226"/>
    <w:rsid w:val="00DD6288"/>
    <w:rsid w:val="00DD6741"/>
    <w:rsid w:val="00DD6A40"/>
    <w:rsid w:val="00DD6B70"/>
    <w:rsid w:val="00DD739C"/>
    <w:rsid w:val="00DD7870"/>
    <w:rsid w:val="00DD7FA1"/>
    <w:rsid w:val="00DE12B9"/>
    <w:rsid w:val="00DE14EF"/>
    <w:rsid w:val="00DE15AF"/>
    <w:rsid w:val="00DE1E9B"/>
    <w:rsid w:val="00DE23EF"/>
    <w:rsid w:val="00DE25C5"/>
    <w:rsid w:val="00DE29A1"/>
    <w:rsid w:val="00DE2E4E"/>
    <w:rsid w:val="00DE316A"/>
    <w:rsid w:val="00DE3352"/>
    <w:rsid w:val="00DE4219"/>
    <w:rsid w:val="00DE497C"/>
    <w:rsid w:val="00DE56F3"/>
    <w:rsid w:val="00DE60AC"/>
    <w:rsid w:val="00DE61A5"/>
    <w:rsid w:val="00DE6702"/>
    <w:rsid w:val="00DE6A51"/>
    <w:rsid w:val="00DE7716"/>
    <w:rsid w:val="00DE7988"/>
    <w:rsid w:val="00DF08D3"/>
    <w:rsid w:val="00DF091E"/>
    <w:rsid w:val="00DF0CAF"/>
    <w:rsid w:val="00DF15B0"/>
    <w:rsid w:val="00DF1666"/>
    <w:rsid w:val="00DF18FE"/>
    <w:rsid w:val="00DF2213"/>
    <w:rsid w:val="00DF232E"/>
    <w:rsid w:val="00DF2496"/>
    <w:rsid w:val="00DF24E3"/>
    <w:rsid w:val="00DF266C"/>
    <w:rsid w:val="00DF32F6"/>
    <w:rsid w:val="00DF3611"/>
    <w:rsid w:val="00DF3CE5"/>
    <w:rsid w:val="00DF41E7"/>
    <w:rsid w:val="00DF432B"/>
    <w:rsid w:val="00DF4989"/>
    <w:rsid w:val="00DF4B16"/>
    <w:rsid w:val="00DF5180"/>
    <w:rsid w:val="00DF5281"/>
    <w:rsid w:val="00DF539B"/>
    <w:rsid w:val="00DF5944"/>
    <w:rsid w:val="00DF608D"/>
    <w:rsid w:val="00DF650B"/>
    <w:rsid w:val="00DF6883"/>
    <w:rsid w:val="00DF6D3B"/>
    <w:rsid w:val="00DF7166"/>
    <w:rsid w:val="00DF75AF"/>
    <w:rsid w:val="00DF7C97"/>
    <w:rsid w:val="00E003A8"/>
    <w:rsid w:val="00E00406"/>
    <w:rsid w:val="00E00DD1"/>
    <w:rsid w:val="00E016CB"/>
    <w:rsid w:val="00E01844"/>
    <w:rsid w:val="00E02492"/>
    <w:rsid w:val="00E02E4E"/>
    <w:rsid w:val="00E03080"/>
    <w:rsid w:val="00E0394F"/>
    <w:rsid w:val="00E03B65"/>
    <w:rsid w:val="00E03FB1"/>
    <w:rsid w:val="00E04062"/>
    <w:rsid w:val="00E0455D"/>
    <w:rsid w:val="00E04582"/>
    <w:rsid w:val="00E045D6"/>
    <w:rsid w:val="00E047D4"/>
    <w:rsid w:val="00E04CDF"/>
    <w:rsid w:val="00E04EBB"/>
    <w:rsid w:val="00E04EBC"/>
    <w:rsid w:val="00E059B3"/>
    <w:rsid w:val="00E05C93"/>
    <w:rsid w:val="00E05CD8"/>
    <w:rsid w:val="00E05EEB"/>
    <w:rsid w:val="00E06431"/>
    <w:rsid w:val="00E06C5D"/>
    <w:rsid w:val="00E06FC1"/>
    <w:rsid w:val="00E07761"/>
    <w:rsid w:val="00E07976"/>
    <w:rsid w:val="00E11120"/>
    <w:rsid w:val="00E117E1"/>
    <w:rsid w:val="00E12CC6"/>
    <w:rsid w:val="00E13139"/>
    <w:rsid w:val="00E13B03"/>
    <w:rsid w:val="00E13BA4"/>
    <w:rsid w:val="00E13C6A"/>
    <w:rsid w:val="00E15084"/>
    <w:rsid w:val="00E15427"/>
    <w:rsid w:val="00E16C5E"/>
    <w:rsid w:val="00E16D05"/>
    <w:rsid w:val="00E16F84"/>
    <w:rsid w:val="00E170BD"/>
    <w:rsid w:val="00E17708"/>
    <w:rsid w:val="00E20365"/>
    <w:rsid w:val="00E204ED"/>
    <w:rsid w:val="00E20BAD"/>
    <w:rsid w:val="00E211B2"/>
    <w:rsid w:val="00E2132B"/>
    <w:rsid w:val="00E216BA"/>
    <w:rsid w:val="00E216D7"/>
    <w:rsid w:val="00E217D4"/>
    <w:rsid w:val="00E2183E"/>
    <w:rsid w:val="00E21B1A"/>
    <w:rsid w:val="00E21FD0"/>
    <w:rsid w:val="00E23240"/>
    <w:rsid w:val="00E23360"/>
    <w:rsid w:val="00E24661"/>
    <w:rsid w:val="00E24C0F"/>
    <w:rsid w:val="00E24EFB"/>
    <w:rsid w:val="00E250D5"/>
    <w:rsid w:val="00E271A3"/>
    <w:rsid w:val="00E30404"/>
    <w:rsid w:val="00E30E55"/>
    <w:rsid w:val="00E30EE3"/>
    <w:rsid w:val="00E31016"/>
    <w:rsid w:val="00E31244"/>
    <w:rsid w:val="00E3155D"/>
    <w:rsid w:val="00E315A4"/>
    <w:rsid w:val="00E32CA6"/>
    <w:rsid w:val="00E32EE0"/>
    <w:rsid w:val="00E33133"/>
    <w:rsid w:val="00E339B2"/>
    <w:rsid w:val="00E33B1B"/>
    <w:rsid w:val="00E344C5"/>
    <w:rsid w:val="00E34FC0"/>
    <w:rsid w:val="00E36364"/>
    <w:rsid w:val="00E36E5E"/>
    <w:rsid w:val="00E37626"/>
    <w:rsid w:val="00E3763A"/>
    <w:rsid w:val="00E37855"/>
    <w:rsid w:val="00E40A95"/>
    <w:rsid w:val="00E40C51"/>
    <w:rsid w:val="00E40CFA"/>
    <w:rsid w:val="00E40E7F"/>
    <w:rsid w:val="00E415C2"/>
    <w:rsid w:val="00E4162D"/>
    <w:rsid w:val="00E41879"/>
    <w:rsid w:val="00E41A64"/>
    <w:rsid w:val="00E42338"/>
    <w:rsid w:val="00E42BAB"/>
    <w:rsid w:val="00E42C37"/>
    <w:rsid w:val="00E433EC"/>
    <w:rsid w:val="00E4369C"/>
    <w:rsid w:val="00E43B7E"/>
    <w:rsid w:val="00E4419C"/>
    <w:rsid w:val="00E443CB"/>
    <w:rsid w:val="00E44B05"/>
    <w:rsid w:val="00E453AB"/>
    <w:rsid w:val="00E46568"/>
    <w:rsid w:val="00E46D31"/>
    <w:rsid w:val="00E514C0"/>
    <w:rsid w:val="00E51791"/>
    <w:rsid w:val="00E51FDD"/>
    <w:rsid w:val="00E521C8"/>
    <w:rsid w:val="00E5257E"/>
    <w:rsid w:val="00E53C72"/>
    <w:rsid w:val="00E53F90"/>
    <w:rsid w:val="00E54971"/>
    <w:rsid w:val="00E54AD0"/>
    <w:rsid w:val="00E54BF8"/>
    <w:rsid w:val="00E54E1A"/>
    <w:rsid w:val="00E54E4F"/>
    <w:rsid w:val="00E550A2"/>
    <w:rsid w:val="00E5527D"/>
    <w:rsid w:val="00E55374"/>
    <w:rsid w:val="00E5550C"/>
    <w:rsid w:val="00E55B8E"/>
    <w:rsid w:val="00E55E26"/>
    <w:rsid w:val="00E56261"/>
    <w:rsid w:val="00E56995"/>
    <w:rsid w:val="00E56C3C"/>
    <w:rsid w:val="00E56DB9"/>
    <w:rsid w:val="00E57058"/>
    <w:rsid w:val="00E57536"/>
    <w:rsid w:val="00E57AA9"/>
    <w:rsid w:val="00E57D78"/>
    <w:rsid w:val="00E57DD9"/>
    <w:rsid w:val="00E6117E"/>
    <w:rsid w:val="00E615D3"/>
    <w:rsid w:val="00E615F9"/>
    <w:rsid w:val="00E61725"/>
    <w:rsid w:val="00E617A4"/>
    <w:rsid w:val="00E61809"/>
    <w:rsid w:val="00E61B20"/>
    <w:rsid w:val="00E6238C"/>
    <w:rsid w:val="00E62B1E"/>
    <w:rsid w:val="00E632C5"/>
    <w:rsid w:val="00E6345B"/>
    <w:rsid w:val="00E6355D"/>
    <w:rsid w:val="00E63934"/>
    <w:rsid w:val="00E63AD0"/>
    <w:rsid w:val="00E63CEE"/>
    <w:rsid w:val="00E63F40"/>
    <w:rsid w:val="00E6415E"/>
    <w:rsid w:val="00E642BF"/>
    <w:rsid w:val="00E64392"/>
    <w:rsid w:val="00E64567"/>
    <w:rsid w:val="00E64C6C"/>
    <w:rsid w:val="00E64D16"/>
    <w:rsid w:val="00E658BC"/>
    <w:rsid w:val="00E65A16"/>
    <w:rsid w:val="00E65B1A"/>
    <w:rsid w:val="00E65EF4"/>
    <w:rsid w:val="00E668FC"/>
    <w:rsid w:val="00E66AA6"/>
    <w:rsid w:val="00E66B80"/>
    <w:rsid w:val="00E677F2"/>
    <w:rsid w:val="00E678EB"/>
    <w:rsid w:val="00E678F4"/>
    <w:rsid w:val="00E67D15"/>
    <w:rsid w:val="00E67E33"/>
    <w:rsid w:val="00E67F39"/>
    <w:rsid w:val="00E700AE"/>
    <w:rsid w:val="00E70164"/>
    <w:rsid w:val="00E7041D"/>
    <w:rsid w:val="00E70479"/>
    <w:rsid w:val="00E7080A"/>
    <w:rsid w:val="00E70A88"/>
    <w:rsid w:val="00E70C41"/>
    <w:rsid w:val="00E71502"/>
    <w:rsid w:val="00E716BC"/>
    <w:rsid w:val="00E71713"/>
    <w:rsid w:val="00E71865"/>
    <w:rsid w:val="00E71FC6"/>
    <w:rsid w:val="00E71FD4"/>
    <w:rsid w:val="00E7216E"/>
    <w:rsid w:val="00E722D8"/>
    <w:rsid w:val="00E72493"/>
    <w:rsid w:val="00E72D4A"/>
    <w:rsid w:val="00E72D4E"/>
    <w:rsid w:val="00E73150"/>
    <w:rsid w:val="00E731C7"/>
    <w:rsid w:val="00E732AE"/>
    <w:rsid w:val="00E733E9"/>
    <w:rsid w:val="00E7358B"/>
    <w:rsid w:val="00E73A82"/>
    <w:rsid w:val="00E7401D"/>
    <w:rsid w:val="00E744AC"/>
    <w:rsid w:val="00E74BDF"/>
    <w:rsid w:val="00E74D6B"/>
    <w:rsid w:val="00E74E53"/>
    <w:rsid w:val="00E74F95"/>
    <w:rsid w:val="00E75444"/>
    <w:rsid w:val="00E754B6"/>
    <w:rsid w:val="00E75C19"/>
    <w:rsid w:val="00E75EE0"/>
    <w:rsid w:val="00E761F0"/>
    <w:rsid w:val="00E770EC"/>
    <w:rsid w:val="00E776EA"/>
    <w:rsid w:val="00E779EF"/>
    <w:rsid w:val="00E77BA8"/>
    <w:rsid w:val="00E77C2B"/>
    <w:rsid w:val="00E77D12"/>
    <w:rsid w:val="00E77D19"/>
    <w:rsid w:val="00E8010C"/>
    <w:rsid w:val="00E81367"/>
    <w:rsid w:val="00E8141B"/>
    <w:rsid w:val="00E819BA"/>
    <w:rsid w:val="00E81B17"/>
    <w:rsid w:val="00E83413"/>
    <w:rsid w:val="00E8359C"/>
    <w:rsid w:val="00E8380F"/>
    <w:rsid w:val="00E83ADE"/>
    <w:rsid w:val="00E84317"/>
    <w:rsid w:val="00E8437B"/>
    <w:rsid w:val="00E84537"/>
    <w:rsid w:val="00E847A0"/>
    <w:rsid w:val="00E847D6"/>
    <w:rsid w:val="00E84883"/>
    <w:rsid w:val="00E84966"/>
    <w:rsid w:val="00E84D9A"/>
    <w:rsid w:val="00E85FA4"/>
    <w:rsid w:val="00E8602F"/>
    <w:rsid w:val="00E861B9"/>
    <w:rsid w:val="00E8726E"/>
    <w:rsid w:val="00E8763C"/>
    <w:rsid w:val="00E87C81"/>
    <w:rsid w:val="00E87E0E"/>
    <w:rsid w:val="00E87E90"/>
    <w:rsid w:val="00E900F9"/>
    <w:rsid w:val="00E90125"/>
    <w:rsid w:val="00E9055F"/>
    <w:rsid w:val="00E90585"/>
    <w:rsid w:val="00E90D7C"/>
    <w:rsid w:val="00E90DA2"/>
    <w:rsid w:val="00E912EA"/>
    <w:rsid w:val="00E91696"/>
    <w:rsid w:val="00E91AB1"/>
    <w:rsid w:val="00E91B79"/>
    <w:rsid w:val="00E91F6F"/>
    <w:rsid w:val="00E920E5"/>
    <w:rsid w:val="00E92163"/>
    <w:rsid w:val="00E92467"/>
    <w:rsid w:val="00E92635"/>
    <w:rsid w:val="00E930D5"/>
    <w:rsid w:val="00E93162"/>
    <w:rsid w:val="00E93A14"/>
    <w:rsid w:val="00E947A2"/>
    <w:rsid w:val="00E94DEB"/>
    <w:rsid w:val="00E95426"/>
    <w:rsid w:val="00E957C8"/>
    <w:rsid w:val="00E95C29"/>
    <w:rsid w:val="00E95D7A"/>
    <w:rsid w:val="00E95E2C"/>
    <w:rsid w:val="00E9604B"/>
    <w:rsid w:val="00E966A7"/>
    <w:rsid w:val="00E97593"/>
    <w:rsid w:val="00E97716"/>
    <w:rsid w:val="00E97C53"/>
    <w:rsid w:val="00EA0000"/>
    <w:rsid w:val="00EA02C1"/>
    <w:rsid w:val="00EA07E2"/>
    <w:rsid w:val="00EA0CA8"/>
    <w:rsid w:val="00EA0E71"/>
    <w:rsid w:val="00EA174D"/>
    <w:rsid w:val="00EA1915"/>
    <w:rsid w:val="00EA1C82"/>
    <w:rsid w:val="00EA1CF1"/>
    <w:rsid w:val="00EA1F17"/>
    <w:rsid w:val="00EA2AFE"/>
    <w:rsid w:val="00EA2B92"/>
    <w:rsid w:val="00EA2D7E"/>
    <w:rsid w:val="00EA3913"/>
    <w:rsid w:val="00EA431C"/>
    <w:rsid w:val="00EA4F58"/>
    <w:rsid w:val="00EA542A"/>
    <w:rsid w:val="00EA5D4E"/>
    <w:rsid w:val="00EA62BA"/>
    <w:rsid w:val="00EA6488"/>
    <w:rsid w:val="00EA6632"/>
    <w:rsid w:val="00EA6B88"/>
    <w:rsid w:val="00EA746F"/>
    <w:rsid w:val="00EA7B30"/>
    <w:rsid w:val="00EB058C"/>
    <w:rsid w:val="00EB0C11"/>
    <w:rsid w:val="00EB1770"/>
    <w:rsid w:val="00EB1C17"/>
    <w:rsid w:val="00EB2347"/>
    <w:rsid w:val="00EB262B"/>
    <w:rsid w:val="00EB28B5"/>
    <w:rsid w:val="00EB35C8"/>
    <w:rsid w:val="00EB3806"/>
    <w:rsid w:val="00EB39DA"/>
    <w:rsid w:val="00EB3E96"/>
    <w:rsid w:val="00EB4810"/>
    <w:rsid w:val="00EB48EC"/>
    <w:rsid w:val="00EB4C2D"/>
    <w:rsid w:val="00EB5417"/>
    <w:rsid w:val="00EB5428"/>
    <w:rsid w:val="00EB5E6D"/>
    <w:rsid w:val="00EB630E"/>
    <w:rsid w:val="00EB665B"/>
    <w:rsid w:val="00EB6780"/>
    <w:rsid w:val="00EB6FE2"/>
    <w:rsid w:val="00EB7243"/>
    <w:rsid w:val="00EB7D87"/>
    <w:rsid w:val="00EC0201"/>
    <w:rsid w:val="00EC0327"/>
    <w:rsid w:val="00EC036F"/>
    <w:rsid w:val="00EC0438"/>
    <w:rsid w:val="00EC04D3"/>
    <w:rsid w:val="00EC0A5E"/>
    <w:rsid w:val="00EC0E3A"/>
    <w:rsid w:val="00EC10BB"/>
    <w:rsid w:val="00EC2245"/>
    <w:rsid w:val="00EC227A"/>
    <w:rsid w:val="00EC22FF"/>
    <w:rsid w:val="00EC24B1"/>
    <w:rsid w:val="00EC2BBD"/>
    <w:rsid w:val="00EC2BCC"/>
    <w:rsid w:val="00EC2FA6"/>
    <w:rsid w:val="00EC2FE7"/>
    <w:rsid w:val="00EC30AA"/>
    <w:rsid w:val="00EC3A6F"/>
    <w:rsid w:val="00EC4783"/>
    <w:rsid w:val="00EC47BB"/>
    <w:rsid w:val="00EC5BDA"/>
    <w:rsid w:val="00EC5C63"/>
    <w:rsid w:val="00EC634B"/>
    <w:rsid w:val="00EC64D7"/>
    <w:rsid w:val="00EC6635"/>
    <w:rsid w:val="00EC66DE"/>
    <w:rsid w:val="00EC6AE1"/>
    <w:rsid w:val="00EC6B35"/>
    <w:rsid w:val="00EC6B77"/>
    <w:rsid w:val="00EC6CA0"/>
    <w:rsid w:val="00EC705B"/>
    <w:rsid w:val="00EC71E5"/>
    <w:rsid w:val="00EC7391"/>
    <w:rsid w:val="00EC745D"/>
    <w:rsid w:val="00EC7570"/>
    <w:rsid w:val="00EC7AE8"/>
    <w:rsid w:val="00EC7E27"/>
    <w:rsid w:val="00ED00E8"/>
    <w:rsid w:val="00ED089F"/>
    <w:rsid w:val="00ED0C8B"/>
    <w:rsid w:val="00ED0CA1"/>
    <w:rsid w:val="00ED0DDF"/>
    <w:rsid w:val="00ED0E47"/>
    <w:rsid w:val="00ED187C"/>
    <w:rsid w:val="00ED18F0"/>
    <w:rsid w:val="00ED1916"/>
    <w:rsid w:val="00ED19E6"/>
    <w:rsid w:val="00ED1CF3"/>
    <w:rsid w:val="00ED1D01"/>
    <w:rsid w:val="00ED245E"/>
    <w:rsid w:val="00ED2621"/>
    <w:rsid w:val="00ED28CD"/>
    <w:rsid w:val="00ED29BE"/>
    <w:rsid w:val="00ED2BD2"/>
    <w:rsid w:val="00ED2C22"/>
    <w:rsid w:val="00ED33EE"/>
    <w:rsid w:val="00ED37A1"/>
    <w:rsid w:val="00ED38F1"/>
    <w:rsid w:val="00ED3DFA"/>
    <w:rsid w:val="00ED447C"/>
    <w:rsid w:val="00ED48BB"/>
    <w:rsid w:val="00ED4CC4"/>
    <w:rsid w:val="00ED4E44"/>
    <w:rsid w:val="00ED563D"/>
    <w:rsid w:val="00ED5BDC"/>
    <w:rsid w:val="00ED5EA6"/>
    <w:rsid w:val="00ED5F63"/>
    <w:rsid w:val="00ED5FB5"/>
    <w:rsid w:val="00ED6842"/>
    <w:rsid w:val="00ED6964"/>
    <w:rsid w:val="00ED6CF0"/>
    <w:rsid w:val="00ED7AD1"/>
    <w:rsid w:val="00EE02FA"/>
    <w:rsid w:val="00EE05C9"/>
    <w:rsid w:val="00EE08A6"/>
    <w:rsid w:val="00EE0A6B"/>
    <w:rsid w:val="00EE0B40"/>
    <w:rsid w:val="00EE13CC"/>
    <w:rsid w:val="00EE1B7D"/>
    <w:rsid w:val="00EE1C34"/>
    <w:rsid w:val="00EE2244"/>
    <w:rsid w:val="00EE27A2"/>
    <w:rsid w:val="00EE286D"/>
    <w:rsid w:val="00EE2989"/>
    <w:rsid w:val="00EE2B61"/>
    <w:rsid w:val="00EE37E8"/>
    <w:rsid w:val="00EE3CC1"/>
    <w:rsid w:val="00EE403E"/>
    <w:rsid w:val="00EE460A"/>
    <w:rsid w:val="00EE4B67"/>
    <w:rsid w:val="00EE4DDC"/>
    <w:rsid w:val="00EE4F25"/>
    <w:rsid w:val="00EE53DD"/>
    <w:rsid w:val="00EE5A01"/>
    <w:rsid w:val="00EE619E"/>
    <w:rsid w:val="00EE6325"/>
    <w:rsid w:val="00EE680D"/>
    <w:rsid w:val="00EE695A"/>
    <w:rsid w:val="00EE69D8"/>
    <w:rsid w:val="00EE6CFF"/>
    <w:rsid w:val="00EE7505"/>
    <w:rsid w:val="00EE7C25"/>
    <w:rsid w:val="00EE7FBF"/>
    <w:rsid w:val="00EF04C3"/>
    <w:rsid w:val="00EF05AF"/>
    <w:rsid w:val="00EF0705"/>
    <w:rsid w:val="00EF083E"/>
    <w:rsid w:val="00EF0A20"/>
    <w:rsid w:val="00EF0D5A"/>
    <w:rsid w:val="00EF214E"/>
    <w:rsid w:val="00EF375C"/>
    <w:rsid w:val="00EF394C"/>
    <w:rsid w:val="00EF3B66"/>
    <w:rsid w:val="00EF4417"/>
    <w:rsid w:val="00EF4966"/>
    <w:rsid w:val="00EF4A57"/>
    <w:rsid w:val="00EF5091"/>
    <w:rsid w:val="00EF5301"/>
    <w:rsid w:val="00EF5A3F"/>
    <w:rsid w:val="00EF5EFB"/>
    <w:rsid w:val="00EF5FE0"/>
    <w:rsid w:val="00EF63E5"/>
    <w:rsid w:val="00EF6583"/>
    <w:rsid w:val="00EF6657"/>
    <w:rsid w:val="00EF6B1B"/>
    <w:rsid w:val="00EF6BFC"/>
    <w:rsid w:val="00EF6DD1"/>
    <w:rsid w:val="00EF7196"/>
    <w:rsid w:val="00EF73C6"/>
    <w:rsid w:val="00EF76F2"/>
    <w:rsid w:val="00EF7947"/>
    <w:rsid w:val="00F0024A"/>
    <w:rsid w:val="00F002BA"/>
    <w:rsid w:val="00F004CF"/>
    <w:rsid w:val="00F00AE3"/>
    <w:rsid w:val="00F01660"/>
    <w:rsid w:val="00F01E34"/>
    <w:rsid w:val="00F01E3D"/>
    <w:rsid w:val="00F02280"/>
    <w:rsid w:val="00F0267F"/>
    <w:rsid w:val="00F028BC"/>
    <w:rsid w:val="00F02A02"/>
    <w:rsid w:val="00F02B07"/>
    <w:rsid w:val="00F02BCF"/>
    <w:rsid w:val="00F02EA5"/>
    <w:rsid w:val="00F03057"/>
    <w:rsid w:val="00F03493"/>
    <w:rsid w:val="00F035D0"/>
    <w:rsid w:val="00F036B2"/>
    <w:rsid w:val="00F04013"/>
    <w:rsid w:val="00F04117"/>
    <w:rsid w:val="00F04339"/>
    <w:rsid w:val="00F054A1"/>
    <w:rsid w:val="00F05776"/>
    <w:rsid w:val="00F05AF8"/>
    <w:rsid w:val="00F05DED"/>
    <w:rsid w:val="00F05F3C"/>
    <w:rsid w:val="00F06572"/>
    <w:rsid w:val="00F068C7"/>
    <w:rsid w:val="00F06B25"/>
    <w:rsid w:val="00F06F79"/>
    <w:rsid w:val="00F07572"/>
    <w:rsid w:val="00F07A10"/>
    <w:rsid w:val="00F07D2A"/>
    <w:rsid w:val="00F100A6"/>
    <w:rsid w:val="00F108EE"/>
    <w:rsid w:val="00F1103F"/>
    <w:rsid w:val="00F114AB"/>
    <w:rsid w:val="00F118D3"/>
    <w:rsid w:val="00F11F4B"/>
    <w:rsid w:val="00F125DF"/>
    <w:rsid w:val="00F12650"/>
    <w:rsid w:val="00F132E6"/>
    <w:rsid w:val="00F138CE"/>
    <w:rsid w:val="00F13FC5"/>
    <w:rsid w:val="00F14A1D"/>
    <w:rsid w:val="00F14AA9"/>
    <w:rsid w:val="00F14C28"/>
    <w:rsid w:val="00F14CCF"/>
    <w:rsid w:val="00F14D39"/>
    <w:rsid w:val="00F151C7"/>
    <w:rsid w:val="00F1535A"/>
    <w:rsid w:val="00F1585C"/>
    <w:rsid w:val="00F15B80"/>
    <w:rsid w:val="00F16AC8"/>
    <w:rsid w:val="00F1750B"/>
    <w:rsid w:val="00F17582"/>
    <w:rsid w:val="00F178E7"/>
    <w:rsid w:val="00F2021E"/>
    <w:rsid w:val="00F204B5"/>
    <w:rsid w:val="00F20684"/>
    <w:rsid w:val="00F2072E"/>
    <w:rsid w:val="00F20739"/>
    <w:rsid w:val="00F20B00"/>
    <w:rsid w:val="00F20C7B"/>
    <w:rsid w:val="00F20D4C"/>
    <w:rsid w:val="00F20EC7"/>
    <w:rsid w:val="00F212A5"/>
    <w:rsid w:val="00F21ED2"/>
    <w:rsid w:val="00F2230D"/>
    <w:rsid w:val="00F22432"/>
    <w:rsid w:val="00F22513"/>
    <w:rsid w:val="00F22CE9"/>
    <w:rsid w:val="00F22D88"/>
    <w:rsid w:val="00F23166"/>
    <w:rsid w:val="00F2368B"/>
    <w:rsid w:val="00F239D8"/>
    <w:rsid w:val="00F239F0"/>
    <w:rsid w:val="00F2437E"/>
    <w:rsid w:val="00F248EB"/>
    <w:rsid w:val="00F24D7A"/>
    <w:rsid w:val="00F251A3"/>
    <w:rsid w:val="00F25E91"/>
    <w:rsid w:val="00F2606F"/>
    <w:rsid w:val="00F260CB"/>
    <w:rsid w:val="00F261E3"/>
    <w:rsid w:val="00F2662C"/>
    <w:rsid w:val="00F26993"/>
    <w:rsid w:val="00F26A81"/>
    <w:rsid w:val="00F26ADA"/>
    <w:rsid w:val="00F26D10"/>
    <w:rsid w:val="00F27032"/>
    <w:rsid w:val="00F274DF"/>
    <w:rsid w:val="00F27B0C"/>
    <w:rsid w:val="00F3016E"/>
    <w:rsid w:val="00F303D7"/>
    <w:rsid w:val="00F30614"/>
    <w:rsid w:val="00F3081A"/>
    <w:rsid w:val="00F30B83"/>
    <w:rsid w:val="00F311E4"/>
    <w:rsid w:val="00F31C58"/>
    <w:rsid w:val="00F3204D"/>
    <w:rsid w:val="00F3211B"/>
    <w:rsid w:val="00F32B19"/>
    <w:rsid w:val="00F32B78"/>
    <w:rsid w:val="00F338CF"/>
    <w:rsid w:val="00F33F72"/>
    <w:rsid w:val="00F342BD"/>
    <w:rsid w:val="00F3486A"/>
    <w:rsid w:val="00F348F5"/>
    <w:rsid w:val="00F3516B"/>
    <w:rsid w:val="00F353C0"/>
    <w:rsid w:val="00F35513"/>
    <w:rsid w:val="00F35638"/>
    <w:rsid w:val="00F35948"/>
    <w:rsid w:val="00F35D60"/>
    <w:rsid w:val="00F35E1F"/>
    <w:rsid w:val="00F36C34"/>
    <w:rsid w:val="00F36E19"/>
    <w:rsid w:val="00F36EDB"/>
    <w:rsid w:val="00F37067"/>
    <w:rsid w:val="00F377B7"/>
    <w:rsid w:val="00F37ABE"/>
    <w:rsid w:val="00F37B07"/>
    <w:rsid w:val="00F401A7"/>
    <w:rsid w:val="00F40B74"/>
    <w:rsid w:val="00F41452"/>
    <w:rsid w:val="00F41544"/>
    <w:rsid w:val="00F42025"/>
    <w:rsid w:val="00F4202E"/>
    <w:rsid w:val="00F42110"/>
    <w:rsid w:val="00F42433"/>
    <w:rsid w:val="00F425C0"/>
    <w:rsid w:val="00F4291C"/>
    <w:rsid w:val="00F42940"/>
    <w:rsid w:val="00F42F06"/>
    <w:rsid w:val="00F43208"/>
    <w:rsid w:val="00F43227"/>
    <w:rsid w:val="00F43869"/>
    <w:rsid w:val="00F43989"/>
    <w:rsid w:val="00F4415B"/>
    <w:rsid w:val="00F44EE1"/>
    <w:rsid w:val="00F4545A"/>
    <w:rsid w:val="00F4549A"/>
    <w:rsid w:val="00F45568"/>
    <w:rsid w:val="00F458F6"/>
    <w:rsid w:val="00F468F6"/>
    <w:rsid w:val="00F46AB9"/>
    <w:rsid w:val="00F46FF7"/>
    <w:rsid w:val="00F46FF8"/>
    <w:rsid w:val="00F47A9D"/>
    <w:rsid w:val="00F500EE"/>
    <w:rsid w:val="00F500FB"/>
    <w:rsid w:val="00F50FB2"/>
    <w:rsid w:val="00F5106F"/>
    <w:rsid w:val="00F5130D"/>
    <w:rsid w:val="00F52A5E"/>
    <w:rsid w:val="00F52EC5"/>
    <w:rsid w:val="00F53066"/>
    <w:rsid w:val="00F53966"/>
    <w:rsid w:val="00F53E58"/>
    <w:rsid w:val="00F54292"/>
    <w:rsid w:val="00F5460D"/>
    <w:rsid w:val="00F54740"/>
    <w:rsid w:val="00F548AB"/>
    <w:rsid w:val="00F55516"/>
    <w:rsid w:val="00F55C1C"/>
    <w:rsid w:val="00F56007"/>
    <w:rsid w:val="00F56154"/>
    <w:rsid w:val="00F56216"/>
    <w:rsid w:val="00F56BE2"/>
    <w:rsid w:val="00F56DD9"/>
    <w:rsid w:val="00F574C7"/>
    <w:rsid w:val="00F5774E"/>
    <w:rsid w:val="00F57AB1"/>
    <w:rsid w:val="00F57E71"/>
    <w:rsid w:val="00F60140"/>
    <w:rsid w:val="00F6020C"/>
    <w:rsid w:val="00F603A8"/>
    <w:rsid w:val="00F60834"/>
    <w:rsid w:val="00F60858"/>
    <w:rsid w:val="00F60B60"/>
    <w:rsid w:val="00F60EC6"/>
    <w:rsid w:val="00F6110A"/>
    <w:rsid w:val="00F613DF"/>
    <w:rsid w:val="00F6196E"/>
    <w:rsid w:val="00F61D2C"/>
    <w:rsid w:val="00F62C73"/>
    <w:rsid w:val="00F6359B"/>
    <w:rsid w:val="00F63670"/>
    <w:rsid w:val="00F63BB6"/>
    <w:rsid w:val="00F63F11"/>
    <w:rsid w:val="00F64F62"/>
    <w:rsid w:val="00F651CB"/>
    <w:rsid w:val="00F6634B"/>
    <w:rsid w:val="00F66B65"/>
    <w:rsid w:val="00F66CA8"/>
    <w:rsid w:val="00F673DB"/>
    <w:rsid w:val="00F67546"/>
    <w:rsid w:val="00F67B22"/>
    <w:rsid w:val="00F67E3E"/>
    <w:rsid w:val="00F702BE"/>
    <w:rsid w:val="00F7086F"/>
    <w:rsid w:val="00F708A6"/>
    <w:rsid w:val="00F70A92"/>
    <w:rsid w:val="00F70B9A"/>
    <w:rsid w:val="00F70C34"/>
    <w:rsid w:val="00F714C2"/>
    <w:rsid w:val="00F72107"/>
    <w:rsid w:val="00F72455"/>
    <w:rsid w:val="00F72814"/>
    <w:rsid w:val="00F728EE"/>
    <w:rsid w:val="00F72BD1"/>
    <w:rsid w:val="00F72C43"/>
    <w:rsid w:val="00F72EA5"/>
    <w:rsid w:val="00F733FD"/>
    <w:rsid w:val="00F73468"/>
    <w:rsid w:val="00F73F7E"/>
    <w:rsid w:val="00F74A34"/>
    <w:rsid w:val="00F74D4B"/>
    <w:rsid w:val="00F74E79"/>
    <w:rsid w:val="00F75564"/>
    <w:rsid w:val="00F7557E"/>
    <w:rsid w:val="00F75633"/>
    <w:rsid w:val="00F75998"/>
    <w:rsid w:val="00F759C2"/>
    <w:rsid w:val="00F75DA8"/>
    <w:rsid w:val="00F76064"/>
    <w:rsid w:val="00F76ACA"/>
    <w:rsid w:val="00F76FB5"/>
    <w:rsid w:val="00F77036"/>
    <w:rsid w:val="00F77B04"/>
    <w:rsid w:val="00F77C43"/>
    <w:rsid w:val="00F80028"/>
    <w:rsid w:val="00F805AA"/>
    <w:rsid w:val="00F80625"/>
    <w:rsid w:val="00F80956"/>
    <w:rsid w:val="00F81AAB"/>
    <w:rsid w:val="00F81B1F"/>
    <w:rsid w:val="00F8241F"/>
    <w:rsid w:val="00F82580"/>
    <w:rsid w:val="00F82CBB"/>
    <w:rsid w:val="00F83547"/>
    <w:rsid w:val="00F83E1F"/>
    <w:rsid w:val="00F842B7"/>
    <w:rsid w:val="00F84544"/>
    <w:rsid w:val="00F84D2B"/>
    <w:rsid w:val="00F85032"/>
    <w:rsid w:val="00F8574E"/>
    <w:rsid w:val="00F85983"/>
    <w:rsid w:val="00F85EE5"/>
    <w:rsid w:val="00F86020"/>
    <w:rsid w:val="00F86153"/>
    <w:rsid w:val="00F86549"/>
    <w:rsid w:val="00F871EF"/>
    <w:rsid w:val="00F87416"/>
    <w:rsid w:val="00F904D9"/>
    <w:rsid w:val="00F90C7D"/>
    <w:rsid w:val="00F911C1"/>
    <w:rsid w:val="00F91A3D"/>
    <w:rsid w:val="00F921ED"/>
    <w:rsid w:val="00F9280E"/>
    <w:rsid w:val="00F928AB"/>
    <w:rsid w:val="00F92973"/>
    <w:rsid w:val="00F92BBE"/>
    <w:rsid w:val="00F93136"/>
    <w:rsid w:val="00F93E20"/>
    <w:rsid w:val="00F953E6"/>
    <w:rsid w:val="00F95520"/>
    <w:rsid w:val="00F958D8"/>
    <w:rsid w:val="00F95A46"/>
    <w:rsid w:val="00F9617B"/>
    <w:rsid w:val="00F964AF"/>
    <w:rsid w:val="00F966B5"/>
    <w:rsid w:val="00F96E32"/>
    <w:rsid w:val="00F97A5A"/>
    <w:rsid w:val="00F97BE1"/>
    <w:rsid w:val="00FA01BA"/>
    <w:rsid w:val="00FA0E97"/>
    <w:rsid w:val="00FA147B"/>
    <w:rsid w:val="00FA1697"/>
    <w:rsid w:val="00FA1A59"/>
    <w:rsid w:val="00FA1D11"/>
    <w:rsid w:val="00FA1EDB"/>
    <w:rsid w:val="00FA21A5"/>
    <w:rsid w:val="00FA226B"/>
    <w:rsid w:val="00FA2BD5"/>
    <w:rsid w:val="00FA2D12"/>
    <w:rsid w:val="00FA301F"/>
    <w:rsid w:val="00FA3410"/>
    <w:rsid w:val="00FA3ABF"/>
    <w:rsid w:val="00FA3E33"/>
    <w:rsid w:val="00FA4254"/>
    <w:rsid w:val="00FA4E25"/>
    <w:rsid w:val="00FA5ADA"/>
    <w:rsid w:val="00FA5B19"/>
    <w:rsid w:val="00FA5CB6"/>
    <w:rsid w:val="00FA6C11"/>
    <w:rsid w:val="00FA7119"/>
    <w:rsid w:val="00FA74D7"/>
    <w:rsid w:val="00FA7594"/>
    <w:rsid w:val="00FA7F20"/>
    <w:rsid w:val="00FB0544"/>
    <w:rsid w:val="00FB0819"/>
    <w:rsid w:val="00FB086E"/>
    <w:rsid w:val="00FB0C49"/>
    <w:rsid w:val="00FB13C7"/>
    <w:rsid w:val="00FB1700"/>
    <w:rsid w:val="00FB1C9C"/>
    <w:rsid w:val="00FB1D17"/>
    <w:rsid w:val="00FB231C"/>
    <w:rsid w:val="00FB2EAD"/>
    <w:rsid w:val="00FB2ED1"/>
    <w:rsid w:val="00FB3056"/>
    <w:rsid w:val="00FB317F"/>
    <w:rsid w:val="00FB365E"/>
    <w:rsid w:val="00FB3A4A"/>
    <w:rsid w:val="00FB3AF8"/>
    <w:rsid w:val="00FB3F73"/>
    <w:rsid w:val="00FB4080"/>
    <w:rsid w:val="00FB4141"/>
    <w:rsid w:val="00FB41AB"/>
    <w:rsid w:val="00FB41E5"/>
    <w:rsid w:val="00FB4491"/>
    <w:rsid w:val="00FB45D4"/>
    <w:rsid w:val="00FB4885"/>
    <w:rsid w:val="00FB51A2"/>
    <w:rsid w:val="00FB577F"/>
    <w:rsid w:val="00FB5AD4"/>
    <w:rsid w:val="00FB5C85"/>
    <w:rsid w:val="00FB5F0E"/>
    <w:rsid w:val="00FB66C4"/>
    <w:rsid w:val="00FB6734"/>
    <w:rsid w:val="00FB6CB5"/>
    <w:rsid w:val="00FB7378"/>
    <w:rsid w:val="00FB73B8"/>
    <w:rsid w:val="00FB79FC"/>
    <w:rsid w:val="00FB7D35"/>
    <w:rsid w:val="00FB7FA2"/>
    <w:rsid w:val="00FC0077"/>
    <w:rsid w:val="00FC029F"/>
    <w:rsid w:val="00FC065C"/>
    <w:rsid w:val="00FC0C1E"/>
    <w:rsid w:val="00FC0C94"/>
    <w:rsid w:val="00FC1613"/>
    <w:rsid w:val="00FC192B"/>
    <w:rsid w:val="00FC1F3C"/>
    <w:rsid w:val="00FC2061"/>
    <w:rsid w:val="00FC2135"/>
    <w:rsid w:val="00FC2C55"/>
    <w:rsid w:val="00FC2E71"/>
    <w:rsid w:val="00FC342A"/>
    <w:rsid w:val="00FC3605"/>
    <w:rsid w:val="00FC3939"/>
    <w:rsid w:val="00FC3DE9"/>
    <w:rsid w:val="00FC525C"/>
    <w:rsid w:val="00FC5CC5"/>
    <w:rsid w:val="00FC5DE5"/>
    <w:rsid w:val="00FC62AF"/>
    <w:rsid w:val="00FC6943"/>
    <w:rsid w:val="00FC6B0E"/>
    <w:rsid w:val="00FC6EAF"/>
    <w:rsid w:val="00FC724E"/>
    <w:rsid w:val="00FC72AF"/>
    <w:rsid w:val="00FC7354"/>
    <w:rsid w:val="00FC758B"/>
    <w:rsid w:val="00FC7880"/>
    <w:rsid w:val="00FD039A"/>
    <w:rsid w:val="00FD1EAA"/>
    <w:rsid w:val="00FD2B35"/>
    <w:rsid w:val="00FD3911"/>
    <w:rsid w:val="00FD3BFA"/>
    <w:rsid w:val="00FD3DBA"/>
    <w:rsid w:val="00FD428B"/>
    <w:rsid w:val="00FD4C16"/>
    <w:rsid w:val="00FD4EE2"/>
    <w:rsid w:val="00FD5052"/>
    <w:rsid w:val="00FD56F2"/>
    <w:rsid w:val="00FD5855"/>
    <w:rsid w:val="00FD5C9B"/>
    <w:rsid w:val="00FD5D98"/>
    <w:rsid w:val="00FD65D5"/>
    <w:rsid w:val="00FD6BAF"/>
    <w:rsid w:val="00FD73E1"/>
    <w:rsid w:val="00FD74D3"/>
    <w:rsid w:val="00FD765B"/>
    <w:rsid w:val="00FE005B"/>
    <w:rsid w:val="00FE0310"/>
    <w:rsid w:val="00FE0693"/>
    <w:rsid w:val="00FE0C80"/>
    <w:rsid w:val="00FE0CE5"/>
    <w:rsid w:val="00FE0DE9"/>
    <w:rsid w:val="00FE1064"/>
    <w:rsid w:val="00FE1186"/>
    <w:rsid w:val="00FE12DD"/>
    <w:rsid w:val="00FE1555"/>
    <w:rsid w:val="00FE185D"/>
    <w:rsid w:val="00FE20A0"/>
    <w:rsid w:val="00FE3251"/>
    <w:rsid w:val="00FE3A8C"/>
    <w:rsid w:val="00FE3A8F"/>
    <w:rsid w:val="00FE3AE4"/>
    <w:rsid w:val="00FE405D"/>
    <w:rsid w:val="00FE420F"/>
    <w:rsid w:val="00FE4C3C"/>
    <w:rsid w:val="00FE50B4"/>
    <w:rsid w:val="00FE52D4"/>
    <w:rsid w:val="00FE558C"/>
    <w:rsid w:val="00FE5603"/>
    <w:rsid w:val="00FE5C8A"/>
    <w:rsid w:val="00FE63E0"/>
    <w:rsid w:val="00FE66D6"/>
    <w:rsid w:val="00FE6886"/>
    <w:rsid w:val="00FE6A34"/>
    <w:rsid w:val="00FE6B04"/>
    <w:rsid w:val="00FE6E8D"/>
    <w:rsid w:val="00FE72F6"/>
    <w:rsid w:val="00FE76FC"/>
    <w:rsid w:val="00FE78F6"/>
    <w:rsid w:val="00FF0124"/>
    <w:rsid w:val="00FF0A28"/>
    <w:rsid w:val="00FF0AAE"/>
    <w:rsid w:val="00FF0BF1"/>
    <w:rsid w:val="00FF0E06"/>
    <w:rsid w:val="00FF1278"/>
    <w:rsid w:val="00FF138C"/>
    <w:rsid w:val="00FF13C6"/>
    <w:rsid w:val="00FF14CF"/>
    <w:rsid w:val="00FF1983"/>
    <w:rsid w:val="00FF19F8"/>
    <w:rsid w:val="00FF1E7A"/>
    <w:rsid w:val="00FF1F39"/>
    <w:rsid w:val="00FF23AA"/>
    <w:rsid w:val="00FF2D25"/>
    <w:rsid w:val="00FF309A"/>
    <w:rsid w:val="00FF372C"/>
    <w:rsid w:val="00FF3761"/>
    <w:rsid w:val="00FF3859"/>
    <w:rsid w:val="00FF40A0"/>
    <w:rsid w:val="00FF51FD"/>
    <w:rsid w:val="00FF5258"/>
    <w:rsid w:val="00FF53CA"/>
    <w:rsid w:val="00FF558C"/>
    <w:rsid w:val="00FF5BC8"/>
    <w:rsid w:val="00FF5D36"/>
    <w:rsid w:val="00FF60AE"/>
    <w:rsid w:val="00FF66A5"/>
    <w:rsid w:val="00FF67E7"/>
    <w:rsid w:val="00FF6B01"/>
    <w:rsid w:val="00FF700D"/>
    <w:rsid w:val="00FF7570"/>
    <w:rsid w:val="00FF79DB"/>
    <w:rsid w:val="00FF7A58"/>
    <w:rsid w:val="00FF7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88EB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US"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916134"/>
    <w:pPr>
      <w:keepNext/>
      <w:keepLines/>
      <w:numPr>
        <w:numId w:val="11"/>
      </w:numPr>
      <w:spacing w:after="120" w:line="480" w:lineRule="auto"/>
      <w:outlineLvl w:val="0"/>
    </w:pPr>
    <w:rPr>
      <w:rFonts w:eastAsiaTheme="majorEastAsia" w:cstheme="majorBidi"/>
      <w:b/>
      <w:color w:val="000000" w:themeColor="text1"/>
      <w:sz w:val="32"/>
      <w:szCs w:val="32"/>
    </w:rPr>
  </w:style>
  <w:style w:type="paragraph" w:styleId="Heading2">
    <w:name w:val="heading 2"/>
    <w:basedOn w:val="Normal"/>
    <w:next w:val="Normal"/>
    <w:link w:val="Heading2Char"/>
    <w:autoRedefine/>
    <w:uiPriority w:val="9"/>
    <w:unhideWhenUsed/>
    <w:qFormat/>
    <w:rsid w:val="008200F2"/>
    <w:pPr>
      <w:keepNext/>
      <w:keepLines/>
      <w:spacing w:before="360" w:after="0" w:afterAutospacing="0" w:line="480" w:lineRule="auto"/>
      <w:outlineLvl w:val="1"/>
    </w:pPr>
    <w:rPr>
      <w:rFonts w:eastAsiaTheme="majorEastAsia" w:cstheme="majorBidi"/>
      <w:color w:val="000000" w:themeColor="text1"/>
      <w:sz w:val="28"/>
      <w:szCs w:val="26"/>
    </w:rPr>
  </w:style>
  <w:style w:type="paragraph" w:styleId="Heading3">
    <w:name w:val="heading 3"/>
    <w:basedOn w:val="Normal"/>
    <w:next w:val="Normal"/>
    <w:link w:val="Heading3Char"/>
    <w:autoRedefine/>
    <w:uiPriority w:val="9"/>
    <w:unhideWhenUsed/>
    <w:qFormat/>
    <w:rsid w:val="007C05F3"/>
    <w:pPr>
      <w:keepNext/>
      <w:keepLines/>
      <w:spacing w:line="480" w:lineRule="auto"/>
      <w:ind w:left="720" w:hanging="360"/>
      <w:outlineLvl w:val="2"/>
    </w:pPr>
    <w:rPr>
      <w:rFonts w:eastAsiaTheme="majorEastAsia" w:cstheme="majorBidi"/>
      <w:bCs/>
      <w:i/>
      <w:color w:val="000000" w:themeColor="text1"/>
      <w:sz w:val="24"/>
      <w:szCs w:val="24"/>
    </w:rPr>
  </w:style>
  <w:style w:type="paragraph" w:styleId="Heading4">
    <w:name w:val="heading 4"/>
    <w:basedOn w:val="Normal"/>
    <w:next w:val="Normal"/>
    <w:link w:val="Heading4Char"/>
    <w:uiPriority w:val="9"/>
    <w:semiHidden/>
    <w:unhideWhenUsed/>
    <w:qFormat/>
    <w:rsid w:val="00F342BD"/>
    <w:pPr>
      <w:keepNext/>
      <w:keepLines/>
      <w:numPr>
        <w:ilvl w:val="3"/>
        <w:numId w:val="1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342BD"/>
    <w:pPr>
      <w:keepNext/>
      <w:keepLines/>
      <w:numPr>
        <w:ilvl w:val="4"/>
        <w:numId w:val="1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342BD"/>
    <w:pPr>
      <w:keepNext/>
      <w:keepLines/>
      <w:numPr>
        <w:ilvl w:val="5"/>
        <w:numId w:val="1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342BD"/>
    <w:pPr>
      <w:keepNext/>
      <w:keepLines/>
      <w:numPr>
        <w:ilvl w:val="6"/>
        <w:numId w:val="1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342BD"/>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342BD"/>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00F2"/>
    <w:rPr>
      <w:rFonts w:eastAsiaTheme="majorEastAsia" w:cstheme="majorBidi"/>
      <w:color w:val="000000" w:themeColor="text1"/>
      <w:sz w:val="28"/>
      <w:szCs w:val="26"/>
      <w:lang w:val="en-GB"/>
    </w:rPr>
  </w:style>
  <w:style w:type="character" w:customStyle="1" w:styleId="Heading1Char">
    <w:name w:val="Heading 1 Char"/>
    <w:basedOn w:val="DefaultParagraphFont"/>
    <w:link w:val="Heading1"/>
    <w:uiPriority w:val="9"/>
    <w:rsid w:val="00916134"/>
    <w:rPr>
      <w:rFonts w:eastAsiaTheme="majorEastAsia" w:cstheme="majorBidi"/>
      <w:b/>
      <w:color w:val="000000" w:themeColor="text1"/>
      <w:sz w:val="32"/>
      <w:szCs w:val="32"/>
      <w:lang w:val="en-GB"/>
    </w:rPr>
  </w:style>
  <w:style w:type="paragraph" w:styleId="ListParagraph">
    <w:name w:val="List Paragraph"/>
    <w:basedOn w:val="Normal"/>
    <w:link w:val="ListParagraphChar"/>
    <w:uiPriority w:val="34"/>
    <w:qFormat/>
    <w:rsid w:val="008543B6"/>
    <w:pPr>
      <w:ind w:left="720"/>
      <w:contextualSpacing/>
    </w:pPr>
  </w:style>
  <w:style w:type="character" w:customStyle="1" w:styleId="Heading3Char">
    <w:name w:val="Heading 3 Char"/>
    <w:basedOn w:val="DefaultParagraphFont"/>
    <w:link w:val="Heading3"/>
    <w:uiPriority w:val="9"/>
    <w:rsid w:val="007C05F3"/>
    <w:rPr>
      <w:rFonts w:eastAsiaTheme="majorEastAsia" w:cstheme="majorBidi"/>
      <w:bCs/>
      <w:i/>
      <w:color w:val="000000" w:themeColor="text1"/>
      <w:sz w:val="24"/>
      <w:szCs w:val="24"/>
      <w:lang w:val="en-GB"/>
    </w:rPr>
  </w:style>
  <w:style w:type="numbering" w:customStyle="1" w:styleId="CurrentList1">
    <w:name w:val="Current List1"/>
    <w:uiPriority w:val="99"/>
    <w:rsid w:val="002F0201"/>
    <w:pPr>
      <w:numPr>
        <w:numId w:val="1"/>
      </w:numPr>
    </w:pPr>
  </w:style>
  <w:style w:type="table" w:styleId="TableGrid">
    <w:name w:val="Table Grid"/>
    <w:basedOn w:val="TableNormal"/>
    <w:uiPriority w:val="39"/>
    <w:rsid w:val="00380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A2807"/>
    <w:pPr>
      <w:jc w:val="center"/>
    </w:pPr>
    <w:rPr>
      <w:lang w:val="en-US"/>
    </w:rPr>
  </w:style>
  <w:style w:type="character" w:customStyle="1" w:styleId="EndNoteBibliographyTitleChar">
    <w:name w:val="EndNote Bibliography Title Char"/>
    <w:basedOn w:val="DefaultParagraphFont"/>
    <w:link w:val="EndNoteBibliographyTitle"/>
    <w:rsid w:val="006A2807"/>
  </w:style>
  <w:style w:type="paragraph" w:customStyle="1" w:styleId="EndNoteBibliography">
    <w:name w:val="EndNote Bibliography"/>
    <w:basedOn w:val="Normal"/>
    <w:link w:val="EndNoteBibliographyChar"/>
    <w:rsid w:val="006A2807"/>
    <w:pPr>
      <w:spacing w:line="240" w:lineRule="auto"/>
    </w:pPr>
    <w:rPr>
      <w:lang w:val="en-US"/>
    </w:rPr>
  </w:style>
  <w:style w:type="character" w:customStyle="1" w:styleId="EndNoteBibliographyChar">
    <w:name w:val="EndNote Bibliography Char"/>
    <w:basedOn w:val="DefaultParagraphFont"/>
    <w:link w:val="EndNoteBibliography"/>
    <w:rsid w:val="006A2807"/>
  </w:style>
  <w:style w:type="table" w:styleId="PlainTable5">
    <w:name w:val="Plain Table 5"/>
    <w:basedOn w:val="TableNormal"/>
    <w:uiPriority w:val="45"/>
    <w:rsid w:val="00B6091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B6091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B609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6091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6091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6091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7Colorful-Accent3">
    <w:name w:val="Grid Table 7 Colorful Accent 3"/>
    <w:basedOn w:val="TableNormal"/>
    <w:uiPriority w:val="52"/>
    <w:rsid w:val="00B61993"/>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Table7Colorful">
    <w:name w:val="List Table 7 Colorful"/>
    <w:basedOn w:val="TableNormal"/>
    <w:uiPriority w:val="52"/>
    <w:rsid w:val="00B6199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924CC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363111"/>
    <w:pPr>
      <w:spacing w:after="200" w:line="240" w:lineRule="auto"/>
    </w:pPr>
    <w:rPr>
      <w:i/>
      <w:iCs/>
      <w:color w:val="44546A" w:themeColor="text2"/>
      <w:sz w:val="18"/>
      <w:szCs w:val="18"/>
    </w:rPr>
  </w:style>
  <w:style w:type="character" w:styleId="Hyperlink">
    <w:name w:val="Hyperlink"/>
    <w:basedOn w:val="DefaultParagraphFont"/>
    <w:uiPriority w:val="99"/>
    <w:unhideWhenUsed/>
    <w:rsid w:val="00BD7FB1"/>
    <w:rPr>
      <w:color w:val="0563C1" w:themeColor="hyperlink"/>
      <w:u w:val="single"/>
    </w:rPr>
  </w:style>
  <w:style w:type="character" w:customStyle="1" w:styleId="UnresolvedMention">
    <w:name w:val="Unresolved Mention"/>
    <w:basedOn w:val="DefaultParagraphFont"/>
    <w:uiPriority w:val="99"/>
    <w:semiHidden/>
    <w:unhideWhenUsed/>
    <w:rsid w:val="00BD7FB1"/>
    <w:rPr>
      <w:color w:val="605E5C"/>
      <w:shd w:val="clear" w:color="auto" w:fill="E1DFDD"/>
    </w:rPr>
  </w:style>
  <w:style w:type="paragraph" w:styleId="Header">
    <w:name w:val="header"/>
    <w:basedOn w:val="Normal"/>
    <w:link w:val="HeaderChar"/>
    <w:uiPriority w:val="99"/>
    <w:unhideWhenUsed/>
    <w:rsid w:val="00496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2DE"/>
    <w:rPr>
      <w:lang w:val="en-GB"/>
    </w:rPr>
  </w:style>
  <w:style w:type="paragraph" w:styleId="Footer">
    <w:name w:val="footer"/>
    <w:basedOn w:val="Normal"/>
    <w:link w:val="FooterChar"/>
    <w:uiPriority w:val="99"/>
    <w:unhideWhenUsed/>
    <w:rsid w:val="00496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2DE"/>
    <w:rPr>
      <w:lang w:val="en-GB"/>
    </w:rPr>
  </w:style>
  <w:style w:type="table" w:styleId="ListTable6Colorful">
    <w:name w:val="List Table 6 Colorful"/>
    <w:basedOn w:val="TableNormal"/>
    <w:uiPriority w:val="51"/>
    <w:rsid w:val="00253DC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C33600"/>
    <w:pPr>
      <w:numPr>
        <w:numId w:val="2"/>
      </w:numPr>
    </w:pPr>
  </w:style>
  <w:style w:type="table" w:styleId="ListTable2">
    <w:name w:val="List Table 2"/>
    <w:basedOn w:val="TableNormal"/>
    <w:uiPriority w:val="47"/>
    <w:rsid w:val="00DA3D3C"/>
    <w:pPr>
      <w:spacing w:after="0" w:afterAutospacing="0" w:line="240" w:lineRule="auto"/>
      <w:jc w:val="left"/>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itle">
    <w:name w:val="Title"/>
    <w:basedOn w:val="Normal"/>
    <w:next w:val="Normal"/>
    <w:link w:val="TitleChar"/>
    <w:uiPriority w:val="10"/>
    <w:qFormat/>
    <w:rsid w:val="00132F91"/>
    <w:pPr>
      <w:spacing w:after="0" w:afterAutospacing="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F91"/>
    <w:rPr>
      <w:rFonts w:asciiTheme="majorHAnsi" w:eastAsiaTheme="majorEastAsia" w:hAnsiTheme="majorHAnsi" w:cstheme="majorBidi"/>
      <w:spacing w:val="-10"/>
      <w:kern w:val="28"/>
      <w:sz w:val="56"/>
      <w:szCs w:val="56"/>
      <w:lang w:val="en-GB"/>
    </w:rPr>
  </w:style>
  <w:style w:type="numbering" w:customStyle="1" w:styleId="CurrentList3">
    <w:name w:val="Current List3"/>
    <w:uiPriority w:val="99"/>
    <w:rsid w:val="001340E1"/>
    <w:pPr>
      <w:numPr>
        <w:numId w:val="7"/>
      </w:numPr>
    </w:pPr>
  </w:style>
  <w:style w:type="numbering" w:customStyle="1" w:styleId="CurrentList4">
    <w:name w:val="Current List4"/>
    <w:uiPriority w:val="99"/>
    <w:rsid w:val="001340E1"/>
    <w:pPr>
      <w:numPr>
        <w:numId w:val="8"/>
      </w:numPr>
    </w:pPr>
  </w:style>
  <w:style w:type="numbering" w:customStyle="1" w:styleId="CurrentList5">
    <w:name w:val="Current List5"/>
    <w:uiPriority w:val="99"/>
    <w:rsid w:val="0042441A"/>
    <w:pPr>
      <w:numPr>
        <w:numId w:val="9"/>
      </w:numPr>
    </w:pPr>
  </w:style>
  <w:style w:type="numbering" w:customStyle="1" w:styleId="CurrentList6">
    <w:name w:val="Current List6"/>
    <w:uiPriority w:val="99"/>
    <w:rsid w:val="0042441A"/>
    <w:pPr>
      <w:numPr>
        <w:numId w:val="10"/>
      </w:numPr>
    </w:pPr>
  </w:style>
  <w:style w:type="paragraph" w:styleId="TOCHeading">
    <w:name w:val="TOC Heading"/>
    <w:basedOn w:val="Heading1"/>
    <w:next w:val="Normal"/>
    <w:uiPriority w:val="39"/>
    <w:unhideWhenUsed/>
    <w:qFormat/>
    <w:rsid w:val="00500E57"/>
    <w:pPr>
      <w:numPr>
        <w:numId w:val="0"/>
      </w:numPr>
      <w:spacing w:before="480" w:after="0" w:afterAutospacing="0" w:line="276" w:lineRule="auto"/>
      <w:jc w:val="left"/>
      <w:outlineLvl w:val="9"/>
    </w:pPr>
    <w:rPr>
      <w:rFonts w:asciiTheme="majorHAnsi" w:hAnsiTheme="majorHAnsi"/>
      <w:b w:val="0"/>
      <w:bCs/>
      <w:color w:val="2F5496" w:themeColor="accent1" w:themeShade="BF"/>
      <w:sz w:val="28"/>
      <w:szCs w:val="28"/>
      <w:lang w:val="en-US"/>
    </w:rPr>
  </w:style>
  <w:style w:type="numbering" w:customStyle="1" w:styleId="CurrentList7">
    <w:name w:val="Current List7"/>
    <w:uiPriority w:val="99"/>
    <w:rsid w:val="00235FEC"/>
    <w:pPr>
      <w:numPr>
        <w:numId w:val="12"/>
      </w:numPr>
    </w:pPr>
  </w:style>
  <w:style w:type="numbering" w:customStyle="1" w:styleId="CurrentList8">
    <w:name w:val="Current List8"/>
    <w:uiPriority w:val="99"/>
    <w:rsid w:val="00235FEC"/>
    <w:pPr>
      <w:numPr>
        <w:numId w:val="13"/>
      </w:numPr>
    </w:pPr>
  </w:style>
  <w:style w:type="numbering" w:customStyle="1" w:styleId="CurrentList9">
    <w:name w:val="Current List9"/>
    <w:uiPriority w:val="99"/>
    <w:rsid w:val="007B32B4"/>
    <w:pPr>
      <w:numPr>
        <w:numId w:val="14"/>
      </w:numPr>
    </w:pPr>
  </w:style>
  <w:style w:type="numbering" w:customStyle="1" w:styleId="CurrentList10">
    <w:name w:val="Current List10"/>
    <w:uiPriority w:val="99"/>
    <w:rsid w:val="007B32B4"/>
    <w:pPr>
      <w:numPr>
        <w:numId w:val="15"/>
      </w:numPr>
    </w:pPr>
  </w:style>
  <w:style w:type="numbering" w:customStyle="1" w:styleId="CurrentList11">
    <w:name w:val="Current List11"/>
    <w:uiPriority w:val="99"/>
    <w:rsid w:val="007F7947"/>
    <w:pPr>
      <w:numPr>
        <w:numId w:val="16"/>
      </w:numPr>
    </w:pPr>
  </w:style>
  <w:style w:type="character" w:customStyle="1" w:styleId="Heading4Char">
    <w:name w:val="Heading 4 Char"/>
    <w:basedOn w:val="DefaultParagraphFont"/>
    <w:link w:val="Heading4"/>
    <w:uiPriority w:val="9"/>
    <w:semiHidden/>
    <w:rsid w:val="007F7947"/>
    <w:rPr>
      <w:rFonts w:asciiTheme="majorHAnsi" w:eastAsiaTheme="majorEastAsia" w:hAnsiTheme="maj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7F7947"/>
    <w:rPr>
      <w:rFonts w:asciiTheme="majorHAnsi" w:eastAsiaTheme="majorEastAsia" w:hAnsiTheme="maj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7F7947"/>
    <w:rPr>
      <w:rFonts w:asciiTheme="majorHAnsi" w:eastAsiaTheme="majorEastAsia" w:hAnsiTheme="majorHAnsi" w:cstheme="majorBidi"/>
      <w:color w:val="1F3763" w:themeColor="accent1" w:themeShade="7F"/>
      <w:lang w:val="en-GB"/>
    </w:rPr>
  </w:style>
  <w:style w:type="character" w:customStyle="1" w:styleId="Heading7Char">
    <w:name w:val="Heading 7 Char"/>
    <w:basedOn w:val="DefaultParagraphFont"/>
    <w:link w:val="Heading7"/>
    <w:uiPriority w:val="9"/>
    <w:semiHidden/>
    <w:rsid w:val="007F7947"/>
    <w:rPr>
      <w:rFonts w:asciiTheme="majorHAnsi" w:eastAsiaTheme="majorEastAsia" w:hAnsiTheme="majorHAnsi" w:cstheme="majorBidi"/>
      <w:i/>
      <w:iCs/>
      <w:color w:val="1F3763" w:themeColor="accent1" w:themeShade="7F"/>
      <w:lang w:val="en-GB"/>
    </w:rPr>
  </w:style>
  <w:style w:type="character" w:customStyle="1" w:styleId="Heading8Char">
    <w:name w:val="Heading 8 Char"/>
    <w:basedOn w:val="DefaultParagraphFont"/>
    <w:link w:val="Heading8"/>
    <w:uiPriority w:val="9"/>
    <w:semiHidden/>
    <w:rsid w:val="007F7947"/>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7F7947"/>
    <w:rPr>
      <w:rFonts w:asciiTheme="majorHAnsi" w:eastAsiaTheme="majorEastAsia" w:hAnsiTheme="majorHAnsi" w:cstheme="majorBidi"/>
      <w:i/>
      <w:iCs/>
      <w:color w:val="272727" w:themeColor="text1" w:themeTint="D8"/>
      <w:sz w:val="21"/>
      <w:szCs w:val="21"/>
      <w:lang w:val="en-GB"/>
    </w:rPr>
  </w:style>
  <w:style w:type="numbering" w:customStyle="1" w:styleId="CurrentList12">
    <w:name w:val="Current List12"/>
    <w:uiPriority w:val="99"/>
    <w:rsid w:val="001D3AD4"/>
    <w:pPr>
      <w:numPr>
        <w:numId w:val="17"/>
      </w:numPr>
    </w:pPr>
  </w:style>
  <w:style w:type="numbering" w:customStyle="1" w:styleId="CurrentList13">
    <w:name w:val="Current List13"/>
    <w:uiPriority w:val="99"/>
    <w:rsid w:val="009F2BF0"/>
    <w:pPr>
      <w:numPr>
        <w:numId w:val="18"/>
      </w:numPr>
    </w:pPr>
  </w:style>
  <w:style w:type="numbering" w:customStyle="1" w:styleId="CurrentList14">
    <w:name w:val="Current List14"/>
    <w:uiPriority w:val="99"/>
    <w:rsid w:val="00F342BD"/>
    <w:pPr>
      <w:numPr>
        <w:numId w:val="19"/>
      </w:numPr>
    </w:pPr>
  </w:style>
  <w:style w:type="paragraph" w:styleId="TOC1">
    <w:name w:val="toc 1"/>
    <w:aliases w:val="Toc 1"/>
    <w:basedOn w:val="Normal"/>
    <w:next w:val="Normal"/>
    <w:autoRedefine/>
    <w:uiPriority w:val="39"/>
    <w:unhideWhenUsed/>
    <w:rsid w:val="000907E8"/>
    <w:pPr>
      <w:tabs>
        <w:tab w:val="left" w:pos="440"/>
        <w:tab w:val="right" w:leader="dot" w:pos="9622"/>
      </w:tabs>
      <w:spacing w:before="120" w:after="0" w:line="480" w:lineRule="auto"/>
      <w:jc w:val="left"/>
    </w:pPr>
    <w:rPr>
      <w:rFonts w:cstheme="minorHAnsi"/>
      <w:b/>
      <w:bCs/>
      <w:iCs/>
      <w:color w:val="000000" w:themeColor="text1"/>
      <w:szCs w:val="24"/>
    </w:rPr>
  </w:style>
  <w:style w:type="paragraph" w:styleId="TOC2">
    <w:name w:val="toc 2"/>
    <w:basedOn w:val="Normal"/>
    <w:next w:val="Normal"/>
    <w:autoRedefine/>
    <w:uiPriority w:val="39"/>
    <w:unhideWhenUsed/>
    <w:rsid w:val="00B776ED"/>
    <w:pPr>
      <w:spacing w:before="120" w:after="0"/>
      <w:ind w:left="220"/>
      <w:jc w:val="left"/>
    </w:pPr>
    <w:rPr>
      <w:rFonts w:cstheme="minorHAnsi"/>
      <w:bCs/>
      <w:sz w:val="20"/>
    </w:rPr>
  </w:style>
  <w:style w:type="paragraph" w:styleId="TOC3">
    <w:name w:val="toc 3"/>
    <w:basedOn w:val="Normal"/>
    <w:next w:val="Normal"/>
    <w:autoRedefine/>
    <w:uiPriority w:val="39"/>
    <w:unhideWhenUsed/>
    <w:rsid w:val="00B776ED"/>
    <w:pPr>
      <w:spacing w:after="0"/>
      <w:ind w:left="440"/>
      <w:jc w:val="left"/>
    </w:pPr>
    <w:rPr>
      <w:rFonts w:cstheme="minorHAnsi"/>
      <w:i/>
      <w:color w:val="000000" w:themeColor="text1"/>
      <w:sz w:val="20"/>
      <w:szCs w:val="20"/>
    </w:rPr>
  </w:style>
  <w:style w:type="paragraph" w:styleId="TOC4">
    <w:name w:val="toc 4"/>
    <w:basedOn w:val="Normal"/>
    <w:next w:val="Normal"/>
    <w:autoRedefine/>
    <w:uiPriority w:val="39"/>
    <w:unhideWhenUsed/>
    <w:rsid w:val="00FD039A"/>
    <w:pPr>
      <w:spacing w:after="0"/>
      <w:ind w:left="66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500E57"/>
    <w:pPr>
      <w:spacing w:after="0"/>
      <w:ind w:left="88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500E57"/>
    <w:pPr>
      <w:spacing w:after="0"/>
      <w:ind w:left="11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500E57"/>
    <w:pPr>
      <w:spacing w:after="0"/>
      <w:ind w:left="132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500E57"/>
    <w:pPr>
      <w:spacing w:after="0"/>
      <w:ind w:left="15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500E57"/>
    <w:pPr>
      <w:spacing w:after="0"/>
      <w:ind w:left="1760"/>
      <w:jc w:val="left"/>
    </w:pPr>
    <w:rPr>
      <w:rFonts w:asciiTheme="minorHAnsi" w:hAnsiTheme="minorHAnsi" w:cstheme="minorHAnsi"/>
      <w:sz w:val="20"/>
      <w:szCs w:val="20"/>
    </w:rPr>
  </w:style>
  <w:style w:type="paragraph" w:styleId="TableofFigures">
    <w:name w:val="table of figures"/>
    <w:basedOn w:val="Normal"/>
    <w:next w:val="Normal"/>
    <w:autoRedefine/>
    <w:uiPriority w:val="99"/>
    <w:unhideWhenUsed/>
    <w:rsid w:val="00144808"/>
    <w:pPr>
      <w:tabs>
        <w:tab w:val="right" w:leader="dot" w:pos="9622"/>
      </w:tabs>
      <w:ind w:left="794" w:hanging="794"/>
    </w:pPr>
  </w:style>
  <w:style w:type="paragraph" w:customStyle="1" w:styleId="EndNoteCategoryHeading">
    <w:name w:val="EndNote Category Heading"/>
    <w:basedOn w:val="Normal"/>
    <w:link w:val="EndNoteCategoryHeadingChar"/>
    <w:rsid w:val="00D7421C"/>
    <w:pPr>
      <w:spacing w:before="120" w:after="120"/>
      <w:jc w:val="left"/>
    </w:pPr>
    <w:rPr>
      <w:b/>
      <w:lang w:val="en-US"/>
    </w:rPr>
  </w:style>
  <w:style w:type="character" w:customStyle="1" w:styleId="ListParagraphChar">
    <w:name w:val="List Paragraph Char"/>
    <w:basedOn w:val="DefaultParagraphFont"/>
    <w:link w:val="ListParagraph"/>
    <w:uiPriority w:val="34"/>
    <w:rsid w:val="00D7421C"/>
    <w:rPr>
      <w:lang w:val="en-GB"/>
    </w:rPr>
  </w:style>
  <w:style w:type="character" w:customStyle="1" w:styleId="EndNoteCategoryHeadingChar">
    <w:name w:val="EndNote Category Heading Char"/>
    <w:basedOn w:val="ListParagraphChar"/>
    <w:link w:val="EndNoteCategoryHeading"/>
    <w:rsid w:val="00D7421C"/>
    <w:rPr>
      <w:b/>
      <w:lang w:val="en-GB"/>
    </w:rPr>
  </w:style>
  <w:style w:type="table" w:styleId="PlainTable2">
    <w:name w:val="Plain Table 2"/>
    <w:basedOn w:val="TableNormal"/>
    <w:uiPriority w:val="42"/>
    <w:rsid w:val="001B086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095F6B"/>
  </w:style>
  <w:style w:type="character" w:customStyle="1" w:styleId="webpack-concepts-extraction-compare-comparedecision-comparedecision-modulereadonlyvalue">
    <w:name w:val="webpack-concepts-extraction-compare-comparedecision-comparedecision-module__readonlyvalue"/>
    <w:basedOn w:val="DefaultParagraphFont"/>
    <w:rsid w:val="006369D1"/>
  </w:style>
  <w:style w:type="character" w:customStyle="1" w:styleId="webpack-concepts-extraction-blocks-checkboxes-basecheckboxes-moduleoptionlabeltext">
    <w:name w:val="webpack-concepts-extraction-blocks-checkboxes-basecheckboxes-module__optionlabeltext"/>
    <w:basedOn w:val="DefaultParagraphFont"/>
    <w:rsid w:val="006369D1"/>
  </w:style>
  <w:style w:type="table" w:styleId="TableGridLight">
    <w:name w:val="Grid Table Light"/>
    <w:basedOn w:val="TableNormal"/>
    <w:uiPriority w:val="40"/>
    <w:rsid w:val="00DE56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576441"/>
    <w:pPr>
      <w:spacing w:after="0" w:afterAutospacing="0" w:line="240" w:lineRule="auto"/>
      <w:jc w:val="left"/>
    </w:pPr>
    <w:rPr>
      <w:lang w:val="en-GB"/>
    </w:rPr>
  </w:style>
  <w:style w:type="character" w:styleId="CommentReference">
    <w:name w:val="annotation reference"/>
    <w:basedOn w:val="DefaultParagraphFont"/>
    <w:uiPriority w:val="99"/>
    <w:semiHidden/>
    <w:unhideWhenUsed/>
    <w:rsid w:val="000F1FAB"/>
    <w:rPr>
      <w:sz w:val="16"/>
      <w:szCs w:val="16"/>
    </w:rPr>
  </w:style>
  <w:style w:type="paragraph" w:styleId="CommentText">
    <w:name w:val="annotation text"/>
    <w:basedOn w:val="Normal"/>
    <w:link w:val="CommentTextChar"/>
    <w:uiPriority w:val="99"/>
    <w:semiHidden/>
    <w:unhideWhenUsed/>
    <w:rsid w:val="000F1FAB"/>
    <w:pPr>
      <w:spacing w:line="240" w:lineRule="auto"/>
    </w:pPr>
    <w:rPr>
      <w:sz w:val="20"/>
      <w:szCs w:val="20"/>
    </w:rPr>
  </w:style>
  <w:style w:type="character" w:customStyle="1" w:styleId="CommentTextChar">
    <w:name w:val="Comment Text Char"/>
    <w:basedOn w:val="DefaultParagraphFont"/>
    <w:link w:val="CommentText"/>
    <w:uiPriority w:val="99"/>
    <w:semiHidden/>
    <w:rsid w:val="000F1FAB"/>
    <w:rPr>
      <w:sz w:val="20"/>
      <w:szCs w:val="20"/>
      <w:lang w:val="en-GB"/>
    </w:rPr>
  </w:style>
  <w:style w:type="paragraph" w:styleId="CommentSubject">
    <w:name w:val="annotation subject"/>
    <w:basedOn w:val="CommentText"/>
    <w:next w:val="CommentText"/>
    <w:link w:val="CommentSubjectChar"/>
    <w:uiPriority w:val="99"/>
    <w:semiHidden/>
    <w:unhideWhenUsed/>
    <w:rsid w:val="002024FA"/>
    <w:rPr>
      <w:b/>
      <w:bCs/>
    </w:rPr>
  </w:style>
  <w:style w:type="character" w:customStyle="1" w:styleId="CommentSubjectChar">
    <w:name w:val="Comment Subject Char"/>
    <w:basedOn w:val="CommentTextChar"/>
    <w:link w:val="CommentSubject"/>
    <w:uiPriority w:val="99"/>
    <w:semiHidden/>
    <w:rsid w:val="002024FA"/>
    <w:rPr>
      <w:b/>
      <w:bCs/>
      <w:sz w:val="20"/>
      <w:szCs w:val="20"/>
      <w:lang w:val="en-GB"/>
    </w:rPr>
  </w:style>
  <w:style w:type="character" w:customStyle="1" w:styleId="xcontentpasted1">
    <w:name w:val="x_contentpasted1"/>
    <w:basedOn w:val="DefaultParagraphFont"/>
    <w:rsid w:val="00310F9E"/>
  </w:style>
  <w:style w:type="character" w:customStyle="1" w:styleId="contentpasted0">
    <w:name w:val="contentpasted0"/>
    <w:basedOn w:val="DefaultParagraphFont"/>
    <w:rsid w:val="00D14DE6"/>
  </w:style>
  <w:style w:type="character" w:styleId="FollowedHyperlink">
    <w:name w:val="FollowedHyperlink"/>
    <w:basedOn w:val="DefaultParagraphFont"/>
    <w:uiPriority w:val="99"/>
    <w:semiHidden/>
    <w:unhideWhenUsed/>
    <w:rsid w:val="00D14DE6"/>
    <w:rPr>
      <w:color w:val="954F72" w:themeColor="followedHyperlink"/>
      <w:u w:val="single"/>
    </w:rPr>
  </w:style>
  <w:style w:type="paragraph" w:styleId="BalloonText">
    <w:name w:val="Balloon Text"/>
    <w:basedOn w:val="Normal"/>
    <w:link w:val="BalloonTextChar"/>
    <w:uiPriority w:val="99"/>
    <w:semiHidden/>
    <w:unhideWhenUsed/>
    <w:rsid w:val="005522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22B7"/>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303013">
      <w:bodyDiv w:val="1"/>
      <w:marLeft w:val="0"/>
      <w:marRight w:val="0"/>
      <w:marTop w:val="0"/>
      <w:marBottom w:val="0"/>
      <w:divBdr>
        <w:top w:val="none" w:sz="0" w:space="0" w:color="auto"/>
        <w:left w:val="none" w:sz="0" w:space="0" w:color="auto"/>
        <w:bottom w:val="none" w:sz="0" w:space="0" w:color="auto"/>
        <w:right w:val="none" w:sz="0" w:space="0" w:color="auto"/>
      </w:divBdr>
    </w:div>
    <w:div w:id="712459475">
      <w:bodyDiv w:val="1"/>
      <w:marLeft w:val="0"/>
      <w:marRight w:val="0"/>
      <w:marTop w:val="0"/>
      <w:marBottom w:val="0"/>
      <w:divBdr>
        <w:top w:val="none" w:sz="0" w:space="0" w:color="auto"/>
        <w:left w:val="none" w:sz="0" w:space="0" w:color="auto"/>
        <w:bottom w:val="none" w:sz="0" w:space="0" w:color="auto"/>
        <w:right w:val="none" w:sz="0" w:space="0" w:color="auto"/>
      </w:divBdr>
      <w:divsChild>
        <w:div w:id="70544404">
          <w:marLeft w:val="0"/>
          <w:marRight w:val="0"/>
          <w:marTop w:val="0"/>
          <w:marBottom w:val="0"/>
          <w:divBdr>
            <w:top w:val="none" w:sz="0" w:space="0" w:color="auto"/>
            <w:left w:val="none" w:sz="0" w:space="0" w:color="auto"/>
            <w:bottom w:val="none" w:sz="0" w:space="0" w:color="auto"/>
            <w:right w:val="none" w:sz="0" w:space="0" w:color="auto"/>
          </w:divBdr>
          <w:divsChild>
            <w:div w:id="683632854">
              <w:marLeft w:val="0"/>
              <w:marRight w:val="0"/>
              <w:marTop w:val="0"/>
              <w:marBottom w:val="0"/>
              <w:divBdr>
                <w:top w:val="none" w:sz="0" w:space="0" w:color="auto"/>
                <w:left w:val="none" w:sz="0" w:space="0" w:color="auto"/>
                <w:bottom w:val="none" w:sz="0" w:space="0" w:color="auto"/>
                <w:right w:val="none" w:sz="0" w:space="0" w:color="auto"/>
              </w:divBdr>
              <w:divsChild>
                <w:div w:id="555550268">
                  <w:marLeft w:val="0"/>
                  <w:marRight w:val="0"/>
                  <w:marTop w:val="0"/>
                  <w:marBottom w:val="0"/>
                  <w:divBdr>
                    <w:top w:val="none" w:sz="0" w:space="0" w:color="auto"/>
                    <w:left w:val="none" w:sz="0" w:space="0" w:color="auto"/>
                    <w:bottom w:val="none" w:sz="0" w:space="0" w:color="auto"/>
                    <w:right w:val="none" w:sz="0" w:space="0" w:color="auto"/>
                  </w:divBdr>
                </w:div>
              </w:divsChild>
            </w:div>
            <w:div w:id="414328581">
              <w:marLeft w:val="0"/>
              <w:marRight w:val="0"/>
              <w:marTop w:val="0"/>
              <w:marBottom w:val="0"/>
              <w:divBdr>
                <w:top w:val="none" w:sz="0" w:space="0" w:color="auto"/>
                <w:left w:val="none" w:sz="0" w:space="0" w:color="auto"/>
                <w:bottom w:val="none" w:sz="0" w:space="0" w:color="auto"/>
                <w:right w:val="none" w:sz="0" w:space="0" w:color="auto"/>
              </w:divBdr>
              <w:divsChild>
                <w:div w:id="15318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67363">
          <w:marLeft w:val="0"/>
          <w:marRight w:val="0"/>
          <w:marTop w:val="0"/>
          <w:marBottom w:val="0"/>
          <w:divBdr>
            <w:top w:val="none" w:sz="0" w:space="0" w:color="auto"/>
            <w:left w:val="none" w:sz="0" w:space="0" w:color="auto"/>
            <w:bottom w:val="none" w:sz="0" w:space="0" w:color="auto"/>
            <w:right w:val="none" w:sz="0" w:space="0" w:color="auto"/>
          </w:divBdr>
          <w:divsChild>
            <w:div w:id="1266695980">
              <w:marLeft w:val="0"/>
              <w:marRight w:val="0"/>
              <w:marTop w:val="0"/>
              <w:marBottom w:val="0"/>
              <w:divBdr>
                <w:top w:val="none" w:sz="0" w:space="0" w:color="auto"/>
                <w:left w:val="none" w:sz="0" w:space="0" w:color="auto"/>
                <w:bottom w:val="none" w:sz="0" w:space="0" w:color="auto"/>
                <w:right w:val="none" w:sz="0" w:space="0" w:color="auto"/>
              </w:divBdr>
              <w:divsChild>
                <w:div w:id="173500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13945">
      <w:bodyDiv w:val="1"/>
      <w:marLeft w:val="0"/>
      <w:marRight w:val="0"/>
      <w:marTop w:val="0"/>
      <w:marBottom w:val="0"/>
      <w:divBdr>
        <w:top w:val="none" w:sz="0" w:space="0" w:color="auto"/>
        <w:left w:val="none" w:sz="0" w:space="0" w:color="auto"/>
        <w:bottom w:val="none" w:sz="0" w:space="0" w:color="auto"/>
        <w:right w:val="none" w:sz="0" w:space="0" w:color="auto"/>
      </w:divBdr>
    </w:div>
    <w:div w:id="1806854029">
      <w:bodyDiv w:val="1"/>
      <w:marLeft w:val="0"/>
      <w:marRight w:val="0"/>
      <w:marTop w:val="0"/>
      <w:marBottom w:val="0"/>
      <w:divBdr>
        <w:top w:val="none" w:sz="0" w:space="0" w:color="auto"/>
        <w:left w:val="none" w:sz="0" w:space="0" w:color="auto"/>
        <w:bottom w:val="none" w:sz="0" w:space="0" w:color="auto"/>
        <w:right w:val="none" w:sz="0" w:space="0" w:color="auto"/>
      </w:divBdr>
      <w:divsChild>
        <w:div w:id="1044519504">
          <w:marLeft w:val="0"/>
          <w:marRight w:val="0"/>
          <w:marTop w:val="0"/>
          <w:marBottom w:val="0"/>
          <w:divBdr>
            <w:top w:val="none" w:sz="0" w:space="0" w:color="auto"/>
            <w:left w:val="none" w:sz="0" w:space="0" w:color="auto"/>
            <w:bottom w:val="none" w:sz="0" w:space="0" w:color="auto"/>
            <w:right w:val="none" w:sz="0" w:space="0" w:color="auto"/>
          </w:divBdr>
        </w:div>
        <w:div w:id="2080711235">
          <w:marLeft w:val="0"/>
          <w:marRight w:val="0"/>
          <w:marTop w:val="0"/>
          <w:marBottom w:val="0"/>
          <w:divBdr>
            <w:top w:val="none" w:sz="0" w:space="0" w:color="auto"/>
            <w:left w:val="none" w:sz="0" w:space="0" w:color="auto"/>
            <w:bottom w:val="none" w:sz="0" w:space="0" w:color="auto"/>
            <w:right w:val="none" w:sz="0" w:space="0" w:color="auto"/>
          </w:divBdr>
        </w:div>
        <w:div w:id="122815214">
          <w:marLeft w:val="0"/>
          <w:marRight w:val="0"/>
          <w:marTop w:val="0"/>
          <w:marBottom w:val="0"/>
          <w:divBdr>
            <w:top w:val="none" w:sz="0" w:space="0" w:color="auto"/>
            <w:left w:val="none" w:sz="0" w:space="0" w:color="auto"/>
            <w:bottom w:val="none" w:sz="0" w:space="0" w:color="auto"/>
            <w:right w:val="none" w:sz="0" w:space="0" w:color="auto"/>
          </w:divBdr>
        </w:div>
      </w:divsChild>
    </w:div>
    <w:div w:id="1915239199">
      <w:bodyDiv w:val="1"/>
      <w:marLeft w:val="0"/>
      <w:marRight w:val="0"/>
      <w:marTop w:val="0"/>
      <w:marBottom w:val="0"/>
      <w:divBdr>
        <w:top w:val="none" w:sz="0" w:space="0" w:color="auto"/>
        <w:left w:val="none" w:sz="0" w:space="0" w:color="auto"/>
        <w:bottom w:val="none" w:sz="0" w:space="0" w:color="auto"/>
        <w:right w:val="none" w:sz="0" w:space="0" w:color="auto"/>
      </w:divBdr>
    </w:div>
    <w:div w:id="2025784382">
      <w:bodyDiv w:val="1"/>
      <w:marLeft w:val="0"/>
      <w:marRight w:val="0"/>
      <w:marTop w:val="0"/>
      <w:marBottom w:val="0"/>
      <w:divBdr>
        <w:top w:val="none" w:sz="0" w:space="0" w:color="auto"/>
        <w:left w:val="none" w:sz="0" w:space="0" w:color="auto"/>
        <w:bottom w:val="none" w:sz="0" w:space="0" w:color="auto"/>
        <w:right w:val="none" w:sz="0" w:space="0" w:color="auto"/>
      </w:divBdr>
    </w:div>
    <w:div w:id="2079159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D687F-73DA-4440-AAC0-E1643FA46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2147</Words>
  <Characters>12239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2023-09-28T15:19:00Z</dcterms:created>
  <dcterms:modified xsi:type="dcterms:W3CDTF">2023-10-23T11:27:00Z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950bb622944f564c815185b890ef59910a35f8830110e35e779a09077ec486fd</vt:lpwstr>
  </property>
</Properties>
</file>