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FECDA" w14:textId="674768D6" w:rsidR="000F5DDC" w:rsidRDefault="00293EA5" w:rsidP="00B2531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04364">
        <w:rPr>
          <w:rFonts w:ascii="Times New Roman" w:hAnsi="Times New Roman" w:cs="Times New Roman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="004D4AF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009F3" w:rsidRPr="00004364">
        <w:rPr>
          <w:rFonts w:ascii="Times New Roman" w:hAnsi="Times New Roman" w:cs="Times New Roman"/>
          <w:sz w:val="24"/>
          <w:szCs w:val="24"/>
        </w:rPr>
        <w:t>S</w:t>
      </w:r>
      <w:r w:rsidR="000F5DDC" w:rsidRPr="00004364">
        <w:rPr>
          <w:rFonts w:ascii="Times New Roman" w:hAnsi="Times New Roman" w:cs="Times New Roman"/>
          <w:sz w:val="24"/>
          <w:szCs w:val="24"/>
        </w:rPr>
        <w:t xml:space="preserve">earch strategies </w:t>
      </w:r>
      <w:r w:rsidR="009C6C05" w:rsidRPr="00004364">
        <w:rPr>
          <w:rFonts w:ascii="Times New Roman" w:hAnsi="Times New Roman" w:cs="Times New Roman"/>
          <w:sz w:val="24"/>
          <w:szCs w:val="24"/>
        </w:rPr>
        <w:t xml:space="preserve">used for systematic integrative </w:t>
      </w:r>
      <w:proofErr w:type="gramStart"/>
      <w:r w:rsidR="009C6C05" w:rsidRPr="00004364">
        <w:rPr>
          <w:rFonts w:ascii="Times New Roman" w:hAnsi="Times New Roman" w:cs="Times New Roman"/>
          <w:sz w:val="24"/>
          <w:szCs w:val="24"/>
        </w:rPr>
        <w:t>review</w:t>
      </w:r>
      <w:proofErr w:type="gramEnd"/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8595"/>
      </w:tblGrid>
      <w:tr w:rsidR="002E491C" w:rsidRPr="002E491C" w14:paraId="0A0ECEE9" w14:textId="77777777" w:rsidTr="00B06146">
        <w:tc>
          <w:tcPr>
            <w:tcW w:w="9016" w:type="dxa"/>
            <w:gridSpan w:val="2"/>
          </w:tcPr>
          <w:p w14:paraId="682C6440" w14:textId="6D794388" w:rsidR="002E491C" w:rsidRPr="002E491C" w:rsidRDefault="002E491C" w:rsidP="0002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Medline</w:t>
            </w:r>
          </w:p>
        </w:tc>
      </w:tr>
      <w:tr w:rsidR="002E491C" w:rsidRPr="002E491C" w14:paraId="4873179D" w14:textId="77777777" w:rsidTr="002E491C">
        <w:tc>
          <w:tcPr>
            <w:tcW w:w="421" w:type="dxa"/>
          </w:tcPr>
          <w:p w14:paraId="75246415" w14:textId="1823D347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5" w:type="dxa"/>
          </w:tcPr>
          <w:p w14:paraId="1020769D" w14:textId="316D05B0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491C" w:rsidRPr="002E491C" w14:paraId="5BF84BBA" w14:textId="77777777" w:rsidTr="002E491C">
        <w:tc>
          <w:tcPr>
            <w:tcW w:w="421" w:type="dxa"/>
          </w:tcPr>
          <w:p w14:paraId="025DACD1" w14:textId="3E8001EF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5" w:type="dxa"/>
          </w:tcPr>
          <w:p w14:paraId="5EBB8C0A" w14:textId="4FD7153A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(Improve*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or project or plan or change management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491C" w:rsidRPr="002E491C" w14:paraId="5C81D79E" w14:textId="77777777" w:rsidTr="002E491C">
        <w:tc>
          <w:tcPr>
            <w:tcW w:w="421" w:type="dxa"/>
          </w:tcPr>
          <w:p w14:paraId="5F7E0538" w14:textId="09561F06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5" w:type="dxa"/>
          </w:tcPr>
          <w:p w14:paraId="009B2FB5" w14:textId="47F0F18F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Health Promotion/ or Program Evaluation/ or Organizational Innovation/</w:t>
            </w:r>
          </w:p>
        </w:tc>
      </w:tr>
      <w:tr w:rsidR="002E491C" w:rsidRPr="002E491C" w14:paraId="25CC8781" w14:textId="77777777" w:rsidTr="002E491C">
        <w:tc>
          <w:tcPr>
            <w:tcW w:w="421" w:type="dxa"/>
          </w:tcPr>
          <w:p w14:paraId="7C39B052" w14:textId="016FE6A0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5" w:type="dxa"/>
          </w:tcPr>
          <w:p w14:paraId="4C2E42FB" w14:textId="3CEF3C47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2 or 3</w:t>
            </w:r>
          </w:p>
        </w:tc>
      </w:tr>
      <w:tr w:rsidR="002E491C" w:rsidRPr="002E491C" w14:paraId="18D81D8D" w14:textId="77777777" w:rsidTr="002E491C">
        <w:tc>
          <w:tcPr>
            <w:tcW w:w="421" w:type="dxa"/>
          </w:tcPr>
          <w:p w14:paraId="32771E0E" w14:textId="40E83374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95" w:type="dxa"/>
          </w:tcPr>
          <w:p w14:paraId="1EC8CFC9" w14:textId="270ACF45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"Delivery of health care"/ or "Delivery of health care, integrated"/</w:t>
            </w:r>
          </w:p>
        </w:tc>
      </w:tr>
      <w:tr w:rsidR="002E491C" w:rsidRPr="002E491C" w14:paraId="350E202B" w14:textId="77777777" w:rsidTr="002E491C">
        <w:tc>
          <w:tcPr>
            <w:tcW w:w="421" w:type="dxa"/>
          </w:tcPr>
          <w:p w14:paraId="35F2614C" w14:textId="64BE53A5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95" w:type="dxa"/>
          </w:tcPr>
          <w:p w14:paraId="2E8B677E" w14:textId="749BC904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 and 4 and 5</w:t>
            </w:r>
          </w:p>
        </w:tc>
      </w:tr>
      <w:tr w:rsidR="002E491C" w:rsidRPr="002E491C" w14:paraId="0162B34F" w14:textId="77777777" w:rsidTr="002E491C">
        <w:tc>
          <w:tcPr>
            <w:tcW w:w="421" w:type="dxa"/>
          </w:tcPr>
          <w:p w14:paraId="79F4F1D3" w14:textId="177B83C2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5" w:type="dxa"/>
          </w:tcPr>
          <w:p w14:paraId="44EE348C" w14:textId="787A7321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limit 6 to (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language and humans and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="2011 -Current" and (adaptive clinical trial or case reports or clinical study or clinical trial, all or clinical trial, phase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or clinical trial, phase ii or clinical trial, phase iii or clinical trial, phase iv or clinical trial or comparative study or controlled clinical trial or evaluation studies or </w:t>
            </w:r>
            <w:proofErr w:type="spellStart"/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meta analysis</w:t>
            </w:r>
            <w:proofErr w:type="spellEnd"/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or observational study or pragmatic clinical trial or randomized controlled trial or "review" or systematic reviews))</w:t>
            </w:r>
          </w:p>
        </w:tc>
      </w:tr>
      <w:tr w:rsidR="002E491C" w:rsidRPr="002E491C" w14:paraId="5CC49228" w14:textId="77777777" w:rsidTr="00772482">
        <w:tc>
          <w:tcPr>
            <w:tcW w:w="9016" w:type="dxa"/>
            <w:gridSpan w:val="2"/>
          </w:tcPr>
          <w:p w14:paraId="57471384" w14:textId="6020B755" w:rsidR="002E491C" w:rsidRPr="002E491C" w:rsidRDefault="002E491C" w:rsidP="0002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CINAHL</w:t>
            </w:r>
          </w:p>
        </w:tc>
      </w:tr>
      <w:tr w:rsidR="002E491C" w:rsidRPr="002E491C" w14:paraId="4F392C06" w14:textId="77777777" w:rsidTr="002E491C">
        <w:tc>
          <w:tcPr>
            <w:tcW w:w="421" w:type="dxa"/>
          </w:tcPr>
          <w:p w14:paraId="1076A910" w14:textId="226C388D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5" w:type="dxa"/>
          </w:tcPr>
          <w:p w14:paraId="3340924C" w14:textId="2CC24341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(MH "Program Evaluation") OR 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TI(</w:t>
            </w:r>
            <w:proofErr w:type="spellStart"/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2E491C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2E491C">
              <w:rPr>
                <w:rFonts w:ascii="Times New Roman" w:hAnsi="Times New Roman" w:cs="Times New Roman"/>
                <w:sz w:val="24"/>
                <w:szCs w:val="24"/>
              </w:rPr>
              <w:t>*) OR AB(</w:t>
            </w:r>
            <w:proofErr w:type="spellStart"/>
            <w:r w:rsidRPr="002E491C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</w:p>
        </w:tc>
      </w:tr>
      <w:tr w:rsidR="002E491C" w:rsidRPr="002E491C" w14:paraId="06D1E6B7" w14:textId="77777777" w:rsidTr="002E491C">
        <w:tc>
          <w:tcPr>
            <w:tcW w:w="421" w:type="dxa"/>
          </w:tcPr>
          <w:p w14:paraId="32CBCEA3" w14:textId="339AD9C6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5" w:type="dxa"/>
          </w:tcPr>
          <w:p w14:paraId="4FC2FF88" w14:textId="56A14D81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(MH "Hospital Programs") OR (MH "National Health Programs") OR (MH "Health Promotion") OR 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AB(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project OR plan OR change management) OR TI(Improve*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OR project OR plan OR change management)</w:t>
            </w:r>
          </w:p>
        </w:tc>
      </w:tr>
      <w:tr w:rsidR="002E491C" w:rsidRPr="002E491C" w14:paraId="4FD281C2" w14:textId="77777777" w:rsidTr="002E491C">
        <w:tc>
          <w:tcPr>
            <w:tcW w:w="421" w:type="dxa"/>
          </w:tcPr>
          <w:p w14:paraId="048431BF" w14:textId="05274022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5" w:type="dxa"/>
          </w:tcPr>
          <w:p w14:paraId="5E7529D4" w14:textId="4DD40BE7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(MH "Health Care Delivery") OR (MH "Health Care Delivery, Integrated")</w:t>
            </w:r>
          </w:p>
        </w:tc>
      </w:tr>
      <w:tr w:rsidR="002E491C" w:rsidRPr="002E491C" w14:paraId="2ABF8972" w14:textId="77777777" w:rsidTr="002E491C">
        <w:tc>
          <w:tcPr>
            <w:tcW w:w="421" w:type="dxa"/>
          </w:tcPr>
          <w:p w14:paraId="71752133" w14:textId="5AD9758F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5" w:type="dxa"/>
          </w:tcPr>
          <w:p w14:paraId="637FC437" w14:textId="77777777" w:rsidR="002E491C" w:rsidRPr="007362D1" w:rsidRDefault="002E491C" w:rsidP="002E49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 and 2 and 3</w:t>
            </w:r>
          </w:p>
          <w:p w14:paraId="35878329" w14:textId="46551A25" w:rsidR="002E491C" w:rsidRPr="002E491C" w:rsidRDefault="002E491C" w:rsidP="002E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Limiters - Published Date: 20110101-20180331; English Language; Peer Reviewed; Publication Type: Case Study, Clinical Trial, Journal Article, Meta Analysis, Meta Synthesis, Nursing Interventions, Randomized Controlled Trial, Research, Review, Systematic Review</w:t>
            </w:r>
          </w:p>
        </w:tc>
      </w:tr>
      <w:tr w:rsidR="00C15080" w:rsidRPr="002E491C" w14:paraId="42F4C778" w14:textId="77777777" w:rsidTr="006A5844">
        <w:tc>
          <w:tcPr>
            <w:tcW w:w="9016" w:type="dxa"/>
            <w:gridSpan w:val="2"/>
          </w:tcPr>
          <w:p w14:paraId="127238AC" w14:textId="62262CB1" w:rsidR="00C15080" w:rsidRPr="00C15080" w:rsidRDefault="00C15080" w:rsidP="0002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EMBASE</w:t>
            </w:r>
          </w:p>
        </w:tc>
      </w:tr>
      <w:tr w:rsidR="00C15080" w:rsidRPr="002E491C" w14:paraId="377A66D9" w14:textId="77777777" w:rsidTr="002E491C">
        <w:tc>
          <w:tcPr>
            <w:tcW w:w="421" w:type="dxa"/>
          </w:tcPr>
          <w:p w14:paraId="3103A905" w14:textId="67F0A342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95" w:type="dxa"/>
          </w:tcPr>
          <w:p w14:paraId="7477EADF" w14:textId="15B40B4C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080" w:rsidRPr="002E491C" w14:paraId="50E478BF" w14:textId="77777777" w:rsidTr="002E491C">
        <w:tc>
          <w:tcPr>
            <w:tcW w:w="421" w:type="dxa"/>
          </w:tcPr>
          <w:p w14:paraId="38C866AB" w14:textId="372220CD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95" w:type="dxa"/>
          </w:tcPr>
          <w:p w14:paraId="7B1788B5" w14:textId="3351292C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exp program sustainability/</w:t>
            </w:r>
          </w:p>
        </w:tc>
      </w:tr>
      <w:tr w:rsidR="00C15080" w:rsidRPr="002E491C" w14:paraId="4934B0D0" w14:textId="77777777" w:rsidTr="002E491C">
        <w:tc>
          <w:tcPr>
            <w:tcW w:w="421" w:type="dxa"/>
          </w:tcPr>
          <w:p w14:paraId="6246B239" w14:textId="4BA54883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95" w:type="dxa"/>
          </w:tcPr>
          <w:p w14:paraId="4D3018D0" w14:textId="1EDBA707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(Improve*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or project or plan or change management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,ab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5080" w:rsidRPr="002E491C" w14:paraId="3E2D0914" w14:textId="77777777" w:rsidTr="002E491C">
        <w:tc>
          <w:tcPr>
            <w:tcW w:w="421" w:type="dxa"/>
          </w:tcPr>
          <w:p w14:paraId="3DFDC48C" w14:textId="6BA37E6C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5" w:type="dxa"/>
          </w:tcPr>
          <w:p w14:paraId="4B6A0ACC" w14:textId="021E668F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health program/ or health promotion/ or organization/</w:t>
            </w:r>
          </w:p>
        </w:tc>
      </w:tr>
      <w:tr w:rsidR="00C15080" w:rsidRPr="002E491C" w14:paraId="4F83560D" w14:textId="77777777" w:rsidTr="002E491C">
        <w:tc>
          <w:tcPr>
            <w:tcW w:w="421" w:type="dxa"/>
          </w:tcPr>
          <w:p w14:paraId="4CDCFC2A" w14:textId="63513F28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95" w:type="dxa"/>
          </w:tcPr>
          <w:p w14:paraId="54C2C819" w14:textId="3EF0DF1D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health care delivery/ or integrated health care system/</w:t>
            </w:r>
          </w:p>
        </w:tc>
      </w:tr>
      <w:tr w:rsidR="00C15080" w:rsidRPr="002E491C" w14:paraId="18E07D00" w14:textId="77777777" w:rsidTr="002E491C">
        <w:tc>
          <w:tcPr>
            <w:tcW w:w="421" w:type="dxa"/>
          </w:tcPr>
          <w:p w14:paraId="230A3977" w14:textId="39AC3680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95" w:type="dxa"/>
          </w:tcPr>
          <w:p w14:paraId="5A4B614C" w14:textId="1EB3939C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 or 2</w:t>
            </w:r>
          </w:p>
        </w:tc>
      </w:tr>
      <w:tr w:rsidR="00C15080" w:rsidRPr="002E491C" w14:paraId="381F1254" w14:textId="77777777" w:rsidTr="002E491C">
        <w:tc>
          <w:tcPr>
            <w:tcW w:w="421" w:type="dxa"/>
          </w:tcPr>
          <w:p w14:paraId="73251ED0" w14:textId="6A32899B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95" w:type="dxa"/>
          </w:tcPr>
          <w:p w14:paraId="721C0600" w14:textId="2FD5F985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3 or 4</w:t>
            </w:r>
          </w:p>
        </w:tc>
      </w:tr>
      <w:tr w:rsidR="00C15080" w:rsidRPr="002E491C" w14:paraId="25878952" w14:textId="77777777" w:rsidTr="002E491C">
        <w:tc>
          <w:tcPr>
            <w:tcW w:w="421" w:type="dxa"/>
          </w:tcPr>
          <w:p w14:paraId="731FA113" w14:textId="3ED2209C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95" w:type="dxa"/>
          </w:tcPr>
          <w:p w14:paraId="1F734E17" w14:textId="1E39CA7B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5 and 6 and 7</w:t>
            </w:r>
          </w:p>
        </w:tc>
      </w:tr>
      <w:tr w:rsidR="00C15080" w:rsidRPr="002E491C" w14:paraId="7F084252" w14:textId="77777777" w:rsidTr="002E491C">
        <w:tc>
          <w:tcPr>
            <w:tcW w:w="421" w:type="dxa"/>
          </w:tcPr>
          <w:p w14:paraId="361D015A" w14:textId="2A1980F0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5" w:type="dxa"/>
          </w:tcPr>
          <w:p w14:paraId="11C99FE8" w14:textId="2F745021" w:rsidR="00C15080" w:rsidRPr="002E491C" w:rsidRDefault="00C15080" w:rsidP="00C15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limit 8 to (human and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language and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="2011 -Current" and (article or article in press or "review") and journal)</w:t>
            </w:r>
          </w:p>
        </w:tc>
      </w:tr>
    </w:tbl>
    <w:p w14:paraId="4B69178E" w14:textId="378DD55A" w:rsidR="00FF13E8" w:rsidRDefault="00FF13E8" w:rsidP="00B2531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 w:rsidR="00004364">
        <w:rPr>
          <w:rFonts w:ascii="Times New Roman" w:hAnsi="Times New Roman" w:cs="Times New Roman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S2.</w:t>
      </w:r>
      <w:r w:rsidR="003D65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6552" w:rsidRPr="00004364">
        <w:rPr>
          <w:rFonts w:ascii="Times New Roman" w:hAnsi="Times New Roman" w:cs="Times New Roman"/>
          <w:sz w:val="24"/>
          <w:szCs w:val="24"/>
        </w:rPr>
        <w:t>Continued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9315"/>
      </w:tblGrid>
      <w:tr w:rsidR="003D6552" w14:paraId="15BE772B" w14:textId="77777777" w:rsidTr="00B858B4">
        <w:tc>
          <w:tcPr>
            <w:tcW w:w="9736" w:type="dxa"/>
            <w:gridSpan w:val="2"/>
          </w:tcPr>
          <w:p w14:paraId="0031E8D9" w14:textId="6D8D62F5" w:rsidR="003D6552" w:rsidRPr="003D6552" w:rsidRDefault="003D6552" w:rsidP="0002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</w:p>
        </w:tc>
      </w:tr>
      <w:tr w:rsidR="003D6552" w14:paraId="7C096B9F" w14:textId="77777777" w:rsidTr="003D6552">
        <w:tc>
          <w:tcPr>
            <w:tcW w:w="421" w:type="dxa"/>
          </w:tcPr>
          <w:p w14:paraId="46EE7826" w14:textId="1990A8DA" w:rsidR="003D6552" w:rsidRDefault="003D6552" w:rsidP="003D6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5" w:type="dxa"/>
          </w:tcPr>
          <w:p w14:paraId="4584359C" w14:textId="5DAA708F" w:rsidR="003D6552" w:rsidRDefault="003D6552" w:rsidP="003D6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TITLE (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 OR  continuation  OR  continual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 OR  stability  OR  stable  OR  persist*  OR  maintenance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)  AND  TITLE ( improve*  OR  innovation  OR  reform*  OR  intervention  OR  program*  OR 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 OR  project  OR  plan  OR  change  AND management )  AND  ( LIMIT-TO ( SUBJAREA ,  "MEDI" )  OR  LIMIT-TO ( SUBJAREA ,  "NURS" )  OR  LIMIT-TO ( SUBJAREA ,  "HEAL" ) )  AND  ( LIMIT-TO ( DOCTYPE ,  "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" )  OR  LIMIT-TO ( DOCTYPE ,  "re" )  OR  LIMIT-TO ( DOCTYPE ,  "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ip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" ) )  AND  ( LIMIT-TO ( LANGUAGE ,  "English" ) )  AND  ( LIMIT-TO ( SRCTYPE ,  "j" ) )  AND  ( LIMIT-TO ( PUBYEAR ,  2018 )  OR  LIMIT-TO ( PUBYEAR ,  2017 )  OR  LIMIT-TO ( PUBYEAR ,  2016 )  OR  LIMIT-TO ( PUBYEAR ,  2015 )  OR  LIMIT-TO ( PUBYEAR ,  2014 )  OR  LIMIT-TO ( PUBYEAR ,  2013 )  OR  LIMIT-TO ( PUBYEAR ,  2012 )  OR  LIMIT-TO ( PUBYEAR ,  2011 ) )</w:t>
            </w:r>
          </w:p>
        </w:tc>
      </w:tr>
      <w:tr w:rsidR="003D6552" w14:paraId="60A751E9" w14:textId="77777777" w:rsidTr="004816D1">
        <w:tc>
          <w:tcPr>
            <w:tcW w:w="9736" w:type="dxa"/>
            <w:gridSpan w:val="2"/>
          </w:tcPr>
          <w:p w14:paraId="1CE38D10" w14:textId="641A36FB" w:rsidR="003D6552" w:rsidRPr="00F87A78" w:rsidRDefault="00F87A78" w:rsidP="00020F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Web of Science</w:t>
            </w:r>
          </w:p>
        </w:tc>
      </w:tr>
      <w:tr w:rsidR="00F87A78" w14:paraId="2C3C1608" w14:textId="77777777" w:rsidTr="003D6552">
        <w:tc>
          <w:tcPr>
            <w:tcW w:w="421" w:type="dxa"/>
          </w:tcPr>
          <w:p w14:paraId="0DFE5334" w14:textId="2776D2EF" w:rsidR="00F87A78" w:rsidRDefault="00F87A78" w:rsidP="00F87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5" w:type="dxa"/>
          </w:tcPr>
          <w:p w14:paraId="1486E72E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TITLE: 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((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)) AND TITLE: (( 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OR project OR plan OR change AND management )) AND TOPIC: (health)</w:t>
            </w:r>
          </w:p>
          <w:p w14:paraId="165F86B6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Refined by: DOCUMENT TYPES: 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( ARTICLE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OR REVIEW )</w:t>
            </w:r>
          </w:p>
          <w:p w14:paraId="69BFB407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LANGUAGES: </w:t>
            </w:r>
            <w:proofErr w:type="gram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( ENGLISH</w:t>
            </w:r>
            <w:proofErr w:type="gram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14:paraId="70CAB985" w14:textId="7A6A6E6B" w:rsidR="00F87A78" w:rsidRDefault="00F87A78" w:rsidP="00F87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Timespan: 2011-2018. Indexes: SCI-EXPANDED, SSCI.</w:t>
            </w:r>
          </w:p>
        </w:tc>
      </w:tr>
      <w:tr w:rsidR="00F87A78" w14:paraId="4E56DA97" w14:textId="77777777" w:rsidTr="0090640A">
        <w:tc>
          <w:tcPr>
            <w:tcW w:w="9736" w:type="dxa"/>
            <w:gridSpan w:val="2"/>
          </w:tcPr>
          <w:p w14:paraId="07010CDB" w14:textId="5CBC1D43" w:rsidR="00F87A78" w:rsidRDefault="00F87A78" w:rsidP="00020F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b/>
                <w:sz w:val="24"/>
                <w:szCs w:val="24"/>
              </w:rPr>
              <w:t>Emerald Management</w:t>
            </w:r>
          </w:p>
        </w:tc>
      </w:tr>
      <w:tr w:rsidR="00F87A78" w14:paraId="0876B76B" w14:textId="77777777" w:rsidTr="003D6552">
        <w:tc>
          <w:tcPr>
            <w:tcW w:w="421" w:type="dxa"/>
          </w:tcPr>
          <w:p w14:paraId="750CB30F" w14:textId="3FC4EBEB" w:rsidR="00F87A78" w:rsidRDefault="00F87A78" w:rsidP="00F87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15" w:type="dxa"/>
          </w:tcPr>
          <w:p w14:paraId="009B7AEE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ABSTRACT (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Sustainab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continuation OR continual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institutionali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resilien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durab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viab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* OR stability OR stable OR persist* OR maintenance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routin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</w:p>
          <w:p w14:paraId="67C7A6CB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14:paraId="7156ABA3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 xml:space="preserve">ABSTRACT (Improve* OR innovation OR reform* OR intervention OR program* OR </w:t>
            </w:r>
            <w:proofErr w:type="spellStart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strateg</w:t>
            </w:r>
            <w:proofErr w:type="spellEnd"/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* OR project OR plan OR change management)</w:t>
            </w:r>
          </w:p>
          <w:p w14:paraId="2503751E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</w:p>
          <w:p w14:paraId="10B0BEC4" w14:textId="77777777" w:rsidR="00F87A78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KEYWORD (health care)</w:t>
            </w:r>
          </w:p>
          <w:p w14:paraId="679327E3" w14:textId="77777777" w:rsidR="00F87A78" w:rsidRPr="007362D1" w:rsidRDefault="00F87A78" w:rsidP="00F87A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E4F59" w14:textId="136E22A2" w:rsidR="00F87A78" w:rsidRDefault="00F87A78" w:rsidP="00F87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2D1">
              <w:rPr>
                <w:rFonts w:ascii="Times New Roman" w:hAnsi="Times New Roman" w:cs="Times New Roman"/>
                <w:sz w:val="24"/>
                <w:szCs w:val="24"/>
              </w:rPr>
              <w:t>Publication Date: 01/01/2011 - 03/31/2018</w:t>
            </w:r>
          </w:p>
        </w:tc>
      </w:tr>
    </w:tbl>
    <w:p w14:paraId="2CB65FE0" w14:textId="77777777" w:rsidR="006E131C" w:rsidRPr="007362D1" w:rsidRDefault="006E131C">
      <w:pPr>
        <w:rPr>
          <w:rFonts w:ascii="Times New Roman" w:hAnsi="Times New Roman" w:cs="Times New Roman"/>
          <w:sz w:val="24"/>
          <w:szCs w:val="24"/>
        </w:rPr>
      </w:pPr>
    </w:p>
    <w:sectPr w:rsidR="006E131C" w:rsidRPr="007362D1" w:rsidSect="00A41BD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312"/>
    <w:rsid w:val="00004364"/>
    <w:rsid w:val="00020F33"/>
    <w:rsid w:val="000F5DDC"/>
    <w:rsid w:val="00293EA5"/>
    <w:rsid w:val="002E491C"/>
    <w:rsid w:val="00314F13"/>
    <w:rsid w:val="00374A07"/>
    <w:rsid w:val="003A5F16"/>
    <w:rsid w:val="003D6552"/>
    <w:rsid w:val="004557E6"/>
    <w:rsid w:val="004D4AF5"/>
    <w:rsid w:val="006E131C"/>
    <w:rsid w:val="007362D1"/>
    <w:rsid w:val="00847DF6"/>
    <w:rsid w:val="009C5D1E"/>
    <w:rsid w:val="009C6C05"/>
    <w:rsid w:val="009E0EF2"/>
    <w:rsid w:val="00A41BD9"/>
    <w:rsid w:val="00B25312"/>
    <w:rsid w:val="00C15080"/>
    <w:rsid w:val="00E009F3"/>
    <w:rsid w:val="00E31AC5"/>
    <w:rsid w:val="00F87A78"/>
    <w:rsid w:val="00F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08CD6"/>
  <w15:chartTrackingRefBased/>
  <w15:docId w15:val="{B513EC86-4792-4BC6-89A5-BC3BFF46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31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31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4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6A05FDD96114BA439DBBF6A39F33E" ma:contentTypeVersion="6" ma:contentTypeDescription="Create a new document." ma:contentTypeScope="" ma:versionID="d06bd232b600c77a6b3b1ad5ec1ab55e">
  <xsd:schema xmlns:xsd="http://www.w3.org/2001/XMLSchema" xmlns:xs="http://www.w3.org/2001/XMLSchema" xmlns:p="http://schemas.microsoft.com/office/2006/metadata/properties" xmlns:ns2="9944f152-b76c-46ea-b331-9b550c574975" xmlns:ns3="12e86bab-6a9c-4737-ac8a-2f78cb6ee367" targetNamespace="http://schemas.microsoft.com/office/2006/metadata/properties" ma:root="true" ma:fieldsID="59ee5c95612c752640c47708a6c09647" ns2:_="" ns3:_="">
    <xsd:import namespace="9944f152-b76c-46ea-b331-9b550c574975"/>
    <xsd:import namespace="12e86bab-6a9c-4737-ac8a-2f78cb6ee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4f152-b76c-46ea-b331-9b550c574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86bab-6a9c-4737-ac8a-2f78cb6ee3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67C233-65F8-44C1-9CBC-CB6F2FAC4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C07BC3-9B10-478F-A3A8-8EC8FF91E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4f152-b76c-46ea-b331-9b550c574975"/>
    <ds:schemaRef ds:uri="12e86bab-6a9c-4737-ac8a-2f78cb6ee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5B84B-8C7F-4BCD-853F-1FD16932F7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University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Putu Novi Arfirsta Dharmayani</dc:creator>
  <cp:keywords/>
  <dc:description/>
  <cp:lastModifiedBy>Yvonne Zurynski</cp:lastModifiedBy>
  <cp:revision>2</cp:revision>
  <dcterms:created xsi:type="dcterms:W3CDTF">2023-08-18T08:09:00Z</dcterms:created>
  <dcterms:modified xsi:type="dcterms:W3CDTF">2023-08-18T08:09:00Z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0x010100E846A05FDD96114BA439DBBF6A39F33E</vt:lpwstr>
  </property>
</Properties>
</file>