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87"/>
        <w:gridCol w:w="11498"/>
        <w:gridCol w:w="1446"/>
      </w:tblGrid>
      <w:tr w:rsidR="00747D91" w:rsidRPr="00A75A37" w14:paraId="515F5D01" w14:textId="77777777" w:rsidTr="00A75A37">
        <w:trPr>
          <w:trHeight w:val="518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4CEA4E35" w14:textId="77777777" w:rsidR="00747D91" w:rsidRPr="00A75A37" w:rsidRDefault="00000000">
            <w:pPr>
              <w:pStyle w:val="TableParagraph"/>
              <w:spacing w:before="98"/>
              <w:ind w:left="107" w:right="518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z w:val="18"/>
              </w:rPr>
              <w:t>Section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z w:val="18"/>
              </w:rPr>
              <w:t xml:space="preserve">and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53C724B0" w14:textId="77777777" w:rsidR="00747D91" w:rsidRPr="00A75A37" w:rsidRDefault="00000000">
            <w:pPr>
              <w:pStyle w:val="TableParagraph"/>
              <w:spacing w:before="98"/>
              <w:ind w:left="108" w:right="89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 xml:space="preserve">Item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49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19D76130" w14:textId="77777777" w:rsidR="00747D91" w:rsidRPr="00A75A37" w:rsidRDefault="00000000">
            <w:pPr>
              <w:pStyle w:val="TableParagraph"/>
              <w:spacing w:before="201"/>
              <w:ind w:left="109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  <w:t>Checklist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44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3E5F7AB6" w14:textId="38627366" w:rsidR="00747D91" w:rsidRPr="00A75A37" w:rsidRDefault="00000000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  <w:t xml:space="preserve">Location </w:t>
            </w:r>
            <w:r w:rsidRPr="00A75A37">
              <w:rPr>
                <w:rFonts w:ascii="Times New Roman" w:hAnsi="Times New Roman" w:cs="Times New Roman"/>
                <w:b/>
                <w:color w:val="FFFFFF"/>
                <w:sz w:val="18"/>
              </w:rPr>
              <w:t>where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>item</w:t>
            </w:r>
            <w:r w:rsidR="00826F0E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z w:val="18"/>
              </w:rPr>
              <w:t>is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  <w:t>reported</w:t>
            </w:r>
          </w:p>
          <w:p w14:paraId="1002AACE" w14:textId="3B89B708" w:rsidR="00254858" w:rsidRPr="00A75A37" w:rsidRDefault="00254858" w:rsidP="00CD46F3">
            <w:pPr>
              <w:pStyle w:val="TableParagraph"/>
              <w:spacing w:before="0" w:line="182" w:lineRule="exact"/>
              <w:ind w:left="5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  <w:t>(manuscript line)</w:t>
            </w:r>
          </w:p>
        </w:tc>
      </w:tr>
      <w:tr w:rsidR="00747D91" w:rsidRPr="00A75A37" w14:paraId="236CB8B0" w14:textId="77777777" w:rsidTr="00A75A37">
        <w:trPr>
          <w:trHeight w:val="202"/>
        </w:trPr>
        <w:tc>
          <w:tcPr>
            <w:tcW w:w="137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27FC3BB" w14:textId="77777777" w:rsidR="00747D91" w:rsidRPr="00A75A37" w:rsidRDefault="00000000">
            <w:pPr>
              <w:pStyle w:val="TableParagraph"/>
              <w:spacing w:before="0" w:line="183" w:lineRule="exact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spacing w:val="-2"/>
                <w:sz w:val="18"/>
              </w:rPr>
              <w:t>TITLE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A84CB02" w14:textId="77777777" w:rsidR="00747D91" w:rsidRPr="00A75A37" w:rsidRDefault="00747D9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4"/>
              </w:rPr>
            </w:pPr>
          </w:p>
        </w:tc>
      </w:tr>
      <w:tr w:rsidR="00747D91" w:rsidRPr="00A75A37" w14:paraId="140A6B4A" w14:textId="77777777" w:rsidTr="00A75A37">
        <w:trPr>
          <w:trHeight w:val="27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F5EAD1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Title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3E1437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9A55F9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Identify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report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systematic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review.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E1230C" w14:textId="51CFD377" w:rsidR="00747D91" w:rsidRPr="00A75A37" w:rsidRDefault="00CD46F3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</w:t>
            </w:r>
          </w:p>
        </w:tc>
      </w:tr>
      <w:tr w:rsidR="00747D91" w:rsidRPr="00A75A37" w14:paraId="628B35C1" w14:textId="77777777" w:rsidTr="00A75A37">
        <w:trPr>
          <w:trHeight w:val="202"/>
        </w:trPr>
        <w:tc>
          <w:tcPr>
            <w:tcW w:w="137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6EC2A6F5" w14:textId="77777777" w:rsidR="00747D91" w:rsidRPr="00A75A37" w:rsidRDefault="00000000">
            <w:pPr>
              <w:pStyle w:val="TableParagraph"/>
              <w:spacing w:before="0" w:line="183" w:lineRule="exact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spacing w:val="-2"/>
                <w:sz w:val="18"/>
              </w:rPr>
              <w:t>ABSTRACT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C8C043C" w14:textId="77777777" w:rsidR="00747D91" w:rsidRPr="00A75A37" w:rsidRDefault="00747D9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4"/>
              </w:rPr>
            </w:pPr>
          </w:p>
        </w:tc>
      </w:tr>
      <w:tr w:rsidR="00747D91" w:rsidRPr="00A75A37" w14:paraId="1B025E3B" w14:textId="77777777" w:rsidTr="00A75A37">
        <w:trPr>
          <w:trHeight w:val="27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A23A7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Abstract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567EC7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4A9293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See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PRISMA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2020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Abstracts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checklist.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E5FC07" w14:textId="2CF05C24" w:rsidR="00747D91" w:rsidRPr="00A75A37" w:rsidRDefault="002152D2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26 - 67</w:t>
            </w:r>
          </w:p>
        </w:tc>
      </w:tr>
      <w:tr w:rsidR="00747D91" w:rsidRPr="00A75A37" w14:paraId="2E2BC0F9" w14:textId="77777777" w:rsidTr="00A75A37">
        <w:trPr>
          <w:trHeight w:val="200"/>
        </w:trPr>
        <w:tc>
          <w:tcPr>
            <w:tcW w:w="137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4E5AE10" w14:textId="77777777" w:rsidR="00747D91" w:rsidRPr="00A75A37" w:rsidRDefault="00000000">
            <w:pPr>
              <w:pStyle w:val="TableParagraph"/>
              <w:spacing w:before="0" w:line="180" w:lineRule="exact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spacing w:val="-2"/>
                <w:sz w:val="18"/>
              </w:rPr>
              <w:t>INTRODUCTION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A53713B" w14:textId="77777777" w:rsidR="00747D91" w:rsidRPr="00A75A37" w:rsidRDefault="00747D9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2"/>
              </w:rPr>
            </w:pPr>
          </w:p>
        </w:tc>
      </w:tr>
      <w:tr w:rsidR="00747D91" w:rsidRPr="00A75A37" w14:paraId="038BEC85" w14:textId="77777777" w:rsidTr="00A75A3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D072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Rationale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783E6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EA43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rationale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context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existing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knowledge.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71921" w14:textId="0ECDB796" w:rsidR="00747D91" w:rsidRPr="00A75A37" w:rsidRDefault="00482DEF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102-155</w:t>
            </w:r>
          </w:p>
        </w:tc>
      </w:tr>
      <w:tr w:rsidR="00747D91" w:rsidRPr="00A75A37" w14:paraId="215F8EC1" w14:textId="77777777" w:rsidTr="00A75A37">
        <w:trPr>
          <w:trHeight w:val="28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FD6284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Objectives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B91E44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CB1F5F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Provide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explicit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statement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objective(s)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question(s)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addresses.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7F6557" w14:textId="451ED0CD" w:rsidR="00747D91" w:rsidRPr="00A75A37" w:rsidRDefault="006E738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157-161</w:t>
            </w:r>
          </w:p>
        </w:tc>
      </w:tr>
      <w:tr w:rsidR="00747D91" w:rsidRPr="00A75A37" w14:paraId="6052626A" w14:textId="77777777" w:rsidTr="00A75A37">
        <w:trPr>
          <w:trHeight w:val="202"/>
        </w:trPr>
        <w:tc>
          <w:tcPr>
            <w:tcW w:w="137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69F434EA" w14:textId="77777777" w:rsidR="00747D91" w:rsidRPr="00A75A37" w:rsidRDefault="00000000">
            <w:pPr>
              <w:pStyle w:val="TableParagraph"/>
              <w:spacing w:before="0" w:line="183" w:lineRule="exact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spacing w:val="-2"/>
                <w:sz w:val="18"/>
              </w:rPr>
              <w:t>METHODS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89ED4B1" w14:textId="77777777" w:rsidR="00747D91" w:rsidRPr="00A75A37" w:rsidRDefault="00747D9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4"/>
              </w:rPr>
            </w:pPr>
          </w:p>
        </w:tc>
      </w:tr>
      <w:tr w:rsidR="00747D91" w:rsidRPr="00A75A37" w14:paraId="3E75177C" w14:textId="77777777" w:rsidTr="00A75A3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66DB9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Eligibility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criteria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C3DA7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61BA5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Specify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inclusion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exclusion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criteria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how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studies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were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grouped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syntheses.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329A" w14:textId="6B62CD9C" w:rsidR="00747D91" w:rsidRPr="00A75A37" w:rsidRDefault="005D1222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198-216</w:t>
            </w:r>
          </w:p>
        </w:tc>
      </w:tr>
      <w:tr w:rsidR="00747D91" w:rsidRPr="00A75A37" w14:paraId="3F3F8A77" w14:textId="77777777" w:rsidTr="00A75A3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2CC36" w14:textId="77777777" w:rsidR="00747D91" w:rsidRPr="00A75A37" w:rsidRDefault="00000000">
            <w:pPr>
              <w:pStyle w:val="TableParagraph"/>
              <w:ind w:left="107" w:right="51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Information sources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0F721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579B8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Specify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databases,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registers,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websites,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A75A37">
              <w:rPr>
                <w:rFonts w:ascii="Times New Roman" w:hAnsi="Times New Roman" w:cs="Times New Roman"/>
                <w:sz w:val="18"/>
              </w:rPr>
              <w:t>organisations</w:t>
            </w:r>
            <w:proofErr w:type="spellEnd"/>
            <w:r w:rsidRPr="00A75A37">
              <w:rPr>
                <w:rFonts w:ascii="Times New Roman" w:hAnsi="Times New Roman" w:cs="Times New Roman"/>
                <w:sz w:val="18"/>
              </w:rPr>
              <w:t>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reference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lists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other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sources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searched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consulted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identify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studies.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Specify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 date when each source was last searched or consulted.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3B52" w14:textId="105E707B" w:rsidR="00747D91" w:rsidRPr="00A75A37" w:rsidRDefault="0026497C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171-196</w:t>
            </w:r>
          </w:p>
        </w:tc>
      </w:tr>
      <w:tr w:rsidR="00747D91" w:rsidRPr="00A75A37" w14:paraId="44AAB99C" w14:textId="77777777" w:rsidTr="00A75A37">
        <w:trPr>
          <w:trHeight w:val="284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FC143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Search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strategy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5EC81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EB713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full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search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strategies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databases,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registers</w:t>
            </w:r>
            <w:r w:rsidRPr="00A75A37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websites,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including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filters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limits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used.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2462B" w14:textId="5A66BAEF" w:rsidR="00747D91" w:rsidRPr="00A75A37" w:rsidRDefault="009B476C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Additional file 2</w:t>
            </w:r>
          </w:p>
        </w:tc>
      </w:tr>
      <w:tr w:rsidR="00747D91" w:rsidRPr="00A75A37" w14:paraId="649CD522" w14:textId="77777777" w:rsidTr="00A75A3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F7547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Selection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process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31C4D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8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1AB4F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Specify the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methods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decide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whether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study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inclusion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criteria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including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how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many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reviewers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screened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record and each report retrieved, whether they worked independently, and if applicable, details of automation tools used in the process.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5E0C5" w14:textId="0C295EF7" w:rsidR="00747D91" w:rsidRPr="00A75A37" w:rsidRDefault="009315AD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218-231</w:t>
            </w:r>
          </w:p>
        </w:tc>
      </w:tr>
      <w:tr w:rsidR="00747D91" w:rsidRPr="00A75A37" w14:paraId="11D7BD0C" w14:textId="77777777" w:rsidTr="00A75A37">
        <w:trPr>
          <w:trHeight w:val="6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964F2" w14:textId="77777777" w:rsidR="00747D91" w:rsidRPr="00A75A37" w:rsidRDefault="00000000">
            <w:pPr>
              <w:pStyle w:val="TableParagraph"/>
              <w:spacing w:before="36"/>
              <w:ind w:left="107" w:right="35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Data</w:t>
            </w:r>
            <w:r w:rsidRPr="00A75A3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collection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process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291D2" w14:textId="77777777" w:rsidR="00747D91" w:rsidRPr="00A75A37" w:rsidRDefault="00000000">
            <w:pPr>
              <w:pStyle w:val="TableParagraph"/>
              <w:ind w:right="90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>9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11383" w14:textId="77777777" w:rsidR="00747D91" w:rsidRPr="00A75A37" w:rsidRDefault="00000000">
            <w:pPr>
              <w:pStyle w:val="TableParagraph"/>
              <w:spacing w:before="36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Specify the methods used to collect data from reports, including how many reviewers collected data from each report, whether they worked independently,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processes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obtaining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confirming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data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from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study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investigators,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if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applicable,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details of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automation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tools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the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process.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6437C" w14:textId="26C20579" w:rsidR="00747D91" w:rsidRPr="00A75A37" w:rsidRDefault="009315AD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244-</w:t>
            </w:r>
            <w:r w:rsidR="00963874" w:rsidRPr="00A75A37">
              <w:rPr>
                <w:rFonts w:ascii="Times New Roman" w:hAnsi="Times New Roman" w:cs="Times New Roman"/>
                <w:sz w:val="18"/>
              </w:rPr>
              <w:t>247</w:t>
            </w:r>
          </w:p>
        </w:tc>
      </w:tr>
      <w:tr w:rsidR="00747D91" w:rsidRPr="00A75A37" w14:paraId="1B980546" w14:textId="77777777" w:rsidTr="00A75A37">
        <w:trPr>
          <w:trHeight w:val="488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3666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Data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items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FB401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10a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9791B" w14:textId="77777777" w:rsidR="00747D91" w:rsidRPr="00A75A37" w:rsidRDefault="00000000">
            <w:pPr>
              <w:pStyle w:val="TableParagraph"/>
              <w:ind w:left="109" w:right="126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List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define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outcomes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which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data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were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sought. Specify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whether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that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were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compatible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with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outcome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domain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 study were sought (e.g. for all measures, time points, analyses), and if not, the methods used to decide which results to collect.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EC7A" w14:textId="23D1A039" w:rsidR="00747D91" w:rsidRPr="00A75A37" w:rsidRDefault="00963874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246-285</w:t>
            </w:r>
          </w:p>
        </w:tc>
      </w:tr>
      <w:tr w:rsidR="00747D91" w:rsidRPr="00A75A37" w14:paraId="797D2A1F" w14:textId="77777777" w:rsidTr="00A75A3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F190F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12AFF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10b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B243F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List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define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other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variables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which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data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were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sought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(e.g.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participant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intervention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characteristics,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funding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sources).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 assumptions made about any missing or unclear information.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53C8" w14:textId="5D203273" w:rsidR="00747D91" w:rsidRPr="00A75A37" w:rsidRDefault="00963874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246-285</w:t>
            </w:r>
          </w:p>
        </w:tc>
      </w:tr>
      <w:tr w:rsidR="00747D91" w:rsidRPr="00A75A37" w14:paraId="7F26220F" w14:textId="77777777" w:rsidTr="00A75A3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5DAE0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Study</w:t>
            </w:r>
            <w:r w:rsidRPr="00A75A3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risk</w:t>
            </w:r>
            <w:r w:rsidRPr="00A75A37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bias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assessment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AA7B5" w14:textId="77777777" w:rsidR="00747D91" w:rsidRPr="00A75A37" w:rsidRDefault="00000000">
            <w:pPr>
              <w:pStyle w:val="TableParagraph"/>
              <w:ind w:right="88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11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0868C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Specify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methods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 risk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bias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included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studies,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including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details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tool(s)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how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many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reviewers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assessed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 study and whether they worked independently, and if applicable, details of automation tools used in the process.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680C0" w14:textId="1C81655E" w:rsidR="00747D91" w:rsidRPr="00A75A37" w:rsidRDefault="00611058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233-242</w:t>
            </w:r>
          </w:p>
        </w:tc>
      </w:tr>
      <w:tr w:rsidR="00747D91" w:rsidRPr="00A75A37" w14:paraId="293D71CE" w14:textId="77777777" w:rsidTr="00A75A3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59142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Effect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measures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7BE7" w14:textId="77777777" w:rsidR="00747D91" w:rsidRPr="00A75A37" w:rsidRDefault="00000000">
            <w:pPr>
              <w:pStyle w:val="TableParagraph"/>
              <w:ind w:right="88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12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80830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Specify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outcome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effect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measure(s)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(e.g.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risk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ratio,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mean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difference)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presentation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results.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EE6E9" w14:textId="1DC47BE1" w:rsidR="00747D91" w:rsidRPr="00A75A37" w:rsidRDefault="00B36698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5D968F10" w14:textId="77777777" w:rsidTr="00A75A37">
        <w:trPr>
          <w:trHeight w:val="488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BABD" w14:textId="77777777" w:rsidR="00747D91" w:rsidRPr="00A75A37" w:rsidRDefault="00000000">
            <w:pPr>
              <w:pStyle w:val="TableParagraph"/>
              <w:ind w:left="107" w:right="51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Synthesis methods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FA268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13a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616AC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processes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decide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which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studies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were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eligible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(e.g.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tabulating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study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intervention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characteristics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 comparing against the planned groups for each synthesis (item #5)).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08260" w14:textId="1A4E7AAE" w:rsidR="00747D91" w:rsidRPr="00A75A37" w:rsidRDefault="00940CD2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287-209</w:t>
            </w:r>
          </w:p>
        </w:tc>
      </w:tr>
      <w:tr w:rsidR="00747D91" w:rsidRPr="00A75A37" w14:paraId="6E9804CB" w14:textId="77777777" w:rsidTr="00A75A37">
        <w:trPr>
          <w:trHeight w:val="6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B521E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A4C07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13b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35739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methods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required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prepare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data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presentation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synthesis,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such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handling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missing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summary statistics,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data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conversions.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605C4" w14:textId="4BD1F77B" w:rsidR="00747D91" w:rsidRPr="00A75A37" w:rsidRDefault="00940CD2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292-305</w:t>
            </w:r>
          </w:p>
        </w:tc>
      </w:tr>
      <w:tr w:rsidR="00747D91" w:rsidRPr="00A75A37" w14:paraId="3A06C97B" w14:textId="77777777" w:rsidTr="00A75A3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CE2B8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29A29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13c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1179F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methods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tabulate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visually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display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individual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studies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syntheses.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40B00" w14:textId="44D80682" w:rsidR="00747D91" w:rsidRPr="00A75A37" w:rsidRDefault="00FE755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1C2F0461" w14:textId="77777777" w:rsidTr="00A75A3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C3C4A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BD19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13d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363B" w14:textId="77777777" w:rsidR="00747D91" w:rsidRPr="00A75A37" w:rsidRDefault="00000000">
            <w:pPr>
              <w:pStyle w:val="TableParagraph"/>
              <w:ind w:left="109" w:right="126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methods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synthesize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provide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rationale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choice(s).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If meta-analysis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was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performed,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 model(s), method(s) to identify the presence and extent of statistical heterogeneity, and software package(s) used.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D6095" w14:textId="5FE3E513" w:rsidR="00747D91" w:rsidRPr="00A75A37" w:rsidRDefault="00FE755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307-311</w:t>
            </w:r>
          </w:p>
        </w:tc>
      </w:tr>
      <w:tr w:rsidR="00747D91" w:rsidRPr="00A75A37" w14:paraId="469C8F93" w14:textId="77777777" w:rsidTr="00A75A3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7C552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9AA96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13e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2277E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methods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explore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possible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causes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heterogeneity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among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(e.g.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subgroup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analysis,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meta-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regression).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1CEF0" w14:textId="508E93E7" w:rsidR="00747D91" w:rsidRPr="00A75A37" w:rsidRDefault="00FE755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0FC5ECC6" w14:textId="77777777" w:rsidTr="00A75A37">
        <w:trPr>
          <w:trHeight w:val="284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CD1B1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56497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13f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0E746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sensitivity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analyses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conducted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robustness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synthesized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results.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529EB" w14:textId="08CCF876" w:rsidR="00747D91" w:rsidRPr="00A75A37" w:rsidRDefault="00FE7551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44CF9EC9" w14:textId="77777777" w:rsidTr="00A75A37">
        <w:trPr>
          <w:trHeight w:val="6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91796" w14:textId="77777777" w:rsidR="00747D91" w:rsidRPr="00A75A37" w:rsidRDefault="00000000">
            <w:pPr>
              <w:pStyle w:val="TableParagraph"/>
              <w:ind w:left="107" w:right="37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Reporting</w:t>
            </w:r>
            <w:r w:rsidRPr="00A75A3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bias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assessment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9D0C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7C11C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methods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risk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bias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due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missing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synthesis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(arising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from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reporting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biases).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80A4A" w14:textId="0F6D38DD" w:rsidR="00747D91" w:rsidRPr="00A75A37" w:rsidRDefault="00762D7D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18E18DFF" w14:textId="77777777" w:rsidTr="00A75A37">
        <w:trPr>
          <w:trHeight w:val="244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B600E" w14:textId="77777777" w:rsidR="00747D91" w:rsidRPr="00A75A37" w:rsidRDefault="00000000">
            <w:pPr>
              <w:pStyle w:val="TableParagraph"/>
              <w:ind w:left="107" w:right="51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Certainty assessment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ED87" w14:textId="77777777" w:rsidR="00747D91" w:rsidRPr="00A75A37" w:rsidRDefault="00000000">
            <w:pPr>
              <w:pStyle w:val="TableParagraph"/>
              <w:ind w:right="87"/>
              <w:jc w:val="right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15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51203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methods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used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certainty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(or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confidence)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body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evidence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outcome.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0B8E3" w14:textId="6C2B3C57" w:rsidR="00747D91" w:rsidRPr="00A75A37" w:rsidRDefault="00762D7D" w:rsidP="00CD46F3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</w:tbl>
    <w:p w14:paraId="20112596" w14:textId="77777777" w:rsidR="00747D91" w:rsidRPr="00A75A37" w:rsidRDefault="00747D91">
      <w:pPr>
        <w:rPr>
          <w:rFonts w:ascii="Times New Roman" w:hAnsi="Times New Roman" w:cs="Times New Roman"/>
          <w:sz w:val="18"/>
        </w:rPr>
        <w:sectPr w:rsidR="00747D91" w:rsidRPr="00A75A37" w:rsidSect="009B289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40" w:h="12240" w:orient="landscape"/>
          <w:pgMar w:top="1360" w:right="200" w:bottom="280" w:left="200" w:header="544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87"/>
        <w:gridCol w:w="11498"/>
        <w:gridCol w:w="1446"/>
      </w:tblGrid>
      <w:tr w:rsidR="00747D91" w:rsidRPr="00A75A37" w14:paraId="71C4CB2C" w14:textId="77777777" w:rsidTr="00826F0E">
        <w:trPr>
          <w:trHeight w:val="610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4CDBBCF0" w14:textId="77777777" w:rsidR="00747D91" w:rsidRPr="00A75A37" w:rsidRDefault="00000000">
            <w:pPr>
              <w:pStyle w:val="TableParagraph"/>
              <w:spacing w:before="98"/>
              <w:ind w:left="107" w:right="518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z w:val="18"/>
              </w:rPr>
              <w:lastRenderedPageBreak/>
              <w:t>Section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z w:val="18"/>
              </w:rPr>
              <w:t xml:space="preserve">and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24EC2E0A" w14:textId="77777777" w:rsidR="00747D91" w:rsidRPr="00A75A37" w:rsidRDefault="00000000">
            <w:pPr>
              <w:pStyle w:val="TableParagraph"/>
              <w:spacing w:before="98"/>
              <w:ind w:left="108" w:right="89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 xml:space="preserve">Item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49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13AEE9DC" w14:textId="77777777" w:rsidR="00747D91" w:rsidRPr="00A75A37" w:rsidRDefault="00000000">
            <w:pPr>
              <w:pStyle w:val="TableParagraph"/>
              <w:spacing w:before="201"/>
              <w:ind w:left="109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  <w:t>Checklist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44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537C6E06" w14:textId="60CDEFDF" w:rsidR="00747D91" w:rsidRDefault="00000000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  <w:t xml:space="preserve">Location </w:t>
            </w:r>
            <w:r w:rsidRPr="00A75A37">
              <w:rPr>
                <w:rFonts w:ascii="Times New Roman" w:hAnsi="Times New Roman" w:cs="Times New Roman"/>
                <w:b/>
                <w:color w:val="FFFFFF"/>
                <w:sz w:val="18"/>
              </w:rPr>
              <w:t>where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>item</w:t>
            </w:r>
            <w:r w:rsidR="00826F0E">
              <w:rPr>
                <w:rFonts w:ascii="Times New Roman" w:hAnsi="Times New Roman" w:cs="Times New Roman"/>
                <w:b/>
                <w:color w:val="FFFFFF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z w:val="18"/>
              </w:rPr>
              <w:t>is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  <w:t>reported</w:t>
            </w:r>
          </w:p>
          <w:p w14:paraId="32E762C4" w14:textId="6795CBE5" w:rsidR="00826F0E" w:rsidRPr="00A75A37" w:rsidRDefault="00826F0E" w:rsidP="00826F0E">
            <w:pPr>
              <w:pStyle w:val="TableParagraph"/>
              <w:spacing w:before="0" w:line="182" w:lineRule="exact"/>
              <w:ind w:left="5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color w:val="FFFFFF"/>
                <w:spacing w:val="-2"/>
                <w:sz w:val="18"/>
              </w:rPr>
              <w:t>(manuscript line)</w:t>
            </w:r>
          </w:p>
        </w:tc>
      </w:tr>
      <w:tr w:rsidR="00747D91" w:rsidRPr="00A75A37" w14:paraId="6FACED65" w14:textId="77777777" w:rsidTr="00826F0E">
        <w:trPr>
          <w:trHeight w:val="202"/>
        </w:trPr>
        <w:tc>
          <w:tcPr>
            <w:tcW w:w="137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5B34C40" w14:textId="77777777" w:rsidR="00747D91" w:rsidRPr="00A75A37" w:rsidRDefault="00000000">
            <w:pPr>
              <w:pStyle w:val="TableParagraph"/>
              <w:spacing w:before="0" w:line="183" w:lineRule="exact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spacing w:val="-2"/>
                <w:sz w:val="18"/>
              </w:rPr>
              <w:t>RESULTS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6A80F110" w14:textId="77777777" w:rsidR="00747D91" w:rsidRPr="00A75A37" w:rsidRDefault="00747D91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4"/>
              </w:rPr>
            </w:pPr>
          </w:p>
        </w:tc>
      </w:tr>
      <w:tr w:rsidR="00747D91" w:rsidRPr="00A75A37" w14:paraId="40FE95EE" w14:textId="77777777" w:rsidTr="00826F0E">
        <w:trPr>
          <w:trHeight w:val="488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C1BD3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Study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selection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494A" w14:textId="77777777" w:rsidR="00747D91" w:rsidRPr="00A75A37" w:rsidRDefault="00000000">
            <w:pPr>
              <w:pStyle w:val="TableParagraph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16a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C7B58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 search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selection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process,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from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number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records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identified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search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number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studies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included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 the review, ideally using a flow diagram.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4A22E" w14:textId="43732FEB" w:rsidR="00747D91" w:rsidRPr="00A75A37" w:rsidRDefault="008D3DC5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316-349</w:t>
            </w:r>
          </w:p>
        </w:tc>
      </w:tr>
      <w:tr w:rsidR="00747D91" w:rsidRPr="00A75A37" w14:paraId="1B640E1D" w14:textId="77777777" w:rsidTr="00826F0E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A8F6D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CF268" w14:textId="77777777" w:rsidR="00747D91" w:rsidRPr="00A75A37" w:rsidRDefault="00000000">
            <w:pPr>
              <w:pStyle w:val="TableParagraph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16b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C6742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Cite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studies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that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might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appear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meet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inclusion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criteria,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but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which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were</w:t>
            </w:r>
            <w:r w:rsidRPr="00A75A37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excluded,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explain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they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were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excluded.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239E6" w14:textId="38B0EDF5" w:rsidR="00747D91" w:rsidRPr="00A75A37" w:rsidRDefault="00190F4B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317-321</w:t>
            </w:r>
          </w:p>
        </w:tc>
      </w:tr>
      <w:tr w:rsidR="00747D91" w:rsidRPr="00A75A37" w14:paraId="4C72F7DF" w14:textId="77777777" w:rsidTr="00826F0E">
        <w:trPr>
          <w:trHeight w:val="6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E350A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Study characteristics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BDEA" w14:textId="77777777" w:rsidR="00747D91" w:rsidRPr="00A75A37" w:rsidRDefault="00000000">
            <w:pPr>
              <w:pStyle w:val="TableParagraph"/>
              <w:ind w:left="191" w:right="1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17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38875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Cite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included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its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characteristics.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6D129" w14:textId="0173E0F4" w:rsidR="00747D91" w:rsidRPr="00A75A37" w:rsidRDefault="00746EC5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369-417</w:t>
            </w:r>
          </w:p>
        </w:tc>
      </w:tr>
      <w:tr w:rsidR="00747D91" w:rsidRPr="00A75A37" w14:paraId="3DA302C9" w14:textId="77777777" w:rsidTr="00826F0E">
        <w:trPr>
          <w:trHeight w:val="6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C0804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Risk</w:t>
            </w:r>
            <w:r w:rsidRPr="00A75A37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bias</w:t>
            </w:r>
            <w:r w:rsidRPr="00A75A37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in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studies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C71C6" w14:textId="77777777" w:rsidR="00747D91" w:rsidRPr="00A75A37" w:rsidRDefault="00000000">
            <w:pPr>
              <w:pStyle w:val="TableParagraph"/>
              <w:ind w:left="191" w:right="1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18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7732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assessments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risk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bias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included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study.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A90D4" w14:textId="4D9B83D3" w:rsidR="00747D91" w:rsidRPr="00A75A37" w:rsidRDefault="00CB20B0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351-367</w:t>
            </w:r>
          </w:p>
        </w:tc>
      </w:tr>
      <w:tr w:rsidR="00747D91" w:rsidRPr="00A75A37" w14:paraId="4958463C" w14:textId="77777777" w:rsidTr="00826F0E">
        <w:trPr>
          <w:trHeight w:val="6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EB6E8" w14:textId="77777777" w:rsidR="00747D91" w:rsidRPr="00A75A37" w:rsidRDefault="00000000">
            <w:pPr>
              <w:pStyle w:val="TableParagraph"/>
              <w:ind w:left="107" w:right="16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Results of individual</w:t>
            </w:r>
            <w:r w:rsidRPr="00A75A3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studies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BAC9D" w14:textId="77777777" w:rsidR="00747D91" w:rsidRPr="00A75A37" w:rsidRDefault="00000000">
            <w:pPr>
              <w:pStyle w:val="TableParagraph"/>
              <w:ind w:left="191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19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9BDB4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outcomes,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present,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study: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(a)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summary statistics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group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(where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appropriate)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(b)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effect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proofErr w:type="gramStart"/>
            <w:r w:rsidRPr="00A75A37">
              <w:rPr>
                <w:rFonts w:ascii="Times New Roman" w:hAnsi="Times New Roman" w:cs="Times New Roman"/>
                <w:sz w:val="18"/>
              </w:rPr>
              <w:t>estimate</w:t>
            </w:r>
            <w:proofErr w:type="gramEnd"/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its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precision (e.g. confidence/credible interval), ideally using structured tables or plots.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F84D9" w14:textId="5B1845D0" w:rsidR="00747D91" w:rsidRPr="00A75A37" w:rsidRDefault="008A602A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369-429</w:t>
            </w:r>
          </w:p>
        </w:tc>
      </w:tr>
      <w:tr w:rsidR="00747D91" w:rsidRPr="00A75A37" w14:paraId="0B6F6BC6" w14:textId="77777777" w:rsidTr="00826F0E">
        <w:trPr>
          <w:trHeight w:val="65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B379F" w14:textId="77777777" w:rsidR="00747D91" w:rsidRPr="00A75A37" w:rsidRDefault="00000000">
            <w:pPr>
              <w:pStyle w:val="TableParagraph"/>
              <w:spacing w:before="36"/>
              <w:ind w:left="107" w:right="51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of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syntheses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1C813" w14:textId="77777777" w:rsidR="00747D91" w:rsidRPr="00A75A37" w:rsidRDefault="00000000">
            <w:pPr>
              <w:pStyle w:val="TableParagraph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20a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5374D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synthesis,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briefly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A75A37">
              <w:rPr>
                <w:rFonts w:ascii="Times New Roman" w:hAnsi="Times New Roman" w:cs="Times New Roman"/>
                <w:sz w:val="18"/>
              </w:rPr>
              <w:t>summarise</w:t>
            </w:r>
            <w:proofErr w:type="spellEnd"/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characteristics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risk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bias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among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contributing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studies.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59DF" w14:textId="3A0C508C" w:rsidR="00747D91" w:rsidRPr="00A75A37" w:rsidRDefault="00251694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431-487</w:t>
            </w:r>
          </w:p>
        </w:tc>
      </w:tr>
      <w:tr w:rsidR="00747D91" w:rsidRPr="00A75A37" w14:paraId="672AC05D" w14:textId="77777777" w:rsidTr="00826F0E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64167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7E847" w14:textId="77777777" w:rsidR="00747D91" w:rsidRPr="00A75A37" w:rsidRDefault="00000000">
            <w:pPr>
              <w:pStyle w:val="TableParagraph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20b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6E028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statistical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syntheses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conducted.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If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meta-analysis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was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done,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 summary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estimate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its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precision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(e.g. confidence/credible interval) and measures of statistical heterogeneity. If comparing groups, describe the direction of the effect.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23BBF" w14:textId="57F2C47F" w:rsidR="00747D91" w:rsidRPr="00A75A37" w:rsidRDefault="00251694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6DCEEA5D" w14:textId="77777777" w:rsidTr="00826F0E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28F8B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A695" w14:textId="77777777" w:rsidR="00747D91" w:rsidRPr="00A75A37" w:rsidRDefault="00000000">
            <w:pPr>
              <w:pStyle w:val="TableParagraph"/>
              <w:ind w:left="9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20c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68F0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investigations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possible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causes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heterogeneity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among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study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results.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8B9D" w14:textId="17692830" w:rsidR="00747D91" w:rsidRPr="00A75A37" w:rsidRDefault="00251694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1E693599" w14:textId="77777777" w:rsidTr="00826F0E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1D404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F7C62" w14:textId="77777777" w:rsidR="00747D91" w:rsidRPr="00A75A37" w:rsidRDefault="00000000">
            <w:pPr>
              <w:pStyle w:val="TableParagraph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20d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C11F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all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sensitivity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analyses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conducted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robustness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synthesized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results.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4B679" w14:textId="38376A11" w:rsidR="00747D91" w:rsidRPr="00A75A37" w:rsidRDefault="00251694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01B74BE6" w14:textId="77777777" w:rsidTr="00826F0E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9E8F4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Reporting</w:t>
            </w:r>
            <w:r w:rsidRPr="00A75A37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biases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A9F39" w14:textId="77777777" w:rsidR="00747D91" w:rsidRPr="00A75A37" w:rsidRDefault="00000000">
            <w:pPr>
              <w:pStyle w:val="TableParagraph"/>
              <w:ind w:left="191" w:right="1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21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B2B99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assessments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risk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bias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due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missing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(arising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from</w:t>
            </w:r>
            <w:r w:rsidRPr="00A75A37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reporting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biases)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synthesis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assessed.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4308D" w14:textId="40ECE398" w:rsidR="00747D91" w:rsidRPr="00A75A37" w:rsidRDefault="00251694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7516C657" w14:textId="77777777" w:rsidTr="00826F0E">
        <w:trPr>
          <w:trHeight w:val="6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E76349" w14:textId="77777777" w:rsidR="00747D91" w:rsidRPr="00A75A37" w:rsidRDefault="00000000">
            <w:pPr>
              <w:pStyle w:val="TableParagraph"/>
              <w:spacing w:before="39"/>
              <w:ind w:left="107" w:right="61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Certainty</w:t>
            </w:r>
            <w:r w:rsidRPr="00A75A3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of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evidence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D8D239" w14:textId="77777777" w:rsidR="00747D91" w:rsidRPr="00A75A37" w:rsidRDefault="00000000">
            <w:pPr>
              <w:pStyle w:val="TableParagraph"/>
              <w:spacing w:before="39"/>
              <w:ind w:left="191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22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059214" w14:textId="77777777" w:rsidR="00747D91" w:rsidRPr="00A75A37" w:rsidRDefault="00000000">
            <w:pPr>
              <w:pStyle w:val="TableParagraph"/>
              <w:spacing w:before="39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Present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assessments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certainty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(or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confidence)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body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evidence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each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outcome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assessed.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C1B3AC" w14:textId="5AE41AC1" w:rsidR="00747D91" w:rsidRPr="00A75A37" w:rsidRDefault="00251694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747D91" w:rsidRPr="00A75A37" w14:paraId="637355ED" w14:textId="77777777" w:rsidTr="00826F0E">
        <w:trPr>
          <w:trHeight w:val="202"/>
        </w:trPr>
        <w:tc>
          <w:tcPr>
            <w:tcW w:w="137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5C3F75D" w14:textId="77777777" w:rsidR="00747D91" w:rsidRPr="00A75A37" w:rsidRDefault="00000000">
            <w:pPr>
              <w:pStyle w:val="TableParagraph"/>
              <w:spacing w:before="0" w:line="183" w:lineRule="exact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spacing w:val="-2"/>
                <w:sz w:val="18"/>
              </w:rPr>
              <w:t>DISCUSSION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9F552B9" w14:textId="77777777" w:rsidR="00747D91" w:rsidRPr="00A75A37" w:rsidRDefault="00747D91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4"/>
              </w:rPr>
            </w:pPr>
          </w:p>
        </w:tc>
      </w:tr>
      <w:tr w:rsidR="00747D91" w:rsidRPr="00A75A37" w14:paraId="13B31501" w14:textId="77777777" w:rsidTr="00826F0E">
        <w:trPr>
          <w:trHeight w:val="267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B45351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Discussion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D2BAF" w14:textId="77777777" w:rsidR="00747D91" w:rsidRPr="00A75A37" w:rsidRDefault="00000000">
            <w:pPr>
              <w:pStyle w:val="TableParagraph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23a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1A992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Provide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general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interpretation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context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other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evidence.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32D72" w14:textId="1704E622" w:rsidR="00747D91" w:rsidRPr="00A75A37" w:rsidRDefault="00B34A4E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491-631</w:t>
            </w:r>
          </w:p>
        </w:tc>
      </w:tr>
      <w:tr w:rsidR="00747D91" w:rsidRPr="00A75A37" w14:paraId="6F58D12C" w14:textId="77777777" w:rsidTr="00826F0E">
        <w:trPr>
          <w:trHeight w:val="25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8398FBE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C57B2" w14:textId="77777777" w:rsidR="00747D91" w:rsidRPr="00A75A37" w:rsidRDefault="00000000">
            <w:pPr>
              <w:pStyle w:val="TableParagraph"/>
              <w:spacing w:before="23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23b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D222E" w14:textId="77777777" w:rsidR="00747D91" w:rsidRPr="00A75A37" w:rsidRDefault="00000000">
            <w:pPr>
              <w:pStyle w:val="TableParagraph"/>
              <w:spacing w:before="23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Discuss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limitations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evidence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included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review.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5025F" w14:textId="472B41DB" w:rsidR="00747D91" w:rsidRPr="00A75A37" w:rsidRDefault="00B34A4E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633-645</w:t>
            </w:r>
          </w:p>
        </w:tc>
      </w:tr>
      <w:tr w:rsidR="00747D91" w:rsidRPr="00A75A37" w14:paraId="42742093" w14:textId="77777777" w:rsidTr="00826F0E">
        <w:trPr>
          <w:trHeight w:val="25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D5D7CF2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8F2269" w14:textId="77777777" w:rsidR="00747D91" w:rsidRPr="00A75A37" w:rsidRDefault="00000000">
            <w:pPr>
              <w:pStyle w:val="TableParagraph"/>
              <w:spacing w:before="23"/>
              <w:ind w:left="9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23c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EF75" w14:textId="77777777" w:rsidR="00747D91" w:rsidRPr="00A75A37" w:rsidRDefault="00000000">
            <w:pPr>
              <w:pStyle w:val="TableParagraph"/>
              <w:spacing w:before="23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Discuss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limitations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processes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>used.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A4920" w14:textId="632A3097" w:rsidR="00747D91" w:rsidRPr="00A75A37" w:rsidRDefault="00B34A4E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633-645</w:t>
            </w:r>
          </w:p>
        </w:tc>
      </w:tr>
      <w:tr w:rsidR="00747D91" w:rsidRPr="00A75A37" w14:paraId="5F877348" w14:textId="77777777" w:rsidTr="00826F0E">
        <w:trPr>
          <w:trHeight w:val="267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1279F8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BDE25BD" w14:textId="77777777" w:rsidR="00747D91" w:rsidRPr="00A75A37" w:rsidRDefault="00000000">
            <w:pPr>
              <w:pStyle w:val="TableParagraph"/>
              <w:spacing w:before="23"/>
              <w:ind w:left="88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23d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45AAD3C" w14:textId="77777777" w:rsidR="00747D91" w:rsidRPr="00A75A37" w:rsidRDefault="00000000">
            <w:pPr>
              <w:pStyle w:val="TableParagraph"/>
              <w:spacing w:before="23"/>
              <w:ind w:left="111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Discuss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implications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results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practice,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policy,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future</w:t>
            </w:r>
            <w:r w:rsidRPr="00A75A37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research.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B4AE16" w14:textId="6480E181" w:rsidR="00747D91" w:rsidRPr="00A75A37" w:rsidRDefault="00B34A4E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647-657</w:t>
            </w:r>
          </w:p>
        </w:tc>
      </w:tr>
      <w:tr w:rsidR="00747D91" w:rsidRPr="00A75A37" w14:paraId="286D7E3A" w14:textId="77777777" w:rsidTr="00826F0E">
        <w:trPr>
          <w:trHeight w:val="200"/>
        </w:trPr>
        <w:tc>
          <w:tcPr>
            <w:tcW w:w="137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6A5E8392" w14:textId="77777777" w:rsidR="00747D91" w:rsidRPr="00A75A37" w:rsidRDefault="00000000">
            <w:pPr>
              <w:pStyle w:val="TableParagraph"/>
              <w:spacing w:before="0" w:line="180" w:lineRule="exact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A75A37">
              <w:rPr>
                <w:rFonts w:ascii="Times New Roman" w:hAnsi="Times New Roman" w:cs="Times New Roman"/>
                <w:b/>
                <w:sz w:val="18"/>
              </w:rPr>
              <w:t>OTHER</w:t>
            </w:r>
            <w:r w:rsidRPr="00A75A37">
              <w:rPr>
                <w:rFonts w:ascii="Times New Roman" w:hAnsi="Times New Roman" w:cs="Times New Roman"/>
                <w:b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b/>
                <w:spacing w:val="-2"/>
                <w:sz w:val="18"/>
              </w:rPr>
              <w:t>INFORMATION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6EA5FE4" w14:textId="77777777" w:rsidR="00747D91" w:rsidRPr="00A75A37" w:rsidRDefault="00747D91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2"/>
              </w:rPr>
            </w:pPr>
          </w:p>
        </w:tc>
      </w:tr>
      <w:tr w:rsidR="00747D91" w:rsidRPr="00A75A37" w14:paraId="3949341A" w14:textId="77777777" w:rsidTr="00826F0E">
        <w:trPr>
          <w:trHeight w:val="285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04D17" w14:textId="77777777" w:rsidR="00747D91" w:rsidRPr="00A75A37" w:rsidRDefault="00000000">
            <w:pPr>
              <w:pStyle w:val="TableParagraph"/>
              <w:ind w:left="107" w:right="22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Registration</w:t>
            </w:r>
            <w:r w:rsidRPr="00A75A3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 xml:space="preserve">and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protocol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A32EA" w14:textId="77777777" w:rsidR="00747D91" w:rsidRPr="00A75A37" w:rsidRDefault="00000000">
            <w:pPr>
              <w:pStyle w:val="TableParagraph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24a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0064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Provide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registration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information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review,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including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register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name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registration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number,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state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that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was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not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registered.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BDDCF" w14:textId="306ABBB5" w:rsidR="00747D91" w:rsidRPr="00A75A37" w:rsidRDefault="00FE1A3E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165-16</w:t>
            </w:r>
            <w:r w:rsidR="000300BC" w:rsidRPr="00A75A37">
              <w:rPr>
                <w:rFonts w:ascii="Times New Roman" w:hAnsi="Times New Roman" w:cs="Times New Roman"/>
                <w:sz w:val="16"/>
              </w:rPr>
              <w:t>7</w:t>
            </w:r>
          </w:p>
        </w:tc>
      </w:tr>
      <w:tr w:rsidR="00747D91" w:rsidRPr="00A75A37" w14:paraId="68997232" w14:textId="77777777" w:rsidTr="00826F0E">
        <w:trPr>
          <w:trHeight w:val="283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0A47C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2F71F" w14:textId="77777777" w:rsidR="00747D91" w:rsidRPr="00A75A37" w:rsidRDefault="00000000">
            <w:pPr>
              <w:pStyle w:val="TableParagraph"/>
              <w:ind w:left="99" w:right="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24b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F4471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Indicate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where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protocol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can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be</w:t>
            </w:r>
            <w:r w:rsidRPr="00A75A37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accessed,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state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that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protocol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was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not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prepared.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7744" w14:textId="05684A8B" w:rsidR="00747D91" w:rsidRPr="00A75A37" w:rsidRDefault="00D95F65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165-167</w:t>
            </w:r>
          </w:p>
        </w:tc>
      </w:tr>
      <w:tr w:rsidR="00747D91" w:rsidRPr="00A75A37" w14:paraId="6684E62A" w14:textId="77777777" w:rsidTr="00826F0E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EEA2A" w14:textId="77777777" w:rsidR="00747D91" w:rsidRPr="00A75A37" w:rsidRDefault="00747D9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A2CB7" w14:textId="77777777" w:rsidR="00747D91" w:rsidRPr="00A75A37" w:rsidRDefault="00000000">
            <w:pPr>
              <w:pStyle w:val="TableParagraph"/>
              <w:ind w:left="99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24c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520F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explain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amendments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to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information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provided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at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registration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protocol.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BA61" w14:textId="4A386FA5" w:rsidR="00747D91" w:rsidRPr="00A75A37" w:rsidRDefault="00D95F65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257-258;278-282</w:t>
            </w:r>
          </w:p>
        </w:tc>
      </w:tr>
      <w:tr w:rsidR="00747D91" w:rsidRPr="00A75A37" w14:paraId="4A879D24" w14:textId="77777777" w:rsidTr="00826F0E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CBAD" w14:textId="77777777" w:rsidR="00747D91" w:rsidRPr="00A75A37" w:rsidRDefault="00000000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Support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6D57" w14:textId="77777777" w:rsidR="00747D91" w:rsidRPr="00A75A37" w:rsidRDefault="00000000">
            <w:pPr>
              <w:pStyle w:val="TableParagraph"/>
              <w:ind w:left="191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25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74CA5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Describe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sources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financial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non-financial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support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review,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role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funders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sponsors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review.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40599" w14:textId="0CAA4E22" w:rsidR="00747D91" w:rsidRPr="00A75A37" w:rsidRDefault="00F4004A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977-979</w:t>
            </w:r>
          </w:p>
        </w:tc>
      </w:tr>
      <w:tr w:rsidR="00747D91" w:rsidRPr="00A75A37" w14:paraId="4768B7F7" w14:textId="77777777" w:rsidTr="00826F0E">
        <w:trPr>
          <w:trHeight w:val="6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50C2" w14:textId="77777777" w:rsidR="00747D91" w:rsidRPr="00A75A37" w:rsidRDefault="00000000">
            <w:pPr>
              <w:pStyle w:val="TableParagraph"/>
              <w:ind w:left="107" w:right="51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Competing interests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B04C8" w14:textId="77777777" w:rsidR="00747D91" w:rsidRPr="00A75A37" w:rsidRDefault="00000000">
            <w:pPr>
              <w:pStyle w:val="TableParagraph"/>
              <w:ind w:left="191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26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3527C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Declare</w:t>
            </w:r>
            <w:r w:rsidRPr="00A75A37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any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competing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interests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review</w:t>
            </w:r>
            <w:r w:rsidRPr="00A75A37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authors.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03332" w14:textId="6B66C1C0" w:rsidR="00747D91" w:rsidRPr="00A75A37" w:rsidRDefault="000A7918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6"/>
              </w:rPr>
              <w:t>974-975</w:t>
            </w:r>
          </w:p>
        </w:tc>
      </w:tr>
      <w:tr w:rsidR="00747D91" w:rsidRPr="00A75A37" w14:paraId="78C6FAAC" w14:textId="77777777" w:rsidTr="00826F0E">
        <w:trPr>
          <w:trHeight w:val="6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665E6B" w14:textId="77777777" w:rsidR="00747D91" w:rsidRPr="00A75A37" w:rsidRDefault="00000000">
            <w:pPr>
              <w:pStyle w:val="TableParagraph"/>
              <w:ind w:left="107" w:right="168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Availability of data,</w:t>
            </w:r>
            <w:r w:rsidRPr="00A75A3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code</w:t>
            </w:r>
            <w:r w:rsidRPr="00A75A37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 other</w:t>
            </w: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>materials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40E09F" w14:textId="77777777" w:rsidR="00747D91" w:rsidRPr="00A75A37" w:rsidRDefault="00000000">
            <w:pPr>
              <w:pStyle w:val="TableParagraph"/>
              <w:ind w:left="191"/>
              <w:jc w:val="center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pacing w:val="-5"/>
                <w:sz w:val="18"/>
              </w:rPr>
              <w:t>27</w:t>
            </w:r>
          </w:p>
        </w:tc>
        <w:tc>
          <w:tcPr>
            <w:tcW w:w="11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F624FA" w14:textId="77777777" w:rsidR="00747D91" w:rsidRPr="00A75A37" w:rsidRDefault="00000000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Report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which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of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following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are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publicly</w:t>
            </w:r>
            <w:r w:rsidRPr="00A75A37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available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and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where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they can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be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found: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template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data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collection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forms;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data</w:t>
            </w:r>
            <w:r w:rsidRPr="00A75A3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extracted</w:t>
            </w:r>
            <w:r w:rsidRPr="00A75A3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75A37">
              <w:rPr>
                <w:rFonts w:ascii="Times New Roman" w:hAnsi="Times New Roman" w:cs="Times New Roman"/>
                <w:sz w:val="18"/>
              </w:rPr>
              <w:t>from included studies; data used for all analyses; analytic code; any other materials used in the review.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F57645" w14:textId="45E324D5" w:rsidR="00747D91" w:rsidRPr="00A75A37" w:rsidRDefault="0063087F" w:rsidP="00826F0E">
            <w:pPr>
              <w:pStyle w:val="TableParagraph"/>
              <w:spacing w:before="0"/>
              <w:ind w:left="57"/>
              <w:rPr>
                <w:rFonts w:ascii="Times New Roman" w:hAnsi="Times New Roman" w:cs="Times New Roman"/>
                <w:sz w:val="16"/>
              </w:rPr>
            </w:pPr>
            <w:r w:rsidRPr="00A75A37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</w:tbl>
    <w:p w14:paraId="048B8EE0" w14:textId="77777777" w:rsidR="00747D91" w:rsidRPr="00A75A37" w:rsidRDefault="00747D91">
      <w:pPr>
        <w:pStyle w:val="Corpodetexto"/>
        <w:spacing w:before="88"/>
        <w:rPr>
          <w:rFonts w:ascii="Times New Roman" w:hAnsi="Times New Roman" w:cs="Times New Roman"/>
        </w:rPr>
      </w:pPr>
    </w:p>
    <w:p w14:paraId="78F4DA8C" w14:textId="77777777" w:rsidR="00747D91" w:rsidRPr="00A75A37" w:rsidRDefault="00000000">
      <w:pPr>
        <w:pStyle w:val="Corpodetexto"/>
        <w:ind w:left="232"/>
        <w:rPr>
          <w:rFonts w:ascii="Times New Roman" w:hAnsi="Times New Roman" w:cs="Times New Roman"/>
        </w:rPr>
      </w:pPr>
      <w:r w:rsidRPr="00A75A37">
        <w:rPr>
          <w:rFonts w:ascii="Times New Roman" w:hAnsi="Times New Roman" w:cs="Times New Roman"/>
          <w:i/>
        </w:rPr>
        <w:t>From:</w:t>
      </w:r>
      <w:r w:rsidRPr="00A75A37">
        <w:rPr>
          <w:rFonts w:ascii="Times New Roman" w:hAnsi="Times New Roman" w:cs="Times New Roman"/>
          <w:i/>
          <w:spacing w:val="80"/>
          <w:w w:val="150"/>
        </w:rPr>
        <w:t xml:space="preserve"> </w:t>
      </w:r>
      <w:r w:rsidRPr="00A75A37">
        <w:rPr>
          <w:rFonts w:ascii="Times New Roman" w:hAnsi="Times New Roman" w:cs="Times New Roman"/>
        </w:rPr>
        <w:t>Page</w:t>
      </w:r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MJ,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McKenzie</w:t>
      </w:r>
      <w:r w:rsidRPr="00A75A37">
        <w:rPr>
          <w:rFonts w:ascii="Times New Roman" w:hAnsi="Times New Roman" w:cs="Times New Roman"/>
          <w:spacing w:val="30"/>
        </w:rPr>
        <w:t xml:space="preserve"> </w:t>
      </w:r>
      <w:r w:rsidRPr="00A75A37">
        <w:rPr>
          <w:rFonts w:ascii="Times New Roman" w:hAnsi="Times New Roman" w:cs="Times New Roman"/>
        </w:rPr>
        <w:t>JE,</w:t>
      </w:r>
      <w:r w:rsidRPr="00A75A37">
        <w:rPr>
          <w:rFonts w:ascii="Times New Roman" w:hAnsi="Times New Roman" w:cs="Times New Roman"/>
          <w:spacing w:val="31"/>
        </w:rPr>
        <w:t xml:space="preserve"> </w:t>
      </w:r>
      <w:r w:rsidRPr="00A75A37">
        <w:rPr>
          <w:rFonts w:ascii="Times New Roman" w:hAnsi="Times New Roman" w:cs="Times New Roman"/>
        </w:rPr>
        <w:t>Bossuyt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PM,</w:t>
      </w:r>
      <w:r w:rsidRPr="00A75A37">
        <w:rPr>
          <w:rFonts w:ascii="Times New Roman" w:hAnsi="Times New Roman" w:cs="Times New Roman"/>
          <w:spacing w:val="31"/>
        </w:rPr>
        <w:t xml:space="preserve"> </w:t>
      </w:r>
      <w:proofErr w:type="spellStart"/>
      <w:r w:rsidRPr="00A75A37">
        <w:rPr>
          <w:rFonts w:ascii="Times New Roman" w:hAnsi="Times New Roman" w:cs="Times New Roman"/>
        </w:rPr>
        <w:t>Boutron</w:t>
      </w:r>
      <w:proofErr w:type="spellEnd"/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I,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Hoffmann</w:t>
      </w:r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TC,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Mulrow</w:t>
      </w:r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CD,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et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al.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The</w:t>
      </w:r>
      <w:r w:rsidRPr="00A75A37">
        <w:rPr>
          <w:rFonts w:ascii="Times New Roman" w:hAnsi="Times New Roman" w:cs="Times New Roman"/>
          <w:spacing w:val="29"/>
        </w:rPr>
        <w:t xml:space="preserve"> </w:t>
      </w:r>
      <w:r w:rsidRPr="00A75A37">
        <w:rPr>
          <w:rFonts w:ascii="Times New Roman" w:hAnsi="Times New Roman" w:cs="Times New Roman"/>
        </w:rPr>
        <w:t>PRISMA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2020</w:t>
      </w:r>
      <w:r w:rsidRPr="00A75A37">
        <w:rPr>
          <w:rFonts w:ascii="Times New Roman" w:hAnsi="Times New Roman" w:cs="Times New Roman"/>
          <w:spacing w:val="30"/>
        </w:rPr>
        <w:t xml:space="preserve"> </w:t>
      </w:r>
      <w:r w:rsidRPr="00A75A37">
        <w:rPr>
          <w:rFonts w:ascii="Times New Roman" w:hAnsi="Times New Roman" w:cs="Times New Roman"/>
        </w:rPr>
        <w:t>statement: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an</w:t>
      </w:r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updated</w:t>
      </w:r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guideline</w:t>
      </w:r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for</w:t>
      </w:r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reporting</w:t>
      </w:r>
      <w:r w:rsidRPr="00A75A37">
        <w:rPr>
          <w:rFonts w:ascii="Times New Roman" w:hAnsi="Times New Roman" w:cs="Times New Roman"/>
          <w:spacing w:val="32"/>
        </w:rPr>
        <w:t xml:space="preserve"> </w:t>
      </w:r>
      <w:r w:rsidRPr="00A75A37">
        <w:rPr>
          <w:rFonts w:ascii="Times New Roman" w:hAnsi="Times New Roman" w:cs="Times New Roman"/>
        </w:rPr>
        <w:t>systematic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reviews.</w:t>
      </w:r>
      <w:r w:rsidRPr="00A75A37">
        <w:rPr>
          <w:rFonts w:ascii="Times New Roman" w:hAnsi="Times New Roman" w:cs="Times New Roman"/>
          <w:spacing w:val="36"/>
        </w:rPr>
        <w:t xml:space="preserve"> </w:t>
      </w:r>
      <w:r w:rsidRPr="00A75A37">
        <w:rPr>
          <w:rFonts w:ascii="Times New Roman" w:hAnsi="Times New Roman" w:cs="Times New Roman"/>
        </w:rPr>
        <w:t>BMJ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r w:rsidRPr="00A75A37">
        <w:rPr>
          <w:rFonts w:ascii="Times New Roman" w:hAnsi="Times New Roman" w:cs="Times New Roman"/>
        </w:rPr>
        <w:t>2021;</w:t>
      </w:r>
      <w:proofErr w:type="gramStart"/>
      <w:r w:rsidRPr="00A75A37">
        <w:rPr>
          <w:rFonts w:ascii="Times New Roman" w:hAnsi="Times New Roman" w:cs="Times New Roman"/>
        </w:rPr>
        <w:t>372:n</w:t>
      </w:r>
      <w:proofErr w:type="gramEnd"/>
      <w:r w:rsidRPr="00A75A37">
        <w:rPr>
          <w:rFonts w:ascii="Times New Roman" w:hAnsi="Times New Roman" w:cs="Times New Roman"/>
        </w:rPr>
        <w:t>71.</w:t>
      </w:r>
      <w:r w:rsidRPr="00A75A37">
        <w:rPr>
          <w:rFonts w:ascii="Times New Roman" w:hAnsi="Times New Roman" w:cs="Times New Roman"/>
          <w:spacing w:val="34"/>
        </w:rPr>
        <w:t xml:space="preserve"> </w:t>
      </w:r>
      <w:proofErr w:type="spellStart"/>
      <w:r w:rsidRPr="00A75A37">
        <w:rPr>
          <w:rFonts w:ascii="Times New Roman" w:hAnsi="Times New Roman" w:cs="Times New Roman"/>
        </w:rPr>
        <w:t>doi</w:t>
      </w:r>
      <w:proofErr w:type="spellEnd"/>
      <w:r w:rsidRPr="00A75A37">
        <w:rPr>
          <w:rFonts w:ascii="Times New Roman" w:hAnsi="Times New Roman" w:cs="Times New Roman"/>
        </w:rPr>
        <w:t xml:space="preserve">: </w:t>
      </w:r>
      <w:r w:rsidRPr="00A75A37">
        <w:rPr>
          <w:rFonts w:ascii="Times New Roman" w:hAnsi="Times New Roman" w:cs="Times New Roman"/>
          <w:spacing w:val="-2"/>
        </w:rPr>
        <w:t>10.1136/</w:t>
      </w:r>
      <w:proofErr w:type="gramStart"/>
      <w:r w:rsidRPr="00A75A37">
        <w:rPr>
          <w:rFonts w:ascii="Times New Roman" w:hAnsi="Times New Roman" w:cs="Times New Roman"/>
          <w:spacing w:val="-2"/>
        </w:rPr>
        <w:t>bmj.n</w:t>
      </w:r>
      <w:proofErr w:type="gramEnd"/>
      <w:r w:rsidRPr="00A75A37">
        <w:rPr>
          <w:rFonts w:ascii="Times New Roman" w:hAnsi="Times New Roman" w:cs="Times New Roman"/>
          <w:spacing w:val="-2"/>
        </w:rPr>
        <w:t>71</w:t>
      </w:r>
    </w:p>
    <w:p w14:paraId="64712F62" w14:textId="77777777" w:rsidR="00747D91" w:rsidRPr="00A75A37" w:rsidRDefault="00000000">
      <w:pPr>
        <w:jc w:val="center"/>
        <w:rPr>
          <w:rFonts w:ascii="Times New Roman" w:hAnsi="Times New Roman" w:cs="Times New Roman"/>
          <w:sz w:val="18"/>
        </w:rPr>
      </w:pPr>
      <w:r w:rsidRPr="00A75A37">
        <w:rPr>
          <w:rFonts w:ascii="Times New Roman" w:hAnsi="Times New Roman" w:cs="Times New Roman"/>
          <w:color w:val="333399"/>
          <w:sz w:val="18"/>
        </w:rPr>
        <w:t>For</w:t>
      </w:r>
      <w:r w:rsidRPr="00A75A37">
        <w:rPr>
          <w:rFonts w:ascii="Times New Roman" w:hAnsi="Times New Roman" w:cs="Times New Roman"/>
          <w:color w:val="333399"/>
          <w:spacing w:val="-5"/>
          <w:sz w:val="18"/>
        </w:rPr>
        <w:t xml:space="preserve"> </w:t>
      </w:r>
      <w:r w:rsidRPr="00A75A37">
        <w:rPr>
          <w:rFonts w:ascii="Times New Roman" w:hAnsi="Times New Roman" w:cs="Times New Roman"/>
          <w:color w:val="333399"/>
          <w:sz w:val="18"/>
        </w:rPr>
        <w:t>more</w:t>
      </w:r>
      <w:r w:rsidRPr="00A75A37">
        <w:rPr>
          <w:rFonts w:ascii="Times New Roman" w:hAnsi="Times New Roman" w:cs="Times New Roman"/>
          <w:color w:val="333399"/>
          <w:spacing w:val="-5"/>
          <w:sz w:val="18"/>
        </w:rPr>
        <w:t xml:space="preserve"> </w:t>
      </w:r>
      <w:r w:rsidRPr="00A75A37">
        <w:rPr>
          <w:rFonts w:ascii="Times New Roman" w:hAnsi="Times New Roman" w:cs="Times New Roman"/>
          <w:color w:val="333399"/>
          <w:sz w:val="18"/>
        </w:rPr>
        <w:t>information,</w:t>
      </w:r>
      <w:r w:rsidRPr="00A75A37">
        <w:rPr>
          <w:rFonts w:ascii="Times New Roman" w:hAnsi="Times New Roman" w:cs="Times New Roman"/>
          <w:color w:val="333399"/>
          <w:spacing w:val="-6"/>
          <w:sz w:val="18"/>
        </w:rPr>
        <w:t xml:space="preserve"> </w:t>
      </w:r>
      <w:r w:rsidRPr="00A75A37">
        <w:rPr>
          <w:rFonts w:ascii="Times New Roman" w:hAnsi="Times New Roman" w:cs="Times New Roman"/>
          <w:color w:val="333399"/>
          <w:sz w:val="18"/>
        </w:rPr>
        <w:t>visit:</w:t>
      </w:r>
      <w:r w:rsidRPr="00A75A37">
        <w:rPr>
          <w:rFonts w:ascii="Times New Roman" w:hAnsi="Times New Roman" w:cs="Times New Roman"/>
          <w:color w:val="333399"/>
          <w:spacing w:val="-6"/>
          <w:sz w:val="18"/>
        </w:rPr>
        <w:t xml:space="preserve"> </w:t>
      </w:r>
      <w:hyperlink r:id="rId12">
        <w:r w:rsidRPr="00A75A37">
          <w:rPr>
            <w:rFonts w:ascii="Times New Roman" w:hAnsi="Times New Roman" w:cs="Times New Roman"/>
            <w:color w:val="0462C1"/>
            <w:sz w:val="18"/>
            <w:u w:val="single" w:color="0462C1"/>
          </w:rPr>
          <w:t>http://www.prisma-</w:t>
        </w:r>
        <w:r w:rsidRPr="00A75A37">
          <w:rPr>
            <w:rFonts w:ascii="Times New Roman" w:hAnsi="Times New Roman" w:cs="Times New Roman"/>
            <w:color w:val="0462C1"/>
            <w:spacing w:val="-2"/>
            <w:sz w:val="18"/>
            <w:u w:val="single" w:color="0462C1"/>
          </w:rPr>
          <w:t>statement.org/</w:t>
        </w:r>
      </w:hyperlink>
    </w:p>
    <w:sectPr w:rsidR="00747D91" w:rsidRPr="00A75A37">
      <w:type w:val="continuous"/>
      <w:pgSz w:w="15840" w:h="12240" w:orient="landscape"/>
      <w:pgMar w:top="1360" w:right="200" w:bottom="280" w:left="200" w:header="5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B0CF" w14:textId="77777777" w:rsidR="009B2896" w:rsidRDefault="009B2896">
      <w:r>
        <w:separator/>
      </w:r>
    </w:p>
  </w:endnote>
  <w:endnote w:type="continuationSeparator" w:id="0">
    <w:p w14:paraId="7A1D6755" w14:textId="77777777" w:rsidR="009B2896" w:rsidRDefault="009B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A69E" w14:textId="77777777" w:rsidR="00D64492" w:rsidRDefault="00D6449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0B23" w14:textId="77777777" w:rsidR="00D64492" w:rsidRDefault="00D6449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222B" w14:textId="77777777" w:rsidR="00D64492" w:rsidRDefault="00D644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BC9B8" w14:textId="77777777" w:rsidR="009B2896" w:rsidRDefault="009B2896">
      <w:r>
        <w:separator/>
      </w:r>
    </w:p>
  </w:footnote>
  <w:footnote w:type="continuationSeparator" w:id="0">
    <w:p w14:paraId="0AFCBE03" w14:textId="77777777" w:rsidR="009B2896" w:rsidRDefault="009B2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37E1" w14:textId="77777777" w:rsidR="00D64492" w:rsidRDefault="00D6449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F6F2" w14:textId="619B8A88" w:rsidR="00747D91" w:rsidRDefault="00D1531A">
    <w:pPr>
      <w:pStyle w:val="Corpodetexto"/>
      <w:spacing w:line="14" w:lineRule="auto"/>
      <w:rPr>
        <w:sz w:val="20"/>
      </w:rPr>
    </w:pPr>
    <w:r w:rsidRPr="00D1531A">
      <w:rPr>
        <w:noProof/>
        <w:sz w:val="20"/>
      </w:rPr>
      <mc:AlternateContent>
        <mc:Choice Requires="wps">
          <w:drawing>
            <wp:anchor distT="45720" distB="45720" distL="114300" distR="114300" simplePos="0" relativeHeight="487299072" behindDoc="0" locked="0" layoutInCell="1" allowOverlap="1" wp14:anchorId="08569168" wp14:editId="509ECC72">
              <wp:simplePos x="0" y="0"/>
              <wp:positionH relativeFrom="column">
                <wp:posOffset>674370</wp:posOffset>
              </wp:positionH>
              <wp:positionV relativeFrom="paragraph">
                <wp:posOffset>-131445</wp:posOffset>
              </wp:positionV>
              <wp:extent cx="2360930" cy="323850"/>
              <wp:effectExtent l="0" t="0" r="254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FA15E7" w14:textId="023144FA" w:rsidR="00D1531A" w:rsidRPr="00D8514D" w:rsidRDefault="00D1531A" w:rsidP="00D1531A">
                          <w:pPr>
                            <w:spacing w:line="480" w:lineRule="auto"/>
                            <w:jc w:val="both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8514D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Additional file 1 PRISMA checklist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6916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3.1pt;margin-top:-10.35pt;width:185.9pt;height:25.5pt;z-index:487299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" stroked="f">
              <v:textbox>
                <w:txbxContent>
                  <w:p w14:paraId="49FA15E7" w14:textId="023144FA" w:rsidR="00D1531A" w:rsidRPr="00D8514D" w:rsidRDefault="00D1531A" w:rsidP="00D1531A">
                    <w:pPr>
                      <w:spacing w:line="48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 w:rsidRPr="00D8514D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Additional file 1 PRISMA checklist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7024" behindDoc="1" locked="0" layoutInCell="1" allowOverlap="1" wp14:anchorId="38F35847" wp14:editId="75DE8774">
              <wp:simplePos x="0" y="0"/>
              <wp:positionH relativeFrom="page">
                <wp:posOffset>908685</wp:posOffset>
              </wp:positionH>
              <wp:positionV relativeFrom="page">
                <wp:posOffset>549275</wp:posOffset>
              </wp:positionV>
              <wp:extent cx="1820545" cy="1981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054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444790" w14:textId="77777777" w:rsidR="00747D91" w:rsidRDefault="00000000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PRISMA</w:t>
                          </w:r>
                          <w:r>
                            <w:rPr>
                              <w:rFonts w:ascii="Arial"/>
                              <w:b/>
                              <w:spacing w:val="3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2020</w:t>
                          </w:r>
                          <w:r>
                            <w:rPr>
                              <w:rFonts w:ascii="Arial"/>
                              <w:b/>
                              <w:spacing w:val="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F35847" id="Textbox 2" o:spid="_x0000_s1027" type="#_x0000_t202" style="position:absolute;margin-left:71.55pt;margin-top:43.25pt;width:143.35pt;height:15.6pt;z-index:-160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" filled="f" stroked="f">
              <v:textbox inset="0,0,0,0">
                <w:txbxContent>
                  <w:p w14:paraId="72444790" w14:textId="77777777" w:rsidR="00747D91" w:rsidRDefault="00000000">
                    <w:pPr>
                      <w:spacing w:before="17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PRISMA</w:t>
                    </w:r>
                    <w:r>
                      <w:rPr>
                        <w:rFonts w:ascii="Arial"/>
                        <w:b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2020</w:t>
                    </w:r>
                    <w:r>
                      <w:rPr>
                        <w:rFonts w:ascii="Arial"/>
                        <w:b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296512" behindDoc="1" locked="0" layoutInCell="1" allowOverlap="1" wp14:anchorId="505D05D9" wp14:editId="710E90C1">
          <wp:simplePos x="0" y="0"/>
          <wp:positionH relativeFrom="page">
            <wp:posOffset>288925</wp:posOffset>
          </wp:positionH>
          <wp:positionV relativeFrom="page">
            <wp:posOffset>412115</wp:posOffset>
          </wp:positionV>
          <wp:extent cx="457200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DDF6" w14:textId="77777777" w:rsidR="00D64492" w:rsidRDefault="00D644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91"/>
    <w:rsid w:val="000300BC"/>
    <w:rsid w:val="00095C87"/>
    <w:rsid w:val="000A7918"/>
    <w:rsid w:val="000B1C6A"/>
    <w:rsid w:val="001271F2"/>
    <w:rsid w:val="00190F4B"/>
    <w:rsid w:val="002152D2"/>
    <w:rsid w:val="00251694"/>
    <w:rsid w:val="00254858"/>
    <w:rsid w:val="0026497C"/>
    <w:rsid w:val="002E396A"/>
    <w:rsid w:val="00482DEF"/>
    <w:rsid w:val="005D1222"/>
    <w:rsid w:val="00611058"/>
    <w:rsid w:val="0063087F"/>
    <w:rsid w:val="00666A69"/>
    <w:rsid w:val="006E7381"/>
    <w:rsid w:val="00746EC5"/>
    <w:rsid w:val="00747D91"/>
    <w:rsid w:val="00762D7D"/>
    <w:rsid w:val="00826F0E"/>
    <w:rsid w:val="008A5BF0"/>
    <w:rsid w:val="008A602A"/>
    <w:rsid w:val="008D3DC5"/>
    <w:rsid w:val="009315AD"/>
    <w:rsid w:val="00940CD2"/>
    <w:rsid w:val="00963874"/>
    <w:rsid w:val="009B2896"/>
    <w:rsid w:val="009B476C"/>
    <w:rsid w:val="00A75A37"/>
    <w:rsid w:val="00B34A4E"/>
    <w:rsid w:val="00B36698"/>
    <w:rsid w:val="00CB20B0"/>
    <w:rsid w:val="00CD46F3"/>
    <w:rsid w:val="00D0652A"/>
    <w:rsid w:val="00D13D10"/>
    <w:rsid w:val="00D1531A"/>
    <w:rsid w:val="00D64492"/>
    <w:rsid w:val="00D95F65"/>
    <w:rsid w:val="00DA0EEC"/>
    <w:rsid w:val="00DE443C"/>
    <w:rsid w:val="00F4004A"/>
    <w:rsid w:val="00F84498"/>
    <w:rsid w:val="00FE1A3E"/>
    <w:rsid w:val="00FE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F332D"/>
  <w15:docId w15:val="{B64BC33D-6CE0-4263-84E8-5CBAC65A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7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</w:pPr>
  </w:style>
  <w:style w:type="paragraph" w:styleId="Cabealho">
    <w:name w:val="header"/>
    <w:basedOn w:val="Normal"/>
    <w:link w:val="CabealhoChar"/>
    <w:uiPriority w:val="99"/>
    <w:unhideWhenUsed/>
    <w:rsid w:val="00D153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531A"/>
    <w:rPr>
      <w:rFonts w:ascii="Arial MT" w:eastAsia="Arial MT" w:hAnsi="Arial MT" w:cs="Arial MT"/>
    </w:rPr>
  </w:style>
  <w:style w:type="paragraph" w:styleId="Rodap">
    <w:name w:val="footer"/>
    <w:basedOn w:val="Normal"/>
    <w:link w:val="RodapChar"/>
    <w:uiPriority w:val="99"/>
    <w:unhideWhenUsed/>
    <w:rsid w:val="00D153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531A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prisma-statement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1171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Mello</dc:creator>
  <cp:lastModifiedBy>Nicole Mello</cp:lastModifiedBy>
  <cp:revision>46</cp:revision>
  <dcterms:created xsi:type="dcterms:W3CDTF">2024-02-04T03:28:00Z</dcterms:created>
  <dcterms:modified xsi:type="dcterms:W3CDTF">2024-02-04T05:10:00Z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2024-02-01T00:00:00Z</vt:filetime>
  </property>
</Properties>
</file>