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99B7" w14:textId="2F3E409A" w:rsidR="00171836" w:rsidRPr="00412A68" w:rsidRDefault="00412A68">
      <w:pPr>
        <w:rPr>
          <w:rFonts w:ascii="Times New Roman" w:hAnsi="Times New Roman" w:cs="Times New Roman"/>
        </w:rPr>
      </w:pPr>
      <w:r w:rsidRPr="00412A68">
        <w:rPr>
          <w:rFonts w:ascii="Times New Roman" w:hAnsi="Times New Roman" w:cs="Times New Roman"/>
          <w:b/>
          <w:bCs/>
        </w:rPr>
        <w:t xml:space="preserve">Additional file </w:t>
      </w:r>
      <w:r w:rsidR="00A53931">
        <w:rPr>
          <w:rFonts w:ascii="Times New Roman" w:hAnsi="Times New Roman" w:cs="Times New Roman"/>
          <w:b/>
          <w:bCs/>
        </w:rPr>
        <w:t>3</w:t>
      </w:r>
      <w:r w:rsidR="004665CC" w:rsidRPr="00412A68">
        <w:rPr>
          <w:rFonts w:ascii="Times New Roman" w:hAnsi="Times New Roman" w:cs="Times New Roman"/>
        </w:rPr>
        <w:t>. Scholars</w:t>
      </w:r>
      <w:r w:rsidRPr="00412A68">
        <w:rPr>
          <w:rFonts w:ascii="Times New Roman" w:hAnsi="Times New Roman" w:cs="Times New Roman"/>
        </w:rPr>
        <w:t>’</w:t>
      </w:r>
      <w:r w:rsidR="004665CC" w:rsidRPr="00412A68">
        <w:rPr>
          <w:rFonts w:ascii="Times New Roman" w:hAnsi="Times New Roman" w:cs="Times New Roman"/>
        </w:rPr>
        <w:t xml:space="preserve"> Mentoring Competency Assessment (</w:t>
      </w:r>
      <w:r>
        <w:rPr>
          <w:rFonts w:ascii="Times New Roman" w:hAnsi="Times New Roman" w:cs="Times New Roman"/>
        </w:rPr>
        <w:t>MCA</w:t>
      </w:r>
      <w:r w:rsidR="004665CC" w:rsidRPr="00412A68">
        <w:rPr>
          <w:rFonts w:ascii="Times New Roman" w:hAnsi="Times New Roman" w:cs="Times New Roman"/>
        </w:rPr>
        <w:t>) ratings at 10 and 22 months in the IS-2 program.</w:t>
      </w:r>
    </w:p>
    <w:tbl>
      <w:tblPr>
        <w:tblW w:w="9360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30"/>
        <w:gridCol w:w="1410"/>
        <w:gridCol w:w="1410"/>
        <w:gridCol w:w="1410"/>
      </w:tblGrid>
      <w:tr w:rsidR="0087302E" w:rsidRPr="00412A68" w14:paraId="47EB8BCB" w14:textId="77777777" w:rsidTr="007566A5">
        <w:trPr>
          <w:tblHeader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11D1E2" w14:textId="1AF2118E" w:rsidR="004665CC" w:rsidRPr="00412A68" w:rsidRDefault="004665CC" w:rsidP="00466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MCA Item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746E8E" w14:textId="721B0CFF" w:rsidR="004665CC" w:rsidRPr="00412A68" w:rsidRDefault="004665CC" w:rsidP="0046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10-</w:t>
            </w:r>
            <w:r w:rsidR="0087302E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M</w:t>
            </w: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onth</w:t>
            </w:r>
            <w:r w:rsidR="0087302E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 xml:space="preserve"> Rating</w:t>
            </w:r>
            <w:r w:rsidR="0087302E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vertAlign w:val="superscript"/>
                <w14:ligatures w14:val="none"/>
              </w:rPr>
              <w:t>1</w:t>
            </w: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br/>
              <w:t>N = 49</w:t>
            </w:r>
          </w:p>
          <w:p w14:paraId="32ADC250" w14:textId="094EC810" w:rsidR="0087302E" w:rsidRPr="00412A68" w:rsidRDefault="0087302E" w:rsidP="0046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Mean (SD)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66C8FE" w14:textId="77777777" w:rsidR="0087302E" w:rsidRPr="00412A68" w:rsidRDefault="004665CC" w:rsidP="0046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22-</w:t>
            </w:r>
            <w:r w:rsidR="0087302E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M</w:t>
            </w: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onth</w:t>
            </w:r>
          </w:p>
          <w:p w14:paraId="4F045087" w14:textId="12CE9444" w:rsidR="004665CC" w:rsidRPr="00412A68" w:rsidRDefault="0087302E" w:rsidP="0046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Rating</w:t>
            </w: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vertAlign w:val="superscript"/>
                <w14:ligatures w14:val="none"/>
              </w:rPr>
              <w:t>1</w:t>
            </w:r>
            <w:r w:rsidR="004665CC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br/>
              <w:t>N = 46</w:t>
            </w: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 xml:space="preserve"> Mean (SD)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92203C" w14:textId="0D172E5A" w:rsidR="004665CC" w:rsidRPr="00412A68" w:rsidRDefault="004665CC" w:rsidP="0046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14:ligatures w14:val="none"/>
              </w:rPr>
              <w:t>p-value</w:t>
            </w:r>
            <w:r w:rsidR="0087302E" w:rsidRPr="00412A68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vertAlign w:val="superscript"/>
                <w14:ligatures w14:val="none"/>
              </w:rPr>
              <w:t>2</w:t>
            </w:r>
          </w:p>
        </w:tc>
      </w:tr>
      <w:tr w:rsidR="0087302E" w:rsidRPr="00412A68" w14:paraId="2576989D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5EB719" w14:textId="3B65D0C0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Active Listening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A31771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6.78 (0.55)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C73053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6.85 (0.42)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95DE1C" w14:textId="01D7E148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0.20</w:t>
            </w:r>
          </w:p>
        </w:tc>
      </w:tr>
      <w:tr w:rsidR="0087302E" w:rsidRPr="00412A68" w14:paraId="18985C80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C97A9A" w14:textId="4C062FE3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Providing constructive feedback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714F4C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6.78 (0.55)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FBD8EC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6.80 (0.45)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DA60F" w14:textId="51EA2E0B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0.30</w:t>
            </w:r>
          </w:p>
        </w:tc>
      </w:tr>
      <w:tr w:rsidR="0087302E" w:rsidRPr="00412A68" w14:paraId="531449FC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21662E" w14:textId="24680503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Establishing a relationship based on trust with you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59B7B9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6.76 (0.56)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E9F2D9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6.78 (0.55)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642FA" w14:textId="1FF54041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</w:t>
            </w:r>
          </w:p>
        </w:tc>
      </w:tr>
      <w:tr w:rsidR="0087302E" w:rsidRPr="00412A68" w14:paraId="4A3ED54E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67283B" w14:textId="45950CFF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Identifying and accommodating different communication styles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7F378D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6.73 (0.57)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82E714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6.78 (0.52)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7AF59" w14:textId="1EAEC971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0.60</w:t>
            </w:r>
          </w:p>
        </w:tc>
      </w:tr>
      <w:tr w:rsidR="0087302E" w:rsidRPr="00412A68" w14:paraId="755E3418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89E15B" w14:textId="0220625D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Employing strategies to improve communication with you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75FF6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6.65 (0.71)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493C87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(0.72)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A3F0EA" w14:textId="3272C6FF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</w:t>
            </w:r>
          </w:p>
        </w:tc>
      </w:tr>
      <w:tr w:rsidR="0087302E" w:rsidRPr="00412A68" w14:paraId="4B9A8F92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017CEC" w14:textId="2F6A4774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Coordinating effectively with other mentors with whom you work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223B7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6.57 (0.92)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50BE0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6.60 (0.85)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97761A" w14:textId="78490165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168559B6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82C2DD" w14:textId="1B43F36E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Working with you to set clear expectations of the mentoring relationship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7A3E33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6.55 (0.74)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B100E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6.59 (0.72)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7D21C4" w14:textId="23C77AF3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0.60</w:t>
            </w:r>
          </w:p>
        </w:tc>
      </w:tr>
      <w:tr w:rsidR="0087302E" w:rsidRPr="00412A68" w14:paraId="35A12FF8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CF5830" w14:textId="18DE759D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Aligning his/her expectations with your own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76DE56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6.59 (0.70)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3C6C38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6.74 (0.53)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109E99" w14:textId="36C48E79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0.03</w:t>
            </w:r>
          </w:p>
        </w:tc>
      </w:tr>
      <w:tr w:rsidR="0087302E" w:rsidRPr="00412A68" w14:paraId="49EB34CF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BA1583" w14:textId="2952D9C9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Considering how personal and professional differences may impact expectations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D802F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6.72 (0.62)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F6259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6.69 (0.63)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0D726B" w14:textId="2D9A9BC3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0.50</w:t>
            </w:r>
          </w:p>
        </w:tc>
      </w:tr>
      <w:tr w:rsidR="0087302E" w:rsidRPr="00412A68" w14:paraId="3AD12237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55BD0B" w14:textId="6A79AE03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Working with you to set research goals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4232A6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6.60 (0.76)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9DFA79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6.61 (0.68)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9ECAA6" w14:textId="1F565F95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0.60</w:t>
            </w:r>
          </w:p>
        </w:tc>
      </w:tr>
      <w:tr w:rsidR="0087302E" w:rsidRPr="00412A68" w14:paraId="501F71AF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1A5EA4" w14:textId="5915998E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Helping you develop strategies to meet research goals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AD7813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6.60 (0.76)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410BF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(0.68)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6350CB" w14:textId="4F9DA581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6A3A0986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91CD1" w14:textId="2CB0CF14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Accurately estimating your level of scientific knowledge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B35A63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6.66 (0.73)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9F675A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6.73 (0.54)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4CA3EF" w14:textId="6DE31F8D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0.70</w:t>
            </w:r>
          </w:p>
        </w:tc>
      </w:tr>
      <w:tr w:rsidR="0087302E" w:rsidRPr="00412A68" w14:paraId="3D5A98FC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8C43B4" w14:textId="1604FAB9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lastRenderedPageBreak/>
              <w:t>Accurately estimating your ability to conduct research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0E2B0E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6.65 (0.71)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9689AE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6.77 (0.48)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2CD0FE" w14:textId="3D3E4E52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7D15FB4D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ABC6EC" w14:textId="76D3E115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Employing strategies to enhance your understanding of the research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FB4198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6.56 (0.77)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059B6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6.73 (0.62)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4E4766" w14:textId="1A4F816C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3ED07677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6C4B7" w14:textId="396EE022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Motivating you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C5712D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6.52 (0.74)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3BD3E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(0.64)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CFAA98" w14:textId="7724D9B5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0.30</w:t>
            </w:r>
          </w:p>
        </w:tc>
      </w:tr>
      <w:tr w:rsidR="0087302E" w:rsidRPr="00412A68" w14:paraId="6FAE5EA8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D86A0" w14:textId="6D995BC7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Building your confidence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02885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(0.67)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5076A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6.71 (0.59)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6A1B84" w14:textId="5BC0EDE9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20FE3595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724CB8" w14:textId="2F62E2EC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Stimulating your creativity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F5E1B9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6.56 (0.74)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E1367F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6.68 (0.60)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F47A22" w14:textId="11CFEEAD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&gt;0.90</w:t>
            </w:r>
          </w:p>
        </w:tc>
      </w:tr>
      <w:tr w:rsidR="0087302E" w:rsidRPr="00412A68" w14:paraId="473E1B9D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A56B1" w14:textId="7FA8347F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Acknowledging your professional contributions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BC9BA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6.66 (0.67)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ACC10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6.76 (0.53)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75A4C0" w14:textId="1373F8E9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0.70</w:t>
            </w:r>
          </w:p>
        </w:tc>
      </w:tr>
      <w:tr w:rsidR="0087302E" w:rsidRPr="00412A68" w14:paraId="67A2F9BC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B622EA" w14:textId="72F2F840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Negotiating a path to professional independence with you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62C6B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6.52 (0.74)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C2F4AA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6.74 (0.54)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30F7E5" w14:textId="6320C062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0.20</w:t>
            </w:r>
          </w:p>
        </w:tc>
      </w:tr>
      <w:tr w:rsidR="0087302E" w:rsidRPr="00412A68" w14:paraId="1C660954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5390B6" w14:textId="6E2AA2DD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proofErr w:type="gramStart"/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Taking into account</w:t>
            </w:r>
            <w:proofErr w:type="gramEnd"/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 xml:space="preserve"> the biases and prejudices s/he brings to your mentor/mentee relationship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E39A2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(0.73)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9D3304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(0.77)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AF56D" w14:textId="7A816336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0.60</w:t>
            </w:r>
          </w:p>
        </w:tc>
      </w:tr>
      <w:tr w:rsidR="0087302E" w:rsidRPr="00412A68" w14:paraId="6F249F87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808DDF" w14:textId="74B6DC9C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Working effectively with mentees whose personal background is different from his/her own (age, race, gender, class, region, culture, religion, family composition, etc.)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CF59E4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6.80 (0.54)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B823F2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6.81 (0.51)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47C385" w14:textId="50C8193C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</w:t>
            </w:r>
          </w:p>
        </w:tc>
      </w:tr>
      <w:tr w:rsidR="0087302E" w:rsidRPr="00412A68" w14:paraId="57E6B5A9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08F28E" w14:textId="263A5545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Helping you set career goals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4E1CCF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6.48 (0.86)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B40857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6.66 (0.71)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B0D4F5" w14:textId="277CEE23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0.08</w:t>
            </w:r>
          </w:p>
        </w:tc>
      </w:tr>
      <w:tr w:rsidR="0087302E" w:rsidRPr="00412A68" w14:paraId="74E8D9FE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D3FB7F" w14:textId="26E5F0A4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Helping you balance work with your personal life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640E9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6.61 (0.82)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01CA2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6.63 (0.81)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A736A9" w14:textId="6B2B5158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0.20</w:t>
            </w:r>
          </w:p>
        </w:tc>
      </w:tr>
      <w:tr w:rsidR="0087302E" w:rsidRPr="00412A68" w14:paraId="26E5F853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vAlign w:val="center"/>
            <w:hideMark/>
          </w:tcPr>
          <w:p w14:paraId="23FFD4FE" w14:textId="5E4D7C5F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Understanding his/her impact as a role model for you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vAlign w:val="center"/>
            <w:hideMark/>
          </w:tcPr>
          <w:p w14:paraId="289AE785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6.71 (0.65)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vAlign w:val="center"/>
            <w:hideMark/>
          </w:tcPr>
          <w:p w14:paraId="59B0AB96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6.72 (0.55)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6" w:space="0" w:color="D3D3D3"/>
              <w:right w:val="nil"/>
            </w:tcBorders>
            <w:shd w:val="clear" w:color="auto" w:fill="FFFFFF"/>
            <w:vAlign w:val="center"/>
            <w:hideMark/>
          </w:tcPr>
          <w:p w14:paraId="69B38443" w14:textId="633C0D1D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&gt;0.90</w:t>
            </w:r>
          </w:p>
        </w:tc>
      </w:tr>
      <w:tr w:rsidR="0087302E" w:rsidRPr="00412A68" w14:paraId="1B88FE75" w14:textId="77777777" w:rsidTr="007566A5">
        <w:tc>
          <w:tcPr>
            <w:tcW w:w="5130" w:type="dxa"/>
            <w:tcBorders>
              <w:top w:val="single" w:sz="6" w:space="0" w:color="D3D3D3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7456E6" w14:textId="5DA93C93" w:rsidR="004665CC" w:rsidRPr="00412A68" w:rsidRDefault="004665CC" w:rsidP="004665CC">
            <w:pPr>
              <w:pStyle w:val="ListParagraph"/>
              <w:numPr>
                <w:ilvl w:val="0"/>
                <w:numId w:val="1"/>
              </w:numPr>
              <w:spacing w:before="150" w:after="150" w:line="240" w:lineRule="auto"/>
              <w:ind w:right="150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lastRenderedPageBreak/>
              <w:t>Helping you acquire more resources (e.g. grants, etc.)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36B217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6.60 (1.03)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5ACB7D" w14:textId="77777777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6.76 (0.57)</w:t>
            </w:r>
          </w:p>
        </w:tc>
        <w:tc>
          <w:tcPr>
            <w:tcW w:w="1410" w:type="dxa"/>
            <w:tcBorders>
              <w:top w:val="single" w:sz="6" w:space="0" w:color="D3D3D3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3D378D" w14:textId="77DC8DE2" w:rsidR="004665CC" w:rsidRPr="00412A68" w:rsidRDefault="004665CC" w:rsidP="004665CC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</w:pPr>
            <w:r w:rsidRPr="00412A68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0.90</w:t>
            </w:r>
          </w:p>
        </w:tc>
      </w:tr>
    </w:tbl>
    <w:p w14:paraId="37401A9B" w14:textId="29C7BF5F" w:rsidR="0087302E" w:rsidRPr="00412A68" w:rsidRDefault="0087302E" w:rsidP="007566A5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412A68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1</w:t>
      </w:r>
      <w:r w:rsidRPr="00412A68">
        <w:rPr>
          <w:rFonts w:ascii="Times New Roman" w:hAnsi="Times New Roman" w:cs="Times New Roman"/>
          <w:i/>
          <w:iCs/>
          <w:sz w:val="22"/>
          <w:szCs w:val="22"/>
        </w:rPr>
        <w:t>Ratings on a 7-point Likert scale (1=</w:t>
      </w:r>
      <w:r w:rsidR="007566A5" w:rsidRPr="00412A68">
        <w:rPr>
          <w:rFonts w:ascii="Times New Roman" w:hAnsi="Times New Roman" w:cs="Times New Roman"/>
          <w:i/>
          <w:iCs/>
          <w:sz w:val="22"/>
          <w:szCs w:val="22"/>
        </w:rPr>
        <w:t>Least Skilled: 7=Most Skilled).</w:t>
      </w:r>
    </w:p>
    <w:p w14:paraId="3BF41292" w14:textId="03311D21" w:rsidR="007566A5" w:rsidRPr="00412A68" w:rsidRDefault="007566A5" w:rsidP="007566A5">
      <w:pPr>
        <w:spacing w:after="0"/>
        <w:rPr>
          <w:rFonts w:ascii="Times New Roman" w:hAnsi="Times New Roman" w:cs="Times New Roman"/>
          <w:i/>
          <w:iCs/>
          <w:sz w:val="22"/>
          <w:szCs w:val="22"/>
        </w:rPr>
      </w:pPr>
      <w:r w:rsidRPr="00412A68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 w:rsidRPr="00412A68">
        <w:rPr>
          <w:rFonts w:ascii="Times New Roman" w:hAnsi="Times New Roman" w:cs="Times New Roman"/>
          <w:i/>
          <w:iCs/>
          <w:sz w:val="22"/>
          <w:szCs w:val="22"/>
        </w:rPr>
        <w:t>Statistical significance determined with paired T-Test.</w:t>
      </w:r>
    </w:p>
    <w:sectPr w:rsidR="007566A5" w:rsidRPr="00412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C4C1B"/>
    <w:multiLevelType w:val="hybridMultilevel"/>
    <w:tmpl w:val="EDE4F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140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CC"/>
    <w:rsid w:val="00091929"/>
    <w:rsid w:val="00171836"/>
    <w:rsid w:val="00412A68"/>
    <w:rsid w:val="004665CC"/>
    <w:rsid w:val="00682130"/>
    <w:rsid w:val="006A6F02"/>
    <w:rsid w:val="007566A5"/>
    <w:rsid w:val="00786C08"/>
    <w:rsid w:val="0087302E"/>
    <w:rsid w:val="009F3DAA"/>
    <w:rsid w:val="00A53931"/>
    <w:rsid w:val="00C02FA0"/>
    <w:rsid w:val="00D4755E"/>
    <w:rsid w:val="00D772E0"/>
    <w:rsid w:val="00DE15EE"/>
    <w:rsid w:val="00D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66535"/>
  <w15:chartTrackingRefBased/>
  <w15:docId w15:val="{BD47531E-F32B-4068-8C6F-CA60D19D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basedOn w:val="TableNormal"/>
    <w:uiPriority w:val="99"/>
    <w:rsid w:val="00171836"/>
    <w:pPr>
      <w:spacing w:after="0" w:line="240" w:lineRule="auto"/>
    </w:pPr>
    <w:rPr>
      <w:i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72" w:type="dxa"/>
        <w:left w:w="115" w:type="dxa"/>
        <w:bottom w:w="72" w:type="dxa"/>
        <w:right w:w="115" w:type="dxa"/>
      </w:tcMar>
      <w:vAlign w:val="center"/>
    </w:tcPr>
    <w:tblStylePr w:type="firstRow">
      <w:rPr>
        <w:b/>
      </w:rPr>
    </w:tblStylePr>
    <w:tblStylePr w:type="firstCol">
      <w:rPr>
        <w:b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466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CC"/>
    <w:rPr>
      <w:b/>
      <w:bCs/>
      <w:smallCaps/>
      <w:color w:val="0F4761" w:themeColor="accent1" w:themeShade="BF"/>
      <w:spacing w:val="5"/>
    </w:rPr>
  </w:style>
  <w:style w:type="character" w:customStyle="1" w:styleId="gtfrommd">
    <w:name w:val="gt_from_md"/>
    <w:basedOn w:val="DefaultParagraphFont"/>
    <w:rsid w:val="004665CC"/>
  </w:style>
  <w:style w:type="character" w:styleId="Strong">
    <w:name w:val="Strong"/>
    <w:basedOn w:val="DefaultParagraphFont"/>
    <w:uiPriority w:val="22"/>
    <w:qFormat/>
    <w:rsid w:val="004665CC"/>
    <w:rPr>
      <w:b/>
      <w:bCs/>
    </w:rPr>
  </w:style>
  <w:style w:type="character" w:customStyle="1" w:styleId="gtfootnotemarks">
    <w:name w:val="gt_footnote_marks"/>
    <w:basedOn w:val="DefaultParagraphFont"/>
    <w:rsid w:val="0046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0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5553cf08-ac64-44b7-b7d8-206203b0fcd2" xsi:nil="true"/>
    <CultureName xmlns="5553cf08-ac64-44b7-b7d8-206203b0fcd2" xsi:nil="true"/>
    <Leaders xmlns="5553cf08-ac64-44b7-b7d8-206203b0fcd2">
      <UserInfo>
        <DisplayName/>
        <AccountId xsi:nil="true"/>
        <AccountType/>
      </UserInfo>
    </Leaders>
    <Distribution_Groups xmlns="5553cf08-ac64-44b7-b7d8-206203b0fcd2" xsi:nil="true"/>
    <Self_Registration_Enabled xmlns="5553cf08-ac64-44b7-b7d8-206203b0fcd2" xsi:nil="true"/>
    <FolderType xmlns="5553cf08-ac64-44b7-b7d8-206203b0fcd2" xsi:nil="true"/>
    <TeamsChannelId xmlns="5553cf08-ac64-44b7-b7d8-206203b0fcd2" xsi:nil="true"/>
    <IsNotebookLocked xmlns="5553cf08-ac64-44b7-b7d8-206203b0fcd2" xsi:nil="true"/>
    <_activity xmlns="5553cf08-ac64-44b7-b7d8-206203b0fcd2" xsi:nil="true"/>
    <Members xmlns="5553cf08-ac64-44b7-b7d8-206203b0fcd2">
      <UserInfo>
        <DisplayName/>
        <AccountId xsi:nil="true"/>
        <AccountType/>
      </UserInfo>
    </Members>
    <DefaultSectionNames xmlns="5553cf08-ac64-44b7-b7d8-206203b0fcd2" xsi:nil="true"/>
    <Is_Collaboration_Space_Locked xmlns="5553cf08-ac64-44b7-b7d8-206203b0fcd2" xsi:nil="true"/>
    <Math_Settings xmlns="5553cf08-ac64-44b7-b7d8-206203b0fcd2" xsi:nil="true"/>
    <Templates xmlns="5553cf08-ac64-44b7-b7d8-206203b0fcd2" xsi:nil="true"/>
    <Member_Groups xmlns="5553cf08-ac64-44b7-b7d8-206203b0fcd2">
      <UserInfo>
        <DisplayName/>
        <AccountId xsi:nil="true"/>
        <AccountType/>
      </UserInfo>
    </Member_Groups>
    <AppVersion xmlns="5553cf08-ac64-44b7-b7d8-206203b0fcd2" xsi:nil="true"/>
    <Invited_Members xmlns="5553cf08-ac64-44b7-b7d8-206203b0fcd2" xsi:nil="true"/>
    <Has_Leaders_Only_SectionGroup xmlns="5553cf08-ac64-44b7-b7d8-206203b0fcd2" xsi:nil="true"/>
    <Owner xmlns="5553cf08-ac64-44b7-b7d8-206203b0fcd2">
      <UserInfo>
        <DisplayName/>
        <AccountId xsi:nil="true"/>
        <AccountType/>
      </UserInfo>
    </Owner>
    <LMS_Mappings xmlns="5553cf08-ac64-44b7-b7d8-206203b0fcd2" xsi:nil="true"/>
    <Invited_Leaders xmlns="5553cf08-ac64-44b7-b7d8-206203b0fc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5AACB0B56F9428D97A467F2733079" ma:contentTypeVersion="37" ma:contentTypeDescription="Create a new document." ma:contentTypeScope="" ma:versionID="09d785b5d7478963876aba5bd0b8a51c">
  <xsd:schema xmlns:xsd="http://www.w3.org/2001/XMLSchema" xmlns:xs="http://www.w3.org/2001/XMLSchema" xmlns:p="http://schemas.microsoft.com/office/2006/metadata/properties" xmlns:ns3="5553cf08-ac64-44b7-b7d8-206203b0fcd2" xmlns:ns4="4934c63c-bb64-4eb8-851c-aaef68d082db" targetNamespace="http://schemas.microsoft.com/office/2006/metadata/properties" ma:root="true" ma:fieldsID="982b405d231b20725a90bd0790169c24" ns3:_="" ns4:_="">
    <xsd:import namespace="5553cf08-ac64-44b7-b7d8-206203b0fcd2"/>
    <xsd:import namespace="4934c63c-bb64-4eb8-851c-aaef68d082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3cf08-ac64-44b7-b7d8-206203b0f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8" nillable="true" ma:displayName="Math Settings" ma:internalName="Math_Settings">
      <xsd:simpleType>
        <xsd:restriction base="dms:Text"/>
      </xsd:simple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1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2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3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6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7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9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_activity" ma:index="40" nillable="true" ma:displayName="_activity" ma:hidden="true" ma:internalName="_activity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4c63c-bb64-4eb8-851c-aaef68d082db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33115-1EF7-4D2F-B35D-7B41D4B84B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318D5-C195-45EF-AAF2-46F2C525DB98}">
  <ds:schemaRefs>
    <ds:schemaRef ds:uri="http://schemas.microsoft.com/office/2006/metadata/properties"/>
    <ds:schemaRef ds:uri="http://schemas.microsoft.com/office/infopath/2007/PartnerControls"/>
    <ds:schemaRef ds:uri="5553cf08-ac64-44b7-b7d8-206203b0fcd2"/>
  </ds:schemaRefs>
</ds:datastoreItem>
</file>

<file path=customXml/itemProps3.xml><?xml version="1.0" encoding="utf-8"?>
<ds:datastoreItem xmlns:ds="http://schemas.openxmlformats.org/officeDocument/2006/customXml" ds:itemID="{10AB917A-CBD6-444A-8C00-9B37B1D99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3cf08-ac64-44b7-b7d8-206203b0fcd2"/>
    <ds:schemaRef ds:uri="4934c63c-bb64-4eb8-851c-aaef68d08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385</Words>
  <Characters>2128</Characters>
  <Application>Microsoft Office Word</Application>
  <DocSecurity>0</DocSecurity>
  <Lines>184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Jacob, Rebekah</dc:creator>
  <cp:keywords/>
  <dc:description/>
  <cp:lastModifiedBy>Ross Brownson</cp:lastModifiedBy>
  <cp:revision>10</cp:revision>
  <dcterms:created xsi:type="dcterms:W3CDTF">2025-01-05T15:17:00Z</dcterms:created>
  <dcterms:modified xsi:type="dcterms:W3CDTF">2025-03-08T16:25:00Z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0x010100F805AACB0B56F9428D97A467F2733079</vt:lpwstr>
  </property>
  <property fmtid="{D5CDD505-2E9C-101B-9397-08002B2CF9AE}" pid="3" name="GrammarlyDocumentId">
    <vt:lpwstr>31ebfbfd429488188dc90479eb2dc8c17d215f42b0b005087e479b9c396494aa</vt:lpwstr>
  </property>
</Properties>
</file>