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99D55" w14:textId="5DC01590" w:rsidR="00014AC9" w:rsidRDefault="00014AC9" w:rsidP="00DC3120">
      <w:pPr>
        <w:pStyle w:val="Title"/>
      </w:pPr>
      <w:r>
        <w:t>[Inner Setting] Memo Template</w:t>
      </w:r>
    </w:p>
    <w:p w14:paraId="2F9B5867" w14:textId="0127FC1C" w:rsidR="00DC3120" w:rsidRDefault="00DC3120" w:rsidP="00DC3120">
      <w:pPr>
        <w:pStyle w:val="Heading1"/>
      </w:pPr>
      <w:r>
        <w:t>Introduction</w:t>
      </w:r>
    </w:p>
    <w:p w14:paraId="17125851" w14:textId="53D370B2" w:rsidR="00DC3120" w:rsidRDefault="00DC3120" w:rsidP="00DC3120">
      <w:r>
        <w:t xml:space="preserve">This document facilitates aggregating, summarizing, and rating data for each construct at the Inner Setting (i.e., unit of analysis) level. </w:t>
      </w:r>
    </w:p>
    <w:p w14:paraId="266A0743" w14:textId="53DACB88" w:rsidR="00DC3120" w:rsidRPr="00DC3120" w:rsidRDefault="00DC3120" w:rsidP="00DC3120">
      <w:r w:rsidRPr="00DC3120">
        <w:rPr>
          <w:i/>
          <w:iCs/>
        </w:rPr>
        <w:t>Note: If conducting rapid qualitative analysis, data is aggregated during coding in the CFIR Construct x Inner Setting Matrix Template (Additional File 5</w:t>
      </w:r>
      <w:r>
        <w:rPr>
          <w:i/>
          <w:iCs/>
        </w:rPr>
        <w:t xml:space="preserve"> in the CFIR User Guide Manuscript</w:t>
      </w:r>
      <w:r w:rsidRPr="00DC3120">
        <w:rPr>
          <w:i/>
          <w:iCs/>
        </w:rPr>
        <w:t xml:space="preserve">) via a building approach as interviews progress. See previous publication </w:t>
      </w:r>
      <w:r w:rsidRPr="00DC3120">
        <w:rPr>
          <w:i/>
          <w:iCs/>
        </w:rPr>
        <w:fldChar w:fldCharType="begin"/>
      </w:r>
      <w:r>
        <w:rPr>
          <w:i/>
          <w:iCs/>
        </w:rPr>
        <w:instrText xml:space="preserve"> ADDIN ZOTERO_ITEM CSL_CITATION {"citationID":"NwO0ekLR","properties":{"formattedCitation":"[1]","plainCitation":"[1]","noteIndex":0},"citationItems":[{"id":38,"uris":["http://zotero.org/users/8827715/items/962K7KLD"],"itemData":{"id":38,"type":"article-journal","abstract":"Qualitative approaches, alone or in mixed methods, are prominent within implementation science. However, traditional qualitative approaches are resource intensive, which has led to the development of rapid qualitative approaches. Published rapid approaches are often inductive in nature and rely on transcripts of interviews. We describe a deductive rapid analysis approach using the Consolidated Framework for Implementation Research (CFIR) that uses notes and audio recordings. This paper compares our rapid versus traditional deductive CFIR approach.","container-title":"Implementation Science","DOI":"10.1186/s13012-021-01111-5","ISSN":"1748-5908","issue":"1","journalAbbreviation":"Implementation Science","page":"67","title":"Rapid versus traditional qualitative analysis using the Consolidated Framework for Implementation Research (CFIR)","volume":"16","author":[{"family":"Nevedal","given":"Andrea L."},{"family":"Reardon","given":"Caitlin M."},{"family":"Opra Widerquist","given":"Marilla A."},{"family":"Jackson","given":"George L."},{"family":"Cutrona","given":"Sarah L."},{"family":"White","given":"Brandolyn S."},{"family":"Damschroder","given":"Laura J."}],"issued":{"date-parts":[["2021",7,2]]}}}],"schema":"https://github.com/citation-style-language/schema/raw/master/csl-citation.json"} </w:instrText>
      </w:r>
      <w:r w:rsidRPr="00DC3120">
        <w:rPr>
          <w:i/>
          <w:iCs/>
        </w:rPr>
        <w:fldChar w:fldCharType="separate"/>
      </w:r>
      <w:r w:rsidRPr="00DC3120">
        <w:rPr>
          <w:rFonts w:ascii="Calibri" w:hAnsi="Calibri" w:cs="Calibri"/>
        </w:rPr>
        <w:t>[1]</w:t>
      </w:r>
      <w:r w:rsidRPr="00DC3120">
        <w:fldChar w:fldCharType="end"/>
      </w:r>
      <w:r w:rsidRPr="00DC3120">
        <w:rPr>
          <w:i/>
          <w:iCs/>
        </w:rPr>
        <w:t xml:space="preserve"> (Nevedal et al. 2021) and presentation </w:t>
      </w:r>
      <w:r w:rsidRPr="00DC3120">
        <w:rPr>
          <w:i/>
          <w:iCs/>
        </w:rPr>
        <w:fldChar w:fldCharType="begin"/>
      </w:r>
      <w:r>
        <w:rPr>
          <w:i/>
          <w:iCs/>
        </w:rPr>
        <w:instrText xml:space="preserve"> ADDIN ZOTERO_ITEM CSL_CITATION {"citationID":"FKdZn1zO","properties":{"formattedCitation":"[2]","plainCitation":"[2]","noteIndex":0},"citationItems":[{"id":2313,"uris":["http://zotero.org/users/8827715/items/IJZNBNVC"],"itemData":{"id":2313,"type":"speech","event-place":"HSR&amp;D Cyberseminars","genre":"Advanced Qualitative Methods hosted by the Qualitative Methods Learning Collaborative","publisher-place":"HSR&amp;D Cyberseminars","title":"Rapid Analysis Using the Consolidated Framework for Implementation Research (CFIR): A Methods Cyberseminar","URL":"https://www.hsrd.research.va.gov/for_researchers/cyber_seminars/archives/video_archive.cfm?SessionID=4044&amp;Seriesid=113","author":[{"family":"Reardon","given":"Caitlin M"},{"family":"Nevedal","given":"Andrea L."}],"accessed":{"date-parts":[["2024",3,3]]},"issued":{"date-parts":[["2021",10,14]]}}}],"schema":"https://github.com/citation-style-language/schema/raw/master/csl-citation.json"} </w:instrText>
      </w:r>
      <w:r w:rsidRPr="00DC3120">
        <w:rPr>
          <w:i/>
          <w:iCs/>
        </w:rPr>
        <w:fldChar w:fldCharType="separate"/>
      </w:r>
      <w:r w:rsidRPr="00DC3120">
        <w:rPr>
          <w:rFonts w:ascii="Calibri" w:hAnsi="Calibri" w:cs="Calibri"/>
        </w:rPr>
        <w:t>[2]</w:t>
      </w:r>
      <w:r w:rsidRPr="00DC3120">
        <w:fldChar w:fldCharType="end"/>
      </w:r>
      <w:r w:rsidRPr="00DC3120">
        <w:rPr>
          <w:i/>
          <w:iCs/>
        </w:rPr>
        <w:t xml:space="preserve"> for more detail on completing rapid qualitative analysis using CFIR (and how it compares to the in-depth qualitative approach).</w:t>
      </w:r>
    </w:p>
    <w:p w14:paraId="4CA56177" w14:textId="7B2D9E84" w:rsidR="00DC3120" w:rsidRDefault="00DC3120" w:rsidP="00DC3120">
      <w:r w:rsidRPr="00DC3120">
        <w:t>Aggregating data facilitates summarizing and rating data for each construct; ratings are especially useful when there are at least three Inner Settings and there is interest in comparing constructs across Inner Settings based on implementation outcomes. Detailed rating guidelines are provided in Additional File 4</w:t>
      </w:r>
      <w:r>
        <w:t xml:space="preserve"> of the CFIR User Guide Manuscript. </w:t>
      </w:r>
      <w:r w:rsidRPr="00DC3120">
        <w:t xml:space="preserve">As with coding, we recommend using a consensus-based approach to finalize ratings. Depending on the project, it may not be helpful to rate the data, or users may wish to collapse ratings into a binary, e.g., barrier vs. facilitator, and only complete the valence (+ vs -) component of rating. </w:t>
      </w:r>
      <w:r>
        <w:t xml:space="preserve">See the CFIR User Guide Manuscript for more information. </w:t>
      </w:r>
    </w:p>
    <w:p w14:paraId="49FEE83F" w14:textId="2AE4A6EF" w:rsidR="00DC3120" w:rsidRPr="00DC3120" w:rsidRDefault="00DC3120" w:rsidP="00DC3120">
      <w:r w:rsidRPr="00DC3120">
        <w:rPr>
          <w:i/>
          <w:iCs/>
        </w:rPr>
        <w:t>Note: This document is the first iteration of the Inner Setting Memo Template with updated CFIR constructs; please provide feedback regarding this template via www.cfirguide.org in order for us to improve it!</w:t>
      </w:r>
    </w:p>
    <w:tbl>
      <w:tblPr>
        <w:tblStyle w:val="TableGrid"/>
        <w:tblW w:w="0" w:type="auto"/>
        <w:tblLook w:val="04A0" w:firstRow="1" w:lastRow="0" w:firstColumn="1" w:lastColumn="0" w:noHBand="0" w:noVBand="1"/>
      </w:tblPr>
      <w:tblGrid>
        <w:gridCol w:w="4675"/>
        <w:gridCol w:w="4675"/>
      </w:tblGrid>
      <w:tr w:rsidR="00014AC9" w14:paraId="749D7799" w14:textId="77777777" w:rsidTr="008B677E">
        <w:tc>
          <w:tcPr>
            <w:tcW w:w="4675" w:type="dxa"/>
            <w:shd w:val="clear" w:color="auto" w:fill="8EAADB" w:themeFill="accent1" w:themeFillTint="99"/>
          </w:tcPr>
          <w:p w14:paraId="3E05ADE6" w14:textId="2A9D30FE" w:rsidR="00014AC9" w:rsidRDefault="00014AC9" w:rsidP="00014AC9">
            <w:r>
              <w:t>Analysts</w:t>
            </w:r>
          </w:p>
        </w:tc>
        <w:tc>
          <w:tcPr>
            <w:tcW w:w="4675" w:type="dxa"/>
            <w:shd w:val="clear" w:color="auto" w:fill="8EAADB" w:themeFill="accent1" w:themeFillTint="99"/>
          </w:tcPr>
          <w:p w14:paraId="7AED1722" w14:textId="62176AC2" w:rsidR="00014AC9" w:rsidRDefault="00014AC9" w:rsidP="00014AC9">
            <w:r>
              <w:t>Participants</w:t>
            </w:r>
          </w:p>
        </w:tc>
      </w:tr>
      <w:tr w:rsidR="00014AC9" w14:paraId="25F3A216" w14:textId="77777777" w:rsidTr="00014AC9">
        <w:tc>
          <w:tcPr>
            <w:tcW w:w="4675" w:type="dxa"/>
          </w:tcPr>
          <w:p w14:paraId="6EC0C1D4" w14:textId="3107BBC6" w:rsidR="00014AC9" w:rsidRDefault="00014AC9" w:rsidP="00014AC9">
            <w:r>
              <w:t>Primary:</w:t>
            </w:r>
            <w:r w:rsidR="00DC3120">
              <w:t xml:space="preserve"> [Primary Analyst Name]</w:t>
            </w:r>
          </w:p>
          <w:p w14:paraId="58021959" w14:textId="3957356A" w:rsidR="00014AC9" w:rsidRDefault="00014AC9" w:rsidP="00014AC9">
            <w:r>
              <w:t xml:space="preserve">Secondary: </w:t>
            </w:r>
            <w:r w:rsidR="00DC3120">
              <w:t>[Secondary Analyst Name]</w:t>
            </w:r>
          </w:p>
        </w:tc>
        <w:tc>
          <w:tcPr>
            <w:tcW w:w="4675" w:type="dxa"/>
          </w:tcPr>
          <w:p w14:paraId="5DFC16CA" w14:textId="4C8BB011" w:rsidR="00014AC9" w:rsidRDefault="00014AC9" w:rsidP="00014AC9">
            <w:commentRangeStart w:id="0"/>
            <w:r>
              <w:t xml:space="preserve">Participant </w:t>
            </w:r>
            <w:r w:rsidR="00DC3120">
              <w:t>[</w:t>
            </w:r>
            <w:r>
              <w:t>ID Number]: Role</w:t>
            </w:r>
          </w:p>
          <w:p w14:paraId="5F3C89AA" w14:textId="77777777" w:rsidR="00DC3120" w:rsidRDefault="00DC3120" w:rsidP="00DC3120">
            <w:r>
              <w:t>Participant [ID Number]: Role</w:t>
            </w:r>
          </w:p>
          <w:p w14:paraId="63935368" w14:textId="65BC5669" w:rsidR="009B498D" w:rsidRDefault="00DC3120" w:rsidP="00014AC9">
            <w:r>
              <w:t>Participant [ID Number]: Role</w:t>
            </w:r>
            <w:commentRangeEnd w:id="0"/>
            <w:r>
              <w:rPr>
                <w:rStyle w:val="CommentReference"/>
              </w:rPr>
              <w:commentReference w:id="0"/>
            </w:r>
          </w:p>
        </w:tc>
      </w:tr>
    </w:tbl>
    <w:p w14:paraId="511A8FEE" w14:textId="53C4A41C" w:rsidR="005577C2" w:rsidRPr="005577C2" w:rsidRDefault="005577C2" w:rsidP="00014AC9">
      <w:pPr>
        <w:pStyle w:val="Heading1"/>
        <w:rPr>
          <w:i/>
          <w:iCs/>
        </w:rPr>
      </w:pPr>
      <w:r>
        <w:t>Inner Setting Summary</w:t>
      </w:r>
    </w:p>
    <w:p w14:paraId="4825F1C0" w14:textId="5731DFC2" w:rsidR="005577C2" w:rsidRPr="005577C2" w:rsidRDefault="005577C2" w:rsidP="005577C2">
      <w:pPr>
        <w:rPr>
          <w:i/>
          <w:iCs/>
        </w:rPr>
      </w:pPr>
      <w:commentRangeStart w:id="1"/>
      <w:r w:rsidRPr="005577C2">
        <w:rPr>
          <w:i/>
          <w:iCs/>
        </w:rPr>
        <w:t>[</w:t>
      </w:r>
      <w:r>
        <w:rPr>
          <w:i/>
          <w:iCs/>
        </w:rPr>
        <w:t>Draft h</w:t>
      </w:r>
      <w:r w:rsidRPr="005577C2">
        <w:rPr>
          <w:i/>
          <w:iCs/>
        </w:rPr>
        <w:t>igh</w:t>
      </w:r>
      <w:r>
        <w:rPr>
          <w:i/>
          <w:iCs/>
        </w:rPr>
        <w:t>-</w:t>
      </w:r>
      <w:r w:rsidRPr="005577C2">
        <w:rPr>
          <w:i/>
          <w:iCs/>
        </w:rPr>
        <w:t>level summary of the Inner Setting]</w:t>
      </w:r>
      <w:commentRangeEnd w:id="1"/>
      <w:r w:rsidRPr="005577C2">
        <w:rPr>
          <w:rStyle w:val="CommentReference"/>
          <w:i/>
          <w:iCs/>
        </w:rPr>
        <w:commentReference w:id="1"/>
      </w:r>
    </w:p>
    <w:p w14:paraId="6C444103" w14:textId="3FFC677A" w:rsidR="00014AC9" w:rsidRDefault="00014AC9" w:rsidP="00014AC9">
      <w:pPr>
        <w:pStyle w:val="Heading1"/>
      </w:pPr>
      <w:r>
        <w:t>Innovation Domain</w:t>
      </w:r>
    </w:p>
    <w:p w14:paraId="335C8EA7" w14:textId="112925CB" w:rsidR="00014AC9" w:rsidRDefault="00014AC9" w:rsidP="00014AC9">
      <w:pPr>
        <w:pStyle w:val="Heading2"/>
      </w:pPr>
      <w:r>
        <w:t>Innovation Source</w:t>
      </w:r>
    </w:p>
    <w:p w14:paraId="3E1C1EAE" w14:textId="04E8E108" w:rsidR="00014AC9" w:rsidRPr="00014AC9" w:rsidRDefault="00014AC9" w:rsidP="00014AC9">
      <w:pPr>
        <w:rPr>
          <w:bCs/>
        </w:rPr>
      </w:pPr>
      <w:bookmarkStart w:id="2" w:name="_Hlk521917292"/>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0FAECC2" w14:textId="77777777" w:rsidR="008B677E" w:rsidRDefault="00014AC9" w:rsidP="00014AC9">
      <w:r w:rsidRPr="00014AC9">
        <w:t xml:space="preserve">Summary: </w:t>
      </w:r>
    </w:p>
    <w:p w14:paraId="57D1C6E9" w14:textId="2DBA6EA4" w:rsidR="00014AC9" w:rsidRPr="00DC3120" w:rsidRDefault="00014AC9" w:rsidP="00014AC9">
      <w:pPr>
        <w:rPr>
          <w:i/>
          <w:iCs/>
        </w:rPr>
      </w:pPr>
      <w:r w:rsidRPr="00DC3120">
        <w:rPr>
          <w:i/>
          <w:iCs/>
        </w:rPr>
        <w:t>[Draft summary of data at Inner Setting Level</w:t>
      </w:r>
      <w:r w:rsidR="00DC3120">
        <w:rPr>
          <w:i/>
          <w:iCs/>
        </w:rPr>
        <w:t>, a summary of the data from all of the participants</w:t>
      </w:r>
      <w:r w:rsidRPr="00DC3120">
        <w:rPr>
          <w:i/>
          <w:iCs/>
        </w:rPr>
        <w:t>]</w:t>
      </w:r>
    </w:p>
    <w:p w14:paraId="2EE25756" w14:textId="77777777" w:rsidR="008B677E" w:rsidRDefault="00014AC9" w:rsidP="00014AC9">
      <w:r w:rsidRPr="00014AC9">
        <w:t xml:space="preserve">Rationale: </w:t>
      </w:r>
    </w:p>
    <w:p w14:paraId="5C012370" w14:textId="7D401B63" w:rsidR="00014AC9" w:rsidRPr="00DC3120" w:rsidRDefault="00014AC9" w:rsidP="00014AC9">
      <w:pPr>
        <w:rPr>
          <w:i/>
          <w:iCs/>
        </w:rPr>
      </w:pPr>
      <w:r w:rsidRPr="00DC3120">
        <w:rPr>
          <w:i/>
          <w:iCs/>
        </w:rPr>
        <w:t>[Draft rationale for overall rating]</w:t>
      </w:r>
    </w:p>
    <w:p w14:paraId="264FAB46" w14:textId="77777777" w:rsidR="008B677E" w:rsidRDefault="008B677E" w:rsidP="00014AC9">
      <w:r>
        <w:t xml:space="preserve">Data: </w:t>
      </w:r>
    </w:p>
    <w:p w14:paraId="580027CE" w14:textId="1BB0318A" w:rsidR="00DC3120" w:rsidRDefault="00DC3120" w:rsidP="00014AC9">
      <w:r>
        <w:lastRenderedPageBreak/>
        <w:t xml:space="preserve">Participant [ID Number] </w:t>
      </w:r>
      <w:commentRangeStart w:id="3"/>
      <w:r w:rsidRPr="00014AC9">
        <w:rPr>
          <w:bCs/>
        </w:rPr>
        <w:t>(</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w:t>
      </w:r>
      <w:commentRangeEnd w:id="3"/>
      <w:r>
        <w:rPr>
          <w:rStyle w:val="CommentReference"/>
        </w:rPr>
        <w:commentReference w:id="3"/>
      </w:r>
    </w:p>
    <w:p w14:paraId="4C8DF780" w14:textId="4ED4F1AD" w:rsidR="006333C8" w:rsidRPr="00DC3120" w:rsidRDefault="008B677E" w:rsidP="00014AC9">
      <w:pPr>
        <w:rPr>
          <w:i/>
          <w:iCs/>
        </w:rPr>
      </w:pPr>
      <w:r w:rsidRPr="00DC3120">
        <w:rPr>
          <w:i/>
          <w:iCs/>
        </w:rPr>
        <w:t xml:space="preserve">[Copy coded data from </w:t>
      </w:r>
      <w:r w:rsidR="00DC3120" w:rsidRPr="00DC3120">
        <w:rPr>
          <w:i/>
          <w:iCs/>
        </w:rPr>
        <w:t>P</w:t>
      </w:r>
      <w:r w:rsidRPr="00DC3120">
        <w:rPr>
          <w:i/>
          <w:iCs/>
        </w:rPr>
        <w:t>articipant</w:t>
      </w:r>
      <w:r w:rsidR="00DC3120" w:rsidRPr="00DC3120">
        <w:rPr>
          <w:i/>
          <w:iCs/>
        </w:rPr>
        <w:t xml:space="preserve"> [ID Number]</w:t>
      </w:r>
      <w:r w:rsidR="00DC3120">
        <w:rPr>
          <w:i/>
          <w:iCs/>
        </w:rPr>
        <w:t>]</w:t>
      </w:r>
    </w:p>
    <w:p w14:paraId="7ED26273" w14:textId="77777777" w:rsidR="00DC3120" w:rsidRDefault="00DC3120" w:rsidP="00DC3120">
      <w:r>
        <w:t xml:space="preserve">Participant [ID Number] </w:t>
      </w:r>
      <w:r w:rsidRPr="00014AC9">
        <w:rPr>
          <w:bCs/>
        </w:rPr>
        <w:t>(</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w:t>
      </w:r>
    </w:p>
    <w:p w14:paraId="6817E1BE" w14:textId="5A4853FC" w:rsidR="00DC3120" w:rsidRPr="00DC3120" w:rsidRDefault="00DC3120" w:rsidP="00DC3120">
      <w:pPr>
        <w:rPr>
          <w:i/>
          <w:iCs/>
        </w:rPr>
      </w:pPr>
      <w:r w:rsidRPr="00DC3120">
        <w:rPr>
          <w:i/>
          <w:iCs/>
        </w:rPr>
        <w:t>[Copy coded data from Participant [ID Number]</w:t>
      </w:r>
      <w:r>
        <w:rPr>
          <w:i/>
          <w:iCs/>
        </w:rPr>
        <w:t>]</w:t>
      </w:r>
    </w:p>
    <w:p w14:paraId="773C1B8C" w14:textId="37D0D9A0" w:rsidR="00DC3120" w:rsidRDefault="00DC3120" w:rsidP="00DC3120">
      <w:r>
        <w:t xml:space="preserve">Participant [ID Number] </w:t>
      </w:r>
      <w:r w:rsidRPr="00014AC9">
        <w:rPr>
          <w:bCs/>
        </w:rPr>
        <w:t>(</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w:t>
      </w:r>
    </w:p>
    <w:p w14:paraId="57F9CEC8" w14:textId="62399ED9" w:rsidR="00DC3120" w:rsidRPr="00DC3120" w:rsidRDefault="00DC3120" w:rsidP="00DC3120">
      <w:pPr>
        <w:rPr>
          <w:i/>
          <w:iCs/>
        </w:rPr>
      </w:pPr>
      <w:r w:rsidRPr="00DC3120">
        <w:rPr>
          <w:i/>
          <w:iCs/>
        </w:rPr>
        <w:t>[Copy coded data from Participant [ID Number]</w:t>
      </w:r>
      <w:r>
        <w:rPr>
          <w:i/>
          <w:iCs/>
        </w:rPr>
        <w:t>]</w:t>
      </w:r>
    </w:p>
    <w:p w14:paraId="257EB17D" w14:textId="77777777" w:rsidR="00DC3120" w:rsidRDefault="00DC3120" w:rsidP="00DC3120">
      <w:r>
        <w:t xml:space="preserve">Participant [ID Number] </w:t>
      </w:r>
      <w:r w:rsidRPr="00014AC9">
        <w:rPr>
          <w:bCs/>
        </w:rPr>
        <w:t>(</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w:t>
      </w:r>
    </w:p>
    <w:p w14:paraId="21945067" w14:textId="42FFBA91" w:rsidR="00DC3120" w:rsidRPr="00DC3120" w:rsidRDefault="00DC3120" w:rsidP="00014AC9">
      <w:pPr>
        <w:rPr>
          <w:i/>
          <w:iCs/>
        </w:rPr>
      </w:pPr>
      <w:r w:rsidRPr="00DC3120">
        <w:rPr>
          <w:i/>
          <w:iCs/>
        </w:rPr>
        <w:t>[Copy coded data from Participant [ID Number]</w:t>
      </w:r>
      <w:r>
        <w:rPr>
          <w:i/>
          <w:iCs/>
        </w:rPr>
        <w:t>]</w:t>
      </w:r>
    </w:p>
    <w:p w14:paraId="480B63D0" w14:textId="32B4CE93" w:rsidR="008B677E" w:rsidRDefault="008B677E" w:rsidP="008B677E">
      <w:pPr>
        <w:pStyle w:val="Heading2"/>
      </w:pPr>
      <w:r w:rsidRPr="008B677E">
        <w:t>Innovation Evidence-Base</w:t>
      </w:r>
    </w:p>
    <w:p w14:paraId="6948FF09" w14:textId="77777777" w:rsidR="008B677E" w:rsidRPr="00014AC9" w:rsidRDefault="008B677E" w:rsidP="008B677E">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06CE9BE" w14:textId="77777777" w:rsidR="008B677E" w:rsidRDefault="008B677E" w:rsidP="008B677E">
      <w:r w:rsidRPr="00014AC9">
        <w:t xml:space="preserve">Summary: </w:t>
      </w:r>
    </w:p>
    <w:p w14:paraId="5C4FB436" w14:textId="77777777" w:rsidR="008B677E" w:rsidRDefault="008B677E" w:rsidP="008B677E">
      <w:r w:rsidRPr="00014AC9">
        <w:t xml:space="preserve">Rationale: </w:t>
      </w:r>
    </w:p>
    <w:p w14:paraId="2D70CA3C" w14:textId="77777777" w:rsidR="008B677E" w:rsidRDefault="008B677E" w:rsidP="008B677E">
      <w:r>
        <w:t xml:space="preserve">Data: </w:t>
      </w:r>
    </w:p>
    <w:p w14:paraId="23094701" w14:textId="449A60FA" w:rsidR="001B5A95" w:rsidRDefault="001B5A95" w:rsidP="001B5A95">
      <w:pPr>
        <w:pStyle w:val="Heading2"/>
      </w:pPr>
      <w:r>
        <w:t>Innovation Relative Advantage</w:t>
      </w:r>
    </w:p>
    <w:p w14:paraId="0680C583"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525ED09" w14:textId="77777777" w:rsidR="009B498D" w:rsidRDefault="009B498D" w:rsidP="009B498D">
      <w:r w:rsidRPr="00014AC9">
        <w:t xml:space="preserve">Summary: </w:t>
      </w:r>
    </w:p>
    <w:p w14:paraId="6B033FD1" w14:textId="77777777" w:rsidR="009B498D" w:rsidRDefault="009B498D" w:rsidP="009B498D">
      <w:r w:rsidRPr="00014AC9">
        <w:t xml:space="preserve">Rationale: </w:t>
      </w:r>
    </w:p>
    <w:p w14:paraId="35B54765" w14:textId="618B54A8" w:rsidR="009B498D" w:rsidRPr="009B498D" w:rsidRDefault="009B498D" w:rsidP="009B498D">
      <w:r>
        <w:t xml:space="preserve">Data: </w:t>
      </w:r>
    </w:p>
    <w:p w14:paraId="35F5C12A" w14:textId="71872737" w:rsidR="001B5A95" w:rsidRDefault="001B5A95" w:rsidP="001B5A95">
      <w:pPr>
        <w:pStyle w:val="Heading2"/>
      </w:pPr>
      <w:r>
        <w:t>Innovation Adaptability</w:t>
      </w:r>
    </w:p>
    <w:p w14:paraId="20AA70C5"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5B50883" w14:textId="77777777" w:rsidR="009B498D" w:rsidRDefault="009B498D" w:rsidP="009B498D">
      <w:r w:rsidRPr="00014AC9">
        <w:t xml:space="preserve">Summary: </w:t>
      </w:r>
    </w:p>
    <w:p w14:paraId="4D14665A" w14:textId="77777777" w:rsidR="009B498D" w:rsidRDefault="009B498D" w:rsidP="009B498D">
      <w:r w:rsidRPr="00014AC9">
        <w:t xml:space="preserve">Rationale: </w:t>
      </w:r>
    </w:p>
    <w:p w14:paraId="6EE9F6B5" w14:textId="0A0AF5FB" w:rsidR="009B498D" w:rsidRPr="009B498D" w:rsidRDefault="009B498D" w:rsidP="009B498D">
      <w:r>
        <w:t xml:space="preserve">Data: </w:t>
      </w:r>
    </w:p>
    <w:p w14:paraId="30002CE5" w14:textId="68F8655C" w:rsidR="001B5A95" w:rsidRDefault="001B5A95" w:rsidP="001B5A95">
      <w:pPr>
        <w:pStyle w:val="Heading2"/>
      </w:pPr>
      <w:r>
        <w:t>Innovation Trialability</w:t>
      </w:r>
    </w:p>
    <w:p w14:paraId="78840C31"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CD49F9F" w14:textId="77777777" w:rsidR="009B498D" w:rsidRDefault="009B498D" w:rsidP="009B498D">
      <w:r w:rsidRPr="00014AC9">
        <w:t xml:space="preserve">Summary: </w:t>
      </w:r>
    </w:p>
    <w:p w14:paraId="03FC7F4A" w14:textId="77777777" w:rsidR="009B498D" w:rsidRDefault="009B498D" w:rsidP="009B498D">
      <w:r w:rsidRPr="00014AC9">
        <w:t xml:space="preserve">Rationale: </w:t>
      </w:r>
    </w:p>
    <w:p w14:paraId="38D257EE" w14:textId="48FC9A3A" w:rsidR="009B498D" w:rsidRPr="009B498D" w:rsidRDefault="009B498D" w:rsidP="009B498D">
      <w:r>
        <w:t xml:space="preserve">Data: </w:t>
      </w:r>
    </w:p>
    <w:p w14:paraId="11C70F5B" w14:textId="1C556858" w:rsidR="001B5A95" w:rsidRDefault="001B5A95" w:rsidP="001B5A95">
      <w:pPr>
        <w:pStyle w:val="Heading2"/>
      </w:pPr>
      <w:r>
        <w:t>Innovation Complexity</w:t>
      </w:r>
    </w:p>
    <w:p w14:paraId="08595C9C"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7428876" w14:textId="77777777" w:rsidR="009B498D" w:rsidRDefault="009B498D" w:rsidP="009B498D">
      <w:r w:rsidRPr="00014AC9">
        <w:lastRenderedPageBreak/>
        <w:t xml:space="preserve">Summary: </w:t>
      </w:r>
    </w:p>
    <w:p w14:paraId="7E7A151E" w14:textId="77777777" w:rsidR="009B498D" w:rsidRDefault="009B498D" w:rsidP="009B498D">
      <w:r w:rsidRPr="00014AC9">
        <w:t xml:space="preserve">Rationale: </w:t>
      </w:r>
    </w:p>
    <w:p w14:paraId="596B66F3" w14:textId="240032DA" w:rsidR="009B498D" w:rsidRPr="009B498D" w:rsidRDefault="009B498D" w:rsidP="009B498D">
      <w:r>
        <w:t xml:space="preserve">Data: </w:t>
      </w:r>
    </w:p>
    <w:p w14:paraId="1CA4D873" w14:textId="1390BD5B" w:rsidR="001B5A95" w:rsidRDefault="001B5A95" w:rsidP="001B5A95">
      <w:pPr>
        <w:pStyle w:val="Heading2"/>
      </w:pPr>
      <w:r>
        <w:t>Innovation Design</w:t>
      </w:r>
    </w:p>
    <w:p w14:paraId="032DBD1B"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0CBC64FE" w14:textId="77777777" w:rsidR="009B498D" w:rsidRDefault="009B498D" w:rsidP="009B498D">
      <w:r w:rsidRPr="00014AC9">
        <w:t xml:space="preserve">Summary: </w:t>
      </w:r>
    </w:p>
    <w:p w14:paraId="327B0FE3" w14:textId="77777777" w:rsidR="009B498D" w:rsidRDefault="009B498D" w:rsidP="009B498D">
      <w:r w:rsidRPr="00014AC9">
        <w:t xml:space="preserve">Rationale: </w:t>
      </w:r>
    </w:p>
    <w:p w14:paraId="703382CC" w14:textId="19D3A06E" w:rsidR="009B498D" w:rsidRPr="009B498D" w:rsidRDefault="009B498D" w:rsidP="009B498D">
      <w:r>
        <w:t xml:space="preserve">Data: </w:t>
      </w:r>
    </w:p>
    <w:p w14:paraId="7904FD82" w14:textId="32BD072E" w:rsidR="001B5A95" w:rsidRDefault="001B5A95" w:rsidP="001B5A95">
      <w:pPr>
        <w:pStyle w:val="Heading2"/>
      </w:pPr>
      <w:r>
        <w:t>Innovation Cost</w:t>
      </w:r>
    </w:p>
    <w:p w14:paraId="5CA50104"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124F083" w14:textId="77777777" w:rsidR="009B498D" w:rsidRDefault="009B498D" w:rsidP="009B498D">
      <w:r w:rsidRPr="00014AC9">
        <w:t xml:space="preserve">Summary: </w:t>
      </w:r>
    </w:p>
    <w:p w14:paraId="412BA74F" w14:textId="77777777" w:rsidR="009B498D" w:rsidRDefault="009B498D" w:rsidP="009B498D">
      <w:r w:rsidRPr="00014AC9">
        <w:t xml:space="preserve">Rationale: </w:t>
      </w:r>
    </w:p>
    <w:p w14:paraId="4B10DD91" w14:textId="77777777" w:rsidR="009B498D" w:rsidRDefault="009B498D" w:rsidP="009B498D">
      <w:r>
        <w:t xml:space="preserve">Data: </w:t>
      </w:r>
    </w:p>
    <w:p w14:paraId="302767E8" w14:textId="297A11FD" w:rsidR="001B5A95" w:rsidRDefault="001B5A95" w:rsidP="009B498D">
      <w:pPr>
        <w:pStyle w:val="Heading1"/>
      </w:pPr>
      <w:r>
        <w:t>Outer Setting Domain</w:t>
      </w:r>
    </w:p>
    <w:p w14:paraId="666C2735" w14:textId="5559E0D4" w:rsidR="001B5A95" w:rsidRDefault="001B5A95" w:rsidP="001B5A95">
      <w:pPr>
        <w:pStyle w:val="Heading2"/>
      </w:pPr>
      <w:r>
        <w:t>Critical Incidents</w:t>
      </w:r>
    </w:p>
    <w:p w14:paraId="6B4BCF54"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565DC7C5" w14:textId="77777777" w:rsidR="009B498D" w:rsidRDefault="009B498D" w:rsidP="009B498D">
      <w:r w:rsidRPr="00014AC9">
        <w:t xml:space="preserve">Summary: </w:t>
      </w:r>
    </w:p>
    <w:p w14:paraId="66C5ACF3" w14:textId="77777777" w:rsidR="009B498D" w:rsidRDefault="009B498D" w:rsidP="009B498D">
      <w:r w:rsidRPr="00014AC9">
        <w:t xml:space="preserve">Rationale: </w:t>
      </w:r>
    </w:p>
    <w:p w14:paraId="2A85D512" w14:textId="09057687" w:rsidR="009B498D" w:rsidRPr="009B498D" w:rsidRDefault="009B498D" w:rsidP="009B498D">
      <w:r>
        <w:t>Data:</w:t>
      </w:r>
    </w:p>
    <w:p w14:paraId="5E29096C" w14:textId="741308BE" w:rsidR="001B5A95" w:rsidRDefault="001B5A95" w:rsidP="001B5A95">
      <w:pPr>
        <w:pStyle w:val="Heading2"/>
      </w:pPr>
      <w:r>
        <w:t>Local Attitudes</w:t>
      </w:r>
    </w:p>
    <w:p w14:paraId="105EB1A8"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BD23753" w14:textId="77777777" w:rsidR="009B498D" w:rsidRDefault="009B498D" w:rsidP="009B498D">
      <w:r w:rsidRPr="00014AC9">
        <w:t xml:space="preserve">Summary: </w:t>
      </w:r>
    </w:p>
    <w:p w14:paraId="6AA134F4" w14:textId="77777777" w:rsidR="009B498D" w:rsidRDefault="009B498D" w:rsidP="009B498D">
      <w:r w:rsidRPr="00014AC9">
        <w:t xml:space="preserve">Rationale: </w:t>
      </w:r>
    </w:p>
    <w:p w14:paraId="03C3FA1C" w14:textId="6CC8F92B" w:rsidR="009B498D" w:rsidRPr="009B498D" w:rsidRDefault="009B498D" w:rsidP="009B498D">
      <w:r>
        <w:t>Data:</w:t>
      </w:r>
    </w:p>
    <w:p w14:paraId="675B6706" w14:textId="1943582A" w:rsidR="001B5A95" w:rsidRDefault="001B5A95" w:rsidP="001B5A95">
      <w:pPr>
        <w:pStyle w:val="Heading2"/>
      </w:pPr>
      <w:r>
        <w:t>Local Conditions</w:t>
      </w:r>
    </w:p>
    <w:p w14:paraId="7A4163F0"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9A3F476" w14:textId="77777777" w:rsidR="009B498D" w:rsidRDefault="009B498D" w:rsidP="009B498D">
      <w:r w:rsidRPr="00014AC9">
        <w:t xml:space="preserve">Summary: </w:t>
      </w:r>
    </w:p>
    <w:p w14:paraId="61E61986" w14:textId="77777777" w:rsidR="009B498D" w:rsidRDefault="009B498D" w:rsidP="009B498D">
      <w:r w:rsidRPr="00014AC9">
        <w:t xml:space="preserve">Rationale: </w:t>
      </w:r>
    </w:p>
    <w:p w14:paraId="607B6E3F" w14:textId="403063FA" w:rsidR="009B498D" w:rsidRPr="009B498D" w:rsidRDefault="009B498D" w:rsidP="009B498D">
      <w:r>
        <w:t xml:space="preserve">Data: </w:t>
      </w:r>
    </w:p>
    <w:p w14:paraId="388C3582" w14:textId="4799EF8A" w:rsidR="001B5A95" w:rsidRDefault="001B5A95" w:rsidP="001B5A95">
      <w:pPr>
        <w:pStyle w:val="Heading2"/>
      </w:pPr>
      <w:r>
        <w:lastRenderedPageBreak/>
        <w:t>Partnerships &amp; Connections</w:t>
      </w:r>
    </w:p>
    <w:p w14:paraId="7A0B5C85"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0E94E88" w14:textId="77777777" w:rsidR="009B498D" w:rsidRDefault="009B498D" w:rsidP="009B498D">
      <w:r w:rsidRPr="00014AC9">
        <w:t xml:space="preserve">Summary: </w:t>
      </w:r>
    </w:p>
    <w:p w14:paraId="317686C2" w14:textId="77777777" w:rsidR="009B498D" w:rsidRDefault="009B498D" w:rsidP="009B498D">
      <w:r w:rsidRPr="00014AC9">
        <w:t xml:space="preserve">Rationale: </w:t>
      </w:r>
    </w:p>
    <w:p w14:paraId="71844300" w14:textId="6FE5B637" w:rsidR="009B498D" w:rsidRPr="009B498D" w:rsidRDefault="009B498D" w:rsidP="009B498D">
      <w:r>
        <w:t xml:space="preserve">Data: </w:t>
      </w:r>
    </w:p>
    <w:p w14:paraId="75ED9E61" w14:textId="77876862" w:rsidR="001B5A95" w:rsidRDefault="001B5A95" w:rsidP="001B5A95">
      <w:pPr>
        <w:pStyle w:val="Heading2"/>
      </w:pPr>
      <w:r>
        <w:t>Policies &amp; Laws</w:t>
      </w:r>
    </w:p>
    <w:p w14:paraId="45FB7479"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5AB0196D" w14:textId="77777777" w:rsidR="009B498D" w:rsidRDefault="009B498D" w:rsidP="009B498D">
      <w:r w:rsidRPr="00014AC9">
        <w:t xml:space="preserve">Summary: </w:t>
      </w:r>
    </w:p>
    <w:p w14:paraId="30CC51C6" w14:textId="77777777" w:rsidR="009B498D" w:rsidRDefault="009B498D" w:rsidP="009B498D">
      <w:r w:rsidRPr="00014AC9">
        <w:t xml:space="preserve">Rationale: </w:t>
      </w:r>
    </w:p>
    <w:p w14:paraId="4C286D71" w14:textId="5A8C51B1" w:rsidR="009B498D" w:rsidRPr="009B498D" w:rsidRDefault="009B498D" w:rsidP="009B498D">
      <w:r>
        <w:t xml:space="preserve">Data: </w:t>
      </w:r>
    </w:p>
    <w:p w14:paraId="37E1ED7E" w14:textId="20BC5CFB" w:rsidR="001B5A95" w:rsidRDefault="001B5A95" w:rsidP="001B5A95">
      <w:pPr>
        <w:pStyle w:val="Heading2"/>
      </w:pPr>
      <w:r>
        <w:t>Financing</w:t>
      </w:r>
    </w:p>
    <w:p w14:paraId="0876FDD2"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57F4160A" w14:textId="77777777" w:rsidR="009B498D" w:rsidRDefault="009B498D" w:rsidP="009B498D">
      <w:r w:rsidRPr="00014AC9">
        <w:t xml:space="preserve">Summary: </w:t>
      </w:r>
    </w:p>
    <w:p w14:paraId="49FE52AD" w14:textId="77777777" w:rsidR="009B498D" w:rsidRDefault="009B498D" w:rsidP="009B498D">
      <w:r w:rsidRPr="00014AC9">
        <w:t xml:space="preserve">Rationale: </w:t>
      </w:r>
    </w:p>
    <w:p w14:paraId="5301D5E1" w14:textId="5426DAED" w:rsidR="009B498D" w:rsidRPr="009B498D" w:rsidRDefault="009B498D" w:rsidP="009B498D">
      <w:r>
        <w:t xml:space="preserve">Data: </w:t>
      </w:r>
    </w:p>
    <w:p w14:paraId="7160D728" w14:textId="7547D9E1" w:rsidR="001B5A95" w:rsidRDefault="001B5A95" w:rsidP="001B5A95">
      <w:pPr>
        <w:pStyle w:val="Heading2"/>
      </w:pPr>
      <w:r>
        <w:t>External Pressure</w:t>
      </w:r>
    </w:p>
    <w:p w14:paraId="2B2B1850" w14:textId="607E7EA1" w:rsidR="001B5A95" w:rsidRDefault="001B5A95" w:rsidP="001B5A95">
      <w:pPr>
        <w:pStyle w:val="Heading3"/>
      </w:pPr>
      <w:r>
        <w:t>Societal Pressure</w:t>
      </w:r>
    </w:p>
    <w:p w14:paraId="39958FDE"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9BD1216" w14:textId="77777777" w:rsidR="009B498D" w:rsidRDefault="009B498D" w:rsidP="009B498D">
      <w:r w:rsidRPr="00014AC9">
        <w:t xml:space="preserve">Summary: </w:t>
      </w:r>
    </w:p>
    <w:p w14:paraId="256BB90D" w14:textId="77777777" w:rsidR="009B498D" w:rsidRDefault="009B498D" w:rsidP="009B498D">
      <w:r w:rsidRPr="00014AC9">
        <w:t xml:space="preserve">Rationale: </w:t>
      </w:r>
    </w:p>
    <w:p w14:paraId="6E226BFC" w14:textId="71A997F4" w:rsidR="009B498D" w:rsidRPr="009B498D" w:rsidRDefault="009B498D" w:rsidP="009B498D">
      <w:r>
        <w:t xml:space="preserve">Data: </w:t>
      </w:r>
    </w:p>
    <w:p w14:paraId="2F50756D" w14:textId="6FCCC3EC" w:rsidR="001B5A95" w:rsidRDefault="001B5A95" w:rsidP="001B5A95">
      <w:pPr>
        <w:pStyle w:val="Heading3"/>
      </w:pPr>
      <w:r>
        <w:t>Market Pressure</w:t>
      </w:r>
    </w:p>
    <w:p w14:paraId="0D6508FB"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8164EAF" w14:textId="77777777" w:rsidR="009B498D" w:rsidRDefault="009B498D" w:rsidP="009B498D">
      <w:r w:rsidRPr="00014AC9">
        <w:t xml:space="preserve">Summary: </w:t>
      </w:r>
    </w:p>
    <w:p w14:paraId="0AD5970C" w14:textId="77777777" w:rsidR="009B498D" w:rsidRDefault="009B498D" w:rsidP="009B498D">
      <w:r w:rsidRPr="00014AC9">
        <w:t xml:space="preserve">Rationale: </w:t>
      </w:r>
    </w:p>
    <w:p w14:paraId="30DF9BB4" w14:textId="12374E06" w:rsidR="009B498D" w:rsidRPr="009B498D" w:rsidRDefault="009B498D" w:rsidP="009B498D">
      <w:r>
        <w:t xml:space="preserve">Data: </w:t>
      </w:r>
    </w:p>
    <w:p w14:paraId="440FC2B7" w14:textId="1D8521FB" w:rsidR="001B5A95" w:rsidRDefault="001B5A95" w:rsidP="001B5A95">
      <w:pPr>
        <w:pStyle w:val="Heading3"/>
      </w:pPr>
      <w:r>
        <w:t>Performance-Measurement Pressure</w:t>
      </w:r>
    </w:p>
    <w:p w14:paraId="6CD95C07"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9AC6E1A" w14:textId="77777777" w:rsidR="009B498D" w:rsidRDefault="009B498D" w:rsidP="009B498D">
      <w:r w:rsidRPr="00014AC9">
        <w:t xml:space="preserve">Summary: </w:t>
      </w:r>
    </w:p>
    <w:p w14:paraId="1708DB80" w14:textId="77777777" w:rsidR="009B498D" w:rsidRDefault="009B498D" w:rsidP="009B498D">
      <w:r w:rsidRPr="00014AC9">
        <w:t xml:space="preserve">Rationale: </w:t>
      </w:r>
    </w:p>
    <w:p w14:paraId="799BE627" w14:textId="6EB902AF" w:rsidR="009B498D" w:rsidRPr="009B498D" w:rsidRDefault="009B498D" w:rsidP="009B498D">
      <w:r>
        <w:lastRenderedPageBreak/>
        <w:t xml:space="preserve">Data: </w:t>
      </w:r>
    </w:p>
    <w:p w14:paraId="2EE54124" w14:textId="58E2F71D" w:rsidR="001B5A95" w:rsidRDefault="001B5A95" w:rsidP="001B5A95">
      <w:pPr>
        <w:pStyle w:val="Heading1"/>
      </w:pPr>
      <w:r>
        <w:t>Inner Setting Domain</w:t>
      </w:r>
    </w:p>
    <w:p w14:paraId="60D533C4" w14:textId="5EE5BAE9" w:rsidR="001B5A95" w:rsidRDefault="001B5A95" w:rsidP="001B5A95">
      <w:pPr>
        <w:pStyle w:val="Heading2"/>
      </w:pPr>
      <w:r>
        <w:t>Structural Characteristics</w:t>
      </w:r>
    </w:p>
    <w:p w14:paraId="6E2FD80E" w14:textId="2E4052AA" w:rsidR="001B5A95" w:rsidRDefault="001B5A95" w:rsidP="001B5A95">
      <w:pPr>
        <w:pStyle w:val="Heading3"/>
      </w:pPr>
      <w:r>
        <w:t>Physical Infrastructure</w:t>
      </w:r>
    </w:p>
    <w:p w14:paraId="496DBC7C"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1E4AFE0" w14:textId="77777777" w:rsidR="009B498D" w:rsidRDefault="009B498D" w:rsidP="009B498D">
      <w:r w:rsidRPr="00014AC9">
        <w:t xml:space="preserve">Summary: </w:t>
      </w:r>
    </w:p>
    <w:p w14:paraId="0D3BE98A" w14:textId="77777777" w:rsidR="009B498D" w:rsidRDefault="009B498D" w:rsidP="009B498D">
      <w:r w:rsidRPr="00014AC9">
        <w:t xml:space="preserve">Rationale: </w:t>
      </w:r>
    </w:p>
    <w:p w14:paraId="002C9571" w14:textId="4AA8F0DB" w:rsidR="009B498D" w:rsidRPr="009B498D" w:rsidRDefault="009B498D" w:rsidP="009B498D">
      <w:r>
        <w:t xml:space="preserve">Data: </w:t>
      </w:r>
    </w:p>
    <w:p w14:paraId="0402B2B7" w14:textId="77777777" w:rsidR="009B498D" w:rsidRDefault="001B5A95" w:rsidP="001B5A95">
      <w:pPr>
        <w:pStyle w:val="Heading3"/>
      </w:pPr>
      <w:r>
        <w:t>Information Technology Infrastructure</w:t>
      </w:r>
    </w:p>
    <w:p w14:paraId="768EC8C1"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5EB88FBE" w14:textId="77777777" w:rsidR="009B498D" w:rsidRDefault="009B498D" w:rsidP="009B498D">
      <w:r w:rsidRPr="00014AC9">
        <w:t xml:space="preserve">Summary: </w:t>
      </w:r>
    </w:p>
    <w:p w14:paraId="696F6122" w14:textId="77777777" w:rsidR="009B498D" w:rsidRDefault="009B498D" w:rsidP="009B498D">
      <w:r w:rsidRPr="00014AC9">
        <w:t xml:space="preserve">Rationale: </w:t>
      </w:r>
    </w:p>
    <w:p w14:paraId="3C807E2F" w14:textId="2834BD63" w:rsidR="001B5A95" w:rsidRDefault="009B498D" w:rsidP="009B498D">
      <w:r>
        <w:t xml:space="preserve">Data: </w:t>
      </w:r>
    </w:p>
    <w:p w14:paraId="28759689" w14:textId="20AEE7D0" w:rsidR="001B5A95" w:rsidRDefault="001B5A95" w:rsidP="001B5A95">
      <w:pPr>
        <w:pStyle w:val="Heading3"/>
      </w:pPr>
      <w:r>
        <w:t>Work Infrastructure</w:t>
      </w:r>
    </w:p>
    <w:p w14:paraId="481D5D50"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9919184" w14:textId="77777777" w:rsidR="009B498D" w:rsidRDefault="009B498D" w:rsidP="009B498D">
      <w:r w:rsidRPr="00014AC9">
        <w:t xml:space="preserve">Summary: </w:t>
      </w:r>
    </w:p>
    <w:p w14:paraId="50884B6B" w14:textId="77777777" w:rsidR="009B498D" w:rsidRDefault="009B498D" w:rsidP="009B498D">
      <w:r w:rsidRPr="00014AC9">
        <w:t xml:space="preserve">Rationale: </w:t>
      </w:r>
    </w:p>
    <w:p w14:paraId="75974ACC" w14:textId="0A523E95" w:rsidR="009B498D" w:rsidRPr="009B498D" w:rsidRDefault="009B498D" w:rsidP="009B498D">
      <w:r>
        <w:t xml:space="preserve">Data: </w:t>
      </w:r>
    </w:p>
    <w:p w14:paraId="421CC7DB" w14:textId="70FFD1D4" w:rsidR="001B5A95" w:rsidRDefault="001B5A95" w:rsidP="001B5A95">
      <w:pPr>
        <w:pStyle w:val="Heading2"/>
      </w:pPr>
      <w:r>
        <w:t>Relational Connections</w:t>
      </w:r>
    </w:p>
    <w:p w14:paraId="53EA73D3"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46A3826" w14:textId="77777777" w:rsidR="009B498D" w:rsidRDefault="009B498D" w:rsidP="009B498D">
      <w:r w:rsidRPr="00014AC9">
        <w:t xml:space="preserve">Summary: </w:t>
      </w:r>
    </w:p>
    <w:p w14:paraId="59F8E31E" w14:textId="77777777" w:rsidR="009B498D" w:rsidRDefault="009B498D" w:rsidP="009B498D">
      <w:r w:rsidRPr="00014AC9">
        <w:t xml:space="preserve">Rationale: </w:t>
      </w:r>
    </w:p>
    <w:p w14:paraId="3C2DE385" w14:textId="77777777" w:rsidR="009B498D" w:rsidRPr="009B498D" w:rsidRDefault="009B498D" w:rsidP="009B498D">
      <w:r>
        <w:t xml:space="preserve">Data: </w:t>
      </w:r>
    </w:p>
    <w:p w14:paraId="474C4471" w14:textId="77777777" w:rsidR="009B498D" w:rsidRPr="009B498D" w:rsidRDefault="009B498D" w:rsidP="009B498D"/>
    <w:p w14:paraId="652BFE57" w14:textId="2121A5DB" w:rsidR="001B5A95" w:rsidRDefault="001B5A95" w:rsidP="001B5A95">
      <w:pPr>
        <w:pStyle w:val="Heading2"/>
      </w:pPr>
      <w:r>
        <w:t>Communications</w:t>
      </w:r>
    </w:p>
    <w:p w14:paraId="48D7A7D2"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44E0C6B" w14:textId="77777777" w:rsidR="009B498D" w:rsidRDefault="009B498D" w:rsidP="009B498D">
      <w:r w:rsidRPr="00014AC9">
        <w:t xml:space="preserve">Summary: </w:t>
      </w:r>
    </w:p>
    <w:p w14:paraId="113F1248" w14:textId="77777777" w:rsidR="009B498D" w:rsidRDefault="009B498D" w:rsidP="009B498D">
      <w:r w:rsidRPr="00014AC9">
        <w:t xml:space="preserve">Rationale: </w:t>
      </w:r>
    </w:p>
    <w:p w14:paraId="4FCB6467" w14:textId="103795C6" w:rsidR="009B498D" w:rsidRPr="009B498D" w:rsidRDefault="009B498D" w:rsidP="009B498D">
      <w:r>
        <w:t xml:space="preserve">Data: </w:t>
      </w:r>
    </w:p>
    <w:p w14:paraId="63C92B04" w14:textId="22E49582" w:rsidR="001B5A95" w:rsidRDefault="001B5A95" w:rsidP="001B5A95">
      <w:pPr>
        <w:pStyle w:val="Heading2"/>
      </w:pPr>
      <w:r>
        <w:lastRenderedPageBreak/>
        <w:t>Culture</w:t>
      </w:r>
    </w:p>
    <w:p w14:paraId="3784295F" w14:textId="364852A0" w:rsidR="001B5A95" w:rsidRDefault="001B5A95" w:rsidP="001B5A95">
      <w:pPr>
        <w:pStyle w:val="Heading3"/>
      </w:pPr>
      <w:r>
        <w:t>Human Equality-Centeredness</w:t>
      </w:r>
    </w:p>
    <w:p w14:paraId="0E5ED98C"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7CC8FD9" w14:textId="77777777" w:rsidR="009B498D" w:rsidRDefault="009B498D" w:rsidP="009B498D">
      <w:r w:rsidRPr="00014AC9">
        <w:t xml:space="preserve">Summary: </w:t>
      </w:r>
    </w:p>
    <w:p w14:paraId="2DB75651" w14:textId="77777777" w:rsidR="009B498D" w:rsidRDefault="009B498D" w:rsidP="009B498D">
      <w:r w:rsidRPr="00014AC9">
        <w:t xml:space="preserve">Rationale: </w:t>
      </w:r>
    </w:p>
    <w:p w14:paraId="29A3DCEB" w14:textId="3F7996E2" w:rsidR="009B498D" w:rsidRPr="009B498D" w:rsidRDefault="009B498D" w:rsidP="009B498D">
      <w:r>
        <w:t xml:space="preserve">Data: </w:t>
      </w:r>
    </w:p>
    <w:p w14:paraId="6433F115" w14:textId="0F969906" w:rsidR="001B5A95" w:rsidRDefault="001B5A95" w:rsidP="001B5A95">
      <w:pPr>
        <w:pStyle w:val="Heading3"/>
      </w:pPr>
      <w:r>
        <w:t>Recipient-Centeredness</w:t>
      </w:r>
    </w:p>
    <w:p w14:paraId="7B5138DD"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5FF7F53" w14:textId="77777777" w:rsidR="009B498D" w:rsidRDefault="009B498D" w:rsidP="009B498D">
      <w:r w:rsidRPr="00014AC9">
        <w:t xml:space="preserve">Summary: </w:t>
      </w:r>
    </w:p>
    <w:p w14:paraId="65C49BE5" w14:textId="77777777" w:rsidR="009B498D" w:rsidRDefault="009B498D" w:rsidP="009B498D">
      <w:r w:rsidRPr="00014AC9">
        <w:t xml:space="preserve">Rationale: </w:t>
      </w:r>
    </w:p>
    <w:p w14:paraId="1FCFA09C" w14:textId="369E40A8" w:rsidR="009B498D" w:rsidRPr="009B498D" w:rsidRDefault="009B498D" w:rsidP="009B498D">
      <w:r>
        <w:t xml:space="preserve">Data: </w:t>
      </w:r>
    </w:p>
    <w:p w14:paraId="37B4AF16" w14:textId="1F7926F1" w:rsidR="001B5A95" w:rsidRDefault="001B5A95" w:rsidP="001B5A95">
      <w:pPr>
        <w:pStyle w:val="Heading3"/>
      </w:pPr>
      <w:r>
        <w:t>Deliverer-Centeredness</w:t>
      </w:r>
    </w:p>
    <w:p w14:paraId="64E67142"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793D6F3" w14:textId="77777777" w:rsidR="009B498D" w:rsidRDefault="009B498D" w:rsidP="009B498D">
      <w:r w:rsidRPr="00014AC9">
        <w:t xml:space="preserve">Summary: </w:t>
      </w:r>
    </w:p>
    <w:p w14:paraId="7DAA30A5" w14:textId="77777777" w:rsidR="009B498D" w:rsidRDefault="009B498D" w:rsidP="009B498D">
      <w:r w:rsidRPr="00014AC9">
        <w:t xml:space="preserve">Rationale: </w:t>
      </w:r>
    </w:p>
    <w:p w14:paraId="04665563" w14:textId="70233DBA" w:rsidR="009B498D" w:rsidRPr="009B498D" w:rsidRDefault="009B498D" w:rsidP="009B498D">
      <w:r>
        <w:t xml:space="preserve">Data: </w:t>
      </w:r>
    </w:p>
    <w:p w14:paraId="31AFD2C5" w14:textId="05D7A207" w:rsidR="001B5A95" w:rsidRDefault="001B5A95" w:rsidP="001B5A95">
      <w:pPr>
        <w:pStyle w:val="Heading3"/>
      </w:pPr>
      <w:r>
        <w:t>Learning-Centeredness</w:t>
      </w:r>
    </w:p>
    <w:p w14:paraId="442AF53A"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F0E8FE2" w14:textId="77777777" w:rsidR="009B498D" w:rsidRDefault="009B498D" w:rsidP="009B498D">
      <w:r w:rsidRPr="00014AC9">
        <w:t xml:space="preserve">Summary: </w:t>
      </w:r>
    </w:p>
    <w:p w14:paraId="2CB29477" w14:textId="77777777" w:rsidR="009B498D" w:rsidRDefault="009B498D" w:rsidP="009B498D">
      <w:r w:rsidRPr="00014AC9">
        <w:t xml:space="preserve">Rationale: </w:t>
      </w:r>
    </w:p>
    <w:p w14:paraId="430223FA" w14:textId="1303FA77" w:rsidR="009B498D" w:rsidRPr="009B498D" w:rsidRDefault="009B498D" w:rsidP="009B498D">
      <w:r>
        <w:t xml:space="preserve">Data: </w:t>
      </w:r>
    </w:p>
    <w:p w14:paraId="401CA099" w14:textId="49D650A0" w:rsidR="001B5A95" w:rsidRDefault="001B5A95" w:rsidP="007A2F68">
      <w:pPr>
        <w:pStyle w:val="Heading2"/>
      </w:pPr>
      <w:r>
        <w:t>Tension for Change</w:t>
      </w:r>
    </w:p>
    <w:p w14:paraId="2B1C71C1"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D44CA2F" w14:textId="77777777" w:rsidR="009B498D" w:rsidRDefault="009B498D" w:rsidP="009B498D">
      <w:r w:rsidRPr="00014AC9">
        <w:t xml:space="preserve">Summary: </w:t>
      </w:r>
    </w:p>
    <w:p w14:paraId="530D5B71" w14:textId="77777777" w:rsidR="009B498D" w:rsidRDefault="009B498D" w:rsidP="009B498D">
      <w:r w:rsidRPr="00014AC9">
        <w:t xml:space="preserve">Rationale: </w:t>
      </w:r>
    </w:p>
    <w:p w14:paraId="1E6BDD7B" w14:textId="1AAC5E4E" w:rsidR="009B498D" w:rsidRPr="009B498D" w:rsidRDefault="009B498D" w:rsidP="009B498D">
      <w:r>
        <w:t xml:space="preserve">Data: </w:t>
      </w:r>
    </w:p>
    <w:p w14:paraId="2549F19D" w14:textId="3DDFDE0C" w:rsidR="001B5A95" w:rsidRDefault="001B5A95" w:rsidP="007A2F68">
      <w:pPr>
        <w:pStyle w:val="Heading2"/>
      </w:pPr>
      <w:r>
        <w:t>Compatibility</w:t>
      </w:r>
    </w:p>
    <w:p w14:paraId="23662D0C"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1DAE760" w14:textId="77777777" w:rsidR="009B498D" w:rsidRDefault="009B498D" w:rsidP="009B498D">
      <w:r w:rsidRPr="00014AC9">
        <w:t xml:space="preserve">Summary: </w:t>
      </w:r>
    </w:p>
    <w:p w14:paraId="65EB0253" w14:textId="77777777" w:rsidR="009B498D" w:rsidRDefault="009B498D" w:rsidP="009B498D">
      <w:r w:rsidRPr="00014AC9">
        <w:t xml:space="preserve">Rationale: </w:t>
      </w:r>
    </w:p>
    <w:p w14:paraId="35A8AF9F" w14:textId="61AA9D37" w:rsidR="009B498D" w:rsidRPr="009B498D" w:rsidRDefault="009B498D" w:rsidP="009B498D">
      <w:r>
        <w:lastRenderedPageBreak/>
        <w:t xml:space="preserve">Data: </w:t>
      </w:r>
    </w:p>
    <w:p w14:paraId="20C6DA52" w14:textId="5056369E" w:rsidR="001B5A95" w:rsidRDefault="001B5A95" w:rsidP="007A2F68">
      <w:pPr>
        <w:pStyle w:val="Heading2"/>
      </w:pPr>
      <w:r>
        <w:t>Relative Priority</w:t>
      </w:r>
    </w:p>
    <w:p w14:paraId="01268EFA"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F47B31C" w14:textId="77777777" w:rsidR="009B498D" w:rsidRDefault="009B498D" w:rsidP="009B498D">
      <w:r w:rsidRPr="00014AC9">
        <w:t xml:space="preserve">Summary: </w:t>
      </w:r>
    </w:p>
    <w:p w14:paraId="3CAF0C0B" w14:textId="77777777" w:rsidR="009B498D" w:rsidRDefault="009B498D" w:rsidP="009B498D">
      <w:r w:rsidRPr="00014AC9">
        <w:t xml:space="preserve">Rationale: </w:t>
      </w:r>
    </w:p>
    <w:p w14:paraId="6CE0A4FE" w14:textId="695E40BD" w:rsidR="009B498D" w:rsidRPr="009B498D" w:rsidRDefault="009B498D" w:rsidP="009B498D">
      <w:r>
        <w:t xml:space="preserve">Data: </w:t>
      </w:r>
    </w:p>
    <w:p w14:paraId="07B23DCE" w14:textId="167A3773" w:rsidR="001B5A95" w:rsidRDefault="001B5A95" w:rsidP="007A2F68">
      <w:pPr>
        <w:pStyle w:val="Heading2"/>
      </w:pPr>
      <w:r>
        <w:t>Incentive Systems</w:t>
      </w:r>
    </w:p>
    <w:p w14:paraId="55F6BADA"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56B2BF0" w14:textId="77777777" w:rsidR="009B498D" w:rsidRDefault="009B498D" w:rsidP="009B498D">
      <w:r w:rsidRPr="00014AC9">
        <w:t xml:space="preserve">Summary: </w:t>
      </w:r>
    </w:p>
    <w:p w14:paraId="2B8181DC" w14:textId="77777777" w:rsidR="009B498D" w:rsidRDefault="009B498D" w:rsidP="009B498D">
      <w:r w:rsidRPr="00014AC9">
        <w:t xml:space="preserve">Rationale: </w:t>
      </w:r>
    </w:p>
    <w:p w14:paraId="51481912" w14:textId="5FE672DE" w:rsidR="009B498D" w:rsidRPr="009B498D" w:rsidRDefault="009B498D" w:rsidP="009B498D">
      <w:r>
        <w:t xml:space="preserve">Data: </w:t>
      </w:r>
    </w:p>
    <w:p w14:paraId="5BF9BC49" w14:textId="69ADE767" w:rsidR="001B5A95" w:rsidRDefault="001B5A95" w:rsidP="007A2F68">
      <w:pPr>
        <w:pStyle w:val="Heading2"/>
      </w:pPr>
      <w:r>
        <w:t>Mission Alignment</w:t>
      </w:r>
    </w:p>
    <w:p w14:paraId="12481F71"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3EADABC" w14:textId="77777777" w:rsidR="009B498D" w:rsidRDefault="009B498D" w:rsidP="009B498D">
      <w:r w:rsidRPr="00014AC9">
        <w:t xml:space="preserve">Summary: </w:t>
      </w:r>
    </w:p>
    <w:p w14:paraId="13D65057" w14:textId="77777777" w:rsidR="009B498D" w:rsidRDefault="009B498D" w:rsidP="009B498D">
      <w:r w:rsidRPr="00014AC9">
        <w:t xml:space="preserve">Rationale: </w:t>
      </w:r>
    </w:p>
    <w:p w14:paraId="7837DDE2" w14:textId="26D1912E" w:rsidR="009B498D" w:rsidRPr="009B498D" w:rsidRDefault="009B498D" w:rsidP="009B498D">
      <w:r>
        <w:t xml:space="preserve">Data: </w:t>
      </w:r>
    </w:p>
    <w:p w14:paraId="03E6B190" w14:textId="74B0D045" w:rsidR="009B498D" w:rsidRPr="009B498D" w:rsidRDefault="001B5A95" w:rsidP="009B498D">
      <w:pPr>
        <w:pStyle w:val="Heading2"/>
      </w:pPr>
      <w:r>
        <w:t>Available Resources</w:t>
      </w:r>
    </w:p>
    <w:p w14:paraId="56760F44" w14:textId="625EBF10" w:rsidR="001B5A95" w:rsidRDefault="001B5A95" w:rsidP="009B498D">
      <w:pPr>
        <w:pStyle w:val="Heading3"/>
      </w:pPr>
      <w:r>
        <w:t>Funding</w:t>
      </w:r>
    </w:p>
    <w:p w14:paraId="0294C6B5"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097B23F" w14:textId="77777777" w:rsidR="009B498D" w:rsidRDefault="009B498D" w:rsidP="009B498D">
      <w:r w:rsidRPr="00014AC9">
        <w:t xml:space="preserve">Summary: </w:t>
      </w:r>
    </w:p>
    <w:p w14:paraId="769DDFF8" w14:textId="77777777" w:rsidR="009B498D" w:rsidRDefault="009B498D" w:rsidP="009B498D">
      <w:r w:rsidRPr="00014AC9">
        <w:t xml:space="preserve">Rationale: </w:t>
      </w:r>
    </w:p>
    <w:p w14:paraId="41E4D38E" w14:textId="50BB6614" w:rsidR="009B498D" w:rsidRPr="009B498D" w:rsidRDefault="009B498D" w:rsidP="009B498D">
      <w:r>
        <w:t xml:space="preserve">Data: </w:t>
      </w:r>
    </w:p>
    <w:p w14:paraId="0A3476CD" w14:textId="67D4AF2A" w:rsidR="001B5A95" w:rsidRDefault="001B5A95" w:rsidP="009B498D">
      <w:pPr>
        <w:pStyle w:val="Heading3"/>
      </w:pPr>
      <w:r>
        <w:t>Space</w:t>
      </w:r>
    </w:p>
    <w:p w14:paraId="317B15BD"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59FDBE23" w14:textId="77777777" w:rsidR="009B498D" w:rsidRDefault="009B498D" w:rsidP="009B498D">
      <w:r w:rsidRPr="00014AC9">
        <w:t xml:space="preserve">Summary: </w:t>
      </w:r>
    </w:p>
    <w:p w14:paraId="767433AE" w14:textId="77777777" w:rsidR="009B498D" w:rsidRDefault="009B498D" w:rsidP="009B498D">
      <w:r w:rsidRPr="00014AC9">
        <w:t xml:space="preserve">Rationale: </w:t>
      </w:r>
    </w:p>
    <w:p w14:paraId="28A08781" w14:textId="4047FB56" w:rsidR="009B498D" w:rsidRPr="009B498D" w:rsidRDefault="009B498D" w:rsidP="009B498D">
      <w:r>
        <w:t xml:space="preserve">Data: </w:t>
      </w:r>
    </w:p>
    <w:p w14:paraId="19BE5ACF" w14:textId="6550BCBE" w:rsidR="001B5A95" w:rsidRDefault="001B5A95" w:rsidP="009B498D">
      <w:pPr>
        <w:pStyle w:val="Heading3"/>
      </w:pPr>
      <w:r>
        <w:t>Materials &amp; Equipment</w:t>
      </w:r>
    </w:p>
    <w:p w14:paraId="4359A0AF"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0763A15" w14:textId="77777777" w:rsidR="009B498D" w:rsidRDefault="009B498D" w:rsidP="009B498D">
      <w:r w:rsidRPr="00014AC9">
        <w:t xml:space="preserve">Summary: </w:t>
      </w:r>
    </w:p>
    <w:p w14:paraId="329F0FAC" w14:textId="77777777" w:rsidR="009B498D" w:rsidRDefault="009B498D" w:rsidP="009B498D">
      <w:r w:rsidRPr="00014AC9">
        <w:lastRenderedPageBreak/>
        <w:t xml:space="preserve">Rationale: </w:t>
      </w:r>
    </w:p>
    <w:p w14:paraId="576B1D8D" w14:textId="2481E590" w:rsidR="009B498D" w:rsidRPr="009B498D" w:rsidRDefault="009B498D" w:rsidP="009B498D">
      <w:r>
        <w:t xml:space="preserve">Data: </w:t>
      </w:r>
    </w:p>
    <w:p w14:paraId="2431E86D" w14:textId="6565A0BC" w:rsidR="001B5A95" w:rsidRDefault="001B5A95" w:rsidP="007A2F68">
      <w:pPr>
        <w:pStyle w:val="Heading2"/>
      </w:pPr>
      <w:r>
        <w:t>Access to Knowledge &amp; Information</w:t>
      </w:r>
    </w:p>
    <w:p w14:paraId="0024A8D1"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96CFB59" w14:textId="77777777" w:rsidR="009B498D" w:rsidRDefault="009B498D" w:rsidP="009B498D">
      <w:r w:rsidRPr="00014AC9">
        <w:t xml:space="preserve">Summary: </w:t>
      </w:r>
    </w:p>
    <w:p w14:paraId="04F33943" w14:textId="77777777" w:rsidR="009B498D" w:rsidRDefault="009B498D" w:rsidP="009B498D">
      <w:r w:rsidRPr="00014AC9">
        <w:t xml:space="preserve">Rationale: </w:t>
      </w:r>
    </w:p>
    <w:p w14:paraId="4FAECE14" w14:textId="05778E8F" w:rsidR="009B498D" w:rsidRPr="009B498D" w:rsidRDefault="009B498D" w:rsidP="009B498D">
      <w:r>
        <w:t xml:space="preserve">Data: </w:t>
      </w:r>
    </w:p>
    <w:p w14:paraId="0C49FCAD" w14:textId="16287AA0" w:rsidR="009B498D" w:rsidRDefault="009B498D" w:rsidP="009B498D">
      <w:pPr>
        <w:pStyle w:val="Heading1"/>
      </w:pPr>
      <w:r>
        <w:t>Individuals: Roles &amp; Characteristics</w:t>
      </w:r>
    </w:p>
    <w:p w14:paraId="4E41B5D4" w14:textId="0150BE01" w:rsidR="009B498D" w:rsidRDefault="009B498D" w:rsidP="009B498D">
      <w:pPr>
        <w:pStyle w:val="Heading2"/>
      </w:pPr>
      <w:r>
        <w:t>High-level Leaders</w:t>
      </w:r>
    </w:p>
    <w:p w14:paraId="49E96074" w14:textId="1195D3A1" w:rsidR="009B498D" w:rsidRDefault="009B498D" w:rsidP="009B498D">
      <w:pPr>
        <w:pStyle w:val="Heading3"/>
      </w:pPr>
      <w:r>
        <w:t>Need</w:t>
      </w:r>
    </w:p>
    <w:p w14:paraId="704F2ECF"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8C3A35A" w14:textId="77777777" w:rsidR="009B498D" w:rsidRDefault="009B498D" w:rsidP="009B498D">
      <w:r w:rsidRPr="00014AC9">
        <w:t xml:space="preserve">Summary: </w:t>
      </w:r>
    </w:p>
    <w:p w14:paraId="745E79C0" w14:textId="77777777" w:rsidR="009B498D" w:rsidRDefault="009B498D" w:rsidP="009B498D">
      <w:r w:rsidRPr="00014AC9">
        <w:t xml:space="preserve">Rationale: </w:t>
      </w:r>
    </w:p>
    <w:p w14:paraId="26F3C166" w14:textId="56A4C091" w:rsidR="009B498D" w:rsidRPr="009B498D" w:rsidRDefault="009B498D" w:rsidP="009B498D">
      <w:r>
        <w:t xml:space="preserve">Data: </w:t>
      </w:r>
    </w:p>
    <w:p w14:paraId="19262533" w14:textId="3BE481DC" w:rsidR="009B498D" w:rsidRDefault="009B498D" w:rsidP="009B498D">
      <w:pPr>
        <w:pStyle w:val="Heading3"/>
      </w:pPr>
      <w:r>
        <w:t>Capability</w:t>
      </w:r>
    </w:p>
    <w:p w14:paraId="00C6B4EB"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21739F1" w14:textId="77777777" w:rsidR="009B498D" w:rsidRDefault="009B498D" w:rsidP="009B498D">
      <w:r w:rsidRPr="00014AC9">
        <w:t xml:space="preserve">Summary: </w:t>
      </w:r>
    </w:p>
    <w:p w14:paraId="3016B097" w14:textId="77777777" w:rsidR="009B498D" w:rsidRDefault="009B498D" w:rsidP="009B498D">
      <w:r w:rsidRPr="00014AC9">
        <w:t xml:space="preserve">Rationale: </w:t>
      </w:r>
    </w:p>
    <w:p w14:paraId="27D7117D" w14:textId="097C527F" w:rsidR="009B498D" w:rsidRPr="009B498D" w:rsidRDefault="009B498D" w:rsidP="009B498D">
      <w:r>
        <w:t xml:space="preserve">Data: </w:t>
      </w:r>
    </w:p>
    <w:p w14:paraId="676DCDF2" w14:textId="4856A701" w:rsidR="009B498D" w:rsidRDefault="009B498D" w:rsidP="009B498D">
      <w:pPr>
        <w:pStyle w:val="Heading3"/>
      </w:pPr>
      <w:r>
        <w:t>Opportunity</w:t>
      </w:r>
    </w:p>
    <w:p w14:paraId="0C8413C5"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1F72B95" w14:textId="77777777" w:rsidR="009B498D" w:rsidRDefault="009B498D" w:rsidP="009B498D">
      <w:r w:rsidRPr="00014AC9">
        <w:t xml:space="preserve">Summary: </w:t>
      </w:r>
    </w:p>
    <w:p w14:paraId="424FC3C0" w14:textId="77777777" w:rsidR="009B498D" w:rsidRDefault="009B498D" w:rsidP="009B498D">
      <w:r w:rsidRPr="00014AC9">
        <w:t xml:space="preserve">Rationale: </w:t>
      </w:r>
    </w:p>
    <w:p w14:paraId="647F8E54" w14:textId="0175811F" w:rsidR="009B498D" w:rsidRPr="009B498D" w:rsidRDefault="009B498D" w:rsidP="009B498D">
      <w:r>
        <w:t xml:space="preserve">Data: </w:t>
      </w:r>
    </w:p>
    <w:p w14:paraId="7A82B47F" w14:textId="3F51BDDC" w:rsidR="009B498D" w:rsidRDefault="009B498D" w:rsidP="009B498D">
      <w:pPr>
        <w:pStyle w:val="Heading3"/>
      </w:pPr>
      <w:r>
        <w:t>Motivation</w:t>
      </w:r>
    </w:p>
    <w:p w14:paraId="0AAAF2C9"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5B30B11B" w14:textId="77777777" w:rsidR="009B498D" w:rsidRDefault="009B498D" w:rsidP="009B498D">
      <w:r w:rsidRPr="00014AC9">
        <w:t xml:space="preserve">Summary: </w:t>
      </w:r>
    </w:p>
    <w:p w14:paraId="76073977" w14:textId="77777777" w:rsidR="009B498D" w:rsidRDefault="009B498D" w:rsidP="009B498D">
      <w:r w:rsidRPr="00014AC9">
        <w:t xml:space="preserve">Rationale: </w:t>
      </w:r>
    </w:p>
    <w:p w14:paraId="749B7380" w14:textId="13E73178" w:rsidR="009B498D" w:rsidRPr="009B498D" w:rsidRDefault="009B498D" w:rsidP="009B498D">
      <w:r>
        <w:t xml:space="preserve">Data: </w:t>
      </w:r>
    </w:p>
    <w:p w14:paraId="03536872" w14:textId="6963D131" w:rsidR="009B498D" w:rsidRDefault="009B498D" w:rsidP="009B498D">
      <w:pPr>
        <w:pStyle w:val="Heading2"/>
      </w:pPr>
      <w:r>
        <w:lastRenderedPageBreak/>
        <w:t>Mid-level Leaders</w:t>
      </w:r>
    </w:p>
    <w:p w14:paraId="27DF87D1" w14:textId="77777777" w:rsidR="009B498D" w:rsidRDefault="009B498D" w:rsidP="009B498D">
      <w:pPr>
        <w:pStyle w:val="Heading3"/>
      </w:pPr>
      <w:r>
        <w:t>Need</w:t>
      </w:r>
    </w:p>
    <w:p w14:paraId="456A2801"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48D885B" w14:textId="77777777" w:rsidR="009B498D" w:rsidRDefault="009B498D" w:rsidP="009B498D">
      <w:r w:rsidRPr="00014AC9">
        <w:t xml:space="preserve">Summary: </w:t>
      </w:r>
    </w:p>
    <w:p w14:paraId="14B4C44F" w14:textId="77777777" w:rsidR="009B498D" w:rsidRDefault="009B498D" w:rsidP="009B498D">
      <w:r w:rsidRPr="00014AC9">
        <w:t xml:space="preserve">Rationale: </w:t>
      </w:r>
    </w:p>
    <w:p w14:paraId="75DBB57B" w14:textId="77777777" w:rsidR="009B498D" w:rsidRPr="009B498D" w:rsidRDefault="009B498D" w:rsidP="009B498D">
      <w:r>
        <w:t xml:space="preserve">Data: </w:t>
      </w:r>
    </w:p>
    <w:p w14:paraId="08CE2506" w14:textId="77777777" w:rsidR="009B498D" w:rsidRDefault="009B498D" w:rsidP="009B498D">
      <w:pPr>
        <w:pStyle w:val="Heading3"/>
      </w:pPr>
      <w:r>
        <w:t>Capability</w:t>
      </w:r>
    </w:p>
    <w:p w14:paraId="676F1C09"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C9382B3" w14:textId="77777777" w:rsidR="009B498D" w:rsidRDefault="009B498D" w:rsidP="009B498D">
      <w:r w:rsidRPr="00014AC9">
        <w:t xml:space="preserve">Summary: </w:t>
      </w:r>
    </w:p>
    <w:p w14:paraId="3209E96A" w14:textId="77777777" w:rsidR="009B498D" w:rsidRDefault="009B498D" w:rsidP="009B498D">
      <w:r w:rsidRPr="00014AC9">
        <w:t xml:space="preserve">Rationale: </w:t>
      </w:r>
    </w:p>
    <w:p w14:paraId="414C5FEC" w14:textId="77777777" w:rsidR="009B498D" w:rsidRPr="009B498D" w:rsidRDefault="009B498D" w:rsidP="009B498D">
      <w:r>
        <w:t xml:space="preserve">Data: </w:t>
      </w:r>
    </w:p>
    <w:p w14:paraId="2A08C776" w14:textId="77777777" w:rsidR="009B498D" w:rsidRDefault="009B498D" w:rsidP="009B498D">
      <w:pPr>
        <w:pStyle w:val="Heading3"/>
      </w:pPr>
      <w:r>
        <w:t>Opportunity</w:t>
      </w:r>
    </w:p>
    <w:p w14:paraId="2DD8D4D5"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269B67C" w14:textId="77777777" w:rsidR="009B498D" w:rsidRDefault="009B498D" w:rsidP="009B498D">
      <w:r w:rsidRPr="00014AC9">
        <w:t xml:space="preserve">Summary: </w:t>
      </w:r>
    </w:p>
    <w:p w14:paraId="5C8A9B58" w14:textId="77777777" w:rsidR="009B498D" w:rsidRDefault="009B498D" w:rsidP="009B498D">
      <w:r w:rsidRPr="00014AC9">
        <w:t xml:space="preserve">Rationale: </w:t>
      </w:r>
    </w:p>
    <w:p w14:paraId="4C76792D" w14:textId="77777777" w:rsidR="009B498D" w:rsidRPr="009B498D" w:rsidRDefault="009B498D" w:rsidP="009B498D">
      <w:r>
        <w:t xml:space="preserve">Data: </w:t>
      </w:r>
    </w:p>
    <w:p w14:paraId="78139700" w14:textId="77777777" w:rsidR="009B498D" w:rsidRDefault="009B498D" w:rsidP="009B498D">
      <w:pPr>
        <w:pStyle w:val="Heading3"/>
      </w:pPr>
      <w:r>
        <w:t>Motivation</w:t>
      </w:r>
    </w:p>
    <w:p w14:paraId="2294CB2B"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1430750" w14:textId="77777777" w:rsidR="009B498D" w:rsidRDefault="009B498D" w:rsidP="009B498D">
      <w:r w:rsidRPr="00014AC9">
        <w:t xml:space="preserve">Summary: </w:t>
      </w:r>
    </w:p>
    <w:p w14:paraId="437C67F9" w14:textId="77777777" w:rsidR="009B498D" w:rsidRDefault="009B498D" w:rsidP="009B498D">
      <w:r w:rsidRPr="00014AC9">
        <w:t xml:space="preserve">Rationale: </w:t>
      </w:r>
    </w:p>
    <w:p w14:paraId="6C74103E" w14:textId="19657764" w:rsidR="009B498D" w:rsidRPr="009B498D" w:rsidRDefault="009B498D" w:rsidP="009B498D">
      <w:r>
        <w:t xml:space="preserve">Data: </w:t>
      </w:r>
    </w:p>
    <w:p w14:paraId="7F956236" w14:textId="355D25C2" w:rsidR="009B498D" w:rsidRDefault="009B498D" w:rsidP="009B498D">
      <w:pPr>
        <w:pStyle w:val="Heading2"/>
      </w:pPr>
      <w:r>
        <w:t>Opinion Leaders</w:t>
      </w:r>
    </w:p>
    <w:p w14:paraId="64A1FD89" w14:textId="77777777" w:rsidR="009B498D" w:rsidRDefault="009B498D" w:rsidP="009B498D">
      <w:pPr>
        <w:pStyle w:val="Heading3"/>
      </w:pPr>
      <w:r>
        <w:t>Need</w:t>
      </w:r>
    </w:p>
    <w:p w14:paraId="3588522D"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9C56748" w14:textId="77777777" w:rsidR="009B498D" w:rsidRDefault="009B498D" w:rsidP="009B498D">
      <w:r w:rsidRPr="00014AC9">
        <w:t xml:space="preserve">Summary: </w:t>
      </w:r>
    </w:p>
    <w:p w14:paraId="35181451" w14:textId="77777777" w:rsidR="009B498D" w:rsidRDefault="009B498D" w:rsidP="009B498D">
      <w:r w:rsidRPr="00014AC9">
        <w:t xml:space="preserve">Rationale: </w:t>
      </w:r>
    </w:p>
    <w:p w14:paraId="77D03520" w14:textId="77777777" w:rsidR="009B498D" w:rsidRPr="009B498D" w:rsidRDefault="009B498D" w:rsidP="009B498D">
      <w:r>
        <w:t xml:space="preserve">Data: </w:t>
      </w:r>
    </w:p>
    <w:p w14:paraId="0992F454" w14:textId="77777777" w:rsidR="009B498D" w:rsidRDefault="009B498D" w:rsidP="009B498D">
      <w:pPr>
        <w:pStyle w:val="Heading3"/>
      </w:pPr>
      <w:r>
        <w:t>Capability</w:t>
      </w:r>
    </w:p>
    <w:p w14:paraId="65B3FCFA"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4FCE115" w14:textId="77777777" w:rsidR="009B498D" w:rsidRDefault="009B498D" w:rsidP="009B498D">
      <w:r w:rsidRPr="00014AC9">
        <w:t xml:space="preserve">Summary: </w:t>
      </w:r>
    </w:p>
    <w:p w14:paraId="3453A970" w14:textId="77777777" w:rsidR="009B498D" w:rsidRDefault="009B498D" w:rsidP="009B498D">
      <w:r w:rsidRPr="00014AC9">
        <w:t xml:space="preserve">Rationale: </w:t>
      </w:r>
    </w:p>
    <w:p w14:paraId="0897FA1E" w14:textId="77777777" w:rsidR="009B498D" w:rsidRPr="009B498D" w:rsidRDefault="009B498D" w:rsidP="009B498D">
      <w:r>
        <w:lastRenderedPageBreak/>
        <w:t xml:space="preserve">Data: </w:t>
      </w:r>
    </w:p>
    <w:p w14:paraId="49630EDD" w14:textId="77777777" w:rsidR="009B498D" w:rsidRDefault="009B498D" w:rsidP="009B498D">
      <w:pPr>
        <w:pStyle w:val="Heading3"/>
      </w:pPr>
      <w:r>
        <w:t>Opportunity</w:t>
      </w:r>
    </w:p>
    <w:p w14:paraId="783E1670"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00EFC4F2" w14:textId="77777777" w:rsidR="009B498D" w:rsidRDefault="009B498D" w:rsidP="009B498D">
      <w:r w:rsidRPr="00014AC9">
        <w:t xml:space="preserve">Summary: </w:t>
      </w:r>
    </w:p>
    <w:p w14:paraId="09632DF1" w14:textId="77777777" w:rsidR="009B498D" w:rsidRDefault="009B498D" w:rsidP="009B498D">
      <w:r w:rsidRPr="00014AC9">
        <w:t xml:space="preserve">Rationale: </w:t>
      </w:r>
    </w:p>
    <w:p w14:paraId="3CE6289B" w14:textId="77777777" w:rsidR="009B498D" w:rsidRPr="009B498D" w:rsidRDefault="009B498D" w:rsidP="009B498D">
      <w:r>
        <w:t xml:space="preserve">Data: </w:t>
      </w:r>
    </w:p>
    <w:p w14:paraId="64B08E2C" w14:textId="77777777" w:rsidR="009B498D" w:rsidRDefault="009B498D" w:rsidP="009B498D">
      <w:pPr>
        <w:pStyle w:val="Heading3"/>
      </w:pPr>
      <w:r>
        <w:t>Motivation</w:t>
      </w:r>
    </w:p>
    <w:p w14:paraId="644B17A2"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FD6800A" w14:textId="77777777" w:rsidR="009B498D" w:rsidRDefault="009B498D" w:rsidP="009B498D">
      <w:r w:rsidRPr="00014AC9">
        <w:t xml:space="preserve">Summary: </w:t>
      </w:r>
    </w:p>
    <w:p w14:paraId="52FABF79" w14:textId="77777777" w:rsidR="009B498D" w:rsidRDefault="009B498D" w:rsidP="009B498D">
      <w:r w:rsidRPr="00014AC9">
        <w:t xml:space="preserve">Rationale: </w:t>
      </w:r>
    </w:p>
    <w:p w14:paraId="78905580" w14:textId="77777777" w:rsidR="009B498D" w:rsidRPr="009B498D" w:rsidRDefault="009B498D" w:rsidP="009B498D">
      <w:r>
        <w:t xml:space="preserve">Data: </w:t>
      </w:r>
    </w:p>
    <w:p w14:paraId="30216603" w14:textId="517E5EF7" w:rsidR="009B498D" w:rsidRDefault="009B498D" w:rsidP="009B498D">
      <w:pPr>
        <w:pStyle w:val="Heading2"/>
      </w:pPr>
      <w:r>
        <w:t>Implementation Facilitators</w:t>
      </w:r>
    </w:p>
    <w:p w14:paraId="542D19D1" w14:textId="77777777" w:rsidR="009B498D" w:rsidRDefault="009B498D" w:rsidP="009B498D">
      <w:pPr>
        <w:pStyle w:val="Heading3"/>
      </w:pPr>
      <w:r>
        <w:t>Need</w:t>
      </w:r>
    </w:p>
    <w:p w14:paraId="61444CC0"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4415C30" w14:textId="77777777" w:rsidR="009B498D" w:rsidRDefault="009B498D" w:rsidP="009B498D">
      <w:r w:rsidRPr="00014AC9">
        <w:t xml:space="preserve">Summary: </w:t>
      </w:r>
    </w:p>
    <w:p w14:paraId="2A7A4946" w14:textId="77777777" w:rsidR="009B498D" w:rsidRDefault="009B498D" w:rsidP="009B498D">
      <w:r w:rsidRPr="00014AC9">
        <w:t xml:space="preserve">Rationale: </w:t>
      </w:r>
    </w:p>
    <w:p w14:paraId="3059BFDF" w14:textId="77777777" w:rsidR="009B498D" w:rsidRPr="009B498D" w:rsidRDefault="009B498D" w:rsidP="009B498D">
      <w:r>
        <w:t xml:space="preserve">Data: </w:t>
      </w:r>
    </w:p>
    <w:p w14:paraId="7E22A5C0" w14:textId="77777777" w:rsidR="009B498D" w:rsidRDefault="009B498D" w:rsidP="009B498D">
      <w:pPr>
        <w:pStyle w:val="Heading3"/>
      </w:pPr>
      <w:r>
        <w:t>Capability</w:t>
      </w:r>
    </w:p>
    <w:p w14:paraId="123DAB7E"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2E8B43F" w14:textId="77777777" w:rsidR="009B498D" w:rsidRDefault="009B498D" w:rsidP="009B498D">
      <w:r w:rsidRPr="00014AC9">
        <w:t xml:space="preserve">Summary: </w:t>
      </w:r>
    </w:p>
    <w:p w14:paraId="1457CCED" w14:textId="77777777" w:rsidR="009B498D" w:rsidRDefault="009B498D" w:rsidP="009B498D">
      <w:r w:rsidRPr="00014AC9">
        <w:t xml:space="preserve">Rationale: </w:t>
      </w:r>
    </w:p>
    <w:p w14:paraId="075D5321" w14:textId="77777777" w:rsidR="009B498D" w:rsidRPr="009B498D" w:rsidRDefault="009B498D" w:rsidP="009B498D">
      <w:r>
        <w:t xml:space="preserve">Data: </w:t>
      </w:r>
    </w:p>
    <w:p w14:paraId="224AC0DA" w14:textId="77777777" w:rsidR="009B498D" w:rsidRDefault="009B498D" w:rsidP="009B498D">
      <w:pPr>
        <w:pStyle w:val="Heading3"/>
      </w:pPr>
      <w:r>
        <w:t>Opportunity</w:t>
      </w:r>
    </w:p>
    <w:p w14:paraId="28D536F3"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6A9D442" w14:textId="77777777" w:rsidR="009B498D" w:rsidRDefault="009B498D" w:rsidP="009B498D">
      <w:r w:rsidRPr="00014AC9">
        <w:t xml:space="preserve">Summary: </w:t>
      </w:r>
    </w:p>
    <w:p w14:paraId="0C40A280" w14:textId="77777777" w:rsidR="009B498D" w:rsidRDefault="009B498D" w:rsidP="009B498D">
      <w:r w:rsidRPr="00014AC9">
        <w:t xml:space="preserve">Rationale: </w:t>
      </w:r>
    </w:p>
    <w:p w14:paraId="26A6B6A8" w14:textId="77777777" w:rsidR="009B498D" w:rsidRPr="009B498D" w:rsidRDefault="009B498D" w:rsidP="009B498D">
      <w:r>
        <w:t xml:space="preserve">Data: </w:t>
      </w:r>
    </w:p>
    <w:p w14:paraId="64BA20AC" w14:textId="77777777" w:rsidR="009B498D" w:rsidRDefault="009B498D" w:rsidP="009B498D">
      <w:pPr>
        <w:pStyle w:val="Heading3"/>
      </w:pPr>
      <w:r>
        <w:t>Motivation</w:t>
      </w:r>
    </w:p>
    <w:p w14:paraId="538457ED"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72DF917" w14:textId="77777777" w:rsidR="009B498D" w:rsidRDefault="009B498D" w:rsidP="009B498D">
      <w:r w:rsidRPr="00014AC9">
        <w:t xml:space="preserve">Summary: </w:t>
      </w:r>
    </w:p>
    <w:p w14:paraId="59B9A099" w14:textId="77777777" w:rsidR="009B498D" w:rsidRDefault="009B498D" w:rsidP="009B498D">
      <w:r w:rsidRPr="00014AC9">
        <w:t xml:space="preserve">Rationale: </w:t>
      </w:r>
    </w:p>
    <w:p w14:paraId="41530518" w14:textId="77777777" w:rsidR="009B498D" w:rsidRPr="009B498D" w:rsidRDefault="009B498D" w:rsidP="009B498D">
      <w:r>
        <w:lastRenderedPageBreak/>
        <w:t xml:space="preserve">Data: </w:t>
      </w:r>
    </w:p>
    <w:p w14:paraId="53D55881" w14:textId="780DFB40" w:rsidR="009B498D" w:rsidRDefault="009B498D" w:rsidP="009B498D">
      <w:pPr>
        <w:pStyle w:val="Heading2"/>
      </w:pPr>
      <w:r>
        <w:t>Implementation Leads</w:t>
      </w:r>
    </w:p>
    <w:p w14:paraId="28F738B2" w14:textId="77777777" w:rsidR="009B498D" w:rsidRDefault="009B498D" w:rsidP="009B498D">
      <w:pPr>
        <w:pStyle w:val="Heading3"/>
      </w:pPr>
      <w:r>
        <w:t>Need</w:t>
      </w:r>
    </w:p>
    <w:p w14:paraId="2F46C960"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9A83101" w14:textId="77777777" w:rsidR="009B498D" w:rsidRDefault="009B498D" w:rsidP="009B498D">
      <w:r w:rsidRPr="00014AC9">
        <w:t xml:space="preserve">Summary: </w:t>
      </w:r>
    </w:p>
    <w:p w14:paraId="546CD7FE" w14:textId="77777777" w:rsidR="009B498D" w:rsidRDefault="009B498D" w:rsidP="009B498D">
      <w:r w:rsidRPr="00014AC9">
        <w:t xml:space="preserve">Rationale: </w:t>
      </w:r>
    </w:p>
    <w:p w14:paraId="6EA702F0" w14:textId="77777777" w:rsidR="009B498D" w:rsidRPr="009B498D" w:rsidRDefault="009B498D" w:rsidP="009B498D">
      <w:r>
        <w:t xml:space="preserve">Data: </w:t>
      </w:r>
    </w:p>
    <w:p w14:paraId="18289EF6" w14:textId="77777777" w:rsidR="009B498D" w:rsidRDefault="009B498D" w:rsidP="009B498D">
      <w:pPr>
        <w:pStyle w:val="Heading3"/>
      </w:pPr>
      <w:r>
        <w:t>Capability</w:t>
      </w:r>
    </w:p>
    <w:p w14:paraId="6966FAE3"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EB3C729" w14:textId="77777777" w:rsidR="009B498D" w:rsidRDefault="009B498D" w:rsidP="009B498D">
      <w:r w:rsidRPr="00014AC9">
        <w:t xml:space="preserve">Summary: </w:t>
      </w:r>
    </w:p>
    <w:p w14:paraId="41EC2A90" w14:textId="77777777" w:rsidR="009B498D" w:rsidRDefault="009B498D" w:rsidP="009B498D">
      <w:r w:rsidRPr="00014AC9">
        <w:t xml:space="preserve">Rationale: </w:t>
      </w:r>
    </w:p>
    <w:p w14:paraId="1C29B8C5" w14:textId="77777777" w:rsidR="009B498D" w:rsidRPr="009B498D" w:rsidRDefault="009B498D" w:rsidP="009B498D">
      <w:r>
        <w:t xml:space="preserve">Data: </w:t>
      </w:r>
    </w:p>
    <w:p w14:paraId="07A22AF9" w14:textId="77777777" w:rsidR="009B498D" w:rsidRDefault="009B498D" w:rsidP="009B498D">
      <w:pPr>
        <w:pStyle w:val="Heading3"/>
      </w:pPr>
      <w:r>
        <w:t>Opportunity</w:t>
      </w:r>
    </w:p>
    <w:p w14:paraId="735737EB"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4092BAD" w14:textId="77777777" w:rsidR="009B498D" w:rsidRDefault="009B498D" w:rsidP="009B498D">
      <w:r w:rsidRPr="00014AC9">
        <w:t xml:space="preserve">Summary: </w:t>
      </w:r>
    </w:p>
    <w:p w14:paraId="1EDD8F0D" w14:textId="77777777" w:rsidR="009B498D" w:rsidRDefault="009B498D" w:rsidP="009B498D">
      <w:r w:rsidRPr="00014AC9">
        <w:t xml:space="preserve">Rationale: </w:t>
      </w:r>
    </w:p>
    <w:p w14:paraId="34C59B4C" w14:textId="77777777" w:rsidR="009B498D" w:rsidRPr="009B498D" w:rsidRDefault="009B498D" w:rsidP="009B498D">
      <w:r>
        <w:t xml:space="preserve">Data: </w:t>
      </w:r>
    </w:p>
    <w:p w14:paraId="1BE38795" w14:textId="77777777" w:rsidR="009B498D" w:rsidRDefault="009B498D" w:rsidP="009B498D">
      <w:pPr>
        <w:pStyle w:val="Heading3"/>
      </w:pPr>
      <w:r>
        <w:t>Motivation</w:t>
      </w:r>
    </w:p>
    <w:p w14:paraId="02D511DC"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31AD746" w14:textId="77777777" w:rsidR="009B498D" w:rsidRDefault="009B498D" w:rsidP="009B498D">
      <w:r w:rsidRPr="00014AC9">
        <w:t xml:space="preserve">Summary: </w:t>
      </w:r>
    </w:p>
    <w:p w14:paraId="77C174AA" w14:textId="77777777" w:rsidR="009B498D" w:rsidRDefault="009B498D" w:rsidP="009B498D">
      <w:r w:rsidRPr="00014AC9">
        <w:t xml:space="preserve">Rationale: </w:t>
      </w:r>
    </w:p>
    <w:p w14:paraId="53A5A59A" w14:textId="77777777" w:rsidR="009B498D" w:rsidRPr="009B498D" w:rsidRDefault="009B498D" w:rsidP="009B498D">
      <w:r>
        <w:t xml:space="preserve">Data: </w:t>
      </w:r>
    </w:p>
    <w:p w14:paraId="2B1489BB" w14:textId="4B6CB811" w:rsidR="009B498D" w:rsidRDefault="009B498D" w:rsidP="009B498D">
      <w:pPr>
        <w:pStyle w:val="Heading2"/>
      </w:pPr>
      <w:r>
        <w:t>Implementation Team Members</w:t>
      </w:r>
    </w:p>
    <w:p w14:paraId="14CEEAED" w14:textId="77777777" w:rsidR="009B498D" w:rsidRDefault="009B498D" w:rsidP="009B498D">
      <w:pPr>
        <w:pStyle w:val="Heading3"/>
      </w:pPr>
      <w:r>
        <w:t>Need</w:t>
      </w:r>
    </w:p>
    <w:p w14:paraId="611741BD"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5441DFFA" w14:textId="77777777" w:rsidR="009B498D" w:rsidRDefault="009B498D" w:rsidP="009B498D">
      <w:r w:rsidRPr="00014AC9">
        <w:t xml:space="preserve">Summary: </w:t>
      </w:r>
    </w:p>
    <w:p w14:paraId="7E3A5E5F" w14:textId="77777777" w:rsidR="009B498D" w:rsidRDefault="009B498D" w:rsidP="009B498D">
      <w:r w:rsidRPr="00014AC9">
        <w:t xml:space="preserve">Rationale: </w:t>
      </w:r>
    </w:p>
    <w:p w14:paraId="20435993" w14:textId="77777777" w:rsidR="009B498D" w:rsidRPr="009B498D" w:rsidRDefault="009B498D" w:rsidP="009B498D">
      <w:r>
        <w:t xml:space="preserve">Data: </w:t>
      </w:r>
    </w:p>
    <w:p w14:paraId="52D02801" w14:textId="77777777" w:rsidR="009B498D" w:rsidRDefault="009B498D" w:rsidP="009B498D">
      <w:pPr>
        <w:pStyle w:val="Heading3"/>
      </w:pPr>
      <w:r>
        <w:t>Capability</w:t>
      </w:r>
    </w:p>
    <w:p w14:paraId="169B92C5"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95A5253" w14:textId="77777777" w:rsidR="009B498D" w:rsidRDefault="009B498D" w:rsidP="009B498D">
      <w:r w:rsidRPr="00014AC9">
        <w:t xml:space="preserve">Summary: </w:t>
      </w:r>
    </w:p>
    <w:p w14:paraId="49153449" w14:textId="77777777" w:rsidR="009B498D" w:rsidRDefault="009B498D" w:rsidP="009B498D">
      <w:r w:rsidRPr="00014AC9">
        <w:lastRenderedPageBreak/>
        <w:t xml:space="preserve">Rationale: </w:t>
      </w:r>
    </w:p>
    <w:p w14:paraId="4D83B135" w14:textId="77777777" w:rsidR="009B498D" w:rsidRPr="009B498D" w:rsidRDefault="009B498D" w:rsidP="009B498D">
      <w:r>
        <w:t xml:space="preserve">Data: </w:t>
      </w:r>
    </w:p>
    <w:p w14:paraId="50320C2E" w14:textId="77777777" w:rsidR="009B498D" w:rsidRDefault="009B498D" w:rsidP="009B498D">
      <w:pPr>
        <w:pStyle w:val="Heading3"/>
      </w:pPr>
      <w:r>
        <w:t>Opportunity</w:t>
      </w:r>
    </w:p>
    <w:p w14:paraId="2B0A16F4"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D1F6B1A" w14:textId="77777777" w:rsidR="009B498D" w:rsidRDefault="009B498D" w:rsidP="009B498D">
      <w:r w:rsidRPr="00014AC9">
        <w:t xml:space="preserve">Summary: </w:t>
      </w:r>
    </w:p>
    <w:p w14:paraId="795CA3D3" w14:textId="77777777" w:rsidR="009B498D" w:rsidRDefault="009B498D" w:rsidP="009B498D">
      <w:r w:rsidRPr="00014AC9">
        <w:t xml:space="preserve">Rationale: </w:t>
      </w:r>
    </w:p>
    <w:p w14:paraId="7205DE9E" w14:textId="77777777" w:rsidR="009B498D" w:rsidRPr="009B498D" w:rsidRDefault="009B498D" w:rsidP="009B498D">
      <w:r>
        <w:t xml:space="preserve">Data: </w:t>
      </w:r>
    </w:p>
    <w:p w14:paraId="663A5519" w14:textId="77777777" w:rsidR="009B498D" w:rsidRDefault="009B498D" w:rsidP="009B498D">
      <w:pPr>
        <w:pStyle w:val="Heading3"/>
      </w:pPr>
      <w:r>
        <w:t>Motivation</w:t>
      </w:r>
    </w:p>
    <w:p w14:paraId="66DF8A1B"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8C20879" w14:textId="77777777" w:rsidR="009B498D" w:rsidRDefault="009B498D" w:rsidP="009B498D">
      <w:r w:rsidRPr="00014AC9">
        <w:t xml:space="preserve">Summary: </w:t>
      </w:r>
    </w:p>
    <w:p w14:paraId="36CBDB8E" w14:textId="77777777" w:rsidR="009B498D" w:rsidRDefault="009B498D" w:rsidP="009B498D">
      <w:r w:rsidRPr="00014AC9">
        <w:t xml:space="preserve">Rationale: </w:t>
      </w:r>
    </w:p>
    <w:p w14:paraId="45B2A902" w14:textId="77777777" w:rsidR="009B498D" w:rsidRPr="009B498D" w:rsidRDefault="009B498D" w:rsidP="009B498D">
      <w:r>
        <w:t xml:space="preserve">Data: </w:t>
      </w:r>
    </w:p>
    <w:p w14:paraId="1D14B2B3" w14:textId="24DE3AB8" w:rsidR="009B498D" w:rsidRDefault="009B498D" w:rsidP="009B498D">
      <w:pPr>
        <w:pStyle w:val="Heading2"/>
      </w:pPr>
      <w:r>
        <w:t>Other Implementation Support</w:t>
      </w:r>
    </w:p>
    <w:p w14:paraId="720A8412" w14:textId="77777777" w:rsidR="009B498D" w:rsidRDefault="009B498D" w:rsidP="009B498D">
      <w:pPr>
        <w:pStyle w:val="Heading3"/>
      </w:pPr>
      <w:r>
        <w:t>Need</w:t>
      </w:r>
    </w:p>
    <w:p w14:paraId="18799848"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0BD3D1CF" w14:textId="77777777" w:rsidR="009B498D" w:rsidRDefault="009B498D" w:rsidP="009B498D">
      <w:r w:rsidRPr="00014AC9">
        <w:t xml:space="preserve">Summary: </w:t>
      </w:r>
    </w:p>
    <w:p w14:paraId="5824A8E5" w14:textId="77777777" w:rsidR="009B498D" w:rsidRDefault="009B498D" w:rsidP="009B498D">
      <w:r w:rsidRPr="00014AC9">
        <w:t xml:space="preserve">Rationale: </w:t>
      </w:r>
    </w:p>
    <w:p w14:paraId="117049F6" w14:textId="77777777" w:rsidR="009B498D" w:rsidRPr="009B498D" w:rsidRDefault="009B498D" w:rsidP="009B498D">
      <w:r>
        <w:t xml:space="preserve">Data: </w:t>
      </w:r>
    </w:p>
    <w:p w14:paraId="1BD22402" w14:textId="77777777" w:rsidR="009B498D" w:rsidRDefault="009B498D" w:rsidP="009B498D">
      <w:pPr>
        <w:pStyle w:val="Heading3"/>
      </w:pPr>
      <w:r>
        <w:t>Capability</w:t>
      </w:r>
    </w:p>
    <w:p w14:paraId="67BC18B2"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60C58CE" w14:textId="77777777" w:rsidR="009B498D" w:rsidRDefault="009B498D" w:rsidP="009B498D">
      <w:r w:rsidRPr="00014AC9">
        <w:t xml:space="preserve">Summary: </w:t>
      </w:r>
    </w:p>
    <w:p w14:paraId="12B79F25" w14:textId="77777777" w:rsidR="009B498D" w:rsidRDefault="009B498D" w:rsidP="009B498D">
      <w:r w:rsidRPr="00014AC9">
        <w:t xml:space="preserve">Rationale: </w:t>
      </w:r>
    </w:p>
    <w:p w14:paraId="29610CC9" w14:textId="77777777" w:rsidR="009B498D" w:rsidRPr="009B498D" w:rsidRDefault="009B498D" w:rsidP="009B498D">
      <w:r>
        <w:t xml:space="preserve">Data: </w:t>
      </w:r>
    </w:p>
    <w:p w14:paraId="0B34334B" w14:textId="77777777" w:rsidR="009B498D" w:rsidRDefault="009B498D" w:rsidP="009B498D">
      <w:pPr>
        <w:pStyle w:val="Heading3"/>
      </w:pPr>
      <w:r>
        <w:t>Opportunity</w:t>
      </w:r>
    </w:p>
    <w:p w14:paraId="6CA08788"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57C4A97" w14:textId="77777777" w:rsidR="009B498D" w:rsidRDefault="009B498D" w:rsidP="009B498D">
      <w:r w:rsidRPr="00014AC9">
        <w:t xml:space="preserve">Summary: </w:t>
      </w:r>
    </w:p>
    <w:p w14:paraId="6C466921" w14:textId="77777777" w:rsidR="009B498D" w:rsidRDefault="009B498D" w:rsidP="009B498D">
      <w:r w:rsidRPr="00014AC9">
        <w:t xml:space="preserve">Rationale: </w:t>
      </w:r>
    </w:p>
    <w:p w14:paraId="643C14DE" w14:textId="77777777" w:rsidR="009B498D" w:rsidRPr="009B498D" w:rsidRDefault="009B498D" w:rsidP="009B498D">
      <w:r>
        <w:t xml:space="preserve">Data: </w:t>
      </w:r>
    </w:p>
    <w:p w14:paraId="6FF9687B" w14:textId="77777777" w:rsidR="009B498D" w:rsidRDefault="009B498D" w:rsidP="009B498D">
      <w:pPr>
        <w:pStyle w:val="Heading3"/>
      </w:pPr>
      <w:r>
        <w:t>Motivation</w:t>
      </w:r>
    </w:p>
    <w:p w14:paraId="4E2A1CBC"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09D416C" w14:textId="77777777" w:rsidR="009B498D" w:rsidRDefault="009B498D" w:rsidP="009B498D">
      <w:r w:rsidRPr="00014AC9">
        <w:t xml:space="preserve">Summary: </w:t>
      </w:r>
    </w:p>
    <w:p w14:paraId="6BE3A000" w14:textId="77777777" w:rsidR="009B498D" w:rsidRDefault="009B498D" w:rsidP="009B498D">
      <w:r w:rsidRPr="00014AC9">
        <w:lastRenderedPageBreak/>
        <w:t xml:space="preserve">Rationale: </w:t>
      </w:r>
    </w:p>
    <w:p w14:paraId="167E230D" w14:textId="77777777" w:rsidR="009B498D" w:rsidRPr="009B498D" w:rsidRDefault="009B498D" w:rsidP="009B498D">
      <w:r>
        <w:t xml:space="preserve">Data: </w:t>
      </w:r>
    </w:p>
    <w:p w14:paraId="4C86B3D5" w14:textId="7C7F76D0" w:rsidR="009B498D" w:rsidRDefault="009B498D" w:rsidP="009B498D">
      <w:pPr>
        <w:pStyle w:val="Heading2"/>
      </w:pPr>
      <w:r>
        <w:t>Innovation Deliverers</w:t>
      </w:r>
    </w:p>
    <w:p w14:paraId="001377BA" w14:textId="77777777" w:rsidR="009B498D" w:rsidRDefault="009B498D" w:rsidP="009B498D">
      <w:pPr>
        <w:pStyle w:val="Heading3"/>
      </w:pPr>
      <w:r>
        <w:t>Need</w:t>
      </w:r>
    </w:p>
    <w:p w14:paraId="05E4D16C"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642CE37" w14:textId="77777777" w:rsidR="009B498D" w:rsidRDefault="009B498D" w:rsidP="009B498D">
      <w:r w:rsidRPr="00014AC9">
        <w:t xml:space="preserve">Summary: </w:t>
      </w:r>
    </w:p>
    <w:p w14:paraId="3BEDDB08" w14:textId="77777777" w:rsidR="009B498D" w:rsidRDefault="009B498D" w:rsidP="009B498D">
      <w:r w:rsidRPr="00014AC9">
        <w:t xml:space="preserve">Rationale: </w:t>
      </w:r>
    </w:p>
    <w:p w14:paraId="2EF89B5F" w14:textId="77777777" w:rsidR="009B498D" w:rsidRPr="009B498D" w:rsidRDefault="009B498D" w:rsidP="009B498D">
      <w:r>
        <w:t xml:space="preserve">Data: </w:t>
      </w:r>
    </w:p>
    <w:p w14:paraId="126D60B5" w14:textId="77777777" w:rsidR="009B498D" w:rsidRDefault="009B498D" w:rsidP="009B498D">
      <w:pPr>
        <w:pStyle w:val="Heading3"/>
      </w:pPr>
      <w:r>
        <w:t>Capability</w:t>
      </w:r>
    </w:p>
    <w:p w14:paraId="0923C764"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CA4ED51" w14:textId="77777777" w:rsidR="009B498D" w:rsidRDefault="009B498D" w:rsidP="009B498D">
      <w:r w:rsidRPr="00014AC9">
        <w:t xml:space="preserve">Summary: </w:t>
      </w:r>
    </w:p>
    <w:p w14:paraId="1E3119CA" w14:textId="77777777" w:rsidR="009B498D" w:rsidRDefault="009B498D" w:rsidP="009B498D">
      <w:r w:rsidRPr="00014AC9">
        <w:t xml:space="preserve">Rationale: </w:t>
      </w:r>
    </w:p>
    <w:p w14:paraId="5CB71A4C" w14:textId="77777777" w:rsidR="009B498D" w:rsidRPr="009B498D" w:rsidRDefault="009B498D" w:rsidP="009B498D">
      <w:r>
        <w:t xml:space="preserve">Data: </w:t>
      </w:r>
    </w:p>
    <w:p w14:paraId="7778AD1F" w14:textId="77777777" w:rsidR="009B498D" w:rsidRDefault="009B498D" w:rsidP="009B498D">
      <w:pPr>
        <w:pStyle w:val="Heading3"/>
      </w:pPr>
      <w:r>
        <w:t>Opportunity</w:t>
      </w:r>
    </w:p>
    <w:p w14:paraId="6B968475"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086462A3" w14:textId="77777777" w:rsidR="009B498D" w:rsidRDefault="009B498D" w:rsidP="009B498D">
      <w:r w:rsidRPr="00014AC9">
        <w:t xml:space="preserve">Summary: </w:t>
      </w:r>
    </w:p>
    <w:p w14:paraId="0E28AA82" w14:textId="77777777" w:rsidR="009B498D" w:rsidRDefault="009B498D" w:rsidP="009B498D">
      <w:r w:rsidRPr="00014AC9">
        <w:t xml:space="preserve">Rationale: </w:t>
      </w:r>
    </w:p>
    <w:p w14:paraId="492205E8" w14:textId="77777777" w:rsidR="009B498D" w:rsidRPr="009B498D" w:rsidRDefault="009B498D" w:rsidP="009B498D">
      <w:r>
        <w:t xml:space="preserve">Data: </w:t>
      </w:r>
    </w:p>
    <w:p w14:paraId="39497677" w14:textId="77777777" w:rsidR="009B498D" w:rsidRDefault="009B498D" w:rsidP="009B498D">
      <w:pPr>
        <w:pStyle w:val="Heading3"/>
      </w:pPr>
      <w:r>
        <w:t>Motivation</w:t>
      </w:r>
    </w:p>
    <w:p w14:paraId="52527D42"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19C3880" w14:textId="77777777" w:rsidR="009B498D" w:rsidRDefault="009B498D" w:rsidP="009B498D">
      <w:r w:rsidRPr="00014AC9">
        <w:t xml:space="preserve">Summary: </w:t>
      </w:r>
    </w:p>
    <w:p w14:paraId="21305314" w14:textId="77777777" w:rsidR="009B498D" w:rsidRDefault="009B498D" w:rsidP="009B498D">
      <w:r w:rsidRPr="00014AC9">
        <w:t xml:space="preserve">Rationale: </w:t>
      </w:r>
    </w:p>
    <w:p w14:paraId="55EFF22B" w14:textId="77777777" w:rsidR="009B498D" w:rsidRPr="009B498D" w:rsidRDefault="009B498D" w:rsidP="009B498D">
      <w:r>
        <w:t xml:space="preserve">Data: </w:t>
      </w:r>
    </w:p>
    <w:p w14:paraId="267CCCC0" w14:textId="40FDFED3" w:rsidR="009B498D" w:rsidRDefault="009B498D" w:rsidP="009B498D">
      <w:pPr>
        <w:pStyle w:val="Heading2"/>
      </w:pPr>
      <w:r>
        <w:t xml:space="preserve">Innovation Recipients </w:t>
      </w:r>
    </w:p>
    <w:p w14:paraId="712A3588" w14:textId="77777777" w:rsidR="009B498D" w:rsidRDefault="009B498D" w:rsidP="009B498D">
      <w:pPr>
        <w:pStyle w:val="Heading3"/>
      </w:pPr>
      <w:r>
        <w:t>Need</w:t>
      </w:r>
    </w:p>
    <w:p w14:paraId="7B54A168"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8C10E7C" w14:textId="77777777" w:rsidR="009B498D" w:rsidRDefault="009B498D" w:rsidP="009B498D">
      <w:r w:rsidRPr="00014AC9">
        <w:t xml:space="preserve">Summary: </w:t>
      </w:r>
    </w:p>
    <w:p w14:paraId="2155A70E" w14:textId="77777777" w:rsidR="009B498D" w:rsidRDefault="009B498D" w:rsidP="009B498D">
      <w:r w:rsidRPr="00014AC9">
        <w:t xml:space="preserve">Rationale: </w:t>
      </w:r>
    </w:p>
    <w:p w14:paraId="6DF68F3D" w14:textId="77777777" w:rsidR="009B498D" w:rsidRPr="009B498D" w:rsidRDefault="009B498D" w:rsidP="009B498D">
      <w:r>
        <w:t xml:space="preserve">Data: </w:t>
      </w:r>
    </w:p>
    <w:p w14:paraId="26E1F81F" w14:textId="77777777" w:rsidR="009B498D" w:rsidRDefault="009B498D" w:rsidP="009B498D">
      <w:pPr>
        <w:pStyle w:val="Heading3"/>
      </w:pPr>
      <w:r>
        <w:t>Capability</w:t>
      </w:r>
    </w:p>
    <w:p w14:paraId="45F87289"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74ED13A" w14:textId="77777777" w:rsidR="009B498D" w:rsidRDefault="009B498D" w:rsidP="009B498D">
      <w:r w:rsidRPr="00014AC9">
        <w:lastRenderedPageBreak/>
        <w:t xml:space="preserve">Summary: </w:t>
      </w:r>
    </w:p>
    <w:p w14:paraId="55BD87A5" w14:textId="77777777" w:rsidR="009B498D" w:rsidRDefault="009B498D" w:rsidP="009B498D">
      <w:r w:rsidRPr="00014AC9">
        <w:t xml:space="preserve">Rationale: </w:t>
      </w:r>
    </w:p>
    <w:p w14:paraId="63099C28" w14:textId="77777777" w:rsidR="009B498D" w:rsidRPr="009B498D" w:rsidRDefault="009B498D" w:rsidP="009B498D">
      <w:r>
        <w:t xml:space="preserve">Data: </w:t>
      </w:r>
    </w:p>
    <w:p w14:paraId="02B894DC" w14:textId="77777777" w:rsidR="009B498D" w:rsidRDefault="009B498D" w:rsidP="009B498D">
      <w:pPr>
        <w:pStyle w:val="Heading3"/>
      </w:pPr>
      <w:r>
        <w:t>Opportunity</w:t>
      </w:r>
    </w:p>
    <w:p w14:paraId="7E3365BA"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4D29E6A" w14:textId="77777777" w:rsidR="009B498D" w:rsidRDefault="009B498D" w:rsidP="009B498D">
      <w:r w:rsidRPr="00014AC9">
        <w:t xml:space="preserve">Summary: </w:t>
      </w:r>
    </w:p>
    <w:p w14:paraId="6F140D11" w14:textId="77777777" w:rsidR="009B498D" w:rsidRDefault="009B498D" w:rsidP="009B498D">
      <w:r w:rsidRPr="00014AC9">
        <w:t xml:space="preserve">Rationale: </w:t>
      </w:r>
    </w:p>
    <w:p w14:paraId="6F4626BB" w14:textId="77777777" w:rsidR="009B498D" w:rsidRPr="009B498D" w:rsidRDefault="009B498D" w:rsidP="009B498D">
      <w:r>
        <w:t xml:space="preserve">Data: </w:t>
      </w:r>
    </w:p>
    <w:p w14:paraId="7148C0F4" w14:textId="77777777" w:rsidR="009B498D" w:rsidRDefault="009B498D" w:rsidP="009B498D">
      <w:pPr>
        <w:pStyle w:val="Heading3"/>
      </w:pPr>
      <w:r>
        <w:t>Motivation</w:t>
      </w:r>
    </w:p>
    <w:p w14:paraId="0F1F3593"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B56EF4A" w14:textId="77777777" w:rsidR="009B498D" w:rsidRDefault="009B498D" w:rsidP="009B498D">
      <w:r w:rsidRPr="00014AC9">
        <w:t xml:space="preserve">Summary: </w:t>
      </w:r>
    </w:p>
    <w:p w14:paraId="1126CE24" w14:textId="77777777" w:rsidR="009B498D" w:rsidRDefault="009B498D" w:rsidP="009B498D">
      <w:r w:rsidRPr="00014AC9">
        <w:t xml:space="preserve">Rationale: </w:t>
      </w:r>
    </w:p>
    <w:p w14:paraId="18BEEFE8" w14:textId="77777777" w:rsidR="009B498D" w:rsidRPr="009B498D" w:rsidRDefault="009B498D" w:rsidP="009B498D">
      <w:r>
        <w:t xml:space="preserve">Data: </w:t>
      </w:r>
    </w:p>
    <w:p w14:paraId="25C8C059" w14:textId="4CFEE921" w:rsidR="00014AC9" w:rsidRDefault="009B498D" w:rsidP="009B498D">
      <w:pPr>
        <w:pStyle w:val="Heading1"/>
      </w:pPr>
      <w:r>
        <w:t>Implementation Process</w:t>
      </w:r>
    </w:p>
    <w:p w14:paraId="7421C23C" w14:textId="18E5B4E3" w:rsidR="009B498D" w:rsidRDefault="009B498D" w:rsidP="009B498D">
      <w:pPr>
        <w:pStyle w:val="Heading2"/>
      </w:pPr>
      <w:r>
        <w:t>Teaming</w:t>
      </w:r>
    </w:p>
    <w:p w14:paraId="7C7F64D1"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E4BA77A" w14:textId="77777777" w:rsidR="009B498D" w:rsidRDefault="009B498D" w:rsidP="009B498D">
      <w:r w:rsidRPr="00014AC9">
        <w:t xml:space="preserve">Summary: </w:t>
      </w:r>
    </w:p>
    <w:p w14:paraId="7764CF67" w14:textId="77777777" w:rsidR="009B498D" w:rsidRDefault="009B498D" w:rsidP="009B498D">
      <w:r w:rsidRPr="00014AC9">
        <w:t xml:space="preserve">Rationale: </w:t>
      </w:r>
    </w:p>
    <w:p w14:paraId="7AD946D5" w14:textId="4A484FC9" w:rsidR="009B498D" w:rsidRPr="009B498D" w:rsidRDefault="009B498D" w:rsidP="009B498D">
      <w:r>
        <w:t xml:space="preserve">Data: </w:t>
      </w:r>
    </w:p>
    <w:p w14:paraId="4E256DBC" w14:textId="3F5934F8" w:rsidR="009B498D" w:rsidRDefault="009B498D" w:rsidP="009B498D">
      <w:pPr>
        <w:pStyle w:val="Heading2"/>
      </w:pPr>
      <w:r>
        <w:t>Assessing Needs</w:t>
      </w:r>
    </w:p>
    <w:p w14:paraId="0CEF9B8B" w14:textId="5C51D307" w:rsidR="009B498D" w:rsidRDefault="009B498D" w:rsidP="009B498D">
      <w:pPr>
        <w:pStyle w:val="Heading3"/>
      </w:pPr>
      <w:r>
        <w:t>Innovation Deliverers</w:t>
      </w:r>
    </w:p>
    <w:p w14:paraId="3178410C"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6D643616" w14:textId="77777777" w:rsidR="009B498D" w:rsidRDefault="009B498D" w:rsidP="009B498D">
      <w:r w:rsidRPr="00014AC9">
        <w:t xml:space="preserve">Summary: </w:t>
      </w:r>
    </w:p>
    <w:p w14:paraId="387BCF55" w14:textId="77777777" w:rsidR="009B498D" w:rsidRDefault="009B498D" w:rsidP="009B498D">
      <w:r w:rsidRPr="00014AC9">
        <w:t xml:space="preserve">Rationale: </w:t>
      </w:r>
    </w:p>
    <w:p w14:paraId="00A7691D" w14:textId="72BD5E22" w:rsidR="009B498D" w:rsidRPr="009B498D" w:rsidRDefault="009B498D" w:rsidP="009B498D">
      <w:r>
        <w:t xml:space="preserve">Data: </w:t>
      </w:r>
    </w:p>
    <w:p w14:paraId="5F2ED998" w14:textId="4A199194" w:rsidR="009B498D" w:rsidRDefault="009B498D" w:rsidP="009B498D">
      <w:pPr>
        <w:pStyle w:val="Heading3"/>
      </w:pPr>
      <w:r>
        <w:t>Innovation Recipients</w:t>
      </w:r>
    </w:p>
    <w:p w14:paraId="30869A58"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6DBF12B" w14:textId="77777777" w:rsidR="009B498D" w:rsidRDefault="009B498D" w:rsidP="009B498D">
      <w:r w:rsidRPr="00014AC9">
        <w:t xml:space="preserve">Summary: </w:t>
      </w:r>
    </w:p>
    <w:p w14:paraId="2EBFD83D" w14:textId="77777777" w:rsidR="009B498D" w:rsidRDefault="009B498D" w:rsidP="009B498D">
      <w:r w:rsidRPr="00014AC9">
        <w:t xml:space="preserve">Rationale: </w:t>
      </w:r>
    </w:p>
    <w:p w14:paraId="24AD89A7" w14:textId="307B61DA" w:rsidR="009B498D" w:rsidRPr="009B498D" w:rsidRDefault="009B498D" w:rsidP="009B498D">
      <w:r>
        <w:t xml:space="preserve">Data: </w:t>
      </w:r>
    </w:p>
    <w:p w14:paraId="235E7B9B" w14:textId="51F2B308" w:rsidR="009B498D" w:rsidRDefault="009B498D" w:rsidP="009B498D">
      <w:pPr>
        <w:pStyle w:val="Heading2"/>
      </w:pPr>
      <w:r>
        <w:lastRenderedPageBreak/>
        <w:t>Assessing Context</w:t>
      </w:r>
    </w:p>
    <w:p w14:paraId="44EF3987"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87ECB4F" w14:textId="77777777" w:rsidR="009B498D" w:rsidRDefault="009B498D" w:rsidP="009B498D">
      <w:r w:rsidRPr="00014AC9">
        <w:t xml:space="preserve">Summary: </w:t>
      </w:r>
    </w:p>
    <w:p w14:paraId="234A5251" w14:textId="77777777" w:rsidR="009B498D" w:rsidRDefault="009B498D" w:rsidP="009B498D">
      <w:r w:rsidRPr="00014AC9">
        <w:t xml:space="preserve">Rationale: </w:t>
      </w:r>
    </w:p>
    <w:p w14:paraId="40E8FAED" w14:textId="6A4FB0DD" w:rsidR="009B498D" w:rsidRPr="009B498D" w:rsidRDefault="009B498D" w:rsidP="009B498D">
      <w:r>
        <w:t xml:space="preserve">Data: </w:t>
      </w:r>
    </w:p>
    <w:p w14:paraId="7AB8A58C" w14:textId="66CB12B2" w:rsidR="009B498D" w:rsidRDefault="009B498D" w:rsidP="009B498D">
      <w:pPr>
        <w:pStyle w:val="Heading2"/>
      </w:pPr>
      <w:r>
        <w:t>Planning</w:t>
      </w:r>
    </w:p>
    <w:p w14:paraId="2F770C24"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0519A0C4" w14:textId="77777777" w:rsidR="009B498D" w:rsidRDefault="009B498D" w:rsidP="009B498D">
      <w:r w:rsidRPr="00014AC9">
        <w:t xml:space="preserve">Summary: </w:t>
      </w:r>
    </w:p>
    <w:p w14:paraId="433930F5" w14:textId="77777777" w:rsidR="009B498D" w:rsidRDefault="009B498D" w:rsidP="009B498D">
      <w:r w:rsidRPr="00014AC9">
        <w:t xml:space="preserve">Rationale: </w:t>
      </w:r>
    </w:p>
    <w:p w14:paraId="7034AA52" w14:textId="25A64A02" w:rsidR="009B498D" w:rsidRPr="009B498D" w:rsidRDefault="009B498D" w:rsidP="009B498D">
      <w:r>
        <w:t xml:space="preserve">Data: </w:t>
      </w:r>
    </w:p>
    <w:p w14:paraId="18B3ED90" w14:textId="179919DF" w:rsidR="009B498D" w:rsidRDefault="009B498D" w:rsidP="009B498D">
      <w:pPr>
        <w:pStyle w:val="Heading2"/>
      </w:pPr>
      <w:r>
        <w:t>Tailoring Strategies</w:t>
      </w:r>
    </w:p>
    <w:p w14:paraId="399BA53E"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231F17B0" w14:textId="77777777" w:rsidR="009B498D" w:rsidRDefault="009B498D" w:rsidP="009B498D">
      <w:r w:rsidRPr="00014AC9">
        <w:t xml:space="preserve">Summary: </w:t>
      </w:r>
    </w:p>
    <w:p w14:paraId="7ADC7E72" w14:textId="77777777" w:rsidR="009B498D" w:rsidRDefault="009B498D" w:rsidP="009B498D">
      <w:r w:rsidRPr="00014AC9">
        <w:t xml:space="preserve">Rationale: </w:t>
      </w:r>
    </w:p>
    <w:p w14:paraId="69B75743" w14:textId="2C5E04B4" w:rsidR="009B498D" w:rsidRPr="009B498D" w:rsidRDefault="009B498D" w:rsidP="009B498D">
      <w:r>
        <w:t xml:space="preserve">Data: </w:t>
      </w:r>
    </w:p>
    <w:p w14:paraId="49AD70F9" w14:textId="6782465E" w:rsidR="009B498D" w:rsidRDefault="009B498D" w:rsidP="009B498D">
      <w:pPr>
        <w:pStyle w:val="Heading2"/>
      </w:pPr>
      <w:r>
        <w:t>Engaging</w:t>
      </w:r>
    </w:p>
    <w:p w14:paraId="1DD3DB1F" w14:textId="0BD2737F" w:rsidR="009B498D" w:rsidRDefault="009B498D" w:rsidP="009B498D">
      <w:pPr>
        <w:pStyle w:val="Heading3"/>
      </w:pPr>
      <w:r>
        <w:t>Innovation Deliverers</w:t>
      </w:r>
    </w:p>
    <w:p w14:paraId="66525D01"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00C6E1DC" w14:textId="77777777" w:rsidR="009B498D" w:rsidRDefault="009B498D" w:rsidP="009B498D">
      <w:r w:rsidRPr="00014AC9">
        <w:t xml:space="preserve">Summary: </w:t>
      </w:r>
    </w:p>
    <w:p w14:paraId="68D35703" w14:textId="77777777" w:rsidR="009B498D" w:rsidRDefault="009B498D" w:rsidP="009B498D">
      <w:r w:rsidRPr="00014AC9">
        <w:t xml:space="preserve">Rationale: </w:t>
      </w:r>
    </w:p>
    <w:p w14:paraId="1B6E0213" w14:textId="2A2EE7CB" w:rsidR="009B498D" w:rsidRPr="009B498D" w:rsidRDefault="009B498D" w:rsidP="009B498D">
      <w:r>
        <w:t xml:space="preserve">Data: </w:t>
      </w:r>
    </w:p>
    <w:p w14:paraId="638A05DB" w14:textId="23A57F78" w:rsidR="009B498D" w:rsidRDefault="009B498D" w:rsidP="009B498D">
      <w:pPr>
        <w:pStyle w:val="Heading3"/>
      </w:pPr>
      <w:r>
        <w:t>Innovation Recipients</w:t>
      </w:r>
    </w:p>
    <w:p w14:paraId="6101D029"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D9BADE8" w14:textId="77777777" w:rsidR="009B498D" w:rsidRDefault="009B498D" w:rsidP="009B498D">
      <w:r w:rsidRPr="00014AC9">
        <w:t xml:space="preserve">Summary: </w:t>
      </w:r>
    </w:p>
    <w:p w14:paraId="786B5E2B" w14:textId="77777777" w:rsidR="009B498D" w:rsidRDefault="009B498D" w:rsidP="009B498D">
      <w:r w:rsidRPr="00014AC9">
        <w:t xml:space="preserve">Rationale: </w:t>
      </w:r>
    </w:p>
    <w:p w14:paraId="79FFAFA2" w14:textId="42B039B3" w:rsidR="009B498D" w:rsidRPr="009B498D" w:rsidRDefault="009B498D" w:rsidP="009B498D">
      <w:r>
        <w:t xml:space="preserve">Data: </w:t>
      </w:r>
    </w:p>
    <w:p w14:paraId="410F9B58" w14:textId="1F17D824" w:rsidR="009B498D" w:rsidRDefault="009B498D" w:rsidP="009B498D">
      <w:pPr>
        <w:pStyle w:val="Heading2"/>
      </w:pPr>
      <w:r>
        <w:t>Doing</w:t>
      </w:r>
    </w:p>
    <w:p w14:paraId="70AD4922"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42DB9E14" w14:textId="77777777" w:rsidR="009B498D" w:rsidRDefault="009B498D" w:rsidP="009B498D">
      <w:r w:rsidRPr="00014AC9">
        <w:t xml:space="preserve">Summary: </w:t>
      </w:r>
    </w:p>
    <w:p w14:paraId="7E4C4180" w14:textId="77777777" w:rsidR="009B498D" w:rsidRDefault="009B498D" w:rsidP="009B498D">
      <w:r w:rsidRPr="00014AC9">
        <w:t xml:space="preserve">Rationale: </w:t>
      </w:r>
    </w:p>
    <w:p w14:paraId="576C4C05" w14:textId="2F3B44BA" w:rsidR="009B498D" w:rsidRPr="009B498D" w:rsidRDefault="009B498D" w:rsidP="009B498D">
      <w:r>
        <w:lastRenderedPageBreak/>
        <w:t xml:space="preserve">Data: </w:t>
      </w:r>
    </w:p>
    <w:p w14:paraId="0EC75151" w14:textId="70CBA3BC" w:rsidR="009B498D" w:rsidRDefault="009B498D" w:rsidP="009B498D">
      <w:pPr>
        <w:pStyle w:val="Heading2"/>
      </w:pPr>
      <w:r>
        <w:t>Reflecting &amp; Evaluating</w:t>
      </w:r>
    </w:p>
    <w:p w14:paraId="0F875BCF" w14:textId="4F554826" w:rsidR="009B498D" w:rsidRDefault="009B498D" w:rsidP="009B498D">
      <w:pPr>
        <w:pStyle w:val="Heading3"/>
      </w:pPr>
      <w:r>
        <w:t xml:space="preserve">Implementation </w:t>
      </w:r>
    </w:p>
    <w:p w14:paraId="1B05326A"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316BD590" w14:textId="77777777" w:rsidR="009B498D" w:rsidRDefault="009B498D" w:rsidP="009B498D">
      <w:r w:rsidRPr="00014AC9">
        <w:t xml:space="preserve">Summary: </w:t>
      </w:r>
    </w:p>
    <w:p w14:paraId="10ECD2FA" w14:textId="77777777" w:rsidR="009B498D" w:rsidRDefault="009B498D" w:rsidP="009B498D">
      <w:r w:rsidRPr="00014AC9">
        <w:t xml:space="preserve">Rationale: </w:t>
      </w:r>
    </w:p>
    <w:p w14:paraId="137F7055" w14:textId="3DD315EB" w:rsidR="009B498D" w:rsidRPr="009B498D" w:rsidRDefault="009B498D" w:rsidP="009B498D">
      <w:r>
        <w:t xml:space="preserve">Data: </w:t>
      </w:r>
    </w:p>
    <w:p w14:paraId="56D9BD55" w14:textId="15BDC687" w:rsidR="009B498D" w:rsidRDefault="009B498D" w:rsidP="009B498D">
      <w:pPr>
        <w:pStyle w:val="Heading3"/>
      </w:pPr>
      <w:r>
        <w:t>Innovation</w:t>
      </w:r>
    </w:p>
    <w:p w14:paraId="1099B458"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73A83AEE" w14:textId="77777777" w:rsidR="009B498D" w:rsidRDefault="009B498D" w:rsidP="009B498D">
      <w:r w:rsidRPr="00014AC9">
        <w:t xml:space="preserve">Summary: </w:t>
      </w:r>
    </w:p>
    <w:p w14:paraId="17E9A7B0" w14:textId="77777777" w:rsidR="009B498D" w:rsidRDefault="009B498D" w:rsidP="009B498D">
      <w:r w:rsidRPr="00014AC9">
        <w:t xml:space="preserve">Rationale: </w:t>
      </w:r>
    </w:p>
    <w:p w14:paraId="2B6D065C" w14:textId="24783ED6" w:rsidR="009B498D" w:rsidRPr="009B498D" w:rsidRDefault="009B498D" w:rsidP="009B498D">
      <w:r>
        <w:t xml:space="preserve">Data: </w:t>
      </w:r>
    </w:p>
    <w:p w14:paraId="19A6657E" w14:textId="2C75F206" w:rsidR="009B498D" w:rsidRDefault="009B498D" w:rsidP="009B498D">
      <w:pPr>
        <w:pStyle w:val="Heading2"/>
      </w:pPr>
      <w:r>
        <w:t>Adapting</w:t>
      </w:r>
    </w:p>
    <w:p w14:paraId="402CF3BC" w14:textId="77777777" w:rsidR="009B498D" w:rsidRPr="00014AC9" w:rsidRDefault="009B498D" w:rsidP="009B498D">
      <w:pPr>
        <w:rPr>
          <w:bCs/>
        </w:rPr>
      </w:pPr>
      <w:r w:rsidRPr="00014AC9">
        <w:rPr>
          <w:bCs/>
        </w:rPr>
        <w:t xml:space="preserve">Overall Rating: </w:t>
      </w:r>
      <w:r>
        <w:rPr>
          <w:bCs/>
        </w:rPr>
        <w:t>__</w:t>
      </w:r>
      <w:r w:rsidRPr="00014AC9">
        <w:rPr>
          <w:bCs/>
        </w:rPr>
        <w:t xml:space="preserve"> (</w:t>
      </w:r>
      <w:r>
        <w:rPr>
          <w:bCs/>
        </w:rPr>
        <w:t>Primary Analyst</w:t>
      </w:r>
      <w:r w:rsidRPr="00014AC9">
        <w:rPr>
          <w:bCs/>
        </w:rPr>
        <w:t>:</w:t>
      </w:r>
      <w:r>
        <w:rPr>
          <w:bCs/>
        </w:rPr>
        <w:t xml:space="preserve"> __</w:t>
      </w:r>
      <w:r w:rsidRPr="00014AC9">
        <w:rPr>
          <w:bCs/>
        </w:rPr>
        <w:t xml:space="preserve">; </w:t>
      </w:r>
      <w:r>
        <w:rPr>
          <w:bCs/>
        </w:rPr>
        <w:t>Secondary Analyst: __</w:t>
      </w:r>
      <w:r w:rsidRPr="00014AC9">
        <w:rPr>
          <w:bCs/>
        </w:rPr>
        <w:t xml:space="preserve">) </w:t>
      </w:r>
    </w:p>
    <w:p w14:paraId="178F4CEA" w14:textId="77777777" w:rsidR="009B498D" w:rsidRDefault="009B498D" w:rsidP="009B498D">
      <w:r w:rsidRPr="00014AC9">
        <w:t xml:space="preserve">Summary: </w:t>
      </w:r>
    </w:p>
    <w:p w14:paraId="6F8669C6" w14:textId="77777777" w:rsidR="009B498D" w:rsidRDefault="009B498D" w:rsidP="009B498D">
      <w:r w:rsidRPr="00014AC9">
        <w:t xml:space="preserve">Rationale: </w:t>
      </w:r>
    </w:p>
    <w:p w14:paraId="4EB63C1D" w14:textId="6E3124D3" w:rsidR="009B498D" w:rsidRPr="009B498D" w:rsidRDefault="009B498D" w:rsidP="009B498D">
      <w:r>
        <w:t xml:space="preserve">Data: </w:t>
      </w:r>
    </w:p>
    <w:bookmarkEnd w:id="2"/>
    <w:p w14:paraId="564EBCFD" w14:textId="2341BEF1" w:rsidR="00014AC9" w:rsidRDefault="00DC3120" w:rsidP="00DC3120">
      <w:pPr>
        <w:pStyle w:val="Heading1"/>
      </w:pPr>
      <w:r>
        <w:t>References</w:t>
      </w:r>
    </w:p>
    <w:p w14:paraId="4BB26B96" w14:textId="77777777" w:rsidR="00DC3120" w:rsidRPr="00DC3120" w:rsidRDefault="00DC3120" w:rsidP="00DC3120">
      <w:pPr>
        <w:pStyle w:val="Bibliography"/>
        <w:rPr>
          <w:rFonts w:ascii="Calibri" w:hAnsi="Calibri" w:cs="Calibri"/>
        </w:rPr>
      </w:pPr>
      <w:r>
        <w:fldChar w:fldCharType="begin"/>
      </w:r>
      <w:r>
        <w:instrText xml:space="preserve"> ADDIN ZOTERO_BIBL {"uncited":[],"omitted":[],"custom":[]} CSL_BIBLIOGRAPHY </w:instrText>
      </w:r>
      <w:r>
        <w:fldChar w:fldCharType="separate"/>
      </w:r>
      <w:r w:rsidRPr="00DC3120">
        <w:rPr>
          <w:rFonts w:ascii="Calibri" w:hAnsi="Calibri" w:cs="Calibri"/>
        </w:rPr>
        <w:t>[1]</w:t>
      </w:r>
      <w:r w:rsidRPr="00DC3120">
        <w:rPr>
          <w:rFonts w:ascii="Calibri" w:hAnsi="Calibri" w:cs="Calibri"/>
        </w:rPr>
        <w:tab/>
        <w:t xml:space="preserve">A. L. Nevedal </w:t>
      </w:r>
      <w:r w:rsidRPr="00DC3120">
        <w:rPr>
          <w:rFonts w:ascii="Calibri" w:hAnsi="Calibri" w:cs="Calibri"/>
          <w:i/>
          <w:iCs/>
        </w:rPr>
        <w:t>et al.</w:t>
      </w:r>
      <w:r w:rsidRPr="00DC3120">
        <w:rPr>
          <w:rFonts w:ascii="Calibri" w:hAnsi="Calibri" w:cs="Calibri"/>
        </w:rPr>
        <w:t xml:space="preserve">, “Rapid versus traditional qualitative analysis using the Consolidated Framework for Implementation Research (CFIR),” </w:t>
      </w:r>
      <w:r w:rsidRPr="00DC3120">
        <w:rPr>
          <w:rFonts w:ascii="Calibri" w:hAnsi="Calibri" w:cs="Calibri"/>
          <w:i/>
          <w:iCs/>
        </w:rPr>
        <w:t>Implement. Sci.</w:t>
      </w:r>
      <w:r w:rsidRPr="00DC3120">
        <w:rPr>
          <w:rFonts w:ascii="Calibri" w:hAnsi="Calibri" w:cs="Calibri"/>
        </w:rPr>
        <w:t>, vol. 16, no. 1, p. 67, Jul. 2021, doi: 10.1186/s13012-021-01111-5.</w:t>
      </w:r>
    </w:p>
    <w:p w14:paraId="16D645D7" w14:textId="77777777" w:rsidR="00DC3120" w:rsidRPr="00DC3120" w:rsidRDefault="00DC3120" w:rsidP="00DC3120">
      <w:pPr>
        <w:pStyle w:val="Bibliography"/>
        <w:rPr>
          <w:rFonts w:ascii="Calibri" w:hAnsi="Calibri" w:cs="Calibri"/>
        </w:rPr>
      </w:pPr>
      <w:r w:rsidRPr="00DC3120">
        <w:rPr>
          <w:rFonts w:ascii="Calibri" w:hAnsi="Calibri" w:cs="Calibri"/>
        </w:rPr>
        <w:t>[2]</w:t>
      </w:r>
      <w:r w:rsidRPr="00DC3120">
        <w:rPr>
          <w:rFonts w:ascii="Calibri" w:hAnsi="Calibri" w:cs="Calibri"/>
        </w:rPr>
        <w:tab/>
        <w:t>C. M. Reardon and A. L. Nevedal, “Rapid Analysis Using the Consolidated Framework for Implementation Research (CFIR): A Methods Cyberseminar,” HSR&amp;D Cyberseminars, Oct. 14, 2021. Accessed: Mar. 03, 2024. [Online]. Available: https://www.hsrd.research.va.gov/for_researchers/cyber_seminars/archives/video_archive.cfm?SessionID=4044&amp;Seriesid=113</w:t>
      </w:r>
    </w:p>
    <w:p w14:paraId="7A8A8159" w14:textId="1A270659" w:rsidR="00DC3120" w:rsidRPr="00DC3120" w:rsidRDefault="00DC3120" w:rsidP="00DC3120">
      <w:r>
        <w:fldChar w:fldCharType="end"/>
      </w:r>
    </w:p>
    <w:sectPr w:rsidR="00DC3120" w:rsidRPr="00DC312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eardon, Caitlin M." w:date="2025-06-16T07:47:00Z" w:initials="CR">
    <w:p w14:paraId="61A8FCBF" w14:textId="03AEC933" w:rsidR="00DC3120" w:rsidRDefault="00DC3120" w:rsidP="00DC3120">
      <w:pPr>
        <w:pStyle w:val="CommentText"/>
      </w:pPr>
      <w:r>
        <w:rPr>
          <w:rStyle w:val="CommentReference"/>
        </w:rPr>
        <w:annotationRef/>
      </w:r>
      <w:r>
        <w:t>We recommend listing the participants by their ID Number and their role in the facility and/or with implementation and/or delivery of the innovation.</w:t>
      </w:r>
    </w:p>
  </w:comment>
  <w:comment w:id="1" w:author="Reardon, Caitlin M." w:date="2025-06-16T08:28:00Z" w:initials="CR">
    <w:p w14:paraId="3FFE5D59" w14:textId="77777777" w:rsidR="005577C2" w:rsidRDefault="005577C2" w:rsidP="005577C2">
      <w:pPr>
        <w:pStyle w:val="CommentText"/>
      </w:pPr>
      <w:r>
        <w:rPr>
          <w:rStyle w:val="CommentReference"/>
        </w:rPr>
        <w:annotationRef/>
      </w:r>
      <w:r>
        <w:t xml:space="preserve">We recommend writing a high level summary of the Inner Setting. </w:t>
      </w:r>
    </w:p>
  </w:comment>
  <w:comment w:id="3" w:author="Reardon, Caitlin M." w:date="2025-06-16T07:49:00Z" w:initials="CR">
    <w:p w14:paraId="67A5350C" w14:textId="2CFBD5D7" w:rsidR="00DC3120" w:rsidRDefault="00DC3120" w:rsidP="00DC3120">
      <w:pPr>
        <w:pStyle w:val="CommentText"/>
      </w:pPr>
      <w:r>
        <w:rPr>
          <w:rStyle w:val="CommentReference"/>
        </w:rPr>
        <w:annotationRef/>
      </w:r>
      <w:r>
        <w:t xml:space="preserve">Participant level ratings are optional; our team only uses these for discussion purposes and to determine the overall rating (and we do not come to consensus on these ratings).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A8FCBF" w15:done="0"/>
  <w15:commentEx w15:paraId="3FFE5D59" w15:done="0"/>
  <w15:commentEx w15:paraId="67A535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3EE80E" w16cex:dateUtc="2025-06-16T11:47:00Z"/>
  <w16cex:commentExtensible w16cex:durableId="63D8BAF4" w16cex:dateUtc="2025-06-16T12:28:00Z"/>
  <w16cex:commentExtensible w16cex:durableId="16ACEC74" w16cex:dateUtc="2025-06-16T1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A8FCBF" w16cid:durableId="233EE80E"/>
  <w16cid:commentId w16cid:paraId="3FFE5D59" w16cid:durableId="63D8BAF4"/>
  <w16cid:commentId w16cid:paraId="67A5350C" w16cid:durableId="16ACEC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944FC" w14:textId="77777777" w:rsidR="008B677E" w:rsidRDefault="008B677E" w:rsidP="008B677E">
      <w:pPr>
        <w:spacing w:after="0" w:line="240" w:lineRule="auto"/>
      </w:pPr>
      <w:r>
        <w:separator/>
      </w:r>
    </w:p>
  </w:endnote>
  <w:endnote w:type="continuationSeparator" w:id="0">
    <w:p w14:paraId="6025239A" w14:textId="77777777" w:rsidR="008B677E" w:rsidRDefault="008B677E" w:rsidP="008B6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575220"/>
      <w:docPartObj>
        <w:docPartGallery w:val="Page Numbers (Bottom of Page)"/>
        <w:docPartUnique/>
      </w:docPartObj>
    </w:sdtPr>
    <w:sdtEndPr>
      <w:rPr>
        <w:noProof/>
      </w:rPr>
    </w:sdtEndPr>
    <w:sdtContent>
      <w:p w14:paraId="7C04F52D" w14:textId="77777777" w:rsidR="00FD2A15" w:rsidRPr="00FD2A15" w:rsidRDefault="008B677E">
        <w:pPr>
          <w:pStyle w:val="Footer"/>
          <w:jc w:val="center"/>
          <w:rPr>
            <w:noProof/>
            <w:sz w:val="20"/>
            <w:szCs w:val="20"/>
          </w:rPr>
        </w:pPr>
        <w:r w:rsidRPr="00FD2A15">
          <w:rPr>
            <w:sz w:val="20"/>
            <w:szCs w:val="20"/>
          </w:rPr>
          <w:fldChar w:fldCharType="begin"/>
        </w:r>
        <w:r w:rsidRPr="00FD2A15">
          <w:rPr>
            <w:sz w:val="20"/>
            <w:szCs w:val="20"/>
          </w:rPr>
          <w:instrText xml:space="preserve"> PAGE   \* MERGEFORMAT </w:instrText>
        </w:r>
        <w:r w:rsidRPr="00FD2A15">
          <w:rPr>
            <w:sz w:val="20"/>
            <w:szCs w:val="20"/>
          </w:rPr>
          <w:fldChar w:fldCharType="separate"/>
        </w:r>
        <w:r w:rsidRPr="00FD2A15">
          <w:rPr>
            <w:noProof/>
            <w:sz w:val="20"/>
            <w:szCs w:val="20"/>
          </w:rPr>
          <w:t>2</w:t>
        </w:r>
        <w:r w:rsidRPr="00FD2A15">
          <w:rPr>
            <w:noProof/>
            <w:sz w:val="20"/>
            <w:szCs w:val="20"/>
          </w:rPr>
          <w:fldChar w:fldCharType="end"/>
        </w:r>
      </w:p>
      <w:p w14:paraId="52D38CD4" w14:textId="77777777" w:rsidR="00FD2A15" w:rsidRDefault="00FD2A15" w:rsidP="00FD2A15">
        <w:pPr>
          <w:pStyle w:val="Footer"/>
          <w:jc w:val="center"/>
          <w:rPr>
            <w:noProof/>
            <w:sz w:val="20"/>
            <w:szCs w:val="20"/>
          </w:rPr>
        </w:pPr>
        <w:r>
          <w:rPr>
            <w:noProof/>
            <w:sz w:val="20"/>
            <w:szCs w:val="20"/>
          </w:rPr>
          <w:t>Updated June 2025</w:t>
        </w:r>
      </w:p>
      <w:p w14:paraId="45C677AB" w14:textId="3A2ECAC1" w:rsidR="008B677E" w:rsidRPr="00FD2A15" w:rsidRDefault="00FD2A15" w:rsidP="00FD2A15">
        <w:pPr>
          <w:pStyle w:val="Footer"/>
          <w:jc w:val="center"/>
          <w:rPr>
            <w:noProof/>
            <w:sz w:val="20"/>
            <w:szCs w:val="20"/>
          </w:rPr>
        </w:pPr>
        <w:r>
          <w:rPr>
            <w:noProof/>
            <w:sz w:val="20"/>
            <w:szCs w:val="20"/>
          </w:rPr>
          <w:t xml:space="preserve"> See </w:t>
        </w:r>
        <w:hyperlink r:id="rId1" w:history="1">
          <w:r w:rsidRPr="00265DE4">
            <w:rPr>
              <w:rStyle w:val="Hyperlink"/>
              <w:noProof/>
              <w:sz w:val="20"/>
              <w:szCs w:val="20"/>
            </w:rPr>
            <w:t>www.CFIRguide.org</w:t>
          </w:r>
        </w:hyperlink>
        <w:r>
          <w:rPr>
            <w:noProof/>
            <w:sz w:val="20"/>
            <w:szCs w:val="20"/>
          </w:rPr>
          <w:t xml:space="preserve"> for updates to this file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805EC" w14:textId="77777777" w:rsidR="008B677E" w:rsidRDefault="008B677E" w:rsidP="008B677E">
      <w:pPr>
        <w:spacing w:after="0" w:line="240" w:lineRule="auto"/>
      </w:pPr>
      <w:r>
        <w:separator/>
      </w:r>
    </w:p>
  </w:footnote>
  <w:footnote w:type="continuationSeparator" w:id="0">
    <w:p w14:paraId="2F5FC68E" w14:textId="77777777" w:rsidR="008B677E" w:rsidRDefault="008B677E" w:rsidP="008B6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9576F"/>
    <w:multiLevelType w:val="hybridMultilevel"/>
    <w:tmpl w:val="FF621314"/>
    <w:lvl w:ilvl="0" w:tplc="FDF409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5E2FD9"/>
    <w:multiLevelType w:val="hybridMultilevel"/>
    <w:tmpl w:val="613E1786"/>
    <w:lvl w:ilvl="0" w:tplc="E0C46F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0472473">
    <w:abstractNumId w:val="0"/>
  </w:num>
  <w:num w:numId="2" w16cid:durableId="11394976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ardon, Caitlin M.">
    <w15:presenceInfo w15:providerId="AD" w15:userId="S::Caitlin.Reardon@va.gov::b2751e2d-f294-4998-a43d-ce33fafdc3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C9"/>
    <w:rsid w:val="00014AC9"/>
    <w:rsid w:val="0006596E"/>
    <w:rsid w:val="000C6D1B"/>
    <w:rsid w:val="001B5A95"/>
    <w:rsid w:val="003F302B"/>
    <w:rsid w:val="005577C2"/>
    <w:rsid w:val="006333C8"/>
    <w:rsid w:val="00784E92"/>
    <w:rsid w:val="007A2F68"/>
    <w:rsid w:val="007A6FEB"/>
    <w:rsid w:val="008B677E"/>
    <w:rsid w:val="009B498D"/>
    <w:rsid w:val="00CB4EB0"/>
    <w:rsid w:val="00D97893"/>
    <w:rsid w:val="00DC3120"/>
    <w:rsid w:val="00EE6534"/>
    <w:rsid w:val="00F5560F"/>
    <w:rsid w:val="00FD2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A76D"/>
  <w15:chartTrackingRefBased/>
  <w15:docId w15:val="{4AEE83B9-9B3E-4EEC-AFAC-5038B41A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A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4A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B5A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14A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AC9"/>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14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14AC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14AC9"/>
    <w:pPr>
      <w:ind w:left="720"/>
      <w:contextualSpacing/>
    </w:pPr>
  </w:style>
  <w:style w:type="character" w:customStyle="1" w:styleId="Heading2Char">
    <w:name w:val="Heading 2 Char"/>
    <w:basedOn w:val="DefaultParagraphFont"/>
    <w:link w:val="Heading2"/>
    <w:uiPriority w:val="9"/>
    <w:rsid w:val="00014AC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8B6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77E"/>
  </w:style>
  <w:style w:type="paragraph" w:styleId="Footer">
    <w:name w:val="footer"/>
    <w:basedOn w:val="Normal"/>
    <w:link w:val="FooterChar"/>
    <w:uiPriority w:val="99"/>
    <w:unhideWhenUsed/>
    <w:rsid w:val="008B6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77E"/>
  </w:style>
  <w:style w:type="character" w:customStyle="1" w:styleId="Heading3Char">
    <w:name w:val="Heading 3 Char"/>
    <w:basedOn w:val="DefaultParagraphFont"/>
    <w:link w:val="Heading3"/>
    <w:uiPriority w:val="9"/>
    <w:rsid w:val="001B5A95"/>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D2A15"/>
    <w:rPr>
      <w:color w:val="0563C1" w:themeColor="hyperlink"/>
      <w:u w:val="single"/>
    </w:rPr>
  </w:style>
  <w:style w:type="character" w:styleId="CommentReference">
    <w:name w:val="annotation reference"/>
    <w:basedOn w:val="DefaultParagraphFont"/>
    <w:uiPriority w:val="99"/>
    <w:semiHidden/>
    <w:unhideWhenUsed/>
    <w:rsid w:val="00DC3120"/>
    <w:rPr>
      <w:sz w:val="16"/>
      <w:szCs w:val="16"/>
    </w:rPr>
  </w:style>
  <w:style w:type="paragraph" w:styleId="CommentText">
    <w:name w:val="annotation text"/>
    <w:basedOn w:val="Normal"/>
    <w:link w:val="CommentTextChar"/>
    <w:uiPriority w:val="99"/>
    <w:unhideWhenUsed/>
    <w:rsid w:val="00DC3120"/>
    <w:pPr>
      <w:spacing w:line="240" w:lineRule="auto"/>
    </w:pPr>
    <w:rPr>
      <w:sz w:val="20"/>
      <w:szCs w:val="20"/>
    </w:rPr>
  </w:style>
  <w:style w:type="character" w:customStyle="1" w:styleId="CommentTextChar">
    <w:name w:val="Comment Text Char"/>
    <w:basedOn w:val="DefaultParagraphFont"/>
    <w:link w:val="CommentText"/>
    <w:uiPriority w:val="99"/>
    <w:rsid w:val="00DC3120"/>
    <w:rPr>
      <w:sz w:val="20"/>
      <w:szCs w:val="20"/>
    </w:rPr>
  </w:style>
  <w:style w:type="paragraph" w:styleId="CommentSubject">
    <w:name w:val="annotation subject"/>
    <w:basedOn w:val="CommentText"/>
    <w:next w:val="CommentText"/>
    <w:link w:val="CommentSubjectChar"/>
    <w:uiPriority w:val="99"/>
    <w:semiHidden/>
    <w:unhideWhenUsed/>
    <w:rsid w:val="00DC3120"/>
    <w:rPr>
      <w:b/>
      <w:bCs/>
    </w:rPr>
  </w:style>
  <w:style w:type="character" w:customStyle="1" w:styleId="CommentSubjectChar">
    <w:name w:val="Comment Subject Char"/>
    <w:basedOn w:val="CommentTextChar"/>
    <w:link w:val="CommentSubject"/>
    <w:uiPriority w:val="99"/>
    <w:semiHidden/>
    <w:rsid w:val="00DC3120"/>
    <w:rPr>
      <w:b/>
      <w:bCs/>
      <w:sz w:val="20"/>
      <w:szCs w:val="20"/>
    </w:rPr>
  </w:style>
  <w:style w:type="paragraph" w:styleId="Bibliography">
    <w:name w:val="Bibliography"/>
    <w:basedOn w:val="Normal"/>
    <w:next w:val="Normal"/>
    <w:uiPriority w:val="37"/>
    <w:unhideWhenUsed/>
    <w:rsid w:val="00DC3120"/>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5412">
      <w:bodyDiv w:val="1"/>
      <w:marLeft w:val="0"/>
      <w:marRight w:val="0"/>
      <w:marTop w:val="0"/>
      <w:marBottom w:val="0"/>
      <w:divBdr>
        <w:top w:val="none" w:sz="0" w:space="0" w:color="auto"/>
        <w:left w:val="none" w:sz="0" w:space="0" w:color="auto"/>
        <w:bottom w:val="none" w:sz="0" w:space="0" w:color="auto"/>
        <w:right w:val="none" w:sz="0" w:space="0" w:color="auto"/>
      </w:divBdr>
    </w:div>
    <w:div w:id="132841744">
      <w:bodyDiv w:val="1"/>
      <w:marLeft w:val="0"/>
      <w:marRight w:val="0"/>
      <w:marTop w:val="0"/>
      <w:marBottom w:val="0"/>
      <w:divBdr>
        <w:top w:val="none" w:sz="0" w:space="0" w:color="auto"/>
        <w:left w:val="none" w:sz="0" w:space="0" w:color="auto"/>
        <w:bottom w:val="none" w:sz="0" w:space="0" w:color="auto"/>
        <w:right w:val="none" w:sz="0" w:space="0" w:color="auto"/>
      </w:divBdr>
    </w:div>
    <w:div w:id="280066151">
      <w:bodyDiv w:val="1"/>
      <w:marLeft w:val="0"/>
      <w:marRight w:val="0"/>
      <w:marTop w:val="0"/>
      <w:marBottom w:val="0"/>
      <w:divBdr>
        <w:top w:val="none" w:sz="0" w:space="0" w:color="auto"/>
        <w:left w:val="none" w:sz="0" w:space="0" w:color="auto"/>
        <w:bottom w:val="none" w:sz="0" w:space="0" w:color="auto"/>
        <w:right w:val="none" w:sz="0" w:space="0" w:color="auto"/>
      </w:divBdr>
    </w:div>
    <w:div w:id="342778316">
      <w:bodyDiv w:val="1"/>
      <w:marLeft w:val="0"/>
      <w:marRight w:val="0"/>
      <w:marTop w:val="0"/>
      <w:marBottom w:val="0"/>
      <w:divBdr>
        <w:top w:val="none" w:sz="0" w:space="0" w:color="auto"/>
        <w:left w:val="none" w:sz="0" w:space="0" w:color="auto"/>
        <w:bottom w:val="none" w:sz="0" w:space="0" w:color="auto"/>
        <w:right w:val="none" w:sz="0" w:space="0" w:color="auto"/>
      </w:divBdr>
    </w:div>
    <w:div w:id="1522696100">
      <w:bodyDiv w:val="1"/>
      <w:marLeft w:val="0"/>
      <w:marRight w:val="0"/>
      <w:marTop w:val="0"/>
      <w:marBottom w:val="0"/>
      <w:divBdr>
        <w:top w:val="none" w:sz="0" w:space="0" w:color="auto"/>
        <w:left w:val="none" w:sz="0" w:space="0" w:color="auto"/>
        <w:bottom w:val="none" w:sz="0" w:space="0" w:color="auto"/>
        <w:right w:val="none" w:sz="0" w:space="0" w:color="auto"/>
      </w:divBdr>
    </w:div>
    <w:div w:id="1708993308">
      <w:bodyDiv w:val="1"/>
      <w:marLeft w:val="0"/>
      <w:marRight w:val="0"/>
      <w:marTop w:val="0"/>
      <w:marBottom w:val="0"/>
      <w:divBdr>
        <w:top w:val="none" w:sz="0" w:space="0" w:color="auto"/>
        <w:left w:val="none" w:sz="0" w:space="0" w:color="auto"/>
        <w:bottom w:val="none" w:sz="0" w:space="0" w:color="auto"/>
        <w:right w:val="none" w:sz="0" w:space="0" w:color="auto"/>
      </w:divBdr>
    </w:div>
    <w:div w:id="2013484636">
      <w:bodyDiv w:val="1"/>
      <w:marLeft w:val="0"/>
      <w:marRight w:val="0"/>
      <w:marTop w:val="0"/>
      <w:marBottom w:val="0"/>
      <w:divBdr>
        <w:top w:val="none" w:sz="0" w:space="0" w:color="auto"/>
        <w:left w:val="none" w:sz="0" w:space="0" w:color="auto"/>
        <w:bottom w:val="none" w:sz="0" w:space="0" w:color="auto"/>
        <w:right w:val="none" w:sz="0" w:space="0" w:color="auto"/>
      </w:divBdr>
      <w:divsChild>
        <w:div w:id="970332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FIRguid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2251</Words>
  <Characters>12836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Reardon, Caitlin M.</dc:creator>
  <cp:keywords/>
  <dc:description/>
  <cp:lastModifiedBy>Reardon, Caitlin M.</cp:lastModifiedBy>
  <cp:revision>3</cp:revision>
  <dcterms:created xsi:type="dcterms:W3CDTF">2025-06-16T12:02:00Z</dcterms:created>
  <dcterms:modified xsi:type="dcterms:W3CDTF">2025-06-16T12:30:00Z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id="FXe7EFBv"/&gt;&lt;style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