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9CCAF" w14:textId="1B5C16C9" w:rsidR="000043CE" w:rsidRPr="00433DC5" w:rsidRDefault="3436DDAB" w:rsidP="3D8418CB">
      <w:pPr>
        <w:jc w:val="center"/>
        <w:rPr>
          <w:b/>
          <w:bCs/>
          <w:sz w:val="24"/>
          <w:szCs w:val="24"/>
        </w:rPr>
      </w:pPr>
      <w:r w:rsidRPr="3D8418CB">
        <w:rPr>
          <w:b/>
          <w:bCs/>
          <w:sz w:val="24"/>
          <w:szCs w:val="24"/>
        </w:rPr>
        <w:t xml:space="preserve">A-CRA </w:t>
      </w:r>
      <w:r w:rsidR="000043CE" w:rsidRPr="3D8418CB">
        <w:rPr>
          <w:b/>
          <w:bCs/>
          <w:sz w:val="24"/>
          <w:szCs w:val="24"/>
        </w:rPr>
        <w:t xml:space="preserve">Reach Case </w:t>
      </w:r>
      <w:r w:rsidR="5BE4F173" w:rsidRPr="3D8418CB">
        <w:rPr>
          <w:b/>
          <w:bCs/>
          <w:sz w:val="24"/>
          <w:szCs w:val="24"/>
        </w:rPr>
        <w:t>Summary</w:t>
      </w:r>
      <w:r w:rsidR="000043CE" w:rsidRPr="3D8418CB">
        <w:rPr>
          <w:b/>
          <w:bCs/>
          <w:sz w:val="24"/>
          <w:szCs w:val="24"/>
        </w:rPr>
        <w:t xml:space="preserve"> Template</w:t>
      </w:r>
    </w:p>
    <w:p w14:paraId="0747C720" w14:textId="77777777" w:rsidR="000043CE" w:rsidRPr="00433DC5" w:rsidRDefault="000043CE" w:rsidP="00FF695C">
      <w:pPr>
        <w:rPr>
          <w:rFonts w:cstheme="minorHAnsi"/>
          <w:sz w:val="24"/>
          <w:szCs w:val="24"/>
        </w:rPr>
      </w:pPr>
    </w:p>
    <w:p w14:paraId="67AEDE2E" w14:textId="3D27B061" w:rsidR="000043CE" w:rsidRPr="00433DC5" w:rsidRDefault="000043CE" w:rsidP="00FF695C">
      <w:pPr>
        <w:rPr>
          <w:rFonts w:cstheme="minorHAnsi"/>
          <w:b/>
          <w:bCs/>
          <w:i/>
          <w:iCs/>
          <w:sz w:val="24"/>
          <w:szCs w:val="24"/>
          <w:u w:val="single"/>
        </w:rPr>
      </w:pPr>
      <w:r w:rsidRPr="00433DC5">
        <w:rPr>
          <w:rFonts w:cstheme="minorHAnsi"/>
          <w:b/>
          <w:bCs/>
          <w:i/>
          <w:iCs/>
          <w:sz w:val="24"/>
          <w:szCs w:val="24"/>
          <w:u w:val="single"/>
        </w:rPr>
        <w:t>Analysis Info</w:t>
      </w:r>
      <w:r w:rsidR="00F96F5F">
        <w:rPr>
          <w:rFonts w:cstheme="minorHAnsi"/>
          <w:b/>
          <w:bCs/>
          <w:i/>
          <w:iCs/>
          <w:sz w:val="24"/>
          <w:szCs w:val="24"/>
          <w:u w:val="single"/>
        </w:rPr>
        <w:t>rmation</w:t>
      </w:r>
    </w:p>
    <w:tbl>
      <w:tblPr>
        <w:tblStyle w:val="TableGrid"/>
        <w:tblW w:w="9210" w:type="dxa"/>
        <w:tblInd w:w="-5" w:type="dxa"/>
        <w:tblLook w:val="04A0" w:firstRow="1" w:lastRow="0" w:firstColumn="1" w:lastColumn="0" w:noHBand="0" w:noVBand="1"/>
      </w:tblPr>
      <w:tblGrid>
        <w:gridCol w:w="1535"/>
        <w:gridCol w:w="1535"/>
        <w:gridCol w:w="1535"/>
        <w:gridCol w:w="1535"/>
        <w:gridCol w:w="1535"/>
        <w:gridCol w:w="1535"/>
      </w:tblGrid>
      <w:tr w:rsidR="00EA1C3A" w:rsidRPr="00433DC5" w14:paraId="61550E2D" w14:textId="2A765402" w:rsidTr="3D8418CB">
        <w:trPr>
          <w:trHeight w:val="375"/>
        </w:trPr>
        <w:tc>
          <w:tcPr>
            <w:tcW w:w="1535" w:type="dxa"/>
            <w:shd w:val="clear" w:color="auto" w:fill="E7E6E6" w:themeFill="background2"/>
          </w:tcPr>
          <w:p w14:paraId="3A8E7675" w14:textId="77777777" w:rsidR="00EA1C3A" w:rsidRPr="00433DC5" w:rsidRDefault="00EA1C3A" w:rsidP="00836929">
            <w:pPr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 xml:space="preserve">Completed by: </w:t>
            </w:r>
          </w:p>
        </w:tc>
        <w:tc>
          <w:tcPr>
            <w:tcW w:w="1535" w:type="dxa"/>
            <w:shd w:val="clear" w:color="auto" w:fill="E7E6E6" w:themeFill="background2"/>
          </w:tcPr>
          <w:p w14:paraId="066347FD" w14:textId="77777777" w:rsidR="00EA1C3A" w:rsidRPr="00433DC5" w:rsidRDefault="00EA1C3A" w:rsidP="00836929">
            <w:pPr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Date start:</w:t>
            </w:r>
          </w:p>
        </w:tc>
        <w:tc>
          <w:tcPr>
            <w:tcW w:w="1535" w:type="dxa"/>
            <w:shd w:val="clear" w:color="auto" w:fill="E7E6E6" w:themeFill="background2"/>
          </w:tcPr>
          <w:p w14:paraId="29CD7473" w14:textId="77777777" w:rsidR="00EA1C3A" w:rsidRPr="00433DC5" w:rsidRDefault="00EA1C3A" w:rsidP="00836929">
            <w:pPr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Date finish:</w:t>
            </w:r>
          </w:p>
        </w:tc>
        <w:tc>
          <w:tcPr>
            <w:tcW w:w="1535" w:type="dxa"/>
            <w:shd w:val="clear" w:color="auto" w:fill="E7E6E6" w:themeFill="background2"/>
          </w:tcPr>
          <w:p w14:paraId="49F93AD1" w14:textId="5AFF116C" w:rsidR="00EA1C3A" w:rsidRPr="00433DC5" w:rsidRDefault="00EA1C3A" w:rsidP="3D8418CB">
            <w:pPr>
              <w:rPr>
                <w:sz w:val="24"/>
                <w:szCs w:val="24"/>
              </w:rPr>
            </w:pPr>
            <w:r w:rsidRPr="3D8418CB">
              <w:rPr>
                <w:sz w:val="24"/>
                <w:szCs w:val="24"/>
              </w:rPr>
              <w:t>Reviewed by</w:t>
            </w:r>
            <w:r w:rsidR="37EA4190" w:rsidRPr="3D8418CB">
              <w:rPr>
                <w:sz w:val="24"/>
                <w:szCs w:val="24"/>
              </w:rPr>
              <w:t>:</w:t>
            </w:r>
          </w:p>
        </w:tc>
        <w:tc>
          <w:tcPr>
            <w:tcW w:w="1535" w:type="dxa"/>
            <w:shd w:val="clear" w:color="auto" w:fill="E7E6E6" w:themeFill="background2"/>
          </w:tcPr>
          <w:p w14:paraId="795231FF" w14:textId="77777777" w:rsidR="00EA1C3A" w:rsidRPr="00433DC5" w:rsidRDefault="00EA1C3A" w:rsidP="00836929">
            <w:pPr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Date reviewed:</w:t>
            </w:r>
          </w:p>
        </w:tc>
        <w:tc>
          <w:tcPr>
            <w:tcW w:w="1535" w:type="dxa"/>
            <w:shd w:val="clear" w:color="auto" w:fill="E7E6E6" w:themeFill="background2"/>
          </w:tcPr>
          <w:p w14:paraId="1881AA58" w14:textId="3426BA08" w:rsidR="00EA1C3A" w:rsidRPr="00433DC5" w:rsidRDefault="00EA1C3A" w:rsidP="00836929">
            <w:pPr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Date finalized:</w:t>
            </w:r>
          </w:p>
        </w:tc>
      </w:tr>
      <w:tr w:rsidR="00EA1C3A" w:rsidRPr="00433DC5" w14:paraId="3487F08A" w14:textId="7594E7D2" w:rsidTr="3D8418CB">
        <w:trPr>
          <w:trHeight w:val="236"/>
        </w:trPr>
        <w:tc>
          <w:tcPr>
            <w:tcW w:w="1535" w:type="dxa"/>
            <w:shd w:val="clear" w:color="auto" w:fill="auto"/>
          </w:tcPr>
          <w:p w14:paraId="170DCF02" w14:textId="1D8DED8E" w:rsidR="00EA1C3A" w:rsidRPr="00433DC5" w:rsidRDefault="005E2F64" w:rsidP="00F36D13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535" w:type="dxa"/>
            <w:shd w:val="clear" w:color="auto" w:fill="auto"/>
          </w:tcPr>
          <w:p w14:paraId="07CB4078" w14:textId="681043CD" w:rsidR="00EA1C3A" w:rsidRPr="00433DC5" w:rsidRDefault="005E2F64" w:rsidP="00F36D13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1535" w:type="dxa"/>
          </w:tcPr>
          <w:p w14:paraId="1B74ECAD" w14:textId="5CFE9EF6" w:rsidR="00EA1C3A" w:rsidRPr="00433DC5" w:rsidRDefault="005E2F64" w:rsidP="00F36D13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1535" w:type="dxa"/>
          </w:tcPr>
          <w:p w14:paraId="6FA85B59" w14:textId="602DBB4D" w:rsidR="00EA1C3A" w:rsidRPr="00433DC5" w:rsidRDefault="005E2F64" w:rsidP="00F36D13">
            <w:pPr>
              <w:spacing w:after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noProof/>
                <w:sz w:val="24"/>
                <w:szCs w:val="24"/>
              </w:rPr>
              <w:instrText xml:space="preserve"> FORMTEXT </w:instrText>
            </w:r>
            <w:r>
              <w:rPr>
                <w:noProof/>
                <w:sz w:val="24"/>
                <w:szCs w:val="24"/>
              </w:rPr>
            </w:r>
            <w:r>
              <w:rPr>
                <w:noProof/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1535" w:type="dxa"/>
          </w:tcPr>
          <w:p w14:paraId="28C54F82" w14:textId="488CC7F7" w:rsidR="00EA1C3A" w:rsidRPr="00433DC5" w:rsidRDefault="005E2F64" w:rsidP="00F36D13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1535" w:type="dxa"/>
          </w:tcPr>
          <w:p w14:paraId="6C8E5FF8" w14:textId="2FA49EC1" w:rsidR="00EA1C3A" w:rsidRPr="00433DC5" w:rsidRDefault="005E2F64" w:rsidP="00F36D13">
            <w:pPr>
              <w:spacing w:after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noProof/>
                <w:sz w:val="24"/>
                <w:szCs w:val="24"/>
              </w:rPr>
              <w:instrText xml:space="preserve"> FORMTEXT </w:instrText>
            </w:r>
            <w:r>
              <w:rPr>
                <w:noProof/>
                <w:sz w:val="24"/>
                <w:szCs w:val="24"/>
              </w:rPr>
            </w:r>
            <w:r>
              <w:rPr>
                <w:noProof/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fldChar w:fldCharType="end"/>
            </w:r>
            <w:bookmarkEnd w:id="5"/>
          </w:p>
        </w:tc>
      </w:tr>
    </w:tbl>
    <w:p w14:paraId="5E23AE74" w14:textId="77777777" w:rsidR="000043CE" w:rsidRPr="00433DC5" w:rsidRDefault="000043CE" w:rsidP="00A963F1">
      <w:pPr>
        <w:spacing w:after="0"/>
        <w:rPr>
          <w:rFonts w:cstheme="minorHAnsi"/>
          <w:b/>
          <w:bCs/>
          <w:i/>
          <w:iCs/>
          <w:sz w:val="24"/>
          <w:szCs w:val="24"/>
        </w:rPr>
      </w:pPr>
    </w:p>
    <w:p w14:paraId="19E88D8E" w14:textId="793BC73B" w:rsidR="000043CE" w:rsidRPr="00433DC5" w:rsidRDefault="000043CE" w:rsidP="3D8418CB">
      <w:pPr>
        <w:rPr>
          <w:b/>
          <w:bCs/>
          <w:i/>
          <w:iCs/>
          <w:sz w:val="24"/>
          <w:szCs w:val="24"/>
          <w:u w:val="single"/>
        </w:rPr>
      </w:pPr>
      <w:r w:rsidRPr="3D8418CB">
        <w:rPr>
          <w:b/>
          <w:bCs/>
          <w:i/>
          <w:iCs/>
          <w:sz w:val="24"/>
          <w:szCs w:val="24"/>
          <w:u w:val="single"/>
        </w:rPr>
        <w:t>State Summary Info</w:t>
      </w:r>
      <w:r w:rsidR="00F96F5F">
        <w:rPr>
          <w:b/>
          <w:bCs/>
          <w:i/>
          <w:iCs/>
          <w:sz w:val="24"/>
          <w:szCs w:val="24"/>
          <w:u w:val="single"/>
        </w:rPr>
        <w:t>rmation</w:t>
      </w:r>
    </w:p>
    <w:p w14:paraId="098B4C44" w14:textId="2068FEFB" w:rsidR="000043CE" w:rsidRPr="00433DC5" w:rsidRDefault="000043CE" w:rsidP="3D8418CB">
      <w:pPr>
        <w:rPr>
          <w:b/>
          <w:bCs/>
          <w:i/>
          <w:iCs/>
          <w:sz w:val="24"/>
          <w:szCs w:val="24"/>
        </w:rPr>
      </w:pPr>
      <w:r w:rsidRPr="3D8418CB">
        <w:rPr>
          <w:b/>
          <w:bCs/>
          <w:i/>
          <w:iCs/>
          <w:sz w:val="24"/>
          <w:szCs w:val="24"/>
        </w:rPr>
        <w:t>Youth S</w:t>
      </w:r>
      <w:r w:rsidR="00622E6D">
        <w:rPr>
          <w:b/>
          <w:bCs/>
          <w:i/>
          <w:iCs/>
          <w:sz w:val="24"/>
          <w:szCs w:val="24"/>
        </w:rPr>
        <w:t xml:space="preserve">ubstance </w:t>
      </w:r>
      <w:r w:rsidRPr="3D8418CB">
        <w:rPr>
          <w:b/>
          <w:bCs/>
          <w:i/>
          <w:iCs/>
          <w:sz w:val="24"/>
          <w:szCs w:val="24"/>
        </w:rPr>
        <w:t>U</w:t>
      </w:r>
      <w:r w:rsidR="00622E6D">
        <w:rPr>
          <w:b/>
          <w:bCs/>
          <w:i/>
          <w:iCs/>
          <w:sz w:val="24"/>
          <w:szCs w:val="24"/>
        </w:rPr>
        <w:t xml:space="preserve">se </w:t>
      </w:r>
      <w:r w:rsidRPr="3D8418CB">
        <w:rPr>
          <w:b/>
          <w:bCs/>
          <w:i/>
          <w:iCs/>
          <w:sz w:val="24"/>
          <w:szCs w:val="24"/>
        </w:rPr>
        <w:t>D</w:t>
      </w:r>
      <w:r w:rsidR="00622E6D">
        <w:rPr>
          <w:b/>
          <w:bCs/>
          <w:i/>
          <w:iCs/>
          <w:sz w:val="24"/>
          <w:szCs w:val="24"/>
        </w:rPr>
        <w:t>isorder (SUD)</w:t>
      </w:r>
      <w:r w:rsidRPr="3D8418CB">
        <w:rPr>
          <w:b/>
          <w:bCs/>
          <w:i/>
          <w:iCs/>
          <w:sz w:val="24"/>
          <w:szCs w:val="24"/>
        </w:rPr>
        <w:t xml:space="preserve"> Prevalence</w:t>
      </w:r>
    </w:p>
    <w:p w14:paraId="3FF991B6" w14:textId="0C9D8E55" w:rsidR="000043CE" w:rsidRPr="00433DC5" w:rsidRDefault="000043CE" w:rsidP="3D8418CB">
      <w:pPr>
        <w:pStyle w:val="ListParagraph"/>
        <w:numPr>
          <w:ilvl w:val="0"/>
          <w:numId w:val="10"/>
        </w:numPr>
        <w:rPr>
          <w:noProof/>
          <w:sz w:val="24"/>
          <w:szCs w:val="24"/>
        </w:rPr>
      </w:pPr>
      <w:r w:rsidRPr="3D8418CB">
        <w:rPr>
          <w:b/>
          <w:bCs/>
          <w:i/>
          <w:iCs/>
          <w:sz w:val="24"/>
          <w:szCs w:val="24"/>
        </w:rPr>
        <w:t>Grant Start Year:</w:t>
      </w:r>
      <w:r w:rsidRPr="3D8418CB">
        <w:rPr>
          <w:sz w:val="24"/>
          <w:szCs w:val="24"/>
        </w:rPr>
        <w:t xml:space="preserve"> </w:t>
      </w:r>
      <w:r w:rsidR="005E2F64"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5E2F64">
        <w:rPr>
          <w:sz w:val="24"/>
          <w:szCs w:val="24"/>
        </w:rPr>
        <w:instrText xml:space="preserve"> FORMTEXT </w:instrText>
      </w:r>
      <w:r w:rsidR="005E2F64">
        <w:rPr>
          <w:sz w:val="24"/>
          <w:szCs w:val="24"/>
        </w:rPr>
      </w:r>
      <w:r w:rsidR="005E2F64">
        <w:rPr>
          <w:sz w:val="24"/>
          <w:szCs w:val="24"/>
        </w:rPr>
        <w:fldChar w:fldCharType="separate"/>
      </w:r>
      <w:r w:rsidR="005E2F64">
        <w:rPr>
          <w:noProof/>
          <w:sz w:val="24"/>
          <w:szCs w:val="24"/>
        </w:rPr>
        <w:t> </w:t>
      </w:r>
      <w:r w:rsidR="005E2F64">
        <w:rPr>
          <w:noProof/>
          <w:sz w:val="24"/>
          <w:szCs w:val="24"/>
        </w:rPr>
        <w:t> </w:t>
      </w:r>
      <w:r w:rsidR="005E2F64">
        <w:rPr>
          <w:noProof/>
          <w:sz w:val="24"/>
          <w:szCs w:val="24"/>
        </w:rPr>
        <w:t> </w:t>
      </w:r>
      <w:r w:rsidR="005E2F64">
        <w:rPr>
          <w:noProof/>
          <w:sz w:val="24"/>
          <w:szCs w:val="24"/>
        </w:rPr>
        <w:t> </w:t>
      </w:r>
      <w:r w:rsidR="005E2F64">
        <w:rPr>
          <w:noProof/>
          <w:sz w:val="24"/>
          <w:szCs w:val="24"/>
        </w:rPr>
        <w:t> </w:t>
      </w:r>
      <w:r w:rsidR="005E2F64">
        <w:rPr>
          <w:sz w:val="24"/>
          <w:szCs w:val="24"/>
        </w:rPr>
        <w:fldChar w:fldCharType="end"/>
      </w:r>
      <w:bookmarkEnd w:id="6"/>
    </w:p>
    <w:p w14:paraId="6457D81E" w14:textId="5F3699B2" w:rsidR="000043CE" w:rsidRPr="00433DC5" w:rsidRDefault="000043CE" w:rsidP="3D8418CB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3D8418CB">
        <w:rPr>
          <w:b/>
          <w:bCs/>
          <w:i/>
          <w:iCs/>
          <w:sz w:val="24"/>
          <w:szCs w:val="24"/>
        </w:rPr>
        <w:t xml:space="preserve">Grant End Year: </w:t>
      </w:r>
      <w:r w:rsidR="005E2F64">
        <w:rPr>
          <w:b/>
          <w:bCs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5E2F64">
        <w:rPr>
          <w:b/>
          <w:bCs/>
          <w:sz w:val="24"/>
          <w:szCs w:val="24"/>
        </w:rPr>
        <w:instrText xml:space="preserve"> FORMTEXT </w:instrText>
      </w:r>
      <w:r w:rsidR="005E2F64">
        <w:rPr>
          <w:b/>
          <w:bCs/>
          <w:sz w:val="24"/>
          <w:szCs w:val="24"/>
        </w:rPr>
      </w:r>
      <w:r w:rsidR="005E2F64">
        <w:rPr>
          <w:b/>
          <w:bCs/>
          <w:sz w:val="24"/>
          <w:szCs w:val="24"/>
        </w:rPr>
        <w:fldChar w:fldCharType="separate"/>
      </w:r>
      <w:r w:rsidR="005E2F64">
        <w:rPr>
          <w:b/>
          <w:bCs/>
          <w:noProof/>
          <w:sz w:val="24"/>
          <w:szCs w:val="24"/>
        </w:rPr>
        <w:t> </w:t>
      </w:r>
      <w:r w:rsidR="005E2F64">
        <w:rPr>
          <w:b/>
          <w:bCs/>
          <w:noProof/>
          <w:sz w:val="24"/>
          <w:szCs w:val="24"/>
        </w:rPr>
        <w:t> </w:t>
      </w:r>
      <w:r w:rsidR="005E2F64">
        <w:rPr>
          <w:b/>
          <w:bCs/>
          <w:noProof/>
          <w:sz w:val="24"/>
          <w:szCs w:val="24"/>
        </w:rPr>
        <w:t> </w:t>
      </w:r>
      <w:r w:rsidR="005E2F64">
        <w:rPr>
          <w:b/>
          <w:bCs/>
          <w:noProof/>
          <w:sz w:val="24"/>
          <w:szCs w:val="24"/>
        </w:rPr>
        <w:t> </w:t>
      </w:r>
      <w:r w:rsidR="005E2F64">
        <w:rPr>
          <w:b/>
          <w:bCs/>
          <w:noProof/>
          <w:sz w:val="24"/>
          <w:szCs w:val="24"/>
        </w:rPr>
        <w:t> </w:t>
      </w:r>
      <w:r w:rsidR="005E2F64">
        <w:rPr>
          <w:b/>
          <w:bCs/>
          <w:sz w:val="24"/>
          <w:szCs w:val="24"/>
        </w:rPr>
        <w:fldChar w:fldCharType="end"/>
      </w:r>
      <w:bookmarkEnd w:id="7"/>
    </w:p>
    <w:p w14:paraId="190AF169" w14:textId="5754668D" w:rsidR="000043CE" w:rsidRPr="00433DC5" w:rsidRDefault="000043CE" w:rsidP="3D8418CB">
      <w:pPr>
        <w:rPr>
          <w:sz w:val="24"/>
          <w:szCs w:val="24"/>
        </w:rPr>
      </w:pPr>
      <w:r w:rsidRPr="3D8418CB">
        <w:rPr>
          <w:b/>
          <w:bCs/>
          <w:i/>
          <w:iCs/>
          <w:sz w:val="24"/>
          <w:szCs w:val="24"/>
        </w:rPr>
        <w:t>State Substance Use Budget</w:t>
      </w:r>
    </w:p>
    <w:p w14:paraId="5E290FD0" w14:textId="020A6190" w:rsidR="3D8418CB" w:rsidRDefault="005E2F64" w:rsidP="3D8418CB">
      <w:pPr>
        <w:pStyle w:val="ListParagraph"/>
        <w:numPr>
          <w:ilvl w:val="0"/>
          <w:numId w:val="1"/>
        </w:numPr>
      </w:pP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14:paraId="53DBFBF2" w14:textId="0D5213D7" w:rsidR="000043CE" w:rsidRPr="00433DC5" w:rsidRDefault="000043CE" w:rsidP="3D8418CB">
      <w:pPr>
        <w:rPr>
          <w:b/>
          <w:bCs/>
          <w:i/>
          <w:iCs/>
          <w:sz w:val="24"/>
          <w:szCs w:val="24"/>
        </w:rPr>
      </w:pPr>
      <w:r w:rsidRPr="3D8418CB">
        <w:rPr>
          <w:b/>
          <w:bCs/>
          <w:i/>
          <w:iCs/>
          <w:sz w:val="24"/>
          <w:szCs w:val="24"/>
        </w:rPr>
        <w:t>Medicaid Expansion State? (Yes/No; If Yes, when did expansion occur (MM/YY)</w:t>
      </w:r>
    </w:p>
    <w:p w14:paraId="395D5299" w14:textId="6A35D896" w:rsidR="000043CE" w:rsidRPr="00433DC5" w:rsidRDefault="005E2F64" w:rsidP="3D8418CB">
      <w:pPr>
        <w:pStyle w:val="ListParagraph"/>
        <w:numPr>
          <w:ilvl w:val="0"/>
          <w:numId w:val="12"/>
        </w:numPr>
        <w:rPr>
          <w:noProof/>
          <w:sz w:val="24"/>
          <w:szCs w:val="24"/>
        </w:rPr>
      </w:pPr>
      <w:r>
        <w:rPr>
          <w:noProof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>
        <w:rPr>
          <w:noProof/>
          <w:sz w:val="24"/>
          <w:szCs w:val="24"/>
        </w:rPr>
        <w:instrText xml:space="preserve"> FORMTEXT </w:instrText>
      </w:r>
      <w:r>
        <w:rPr>
          <w:noProof/>
          <w:sz w:val="24"/>
          <w:szCs w:val="24"/>
        </w:rPr>
      </w:r>
      <w:r>
        <w:rPr>
          <w:noProof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t> </w:t>
      </w:r>
      <w:r>
        <w:rPr>
          <w:noProof/>
          <w:sz w:val="24"/>
          <w:szCs w:val="24"/>
        </w:rPr>
        <w:fldChar w:fldCharType="end"/>
      </w:r>
      <w:bookmarkEnd w:id="9"/>
    </w:p>
    <w:p w14:paraId="4C368FB3" w14:textId="28F4EF6E" w:rsidR="000043CE" w:rsidRPr="00433DC5" w:rsidRDefault="000043CE" w:rsidP="3D8418CB">
      <w:pPr>
        <w:rPr>
          <w:b/>
          <w:bCs/>
          <w:i/>
          <w:iCs/>
          <w:sz w:val="24"/>
          <w:szCs w:val="24"/>
        </w:rPr>
      </w:pPr>
      <w:r w:rsidRPr="3D8418CB">
        <w:rPr>
          <w:b/>
          <w:bCs/>
          <w:i/>
          <w:iCs/>
          <w:sz w:val="24"/>
          <w:szCs w:val="24"/>
        </w:rPr>
        <w:t>State Reach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7350"/>
        <w:gridCol w:w="1995"/>
      </w:tblGrid>
      <w:tr w:rsidR="54C77642" w14:paraId="4362704C" w14:textId="77777777" w:rsidTr="3D8418CB">
        <w:trPr>
          <w:trHeight w:val="300"/>
        </w:trPr>
        <w:tc>
          <w:tcPr>
            <w:tcW w:w="7350" w:type="dxa"/>
            <w:tcMar>
              <w:left w:w="105" w:type="dxa"/>
              <w:right w:w="105" w:type="dxa"/>
            </w:tcMar>
          </w:tcPr>
          <w:p w14:paraId="293FC470" w14:textId="49831330" w:rsidR="54C77642" w:rsidRDefault="54C77642" w:rsidP="54C77642">
            <w:pPr>
              <w:rPr>
                <w:rFonts w:ascii="Arial" w:eastAsia="Arial" w:hAnsi="Arial" w:cs="Arial"/>
                <w:color w:val="000000" w:themeColor="text1"/>
              </w:rPr>
            </w:pPr>
            <w:r w:rsidRPr="54C77642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Total number of people in the state with any certification:</w:t>
            </w:r>
          </w:p>
        </w:tc>
        <w:tc>
          <w:tcPr>
            <w:tcW w:w="1995" w:type="dxa"/>
            <w:tcMar>
              <w:left w:w="105" w:type="dxa"/>
              <w:right w:w="105" w:type="dxa"/>
            </w:tcMar>
          </w:tcPr>
          <w:p w14:paraId="2403A819" w14:textId="52402483" w:rsidR="4622EF0A" w:rsidRDefault="005E2F64" w:rsidP="54C77642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rPr>
                <w:rFonts w:ascii="Arial" w:eastAsia="Arial" w:hAnsi="Arial" w:cs="Arial"/>
                <w:color w:val="000000" w:themeColor="text1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 w:themeColor="text1"/>
              </w:rPr>
            </w:r>
            <w:r>
              <w:rPr>
                <w:rFonts w:ascii="Arial" w:eastAsia="Arial" w:hAnsi="Arial" w:cs="Arial"/>
                <w:color w:val="000000" w:themeColor="text1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color w:val="000000" w:themeColor="text1"/>
              </w:rPr>
              <w:fldChar w:fldCharType="end"/>
            </w:r>
            <w:bookmarkEnd w:id="10"/>
          </w:p>
        </w:tc>
      </w:tr>
      <w:tr w:rsidR="54C77642" w14:paraId="6EAD8EA2" w14:textId="77777777" w:rsidTr="3D8418CB">
        <w:trPr>
          <w:trHeight w:val="300"/>
        </w:trPr>
        <w:tc>
          <w:tcPr>
            <w:tcW w:w="7350" w:type="dxa"/>
            <w:tcMar>
              <w:left w:w="105" w:type="dxa"/>
              <w:right w:w="105" w:type="dxa"/>
            </w:tcMar>
          </w:tcPr>
          <w:p w14:paraId="54D9B539" w14:textId="426C85B9" w:rsidR="54C77642" w:rsidRDefault="54C77642" w:rsidP="54C77642">
            <w:pPr>
              <w:rPr>
                <w:rFonts w:ascii="Arial" w:eastAsia="Arial" w:hAnsi="Arial" w:cs="Arial"/>
                <w:color w:val="000000" w:themeColor="text1"/>
              </w:rPr>
            </w:pPr>
            <w:r w:rsidRPr="54C77642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Total number of people sent for training during grant period:</w:t>
            </w:r>
          </w:p>
        </w:tc>
        <w:tc>
          <w:tcPr>
            <w:tcW w:w="1995" w:type="dxa"/>
            <w:tcMar>
              <w:left w:w="105" w:type="dxa"/>
              <w:right w:w="105" w:type="dxa"/>
            </w:tcMar>
          </w:tcPr>
          <w:p w14:paraId="03F82A11" w14:textId="0B4DAD77" w:rsidR="526BE1BD" w:rsidRDefault="005E2F64" w:rsidP="54C77642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>
              <w:rPr>
                <w:rFonts w:ascii="Arial" w:eastAsia="Arial" w:hAnsi="Arial" w:cs="Arial"/>
                <w:color w:val="000000" w:themeColor="text1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 w:themeColor="text1"/>
              </w:rPr>
            </w:r>
            <w:r>
              <w:rPr>
                <w:rFonts w:ascii="Arial" w:eastAsia="Arial" w:hAnsi="Arial" w:cs="Arial"/>
                <w:color w:val="000000" w:themeColor="text1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color w:val="000000" w:themeColor="text1"/>
              </w:rPr>
              <w:fldChar w:fldCharType="end"/>
            </w:r>
            <w:bookmarkEnd w:id="11"/>
          </w:p>
        </w:tc>
      </w:tr>
      <w:tr w:rsidR="54C77642" w14:paraId="72CE11BE" w14:textId="77777777" w:rsidTr="3D8418CB">
        <w:trPr>
          <w:trHeight w:val="300"/>
        </w:trPr>
        <w:tc>
          <w:tcPr>
            <w:tcW w:w="7350" w:type="dxa"/>
            <w:tcMar>
              <w:left w:w="105" w:type="dxa"/>
              <w:right w:w="105" w:type="dxa"/>
            </w:tcMar>
          </w:tcPr>
          <w:p w14:paraId="443FAE84" w14:textId="3D9886F0" w:rsidR="54C77642" w:rsidRDefault="54C77642" w:rsidP="54C77642">
            <w:pPr>
              <w:rPr>
                <w:rFonts w:ascii="Arial" w:eastAsia="Arial" w:hAnsi="Arial" w:cs="Arial"/>
                <w:color w:val="000000" w:themeColor="text1"/>
              </w:rPr>
            </w:pPr>
            <w:r w:rsidRPr="54C77642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Percentage of people sent who got any certification:</w:t>
            </w:r>
          </w:p>
        </w:tc>
        <w:tc>
          <w:tcPr>
            <w:tcW w:w="1995" w:type="dxa"/>
            <w:tcMar>
              <w:left w:w="105" w:type="dxa"/>
              <w:right w:w="105" w:type="dxa"/>
            </w:tcMar>
          </w:tcPr>
          <w:p w14:paraId="289C3F85" w14:textId="25DF5ACE" w:rsidR="53467B48" w:rsidRDefault="005E2F64" w:rsidP="54C77642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>
              <w:rPr>
                <w:rFonts w:ascii="Arial" w:eastAsia="Arial" w:hAnsi="Arial" w:cs="Arial"/>
                <w:color w:val="000000" w:themeColor="text1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 w:themeColor="text1"/>
              </w:rPr>
            </w:r>
            <w:r>
              <w:rPr>
                <w:rFonts w:ascii="Arial" w:eastAsia="Arial" w:hAnsi="Arial" w:cs="Arial"/>
                <w:color w:val="000000" w:themeColor="text1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color w:val="000000" w:themeColor="text1"/>
              </w:rPr>
              <w:fldChar w:fldCharType="end"/>
            </w:r>
            <w:bookmarkEnd w:id="12"/>
          </w:p>
        </w:tc>
      </w:tr>
      <w:tr w:rsidR="54C77642" w14:paraId="5CF6F581" w14:textId="77777777" w:rsidTr="3D8418CB">
        <w:trPr>
          <w:trHeight w:val="300"/>
        </w:trPr>
        <w:tc>
          <w:tcPr>
            <w:tcW w:w="9345" w:type="dxa"/>
            <w:gridSpan w:val="2"/>
            <w:tcMar>
              <w:left w:w="105" w:type="dxa"/>
              <w:right w:w="105" w:type="dxa"/>
            </w:tcMar>
          </w:tcPr>
          <w:p w14:paraId="66E9AD0A" w14:textId="70979687" w:rsidR="54C77642" w:rsidRDefault="54C77642" w:rsidP="3D8418CB">
            <w:pPr>
              <w:rPr>
                <w:rFonts w:ascii="Arial" w:eastAsia="Arial" w:hAnsi="Arial" w:cs="Arial"/>
                <w:color w:val="000000" w:themeColor="text1"/>
                <w:sz w:val="12"/>
                <w:szCs w:val="12"/>
              </w:rPr>
            </w:pPr>
          </w:p>
        </w:tc>
      </w:tr>
      <w:tr w:rsidR="54C77642" w14:paraId="6C72DD84" w14:textId="77777777" w:rsidTr="3D8418CB">
        <w:trPr>
          <w:trHeight w:val="300"/>
        </w:trPr>
        <w:tc>
          <w:tcPr>
            <w:tcW w:w="7350" w:type="dxa"/>
            <w:tcMar>
              <w:left w:w="105" w:type="dxa"/>
              <w:right w:w="105" w:type="dxa"/>
            </w:tcMar>
          </w:tcPr>
          <w:p w14:paraId="405C1FF8" w14:textId="45F925C1" w:rsidR="54C77642" w:rsidRDefault="54C77642" w:rsidP="54C77642">
            <w:pPr>
              <w:rPr>
                <w:rFonts w:ascii="Arial" w:eastAsia="Arial" w:hAnsi="Arial" w:cs="Arial"/>
                <w:color w:val="000000" w:themeColor="text1"/>
              </w:rPr>
            </w:pPr>
            <w:r w:rsidRPr="54C77642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Number of agencies with at least one person with any certification:</w:t>
            </w:r>
          </w:p>
        </w:tc>
        <w:tc>
          <w:tcPr>
            <w:tcW w:w="1995" w:type="dxa"/>
            <w:tcMar>
              <w:left w:w="105" w:type="dxa"/>
              <w:right w:w="105" w:type="dxa"/>
            </w:tcMar>
          </w:tcPr>
          <w:p w14:paraId="15B98156" w14:textId="19401606" w:rsidR="7A090EDD" w:rsidRDefault="005E2F64" w:rsidP="3D8418CB">
            <w:pPr>
              <w:spacing w:after="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>
              <w:rPr>
                <w:rFonts w:ascii="Arial" w:eastAsia="Arial" w:hAnsi="Arial" w:cs="Arial"/>
                <w:color w:val="000000" w:themeColor="text1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 w:themeColor="text1"/>
              </w:rPr>
            </w:r>
            <w:r>
              <w:rPr>
                <w:rFonts w:ascii="Arial" w:eastAsia="Arial" w:hAnsi="Arial" w:cs="Arial"/>
                <w:color w:val="000000" w:themeColor="text1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color w:val="000000" w:themeColor="text1"/>
              </w:rPr>
              <w:fldChar w:fldCharType="end"/>
            </w:r>
            <w:bookmarkEnd w:id="13"/>
          </w:p>
        </w:tc>
      </w:tr>
      <w:tr w:rsidR="54C77642" w14:paraId="519A96C2" w14:textId="77777777" w:rsidTr="3D8418CB">
        <w:trPr>
          <w:trHeight w:val="300"/>
        </w:trPr>
        <w:tc>
          <w:tcPr>
            <w:tcW w:w="7350" w:type="dxa"/>
            <w:tcMar>
              <w:left w:w="105" w:type="dxa"/>
              <w:right w:w="105" w:type="dxa"/>
            </w:tcMar>
          </w:tcPr>
          <w:p w14:paraId="10FA64A7" w14:textId="60E39180" w:rsidR="54C77642" w:rsidRDefault="54C77642" w:rsidP="54C77642">
            <w:pPr>
              <w:rPr>
                <w:rFonts w:ascii="Arial" w:eastAsia="Arial" w:hAnsi="Arial" w:cs="Arial"/>
                <w:color w:val="000000" w:themeColor="text1"/>
              </w:rPr>
            </w:pPr>
            <w:r w:rsidRPr="54C77642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Number of agencies in the state that sent people for training:</w:t>
            </w:r>
          </w:p>
        </w:tc>
        <w:tc>
          <w:tcPr>
            <w:tcW w:w="1995" w:type="dxa"/>
            <w:tcMar>
              <w:left w:w="105" w:type="dxa"/>
              <w:right w:w="105" w:type="dxa"/>
            </w:tcMar>
          </w:tcPr>
          <w:p w14:paraId="1717AB5F" w14:textId="64D7FF16" w:rsidR="79184C96" w:rsidRDefault="005E2F64" w:rsidP="54C77642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Arial" w:eastAsia="Arial" w:hAnsi="Arial" w:cs="Arial"/>
                <w:color w:val="000000" w:themeColor="text1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 w:themeColor="text1"/>
              </w:rPr>
            </w:r>
            <w:r>
              <w:rPr>
                <w:rFonts w:ascii="Arial" w:eastAsia="Arial" w:hAnsi="Arial" w:cs="Arial"/>
                <w:color w:val="000000" w:themeColor="text1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color w:val="000000" w:themeColor="text1"/>
              </w:rPr>
              <w:fldChar w:fldCharType="end"/>
            </w:r>
            <w:bookmarkEnd w:id="14"/>
          </w:p>
        </w:tc>
      </w:tr>
      <w:tr w:rsidR="54C77642" w14:paraId="492AE6E9" w14:textId="77777777" w:rsidTr="3D8418CB">
        <w:trPr>
          <w:trHeight w:val="300"/>
        </w:trPr>
        <w:tc>
          <w:tcPr>
            <w:tcW w:w="7350" w:type="dxa"/>
            <w:tcMar>
              <w:left w:w="105" w:type="dxa"/>
              <w:right w:w="105" w:type="dxa"/>
            </w:tcMar>
          </w:tcPr>
          <w:p w14:paraId="7EB181C2" w14:textId="0CBA0BE7" w:rsidR="54C77642" w:rsidRDefault="54C77642" w:rsidP="54C77642">
            <w:pPr>
              <w:rPr>
                <w:rFonts w:ascii="Arial" w:eastAsia="Arial" w:hAnsi="Arial" w:cs="Arial"/>
                <w:color w:val="000000" w:themeColor="text1"/>
              </w:rPr>
            </w:pPr>
            <w:r w:rsidRPr="54C77642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Percentage of agencies with at least one person certified:</w:t>
            </w:r>
          </w:p>
        </w:tc>
        <w:tc>
          <w:tcPr>
            <w:tcW w:w="1995" w:type="dxa"/>
            <w:tcMar>
              <w:left w:w="105" w:type="dxa"/>
              <w:right w:w="105" w:type="dxa"/>
            </w:tcMar>
          </w:tcPr>
          <w:p w14:paraId="2033860F" w14:textId="41FFDEEF" w:rsidR="491F1764" w:rsidRDefault="005E2F64" w:rsidP="54C77642">
            <w:pPr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rPr>
                <w:rFonts w:ascii="Arial" w:eastAsia="Arial" w:hAnsi="Arial" w:cs="Arial"/>
                <w:color w:val="000000" w:themeColor="text1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 w:themeColor="text1"/>
              </w:rPr>
            </w:r>
            <w:r>
              <w:rPr>
                <w:rFonts w:ascii="Arial" w:eastAsia="Arial" w:hAnsi="Arial" w:cs="Arial"/>
                <w:color w:val="000000" w:themeColor="text1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color w:val="000000" w:themeColor="text1"/>
              </w:rPr>
              <w:fldChar w:fldCharType="end"/>
            </w:r>
            <w:bookmarkEnd w:id="15"/>
          </w:p>
        </w:tc>
      </w:tr>
      <w:tr w:rsidR="54C77642" w14:paraId="17A98D1F" w14:textId="77777777" w:rsidTr="3D8418CB">
        <w:trPr>
          <w:trHeight w:val="300"/>
        </w:trPr>
        <w:tc>
          <w:tcPr>
            <w:tcW w:w="9345" w:type="dxa"/>
            <w:gridSpan w:val="2"/>
            <w:tcMar>
              <w:left w:w="105" w:type="dxa"/>
              <w:right w:w="105" w:type="dxa"/>
            </w:tcMar>
          </w:tcPr>
          <w:p w14:paraId="4CBF23CC" w14:textId="277852EB" w:rsidR="54C77642" w:rsidRDefault="54C77642" w:rsidP="3D8418CB">
            <w:pPr>
              <w:rPr>
                <w:rFonts w:ascii="Arial" w:eastAsia="Arial" w:hAnsi="Arial" w:cs="Arial"/>
                <w:color w:val="000000" w:themeColor="text1"/>
                <w:sz w:val="12"/>
                <w:szCs w:val="12"/>
              </w:rPr>
            </w:pPr>
          </w:p>
        </w:tc>
      </w:tr>
      <w:tr w:rsidR="54C77642" w14:paraId="31075BDF" w14:textId="77777777" w:rsidTr="3D8418CB">
        <w:trPr>
          <w:trHeight w:val="300"/>
        </w:trPr>
        <w:tc>
          <w:tcPr>
            <w:tcW w:w="7350" w:type="dxa"/>
            <w:tcMar>
              <w:left w:w="105" w:type="dxa"/>
              <w:right w:w="105" w:type="dxa"/>
            </w:tcMar>
          </w:tcPr>
          <w:p w14:paraId="41D36BF6" w14:textId="39BDC288" w:rsidR="54C77642" w:rsidRDefault="54C77642" w:rsidP="54C77642">
            <w:pPr>
              <w:rPr>
                <w:rFonts w:ascii="Arial" w:eastAsia="Arial" w:hAnsi="Arial" w:cs="Arial"/>
                <w:color w:val="000000" w:themeColor="text1"/>
              </w:rPr>
            </w:pPr>
            <w:r w:rsidRPr="54C77642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SUD prevalence for ages 12-17 (in thousands):</w:t>
            </w:r>
          </w:p>
        </w:tc>
        <w:tc>
          <w:tcPr>
            <w:tcW w:w="1995" w:type="dxa"/>
            <w:tcMar>
              <w:left w:w="105" w:type="dxa"/>
              <w:right w:w="105" w:type="dxa"/>
            </w:tcMar>
          </w:tcPr>
          <w:p w14:paraId="14DA31BA" w14:textId="47C09CCC" w:rsidR="5197FBE1" w:rsidRDefault="005E2F64" w:rsidP="3D8418CB">
            <w:pPr>
              <w:spacing w:after="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rPr>
                <w:rFonts w:ascii="Arial" w:eastAsia="Arial" w:hAnsi="Arial" w:cs="Arial"/>
                <w:color w:val="000000" w:themeColor="text1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 w:themeColor="text1"/>
              </w:rPr>
            </w:r>
            <w:r>
              <w:rPr>
                <w:rFonts w:ascii="Arial" w:eastAsia="Arial" w:hAnsi="Arial" w:cs="Arial"/>
                <w:color w:val="000000" w:themeColor="text1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color w:val="000000" w:themeColor="text1"/>
              </w:rPr>
              <w:fldChar w:fldCharType="end"/>
            </w:r>
            <w:bookmarkEnd w:id="16"/>
          </w:p>
        </w:tc>
      </w:tr>
      <w:tr w:rsidR="54C77642" w14:paraId="1CCE2675" w14:textId="77777777" w:rsidTr="3D8418CB">
        <w:trPr>
          <w:trHeight w:val="300"/>
        </w:trPr>
        <w:tc>
          <w:tcPr>
            <w:tcW w:w="7350" w:type="dxa"/>
            <w:tcMar>
              <w:left w:w="105" w:type="dxa"/>
              <w:right w:w="105" w:type="dxa"/>
            </w:tcMar>
          </w:tcPr>
          <w:p w14:paraId="247B3C35" w14:textId="054FE2BA" w:rsidR="54C77642" w:rsidRDefault="54C77642" w:rsidP="54C77642">
            <w:pPr>
              <w:rPr>
                <w:rFonts w:ascii="Arial" w:eastAsia="Arial" w:hAnsi="Arial" w:cs="Arial"/>
                <w:color w:val="000000" w:themeColor="text1"/>
              </w:rPr>
            </w:pPr>
            <w:r w:rsidRPr="54C77642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Number of youth w/ SUD that would need to be served by each person in the state with any certification:</w:t>
            </w:r>
          </w:p>
        </w:tc>
        <w:tc>
          <w:tcPr>
            <w:tcW w:w="1995" w:type="dxa"/>
            <w:tcMar>
              <w:left w:w="105" w:type="dxa"/>
              <w:right w:w="105" w:type="dxa"/>
            </w:tcMar>
          </w:tcPr>
          <w:p w14:paraId="3EBDD123" w14:textId="20DB3192" w:rsidR="45F8004F" w:rsidRDefault="005E2F64" w:rsidP="3D8418CB">
            <w:pPr>
              <w:spacing w:after="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>
              <w:rPr>
                <w:rFonts w:ascii="Arial" w:eastAsia="Arial" w:hAnsi="Arial" w:cs="Arial"/>
                <w:color w:val="000000" w:themeColor="text1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 w:themeColor="text1"/>
              </w:rPr>
            </w:r>
            <w:r>
              <w:rPr>
                <w:rFonts w:ascii="Arial" w:eastAsia="Arial" w:hAnsi="Arial" w:cs="Arial"/>
                <w:color w:val="000000" w:themeColor="text1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color w:val="000000" w:themeColor="text1"/>
              </w:rPr>
              <w:fldChar w:fldCharType="end"/>
            </w:r>
            <w:bookmarkEnd w:id="17"/>
          </w:p>
        </w:tc>
      </w:tr>
      <w:tr w:rsidR="54C77642" w14:paraId="264FC117" w14:textId="77777777" w:rsidTr="3D8418CB">
        <w:trPr>
          <w:trHeight w:val="300"/>
        </w:trPr>
        <w:tc>
          <w:tcPr>
            <w:tcW w:w="9345" w:type="dxa"/>
            <w:gridSpan w:val="2"/>
            <w:tcMar>
              <w:left w:w="105" w:type="dxa"/>
              <w:right w:w="105" w:type="dxa"/>
            </w:tcMar>
          </w:tcPr>
          <w:p w14:paraId="2A03FA86" w14:textId="3E027A5F" w:rsidR="54C77642" w:rsidRDefault="54C77642" w:rsidP="3D8418CB">
            <w:pPr>
              <w:rPr>
                <w:rFonts w:ascii="Arial" w:eastAsia="Arial" w:hAnsi="Arial" w:cs="Arial"/>
                <w:color w:val="000000" w:themeColor="text1"/>
                <w:sz w:val="12"/>
                <w:szCs w:val="12"/>
              </w:rPr>
            </w:pPr>
          </w:p>
        </w:tc>
      </w:tr>
      <w:tr w:rsidR="54C77642" w14:paraId="32230111" w14:textId="77777777" w:rsidTr="3D8418CB">
        <w:trPr>
          <w:trHeight w:val="300"/>
        </w:trPr>
        <w:tc>
          <w:tcPr>
            <w:tcW w:w="7350" w:type="dxa"/>
            <w:tcMar>
              <w:left w:w="105" w:type="dxa"/>
              <w:right w:w="105" w:type="dxa"/>
            </w:tcMar>
          </w:tcPr>
          <w:p w14:paraId="6FB44CAD" w14:textId="2003ECD3" w:rsidR="54C77642" w:rsidRDefault="6B0B3B37" w:rsidP="3D8418CB">
            <w:pPr>
              <w:rPr>
                <w:rFonts w:ascii="Arial" w:eastAsia="Arial" w:hAnsi="Arial" w:cs="Arial"/>
                <w:color w:val="000000" w:themeColor="text1"/>
              </w:rPr>
            </w:pPr>
            <w:r w:rsidRPr="3D8418CB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</w:rPr>
              <w:t>Final Reach Level (Low/Medium/High):</w:t>
            </w:r>
          </w:p>
        </w:tc>
        <w:tc>
          <w:tcPr>
            <w:tcW w:w="1995" w:type="dxa"/>
            <w:tcMar>
              <w:left w:w="105" w:type="dxa"/>
              <w:right w:w="105" w:type="dxa"/>
            </w:tcMar>
          </w:tcPr>
          <w:p w14:paraId="62789C21" w14:textId="0FB3B77D" w:rsidR="71CAFC6B" w:rsidRDefault="005E2F64" w:rsidP="3D8418CB">
            <w:pPr>
              <w:spacing w:after="0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8" w:name="Text19"/>
            <w:r>
              <w:rPr>
                <w:rFonts w:ascii="Arial" w:eastAsia="Arial" w:hAnsi="Arial" w:cs="Arial"/>
                <w:color w:val="000000" w:themeColor="text1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 w:themeColor="text1"/>
              </w:rPr>
            </w:r>
            <w:r>
              <w:rPr>
                <w:rFonts w:ascii="Arial" w:eastAsia="Arial" w:hAnsi="Arial" w:cs="Arial"/>
                <w:color w:val="000000" w:themeColor="text1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</w:rPr>
              <w:t> </w:t>
            </w:r>
            <w:r>
              <w:rPr>
                <w:rFonts w:ascii="Arial" w:eastAsia="Arial" w:hAnsi="Arial" w:cs="Arial"/>
                <w:color w:val="000000" w:themeColor="text1"/>
              </w:rPr>
              <w:fldChar w:fldCharType="end"/>
            </w:r>
            <w:bookmarkEnd w:id="18"/>
          </w:p>
        </w:tc>
      </w:tr>
    </w:tbl>
    <w:p w14:paraId="38702262" w14:textId="484300A6" w:rsidR="000043CE" w:rsidRPr="00433DC5" w:rsidRDefault="000043CE" w:rsidP="54C77642">
      <w:pPr>
        <w:rPr>
          <w:b/>
          <w:bCs/>
          <w:i/>
          <w:iCs/>
          <w:sz w:val="24"/>
          <w:szCs w:val="24"/>
        </w:rPr>
      </w:pPr>
    </w:p>
    <w:p w14:paraId="40E3E324" w14:textId="66C2A4C4" w:rsidR="000043CE" w:rsidRPr="00433DC5" w:rsidRDefault="000043CE" w:rsidP="3D8418CB">
      <w:pPr>
        <w:rPr>
          <w:b/>
          <w:bCs/>
          <w:i/>
          <w:iCs/>
          <w:sz w:val="24"/>
          <w:szCs w:val="24"/>
        </w:rPr>
      </w:pPr>
      <w:r w:rsidRPr="3D8418CB">
        <w:rPr>
          <w:b/>
          <w:bCs/>
          <w:i/>
          <w:iCs/>
          <w:sz w:val="24"/>
          <w:szCs w:val="24"/>
        </w:rPr>
        <w:lastRenderedPageBreak/>
        <w:t>State Agency Summary Info</w:t>
      </w:r>
      <w:r w:rsidR="0062486E">
        <w:rPr>
          <w:b/>
          <w:bCs/>
          <w:i/>
          <w:iCs/>
          <w:sz w:val="24"/>
          <w:szCs w:val="24"/>
        </w:rPr>
        <w:t>rmation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975"/>
        <w:gridCol w:w="1080"/>
        <w:gridCol w:w="3330"/>
        <w:gridCol w:w="1620"/>
        <w:gridCol w:w="1620"/>
      </w:tblGrid>
      <w:tr w:rsidR="000043CE" w:rsidRPr="00433DC5" w14:paraId="2033BA6A" w14:textId="77777777" w:rsidTr="005E2F64">
        <w:tc>
          <w:tcPr>
            <w:tcW w:w="1975" w:type="dxa"/>
            <w:shd w:val="clear" w:color="auto" w:fill="E7E6E6" w:themeFill="background2"/>
          </w:tcPr>
          <w:p w14:paraId="018DB83E" w14:textId="77777777" w:rsidR="000043CE" w:rsidRPr="00433DC5" w:rsidRDefault="000043CE" w:rsidP="00A963F1">
            <w:pPr>
              <w:spacing w:after="0"/>
              <w:rPr>
                <w:rFonts w:cstheme="minorHAnsi"/>
                <w:sz w:val="24"/>
                <w:szCs w:val="24"/>
              </w:rPr>
            </w:pPr>
          </w:p>
          <w:p w14:paraId="34E1E609" w14:textId="77777777" w:rsidR="000043CE" w:rsidRPr="00433DC5" w:rsidRDefault="000043CE" w:rsidP="00A963F1">
            <w:pPr>
              <w:spacing w:after="0"/>
              <w:rPr>
                <w:rFonts w:cstheme="minorHAnsi"/>
                <w:sz w:val="24"/>
                <w:szCs w:val="24"/>
              </w:rPr>
            </w:pPr>
            <w:proofErr w:type="spellStart"/>
            <w:r w:rsidRPr="00433DC5">
              <w:rPr>
                <w:rFonts w:cstheme="minorHAnsi"/>
                <w:sz w:val="24"/>
                <w:szCs w:val="24"/>
              </w:rPr>
              <w:t>State_Agency_ID</w:t>
            </w:r>
            <w:proofErr w:type="spellEnd"/>
          </w:p>
        </w:tc>
        <w:tc>
          <w:tcPr>
            <w:tcW w:w="1080" w:type="dxa"/>
            <w:shd w:val="clear" w:color="auto" w:fill="E7E6E6" w:themeFill="background2"/>
          </w:tcPr>
          <w:p w14:paraId="5942B3FF" w14:textId="77777777" w:rsidR="000043CE" w:rsidRPr="00433DC5" w:rsidRDefault="000043CE" w:rsidP="00A963F1">
            <w:pPr>
              <w:spacing w:after="0"/>
              <w:rPr>
                <w:rFonts w:cstheme="minorHAnsi"/>
                <w:sz w:val="24"/>
                <w:szCs w:val="24"/>
              </w:rPr>
            </w:pPr>
          </w:p>
          <w:p w14:paraId="6F0022FA" w14:textId="5969D947" w:rsidR="000043CE" w:rsidRPr="00433DC5" w:rsidRDefault="000043CE" w:rsidP="00A963F1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State</w:t>
            </w:r>
          </w:p>
        </w:tc>
        <w:tc>
          <w:tcPr>
            <w:tcW w:w="3330" w:type="dxa"/>
            <w:shd w:val="clear" w:color="auto" w:fill="E7E6E6" w:themeFill="background2"/>
            <w:vAlign w:val="bottom"/>
          </w:tcPr>
          <w:p w14:paraId="734AB12D" w14:textId="4CC16105" w:rsidR="000043CE" w:rsidRPr="00433DC5" w:rsidRDefault="000043CE" w:rsidP="00A963F1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Type of State-Focused Grant(s)</w:t>
            </w:r>
          </w:p>
        </w:tc>
        <w:tc>
          <w:tcPr>
            <w:tcW w:w="1620" w:type="dxa"/>
            <w:shd w:val="clear" w:color="auto" w:fill="E7E6E6" w:themeFill="background2"/>
            <w:vAlign w:val="bottom"/>
          </w:tcPr>
          <w:p w14:paraId="137BFBD1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Start date</w:t>
            </w:r>
          </w:p>
        </w:tc>
        <w:tc>
          <w:tcPr>
            <w:tcW w:w="1620" w:type="dxa"/>
            <w:shd w:val="clear" w:color="auto" w:fill="E7E6E6" w:themeFill="background2"/>
            <w:vAlign w:val="bottom"/>
          </w:tcPr>
          <w:p w14:paraId="16784D21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End date</w:t>
            </w:r>
          </w:p>
        </w:tc>
      </w:tr>
      <w:tr w:rsidR="006738DD" w:rsidRPr="00433DC5" w14:paraId="2CF3955F" w14:textId="77777777" w:rsidTr="005E2F64">
        <w:tc>
          <w:tcPr>
            <w:tcW w:w="1975" w:type="dxa"/>
            <w:vMerge w:val="restart"/>
          </w:tcPr>
          <w:p w14:paraId="7B833CA9" w14:textId="3D585F88" w:rsidR="006738DD" w:rsidRPr="00433DC5" w:rsidRDefault="005E2F64" w:rsidP="00A0439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9" w:name="Text20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19"/>
          </w:p>
        </w:tc>
        <w:tc>
          <w:tcPr>
            <w:tcW w:w="1080" w:type="dxa"/>
            <w:vMerge w:val="restart"/>
          </w:tcPr>
          <w:p w14:paraId="74BB1C86" w14:textId="06DE8AE6" w:rsidR="006738DD" w:rsidRPr="00433DC5" w:rsidRDefault="005E2F64" w:rsidP="006738DD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20"/>
          </w:p>
        </w:tc>
        <w:tc>
          <w:tcPr>
            <w:tcW w:w="3330" w:type="dxa"/>
          </w:tcPr>
          <w:p w14:paraId="4942278E" w14:textId="3D510562" w:rsidR="006738DD" w:rsidRPr="00433DC5" w:rsidRDefault="005E2F64" w:rsidP="00A0439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1" w:name="Text22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21"/>
          </w:p>
        </w:tc>
        <w:tc>
          <w:tcPr>
            <w:tcW w:w="1620" w:type="dxa"/>
          </w:tcPr>
          <w:p w14:paraId="09F45B90" w14:textId="6501EF06" w:rsidR="006738DD" w:rsidRPr="00433DC5" w:rsidRDefault="005E2F64" w:rsidP="006738DD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2" w:name="Text24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22"/>
          </w:p>
        </w:tc>
        <w:tc>
          <w:tcPr>
            <w:tcW w:w="1620" w:type="dxa"/>
          </w:tcPr>
          <w:p w14:paraId="7E696924" w14:textId="49C99395" w:rsidR="006738DD" w:rsidRPr="00433DC5" w:rsidRDefault="005E2F64" w:rsidP="006738DD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3" w:name="Text26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23"/>
          </w:p>
        </w:tc>
      </w:tr>
      <w:tr w:rsidR="006738DD" w:rsidRPr="00433DC5" w14:paraId="17C3630C" w14:textId="77777777" w:rsidTr="005E2F64">
        <w:tc>
          <w:tcPr>
            <w:tcW w:w="1975" w:type="dxa"/>
            <w:vMerge/>
          </w:tcPr>
          <w:p w14:paraId="17B62AC4" w14:textId="77777777" w:rsidR="006738DD" w:rsidRPr="00433DC5" w:rsidRDefault="006738DD" w:rsidP="006738DD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14:paraId="42935F18" w14:textId="77777777" w:rsidR="006738DD" w:rsidRPr="00433DC5" w:rsidRDefault="006738DD" w:rsidP="006738DD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0" w:type="dxa"/>
          </w:tcPr>
          <w:p w14:paraId="2AB3F6E8" w14:textId="43714BFF" w:rsidR="006738DD" w:rsidRPr="00433DC5" w:rsidRDefault="005E2F64" w:rsidP="00A0439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4" w:name="Text23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24"/>
          </w:p>
        </w:tc>
        <w:tc>
          <w:tcPr>
            <w:tcW w:w="1620" w:type="dxa"/>
          </w:tcPr>
          <w:p w14:paraId="5513FE4B" w14:textId="1F6A0413" w:rsidR="006738DD" w:rsidRPr="00433DC5" w:rsidRDefault="005E2F64" w:rsidP="006738DD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5" w:name="Text25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25"/>
          </w:p>
        </w:tc>
        <w:tc>
          <w:tcPr>
            <w:tcW w:w="1620" w:type="dxa"/>
          </w:tcPr>
          <w:p w14:paraId="7B0F5F2E" w14:textId="39197E40" w:rsidR="006738DD" w:rsidRPr="00433DC5" w:rsidRDefault="005E2F64" w:rsidP="006738DD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26"/>
          </w:p>
        </w:tc>
      </w:tr>
    </w:tbl>
    <w:p w14:paraId="3DBB7616" w14:textId="77777777" w:rsidR="000043CE" w:rsidRPr="00433DC5" w:rsidRDefault="000043CE" w:rsidP="00FF695C">
      <w:pPr>
        <w:rPr>
          <w:rFonts w:cstheme="minorHAnsi"/>
          <w:sz w:val="24"/>
          <w:szCs w:val="24"/>
        </w:rPr>
      </w:pPr>
      <w:r w:rsidRPr="00433DC5">
        <w:rPr>
          <w:rFonts w:cstheme="minorHAnsi"/>
          <w:sz w:val="24"/>
          <w:szCs w:val="24"/>
        </w:rPr>
        <w:t>(</w:t>
      </w:r>
      <w:r w:rsidRPr="00433DC5">
        <w:rPr>
          <w:rFonts w:cstheme="minorHAnsi"/>
          <w:i/>
          <w:iCs/>
          <w:sz w:val="24"/>
          <w:szCs w:val="24"/>
        </w:rPr>
        <w:t>add rows as necessary</w:t>
      </w:r>
      <w:r w:rsidRPr="00433DC5">
        <w:rPr>
          <w:rFonts w:cstheme="minorHAnsi"/>
          <w:sz w:val="24"/>
          <w:szCs w:val="24"/>
        </w:rPr>
        <w:t>)</w:t>
      </w:r>
    </w:p>
    <w:tbl>
      <w:tblPr>
        <w:tblStyle w:val="TableGrid"/>
        <w:tblW w:w="9630" w:type="dxa"/>
        <w:tblInd w:w="-5" w:type="dxa"/>
        <w:tblLook w:val="04A0" w:firstRow="1" w:lastRow="0" w:firstColumn="1" w:lastColumn="0" w:noHBand="0" w:noVBand="1"/>
      </w:tblPr>
      <w:tblGrid>
        <w:gridCol w:w="9630"/>
      </w:tblGrid>
      <w:tr w:rsidR="000043CE" w:rsidRPr="00433DC5" w14:paraId="3DAAB5FE" w14:textId="77777777" w:rsidTr="3D8418CB">
        <w:trPr>
          <w:trHeight w:val="395"/>
        </w:trPr>
        <w:tc>
          <w:tcPr>
            <w:tcW w:w="9630" w:type="dxa"/>
            <w:shd w:val="clear" w:color="auto" w:fill="E7E6E6" w:themeFill="background2"/>
          </w:tcPr>
          <w:p w14:paraId="5BAE02B5" w14:textId="77777777" w:rsidR="000043CE" w:rsidRPr="00433DC5" w:rsidRDefault="000043CE" w:rsidP="3D8418CB">
            <w:pPr>
              <w:rPr>
                <w:sz w:val="24"/>
                <w:szCs w:val="24"/>
              </w:rPr>
            </w:pPr>
            <w:r w:rsidRPr="3D8418CB">
              <w:rPr>
                <w:sz w:val="24"/>
                <w:szCs w:val="24"/>
              </w:rPr>
              <w:t>Brief description of state agency (summarize what services are available at this site, the types of clients served, and the age range of youth A-CRA is used with):</w:t>
            </w:r>
          </w:p>
        </w:tc>
      </w:tr>
      <w:tr w:rsidR="000043CE" w:rsidRPr="00433DC5" w14:paraId="06A803B9" w14:textId="77777777" w:rsidTr="005E2F64">
        <w:trPr>
          <w:trHeight w:val="89"/>
        </w:trPr>
        <w:tc>
          <w:tcPr>
            <w:tcW w:w="9630" w:type="dxa"/>
          </w:tcPr>
          <w:p w14:paraId="59149BC0" w14:textId="02B587E9" w:rsidR="00B949B0" w:rsidRPr="00433DC5" w:rsidRDefault="005E2F64" w:rsidP="0083692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7" w:name="Text28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27"/>
          </w:p>
        </w:tc>
      </w:tr>
    </w:tbl>
    <w:p w14:paraId="76A3840E" w14:textId="77777777" w:rsidR="000043CE" w:rsidRPr="00433DC5" w:rsidRDefault="000043CE" w:rsidP="00FF695C">
      <w:pPr>
        <w:rPr>
          <w:rFonts w:cstheme="minorHAnsi"/>
          <w:sz w:val="24"/>
          <w:szCs w:val="24"/>
        </w:rPr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718"/>
        <w:gridCol w:w="2158"/>
        <w:gridCol w:w="1976"/>
        <w:gridCol w:w="1976"/>
        <w:gridCol w:w="1797"/>
      </w:tblGrid>
      <w:tr w:rsidR="000043CE" w:rsidRPr="00433DC5" w14:paraId="0A9BB82E" w14:textId="77777777" w:rsidTr="0062081A">
        <w:tc>
          <w:tcPr>
            <w:tcW w:w="1718" w:type="dxa"/>
            <w:vMerge w:val="restart"/>
            <w:shd w:val="clear" w:color="auto" w:fill="E7E6E6" w:themeFill="background2"/>
            <w:vAlign w:val="bottom"/>
          </w:tcPr>
          <w:p w14:paraId="7A0E0199" w14:textId="0AAF86D8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433DC5">
              <w:rPr>
                <w:rFonts w:cstheme="minorHAnsi"/>
                <w:sz w:val="24"/>
                <w:szCs w:val="24"/>
              </w:rPr>
              <w:t>Resp</w:t>
            </w:r>
            <w:r w:rsidR="00F96F5F">
              <w:rPr>
                <w:rFonts w:cstheme="minorHAnsi"/>
                <w:sz w:val="24"/>
                <w:szCs w:val="24"/>
              </w:rPr>
              <w:t>ondent</w:t>
            </w:r>
            <w:r w:rsidRPr="00433DC5">
              <w:rPr>
                <w:rFonts w:cstheme="minorHAnsi"/>
                <w:sz w:val="24"/>
                <w:szCs w:val="24"/>
              </w:rPr>
              <w:t>_ID</w:t>
            </w:r>
            <w:proofErr w:type="spellEnd"/>
          </w:p>
        </w:tc>
        <w:tc>
          <w:tcPr>
            <w:tcW w:w="2158" w:type="dxa"/>
            <w:vMerge w:val="restart"/>
            <w:shd w:val="clear" w:color="auto" w:fill="E7E6E6" w:themeFill="background2"/>
            <w:vAlign w:val="bottom"/>
          </w:tcPr>
          <w:p w14:paraId="066035CF" w14:textId="77777777" w:rsidR="000043CE" w:rsidRPr="00433DC5" w:rsidRDefault="000043CE" w:rsidP="3D8418CB">
            <w:pPr>
              <w:spacing w:after="0"/>
              <w:jc w:val="center"/>
              <w:rPr>
                <w:sz w:val="24"/>
                <w:szCs w:val="24"/>
              </w:rPr>
            </w:pPr>
            <w:r w:rsidRPr="3D8418CB">
              <w:rPr>
                <w:sz w:val="24"/>
                <w:szCs w:val="24"/>
              </w:rPr>
              <w:t>Did the respondent work in agency during grant period (Y/N)</w:t>
            </w:r>
          </w:p>
        </w:tc>
        <w:tc>
          <w:tcPr>
            <w:tcW w:w="5749" w:type="dxa"/>
            <w:gridSpan w:val="3"/>
            <w:shd w:val="clear" w:color="auto" w:fill="E7E6E6" w:themeFill="background2"/>
            <w:vAlign w:val="bottom"/>
          </w:tcPr>
          <w:p w14:paraId="33FCF6FB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 xml:space="preserve">List of Interviews </w:t>
            </w:r>
          </w:p>
        </w:tc>
      </w:tr>
      <w:tr w:rsidR="000043CE" w:rsidRPr="00433DC5" w14:paraId="1A4F2442" w14:textId="77777777" w:rsidTr="0062081A">
        <w:tc>
          <w:tcPr>
            <w:tcW w:w="1718" w:type="dxa"/>
            <w:vMerge/>
            <w:vAlign w:val="bottom"/>
          </w:tcPr>
          <w:p w14:paraId="12F56AA5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58" w:type="dxa"/>
            <w:vMerge/>
            <w:vAlign w:val="bottom"/>
          </w:tcPr>
          <w:p w14:paraId="6C08FCAD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76" w:type="dxa"/>
            <w:shd w:val="clear" w:color="auto" w:fill="E7E6E6" w:themeFill="background2"/>
            <w:vAlign w:val="bottom"/>
          </w:tcPr>
          <w:p w14:paraId="2FD276A7" w14:textId="741CB4B5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W</w:t>
            </w:r>
            <w:r w:rsidR="00F96F5F">
              <w:rPr>
                <w:rFonts w:cstheme="minorHAnsi"/>
                <w:sz w:val="24"/>
                <w:szCs w:val="24"/>
              </w:rPr>
              <w:t xml:space="preserve">ave </w:t>
            </w:r>
            <w:r w:rsidRPr="00433DC5">
              <w:rPr>
                <w:rFonts w:cstheme="minorHAnsi"/>
                <w:sz w:val="24"/>
                <w:szCs w:val="24"/>
              </w:rPr>
              <w:t>1 date</w:t>
            </w:r>
          </w:p>
        </w:tc>
        <w:tc>
          <w:tcPr>
            <w:tcW w:w="1976" w:type="dxa"/>
            <w:shd w:val="clear" w:color="auto" w:fill="E7E6E6" w:themeFill="background2"/>
            <w:vAlign w:val="bottom"/>
          </w:tcPr>
          <w:p w14:paraId="381EBD9C" w14:textId="19F3C380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W</w:t>
            </w:r>
            <w:r w:rsidR="00F96F5F">
              <w:rPr>
                <w:rFonts w:cstheme="minorHAnsi"/>
                <w:sz w:val="24"/>
                <w:szCs w:val="24"/>
              </w:rPr>
              <w:t xml:space="preserve">ave </w:t>
            </w:r>
            <w:r w:rsidRPr="00433DC5">
              <w:rPr>
                <w:rFonts w:cstheme="minorHAnsi"/>
                <w:sz w:val="24"/>
                <w:szCs w:val="24"/>
              </w:rPr>
              <w:t>2 date</w:t>
            </w:r>
          </w:p>
        </w:tc>
        <w:tc>
          <w:tcPr>
            <w:tcW w:w="1797" w:type="dxa"/>
            <w:shd w:val="clear" w:color="auto" w:fill="E7E6E6" w:themeFill="background2"/>
            <w:vAlign w:val="bottom"/>
          </w:tcPr>
          <w:p w14:paraId="0E5CD474" w14:textId="19AE0C1E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W</w:t>
            </w:r>
            <w:r w:rsidR="00F96F5F">
              <w:rPr>
                <w:rFonts w:cstheme="minorHAnsi"/>
                <w:sz w:val="24"/>
                <w:szCs w:val="24"/>
              </w:rPr>
              <w:t xml:space="preserve">ave </w:t>
            </w:r>
            <w:r w:rsidRPr="00433DC5">
              <w:rPr>
                <w:rFonts w:cstheme="minorHAnsi"/>
                <w:sz w:val="24"/>
                <w:szCs w:val="24"/>
              </w:rPr>
              <w:t>3 date</w:t>
            </w:r>
          </w:p>
        </w:tc>
      </w:tr>
      <w:tr w:rsidR="005758E0" w:rsidRPr="00433DC5" w14:paraId="7EF85E8D" w14:textId="77777777" w:rsidTr="0062081A">
        <w:tc>
          <w:tcPr>
            <w:tcW w:w="1718" w:type="dxa"/>
            <w:shd w:val="clear" w:color="auto" w:fill="auto"/>
            <w:vAlign w:val="bottom"/>
          </w:tcPr>
          <w:p w14:paraId="692EC1B4" w14:textId="4203B94C" w:rsidR="005758E0" w:rsidRPr="00433DC5" w:rsidRDefault="00A04398" w:rsidP="00A04398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28" w:name="Text76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28"/>
          </w:p>
        </w:tc>
        <w:tc>
          <w:tcPr>
            <w:tcW w:w="2158" w:type="dxa"/>
            <w:vAlign w:val="bottom"/>
          </w:tcPr>
          <w:p w14:paraId="41CA0C67" w14:textId="248240E4" w:rsidR="005758E0" w:rsidRPr="00433DC5" w:rsidRDefault="00A04398" w:rsidP="005758E0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29" w:name="Text77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29"/>
          </w:p>
        </w:tc>
        <w:tc>
          <w:tcPr>
            <w:tcW w:w="1976" w:type="dxa"/>
            <w:vAlign w:val="bottom"/>
          </w:tcPr>
          <w:p w14:paraId="7F4AA87A" w14:textId="2DDA966F" w:rsidR="005758E0" w:rsidRPr="00433DC5" w:rsidRDefault="00A04398" w:rsidP="005758E0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30" w:name="Text78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30"/>
          </w:p>
        </w:tc>
        <w:tc>
          <w:tcPr>
            <w:tcW w:w="1976" w:type="dxa"/>
            <w:vAlign w:val="bottom"/>
          </w:tcPr>
          <w:p w14:paraId="6E2E4116" w14:textId="7AD5CEC0" w:rsidR="005758E0" w:rsidRPr="00433DC5" w:rsidRDefault="00A04398" w:rsidP="005758E0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31" w:name="Text79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31"/>
          </w:p>
        </w:tc>
        <w:tc>
          <w:tcPr>
            <w:tcW w:w="1797" w:type="dxa"/>
          </w:tcPr>
          <w:p w14:paraId="7F83D110" w14:textId="7DBA1C7E" w:rsidR="005758E0" w:rsidRPr="00433DC5" w:rsidRDefault="00A04398" w:rsidP="005758E0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32" w:name="Text80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32"/>
          </w:p>
        </w:tc>
      </w:tr>
    </w:tbl>
    <w:p w14:paraId="19503E49" w14:textId="319A8994" w:rsidR="000043CE" w:rsidRPr="0062081A" w:rsidRDefault="0062081A" w:rsidP="00FF695C">
      <w:pPr>
        <w:rPr>
          <w:rFonts w:cstheme="minorHAnsi"/>
          <w:sz w:val="24"/>
          <w:szCs w:val="24"/>
        </w:rPr>
      </w:pPr>
      <w:r w:rsidRPr="00433DC5">
        <w:rPr>
          <w:rFonts w:cstheme="minorHAnsi"/>
          <w:sz w:val="24"/>
          <w:szCs w:val="24"/>
        </w:rPr>
        <w:t>(</w:t>
      </w:r>
      <w:r w:rsidRPr="00433DC5">
        <w:rPr>
          <w:rFonts w:cstheme="minorHAnsi"/>
          <w:i/>
          <w:iCs/>
          <w:sz w:val="24"/>
          <w:szCs w:val="24"/>
        </w:rPr>
        <w:t>add rows as necessary</w:t>
      </w:r>
      <w:r w:rsidRPr="00433DC5">
        <w:rPr>
          <w:rFonts w:cstheme="minorHAnsi"/>
          <w:sz w:val="24"/>
          <w:szCs w:val="24"/>
        </w:rPr>
        <w:t>)</w:t>
      </w:r>
    </w:p>
    <w:p w14:paraId="36724220" w14:textId="77777777" w:rsidR="000043CE" w:rsidRPr="00433DC5" w:rsidRDefault="000043CE" w:rsidP="00FF695C">
      <w:pPr>
        <w:rPr>
          <w:rFonts w:cstheme="minorHAnsi"/>
          <w:b/>
          <w:bCs/>
          <w:i/>
          <w:iCs/>
          <w:sz w:val="24"/>
          <w:szCs w:val="24"/>
        </w:rPr>
      </w:pPr>
      <w:r w:rsidRPr="00433DC5">
        <w:rPr>
          <w:rFonts w:cstheme="minorHAnsi"/>
          <w:b/>
          <w:bCs/>
          <w:i/>
          <w:iCs/>
          <w:sz w:val="24"/>
          <w:szCs w:val="24"/>
        </w:rPr>
        <w:t>History Chart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1885"/>
        <w:gridCol w:w="1890"/>
        <w:gridCol w:w="2070"/>
        <w:gridCol w:w="1890"/>
        <w:gridCol w:w="1980"/>
      </w:tblGrid>
      <w:tr w:rsidR="000043CE" w:rsidRPr="00433DC5" w14:paraId="14AD03E3" w14:textId="77777777" w:rsidTr="00836929">
        <w:tc>
          <w:tcPr>
            <w:tcW w:w="1885" w:type="dxa"/>
            <w:shd w:val="clear" w:color="auto" w:fill="E7E6E6" w:themeFill="background2"/>
          </w:tcPr>
          <w:p w14:paraId="585F83AA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2012</w:t>
            </w:r>
          </w:p>
        </w:tc>
        <w:tc>
          <w:tcPr>
            <w:tcW w:w="1890" w:type="dxa"/>
            <w:shd w:val="clear" w:color="auto" w:fill="E7E6E6" w:themeFill="background2"/>
          </w:tcPr>
          <w:p w14:paraId="634AF9E1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2013</w:t>
            </w:r>
          </w:p>
        </w:tc>
        <w:tc>
          <w:tcPr>
            <w:tcW w:w="2070" w:type="dxa"/>
            <w:shd w:val="clear" w:color="auto" w:fill="E7E6E6" w:themeFill="background2"/>
            <w:vAlign w:val="bottom"/>
          </w:tcPr>
          <w:p w14:paraId="4E6126DF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2014</w:t>
            </w:r>
          </w:p>
        </w:tc>
        <w:tc>
          <w:tcPr>
            <w:tcW w:w="1890" w:type="dxa"/>
            <w:shd w:val="clear" w:color="auto" w:fill="E7E6E6" w:themeFill="background2"/>
          </w:tcPr>
          <w:p w14:paraId="001D15B4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2015</w:t>
            </w:r>
          </w:p>
        </w:tc>
        <w:tc>
          <w:tcPr>
            <w:tcW w:w="1980" w:type="dxa"/>
            <w:shd w:val="clear" w:color="auto" w:fill="E7E6E6" w:themeFill="background2"/>
          </w:tcPr>
          <w:p w14:paraId="76D641F3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2016</w:t>
            </w:r>
          </w:p>
        </w:tc>
      </w:tr>
      <w:tr w:rsidR="000043CE" w:rsidRPr="00433DC5" w14:paraId="1E1BADF8" w14:textId="77777777" w:rsidTr="00836929">
        <w:tc>
          <w:tcPr>
            <w:tcW w:w="1885" w:type="dxa"/>
            <w:shd w:val="clear" w:color="auto" w:fill="auto"/>
          </w:tcPr>
          <w:p w14:paraId="4C7ADFE0" w14:textId="38554950" w:rsidR="000043CE" w:rsidRPr="00433DC5" w:rsidRDefault="000043CE" w:rsidP="005E2F6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20EB67FF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2017064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0C415C23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27859D9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043CE" w:rsidRPr="00433DC5" w14:paraId="322D5732" w14:textId="77777777" w:rsidTr="00836929">
        <w:tc>
          <w:tcPr>
            <w:tcW w:w="1885" w:type="dxa"/>
            <w:shd w:val="clear" w:color="auto" w:fill="E7E6E6" w:themeFill="background2"/>
          </w:tcPr>
          <w:p w14:paraId="26EDCCFA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2017</w:t>
            </w:r>
          </w:p>
        </w:tc>
        <w:tc>
          <w:tcPr>
            <w:tcW w:w="1890" w:type="dxa"/>
            <w:shd w:val="clear" w:color="auto" w:fill="E7E6E6" w:themeFill="background2"/>
          </w:tcPr>
          <w:p w14:paraId="0BDD4A0C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2018</w:t>
            </w:r>
          </w:p>
        </w:tc>
        <w:tc>
          <w:tcPr>
            <w:tcW w:w="2070" w:type="dxa"/>
            <w:shd w:val="clear" w:color="auto" w:fill="E7E6E6" w:themeFill="background2"/>
            <w:vAlign w:val="bottom"/>
          </w:tcPr>
          <w:p w14:paraId="436E5CD1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2019</w:t>
            </w:r>
          </w:p>
        </w:tc>
        <w:tc>
          <w:tcPr>
            <w:tcW w:w="1890" w:type="dxa"/>
            <w:shd w:val="clear" w:color="auto" w:fill="E7E6E6" w:themeFill="background2"/>
          </w:tcPr>
          <w:p w14:paraId="7BEB8913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2020</w:t>
            </w:r>
          </w:p>
        </w:tc>
        <w:tc>
          <w:tcPr>
            <w:tcW w:w="1980" w:type="dxa"/>
            <w:shd w:val="clear" w:color="auto" w:fill="E7E6E6" w:themeFill="background2"/>
          </w:tcPr>
          <w:p w14:paraId="15F6A53A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2021</w:t>
            </w:r>
          </w:p>
        </w:tc>
      </w:tr>
      <w:tr w:rsidR="000043CE" w:rsidRPr="00433DC5" w14:paraId="7D46A650" w14:textId="77777777" w:rsidTr="00836929">
        <w:tc>
          <w:tcPr>
            <w:tcW w:w="1885" w:type="dxa"/>
            <w:shd w:val="clear" w:color="auto" w:fill="auto"/>
          </w:tcPr>
          <w:p w14:paraId="1076EAB0" w14:textId="77777777" w:rsidR="000043CE" w:rsidRPr="00433DC5" w:rsidRDefault="000043CE" w:rsidP="00A963F1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3D162D64" w14:textId="4B2AE638" w:rsidR="000043CE" w:rsidRPr="00433DC5" w:rsidRDefault="000043CE" w:rsidP="005E2F64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6D82BCC" w14:textId="77777777" w:rsidR="000043CE" w:rsidRPr="00433DC5" w:rsidRDefault="000043CE" w:rsidP="005E2F6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7E14FC1C" w14:textId="77777777" w:rsidR="000043CE" w:rsidRPr="00433DC5" w:rsidRDefault="000043CE" w:rsidP="005E2F6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618B78F" w14:textId="47CED8B2" w:rsidR="005758E0" w:rsidRPr="00433DC5" w:rsidRDefault="005758E0" w:rsidP="005758E0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043CE" w:rsidRPr="00433DC5" w14:paraId="5E24F347" w14:textId="77777777" w:rsidTr="00836929">
        <w:tc>
          <w:tcPr>
            <w:tcW w:w="1885" w:type="dxa"/>
            <w:shd w:val="clear" w:color="auto" w:fill="E7E6E6" w:themeFill="background2"/>
          </w:tcPr>
          <w:p w14:paraId="1A674233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2022</w:t>
            </w:r>
          </w:p>
        </w:tc>
        <w:tc>
          <w:tcPr>
            <w:tcW w:w="1890" w:type="dxa"/>
            <w:shd w:val="clear" w:color="auto" w:fill="E7E6E6" w:themeFill="background2"/>
          </w:tcPr>
          <w:p w14:paraId="06637107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2023</w:t>
            </w:r>
          </w:p>
        </w:tc>
        <w:tc>
          <w:tcPr>
            <w:tcW w:w="2070" w:type="dxa"/>
            <w:shd w:val="clear" w:color="auto" w:fill="E7E6E6" w:themeFill="background2"/>
            <w:vAlign w:val="bottom"/>
          </w:tcPr>
          <w:p w14:paraId="2FF3CC7F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2024</w:t>
            </w:r>
          </w:p>
        </w:tc>
        <w:tc>
          <w:tcPr>
            <w:tcW w:w="1890" w:type="dxa"/>
            <w:shd w:val="clear" w:color="auto" w:fill="E7E6E6" w:themeFill="background2"/>
          </w:tcPr>
          <w:p w14:paraId="36F8EB65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2025</w:t>
            </w:r>
          </w:p>
        </w:tc>
        <w:tc>
          <w:tcPr>
            <w:tcW w:w="1980" w:type="dxa"/>
            <w:shd w:val="clear" w:color="auto" w:fill="E7E6E6" w:themeFill="background2"/>
          </w:tcPr>
          <w:p w14:paraId="066B5192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043CE" w:rsidRPr="00433DC5" w14:paraId="0ED8D0CB" w14:textId="77777777" w:rsidTr="00836929">
        <w:tc>
          <w:tcPr>
            <w:tcW w:w="1885" w:type="dxa"/>
            <w:shd w:val="clear" w:color="auto" w:fill="auto"/>
          </w:tcPr>
          <w:p w14:paraId="4A95CF32" w14:textId="655C0326" w:rsidR="00E30D37" w:rsidRPr="00433DC5" w:rsidRDefault="00E30D37" w:rsidP="00E30D3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703A9A49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33DDCA8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746CF5B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28DA3FD" w14:textId="77777777" w:rsidR="000043CE" w:rsidRPr="00433DC5" w:rsidRDefault="000043CE" w:rsidP="00A963F1">
            <w:pPr>
              <w:spacing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2ECEB1D9" w14:textId="36BACB64" w:rsidR="000043CE" w:rsidRPr="00433DC5" w:rsidRDefault="000043CE" w:rsidP="00CF456E">
      <w:pPr>
        <w:rPr>
          <w:rFonts w:cstheme="minorHAnsi"/>
          <w:sz w:val="24"/>
          <w:szCs w:val="24"/>
        </w:rPr>
      </w:pPr>
      <w:r w:rsidRPr="00433DC5">
        <w:rPr>
          <w:rFonts w:cstheme="minorHAnsi"/>
          <w:i/>
          <w:iCs/>
          <w:sz w:val="24"/>
          <w:szCs w:val="24"/>
        </w:rPr>
        <w:t>Instructions</w:t>
      </w:r>
      <w:r w:rsidRPr="00433DC5">
        <w:rPr>
          <w:rFonts w:cstheme="minorHAnsi"/>
          <w:sz w:val="24"/>
          <w:szCs w:val="24"/>
        </w:rPr>
        <w:t>:</w:t>
      </w:r>
    </w:p>
    <w:p w14:paraId="4A89A1DB" w14:textId="77777777" w:rsidR="000043CE" w:rsidRPr="00433DC5" w:rsidRDefault="000043CE" w:rsidP="00CF456E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433DC5">
        <w:rPr>
          <w:rFonts w:cstheme="minorHAnsi"/>
          <w:sz w:val="24"/>
          <w:szCs w:val="24"/>
        </w:rPr>
        <w:t xml:space="preserve">“G+” = year any continuous funding period(s) </w:t>
      </w:r>
      <w:r w:rsidRPr="00433DC5">
        <w:rPr>
          <w:rFonts w:cstheme="minorHAnsi"/>
          <w:sz w:val="24"/>
          <w:szCs w:val="24"/>
          <w:u w:val="single"/>
        </w:rPr>
        <w:t>started</w:t>
      </w:r>
      <w:r w:rsidRPr="00433DC5">
        <w:rPr>
          <w:rFonts w:cstheme="minorHAnsi"/>
          <w:sz w:val="24"/>
          <w:szCs w:val="24"/>
        </w:rPr>
        <w:t xml:space="preserve"> for A-CRA implementation</w:t>
      </w:r>
    </w:p>
    <w:p w14:paraId="1D13281A" w14:textId="77777777" w:rsidR="000043CE" w:rsidRPr="00433DC5" w:rsidRDefault="000043CE" w:rsidP="00CF456E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433DC5">
        <w:rPr>
          <w:rFonts w:cstheme="minorHAnsi"/>
          <w:sz w:val="24"/>
          <w:szCs w:val="24"/>
        </w:rPr>
        <w:t xml:space="preserve">“G- “= year any continuous funding period(s) </w:t>
      </w:r>
      <w:r w:rsidRPr="00433DC5">
        <w:rPr>
          <w:rFonts w:cstheme="minorHAnsi"/>
          <w:sz w:val="24"/>
          <w:szCs w:val="24"/>
          <w:u w:val="single"/>
        </w:rPr>
        <w:t>ended</w:t>
      </w:r>
      <w:r w:rsidRPr="00433DC5">
        <w:rPr>
          <w:rFonts w:cstheme="minorHAnsi"/>
          <w:sz w:val="24"/>
          <w:szCs w:val="24"/>
        </w:rPr>
        <w:t xml:space="preserve"> for A-CRA implementation</w:t>
      </w:r>
    </w:p>
    <w:p w14:paraId="02F6233F" w14:textId="77777777" w:rsidR="000043CE" w:rsidRPr="00433DC5" w:rsidRDefault="000043CE" w:rsidP="00CF456E">
      <w:pPr>
        <w:pStyle w:val="ListParagraph"/>
        <w:ind w:left="360"/>
        <w:rPr>
          <w:rFonts w:cstheme="minorHAnsi"/>
          <w:sz w:val="24"/>
          <w:szCs w:val="24"/>
        </w:rPr>
      </w:pPr>
      <w:r w:rsidRPr="00433DC5">
        <w:rPr>
          <w:rFonts w:cstheme="minorHAnsi"/>
          <w:sz w:val="24"/>
          <w:szCs w:val="24"/>
        </w:rPr>
        <w:t>(</w:t>
      </w:r>
      <w:r w:rsidRPr="00433DC5">
        <w:rPr>
          <w:rFonts w:cstheme="minorHAnsi"/>
          <w:i/>
          <w:iCs/>
          <w:sz w:val="24"/>
          <w:szCs w:val="24"/>
        </w:rPr>
        <w:t>Note: “continuous funding” may include multiple grants back-to-back or overlapping</w:t>
      </w:r>
      <w:r w:rsidRPr="00433DC5">
        <w:rPr>
          <w:rFonts w:cstheme="minorHAnsi"/>
          <w:sz w:val="24"/>
          <w:szCs w:val="24"/>
        </w:rPr>
        <w:t>)</w:t>
      </w:r>
    </w:p>
    <w:p w14:paraId="37B2EB66" w14:textId="473EFC41" w:rsidR="000043CE" w:rsidRDefault="000043CE" w:rsidP="00CF456E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433DC5">
        <w:rPr>
          <w:rFonts w:cstheme="minorHAnsi"/>
          <w:sz w:val="24"/>
          <w:szCs w:val="24"/>
        </w:rPr>
        <w:t xml:space="preserve">Show interviews with </w:t>
      </w:r>
      <w:proofErr w:type="spellStart"/>
      <w:r w:rsidRPr="00433DC5">
        <w:rPr>
          <w:rFonts w:cstheme="minorHAnsi"/>
          <w:sz w:val="24"/>
          <w:szCs w:val="24"/>
        </w:rPr>
        <w:t>Resp</w:t>
      </w:r>
      <w:r w:rsidR="0062081A">
        <w:rPr>
          <w:rFonts w:cstheme="minorHAnsi"/>
          <w:sz w:val="24"/>
          <w:szCs w:val="24"/>
        </w:rPr>
        <w:t>ondent</w:t>
      </w:r>
      <w:r w:rsidRPr="00433DC5">
        <w:rPr>
          <w:rFonts w:cstheme="minorHAnsi"/>
          <w:sz w:val="24"/>
          <w:szCs w:val="24"/>
        </w:rPr>
        <w:t>_ID</w:t>
      </w:r>
      <w:proofErr w:type="spellEnd"/>
      <w:r w:rsidRPr="00433DC5">
        <w:rPr>
          <w:rFonts w:cstheme="minorHAnsi"/>
          <w:sz w:val="24"/>
          <w:szCs w:val="24"/>
        </w:rPr>
        <w:t xml:space="preserve"> and wave</w:t>
      </w:r>
      <w:r w:rsidRPr="00433DC5" w:rsidDel="00721938">
        <w:rPr>
          <w:rFonts w:cstheme="minorHAnsi"/>
          <w:sz w:val="24"/>
          <w:szCs w:val="24"/>
        </w:rPr>
        <w:t xml:space="preserve"> </w:t>
      </w:r>
      <w:r w:rsidRPr="00433DC5">
        <w:rPr>
          <w:rFonts w:cstheme="minorHAnsi"/>
          <w:sz w:val="24"/>
          <w:szCs w:val="24"/>
        </w:rPr>
        <w:t>(e.g., “1111 W1”)</w:t>
      </w:r>
    </w:p>
    <w:p w14:paraId="7FFEB2FF" w14:textId="6ED2527B" w:rsidR="00E30D37" w:rsidRDefault="005E2F64" w:rsidP="00CF456E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Insert state document</w:t>
      </w:r>
      <w:r w:rsidR="0011345F">
        <w:rPr>
          <w:rFonts w:cstheme="minorHAnsi"/>
          <w:sz w:val="24"/>
          <w:szCs w:val="24"/>
        </w:rPr>
        <w:t>(s)</w:t>
      </w:r>
      <w:r>
        <w:rPr>
          <w:rFonts w:cstheme="minorHAnsi"/>
          <w:sz w:val="24"/>
          <w:szCs w:val="24"/>
        </w:rPr>
        <w:t xml:space="preserve"> </w:t>
      </w:r>
      <w:r w:rsidR="00400D93">
        <w:rPr>
          <w:rFonts w:cstheme="minorHAnsi"/>
          <w:sz w:val="24"/>
          <w:szCs w:val="24"/>
        </w:rPr>
        <w:t xml:space="preserve">file </w:t>
      </w:r>
      <w:r>
        <w:rPr>
          <w:rFonts w:cstheme="minorHAnsi"/>
          <w:sz w:val="24"/>
          <w:szCs w:val="24"/>
        </w:rPr>
        <w:t>name by year released/published</w:t>
      </w:r>
    </w:p>
    <w:p w14:paraId="1664229C" w14:textId="77777777" w:rsidR="005E2F64" w:rsidRPr="005E2F64" w:rsidRDefault="005E2F64" w:rsidP="005E2F64">
      <w:pPr>
        <w:pStyle w:val="ListParagraph"/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1A51A805" w14:textId="6A672E43" w:rsidR="006B00BF" w:rsidRPr="00407735" w:rsidRDefault="00407735" w:rsidP="00DB25E0">
      <w:pPr>
        <w:spacing w:after="0" w:line="240" w:lineRule="auto"/>
        <w:rPr>
          <w:rFonts w:cstheme="minorHAnsi"/>
          <w:b/>
          <w:bCs/>
          <w:i/>
          <w:iCs/>
          <w:sz w:val="24"/>
          <w:szCs w:val="24"/>
        </w:rPr>
      </w:pPr>
      <w:r w:rsidRPr="00407735">
        <w:rPr>
          <w:rFonts w:cstheme="minorHAnsi"/>
          <w:b/>
          <w:bCs/>
          <w:i/>
          <w:iCs/>
          <w:sz w:val="24"/>
          <w:szCs w:val="24"/>
        </w:rPr>
        <w:t>S</w:t>
      </w:r>
      <w:r w:rsidR="00DB25E0" w:rsidRPr="00407735">
        <w:rPr>
          <w:rFonts w:cstheme="minorHAnsi"/>
          <w:b/>
          <w:bCs/>
          <w:i/>
          <w:iCs/>
          <w:sz w:val="24"/>
          <w:szCs w:val="24"/>
        </w:rPr>
        <w:t xml:space="preserve">tate </w:t>
      </w:r>
      <w:r w:rsidR="0011345F">
        <w:rPr>
          <w:rFonts w:cstheme="minorHAnsi"/>
          <w:b/>
          <w:bCs/>
          <w:i/>
          <w:iCs/>
          <w:sz w:val="24"/>
          <w:szCs w:val="24"/>
        </w:rPr>
        <w:t>D</w:t>
      </w:r>
      <w:r w:rsidR="00DB25E0" w:rsidRPr="00407735">
        <w:rPr>
          <w:rFonts w:cstheme="minorHAnsi"/>
          <w:b/>
          <w:bCs/>
          <w:i/>
          <w:iCs/>
          <w:sz w:val="24"/>
          <w:szCs w:val="24"/>
        </w:rPr>
        <w:t xml:space="preserve">ocuments </w:t>
      </w:r>
      <w:r w:rsidR="0011345F">
        <w:rPr>
          <w:rFonts w:cstheme="minorHAnsi"/>
          <w:b/>
          <w:bCs/>
          <w:i/>
          <w:iCs/>
          <w:sz w:val="24"/>
          <w:szCs w:val="24"/>
        </w:rPr>
        <w:t xml:space="preserve">(# </w:t>
      </w:r>
      <w:r w:rsidR="00DB25E0" w:rsidRPr="00407735">
        <w:rPr>
          <w:rFonts w:cstheme="minorHAnsi"/>
          <w:b/>
          <w:bCs/>
          <w:i/>
          <w:iCs/>
          <w:sz w:val="24"/>
          <w:szCs w:val="24"/>
        </w:rPr>
        <w:t>available</w:t>
      </w:r>
      <w:r w:rsidR="0011345F">
        <w:rPr>
          <w:rFonts w:cstheme="minorHAnsi"/>
          <w:b/>
          <w:bCs/>
          <w:i/>
          <w:iCs/>
          <w:sz w:val="24"/>
          <w:szCs w:val="24"/>
        </w:rPr>
        <w:t>)</w:t>
      </w:r>
    </w:p>
    <w:p w14:paraId="3D11714D" w14:textId="03FDDE2F" w:rsidR="006B00BF" w:rsidRPr="0011345F" w:rsidRDefault="0011345F" w:rsidP="00407735">
      <w:pPr>
        <w:pStyle w:val="ListParagraph"/>
        <w:numPr>
          <w:ilvl w:val="0"/>
          <w:numId w:val="13"/>
        </w:numPr>
        <w:spacing w:after="0" w:line="240" w:lineRule="auto"/>
        <w:rPr>
          <w:rFonts w:cstheme="minorHAnsi"/>
          <w:i/>
          <w:iCs/>
          <w:sz w:val="24"/>
          <w:szCs w:val="24"/>
        </w:rPr>
      </w:pPr>
      <w:r w:rsidRPr="0011345F">
        <w:rPr>
          <w:rFonts w:cstheme="minorHAnsi"/>
          <w:i/>
          <w:iCs/>
          <w:sz w:val="24"/>
          <w:szCs w:val="24"/>
        </w:rPr>
        <w:fldChar w:fldCharType="begin">
          <w:ffData>
            <w:name w:val="Text29"/>
            <w:enabled/>
            <w:calcOnExit w:val="0"/>
            <w:textInput>
              <w:default w:val="Insert File Name"/>
            </w:textInput>
          </w:ffData>
        </w:fldChar>
      </w:r>
      <w:bookmarkStart w:id="33" w:name="Text29"/>
      <w:r w:rsidRPr="0011345F">
        <w:rPr>
          <w:rFonts w:cstheme="minorHAnsi"/>
          <w:i/>
          <w:iCs/>
          <w:sz w:val="24"/>
          <w:szCs w:val="24"/>
        </w:rPr>
        <w:instrText xml:space="preserve"> FORMTEXT </w:instrText>
      </w:r>
      <w:r w:rsidRPr="0011345F">
        <w:rPr>
          <w:rFonts w:cstheme="minorHAnsi"/>
          <w:i/>
          <w:iCs/>
          <w:sz w:val="24"/>
          <w:szCs w:val="24"/>
        </w:rPr>
      </w:r>
      <w:r w:rsidRPr="0011345F">
        <w:rPr>
          <w:rFonts w:cstheme="minorHAnsi"/>
          <w:i/>
          <w:iCs/>
          <w:sz w:val="24"/>
          <w:szCs w:val="24"/>
        </w:rPr>
        <w:fldChar w:fldCharType="separate"/>
      </w:r>
      <w:r w:rsidRPr="0011345F">
        <w:rPr>
          <w:rFonts w:cstheme="minorHAnsi"/>
          <w:i/>
          <w:iCs/>
          <w:noProof/>
          <w:sz w:val="24"/>
          <w:szCs w:val="24"/>
        </w:rPr>
        <w:t>Insert File Name</w:t>
      </w:r>
      <w:r w:rsidRPr="0011345F">
        <w:rPr>
          <w:rFonts w:cstheme="minorHAnsi"/>
          <w:i/>
          <w:iCs/>
          <w:sz w:val="24"/>
          <w:szCs w:val="24"/>
        </w:rPr>
        <w:fldChar w:fldCharType="end"/>
      </w:r>
      <w:bookmarkEnd w:id="33"/>
    </w:p>
    <w:p w14:paraId="66D8D2F8" w14:textId="3FBC38C8" w:rsidR="0011345F" w:rsidRPr="0011345F" w:rsidRDefault="0011345F" w:rsidP="0011345F">
      <w:pPr>
        <w:pStyle w:val="ListParagraph"/>
        <w:numPr>
          <w:ilvl w:val="0"/>
          <w:numId w:val="13"/>
        </w:numPr>
        <w:spacing w:after="0" w:line="240" w:lineRule="auto"/>
        <w:rPr>
          <w:rFonts w:cstheme="minorHAnsi"/>
          <w:i/>
          <w:iCs/>
          <w:sz w:val="24"/>
          <w:szCs w:val="24"/>
        </w:rPr>
      </w:pPr>
      <w:r w:rsidRPr="0011345F">
        <w:rPr>
          <w:rFonts w:cstheme="minorHAnsi"/>
          <w:i/>
          <w:iCs/>
          <w:sz w:val="24"/>
          <w:szCs w:val="24"/>
        </w:rPr>
        <w:fldChar w:fldCharType="begin">
          <w:ffData>
            <w:name w:val="Text29"/>
            <w:enabled/>
            <w:calcOnExit w:val="0"/>
            <w:textInput>
              <w:default w:val="Insert File Name"/>
            </w:textInput>
          </w:ffData>
        </w:fldChar>
      </w:r>
      <w:r w:rsidRPr="0011345F">
        <w:rPr>
          <w:rFonts w:cstheme="minorHAnsi"/>
          <w:i/>
          <w:iCs/>
          <w:sz w:val="24"/>
          <w:szCs w:val="24"/>
        </w:rPr>
        <w:instrText xml:space="preserve"> FORMTEXT </w:instrText>
      </w:r>
      <w:r w:rsidRPr="0011345F">
        <w:rPr>
          <w:rFonts w:cstheme="minorHAnsi"/>
          <w:i/>
          <w:iCs/>
          <w:sz w:val="24"/>
          <w:szCs w:val="24"/>
        </w:rPr>
      </w:r>
      <w:r w:rsidRPr="0011345F">
        <w:rPr>
          <w:rFonts w:cstheme="minorHAnsi"/>
          <w:i/>
          <w:iCs/>
          <w:sz w:val="24"/>
          <w:szCs w:val="24"/>
        </w:rPr>
        <w:fldChar w:fldCharType="separate"/>
      </w:r>
      <w:r w:rsidRPr="0011345F">
        <w:rPr>
          <w:rFonts w:cstheme="minorHAnsi"/>
          <w:i/>
          <w:iCs/>
          <w:noProof/>
          <w:sz w:val="24"/>
          <w:szCs w:val="24"/>
        </w:rPr>
        <w:t>Insert File Name</w:t>
      </w:r>
      <w:r w:rsidRPr="0011345F">
        <w:rPr>
          <w:rFonts w:cstheme="minorHAnsi"/>
          <w:i/>
          <w:iCs/>
          <w:sz w:val="24"/>
          <w:szCs w:val="24"/>
        </w:rPr>
        <w:fldChar w:fldCharType="end"/>
      </w:r>
    </w:p>
    <w:p w14:paraId="235CC778" w14:textId="191093EA" w:rsidR="000043CE" w:rsidRPr="0011345F" w:rsidRDefault="000043CE" w:rsidP="0011345F">
      <w:pPr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 w:rsidRPr="0011345F">
        <w:rPr>
          <w:rFonts w:cstheme="minorHAnsi"/>
          <w:b/>
          <w:bCs/>
          <w:sz w:val="24"/>
          <w:szCs w:val="24"/>
        </w:rPr>
        <w:br w:type="page"/>
      </w:r>
    </w:p>
    <w:p w14:paraId="18A633A4" w14:textId="1F49D989" w:rsidR="00EA1C3A" w:rsidRPr="00433DC5" w:rsidRDefault="00EA1C3A" w:rsidP="00EA1C3A">
      <w:pPr>
        <w:rPr>
          <w:rFonts w:cstheme="minorHAnsi"/>
          <w:b/>
          <w:bCs/>
          <w:sz w:val="24"/>
          <w:szCs w:val="24"/>
        </w:rPr>
      </w:pPr>
      <w:r w:rsidRPr="00433DC5">
        <w:rPr>
          <w:rFonts w:cstheme="minorHAnsi"/>
          <w:b/>
          <w:bCs/>
          <w:sz w:val="24"/>
          <w:szCs w:val="24"/>
        </w:rPr>
        <w:lastRenderedPageBreak/>
        <w:t>R</w:t>
      </w:r>
      <w:r w:rsidR="00F96F5F">
        <w:rPr>
          <w:rFonts w:cstheme="minorHAnsi"/>
          <w:b/>
          <w:bCs/>
          <w:sz w:val="24"/>
          <w:szCs w:val="24"/>
        </w:rPr>
        <w:t xml:space="preserve">esearch </w:t>
      </w:r>
      <w:r w:rsidRPr="00433DC5">
        <w:rPr>
          <w:rFonts w:cstheme="minorHAnsi"/>
          <w:b/>
          <w:bCs/>
          <w:sz w:val="24"/>
          <w:szCs w:val="24"/>
        </w:rPr>
        <w:t>Q</w:t>
      </w:r>
      <w:r w:rsidR="00F96F5F">
        <w:rPr>
          <w:rFonts w:cstheme="minorHAnsi"/>
          <w:b/>
          <w:bCs/>
          <w:sz w:val="24"/>
          <w:szCs w:val="24"/>
        </w:rPr>
        <w:t xml:space="preserve">uestion (RQ) </w:t>
      </w:r>
      <w:r w:rsidRPr="00433DC5">
        <w:rPr>
          <w:rFonts w:cstheme="minorHAnsi"/>
          <w:b/>
          <w:bCs/>
          <w:sz w:val="24"/>
          <w:szCs w:val="24"/>
        </w:rPr>
        <w:t>1: What did the state do with their grant? Is there variation in infrastructure development among the grantee states?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685"/>
        <w:gridCol w:w="3510"/>
        <w:gridCol w:w="2155"/>
      </w:tblGrid>
      <w:tr w:rsidR="00EA1C3A" w:rsidRPr="00433DC5" w14:paraId="2063C974" w14:textId="77777777" w:rsidTr="00400D93">
        <w:tc>
          <w:tcPr>
            <w:tcW w:w="36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14:paraId="3B17E881" w14:textId="77777777" w:rsidR="00EA1C3A" w:rsidRPr="00433DC5" w:rsidRDefault="00EA1C3A" w:rsidP="00290E3A">
            <w:pPr>
              <w:spacing w:after="0"/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433DC5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Element</w:t>
            </w:r>
          </w:p>
        </w:tc>
        <w:tc>
          <w:tcPr>
            <w:tcW w:w="35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14:paraId="1F3F731C" w14:textId="77777777" w:rsidR="00EA1C3A" w:rsidRPr="00433DC5" w:rsidRDefault="00EA1C3A" w:rsidP="00290E3A">
            <w:pPr>
              <w:spacing w:after="0"/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433DC5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Initial Summary of Evidence</w:t>
            </w:r>
          </w:p>
        </w:tc>
        <w:tc>
          <w:tcPr>
            <w:tcW w:w="215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14:paraId="602FAF45" w14:textId="133ADC1D" w:rsidR="00EA1C3A" w:rsidRPr="00433DC5" w:rsidRDefault="00407735" w:rsidP="00290E3A">
            <w:pPr>
              <w:spacing w:after="0"/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Data </w:t>
            </w:r>
            <w:r w:rsidR="00EA1C3A" w:rsidRPr="00433DC5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Source(s)</w:t>
            </w:r>
          </w:p>
        </w:tc>
      </w:tr>
      <w:tr w:rsidR="007F1A11" w:rsidRPr="00433DC5" w14:paraId="0F1CD108" w14:textId="77777777" w:rsidTr="00400D93">
        <w:trPr>
          <w:trHeight w:val="4940"/>
        </w:trPr>
        <w:tc>
          <w:tcPr>
            <w:tcW w:w="3685" w:type="dxa"/>
            <w:tcBorders>
              <w:top w:val="single" w:sz="12" w:space="0" w:color="auto"/>
            </w:tcBorders>
          </w:tcPr>
          <w:p w14:paraId="2F342362" w14:textId="732ADC87" w:rsidR="007F1A11" w:rsidRPr="00433DC5" w:rsidRDefault="007F1A11" w:rsidP="0086702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 xml:space="preserve">What infrastructure did they establish? </w:t>
            </w:r>
            <w:r w:rsidRPr="00407735">
              <w:rPr>
                <w:rFonts w:cstheme="minorHAnsi"/>
                <w:i/>
                <w:iCs/>
                <w:sz w:val="24"/>
                <w:szCs w:val="24"/>
              </w:rPr>
              <w:t>(</w:t>
            </w:r>
            <w:r w:rsidR="00407735" w:rsidRPr="00407735">
              <w:rPr>
                <w:rFonts w:cstheme="minorHAnsi"/>
                <w:i/>
                <w:iCs/>
                <w:sz w:val="24"/>
                <w:szCs w:val="24"/>
              </w:rPr>
              <w:t xml:space="preserve">Use </w:t>
            </w:r>
            <w:r w:rsidRPr="00407735">
              <w:rPr>
                <w:rFonts w:cstheme="minorHAnsi"/>
                <w:i/>
                <w:iCs/>
                <w:sz w:val="24"/>
                <w:szCs w:val="24"/>
              </w:rPr>
              <w:t>Checkb</w:t>
            </w:r>
            <w:r w:rsidR="00407735" w:rsidRPr="00407735">
              <w:rPr>
                <w:rFonts w:cstheme="minorHAnsi"/>
                <w:i/>
                <w:iCs/>
                <w:sz w:val="24"/>
                <w:szCs w:val="24"/>
              </w:rPr>
              <w:t>oxes)</w:t>
            </w:r>
          </w:p>
          <w:p w14:paraId="18BE5BEB" w14:textId="77777777" w:rsidR="00407735" w:rsidRDefault="00407735" w:rsidP="00867028">
            <w:pPr>
              <w:spacing w:after="0"/>
              <w:rPr>
                <w:rFonts w:cstheme="minorHAnsi"/>
                <w:sz w:val="24"/>
                <w:szCs w:val="24"/>
              </w:rPr>
            </w:pPr>
          </w:p>
          <w:p w14:paraId="7E3E41F0" w14:textId="59D8F679" w:rsidR="007F1A11" w:rsidRPr="00433DC5" w:rsidRDefault="007F1A11" w:rsidP="00867028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12" w:space="0" w:color="auto"/>
            </w:tcBorders>
          </w:tcPr>
          <w:p w14:paraId="35747E23" w14:textId="128FEA1E" w:rsidR="007F1A11" w:rsidRPr="00407735" w:rsidRDefault="00000000" w:rsidP="00867028">
            <w:pPr>
              <w:spacing w:after="0"/>
              <w:rPr>
                <w:rFonts w:eastAsia="MS Gothic"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664747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7735" w:rsidRPr="0040773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7F1A11" w:rsidRPr="00407735">
              <w:rPr>
                <w:rFonts w:cstheme="minorHAnsi"/>
                <w:sz w:val="24"/>
                <w:szCs w:val="24"/>
              </w:rPr>
              <w:t xml:space="preserve"> Full-time staff position</w:t>
            </w:r>
          </w:p>
          <w:p w14:paraId="5117D869" w14:textId="2611B275" w:rsidR="007F1A11" w:rsidRPr="00407735" w:rsidRDefault="00000000" w:rsidP="00867028">
            <w:pPr>
              <w:spacing w:after="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58361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7735" w:rsidRPr="0040773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7F1A11" w:rsidRPr="00407735">
              <w:rPr>
                <w:rFonts w:cstheme="minorHAnsi"/>
                <w:sz w:val="24"/>
                <w:szCs w:val="24"/>
              </w:rPr>
              <w:t xml:space="preserve"> Training requirements</w:t>
            </w:r>
          </w:p>
          <w:p w14:paraId="1AD609DD" w14:textId="07C41A32" w:rsidR="007F1A11" w:rsidRPr="00407735" w:rsidRDefault="00000000" w:rsidP="00867028">
            <w:pPr>
              <w:spacing w:after="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684819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7735" w:rsidRPr="0040773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7F1A11" w:rsidRPr="00407735">
              <w:rPr>
                <w:rFonts w:cstheme="minorHAnsi"/>
                <w:sz w:val="24"/>
                <w:szCs w:val="24"/>
              </w:rPr>
              <w:t xml:space="preserve"> Policy and regulation development</w:t>
            </w:r>
          </w:p>
          <w:p w14:paraId="20453555" w14:textId="579174A0" w:rsidR="007F1A11" w:rsidRPr="00407735" w:rsidRDefault="00000000" w:rsidP="00867028">
            <w:pPr>
              <w:spacing w:after="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81437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7735" w:rsidRPr="0040773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7F1A11" w:rsidRPr="00407735">
              <w:rPr>
                <w:rFonts w:cstheme="minorHAnsi"/>
                <w:sz w:val="24"/>
                <w:szCs w:val="24"/>
              </w:rPr>
              <w:t xml:space="preserve"> Site sustainability planning</w:t>
            </w:r>
          </w:p>
          <w:p w14:paraId="1A1BD3C0" w14:textId="77777777" w:rsidR="007F1A11" w:rsidRPr="00407735" w:rsidRDefault="00000000" w:rsidP="00867028">
            <w:pPr>
              <w:spacing w:after="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306382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1A11" w:rsidRPr="0040773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7F1A11" w:rsidRPr="00407735">
              <w:rPr>
                <w:rFonts w:cstheme="minorHAnsi"/>
                <w:sz w:val="24"/>
                <w:szCs w:val="24"/>
              </w:rPr>
              <w:t xml:space="preserve"> State-specific strategic financial planning (financial map)</w:t>
            </w:r>
          </w:p>
          <w:p w14:paraId="3897265F" w14:textId="6B8344D9" w:rsidR="007F1A11" w:rsidRPr="00407735" w:rsidRDefault="00000000" w:rsidP="00867028">
            <w:pPr>
              <w:spacing w:after="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624149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5605" w:rsidRPr="0040773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7F1A11" w:rsidRPr="00407735">
              <w:rPr>
                <w:rFonts w:cstheme="minorHAnsi"/>
                <w:sz w:val="24"/>
                <w:szCs w:val="24"/>
              </w:rPr>
              <w:t xml:space="preserve"> Family / youth engagement structures</w:t>
            </w:r>
          </w:p>
          <w:p w14:paraId="19A7D824" w14:textId="23069F00" w:rsidR="007F1A11" w:rsidRPr="00407735" w:rsidRDefault="00000000" w:rsidP="00867028">
            <w:pPr>
              <w:spacing w:after="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345606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7735" w:rsidRPr="0040773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7F1A11" w:rsidRPr="00407735">
              <w:rPr>
                <w:rFonts w:cstheme="minorHAnsi"/>
                <w:sz w:val="24"/>
                <w:szCs w:val="24"/>
              </w:rPr>
              <w:t xml:space="preserve"> Inter-organization collaboration</w:t>
            </w:r>
          </w:p>
          <w:p w14:paraId="571B9772" w14:textId="3E004773" w:rsidR="007F1A11" w:rsidRPr="00407735" w:rsidRDefault="00000000" w:rsidP="00867028">
            <w:pPr>
              <w:spacing w:after="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73074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07735" w:rsidRPr="0040773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7F1A11" w:rsidRPr="00407735">
              <w:rPr>
                <w:rFonts w:cstheme="minorHAnsi"/>
                <w:sz w:val="24"/>
                <w:szCs w:val="24"/>
              </w:rPr>
              <w:t xml:space="preserve"> Computer Systems / E</w:t>
            </w:r>
            <w:r w:rsidR="0062081A">
              <w:rPr>
                <w:rFonts w:cstheme="minorHAnsi"/>
                <w:sz w:val="24"/>
                <w:szCs w:val="24"/>
              </w:rPr>
              <w:t xml:space="preserve">lectronic </w:t>
            </w:r>
            <w:r w:rsidR="007F1A11" w:rsidRPr="00407735">
              <w:rPr>
                <w:rFonts w:cstheme="minorHAnsi"/>
                <w:sz w:val="24"/>
                <w:szCs w:val="24"/>
              </w:rPr>
              <w:t>H</w:t>
            </w:r>
            <w:r w:rsidR="0062081A">
              <w:rPr>
                <w:rFonts w:cstheme="minorHAnsi"/>
                <w:sz w:val="24"/>
                <w:szCs w:val="24"/>
              </w:rPr>
              <w:t xml:space="preserve">ealth </w:t>
            </w:r>
            <w:r w:rsidR="007F1A11" w:rsidRPr="00407735">
              <w:rPr>
                <w:rFonts w:cstheme="minorHAnsi"/>
                <w:sz w:val="24"/>
                <w:szCs w:val="24"/>
              </w:rPr>
              <w:t>R</w:t>
            </w:r>
            <w:r w:rsidR="0062081A">
              <w:rPr>
                <w:rFonts w:cstheme="minorHAnsi"/>
                <w:sz w:val="24"/>
                <w:szCs w:val="24"/>
              </w:rPr>
              <w:t>ecord (EHR)</w:t>
            </w:r>
            <w:r w:rsidR="007F1A11" w:rsidRPr="00407735">
              <w:rPr>
                <w:rFonts w:cstheme="minorHAnsi"/>
                <w:sz w:val="24"/>
                <w:szCs w:val="24"/>
              </w:rPr>
              <w:t xml:space="preserve"> improvement</w:t>
            </w:r>
          </w:p>
          <w:p w14:paraId="588DDD5C" w14:textId="669370A2" w:rsidR="007F1A11" w:rsidRPr="00433DC5" w:rsidRDefault="00000000" w:rsidP="00867028">
            <w:pPr>
              <w:spacing w:after="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984166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427C" w:rsidRPr="0040773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7F1A11" w:rsidRPr="00407735">
              <w:rPr>
                <w:rFonts w:cstheme="minorHAnsi"/>
                <w:sz w:val="24"/>
                <w:szCs w:val="24"/>
              </w:rPr>
              <w:t xml:space="preserve"> Other activities</w:t>
            </w:r>
          </w:p>
        </w:tc>
        <w:tc>
          <w:tcPr>
            <w:tcW w:w="2155" w:type="dxa"/>
            <w:tcBorders>
              <w:top w:val="single" w:sz="12" w:space="0" w:color="auto"/>
            </w:tcBorders>
          </w:tcPr>
          <w:p w14:paraId="5571F04E" w14:textId="11FA642E" w:rsidR="007F1A11" w:rsidRPr="00433DC5" w:rsidRDefault="00F96F5F" w:rsidP="00867028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4" w:name="Text30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34"/>
          </w:p>
        </w:tc>
      </w:tr>
      <w:tr w:rsidR="007F1A11" w:rsidRPr="00433DC5" w14:paraId="7336683A" w14:textId="77777777" w:rsidTr="00400D93">
        <w:trPr>
          <w:trHeight w:val="2213"/>
        </w:trPr>
        <w:tc>
          <w:tcPr>
            <w:tcW w:w="3685" w:type="dxa"/>
            <w:tcBorders>
              <w:top w:val="single" w:sz="12" w:space="0" w:color="auto"/>
            </w:tcBorders>
          </w:tcPr>
          <w:p w14:paraId="0089E1DB" w14:textId="77777777" w:rsidR="007F1A11" w:rsidRPr="00433DC5" w:rsidRDefault="007F1A11" w:rsidP="0086702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 xml:space="preserve">Who was involved? </w:t>
            </w:r>
          </w:p>
          <w:p w14:paraId="497E8507" w14:textId="77777777" w:rsidR="00407735" w:rsidRDefault="00407735" w:rsidP="00867028">
            <w:pPr>
              <w:spacing w:after="0"/>
              <w:rPr>
                <w:rFonts w:cstheme="minorHAnsi"/>
                <w:sz w:val="24"/>
                <w:szCs w:val="24"/>
              </w:rPr>
            </w:pPr>
          </w:p>
          <w:p w14:paraId="564C625A" w14:textId="4A1BE579" w:rsidR="00407735" w:rsidRDefault="007F1A11" w:rsidP="0086702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Did they hire at least 1 full-time staff position dedicated to managing this program?</w:t>
            </w:r>
          </w:p>
          <w:p w14:paraId="2AE411DD" w14:textId="77777777" w:rsidR="001D240D" w:rsidRDefault="001D240D" w:rsidP="00867028">
            <w:pPr>
              <w:spacing w:after="0"/>
              <w:rPr>
                <w:rFonts w:cstheme="minorHAnsi"/>
                <w:sz w:val="24"/>
                <w:szCs w:val="24"/>
              </w:rPr>
            </w:pPr>
          </w:p>
          <w:p w14:paraId="4679D097" w14:textId="6072B058" w:rsidR="007F1A11" w:rsidRPr="001D240D" w:rsidRDefault="007F1A11" w:rsidP="00867028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Was there turnover during the grant period?</w:t>
            </w:r>
          </w:p>
        </w:tc>
        <w:tc>
          <w:tcPr>
            <w:tcW w:w="3510" w:type="dxa"/>
            <w:tcBorders>
              <w:top w:val="single" w:sz="12" w:space="0" w:color="auto"/>
            </w:tcBorders>
          </w:tcPr>
          <w:p w14:paraId="4A4415EF" w14:textId="044D1D0F" w:rsidR="00E753DF" w:rsidRPr="00433DC5" w:rsidRDefault="00F96F5F" w:rsidP="3D8418C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35" w:name="Text65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35"/>
          </w:p>
        </w:tc>
        <w:tc>
          <w:tcPr>
            <w:tcW w:w="2155" w:type="dxa"/>
            <w:tcBorders>
              <w:top w:val="single" w:sz="12" w:space="0" w:color="auto"/>
            </w:tcBorders>
          </w:tcPr>
          <w:p w14:paraId="310A4CF0" w14:textId="40A70746" w:rsidR="007F1A11" w:rsidRPr="00433DC5" w:rsidRDefault="00F96F5F" w:rsidP="00867028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6" w:name="Text31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36"/>
          </w:p>
        </w:tc>
      </w:tr>
      <w:tr w:rsidR="00867897" w:rsidRPr="00433DC5" w14:paraId="7C505F37" w14:textId="77777777" w:rsidTr="00400D93">
        <w:trPr>
          <w:trHeight w:val="3794"/>
        </w:trPr>
        <w:tc>
          <w:tcPr>
            <w:tcW w:w="3685" w:type="dxa"/>
          </w:tcPr>
          <w:p w14:paraId="21EE1890" w14:textId="77777777" w:rsidR="00407735" w:rsidRDefault="00867897" w:rsidP="0086789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 xml:space="preserve">Provide A-CRA training to designated treatment organizations? </w:t>
            </w:r>
          </w:p>
          <w:p w14:paraId="32D2806E" w14:textId="77777777" w:rsidR="00E71841" w:rsidRDefault="00E71841" w:rsidP="00867897">
            <w:pPr>
              <w:spacing w:after="0"/>
              <w:rPr>
                <w:rFonts w:cstheme="minorHAnsi"/>
                <w:sz w:val="24"/>
                <w:szCs w:val="24"/>
              </w:rPr>
            </w:pPr>
          </w:p>
          <w:p w14:paraId="002BAA4D" w14:textId="15B3373E" w:rsidR="00867897" w:rsidRPr="00400D93" w:rsidRDefault="00867897" w:rsidP="00867897">
            <w:pPr>
              <w:spacing w:after="0"/>
              <w:rPr>
                <w:rFonts w:cstheme="minorHAnsi"/>
                <w:i/>
                <w:iCs/>
                <w:sz w:val="24"/>
                <w:szCs w:val="24"/>
              </w:rPr>
            </w:pPr>
            <w:r w:rsidRPr="00407735">
              <w:rPr>
                <w:rFonts w:cstheme="minorHAnsi"/>
                <w:i/>
                <w:iCs/>
                <w:sz w:val="24"/>
                <w:szCs w:val="24"/>
              </w:rPr>
              <w:t>(i.e., Did they create a state-wide multi-year workforce training implementation plan to provide training? Did they provide cross-agency training? Did they provide continuing education events?)</w:t>
            </w:r>
          </w:p>
        </w:tc>
        <w:tc>
          <w:tcPr>
            <w:tcW w:w="3510" w:type="dxa"/>
          </w:tcPr>
          <w:p w14:paraId="2630F616" w14:textId="5842A964" w:rsidR="00867897" w:rsidRPr="00433DC5" w:rsidRDefault="00F96F5F" w:rsidP="00867897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37" w:name="Text66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37"/>
          </w:p>
        </w:tc>
        <w:tc>
          <w:tcPr>
            <w:tcW w:w="2155" w:type="dxa"/>
            <w:tcBorders>
              <w:top w:val="single" w:sz="12" w:space="0" w:color="auto"/>
            </w:tcBorders>
          </w:tcPr>
          <w:p w14:paraId="3F5D609E" w14:textId="53ADE911" w:rsidR="00867897" w:rsidRPr="00433DC5" w:rsidRDefault="00F96F5F" w:rsidP="0040773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8" w:name="Text32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38"/>
          </w:p>
        </w:tc>
      </w:tr>
      <w:tr w:rsidR="00867897" w:rsidRPr="00433DC5" w14:paraId="072CDD94" w14:textId="77777777" w:rsidTr="00400D93">
        <w:trPr>
          <w:trHeight w:val="865"/>
        </w:trPr>
        <w:tc>
          <w:tcPr>
            <w:tcW w:w="3685" w:type="dxa"/>
          </w:tcPr>
          <w:p w14:paraId="68A0ADB0" w14:textId="77777777" w:rsidR="00867897" w:rsidRPr="00433DC5" w:rsidRDefault="00867897" w:rsidP="0086789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lastRenderedPageBreak/>
              <w:t>Provide funding to treatment organizations to implement A-CRA?</w:t>
            </w:r>
          </w:p>
        </w:tc>
        <w:tc>
          <w:tcPr>
            <w:tcW w:w="3510" w:type="dxa"/>
          </w:tcPr>
          <w:p w14:paraId="7734340B" w14:textId="19E1FD81" w:rsidR="00867897" w:rsidRPr="00433DC5" w:rsidRDefault="00F96F5F" w:rsidP="3D8418C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39" w:name="Text67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39"/>
          </w:p>
        </w:tc>
        <w:tc>
          <w:tcPr>
            <w:tcW w:w="2155" w:type="dxa"/>
            <w:tcBorders>
              <w:top w:val="single" w:sz="12" w:space="0" w:color="auto"/>
            </w:tcBorders>
          </w:tcPr>
          <w:p w14:paraId="28BD748C" w14:textId="00FB5DB3" w:rsidR="00867897" w:rsidRPr="00433DC5" w:rsidRDefault="00F96F5F" w:rsidP="0040773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0" w:name="Text33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40"/>
          </w:p>
        </w:tc>
      </w:tr>
      <w:tr w:rsidR="00867897" w:rsidRPr="00433DC5" w14:paraId="6C8AD241" w14:textId="77777777" w:rsidTr="00400D93">
        <w:trPr>
          <w:trHeight w:val="865"/>
        </w:trPr>
        <w:tc>
          <w:tcPr>
            <w:tcW w:w="3685" w:type="dxa"/>
          </w:tcPr>
          <w:p w14:paraId="5F3D2B83" w14:textId="77777777" w:rsidR="00867897" w:rsidRPr="00433DC5" w:rsidRDefault="00867897" w:rsidP="0086789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 xml:space="preserve">Developed state policies to promote the use of A-CRA? </w:t>
            </w:r>
          </w:p>
        </w:tc>
        <w:tc>
          <w:tcPr>
            <w:tcW w:w="3510" w:type="dxa"/>
          </w:tcPr>
          <w:p w14:paraId="48BB3BFF" w14:textId="68B3CC5C" w:rsidR="00867897" w:rsidRPr="00433DC5" w:rsidRDefault="00F96F5F" w:rsidP="00867897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41" w:name="Text68"/>
            <w:r>
              <w:rPr>
                <w:rFonts w:eastAsia="Times New Roman"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sz w:val="24"/>
                <w:szCs w:val="24"/>
              </w:rPr>
            </w:r>
            <w:r>
              <w:rPr>
                <w:rFonts w:eastAsia="Times New Roman" w:cstheme="minorHAnsi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sz w:val="24"/>
                <w:szCs w:val="24"/>
              </w:rPr>
              <w:fldChar w:fldCharType="end"/>
            </w:r>
            <w:bookmarkEnd w:id="41"/>
          </w:p>
        </w:tc>
        <w:tc>
          <w:tcPr>
            <w:tcW w:w="2155" w:type="dxa"/>
            <w:tcBorders>
              <w:top w:val="single" w:sz="12" w:space="0" w:color="auto"/>
            </w:tcBorders>
          </w:tcPr>
          <w:p w14:paraId="51F985B2" w14:textId="4E1C11A5" w:rsidR="00867897" w:rsidRPr="00433DC5" w:rsidRDefault="00F96F5F" w:rsidP="0040773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42" w:name="Text34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42"/>
          </w:p>
        </w:tc>
      </w:tr>
      <w:tr w:rsidR="00867897" w:rsidRPr="00433DC5" w14:paraId="13084230" w14:textId="77777777" w:rsidTr="00400D93">
        <w:trPr>
          <w:trHeight w:val="865"/>
        </w:trPr>
        <w:tc>
          <w:tcPr>
            <w:tcW w:w="3685" w:type="dxa"/>
          </w:tcPr>
          <w:p w14:paraId="24B10A97" w14:textId="77777777" w:rsidR="00867897" w:rsidRPr="00433DC5" w:rsidRDefault="00867897" w:rsidP="0086789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State-specific strategic financial planning?</w:t>
            </w:r>
          </w:p>
        </w:tc>
        <w:tc>
          <w:tcPr>
            <w:tcW w:w="3510" w:type="dxa"/>
          </w:tcPr>
          <w:p w14:paraId="36F009D0" w14:textId="0448DC90" w:rsidR="00867897" w:rsidRPr="00560435" w:rsidRDefault="00F96F5F" w:rsidP="3D8418CB">
            <w:pPr>
              <w:spacing w:after="0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color w:val="FF0000"/>
                <w:sz w:val="24"/>
                <w:szCs w:val="24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43" w:name="Text69"/>
            <w:r>
              <w:rPr>
                <w:rFonts w:eastAsia="Times New Roman"/>
                <w:color w:val="FF0000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/>
                <w:color w:val="FF0000"/>
                <w:sz w:val="24"/>
                <w:szCs w:val="24"/>
              </w:rPr>
            </w:r>
            <w:r>
              <w:rPr>
                <w:rFonts w:eastAsia="Times New Roman"/>
                <w:color w:val="FF0000"/>
                <w:sz w:val="24"/>
                <w:szCs w:val="24"/>
              </w:rPr>
              <w:fldChar w:fldCharType="separate"/>
            </w:r>
            <w:r>
              <w:rPr>
                <w:rFonts w:eastAsia="Times New Roman"/>
                <w:noProof/>
                <w:color w:val="FF0000"/>
                <w:sz w:val="24"/>
                <w:szCs w:val="24"/>
              </w:rPr>
              <w:t> </w:t>
            </w:r>
            <w:r>
              <w:rPr>
                <w:rFonts w:eastAsia="Times New Roman"/>
                <w:noProof/>
                <w:color w:val="FF0000"/>
                <w:sz w:val="24"/>
                <w:szCs w:val="24"/>
              </w:rPr>
              <w:t> </w:t>
            </w:r>
            <w:r>
              <w:rPr>
                <w:rFonts w:eastAsia="Times New Roman"/>
                <w:noProof/>
                <w:color w:val="FF0000"/>
                <w:sz w:val="24"/>
                <w:szCs w:val="24"/>
              </w:rPr>
              <w:t> </w:t>
            </w:r>
            <w:r>
              <w:rPr>
                <w:rFonts w:eastAsia="Times New Roman"/>
                <w:noProof/>
                <w:color w:val="FF0000"/>
                <w:sz w:val="24"/>
                <w:szCs w:val="24"/>
              </w:rPr>
              <w:t> </w:t>
            </w:r>
            <w:r>
              <w:rPr>
                <w:rFonts w:eastAsia="Times New Roman"/>
                <w:noProof/>
                <w:color w:val="FF0000"/>
                <w:sz w:val="24"/>
                <w:szCs w:val="24"/>
              </w:rPr>
              <w:t> </w:t>
            </w:r>
            <w:r>
              <w:rPr>
                <w:rFonts w:eastAsia="Times New Roman"/>
                <w:color w:val="FF0000"/>
                <w:sz w:val="24"/>
                <w:szCs w:val="24"/>
              </w:rPr>
              <w:fldChar w:fldCharType="end"/>
            </w:r>
            <w:bookmarkEnd w:id="43"/>
          </w:p>
        </w:tc>
        <w:tc>
          <w:tcPr>
            <w:tcW w:w="2155" w:type="dxa"/>
            <w:tcBorders>
              <w:top w:val="single" w:sz="12" w:space="0" w:color="auto"/>
            </w:tcBorders>
          </w:tcPr>
          <w:p w14:paraId="31B54AED" w14:textId="7899103F" w:rsidR="00867897" w:rsidRPr="00433DC5" w:rsidRDefault="00F96F5F" w:rsidP="00867897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4" w:name="Text35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44"/>
          </w:p>
        </w:tc>
      </w:tr>
      <w:tr w:rsidR="00867897" w:rsidRPr="00433DC5" w14:paraId="38A34EB5" w14:textId="77777777" w:rsidTr="00400D93">
        <w:trPr>
          <w:trHeight w:val="865"/>
        </w:trPr>
        <w:tc>
          <w:tcPr>
            <w:tcW w:w="3685" w:type="dxa"/>
          </w:tcPr>
          <w:p w14:paraId="3EDFE7FB" w14:textId="77777777" w:rsidR="00867897" w:rsidRPr="00433DC5" w:rsidRDefault="00867897" w:rsidP="0086789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Supported organizations’ sustainability planning for the use of A-CRA?</w:t>
            </w:r>
          </w:p>
        </w:tc>
        <w:tc>
          <w:tcPr>
            <w:tcW w:w="3510" w:type="dxa"/>
          </w:tcPr>
          <w:p w14:paraId="2ED35908" w14:textId="43EAFEB9" w:rsidR="00867897" w:rsidRPr="00433DC5" w:rsidRDefault="00867897" w:rsidP="00867897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 w:rsidRPr="00433DC5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="00F96F5F">
              <w:rPr>
                <w:rFonts w:eastAsia="Times New Roman" w:cstheme="minorHAnsi"/>
                <w:sz w:val="24"/>
                <w:szCs w:val="24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45" w:name="Text70"/>
            <w:r w:rsidR="00F96F5F">
              <w:rPr>
                <w:rFonts w:eastAsia="Times New Roman" w:cstheme="minorHAnsi"/>
                <w:sz w:val="24"/>
                <w:szCs w:val="24"/>
              </w:rPr>
              <w:instrText xml:space="preserve"> FORMTEXT </w:instrText>
            </w:r>
            <w:r w:rsidR="00F96F5F">
              <w:rPr>
                <w:rFonts w:eastAsia="Times New Roman" w:cstheme="minorHAnsi"/>
                <w:sz w:val="24"/>
                <w:szCs w:val="24"/>
              </w:rPr>
            </w:r>
            <w:r w:rsidR="00F96F5F">
              <w:rPr>
                <w:rFonts w:eastAsia="Times New Roman" w:cstheme="minorHAnsi"/>
                <w:sz w:val="24"/>
                <w:szCs w:val="24"/>
              </w:rPr>
              <w:fldChar w:fldCharType="separate"/>
            </w:r>
            <w:r w:rsidR="00F96F5F"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 w:rsidR="00F96F5F"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 w:rsidR="00F96F5F"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 w:rsidR="00F96F5F"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 w:rsidR="00F96F5F"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 w:rsidR="00F96F5F">
              <w:rPr>
                <w:rFonts w:eastAsia="Times New Roman" w:cstheme="minorHAnsi"/>
                <w:sz w:val="24"/>
                <w:szCs w:val="24"/>
              </w:rPr>
              <w:fldChar w:fldCharType="end"/>
            </w:r>
            <w:bookmarkEnd w:id="45"/>
          </w:p>
        </w:tc>
        <w:tc>
          <w:tcPr>
            <w:tcW w:w="2155" w:type="dxa"/>
            <w:tcBorders>
              <w:top w:val="single" w:sz="12" w:space="0" w:color="auto"/>
            </w:tcBorders>
          </w:tcPr>
          <w:p w14:paraId="7D0B615E" w14:textId="1AA397FE" w:rsidR="00867897" w:rsidRPr="00433DC5" w:rsidRDefault="00F96F5F" w:rsidP="0040773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46" w:name="Text36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46"/>
          </w:p>
        </w:tc>
      </w:tr>
      <w:tr w:rsidR="00867897" w:rsidRPr="00433DC5" w14:paraId="3CCEDA7F" w14:textId="77777777" w:rsidTr="00400D93">
        <w:trPr>
          <w:trHeight w:val="865"/>
        </w:trPr>
        <w:tc>
          <w:tcPr>
            <w:tcW w:w="3685" w:type="dxa"/>
          </w:tcPr>
          <w:p w14:paraId="6C0F3D75" w14:textId="77777777" w:rsidR="00867897" w:rsidRDefault="00867897" w:rsidP="0086789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Supported organizations’ effort to promote youth/family engagement?</w:t>
            </w:r>
          </w:p>
          <w:p w14:paraId="1FD3242A" w14:textId="77777777" w:rsidR="00E71841" w:rsidRPr="00433DC5" w:rsidRDefault="00E71841" w:rsidP="00867897">
            <w:pPr>
              <w:spacing w:after="0"/>
              <w:rPr>
                <w:rFonts w:cstheme="minorHAnsi"/>
                <w:sz w:val="24"/>
                <w:szCs w:val="24"/>
              </w:rPr>
            </w:pPr>
          </w:p>
          <w:p w14:paraId="1FB5AB31" w14:textId="240DD0C0" w:rsidR="00867897" w:rsidRPr="00407735" w:rsidRDefault="00867897" w:rsidP="00867897">
            <w:pPr>
              <w:spacing w:after="0"/>
              <w:rPr>
                <w:rFonts w:cstheme="minorHAnsi"/>
                <w:i/>
                <w:iCs/>
                <w:sz w:val="24"/>
                <w:szCs w:val="24"/>
              </w:rPr>
            </w:pPr>
            <w:r w:rsidRPr="00407735">
              <w:rPr>
                <w:rFonts w:cstheme="minorHAnsi"/>
                <w:i/>
                <w:iCs/>
                <w:sz w:val="24"/>
                <w:szCs w:val="24"/>
              </w:rPr>
              <w:t>(i.e., did they include youth and family in their coordination efforts</w:t>
            </w:r>
            <w:r w:rsidR="00E71841">
              <w:rPr>
                <w:rFonts w:cstheme="minorHAnsi"/>
                <w:i/>
                <w:iCs/>
                <w:sz w:val="24"/>
                <w:szCs w:val="24"/>
              </w:rPr>
              <w:t>? –</w:t>
            </w:r>
            <w:r w:rsidRPr="00407735">
              <w:rPr>
                <w:rFonts w:cstheme="minorHAnsi"/>
                <w:i/>
                <w:iCs/>
                <w:sz w:val="24"/>
                <w:szCs w:val="24"/>
              </w:rPr>
              <w:t xml:space="preserve"> see next item)</w:t>
            </w:r>
          </w:p>
        </w:tc>
        <w:tc>
          <w:tcPr>
            <w:tcW w:w="3510" w:type="dxa"/>
          </w:tcPr>
          <w:p w14:paraId="177529AE" w14:textId="57501E72" w:rsidR="00867897" w:rsidRPr="00433DC5" w:rsidRDefault="00F96F5F" w:rsidP="00407735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47" w:name="Text71"/>
            <w:r>
              <w:rPr>
                <w:rFonts w:eastAsia="Times New Roman"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sz w:val="24"/>
                <w:szCs w:val="24"/>
              </w:rPr>
            </w:r>
            <w:r>
              <w:rPr>
                <w:rFonts w:eastAsia="Times New Roman" w:cstheme="minorHAnsi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sz w:val="24"/>
                <w:szCs w:val="24"/>
              </w:rPr>
              <w:fldChar w:fldCharType="end"/>
            </w:r>
            <w:bookmarkEnd w:id="47"/>
          </w:p>
        </w:tc>
        <w:tc>
          <w:tcPr>
            <w:tcW w:w="2155" w:type="dxa"/>
            <w:tcBorders>
              <w:top w:val="single" w:sz="12" w:space="0" w:color="auto"/>
            </w:tcBorders>
          </w:tcPr>
          <w:p w14:paraId="04CCB881" w14:textId="4E6B8996" w:rsidR="00867897" w:rsidRPr="00433DC5" w:rsidRDefault="00F96F5F" w:rsidP="0040773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8" w:name="Text37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48"/>
          </w:p>
        </w:tc>
      </w:tr>
      <w:tr w:rsidR="00867897" w:rsidRPr="00433DC5" w14:paraId="132E14B2" w14:textId="77777777" w:rsidTr="00400D93">
        <w:trPr>
          <w:trHeight w:val="240"/>
        </w:trPr>
        <w:tc>
          <w:tcPr>
            <w:tcW w:w="3685" w:type="dxa"/>
          </w:tcPr>
          <w:p w14:paraId="7E327B8D" w14:textId="77777777" w:rsidR="00E71841" w:rsidRDefault="00867897" w:rsidP="0086789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 xml:space="preserve">Promoted organizations’ capacity for inter-organizational coordination? </w:t>
            </w:r>
          </w:p>
          <w:p w14:paraId="24FDA3BE" w14:textId="77777777" w:rsidR="00E71841" w:rsidRDefault="00E71841" w:rsidP="00867897">
            <w:pPr>
              <w:spacing w:after="0"/>
              <w:rPr>
                <w:rFonts w:cstheme="minorHAnsi"/>
                <w:sz w:val="24"/>
                <w:szCs w:val="24"/>
              </w:rPr>
            </w:pPr>
          </w:p>
          <w:p w14:paraId="1FF0257C" w14:textId="39B2E141" w:rsidR="00867897" w:rsidRPr="00E71841" w:rsidRDefault="00867897" w:rsidP="00867897">
            <w:pPr>
              <w:spacing w:after="0"/>
              <w:rPr>
                <w:rFonts w:cstheme="minorHAnsi"/>
                <w:i/>
                <w:iCs/>
                <w:sz w:val="24"/>
                <w:szCs w:val="24"/>
              </w:rPr>
            </w:pPr>
            <w:r w:rsidRPr="00407735">
              <w:rPr>
                <w:rFonts w:cstheme="minorHAnsi"/>
                <w:i/>
                <w:iCs/>
                <w:sz w:val="24"/>
                <w:szCs w:val="24"/>
              </w:rPr>
              <w:t xml:space="preserve">(i.e., </w:t>
            </w:r>
            <w:r w:rsidRPr="00407735">
              <w:rPr>
                <w:rStyle w:val="cf01"/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Did they link + coordinate with other child-serving systems through establish a council or adding to an existing one?)</w:t>
            </w:r>
          </w:p>
        </w:tc>
        <w:tc>
          <w:tcPr>
            <w:tcW w:w="3510" w:type="dxa"/>
          </w:tcPr>
          <w:p w14:paraId="5ADAD7F1" w14:textId="10D053A4" w:rsidR="00867897" w:rsidRPr="00433DC5" w:rsidRDefault="00F96F5F" w:rsidP="00867897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49" w:name="Text72"/>
            <w:r>
              <w:rPr>
                <w:rFonts w:eastAsia="Times New Roman"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sz w:val="24"/>
                <w:szCs w:val="24"/>
              </w:rPr>
            </w:r>
            <w:r>
              <w:rPr>
                <w:rFonts w:eastAsia="Times New Roman" w:cstheme="minorHAnsi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sz w:val="24"/>
                <w:szCs w:val="24"/>
              </w:rPr>
              <w:fldChar w:fldCharType="end"/>
            </w:r>
            <w:bookmarkEnd w:id="49"/>
          </w:p>
        </w:tc>
        <w:tc>
          <w:tcPr>
            <w:tcW w:w="2155" w:type="dxa"/>
            <w:tcBorders>
              <w:top w:val="single" w:sz="12" w:space="0" w:color="auto"/>
            </w:tcBorders>
          </w:tcPr>
          <w:p w14:paraId="189B26D9" w14:textId="0431A632" w:rsidR="00867897" w:rsidRPr="00433DC5" w:rsidRDefault="00F96F5F" w:rsidP="0040773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50" w:name="Text38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50"/>
          </w:p>
        </w:tc>
      </w:tr>
      <w:tr w:rsidR="00867897" w:rsidRPr="00433DC5" w14:paraId="1F72C50B" w14:textId="77777777" w:rsidTr="00400D93">
        <w:trPr>
          <w:trHeight w:val="865"/>
        </w:trPr>
        <w:tc>
          <w:tcPr>
            <w:tcW w:w="3685" w:type="dxa"/>
          </w:tcPr>
          <w:p w14:paraId="69DCBD8A" w14:textId="6EE1705A" w:rsidR="00867897" w:rsidRPr="00433DC5" w:rsidRDefault="00867897" w:rsidP="0086789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Promoted organizations’ computer systems or electronic health record</w:t>
            </w:r>
            <w:r w:rsidR="0062081A">
              <w:rPr>
                <w:rFonts w:cstheme="minorHAnsi"/>
                <w:sz w:val="24"/>
                <w:szCs w:val="24"/>
              </w:rPr>
              <w:t xml:space="preserve"> improvements</w:t>
            </w:r>
            <w:r w:rsidRPr="00433DC5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3510" w:type="dxa"/>
          </w:tcPr>
          <w:p w14:paraId="54603EE8" w14:textId="460510CB" w:rsidR="00867897" w:rsidRPr="00433DC5" w:rsidRDefault="00F96F5F" w:rsidP="00867897">
            <w:pPr>
              <w:spacing w:after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51" w:name="Text73"/>
            <w:r>
              <w:rPr>
                <w:rFonts w:eastAsia="Times New Roman"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sz w:val="24"/>
                <w:szCs w:val="24"/>
              </w:rPr>
            </w:r>
            <w:r>
              <w:rPr>
                <w:rFonts w:eastAsia="Times New Roman" w:cstheme="minorHAnsi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sz w:val="24"/>
                <w:szCs w:val="24"/>
              </w:rPr>
              <w:fldChar w:fldCharType="end"/>
            </w:r>
            <w:bookmarkEnd w:id="51"/>
          </w:p>
        </w:tc>
        <w:tc>
          <w:tcPr>
            <w:tcW w:w="2155" w:type="dxa"/>
            <w:tcBorders>
              <w:top w:val="single" w:sz="12" w:space="0" w:color="auto"/>
            </w:tcBorders>
          </w:tcPr>
          <w:p w14:paraId="0B5A3A14" w14:textId="64FD668F" w:rsidR="00867897" w:rsidRPr="00433DC5" w:rsidRDefault="00F96F5F" w:rsidP="0040773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52" w:name="Text39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52"/>
          </w:p>
        </w:tc>
      </w:tr>
      <w:tr w:rsidR="00867897" w:rsidRPr="00433DC5" w14:paraId="524FA6AF" w14:textId="77777777" w:rsidTr="00400D93">
        <w:trPr>
          <w:trHeight w:val="865"/>
        </w:trPr>
        <w:tc>
          <w:tcPr>
            <w:tcW w:w="3685" w:type="dxa"/>
          </w:tcPr>
          <w:p w14:paraId="10FDFE2E" w14:textId="77777777" w:rsidR="00867897" w:rsidRDefault="00867897" w:rsidP="0086789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Were there other activities that the state agency provided to support A-CRA implementation?</w:t>
            </w:r>
          </w:p>
          <w:p w14:paraId="225BE98F" w14:textId="77777777" w:rsidR="00E71841" w:rsidRPr="00433DC5" w:rsidRDefault="00E71841" w:rsidP="00867897">
            <w:pPr>
              <w:spacing w:after="0"/>
              <w:rPr>
                <w:rFonts w:cstheme="minorHAnsi"/>
                <w:sz w:val="24"/>
                <w:szCs w:val="24"/>
              </w:rPr>
            </w:pPr>
          </w:p>
          <w:p w14:paraId="3AEAC41F" w14:textId="79696D40" w:rsidR="00867897" w:rsidRPr="00E71841" w:rsidRDefault="00867897" w:rsidP="00E71841">
            <w:pPr>
              <w:spacing w:after="0"/>
              <w:rPr>
                <w:rFonts w:cstheme="minorHAnsi"/>
                <w:i/>
                <w:iCs/>
                <w:sz w:val="24"/>
                <w:szCs w:val="24"/>
              </w:rPr>
            </w:pPr>
            <w:r w:rsidRPr="00E71841">
              <w:rPr>
                <w:rFonts w:cstheme="minorHAnsi"/>
                <w:i/>
                <w:iCs/>
                <w:sz w:val="24"/>
                <w:szCs w:val="24"/>
              </w:rPr>
              <w:t>(i.e., Preparing faculty in college and educational settings; Develop standards for licensure</w:t>
            </w:r>
            <w:r w:rsidR="00E71841">
              <w:rPr>
                <w:rFonts w:cstheme="minorHAnsi"/>
                <w:i/>
                <w:iCs/>
                <w:sz w:val="24"/>
                <w:szCs w:val="24"/>
              </w:rPr>
              <w:t xml:space="preserve">, </w:t>
            </w:r>
            <w:r w:rsidRPr="00E71841">
              <w:rPr>
                <w:rFonts w:cstheme="minorHAnsi"/>
                <w:i/>
                <w:iCs/>
                <w:sz w:val="24"/>
                <w:szCs w:val="24"/>
              </w:rPr>
              <w:t>certification</w:t>
            </w:r>
            <w:r w:rsidR="00E71841">
              <w:rPr>
                <w:rFonts w:cstheme="minorHAnsi"/>
                <w:i/>
                <w:iCs/>
                <w:sz w:val="24"/>
                <w:szCs w:val="24"/>
              </w:rPr>
              <w:t xml:space="preserve">, </w:t>
            </w:r>
            <w:r w:rsidRPr="00E71841">
              <w:rPr>
                <w:rFonts w:cstheme="minorHAnsi"/>
                <w:i/>
                <w:iCs/>
                <w:sz w:val="24"/>
                <w:szCs w:val="24"/>
              </w:rPr>
              <w:t>accreditation of programs)</w:t>
            </w:r>
          </w:p>
        </w:tc>
        <w:tc>
          <w:tcPr>
            <w:tcW w:w="3510" w:type="dxa"/>
          </w:tcPr>
          <w:p w14:paraId="5BD4AC87" w14:textId="17096D92" w:rsidR="00867897" w:rsidRPr="00433DC5" w:rsidRDefault="00F96F5F" w:rsidP="00867897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53" w:name="Text74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53"/>
          </w:p>
        </w:tc>
        <w:tc>
          <w:tcPr>
            <w:tcW w:w="2155" w:type="dxa"/>
            <w:tcBorders>
              <w:top w:val="single" w:sz="12" w:space="0" w:color="auto"/>
            </w:tcBorders>
          </w:tcPr>
          <w:p w14:paraId="08EB9F6C" w14:textId="0D44216A" w:rsidR="00867897" w:rsidRPr="00433DC5" w:rsidRDefault="00F96F5F" w:rsidP="00867897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54" w:name="Text40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54"/>
          </w:p>
        </w:tc>
      </w:tr>
      <w:tr w:rsidR="00867897" w:rsidRPr="00433DC5" w14:paraId="56F1C214" w14:textId="77777777" w:rsidTr="000C0285">
        <w:trPr>
          <w:trHeight w:val="1970"/>
        </w:trPr>
        <w:tc>
          <w:tcPr>
            <w:tcW w:w="3685" w:type="dxa"/>
          </w:tcPr>
          <w:p w14:paraId="2527D277" w14:textId="77777777" w:rsidR="000C0285" w:rsidRDefault="00867897" w:rsidP="00867897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lastRenderedPageBreak/>
              <w:t xml:space="preserve">Has the state obtained funding </w:t>
            </w:r>
            <w:r w:rsidRPr="00433DC5">
              <w:rPr>
                <w:rFonts w:cstheme="minorHAnsi"/>
                <w:b/>
                <w:bCs/>
                <w:sz w:val="24"/>
                <w:szCs w:val="24"/>
              </w:rPr>
              <w:t>during the grant-funded period</w:t>
            </w:r>
            <w:r w:rsidRPr="00433DC5">
              <w:rPr>
                <w:rFonts w:cstheme="minorHAnsi"/>
                <w:sz w:val="24"/>
                <w:szCs w:val="24"/>
              </w:rPr>
              <w:t xml:space="preserve"> to continue A-CRA implementation activities or resources that were started during grant period? </w:t>
            </w:r>
          </w:p>
          <w:p w14:paraId="54BA671B" w14:textId="1FD9B08E" w:rsidR="00867897" w:rsidRPr="000C0285" w:rsidRDefault="00867897" w:rsidP="00867897">
            <w:pPr>
              <w:spacing w:after="0"/>
              <w:rPr>
                <w:rFonts w:cstheme="minorHAnsi"/>
                <w:i/>
                <w:iCs/>
                <w:sz w:val="24"/>
                <w:szCs w:val="24"/>
              </w:rPr>
            </w:pPr>
            <w:r w:rsidRPr="000C0285">
              <w:rPr>
                <w:rFonts w:cstheme="minorHAnsi"/>
                <w:i/>
                <w:iCs/>
                <w:sz w:val="24"/>
                <w:szCs w:val="24"/>
              </w:rPr>
              <w:t>These could be activities</w:t>
            </w:r>
            <w:r w:rsidR="00F96F5F">
              <w:rPr>
                <w:rFonts w:cstheme="minorHAnsi"/>
                <w:i/>
                <w:iCs/>
                <w:sz w:val="24"/>
                <w:szCs w:val="24"/>
              </w:rPr>
              <w:t>/</w:t>
            </w:r>
            <w:r w:rsidRPr="000C0285">
              <w:rPr>
                <w:rFonts w:cstheme="minorHAnsi"/>
                <w:i/>
                <w:iCs/>
                <w:sz w:val="24"/>
                <w:szCs w:val="24"/>
              </w:rPr>
              <w:t>resources beyond paying for services</w:t>
            </w:r>
            <w:r w:rsidR="000C0285" w:rsidRPr="000C0285">
              <w:rPr>
                <w:rFonts w:cstheme="minorHAnsi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3510" w:type="dxa"/>
          </w:tcPr>
          <w:p w14:paraId="0E12675B" w14:textId="2FB16C2C" w:rsidR="00867897" w:rsidRPr="00433DC5" w:rsidRDefault="00F96F5F" w:rsidP="00867897">
            <w:pPr>
              <w:spacing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55" w:name="Text75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55"/>
          </w:p>
        </w:tc>
        <w:tc>
          <w:tcPr>
            <w:tcW w:w="2155" w:type="dxa"/>
          </w:tcPr>
          <w:p w14:paraId="7313BACA" w14:textId="2E72FAE4" w:rsidR="00867897" w:rsidRPr="00433DC5" w:rsidRDefault="00F96F5F" w:rsidP="0040773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56" w:name="Text41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56"/>
          </w:p>
        </w:tc>
      </w:tr>
    </w:tbl>
    <w:p w14:paraId="68E1B0B9" w14:textId="77777777" w:rsidR="00EA1C3A" w:rsidRDefault="00EA1C3A" w:rsidP="00EA1C3A">
      <w:pPr>
        <w:pBdr>
          <w:bottom w:val="single" w:sz="12" w:space="1" w:color="auto"/>
        </w:pBdr>
        <w:rPr>
          <w:rFonts w:cstheme="minorHAnsi"/>
          <w:sz w:val="24"/>
          <w:szCs w:val="24"/>
        </w:rPr>
      </w:pPr>
    </w:p>
    <w:p w14:paraId="031BF2E0" w14:textId="77777777" w:rsidR="00290E3A" w:rsidRPr="00433DC5" w:rsidRDefault="00290E3A" w:rsidP="00EA1C3A">
      <w:pPr>
        <w:pBdr>
          <w:bottom w:val="single" w:sz="12" w:space="1" w:color="auto"/>
        </w:pBdr>
        <w:rPr>
          <w:rFonts w:cstheme="minorHAnsi"/>
          <w:sz w:val="24"/>
          <w:szCs w:val="24"/>
        </w:rPr>
      </w:pPr>
    </w:p>
    <w:p w14:paraId="6DF3F9AF" w14:textId="77777777" w:rsidR="00290E3A" w:rsidRDefault="00290E3A" w:rsidP="00290E3A">
      <w:pPr>
        <w:spacing w:after="0" w:line="240" w:lineRule="auto"/>
        <w:rPr>
          <w:rFonts w:cstheme="minorHAnsi"/>
          <w:sz w:val="24"/>
          <w:szCs w:val="24"/>
        </w:rPr>
      </w:pPr>
    </w:p>
    <w:p w14:paraId="60BD6C79" w14:textId="219FA494" w:rsidR="00EA1C3A" w:rsidRDefault="00EA1C3A" w:rsidP="00290E3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33DC5">
        <w:rPr>
          <w:rFonts w:cstheme="minorHAnsi"/>
          <w:b/>
          <w:bCs/>
          <w:sz w:val="24"/>
          <w:szCs w:val="24"/>
        </w:rPr>
        <w:t>R</w:t>
      </w:r>
      <w:r w:rsidR="00F96F5F">
        <w:rPr>
          <w:rFonts w:cstheme="minorHAnsi"/>
          <w:b/>
          <w:bCs/>
          <w:sz w:val="24"/>
          <w:szCs w:val="24"/>
        </w:rPr>
        <w:t xml:space="preserve">esearch </w:t>
      </w:r>
      <w:r w:rsidRPr="00433DC5">
        <w:rPr>
          <w:rFonts w:cstheme="minorHAnsi"/>
          <w:b/>
          <w:bCs/>
          <w:sz w:val="24"/>
          <w:szCs w:val="24"/>
        </w:rPr>
        <w:t>Q</w:t>
      </w:r>
      <w:r w:rsidR="00F96F5F">
        <w:rPr>
          <w:rFonts w:cstheme="minorHAnsi"/>
          <w:b/>
          <w:bCs/>
          <w:sz w:val="24"/>
          <w:szCs w:val="24"/>
        </w:rPr>
        <w:t xml:space="preserve">uestion (RQ) </w:t>
      </w:r>
      <w:r w:rsidRPr="00433DC5">
        <w:rPr>
          <w:rFonts w:cstheme="minorHAnsi"/>
          <w:b/>
          <w:bCs/>
          <w:sz w:val="24"/>
          <w:szCs w:val="24"/>
        </w:rPr>
        <w:t>2: Which factors, and at/across what levels, influenced A-CRA reach within the state?</w:t>
      </w:r>
    </w:p>
    <w:p w14:paraId="78816072" w14:textId="77777777" w:rsidR="00290E3A" w:rsidRPr="00433DC5" w:rsidRDefault="00290E3A" w:rsidP="00290E3A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135"/>
        <w:gridCol w:w="3060"/>
        <w:gridCol w:w="2155"/>
      </w:tblGrid>
      <w:tr w:rsidR="00EA1C3A" w:rsidRPr="00433DC5" w14:paraId="23B4B5FB" w14:textId="77777777" w:rsidTr="000C0285">
        <w:tc>
          <w:tcPr>
            <w:tcW w:w="41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14:paraId="5DF750AC" w14:textId="77777777" w:rsidR="00EA1C3A" w:rsidRPr="00433DC5" w:rsidRDefault="00EA1C3A" w:rsidP="00290E3A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433DC5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Element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14:paraId="73DEB3D8" w14:textId="77777777" w:rsidR="00EA1C3A" w:rsidRPr="00433DC5" w:rsidRDefault="00EA1C3A" w:rsidP="00290E3A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433DC5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Initial Summary of Evidence</w:t>
            </w:r>
          </w:p>
        </w:tc>
        <w:tc>
          <w:tcPr>
            <w:tcW w:w="215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0CECE" w:themeFill="background2" w:themeFillShade="E6"/>
          </w:tcPr>
          <w:p w14:paraId="41A64BBF" w14:textId="7FC3FDB9" w:rsidR="00EA1C3A" w:rsidRPr="00433DC5" w:rsidRDefault="00407735" w:rsidP="00290E3A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Data </w:t>
            </w:r>
            <w:r w:rsidR="00EA1C3A" w:rsidRPr="00433DC5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Source(s)</w:t>
            </w:r>
          </w:p>
        </w:tc>
      </w:tr>
      <w:tr w:rsidR="007F1A11" w:rsidRPr="00433DC5" w14:paraId="27C6EC79" w14:textId="77777777" w:rsidTr="00400D93">
        <w:trPr>
          <w:trHeight w:val="4605"/>
        </w:trPr>
        <w:tc>
          <w:tcPr>
            <w:tcW w:w="4135" w:type="dxa"/>
            <w:tcBorders>
              <w:top w:val="single" w:sz="12" w:space="0" w:color="auto"/>
            </w:tcBorders>
          </w:tcPr>
          <w:p w14:paraId="66B61E9F" w14:textId="461775D2" w:rsidR="007F1A11" w:rsidRPr="00433DC5" w:rsidRDefault="007F1A11" w:rsidP="00867028">
            <w:pPr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Matching</w:t>
            </w:r>
            <w:r w:rsidR="00E71841">
              <w:rPr>
                <w:rFonts w:cstheme="minorHAnsi"/>
                <w:sz w:val="24"/>
                <w:szCs w:val="24"/>
              </w:rPr>
              <w:t xml:space="preserve"> Status</w:t>
            </w:r>
            <w:r w:rsidRPr="00433DC5">
              <w:rPr>
                <w:rFonts w:cstheme="minorHAnsi"/>
                <w:sz w:val="24"/>
                <w:szCs w:val="24"/>
              </w:rPr>
              <w:t xml:space="preserve"> </w:t>
            </w:r>
            <w:r w:rsidR="00F96F5F">
              <w:rPr>
                <w:rFonts w:cstheme="minorHAnsi"/>
                <w:sz w:val="24"/>
                <w:szCs w:val="24"/>
              </w:rPr>
              <w:t xml:space="preserve">- </w:t>
            </w:r>
            <w:r w:rsidRPr="00433DC5">
              <w:rPr>
                <w:rFonts w:cstheme="minorHAnsi"/>
                <w:sz w:val="24"/>
                <w:szCs w:val="24"/>
              </w:rPr>
              <w:t>(</w:t>
            </w:r>
            <w:r w:rsidR="005D4D46">
              <w:rPr>
                <w:rFonts w:cstheme="minorHAnsi"/>
                <w:sz w:val="24"/>
                <w:szCs w:val="24"/>
              </w:rPr>
              <w:t xml:space="preserve">Match vs. </w:t>
            </w:r>
            <w:r w:rsidRPr="00433DC5">
              <w:rPr>
                <w:rFonts w:cstheme="minorHAnsi"/>
                <w:sz w:val="24"/>
                <w:szCs w:val="24"/>
              </w:rPr>
              <w:t>Mismatch</w:t>
            </w:r>
            <w:r w:rsidR="005D4D46">
              <w:rPr>
                <w:rFonts w:cstheme="minorHAnsi"/>
                <w:sz w:val="24"/>
                <w:szCs w:val="24"/>
              </w:rPr>
              <w:t xml:space="preserve"> </w:t>
            </w:r>
            <w:r w:rsidRPr="00433DC5">
              <w:rPr>
                <w:rFonts w:cstheme="minorHAnsi"/>
                <w:sz w:val="24"/>
                <w:szCs w:val="24"/>
              </w:rPr>
              <w:t>/</w:t>
            </w:r>
            <w:r w:rsidR="005D4D46">
              <w:rPr>
                <w:rFonts w:cstheme="minorHAnsi"/>
                <w:sz w:val="24"/>
                <w:szCs w:val="24"/>
              </w:rPr>
              <w:t xml:space="preserve"> </w:t>
            </w:r>
            <w:r w:rsidRPr="00433DC5">
              <w:rPr>
                <w:rFonts w:cstheme="minorHAnsi"/>
                <w:sz w:val="24"/>
                <w:szCs w:val="24"/>
              </w:rPr>
              <w:t>Anomal</w:t>
            </w:r>
            <w:r w:rsidR="005D4D46">
              <w:rPr>
                <w:rFonts w:cstheme="minorHAnsi"/>
                <w:sz w:val="24"/>
                <w:szCs w:val="24"/>
              </w:rPr>
              <w:t>y Identification</w:t>
            </w:r>
            <w:r w:rsidRPr="00433DC5">
              <w:rPr>
                <w:rFonts w:cstheme="minorHAnsi"/>
                <w:sz w:val="24"/>
                <w:szCs w:val="24"/>
              </w:rPr>
              <w:t>)</w:t>
            </w:r>
          </w:p>
          <w:p w14:paraId="73C19BB1" w14:textId="7018E129" w:rsidR="007F1A11" w:rsidRPr="00F96F5F" w:rsidRDefault="007F1A11" w:rsidP="00F96F5F">
            <w:pPr>
              <w:rPr>
                <w:rFonts w:cstheme="minorHAnsi"/>
                <w:sz w:val="24"/>
                <w:szCs w:val="24"/>
              </w:rPr>
            </w:pPr>
            <w:r w:rsidRPr="00F96F5F">
              <w:rPr>
                <w:rFonts w:cstheme="minorHAnsi"/>
                <w:sz w:val="24"/>
                <w:szCs w:val="24"/>
              </w:rPr>
              <w:t>To what extent was there matching between # and type of activities in RQ1 and reach rate</w:t>
            </w:r>
            <w:r w:rsidR="00E71841" w:rsidRPr="00F96F5F">
              <w:rPr>
                <w:rFonts w:cstheme="minorHAnsi"/>
                <w:sz w:val="24"/>
                <w:szCs w:val="24"/>
              </w:rPr>
              <w:t xml:space="preserve"> </w:t>
            </w:r>
            <w:r w:rsidR="00400D93" w:rsidRPr="00F96F5F">
              <w:rPr>
                <w:rFonts w:cstheme="minorHAnsi"/>
                <w:sz w:val="24"/>
                <w:szCs w:val="24"/>
              </w:rPr>
              <w:t>obtained</w:t>
            </w:r>
            <w:r w:rsidRPr="00F96F5F">
              <w:rPr>
                <w:rFonts w:cstheme="minorHAnsi"/>
                <w:sz w:val="24"/>
                <w:szCs w:val="24"/>
              </w:rPr>
              <w:t>?</w:t>
            </w:r>
          </w:p>
          <w:p w14:paraId="657EBEA6" w14:textId="77777777" w:rsidR="007F1A11" w:rsidRPr="00433DC5" w:rsidRDefault="007F1A11" w:rsidP="00EA1C3A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4"/>
                <w:szCs w:val="24"/>
              </w:rPr>
            </w:pPr>
            <w:r w:rsidRPr="00E71841">
              <w:rPr>
                <w:rFonts w:cstheme="minorHAnsi"/>
                <w:i/>
                <w:iCs/>
                <w:sz w:val="24"/>
                <w:szCs w:val="24"/>
                <w:u w:val="single"/>
              </w:rPr>
              <w:t>Matching</w:t>
            </w:r>
            <w:r w:rsidRPr="00433DC5">
              <w:rPr>
                <w:rFonts w:cstheme="minorHAnsi"/>
                <w:sz w:val="24"/>
                <w:szCs w:val="24"/>
              </w:rPr>
              <w:t xml:space="preserve"> =  if # or quality of activities matches the extent of reach (both low/medium/high)</w:t>
            </w:r>
          </w:p>
          <w:p w14:paraId="4A64CEFB" w14:textId="77777777" w:rsidR="007F1A11" w:rsidRPr="00433DC5" w:rsidRDefault="007F1A11" w:rsidP="00EA1C3A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4"/>
                <w:szCs w:val="24"/>
              </w:rPr>
            </w:pPr>
            <w:r w:rsidRPr="00E71841">
              <w:rPr>
                <w:rFonts w:cstheme="minorHAnsi"/>
                <w:i/>
                <w:iCs/>
                <w:sz w:val="24"/>
                <w:szCs w:val="24"/>
                <w:u w:val="single"/>
              </w:rPr>
              <w:t>Mismatch/Anomaly</w:t>
            </w:r>
            <w:r w:rsidRPr="00433DC5">
              <w:rPr>
                <w:rFonts w:cstheme="minorHAnsi"/>
                <w:sz w:val="24"/>
                <w:szCs w:val="24"/>
              </w:rPr>
              <w:t xml:space="preserve"> = if unexplained low reach (high # or quality of activities low reach) OR unexplained high reach (low # or quality of activities and high reach</w:t>
            </w:r>
          </w:p>
        </w:tc>
        <w:tc>
          <w:tcPr>
            <w:tcW w:w="3060" w:type="dxa"/>
            <w:tcBorders>
              <w:top w:val="single" w:sz="12" w:space="0" w:color="auto"/>
            </w:tcBorders>
          </w:tcPr>
          <w:p w14:paraId="18654382" w14:textId="2401AF0F" w:rsidR="007F1A11" w:rsidRPr="005D4D46" w:rsidRDefault="00F96F5F" w:rsidP="5AE23BEF">
            <w:pPr>
              <w:pStyle w:val="pf0"/>
              <w:rPr>
                <w:rFonts w:asciiTheme="minorHAnsi" w:hAnsiTheme="minorHAnsi" w:cstheme="minorBidi"/>
                <w:highlight w:val="yellow"/>
              </w:rPr>
            </w:pPr>
            <w:r>
              <w:rPr>
                <w:rFonts w:cstheme="minorHAnsi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55" w:type="dxa"/>
            <w:tcBorders>
              <w:top w:val="single" w:sz="12" w:space="0" w:color="auto"/>
            </w:tcBorders>
          </w:tcPr>
          <w:p w14:paraId="7FDBA146" w14:textId="0D22467C" w:rsidR="007F1A11" w:rsidRPr="005D4D46" w:rsidRDefault="00F96F5F" w:rsidP="0086702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57" w:name="Text42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57"/>
          </w:p>
        </w:tc>
      </w:tr>
      <w:tr w:rsidR="00EA1C3A" w:rsidRPr="00433DC5" w14:paraId="437D9D4C" w14:textId="77777777" w:rsidTr="00400D93">
        <w:trPr>
          <w:trHeight w:val="191"/>
        </w:trPr>
        <w:tc>
          <w:tcPr>
            <w:tcW w:w="4135" w:type="dxa"/>
            <w:vMerge w:val="restart"/>
            <w:tcBorders>
              <w:top w:val="single" w:sz="12" w:space="0" w:color="auto"/>
            </w:tcBorders>
          </w:tcPr>
          <w:p w14:paraId="3A6F271F" w14:textId="776EE058" w:rsidR="00EA1C3A" w:rsidRPr="00E71841" w:rsidRDefault="00EA1C3A" w:rsidP="00867028">
            <w:pPr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Which factors seemed to have greater influence on reach?</w:t>
            </w:r>
          </w:p>
        </w:tc>
        <w:tc>
          <w:tcPr>
            <w:tcW w:w="3060" w:type="dxa"/>
            <w:tcBorders>
              <w:top w:val="single" w:sz="12" w:space="0" w:color="auto"/>
            </w:tcBorders>
          </w:tcPr>
          <w:p w14:paraId="2FF02C5A" w14:textId="0223529F" w:rsidR="008D3872" w:rsidRPr="005D4D46" w:rsidRDefault="00EA1C3A" w:rsidP="00867028">
            <w:pPr>
              <w:rPr>
                <w:rFonts w:cstheme="minorHAnsi"/>
                <w:sz w:val="24"/>
                <w:szCs w:val="24"/>
              </w:rPr>
            </w:pPr>
            <w:r w:rsidRPr="005D4D46">
              <w:rPr>
                <w:rFonts w:cstheme="minorHAnsi"/>
                <w:sz w:val="24"/>
                <w:szCs w:val="24"/>
              </w:rPr>
              <w:t>Innovation</w:t>
            </w:r>
          </w:p>
          <w:p w14:paraId="134AF9A3" w14:textId="736C9754" w:rsidR="00E04179" w:rsidRPr="005D4D46" w:rsidRDefault="00F96F5F" w:rsidP="0086702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58" w:name="Text63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58"/>
          </w:p>
        </w:tc>
        <w:tc>
          <w:tcPr>
            <w:tcW w:w="2155" w:type="dxa"/>
            <w:tcBorders>
              <w:top w:val="single" w:sz="12" w:space="0" w:color="auto"/>
            </w:tcBorders>
          </w:tcPr>
          <w:p w14:paraId="3483D0DF" w14:textId="77777777" w:rsidR="00F96F5F" w:rsidRDefault="00F96F5F" w:rsidP="005D4D46">
            <w:pPr>
              <w:rPr>
                <w:rFonts w:cstheme="minorHAnsi"/>
                <w:sz w:val="24"/>
                <w:szCs w:val="24"/>
              </w:rPr>
            </w:pPr>
          </w:p>
          <w:p w14:paraId="3E57A5BA" w14:textId="27F67218" w:rsidR="007503BE" w:rsidRPr="005D4D46" w:rsidRDefault="00F96F5F" w:rsidP="005D4D4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59" w:name="Text43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59"/>
          </w:p>
        </w:tc>
      </w:tr>
      <w:tr w:rsidR="00EA1C3A" w:rsidRPr="00433DC5" w14:paraId="204E1796" w14:textId="77777777" w:rsidTr="00400D93">
        <w:trPr>
          <w:trHeight w:val="190"/>
        </w:trPr>
        <w:tc>
          <w:tcPr>
            <w:tcW w:w="4135" w:type="dxa"/>
            <w:vMerge/>
          </w:tcPr>
          <w:p w14:paraId="45084673" w14:textId="77777777" w:rsidR="00EA1C3A" w:rsidRPr="00433DC5" w:rsidRDefault="00EA1C3A" w:rsidP="0086702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12" w:space="0" w:color="auto"/>
            </w:tcBorders>
          </w:tcPr>
          <w:p w14:paraId="69837B72" w14:textId="77777777" w:rsidR="00EA1C3A" w:rsidRPr="005D4D46" w:rsidRDefault="00EA1C3A" w:rsidP="00867028">
            <w:pPr>
              <w:rPr>
                <w:rFonts w:cstheme="minorHAnsi"/>
                <w:sz w:val="24"/>
                <w:szCs w:val="24"/>
              </w:rPr>
            </w:pPr>
            <w:r w:rsidRPr="005D4D46">
              <w:rPr>
                <w:rFonts w:cstheme="minorHAnsi"/>
                <w:sz w:val="24"/>
                <w:szCs w:val="24"/>
              </w:rPr>
              <w:t>Inner Setting</w:t>
            </w:r>
          </w:p>
          <w:p w14:paraId="7423C42A" w14:textId="798DAA1D" w:rsidR="00075446" w:rsidRPr="005D4D46" w:rsidRDefault="00F96F5F" w:rsidP="00867028">
            <w:pPr>
              <w:rPr>
                <w:rFonts w:cstheme="minorHAnsi"/>
                <w:noProof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60" w:name="Text64"/>
            <w:r>
              <w:rPr>
                <w:rFonts w:cstheme="minorHAnsi"/>
                <w:noProof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noProof/>
                <w:sz w:val="24"/>
                <w:szCs w:val="24"/>
              </w:rPr>
            </w:r>
            <w:r>
              <w:rPr>
                <w:rFonts w:cstheme="minorHAnsi"/>
                <w:noProof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fldChar w:fldCharType="end"/>
            </w:r>
            <w:bookmarkEnd w:id="60"/>
          </w:p>
        </w:tc>
        <w:tc>
          <w:tcPr>
            <w:tcW w:w="2155" w:type="dxa"/>
          </w:tcPr>
          <w:p w14:paraId="5D2EF9D7" w14:textId="77777777" w:rsidR="00F96F5F" w:rsidRDefault="00F96F5F" w:rsidP="005D4D46">
            <w:pPr>
              <w:rPr>
                <w:rStyle w:val="CommentReference"/>
                <w:rFonts w:cstheme="minorHAnsi"/>
                <w:sz w:val="24"/>
                <w:szCs w:val="24"/>
              </w:rPr>
            </w:pPr>
          </w:p>
          <w:p w14:paraId="1B2973D9" w14:textId="4AC40635" w:rsidR="00075446" w:rsidRPr="005D4D46" w:rsidRDefault="00F96F5F" w:rsidP="005D4D46">
            <w:pPr>
              <w:rPr>
                <w:rStyle w:val="CommentReference"/>
                <w:rFonts w:cstheme="minorHAnsi"/>
                <w:sz w:val="24"/>
                <w:szCs w:val="24"/>
              </w:rPr>
            </w:pPr>
            <w:r>
              <w:rPr>
                <w:rStyle w:val="CommentReference"/>
                <w:rFonts w:cstheme="minorHAnsi"/>
                <w:sz w:val="24"/>
                <w:szCs w:val="24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61" w:name="Text44"/>
            <w:r>
              <w:rPr>
                <w:rStyle w:val="CommentReference"/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Style w:val="CommentReference"/>
                <w:rFonts w:cstheme="minorHAnsi"/>
                <w:sz w:val="24"/>
                <w:szCs w:val="24"/>
              </w:rPr>
            </w:r>
            <w:r>
              <w:rPr>
                <w:rStyle w:val="CommentReference"/>
                <w:rFonts w:cstheme="minorHAnsi"/>
                <w:sz w:val="24"/>
                <w:szCs w:val="24"/>
              </w:rPr>
              <w:fldChar w:fldCharType="separate"/>
            </w:r>
            <w:r>
              <w:rPr>
                <w:rStyle w:val="CommentReference"/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Style w:val="CommentReference"/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Style w:val="CommentReference"/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Style w:val="CommentReference"/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Style w:val="CommentReference"/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Style w:val="CommentReference"/>
                <w:rFonts w:cstheme="minorHAnsi"/>
                <w:sz w:val="24"/>
                <w:szCs w:val="24"/>
              </w:rPr>
              <w:fldChar w:fldCharType="end"/>
            </w:r>
            <w:bookmarkEnd w:id="61"/>
          </w:p>
        </w:tc>
      </w:tr>
      <w:tr w:rsidR="00EA1C3A" w:rsidRPr="00433DC5" w14:paraId="33746CB8" w14:textId="77777777" w:rsidTr="00400D93">
        <w:trPr>
          <w:trHeight w:val="303"/>
        </w:trPr>
        <w:tc>
          <w:tcPr>
            <w:tcW w:w="4135" w:type="dxa"/>
            <w:vMerge/>
          </w:tcPr>
          <w:p w14:paraId="6EEBA178" w14:textId="77777777" w:rsidR="00EA1C3A" w:rsidRPr="00433DC5" w:rsidRDefault="00EA1C3A" w:rsidP="0086702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12" w:space="0" w:color="auto"/>
            </w:tcBorders>
          </w:tcPr>
          <w:p w14:paraId="609E5979" w14:textId="77777777" w:rsidR="00EA1C3A" w:rsidRPr="005D4D46" w:rsidRDefault="00EA1C3A" w:rsidP="00867028">
            <w:pPr>
              <w:rPr>
                <w:rFonts w:cstheme="minorHAnsi"/>
                <w:sz w:val="24"/>
                <w:szCs w:val="24"/>
              </w:rPr>
            </w:pPr>
            <w:r w:rsidRPr="005D4D46">
              <w:rPr>
                <w:rFonts w:cstheme="minorHAnsi"/>
                <w:sz w:val="24"/>
                <w:szCs w:val="24"/>
              </w:rPr>
              <w:t>Outer Setting</w:t>
            </w:r>
          </w:p>
          <w:p w14:paraId="35DB71EA" w14:textId="6A740DA9" w:rsidR="00075446" w:rsidRPr="005D4D46" w:rsidRDefault="00F96F5F" w:rsidP="0007544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62" w:name="Text59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62"/>
          </w:p>
        </w:tc>
        <w:tc>
          <w:tcPr>
            <w:tcW w:w="2155" w:type="dxa"/>
          </w:tcPr>
          <w:p w14:paraId="0A282AF5" w14:textId="77777777" w:rsidR="00F96F5F" w:rsidRDefault="00F96F5F" w:rsidP="005D4D46">
            <w:pPr>
              <w:rPr>
                <w:rStyle w:val="CommentReference"/>
                <w:rFonts w:cstheme="minorHAnsi"/>
                <w:sz w:val="24"/>
                <w:szCs w:val="24"/>
              </w:rPr>
            </w:pPr>
          </w:p>
          <w:p w14:paraId="3EADFA9F" w14:textId="5AA86B45" w:rsidR="00EA1C3A" w:rsidRPr="005D4D46" w:rsidRDefault="00F96F5F" w:rsidP="005D4D46">
            <w:pPr>
              <w:rPr>
                <w:rStyle w:val="CommentReference"/>
                <w:rFonts w:cstheme="minorHAnsi"/>
                <w:sz w:val="24"/>
                <w:szCs w:val="24"/>
              </w:rPr>
            </w:pPr>
            <w:r>
              <w:rPr>
                <w:rStyle w:val="CommentReference"/>
                <w:rFonts w:cstheme="minorHAnsi"/>
                <w:sz w:val="24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63" w:name="Text45"/>
            <w:r>
              <w:rPr>
                <w:rStyle w:val="CommentReference"/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Style w:val="CommentReference"/>
                <w:rFonts w:cstheme="minorHAnsi"/>
                <w:sz w:val="24"/>
                <w:szCs w:val="24"/>
              </w:rPr>
            </w:r>
            <w:r>
              <w:rPr>
                <w:rStyle w:val="CommentReference"/>
                <w:rFonts w:cstheme="minorHAnsi"/>
                <w:sz w:val="24"/>
                <w:szCs w:val="24"/>
              </w:rPr>
              <w:fldChar w:fldCharType="separate"/>
            </w:r>
            <w:r>
              <w:rPr>
                <w:rStyle w:val="CommentReference"/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Style w:val="CommentReference"/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Style w:val="CommentReference"/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Style w:val="CommentReference"/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Style w:val="CommentReference"/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Style w:val="CommentReference"/>
                <w:rFonts w:cstheme="minorHAnsi"/>
                <w:sz w:val="24"/>
                <w:szCs w:val="24"/>
              </w:rPr>
              <w:fldChar w:fldCharType="end"/>
            </w:r>
            <w:bookmarkEnd w:id="63"/>
          </w:p>
        </w:tc>
      </w:tr>
      <w:tr w:rsidR="00EA1C3A" w:rsidRPr="00433DC5" w14:paraId="1DED523B" w14:textId="77777777" w:rsidTr="00400D93">
        <w:trPr>
          <w:trHeight w:val="190"/>
        </w:trPr>
        <w:tc>
          <w:tcPr>
            <w:tcW w:w="4135" w:type="dxa"/>
            <w:vMerge/>
          </w:tcPr>
          <w:p w14:paraId="147BA936" w14:textId="77777777" w:rsidR="00EA1C3A" w:rsidRPr="00433DC5" w:rsidRDefault="00EA1C3A" w:rsidP="0086702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12" w:space="0" w:color="auto"/>
            </w:tcBorders>
          </w:tcPr>
          <w:p w14:paraId="67173257" w14:textId="7C710DC4" w:rsidR="00EA1C3A" w:rsidRPr="005D4D46" w:rsidRDefault="00EA1C3A" w:rsidP="00867028">
            <w:pPr>
              <w:rPr>
                <w:rFonts w:cstheme="minorHAnsi"/>
                <w:sz w:val="24"/>
                <w:szCs w:val="24"/>
              </w:rPr>
            </w:pPr>
            <w:r w:rsidRPr="005D4D46">
              <w:rPr>
                <w:rFonts w:cstheme="minorHAnsi"/>
                <w:sz w:val="24"/>
                <w:szCs w:val="24"/>
              </w:rPr>
              <w:t>Bridging</w:t>
            </w:r>
            <w:r w:rsidR="00F711BB">
              <w:rPr>
                <w:rFonts w:cstheme="minorHAnsi"/>
                <w:sz w:val="24"/>
                <w:szCs w:val="24"/>
              </w:rPr>
              <w:t xml:space="preserve"> Factors</w:t>
            </w:r>
          </w:p>
          <w:p w14:paraId="7FF31682" w14:textId="18EE3388" w:rsidR="00EA1C3A" w:rsidRPr="005D4D46" w:rsidRDefault="00F96F5F" w:rsidP="0086702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64" w:name="Text58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64"/>
          </w:p>
        </w:tc>
        <w:tc>
          <w:tcPr>
            <w:tcW w:w="2155" w:type="dxa"/>
          </w:tcPr>
          <w:p w14:paraId="5B145C0E" w14:textId="77777777" w:rsidR="00F96F5F" w:rsidRDefault="00F96F5F" w:rsidP="00751AF4">
            <w:pPr>
              <w:rPr>
                <w:rFonts w:cstheme="minorHAnsi"/>
                <w:sz w:val="24"/>
                <w:szCs w:val="24"/>
              </w:rPr>
            </w:pPr>
          </w:p>
          <w:p w14:paraId="2BB37070" w14:textId="371C7B06" w:rsidR="00EA1C3A" w:rsidRPr="005D4D46" w:rsidRDefault="00F96F5F" w:rsidP="00867028">
            <w:pPr>
              <w:rPr>
                <w:rStyle w:val="CommentReference"/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65" w:name="Text46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65"/>
          </w:p>
        </w:tc>
      </w:tr>
      <w:tr w:rsidR="00EA1C3A" w:rsidRPr="00433DC5" w14:paraId="17D5745D" w14:textId="77777777" w:rsidTr="00F96F5F">
        <w:trPr>
          <w:trHeight w:val="1158"/>
        </w:trPr>
        <w:tc>
          <w:tcPr>
            <w:tcW w:w="4135" w:type="dxa"/>
            <w:vMerge/>
          </w:tcPr>
          <w:p w14:paraId="3478573C" w14:textId="77777777" w:rsidR="00EA1C3A" w:rsidRPr="00433DC5" w:rsidRDefault="00EA1C3A" w:rsidP="0086702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12" w:space="0" w:color="auto"/>
            </w:tcBorders>
          </w:tcPr>
          <w:p w14:paraId="07B75C50" w14:textId="77777777" w:rsidR="00EA1C3A" w:rsidRPr="005D4D46" w:rsidRDefault="00EA1C3A" w:rsidP="00867028">
            <w:pPr>
              <w:rPr>
                <w:rFonts w:cstheme="minorHAnsi"/>
                <w:sz w:val="24"/>
                <w:szCs w:val="24"/>
              </w:rPr>
            </w:pPr>
            <w:r w:rsidRPr="005D4D46">
              <w:rPr>
                <w:rFonts w:cstheme="minorHAnsi"/>
                <w:sz w:val="24"/>
                <w:szCs w:val="24"/>
              </w:rPr>
              <w:t>Interconnections</w:t>
            </w:r>
          </w:p>
          <w:p w14:paraId="205D0F6E" w14:textId="695B3ED4" w:rsidR="00075446" w:rsidRPr="005D4D46" w:rsidRDefault="00F96F5F" w:rsidP="00E7184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66" w:name="Text57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66"/>
          </w:p>
        </w:tc>
        <w:tc>
          <w:tcPr>
            <w:tcW w:w="2155" w:type="dxa"/>
          </w:tcPr>
          <w:p w14:paraId="0E42F750" w14:textId="77777777" w:rsidR="00F96F5F" w:rsidRDefault="00F96F5F" w:rsidP="005D4D46">
            <w:pPr>
              <w:rPr>
                <w:rStyle w:val="CommentReference"/>
                <w:rFonts w:cstheme="minorHAnsi"/>
                <w:sz w:val="24"/>
                <w:szCs w:val="24"/>
              </w:rPr>
            </w:pPr>
          </w:p>
          <w:p w14:paraId="2D25A270" w14:textId="48B2CBD8" w:rsidR="00075446" w:rsidRPr="005D4D46" w:rsidRDefault="00F96F5F" w:rsidP="005D4D46">
            <w:pPr>
              <w:rPr>
                <w:rStyle w:val="CommentReference"/>
                <w:rFonts w:cstheme="minorHAnsi"/>
                <w:sz w:val="24"/>
                <w:szCs w:val="24"/>
              </w:rPr>
            </w:pPr>
            <w:r>
              <w:rPr>
                <w:rStyle w:val="CommentReference"/>
                <w:rFonts w:cstheme="minorHAnsi"/>
                <w:sz w:val="24"/>
                <w:szCs w:val="24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67" w:name="Text47"/>
            <w:r>
              <w:rPr>
                <w:rStyle w:val="CommentReference"/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Style w:val="CommentReference"/>
                <w:rFonts w:cstheme="minorHAnsi"/>
                <w:sz w:val="24"/>
                <w:szCs w:val="24"/>
              </w:rPr>
            </w:r>
            <w:r>
              <w:rPr>
                <w:rStyle w:val="CommentReference"/>
                <w:rFonts w:cstheme="minorHAnsi"/>
                <w:sz w:val="24"/>
                <w:szCs w:val="24"/>
              </w:rPr>
              <w:fldChar w:fldCharType="separate"/>
            </w:r>
            <w:r>
              <w:rPr>
                <w:rStyle w:val="CommentReference"/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Style w:val="CommentReference"/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Style w:val="CommentReference"/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Style w:val="CommentReference"/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Style w:val="CommentReference"/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Style w:val="CommentReference"/>
                <w:rFonts w:cstheme="minorHAnsi"/>
                <w:sz w:val="24"/>
                <w:szCs w:val="24"/>
              </w:rPr>
              <w:fldChar w:fldCharType="end"/>
            </w:r>
            <w:bookmarkEnd w:id="67"/>
          </w:p>
        </w:tc>
      </w:tr>
      <w:tr w:rsidR="007F1A11" w:rsidRPr="00433DC5" w14:paraId="4CAAE52F" w14:textId="77777777" w:rsidTr="00400D93">
        <w:trPr>
          <w:trHeight w:val="1761"/>
        </w:trPr>
        <w:tc>
          <w:tcPr>
            <w:tcW w:w="4135" w:type="dxa"/>
          </w:tcPr>
          <w:p w14:paraId="72DDC6CF" w14:textId="70F72F4F" w:rsidR="007F1A11" w:rsidRPr="00433DC5" w:rsidRDefault="007F1A11" w:rsidP="00867028">
            <w:pPr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 xml:space="preserve">Are there other differences (as reported by state </w:t>
            </w:r>
            <w:r w:rsidR="0062081A">
              <w:rPr>
                <w:rFonts w:cstheme="minorHAnsi"/>
                <w:sz w:val="24"/>
                <w:szCs w:val="24"/>
              </w:rPr>
              <w:t>administrators</w:t>
            </w:r>
            <w:r w:rsidRPr="00433DC5">
              <w:rPr>
                <w:rFonts w:cstheme="minorHAnsi"/>
                <w:sz w:val="24"/>
                <w:szCs w:val="24"/>
              </w:rPr>
              <w:t xml:space="preserve">, in obtained documentation and/or by treatment sites) in the state that help explain variation in reach rates? </w:t>
            </w:r>
          </w:p>
        </w:tc>
        <w:tc>
          <w:tcPr>
            <w:tcW w:w="3060" w:type="dxa"/>
          </w:tcPr>
          <w:p w14:paraId="2668FC23" w14:textId="306935EC" w:rsidR="007F1A11" w:rsidRPr="00433DC5" w:rsidRDefault="00F96F5F" w:rsidP="0086702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68" w:name="Text60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68"/>
          </w:p>
        </w:tc>
        <w:tc>
          <w:tcPr>
            <w:tcW w:w="2155" w:type="dxa"/>
            <w:tcBorders>
              <w:top w:val="single" w:sz="12" w:space="0" w:color="auto"/>
            </w:tcBorders>
          </w:tcPr>
          <w:p w14:paraId="249D96B2" w14:textId="3D886478" w:rsidR="007F1A11" w:rsidRPr="00433DC5" w:rsidRDefault="007F1A11" w:rsidP="00867028">
            <w:pPr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 xml:space="preserve"> </w:t>
            </w:r>
            <w:r w:rsidR="00F96F5F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69" w:name="Text48"/>
            <w:r w:rsidR="00F96F5F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="00F96F5F">
              <w:rPr>
                <w:rFonts w:cstheme="minorHAnsi"/>
                <w:sz w:val="24"/>
                <w:szCs w:val="24"/>
              </w:rPr>
            </w:r>
            <w:r w:rsidR="00F96F5F">
              <w:rPr>
                <w:rFonts w:cstheme="minorHAnsi"/>
                <w:sz w:val="24"/>
                <w:szCs w:val="24"/>
              </w:rPr>
              <w:fldChar w:fldCharType="separate"/>
            </w:r>
            <w:r w:rsidR="00F96F5F">
              <w:rPr>
                <w:rFonts w:cstheme="minorHAnsi"/>
                <w:noProof/>
                <w:sz w:val="24"/>
                <w:szCs w:val="24"/>
              </w:rPr>
              <w:t> </w:t>
            </w:r>
            <w:r w:rsidR="00F96F5F">
              <w:rPr>
                <w:rFonts w:cstheme="minorHAnsi"/>
                <w:noProof/>
                <w:sz w:val="24"/>
                <w:szCs w:val="24"/>
              </w:rPr>
              <w:t> </w:t>
            </w:r>
            <w:r w:rsidR="00F96F5F">
              <w:rPr>
                <w:rFonts w:cstheme="minorHAnsi"/>
                <w:noProof/>
                <w:sz w:val="24"/>
                <w:szCs w:val="24"/>
              </w:rPr>
              <w:t> </w:t>
            </w:r>
            <w:r w:rsidR="00F96F5F">
              <w:rPr>
                <w:rFonts w:cstheme="minorHAnsi"/>
                <w:noProof/>
                <w:sz w:val="24"/>
                <w:szCs w:val="24"/>
              </w:rPr>
              <w:t> </w:t>
            </w:r>
            <w:r w:rsidR="00F96F5F">
              <w:rPr>
                <w:rFonts w:cstheme="minorHAnsi"/>
                <w:noProof/>
                <w:sz w:val="24"/>
                <w:szCs w:val="24"/>
              </w:rPr>
              <w:t> </w:t>
            </w:r>
            <w:r w:rsidR="00F96F5F">
              <w:rPr>
                <w:rFonts w:cstheme="minorHAnsi"/>
                <w:sz w:val="24"/>
                <w:szCs w:val="24"/>
              </w:rPr>
              <w:fldChar w:fldCharType="end"/>
            </w:r>
            <w:bookmarkEnd w:id="69"/>
          </w:p>
        </w:tc>
      </w:tr>
      <w:tr w:rsidR="007F1A11" w:rsidRPr="00433DC5" w14:paraId="76C5C857" w14:textId="77777777" w:rsidTr="00400D93">
        <w:trPr>
          <w:trHeight w:val="530"/>
        </w:trPr>
        <w:tc>
          <w:tcPr>
            <w:tcW w:w="4135" w:type="dxa"/>
          </w:tcPr>
          <w:p w14:paraId="05CF422F" w14:textId="54E726B5" w:rsidR="007F1A11" w:rsidRPr="00400D93" w:rsidRDefault="007F1A11" w:rsidP="00867028">
            <w:pPr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To what extent are they satisfied with their A-CRA reach?</w:t>
            </w:r>
          </w:p>
        </w:tc>
        <w:tc>
          <w:tcPr>
            <w:tcW w:w="3060" w:type="dxa"/>
          </w:tcPr>
          <w:p w14:paraId="30A36EA5" w14:textId="697891DF" w:rsidR="00D37267" w:rsidRPr="009B6BF3" w:rsidRDefault="00F96F5F" w:rsidP="00E71841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70" w:name="Text61"/>
            <w:r>
              <w:rPr>
                <w:rFonts w:eastAsia="Times New Roman"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eastAsia="Times New Roman" w:cstheme="minorHAnsi"/>
                <w:sz w:val="24"/>
                <w:szCs w:val="24"/>
              </w:rPr>
            </w:r>
            <w:r>
              <w:rPr>
                <w:rFonts w:eastAsia="Times New Roman" w:cstheme="minorHAnsi"/>
                <w:sz w:val="24"/>
                <w:szCs w:val="24"/>
              </w:rPr>
              <w:fldChar w:fldCharType="separate"/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noProof/>
                <w:sz w:val="24"/>
                <w:szCs w:val="24"/>
              </w:rPr>
              <w:t> </w:t>
            </w:r>
            <w:r>
              <w:rPr>
                <w:rFonts w:eastAsia="Times New Roman" w:cstheme="minorHAnsi"/>
                <w:sz w:val="24"/>
                <w:szCs w:val="24"/>
              </w:rPr>
              <w:fldChar w:fldCharType="end"/>
            </w:r>
            <w:bookmarkEnd w:id="70"/>
          </w:p>
        </w:tc>
        <w:tc>
          <w:tcPr>
            <w:tcW w:w="2155" w:type="dxa"/>
            <w:tcBorders>
              <w:top w:val="single" w:sz="4" w:space="0" w:color="auto"/>
            </w:tcBorders>
          </w:tcPr>
          <w:p w14:paraId="08D88DD5" w14:textId="53961D23" w:rsidR="007F1A11" w:rsidRPr="00433DC5" w:rsidRDefault="00F96F5F" w:rsidP="0011345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71" w:name="Text49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71"/>
          </w:p>
        </w:tc>
      </w:tr>
      <w:tr w:rsidR="007F1A11" w:rsidRPr="00433DC5" w14:paraId="161E563B" w14:textId="77777777" w:rsidTr="00F96F5F">
        <w:trPr>
          <w:trHeight w:val="1520"/>
        </w:trPr>
        <w:tc>
          <w:tcPr>
            <w:tcW w:w="4135" w:type="dxa"/>
          </w:tcPr>
          <w:p w14:paraId="7C8DA22F" w14:textId="62AEA514" w:rsidR="007F1A11" w:rsidRPr="00400D93" w:rsidRDefault="007F1A11" w:rsidP="00867028">
            <w:pPr>
              <w:rPr>
                <w:rFonts w:cstheme="minorHAnsi"/>
                <w:sz w:val="24"/>
                <w:szCs w:val="24"/>
              </w:rPr>
            </w:pPr>
            <w:r w:rsidRPr="00433DC5">
              <w:rPr>
                <w:rFonts w:cstheme="minorHAnsi"/>
                <w:sz w:val="24"/>
                <w:szCs w:val="24"/>
              </w:rPr>
              <w:t>To what extent would (if known non-sustainer or unknown sustainment status) or will (if known sustainer) A-CRA reach be approached differently in the future?</w:t>
            </w:r>
          </w:p>
        </w:tc>
        <w:tc>
          <w:tcPr>
            <w:tcW w:w="3060" w:type="dxa"/>
          </w:tcPr>
          <w:p w14:paraId="6093E2CD" w14:textId="4BD83091" w:rsidR="007F1A11" w:rsidRPr="00433DC5" w:rsidRDefault="00F96F5F" w:rsidP="0086702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72" w:name="Text62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72"/>
          </w:p>
        </w:tc>
        <w:tc>
          <w:tcPr>
            <w:tcW w:w="2155" w:type="dxa"/>
            <w:tcBorders>
              <w:top w:val="single" w:sz="4" w:space="0" w:color="auto"/>
            </w:tcBorders>
          </w:tcPr>
          <w:p w14:paraId="2470CABC" w14:textId="21F1BF3A" w:rsidR="007F1A11" w:rsidRPr="00433DC5" w:rsidRDefault="00F96F5F" w:rsidP="0086702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73" w:name="Text50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73"/>
          </w:p>
        </w:tc>
      </w:tr>
      <w:tr w:rsidR="00EA1C3A" w:rsidRPr="00433DC5" w14:paraId="3C71A48A" w14:textId="77777777" w:rsidTr="00400D93">
        <w:trPr>
          <w:trHeight w:val="1066"/>
        </w:trPr>
        <w:tc>
          <w:tcPr>
            <w:tcW w:w="4135" w:type="dxa"/>
            <w:vMerge w:val="restart"/>
          </w:tcPr>
          <w:p w14:paraId="6D591024" w14:textId="77777777" w:rsidR="00EA1C3A" w:rsidRPr="00433DC5" w:rsidRDefault="00EA1C3A" w:rsidP="0086702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33DC5">
              <w:rPr>
                <w:rFonts w:cstheme="minorHAnsi"/>
                <w:b/>
                <w:bCs/>
                <w:sz w:val="24"/>
                <w:szCs w:val="24"/>
              </w:rPr>
              <w:t>Other implementation outcomes of interest:</w:t>
            </w:r>
          </w:p>
          <w:tbl>
            <w:tblPr>
              <w:tblStyle w:val="TableGrid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3909"/>
            </w:tblGrid>
            <w:tr w:rsidR="00EA1C3A" w:rsidRPr="00433DC5" w14:paraId="1E3794F2" w14:textId="77777777" w:rsidTr="00D10B78">
              <w:tc>
                <w:tcPr>
                  <w:tcW w:w="5000" w:type="pct"/>
                </w:tcPr>
                <w:p w14:paraId="34939E95" w14:textId="21756013" w:rsidR="00EA1C3A" w:rsidRPr="00400D93" w:rsidRDefault="00EA1C3A" w:rsidP="00867028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433DC5">
                    <w:rPr>
                      <w:rFonts w:cstheme="minorHAnsi"/>
                      <w:sz w:val="24"/>
                      <w:szCs w:val="24"/>
                    </w:rPr>
                    <w:t xml:space="preserve">Grant Fidelity </w:t>
                  </w:r>
                </w:p>
              </w:tc>
            </w:tr>
            <w:tr w:rsidR="00EA1C3A" w:rsidRPr="00433DC5" w14:paraId="6F51332B" w14:textId="77777777" w:rsidTr="00D10B78">
              <w:tc>
                <w:tcPr>
                  <w:tcW w:w="5000" w:type="pct"/>
                </w:tcPr>
                <w:p w14:paraId="5559C115" w14:textId="0AA77857" w:rsidR="00EA1C3A" w:rsidRPr="00433DC5" w:rsidRDefault="00EA1C3A" w:rsidP="00867028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433DC5">
                    <w:rPr>
                      <w:rFonts w:cstheme="minorHAnsi"/>
                      <w:sz w:val="24"/>
                      <w:szCs w:val="24"/>
                    </w:rPr>
                    <w:t xml:space="preserve">Adoption </w:t>
                  </w:r>
                  <w:r w:rsidRPr="00400D93">
                    <w:rPr>
                      <w:rFonts w:cstheme="minorHAnsi"/>
                      <w:i/>
                      <w:iCs/>
                      <w:sz w:val="24"/>
                      <w:szCs w:val="24"/>
                    </w:rPr>
                    <w:t>(did org</w:t>
                  </w:r>
                  <w:r w:rsidR="00400D93" w:rsidRPr="00400D93">
                    <w:rPr>
                      <w:rFonts w:cstheme="minorHAnsi"/>
                      <w:i/>
                      <w:iCs/>
                      <w:sz w:val="24"/>
                      <w:szCs w:val="24"/>
                    </w:rPr>
                    <w:t>anization</w:t>
                  </w:r>
                  <w:r w:rsidRPr="00400D93">
                    <w:rPr>
                      <w:rFonts w:cstheme="minorHAnsi"/>
                      <w:i/>
                      <w:iCs/>
                      <w:sz w:val="24"/>
                      <w:szCs w:val="24"/>
                    </w:rPr>
                    <w:t>s apply or did the state pick them</w:t>
                  </w:r>
                  <w:r w:rsidR="005D4D46">
                    <w:rPr>
                      <w:rFonts w:cstheme="minorHAnsi"/>
                      <w:i/>
                      <w:iCs/>
                      <w:sz w:val="24"/>
                      <w:szCs w:val="24"/>
                    </w:rPr>
                    <w:t>?</w:t>
                  </w:r>
                  <w:r w:rsidR="00400D93" w:rsidRPr="00400D93">
                    <w:rPr>
                      <w:rFonts w:cstheme="minorHAnsi"/>
                      <w:i/>
                      <w:iCs/>
                      <w:sz w:val="24"/>
                      <w:szCs w:val="24"/>
                    </w:rPr>
                    <w:t>)</w:t>
                  </w:r>
                </w:p>
              </w:tc>
            </w:tr>
            <w:tr w:rsidR="00EA1C3A" w:rsidRPr="00433DC5" w14:paraId="5F3E5740" w14:textId="77777777" w:rsidTr="00D10B78">
              <w:tc>
                <w:tcPr>
                  <w:tcW w:w="5000" w:type="pct"/>
                </w:tcPr>
                <w:p w14:paraId="3967D40A" w14:textId="6FA59DAD" w:rsidR="00EA1C3A" w:rsidRPr="00433DC5" w:rsidRDefault="00EA1C3A" w:rsidP="00867028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433DC5">
                    <w:rPr>
                      <w:rFonts w:cstheme="minorHAnsi"/>
                      <w:sz w:val="24"/>
                      <w:szCs w:val="24"/>
                    </w:rPr>
                    <w:t xml:space="preserve">Fit </w:t>
                  </w:r>
                  <w:r w:rsidRPr="00400D93">
                    <w:rPr>
                      <w:rFonts w:cstheme="minorHAnsi"/>
                      <w:i/>
                      <w:iCs/>
                      <w:sz w:val="24"/>
                      <w:szCs w:val="24"/>
                    </w:rPr>
                    <w:t>(Acceptability, Feasibility, Appropriateness)</w:t>
                  </w:r>
                </w:p>
              </w:tc>
            </w:tr>
          </w:tbl>
          <w:p w14:paraId="75A6275C" w14:textId="77777777" w:rsidR="00EA1C3A" w:rsidRPr="00433DC5" w:rsidRDefault="00EA1C3A" w:rsidP="0086702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240F0F5" w14:textId="77777777" w:rsidR="00EA1C3A" w:rsidRPr="005D4D46" w:rsidRDefault="00EA1C3A" w:rsidP="00867028">
            <w:pPr>
              <w:rPr>
                <w:rFonts w:cstheme="minorHAnsi"/>
                <w:sz w:val="24"/>
                <w:szCs w:val="24"/>
              </w:rPr>
            </w:pPr>
            <w:r w:rsidRPr="005D4D46">
              <w:rPr>
                <w:rFonts w:cstheme="minorHAnsi"/>
                <w:sz w:val="24"/>
                <w:szCs w:val="24"/>
              </w:rPr>
              <w:t>Fidelity</w:t>
            </w:r>
          </w:p>
          <w:p w14:paraId="10689623" w14:textId="3F868797" w:rsidR="007503BE" w:rsidRPr="005D4D46" w:rsidRDefault="00F96F5F" w:rsidP="0086702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74" w:name="Text56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74"/>
          </w:p>
        </w:tc>
        <w:tc>
          <w:tcPr>
            <w:tcW w:w="2155" w:type="dxa"/>
            <w:tcBorders>
              <w:top w:val="single" w:sz="4" w:space="0" w:color="auto"/>
            </w:tcBorders>
          </w:tcPr>
          <w:p w14:paraId="23559329" w14:textId="77777777" w:rsidR="00F96F5F" w:rsidRDefault="00F96F5F" w:rsidP="00400D93">
            <w:pPr>
              <w:rPr>
                <w:rFonts w:cstheme="minorHAnsi"/>
                <w:sz w:val="24"/>
                <w:szCs w:val="24"/>
              </w:rPr>
            </w:pPr>
          </w:p>
          <w:p w14:paraId="1ED3BFCB" w14:textId="270C70F1" w:rsidR="00EA1C3A" w:rsidRPr="00433DC5" w:rsidRDefault="00F96F5F" w:rsidP="00400D9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75" w:name="Text51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75"/>
          </w:p>
        </w:tc>
      </w:tr>
      <w:tr w:rsidR="00EA1C3A" w:rsidRPr="00433DC5" w14:paraId="16C026C2" w14:textId="77777777" w:rsidTr="00400D93">
        <w:trPr>
          <w:trHeight w:val="1064"/>
        </w:trPr>
        <w:tc>
          <w:tcPr>
            <w:tcW w:w="4135" w:type="dxa"/>
            <w:vMerge/>
          </w:tcPr>
          <w:p w14:paraId="6EC21B25" w14:textId="77777777" w:rsidR="00EA1C3A" w:rsidRPr="00433DC5" w:rsidRDefault="00EA1C3A" w:rsidP="0086702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60" w:type="dxa"/>
          </w:tcPr>
          <w:p w14:paraId="2798528E" w14:textId="77777777" w:rsidR="00EA1C3A" w:rsidRPr="005D4D46" w:rsidRDefault="00EA1C3A" w:rsidP="00867028">
            <w:pPr>
              <w:rPr>
                <w:rFonts w:cstheme="minorHAnsi"/>
                <w:sz w:val="24"/>
                <w:szCs w:val="24"/>
              </w:rPr>
            </w:pPr>
            <w:r w:rsidRPr="005D4D46">
              <w:rPr>
                <w:rFonts w:cstheme="minorHAnsi"/>
                <w:sz w:val="24"/>
                <w:szCs w:val="24"/>
              </w:rPr>
              <w:t>Adoption</w:t>
            </w:r>
          </w:p>
          <w:p w14:paraId="19A3CBA8" w14:textId="3E90609E" w:rsidR="0008674E" w:rsidRPr="005D4D46" w:rsidRDefault="00F96F5F" w:rsidP="00400D93">
            <w:pPr>
              <w:rPr>
                <w:rFonts w:cstheme="minorHAnsi"/>
                <w:noProof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76" w:name="Text55"/>
            <w:r>
              <w:rPr>
                <w:rFonts w:cstheme="minorHAnsi"/>
                <w:noProof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noProof/>
                <w:sz w:val="24"/>
                <w:szCs w:val="24"/>
              </w:rPr>
            </w:r>
            <w:r>
              <w:rPr>
                <w:rFonts w:cstheme="minorHAnsi"/>
                <w:noProof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fldChar w:fldCharType="end"/>
            </w:r>
            <w:bookmarkEnd w:id="76"/>
          </w:p>
        </w:tc>
        <w:tc>
          <w:tcPr>
            <w:tcW w:w="2155" w:type="dxa"/>
          </w:tcPr>
          <w:p w14:paraId="5A021FE9" w14:textId="77777777" w:rsidR="00F96F5F" w:rsidRDefault="00F96F5F" w:rsidP="00400D93">
            <w:pPr>
              <w:rPr>
                <w:rFonts w:cstheme="minorHAnsi"/>
                <w:sz w:val="24"/>
                <w:szCs w:val="24"/>
              </w:rPr>
            </w:pPr>
          </w:p>
          <w:p w14:paraId="1F0B7CD1" w14:textId="24FB5BEC" w:rsidR="00EA1C3A" w:rsidRPr="00433DC5" w:rsidRDefault="00F96F5F" w:rsidP="00400D9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77" w:name="Text52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77"/>
          </w:p>
        </w:tc>
      </w:tr>
      <w:tr w:rsidR="00EA1C3A" w:rsidRPr="00433DC5" w14:paraId="17555754" w14:textId="77777777" w:rsidTr="00400D93">
        <w:trPr>
          <w:trHeight w:val="413"/>
        </w:trPr>
        <w:tc>
          <w:tcPr>
            <w:tcW w:w="4135" w:type="dxa"/>
            <w:vMerge/>
          </w:tcPr>
          <w:p w14:paraId="649BA93B" w14:textId="77777777" w:rsidR="00EA1C3A" w:rsidRPr="00433DC5" w:rsidRDefault="00EA1C3A" w:rsidP="0086702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60" w:type="dxa"/>
          </w:tcPr>
          <w:p w14:paraId="23D6C0D9" w14:textId="77777777" w:rsidR="00075446" w:rsidRDefault="00EA1C3A" w:rsidP="008D3872">
            <w:pPr>
              <w:rPr>
                <w:rFonts w:cstheme="minorHAnsi"/>
                <w:sz w:val="24"/>
                <w:szCs w:val="24"/>
              </w:rPr>
            </w:pPr>
            <w:r w:rsidRPr="005D4D46">
              <w:rPr>
                <w:rFonts w:cstheme="minorHAnsi"/>
                <w:sz w:val="24"/>
                <w:szCs w:val="24"/>
              </w:rPr>
              <w:t>Fit</w:t>
            </w:r>
          </w:p>
          <w:p w14:paraId="2D605467" w14:textId="5E0D7D30" w:rsidR="00F96F5F" w:rsidRPr="005D4D46" w:rsidRDefault="00F96F5F" w:rsidP="008D38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78" w:name="Text54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78"/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14:paraId="70780DB5" w14:textId="77777777" w:rsidR="00F96F5F" w:rsidRDefault="00F96F5F" w:rsidP="00400D93">
            <w:pPr>
              <w:rPr>
                <w:rFonts w:cstheme="minorHAnsi"/>
                <w:sz w:val="24"/>
                <w:szCs w:val="24"/>
              </w:rPr>
            </w:pPr>
          </w:p>
          <w:p w14:paraId="0ECE31B3" w14:textId="1E8F09CF" w:rsidR="00EA1C3A" w:rsidRPr="00433DC5" w:rsidRDefault="00F96F5F" w:rsidP="00400D9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79" w:name="Text53"/>
            <w:r>
              <w:rPr>
                <w:rFonts w:cstheme="minorHAnsi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sz w:val="24"/>
                <w:szCs w:val="24"/>
              </w:rPr>
            </w:r>
            <w:r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sz w:val="24"/>
                <w:szCs w:val="24"/>
              </w:rPr>
              <w:t> </w:t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79"/>
          </w:p>
        </w:tc>
      </w:tr>
    </w:tbl>
    <w:p w14:paraId="4003E6F1" w14:textId="77777777" w:rsidR="00EA1C3A" w:rsidRPr="00433DC5" w:rsidRDefault="00EA1C3A" w:rsidP="00EA1C3A">
      <w:pPr>
        <w:rPr>
          <w:rFonts w:cstheme="minorHAnsi"/>
          <w:sz w:val="24"/>
          <w:szCs w:val="24"/>
        </w:rPr>
        <w:sectPr w:rsidR="00EA1C3A" w:rsidRPr="00433DC5" w:rsidSect="00EA1C3A">
          <w:type w:val="continuous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490B2959" w14:textId="77777777" w:rsidR="000043CE" w:rsidRPr="00433DC5" w:rsidRDefault="000043CE">
      <w:pPr>
        <w:rPr>
          <w:rFonts w:cstheme="minorHAnsi"/>
          <w:sz w:val="24"/>
          <w:szCs w:val="24"/>
        </w:rPr>
      </w:pPr>
    </w:p>
    <w:sectPr w:rsidR="000043CE" w:rsidRPr="00433DC5" w:rsidSect="000043C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B7DAD"/>
    <w:multiLevelType w:val="hybridMultilevel"/>
    <w:tmpl w:val="1B0ABEBC"/>
    <w:lvl w:ilvl="0" w:tplc="CE064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D661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6CB7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D4E1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2E44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48FE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ACA2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382C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5208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1C61EC1"/>
    <w:multiLevelType w:val="hybridMultilevel"/>
    <w:tmpl w:val="69B6CED0"/>
    <w:lvl w:ilvl="0" w:tplc="7FBCCC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2625119"/>
    <w:multiLevelType w:val="hybridMultilevel"/>
    <w:tmpl w:val="D794E70A"/>
    <w:lvl w:ilvl="0" w:tplc="310AB9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11FEE"/>
    <w:multiLevelType w:val="hybridMultilevel"/>
    <w:tmpl w:val="462A0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271624A1"/>
    <w:multiLevelType w:val="hybridMultilevel"/>
    <w:tmpl w:val="F12CDFD2"/>
    <w:lvl w:ilvl="0" w:tplc="371CAB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E8BE78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8FBEEB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2B03C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DB2223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6482CD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10BAEA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AB0E84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A0C43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5" w15:restartNumberingAfterBreak="1">
    <w:nsid w:val="2CBD1D28"/>
    <w:multiLevelType w:val="hybridMultilevel"/>
    <w:tmpl w:val="7CAE9330"/>
    <w:lvl w:ilvl="0" w:tplc="1B70201E">
      <w:start w:val="16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1">
    <w:nsid w:val="31930DCF"/>
    <w:multiLevelType w:val="hybridMultilevel"/>
    <w:tmpl w:val="4C26B5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9E1A8F"/>
    <w:multiLevelType w:val="hybridMultilevel"/>
    <w:tmpl w:val="7D6E8AC6"/>
    <w:lvl w:ilvl="0" w:tplc="4FB097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48EF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58BA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EC62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54AF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FC73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18C3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4424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E033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48105DFF"/>
    <w:multiLevelType w:val="hybridMultilevel"/>
    <w:tmpl w:val="1242E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23B3BA"/>
    <w:multiLevelType w:val="hybridMultilevel"/>
    <w:tmpl w:val="3476FD72"/>
    <w:lvl w:ilvl="0" w:tplc="ADC637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569C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E0C2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E8B3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FE15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B6CD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D2D0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94E3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1EA3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628B2740"/>
    <w:multiLevelType w:val="hybridMultilevel"/>
    <w:tmpl w:val="0714E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6B8D46EB"/>
    <w:multiLevelType w:val="hybridMultilevel"/>
    <w:tmpl w:val="F620C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FB2345"/>
    <w:multiLevelType w:val="hybridMultilevel"/>
    <w:tmpl w:val="6CD6BF94"/>
    <w:lvl w:ilvl="0" w:tplc="050297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34E1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2A6C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7E7C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C4BC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4478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ECB8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7E4E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6C90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2147677">
    <w:abstractNumId w:val="0"/>
  </w:num>
  <w:num w:numId="2" w16cid:durableId="236984265">
    <w:abstractNumId w:val="9"/>
  </w:num>
  <w:num w:numId="3" w16cid:durableId="1400249679">
    <w:abstractNumId w:val="7"/>
  </w:num>
  <w:num w:numId="4" w16cid:durableId="940380609">
    <w:abstractNumId w:val="12"/>
  </w:num>
  <w:num w:numId="5" w16cid:durableId="238635290">
    <w:abstractNumId w:val="2"/>
  </w:num>
  <w:num w:numId="6" w16cid:durableId="885918735">
    <w:abstractNumId w:val="1"/>
  </w:num>
  <w:num w:numId="7" w16cid:durableId="1096563014">
    <w:abstractNumId w:val="6"/>
  </w:num>
  <w:num w:numId="8" w16cid:durableId="974219004">
    <w:abstractNumId w:val="4"/>
  </w:num>
  <w:num w:numId="9" w16cid:durableId="1715887280">
    <w:abstractNumId w:val="5"/>
  </w:num>
  <w:num w:numId="10" w16cid:durableId="611131723">
    <w:abstractNumId w:val="11"/>
  </w:num>
  <w:num w:numId="11" w16cid:durableId="1421441437">
    <w:abstractNumId w:val="8"/>
  </w:num>
  <w:num w:numId="12" w16cid:durableId="834763005">
    <w:abstractNumId w:val="10"/>
  </w:num>
  <w:num w:numId="13" w16cid:durableId="21145886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EDF"/>
    <w:rsid w:val="00001B04"/>
    <w:rsid w:val="000043CE"/>
    <w:rsid w:val="0002263B"/>
    <w:rsid w:val="00031D8E"/>
    <w:rsid w:val="000349D2"/>
    <w:rsid w:val="00040C22"/>
    <w:rsid w:val="00057331"/>
    <w:rsid w:val="000637EE"/>
    <w:rsid w:val="00073ECC"/>
    <w:rsid w:val="00075446"/>
    <w:rsid w:val="00086715"/>
    <w:rsid w:val="0008674E"/>
    <w:rsid w:val="000A60D7"/>
    <w:rsid w:val="000B5102"/>
    <w:rsid w:val="000C0285"/>
    <w:rsid w:val="000D4FAE"/>
    <w:rsid w:val="000F2233"/>
    <w:rsid w:val="000F32F2"/>
    <w:rsid w:val="000F7842"/>
    <w:rsid w:val="0011050D"/>
    <w:rsid w:val="0011345F"/>
    <w:rsid w:val="00122854"/>
    <w:rsid w:val="00123F8D"/>
    <w:rsid w:val="0013394D"/>
    <w:rsid w:val="001418B0"/>
    <w:rsid w:val="00142ABE"/>
    <w:rsid w:val="001513CD"/>
    <w:rsid w:val="0018013B"/>
    <w:rsid w:val="001816AE"/>
    <w:rsid w:val="001909F8"/>
    <w:rsid w:val="00193655"/>
    <w:rsid w:val="001C6ADC"/>
    <w:rsid w:val="001D240D"/>
    <w:rsid w:val="001D7B05"/>
    <w:rsid w:val="002061F8"/>
    <w:rsid w:val="00240E25"/>
    <w:rsid w:val="00243892"/>
    <w:rsid w:val="00244CBA"/>
    <w:rsid w:val="00253C12"/>
    <w:rsid w:val="0026138A"/>
    <w:rsid w:val="00263468"/>
    <w:rsid w:val="00271DE6"/>
    <w:rsid w:val="00273B7F"/>
    <w:rsid w:val="002841E0"/>
    <w:rsid w:val="00290DEC"/>
    <w:rsid w:val="00290E3A"/>
    <w:rsid w:val="00294247"/>
    <w:rsid w:val="002D4EDF"/>
    <w:rsid w:val="002E6A41"/>
    <w:rsid w:val="003001B8"/>
    <w:rsid w:val="00306CD7"/>
    <w:rsid w:val="00336DF8"/>
    <w:rsid w:val="003404EB"/>
    <w:rsid w:val="0034106B"/>
    <w:rsid w:val="00353187"/>
    <w:rsid w:val="00366EF8"/>
    <w:rsid w:val="00380D45"/>
    <w:rsid w:val="003E0107"/>
    <w:rsid w:val="003E427C"/>
    <w:rsid w:val="003F4D03"/>
    <w:rsid w:val="004005F8"/>
    <w:rsid w:val="00400CB4"/>
    <w:rsid w:val="00400D93"/>
    <w:rsid w:val="00407735"/>
    <w:rsid w:val="004141B9"/>
    <w:rsid w:val="00433DC5"/>
    <w:rsid w:val="00457586"/>
    <w:rsid w:val="0048176B"/>
    <w:rsid w:val="00494B7E"/>
    <w:rsid w:val="004A42C3"/>
    <w:rsid w:val="004C1FA3"/>
    <w:rsid w:val="004C3A6D"/>
    <w:rsid w:val="004C467D"/>
    <w:rsid w:val="004C5E99"/>
    <w:rsid w:val="004D4322"/>
    <w:rsid w:val="004D5F57"/>
    <w:rsid w:val="00526CD9"/>
    <w:rsid w:val="00534797"/>
    <w:rsid w:val="00537948"/>
    <w:rsid w:val="0055598C"/>
    <w:rsid w:val="00555EF2"/>
    <w:rsid w:val="00560435"/>
    <w:rsid w:val="005758E0"/>
    <w:rsid w:val="005925FB"/>
    <w:rsid w:val="005B7F89"/>
    <w:rsid w:val="005C79B0"/>
    <w:rsid w:val="005D4D46"/>
    <w:rsid w:val="005E16D6"/>
    <w:rsid w:val="005E2F64"/>
    <w:rsid w:val="005E5C9F"/>
    <w:rsid w:val="005F71D0"/>
    <w:rsid w:val="0062081A"/>
    <w:rsid w:val="00621775"/>
    <w:rsid w:val="00622E6D"/>
    <w:rsid w:val="0062486E"/>
    <w:rsid w:val="00630F0B"/>
    <w:rsid w:val="006619E4"/>
    <w:rsid w:val="00662F83"/>
    <w:rsid w:val="006738DD"/>
    <w:rsid w:val="00675B87"/>
    <w:rsid w:val="0068716F"/>
    <w:rsid w:val="006A781D"/>
    <w:rsid w:val="006B00BF"/>
    <w:rsid w:val="006B6100"/>
    <w:rsid w:val="006C3B7A"/>
    <w:rsid w:val="006E2809"/>
    <w:rsid w:val="00727D3B"/>
    <w:rsid w:val="00746BB6"/>
    <w:rsid w:val="007503BE"/>
    <w:rsid w:val="00751AF4"/>
    <w:rsid w:val="00757F1D"/>
    <w:rsid w:val="00761F24"/>
    <w:rsid w:val="00785AA5"/>
    <w:rsid w:val="007950D4"/>
    <w:rsid w:val="007B034E"/>
    <w:rsid w:val="007B79A4"/>
    <w:rsid w:val="007C155D"/>
    <w:rsid w:val="007C68A9"/>
    <w:rsid w:val="007D6C11"/>
    <w:rsid w:val="007F1A11"/>
    <w:rsid w:val="007F737B"/>
    <w:rsid w:val="00820A87"/>
    <w:rsid w:val="00821433"/>
    <w:rsid w:val="00826BDC"/>
    <w:rsid w:val="00830586"/>
    <w:rsid w:val="008308F2"/>
    <w:rsid w:val="00847F68"/>
    <w:rsid w:val="00857411"/>
    <w:rsid w:val="00867897"/>
    <w:rsid w:val="00871E39"/>
    <w:rsid w:val="00896517"/>
    <w:rsid w:val="008A7D92"/>
    <w:rsid w:val="008B59F9"/>
    <w:rsid w:val="008B5F89"/>
    <w:rsid w:val="008C3A38"/>
    <w:rsid w:val="008C583E"/>
    <w:rsid w:val="008D3872"/>
    <w:rsid w:val="008F1F17"/>
    <w:rsid w:val="0090556D"/>
    <w:rsid w:val="009067A4"/>
    <w:rsid w:val="00910CA2"/>
    <w:rsid w:val="009216DF"/>
    <w:rsid w:val="00930737"/>
    <w:rsid w:val="0093152C"/>
    <w:rsid w:val="00951537"/>
    <w:rsid w:val="00976A10"/>
    <w:rsid w:val="009A312F"/>
    <w:rsid w:val="009A6847"/>
    <w:rsid w:val="009B6617"/>
    <w:rsid w:val="009B6BF3"/>
    <w:rsid w:val="009E08DC"/>
    <w:rsid w:val="009E763E"/>
    <w:rsid w:val="009F0EA3"/>
    <w:rsid w:val="009F2B02"/>
    <w:rsid w:val="009F2C82"/>
    <w:rsid w:val="009F61C2"/>
    <w:rsid w:val="00A0360D"/>
    <w:rsid w:val="00A04398"/>
    <w:rsid w:val="00A55FC5"/>
    <w:rsid w:val="00A56884"/>
    <w:rsid w:val="00A67F68"/>
    <w:rsid w:val="00A82A63"/>
    <w:rsid w:val="00A868CC"/>
    <w:rsid w:val="00A963F1"/>
    <w:rsid w:val="00AA442F"/>
    <w:rsid w:val="00AB47B0"/>
    <w:rsid w:val="00AB538A"/>
    <w:rsid w:val="00AC1143"/>
    <w:rsid w:val="00AE4C52"/>
    <w:rsid w:val="00AE6F61"/>
    <w:rsid w:val="00AF6706"/>
    <w:rsid w:val="00B17EAA"/>
    <w:rsid w:val="00B233B3"/>
    <w:rsid w:val="00B274AE"/>
    <w:rsid w:val="00B3099C"/>
    <w:rsid w:val="00B36614"/>
    <w:rsid w:val="00B47EA2"/>
    <w:rsid w:val="00B5450E"/>
    <w:rsid w:val="00B70412"/>
    <w:rsid w:val="00B805AF"/>
    <w:rsid w:val="00B87012"/>
    <w:rsid w:val="00B93916"/>
    <w:rsid w:val="00B949B0"/>
    <w:rsid w:val="00BB6A60"/>
    <w:rsid w:val="00BB745D"/>
    <w:rsid w:val="00BB7A7D"/>
    <w:rsid w:val="00BC1854"/>
    <w:rsid w:val="00BC5605"/>
    <w:rsid w:val="00BC6951"/>
    <w:rsid w:val="00BD5C7A"/>
    <w:rsid w:val="00BD6D17"/>
    <w:rsid w:val="00BE1F8E"/>
    <w:rsid w:val="00BE38F0"/>
    <w:rsid w:val="00BE3F0D"/>
    <w:rsid w:val="00BF1E7B"/>
    <w:rsid w:val="00C0672A"/>
    <w:rsid w:val="00C1420B"/>
    <w:rsid w:val="00C1591D"/>
    <w:rsid w:val="00C16890"/>
    <w:rsid w:val="00C221B4"/>
    <w:rsid w:val="00C735EC"/>
    <w:rsid w:val="00CA3617"/>
    <w:rsid w:val="00CD11F6"/>
    <w:rsid w:val="00CD70F6"/>
    <w:rsid w:val="00CE70F7"/>
    <w:rsid w:val="00CE7231"/>
    <w:rsid w:val="00CF456E"/>
    <w:rsid w:val="00D10B78"/>
    <w:rsid w:val="00D30141"/>
    <w:rsid w:val="00D37267"/>
    <w:rsid w:val="00D45C49"/>
    <w:rsid w:val="00D60395"/>
    <w:rsid w:val="00D64B0E"/>
    <w:rsid w:val="00D74EB8"/>
    <w:rsid w:val="00D865BE"/>
    <w:rsid w:val="00D91BD8"/>
    <w:rsid w:val="00D97D53"/>
    <w:rsid w:val="00DA0DE6"/>
    <w:rsid w:val="00DA77C2"/>
    <w:rsid w:val="00DB0464"/>
    <w:rsid w:val="00DB25E0"/>
    <w:rsid w:val="00E0153D"/>
    <w:rsid w:val="00E04179"/>
    <w:rsid w:val="00E201FF"/>
    <w:rsid w:val="00E30D37"/>
    <w:rsid w:val="00E43AD9"/>
    <w:rsid w:val="00E45112"/>
    <w:rsid w:val="00E459AE"/>
    <w:rsid w:val="00E45A5A"/>
    <w:rsid w:val="00E647D3"/>
    <w:rsid w:val="00E64863"/>
    <w:rsid w:val="00E64CD1"/>
    <w:rsid w:val="00E67342"/>
    <w:rsid w:val="00E71841"/>
    <w:rsid w:val="00E753DF"/>
    <w:rsid w:val="00E82121"/>
    <w:rsid w:val="00EA1C3A"/>
    <w:rsid w:val="00EA5A6F"/>
    <w:rsid w:val="00ED6C33"/>
    <w:rsid w:val="00EE0B28"/>
    <w:rsid w:val="00EE62C9"/>
    <w:rsid w:val="00EF15C8"/>
    <w:rsid w:val="00F20DD9"/>
    <w:rsid w:val="00F212C4"/>
    <w:rsid w:val="00F36D13"/>
    <w:rsid w:val="00F37667"/>
    <w:rsid w:val="00F41BDC"/>
    <w:rsid w:val="00F44083"/>
    <w:rsid w:val="00F47A15"/>
    <w:rsid w:val="00F56C86"/>
    <w:rsid w:val="00F61C99"/>
    <w:rsid w:val="00F6390F"/>
    <w:rsid w:val="00F67F47"/>
    <w:rsid w:val="00F711BB"/>
    <w:rsid w:val="00F73843"/>
    <w:rsid w:val="00F739DD"/>
    <w:rsid w:val="00F84AC1"/>
    <w:rsid w:val="00F96F5F"/>
    <w:rsid w:val="00FB16D2"/>
    <w:rsid w:val="00FC56BA"/>
    <w:rsid w:val="00FD6F3E"/>
    <w:rsid w:val="00FD71E7"/>
    <w:rsid w:val="00FE2103"/>
    <w:rsid w:val="00FF12E9"/>
    <w:rsid w:val="00FF695C"/>
    <w:rsid w:val="07473DAA"/>
    <w:rsid w:val="0E133CFF"/>
    <w:rsid w:val="1BC1E565"/>
    <w:rsid w:val="1D8F9A3B"/>
    <w:rsid w:val="21355F7E"/>
    <w:rsid w:val="226AFF30"/>
    <w:rsid w:val="28539B0F"/>
    <w:rsid w:val="2B1F6365"/>
    <w:rsid w:val="3436DDAB"/>
    <w:rsid w:val="37EA4190"/>
    <w:rsid w:val="3D8418CB"/>
    <w:rsid w:val="45F8004F"/>
    <w:rsid w:val="4622EF0A"/>
    <w:rsid w:val="491F1764"/>
    <w:rsid w:val="4D8309ED"/>
    <w:rsid w:val="4DB5F614"/>
    <w:rsid w:val="515C53AB"/>
    <w:rsid w:val="5197FBE1"/>
    <w:rsid w:val="526BE1BD"/>
    <w:rsid w:val="53467B48"/>
    <w:rsid w:val="54C77642"/>
    <w:rsid w:val="58B34ED3"/>
    <w:rsid w:val="5AE23BEF"/>
    <w:rsid w:val="5B4249D0"/>
    <w:rsid w:val="5BE4F173"/>
    <w:rsid w:val="5D9CF6E7"/>
    <w:rsid w:val="653EED64"/>
    <w:rsid w:val="67A2EA90"/>
    <w:rsid w:val="6B0B3B37"/>
    <w:rsid w:val="6F5D5894"/>
    <w:rsid w:val="71CAFC6B"/>
    <w:rsid w:val="72720F68"/>
    <w:rsid w:val="79184C96"/>
    <w:rsid w:val="7A090EDD"/>
    <w:rsid w:val="7D88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D3D31"/>
  <w15:chartTrackingRefBased/>
  <w15:docId w15:val="{4638632F-F188-3446-9AA8-2B90C102B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EDF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4ED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D4ED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D4EDF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E70F7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CA36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3617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36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3617"/>
    <w:rPr>
      <w:b/>
      <w:bCs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9B6617"/>
    <w:pPr>
      <w:ind w:left="720"/>
      <w:contextualSpacing/>
    </w:pPr>
  </w:style>
  <w:style w:type="paragraph" w:styleId="Revision">
    <w:name w:val="Revision"/>
    <w:hidden/>
    <w:uiPriority w:val="99"/>
    <w:semiHidden/>
    <w:rsid w:val="005E5C9F"/>
    <w:rPr>
      <w:kern w:val="0"/>
      <w:sz w:val="22"/>
      <w:szCs w:val="22"/>
      <w14:ligatures w14:val="none"/>
    </w:rPr>
  </w:style>
  <w:style w:type="character" w:customStyle="1" w:styleId="cf01">
    <w:name w:val="cf01"/>
    <w:basedOn w:val="DefaultParagraphFont"/>
    <w:rsid w:val="006E2809"/>
    <w:rPr>
      <w:rFonts w:ascii="Segoe UI" w:hAnsi="Segoe UI" w:cs="Segoe UI" w:hint="default"/>
      <w:color w:val="0000FF"/>
      <w:sz w:val="18"/>
      <w:szCs w:val="18"/>
    </w:rPr>
  </w:style>
  <w:style w:type="paragraph" w:customStyle="1" w:styleId="pf0">
    <w:name w:val="pf0"/>
    <w:basedOn w:val="Normal"/>
    <w:rsid w:val="00B47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11">
    <w:name w:val="cf11"/>
    <w:basedOn w:val="DefaultParagraphFont"/>
    <w:rsid w:val="00BB6A60"/>
    <w:rPr>
      <w:rFonts w:ascii="Segoe UI" w:hAnsi="Segoe UI" w:cs="Segoe UI" w:hint="default"/>
      <w:sz w:val="18"/>
      <w:szCs w:val="18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7D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9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42AE30EBF774388A9E8842E37DA39" ma:contentTypeVersion="12" ma:contentTypeDescription="Create a new document." ma:contentTypeScope="" ma:versionID="8e711ca61ad0c1b343f1b1b2ec3e4368">
  <xsd:schema xmlns:xsd="http://www.w3.org/2001/XMLSchema" xmlns:xs="http://www.w3.org/2001/XMLSchema" xmlns:p="http://schemas.microsoft.com/office/2006/metadata/properties" xmlns:ns2="94726696-5b7e-44ac-b6e7-b1b09ce00d52" targetNamespace="http://schemas.microsoft.com/office/2006/metadata/properties" ma:root="true" ma:fieldsID="fdb8c079536e49314e04e651001dbdfc" ns2:_="">
    <xsd:import namespace="94726696-5b7e-44ac-b6e7-b1b09ce00d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26696-5b7e-44ac-b6e7-b1b09ce00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7002D-9969-4EBE-AD8E-34F7FE40F0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726696-5b7e-44ac-b6e7-b1b09ce00d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E8E8AE-303B-45C8-B1C2-8A7A1C6090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8A9865-7659-4C65-BD1E-CBF02EB40C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10AB7EB-531B-40BD-8649-9C0F10615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Matthew (Population Health-Health Equi)</dc:creator>
  <cp:keywords/>
  <dc:description/>
  <cp:lastModifiedBy>Lee, Matthew (Population Health-Health Equi)</cp:lastModifiedBy>
  <cp:revision>27</cp:revision>
  <dcterms:created xsi:type="dcterms:W3CDTF">2024-10-11T12:20:00Z</dcterms:created>
  <dcterms:modified xsi:type="dcterms:W3CDTF">2025-05-07T17:33:00Z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0x01010008142AE30EBF774388A9E8842E37DA39</vt:lpwstr>
  </property>
  <property fmtid="{D5CDD505-2E9C-101B-9397-08002B2CF9AE}" pid="3" name="Order">
    <vt:r8>302500</vt:r8>
  </property>
</Properties>
</file>