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DDDEF" w14:textId="4BD2DA7C" w:rsidR="00332DBF" w:rsidRPr="0094625C" w:rsidRDefault="00FD4D17">
      <w:pPr>
        <w:pStyle w:val="Heading2"/>
        <w:spacing w:line="276" w:lineRule="auto"/>
      </w:pPr>
      <w:bookmarkStart w:id="0" w:name="_Hlk132961240"/>
      <w:r w:rsidRPr="0094625C">
        <w:t xml:space="preserve">Supplement </w:t>
      </w:r>
      <w:r w:rsidR="00A777C1">
        <w:t>1</w:t>
      </w:r>
      <w:r w:rsidRPr="0094625C">
        <w:t>: Minimal requirements and p</w:t>
      </w:r>
      <w:r w:rsidR="001507B3" w:rsidRPr="0094625C">
        <w:t xml:space="preserve">erformance </w:t>
      </w:r>
      <w:r w:rsidRPr="0094625C">
        <w:t xml:space="preserve">objectives </w:t>
      </w:r>
      <w:r w:rsidR="001507B3" w:rsidRPr="0094625C">
        <w:t>for the implementation of</w:t>
      </w:r>
      <w:r w:rsidR="00EB6567" w:rsidRPr="0094625C">
        <w:t xml:space="preserve"> the</w:t>
      </w:r>
      <w:r w:rsidR="001507B3" w:rsidRPr="0094625C">
        <w:t xml:space="preserve"> INTERCARE core components</w:t>
      </w:r>
    </w:p>
    <w:p w14:paraId="0BB7DD30" w14:textId="39B3D2FB" w:rsidR="00332DBF" w:rsidRPr="0094625C" w:rsidRDefault="00EB6567">
      <w:pPr>
        <w:rPr>
          <w:lang w:val="en-US" w:eastAsia="ja-JP"/>
        </w:rPr>
      </w:pPr>
      <w:r w:rsidRPr="0094625C">
        <w:rPr>
          <w:u w:val="single"/>
          <w:lang w:val="en-US" w:eastAsia="ja-JP"/>
        </w:rPr>
        <w:t xml:space="preserve">Leadership </w:t>
      </w:r>
      <w:r w:rsidR="00D52F4F" w:rsidRPr="0094625C">
        <w:rPr>
          <w:u w:val="single"/>
          <w:lang w:val="en-US" w:eastAsia="ja-JP"/>
        </w:rPr>
        <w:t>team</w:t>
      </w:r>
      <w:r w:rsidRPr="0094625C">
        <w:rPr>
          <w:lang w:val="en-US" w:eastAsia="ja-JP"/>
        </w:rPr>
        <w:t xml:space="preserve">: </w:t>
      </w:r>
      <w:r w:rsidR="009506C3" w:rsidRPr="0094625C">
        <w:rPr>
          <w:lang w:val="en-US" w:eastAsia="ja-JP"/>
        </w:rPr>
        <w:t xml:space="preserve">The </w:t>
      </w:r>
      <w:r w:rsidRPr="0094625C">
        <w:rPr>
          <w:lang w:val="en-US" w:eastAsia="ja-JP"/>
        </w:rPr>
        <w:t xml:space="preserve">leadership </w:t>
      </w:r>
      <w:r w:rsidR="00D52F4F" w:rsidRPr="0094625C">
        <w:rPr>
          <w:lang w:val="en-US" w:eastAsia="ja-JP"/>
        </w:rPr>
        <w:t xml:space="preserve">team </w:t>
      </w:r>
      <w:r w:rsidR="009506C3" w:rsidRPr="0094625C">
        <w:rPr>
          <w:lang w:val="en-US" w:eastAsia="ja-JP"/>
        </w:rPr>
        <w:t xml:space="preserve">is defined below as the </w:t>
      </w:r>
      <w:r w:rsidR="00414E3A" w:rsidRPr="0094625C">
        <w:rPr>
          <w:lang w:val="en-US" w:eastAsia="ja-JP"/>
        </w:rPr>
        <w:t xml:space="preserve">facility's senior management team and </w:t>
      </w:r>
      <w:r w:rsidRPr="0094625C">
        <w:rPr>
          <w:lang w:val="en-US" w:eastAsia="ja-JP"/>
        </w:rPr>
        <w:t>unit leaders</w:t>
      </w:r>
      <w:r w:rsidR="009506C3" w:rsidRPr="0094625C">
        <w:rPr>
          <w:lang w:val="en-US" w:eastAsia="ja-JP"/>
        </w:rPr>
        <w:t>.</w:t>
      </w:r>
    </w:p>
    <w:p w14:paraId="27AD393B" w14:textId="604B0D9B" w:rsidR="00332DBF" w:rsidRPr="0094625C" w:rsidRDefault="00EB6567">
      <w:pPr>
        <w:rPr>
          <w:lang w:val="en-US" w:eastAsia="ja-JP"/>
        </w:rPr>
      </w:pPr>
      <w:r w:rsidRPr="0094625C">
        <w:rPr>
          <w:u w:val="single"/>
          <w:lang w:val="en-US" w:eastAsia="ja-JP"/>
        </w:rPr>
        <w:t xml:space="preserve">Project </w:t>
      </w:r>
      <w:r w:rsidR="00D52F4F" w:rsidRPr="0094625C">
        <w:rPr>
          <w:u w:val="single"/>
          <w:lang w:val="en-US" w:eastAsia="ja-JP"/>
        </w:rPr>
        <w:t>team</w:t>
      </w:r>
      <w:r w:rsidRPr="0094625C">
        <w:rPr>
          <w:lang w:val="en-US" w:eastAsia="ja-JP"/>
        </w:rPr>
        <w:t>: The planning and implementation of the INTERCARE care model requires change processes at many levels</w:t>
      </w:r>
      <w:r w:rsidR="00160474" w:rsidRPr="0094625C">
        <w:rPr>
          <w:lang w:val="en-US" w:eastAsia="ja-JP"/>
        </w:rPr>
        <w:t xml:space="preserve">. </w:t>
      </w:r>
      <w:r w:rsidRPr="0094625C">
        <w:rPr>
          <w:lang w:val="en-US" w:eastAsia="ja-JP"/>
        </w:rPr>
        <w:t xml:space="preserve">To enable detailed planning in which all units and decision-makers </w:t>
      </w:r>
      <w:r w:rsidR="00BA4B46" w:rsidRPr="0094625C">
        <w:rPr>
          <w:lang w:val="en-US" w:eastAsia="ja-JP"/>
        </w:rPr>
        <w:t xml:space="preserve">(management </w:t>
      </w:r>
      <w:r w:rsidR="00D52F4F" w:rsidRPr="0094625C">
        <w:rPr>
          <w:lang w:val="en-US" w:eastAsia="ja-JP"/>
        </w:rPr>
        <w:t>team</w:t>
      </w:r>
      <w:r w:rsidR="00BA4B46" w:rsidRPr="0094625C">
        <w:rPr>
          <w:lang w:val="en-US" w:eastAsia="ja-JP"/>
        </w:rPr>
        <w:t xml:space="preserve">) </w:t>
      </w:r>
      <w:r w:rsidRPr="0094625C">
        <w:rPr>
          <w:lang w:val="en-US" w:eastAsia="ja-JP"/>
        </w:rPr>
        <w:t xml:space="preserve">are involved, it is recommended </w:t>
      </w:r>
      <w:r w:rsidR="003006A7" w:rsidRPr="0094625C">
        <w:rPr>
          <w:lang w:val="en-US" w:eastAsia="ja-JP"/>
        </w:rPr>
        <w:t xml:space="preserve">to set up </w:t>
      </w:r>
      <w:r w:rsidRPr="0094625C">
        <w:rPr>
          <w:lang w:val="en-US" w:eastAsia="ja-JP"/>
        </w:rPr>
        <w:t xml:space="preserve">a </w:t>
      </w:r>
      <w:r w:rsidR="006968A7" w:rsidRPr="0094625C">
        <w:rPr>
          <w:lang w:val="en-US" w:eastAsia="ja-JP"/>
        </w:rPr>
        <w:t xml:space="preserve">project </w:t>
      </w:r>
      <w:r w:rsidR="00D52F4F" w:rsidRPr="0094625C">
        <w:rPr>
          <w:lang w:val="en-US" w:eastAsia="ja-JP"/>
        </w:rPr>
        <w:t xml:space="preserve">team </w:t>
      </w:r>
      <w:r w:rsidR="00414E3A" w:rsidRPr="0094625C">
        <w:rPr>
          <w:lang w:val="en-US" w:eastAsia="ja-JP"/>
        </w:rPr>
        <w:t>that represents all persons relevant to implementation in the respective facility and meets</w:t>
      </w:r>
      <w:r w:rsidR="00BA4B46" w:rsidRPr="0094625C">
        <w:rPr>
          <w:lang w:val="en-US" w:eastAsia="ja-JP"/>
        </w:rPr>
        <w:t xml:space="preserve"> regularly.</w:t>
      </w: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22"/>
        <w:gridCol w:w="4435"/>
        <w:gridCol w:w="9213"/>
      </w:tblGrid>
      <w:tr w:rsidR="00872BC2" w:rsidRPr="0094625C" w14:paraId="2A4F3FCA" w14:textId="77777777" w:rsidTr="00FD4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3B794827" w14:textId="77777777" w:rsidR="00872BC2" w:rsidRPr="0094625C" w:rsidRDefault="00872BC2" w:rsidP="00CA6362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648" w:type="dxa"/>
            <w:gridSpan w:val="2"/>
          </w:tcPr>
          <w:p w14:paraId="36D1D117" w14:textId="1279A885" w:rsidR="00332DBF" w:rsidRPr="0094625C" w:rsidRDefault="007B3AC2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de-DE"/>
              </w:rPr>
            </w:pPr>
            <w:r w:rsidRPr="0094625C">
              <w:rPr>
                <w:b/>
                <w:lang w:val="de-DE"/>
              </w:rPr>
              <w:t xml:space="preserve">Core component: </w:t>
            </w:r>
            <w:r w:rsidR="00AF1042" w:rsidRPr="0094625C">
              <w:rPr>
                <w:b/>
                <w:lang w:val="de-DE"/>
              </w:rPr>
              <w:t>INTERCARE nurse</w:t>
            </w:r>
          </w:p>
        </w:tc>
      </w:tr>
      <w:tr w:rsidR="00D46662" w:rsidRPr="00A777C1" w14:paraId="194B6679" w14:textId="77777777" w:rsidTr="00FD4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3D4EF975" w14:textId="77777777" w:rsidR="00D46662" w:rsidRPr="0094625C" w:rsidRDefault="00D46662" w:rsidP="00B8232E">
            <w:pPr>
              <w:spacing w:line="276" w:lineRule="auto"/>
              <w:rPr>
                <w:lang w:val="de-DE" w:eastAsia="ja-JP"/>
              </w:rPr>
            </w:pPr>
          </w:p>
        </w:tc>
        <w:tc>
          <w:tcPr>
            <w:tcW w:w="4435" w:type="dxa"/>
          </w:tcPr>
          <w:p w14:paraId="19C4C583" w14:textId="2F5C5D5A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>General</w:t>
            </w:r>
            <w:r w:rsidR="007A68BE" w:rsidRPr="0094625C">
              <w:rPr>
                <w:rFonts w:cs="Arial"/>
                <w:lang w:val="en-US" w:eastAsia="ja-JP"/>
              </w:rPr>
              <w:t xml:space="preserve"> information:</w:t>
            </w:r>
          </w:p>
          <w:p w14:paraId="2CD9FB6C" w14:textId="6DCC9B3D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 xml:space="preserve">The INTERCARE </w:t>
            </w:r>
            <w:r w:rsidR="00602F06" w:rsidRPr="0094625C">
              <w:rPr>
                <w:rFonts w:cs="Arial"/>
                <w:lang w:val="en-US" w:eastAsia="ja-JP"/>
              </w:rPr>
              <w:t xml:space="preserve">nurse </w:t>
            </w:r>
            <w:r w:rsidRPr="0094625C">
              <w:rPr>
                <w:rFonts w:cs="Arial"/>
                <w:lang w:val="en-US" w:eastAsia="ja-JP"/>
              </w:rPr>
              <w:t>assumes a clinical leadership role to improve the quality of care and review care outcomes.</w:t>
            </w:r>
          </w:p>
        </w:tc>
        <w:tc>
          <w:tcPr>
            <w:tcW w:w="9213" w:type="dxa"/>
          </w:tcPr>
          <w:p w14:paraId="418F26FD" w14:textId="76BC0C37" w:rsidR="00332DBF" w:rsidRPr="0094625C" w:rsidRDefault="00EB6567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rPr>
                <w:rFonts w:cs="Arial"/>
              </w:rPr>
              <w:t xml:space="preserve">The leadership </w:t>
            </w:r>
            <w:r w:rsidR="00D52F4F" w:rsidRPr="0094625C">
              <w:rPr>
                <w:rFonts w:cs="Arial"/>
              </w:rPr>
              <w:t xml:space="preserve">team </w:t>
            </w:r>
            <w:r w:rsidRPr="0094625C">
              <w:rPr>
                <w:rFonts w:cs="Arial"/>
              </w:rPr>
              <w:t xml:space="preserve">recognizes the need to hire INTERCARE </w:t>
            </w:r>
            <w:r w:rsidR="00602F06" w:rsidRPr="0094625C">
              <w:rPr>
                <w:rFonts w:cs="Arial"/>
              </w:rPr>
              <w:t xml:space="preserve">nurses </w:t>
            </w:r>
            <w:r w:rsidRPr="0094625C">
              <w:rPr>
                <w:rFonts w:cs="Arial"/>
              </w:rPr>
              <w:t>and integrate</w:t>
            </w:r>
            <w:r w:rsidR="000E1C7F" w:rsidRPr="0094625C">
              <w:rPr>
                <w:rFonts w:cs="Arial"/>
              </w:rPr>
              <w:t>s</w:t>
            </w:r>
            <w:r w:rsidRPr="0094625C">
              <w:rPr>
                <w:rFonts w:cs="Arial"/>
              </w:rPr>
              <w:t xml:space="preserve"> them into </w:t>
            </w:r>
            <w:r w:rsidR="00717D58" w:rsidRPr="0094625C">
              <w:rPr>
                <w:rFonts w:cs="Arial"/>
              </w:rPr>
              <w:t xml:space="preserve">the </w:t>
            </w:r>
            <w:r w:rsidR="008D7A71" w:rsidRPr="0094625C">
              <w:rPr>
                <w:rFonts w:cs="Arial"/>
              </w:rPr>
              <w:t>facility</w:t>
            </w:r>
            <w:r w:rsidRPr="0094625C">
              <w:rPr>
                <w:rFonts w:cs="Arial"/>
              </w:rPr>
              <w:t>.</w:t>
            </w:r>
          </w:p>
          <w:p w14:paraId="2BD7A010" w14:textId="3AAF11AE" w:rsidR="00332DBF" w:rsidRPr="0094625C" w:rsidRDefault="00EB6567">
            <w:pPr>
              <w:pStyle w:val="SNFGrundtext"/>
              <w:numPr>
                <w:ilvl w:val="0"/>
                <w:numId w:val="3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leadership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>team</w:t>
            </w:r>
            <w:r w:rsidR="0064795B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>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upports the INTERCARE </w:t>
            </w:r>
            <w:r w:rsidR="00602F06" w:rsidRPr="0094625C">
              <w:rPr>
                <w:rFonts w:ascii="Arial" w:hAnsi="Arial" w:cs="Arial"/>
                <w:sz w:val="22"/>
                <w:lang w:val="en-US"/>
              </w:rPr>
              <w:t xml:space="preserve">nurses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 their work and in introducing their role into the </w:t>
            </w:r>
            <w:r w:rsidR="0064795B" w:rsidRPr="0094625C">
              <w:rPr>
                <w:rFonts w:ascii="Arial" w:hAnsi="Arial" w:cs="Arial"/>
                <w:sz w:val="22"/>
                <w:lang w:val="en-US"/>
              </w:rPr>
              <w:t>facility's structures</w:t>
            </w:r>
            <w:r w:rsidRPr="0094625C">
              <w:rPr>
                <w:rFonts w:ascii="Arial" w:hAnsi="Arial" w:cs="Arial"/>
                <w:sz w:val="22"/>
                <w:lang w:val="en-US"/>
              </w:rPr>
              <w:t>.</w:t>
            </w:r>
          </w:p>
          <w:p w14:paraId="0A244BB9" w14:textId="1974923E" w:rsidR="00332DBF" w:rsidRPr="0094625C" w:rsidRDefault="00EB6567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</w:t>
            </w:r>
            <w:r w:rsidR="00BA4B46" w:rsidRPr="0094625C">
              <w:t xml:space="preserve">project </w:t>
            </w:r>
            <w:r w:rsidR="00D52F4F" w:rsidRPr="0094625C">
              <w:t xml:space="preserve">team </w:t>
            </w:r>
            <w:r w:rsidRPr="0094625C">
              <w:t>involves</w:t>
            </w:r>
            <w:r w:rsidR="0064795B" w:rsidRPr="0094625C">
              <w:t xml:space="preserve"> the</w:t>
            </w:r>
            <w:r w:rsidRPr="0094625C">
              <w:t xml:space="preserve"> INTERCARE </w:t>
            </w:r>
            <w:r w:rsidR="00602F06" w:rsidRPr="0094625C">
              <w:t xml:space="preserve">nurse </w:t>
            </w:r>
            <w:r w:rsidRPr="0094625C">
              <w:t xml:space="preserve">in planning how </w:t>
            </w:r>
            <w:r w:rsidR="000E1C7F" w:rsidRPr="0094625C">
              <w:t>they</w:t>
            </w:r>
            <w:r w:rsidRPr="0094625C">
              <w:t xml:space="preserve"> will implement </w:t>
            </w:r>
            <w:r w:rsidR="000E1C7F" w:rsidRPr="0094625C">
              <w:t>their</w:t>
            </w:r>
            <w:r w:rsidRPr="0094625C">
              <w:t xml:space="preserve"> role in </w:t>
            </w:r>
            <w:r w:rsidR="008D7A71" w:rsidRPr="0094625C">
              <w:t>the facility</w:t>
            </w:r>
            <w:r w:rsidRPr="0094625C">
              <w:t>.</w:t>
            </w:r>
          </w:p>
          <w:p w14:paraId="2D79BDBE" w14:textId="281B10C4" w:rsidR="00332DBF" w:rsidRPr="0094625C" w:rsidRDefault="00EB6567">
            <w:pPr>
              <w:pStyle w:val="SNFGrundtext"/>
              <w:numPr>
                <w:ilvl w:val="0"/>
                <w:numId w:val="3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Key persons for </w:t>
            </w:r>
            <w:r w:rsidR="008D7A71" w:rsidRPr="0094625C">
              <w:rPr>
                <w:rFonts w:ascii="Arial" w:hAnsi="Arial" w:cs="Arial"/>
                <w:sz w:val="22"/>
                <w:lang w:val="en-US"/>
              </w:rPr>
              <w:t xml:space="preserve">the facility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communicate the importance of the 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 xml:space="preserve">role of the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INTERCARE </w:t>
            </w:r>
            <w:r w:rsidR="00602F06" w:rsidRPr="0094625C">
              <w:rPr>
                <w:rFonts w:ascii="Arial" w:hAnsi="Arial" w:cs="Arial"/>
                <w:sz w:val="22"/>
                <w:lang w:val="en-US"/>
              </w:rPr>
              <w:t>nurse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>s</w:t>
            </w:r>
            <w:r w:rsidR="00602F06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 the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</w:p>
          <w:p w14:paraId="3270EB14" w14:textId="26243A15" w:rsidR="00332DBF" w:rsidRPr="0094625C" w:rsidRDefault="00EB6567">
            <w:pPr>
              <w:pStyle w:val="SNFGrundtext"/>
              <w:numPr>
                <w:ilvl w:val="0"/>
                <w:numId w:val="3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INTERCARE </w:t>
            </w:r>
            <w:r w:rsidR="00602F06" w:rsidRPr="0094625C">
              <w:rPr>
                <w:rFonts w:ascii="Arial" w:hAnsi="Arial" w:cs="Arial"/>
                <w:sz w:val="22"/>
                <w:lang w:val="en-US"/>
              </w:rPr>
              <w:t>nurse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>s</w:t>
            </w:r>
            <w:r w:rsidR="00602F06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 xml:space="preserve">have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or develop </w:t>
            </w:r>
            <w:r w:rsidR="0064795B" w:rsidRPr="0094625C">
              <w:rPr>
                <w:rFonts w:ascii="Arial" w:hAnsi="Arial" w:cs="Arial"/>
                <w:sz w:val="22"/>
                <w:lang w:val="en-US"/>
              </w:rPr>
              <w:t xml:space="preserve">relevant skills and competencies through the CAS INTERCARE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to carry out their role in </w:t>
            </w:r>
            <w:r w:rsidR="008D7A71" w:rsidRPr="0094625C">
              <w:rPr>
                <w:rFonts w:ascii="Arial" w:hAnsi="Arial" w:cs="Arial"/>
                <w:sz w:val="22"/>
                <w:lang w:val="en-US"/>
              </w:rPr>
              <w:t>the facility</w:t>
            </w:r>
            <w:r w:rsidRPr="0094625C">
              <w:rPr>
                <w:rFonts w:ascii="Arial" w:hAnsi="Arial" w:cs="Arial"/>
                <w:sz w:val="22"/>
                <w:lang w:val="en-US"/>
              </w:rPr>
              <w:t>.</w:t>
            </w:r>
          </w:p>
          <w:p w14:paraId="30F73BED" w14:textId="6F2FF2A7" w:rsidR="00332DBF" w:rsidRPr="0094625C" w:rsidRDefault="00EB6567">
            <w:pPr>
              <w:pStyle w:val="SNFGrundtext"/>
              <w:numPr>
                <w:ilvl w:val="0"/>
                <w:numId w:val="3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leadership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communicates the introduction of the 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 xml:space="preserve">role of the </w:t>
            </w:r>
            <w:r w:rsidRPr="0094625C">
              <w:rPr>
                <w:rFonts w:ascii="Arial" w:hAnsi="Arial" w:cs="Arial"/>
                <w:sz w:val="22"/>
                <w:lang w:val="en-US"/>
              </w:rPr>
              <w:t>INTERCARE nurse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>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and defines their </w:t>
            </w:r>
            <w:r w:rsidR="00DC2586" w:rsidRPr="0094625C">
              <w:rPr>
                <w:rFonts w:ascii="Arial" w:hAnsi="Arial" w:cs="Arial"/>
                <w:sz w:val="22"/>
                <w:lang w:val="en-US"/>
              </w:rPr>
              <w:t>tasks</w:t>
            </w:r>
            <w:r w:rsidRPr="0094625C">
              <w:rPr>
                <w:rFonts w:ascii="Arial" w:hAnsi="Arial" w:cs="Arial"/>
                <w:sz w:val="22"/>
                <w:lang w:val="en-US"/>
              </w:rPr>
              <w:t>, responsibilities</w:t>
            </w:r>
            <w:r w:rsidR="00414E3A" w:rsidRPr="0094625C">
              <w:rPr>
                <w:rFonts w:ascii="Arial" w:hAnsi="Arial" w:cs="Arial"/>
                <w:sz w:val="22"/>
                <w:lang w:val="en-US"/>
              </w:rPr>
              <w:t>,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and competencies in the facility.</w:t>
            </w:r>
          </w:p>
          <w:p w14:paraId="17C2CEE3" w14:textId="0B88902C" w:rsidR="00332DBF" w:rsidRPr="0094625C" w:rsidRDefault="0064795B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rPr>
                <w:rFonts w:cs="Arial"/>
              </w:rPr>
              <w:t xml:space="preserve">The </w:t>
            </w:r>
            <w:r w:rsidR="00EB6567" w:rsidRPr="0094625C">
              <w:rPr>
                <w:rFonts w:cs="Arial"/>
              </w:rPr>
              <w:t xml:space="preserve">INTERCARE </w:t>
            </w:r>
            <w:r w:rsidR="00EB6567" w:rsidRPr="0094625C">
              <w:t>nurse</w:t>
            </w:r>
            <w:r w:rsidR="000E1C7F" w:rsidRPr="0094625C">
              <w:t>s</w:t>
            </w:r>
            <w:r w:rsidR="00EB6567" w:rsidRPr="0094625C">
              <w:t xml:space="preserve"> introduce </w:t>
            </w:r>
            <w:r w:rsidR="000E1C7F" w:rsidRPr="0094625C">
              <w:t>themselves</w:t>
            </w:r>
            <w:r w:rsidR="00EB6567" w:rsidRPr="0094625C">
              <w:t xml:space="preserve"> to internal and external colleagues and specialists</w:t>
            </w:r>
            <w:r w:rsidR="00DC2586" w:rsidRPr="0094625C">
              <w:t>.</w:t>
            </w:r>
          </w:p>
          <w:p w14:paraId="2787A180" w14:textId="733993B9" w:rsidR="00332DBF" w:rsidRPr="0094625C" w:rsidRDefault="00EB6567">
            <w:pPr>
              <w:pStyle w:val="SNFGrundtext"/>
              <w:numPr>
                <w:ilvl w:val="0"/>
                <w:numId w:val="3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INTERCARE nurse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>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414E3A" w:rsidRPr="0094625C">
              <w:rPr>
                <w:rFonts w:ascii="Arial" w:hAnsi="Arial" w:cs="Arial"/>
                <w:sz w:val="22"/>
                <w:lang w:val="en-US"/>
              </w:rPr>
              <w:t>receive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feedback regarding the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>ir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performance 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>in their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role in </w:t>
            </w:r>
            <w:r w:rsidR="008D7A71" w:rsidRPr="0094625C">
              <w:rPr>
                <w:rFonts w:ascii="Arial" w:hAnsi="Arial" w:cs="Arial"/>
                <w:sz w:val="22"/>
                <w:lang w:val="en-US"/>
              </w:rPr>
              <w:t>the facility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. </w:t>
            </w:r>
            <w:r w:rsidR="009506C3"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decides </w:t>
            </w:r>
            <w:r w:rsidR="000E1C7F" w:rsidRPr="0094625C">
              <w:rPr>
                <w:rFonts w:ascii="Arial" w:hAnsi="Arial" w:cs="Arial"/>
                <w:sz w:val="22"/>
                <w:lang w:val="en-US"/>
              </w:rPr>
              <w:t>who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should give the feedback </w:t>
            </w:r>
            <w:r w:rsidR="00DC2586" w:rsidRPr="0094625C">
              <w:rPr>
                <w:rFonts w:ascii="Arial" w:hAnsi="Arial" w:cs="Arial"/>
                <w:sz w:val="22"/>
                <w:lang w:val="en-US"/>
              </w:rPr>
              <w:t>(</w:t>
            </w:r>
            <w:r w:rsidRPr="0094625C">
              <w:rPr>
                <w:rFonts w:ascii="Arial" w:hAnsi="Arial" w:cs="Arial"/>
                <w:sz w:val="22"/>
                <w:lang w:val="en-US"/>
              </w:rPr>
              <w:t>e.g.</w:t>
            </w:r>
            <w:r w:rsidR="00B93065" w:rsidRPr="0094625C">
              <w:rPr>
                <w:rFonts w:ascii="Arial" w:hAnsi="Arial" w:cs="Arial"/>
                <w:sz w:val="22"/>
                <w:lang w:val="en-US"/>
              </w:rPr>
              <w:t>,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B93065" w:rsidRPr="0094625C">
              <w:rPr>
                <w:rFonts w:ascii="Arial" w:hAnsi="Arial" w:cs="Arial"/>
                <w:sz w:val="22"/>
                <w:lang w:val="en-US"/>
              </w:rPr>
              <w:t>physicians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="00B93065" w:rsidRPr="0094625C">
              <w:rPr>
                <w:rFonts w:ascii="Arial" w:hAnsi="Arial" w:cs="Arial"/>
                <w:sz w:val="22"/>
                <w:lang w:val="en-US"/>
              </w:rPr>
              <w:t xml:space="preserve">nurse </w:t>
            </w:r>
            <w:r w:rsidRPr="0094625C">
              <w:rPr>
                <w:rFonts w:ascii="Arial" w:hAnsi="Arial" w:cs="Arial"/>
                <w:sz w:val="22"/>
                <w:lang w:val="en-US"/>
              </w:rPr>
              <w:t>experts, peer-to-peer feedback among INTERCARE nurses).</w:t>
            </w:r>
          </w:p>
        </w:tc>
      </w:tr>
    </w:tbl>
    <w:p w14:paraId="7CA6E18E" w14:textId="77777777" w:rsidR="00611C09" w:rsidRPr="0094625C" w:rsidRDefault="00611C09" w:rsidP="00CA6362">
      <w:pPr>
        <w:spacing w:line="276" w:lineRule="auto"/>
        <w:rPr>
          <w:b/>
          <w:bCs/>
          <w:lang w:val="en-US" w:eastAsia="ja-JP"/>
        </w:rPr>
        <w:sectPr w:rsidR="00611C09" w:rsidRPr="0094625C" w:rsidSect="00E414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418" w:right="1418" w:bottom="1134" w:left="1418" w:header="1701" w:footer="193" w:gutter="0"/>
          <w:cols w:space="708"/>
          <w:docGrid w:linePitch="360"/>
        </w:sectPr>
      </w:pP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71"/>
        <w:gridCol w:w="3293"/>
        <w:gridCol w:w="10306"/>
      </w:tblGrid>
      <w:tr w:rsidR="00611C09" w:rsidRPr="0094625C" w14:paraId="7D2A6F91" w14:textId="77777777" w:rsidTr="00611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29280E3B" w14:textId="77777777" w:rsidR="00611C09" w:rsidRPr="0094625C" w:rsidRDefault="00611C09" w:rsidP="00B8232E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648" w:type="dxa"/>
            <w:gridSpan w:val="2"/>
          </w:tcPr>
          <w:p w14:paraId="00B6BAD7" w14:textId="6FD25DBB" w:rsidR="00332DBF" w:rsidRPr="0094625C" w:rsidRDefault="007B3AC2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de-DE"/>
              </w:rPr>
            </w:pPr>
            <w:r w:rsidRPr="0094625C">
              <w:rPr>
                <w:b/>
                <w:lang w:val="de-DE"/>
              </w:rPr>
              <w:t xml:space="preserve">Core component: </w:t>
            </w:r>
            <w:r w:rsidR="00EB6567" w:rsidRPr="0094625C">
              <w:rPr>
                <w:b/>
                <w:lang w:val="de-DE"/>
              </w:rPr>
              <w:t xml:space="preserve">INTERCARE nurse </w:t>
            </w:r>
          </w:p>
        </w:tc>
      </w:tr>
      <w:tr w:rsidR="00872BC2" w:rsidRPr="0094625C" w14:paraId="4AD09365" w14:textId="77777777" w:rsidTr="00611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600706FC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No.</w:t>
            </w:r>
          </w:p>
        </w:tc>
        <w:tc>
          <w:tcPr>
            <w:tcW w:w="3301" w:type="dxa"/>
          </w:tcPr>
          <w:p w14:paraId="08A3D9ED" w14:textId="13FE2F58" w:rsidR="00332DBF" w:rsidRPr="0094625C" w:rsidRDefault="00D52F4F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b/>
                <w:lang w:val="en-US"/>
              </w:rPr>
              <w:t xml:space="preserve"> Minimal requirements (</w:t>
            </w:r>
            <w:r w:rsidR="00EB6567" w:rsidRPr="0094625C">
              <w:rPr>
                <w:b/>
                <w:lang w:val="en-US" w:eastAsia="ja-JP"/>
              </w:rPr>
              <w:t xml:space="preserve">adapted for INTERSCALE) </w:t>
            </w:r>
          </w:p>
        </w:tc>
        <w:tc>
          <w:tcPr>
            <w:tcW w:w="10347" w:type="dxa"/>
          </w:tcPr>
          <w:p w14:paraId="10EC0D8D" w14:textId="77777777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de-DE" w:eastAsia="ja-JP"/>
              </w:rPr>
            </w:pPr>
            <w:r w:rsidRPr="0094625C">
              <w:rPr>
                <w:b/>
                <w:lang w:val="de-DE" w:eastAsia="ja-JP"/>
              </w:rPr>
              <w:t>Performance Objective (recommendation)</w:t>
            </w:r>
          </w:p>
        </w:tc>
      </w:tr>
      <w:tr w:rsidR="00872BC2" w:rsidRPr="00A777C1" w14:paraId="3B3226C1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3EB353DF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1</w:t>
            </w:r>
          </w:p>
        </w:tc>
        <w:tc>
          <w:tcPr>
            <w:tcW w:w="3301" w:type="dxa"/>
          </w:tcPr>
          <w:p w14:paraId="00A5651D" w14:textId="35355287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 xml:space="preserve">The INTERCARE nurse </w:t>
            </w:r>
            <w:r w:rsidR="006702B1" w:rsidRPr="0094625C">
              <w:rPr>
                <w:rFonts w:cs="Arial"/>
                <w:lang w:val="en-US" w:eastAsia="ja-JP"/>
              </w:rPr>
              <w:t>holds at least a nursing diploma and has worked in clinical geriatrics for at least 3</w:t>
            </w:r>
            <w:r w:rsidRPr="0094625C">
              <w:rPr>
                <w:rFonts w:cs="Arial"/>
                <w:lang w:val="en-US" w:eastAsia="ja-JP"/>
              </w:rPr>
              <w:t xml:space="preserve"> years.</w:t>
            </w:r>
          </w:p>
        </w:tc>
        <w:tc>
          <w:tcPr>
            <w:tcW w:w="10347" w:type="dxa"/>
          </w:tcPr>
          <w:p w14:paraId="6424A781" w14:textId="77777777" w:rsidR="00332DBF" w:rsidRPr="0094625C" w:rsidRDefault="00EB6567">
            <w:pPr>
              <w:pStyle w:val="SNFGrundtext"/>
              <w:numPr>
                <w:ilvl w:val="0"/>
                <w:numId w:val="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INTERCARE </w:t>
            </w:r>
            <w:r w:rsidR="00611C09" w:rsidRPr="0094625C">
              <w:rPr>
                <w:rFonts w:ascii="Arial" w:hAnsi="Arial" w:cs="Arial"/>
                <w:sz w:val="22"/>
                <w:lang w:val="en-US"/>
              </w:rPr>
              <w:t xml:space="preserve">nurse </w:t>
            </w:r>
            <w:r w:rsidRPr="0094625C">
              <w:rPr>
                <w:rFonts w:ascii="Arial" w:hAnsi="Arial" w:cs="Arial"/>
                <w:sz w:val="22"/>
                <w:lang w:val="en-US"/>
              </w:rPr>
              <w:t>("internal" or "external" applicant) goes through a recruitment process.</w:t>
            </w:r>
          </w:p>
          <w:p w14:paraId="6D3AF2E0" w14:textId="616BD5A7" w:rsidR="00332DBF" w:rsidRPr="0094625C" w:rsidRDefault="00B93065">
            <w:pPr>
              <w:pStyle w:val="SNFGrundtext"/>
              <w:numPr>
                <w:ilvl w:val="0"/>
                <w:numId w:val="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INTERCARE </w:t>
            </w:r>
            <w:r w:rsidR="00611C09" w:rsidRPr="0094625C">
              <w:rPr>
                <w:rFonts w:ascii="Arial" w:hAnsi="Arial" w:cs="Arial"/>
                <w:sz w:val="22"/>
                <w:lang w:val="en-US"/>
              </w:rPr>
              <w:t xml:space="preserve">nurse 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>submit</w:t>
            </w:r>
            <w:r w:rsidRPr="0094625C">
              <w:rPr>
                <w:rFonts w:ascii="Arial" w:hAnsi="Arial" w:cs="Arial"/>
                <w:sz w:val="22"/>
                <w:lang w:val="en-US"/>
              </w:rPr>
              <w:t>s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 certificates (reference 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>to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 professional experience).</w:t>
            </w:r>
          </w:p>
          <w:p w14:paraId="09848014" w14:textId="77777777" w:rsidR="00332DBF" w:rsidRPr="0094625C" w:rsidRDefault="00EB6567">
            <w:pPr>
              <w:pStyle w:val="SNFGrundtext"/>
              <w:numPr>
                <w:ilvl w:val="0"/>
                <w:numId w:val="4"/>
              </w:numPr>
              <w:spacing w:after="24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INTERCARE </w:t>
            </w:r>
            <w:r w:rsidR="00611C09" w:rsidRPr="0094625C">
              <w:rPr>
                <w:rFonts w:ascii="Arial" w:hAnsi="Arial" w:cs="Arial"/>
                <w:sz w:val="22"/>
                <w:lang w:val="en-US"/>
              </w:rPr>
              <w:t xml:space="preserve">nurse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signs an employment contract with </w:t>
            </w:r>
            <w:r w:rsidR="004225EA" w:rsidRPr="0094625C">
              <w:rPr>
                <w:rFonts w:ascii="Arial" w:hAnsi="Arial" w:cs="Arial"/>
                <w:sz w:val="22"/>
                <w:lang w:val="en-US"/>
              </w:rPr>
              <w:t>the facility</w:t>
            </w:r>
            <w:r w:rsidRPr="0094625C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</w:tr>
      <w:tr w:rsidR="00872BC2" w:rsidRPr="00A777C1" w14:paraId="15EAE54D" w14:textId="77777777" w:rsidTr="00611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0E058964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2</w:t>
            </w:r>
          </w:p>
        </w:tc>
        <w:tc>
          <w:tcPr>
            <w:tcW w:w="3301" w:type="dxa"/>
          </w:tcPr>
          <w:p w14:paraId="05747B8D" w14:textId="2E259D38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 xml:space="preserve">The INTERCARE </w:t>
            </w:r>
            <w:r w:rsidR="00F23DDE" w:rsidRPr="0094625C">
              <w:rPr>
                <w:rFonts w:cs="Arial"/>
                <w:lang w:val="en-US" w:eastAsia="ja-JP"/>
              </w:rPr>
              <w:t xml:space="preserve">nurse </w:t>
            </w:r>
            <w:r w:rsidRPr="0094625C">
              <w:rPr>
                <w:rFonts w:cs="Arial"/>
                <w:lang w:val="en-US" w:eastAsia="ja-JP"/>
              </w:rPr>
              <w:t xml:space="preserve">is present </w:t>
            </w:r>
            <w:r w:rsidR="006702B1" w:rsidRPr="0094625C">
              <w:rPr>
                <w:rFonts w:cs="Arial"/>
                <w:lang w:val="en-US" w:eastAsia="ja-JP"/>
              </w:rPr>
              <w:t>in the units responsible for at least 4 days a week</w:t>
            </w:r>
            <w:r w:rsidRPr="0094625C">
              <w:rPr>
                <w:rFonts w:cs="Arial"/>
                <w:lang w:val="en-US" w:eastAsia="ja-JP"/>
              </w:rPr>
              <w:t xml:space="preserve"> and is available to support the </w:t>
            </w:r>
            <w:r w:rsidR="00D52F4F" w:rsidRPr="0094625C">
              <w:rPr>
                <w:rFonts w:cs="Arial"/>
                <w:lang w:val="en-US" w:eastAsia="ja-JP"/>
              </w:rPr>
              <w:t>teams</w:t>
            </w:r>
            <w:r w:rsidRPr="0094625C">
              <w:rPr>
                <w:rFonts w:cs="Arial"/>
                <w:lang w:val="en-US" w:eastAsia="ja-JP"/>
              </w:rPr>
              <w:t>.</w:t>
            </w:r>
          </w:p>
        </w:tc>
        <w:tc>
          <w:tcPr>
            <w:tcW w:w="10347" w:type="dxa"/>
          </w:tcPr>
          <w:p w14:paraId="60B488DE" w14:textId="4380C35C" w:rsidR="00332DBF" w:rsidRPr="0094625C" w:rsidRDefault="00EB65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leadership </w:t>
            </w:r>
            <w:r w:rsidR="00D52F4F" w:rsidRPr="0094625C">
              <w:t xml:space="preserve">team </w:t>
            </w:r>
            <w:r w:rsidRPr="0094625C">
              <w:t>ensures that the tasks of</w:t>
            </w:r>
            <w:r w:rsidR="0026363B" w:rsidRPr="0094625C">
              <w:t xml:space="preserve"> the</w:t>
            </w:r>
            <w:r w:rsidRPr="0094625C">
              <w:t xml:space="preserve"> INTERCARE </w:t>
            </w:r>
            <w:r w:rsidR="00611C09" w:rsidRPr="0094625C">
              <w:t xml:space="preserve">nurse </w:t>
            </w:r>
            <w:r w:rsidRPr="0094625C">
              <w:t>are feasible in the time available and provides sufficient</w:t>
            </w:r>
            <w:r w:rsidR="009D56C6" w:rsidRPr="0094625C">
              <w:t xml:space="preserve"> time</w:t>
            </w:r>
            <w:r w:rsidRPr="0094625C">
              <w:t xml:space="preserve"> </w:t>
            </w:r>
            <w:r w:rsidR="00945B59" w:rsidRPr="0094625C">
              <w:t>resources</w:t>
            </w:r>
            <w:r w:rsidRPr="0094625C">
              <w:t xml:space="preserve"> for </w:t>
            </w:r>
            <w:r w:rsidR="000E1C7F" w:rsidRPr="0094625C">
              <w:t>their</w:t>
            </w:r>
            <w:r w:rsidRPr="0094625C">
              <w:t xml:space="preserve"> tasks. </w:t>
            </w:r>
          </w:p>
          <w:p w14:paraId="7872708B" w14:textId="3653DD3B" w:rsidR="0068716F" w:rsidRPr="0094625C" w:rsidRDefault="000E1C7F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The INTERCARE nurse, t</w:t>
            </w:r>
            <w:r w:rsidR="0068716F" w:rsidRPr="0094625C">
              <w:t>ogether with their supervisors and the unit leaders, develops a work plan that outlines designated time slots for regular exchanges with each unit</w:t>
            </w:r>
            <w:r w:rsidR="00B47A01" w:rsidRPr="0094625C">
              <w:t>.</w:t>
            </w:r>
          </w:p>
          <w:p w14:paraId="0352A5E0" w14:textId="203755FB" w:rsidR="00332DBF" w:rsidRPr="0094625C" w:rsidRDefault="00EB65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rPr>
                <w:rFonts w:cs="Arial"/>
              </w:rPr>
              <w:t xml:space="preserve">The INTERCARE </w:t>
            </w:r>
            <w:r w:rsidR="00611C09" w:rsidRPr="0094625C">
              <w:rPr>
                <w:rFonts w:cs="Arial"/>
              </w:rPr>
              <w:t xml:space="preserve">nurse </w:t>
            </w:r>
            <w:r w:rsidRPr="0094625C">
              <w:t xml:space="preserve">introduces </w:t>
            </w:r>
            <w:r w:rsidR="0068716F" w:rsidRPr="0094625C">
              <w:t>themselves</w:t>
            </w:r>
            <w:r w:rsidR="000E1C7F" w:rsidRPr="0094625C">
              <w:t xml:space="preserve"> and</w:t>
            </w:r>
            <w:r w:rsidR="0068716F" w:rsidRPr="0094625C">
              <w:t xml:space="preserve"> their</w:t>
            </w:r>
            <w:r w:rsidR="00470BA4" w:rsidRPr="0094625C">
              <w:t xml:space="preserve"> role </w:t>
            </w:r>
            <w:r w:rsidRPr="0094625C">
              <w:t xml:space="preserve">to the units </w:t>
            </w:r>
            <w:r w:rsidR="000E1C7F" w:rsidRPr="0094625C">
              <w:t>they are responsible for</w:t>
            </w:r>
            <w:r w:rsidR="00B47A01" w:rsidRPr="0094625C">
              <w:t>.</w:t>
            </w:r>
          </w:p>
          <w:p w14:paraId="14B24417" w14:textId="05EA4E70" w:rsidR="00332DBF" w:rsidRPr="0094625C" w:rsidRDefault="00EB6567" w:rsidP="009D56C6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rPr>
                <w:rFonts w:cs="Arial"/>
              </w:rPr>
              <w:t xml:space="preserve">The INTERCARE </w:t>
            </w:r>
            <w:r w:rsidR="00611C09" w:rsidRPr="0094625C">
              <w:rPr>
                <w:rFonts w:cs="Arial"/>
              </w:rPr>
              <w:t xml:space="preserve">nurse </w:t>
            </w:r>
            <w:r w:rsidRPr="0094625C">
              <w:t xml:space="preserve">works </w:t>
            </w:r>
            <w:r w:rsidR="00D52F4F" w:rsidRPr="0094625C">
              <w:t>on-site</w:t>
            </w:r>
            <w:r w:rsidRPr="0094625C">
              <w:t xml:space="preserve"> </w:t>
            </w:r>
            <w:r w:rsidR="004225EA" w:rsidRPr="0094625C">
              <w:t xml:space="preserve">at the facility </w:t>
            </w:r>
            <w:r w:rsidRPr="0094625C">
              <w:t xml:space="preserve">according to an agreed work schedule </w:t>
            </w:r>
            <w:r w:rsidR="003711F9" w:rsidRPr="0094625C">
              <w:t>with a minimum of four days (full day not mandatory) per week in the units</w:t>
            </w:r>
            <w:r w:rsidR="000E1C7F" w:rsidRPr="0094625C">
              <w:t xml:space="preserve"> they are responsible for</w:t>
            </w:r>
          </w:p>
        </w:tc>
      </w:tr>
      <w:tr w:rsidR="00611C09" w:rsidRPr="00A777C1" w14:paraId="1CE49261" w14:textId="77777777" w:rsidTr="00611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6F6B7544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3</w:t>
            </w:r>
          </w:p>
        </w:tc>
        <w:tc>
          <w:tcPr>
            <w:tcW w:w="3301" w:type="dxa"/>
          </w:tcPr>
          <w:p w14:paraId="087E97AF" w14:textId="0E650299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 xml:space="preserve">The INTERCARE </w:t>
            </w:r>
            <w:r w:rsidR="00F23DDE" w:rsidRPr="0094625C">
              <w:rPr>
                <w:rFonts w:cs="Arial"/>
                <w:lang w:val="en-US" w:eastAsia="ja-JP"/>
              </w:rPr>
              <w:t xml:space="preserve">nurse </w:t>
            </w:r>
            <w:r w:rsidRPr="0094625C">
              <w:rPr>
                <w:rFonts w:cs="Arial"/>
                <w:lang w:val="en-US" w:eastAsia="ja-JP"/>
              </w:rPr>
              <w:t xml:space="preserve">coaches the </w:t>
            </w:r>
            <w:r w:rsidR="00D52F4F" w:rsidRPr="0094625C">
              <w:rPr>
                <w:rFonts w:cs="Arial"/>
                <w:lang w:val="en-US" w:eastAsia="ja-JP"/>
              </w:rPr>
              <w:t>team</w:t>
            </w:r>
            <w:r w:rsidRPr="0094625C">
              <w:rPr>
                <w:rFonts w:cs="Arial"/>
                <w:lang w:val="en-US" w:eastAsia="ja-JP"/>
              </w:rPr>
              <w:t xml:space="preserve">s </w:t>
            </w:r>
            <w:r w:rsidR="0026363B" w:rsidRPr="0094625C">
              <w:rPr>
                <w:rFonts w:cs="Arial"/>
                <w:lang w:val="en-US" w:eastAsia="ja-JP"/>
              </w:rPr>
              <w:t>concerning</w:t>
            </w:r>
            <w:r w:rsidRPr="0094625C">
              <w:rPr>
                <w:rFonts w:cs="Arial"/>
                <w:lang w:val="en-US" w:eastAsia="ja-JP"/>
              </w:rPr>
              <w:t xml:space="preserve"> complex resident situations and acute situations. </w:t>
            </w:r>
          </w:p>
          <w:p w14:paraId="7B8DD04A" w14:textId="77777777" w:rsidR="00611C09" w:rsidRPr="0094625C" w:rsidRDefault="00611C09" w:rsidP="00B8232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ja-JP"/>
              </w:rPr>
            </w:pPr>
          </w:p>
        </w:tc>
        <w:tc>
          <w:tcPr>
            <w:tcW w:w="10347" w:type="dxa"/>
          </w:tcPr>
          <w:p w14:paraId="0A7C9E2C" w14:textId="08CFC069" w:rsidR="00332DBF" w:rsidRPr="0094625C" w:rsidRDefault="00EB65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 xml:space="preserve">communicates </w:t>
            </w:r>
            <w:r w:rsidR="0068716F" w:rsidRPr="0094625C">
              <w:t>their</w:t>
            </w:r>
            <w:r w:rsidRPr="0094625C">
              <w:t xml:space="preserve"> availability for coaching </w:t>
            </w:r>
            <w:r w:rsidR="000E1C7F" w:rsidRPr="0094625C">
              <w:t>upon the</w:t>
            </w:r>
            <w:r w:rsidRPr="0094625C">
              <w:t xml:space="preserve"> introduction </w:t>
            </w:r>
            <w:r w:rsidR="0068716F" w:rsidRPr="0094625C">
              <w:t>of their</w:t>
            </w:r>
            <w:r w:rsidR="0026363B" w:rsidRPr="0094625C">
              <w:t xml:space="preserve"> </w:t>
            </w:r>
            <w:r w:rsidRPr="0094625C">
              <w:t xml:space="preserve">role. </w:t>
            </w:r>
          </w:p>
          <w:p w14:paraId="69CCB80D" w14:textId="374F89C4" w:rsidR="00332DBF" w:rsidRPr="0094625C" w:rsidRDefault="00EB65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>identif</w:t>
            </w:r>
            <w:r w:rsidR="0026363B" w:rsidRPr="0094625C">
              <w:t>ies</w:t>
            </w:r>
            <w:r w:rsidRPr="0094625C">
              <w:t xml:space="preserve"> the need for coaching during </w:t>
            </w:r>
            <w:r w:rsidR="0068716F" w:rsidRPr="0094625C">
              <w:t>their</w:t>
            </w:r>
            <w:r w:rsidRPr="0094625C">
              <w:t xml:space="preserve"> daily rounds on the units</w:t>
            </w:r>
            <w:r w:rsidR="00505B44" w:rsidRPr="0094625C">
              <w:t xml:space="preserve">, </w:t>
            </w:r>
            <w:r w:rsidRPr="0094625C">
              <w:t xml:space="preserve">by observing the </w:t>
            </w:r>
            <w:r w:rsidR="00B93065" w:rsidRPr="0094625C">
              <w:t>care team</w:t>
            </w:r>
            <w:r w:rsidRPr="0094625C">
              <w:t xml:space="preserve"> and in discussions</w:t>
            </w:r>
            <w:r w:rsidR="00505B44" w:rsidRPr="0094625C">
              <w:t xml:space="preserve"> with them</w:t>
            </w:r>
          </w:p>
          <w:p w14:paraId="6DBDC228" w14:textId="3ADEFED9" w:rsidR="00332DBF" w:rsidRPr="0094625C" w:rsidRDefault="00EB65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 xml:space="preserve">encourages </w:t>
            </w:r>
            <w:r w:rsidR="00505B44" w:rsidRPr="0094625C">
              <w:t xml:space="preserve">the care teams </w:t>
            </w:r>
            <w:r w:rsidR="006702B1" w:rsidRPr="0094625C">
              <w:t>to ask for coaching when needed actively</w:t>
            </w:r>
          </w:p>
          <w:p w14:paraId="23CE66E7" w14:textId="037DE1F5" w:rsidR="00332DBF" w:rsidRPr="0094625C" w:rsidRDefault="0026363B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rPr>
                <w:rFonts w:cs="Arial"/>
              </w:rPr>
              <w:t xml:space="preserve">The </w:t>
            </w:r>
            <w:r w:rsidR="00EB6567" w:rsidRPr="0094625C">
              <w:rPr>
                <w:rFonts w:cs="Arial"/>
              </w:rPr>
              <w:t xml:space="preserve">INTERCARE nurse </w:t>
            </w:r>
            <w:r w:rsidR="00EB6567" w:rsidRPr="0094625C">
              <w:t>use</w:t>
            </w:r>
            <w:r w:rsidRPr="0094625C">
              <w:t>s</w:t>
            </w:r>
            <w:r w:rsidR="00EB6567" w:rsidRPr="0094625C">
              <w:t xml:space="preserve"> coaching techniques when carrying out </w:t>
            </w:r>
            <w:r w:rsidR="009D56C6" w:rsidRPr="0094625C">
              <w:t xml:space="preserve">bedside </w:t>
            </w:r>
            <w:r w:rsidR="00EB6567" w:rsidRPr="0094625C">
              <w:t xml:space="preserve">coaching </w:t>
            </w:r>
            <w:r w:rsidR="009D56C6" w:rsidRPr="0094625C">
              <w:t>(i.e., supporting staff in direct care of residents)</w:t>
            </w:r>
            <w:r w:rsidR="00EB6567" w:rsidRPr="0094625C">
              <w:t>.</w:t>
            </w:r>
          </w:p>
          <w:p w14:paraId="404E74D3" w14:textId="1AE83912" w:rsidR="00332DBF" w:rsidRPr="0094625C" w:rsidRDefault="00EB6567">
            <w:pPr>
              <w:pStyle w:val="ListParagraph"/>
              <w:numPr>
                <w:ilvl w:val="0"/>
                <w:numId w:val="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 xml:space="preserve">evaluates the coaching </w:t>
            </w:r>
            <w:r w:rsidR="009D56C6" w:rsidRPr="0094625C">
              <w:t>situations</w:t>
            </w:r>
            <w:r w:rsidR="00505B44" w:rsidRPr="0094625C">
              <w:t xml:space="preserve"> </w:t>
            </w:r>
            <w:r w:rsidRPr="0094625C">
              <w:t xml:space="preserve">with the </w:t>
            </w:r>
            <w:r w:rsidR="00B93065" w:rsidRPr="0094625C">
              <w:t>care team</w:t>
            </w:r>
            <w:r w:rsidRPr="0094625C">
              <w:t xml:space="preserve"> involved.</w:t>
            </w:r>
          </w:p>
        </w:tc>
      </w:tr>
    </w:tbl>
    <w:p w14:paraId="07D050E8" w14:textId="77777777" w:rsidR="00611C09" w:rsidRPr="0094625C" w:rsidRDefault="00611C09" w:rsidP="00CA6362">
      <w:pPr>
        <w:spacing w:line="276" w:lineRule="auto"/>
        <w:rPr>
          <w:b/>
          <w:bCs/>
          <w:lang w:val="en-US" w:eastAsia="ja-JP"/>
        </w:rPr>
        <w:sectPr w:rsidR="00611C09" w:rsidRPr="0094625C" w:rsidSect="00E41499">
          <w:pgSz w:w="16838" w:h="11906" w:orient="landscape"/>
          <w:pgMar w:top="1418" w:right="1418" w:bottom="1134" w:left="1418" w:header="1701" w:footer="193" w:gutter="0"/>
          <w:cols w:space="708"/>
          <w:docGrid w:linePitch="360"/>
        </w:sectPr>
      </w:pP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71"/>
        <w:gridCol w:w="3252"/>
        <w:gridCol w:w="10347"/>
      </w:tblGrid>
      <w:tr w:rsidR="00611C09" w:rsidRPr="0094625C" w14:paraId="51DD30C0" w14:textId="77777777" w:rsidTr="00AF1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DBC9A90" w14:textId="77777777" w:rsidR="00611C09" w:rsidRPr="0094625C" w:rsidRDefault="00611C09" w:rsidP="00B8232E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599" w:type="dxa"/>
            <w:gridSpan w:val="2"/>
          </w:tcPr>
          <w:p w14:paraId="27826EB0" w14:textId="65BC2F6E" w:rsidR="00332DBF" w:rsidRPr="0094625C" w:rsidRDefault="007B3AC2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de-DE"/>
              </w:rPr>
            </w:pPr>
            <w:r w:rsidRPr="0094625C">
              <w:rPr>
                <w:b/>
                <w:lang w:val="de-DE"/>
              </w:rPr>
              <w:t xml:space="preserve">Core component: </w:t>
            </w:r>
            <w:r w:rsidR="00EB6567" w:rsidRPr="0094625C">
              <w:rPr>
                <w:b/>
                <w:lang w:val="de-DE"/>
              </w:rPr>
              <w:t xml:space="preserve">INTERCARE nurse </w:t>
            </w:r>
          </w:p>
        </w:tc>
      </w:tr>
      <w:tr w:rsidR="00611C09" w:rsidRPr="0094625C" w14:paraId="4EAC50F6" w14:textId="77777777" w:rsidTr="00AF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2DA41549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No.</w:t>
            </w:r>
          </w:p>
        </w:tc>
        <w:tc>
          <w:tcPr>
            <w:tcW w:w="3252" w:type="dxa"/>
          </w:tcPr>
          <w:p w14:paraId="0AD15BB4" w14:textId="462A8F05" w:rsidR="00332DBF" w:rsidRPr="0094625C" w:rsidRDefault="00D52F4F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b/>
                <w:lang w:val="en-US"/>
              </w:rPr>
              <w:t xml:space="preserve"> Minimal requirements (</w:t>
            </w:r>
            <w:r w:rsidR="00EB6567" w:rsidRPr="0094625C">
              <w:rPr>
                <w:b/>
                <w:lang w:val="en-US" w:eastAsia="ja-JP"/>
              </w:rPr>
              <w:t xml:space="preserve">adapted for INTERSCALE) </w:t>
            </w:r>
          </w:p>
        </w:tc>
        <w:tc>
          <w:tcPr>
            <w:tcW w:w="10347" w:type="dxa"/>
          </w:tcPr>
          <w:p w14:paraId="1CB7B520" w14:textId="77777777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de-DE" w:eastAsia="ja-JP"/>
              </w:rPr>
            </w:pPr>
            <w:r w:rsidRPr="0094625C">
              <w:rPr>
                <w:b/>
                <w:lang w:val="de-DE" w:eastAsia="ja-JP"/>
              </w:rPr>
              <w:t>Performance Objective (recommendation)</w:t>
            </w:r>
          </w:p>
        </w:tc>
      </w:tr>
      <w:tr w:rsidR="00872BC2" w:rsidRPr="00A777C1" w14:paraId="0DC3DF4C" w14:textId="77777777" w:rsidTr="00AF104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43AABA05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4</w:t>
            </w:r>
          </w:p>
        </w:tc>
        <w:tc>
          <w:tcPr>
            <w:tcW w:w="3252" w:type="dxa"/>
          </w:tcPr>
          <w:p w14:paraId="07AF24B1" w14:textId="045DE909" w:rsidR="00332DBF" w:rsidRPr="0094625C" w:rsidRDefault="00D52F4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>The INTERCARE nurse</w:t>
            </w:r>
            <w:r w:rsidR="00EB6567" w:rsidRPr="0094625C">
              <w:rPr>
                <w:rFonts w:cs="Arial"/>
                <w:lang w:val="en-US" w:eastAsia="ja-JP"/>
              </w:rPr>
              <w:t xml:space="preserve"> assesses </w:t>
            </w:r>
            <w:r w:rsidR="00BE7CDA" w:rsidRPr="0094625C">
              <w:rPr>
                <w:rFonts w:cs="Arial"/>
                <w:lang w:val="en-US" w:eastAsia="ja-JP"/>
              </w:rPr>
              <w:t xml:space="preserve">residents </w:t>
            </w:r>
            <w:r w:rsidR="00EB6567" w:rsidRPr="0094625C">
              <w:rPr>
                <w:rFonts w:cs="Arial"/>
                <w:lang w:val="en-US" w:eastAsia="ja-JP"/>
              </w:rPr>
              <w:t xml:space="preserve">in acute </w:t>
            </w:r>
            <w:r w:rsidR="003711F9" w:rsidRPr="0094625C">
              <w:rPr>
                <w:rFonts w:cs="Arial"/>
                <w:lang w:val="en-US" w:eastAsia="ja-JP"/>
              </w:rPr>
              <w:t xml:space="preserve">and complex </w:t>
            </w:r>
            <w:r w:rsidR="00EB6567" w:rsidRPr="0094625C">
              <w:rPr>
                <w:rFonts w:cs="Arial"/>
                <w:lang w:val="en-US" w:eastAsia="ja-JP"/>
              </w:rPr>
              <w:t>situations according to the</w:t>
            </w:r>
            <w:r w:rsidR="00505B44" w:rsidRPr="0094625C">
              <w:rPr>
                <w:rFonts w:cs="Arial"/>
                <w:lang w:val="en-US" w:eastAsia="ja-JP"/>
              </w:rPr>
              <w:t>ir</w:t>
            </w:r>
            <w:r w:rsidR="00EB6567" w:rsidRPr="0094625C">
              <w:rPr>
                <w:rFonts w:cs="Arial"/>
                <w:lang w:val="en-US" w:eastAsia="ja-JP"/>
              </w:rPr>
              <w:t xml:space="preserve"> skills and knowledge </w:t>
            </w:r>
          </w:p>
        </w:tc>
        <w:tc>
          <w:tcPr>
            <w:tcW w:w="10347" w:type="dxa"/>
          </w:tcPr>
          <w:p w14:paraId="651F49BA" w14:textId="35131AC2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 xml:space="preserve">defines acute situations </w:t>
            </w:r>
            <w:r w:rsidR="006702B1" w:rsidRPr="0094625C">
              <w:t xml:space="preserve">in which </w:t>
            </w:r>
            <w:r w:rsidR="00505B44" w:rsidRPr="0094625C">
              <w:t xml:space="preserve">they should be involved </w:t>
            </w:r>
            <w:r w:rsidRPr="0094625C">
              <w:t xml:space="preserve">and informs the </w:t>
            </w:r>
            <w:r w:rsidR="00B93065" w:rsidRPr="0094625C">
              <w:t>care team</w:t>
            </w:r>
            <w:r w:rsidRPr="0094625C">
              <w:t xml:space="preserve"> </w:t>
            </w:r>
            <w:r w:rsidR="009D56C6" w:rsidRPr="0094625C">
              <w:t>accordingly</w:t>
            </w:r>
          </w:p>
          <w:p w14:paraId="7C5C63F2" w14:textId="6E05FE35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="00B93065" w:rsidRPr="0094625C">
              <w:t>care team</w:t>
            </w:r>
            <w:r w:rsidRPr="0094625C">
              <w:t xml:space="preserve"> call</w:t>
            </w:r>
            <w:r w:rsidR="00B93065" w:rsidRPr="0094625C">
              <w:t>s</w:t>
            </w:r>
            <w:r w:rsidRPr="0094625C">
              <w:t xml:space="preserve"> the </w:t>
            </w:r>
            <w:r w:rsidRPr="0094625C">
              <w:rPr>
                <w:rFonts w:cs="Arial"/>
              </w:rPr>
              <w:t xml:space="preserve">INTERCARE nurses </w:t>
            </w:r>
            <w:r w:rsidRPr="0094625C">
              <w:t>in acute situations.</w:t>
            </w:r>
          </w:p>
          <w:p w14:paraId="7F733305" w14:textId="5B6C1434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 xml:space="preserve">goes directly to the </w:t>
            </w:r>
            <w:r w:rsidR="00505B44" w:rsidRPr="0094625C">
              <w:t xml:space="preserve">corresponding </w:t>
            </w:r>
            <w:r w:rsidRPr="0094625C">
              <w:t>unit after the call.</w:t>
            </w:r>
          </w:p>
          <w:p w14:paraId="01794D9E" w14:textId="3A579D02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</w:t>
            </w:r>
            <w:r w:rsidRPr="0094625C">
              <w:t xml:space="preserve">nurse </w:t>
            </w:r>
            <w:r w:rsidR="00505B44" w:rsidRPr="0094625C">
              <w:t>contacts</w:t>
            </w:r>
            <w:r w:rsidRPr="0094625C">
              <w:t xml:space="preserve"> the </w:t>
            </w:r>
            <w:r w:rsidR="00B93065" w:rsidRPr="0094625C">
              <w:t xml:space="preserve">care team </w:t>
            </w:r>
            <w:r w:rsidR="00505B44" w:rsidRPr="0094625C">
              <w:t xml:space="preserve">of the unit </w:t>
            </w:r>
            <w:r w:rsidRPr="0094625C">
              <w:t>to discuss the situation.</w:t>
            </w:r>
          </w:p>
          <w:p w14:paraId="25A3512F" w14:textId="77777777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>assesses residents, using specific assessment tools if necessary, and interprets the assessment.</w:t>
            </w:r>
          </w:p>
          <w:p w14:paraId="056E470E" w14:textId="531FA028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</w:t>
            </w:r>
            <w:r w:rsidRPr="0094625C">
              <w:t xml:space="preserve">nurse discusses the situation with the </w:t>
            </w:r>
            <w:r w:rsidR="00B93065" w:rsidRPr="0094625C">
              <w:t>care team</w:t>
            </w:r>
            <w:r w:rsidRPr="0094625C">
              <w:t xml:space="preserve"> and provides support in clinical decision-making.</w:t>
            </w:r>
          </w:p>
          <w:p w14:paraId="72A88DEE" w14:textId="7454CA4C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</w:t>
            </w:r>
            <w:r w:rsidRPr="0094625C">
              <w:t xml:space="preserve">nurse supports the </w:t>
            </w:r>
            <w:r w:rsidR="00B93065" w:rsidRPr="0094625C">
              <w:t>care team</w:t>
            </w:r>
            <w:r w:rsidRPr="0094625C">
              <w:t xml:space="preserve"> in organizing and prioritizing the necessary tasks in acute resident situations. If necessary, </w:t>
            </w:r>
            <w:r w:rsidR="009D56C6" w:rsidRPr="0094625C">
              <w:t>the INTERCARE nurse</w:t>
            </w:r>
            <w:r w:rsidRPr="0094625C">
              <w:t xml:space="preserve"> </w:t>
            </w:r>
            <w:r w:rsidR="006702B1" w:rsidRPr="0094625C">
              <w:t xml:space="preserve">performs the required tasks themselves (e.g., </w:t>
            </w:r>
            <w:r w:rsidR="00505B44" w:rsidRPr="0094625C">
              <w:t>contacting</w:t>
            </w:r>
            <w:r w:rsidRPr="0094625C">
              <w:t xml:space="preserve"> </w:t>
            </w:r>
            <w:r w:rsidR="00505B44" w:rsidRPr="0094625C">
              <w:t xml:space="preserve">the </w:t>
            </w:r>
            <w:r w:rsidR="00B93065" w:rsidRPr="0094625C">
              <w:t>physician</w:t>
            </w:r>
            <w:r w:rsidRPr="0094625C">
              <w:t>).</w:t>
            </w:r>
          </w:p>
          <w:p w14:paraId="4759E19A" w14:textId="52B59124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In complex resident situations, the INTERCARE nurse obtains a comprehensive picture of the resident, involving the </w:t>
            </w:r>
            <w:r w:rsidR="00505B44" w:rsidRPr="0094625C">
              <w:t xml:space="preserve">direct </w:t>
            </w:r>
            <w:r w:rsidR="00B93065" w:rsidRPr="0094625C">
              <w:t>care team</w:t>
            </w:r>
            <w:r w:rsidRPr="0094625C">
              <w:t xml:space="preserve"> and, if necessary,</w:t>
            </w:r>
            <w:r w:rsidR="00505B44" w:rsidRPr="0094625C">
              <w:t xml:space="preserve"> a broader</w:t>
            </w:r>
            <w:r w:rsidRPr="0094625C">
              <w:t xml:space="preserve"> interprofessional </w:t>
            </w:r>
            <w:r w:rsidR="00D52F4F" w:rsidRPr="0094625C">
              <w:t>team</w:t>
            </w:r>
            <w:r w:rsidR="00A84C1A" w:rsidRPr="0094625C">
              <w:t>.</w:t>
            </w:r>
          </w:p>
          <w:p w14:paraId="5E30B606" w14:textId="39D8F180" w:rsidR="00332DBF" w:rsidRPr="0094625C" w:rsidRDefault="00EB6567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>leads or supports clinical decision</w:t>
            </w:r>
            <w:r w:rsidR="00505B44" w:rsidRPr="0094625C">
              <w:t>-</w:t>
            </w:r>
            <w:r w:rsidRPr="0094625C">
              <w:t>making and the development and implementation of an (interprofessional) treatment plan.</w:t>
            </w:r>
          </w:p>
        </w:tc>
      </w:tr>
      <w:tr w:rsidR="00611C09" w:rsidRPr="00A777C1" w14:paraId="74B1A365" w14:textId="77777777" w:rsidTr="00AF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2E5A154B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lastRenderedPageBreak/>
              <w:t>5</w:t>
            </w:r>
          </w:p>
        </w:tc>
        <w:tc>
          <w:tcPr>
            <w:tcW w:w="3252" w:type="dxa"/>
          </w:tcPr>
          <w:p w14:paraId="50EF97F1" w14:textId="50776FE3" w:rsidR="00332DBF" w:rsidRPr="0094625C" w:rsidRDefault="00EB6567">
            <w:pPr>
              <w:pStyle w:val="SNFGrundtext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 w:eastAsia="ja-JP"/>
              </w:rPr>
            </w:pPr>
            <w:r w:rsidRPr="0094625C">
              <w:rPr>
                <w:rFonts w:ascii="Arial" w:hAnsi="Arial" w:cs="Arial"/>
                <w:sz w:val="22"/>
                <w:lang w:val="en-US" w:eastAsia="ja-JP"/>
              </w:rPr>
              <w:t xml:space="preserve">The INTERCARE </w:t>
            </w:r>
            <w:r w:rsidR="00F23DDE" w:rsidRPr="0094625C">
              <w:rPr>
                <w:rFonts w:ascii="Arial" w:hAnsi="Arial" w:cs="Arial"/>
                <w:sz w:val="22"/>
                <w:lang w:val="en-US" w:eastAsia="ja-JP"/>
              </w:rPr>
              <w:t xml:space="preserve">nurse </w:t>
            </w:r>
            <w:r w:rsidRPr="0094625C">
              <w:rPr>
                <w:rFonts w:ascii="Arial" w:hAnsi="Arial" w:cs="Arial"/>
                <w:sz w:val="22"/>
                <w:lang w:val="en-US" w:eastAsia="ja-JP"/>
              </w:rPr>
              <w:t xml:space="preserve">discusses and reflects </w:t>
            </w:r>
            <w:r w:rsidR="006702B1" w:rsidRPr="0094625C">
              <w:rPr>
                <w:rFonts w:ascii="Arial" w:hAnsi="Arial" w:cs="Arial"/>
                <w:sz w:val="22"/>
                <w:lang w:val="en-US" w:eastAsia="ja-JP"/>
              </w:rPr>
              <w:t xml:space="preserve">on </w:t>
            </w:r>
            <w:r w:rsidR="00505B44" w:rsidRPr="0094625C">
              <w:rPr>
                <w:rFonts w:ascii="Arial" w:hAnsi="Arial" w:cs="Arial"/>
                <w:sz w:val="22"/>
                <w:lang w:val="en-US" w:eastAsia="ja-JP"/>
              </w:rPr>
              <w:t xml:space="preserve">resident </w:t>
            </w:r>
            <w:r w:rsidRPr="0094625C">
              <w:rPr>
                <w:rFonts w:ascii="Arial" w:hAnsi="Arial" w:cs="Arial"/>
                <w:sz w:val="22"/>
                <w:lang w:val="en-US" w:eastAsia="ja-JP"/>
              </w:rPr>
              <w:t xml:space="preserve">situations together with the </w:t>
            </w:r>
            <w:r w:rsidR="00B93065" w:rsidRPr="0094625C">
              <w:rPr>
                <w:rFonts w:ascii="Arial" w:hAnsi="Arial" w:cs="Arial"/>
                <w:sz w:val="22"/>
                <w:lang w:val="en-US" w:eastAsia="ja-JP"/>
              </w:rPr>
              <w:t>care team</w:t>
            </w:r>
            <w:r w:rsidRPr="0094625C">
              <w:rPr>
                <w:rFonts w:ascii="Arial" w:hAnsi="Arial" w:cs="Arial"/>
                <w:sz w:val="22"/>
                <w:lang w:val="en-US" w:eastAsia="ja-JP"/>
              </w:rPr>
              <w:t xml:space="preserve"> within a defined framework </w:t>
            </w:r>
            <w:r w:rsidR="00505B44" w:rsidRPr="0094625C">
              <w:rPr>
                <w:rFonts w:ascii="Arial" w:hAnsi="Arial" w:cs="Arial"/>
                <w:sz w:val="22"/>
                <w:lang w:val="en-US" w:eastAsia="ja-JP"/>
              </w:rPr>
              <w:t>to</w:t>
            </w:r>
            <w:r w:rsidRPr="0094625C">
              <w:rPr>
                <w:rFonts w:ascii="Arial" w:hAnsi="Arial" w:cs="Arial"/>
                <w:sz w:val="22"/>
                <w:lang w:val="en-US" w:eastAsia="ja-JP"/>
              </w:rPr>
              <w:t xml:space="preserve"> increase their clinical skills (e.g.</w:t>
            </w:r>
            <w:r w:rsidR="00B93065" w:rsidRPr="0094625C">
              <w:rPr>
                <w:rFonts w:ascii="Arial" w:hAnsi="Arial" w:cs="Arial"/>
                <w:sz w:val="22"/>
                <w:lang w:val="en-US" w:eastAsia="ja-JP"/>
              </w:rPr>
              <w:t>,</w:t>
            </w:r>
            <w:r w:rsidRPr="0094625C">
              <w:rPr>
                <w:rFonts w:ascii="Arial" w:hAnsi="Arial" w:cs="Arial"/>
                <w:sz w:val="22"/>
                <w:lang w:val="en-US" w:eastAsia="ja-JP"/>
              </w:rPr>
              <w:t xml:space="preserve"> case discussions, hospital reflections).</w:t>
            </w:r>
          </w:p>
          <w:p w14:paraId="12A4CD26" w14:textId="77777777" w:rsidR="00872BC2" w:rsidRPr="0094625C" w:rsidRDefault="00872BC2" w:rsidP="00E43099">
            <w:pPr>
              <w:pStyle w:val="SNFGrundtext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</w:p>
        </w:tc>
        <w:tc>
          <w:tcPr>
            <w:tcW w:w="10347" w:type="dxa"/>
          </w:tcPr>
          <w:p w14:paraId="04718B51" w14:textId="68A66D3B" w:rsidR="00505B44" w:rsidRPr="0094625C" w:rsidRDefault="00EB6567" w:rsidP="00505B44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INTERCARE nurse identifies needs </w:t>
            </w:r>
            <w:r w:rsidR="00505B44" w:rsidRPr="0094625C">
              <w:rPr>
                <w:rFonts w:cs="Arial"/>
              </w:rPr>
              <w:t>for support concerning the clinical skills of the care team</w:t>
            </w:r>
            <w:r w:rsidR="00B47A01" w:rsidRPr="0094625C">
              <w:rPr>
                <w:rFonts w:cs="Arial"/>
              </w:rPr>
              <w:t>.</w:t>
            </w:r>
          </w:p>
          <w:p w14:paraId="6DEC9D0A" w14:textId="0D0D0B1B" w:rsidR="00332DBF" w:rsidRPr="0094625C" w:rsidRDefault="00EB65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>The INTERCARE nurse discusses</w:t>
            </w:r>
            <w:r w:rsidR="00505B44" w:rsidRPr="0094625C">
              <w:rPr>
                <w:rFonts w:cs="Arial"/>
              </w:rPr>
              <w:t xml:space="preserve"> with the management team</w:t>
            </w:r>
            <w:r w:rsidRPr="0094625C">
              <w:rPr>
                <w:rFonts w:cs="Arial"/>
              </w:rPr>
              <w:t xml:space="preserve"> the identified need</w:t>
            </w:r>
            <w:r w:rsidR="00505B44" w:rsidRPr="0094625C">
              <w:rPr>
                <w:rFonts w:cs="Arial"/>
              </w:rPr>
              <w:t>s</w:t>
            </w:r>
            <w:r w:rsidRPr="0094625C">
              <w:rPr>
                <w:rFonts w:cs="Arial"/>
              </w:rPr>
              <w:t xml:space="preserve"> for support </w:t>
            </w:r>
            <w:r w:rsidR="00A84C1A" w:rsidRPr="0094625C">
              <w:rPr>
                <w:rFonts w:cs="Arial"/>
              </w:rPr>
              <w:t>concerning</w:t>
            </w:r>
            <w:r w:rsidRPr="0094625C">
              <w:rPr>
                <w:rFonts w:cs="Arial"/>
              </w:rPr>
              <w:t xml:space="preserve"> the clinical skills of the </w:t>
            </w:r>
            <w:r w:rsidR="00B93065" w:rsidRPr="0094625C">
              <w:rPr>
                <w:rFonts w:cs="Arial"/>
              </w:rPr>
              <w:t>care team</w:t>
            </w:r>
            <w:r w:rsidR="00B47A01" w:rsidRPr="0094625C">
              <w:rPr>
                <w:rFonts w:cs="Arial"/>
              </w:rPr>
              <w:t>.</w:t>
            </w:r>
          </w:p>
          <w:p w14:paraId="2951895D" w14:textId="6BD847F8" w:rsidR="00332DBF" w:rsidRPr="0094625C" w:rsidRDefault="00EB65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INTERCARE nurse defines the context in which </w:t>
            </w:r>
            <w:r w:rsidR="00505B44" w:rsidRPr="0094625C">
              <w:rPr>
                <w:rFonts w:cs="Arial"/>
              </w:rPr>
              <w:t xml:space="preserve">the care team </w:t>
            </w:r>
            <w:r w:rsidRPr="0094625C">
              <w:rPr>
                <w:rFonts w:cs="Arial"/>
              </w:rPr>
              <w:t>wish</w:t>
            </w:r>
            <w:r w:rsidR="00505B44" w:rsidRPr="0094625C">
              <w:rPr>
                <w:rFonts w:cs="Arial"/>
              </w:rPr>
              <w:t>es</w:t>
            </w:r>
            <w:r w:rsidRPr="0094625C">
              <w:rPr>
                <w:rFonts w:cs="Arial"/>
              </w:rPr>
              <w:t xml:space="preserve"> to increase clinical competencies (e.g.</w:t>
            </w:r>
            <w:r w:rsidR="00B93065" w:rsidRPr="0094625C">
              <w:rPr>
                <w:rFonts w:cs="Arial"/>
              </w:rPr>
              <w:t>,</w:t>
            </w:r>
            <w:r w:rsidRPr="0094625C">
              <w:rPr>
                <w:rFonts w:cs="Arial"/>
              </w:rPr>
              <w:t xml:space="preserve"> case discussions, hospital reflections).</w:t>
            </w:r>
          </w:p>
          <w:p w14:paraId="380F6AA9" w14:textId="3733101F" w:rsidR="00332DBF" w:rsidRPr="0094625C" w:rsidRDefault="00EB65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INTERCARE nurse decides </w:t>
            </w:r>
            <w:r w:rsidR="00A84C1A" w:rsidRPr="0094625C">
              <w:rPr>
                <w:rFonts w:cs="Arial"/>
              </w:rPr>
              <w:t>how</w:t>
            </w:r>
            <w:r w:rsidRPr="0094625C">
              <w:rPr>
                <w:rFonts w:cs="Arial"/>
              </w:rPr>
              <w:t xml:space="preserve"> the format </w:t>
            </w:r>
            <w:r w:rsidR="00505B44" w:rsidRPr="0094625C">
              <w:rPr>
                <w:rFonts w:cs="Arial"/>
              </w:rPr>
              <w:t xml:space="preserve">of the meetings </w:t>
            </w:r>
            <w:r w:rsidRPr="0094625C">
              <w:rPr>
                <w:rFonts w:cs="Arial"/>
              </w:rPr>
              <w:t xml:space="preserve">should </w:t>
            </w:r>
            <w:r w:rsidR="00A84C1A" w:rsidRPr="0094625C">
              <w:rPr>
                <w:rFonts w:cs="Arial"/>
              </w:rPr>
              <w:t>look</w:t>
            </w:r>
            <w:r w:rsidR="006702B1" w:rsidRPr="0094625C">
              <w:rPr>
                <w:rFonts w:cs="Arial"/>
              </w:rPr>
              <w:t>: when, where,</w:t>
            </w:r>
            <w:r w:rsidRPr="0094625C">
              <w:rPr>
                <w:rFonts w:cs="Arial"/>
              </w:rPr>
              <w:t xml:space="preserve"> and with </w:t>
            </w:r>
            <w:r w:rsidR="00505B44" w:rsidRPr="0094625C">
              <w:rPr>
                <w:rFonts w:cs="Arial"/>
              </w:rPr>
              <w:t>whom</w:t>
            </w:r>
            <w:r w:rsidR="00B47A01" w:rsidRPr="0094625C">
              <w:rPr>
                <w:rFonts w:cs="Arial"/>
              </w:rPr>
              <w:t>.</w:t>
            </w:r>
          </w:p>
          <w:p w14:paraId="427B9FE0" w14:textId="6FEBE07D" w:rsidR="00332DBF" w:rsidRPr="0094625C" w:rsidRDefault="00EB65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INTERCARE nurse conducts the meetings and reflections with the </w:t>
            </w:r>
            <w:r w:rsidR="00B93065" w:rsidRPr="0094625C">
              <w:rPr>
                <w:rFonts w:cs="Arial"/>
              </w:rPr>
              <w:t>care team</w:t>
            </w:r>
            <w:r w:rsidRPr="0094625C">
              <w:rPr>
                <w:rFonts w:cs="Arial"/>
              </w:rPr>
              <w:t>.</w:t>
            </w:r>
          </w:p>
          <w:p w14:paraId="1BB11CFC" w14:textId="13E681C4" w:rsidR="00332DBF" w:rsidRPr="0094625C" w:rsidRDefault="00EB65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INTERCARE nurse evaluates </w:t>
            </w:r>
            <w:r w:rsidR="004B028E" w:rsidRPr="0094625C">
              <w:rPr>
                <w:rFonts w:cs="Arial"/>
              </w:rPr>
              <w:t xml:space="preserve">and </w:t>
            </w:r>
            <w:r w:rsidRPr="0094625C">
              <w:rPr>
                <w:rFonts w:cs="Arial"/>
              </w:rPr>
              <w:t xml:space="preserve">documents </w:t>
            </w:r>
            <w:r w:rsidR="004B028E" w:rsidRPr="0094625C">
              <w:rPr>
                <w:rFonts w:cs="Arial"/>
              </w:rPr>
              <w:t>the meetings and reflections</w:t>
            </w:r>
            <w:r w:rsidRPr="0094625C">
              <w:rPr>
                <w:rFonts w:cs="Arial"/>
              </w:rPr>
              <w:t xml:space="preserve"> in accordance with </w:t>
            </w:r>
            <w:r w:rsidR="004B028E" w:rsidRPr="0094625C">
              <w:rPr>
                <w:rFonts w:cs="Arial"/>
              </w:rPr>
              <w:t xml:space="preserve">a previous </w:t>
            </w:r>
            <w:r w:rsidRPr="0094625C">
              <w:rPr>
                <w:rFonts w:cs="Arial"/>
              </w:rPr>
              <w:t>internal agreement.</w:t>
            </w:r>
          </w:p>
        </w:tc>
      </w:tr>
    </w:tbl>
    <w:p w14:paraId="5DD64E34" w14:textId="5678884B" w:rsidR="00872BC2" w:rsidRPr="0094625C" w:rsidRDefault="00872BC2" w:rsidP="00872BC2">
      <w:pPr>
        <w:rPr>
          <w:lang w:val="en-US" w:eastAsia="ja-JP"/>
        </w:rPr>
      </w:pPr>
    </w:p>
    <w:p w14:paraId="69119590" w14:textId="77777777" w:rsidR="008B423B" w:rsidRPr="0094625C" w:rsidRDefault="008B423B" w:rsidP="00872BC2">
      <w:pPr>
        <w:rPr>
          <w:lang w:val="en-US" w:eastAsia="ja-JP"/>
        </w:rPr>
      </w:pP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71"/>
        <w:gridCol w:w="3819"/>
        <w:gridCol w:w="9780"/>
      </w:tblGrid>
      <w:tr w:rsidR="00132CD0" w:rsidRPr="0094625C" w14:paraId="611C6F55" w14:textId="77777777" w:rsidTr="00AF1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01830C1E" w14:textId="77777777" w:rsidR="00132CD0" w:rsidRPr="0094625C" w:rsidRDefault="00132CD0" w:rsidP="00CA6362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599" w:type="dxa"/>
            <w:gridSpan w:val="2"/>
          </w:tcPr>
          <w:p w14:paraId="1B748B9B" w14:textId="6D93602C" w:rsidR="00332DBF" w:rsidRPr="0094625C" w:rsidRDefault="00B106ED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de-DE"/>
              </w:rPr>
            </w:pPr>
            <w:r w:rsidRPr="0094625C">
              <w:rPr>
                <w:b/>
                <w:lang w:val="de-DE"/>
              </w:rPr>
              <w:t xml:space="preserve">Core component: </w:t>
            </w:r>
            <w:r w:rsidR="00EB6567" w:rsidRPr="0094625C">
              <w:rPr>
                <w:b/>
                <w:lang w:val="de-DE"/>
              </w:rPr>
              <w:t xml:space="preserve">Interprofessional collaboration </w:t>
            </w:r>
          </w:p>
        </w:tc>
      </w:tr>
      <w:tr w:rsidR="00DB54C2" w:rsidRPr="00A777C1" w14:paraId="2F2C2F95" w14:textId="77777777" w:rsidTr="00AF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1AE7F3CC" w14:textId="77777777" w:rsidR="00DB54C2" w:rsidRPr="0094625C" w:rsidRDefault="00DB54C2" w:rsidP="00DB54C2">
            <w:pPr>
              <w:spacing w:line="276" w:lineRule="auto"/>
              <w:rPr>
                <w:lang w:val="de-DE" w:eastAsia="ja-JP"/>
              </w:rPr>
            </w:pPr>
          </w:p>
        </w:tc>
        <w:tc>
          <w:tcPr>
            <w:tcW w:w="3819" w:type="dxa"/>
          </w:tcPr>
          <w:p w14:paraId="4F80A815" w14:textId="0D3CB8CA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General</w:t>
            </w:r>
            <w:r w:rsidR="007A68BE" w:rsidRPr="0094625C">
              <w:rPr>
                <w:lang w:val="en-US"/>
              </w:rPr>
              <w:t xml:space="preserve"> information</w:t>
            </w:r>
            <w:r w:rsidRPr="0094625C">
              <w:rPr>
                <w:lang w:val="en-US"/>
              </w:rPr>
              <w:t>:</w:t>
            </w:r>
          </w:p>
          <w:p w14:paraId="15BD18B4" w14:textId="7BEBE45B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lang w:val="en-US"/>
              </w:rPr>
              <w:t xml:space="preserve">The interprofessional </w:t>
            </w:r>
            <w:r w:rsidR="00D52F4F" w:rsidRPr="0094625C">
              <w:rPr>
                <w:lang w:val="en-US"/>
              </w:rPr>
              <w:t xml:space="preserve">team </w:t>
            </w:r>
            <w:r w:rsidRPr="0094625C">
              <w:rPr>
                <w:lang w:val="en-US"/>
              </w:rPr>
              <w:t xml:space="preserve">is defined as at least two different professional groups, such as nursing staff, </w:t>
            </w:r>
            <w:r w:rsidR="00B93065" w:rsidRPr="0094625C">
              <w:rPr>
                <w:lang w:val="en-US"/>
              </w:rPr>
              <w:t>physician</w:t>
            </w:r>
            <w:r w:rsidRPr="0094625C">
              <w:rPr>
                <w:lang w:val="en-US"/>
              </w:rPr>
              <w:t>s, pharmacists, pastoral care workers, representatives of therapeutic professions</w:t>
            </w:r>
            <w:r w:rsidR="006702B1" w:rsidRPr="0094625C">
              <w:rPr>
                <w:lang w:val="en-US"/>
              </w:rPr>
              <w:t>,</w:t>
            </w:r>
            <w:r w:rsidRPr="0094625C">
              <w:rPr>
                <w:lang w:val="en-US"/>
              </w:rPr>
              <w:t xml:space="preserve"> or social workers, who work together to </w:t>
            </w:r>
            <w:r w:rsidR="001152BC" w:rsidRPr="0094625C">
              <w:rPr>
                <w:lang w:val="en-US"/>
              </w:rPr>
              <w:t>address</w:t>
            </w:r>
            <w:r w:rsidRPr="0094625C">
              <w:rPr>
                <w:lang w:val="en-US"/>
              </w:rPr>
              <w:t xml:space="preserve"> the needs of the residents.</w:t>
            </w:r>
          </w:p>
        </w:tc>
        <w:tc>
          <w:tcPr>
            <w:tcW w:w="9780" w:type="dxa"/>
          </w:tcPr>
          <w:p w14:paraId="12697A86" w14:textId="77777777" w:rsidR="00332DBF" w:rsidRPr="0094625C" w:rsidRDefault="00EB6567">
            <w:pPr>
              <w:pStyle w:val="ListParagraph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4625C">
              <w:t>The professionals involved recognize the value of interprofessional collaboration.</w:t>
            </w:r>
          </w:p>
          <w:p w14:paraId="738E24F1" w14:textId="11B981D8" w:rsidR="00332DBF" w:rsidRPr="0094625C" w:rsidRDefault="001152BC">
            <w:pPr>
              <w:pStyle w:val="ListParagraph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4625C">
              <w:t>T</w:t>
            </w:r>
            <w:r w:rsidR="00EB6567" w:rsidRPr="0094625C">
              <w:t xml:space="preserve">he </w:t>
            </w:r>
            <w:r w:rsidR="00201941" w:rsidRPr="0094625C">
              <w:t xml:space="preserve">project </w:t>
            </w:r>
            <w:r w:rsidR="00D52F4F" w:rsidRPr="0094625C">
              <w:t>team</w:t>
            </w:r>
            <w:r w:rsidRPr="0094625C">
              <w:t xml:space="preserve">, in collaboration with the INTERCARE nurse, </w:t>
            </w:r>
            <w:r w:rsidR="00EB6567" w:rsidRPr="0094625C">
              <w:t xml:space="preserve">defines </w:t>
            </w:r>
            <w:r w:rsidRPr="0094625C">
              <w:t xml:space="preserve">the </w:t>
            </w:r>
            <w:r w:rsidR="00EB6567" w:rsidRPr="0094625C">
              <w:t xml:space="preserve">tasks </w:t>
            </w:r>
            <w:r w:rsidRPr="0094625C">
              <w:t>needed for</w:t>
            </w:r>
            <w:r w:rsidR="00EB6567" w:rsidRPr="0094625C">
              <w:t xml:space="preserve"> the implementation of </w:t>
            </w:r>
            <w:r w:rsidR="00291373" w:rsidRPr="0094625C">
              <w:t xml:space="preserve">this </w:t>
            </w:r>
            <w:r w:rsidR="00EB6567" w:rsidRPr="0094625C">
              <w:t>core component.</w:t>
            </w:r>
          </w:p>
        </w:tc>
      </w:tr>
      <w:tr w:rsidR="00DB54C2" w:rsidRPr="0094625C" w14:paraId="626DCEF8" w14:textId="77777777" w:rsidTr="00AF6BF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ECE6EF" w:themeFill="accent1" w:themeFillTint="33"/>
          </w:tcPr>
          <w:p w14:paraId="4D2A2EAF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proofErr w:type="spellStart"/>
            <w:r w:rsidRPr="0094625C">
              <w:rPr>
                <w:lang w:val="de-DE" w:eastAsia="ja-JP"/>
              </w:rPr>
              <w:lastRenderedPageBreak/>
              <w:t>No</w:t>
            </w:r>
            <w:proofErr w:type="spellEnd"/>
            <w:r w:rsidRPr="0094625C">
              <w:rPr>
                <w:lang w:val="de-DE" w:eastAsia="ja-JP"/>
              </w:rPr>
              <w:t>.</w:t>
            </w:r>
          </w:p>
        </w:tc>
        <w:tc>
          <w:tcPr>
            <w:tcW w:w="3819" w:type="dxa"/>
            <w:shd w:val="clear" w:color="auto" w:fill="ECE6EF" w:themeFill="accent1" w:themeFillTint="33"/>
          </w:tcPr>
          <w:p w14:paraId="664DDB52" w14:textId="2EC294B4" w:rsidR="00332DBF" w:rsidRPr="0094625C" w:rsidRDefault="00D52F4F">
            <w:pPr>
              <w:tabs>
                <w:tab w:val="left" w:pos="2745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b/>
                <w:lang w:val="en-US"/>
              </w:rPr>
              <w:t xml:space="preserve"> Minimal requirements </w:t>
            </w:r>
            <w:r w:rsidR="00800222" w:rsidRPr="0094625C">
              <w:rPr>
                <w:b/>
                <w:lang w:val="en-US"/>
              </w:rPr>
              <w:br/>
            </w:r>
            <w:r w:rsidRPr="0094625C">
              <w:rPr>
                <w:b/>
                <w:lang w:val="en-US"/>
              </w:rPr>
              <w:t>(</w:t>
            </w:r>
            <w:r w:rsidR="00EB6567" w:rsidRPr="0094625C">
              <w:rPr>
                <w:b/>
                <w:lang w:val="en-US" w:eastAsia="ja-JP"/>
              </w:rPr>
              <w:t xml:space="preserve">adapted for INTERSCALE) </w:t>
            </w:r>
          </w:p>
        </w:tc>
        <w:tc>
          <w:tcPr>
            <w:tcW w:w="9780" w:type="dxa"/>
            <w:shd w:val="clear" w:color="auto" w:fill="ECE6EF" w:themeFill="accent1" w:themeFillTint="33"/>
          </w:tcPr>
          <w:p w14:paraId="53E3BA45" w14:textId="77777777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de-DE" w:eastAsia="ja-JP"/>
              </w:rPr>
            </w:pPr>
            <w:r w:rsidRPr="0094625C">
              <w:rPr>
                <w:b/>
                <w:lang w:val="de-DE" w:eastAsia="ja-JP"/>
              </w:rPr>
              <w:t>Performance Objective (recommendation)</w:t>
            </w:r>
          </w:p>
        </w:tc>
      </w:tr>
      <w:tr w:rsidR="00742EC0" w:rsidRPr="00A777C1" w14:paraId="2229466A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auto"/>
          </w:tcPr>
          <w:p w14:paraId="29A9DB22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1</w:t>
            </w:r>
          </w:p>
        </w:tc>
        <w:tc>
          <w:tcPr>
            <w:tcW w:w="3819" w:type="dxa"/>
            <w:shd w:val="clear" w:color="auto" w:fill="auto"/>
          </w:tcPr>
          <w:p w14:paraId="7448756D" w14:textId="6A781901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lang w:val="en-US" w:eastAsia="ja-JP"/>
              </w:rPr>
              <w:t xml:space="preserve">The project </w:t>
            </w:r>
            <w:r w:rsidR="00D52F4F" w:rsidRPr="0094625C">
              <w:rPr>
                <w:lang w:val="en-US" w:eastAsia="ja-JP"/>
              </w:rPr>
              <w:t xml:space="preserve">team </w:t>
            </w:r>
            <w:r w:rsidRPr="0094625C">
              <w:rPr>
                <w:lang w:val="en-US"/>
              </w:rPr>
              <w:t>establishes a structure that promotes interprofessional communication (e.g.</w:t>
            </w:r>
            <w:r w:rsidR="005A224D" w:rsidRPr="0094625C">
              <w:rPr>
                <w:lang w:val="en-US"/>
              </w:rPr>
              <w:t>,</w:t>
            </w:r>
            <w:r w:rsidR="001152BC" w:rsidRPr="0094625C">
              <w:rPr>
                <w:lang w:val="en-US"/>
              </w:rPr>
              <w:t xml:space="preserve"> regular </w:t>
            </w:r>
            <w:r w:rsidRPr="0094625C">
              <w:rPr>
                <w:lang w:val="en-US"/>
              </w:rPr>
              <w:t>meetings) between at least two different professional groups.</w:t>
            </w:r>
          </w:p>
        </w:tc>
        <w:tc>
          <w:tcPr>
            <w:tcW w:w="9780" w:type="dxa"/>
            <w:shd w:val="clear" w:color="auto" w:fill="auto"/>
          </w:tcPr>
          <w:p w14:paraId="1ACDBAC8" w14:textId="35F6BDD9" w:rsidR="00332DBF" w:rsidRPr="0094625C" w:rsidRDefault="00EB6567">
            <w:pPr>
              <w:pStyle w:val="SNFGrundtext"/>
              <w:numPr>
                <w:ilvl w:val="0"/>
                <w:numId w:val="9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plans which </w:t>
            </w:r>
            <w:r w:rsidR="00A84C1A" w:rsidRPr="0094625C">
              <w:rPr>
                <w:rFonts w:ascii="Arial" w:hAnsi="Arial" w:cs="Arial"/>
                <w:sz w:val="22"/>
                <w:lang w:val="en-US"/>
              </w:rPr>
              <w:t>professionals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are responsible for ensuring interprofessional communication.</w:t>
            </w:r>
          </w:p>
          <w:p w14:paraId="61833896" w14:textId="3DF4311F" w:rsidR="00332DBF" w:rsidRPr="0094625C" w:rsidRDefault="00EB6567">
            <w:pPr>
              <w:pStyle w:val="SNFGrundtext"/>
              <w:numPr>
                <w:ilvl w:val="0"/>
                <w:numId w:val="9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>decides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which </w:t>
            </w:r>
            <w:r w:rsidR="00A84C1A" w:rsidRPr="0094625C">
              <w:rPr>
                <w:rFonts w:ascii="Arial" w:hAnsi="Arial" w:cs="Arial"/>
                <w:sz w:val="22"/>
                <w:lang w:val="en-US"/>
              </w:rPr>
              <w:t>exchange formats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should be used to improve interprofessional communication.</w:t>
            </w:r>
          </w:p>
          <w:p w14:paraId="021EB999" w14:textId="179C2F51" w:rsidR="00332DBF" w:rsidRPr="0094625C" w:rsidRDefault="00EB6567">
            <w:pPr>
              <w:pStyle w:val="SNFGrundtext"/>
              <w:numPr>
                <w:ilvl w:val="0"/>
                <w:numId w:val="9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>determines which professionals should be involved in interprofessional communication.</w:t>
            </w:r>
          </w:p>
          <w:p w14:paraId="6FC2D3A8" w14:textId="0E79B3B7" w:rsidR="00332DBF" w:rsidRPr="0094625C" w:rsidRDefault="001152BC">
            <w:pPr>
              <w:pStyle w:val="SNFGrundtext"/>
              <w:numPr>
                <w:ilvl w:val="0"/>
                <w:numId w:val="9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>team</w:t>
            </w:r>
            <w:r w:rsidRPr="0094625C">
              <w:rPr>
                <w:rFonts w:ascii="Arial" w:hAnsi="Arial" w:cs="Arial"/>
                <w:sz w:val="22"/>
                <w:lang w:val="en-US"/>
              </w:rPr>
              <w:t>, in collaboration with the management team,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reviews the current communication structures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of 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>the facility and adapts them to facilitate interprofessional communication</w:t>
            </w:r>
            <w:r w:rsidRPr="0094625C">
              <w:rPr>
                <w:rFonts w:ascii="Arial" w:hAnsi="Arial" w:cs="Arial"/>
                <w:sz w:val="22"/>
                <w:lang w:val="en-US"/>
              </w:rPr>
              <w:t>. G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uidelines for preparing and conducting meetings or rounds are also revised </w:t>
            </w:r>
            <w:r w:rsidRPr="0094625C">
              <w:rPr>
                <w:rFonts w:ascii="Arial" w:hAnsi="Arial" w:cs="Arial"/>
                <w:sz w:val="22"/>
                <w:lang w:val="en-US"/>
              </w:rPr>
              <w:t>if necessary.</w:t>
            </w:r>
          </w:p>
          <w:p w14:paraId="203ED344" w14:textId="6DF0265B" w:rsidR="00332DBF" w:rsidRPr="0094625C" w:rsidRDefault="00EB6567">
            <w:pPr>
              <w:pStyle w:val="SNFGrundtext"/>
              <w:numPr>
                <w:ilvl w:val="0"/>
                <w:numId w:val="9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determines the extent to which the INTERCARE nurse </w:t>
            </w:r>
            <w:r w:rsidR="00A84C1A" w:rsidRPr="0094625C">
              <w:rPr>
                <w:rFonts w:ascii="Arial" w:hAnsi="Arial" w:cs="Arial"/>
                <w:sz w:val="22"/>
                <w:lang w:val="en-US"/>
              </w:rPr>
              <w:t>is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A84C1A" w:rsidRPr="0094625C">
              <w:rPr>
                <w:rFonts w:ascii="Arial" w:hAnsi="Arial" w:cs="Arial"/>
                <w:sz w:val="22"/>
                <w:lang w:val="en-US"/>
              </w:rPr>
              <w:t>involved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in the visits with the </w:t>
            </w:r>
            <w:r w:rsidR="00B93065" w:rsidRPr="0094625C">
              <w:rPr>
                <w:rFonts w:ascii="Arial" w:hAnsi="Arial" w:cs="Arial"/>
                <w:sz w:val="22"/>
                <w:lang w:val="en-US"/>
              </w:rPr>
              <w:t>physician</w:t>
            </w:r>
            <w:r w:rsidRPr="0094625C">
              <w:rPr>
                <w:rFonts w:ascii="Arial" w:hAnsi="Arial" w:cs="Arial"/>
                <w:sz w:val="22"/>
                <w:lang w:val="en-US"/>
              </w:rPr>
              <w:t>s (e.g.</w:t>
            </w:r>
            <w:r w:rsidR="008B423B" w:rsidRPr="0094625C">
              <w:rPr>
                <w:rFonts w:ascii="Arial" w:hAnsi="Arial" w:cs="Arial"/>
                <w:sz w:val="22"/>
                <w:lang w:val="en-US"/>
              </w:rPr>
              <w:t>,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regularly or 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 xml:space="preserve">upon </w:t>
            </w:r>
            <w:r w:rsidRPr="0094625C">
              <w:rPr>
                <w:rFonts w:ascii="Arial" w:hAnsi="Arial" w:cs="Arial"/>
                <w:sz w:val="22"/>
                <w:lang w:val="en-US"/>
              </w:rPr>
              <w:t>request).</w:t>
            </w:r>
          </w:p>
          <w:p w14:paraId="253B8C3B" w14:textId="5BBDB543" w:rsidR="00332DBF" w:rsidRPr="0094625C" w:rsidRDefault="00EB6567">
            <w:pPr>
              <w:pStyle w:val="SNFGrundtext"/>
              <w:numPr>
                <w:ilvl w:val="0"/>
                <w:numId w:val="9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 xml:space="preserve">timely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informs all professionals involved 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>regarding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tools and structures that promote interprofessional communication. </w:t>
            </w:r>
          </w:p>
          <w:p w14:paraId="787F7392" w14:textId="17DFA482" w:rsidR="00332DBF" w:rsidRPr="0094625C" w:rsidRDefault="00EB6567">
            <w:pPr>
              <w:pStyle w:val="SNFGrundtext"/>
              <w:numPr>
                <w:ilvl w:val="0"/>
                <w:numId w:val="9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>informs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 xml:space="preserve"> or </w:t>
            </w:r>
            <w:r w:rsidRPr="0094625C">
              <w:rPr>
                <w:rFonts w:ascii="Arial" w:hAnsi="Arial" w:cs="Arial"/>
                <w:sz w:val="22"/>
                <w:lang w:val="en-US"/>
              </w:rPr>
              <w:t>reminds all professionals involved of the benefits of interprofessional communication.</w:t>
            </w:r>
          </w:p>
          <w:p w14:paraId="4C819476" w14:textId="346BC0C3" w:rsidR="00332DBF" w:rsidRPr="0094625C" w:rsidRDefault="00EB6567">
            <w:pPr>
              <w:pStyle w:val="SNFGrundtext"/>
              <w:numPr>
                <w:ilvl w:val="0"/>
                <w:numId w:val="9"/>
              </w:numPr>
              <w:spacing w:after="24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promotes communication by designing 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>user-friendly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94625C">
              <w:rPr>
                <w:rFonts w:ascii="Arial" w:hAnsi="Arial" w:cs="Arial"/>
                <w:sz w:val="22"/>
                <w:lang w:val="en-US"/>
              </w:rPr>
              <w:t>structure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>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(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>e.g.</w:t>
            </w:r>
            <w:r w:rsidR="005A224D" w:rsidRPr="0094625C">
              <w:rPr>
                <w:rFonts w:ascii="Arial" w:hAnsi="Arial" w:cs="Arial"/>
                <w:sz w:val="22"/>
                <w:lang w:val="en-US"/>
              </w:rPr>
              <w:t>,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 xml:space="preserve"> by creating </w:t>
            </w:r>
            <w:r w:rsidRPr="0094625C">
              <w:rPr>
                <w:rFonts w:ascii="Arial" w:hAnsi="Arial" w:cs="Arial"/>
                <w:sz w:val="22"/>
                <w:lang w:val="en-US"/>
              </w:rPr>
              <w:t>e-mail templates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94625C">
              <w:rPr>
                <w:rFonts w:ascii="Arial" w:hAnsi="Arial" w:cs="Arial"/>
                <w:sz w:val="22"/>
                <w:lang w:val="en-US"/>
              </w:rPr>
              <w:t>organizing regular meetings</w:t>
            </w:r>
            <w:r w:rsidR="001152BC" w:rsidRPr="0094625C">
              <w:rPr>
                <w:rFonts w:ascii="Arial" w:hAnsi="Arial" w:cs="Arial"/>
                <w:sz w:val="22"/>
                <w:lang w:val="en-US"/>
              </w:rPr>
              <w:t>, etc</w:t>
            </w:r>
            <w:r w:rsidR="005A224D" w:rsidRPr="0094625C">
              <w:rPr>
                <w:rFonts w:ascii="Arial" w:hAnsi="Arial" w:cs="Arial"/>
                <w:sz w:val="22"/>
                <w:lang w:val="en-US"/>
              </w:rPr>
              <w:t>.</w:t>
            </w:r>
            <w:r w:rsidRPr="0094625C">
              <w:rPr>
                <w:rFonts w:ascii="Arial" w:hAnsi="Arial" w:cs="Arial"/>
                <w:sz w:val="22"/>
                <w:lang w:val="en-US"/>
              </w:rPr>
              <w:t>).</w:t>
            </w:r>
          </w:p>
        </w:tc>
      </w:tr>
      <w:tr w:rsidR="00742EC0" w:rsidRPr="00A777C1" w14:paraId="436888F2" w14:textId="77777777" w:rsidTr="00AF6BF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ECE6EF" w:themeFill="accent1" w:themeFillTint="33"/>
          </w:tcPr>
          <w:p w14:paraId="247F184B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lastRenderedPageBreak/>
              <w:t>2</w:t>
            </w:r>
          </w:p>
        </w:tc>
        <w:tc>
          <w:tcPr>
            <w:tcW w:w="3819" w:type="dxa"/>
            <w:shd w:val="clear" w:color="auto" w:fill="ECE6EF" w:themeFill="accent1" w:themeFillTint="33"/>
          </w:tcPr>
          <w:p w14:paraId="3AD3A92C" w14:textId="59355971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>All qualified nursing staff</w:t>
            </w:r>
            <w:r w:rsidR="008B423B" w:rsidRPr="0094625C">
              <w:rPr>
                <w:rFonts w:cs="Arial"/>
                <w:lang w:val="en-US" w:eastAsia="ja-JP"/>
              </w:rPr>
              <w:t xml:space="preserve"> (i.e., registered nurses, licensed practical nurses) </w:t>
            </w:r>
            <w:r w:rsidRPr="0094625C">
              <w:rPr>
                <w:rFonts w:cs="Arial"/>
                <w:lang w:val="en-US" w:eastAsia="ja-JP"/>
              </w:rPr>
              <w:t>who are in contact with residents and notice a change in their state of health should contact the responsible healthcare professional.</w:t>
            </w:r>
          </w:p>
        </w:tc>
        <w:tc>
          <w:tcPr>
            <w:tcW w:w="9780" w:type="dxa"/>
            <w:shd w:val="clear" w:color="auto" w:fill="ECE6EF" w:themeFill="accent1" w:themeFillTint="33"/>
          </w:tcPr>
          <w:p w14:paraId="650DD21A" w14:textId="399B33B6" w:rsidR="00332DBF" w:rsidRPr="0094625C" w:rsidRDefault="00EB6567">
            <w:pPr>
              <w:pStyle w:val="ListParagraph"/>
              <w:numPr>
                <w:ilvl w:val="0"/>
                <w:numId w:val="1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project </w:t>
            </w:r>
            <w:r w:rsidR="00D52F4F" w:rsidRPr="0094625C">
              <w:t xml:space="preserve">team </w:t>
            </w:r>
            <w:r w:rsidR="001152BC" w:rsidRPr="0094625C">
              <w:t xml:space="preserve">clarifies </w:t>
            </w:r>
            <w:r w:rsidRPr="0094625C">
              <w:t>which responsible healthcare professionals are available at the facility (</w:t>
            </w:r>
            <w:r w:rsidR="008B423B" w:rsidRPr="0094625C">
              <w:t xml:space="preserve">e.g., </w:t>
            </w:r>
            <w:r w:rsidR="005A224D" w:rsidRPr="0094625C">
              <w:t>physicians</w:t>
            </w:r>
            <w:r w:rsidRPr="0094625C">
              <w:t>, podiatrists, wound experts).</w:t>
            </w:r>
          </w:p>
          <w:p w14:paraId="5E421678" w14:textId="0A85C6D1" w:rsidR="00332DBF" w:rsidRPr="0094625C" w:rsidRDefault="00EB6567">
            <w:pPr>
              <w:pStyle w:val="ListParagraph"/>
              <w:numPr>
                <w:ilvl w:val="0"/>
                <w:numId w:val="1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project </w:t>
            </w:r>
            <w:r w:rsidR="00D52F4F" w:rsidRPr="0094625C">
              <w:t xml:space="preserve">team </w:t>
            </w:r>
            <w:r w:rsidRPr="0094625C">
              <w:t>determines</w:t>
            </w:r>
            <w:r w:rsidR="001152BC" w:rsidRPr="0094625C">
              <w:t xml:space="preserve"> or makes </w:t>
            </w:r>
            <w:r w:rsidRPr="0094625C">
              <w:t>suggest</w:t>
            </w:r>
            <w:r w:rsidR="001152BC" w:rsidRPr="0094625C">
              <w:t>ions about</w:t>
            </w:r>
            <w:r w:rsidRPr="0094625C">
              <w:t xml:space="preserve"> how </w:t>
            </w:r>
            <w:r w:rsidR="001152BC" w:rsidRPr="0094625C">
              <w:t xml:space="preserve">and in which situations </w:t>
            </w:r>
            <w:r w:rsidRPr="0094625C">
              <w:t>contact should be made (</w:t>
            </w:r>
            <w:r w:rsidR="008B423B" w:rsidRPr="0094625C">
              <w:t xml:space="preserve">e.g., </w:t>
            </w:r>
            <w:r w:rsidRPr="0094625C">
              <w:t>STOP&amp;WATCH, telephone, email</w:t>
            </w:r>
            <w:r w:rsidR="006702B1" w:rsidRPr="0094625C">
              <w:t>,</w:t>
            </w:r>
            <w:r w:rsidR="00DC5D2A" w:rsidRPr="0094625C">
              <w:t xml:space="preserve"> or via the INTERCARE nurse</w:t>
            </w:r>
            <w:r w:rsidRPr="0094625C">
              <w:t xml:space="preserve">) </w:t>
            </w:r>
          </w:p>
          <w:p w14:paraId="2864F06F" w14:textId="748D49D0" w:rsidR="00332DBF" w:rsidRPr="0094625C" w:rsidRDefault="00EB6567">
            <w:pPr>
              <w:pStyle w:val="ListParagraph"/>
              <w:numPr>
                <w:ilvl w:val="0"/>
                <w:numId w:val="10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="00DC5D2A" w:rsidRPr="0094625C">
              <w:t xml:space="preserve">project </w:t>
            </w:r>
            <w:r w:rsidR="005A224D" w:rsidRPr="0094625C">
              <w:t>team</w:t>
            </w:r>
            <w:r w:rsidR="00DC5D2A" w:rsidRPr="0094625C">
              <w:t xml:space="preserve"> defines, documents</w:t>
            </w:r>
            <w:r w:rsidR="006702B1" w:rsidRPr="0094625C">
              <w:t>,</w:t>
            </w:r>
            <w:r w:rsidR="00DC5D2A" w:rsidRPr="0094625C">
              <w:t xml:space="preserve"> and communicates the </w:t>
            </w:r>
            <w:r w:rsidRPr="0094625C">
              <w:t xml:space="preserve">exact </w:t>
            </w:r>
            <w:r w:rsidR="00DC5D2A" w:rsidRPr="0094625C">
              <w:t xml:space="preserve">communication </w:t>
            </w:r>
            <w:r w:rsidRPr="0094625C">
              <w:t xml:space="preserve">process </w:t>
            </w:r>
          </w:p>
        </w:tc>
      </w:tr>
      <w:tr w:rsidR="00742EC0" w:rsidRPr="00A777C1" w14:paraId="667F59DC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auto"/>
          </w:tcPr>
          <w:p w14:paraId="1C5A95B7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3</w:t>
            </w:r>
          </w:p>
        </w:tc>
        <w:tc>
          <w:tcPr>
            <w:tcW w:w="3819" w:type="dxa"/>
            <w:shd w:val="clear" w:color="auto" w:fill="auto"/>
          </w:tcPr>
          <w:p w14:paraId="5A2E533D" w14:textId="0DAE452A" w:rsidR="00332DBF" w:rsidRPr="0094625C" w:rsidRDefault="00864E8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lang w:val="en-US"/>
              </w:rPr>
              <w:t xml:space="preserve">If </w:t>
            </w:r>
            <w:r w:rsidR="00DC5D2A" w:rsidRPr="0094625C">
              <w:rPr>
                <w:lang w:val="en-US"/>
              </w:rPr>
              <w:t xml:space="preserve">there are </w:t>
            </w:r>
            <w:r w:rsidRPr="0094625C">
              <w:rPr>
                <w:lang w:val="en-US"/>
              </w:rPr>
              <w:t>changes in the residents’</w:t>
            </w:r>
            <w:r w:rsidR="00EB6567" w:rsidRPr="0094625C">
              <w:rPr>
                <w:lang w:val="en-US"/>
              </w:rPr>
              <w:t xml:space="preserve"> health</w:t>
            </w:r>
            <w:r w:rsidRPr="0094625C">
              <w:rPr>
                <w:lang w:val="en-US"/>
              </w:rPr>
              <w:t xml:space="preserve"> conditions</w:t>
            </w:r>
            <w:r w:rsidR="00EB6567" w:rsidRPr="0094625C">
              <w:rPr>
                <w:lang w:val="en-US"/>
              </w:rPr>
              <w:t xml:space="preserve">, the assessment results are interpreted and, if necessary, the resident's treatment plan is adapted </w:t>
            </w:r>
            <w:r w:rsidR="00DC5D2A" w:rsidRPr="0094625C">
              <w:rPr>
                <w:lang w:val="en-US"/>
              </w:rPr>
              <w:t xml:space="preserve">by </w:t>
            </w:r>
            <w:r w:rsidR="00EB6567" w:rsidRPr="0094625C">
              <w:rPr>
                <w:lang w:val="en-US"/>
              </w:rPr>
              <w:t xml:space="preserve">an interprofessional </w:t>
            </w:r>
            <w:r w:rsidR="00D52F4F" w:rsidRPr="0094625C">
              <w:rPr>
                <w:lang w:val="en-US"/>
              </w:rPr>
              <w:t xml:space="preserve">team </w:t>
            </w:r>
            <w:r w:rsidR="00EB6567" w:rsidRPr="0094625C">
              <w:rPr>
                <w:lang w:val="en-US"/>
              </w:rPr>
              <w:t xml:space="preserve">(at least two healthcare professionals, one of whom is </w:t>
            </w:r>
            <w:r w:rsidR="006702B1" w:rsidRPr="0094625C">
              <w:rPr>
                <w:lang w:val="en-US"/>
              </w:rPr>
              <w:t xml:space="preserve">a </w:t>
            </w:r>
            <w:r w:rsidR="005A224D" w:rsidRPr="0094625C">
              <w:rPr>
                <w:lang w:val="en-US"/>
              </w:rPr>
              <w:t>nurse</w:t>
            </w:r>
            <w:r w:rsidR="00EB6567" w:rsidRPr="0094625C">
              <w:rPr>
                <w:lang w:val="en-US"/>
              </w:rPr>
              <w:t>).</w:t>
            </w:r>
          </w:p>
        </w:tc>
        <w:tc>
          <w:tcPr>
            <w:tcW w:w="9780" w:type="dxa"/>
            <w:shd w:val="clear" w:color="auto" w:fill="auto"/>
          </w:tcPr>
          <w:p w14:paraId="3E3C291F" w14:textId="087A3AAB" w:rsidR="00332DBF" w:rsidRPr="0094625C" w:rsidRDefault="00EB6567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The changes in the residents</w:t>
            </w:r>
            <w:r w:rsidR="00864E8D" w:rsidRPr="0094625C">
              <w:t>’</w:t>
            </w:r>
            <w:r w:rsidRPr="0094625C">
              <w:t xml:space="preserve"> health </w:t>
            </w:r>
            <w:r w:rsidR="00864E8D" w:rsidRPr="0094625C">
              <w:t xml:space="preserve">conditions </w:t>
            </w:r>
            <w:r w:rsidRPr="0094625C">
              <w:t xml:space="preserve">are discussed by the responsible </w:t>
            </w:r>
            <w:r w:rsidR="00B93065" w:rsidRPr="0094625C">
              <w:t>care team</w:t>
            </w:r>
            <w:r w:rsidRPr="0094625C">
              <w:t xml:space="preserve"> (at least one </w:t>
            </w:r>
            <w:r w:rsidR="005A224D" w:rsidRPr="0094625C">
              <w:t>registered nurse</w:t>
            </w:r>
            <w:r w:rsidRPr="0094625C">
              <w:t>)</w:t>
            </w:r>
            <w:r w:rsidR="00DC5D2A" w:rsidRPr="0094625C">
              <w:t xml:space="preserve"> within</w:t>
            </w:r>
            <w:r w:rsidRPr="0094625C">
              <w:t xml:space="preserve"> the interprofessional </w:t>
            </w:r>
            <w:r w:rsidR="00D52F4F" w:rsidRPr="0094625C">
              <w:t xml:space="preserve">team </w:t>
            </w:r>
            <w:r w:rsidRPr="0094625C">
              <w:t>and, where possible, with the resident</w:t>
            </w:r>
            <w:r w:rsidR="00DC5D2A" w:rsidRPr="0094625C">
              <w:t xml:space="preserve"> themselves</w:t>
            </w:r>
            <w:r w:rsidRPr="0094625C">
              <w:t xml:space="preserve"> and/or </w:t>
            </w:r>
            <w:r w:rsidR="00DC5D2A" w:rsidRPr="0094625C">
              <w:t xml:space="preserve">their </w:t>
            </w:r>
            <w:r w:rsidRPr="0094625C">
              <w:t>relatives.</w:t>
            </w:r>
          </w:p>
          <w:p w14:paraId="25025B90" w14:textId="098EB850" w:rsidR="00332DBF" w:rsidRPr="0094625C" w:rsidRDefault="00EB6567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Possible changes to the treatment plan and therapy goals are made </w:t>
            </w:r>
            <w:r w:rsidR="00864E8D" w:rsidRPr="0094625C">
              <w:t>based on</w:t>
            </w:r>
            <w:r w:rsidRPr="0094625C">
              <w:t xml:space="preserve"> the findings from the interprofessional discussion (</w:t>
            </w:r>
            <w:r w:rsidR="008B423B" w:rsidRPr="0094625C">
              <w:t xml:space="preserve">e.g., </w:t>
            </w:r>
            <w:r w:rsidRPr="0094625C">
              <w:t>C</w:t>
            </w:r>
            <w:r w:rsidR="00263E9E" w:rsidRPr="0094625C">
              <w:t xml:space="preserve">omprehensive </w:t>
            </w:r>
            <w:r w:rsidRPr="0094625C">
              <w:t>G</w:t>
            </w:r>
            <w:r w:rsidR="00263E9E" w:rsidRPr="0094625C">
              <w:t xml:space="preserve">eriatric </w:t>
            </w:r>
            <w:r w:rsidRPr="0094625C">
              <w:t>A</w:t>
            </w:r>
            <w:r w:rsidR="00263E9E" w:rsidRPr="0094625C">
              <w:t>ssessment (CGA)</w:t>
            </w:r>
            <w:r w:rsidRPr="0094625C">
              <w:t>) and agreed by all those involved (including the resident and relatives).</w:t>
            </w:r>
          </w:p>
        </w:tc>
      </w:tr>
      <w:tr w:rsidR="00742EC0" w:rsidRPr="00A777C1" w14:paraId="5E75972C" w14:textId="77777777" w:rsidTr="00AF6BF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ECE6EF" w:themeFill="accent1" w:themeFillTint="33"/>
          </w:tcPr>
          <w:p w14:paraId="3EA72FC1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4</w:t>
            </w:r>
          </w:p>
        </w:tc>
        <w:tc>
          <w:tcPr>
            <w:tcW w:w="3819" w:type="dxa"/>
            <w:shd w:val="clear" w:color="auto" w:fill="ECE6EF" w:themeFill="accent1" w:themeFillTint="33"/>
          </w:tcPr>
          <w:p w14:paraId="2EDFC8FE" w14:textId="7E80D052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lang w:val="en-US"/>
              </w:rPr>
              <w:t xml:space="preserve">The INTERCARE nurse supports the communication process </w:t>
            </w:r>
            <w:r w:rsidR="006702B1" w:rsidRPr="0094625C">
              <w:rPr>
                <w:lang w:val="en-US"/>
              </w:rPr>
              <w:t xml:space="preserve">between the physician and the </w:t>
            </w:r>
            <w:r w:rsidRPr="0094625C">
              <w:rPr>
                <w:lang w:val="en-US"/>
              </w:rPr>
              <w:t>nursing staff.</w:t>
            </w:r>
          </w:p>
        </w:tc>
        <w:tc>
          <w:tcPr>
            <w:tcW w:w="9780" w:type="dxa"/>
            <w:shd w:val="clear" w:color="auto" w:fill="ECE6EF" w:themeFill="accent1" w:themeFillTint="33"/>
          </w:tcPr>
          <w:p w14:paraId="5A2E95DC" w14:textId="2D15E233" w:rsidR="00332DBF" w:rsidRPr="0094625C" w:rsidRDefault="00EB6567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project </w:t>
            </w:r>
            <w:r w:rsidR="00D52F4F" w:rsidRPr="0094625C">
              <w:t>team</w:t>
            </w:r>
            <w:r w:rsidR="00DC5D2A" w:rsidRPr="0094625C">
              <w:t>, together with the INTERCARE nurse,</w:t>
            </w:r>
            <w:r w:rsidR="00D52F4F" w:rsidRPr="0094625C">
              <w:t xml:space="preserve"> </w:t>
            </w:r>
            <w:r w:rsidRPr="0094625C">
              <w:t xml:space="preserve">determines the level of </w:t>
            </w:r>
            <w:r w:rsidR="00DC5D2A" w:rsidRPr="0094625C">
              <w:t>involvement of the INTERCARE nurse</w:t>
            </w:r>
            <w:r w:rsidRPr="0094625C">
              <w:t xml:space="preserve"> </w:t>
            </w:r>
            <w:r w:rsidR="00DC5D2A" w:rsidRPr="0094625C">
              <w:t>(i</w:t>
            </w:r>
            <w:r w:rsidR="008B423B" w:rsidRPr="0094625C">
              <w:t>.</w:t>
            </w:r>
            <w:r w:rsidR="00DC5D2A" w:rsidRPr="0094625C">
              <w:t>e</w:t>
            </w:r>
            <w:r w:rsidR="008B423B" w:rsidRPr="0094625C">
              <w:t xml:space="preserve">., </w:t>
            </w:r>
            <w:r w:rsidRPr="0094625C">
              <w:t xml:space="preserve">whether </w:t>
            </w:r>
            <w:r w:rsidR="00DC5D2A" w:rsidRPr="0094625C">
              <w:t>they are</w:t>
            </w:r>
            <w:r w:rsidRPr="0094625C">
              <w:t xml:space="preserve"> involved in visits or not</w:t>
            </w:r>
            <w:r w:rsidR="00DC5D2A" w:rsidRPr="0094625C">
              <w:t>)</w:t>
            </w:r>
          </w:p>
          <w:p w14:paraId="4837EDBE" w14:textId="24526D79" w:rsidR="00332DBF" w:rsidRPr="0094625C" w:rsidRDefault="00EB6567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 xml:space="preserve">has an overview of </w:t>
            </w:r>
            <w:r w:rsidR="00DC5D2A" w:rsidRPr="0094625C">
              <w:t xml:space="preserve">both internal and external </w:t>
            </w:r>
            <w:r w:rsidRPr="0094625C">
              <w:t>interprofessional communication structures in the facility.</w:t>
            </w:r>
            <w:r w:rsidR="00D52F4F" w:rsidRPr="0094625C">
              <w:t xml:space="preserve"> </w:t>
            </w:r>
          </w:p>
          <w:p w14:paraId="24A85D2E" w14:textId="093E9147" w:rsidR="00332DBF" w:rsidRPr="0094625C" w:rsidRDefault="00EB6567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>oversees and ensures that all</w:t>
            </w:r>
            <w:r w:rsidR="00DC5D2A" w:rsidRPr="0094625C">
              <w:t xml:space="preserve"> individuals</w:t>
            </w:r>
            <w:r w:rsidRPr="0094625C">
              <w:t xml:space="preserve"> </w:t>
            </w:r>
            <w:r w:rsidR="00864E8D" w:rsidRPr="0094625C">
              <w:t>involved</w:t>
            </w:r>
            <w:r w:rsidRPr="0094625C">
              <w:t xml:space="preserve"> are familiar with the communication structures set up by the project </w:t>
            </w:r>
            <w:r w:rsidR="00D52F4F" w:rsidRPr="0094625C">
              <w:t xml:space="preserve">team </w:t>
            </w:r>
            <w:r w:rsidRPr="0094625C">
              <w:t>(</w:t>
            </w:r>
            <w:r w:rsidR="008B423B" w:rsidRPr="0094625C">
              <w:t xml:space="preserve">e.g., </w:t>
            </w:r>
            <w:r w:rsidRPr="0094625C">
              <w:t xml:space="preserve">ISBAR) and use them </w:t>
            </w:r>
            <w:r w:rsidR="00DC5D2A" w:rsidRPr="0094625C">
              <w:t>appropriately</w:t>
            </w:r>
            <w:r w:rsidRPr="0094625C">
              <w:t>.</w:t>
            </w:r>
          </w:p>
          <w:p w14:paraId="6A0B684D" w14:textId="31021FEA" w:rsidR="00332DBF" w:rsidRPr="0094625C" w:rsidRDefault="00EB6567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All </w:t>
            </w:r>
            <w:r w:rsidR="00DC5D2A" w:rsidRPr="0094625C">
              <w:t xml:space="preserve">individuals </w:t>
            </w:r>
            <w:r w:rsidRPr="0094625C">
              <w:t xml:space="preserve">involved are informed that the INTERCARE nurse can be consulted in </w:t>
            </w:r>
            <w:r w:rsidR="00864E8D" w:rsidRPr="0094625C">
              <w:t>case</w:t>
            </w:r>
            <w:r w:rsidRPr="0094625C">
              <w:t xml:space="preserve"> communication problems </w:t>
            </w:r>
            <w:r w:rsidR="00864E8D" w:rsidRPr="0094625C">
              <w:t xml:space="preserve">occur </w:t>
            </w:r>
            <w:r w:rsidRPr="0094625C">
              <w:t xml:space="preserve">and that </w:t>
            </w:r>
            <w:r w:rsidR="00DC5D2A" w:rsidRPr="0094625C">
              <w:t>they</w:t>
            </w:r>
            <w:r w:rsidRPr="0094625C">
              <w:t xml:space="preserve"> will involve the management </w:t>
            </w:r>
            <w:r w:rsidR="00DC5D2A" w:rsidRPr="0094625C">
              <w:t xml:space="preserve">team </w:t>
            </w:r>
            <w:r w:rsidRPr="0094625C">
              <w:t xml:space="preserve">if </w:t>
            </w:r>
            <w:r w:rsidR="00DC5D2A" w:rsidRPr="0094625C">
              <w:t>needed.</w:t>
            </w:r>
          </w:p>
          <w:p w14:paraId="52AD53D3" w14:textId="2EF41600" w:rsidR="00332DBF" w:rsidRPr="0094625C" w:rsidRDefault="00EB6567">
            <w:pPr>
              <w:pStyle w:val="ListParagraph"/>
              <w:numPr>
                <w:ilvl w:val="0"/>
                <w:numId w:val="1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>The INTERCARE nurse</w:t>
            </w:r>
            <w:r w:rsidR="00DC5D2A" w:rsidRPr="0094625C">
              <w:t>, if necessary, together with representatives of the management team,</w:t>
            </w:r>
            <w:r w:rsidRPr="0094625C">
              <w:t xml:space="preserve"> leads </w:t>
            </w:r>
            <w:r w:rsidR="005A224D" w:rsidRPr="0094625C">
              <w:t>critical conversations</w:t>
            </w:r>
            <w:r w:rsidRPr="0094625C">
              <w:t xml:space="preserve"> in the interprofessional </w:t>
            </w:r>
            <w:r w:rsidR="00D52F4F" w:rsidRPr="0094625C">
              <w:t>team</w:t>
            </w:r>
          </w:p>
        </w:tc>
      </w:tr>
    </w:tbl>
    <w:p w14:paraId="603564CC" w14:textId="54DCC37E" w:rsidR="008B423B" w:rsidRPr="0094625C" w:rsidRDefault="008B423B" w:rsidP="00872BC2">
      <w:pPr>
        <w:rPr>
          <w:lang w:val="en-US" w:eastAsia="ja-JP"/>
        </w:rPr>
      </w:pPr>
    </w:p>
    <w:p w14:paraId="34448E91" w14:textId="77777777" w:rsidR="008B423B" w:rsidRPr="0094625C" w:rsidRDefault="008B423B" w:rsidP="00872BC2">
      <w:pPr>
        <w:rPr>
          <w:lang w:val="en-US" w:eastAsia="ja-JP"/>
        </w:rPr>
      </w:pPr>
    </w:p>
    <w:p w14:paraId="5F798B2A" w14:textId="1E03C494" w:rsidR="008B423B" w:rsidRPr="0094625C" w:rsidRDefault="008B423B">
      <w:pPr>
        <w:spacing w:after="160" w:line="259" w:lineRule="auto"/>
        <w:rPr>
          <w:lang w:val="en-US" w:eastAsia="ja-JP"/>
        </w:rPr>
      </w:pP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71"/>
        <w:gridCol w:w="4986"/>
        <w:gridCol w:w="8613"/>
      </w:tblGrid>
      <w:tr w:rsidR="00742EC0" w:rsidRPr="00A777C1" w14:paraId="3089D4AF" w14:textId="77777777" w:rsidTr="005A22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7B68E2F0" w14:textId="77777777" w:rsidR="00742EC0" w:rsidRPr="0094625C" w:rsidRDefault="00742EC0" w:rsidP="004A5F47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599" w:type="dxa"/>
            <w:gridSpan w:val="2"/>
          </w:tcPr>
          <w:p w14:paraId="01D7028F" w14:textId="4DAAC5AC" w:rsidR="00332DBF" w:rsidRPr="0094625C" w:rsidRDefault="00B106ED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625C">
              <w:rPr>
                <w:b/>
              </w:rPr>
              <w:t xml:space="preserve">Core component: </w:t>
            </w:r>
            <w:r w:rsidR="00EB6567" w:rsidRPr="0094625C">
              <w:rPr>
                <w:b/>
              </w:rPr>
              <w:t xml:space="preserve">Advance </w:t>
            </w:r>
            <w:r w:rsidR="00D52F4F" w:rsidRPr="0094625C">
              <w:rPr>
                <w:b/>
              </w:rPr>
              <w:t>Care P</w:t>
            </w:r>
            <w:r w:rsidR="00EB6567" w:rsidRPr="0094625C">
              <w:rPr>
                <w:b/>
              </w:rPr>
              <w:t>lanning (ACP)</w:t>
            </w:r>
          </w:p>
        </w:tc>
      </w:tr>
      <w:tr w:rsidR="00742EC0" w:rsidRPr="00A777C1" w14:paraId="5BC6CD95" w14:textId="77777777" w:rsidTr="005A22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32B101EA" w14:textId="77777777" w:rsidR="00742EC0" w:rsidRPr="0094625C" w:rsidRDefault="00742EC0" w:rsidP="004A5F47">
            <w:pPr>
              <w:spacing w:line="276" w:lineRule="auto"/>
              <w:rPr>
                <w:b w:val="0"/>
                <w:lang w:val="en-US" w:eastAsia="ja-JP"/>
              </w:rPr>
            </w:pPr>
          </w:p>
        </w:tc>
        <w:tc>
          <w:tcPr>
            <w:tcW w:w="4986" w:type="dxa"/>
          </w:tcPr>
          <w:p w14:paraId="4BA32B4C" w14:textId="54B55EAE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General</w:t>
            </w:r>
            <w:r w:rsidR="007B4070" w:rsidRPr="0094625C">
              <w:rPr>
                <w:lang w:val="en-US"/>
              </w:rPr>
              <w:t xml:space="preserve"> information:</w:t>
            </w:r>
          </w:p>
          <w:p w14:paraId="4DC0F2C7" w14:textId="5AC465DE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The existence of a living will</w:t>
            </w:r>
            <w:r w:rsidR="006702B1" w:rsidRPr="0094625C">
              <w:rPr>
                <w:lang w:val="en-US"/>
              </w:rPr>
              <w:t>,</w:t>
            </w:r>
            <w:r w:rsidRPr="0094625C">
              <w:rPr>
                <w:lang w:val="en-US"/>
              </w:rPr>
              <w:t xml:space="preserve"> and the discussion of residents' wishes regarding resuscitation, possible hospitalization</w:t>
            </w:r>
            <w:r w:rsidR="006702B1" w:rsidRPr="0094625C">
              <w:rPr>
                <w:lang w:val="en-US"/>
              </w:rPr>
              <w:t>,</w:t>
            </w:r>
            <w:r w:rsidRPr="0094625C">
              <w:rPr>
                <w:lang w:val="en-US"/>
              </w:rPr>
              <w:t xml:space="preserve"> and antibiotic therapy are clarified for </w:t>
            </w:r>
            <w:r w:rsidR="00800222" w:rsidRPr="0094625C">
              <w:rPr>
                <w:lang w:val="en-US"/>
              </w:rPr>
              <w:t xml:space="preserve">each </w:t>
            </w:r>
            <w:r w:rsidRPr="0094625C">
              <w:rPr>
                <w:lang w:val="en-US"/>
              </w:rPr>
              <w:t>newly admitted resident (medical emergency order)</w:t>
            </w:r>
            <w:r w:rsidR="006702B1" w:rsidRPr="0094625C">
              <w:rPr>
                <w:lang w:val="en-US"/>
              </w:rPr>
              <w:t>,</w:t>
            </w:r>
            <w:r w:rsidRPr="0094625C">
              <w:rPr>
                <w:lang w:val="en-US"/>
              </w:rPr>
              <w:t xml:space="preserve"> and, if necessary, a treatment plan is developed</w:t>
            </w:r>
          </w:p>
        </w:tc>
        <w:tc>
          <w:tcPr>
            <w:tcW w:w="8613" w:type="dxa"/>
          </w:tcPr>
          <w:p w14:paraId="7E2E92E8" w14:textId="0ACF2ED2" w:rsidR="00332DBF" w:rsidRPr="0094625C" w:rsidRDefault="00EB6567">
            <w:pPr>
              <w:pStyle w:val="ListParagraph"/>
              <w:numPr>
                <w:ilvl w:val="0"/>
                <w:numId w:val="34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project </w:t>
            </w:r>
            <w:r w:rsidR="00D52F4F" w:rsidRPr="0094625C">
              <w:t xml:space="preserve">team </w:t>
            </w:r>
            <w:r w:rsidRPr="0094625C">
              <w:t>ensures that the</w:t>
            </w:r>
            <w:r w:rsidR="00800222" w:rsidRPr="0094625C">
              <w:t xml:space="preserve"> specialists involved have the </w:t>
            </w:r>
            <w:r w:rsidRPr="0094625C">
              <w:t>necessary knowledge about ACP</w:t>
            </w:r>
            <w:r w:rsidR="00800222" w:rsidRPr="0094625C">
              <w:t>.</w:t>
            </w:r>
          </w:p>
        </w:tc>
      </w:tr>
      <w:tr w:rsidR="00800222" w:rsidRPr="00A777C1" w14:paraId="20B26672" w14:textId="77777777" w:rsidTr="00AF6BFC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283B2" w:themeFill="accent1"/>
          </w:tcPr>
          <w:p w14:paraId="59E9ED53" w14:textId="77777777" w:rsidR="00800222" w:rsidRPr="0094625C" w:rsidRDefault="00800222" w:rsidP="00800222">
            <w:pPr>
              <w:spacing w:line="276" w:lineRule="auto"/>
              <w:rPr>
                <w:color w:val="FFFFFF" w:themeColor="background1"/>
                <w:lang w:val="en-US" w:eastAsia="ja-JP"/>
              </w:rPr>
            </w:pPr>
          </w:p>
        </w:tc>
        <w:tc>
          <w:tcPr>
            <w:tcW w:w="0" w:type="dxa"/>
            <w:gridSpan w:val="2"/>
            <w:shd w:val="clear" w:color="auto" w:fill="A283B2" w:themeFill="accent1"/>
          </w:tcPr>
          <w:p w14:paraId="55831466" w14:textId="35C70A31" w:rsidR="00800222" w:rsidRPr="0094625C" w:rsidRDefault="00800222" w:rsidP="006702B1">
            <w:pPr>
              <w:pStyle w:val="Heading2"/>
              <w:spacing w:line="276" w:lineRule="auto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94625C">
              <w:rPr>
                <w:bCs w:val="0"/>
                <w:color w:val="FFFFFF" w:themeColor="background1"/>
              </w:rPr>
              <w:t>Core component: Advance Care Planning (ACP)</w:t>
            </w:r>
          </w:p>
        </w:tc>
      </w:tr>
      <w:tr w:rsidR="00800222" w:rsidRPr="0094625C" w14:paraId="6BFEBD85" w14:textId="77777777" w:rsidTr="00800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74C9BE58" w14:textId="77777777" w:rsidR="00800222" w:rsidRPr="0094625C" w:rsidRDefault="00800222" w:rsidP="00800222">
            <w:pPr>
              <w:spacing w:line="276" w:lineRule="auto"/>
              <w:rPr>
                <w:lang w:val="de-DE" w:eastAsia="ja-JP"/>
              </w:rPr>
            </w:pPr>
            <w:proofErr w:type="spellStart"/>
            <w:r w:rsidRPr="0094625C">
              <w:rPr>
                <w:lang w:val="de-DE" w:eastAsia="ja-JP"/>
              </w:rPr>
              <w:t>No</w:t>
            </w:r>
            <w:proofErr w:type="spellEnd"/>
            <w:r w:rsidRPr="0094625C">
              <w:rPr>
                <w:lang w:val="de-DE" w:eastAsia="ja-JP"/>
              </w:rPr>
              <w:t>.</w:t>
            </w:r>
          </w:p>
        </w:tc>
        <w:tc>
          <w:tcPr>
            <w:tcW w:w="4986" w:type="dxa"/>
          </w:tcPr>
          <w:p w14:paraId="7A98216A" w14:textId="6AF44B46" w:rsidR="00800222" w:rsidRPr="0094625C" w:rsidRDefault="00800222" w:rsidP="00800222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b/>
                <w:lang w:val="en-US"/>
              </w:rPr>
              <w:t xml:space="preserve"> Minimal requirements </w:t>
            </w:r>
            <w:r w:rsidRPr="0094625C">
              <w:rPr>
                <w:b/>
                <w:lang w:val="en-US"/>
              </w:rPr>
              <w:br/>
              <w:t>(</w:t>
            </w:r>
            <w:r w:rsidRPr="0094625C">
              <w:rPr>
                <w:b/>
                <w:lang w:val="en-US" w:eastAsia="ja-JP"/>
              </w:rPr>
              <w:t xml:space="preserve">adapted for INTERSCALE) </w:t>
            </w:r>
          </w:p>
        </w:tc>
        <w:tc>
          <w:tcPr>
            <w:tcW w:w="8613" w:type="dxa"/>
          </w:tcPr>
          <w:p w14:paraId="3946CBA1" w14:textId="77777777" w:rsidR="00800222" w:rsidRPr="0094625C" w:rsidRDefault="00800222" w:rsidP="0080022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de-DE" w:eastAsia="ja-JP"/>
              </w:rPr>
            </w:pPr>
            <w:r w:rsidRPr="0094625C">
              <w:rPr>
                <w:b/>
                <w:lang w:val="de-DE" w:eastAsia="ja-JP"/>
              </w:rPr>
              <w:t>Performance Objective (recommendation)</w:t>
            </w:r>
          </w:p>
        </w:tc>
      </w:tr>
      <w:tr w:rsidR="00800222" w:rsidRPr="00A777C1" w14:paraId="6B40A6CD" w14:textId="77777777" w:rsidTr="00800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26B995F2" w14:textId="77777777" w:rsidR="00800222" w:rsidRPr="0094625C" w:rsidRDefault="00800222" w:rsidP="00800222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1</w:t>
            </w:r>
          </w:p>
        </w:tc>
        <w:tc>
          <w:tcPr>
            <w:tcW w:w="4986" w:type="dxa"/>
          </w:tcPr>
          <w:p w14:paraId="38BA3DDB" w14:textId="4283913C" w:rsidR="00800222" w:rsidRPr="0094625C" w:rsidRDefault="00800222" w:rsidP="0080022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lang w:val="en-US"/>
              </w:rPr>
              <w:t>The project team creates structures, processes</w:t>
            </w:r>
            <w:r w:rsidR="006702B1" w:rsidRPr="0094625C">
              <w:rPr>
                <w:lang w:val="en-US"/>
              </w:rPr>
              <w:t>,</w:t>
            </w:r>
            <w:r w:rsidRPr="0094625C">
              <w:rPr>
                <w:lang w:val="en-US"/>
              </w:rPr>
              <w:t xml:space="preserve"> and tools to implement ACP, </w:t>
            </w:r>
            <w:r w:rsidR="00EB3F33" w:rsidRPr="0094625C">
              <w:rPr>
                <w:lang w:val="en-US"/>
              </w:rPr>
              <w:t xml:space="preserve">by also </w:t>
            </w:r>
            <w:r w:rsidRPr="0094625C">
              <w:rPr>
                <w:lang w:val="en-US"/>
              </w:rPr>
              <w:t>integrating input from the physicians the</w:t>
            </w:r>
            <w:r w:rsidR="00EB3F33" w:rsidRPr="0094625C">
              <w:rPr>
                <w:lang w:val="en-US"/>
              </w:rPr>
              <w:t xml:space="preserve"> facilities</w:t>
            </w:r>
            <w:r w:rsidRPr="0094625C">
              <w:rPr>
                <w:lang w:val="en-US"/>
              </w:rPr>
              <w:t xml:space="preserve"> work with.</w:t>
            </w:r>
          </w:p>
        </w:tc>
        <w:tc>
          <w:tcPr>
            <w:tcW w:w="8613" w:type="dxa"/>
          </w:tcPr>
          <w:p w14:paraId="5BE3C556" w14:textId="156636EE" w:rsidR="00800222" w:rsidRPr="0094625C" w:rsidRDefault="00800222" w:rsidP="00800222">
            <w:pPr>
              <w:pStyle w:val="SNFGrundtext"/>
              <w:numPr>
                <w:ilvl w:val="0"/>
                <w:numId w:val="29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leadership team informs all professionals involved about the benefits of ACP for the facility and the planned implementation.</w:t>
            </w:r>
          </w:p>
          <w:p w14:paraId="4C1658B8" w14:textId="7649F98F" w:rsidR="00800222" w:rsidRPr="0094625C" w:rsidRDefault="00800222" w:rsidP="00800222">
            <w:pPr>
              <w:pStyle w:val="SNFGrundtext"/>
              <w:numPr>
                <w:ilvl w:val="0"/>
                <w:numId w:val="29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project team clarifies internally which employees are responsible for implementing ACP, which tasks are to be fulfilled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>,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and how the INTERCARE nurse is involved.</w:t>
            </w:r>
          </w:p>
          <w:p w14:paraId="10567AF1" w14:textId="5D38F1A7" w:rsidR="00800222" w:rsidRPr="0094625C" w:rsidRDefault="00EB3F33" w:rsidP="00800222">
            <w:pPr>
              <w:pStyle w:val="ListParagraph"/>
              <w:numPr>
                <w:ilvl w:val="0"/>
                <w:numId w:val="29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project team clarifies in advance the manner </w:t>
            </w:r>
            <w:r w:rsidR="006702B1" w:rsidRPr="0094625C">
              <w:rPr>
                <w:rFonts w:cs="Arial"/>
              </w:rPr>
              <w:t>of</w:t>
            </w:r>
            <w:r w:rsidRPr="0094625C">
              <w:rPr>
                <w:rFonts w:cs="Arial"/>
              </w:rPr>
              <w:t xml:space="preserve"> c</w:t>
            </w:r>
            <w:r w:rsidR="00800222" w:rsidRPr="0094625C">
              <w:rPr>
                <w:rFonts w:cs="Arial"/>
              </w:rPr>
              <w:t>ooperation with the physicians</w:t>
            </w:r>
            <w:r w:rsidRPr="0094625C">
              <w:rPr>
                <w:rFonts w:cs="Arial"/>
              </w:rPr>
              <w:t xml:space="preserve"> (GPs and </w:t>
            </w:r>
            <w:r w:rsidR="005A224D" w:rsidRPr="0094625C">
              <w:rPr>
                <w:rFonts w:cs="Arial"/>
              </w:rPr>
              <w:t>on-site</w:t>
            </w:r>
            <w:r w:rsidRPr="0094625C">
              <w:rPr>
                <w:rFonts w:cs="Arial"/>
              </w:rPr>
              <w:t xml:space="preserve"> physicians) and</w:t>
            </w:r>
            <w:r w:rsidR="00800222" w:rsidRPr="0094625C">
              <w:rPr>
                <w:rFonts w:cs="Arial"/>
              </w:rPr>
              <w:t xml:space="preserve"> the time resources</w:t>
            </w:r>
            <w:r w:rsidRPr="0094625C">
              <w:rPr>
                <w:rFonts w:cs="Arial"/>
              </w:rPr>
              <w:t xml:space="preserve"> needed, as well as</w:t>
            </w:r>
            <w:r w:rsidR="00800222" w:rsidRPr="0094625C">
              <w:rPr>
                <w:rFonts w:cs="Arial"/>
              </w:rPr>
              <w:t xml:space="preserve"> </w:t>
            </w:r>
            <w:r w:rsidRPr="0094625C">
              <w:rPr>
                <w:rFonts w:cs="Arial"/>
              </w:rPr>
              <w:t>ensures</w:t>
            </w:r>
            <w:r w:rsidR="005A224D" w:rsidRPr="0094625C">
              <w:rPr>
                <w:rFonts w:cs="Arial"/>
              </w:rPr>
              <w:t xml:space="preserve"> that</w:t>
            </w:r>
            <w:r w:rsidR="00800222" w:rsidRPr="0094625C">
              <w:rPr>
                <w:rFonts w:cs="Arial"/>
              </w:rPr>
              <w:t xml:space="preserve"> </w:t>
            </w:r>
            <w:r w:rsidR="00364773" w:rsidRPr="0094625C">
              <w:rPr>
                <w:rFonts w:cs="Arial"/>
              </w:rPr>
              <w:t xml:space="preserve">these processes are </w:t>
            </w:r>
            <w:r w:rsidR="00800222" w:rsidRPr="0094625C">
              <w:rPr>
                <w:rFonts w:cs="Arial"/>
              </w:rPr>
              <w:t>adhere</w:t>
            </w:r>
            <w:r w:rsidR="00364773" w:rsidRPr="0094625C">
              <w:rPr>
                <w:rFonts w:cs="Arial"/>
              </w:rPr>
              <w:t>d</w:t>
            </w:r>
            <w:r w:rsidRPr="0094625C">
              <w:rPr>
                <w:rFonts w:cs="Arial"/>
              </w:rPr>
              <w:t xml:space="preserve"> to </w:t>
            </w:r>
          </w:p>
          <w:p w14:paraId="60B718D6" w14:textId="4B68103F" w:rsidR="00800222" w:rsidRPr="0094625C" w:rsidRDefault="00800222" w:rsidP="00800222">
            <w:pPr>
              <w:pStyle w:val="ListParagraph"/>
              <w:numPr>
                <w:ilvl w:val="0"/>
                <w:numId w:val="29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>The project team promotes access to a palliative care network (external specialists or institution).</w:t>
            </w:r>
          </w:p>
        </w:tc>
      </w:tr>
      <w:tr w:rsidR="00800222" w:rsidRPr="00A777C1" w14:paraId="75E7BB4F" w14:textId="77777777" w:rsidTr="00800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2A4BF73E" w14:textId="77777777" w:rsidR="00800222" w:rsidRPr="0094625C" w:rsidRDefault="00800222" w:rsidP="00800222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lastRenderedPageBreak/>
              <w:t>2</w:t>
            </w:r>
          </w:p>
        </w:tc>
        <w:tc>
          <w:tcPr>
            <w:tcW w:w="4986" w:type="dxa"/>
          </w:tcPr>
          <w:p w14:paraId="3F58C73C" w14:textId="2FA0DD42" w:rsidR="00800222" w:rsidRPr="0094625C" w:rsidRDefault="00800222" w:rsidP="0080022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 xml:space="preserve">For each newly admitted resident, the following </w:t>
            </w:r>
            <w:r w:rsidR="00364773" w:rsidRPr="0094625C">
              <w:rPr>
                <w:lang w:val="en-US"/>
              </w:rPr>
              <w:t xml:space="preserve">aspects </w:t>
            </w:r>
            <w:r w:rsidRPr="0094625C">
              <w:rPr>
                <w:lang w:val="en-US"/>
              </w:rPr>
              <w:t>must be recorded in the resident documentation by the responsible person</w:t>
            </w:r>
            <w:r w:rsidR="00364773" w:rsidRPr="0094625C">
              <w:rPr>
                <w:lang w:val="en-US"/>
              </w:rPr>
              <w:t>(s)</w:t>
            </w:r>
            <w:r w:rsidRPr="0094625C">
              <w:rPr>
                <w:lang w:val="en-US"/>
              </w:rPr>
              <w:t>:</w:t>
            </w:r>
          </w:p>
          <w:p w14:paraId="4BE02E19" w14:textId="77777777" w:rsidR="00800222" w:rsidRPr="0094625C" w:rsidRDefault="00800222" w:rsidP="00800222">
            <w:pPr>
              <w:pStyle w:val="ListParagraph"/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 w:rsidRPr="0094625C">
              <w:rPr>
                <w:lang w:val="de-DE"/>
              </w:rPr>
              <w:t>Decision regarding resuscitation</w:t>
            </w:r>
          </w:p>
          <w:p w14:paraId="72556519" w14:textId="77777777" w:rsidR="00800222" w:rsidRPr="0094625C" w:rsidRDefault="00800222" w:rsidP="00800222">
            <w:pPr>
              <w:pStyle w:val="ListParagraph"/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de-DE"/>
              </w:rPr>
            </w:pPr>
            <w:r w:rsidRPr="0094625C">
              <w:rPr>
                <w:lang w:val="de-DE"/>
              </w:rPr>
              <w:t xml:space="preserve">Decision regarding hospitalization </w:t>
            </w:r>
          </w:p>
          <w:p w14:paraId="51145F20" w14:textId="00FD8F3F" w:rsidR="00800222" w:rsidRPr="0094625C" w:rsidRDefault="00364773" w:rsidP="00800222">
            <w:pPr>
              <w:pStyle w:val="ListParagraph"/>
              <w:numPr>
                <w:ilvl w:val="0"/>
                <w:numId w:val="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Decision regarding u</w:t>
            </w:r>
            <w:r w:rsidR="00800222" w:rsidRPr="0094625C">
              <w:t xml:space="preserve">se of antibiotics for infections </w:t>
            </w:r>
          </w:p>
        </w:tc>
        <w:tc>
          <w:tcPr>
            <w:tcW w:w="8613" w:type="dxa"/>
          </w:tcPr>
          <w:p w14:paraId="15922FF6" w14:textId="514D6847" w:rsidR="00800222" w:rsidRPr="0094625C" w:rsidRDefault="00800222" w:rsidP="00800222">
            <w:pPr>
              <w:pStyle w:val="ListParagraph"/>
              <w:numPr>
                <w:ilvl w:val="0"/>
                <w:numId w:val="28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>The project team clarifies the need</w:t>
            </w:r>
            <w:r w:rsidR="00364773" w:rsidRPr="0094625C">
              <w:rPr>
                <w:rFonts w:cs="Arial"/>
              </w:rPr>
              <w:t xml:space="preserve"> for</w:t>
            </w:r>
            <w:r w:rsidRPr="0094625C">
              <w:rPr>
                <w:rFonts w:cs="Arial"/>
              </w:rPr>
              <w:t xml:space="preserve"> and </w:t>
            </w:r>
            <w:r w:rsidR="00364773" w:rsidRPr="0094625C">
              <w:rPr>
                <w:rFonts w:cs="Arial"/>
              </w:rPr>
              <w:t>organizes</w:t>
            </w:r>
            <w:r w:rsidRPr="0094625C">
              <w:rPr>
                <w:rFonts w:cs="Arial"/>
              </w:rPr>
              <w:t xml:space="preserve"> training courses for the employees involved </w:t>
            </w:r>
            <w:r w:rsidR="006702B1" w:rsidRPr="0094625C">
              <w:rPr>
                <w:rFonts w:cs="Arial"/>
              </w:rPr>
              <w:t>to</w:t>
            </w:r>
            <w:r w:rsidRPr="0094625C">
              <w:rPr>
                <w:rFonts w:cs="Arial"/>
              </w:rPr>
              <w:t xml:space="preserve"> strengthen their ability to conduct confident </w:t>
            </w:r>
            <w:r w:rsidR="00364773" w:rsidRPr="0094625C">
              <w:rPr>
                <w:rFonts w:cs="Arial"/>
              </w:rPr>
              <w:t xml:space="preserve">ACP </w:t>
            </w:r>
            <w:r w:rsidRPr="0094625C">
              <w:rPr>
                <w:rFonts w:cs="Arial"/>
              </w:rPr>
              <w:t>conversations in difficult situations</w:t>
            </w:r>
          </w:p>
          <w:p w14:paraId="2446A1F9" w14:textId="7ABA2350" w:rsidR="00800222" w:rsidRPr="0094625C" w:rsidRDefault="00800222" w:rsidP="00800222">
            <w:pPr>
              <w:pStyle w:val="ListParagraph"/>
              <w:numPr>
                <w:ilvl w:val="0"/>
                <w:numId w:val="28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At least one employee attends the ACP </w:t>
            </w:r>
            <w:r w:rsidR="006702B1" w:rsidRPr="0094625C">
              <w:rPr>
                <w:rFonts w:cs="Arial"/>
              </w:rPr>
              <w:t>introductory</w:t>
            </w:r>
            <w:r w:rsidRPr="0094625C">
              <w:rPr>
                <w:rFonts w:cs="Arial"/>
              </w:rPr>
              <w:t xml:space="preserve"> course.</w:t>
            </w:r>
          </w:p>
          <w:p w14:paraId="44C08A60" w14:textId="40F91B80" w:rsidR="00800222" w:rsidRPr="0094625C" w:rsidRDefault="00800222" w:rsidP="00800222">
            <w:pPr>
              <w:pStyle w:val="SNFGrundtext"/>
              <w:numPr>
                <w:ilvl w:val="0"/>
                <w:numId w:val="28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leadership team provides sufficient time resources for the responsible person to conduct discussions with residents.</w:t>
            </w:r>
          </w:p>
          <w:p w14:paraId="29895234" w14:textId="2C4B90FD" w:rsidR="00800222" w:rsidRPr="0094625C" w:rsidRDefault="00800222" w:rsidP="00800222">
            <w:pPr>
              <w:pStyle w:val="SNFGrundtext"/>
              <w:numPr>
                <w:ilvl w:val="0"/>
                <w:numId w:val="28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Physicians are involved (if necessary) in the initial consultation and in </w:t>
            </w:r>
            <w:r w:rsidR="00364773" w:rsidRPr="0094625C">
              <w:rPr>
                <w:rFonts w:ascii="Arial" w:hAnsi="Arial" w:cs="Arial"/>
                <w:sz w:val="22"/>
                <w:lang w:val="en-US"/>
              </w:rPr>
              <w:t xml:space="preserve">the </w:t>
            </w:r>
            <w:r w:rsidRPr="0094625C">
              <w:rPr>
                <w:rFonts w:ascii="Arial" w:hAnsi="Arial" w:cs="Arial"/>
                <w:sz w:val="22"/>
                <w:lang w:val="en-US"/>
              </w:rPr>
              <w:t>follow-up discussions with residents and relatives.</w:t>
            </w:r>
          </w:p>
          <w:p w14:paraId="2B36F1D1" w14:textId="0A3FC0F2" w:rsidR="00800222" w:rsidRPr="0094625C" w:rsidRDefault="00800222" w:rsidP="00800222">
            <w:pPr>
              <w:pStyle w:val="SNFGrundtext"/>
              <w:numPr>
                <w:ilvl w:val="0"/>
                <w:numId w:val="28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team ensures that </w:t>
            </w:r>
            <w:r w:rsidR="00364773" w:rsidRPr="0094625C">
              <w:rPr>
                <w:rFonts w:ascii="Arial" w:hAnsi="Arial" w:cs="Arial"/>
                <w:sz w:val="22"/>
                <w:lang w:val="en-US"/>
              </w:rPr>
              <w:t xml:space="preserve">the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residents and </w:t>
            </w:r>
            <w:r w:rsidR="00364773" w:rsidRPr="0094625C">
              <w:rPr>
                <w:rFonts w:ascii="Arial" w:hAnsi="Arial" w:cs="Arial"/>
                <w:sz w:val="22"/>
                <w:lang w:val="en-US"/>
              </w:rPr>
              <w:t xml:space="preserve">their </w:t>
            </w:r>
            <w:r w:rsidRPr="0094625C">
              <w:rPr>
                <w:rFonts w:ascii="Arial" w:hAnsi="Arial" w:cs="Arial"/>
                <w:sz w:val="22"/>
                <w:lang w:val="en-US"/>
              </w:rPr>
              <w:t>relatives are involved in the decision-making process.</w:t>
            </w:r>
          </w:p>
        </w:tc>
      </w:tr>
      <w:tr w:rsidR="00800222" w:rsidRPr="00A777C1" w14:paraId="7C28D8A2" w14:textId="77777777" w:rsidTr="00800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609C47A" w14:textId="77777777" w:rsidR="00800222" w:rsidRPr="0094625C" w:rsidRDefault="00800222" w:rsidP="00800222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3</w:t>
            </w:r>
          </w:p>
        </w:tc>
        <w:tc>
          <w:tcPr>
            <w:tcW w:w="4986" w:type="dxa"/>
          </w:tcPr>
          <w:p w14:paraId="4FC3630C" w14:textId="08E6A8B7" w:rsidR="00800222" w:rsidRPr="0094625C" w:rsidRDefault="00800222" w:rsidP="0080022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rFonts w:cs="Arial"/>
                <w:lang w:val="en-US"/>
              </w:rPr>
              <w:t>For residents in an unstable condition before weekends/holidays</w:t>
            </w:r>
            <w:r w:rsidR="00364773" w:rsidRPr="0094625C">
              <w:rPr>
                <w:rFonts w:cs="Arial"/>
                <w:lang w:val="en-US"/>
              </w:rPr>
              <w:t>,</w:t>
            </w:r>
            <w:r w:rsidRPr="0094625C">
              <w:rPr>
                <w:rFonts w:cs="Arial"/>
                <w:lang w:val="en-US"/>
              </w:rPr>
              <w:t xml:space="preserve"> </w:t>
            </w:r>
            <w:r w:rsidR="006702B1" w:rsidRPr="0094625C">
              <w:rPr>
                <w:rFonts w:cs="Arial"/>
                <w:lang w:val="en-US"/>
              </w:rPr>
              <w:t>the responsible person(s) clarify treatment plans and medical emergency orders</w:t>
            </w:r>
            <w:r w:rsidRPr="0094625C">
              <w:rPr>
                <w:rFonts w:cs="Arial"/>
                <w:lang w:val="en-US"/>
              </w:rPr>
              <w:t>.</w:t>
            </w:r>
          </w:p>
        </w:tc>
        <w:tc>
          <w:tcPr>
            <w:tcW w:w="8613" w:type="dxa"/>
          </w:tcPr>
          <w:p w14:paraId="15BB9E53" w14:textId="745EF5A1" w:rsidR="00800222" w:rsidRPr="0094625C" w:rsidRDefault="00800222" w:rsidP="00800222">
            <w:pPr>
              <w:pStyle w:val="ListParagraph"/>
              <w:numPr>
                <w:ilvl w:val="0"/>
                <w:numId w:val="27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project team defines, </w:t>
            </w:r>
            <w:r w:rsidR="00364773" w:rsidRPr="0094625C">
              <w:rPr>
                <w:rFonts w:cs="Arial"/>
              </w:rPr>
              <w:t>if</w:t>
            </w:r>
            <w:r w:rsidRPr="0094625C">
              <w:rPr>
                <w:rFonts w:cs="Arial"/>
              </w:rPr>
              <w:t xml:space="preserve"> </w:t>
            </w:r>
            <w:r w:rsidR="005A224D" w:rsidRPr="0094625C">
              <w:rPr>
                <w:rFonts w:cs="Arial"/>
              </w:rPr>
              <w:t>possible,</w:t>
            </w:r>
            <w:r w:rsidRPr="0094625C">
              <w:rPr>
                <w:rFonts w:cs="Arial"/>
              </w:rPr>
              <w:t xml:space="preserve"> together with the physician, which resident situations are to be </w:t>
            </w:r>
            <w:r w:rsidR="00364773" w:rsidRPr="0094625C">
              <w:rPr>
                <w:rFonts w:cs="Arial"/>
              </w:rPr>
              <w:t>considered</w:t>
            </w:r>
            <w:r w:rsidRPr="0094625C">
              <w:rPr>
                <w:rFonts w:cs="Arial"/>
              </w:rPr>
              <w:t xml:space="preserve"> acute or unstable.</w:t>
            </w:r>
          </w:p>
          <w:p w14:paraId="59B59D42" w14:textId="6B560A90" w:rsidR="00800222" w:rsidRPr="0094625C" w:rsidRDefault="00364773" w:rsidP="00800222">
            <w:pPr>
              <w:pStyle w:val="ListParagraph"/>
              <w:numPr>
                <w:ilvl w:val="0"/>
                <w:numId w:val="27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</w:t>
            </w:r>
            <w:r w:rsidR="00800222" w:rsidRPr="0094625C">
              <w:rPr>
                <w:rFonts w:cs="Arial"/>
              </w:rPr>
              <w:t>project team</w:t>
            </w:r>
            <w:r w:rsidRPr="0094625C">
              <w:rPr>
                <w:rFonts w:cs="Arial"/>
              </w:rPr>
              <w:t>, together with the responsible person(s</w:t>
            </w:r>
            <w:r w:rsidR="005A224D" w:rsidRPr="0094625C">
              <w:rPr>
                <w:rFonts w:cs="Arial"/>
              </w:rPr>
              <w:t>), defines</w:t>
            </w:r>
            <w:r w:rsidR="00800222" w:rsidRPr="0094625C">
              <w:rPr>
                <w:rFonts w:cs="Arial"/>
              </w:rPr>
              <w:t xml:space="preserve"> structured steps and develops decision-making aids</w:t>
            </w:r>
            <w:r w:rsidRPr="0094625C">
              <w:rPr>
                <w:rFonts w:cs="Arial"/>
              </w:rPr>
              <w:t xml:space="preserve"> for emergency situations</w:t>
            </w:r>
            <w:r w:rsidR="00800222" w:rsidRPr="0094625C">
              <w:rPr>
                <w:rFonts w:cs="Arial"/>
              </w:rPr>
              <w:t>, which are practiced using case studies/demonstrations.</w:t>
            </w:r>
          </w:p>
          <w:p w14:paraId="275ED547" w14:textId="2D7236BF" w:rsidR="00800222" w:rsidRPr="0094625C" w:rsidRDefault="00800222" w:rsidP="00800222">
            <w:pPr>
              <w:pStyle w:val="ListParagraph"/>
              <w:numPr>
                <w:ilvl w:val="0"/>
                <w:numId w:val="27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94625C">
              <w:rPr>
                <w:rFonts w:cs="Arial"/>
              </w:rPr>
              <w:t xml:space="preserve">The project team ensures that all care </w:t>
            </w:r>
            <w:r w:rsidR="006702B1" w:rsidRPr="0094625C">
              <w:rPr>
                <w:rFonts w:cs="Arial"/>
              </w:rPr>
              <w:t>teams</w:t>
            </w:r>
            <w:r w:rsidRPr="0094625C">
              <w:rPr>
                <w:rFonts w:cs="Arial"/>
              </w:rPr>
              <w:t xml:space="preserve"> are informed about the guidelines for emergency situations.</w:t>
            </w:r>
          </w:p>
        </w:tc>
      </w:tr>
    </w:tbl>
    <w:p w14:paraId="460BC8DF" w14:textId="77777777" w:rsidR="00742EC0" w:rsidRPr="0094625C" w:rsidRDefault="00742EC0" w:rsidP="00872BC2">
      <w:pPr>
        <w:rPr>
          <w:lang w:val="en-US" w:eastAsia="ja-JP"/>
        </w:rPr>
      </w:pPr>
    </w:p>
    <w:p w14:paraId="4D25DCF7" w14:textId="77777777" w:rsidR="00742EC0" w:rsidRPr="0094625C" w:rsidRDefault="00742EC0" w:rsidP="00872BC2">
      <w:pPr>
        <w:rPr>
          <w:lang w:val="en-US" w:eastAsia="ja-JP"/>
        </w:rPr>
      </w:pPr>
    </w:p>
    <w:p w14:paraId="264A6D7A" w14:textId="77777777" w:rsidR="00364773" w:rsidRPr="0094625C" w:rsidRDefault="00364773" w:rsidP="00872BC2">
      <w:pPr>
        <w:rPr>
          <w:lang w:val="en-US" w:eastAsia="ja-JP"/>
        </w:rPr>
      </w:pPr>
    </w:p>
    <w:p w14:paraId="389085FE" w14:textId="77777777" w:rsidR="00364773" w:rsidRPr="0094625C" w:rsidRDefault="00364773" w:rsidP="00872BC2">
      <w:pPr>
        <w:rPr>
          <w:lang w:val="en-US" w:eastAsia="ja-JP"/>
        </w:rPr>
      </w:pPr>
    </w:p>
    <w:p w14:paraId="5EAE3EF8" w14:textId="77777777" w:rsidR="00364773" w:rsidRPr="0094625C" w:rsidRDefault="00364773" w:rsidP="00872BC2">
      <w:pPr>
        <w:rPr>
          <w:lang w:val="en-US" w:eastAsia="ja-JP"/>
        </w:rPr>
      </w:pP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71"/>
        <w:gridCol w:w="4984"/>
        <w:gridCol w:w="8615"/>
      </w:tblGrid>
      <w:tr w:rsidR="00132CD0" w:rsidRPr="00A777C1" w14:paraId="2D70C0DF" w14:textId="77777777" w:rsidTr="00AF6B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409AD449" w14:textId="77777777" w:rsidR="00132CD0" w:rsidRPr="0094625C" w:rsidRDefault="00132CD0" w:rsidP="00CA6362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599" w:type="dxa"/>
            <w:gridSpan w:val="2"/>
          </w:tcPr>
          <w:p w14:paraId="0ECEC538" w14:textId="32965424" w:rsidR="00332DBF" w:rsidRPr="0094625C" w:rsidRDefault="00B106ED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625C">
              <w:rPr>
                <w:b/>
              </w:rPr>
              <w:t xml:space="preserve">Core component: </w:t>
            </w:r>
            <w:r w:rsidR="00EB6567" w:rsidRPr="0094625C">
              <w:rPr>
                <w:b/>
              </w:rPr>
              <w:t xml:space="preserve">Evidence-based tools (EBT) </w:t>
            </w:r>
            <w:r w:rsidR="009C351D" w:rsidRPr="0094625C">
              <w:rPr>
                <w:b/>
              </w:rPr>
              <w:t xml:space="preserve">- </w:t>
            </w:r>
            <w:r w:rsidR="00EB6567" w:rsidRPr="0094625C">
              <w:rPr>
                <w:b/>
              </w:rPr>
              <w:t>S</w:t>
            </w:r>
            <w:r w:rsidR="009B3DF8" w:rsidRPr="0094625C">
              <w:rPr>
                <w:b/>
              </w:rPr>
              <w:t>TOP</w:t>
            </w:r>
            <w:r w:rsidR="00EB6567" w:rsidRPr="0094625C">
              <w:rPr>
                <w:b/>
              </w:rPr>
              <w:t>&amp;</w:t>
            </w:r>
            <w:r w:rsidR="009B3DF8" w:rsidRPr="0094625C">
              <w:rPr>
                <w:b/>
              </w:rPr>
              <w:t>WATCH</w:t>
            </w:r>
          </w:p>
        </w:tc>
      </w:tr>
      <w:tr w:rsidR="008C19B5" w:rsidRPr="00A777C1" w14:paraId="071D1657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9A40872" w14:textId="77777777" w:rsidR="008C19B5" w:rsidRPr="0094625C" w:rsidRDefault="008C19B5" w:rsidP="00CA6362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4984" w:type="dxa"/>
          </w:tcPr>
          <w:p w14:paraId="04E4EAAA" w14:textId="6E2D578F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General</w:t>
            </w:r>
            <w:r w:rsidR="007B4070" w:rsidRPr="0094625C">
              <w:rPr>
                <w:lang w:val="en-US"/>
              </w:rPr>
              <w:t xml:space="preserve"> information:</w:t>
            </w:r>
          </w:p>
          <w:p w14:paraId="5D0B28CA" w14:textId="1A4480FE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 xml:space="preserve">The introduction of the </w:t>
            </w:r>
            <w:r w:rsidR="009C351D" w:rsidRPr="0094625C">
              <w:rPr>
                <w:b/>
                <w:lang w:val="en-US"/>
              </w:rPr>
              <w:t>STOP&amp;WATCH</w:t>
            </w:r>
            <w:r w:rsidR="009C351D" w:rsidRPr="0094625C">
              <w:rPr>
                <w:lang w:val="en-US"/>
              </w:rPr>
              <w:t xml:space="preserve"> </w:t>
            </w:r>
            <w:r w:rsidRPr="0094625C">
              <w:rPr>
                <w:lang w:val="en-US"/>
              </w:rPr>
              <w:t xml:space="preserve">tool promotes </w:t>
            </w:r>
            <w:r w:rsidR="008C19B5" w:rsidRPr="0094625C">
              <w:rPr>
                <w:lang w:val="en-US"/>
              </w:rPr>
              <w:t xml:space="preserve">the flow of information between </w:t>
            </w:r>
            <w:r w:rsidR="00C5511F" w:rsidRPr="0094625C">
              <w:rPr>
                <w:lang w:val="en-US"/>
              </w:rPr>
              <w:t xml:space="preserve">nursing </w:t>
            </w:r>
            <w:r w:rsidR="007D547F" w:rsidRPr="0094625C">
              <w:rPr>
                <w:lang w:val="en-US"/>
              </w:rPr>
              <w:t>assistant staff</w:t>
            </w:r>
            <w:r w:rsidR="008C19B5" w:rsidRPr="0094625C">
              <w:rPr>
                <w:lang w:val="en-US"/>
              </w:rPr>
              <w:t xml:space="preserve"> (</w:t>
            </w:r>
            <w:r w:rsidR="007D547F" w:rsidRPr="0094625C">
              <w:rPr>
                <w:lang w:val="en-US"/>
              </w:rPr>
              <w:t>nurse aides, healthcare assistants</w:t>
            </w:r>
            <w:r w:rsidR="008C19B5" w:rsidRPr="0094625C">
              <w:rPr>
                <w:lang w:val="en-US"/>
              </w:rPr>
              <w:t>)</w:t>
            </w:r>
            <w:r w:rsidR="007D547F" w:rsidRPr="0094625C">
              <w:rPr>
                <w:lang w:val="en-US"/>
              </w:rPr>
              <w:t xml:space="preserve"> and daily supervisors at the uni</w:t>
            </w:r>
            <w:r w:rsidR="00C5511F" w:rsidRPr="0094625C">
              <w:rPr>
                <w:lang w:val="en-US"/>
              </w:rPr>
              <w:t>t</w:t>
            </w:r>
            <w:r w:rsidR="00364773" w:rsidRPr="0094625C">
              <w:rPr>
                <w:lang w:val="en-US"/>
              </w:rPr>
              <w:t>, regarding changes in the condition of residents</w:t>
            </w:r>
          </w:p>
        </w:tc>
        <w:tc>
          <w:tcPr>
            <w:tcW w:w="8615" w:type="dxa"/>
          </w:tcPr>
          <w:p w14:paraId="1028AD98" w14:textId="7750BF03" w:rsidR="00332DBF" w:rsidRPr="0094625C" w:rsidRDefault="00EB6567">
            <w:pPr>
              <w:pStyle w:val="ListParagraph"/>
              <w:numPr>
                <w:ilvl w:val="0"/>
                <w:numId w:val="1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leadership </w:t>
            </w:r>
            <w:r w:rsidR="00D52F4F" w:rsidRPr="0094625C">
              <w:t xml:space="preserve">team </w:t>
            </w:r>
            <w:r w:rsidR="00AC2192" w:rsidRPr="0094625C">
              <w:t xml:space="preserve">ensures there is a buy-in </w:t>
            </w:r>
            <w:r w:rsidRPr="0094625C">
              <w:t xml:space="preserve">in the project </w:t>
            </w:r>
            <w:r w:rsidR="00D52F4F" w:rsidRPr="0094625C">
              <w:t>team</w:t>
            </w:r>
            <w:r w:rsidR="00AC2192" w:rsidRPr="0094625C">
              <w:t xml:space="preserve"> regarding </w:t>
            </w:r>
            <w:r w:rsidRPr="0094625C">
              <w:t xml:space="preserve">why </w:t>
            </w:r>
            <w:r w:rsidR="00C5511F" w:rsidRPr="0094625C">
              <w:t>STOP&amp;WATCH</w:t>
            </w:r>
            <w:r w:rsidRPr="0094625C">
              <w:t xml:space="preserve"> is beneficial for the facility.</w:t>
            </w:r>
          </w:p>
          <w:p w14:paraId="03985C64" w14:textId="382B6760" w:rsidR="00332DBF" w:rsidRPr="0094625C" w:rsidRDefault="00AC2192">
            <w:pPr>
              <w:pStyle w:val="ListParagraph"/>
              <w:numPr>
                <w:ilvl w:val="0"/>
                <w:numId w:val="1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The professionals involved in the implementation of STOP &amp; WATCH recognize its value in strengthening the role of all formal caregivers.</w:t>
            </w:r>
          </w:p>
        </w:tc>
      </w:tr>
      <w:tr w:rsidR="00AF6BFC" w:rsidRPr="00A777C1" w14:paraId="5851CDE6" w14:textId="77777777" w:rsidTr="00AF6BFC">
        <w:trPr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A283B2" w:themeFill="accent1"/>
          </w:tcPr>
          <w:p w14:paraId="58962DF5" w14:textId="77777777" w:rsidR="00AF6BFC" w:rsidRPr="0094625C" w:rsidRDefault="00AF6BFC" w:rsidP="001B6178">
            <w:pPr>
              <w:spacing w:line="276" w:lineRule="auto"/>
              <w:rPr>
                <w:color w:val="FFFFFF" w:themeColor="background1"/>
                <w:lang w:val="en-US" w:eastAsia="ja-JP"/>
              </w:rPr>
            </w:pPr>
          </w:p>
        </w:tc>
        <w:tc>
          <w:tcPr>
            <w:tcW w:w="13599" w:type="dxa"/>
            <w:gridSpan w:val="2"/>
            <w:shd w:val="clear" w:color="auto" w:fill="A283B2" w:themeFill="accent1"/>
          </w:tcPr>
          <w:p w14:paraId="146DEE0B" w14:textId="77777777" w:rsidR="00AF6BFC" w:rsidRPr="0094625C" w:rsidRDefault="00AF6BFC" w:rsidP="001B6178">
            <w:pPr>
              <w:pStyle w:val="Heading2"/>
              <w:spacing w:line="276" w:lineRule="auto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94625C">
              <w:rPr>
                <w:color w:val="FFFFFF" w:themeColor="background1"/>
              </w:rPr>
              <w:t>Core component: Evidence-based tools (EBT) - STOP&amp;WATCH</w:t>
            </w:r>
          </w:p>
        </w:tc>
      </w:tr>
      <w:tr w:rsidR="00132CD0" w:rsidRPr="0094625C" w14:paraId="722A90F1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01EEA8F4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proofErr w:type="spellStart"/>
            <w:r w:rsidRPr="0094625C">
              <w:rPr>
                <w:lang w:val="de-DE" w:eastAsia="ja-JP"/>
              </w:rPr>
              <w:t>No</w:t>
            </w:r>
            <w:proofErr w:type="spellEnd"/>
            <w:r w:rsidRPr="0094625C">
              <w:rPr>
                <w:lang w:val="de-DE" w:eastAsia="ja-JP"/>
              </w:rPr>
              <w:t>.</w:t>
            </w:r>
          </w:p>
        </w:tc>
        <w:tc>
          <w:tcPr>
            <w:tcW w:w="4984" w:type="dxa"/>
          </w:tcPr>
          <w:p w14:paraId="3BD44599" w14:textId="0CC85464" w:rsidR="00332DBF" w:rsidRPr="0094625C" w:rsidRDefault="00D52F4F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b/>
                <w:lang w:val="en-US"/>
              </w:rPr>
              <w:t xml:space="preserve"> Minimal </w:t>
            </w:r>
            <w:r w:rsidR="009B3DF8" w:rsidRPr="0094625C">
              <w:rPr>
                <w:b/>
                <w:lang w:val="en-US"/>
              </w:rPr>
              <w:t xml:space="preserve">requirements </w:t>
            </w:r>
            <w:r w:rsidR="009C351D" w:rsidRPr="0094625C">
              <w:rPr>
                <w:b/>
                <w:lang w:val="en-US"/>
              </w:rPr>
              <w:br/>
            </w:r>
            <w:r w:rsidR="009B3DF8" w:rsidRPr="0094625C">
              <w:rPr>
                <w:b/>
                <w:lang w:val="en-US"/>
              </w:rPr>
              <w:t>(</w:t>
            </w:r>
            <w:r w:rsidR="00EB6567" w:rsidRPr="0094625C">
              <w:rPr>
                <w:b/>
                <w:lang w:val="en-US" w:eastAsia="ja-JP"/>
              </w:rPr>
              <w:t xml:space="preserve">adapted for INTERSCALE) </w:t>
            </w:r>
          </w:p>
        </w:tc>
        <w:tc>
          <w:tcPr>
            <w:tcW w:w="8615" w:type="dxa"/>
          </w:tcPr>
          <w:p w14:paraId="597ED7D3" w14:textId="77777777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de-DE" w:eastAsia="ja-JP"/>
              </w:rPr>
            </w:pPr>
            <w:r w:rsidRPr="0094625C">
              <w:rPr>
                <w:b/>
                <w:lang w:val="de-DE" w:eastAsia="ja-JP"/>
              </w:rPr>
              <w:t>Performance Objective (recommendation)</w:t>
            </w:r>
          </w:p>
        </w:tc>
      </w:tr>
      <w:tr w:rsidR="00132CD0" w:rsidRPr="00A777C1" w14:paraId="1179A9E9" w14:textId="77777777" w:rsidTr="00AF6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66075ED7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1</w:t>
            </w:r>
          </w:p>
        </w:tc>
        <w:tc>
          <w:tcPr>
            <w:tcW w:w="4984" w:type="dxa"/>
          </w:tcPr>
          <w:p w14:paraId="43CE5085" w14:textId="512DCB43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lang w:val="en-US" w:eastAsia="ja-JP"/>
              </w:rPr>
              <w:t xml:space="preserve">The project </w:t>
            </w:r>
            <w:r w:rsidR="00D52F4F" w:rsidRPr="0094625C">
              <w:rPr>
                <w:lang w:val="en-US" w:eastAsia="ja-JP"/>
              </w:rPr>
              <w:t xml:space="preserve">team </w:t>
            </w:r>
            <w:r w:rsidRPr="0094625C">
              <w:rPr>
                <w:lang w:val="en-US"/>
              </w:rPr>
              <w:t>creates a plan</w:t>
            </w:r>
            <w:r w:rsidR="009C351D" w:rsidRPr="0094625C">
              <w:rPr>
                <w:lang w:val="en-US"/>
              </w:rPr>
              <w:t xml:space="preserve"> and appropriate structures</w:t>
            </w:r>
            <w:r w:rsidRPr="0094625C">
              <w:rPr>
                <w:lang w:val="en-US"/>
              </w:rPr>
              <w:t xml:space="preserve"> for the integration of STOP&amp;WATCH, </w:t>
            </w:r>
            <w:r w:rsidR="006702B1" w:rsidRPr="0094625C">
              <w:rPr>
                <w:lang w:val="en-US"/>
              </w:rPr>
              <w:t>and clarifies the INTERCARE nurse's responsibility for implementing</w:t>
            </w:r>
            <w:r w:rsidRPr="0094625C">
              <w:rPr>
                <w:lang w:val="en-US"/>
              </w:rPr>
              <w:t xml:space="preserve"> the tool.</w:t>
            </w:r>
          </w:p>
        </w:tc>
        <w:tc>
          <w:tcPr>
            <w:tcW w:w="8615" w:type="dxa"/>
          </w:tcPr>
          <w:p w14:paraId="5CF3E62A" w14:textId="09871B89" w:rsidR="00332DBF" w:rsidRPr="0094625C" w:rsidRDefault="00EB6567">
            <w:pPr>
              <w:pStyle w:val="SNFGrundtext"/>
              <w:numPr>
                <w:ilvl w:val="0"/>
                <w:numId w:val="1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leadership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>ensures that sufficient resources are available to introduce STOP&amp;WATCH in the unit.</w:t>
            </w:r>
          </w:p>
          <w:p w14:paraId="13D1D006" w14:textId="1E163CCB" w:rsidR="00332DBF" w:rsidRPr="0094625C" w:rsidRDefault="00EB6567">
            <w:pPr>
              <w:pStyle w:val="SNFGrundtext"/>
              <w:numPr>
                <w:ilvl w:val="0"/>
                <w:numId w:val="1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informs all employees that STOP&amp;WATCH is to be introduced in the unit. </w:t>
            </w:r>
          </w:p>
          <w:p w14:paraId="732625D5" w14:textId="3081DFB4" w:rsidR="00332DBF" w:rsidRPr="0094625C" w:rsidRDefault="00EB6567">
            <w:pPr>
              <w:pStyle w:val="SNFGrundtext"/>
              <w:numPr>
                <w:ilvl w:val="0"/>
                <w:numId w:val="14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>develops a work plan tailored to the facility's resources:</w:t>
            </w:r>
          </w:p>
          <w:p w14:paraId="19864A4D" w14:textId="628862DB" w:rsidR="00332DBF" w:rsidRPr="0094625C" w:rsidRDefault="00EB6567">
            <w:pPr>
              <w:pStyle w:val="SNFGrundtext"/>
              <w:numPr>
                <w:ilvl w:val="1"/>
                <w:numId w:val="1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Determines which employees use S</w:t>
            </w:r>
            <w:r w:rsidR="00937CA6" w:rsidRPr="0094625C">
              <w:rPr>
                <w:rFonts w:ascii="Arial" w:hAnsi="Arial" w:cs="Arial"/>
                <w:sz w:val="22"/>
                <w:lang w:val="en-US"/>
              </w:rPr>
              <w:t>TOP</w:t>
            </w:r>
            <w:r w:rsidRPr="0094625C">
              <w:rPr>
                <w:rFonts w:ascii="Arial" w:hAnsi="Arial" w:cs="Arial"/>
                <w:sz w:val="22"/>
                <w:lang w:val="en-US"/>
              </w:rPr>
              <w:t>&amp;W</w:t>
            </w:r>
            <w:r w:rsidR="00937CA6" w:rsidRPr="0094625C">
              <w:rPr>
                <w:rFonts w:ascii="Arial" w:hAnsi="Arial" w:cs="Arial"/>
                <w:sz w:val="22"/>
                <w:lang w:val="en-US"/>
              </w:rPr>
              <w:t>ATCH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: </w:t>
            </w:r>
            <w:r w:rsidR="00C5511F" w:rsidRPr="0094625C">
              <w:rPr>
                <w:rFonts w:ascii="Arial" w:hAnsi="Arial" w:cs="Arial"/>
                <w:sz w:val="22"/>
                <w:lang w:val="en-US"/>
              </w:rPr>
              <w:t xml:space="preserve">Nursing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assistants are expected to use it, but other employees </w:t>
            </w:r>
            <w:r w:rsidR="009C351D" w:rsidRPr="0094625C">
              <w:rPr>
                <w:rFonts w:ascii="Arial" w:hAnsi="Arial" w:cs="Arial"/>
                <w:sz w:val="22"/>
                <w:lang w:val="en-US"/>
              </w:rPr>
              <w:t>could use it</w:t>
            </w:r>
            <w:r w:rsidR="00EF7F78" w:rsidRPr="0094625C">
              <w:rPr>
                <w:rFonts w:ascii="Arial" w:hAnsi="Arial" w:cs="Arial"/>
                <w:sz w:val="22"/>
                <w:lang w:val="en-US"/>
              </w:rPr>
              <w:t>,</w:t>
            </w:r>
            <w:r w:rsidR="009C351D" w:rsidRPr="0094625C">
              <w:rPr>
                <w:rFonts w:ascii="Arial" w:hAnsi="Arial" w:cs="Arial"/>
                <w:sz w:val="22"/>
                <w:lang w:val="en-US"/>
              </w:rPr>
              <w:t xml:space="preserve"> too</w:t>
            </w:r>
          </w:p>
          <w:p w14:paraId="31F0F351" w14:textId="3A738F64" w:rsidR="00B106ED" w:rsidRPr="0094625C" w:rsidRDefault="00B106ED">
            <w:pPr>
              <w:pStyle w:val="SNFGrundtext"/>
              <w:numPr>
                <w:ilvl w:val="1"/>
                <w:numId w:val="1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Specifies the person(s) from whom the</w:t>
            </w:r>
            <w:r w:rsidR="009C351D" w:rsidRPr="0094625C">
              <w:rPr>
                <w:rFonts w:ascii="Arial" w:hAnsi="Arial" w:cs="Arial"/>
                <w:sz w:val="22"/>
                <w:lang w:val="en-US"/>
              </w:rPr>
              <w:t xml:space="preserve"> documentation of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STOP&amp;WATCH 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>is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collected.</w:t>
            </w:r>
          </w:p>
          <w:p w14:paraId="4FDD316E" w14:textId="4C4822D9" w:rsidR="00332DBF" w:rsidRPr="0094625C" w:rsidRDefault="00EB6567">
            <w:pPr>
              <w:pStyle w:val="SNFGrundtext"/>
              <w:numPr>
                <w:ilvl w:val="1"/>
                <w:numId w:val="1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Provides instructions for documenting the </w:t>
            </w:r>
            <w:r w:rsidR="009B3DF8" w:rsidRPr="0094625C">
              <w:rPr>
                <w:rFonts w:ascii="Arial" w:hAnsi="Arial" w:cs="Arial"/>
                <w:sz w:val="22"/>
                <w:lang w:val="en-US"/>
              </w:rPr>
              <w:t xml:space="preserve">STOP&amp;WATCH </w:t>
            </w:r>
            <w:r w:rsidRPr="0094625C">
              <w:rPr>
                <w:rFonts w:ascii="Arial" w:hAnsi="Arial" w:cs="Arial"/>
                <w:sz w:val="22"/>
                <w:lang w:val="en-US"/>
              </w:rPr>
              <w:t>results.</w:t>
            </w:r>
          </w:p>
          <w:p w14:paraId="73BE3168" w14:textId="1FBAE156" w:rsidR="00332DBF" w:rsidRPr="0094625C" w:rsidRDefault="00EB6567">
            <w:pPr>
              <w:pStyle w:val="SNFGrundtext"/>
              <w:numPr>
                <w:ilvl w:val="1"/>
                <w:numId w:val="1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Provides guidance on the next steps</w:t>
            </w:r>
            <w:r w:rsidR="009C351D" w:rsidRPr="0094625C">
              <w:rPr>
                <w:rFonts w:ascii="Arial" w:hAnsi="Arial" w:cs="Arial"/>
                <w:sz w:val="22"/>
                <w:lang w:val="en-US"/>
              </w:rPr>
              <w:t xml:space="preserve"> or actions (appropriate assessment)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to be taken following the </w:t>
            </w:r>
            <w:r w:rsidR="009B3DF8" w:rsidRPr="0094625C">
              <w:rPr>
                <w:rFonts w:ascii="Arial" w:hAnsi="Arial" w:cs="Arial"/>
                <w:sz w:val="22"/>
                <w:lang w:val="en-US"/>
              </w:rPr>
              <w:t xml:space="preserve">STOP&amp;WATCH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results </w:t>
            </w:r>
          </w:p>
          <w:p w14:paraId="627A6AED" w14:textId="2E0D8ED3" w:rsidR="00332DBF" w:rsidRPr="0094625C" w:rsidRDefault="00EB6567">
            <w:pPr>
              <w:pStyle w:val="SNFGrundtext"/>
              <w:numPr>
                <w:ilvl w:val="0"/>
                <w:numId w:val="1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leadership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ensures that </w:t>
            </w:r>
            <w:r w:rsidR="00DB1194" w:rsidRPr="0094625C">
              <w:rPr>
                <w:rFonts w:ascii="Arial" w:hAnsi="Arial" w:cs="Arial"/>
                <w:sz w:val="22"/>
                <w:lang w:val="en-US"/>
              </w:rPr>
              <w:t xml:space="preserve">sufficient </w:t>
            </w:r>
            <w:r w:rsidR="009B3DF8" w:rsidRPr="0094625C">
              <w:rPr>
                <w:rFonts w:ascii="Arial" w:hAnsi="Arial" w:cs="Arial"/>
                <w:sz w:val="22"/>
                <w:lang w:val="en-US"/>
              </w:rPr>
              <w:t>staff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>are</w:t>
            </w:r>
            <w:r w:rsidR="009C351D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available to implement </w:t>
            </w:r>
            <w:r w:rsidR="009B3DF8" w:rsidRPr="0094625C">
              <w:rPr>
                <w:rFonts w:ascii="Arial" w:hAnsi="Arial" w:cs="Arial"/>
                <w:sz w:val="22"/>
                <w:lang w:val="en-US"/>
              </w:rPr>
              <w:t xml:space="preserve">STOP&amp;WATCH </w:t>
            </w:r>
            <w:r w:rsidRPr="0094625C">
              <w:rPr>
                <w:rFonts w:ascii="Arial" w:hAnsi="Arial" w:cs="Arial"/>
                <w:sz w:val="22"/>
                <w:lang w:val="en-US"/>
              </w:rPr>
              <w:t>as planned.</w:t>
            </w:r>
          </w:p>
          <w:p w14:paraId="0D64E197" w14:textId="1B9DC2E4" w:rsidR="00332DBF" w:rsidRPr="0094625C" w:rsidRDefault="00EB6567">
            <w:pPr>
              <w:pStyle w:val="SNFGrundtext"/>
              <w:numPr>
                <w:ilvl w:val="0"/>
                <w:numId w:val="1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lastRenderedPageBreak/>
              <w:t xml:space="preserve">The INTERCARE </w:t>
            </w:r>
            <w:r w:rsidR="009347B0" w:rsidRPr="0094625C">
              <w:rPr>
                <w:rFonts w:ascii="Arial" w:hAnsi="Arial" w:cs="Arial"/>
                <w:sz w:val="22"/>
                <w:lang w:val="en-US"/>
              </w:rPr>
              <w:t xml:space="preserve">nurse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trains the responsible </w:t>
            </w:r>
            <w:r w:rsidR="009B3DF8" w:rsidRPr="0094625C">
              <w:rPr>
                <w:rFonts w:ascii="Arial" w:hAnsi="Arial" w:cs="Arial"/>
                <w:sz w:val="22"/>
                <w:lang w:val="en-US"/>
              </w:rPr>
              <w:t xml:space="preserve">staff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 the application and documentation </w:t>
            </w:r>
            <w:r w:rsidR="008E0B6D" w:rsidRPr="0094625C">
              <w:rPr>
                <w:rFonts w:ascii="Arial" w:hAnsi="Arial" w:cs="Arial"/>
                <w:sz w:val="22"/>
                <w:lang w:val="en-US"/>
              </w:rPr>
              <w:t xml:space="preserve">of </w:t>
            </w:r>
            <w:r w:rsidR="009B3DF8" w:rsidRPr="0094625C">
              <w:rPr>
                <w:rFonts w:ascii="Arial" w:hAnsi="Arial" w:cs="Arial"/>
                <w:sz w:val="22"/>
                <w:lang w:val="en-US"/>
              </w:rPr>
              <w:t xml:space="preserve">STOP&amp;WATCH </w:t>
            </w:r>
            <w:r w:rsidR="008E0B6D" w:rsidRPr="0094625C">
              <w:rPr>
                <w:rFonts w:ascii="Arial" w:hAnsi="Arial" w:cs="Arial"/>
                <w:sz w:val="22"/>
                <w:lang w:val="en-US"/>
              </w:rPr>
              <w:t>in daily practice</w:t>
            </w:r>
            <w:r w:rsidRPr="0094625C">
              <w:rPr>
                <w:rFonts w:ascii="Arial" w:hAnsi="Arial" w:cs="Arial"/>
                <w:sz w:val="22"/>
                <w:lang w:val="en-US"/>
              </w:rPr>
              <w:t>.</w:t>
            </w:r>
          </w:p>
          <w:p w14:paraId="722F0903" w14:textId="45735E73" w:rsidR="00332DBF" w:rsidRPr="0094625C" w:rsidRDefault="00EB6567">
            <w:pPr>
              <w:pStyle w:val="SNFGrundtext"/>
              <w:numPr>
                <w:ilvl w:val="0"/>
                <w:numId w:val="14"/>
              </w:numPr>
              <w:spacing w:after="24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INTERCARE </w:t>
            </w:r>
            <w:r w:rsidR="009347B0" w:rsidRPr="0094625C">
              <w:rPr>
                <w:rFonts w:ascii="Arial" w:hAnsi="Arial" w:cs="Arial"/>
                <w:sz w:val="22"/>
                <w:lang w:val="en-US"/>
              </w:rPr>
              <w:t xml:space="preserve">nurse </w:t>
            </w:r>
            <w:r w:rsidR="00132CD0" w:rsidRPr="0094625C">
              <w:rPr>
                <w:rFonts w:ascii="Arial" w:hAnsi="Arial" w:cs="Arial"/>
                <w:sz w:val="22"/>
                <w:lang w:val="en-US"/>
              </w:rPr>
              <w:t xml:space="preserve">distributes the pocket version of the </w:t>
            </w:r>
            <w:r w:rsidR="009B3DF8" w:rsidRPr="0094625C">
              <w:rPr>
                <w:rFonts w:ascii="Arial" w:hAnsi="Arial" w:cs="Arial"/>
                <w:sz w:val="22"/>
                <w:lang w:val="en-US"/>
              </w:rPr>
              <w:t xml:space="preserve">STOP&amp;WATCH </w:t>
            </w:r>
            <w:r w:rsidR="00132CD0" w:rsidRPr="0094625C">
              <w:rPr>
                <w:rFonts w:ascii="Arial" w:hAnsi="Arial" w:cs="Arial"/>
                <w:sz w:val="22"/>
                <w:lang w:val="en-US"/>
              </w:rPr>
              <w:t>(</w:t>
            </w:r>
            <w:r w:rsidR="008B423B" w:rsidRPr="0094625C">
              <w:rPr>
                <w:rFonts w:ascii="Arial" w:hAnsi="Arial" w:cs="Arial"/>
                <w:sz w:val="22"/>
                <w:lang w:val="en-US"/>
              </w:rPr>
              <w:t>e.g.,</w:t>
            </w:r>
            <w:r w:rsidR="00C5511F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132CD0" w:rsidRPr="0094625C">
              <w:rPr>
                <w:rFonts w:ascii="Arial" w:hAnsi="Arial" w:cs="Arial"/>
                <w:sz w:val="22"/>
                <w:lang w:val="en-US"/>
              </w:rPr>
              <w:t>during training).</w:t>
            </w:r>
          </w:p>
        </w:tc>
      </w:tr>
      <w:tr w:rsidR="00132CD0" w:rsidRPr="00A777C1" w14:paraId="62833798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0377FFD4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lastRenderedPageBreak/>
              <w:t>2</w:t>
            </w:r>
          </w:p>
        </w:tc>
        <w:tc>
          <w:tcPr>
            <w:tcW w:w="4984" w:type="dxa"/>
          </w:tcPr>
          <w:p w14:paraId="2D9E13A0" w14:textId="77777777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lang w:val="en-US"/>
              </w:rPr>
              <w:t>The INTERCARE nurse ensures the integration of STOP&amp;WATCH into daily practice.</w:t>
            </w:r>
          </w:p>
        </w:tc>
        <w:tc>
          <w:tcPr>
            <w:tcW w:w="8615" w:type="dxa"/>
          </w:tcPr>
          <w:p w14:paraId="2463B007" w14:textId="77777777" w:rsidR="00332DBF" w:rsidRPr="0094625C" w:rsidRDefault="00EB6567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>ensures the introduction of STOP&amp;WATCH into daily practice.</w:t>
            </w:r>
          </w:p>
          <w:p w14:paraId="1F64BA49" w14:textId="7CC386F8" w:rsidR="00332DBF" w:rsidRPr="0094625C" w:rsidRDefault="00EB6567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INTERCARE nurse instructs the </w:t>
            </w:r>
            <w:r w:rsidR="00C5511F" w:rsidRPr="0094625C">
              <w:t xml:space="preserve">nursing </w:t>
            </w:r>
            <w:r w:rsidRPr="0094625C">
              <w:t>assistant</w:t>
            </w:r>
            <w:r w:rsidR="009C351D" w:rsidRPr="0094625C">
              <w:t xml:space="preserve"> staff</w:t>
            </w:r>
            <w:r w:rsidRPr="0094625C">
              <w:t xml:space="preserve"> in the use of the STOP&amp;WATCH </w:t>
            </w:r>
            <w:r w:rsidR="008B1E6F">
              <w:t>tool</w:t>
            </w:r>
            <w:r w:rsidRPr="0094625C">
              <w:t>.</w:t>
            </w:r>
          </w:p>
          <w:p w14:paraId="764B4FC5" w14:textId="614B2B89" w:rsidR="00332DBF" w:rsidRPr="0094625C" w:rsidRDefault="00EB6567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INTERCARE nurse ensures that those involved know where </w:t>
            </w:r>
            <w:r w:rsidR="009C351D" w:rsidRPr="0094625C">
              <w:t>and</w:t>
            </w:r>
            <w:r w:rsidRPr="0094625C">
              <w:t xml:space="preserve"> </w:t>
            </w:r>
            <w:r w:rsidR="009C351D" w:rsidRPr="0094625C">
              <w:t xml:space="preserve">from whom </w:t>
            </w:r>
            <w:r w:rsidRPr="0094625C">
              <w:t>the documents are collected.</w:t>
            </w:r>
          </w:p>
          <w:p w14:paraId="42401CD2" w14:textId="77777777" w:rsidR="00332DBF" w:rsidRPr="0094625C" w:rsidRDefault="00EB6567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>implements STOP&amp;WATCH in every participating unit.</w:t>
            </w:r>
          </w:p>
          <w:p w14:paraId="309E7FA1" w14:textId="15460985" w:rsidR="00332DBF" w:rsidRPr="0094625C" w:rsidRDefault="00EB6567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Employees in specific roles</w:t>
            </w:r>
            <w:r w:rsidR="006702B1" w:rsidRPr="0094625C">
              <w:t>, such as champions or unit leaders in the units,</w:t>
            </w:r>
            <w:r w:rsidRPr="0094625C">
              <w:t xml:space="preserve"> support the INTERCARE nurses in the introduction of STOP&amp;WATCH.</w:t>
            </w:r>
          </w:p>
          <w:p w14:paraId="4B930713" w14:textId="77777777" w:rsidR="00332DBF" w:rsidRPr="0094625C" w:rsidRDefault="00EB6567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</w:t>
            </w:r>
            <w:r w:rsidRPr="0094625C">
              <w:rPr>
                <w:rFonts w:cs="Arial"/>
              </w:rPr>
              <w:t xml:space="preserve">INTERCARE nurse </w:t>
            </w:r>
            <w:r w:rsidRPr="0094625C">
              <w:t>reviews the application of STOP&amp;WATCH and provides feedback to those involved.</w:t>
            </w:r>
          </w:p>
        </w:tc>
      </w:tr>
    </w:tbl>
    <w:p w14:paraId="5EF8BE4C" w14:textId="77777777" w:rsidR="00132CD0" w:rsidRPr="0094625C" w:rsidRDefault="00132CD0" w:rsidP="00132CD0">
      <w:pPr>
        <w:spacing w:line="276" w:lineRule="auto"/>
        <w:rPr>
          <w:lang w:val="en-US"/>
        </w:rPr>
      </w:pPr>
    </w:p>
    <w:p w14:paraId="07A96206" w14:textId="77777777" w:rsidR="00132CD0" w:rsidRPr="0094625C" w:rsidRDefault="00132CD0" w:rsidP="00132CD0">
      <w:pPr>
        <w:spacing w:line="276" w:lineRule="auto"/>
        <w:rPr>
          <w:lang w:val="en-US"/>
        </w:rPr>
      </w:pPr>
    </w:p>
    <w:p w14:paraId="08222FB0" w14:textId="77777777" w:rsidR="00B82FA8" w:rsidRPr="0094625C" w:rsidRDefault="00B82FA8" w:rsidP="00132CD0">
      <w:pPr>
        <w:spacing w:line="276" w:lineRule="auto"/>
        <w:rPr>
          <w:lang w:val="en-US"/>
        </w:rPr>
      </w:pP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71"/>
        <w:gridCol w:w="4987"/>
        <w:gridCol w:w="8612"/>
      </w:tblGrid>
      <w:tr w:rsidR="00132CD0" w:rsidRPr="00A777C1" w14:paraId="7BDEE322" w14:textId="77777777" w:rsidTr="00AF6B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228C2C8F" w14:textId="77777777" w:rsidR="00132CD0" w:rsidRPr="0094625C" w:rsidRDefault="00132CD0" w:rsidP="00CA6362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599" w:type="dxa"/>
            <w:gridSpan w:val="2"/>
          </w:tcPr>
          <w:p w14:paraId="76963792" w14:textId="5B7861AE" w:rsidR="00332DBF" w:rsidRPr="0094625C" w:rsidRDefault="005E10C9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625C">
              <w:rPr>
                <w:b/>
              </w:rPr>
              <w:t xml:space="preserve">Core component: </w:t>
            </w:r>
            <w:r w:rsidR="00EB6567" w:rsidRPr="0094625C">
              <w:rPr>
                <w:b/>
              </w:rPr>
              <w:t>Evidence-based tools (EBT)</w:t>
            </w:r>
            <w:r w:rsidR="009C351D" w:rsidRPr="0094625C">
              <w:rPr>
                <w:b/>
              </w:rPr>
              <w:t xml:space="preserve"> -</w:t>
            </w:r>
            <w:r w:rsidR="00EB6567" w:rsidRPr="0094625C">
              <w:rPr>
                <w:b/>
              </w:rPr>
              <w:t xml:space="preserve"> ISBAR</w:t>
            </w:r>
          </w:p>
        </w:tc>
      </w:tr>
      <w:tr w:rsidR="00D46662" w:rsidRPr="00A777C1" w14:paraId="363B12C9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30BC7C60" w14:textId="77777777" w:rsidR="00D46662" w:rsidRPr="0094625C" w:rsidRDefault="00D46662" w:rsidP="00CA6362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4987" w:type="dxa"/>
          </w:tcPr>
          <w:p w14:paraId="49FC2D71" w14:textId="7CAAA9F7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General</w:t>
            </w:r>
            <w:r w:rsidR="007B4070" w:rsidRPr="0094625C">
              <w:rPr>
                <w:lang w:val="en-US"/>
              </w:rPr>
              <w:t xml:space="preserve"> information:</w:t>
            </w:r>
          </w:p>
          <w:p w14:paraId="6A68153A" w14:textId="64A478DD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 xml:space="preserve">The introduction of the </w:t>
            </w:r>
            <w:r w:rsidR="009C351D" w:rsidRPr="0094625C">
              <w:rPr>
                <w:b/>
                <w:lang w:val="en-US"/>
              </w:rPr>
              <w:t>ISBAR</w:t>
            </w:r>
            <w:r w:rsidR="009C351D" w:rsidRPr="0094625C">
              <w:rPr>
                <w:lang w:val="en-US"/>
              </w:rPr>
              <w:t xml:space="preserve"> </w:t>
            </w:r>
            <w:r w:rsidRPr="0094625C">
              <w:rPr>
                <w:lang w:val="en-US"/>
              </w:rPr>
              <w:t xml:space="preserve">tool promotes the structuring and improvement of communication between the healthcare </w:t>
            </w:r>
            <w:r w:rsidR="00811C39" w:rsidRPr="0094625C">
              <w:rPr>
                <w:lang w:val="en-US"/>
              </w:rPr>
              <w:t>professionals</w:t>
            </w:r>
            <w:r w:rsidRPr="0094625C">
              <w:rPr>
                <w:lang w:val="en-US"/>
              </w:rPr>
              <w:t xml:space="preserve">/qualified </w:t>
            </w:r>
            <w:r w:rsidRPr="0094625C">
              <w:rPr>
                <w:lang w:val="en-US"/>
              </w:rPr>
              <w:lastRenderedPageBreak/>
              <w:t xml:space="preserve">nursing staff and the </w:t>
            </w:r>
            <w:r w:rsidR="00B93065" w:rsidRPr="0094625C">
              <w:rPr>
                <w:lang w:val="en-US"/>
              </w:rPr>
              <w:t>physician</w:t>
            </w:r>
            <w:r w:rsidR="009C351D" w:rsidRPr="0094625C">
              <w:rPr>
                <w:lang w:val="en-US"/>
              </w:rPr>
              <w:t>s, regarding changes in the condition of residents</w:t>
            </w:r>
            <w:r w:rsidR="009C351D" w:rsidRPr="0094625C" w:rsidDel="009C351D">
              <w:rPr>
                <w:lang w:val="en-US"/>
              </w:rPr>
              <w:t xml:space="preserve"> </w:t>
            </w:r>
            <w:r w:rsidRPr="0094625C">
              <w:rPr>
                <w:lang w:val="en-US"/>
              </w:rPr>
              <w:t xml:space="preserve"> </w:t>
            </w:r>
          </w:p>
        </w:tc>
        <w:tc>
          <w:tcPr>
            <w:tcW w:w="8612" w:type="dxa"/>
          </w:tcPr>
          <w:p w14:paraId="6BFCA886" w14:textId="4729EAC8" w:rsidR="00AC2192" w:rsidRPr="0094625C" w:rsidRDefault="00AC2192" w:rsidP="00AC2192">
            <w:pPr>
              <w:pStyle w:val="ListParagraph"/>
              <w:numPr>
                <w:ilvl w:val="0"/>
                <w:numId w:val="16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lastRenderedPageBreak/>
              <w:t>The leadership team ensures there is a buy-in in the project team regarding why ISBAR is beneficial for the facility.</w:t>
            </w:r>
          </w:p>
          <w:p w14:paraId="333C955E" w14:textId="29DF7554" w:rsidR="00AC2192" w:rsidRPr="0094625C" w:rsidRDefault="00AC2192" w:rsidP="00AC2192">
            <w:pPr>
              <w:pStyle w:val="ListParagraph"/>
              <w:numPr>
                <w:ilvl w:val="0"/>
                <w:numId w:val="16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The professionals involved in the implementation of ISBAR recognize its value in strengthening the role of all formal caregivers.</w:t>
            </w:r>
          </w:p>
        </w:tc>
      </w:tr>
      <w:tr w:rsidR="00AF6BFC" w:rsidRPr="00A777C1" w14:paraId="693D81EB" w14:textId="77777777" w:rsidTr="00AF6BFC">
        <w:trPr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A283B2" w:themeFill="accent1"/>
          </w:tcPr>
          <w:p w14:paraId="35BBBDA8" w14:textId="77777777" w:rsidR="00AF6BFC" w:rsidRPr="0094625C" w:rsidRDefault="00AF6BFC" w:rsidP="001B6178">
            <w:pPr>
              <w:spacing w:line="276" w:lineRule="auto"/>
              <w:rPr>
                <w:color w:val="FFFFFF" w:themeColor="background1"/>
                <w:lang w:val="en-US" w:eastAsia="ja-JP"/>
              </w:rPr>
            </w:pPr>
          </w:p>
        </w:tc>
        <w:tc>
          <w:tcPr>
            <w:tcW w:w="13599" w:type="dxa"/>
            <w:gridSpan w:val="2"/>
            <w:shd w:val="clear" w:color="auto" w:fill="A283B2" w:themeFill="accent1"/>
          </w:tcPr>
          <w:p w14:paraId="7E67A54D" w14:textId="77777777" w:rsidR="00AF6BFC" w:rsidRPr="0094625C" w:rsidRDefault="00AF6BFC" w:rsidP="001B6178">
            <w:pPr>
              <w:pStyle w:val="Heading2"/>
              <w:spacing w:line="276" w:lineRule="auto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94625C">
              <w:rPr>
                <w:color w:val="FFFFFF" w:themeColor="background1"/>
              </w:rPr>
              <w:t>Core component: Evidence-based tools (EBT) - ISBAR</w:t>
            </w:r>
          </w:p>
        </w:tc>
      </w:tr>
      <w:tr w:rsidR="00132CD0" w:rsidRPr="0094625C" w14:paraId="1F97291B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134C887B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proofErr w:type="spellStart"/>
            <w:r w:rsidRPr="0094625C">
              <w:rPr>
                <w:lang w:val="de-DE" w:eastAsia="ja-JP"/>
              </w:rPr>
              <w:t>No</w:t>
            </w:r>
            <w:proofErr w:type="spellEnd"/>
            <w:r w:rsidRPr="0094625C">
              <w:rPr>
                <w:lang w:val="de-DE" w:eastAsia="ja-JP"/>
              </w:rPr>
              <w:t>.</w:t>
            </w:r>
          </w:p>
        </w:tc>
        <w:tc>
          <w:tcPr>
            <w:tcW w:w="4987" w:type="dxa"/>
          </w:tcPr>
          <w:p w14:paraId="7A1C99E4" w14:textId="41C0396C" w:rsidR="00332DBF" w:rsidRPr="0094625C" w:rsidRDefault="00D52F4F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b/>
                <w:lang w:val="en-US"/>
              </w:rPr>
              <w:t xml:space="preserve"> Minimal </w:t>
            </w:r>
            <w:r w:rsidR="009B3DF8" w:rsidRPr="0094625C">
              <w:rPr>
                <w:b/>
                <w:lang w:val="en-US"/>
              </w:rPr>
              <w:t>requirements</w:t>
            </w:r>
            <w:r w:rsidR="009C351D" w:rsidRPr="0094625C">
              <w:rPr>
                <w:b/>
                <w:lang w:val="en-US"/>
              </w:rPr>
              <w:br/>
            </w:r>
            <w:r w:rsidR="009B3DF8" w:rsidRPr="0094625C">
              <w:rPr>
                <w:b/>
                <w:lang w:val="en-US"/>
              </w:rPr>
              <w:t xml:space="preserve"> (</w:t>
            </w:r>
            <w:r w:rsidR="00EB6567" w:rsidRPr="0094625C">
              <w:rPr>
                <w:b/>
                <w:lang w:val="en-US" w:eastAsia="ja-JP"/>
              </w:rPr>
              <w:t xml:space="preserve">adapted for INTERSCALE) </w:t>
            </w:r>
          </w:p>
        </w:tc>
        <w:tc>
          <w:tcPr>
            <w:tcW w:w="8612" w:type="dxa"/>
          </w:tcPr>
          <w:p w14:paraId="3648BD69" w14:textId="77777777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de-DE" w:eastAsia="ja-JP"/>
              </w:rPr>
            </w:pPr>
            <w:r w:rsidRPr="0094625C">
              <w:rPr>
                <w:b/>
                <w:lang w:val="de-DE" w:eastAsia="ja-JP"/>
              </w:rPr>
              <w:t>Performance Objective (recommendation)</w:t>
            </w:r>
          </w:p>
        </w:tc>
      </w:tr>
      <w:tr w:rsidR="00132CD0" w:rsidRPr="00A777C1" w14:paraId="0F7C7AE8" w14:textId="77777777" w:rsidTr="00AF6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0510C0FC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1</w:t>
            </w:r>
          </w:p>
        </w:tc>
        <w:tc>
          <w:tcPr>
            <w:tcW w:w="4987" w:type="dxa"/>
          </w:tcPr>
          <w:p w14:paraId="6EC844A8" w14:textId="645F3B53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lang w:val="en-US" w:eastAsia="ja-JP"/>
              </w:rPr>
              <w:t xml:space="preserve">The project </w:t>
            </w:r>
            <w:r w:rsidR="00D52F4F" w:rsidRPr="0094625C">
              <w:rPr>
                <w:lang w:val="en-US" w:eastAsia="ja-JP"/>
              </w:rPr>
              <w:t xml:space="preserve">team </w:t>
            </w:r>
            <w:r w:rsidR="009C351D" w:rsidRPr="0094625C">
              <w:rPr>
                <w:lang w:val="en-US" w:eastAsia="ja-JP"/>
              </w:rPr>
              <w:t>creates</w:t>
            </w:r>
            <w:r w:rsidRPr="0094625C">
              <w:rPr>
                <w:lang w:val="en-US"/>
              </w:rPr>
              <w:t xml:space="preserve"> a plan</w:t>
            </w:r>
            <w:r w:rsidR="009C351D" w:rsidRPr="0094625C">
              <w:rPr>
                <w:lang w:val="en-US"/>
              </w:rPr>
              <w:t xml:space="preserve"> and appropriate structures</w:t>
            </w:r>
            <w:r w:rsidRPr="0094625C">
              <w:rPr>
                <w:lang w:val="en-US"/>
              </w:rPr>
              <w:t xml:space="preserve"> for </w:t>
            </w:r>
            <w:r w:rsidR="006702B1" w:rsidRPr="0094625C">
              <w:rPr>
                <w:lang w:val="en-US"/>
              </w:rPr>
              <w:t>integrating ISBAR, and clarifies the INTERCARE nurse's responsibility</w:t>
            </w:r>
            <w:r w:rsidRPr="0094625C">
              <w:rPr>
                <w:lang w:val="en-US"/>
              </w:rPr>
              <w:t xml:space="preserve"> for implementing the tool.</w:t>
            </w:r>
          </w:p>
        </w:tc>
        <w:tc>
          <w:tcPr>
            <w:tcW w:w="8612" w:type="dxa"/>
          </w:tcPr>
          <w:p w14:paraId="13FEDB51" w14:textId="5267E6E5" w:rsidR="00332DBF" w:rsidRPr="0094625C" w:rsidRDefault="00EB6567">
            <w:pPr>
              <w:pStyle w:val="SNFGrundtext"/>
              <w:numPr>
                <w:ilvl w:val="0"/>
                <w:numId w:val="17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>develops a work plan tailored to the facility's resources:</w:t>
            </w:r>
          </w:p>
          <w:p w14:paraId="333076B0" w14:textId="288164E9" w:rsidR="00332DBF" w:rsidRPr="0094625C" w:rsidRDefault="00EB6567">
            <w:pPr>
              <w:pStyle w:val="SNFGrundtext"/>
              <w:numPr>
                <w:ilvl w:val="0"/>
                <w:numId w:val="18"/>
              </w:numPr>
              <w:tabs>
                <w:tab w:val="left" w:pos="1024"/>
              </w:tabs>
              <w:spacing w:line="276" w:lineRule="auto"/>
              <w:ind w:left="981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leadership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informs all employees that ISBAR is used in all communication with </w:t>
            </w:r>
            <w:r w:rsidR="00FC3365" w:rsidRPr="0094625C">
              <w:rPr>
                <w:rFonts w:ascii="Arial" w:hAnsi="Arial" w:cs="Arial"/>
                <w:sz w:val="22"/>
                <w:lang w:val="en-US"/>
              </w:rPr>
              <w:t>physicians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or</w:t>
            </w:r>
            <w:r w:rsidR="009C351D" w:rsidRPr="0094625C">
              <w:rPr>
                <w:rFonts w:ascii="Arial" w:hAnsi="Arial" w:cs="Arial"/>
                <w:sz w:val="22"/>
                <w:lang w:val="en-US"/>
              </w:rPr>
              <w:t xml:space="preserve"> the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INTERCARE nurse.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</w:p>
          <w:p w14:paraId="6546039E" w14:textId="49C66E97" w:rsidR="00332DBF" w:rsidRPr="0094625C" w:rsidRDefault="00EB6567">
            <w:pPr>
              <w:pStyle w:val="SNFGrundtext"/>
              <w:numPr>
                <w:ilvl w:val="0"/>
                <w:numId w:val="18"/>
              </w:numPr>
              <w:tabs>
                <w:tab w:val="left" w:pos="1024"/>
              </w:tabs>
              <w:spacing w:line="276" w:lineRule="auto"/>
              <w:ind w:left="981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>determines the practical assessments for the use of ISBAR (</w:t>
            </w:r>
            <w:r w:rsidR="008B423B" w:rsidRPr="0094625C">
              <w:rPr>
                <w:rFonts w:ascii="Arial" w:hAnsi="Arial" w:cs="Arial"/>
                <w:sz w:val="22"/>
                <w:lang w:val="en-US"/>
              </w:rPr>
              <w:t>e.g.,</w:t>
            </w:r>
            <w:r w:rsidR="00C5511F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94625C">
              <w:rPr>
                <w:rFonts w:ascii="Arial" w:hAnsi="Arial" w:cs="Arial"/>
                <w:sz w:val="22"/>
                <w:lang w:val="en-US"/>
              </w:rPr>
              <w:t>pocket version, e-mail structure, telephone structure).</w:t>
            </w:r>
          </w:p>
          <w:p w14:paraId="4A05C1C1" w14:textId="5B800FE4" w:rsidR="00332DBF" w:rsidRPr="0094625C" w:rsidRDefault="00EB6567">
            <w:pPr>
              <w:pStyle w:val="SNFGrundtext"/>
              <w:numPr>
                <w:ilvl w:val="0"/>
                <w:numId w:val="17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leadership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ensures that sufficient </w:t>
            </w:r>
            <w:r w:rsidR="009B3DF8" w:rsidRPr="0094625C">
              <w:rPr>
                <w:rFonts w:ascii="Arial" w:hAnsi="Arial" w:cs="Arial"/>
                <w:sz w:val="22"/>
                <w:lang w:val="en-US"/>
              </w:rPr>
              <w:t>staff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9C351D" w:rsidRPr="0094625C">
              <w:rPr>
                <w:rFonts w:ascii="Arial" w:hAnsi="Arial" w:cs="Arial"/>
                <w:sz w:val="22"/>
                <w:lang w:val="en-US"/>
              </w:rPr>
              <w:t xml:space="preserve">members </w:t>
            </w:r>
            <w:r w:rsidRPr="0094625C">
              <w:rPr>
                <w:rFonts w:ascii="Arial" w:hAnsi="Arial" w:cs="Arial"/>
                <w:sz w:val="22"/>
                <w:lang w:val="en-US"/>
              </w:rPr>
              <w:t>are available to implement ISBAR as planned.</w:t>
            </w:r>
          </w:p>
          <w:p w14:paraId="59E6DE88" w14:textId="77777777" w:rsidR="00332DBF" w:rsidRPr="0094625C" w:rsidRDefault="00EB6567">
            <w:pPr>
              <w:pStyle w:val="SNFGrundtext"/>
              <w:numPr>
                <w:ilvl w:val="0"/>
                <w:numId w:val="17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INTERCARE nurse trains the nursing staff in the use of ISBAR.</w:t>
            </w:r>
          </w:p>
          <w:p w14:paraId="08F3E3F2" w14:textId="1DBFF05D" w:rsidR="00332DBF" w:rsidRPr="0094625C" w:rsidRDefault="00811C39">
            <w:pPr>
              <w:pStyle w:val="SNFGrundtext"/>
              <w:numPr>
                <w:ilvl w:val="0"/>
                <w:numId w:val="17"/>
              </w:numPr>
              <w:spacing w:after="24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>INTERCARE nurse provide</w:t>
            </w:r>
            <w:r w:rsidRPr="0094625C">
              <w:rPr>
                <w:rFonts w:ascii="Arial" w:hAnsi="Arial" w:cs="Arial"/>
                <w:sz w:val="22"/>
                <w:lang w:val="en-US"/>
              </w:rPr>
              <w:t>s the nursing staff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 with the practical tools </w:t>
            </w:r>
            <w:r w:rsidRPr="0094625C">
              <w:rPr>
                <w:rFonts w:ascii="Arial" w:hAnsi="Arial" w:cs="Arial"/>
                <w:sz w:val="22"/>
                <w:lang w:val="en-US"/>
              </w:rPr>
              <w:t>needed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 to use ISBAR.</w:t>
            </w:r>
          </w:p>
        </w:tc>
      </w:tr>
      <w:tr w:rsidR="00132CD0" w:rsidRPr="00A777C1" w14:paraId="1D2869CF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3583CE67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2</w:t>
            </w:r>
          </w:p>
        </w:tc>
        <w:tc>
          <w:tcPr>
            <w:tcW w:w="4987" w:type="dxa"/>
          </w:tcPr>
          <w:p w14:paraId="1C922122" w14:textId="77777777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lang w:val="en-US"/>
              </w:rPr>
              <w:t xml:space="preserve">The INTERCARE </w:t>
            </w:r>
            <w:r w:rsidR="009347B0" w:rsidRPr="0094625C">
              <w:rPr>
                <w:lang w:val="en-US"/>
              </w:rPr>
              <w:t xml:space="preserve">nurse </w:t>
            </w:r>
            <w:r w:rsidRPr="0094625C">
              <w:rPr>
                <w:lang w:val="en-US"/>
              </w:rPr>
              <w:t>ensures the integration of ISBAR into daily practice.</w:t>
            </w:r>
          </w:p>
        </w:tc>
        <w:tc>
          <w:tcPr>
            <w:tcW w:w="8612" w:type="dxa"/>
          </w:tcPr>
          <w:p w14:paraId="48E0D939" w14:textId="23D553BA" w:rsidR="007B4070" w:rsidRPr="0094625C" w:rsidRDefault="00EB6567" w:rsidP="007B4070">
            <w:pPr>
              <w:pStyle w:val="ListParagraph"/>
              <w:numPr>
                <w:ilvl w:val="0"/>
                <w:numId w:val="19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rPr>
                <w:rFonts w:cs="Arial"/>
              </w:rPr>
              <w:t xml:space="preserve">The INTERCARE nurse </w:t>
            </w:r>
            <w:r w:rsidRPr="0094625C">
              <w:t>plans the necessary steps to introduce ISBAR in each participating unit within the first 6 months</w:t>
            </w:r>
            <w:r w:rsidR="007B4070" w:rsidRPr="0094625C">
              <w:t xml:space="preserve"> </w:t>
            </w:r>
            <w:r w:rsidR="006702B1" w:rsidRPr="0094625C">
              <w:rPr>
                <w:rFonts w:cs="Arial"/>
              </w:rPr>
              <w:t>and</w:t>
            </w:r>
            <w:r w:rsidR="007B4070" w:rsidRPr="0094625C">
              <w:rPr>
                <w:rFonts w:cs="Arial"/>
              </w:rPr>
              <w:t xml:space="preserve"> </w:t>
            </w:r>
            <w:r w:rsidR="007B4070" w:rsidRPr="0094625C">
              <w:t>ensures that these steps are implemented.</w:t>
            </w:r>
          </w:p>
          <w:p w14:paraId="7B69EC8F" w14:textId="5F0DADC2" w:rsidR="007B4070" w:rsidRPr="0094625C" w:rsidRDefault="00EB6567" w:rsidP="007B4070">
            <w:pPr>
              <w:pStyle w:val="ListParagraph"/>
              <w:numPr>
                <w:ilvl w:val="0"/>
                <w:numId w:val="19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Employees in specific roles</w:t>
            </w:r>
            <w:r w:rsidR="006702B1" w:rsidRPr="0094625C">
              <w:t>, such as champions or unit leaders,</w:t>
            </w:r>
            <w:r w:rsidRPr="0094625C">
              <w:t xml:space="preserve"> support the INTERCARE nurse in </w:t>
            </w:r>
            <w:r w:rsidR="00811C39" w:rsidRPr="0094625C">
              <w:t>introducing</w:t>
            </w:r>
            <w:r w:rsidRPr="0094625C">
              <w:t xml:space="preserve"> ISBAR. </w:t>
            </w:r>
          </w:p>
          <w:p w14:paraId="3B4D3CF5" w14:textId="661661F9" w:rsidR="00332DBF" w:rsidRPr="0094625C" w:rsidRDefault="00EB6567" w:rsidP="007B4070">
            <w:pPr>
              <w:pStyle w:val="ListParagraph"/>
              <w:numPr>
                <w:ilvl w:val="0"/>
                <w:numId w:val="19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rPr>
                <w:rFonts w:cs="Arial"/>
              </w:rPr>
              <w:t xml:space="preserve">The INTERCARE </w:t>
            </w:r>
            <w:r w:rsidR="003B645F" w:rsidRPr="0094625C">
              <w:rPr>
                <w:rFonts w:cs="Arial"/>
              </w:rPr>
              <w:t xml:space="preserve">nurse </w:t>
            </w:r>
            <w:r w:rsidR="005E10C9" w:rsidRPr="0094625C">
              <w:t>plans</w:t>
            </w:r>
            <w:r w:rsidR="007B4070" w:rsidRPr="0094625C">
              <w:t xml:space="preserve"> and clarifies</w:t>
            </w:r>
            <w:r w:rsidRPr="0094625C">
              <w:t xml:space="preserve"> how to document the use of ISBAR in each participating unit.</w:t>
            </w:r>
          </w:p>
        </w:tc>
      </w:tr>
    </w:tbl>
    <w:p w14:paraId="326FE5C5" w14:textId="77777777" w:rsidR="00132CD0" w:rsidRPr="0094625C" w:rsidRDefault="00132CD0" w:rsidP="00872BC2">
      <w:pPr>
        <w:rPr>
          <w:lang w:val="en-US" w:eastAsia="ja-JP"/>
        </w:rPr>
      </w:pPr>
    </w:p>
    <w:p w14:paraId="2D78C8A3" w14:textId="77777777" w:rsidR="009C351D" w:rsidRPr="0094625C" w:rsidRDefault="009C351D" w:rsidP="00872BC2">
      <w:pPr>
        <w:rPr>
          <w:lang w:val="en-US" w:eastAsia="ja-JP"/>
        </w:rPr>
      </w:pPr>
    </w:p>
    <w:p w14:paraId="6E50160D" w14:textId="77777777" w:rsidR="009C351D" w:rsidRPr="0094625C" w:rsidRDefault="009C351D" w:rsidP="00872BC2">
      <w:pPr>
        <w:rPr>
          <w:lang w:val="en-US" w:eastAsia="ja-JP"/>
        </w:rPr>
      </w:pP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71"/>
        <w:gridCol w:w="3433"/>
        <w:gridCol w:w="10166"/>
      </w:tblGrid>
      <w:tr w:rsidR="00132CD0" w:rsidRPr="0094625C" w14:paraId="6D548DE0" w14:textId="77777777" w:rsidTr="00AF6B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09CE798E" w14:textId="77777777" w:rsidR="00132CD0" w:rsidRPr="0094625C" w:rsidRDefault="00132CD0" w:rsidP="00CA6362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599" w:type="dxa"/>
            <w:gridSpan w:val="2"/>
          </w:tcPr>
          <w:p w14:paraId="5119FEE6" w14:textId="45E9A0E7" w:rsidR="00332DBF" w:rsidRPr="0094625C" w:rsidRDefault="005E10C9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625C">
              <w:rPr>
                <w:b/>
              </w:rPr>
              <w:t xml:space="preserve">Core component: </w:t>
            </w:r>
            <w:r w:rsidR="00EB6567" w:rsidRPr="0094625C">
              <w:rPr>
                <w:b/>
              </w:rPr>
              <w:t>Comprehensive Geriatric Assessment (CGA)</w:t>
            </w:r>
          </w:p>
        </w:tc>
      </w:tr>
      <w:tr w:rsidR="003005AA" w:rsidRPr="00A777C1" w14:paraId="2EE944BC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FD3BFC9" w14:textId="77777777" w:rsidR="003005AA" w:rsidRPr="0094625C" w:rsidRDefault="003005AA" w:rsidP="00CA6362">
            <w:pPr>
              <w:spacing w:line="276" w:lineRule="auto"/>
              <w:rPr>
                <w:b w:val="0"/>
                <w:lang w:val="en-US" w:eastAsia="ja-JP"/>
              </w:rPr>
            </w:pPr>
          </w:p>
        </w:tc>
        <w:tc>
          <w:tcPr>
            <w:tcW w:w="3433" w:type="dxa"/>
          </w:tcPr>
          <w:p w14:paraId="59717422" w14:textId="6CE5F358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General</w:t>
            </w:r>
            <w:r w:rsidR="007B4070" w:rsidRPr="0094625C">
              <w:rPr>
                <w:lang w:val="en-US"/>
              </w:rPr>
              <w:t xml:space="preserve"> information:</w:t>
            </w:r>
          </w:p>
          <w:p w14:paraId="70812EB1" w14:textId="7A63ABB4" w:rsidR="00332DBF" w:rsidRPr="0094625C" w:rsidRDefault="007B4070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A</w:t>
            </w:r>
            <w:r w:rsidR="00EB6567" w:rsidRPr="0094625C">
              <w:rPr>
                <w:lang w:val="en-US"/>
              </w:rPr>
              <w:t xml:space="preserve">n interdisciplinary process </w:t>
            </w:r>
            <w:r w:rsidRPr="0094625C">
              <w:rPr>
                <w:lang w:val="en-US"/>
              </w:rPr>
              <w:t>is introduced</w:t>
            </w:r>
            <w:r w:rsidR="006702B1" w:rsidRPr="0094625C">
              <w:rPr>
                <w:lang w:val="en-US"/>
              </w:rPr>
              <w:t xml:space="preserve"> to assess </w:t>
            </w:r>
            <w:r w:rsidR="00CB3506" w:rsidRPr="0094625C">
              <w:rPr>
                <w:lang w:val="en-US"/>
              </w:rPr>
              <w:t>res</w:t>
            </w:r>
            <w:r w:rsidR="00FC3365" w:rsidRPr="0094625C">
              <w:rPr>
                <w:lang w:val="en-US"/>
              </w:rPr>
              <w:t>i</w:t>
            </w:r>
            <w:r w:rsidR="00CB3506" w:rsidRPr="0094625C">
              <w:rPr>
                <w:lang w:val="en-US"/>
              </w:rPr>
              <w:t xml:space="preserve">dents’ </w:t>
            </w:r>
            <w:r w:rsidR="00C5511F" w:rsidRPr="0094625C">
              <w:rPr>
                <w:lang w:val="en-US"/>
              </w:rPr>
              <w:t xml:space="preserve">physical </w:t>
            </w:r>
            <w:r w:rsidR="00EB6567" w:rsidRPr="0094625C">
              <w:rPr>
                <w:lang w:val="en-US"/>
              </w:rPr>
              <w:t>condition, mental health, functional abilities</w:t>
            </w:r>
            <w:r w:rsidR="006702B1" w:rsidRPr="0094625C">
              <w:rPr>
                <w:lang w:val="en-US"/>
              </w:rPr>
              <w:t>,</w:t>
            </w:r>
            <w:r w:rsidR="00EB6567" w:rsidRPr="0094625C">
              <w:rPr>
                <w:lang w:val="en-US"/>
              </w:rPr>
              <w:t xml:space="preserve"> and soci</w:t>
            </w:r>
            <w:r w:rsidR="00C5511F" w:rsidRPr="0094625C">
              <w:rPr>
                <w:lang w:val="en-US"/>
              </w:rPr>
              <w:t>o-economic</w:t>
            </w:r>
            <w:r w:rsidR="00EB6567" w:rsidRPr="0094625C">
              <w:rPr>
                <w:lang w:val="en-US"/>
              </w:rPr>
              <w:t xml:space="preserve"> circumstances</w:t>
            </w:r>
            <w:r w:rsidR="006702B1" w:rsidRPr="0094625C">
              <w:rPr>
                <w:lang w:val="en-US"/>
              </w:rPr>
              <w:t>,</w:t>
            </w:r>
            <w:r w:rsidRPr="0094625C">
              <w:rPr>
                <w:lang w:val="en-US"/>
              </w:rPr>
              <w:t xml:space="preserve"> as well as their values and resources.</w:t>
            </w:r>
            <w:r w:rsidR="00EB6567" w:rsidRPr="0094625C">
              <w:rPr>
                <w:lang w:val="en-US"/>
              </w:rPr>
              <w:t xml:space="preserve"> </w:t>
            </w:r>
          </w:p>
        </w:tc>
        <w:tc>
          <w:tcPr>
            <w:tcW w:w="10166" w:type="dxa"/>
          </w:tcPr>
          <w:p w14:paraId="26E91D2F" w14:textId="47DAECA2" w:rsidR="00332DBF" w:rsidRPr="0094625C" w:rsidRDefault="003005AA">
            <w:pPr>
              <w:pStyle w:val="ListParagraph"/>
              <w:numPr>
                <w:ilvl w:val="0"/>
                <w:numId w:val="20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Everyone involved recognizes the value of th</w:t>
            </w:r>
            <w:r w:rsidR="007B4070" w:rsidRPr="0094625C">
              <w:t>e CGA</w:t>
            </w:r>
            <w:r w:rsidRPr="0094625C">
              <w:t xml:space="preserve"> for </w:t>
            </w:r>
            <w:r w:rsidR="007B4070" w:rsidRPr="0094625C">
              <w:t xml:space="preserve">their </w:t>
            </w:r>
            <w:r w:rsidRPr="0094625C">
              <w:t>daily work.</w:t>
            </w:r>
          </w:p>
          <w:p w14:paraId="581168AB" w14:textId="77777777" w:rsidR="005D4CC5" w:rsidRPr="0094625C" w:rsidRDefault="00FD4296" w:rsidP="00EA3C2D">
            <w:pPr>
              <w:spacing w:line="276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 xml:space="preserve"> </w:t>
            </w:r>
          </w:p>
        </w:tc>
      </w:tr>
      <w:tr w:rsidR="00AF6BFC" w:rsidRPr="0094625C" w14:paraId="4EFB7072" w14:textId="77777777" w:rsidTr="00AF6BFC">
        <w:trPr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A283B2" w:themeFill="accent1"/>
          </w:tcPr>
          <w:p w14:paraId="540D00D9" w14:textId="77777777" w:rsidR="00AF6BFC" w:rsidRPr="0094625C" w:rsidRDefault="00AF6BFC" w:rsidP="001B6178">
            <w:pPr>
              <w:spacing w:line="276" w:lineRule="auto"/>
              <w:rPr>
                <w:color w:val="FFFFFF" w:themeColor="background1"/>
                <w:lang w:val="en-US" w:eastAsia="ja-JP"/>
              </w:rPr>
            </w:pPr>
          </w:p>
        </w:tc>
        <w:tc>
          <w:tcPr>
            <w:tcW w:w="13599" w:type="dxa"/>
            <w:gridSpan w:val="2"/>
            <w:shd w:val="clear" w:color="auto" w:fill="A283B2" w:themeFill="accent1"/>
          </w:tcPr>
          <w:p w14:paraId="11E6669E" w14:textId="77777777" w:rsidR="00AF6BFC" w:rsidRPr="0094625C" w:rsidRDefault="00AF6BFC" w:rsidP="001B6178">
            <w:pPr>
              <w:pStyle w:val="Heading2"/>
              <w:spacing w:line="276" w:lineRule="auto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94625C">
              <w:rPr>
                <w:color w:val="FFFFFF" w:themeColor="background1"/>
              </w:rPr>
              <w:t>Core component: Comprehensive Geriatric Assessment (CGA)</w:t>
            </w:r>
          </w:p>
        </w:tc>
      </w:tr>
      <w:tr w:rsidR="00132CD0" w:rsidRPr="0094625C" w14:paraId="054C4331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45FEA741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No.</w:t>
            </w:r>
          </w:p>
        </w:tc>
        <w:tc>
          <w:tcPr>
            <w:tcW w:w="3433" w:type="dxa"/>
          </w:tcPr>
          <w:p w14:paraId="556342FA" w14:textId="17353E0C" w:rsidR="00332DBF" w:rsidRPr="0094625C" w:rsidRDefault="00D52F4F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b/>
                <w:lang w:val="en-US"/>
              </w:rPr>
              <w:t xml:space="preserve"> Minimal </w:t>
            </w:r>
            <w:r w:rsidR="007B4070" w:rsidRPr="0094625C">
              <w:rPr>
                <w:b/>
                <w:lang w:val="en-US"/>
              </w:rPr>
              <w:t>requirements (</w:t>
            </w:r>
            <w:r w:rsidR="00EB6567" w:rsidRPr="0094625C">
              <w:rPr>
                <w:b/>
                <w:lang w:val="en-US" w:eastAsia="ja-JP"/>
              </w:rPr>
              <w:t xml:space="preserve">adapted for INTERSCALE) </w:t>
            </w:r>
          </w:p>
        </w:tc>
        <w:tc>
          <w:tcPr>
            <w:tcW w:w="10166" w:type="dxa"/>
          </w:tcPr>
          <w:p w14:paraId="5C0D4CE8" w14:textId="77777777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de-DE" w:eastAsia="ja-JP"/>
              </w:rPr>
            </w:pPr>
            <w:r w:rsidRPr="0094625C">
              <w:rPr>
                <w:b/>
                <w:lang w:val="de-DE" w:eastAsia="ja-JP"/>
              </w:rPr>
              <w:t>Performance Objective (recommendation)</w:t>
            </w:r>
          </w:p>
        </w:tc>
      </w:tr>
      <w:tr w:rsidR="009503D6" w:rsidRPr="00A777C1" w14:paraId="3267B80A" w14:textId="77777777" w:rsidTr="00AF6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9BA5949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1</w:t>
            </w:r>
          </w:p>
        </w:tc>
        <w:tc>
          <w:tcPr>
            <w:tcW w:w="3433" w:type="dxa"/>
          </w:tcPr>
          <w:p w14:paraId="5D001EFC" w14:textId="709A0C6D" w:rsidR="00332DBF" w:rsidRPr="0094625C" w:rsidRDefault="00EB6567">
            <w:pPr>
              <w:spacing w:before="100" w:beforeAutospacing="1" w:after="100" w:afterAutospacing="1" w:line="240" w:lineRule="auto"/>
              <w:ind w:left="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 xml:space="preserve">A CGA working group is put together to implement </w:t>
            </w:r>
            <w:r w:rsidR="00811C39" w:rsidRPr="0094625C">
              <w:rPr>
                <w:lang w:val="en-US"/>
              </w:rPr>
              <w:t>this</w:t>
            </w:r>
            <w:r w:rsidRPr="0094625C">
              <w:rPr>
                <w:lang w:val="en-US"/>
              </w:rPr>
              <w:t xml:space="preserve"> core component.</w:t>
            </w:r>
          </w:p>
        </w:tc>
        <w:tc>
          <w:tcPr>
            <w:tcW w:w="10166" w:type="dxa"/>
          </w:tcPr>
          <w:p w14:paraId="68B17EBD" w14:textId="6787DE7A" w:rsidR="00332DBF" w:rsidRPr="0094625C" w:rsidRDefault="00EB6567">
            <w:pPr>
              <w:pStyle w:val="SNFGrundtext"/>
              <w:numPr>
                <w:ilvl w:val="0"/>
                <w:numId w:val="32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="009503D6" w:rsidRPr="0094625C">
              <w:rPr>
                <w:rFonts w:ascii="Arial" w:hAnsi="Arial" w:cs="Arial"/>
                <w:sz w:val="22"/>
                <w:lang w:val="en-US"/>
              </w:rPr>
              <w:t xml:space="preserve">determines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who </w:t>
            </w:r>
            <w:r w:rsidR="00FC3365" w:rsidRPr="0094625C">
              <w:rPr>
                <w:rFonts w:ascii="Arial" w:hAnsi="Arial" w:cs="Arial"/>
                <w:sz w:val="22"/>
                <w:lang w:val="en-US"/>
              </w:rPr>
              <w:t xml:space="preserve">the members of the CGA working group are, 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 xml:space="preserve">who are </w:t>
            </w:r>
            <w:r w:rsidR="00FC3365" w:rsidRPr="0094625C">
              <w:rPr>
                <w:rFonts w:ascii="Arial" w:hAnsi="Arial" w:cs="Arial"/>
                <w:sz w:val="22"/>
                <w:lang w:val="en-US"/>
              </w:rPr>
              <w:t>responsible for implementing</w:t>
            </w:r>
            <w:r w:rsidR="009503D6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811C39" w:rsidRPr="0094625C">
              <w:rPr>
                <w:rFonts w:ascii="Arial" w:hAnsi="Arial" w:cs="Arial"/>
                <w:sz w:val="22"/>
                <w:lang w:val="en-US"/>
              </w:rPr>
              <w:t>this</w:t>
            </w:r>
            <w:r w:rsidR="009503D6" w:rsidRPr="0094625C">
              <w:rPr>
                <w:rFonts w:ascii="Arial" w:hAnsi="Arial" w:cs="Arial"/>
                <w:sz w:val="22"/>
                <w:lang w:val="en-US"/>
              </w:rPr>
              <w:t xml:space="preserve"> core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component, 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 xml:space="preserve">and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where the </w:t>
            </w:r>
            <w:r w:rsidR="009503D6" w:rsidRPr="0094625C">
              <w:rPr>
                <w:rFonts w:ascii="Arial" w:hAnsi="Arial" w:cs="Arial"/>
                <w:sz w:val="22"/>
                <w:lang w:val="en-US"/>
              </w:rPr>
              <w:t xml:space="preserve">INTERCARE nurse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has </w:t>
            </w:r>
            <w:r w:rsidR="009503D6" w:rsidRPr="0094625C">
              <w:rPr>
                <w:rFonts w:ascii="Arial" w:hAnsi="Arial" w:cs="Arial"/>
                <w:sz w:val="22"/>
                <w:lang w:val="en-US"/>
              </w:rPr>
              <w:t xml:space="preserve">an integral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>role.</w:t>
            </w:r>
          </w:p>
          <w:p w14:paraId="58042762" w14:textId="3C2D367A" w:rsidR="009503D6" w:rsidRPr="0094625C" w:rsidRDefault="00EB6567" w:rsidP="00811C39">
            <w:pPr>
              <w:pStyle w:val="SNFGrundtext"/>
              <w:numPr>
                <w:ilvl w:val="0"/>
                <w:numId w:val="32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CGA working group meets regularly to discuss the implementation of the CGA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</w:tr>
      <w:tr w:rsidR="00132CD0" w:rsidRPr="00A777C1" w14:paraId="7ACBC448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00C1E84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2</w:t>
            </w:r>
          </w:p>
        </w:tc>
        <w:tc>
          <w:tcPr>
            <w:tcW w:w="3433" w:type="dxa"/>
          </w:tcPr>
          <w:p w14:paraId="7BFB8158" w14:textId="23FE74E1" w:rsidR="00332DBF" w:rsidRPr="0094625C" w:rsidRDefault="00EB6567">
            <w:pPr>
              <w:spacing w:before="100" w:beforeAutospacing="1" w:after="100" w:afterAutospacing="1" w:line="240" w:lineRule="auto"/>
              <w:ind w:left="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lang w:val="en-US"/>
              </w:rPr>
              <w:t xml:space="preserve">The </w:t>
            </w:r>
            <w:r w:rsidR="00BB5F6D" w:rsidRPr="0094625C">
              <w:rPr>
                <w:lang w:val="en-US"/>
              </w:rPr>
              <w:t xml:space="preserve">CGA working group </w:t>
            </w:r>
            <w:r w:rsidRPr="0094625C">
              <w:rPr>
                <w:lang w:val="en-US"/>
              </w:rPr>
              <w:t xml:space="preserve">defines a CGA concept adapted to </w:t>
            </w:r>
            <w:r w:rsidR="008D7A71" w:rsidRPr="0094625C">
              <w:rPr>
                <w:lang w:val="en-US"/>
              </w:rPr>
              <w:t>the facility</w:t>
            </w:r>
            <w:r w:rsidRPr="0094625C">
              <w:rPr>
                <w:lang w:val="en-US"/>
              </w:rPr>
              <w:t xml:space="preserve">, based on the research </w:t>
            </w:r>
            <w:r w:rsidR="00D52F4F" w:rsidRPr="0094625C">
              <w:rPr>
                <w:lang w:val="en-US"/>
              </w:rPr>
              <w:t>team</w:t>
            </w:r>
            <w:r w:rsidRPr="0094625C">
              <w:rPr>
                <w:lang w:val="en-US"/>
              </w:rPr>
              <w:t>'s model.</w:t>
            </w:r>
          </w:p>
        </w:tc>
        <w:tc>
          <w:tcPr>
            <w:tcW w:w="10166" w:type="dxa"/>
          </w:tcPr>
          <w:p w14:paraId="7A9E1389" w14:textId="2D8FA915" w:rsidR="00332DBF" w:rsidRPr="0094625C" w:rsidRDefault="00EB6567">
            <w:pPr>
              <w:pStyle w:val="SNFGrundtext"/>
              <w:numPr>
                <w:ilvl w:val="0"/>
                <w:numId w:val="32"/>
              </w:numPr>
              <w:tabs>
                <w:tab w:val="left" w:pos="256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It is recommended that the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 CGA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concept be drawn up within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the first </w:t>
            </w:r>
            <w:r w:rsidRPr="0094625C">
              <w:rPr>
                <w:rFonts w:ascii="Arial" w:hAnsi="Arial" w:cs="Arial"/>
                <w:sz w:val="22"/>
                <w:lang w:val="en-US"/>
              </w:rPr>
              <w:t>six months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 of implementation.</w:t>
            </w:r>
          </w:p>
          <w:p w14:paraId="1D6077AA" w14:textId="7B565E65" w:rsidR="00332DBF" w:rsidRPr="0094625C" w:rsidRDefault="00EB6567">
            <w:pPr>
              <w:pStyle w:val="SNFGrundtext"/>
              <w:numPr>
                <w:ilvl w:val="0"/>
                <w:numId w:val="32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CGA working group takes the lead in developing the CGA concept.</w:t>
            </w:r>
          </w:p>
          <w:p w14:paraId="18DB8934" w14:textId="4A95B523" w:rsidR="00332DBF" w:rsidRPr="0094625C" w:rsidRDefault="00EB6567">
            <w:pPr>
              <w:pStyle w:val="SNFGrundtext"/>
              <w:numPr>
                <w:ilvl w:val="0"/>
                <w:numId w:val="32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bookmarkStart w:id="3" w:name="_Hlk151646883"/>
            <w:r w:rsidRPr="0094625C">
              <w:rPr>
                <w:rFonts w:ascii="Arial" w:hAnsi="Arial" w:cs="Arial"/>
                <w:sz w:val="22"/>
                <w:lang w:val="en-US"/>
              </w:rPr>
              <w:t xml:space="preserve">The CGA working group evaluates which assessments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(regarding all 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>five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 geriatric dimensions: physical, mental, functional, socio-economic, values and resources) </w:t>
            </w:r>
            <w:r w:rsidRPr="0094625C">
              <w:rPr>
                <w:rFonts w:ascii="Arial" w:hAnsi="Arial" w:cs="Arial"/>
                <w:sz w:val="22"/>
                <w:lang w:val="en-US"/>
              </w:rPr>
              <w:t>are available in the facility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Pr="0094625C">
              <w:rPr>
                <w:rFonts w:ascii="Arial" w:hAnsi="Arial" w:cs="Arial"/>
                <w:sz w:val="22"/>
                <w:lang w:val="en-US"/>
              </w:rPr>
              <w:t>are used by which professional group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>,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and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 which context. This also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>considers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which instruments the INTERCARE nurse should use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>.</w:t>
            </w:r>
          </w:p>
          <w:bookmarkEnd w:id="3"/>
          <w:p w14:paraId="392B5E91" w14:textId="220FD319" w:rsidR="00332DBF" w:rsidRPr="0094625C" w:rsidRDefault="00EB6567">
            <w:pPr>
              <w:pStyle w:val="SNFGrundtext"/>
              <w:numPr>
                <w:ilvl w:val="0"/>
                <w:numId w:val="32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lastRenderedPageBreak/>
              <w:t xml:space="preserve">The CGA working group also considers unplanned </w:t>
            </w:r>
            <w:r w:rsidR="00C5511F" w:rsidRPr="0094625C">
              <w:rPr>
                <w:rFonts w:ascii="Arial" w:hAnsi="Arial" w:cs="Arial"/>
                <w:sz w:val="22"/>
                <w:lang w:val="en-US"/>
              </w:rPr>
              <w:t xml:space="preserve">transfers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and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key clinical domains / geriatric syndromes </w:t>
            </w:r>
            <w:r w:rsidRPr="0094625C">
              <w:rPr>
                <w:rFonts w:ascii="Arial" w:hAnsi="Arial" w:cs="Arial"/>
                <w:sz w:val="22"/>
                <w:lang w:val="en-US"/>
              </w:rPr>
              <w:t>(</w:t>
            </w:r>
            <w:r w:rsidR="008B423B" w:rsidRPr="0094625C">
              <w:rPr>
                <w:rFonts w:ascii="Arial" w:hAnsi="Arial" w:cs="Arial"/>
                <w:sz w:val="22"/>
                <w:lang w:val="en-US"/>
              </w:rPr>
              <w:t>e.g.,</w:t>
            </w:r>
            <w:r w:rsidR="00C5511F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94625C">
              <w:rPr>
                <w:rFonts w:ascii="Arial" w:hAnsi="Arial" w:cs="Arial"/>
                <w:sz w:val="22"/>
                <w:lang w:val="en-US"/>
              </w:rPr>
              <w:t>mobility, cognition, skin, incontinence) that are frequently addressed.</w:t>
            </w:r>
          </w:p>
          <w:p w14:paraId="4FD7AFE0" w14:textId="2B1A30FC" w:rsidR="00332DBF" w:rsidRPr="0094625C" w:rsidRDefault="00EB6567">
            <w:pPr>
              <w:pStyle w:val="SNFGrundtext"/>
              <w:numPr>
                <w:ilvl w:val="0"/>
                <w:numId w:val="32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CGA working group </w:t>
            </w:r>
            <w:r w:rsidR="00870257" w:rsidRPr="0094625C">
              <w:rPr>
                <w:rFonts w:ascii="Arial" w:hAnsi="Arial" w:cs="Arial"/>
                <w:sz w:val="22"/>
                <w:lang w:val="en-US"/>
              </w:rPr>
              <w:t xml:space="preserve">is familiar </w:t>
            </w:r>
            <w:r w:rsidRPr="0094625C">
              <w:rPr>
                <w:rFonts w:ascii="Arial" w:hAnsi="Arial" w:cs="Arial"/>
                <w:sz w:val="22"/>
                <w:lang w:val="en-US"/>
              </w:rPr>
              <w:t>with possible CGA assessments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 provided by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the </w:t>
            </w:r>
            <w:r w:rsidR="00C5511F" w:rsidRPr="0094625C">
              <w:rPr>
                <w:rFonts w:ascii="Arial" w:hAnsi="Arial" w:cs="Arial"/>
                <w:sz w:val="22"/>
                <w:lang w:val="en-US"/>
              </w:rPr>
              <w:t>research group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>.</w:t>
            </w:r>
          </w:p>
          <w:p w14:paraId="2082FDFE" w14:textId="0747828A" w:rsidR="00332DBF" w:rsidRPr="0094625C" w:rsidRDefault="00EB6567">
            <w:pPr>
              <w:pStyle w:val="SNFGrundtext"/>
              <w:numPr>
                <w:ilvl w:val="0"/>
                <w:numId w:val="32"/>
              </w:numPr>
              <w:tabs>
                <w:tab w:val="left" w:pos="316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CGA working group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>critically assesse</w:t>
            </w:r>
            <w:r w:rsidR="006702B1" w:rsidRPr="0094625C">
              <w:rPr>
                <w:rFonts w:ascii="Arial" w:hAnsi="Arial" w:cs="Arial"/>
                <w:sz w:val="22"/>
                <w:lang w:val="en-US"/>
              </w:rPr>
              <w:t>s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 and chooses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reasonable </w:t>
            </w:r>
            <w:r w:rsidR="00FC3365" w:rsidRPr="0094625C">
              <w:rPr>
                <w:rFonts w:ascii="Arial" w:hAnsi="Arial" w:cs="Arial"/>
                <w:sz w:val="22"/>
                <w:lang w:val="en-US"/>
              </w:rPr>
              <w:t>number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of assessments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to implement, </w:t>
            </w:r>
            <w:r w:rsidRPr="0094625C">
              <w:rPr>
                <w:rFonts w:ascii="Arial" w:hAnsi="Arial" w:cs="Arial"/>
                <w:sz w:val="22"/>
                <w:lang w:val="en-US"/>
              </w:rPr>
              <w:t>depending on the goals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 of the facility</w:t>
            </w:r>
          </w:p>
          <w:p w14:paraId="5C56B60A" w14:textId="5A19386C" w:rsidR="00332DBF" w:rsidRPr="0094625C" w:rsidRDefault="00EB6567">
            <w:pPr>
              <w:pStyle w:val="SNFGrundtext"/>
              <w:numPr>
                <w:ilvl w:val="0"/>
                <w:numId w:val="32"/>
              </w:numPr>
              <w:tabs>
                <w:tab w:val="left" w:pos="316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trike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CGA working group selects the assessments for each 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geriatric </w:t>
            </w:r>
            <w:r w:rsidRPr="0094625C">
              <w:rPr>
                <w:rFonts w:ascii="Arial" w:hAnsi="Arial" w:cs="Arial"/>
                <w:sz w:val="22"/>
                <w:lang w:val="en-US"/>
              </w:rPr>
              <w:t>dimension to be used in the facility</w:t>
            </w:r>
            <w:r w:rsidR="007B4070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94625C">
              <w:rPr>
                <w:rFonts w:ascii="Arial" w:hAnsi="Arial" w:cs="Arial"/>
                <w:sz w:val="22"/>
                <w:lang w:val="en-US"/>
              </w:rPr>
              <w:t>(</w:t>
            </w:r>
            <w:r w:rsidR="008B423B" w:rsidRPr="0094625C">
              <w:rPr>
                <w:rFonts w:ascii="Arial" w:hAnsi="Arial" w:cs="Arial"/>
                <w:sz w:val="22"/>
                <w:lang w:val="en-US"/>
              </w:rPr>
              <w:t>e.g.,</w:t>
            </w:r>
            <w:r w:rsidR="00C5511F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94625C">
              <w:rPr>
                <w:rFonts w:ascii="Arial" w:hAnsi="Arial" w:cs="Arial"/>
                <w:sz w:val="22"/>
                <w:lang w:val="en-US"/>
              </w:rPr>
              <w:t>dementia, palliative care).</w:t>
            </w:r>
          </w:p>
          <w:p w14:paraId="05928364" w14:textId="77777777" w:rsidR="00332DBF" w:rsidRPr="0094625C" w:rsidRDefault="00EB6567">
            <w:pPr>
              <w:pStyle w:val="SNFGrundtext"/>
              <w:numPr>
                <w:ilvl w:val="0"/>
                <w:numId w:val="32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following points are defined for each selected assessment:</w:t>
            </w:r>
          </w:p>
          <w:p w14:paraId="246DF64C" w14:textId="77777777" w:rsidR="007B4070" w:rsidRPr="0094625C" w:rsidRDefault="00EB6567">
            <w:pPr>
              <w:pStyle w:val="SNFGrundtext"/>
              <w:numPr>
                <w:ilvl w:val="0"/>
                <w:numId w:val="33"/>
              </w:numPr>
              <w:spacing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What qualifications should the users have? </w:t>
            </w:r>
          </w:p>
          <w:p w14:paraId="60C73A10" w14:textId="2C752089" w:rsidR="00332DBF" w:rsidRPr="0094625C" w:rsidRDefault="00EB6567">
            <w:pPr>
              <w:pStyle w:val="SNFGrundtext"/>
              <w:numPr>
                <w:ilvl w:val="0"/>
                <w:numId w:val="33"/>
              </w:numPr>
              <w:spacing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To what extent is coaching required for the assessments?</w:t>
            </w:r>
          </w:p>
          <w:p w14:paraId="560B747E" w14:textId="77777777" w:rsidR="00332DBF" w:rsidRPr="0094625C" w:rsidRDefault="00EB6567">
            <w:pPr>
              <w:pStyle w:val="SNFGrundtext"/>
              <w:numPr>
                <w:ilvl w:val="0"/>
                <w:numId w:val="33"/>
              </w:numPr>
              <w:spacing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4625C">
              <w:rPr>
                <w:rFonts w:ascii="Arial" w:hAnsi="Arial" w:cs="Arial"/>
                <w:sz w:val="22"/>
              </w:rPr>
              <w:t xml:space="preserve">Who uses the assessment? </w:t>
            </w:r>
          </w:p>
          <w:p w14:paraId="1080E935" w14:textId="3CA27E74" w:rsidR="00332DBF" w:rsidRPr="0094625C" w:rsidRDefault="00EB6567">
            <w:pPr>
              <w:pStyle w:val="SNFGrundtext"/>
              <w:numPr>
                <w:ilvl w:val="0"/>
                <w:numId w:val="33"/>
              </w:numPr>
              <w:spacing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What triggers its use, when</w:t>
            </w:r>
            <w:r w:rsidR="00FC3365" w:rsidRPr="0094625C">
              <w:rPr>
                <w:rFonts w:ascii="Arial" w:hAnsi="Arial" w:cs="Arial"/>
                <w:sz w:val="22"/>
                <w:lang w:val="en-US"/>
              </w:rPr>
              <w:t>,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and in what situations is it used?</w:t>
            </w:r>
          </w:p>
          <w:p w14:paraId="3C7F4B27" w14:textId="77777777" w:rsidR="00332DBF" w:rsidRPr="0094625C" w:rsidRDefault="00EB6567">
            <w:pPr>
              <w:pStyle w:val="SNFGrundtext"/>
              <w:numPr>
                <w:ilvl w:val="0"/>
                <w:numId w:val="33"/>
              </w:numPr>
              <w:spacing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How is the assessment used and evaluated?</w:t>
            </w:r>
          </w:p>
          <w:p w14:paraId="7A72FA25" w14:textId="77777777" w:rsidR="00332DBF" w:rsidRPr="0094625C" w:rsidRDefault="00EB6567">
            <w:pPr>
              <w:pStyle w:val="SNFGrundtext"/>
              <w:numPr>
                <w:ilvl w:val="0"/>
                <w:numId w:val="33"/>
              </w:numPr>
              <w:spacing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How are the results documented?</w:t>
            </w:r>
          </w:p>
          <w:p w14:paraId="27F35B9F" w14:textId="77777777" w:rsidR="00332DBF" w:rsidRPr="0094625C" w:rsidRDefault="00EB6567">
            <w:pPr>
              <w:pStyle w:val="SNFGrundtext"/>
              <w:numPr>
                <w:ilvl w:val="0"/>
                <w:numId w:val="33"/>
              </w:numPr>
              <w:spacing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4625C">
              <w:rPr>
                <w:rFonts w:ascii="Arial" w:hAnsi="Arial" w:cs="Arial"/>
                <w:sz w:val="22"/>
              </w:rPr>
              <w:t>Who interprets the results?</w:t>
            </w:r>
          </w:p>
          <w:p w14:paraId="3E0EB81B" w14:textId="77777777" w:rsidR="00332DBF" w:rsidRPr="0094625C" w:rsidRDefault="00EB6567">
            <w:pPr>
              <w:pStyle w:val="SNFGrundtext"/>
              <w:numPr>
                <w:ilvl w:val="0"/>
                <w:numId w:val="33"/>
              </w:numPr>
              <w:spacing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Who follows up on the results?</w:t>
            </w:r>
          </w:p>
          <w:p w14:paraId="55B9B960" w14:textId="77777777" w:rsidR="00332DBF" w:rsidRPr="0094625C" w:rsidRDefault="00EB6567">
            <w:pPr>
              <w:pStyle w:val="SNFGrundtext"/>
              <w:numPr>
                <w:ilvl w:val="0"/>
                <w:numId w:val="33"/>
              </w:numPr>
              <w:spacing w:after="240" w:line="276" w:lineRule="auto"/>
              <w:ind w:left="103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What are the triggers for a reassessment?</w:t>
            </w:r>
          </w:p>
          <w:p w14:paraId="51098259" w14:textId="77777777" w:rsidR="00332DBF" w:rsidRPr="0094625C" w:rsidRDefault="00EB6567">
            <w:pPr>
              <w:pStyle w:val="SNFGrundtext"/>
              <w:numPr>
                <w:ilvl w:val="0"/>
                <w:numId w:val="32"/>
              </w:num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CGA concept includes a role description for the INTERCARE nurses in the CGA process.</w:t>
            </w:r>
          </w:p>
          <w:p w14:paraId="74DA6E70" w14:textId="693DF503" w:rsidR="00332DBF" w:rsidRPr="0094625C" w:rsidRDefault="00EB6567">
            <w:pPr>
              <w:pStyle w:val="SNFGrundtext"/>
              <w:numPr>
                <w:ilvl w:val="0"/>
                <w:numId w:val="20"/>
              </w:numPr>
              <w:tabs>
                <w:tab w:val="left" w:pos="256"/>
              </w:tabs>
              <w:spacing w:line="276" w:lineRule="auto"/>
              <w:ind w:left="738" w:hanging="425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CGA working group </w:t>
            </w:r>
            <w:r w:rsidR="00FC3365" w:rsidRPr="0094625C">
              <w:rPr>
                <w:rFonts w:ascii="Arial" w:hAnsi="Arial" w:cs="Arial"/>
                <w:sz w:val="22"/>
                <w:lang w:val="en-US"/>
              </w:rPr>
              <w:t>guides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what </w:t>
            </w:r>
            <w:r w:rsidR="00414E3A" w:rsidRPr="0094625C">
              <w:rPr>
                <w:rFonts w:ascii="Arial" w:hAnsi="Arial" w:cs="Arial"/>
                <w:sz w:val="22"/>
                <w:lang w:val="en-US"/>
              </w:rPr>
              <w:t xml:space="preserve">the following steps are to be taken, </w:t>
            </w:r>
            <w:r w:rsidRPr="0094625C">
              <w:rPr>
                <w:rFonts w:ascii="Arial" w:hAnsi="Arial" w:cs="Arial"/>
                <w:sz w:val="22"/>
                <w:lang w:val="en-US"/>
              </w:rPr>
              <w:t>depending on the assessment results</w:t>
            </w:r>
            <w:r w:rsidR="0027217E" w:rsidRPr="0094625C">
              <w:rPr>
                <w:rFonts w:ascii="Arial" w:hAnsi="Arial" w:cs="Arial"/>
                <w:sz w:val="22"/>
                <w:lang w:val="en-US"/>
              </w:rPr>
              <w:t xml:space="preserve">. The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INTERCARE nurse ensures </w:t>
            </w:r>
            <w:r w:rsidR="00414E3A" w:rsidRPr="0094625C">
              <w:rPr>
                <w:rFonts w:ascii="Arial" w:hAnsi="Arial" w:cs="Arial"/>
                <w:sz w:val="22"/>
                <w:lang w:val="en-US"/>
              </w:rPr>
              <w:t xml:space="preserve">residents and relatives are involved in the decision-making process and in the </w:t>
            </w:r>
            <w:r w:rsidRPr="0094625C">
              <w:rPr>
                <w:rFonts w:ascii="Arial" w:hAnsi="Arial" w:cs="Arial"/>
                <w:sz w:val="22"/>
                <w:lang w:val="en-US"/>
              </w:rPr>
              <w:t>preparation of the treatment plan.</w:t>
            </w:r>
          </w:p>
        </w:tc>
      </w:tr>
      <w:tr w:rsidR="00132CD0" w:rsidRPr="00A777C1" w14:paraId="3B1BEC85" w14:textId="77777777" w:rsidTr="00AF6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7635F943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lastRenderedPageBreak/>
              <w:t>3</w:t>
            </w:r>
          </w:p>
        </w:tc>
        <w:tc>
          <w:tcPr>
            <w:tcW w:w="3433" w:type="dxa"/>
          </w:tcPr>
          <w:p w14:paraId="0FA869F7" w14:textId="39928B6C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 xml:space="preserve">The facility </w:t>
            </w:r>
            <w:r w:rsidR="00132CD0" w:rsidRPr="0094625C">
              <w:rPr>
                <w:rFonts w:cs="Arial"/>
                <w:lang w:val="en-US" w:eastAsia="ja-JP"/>
              </w:rPr>
              <w:t xml:space="preserve">implements the CGA concept </w:t>
            </w:r>
            <w:r w:rsidR="00414E3A" w:rsidRPr="0094625C">
              <w:rPr>
                <w:rFonts w:cs="Arial"/>
                <w:lang w:val="en-US" w:eastAsia="ja-JP"/>
              </w:rPr>
              <w:t>in accordance with</w:t>
            </w:r>
            <w:r w:rsidR="00132CD0" w:rsidRPr="0094625C">
              <w:rPr>
                <w:rFonts w:cs="Arial"/>
                <w:lang w:val="en-US" w:eastAsia="ja-JP"/>
              </w:rPr>
              <w:t xml:space="preserve"> an individually defined plan.</w:t>
            </w:r>
          </w:p>
        </w:tc>
        <w:tc>
          <w:tcPr>
            <w:tcW w:w="10166" w:type="dxa"/>
          </w:tcPr>
          <w:p w14:paraId="4AF5EE7D" w14:textId="6C770B2F" w:rsidR="00332DBF" w:rsidRPr="0094625C" w:rsidRDefault="00EB6567">
            <w:pPr>
              <w:pStyle w:val="ListParagraph"/>
              <w:numPr>
                <w:ilvl w:val="0"/>
                <w:numId w:val="30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CGA working group draws up a project plan for the introduction of the CGA concept, </w:t>
            </w:r>
            <w:r w:rsidR="0027217E" w:rsidRPr="0094625C">
              <w:t>based on</w:t>
            </w:r>
            <w:r w:rsidRPr="0094625C">
              <w:t xml:space="preserve"> what resources are available and what timetable is feasible</w:t>
            </w:r>
          </w:p>
          <w:p w14:paraId="57CB0F5E" w14:textId="77777777" w:rsidR="00332DBF" w:rsidRPr="0094625C" w:rsidRDefault="00EB6567">
            <w:pPr>
              <w:pStyle w:val="ListParagraph"/>
              <w:numPr>
                <w:ilvl w:val="0"/>
                <w:numId w:val="30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>The CGA working group conveys the importance and benefits of the selected assessments and addresses the different levels of employees.</w:t>
            </w:r>
          </w:p>
          <w:p w14:paraId="241980D0" w14:textId="2DF4E929" w:rsidR="00332DBF" w:rsidRPr="0094625C" w:rsidRDefault="00EB6567">
            <w:pPr>
              <w:pStyle w:val="ListParagraph"/>
              <w:numPr>
                <w:ilvl w:val="0"/>
                <w:numId w:val="30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lastRenderedPageBreak/>
              <w:t>The CGA working group informs and instructs employees on the following:</w:t>
            </w:r>
          </w:p>
          <w:p w14:paraId="016F621D" w14:textId="77777777" w:rsidR="00332DBF" w:rsidRPr="0094625C" w:rsidRDefault="00EB6567">
            <w:pPr>
              <w:pStyle w:val="ListParagraph"/>
              <w:numPr>
                <w:ilvl w:val="0"/>
                <w:numId w:val="31"/>
              </w:numPr>
              <w:spacing w:after="0" w:line="276" w:lineRule="auto"/>
              <w:ind w:left="103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>The situations in which an assessment should be carried out.</w:t>
            </w:r>
          </w:p>
          <w:p w14:paraId="2913AF01" w14:textId="7C3915D0" w:rsidR="00332DBF" w:rsidRPr="0094625C" w:rsidRDefault="00EB6567">
            <w:pPr>
              <w:pStyle w:val="ListParagraph"/>
              <w:numPr>
                <w:ilvl w:val="0"/>
                <w:numId w:val="31"/>
              </w:numPr>
              <w:spacing w:after="0" w:line="276" w:lineRule="auto"/>
              <w:ind w:left="103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</w:t>
            </w:r>
            <w:r w:rsidR="0027217E" w:rsidRPr="0094625C">
              <w:t xml:space="preserve">way </w:t>
            </w:r>
            <w:r w:rsidRPr="0094625C">
              <w:t>the assessment</w:t>
            </w:r>
            <w:r w:rsidR="0027217E" w:rsidRPr="0094625C">
              <w:t xml:space="preserve"> should be conducted</w:t>
            </w:r>
          </w:p>
          <w:p w14:paraId="732D833E" w14:textId="13398DF2" w:rsidR="00332DBF" w:rsidRPr="0094625C" w:rsidRDefault="00EB6567">
            <w:pPr>
              <w:pStyle w:val="ListParagraph"/>
              <w:numPr>
                <w:ilvl w:val="0"/>
                <w:numId w:val="31"/>
              </w:numPr>
              <w:spacing w:line="276" w:lineRule="auto"/>
              <w:ind w:left="103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documentation of </w:t>
            </w:r>
            <w:r w:rsidR="0027217E" w:rsidRPr="0094625C">
              <w:t xml:space="preserve">conducted </w:t>
            </w:r>
            <w:r w:rsidRPr="0094625C">
              <w:t xml:space="preserve">assessments and </w:t>
            </w:r>
            <w:r w:rsidR="0027217E" w:rsidRPr="0094625C">
              <w:t xml:space="preserve">their </w:t>
            </w:r>
            <w:r w:rsidRPr="0094625C">
              <w:t>results.</w:t>
            </w:r>
          </w:p>
          <w:p w14:paraId="3410CA9D" w14:textId="5D67AF3D" w:rsidR="00332DBF" w:rsidRPr="0094625C" w:rsidRDefault="00EB6567">
            <w:pPr>
              <w:pStyle w:val="ListParagraph"/>
              <w:numPr>
                <w:ilvl w:val="0"/>
                <w:numId w:val="31"/>
              </w:numPr>
              <w:spacing w:line="276" w:lineRule="auto"/>
              <w:ind w:left="103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>The interpretation of assessment</w:t>
            </w:r>
            <w:r w:rsidR="0027217E" w:rsidRPr="0094625C">
              <w:t xml:space="preserve"> results</w:t>
            </w:r>
            <w:r w:rsidRPr="0094625C">
              <w:t>, in particular</w:t>
            </w:r>
            <w:r w:rsidR="00870257" w:rsidRPr="0094625C">
              <w:t xml:space="preserve"> the </w:t>
            </w:r>
            <w:r w:rsidR="00414E3A" w:rsidRPr="0094625C">
              <w:t xml:space="preserve">clinical decision-making and the estimation of possible trajectories that may lead to acute situations, </w:t>
            </w:r>
            <w:r w:rsidR="006702B1" w:rsidRPr="0094625C">
              <w:t xml:space="preserve">is </w:t>
            </w:r>
            <w:r w:rsidR="00414E3A" w:rsidRPr="0094625C">
              <w:t>carried out as needed within the interdisciplinary team</w:t>
            </w:r>
            <w:r w:rsidR="009B3DF8" w:rsidRPr="0094625C">
              <w:t>.</w:t>
            </w:r>
          </w:p>
          <w:p w14:paraId="0339A641" w14:textId="25066E94" w:rsidR="00332DBF" w:rsidRPr="0094625C" w:rsidRDefault="00EB6567">
            <w:pPr>
              <w:pStyle w:val="ListParagraph"/>
              <w:numPr>
                <w:ilvl w:val="0"/>
                <w:numId w:val="31"/>
              </w:numPr>
              <w:spacing w:line="276" w:lineRule="auto"/>
              <w:ind w:left="103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procedure for how the </w:t>
            </w:r>
            <w:r w:rsidR="00870257" w:rsidRPr="0094625C">
              <w:t xml:space="preserve">employees conducting the assessments </w:t>
            </w:r>
            <w:r w:rsidR="00A04A50" w:rsidRPr="0094625C">
              <w:t xml:space="preserve">receive </w:t>
            </w:r>
            <w:r w:rsidRPr="0094625C">
              <w:t>feedback.</w:t>
            </w:r>
          </w:p>
          <w:p w14:paraId="55ABCE73" w14:textId="1A56C6E1" w:rsidR="00332DBF" w:rsidRPr="0094625C" w:rsidRDefault="00EB6567">
            <w:pPr>
              <w:pStyle w:val="ListParagraph"/>
              <w:numPr>
                <w:ilvl w:val="0"/>
                <w:numId w:val="30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>The CGA working group / designated person plans</w:t>
            </w:r>
            <w:r w:rsidR="00C61246" w:rsidRPr="0094625C">
              <w:t xml:space="preserve"> for</w:t>
            </w:r>
            <w:r w:rsidRPr="0094625C">
              <w:t xml:space="preserve"> </w:t>
            </w:r>
            <w:r w:rsidR="00C61246" w:rsidRPr="0094625C">
              <w:t>and</w:t>
            </w:r>
            <w:r w:rsidRPr="0094625C">
              <w:t xml:space="preserve"> </w:t>
            </w:r>
            <w:r w:rsidR="00C61246" w:rsidRPr="0094625C">
              <w:t xml:space="preserve">evaluates </w:t>
            </w:r>
            <w:r w:rsidRPr="0094625C">
              <w:t>the implementation of the CGA concept</w:t>
            </w:r>
            <w:r w:rsidRPr="0094625C" w:rsidDel="00946428">
              <w:t xml:space="preserve">. </w:t>
            </w:r>
          </w:p>
        </w:tc>
      </w:tr>
      <w:tr w:rsidR="00467C6E" w:rsidRPr="00A777C1" w14:paraId="3251674F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394D7386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lastRenderedPageBreak/>
              <w:t>4</w:t>
            </w:r>
          </w:p>
        </w:tc>
        <w:tc>
          <w:tcPr>
            <w:tcW w:w="3433" w:type="dxa"/>
          </w:tcPr>
          <w:p w14:paraId="6B55A0E9" w14:textId="620A605A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 xml:space="preserve">The CGA </w:t>
            </w:r>
            <w:r w:rsidR="00CA6826" w:rsidRPr="0094625C">
              <w:rPr>
                <w:rFonts w:cs="Arial"/>
                <w:lang w:val="en-US" w:eastAsia="ja-JP"/>
              </w:rPr>
              <w:t>working g</w:t>
            </w:r>
            <w:r w:rsidRPr="0094625C">
              <w:rPr>
                <w:rFonts w:cs="Arial"/>
                <w:lang w:val="en-US" w:eastAsia="ja-JP"/>
              </w:rPr>
              <w:t xml:space="preserve">roup evaluates the collected data (see below, DDQI) twice a year </w:t>
            </w:r>
            <w:r w:rsidR="006702B1" w:rsidRPr="0094625C">
              <w:rPr>
                <w:rFonts w:cs="Arial"/>
                <w:lang w:val="en-US" w:eastAsia="ja-JP"/>
              </w:rPr>
              <w:t>to determine additional</w:t>
            </w:r>
            <w:r w:rsidRPr="0094625C">
              <w:rPr>
                <w:rFonts w:cs="Arial"/>
                <w:lang w:val="en-US" w:eastAsia="ja-JP"/>
              </w:rPr>
              <w:t xml:space="preserve"> possible uses of </w:t>
            </w:r>
            <w:r w:rsidR="0027217E" w:rsidRPr="0094625C">
              <w:rPr>
                <w:rFonts w:cs="Arial"/>
                <w:lang w:val="en-US" w:eastAsia="ja-JP"/>
              </w:rPr>
              <w:t xml:space="preserve">CGA </w:t>
            </w:r>
            <w:r w:rsidRPr="0094625C">
              <w:rPr>
                <w:rFonts w:cs="Arial"/>
                <w:lang w:val="en-US" w:eastAsia="ja-JP"/>
              </w:rPr>
              <w:t xml:space="preserve">assessments to prevent </w:t>
            </w:r>
            <w:r w:rsidR="00C5511F" w:rsidRPr="0094625C">
              <w:rPr>
                <w:rFonts w:cs="Arial"/>
                <w:lang w:val="en-US" w:eastAsia="ja-JP"/>
              </w:rPr>
              <w:t>unplanned transfers</w:t>
            </w:r>
            <w:r w:rsidRPr="0094625C">
              <w:rPr>
                <w:rFonts w:cs="Arial"/>
                <w:lang w:val="en-US" w:eastAsia="ja-JP"/>
              </w:rPr>
              <w:t>.</w:t>
            </w:r>
          </w:p>
        </w:tc>
        <w:tc>
          <w:tcPr>
            <w:tcW w:w="10166" w:type="dxa"/>
          </w:tcPr>
          <w:p w14:paraId="4F0B048D" w14:textId="50C87FF4" w:rsidR="00332DBF" w:rsidRPr="0094625C" w:rsidRDefault="00EB6567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CGA working group identifies topics from the reflections of the </w:t>
            </w:r>
            <w:r w:rsidR="00F62D67" w:rsidRPr="0094625C">
              <w:t xml:space="preserve">transfer </w:t>
            </w:r>
            <w:r w:rsidRPr="0094625C">
              <w:t xml:space="preserve">data </w:t>
            </w:r>
            <w:r w:rsidR="006702B1" w:rsidRPr="0094625C">
              <w:t>that</w:t>
            </w:r>
            <w:r w:rsidRPr="0094625C">
              <w:t xml:space="preserve"> can be addressed </w:t>
            </w:r>
            <w:r w:rsidR="0027217E" w:rsidRPr="0094625C">
              <w:t>via CGA</w:t>
            </w:r>
            <w:r w:rsidRPr="0094625C">
              <w:t xml:space="preserve"> assessment</w:t>
            </w:r>
            <w:r w:rsidR="0027217E" w:rsidRPr="0094625C">
              <w:t>s</w:t>
            </w:r>
            <w:r w:rsidRPr="0094625C">
              <w:t>.</w:t>
            </w:r>
          </w:p>
          <w:p w14:paraId="74BA8370" w14:textId="0CE30637" w:rsidR="00332DBF" w:rsidRPr="0094625C" w:rsidRDefault="00C66F11" w:rsidP="009D029B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 The CGA working group informs the care teams about any modifications to the CGA concept that may arise from the reflection on transfer data.</w:t>
            </w:r>
          </w:p>
        </w:tc>
      </w:tr>
    </w:tbl>
    <w:p w14:paraId="77F512D8" w14:textId="77777777" w:rsidR="00132CD0" w:rsidRPr="0094625C" w:rsidRDefault="00132CD0" w:rsidP="00872BC2">
      <w:pPr>
        <w:rPr>
          <w:lang w:val="en-US" w:eastAsia="ja-JP"/>
        </w:rPr>
      </w:pPr>
    </w:p>
    <w:p w14:paraId="0FE0DDCF" w14:textId="77777777" w:rsidR="00132CD0" w:rsidRPr="0094625C" w:rsidRDefault="00132CD0" w:rsidP="00872BC2">
      <w:pPr>
        <w:rPr>
          <w:lang w:val="en-US" w:eastAsia="ja-JP"/>
        </w:rPr>
      </w:pPr>
    </w:p>
    <w:p w14:paraId="794BDF8B" w14:textId="77777777" w:rsidR="0027217E" w:rsidRPr="0094625C" w:rsidRDefault="0027217E" w:rsidP="00872BC2">
      <w:pPr>
        <w:rPr>
          <w:lang w:val="en-US" w:eastAsia="ja-JP"/>
        </w:rPr>
      </w:pPr>
    </w:p>
    <w:p w14:paraId="1BDFAE0F" w14:textId="77777777" w:rsidR="0027217E" w:rsidRPr="0094625C" w:rsidRDefault="0027217E" w:rsidP="00872BC2">
      <w:pPr>
        <w:rPr>
          <w:lang w:val="en-US" w:eastAsia="ja-JP"/>
        </w:rPr>
      </w:pPr>
    </w:p>
    <w:p w14:paraId="14E8D34E" w14:textId="77777777" w:rsidR="0027217E" w:rsidRPr="0094625C" w:rsidRDefault="0027217E" w:rsidP="00872BC2">
      <w:pPr>
        <w:rPr>
          <w:lang w:val="en-US" w:eastAsia="ja-JP"/>
        </w:rPr>
      </w:pPr>
    </w:p>
    <w:p w14:paraId="163D7969" w14:textId="77777777" w:rsidR="0027217E" w:rsidRPr="0094625C" w:rsidRDefault="0027217E" w:rsidP="00872BC2">
      <w:pPr>
        <w:rPr>
          <w:lang w:val="en-US" w:eastAsia="ja-JP"/>
        </w:rPr>
      </w:pPr>
    </w:p>
    <w:p w14:paraId="2AA08D2A" w14:textId="77777777" w:rsidR="0027217E" w:rsidRPr="0094625C" w:rsidRDefault="0027217E" w:rsidP="00872BC2">
      <w:pPr>
        <w:rPr>
          <w:lang w:val="en-US" w:eastAsia="ja-JP"/>
        </w:rPr>
      </w:pPr>
    </w:p>
    <w:p w14:paraId="53E22342" w14:textId="77777777" w:rsidR="00EB06A4" w:rsidRPr="0094625C" w:rsidRDefault="00EB06A4" w:rsidP="00872BC2">
      <w:pPr>
        <w:rPr>
          <w:lang w:val="en-US" w:eastAsia="ja-JP"/>
        </w:rPr>
      </w:pPr>
    </w:p>
    <w:p w14:paraId="165C3700" w14:textId="77777777" w:rsidR="0027217E" w:rsidRPr="0094625C" w:rsidRDefault="0027217E" w:rsidP="00872BC2">
      <w:pPr>
        <w:rPr>
          <w:lang w:val="en-US" w:eastAsia="ja-JP"/>
        </w:rPr>
      </w:pPr>
    </w:p>
    <w:tbl>
      <w:tblPr>
        <w:tblStyle w:val="GridTable4-Accent1"/>
        <w:tblW w:w="14170" w:type="dxa"/>
        <w:tblLook w:val="04A0" w:firstRow="1" w:lastRow="0" w:firstColumn="1" w:lastColumn="0" w:noHBand="0" w:noVBand="1"/>
      </w:tblPr>
      <w:tblGrid>
        <w:gridCol w:w="571"/>
        <w:gridCol w:w="4985"/>
        <w:gridCol w:w="8614"/>
      </w:tblGrid>
      <w:tr w:rsidR="006A6D4B" w:rsidRPr="0094625C" w14:paraId="2F6F8D57" w14:textId="77777777" w:rsidTr="00AF6B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40AA130F" w14:textId="77777777" w:rsidR="006A6D4B" w:rsidRPr="0094625C" w:rsidRDefault="006A6D4B" w:rsidP="00CA6362">
            <w:pPr>
              <w:spacing w:line="276" w:lineRule="auto"/>
              <w:rPr>
                <w:lang w:val="en-US" w:eastAsia="ja-JP"/>
              </w:rPr>
            </w:pPr>
          </w:p>
        </w:tc>
        <w:tc>
          <w:tcPr>
            <w:tcW w:w="13599" w:type="dxa"/>
            <w:gridSpan w:val="2"/>
          </w:tcPr>
          <w:p w14:paraId="57A9FD84" w14:textId="3A15D26E" w:rsidR="00332DBF" w:rsidRPr="0094625C" w:rsidRDefault="00A04A50">
            <w:pPr>
              <w:pStyle w:val="Heading2"/>
              <w:spacing w:line="276" w:lineRule="auto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4625C">
              <w:rPr>
                <w:b/>
              </w:rPr>
              <w:t xml:space="preserve">Core component: </w:t>
            </w:r>
            <w:r w:rsidR="00EB6567" w:rsidRPr="0094625C">
              <w:rPr>
                <w:b/>
              </w:rPr>
              <w:t>Data-driven quality improvement (DDQI)</w:t>
            </w:r>
          </w:p>
        </w:tc>
      </w:tr>
      <w:tr w:rsidR="00F724A8" w:rsidRPr="00A777C1" w14:paraId="26B50B53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658E1B05" w14:textId="77777777" w:rsidR="00F724A8" w:rsidRPr="0094625C" w:rsidRDefault="00F724A8" w:rsidP="00CA6362">
            <w:pPr>
              <w:spacing w:line="276" w:lineRule="auto"/>
              <w:rPr>
                <w:b w:val="0"/>
                <w:lang w:val="en-US" w:eastAsia="ja-JP"/>
              </w:rPr>
            </w:pPr>
          </w:p>
        </w:tc>
        <w:tc>
          <w:tcPr>
            <w:tcW w:w="4985" w:type="dxa"/>
          </w:tcPr>
          <w:p w14:paraId="17AF758C" w14:textId="0D660D17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General</w:t>
            </w:r>
            <w:r w:rsidR="0027217E" w:rsidRPr="0094625C">
              <w:rPr>
                <w:lang w:val="en-US"/>
              </w:rPr>
              <w:t xml:space="preserve"> information:</w:t>
            </w:r>
          </w:p>
          <w:p w14:paraId="413D3076" w14:textId="0BEE18A8" w:rsidR="00332DBF" w:rsidRPr="0094625C" w:rsidRDefault="00EB6567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4625C">
              <w:rPr>
                <w:lang w:val="en-US"/>
              </w:rPr>
              <w:t>Th</w:t>
            </w:r>
            <w:r w:rsidR="00CA6826" w:rsidRPr="0094625C">
              <w:rPr>
                <w:lang w:val="en-US"/>
              </w:rPr>
              <w:t>is</w:t>
            </w:r>
            <w:r w:rsidRPr="0094625C">
              <w:rPr>
                <w:lang w:val="en-US"/>
              </w:rPr>
              <w:t xml:space="preserve"> </w:t>
            </w:r>
            <w:r w:rsidR="00C51B9F" w:rsidRPr="0094625C">
              <w:rPr>
                <w:lang w:val="en-US"/>
              </w:rPr>
              <w:t>core component include</w:t>
            </w:r>
            <w:r w:rsidR="00F62D67" w:rsidRPr="0094625C">
              <w:rPr>
                <w:lang w:val="en-US"/>
              </w:rPr>
              <w:t>s</w:t>
            </w:r>
            <w:r w:rsidR="00C51B9F" w:rsidRPr="0094625C">
              <w:rPr>
                <w:lang w:val="en-US"/>
              </w:rPr>
              <w:t xml:space="preserve"> the </w:t>
            </w:r>
            <w:r w:rsidRPr="0094625C">
              <w:rPr>
                <w:lang w:val="en-US"/>
              </w:rPr>
              <w:t xml:space="preserve">systematic collection and analysis of data on </w:t>
            </w:r>
            <w:r w:rsidR="0027217E" w:rsidRPr="0094625C">
              <w:rPr>
                <w:lang w:val="en-US"/>
              </w:rPr>
              <w:t xml:space="preserve">hospital or emergency department </w:t>
            </w:r>
            <w:r w:rsidR="00F62D67" w:rsidRPr="0094625C">
              <w:rPr>
                <w:lang w:val="en-US"/>
              </w:rPr>
              <w:t>transfers</w:t>
            </w:r>
            <w:r w:rsidR="006702B1" w:rsidRPr="0094625C">
              <w:rPr>
                <w:lang w:val="en-US"/>
              </w:rPr>
              <w:t>, as well as other quality-improvement</w:t>
            </w:r>
            <w:r w:rsidRPr="0094625C">
              <w:rPr>
                <w:lang w:val="en-US"/>
              </w:rPr>
              <w:t xml:space="preserve"> data</w:t>
            </w:r>
            <w:r w:rsidR="00C51B9F" w:rsidRPr="0094625C">
              <w:rPr>
                <w:lang w:val="en-US"/>
              </w:rPr>
              <w:t>.</w:t>
            </w:r>
          </w:p>
        </w:tc>
        <w:tc>
          <w:tcPr>
            <w:tcW w:w="8614" w:type="dxa"/>
          </w:tcPr>
          <w:p w14:paraId="6378E5F9" w14:textId="6478C9CC" w:rsidR="00332DBF" w:rsidRPr="0094625C" w:rsidRDefault="00EB6567">
            <w:pPr>
              <w:pStyle w:val="ListParagraph"/>
              <w:numPr>
                <w:ilvl w:val="0"/>
                <w:numId w:val="26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leadership </w:t>
            </w:r>
            <w:r w:rsidR="00D52F4F" w:rsidRPr="0094625C">
              <w:t xml:space="preserve">team </w:t>
            </w:r>
            <w:r w:rsidRPr="0094625C">
              <w:t xml:space="preserve">recognizes the value of </w:t>
            </w:r>
            <w:r w:rsidR="00F62D67" w:rsidRPr="0094625C">
              <w:t>data</w:t>
            </w:r>
            <w:r w:rsidRPr="0094625C">
              <w:t>-driven quality improvement.</w:t>
            </w:r>
          </w:p>
          <w:p w14:paraId="301B69C2" w14:textId="79AA1564" w:rsidR="00332DBF" w:rsidRPr="0094625C" w:rsidRDefault="00EB6567">
            <w:pPr>
              <w:pStyle w:val="ListParagraph"/>
              <w:numPr>
                <w:ilvl w:val="0"/>
                <w:numId w:val="26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professionals involved recognize the need for a joint effort to achieve </w:t>
            </w:r>
            <w:r w:rsidR="0027217E" w:rsidRPr="0094625C">
              <w:t xml:space="preserve">the </w:t>
            </w:r>
            <w:r w:rsidRPr="0094625C">
              <w:t>quality objectives</w:t>
            </w:r>
            <w:r w:rsidR="0027217E" w:rsidRPr="0094625C">
              <w:t xml:space="preserve"> of the facility.</w:t>
            </w:r>
          </w:p>
        </w:tc>
      </w:tr>
      <w:tr w:rsidR="00AF6BFC" w:rsidRPr="0094625C" w14:paraId="06EE940D" w14:textId="77777777" w:rsidTr="00AF6BFC">
        <w:trPr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shd w:val="clear" w:color="auto" w:fill="A283B2" w:themeFill="accent1"/>
          </w:tcPr>
          <w:p w14:paraId="5B8BC132" w14:textId="77777777" w:rsidR="00AF6BFC" w:rsidRPr="0094625C" w:rsidRDefault="00AF6BFC" w:rsidP="001B6178">
            <w:pPr>
              <w:spacing w:line="276" w:lineRule="auto"/>
              <w:rPr>
                <w:color w:val="FFFFFF" w:themeColor="background1"/>
                <w:lang w:val="en-US" w:eastAsia="ja-JP"/>
              </w:rPr>
            </w:pPr>
          </w:p>
        </w:tc>
        <w:tc>
          <w:tcPr>
            <w:tcW w:w="13599" w:type="dxa"/>
            <w:gridSpan w:val="2"/>
            <w:shd w:val="clear" w:color="auto" w:fill="A283B2" w:themeFill="accent1"/>
          </w:tcPr>
          <w:p w14:paraId="1B7F8A6F" w14:textId="77777777" w:rsidR="00AF6BFC" w:rsidRPr="0094625C" w:rsidRDefault="00AF6BFC" w:rsidP="001B6178">
            <w:pPr>
              <w:pStyle w:val="Heading2"/>
              <w:spacing w:line="276" w:lineRule="auto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94625C">
              <w:rPr>
                <w:color w:val="FFFFFF" w:themeColor="background1"/>
              </w:rPr>
              <w:t>Core component: Data-driven quality improvement (DDQI)</w:t>
            </w:r>
          </w:p>
        </w:tc>
      </w:tr>
      <w:tr w:rsidR="006A6D4B" w:rsidRPr="0094625C" w14:paraId="6C7BBB4E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0A802C73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No.</w:t>
            </w:r>
          </w:p>
        </w:tc>
        <w:tc>
          <w:tcPr>
            <w:tcW w:w="4985" w:type="dxa"/>
          </w:tcPr>
          <w:p w14:paraId="7235DB37" w14:textId="3C51B01E" w:rsidR="00332DBF" w:rsidRPr="0094625C" w:rsidRDefault="00D52F4F">
            <w:pPr>
              <w:tabs>
                <w:tab w:val="left" w:pos="274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4625C">
              <w:rPr>
                <w:b/>
                <w:lang w:val="en-US"/>
              </w:rPr>
              <w:t xml:space="preserve"> Minimal </w:t>
            </w:r>
            <w:r w:rsidR="009B3DF8" w:rsidRPr="0094625C">
              <w:rPr>
                <w:b/>
                <w:lang w:val="en-US"/>
              </w:rPr>
              <w:t>requirements</w:t>
            </w:r>
            <w:r w:rsidR="0027217E" w:rsidRPr="0094625C">
              <w:rPr>
                <w:b/>
                <w:lang w:val="en-US"/>
              </w:rPr>
              <w:br/>
            </w:r>
            <w:r w:rsidR="009B3DF8" w:rsidRPr="0094625C">
              <w:rPr>
                <w:b/>
                <w:lang w:val="en-US"/>
              </w:rPr>
              <w:t xml:space="preserve"> (</w:t>
            </w:r>
            <w:r w:rsidR="00EB6567" w:rsidRPr="0094625C">
              <w:rPr>
                <w:b/>
                <w:lang w:val="en-US" w:eastAsia="ja-JP"/>
              </w:rPr>
              <w:t xml:space="preserve">adapted for INTERSCALE) </w:t>
            </w:r>
          </w:p>
        </w:tc>
        <w:tc>
          <w:tcPr>
            <w:tcW w:w="8614" w:type="dxa"/>
          </w:tcPr>
          <w:p w14:paraId="1727C9F7" w14:textId="77777777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de-DE" w:eastAsia="ja-JP"/>
              </w:rPr>
            </w:pPr>
            <w:r w:rsidRPr="0094625C">
              <w:rPr>
                <w:b/>
                <w:lang w:val="de-DE" w:eastAsia="ja-JP"/>
              </w:rPr>
              <w:t>Performance Objective (recommendation)</w:t>
            </w:r>
          </w:p>
        </w:tc>
      </w:tr>
      <w:tr w:rsidR="006A6D4B" w:rsidRPr="00A777C1" w14:paraId="39E4947E" w14:textId="77777777" w:rsidTr="00AF6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61CD907A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1</w:t>
            </w:r>
          </w:p>
        </w:tc>
        <w:tc>
          <w:tcPr>
            <w:tcW w:w="4985" w:type="dxa"/>
          </w:tcPr>
          <w:p w14:paraId="262C7CF3" w14:textId="4D0C97F1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 xml:space="preserve">The INTERCARE </w:t>
            </w:r>
            <w:r w:rsidR="00944B53" w:rsidRPr="0094625C">
              <w:rPr>
                <w:rFonts w:cs="Arial"/>
                <w:lang w:val="en-US" w:eastAsia="ja-JP"/>
              </w:rPr>
              <w:t xml:space="preserve">nurse </w:t>
            </w:r>
            <w:r w:rsidRPr="0094625C">
              <w:rPr>
                <w:rFonts w:cs="Arial"/>
                <w:lang w:val="en-US" w:eastAsia="ja-JP"/>
              </w:rPr>
              <w:t xml:space="preserve">completes </w:t>
            </w:r>
            <w:r w:rsidR="00263E9E" w:rsidRPr="0094625C">
              <w:rPr>
                <w:rFonts w:cs="Arial"/>
                <w:lang w:val="en-US" w:eastAsia="ja-JP"/>
              </w:rPr>
              <w:t>a</w:t>
            </w:r>
            <w:r w:rsidRPr="0094625C">
              <w:rPr>
                <w:rFonts w:cs="Arial"/>
                <w:lang w:val="en-US" w:eastAsia="ja-JP"/>
              </w:rPr>
              <w:t xml:space="preserve"> reflection tool after every unplanned hospital </w:t>
            </w:r>
            <w:r w:rsidR="0027217E" w:rsidRPr="0094625C">
              <w:rPr>
                <w:rFonts w:cs="Arial"/>
                <w:lang w:val="en-US" w:eastAsia="ja-JP"/>
              </w:rPr>
              <w:t xml:space="preserve">transfer </w:t>
            </w:r>
            <w:r w:rsidRPr="0094625C">
              <w:rPr>
                <w:rFonts w:cs="Arial"/>
                <w:lang w:val="en-US" w:eastAsia="ja-JP"/>
              </w:rPr>
              <w:t xml:space="preserve">and initiates </w:t>
            </w:r>
            <w:r w:rsidR="00D52F4F" w:rsidRPr="0094625C">
              <w:rPr>
                <w:rFonts w:cs="Arial"/>
                <w:lang w:val="en-US" w:eastAsia="ja-JP"/>
              </w:rPr>
              <w:t xml:space="preserve">team </w:t>
            </w:r>
            <w:r w:rsidRPr="0094625C">
              <w:rPr>
                <w:rFonts w:cs="Arial"/>
                <w:lang w:val="en-US" w:eastAsia="ja-JP"/>
              </w:rPr>
              <w:t>reflections.</w:t>
            </w:r>
          </w:p>
        </w:tc>
        <w:tc>
          <w:tcPr>
            <w:tcW w:w="8614" w:type="dxa"/>
          </w:tcPr>
          <w:p w14:paraId="13C24DF2" w14:textId="08E2925F" w:rsidR="00332DBF" w:rsidRPr="0094625C" w:rsidRDefault="00EB6567">
            <w:pPr>
              <w:pStyle w:val="SNFGrundtext"/>
              <w:numPr>
                <w:ilvl w:val="0"/>
                <w:numId w:val="2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</w:t>
            </w:r>
            <w:r w:rsidR="00944B53" w:rsidRPr="0094625C">
              <w:rPr>
                <w:rFonts w:ascii="Arial" w:hAnsi="Arial" w:cs="Arial"/>
                <w:sz w:val="22"/>
                <w:lang w:val="en-US"/>
              </w:rPr>
              <w:t xml:space="preserve">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informs the </w:t>
            </w:r>
            <w:r w:rsidR="00DA23D8" w:rsidRPr="0094625C">
              <w:rPr>
                <w:rFonts w:ascii="Arial" w:hAnsi="Arial" w:cs="Arial"/>
                <w:sz w:val="22"/>
                <w:lang w:val="en-US"/>
              </w:rPr>
              <w:t>unit leader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and the </w:t>
            </w:r>
            <w:r w:rsidR="00B93065" w:rsidRPr="0094625C">
              <w:rPr>
                <w:rFonts w:ascii="Arial" w:hAnsi="Arial" w:cs="Arial"/>
                <w:sz w:val="22"/>
                <w:lang w:val="en-US"/>
              </w:rPr>
              <w:t>care team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about the introduction of the reflection tool.</w:t>
            </w:r>
          </w:p>
          <w:p w14:paraId="20350453" w14:textId="3614FF2C" w:rsidR="00332DBF" w:rsidRPr="0094625C" w:rsidRDefault="00EB6567">
            <w:pPr>
              <w:pStyle w:val="SNFGrundtext"/>
              <w:numPr>
                <w:ilvl w:val="0"/>
                <w:numId w:val="24"/>
              </w:num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</w:t>
            </w:r>
            <w:r w:rsidR="00944B53" w:rsidRPr="0094625C">
              <w:rPr>
                <w:rFonts w:ascii="Arial" w:hAnsi="Arial" w:cs="Arial"/>
                <w:sz w:val="22"/>
                <w:lang w:val="en-US"/>
              </w:rPr>
              <w:t xml:space="preserve">project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>defines a process for dealing with the reflection tool</w:t>
            </w:r>
            <w:r w:rsidR="0027217E" w:rsidRPr="0094625C">
              <w:rPr>
                <w:rFonts w:ascii="Arial" w:hAnsi="Arial" w:cs="Arial"/>
                <w:sz w:val="22"/>
                <w:lang w:val="en-US"/>
              </w:rPr>
              <w:t>, including:</w:t>
            </w:r>
          </w:p>
          <w:p w14:paraId="2CF39B9A" w14:textId="7715F244" w:rsidR="00332DBF" w:rsidRPr="0094625C" w:rsidRDefault="00EB6567">
            <w:pPr>
              <w:pStyle w:val="SNFGrundtext"/>
              <w:numPr>
                <w:ilvl w:val="0"/>
                <w:numId w:val="25"/>
              </w:numPr>
              <w:spacing w:line="276" w:lineRule="auto"/>
              <w:ind w:left="103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The INTERCARE </w:t>
            </w:r>
            <w:r w:rsidR="00944B53" w:rsidRPr="0094625C">
              <w:rPr>
                <w:rFonts w:ascii="Arial" w:hAnsi="Arial" w:cs="Arial"/>
                <w:sz w:val="22"/>
                <w:lang w:val="en-US"/>
              </w:rPr>
              <w:t xml:space="preserve">nurse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completes a reflection tool after every unplanned </w:t>
            </w:r>
            <w:r w:rsidR="00F62D67" w:rsidRPr="0094625C">
              <w:rPr>
                <w:rFonts w:ascii="Arial" w:hAnsi="Arial" w:cs="Arial"/>
                <w:sz w:val="22"/>
                <w:lang w:val="en-US"/>
              </w:rPr>
              <w:t>transfer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. </w:t>
            </w:r>
          </w:p>
          <w:p w14:paraId="18A5264F" w14:textId="108BFA07" w:rsidR="00332DBF" w:rsidRPr="0094625C" w:rsidRDefault="006A6D4B">
            <w:pPr>
              <w:pStyle w:val="SNFGrundtext"/>
              <w:numPr>
                <w:ilvl w:val="0"/>
                <w:numId w:val="25"/>
              </w:numPr>
              <w:spacing w:line="276" w:lineRule="auto"/>
              <w:ind w:left="103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 xml:space="preserve">After every unplanned </w:t>
            </w:r>
            <w:r w:rsidR="00F62D67" w:rsidRPr="0094625C">
              <w:rPr>
                <w:rFonts w:ascii="Arial" w:hAnsi="Arial" w:cs="Arial"/>
                <w:sz w:val="22"/>
                <w:lang w:val="en-US"/>
              </w:rPr>
              <w:t>transfer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, </w:t>
            </w:r>
            <w:r w:rsidR="0027217E" w:rsidRPr="0094625C">
              <w:rPr>
                <w:rFonts w:ascii="Arial" w:hAnsi="Arial" w:cs="Arial"/>
                <w:sz w:val="22"/>
                <w:lang w:val="en-US"/>
              </w:rPr>
              <w:t>they conduct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a guided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 xml:space="preserve">team 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reflection with the </w:t>
            </w:r>
            <w:r w:rsidR="00B93065" w:rsidRPr="0094625C">
              <w:rPr>
                <w:rFonts w:ascii="Arial" w:hAnsi="Arial" w:cs="Arial"/>
                <w:sz w:val="22"/>
                <w:lang w:val="en-US"/>
              </w:rPr>
              <w:t>care team</w:t>
            </w:r>
            <w:r w:rsidRPr="0094625C">
              <w:rPr>
                <w:rFonts w:ascii="Arial" w:hAnsi="Arial" w:cs="Arial"/>
                <w:sz w:val="22"/>
                <w:lang w:val="en-US"/>
              </w:rPr>
              <w:t xml:space="preserve"> involved in the </w:t>
            </w:r>
            <w:r w:rsidR="00F62D67" w:rsidRPr="0094625C">
              <w:rPr>
                <w:rFonts w:ascii="Arial" w:hAnsi="Arial" w:cs="Arial"/>
                <w:sz w:val="22"/>
                <w:lang w:val="en-US"/>
              </w:rPr>
              <w:t>transfer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>.</w:t>
            </w:r>
          </w:p>
          <w:p w14:paraId="12BB637E" w14:textId="572D82A8" w:rsidR="00332DBF" w:rsidRPr="0094625C" w:rsidRDefault="00DA23D8">
            <w:pPr>
              <w:pStyle w:val="SNFGrundtext"/>
              <w:numPr>
                <w:ilvl w:val="0"/>
                <w:numId w:val="25"/>
              </w:numPr>
              <w:spacing w:after="240" w:line="276" w:lineRule="auto"/>
              <w:ind w:left="1037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en-US"/>
              </w:rPr>
            </w:pPr>
            <w:r w:rsidRPr="0094625C">
              <w:rPr>
                <w:rFonts w:ascii="Arial" w:hAnsi="Arial" w:cs="Arial"/>
                <w:sz w:val="22"/>
                <w:lang w:val="en-US"/>
              </w:rPr>
              <w:t>The INTERCARE nurse</w:t>
            </w:r>
            <w:r w:rsidR="00EB6567" w:rsidRPr="0094625C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="006A6D4B" w:rsidRPr="0094625C">
              <w:rPr>
                <w:rFonts w:ascii="Arial" w:hAnsi="Arial" w:cs="Arial"/>
                <w:sz w:val="22"/>
                <w:lang w:val="en-US"/>
              </w:rPr>
              <w:t xml:space="preserve">integrates the data collected from the </w:t>
            </w:r>
            <w:r w:rsidR="0027217E" w:rsidRPr="0094625C">
              <w:rPr>
                <w:rFonts w:ascii="Arial" w:hAnsi="Arial" w:cs="Arial"/>
                <w:sz w:val="22"/>
                <w:lang w:val="en-US"/>
              </w:rPr>
              <w:t xml:space="preserve">reflection process with the </w:t>
            </w:r>
            <w:r w:rsidR="00D52F4F" w:rsidRPr="0094625C">
              <w:rPr>
                <w:rFonts w:ascii="Arial" w:hAnsi="Arial" w:cs="Arial"/>
                <w:sz w:val="22"/>
                <w:lang w:val="en-US"/>
              </w:rPr>
              <w:t>team</w:t>
            </w:r>
            <w:r w:rsidR="006A6D4B" w:rsidRPr="0094625C">
              <w:rPr>
                <w:rFonts w:ascii="Arial" w:hAnsi="Arial" w:cs="Arial"/>
                <w:sz w:val="22"/>
                <w:lang w:val="en-US"/>
              </w:rPr>
              <w:t xml:space="preserve"> into the reflection tool.</w:t>
            </w:r>
          </w:p>
        </w:tc>
      </w:tr>
      <w:tr w:rsidR="004225EA" w:rsidRPr="00A777C1" w14:paraId="6DDE1FF6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112176B3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t>2</w:t>
            </w:r>
          </w:p>
        </w:tc>
        <w:tc>
          <w:tcPr>
            <w:tcW w:w="4985" w:type="dxa"/>
          </w:tcPr>
          <w:p w14:paraId="4BD36B19" w14:textId="6A89F421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ja-JP"/>
              </w:rPr>
            </w:pPr>
            <w:r w:rsidRPr="0094625C">
              <w:rPr>
                <w:rFonts w:cs="Arial"/>
                <w:lang w:val="en-US" w:eastAsia="ja-JP"/>
              </w:rPr>
              <w:t xml:space="preserve">The facility continuously collects data on all </w:t>
            </w:r>
            <w:r w:rsidR="00DA23D8" w:rsidRPr="0094625C">
              <w:rPr>
                <w:rFonts w:cs="Arial"/>
                <w:lang w:val="en-US" w:eastAsia="ja-JP"/>
              </w:rPr>
              <w:t>hospitalizations</w:t>
            </w:r>
            <w:r w:rsidRPr="0094625C">
              <w:rPr>
                <w:rFonts w:cs="Arial"/>
                <w:lang w:val="en-US" w:eastAsia="ja-JP"/>
              </w:rPr>
              <w:t xml:space="preserve"> and emergency </w:t>
            </w:r>
            <w:r w:rsidR="00F62D67" w:rsidRPr="0094625C">
              <w:rPr>
                <w:rFonts w:cs="Arial"/>
                <w:lang w:val="en-US" w:eastAsia="ja-JP"/>
              </w:rPr>
              <w:t xml:space="preserve">department </w:t>
            </w:r>
            <w:r w:rsidRPr="0094625C">
              <w:rPr>
                <w:rFonts w:cs="Arial"/>
                <w:lang w:val="en-US" w:eastAsia="ja-JP"/>
              </w:rPr>
              <w:t>visits, as well as other quality improvement data.</w:t>
            </w:r>
          </w:p>
        </w:tc>
        <w:tc>
          <w:tcPr>
            <w:tcW w:w="8614" w:type="dxa"/>
          </w:tcPr>
          <w:p w14:paraId="08C06F28" w14:textId="0EBB810C" w:rsidR="00332DBF" w:rsidRPr="0094625C" w:rsidRDefault="00EB6567">
            <w:pPr>
              <w:pStyle w:val="ListParagraph"/>
              <w:numPr>
                <w:ilvl w:val="0"/>
                <w:numId w:val="2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leadership </w:t>
            </w:r>
            <w:r w:rsidR="00D52F4F" w:rsidRPr="0094625C">
              <w:t xml:space="preserve">team </w:t>
            </w:r>
            <w:r w:rsidRPr="0094625C">
              <w:t>determines who is responsible for collecting the data.</w:t>
            </w:r>
          </w:p>
          <w:p w14:paraId="59751989" w14:textId="163607D5" w:rsidR="00332DBF" w:rsidRPr="0094625C" w:rsidRDefault="00EB6567">
            <w:pPr>
              <w:pStyle w:val="ListParagraph"/>
              <w:numPr>
                <w:ilvl w:val="0"/>
                <w:numId w:val="2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leadership </w:t>
            </w:r>
            <w:r w:rsidR="00D52F4F" w:rsidRPr="0094625C">
              <w:t xml:space="preserve">team </w:t>
            </w:r>
            <w:r w:rsidRPr="0094625C">
              <w:t xml:space="preserve">determines which data/topics </w:t>
            </w:r>
            <w:r w:rsidR="00DA23D8" w:rsidRPr="0094625C">
              <w:t>they</w:t>
            </w:r>
            <w:r w:rsidRPr="0094625C">
              <w:t xml:space="preserve"> would like to monitor for data-based quality improvement. This includes at least </w:t>
            </w:r>
            <w:r w:rsidR="00DA23D8" w:rsidRPr="0094625C">
              <w:t>hospitalizations</w:t>
            </w:r>
            <w:r w:rsidRPr="0094625C">
              <w:t xml:space="preserve"> (at least 1 overnight stay in hospital) and emergency</w:t>
            </w:r>
            <w:r w:rsidR="00F62D67" w:rsidRPr="0094625C">
              <w:t xml:space="preserve"> department</w:t>
            </w:r>
            <w:r w:rsidRPr="0094625C">
              <w:t xml:space="preserve"> admissions. </w:t>
            </w:r>
          </w:p>
          <w:p w14:paraId="7C618BF6" w14:textId="51CA13D6" w:rsidR="00332DBF" w:rsidRPr="0094625C" w:rsidRDefault="00EB6567">
            <w:pPr>
              <w:pStyle w:val="ListParagraph"/>
              <w:numPr>
                <w:ilvl w:val="0"/>
                <w:numId w:val="2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lastRenderedPageBreak/>
              <w:t xml:space="preserve">The project </w:t>
            </w:r>
            <w:r w:rsidR="00D52F4F" w:rsidRPr="0094625C">
              <w:t xml:space="preserve">team </w:t>
            </w:r>
            <w:r w:rsidRPr="0094625C">
              <w:t xml:space="preserve">determines whether the quality improvement should take place </w:t>
            </w:r>
            <w:r w:rsidR="000208BC" w:rsidRPr="0094625C">
              <w:t xml:space="preserve">at </w:t>
            </w:r>
            <w:r w:rsidR="0027217E" w:rsidRPr="0094625C">
              <w:t xml:space="preserve">the </w:t>
            </w:r>
            <w:r w:rsidRPr="0094625C">
              <w:t xml:space="preserve">unit or </w:t>
            </w:r>
            <w:r w:rsidR="00DA23D8" w:rsidRPr="0094625C">
              <w:t>facility</w:t>
            </w:r>
            <w:r w:rsidR="000208BC" w:rsidRPr="0094625C">
              <w:t xml:space="preserve"> level </w:t>
            </w:r>
            <w:r w:rsidRPr="0094625C">
              <w:t xml:space="preserve">or whether individualized quality development is necessary at </w:t>
            </w:r>
            <w:r w:rsidR="00DA23D8" w:rsidRPr="0094625C">
              <w:t xml:space="preserve">the </w:t>
            </w:r>
            <w:r w:rsidRPr="0094625C">
              <w:t>unit level (</w:t>
            </w:r>
            <w:r w:rsidR="008B423B" w:rsidRPr="0094625C">
              <w:t>e.g.,</w:t>
            </w:r>
            <w:r w:rsidR="00F62D67" w:rsidRPr="0094625C">
              <w:t xml:space="preserve"> </w:t>
            </w:r>
            <w:r w:rsidRPr="0094625C">
              <w:t>internal topic of pain).</w:t>
            </w:r>
          </w:p>
          <w:p w14:paraId="45434B7C" w14:textId="02C31D6C" w:rsidR="00332DBF" w:rsidRPr="0094625C" w:rsidRDefault="00EB6567">
            <w:pPr>
              <w:pStyle w:val="ListParagraph"/>
              <w:numPr>
                <w:ilvl w:val="0"/>
                <w:numId w:val="2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project </w:t>
            </w:r>
            <w:r w:rsidR="00D52F4F" w:rsidRPr="0094625C">
              <w:t xml:space="preserve">team </w:t>
            </w:r>
            <w:r w:rsidRPr="0094625C">
              <w:t xml:space="preserve">determines who collects the data and </w:t>
            </w:r>
            <w:r w:rsidR="0027217E" w:rsidRPr="0094625C">
              <w:t>how often</w:t>
            </w:r>
            <w:r w:rsidRPr="0094625C">
              <w:t xml:space="preserve"> the data </w:t>
            </w:r>
            <w:r w:rsidR="0027217E" w:rsidRPr="0094625C">
              <w:t xml:space="preserve">should be </w:t>
            </w:r>
            <w:r w:rsidRPr="0094625C">
              <w:t>collected.</w:t>
            </w:r>
          </w:p>
          <w:p w14:paraId="41B3BC46" w14:textId="1AB5D624" w:rsidR="00332DBF" w:rsidRPr="0094625C" w:rsidRDefault="00EB6567">
            <w:pPr>
              <w:pStyle w:val="ListParagraph"/>
              <w:numPr>
                <w:ilvl w:val="0"/>
                <w:numId w:val="2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project </w:t>
            </w:r>
            <w:r w:rsidR="00D52F4F" w:rsidRPr="0094625C">
              <w:t xml:space="preserve">team </w:t>
            </w:r>
            <w:r w:rsidRPr="0094625C">
              <w:t>prepares</w:t>
            </w:r>
            <w:r w:rsidR="00EB06A4" w:rsidRPr="0094625C">
              <w:t xml:space="preserve"> the nursing</w:t>
            </w:r>
            <w:r w:rsidRPr="0094625C">
              <w:t xml:space="preserve"> </w:t>
            </w:r>
            <w:r w:rsidR="0027217E" w:rsidRPr="0094625C">
              <w:t xml:space="preserve">staff </w:t>
            </w:r>
            <w:r w:rsidR="00EB06A4" w:rsidRPr="0094625C">
              <w:t xml:space="preserve">to be </w:t>
            </w:r>
            <w:r w:rsidRPr="0094625C">
              <w:t>involved in data-based quality improvement</w:t>
            </w:r>
            <w:r w:rsidR="00EB06A4" w:rsidRPr="0094625C">
              <w:t xml:space="preserve"> efforts</w:t>
            </w:r>
            <w:r w:rsidRPr="0094625C">
              <w:t xml:space="preserve"> </w:t>
            </w:r>
            <w:r w:rsidR="0027217E" w:rsidRPr="0094625C">
              <w:t>via</w:t>
            </w:r>
            <w:r w:rsidRPr="0094625C">
              <w:t xml:space="preserve"> a format that enables exchange</w:t>
            </w:r>
            <w:r w:rsidR="0027217E" w:rsidRPr="0094625C">
              <w:t xml:space="preserve">. They highlight </w:t>
            </w:r>
            <w:r w:rsidRPr="0094625C">
              <w:t>the benefits of data-based quality improvement</w:t>
            </w:r>
            <w:r w:rsidR="0027217E" w:rsidRPr="0094625C">
              <w:t xml:space="preserve">, discuss </w:t>
            </w:r>
            <w:r w:rsidRPr="0094625C">
              <w:t>concrete implementation</w:t>
            </w:r>
            <w:r w:rsidR="00414E3A" w:rsidRPr="0094625C">
              <w:t>,</w:t>
            </w:r>
            <w:r w:rsidRPr="0094625C">
              <w:t xml:space="preserve"> and </w:t>
            </w:r>
            <w:r w:rsidR="0027217E" w:rsidRPr="0094625C">
              <w:t xml:space="preserve">address </w:t>
            </w:r>
            <w:r w:rsidRPr="0094625C">
              <w:t>questions</w:t>
            </w:r>
            <w:r w:rsidR="0027217E" w:rsidRPr="0094625C">
              <w:t>.</w:t>
            </w:r>
          </w:p>
          <w:p w14:paraId="274A964F" w14:textId="0C868550" w:rsidR="00332DBF" w:rsidRPr="0094625C" w:rsidRDefault="00EB6567">
            <w:pPr>
              <w:pStyle w:val="ListParagraph"/>
              <w:numPr>
                <w:ilvl w:val="0"/>
                <w:numId w:val="23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leadership </w:t>
            </w:r>
            <w:r w:rsidR="00D52F4F" w:rsidRPr="0094625C">
              <w:t xml:space="preserve">team </w:t>
            </w:r>
            <w:r w:rsidRPr="0094625C">
              <w:t>gives the responsible persons access to existing software programs for data collection.</w:t>
            </w:r>
          </w:p>
          <w:p w14:paraId="7375161C" w14:textId="77777777" w:rsidR="00332DBF" w:rsidRPr="0094625C" w:rsidRDefault="00EB6567">
            <w:pPr>
              <w:pStyle w:val="ListParagraph"/>
              <w:numPr>
                <w:ilvl w:val="0"/>
                <w:numId w:val="23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The designated person collects the data and prepares it for evaluation.</w:t>
            </w:r>
          </w:p>
        </w:tc>
      </w:tr>
      <w:tr w:rsidR="004225EA" w:rsidRPr="00A777C1" w14:paraId="1903ECD0" w14:textId="77777777" w:rsidTr="00AF6B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7D7D20DE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lastRenderedPageBreak/>
              <w:t>3</w:t>
            </w:r>
          </w:p>
        </w:tc>
        <w:tc>
          <w:tcPr>
            <w:tcW w:w="4985" w:type="dxa"/>
          </w:tcPr>
          <w:p w14:paraId="4462D245" w14:textId="6ADF0018" w:rsidR="00332DBF" w:rsidRPr="0094625C" w:rsidRDefault="00EB656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 w:eastAsia="ja-JP"/>
              </w:rPr>
            </w:pPr>
            <w:r w:rsidRPr="0094625C">
              <w:rPr>
                <w:rFonts w:cs="Arial"/>
                <w:lang w:val="en-US"/>
              </w:rPr>
              <w:t xml:space="preserve">The facility interprets the </w:t>
            </w:r>
            <w:r w:rsidR="00414E3A" w:rsidRPr="0094625C">
              <w:rPr>
                <w:rFonts w:cs="Arial"/>
                <w:lang w:val="en-US"/>
              </w:rPr>
              <w:t>collected data, determines which goals/topics they want to work on to improve quality, and identifies the measures required to achieve those</w:t>
            </w:r>
            <w:r w:rsidRPr="0094625C">
              <w:rPr>
                <w:rFonts w:cs="Arial"/>
                <w:lang w:val="en-US"/>
              </w:rPr>
              <w:t xml:space="preserve"> goals.</w:t>
            </w:r>
          </w:p>
        </w:tc>
        <w:tc>
          <w:tcPr>
            <w:tcW w:w="8614" w:type="dxa"/>
          </w:tcPr>
          <w:p w14:paraId="1E297104" w14:textId="30DDDC74" w:rsidR="00332DBF" w:rsidRPr="0094625C" w:rsidRDefault="00EB6567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project </w:t>
            </w:r>
            <w:r w:rsidR="00D52F4F" w:rsidRPr="0094625C">
              <w:t xml:space="preserve">team </w:t>
            </w:r>
            <w:r w:rsidRPr="0094625C">
              <w:t>determines which persons are involved in the interpretation and discussion of the data.</w:t>
            </w:r>
          </w:p>
          <w:p w14:paraId="36E17906" w14:textId="179BEC5E" w:rsidR="00332DBF" w:rsidRPr="0094625C" w:rsidRDefault="00EB6567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leadership </w:t>
            </w:r>
            <w:r w:rsidR="00D52F4F" w:rsidRPr="0094625C">
              <w:t xml:space="preserve">team </w:t>
            </w:r>
            <w:r w:rsidRPr="0094625C">
              <w:t>ensures that the persons responsible for data collection and interpretation are prepared for th</w:t>
            </w:r>
            <w:r w:rsidR="0027217E" w:rsidRPr="0094625C">
              <w:t>ese</w:t>
            </w:r>
            <w:r w:rsidRPr="0094625C">
              <w:t xml:space="preserve"> tasks.</w:t>
            </w:r>
          </w:p>
          <w:p w14:paraId="02ECBB77" w14:textId="0417DBF2" w:rsidR="00332DBF" w:rsidRPr="0094625C" w:rsidRDefault="00EB6567">
            <w:pPr>
              <w:pStyle w:val="ListParagraph"/>
              <w:numPr>
                <w:ilvl w:val="0"/>
                <w:numId w:val="2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The person responsible plans meetings to discuss and interpret the </w:t>
            </w:r>
            <w:r w:rsidR="006077EE" w:rsidRPr="0094625C">
              <w:t xml:space="preserve">collected </w:t>
            </w:r>
            <w:r w:rsidRPr="0094625C">
              <w:t>data.</w:t>
            </w:r>
          </w:p>
          <w:p w14:paraId="4EE0875E" w14:textId="77777777" w:rsidR="00332DBF" w:rsidRPr="0094625C" w:rsidRDefault="00EB6567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>The person responsible distributes an overview of the collected data to the persons involved in the evaluation.</w:t>
            </w:r>
          </w:p>
          <w:p w14:paraId="16B5F167" w14:textId="2974F041" w:rsidR="00332DBF" w:rsidRPr="0094625C" w:rsidRDefault="00EB6567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 xml:space="preserve">During the </w:t>
            </w:r>
            <w:r w:rsidR="004B5932" w:rsidRPr="0094625C">
              <w:t xml:space="preserve">planned </w:t>
            </w:r>
            <w:r w:rsidRPr="0094625C">
              <w:t>meetings, the people involved interpret the data and determine the topics/goals they want to work on to improve quality.</w:t>
            </w:r>
          </w:p>
          <w:p w14:paraId="5CFAB523" w14:textId="77777777" w:rsidR="00332DBF" w:rsidRPr="0094625C" w:rsidRDefault="00EB6567">
            <w:pPr>
              <w:pStyle w:val="ListParagraph"/>
              <w:numPr>
                <w:ilvl w:val="0"/>
                <w:numId w:val="2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25C">
              <w:t>During the meetings, the people involved determine the measures required to achieve the objectives and discuss whether a PDCA cycle would be helpful.</w:t>
            </w:r>
          </w:p>
        </w:tc>
      </w:tr>
      <w:tr w:rsidR="004225EA" w:rsidRPr="00A777C1" w14:paraId="77207170" w14:textId="77777777" w:rsidTr="00AF6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46A0AD05" w14:textId="77777777" w:rsidR="00332DBF" w:rsidRPr="0094625C" w:rsidRDefault="00EB6567">
            <w:pPr>
              <w:spacing w:line="276" w:lineRule="auto"/>
              <w:rPr>
                <w:lang w:val="de-DE" w:eastAsia="ja-JP"/>
              </w:rPr>
            </w:pPr>
            <w:r w:rsidRPr="0094625C">
              <w:rPr>
                <w:lang w:val="de-DE" w:eastAsia="ja-JP"/>
              </w:rPr>
              <w:lastRenderedPageBreak/>
              <w:t>4</w:t>
            </w:r>
          </w:p>
        </w:tc>
        <w:tc>
          <w:tcPr>
            <w:tcW w:w="4985" w:type="dxa"/>
          </w:tcPr>
          <w:p w14:paraId="1D1A8145" w14:textId="0EC0B382" w:rsidR="00332DBF" w:rsidRPr="0094625C" w:rsidRDefault="00EB65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0094625C">
              <w:rPr>
                <w:rFonts w:cs="Arial"/>
                <w:lang w:val="en-US" w:eastAsia="ja-JP"/>
              </w:rPr>
              <w:t xml:space="preserve">The facility </w:t>
            </w:r>
            <w:r w:rsidR="006702B1" w:rsidRPr="0094625C">
              <w:rPr>
                <w:rFonts w:cs="Arial"/>
                <w:lang w:val="en-US" w:eastAsia="ja-JP"/>
              </w:rPr>
              <w:t xml:space="preserve">conducts a PDCA cycle for at least one of the selected objectives/topics (see the </w:t>
            </w:r>
            <w:r w:rsidR="004225EA" w:rsidRPr="0094625C">
              <w:rPr>
                <w:rFonts w:cs="Arial"/>
                <w:i/>
                <w:iCs/>
                <w:lang w:val="en-US" w:eastAsia="ja-JP"/>
              </w:rPr>
              <w:t>previous requirement).</w:t>
            </w:r>
          </w:p>
        </w:tc>
        <w:tc>
          <w:tcPr>
            <w:tcW w:w="8614" w:type="dxa"/>
          </w:tcPr>
          <w:p w14:paraId="1CDDEF7D" w14:textId="0631B6E6" w:rsidR="00332DBF" w:rsidRPr="0094625C" w:rsidRDefault="00EB656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The project </w:t>
            </w:r>
            <w:r w:rsidR="00D52F4F" w:rsidRPr="0094625C">
              <w:t xml:space="preserve">team </w:t>
            </w:r>
            <w:r w:rsidRPr="0094625C">
              <w:t>determines in advance a person or group (</w:t>
            </w:r>
            <w:r w:rsidR="008B423B" w:rsidRPr="0094625C">
              <w:t>e.g.,</w:t>
            </w:r>
            <w:r w:rsidR="00F62D67" w:rsidRPr="0094625C">
              <w:t xml:space="preserve"> </w:t>
            </w:r>
            <w:r w:rsidRPr="0094625C">
              <w:t xml:space="preserve">the responsible persons </w:t>
            </w:r>
            <w:r w:rsidR="004B5932" w:rsidRPr="0094625C">
              <w:t>from point</w:t>
            </w:r>
            <w:r w:rsidRPr="0094625C">
              <w:t xml:space="preserve"> 3 above) who is/are responsible for the implementation of the PDCA cycle.</w:t>
            </w:r>
          </w:p>
          <w:p w14:paraId="09394377" w14:textId="3C423B65" w:rsidR="00332DBF" w:rsidRPr="0094625C" w:rsidRDefault="00EB6567">
            <w:pPr>
              <w:pStyle w:val="ListParagraph"/>
              <w:numPr>
                <w:ilvl w:val="0"/>
                <w:numId w:val="21"/>
              </w:num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The level at which the PDCA cycle is to be carried out (facility or unit</w:t>
            </w:r>
            <w:r w:rsidR="004B5932" w:rsidRPr="0094625C">
              <w:t xml:space="preserve"> level</w:t>
            </w:r>
            <w:r w:rsidRPr="0094625C">
              <w:t>) is determined in advance.</w:t>
            </w:r>
          </w:p>
          <w:p w14:paraId="74DDD06B" w14:textId="77777777" w:rsidR="00332DBF" w:rsidRPr="0094625C" w:rsidRDefault="00EB6567">
            <w:pPr>
              <w:pStyle w:val="ListParagraph"/>
              <w:numPr>
                <w:ilvl w:val="0"/>
                <w:numId w:val="2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>The PDCA cycle is implemented.</w:t>
            </w:r>
          </w:p>
          <w:p w14:paraId="7C918ECE" w14:textId="78DCD4F6" w:rsidR="00332DBF" w:rsidRPr="0094625C" w:rsidRDefault="00EB6567">
            <w:pPr>
              <w:pStyle w:val="ListParagraph"/>
              <w:numPr>
                <w:ilvl w:val="0"/>
                <w:numId w:val="21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25C">
              <w:t xml:space="preserve">Positive results </w:t>
            </w:r>
            <w:r w:rsidR="004B5932" w:rsidRPr="0094625C">
              <w:t xml:space="preserve">of conducting a PDCA cycle </w:t>
            </w:r>
            <w:r w:rsidRPr="0094625C">
              <w:t>are emphasized within the facility.</w:t>
            </w:r>
          </w:p>
        </w:tc>
      </w:tr>
      <w:bookmarkEnd w:id="0"/>
    </w:tbl>
    <w:p w14:paraId="32ACD897" w14:textId="77777777" w:rsidR="006A6D4B" w:rsidRPr="00EB6567" w:rsidRDefault="006A6D4B" w:rsidP="00872BC2">
      <w:pPr>
        <w:rPr>
          <w:lang w:val="en-US" w:eastAsia="ja-JP"/>
        </w:rPr>
      </w:pPr>
    </w:p>
    <w:sectPr w:rsidR="006A6D4B" w:rsidRPr="00EB6567" w:rsidSect="00E41499">
      <w:pgSz w:w="16838" w:h="11906" w:orient="landscape"/>
      <w:pgMar w:top="1418" w:right="1418" w:bottom="1134" w:left="1418" w:header="1701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3CAE0" w14:textId="77777777" w:rsidR="00FB6037" w:rsidRDefault="00FB6037" w:rsidP="0073140E">
      <w:pPr>
        <w:spacing w:after="0" w:line="240" w:lineRule="auto"/>
      </w:pPr>
      <w:r>
        <w:separator/>
      </w:r>
    </w:p>
  </w:endnote>
  <w:endnote w:type="continuationSeparator" w:id="0">
    <w:p w14:paraId="29052309" w14:textId="77777777" w:rsidR="00FB6037" w:rsidRDefault="00FB6037" w:rsidP="00731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00B30" w14:textId="77777777" w:rsidR="008D7A71" w:rsidRDefault="008D7A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93975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E33884" w14:textId="77777777" w:rsidR="00332DBF" w:rsidRDefault="00EB656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FBFA9E" w14:textId="77777777" w:rsidR="008D7A71" w:rsidRPr="009B10EA" w:rsidRDefault="008D7A71">
    <w:pPr>
      <w:pStyle w:val="Footer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52B7C" w14:textId="77777777" w:rsidR="008D7A71" w:rsidRDefault="008D7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E6219" w14:textId="77777777" w:rsidR="00FB6037" w:rsidRDefault="00FB6037" w:rsidP="0073140E">
      <w:pPr>
        <w:spacing w:after="0" w:line="240" w:lineRule="auto"/>
      </w:pPr>
      <w:r>
        <w:separator/>
      </w:r>
    </w:p>
  </w:footnote>
  <w:footnote w:type="continuationSeparator" w:id="0">
    <w:p w14:paraId="27CE3A5F" w14:textId="77777777" w:rsidR="00FB6037" w:rsidRDefault="00FB6037" w:rsidP="00731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4AFA1" w14:textId="77777777" w:rsidR="008D7A71" w:rsidRDefault="008D7A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2962017"/>
  <w:bookmarkStart w:id="2" w:name="_Hlk132962018"/>
  <w:p w14:paraId="3F2C2716" w14:textId="77777777" w:rsidR="00332DBF" w:rsidRDefault="00EB656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7F7E09D4" wp14:editId="214C10BD">
              <wp:simplePos x="0" y="0"/>
              <wp:positionH relativeFrom="column">
                <wp:posOffset>6926580</wp:posOffset>
              </wp:positionH>
              <wp:positionV relativeFrom="paragraph">
                <wp:posOffset>-723265</wp:posOffset>
              </wp:positionV>
              <wp:extent cx="1787800" cy="477430"/>
              <wp:effectExtent l="0" t="0" r="3175" b="5715"/>
              <wp:wrapNone/>
              <wp:docPr id="1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7800" cy="4774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1FC0B8" w14:textId="77777777" w:rsidR="008D7A71" w:rsidRDefault="008D7A71" w:rsidP="00EB557A">
                          <w:pPr>
                            <w:tabs>
                              <w:tab w:val="left" w:pos="993"/>
                              <w:tab w:val="left" w:pos="1843"/>
                              <w:tab w:val="left" w:pos="2127"/>
                              <w:tab w:val="left" w:pos="2520"/>
                            </w:tabs>
                            <w:ind w:right="-4568" w:firstLine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20B0A1E" wp14:editId="0C900A07">
                                <wp:extent cx="1517650" cy="284376"/>
                                <wp:effectExtent l="0" t="0" r="0" b="0"/>
                                <wp:docPr id="2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/>
                                        <pic:cNvPicPr/>
                                      </pic:nvPicPr>
                                      <pic:blipFill>
                                        <a:blip r:embed="rId1">
                                          <a:biLevel thresh="50000"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17650" cy="2843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F7E09D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45.4pt;margin-top:-56.95pt;width:140.75pt;height:37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LNoLQIAAFQEAAAOAAAAZHJzL2Uyb0RvYy54bWysVEtv2zAMvg/YfxB0b+ykaZMZcYosRYYB&#10;QVsgHXpWZCk2IIuapMTOfv0o2Xms22noRSZFio/vIz17aGtFDsK6CnROh4OUEqE5FJXe5fTH6+pm&#10;SonzTBdMgRY5PQpHH+afP80ak4kRlKAKYQkG0S5rTE5L702WJI6XomZuAEZoNEqwNfOo2l1SWNZg&#10;9FolozS9TxqwhbHAhXN4+9gZ6TzGl1Jw/yylE56onGJtPp42nttwJvMZy3aWmbLifRnsP6qoWaUx&#10;6TnUI/OM7G31V6i64hYcSD/gUCcgZcVF7AG7GabvutmUzIjYC4LjzBkm93Fh+dNhY14s8e1XaJHA&#10;AEhjXObwMvTTSluHL1ZK0I4QHs+widYTHh5NppNpiiaOtvFkMr6NuCaX18Y6/01ATYKQU4u0RLTY&#10;Ye08ZkTXk0tI5kBVxapSKiphFMRSWXJgSKLysUZ88YeX0qTJ6f3tXRoDawjPu8hKY4JLT0Hy7bbt&#10;G91CccT+LXSj4QxfVVjkmjn/wizOAvaF8+2f8ZAKMAn0EiUl2F//ug/+SBFaKWlwtnLqfu6ZFZSo&#10;7xrJ+zIcj8MwRmV8NxmhYq8t22uL3tdLwM6HuEmGRzH4e3USpYX6DddgEbKiiWmOuXPqT+LSdxOP&#10;a8TFYhGdcPwM82u9MTyEDkgHCl7bN2ZNz5NHhp/gNIUse0dX5xtealjsPcgqchkA7lDtccfRjRT3&#10;axZ241qPXpefwfw3AAAA//8DAFBLAwQUAAYACAAAACEAaeOSSuQAAAAOAQAADwAAAGRycy9kb3du&#10;cmV2LnhtbEyPS0/DMBCE70j8B2uRuKDWTi1IG+JUCPGQeqPhIW5ubJKIeB3FbhL+PdsTHGdnNPNt&#10;vp1dx0Y7hNajgmQpgFmsvGmxVvBaPi7WwELUaHTn0Sr4sQG2xflZrjPjJ3yx4z7WjEowZFpBE2Of&#10;cR6qxjodlr63SN6XH5yOJIeam0FPVO46vhLihjvdIi00urf3ja2+90en4POq/tiF+eltkteyf3ge&#10;y/TdlEpdXsx3t8CineNfGE74hA4FMR38EU1gHWmxEcQeFSySRG6AnTIyXUlgB7rJdQq8yPn/N4pf&#10;AAAA//8DAFBLAQItABQABgAIAAAAIQC2gziS/gAAAOEBAAATAAAAAAAAAAAAAAAAAAAAAABbQ29u&#10;dGVudF9UeXBlc10ueG1sUEsBAi0AFAAGAAgAAAAhADj9If/WAAAAlAEAAAsAAAAAAAAAAAAAAAAA&#10;LwEAAF9yZWxzLy5yZWxzUEsBAi0AFAAGAAgAAAAhACzMs2gtAgAAVAQAAA4AAAAAAAAAAAAAAAAA&#10;LgIAAGRycy9lMm9Eb2MueG1sUEsBAi0AFAAGAAgAAAAhAGnjkkrkAAAADgEAAA8AAAAAAAAAAAAA&#10;AAAAhwQAAGRycy9kb3ducmV2LnhtbFBLBQYAAAAABAAEAPMAAACYBQAAAAA=&#10;" fillcolor="white [3201]" stroked="f" strokeweight=".5pt">
              <v:textbox>
                <w:txbxContent>
                  <w:p w14:paraId="791FC0B8" w14:textId="77777777" w:rsidR="008D7A71" w:rsidRDefault="008D7A71" w:rsidP="00EB557A">
                    <w:pPr>
                      <w:tabs>
                        <w:tab w:val="left" w:pos="993"/>
                        <w:tab w:val="left" w:pos="1843"/>
                        <w:tab w:val="left" w:pos="2127"/>
                        <w:tab w:val="left" w:pos="2520"/>
                      </w:tabs>
                      <w:ind w:right="-4568" w:firstLine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20B0A1E" wp14:editId="0C900A07">
                          <wp:extent cx="1517650" cy="284376"/>
                          <wp:effectExtent l="0" t="0" r="0" b="0"/>
                          <wp:docPr id="2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/>
                                  <pic:cNvPicPr/>
                                </pic:nvPicPr>
                                <pic:blipFill>
                                  <a:blip r:embed="rId2">
                                    <a:biLevel thresh="50000"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17650" cy="2843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E2AECE9" wp14:editId="4FCFA712">
              <wp:simplePos x="0" y="0"/>
              <wp:positionH relativeFrom="column">
                <wp:posOffset>6778625</wp:posOffset>
              </wp:positionH>
              <wp:positionV relativeFrom="paragraph">
                <wp:posOffset>-848360</wp:posOffset>
              </wp:positionV>
              <wp:extent cx="0" cy="723900"/>
              <wp:effectExtent l="0" t="0" r="19050" b="19050"/>
              <wp:wrapNone/>
              <wp:docPr id="20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3900"/>
                      </a:xfrm>
                      <a:prstGeom prst="line">
                        <a:avLst/>
                      </a:prstGeom>
                      <a:ln w="1143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<w:pict>
            <v:line id="Gerade Verbindung 1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Zo/1gEAAAwEAAAOAAAAZHJzL2Uyb0RvYy54bWysU8tu2zAQvBfoPxC815Kdog/Bcg4JkkvR&#10;Gn3daWppEeALS8aS/75LSpaDtijQohdKS+7M7gyX29vRGnYCjNq7lq9XNWfgpO+0O7b829eHV+84&#10;i0m4ThjvoOVniPx29/LFdggNbHzvTQfIiMTFZggt71MKTVVF2YMVceUDODpUHq1IFOKx6lAMxG5N&#10;tanrN9XgsQvoJcRIu/fTId8VfqVApk9KRUjMtJx6S2XFsh7yWu22ojmiCL2WcxviH7qwQjsqulDd&#10;iyTYE+pfqKyW6KNXaSW9rbxSWkLRQGrW9U9qvvQiQNFC5sSw2BT/H638eNoj013LN2SPE5bu6BFQ&#10;dMC+Ax60657cka2zT0OIDaXfuT3OUQx7zKJHhTZ/SQ4bi7fnxVsYE5PTpqTdt5ub93WxvbriAsb0&#10;CN6y/NNyo11WLRpx+hAT1aLUS0reNo4NNGvr1zd1SYve6O5BG5MPy+TAnUF2EnTnaSy9E8OzLIqM&#10;I9qsaNJQ/tLZwMT/GRR5Ql2vpwJ5Gq+cQkpw6cJrHGVnmKIOFuDc2Z+Ac36GQpnUvwEviFLZu7SA&#10;rXYef9f21Qo15V8cmHRnCw6+O5fbLdbQyBXv5+eRZ/p5XODXR7z7AQAA//8DAFBLAwQUAAYACAAA&#10;ACEA5ws+euEAAAAOAQAADwAAAGRycy9kb3ducmV2LnhtbEyPUUvDMBSF3wX/Q7iCL7Klcxi1Nh1S&#10;cCAT1CmIb2lzbcqam5JkW/33pvigj+fcj3PPKVaj7dkBfegcSVjMM2BIjdMdtRLe3x5mN8BCVKRV&#10;7wglfGOAVXl6UqhcuyO94mEbW5ZCKORKgolxyDkPjUGrwtwNSOn25bxVMUnfcu3VMYXbnl9mmeBW&#10;dZQ+GDVgZbDZbfdWghcf9WazXj9XT587NC+huhCPnZTnZ+P9HbCIY/yDYaqfqkOZOtVuTzqwPulM&#10;XF8lVsJssVwKYBPz69WTdyuAlwX/P6P8AQAA//8DAFBLAQItABQABgAIAAAAIQC2gziS/gAAAOEB&#10;AAATAAAAAAAAAAAAAAAAAAAAAABbQ29udGVudF9UeXBlc10ueG1sUEsBAi0AFAAGAAgAAAAhADj9&#10;If/WAAAAlAEAAAsAAAAAAAAAAAAAAAAALwEAAF9yZWxzLy5yZWxzUEsBAi0AFAAGAAgAAAAhAL/1&#10;mj/WAQAADAQAAA4AAAAAAAAAAAAAAAAALgIAAGRycy9lMm9Eb2MueG1sUEsBAi0AFAAGAAgAAAAh&#10;AOcLPnrhAAAADgEAAA8AAAAAAAAAAAAAAAAAMAQAAGRycy9kb3ducmV2LnhtbFBLBQYAAAAABAAE&#10;APMAAAA+BQAAAAA=&#10;" from="533.75pt,-66.8pt" to="533.75pt,-9.8pt" w14:anchorId="71FF3328">
              <v:stroke joinstyle="miter"/>
            </v:line>
          </w:pict>
        </mc:Fallback>
      </mc:AlternateContent>
    </w:r>
    <w:r>
      <w:rPr>
        <w:noProof/>
        <w:lang w:eastAsia="de-CH"/>
      </w:rPr>
      <w:drawing>
        <wp:anchor distT="0" distB="0" distL="114300" distR="114300" simplePos="0" relativeHeight="251689984" behindDoc="1" locked="0" layoutInCell="1" allowOverlap="1" wp14:anchorId="6C494443" wp14:editId="51CCBFAA">
          <wp:simplePos x="0" y="0"/>
          <wp:positionH relativeFrom="column">
            <wp:posOffset>-455295</wp:posOffset>
          </wp:positionH>
          <wp:positionV relativeFrom="paragraph">
            <wp:posOffset>-852179</wp:posOffset>
          </wp:positionV>
          <wp:extent cx="1886585" cy="864235"/>
          <wp:effectExtent l="0" t="0" r="0" b="0"/>
          <wp:wrapTight wrapText="bothSides">
            <wp:wrapPolygon edited="0">
              <wp:start x="1309" y="0"/>
              <wp:lineTo x="0" y="952"/>
              <wp:lineTo x="0" y="10951"/>
              <wp:lineTo x="6107" y="15236"/>
              <wp:lineTo x="6107" y="20949"/>
              <wp:lineTo x="21375" y="20949"/>
              <wp:lineTo x="21375" y="19045"/>
              <wp:lineTo x="20284" y="17140"/>
              <wp:lineTo x="18321" y="15236"/>
              <wp:lineTo x="18539" y="12379"/>
              <wp:lineTo x="11124" y="7618"/>
              <wp:lineTo x="17012" y="7142"/>
              <wp:lineTo x="17012" y="3333"/>
              <wp:lineTo x="3926" y="0"/>
              <wp:lineTo x="1309" y="0"/>
            </wp:wrapPolygon>
          </wp:wrapTight>
          <wp:docPr id="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585" cy="864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2190F" w14:textId="77777777" w:rsidR="008D7A71" w:rsidRDefault="008D7A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4ABA"/>
    <w:multiLevelType w:val="hybridMultilevel"/>
    <w:tmpl w:val="1238437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13845"/>
    <w:multiLevelType w:val="hybridMultilevel"/>
    <w:tmpl w:val="D5A00CA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6708C"/>
    <w:multiLevelType w:val="hybridMultilevel"/>
    <w:tmpl w:val="E7460B04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41602"/>
    <w:multiLevelType w:val="hybridMultilevel"/>
    <w:tmpl w:val="ECDA229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368D9"/>
    <w:multiLevelType w:val="hybridMultilevel"/>
    <w:tmpl w:val="1390E10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8144A"/>
    <w:multiLevelType w:val="hybridMultilevel"/>
    <w:tmpl w:val="1E725A1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358BB"/>
    <w:multiLevelType w:val="hybridMultilevel"/>
    <w:tmpl w:val="69322FA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A577A"/>
    <w:multiLevelType w:val="hybridMultilevel"/>
    <w:tmpl w:val="493A9D54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852"/>
    <w:multiLevelType w:val="hybridMultilevel"/>
    <w:tmpl w:val="76D685D8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B7935"/>
    <w:multiLevelType w:val="hybridMultilevel"/>
    <w:tmpl w:val="91D62794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3207D"/>
    <w:multiLevelType w:val="hybridMultilevel"/>
    <w:tmpl w:val="2320F4F4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76E37"/>
    <w:multiLevelType w:val="hybridMultilevel"/>
    <w:tmpl w:val="E946B30C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A3FEF"/>
    <w:multiLevelType w:val="hybridMultilevel"/>
    <w:tmpl w:val="E9D89CD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A4F2E"/>
    <w:multiLevelType w:val="hybridMultilevel"/>
    <w:tmpl w:val="C24A320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97FA1"/>
    <w:multiLevelType w:val="hybridMultilevel"/>
    <w:tmpl w:val="25BAB6C4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295BF0"/>
    <w:multiLevelType w:val="hybridMultilevel"/>
    <w:tmpl w:val="C302B67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14B09"/>
    <w:multiLevelType w:val="hybridMultilevel"/>
    <w:tmpl w:val="5FF0F19E"/>
    <w:lvl w:ilvl="0" w:tplc="C6AC39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846E1"/>
    <w:multiLevelType w:val="hybridMultilevel"/>
    <w:tmpl w:val="BB3690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163B22"/>
    <w:multiLevelType w:val="hybridMultilevel"/>
    <w:tmpl w:val="63B0B1C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D84689"/>
    <w:multiLevelType w:val="hybridMultilevel"/>
    <w:tmpl w:val="5D887CA0"/>
    <w:lvl w:ilvl="0" w:tplc="200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EC27D5"/>
    <w:multiLevelType w:val="hybridMultilevel"/>
    <w:tmpl w:val="AAD2C7B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15611"/>
    <w:multiLevelType w:val="hybridMultilevel"/>
    <w:tmpl w:val="2C40E9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74C2F"/>
    <w:multiLevelType w:val="hybridMultilevel"/>
    <w:tmpl w:val="F394FD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E4D25"/>
    <w:multiLevelType w:val="hybridMultilevel"/>
    <w:tmpl w:val="AF40B63C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8902A2"/>
    <w:multiLevelType w:val="hybridMultilevel"/>
    <w:tmpl w:val="73BEA71C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645799"/>
    <w:multiLevelType w:val="hybridMultilevel"/>
    <w:tmpl w:val="7D547EB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84C15"/>
    <w:multiLevelType w:val="hybridMultilevel"/>
    <w:tmpl w:val="042A416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33421"/>
    <w:multiLevelType w:val="hybridMultilevel"/>
    <w:tmpl w:val="1834D9E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F75D0"/>
    <w:multiLevelType w:val="hybridMultilevel"/>
    <w:tmpl w:val="114C0DA8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C42A0"/>
    <w:multiLevelType w:val="hybridMultilevel"/>
    <w:tmpl w:val="69AE96E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D58D6"/>
    <w:multiLevelType w:val="hybridMultilevel"/>
    <w:tmpl w:val="C9A42B5C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CF5B98"/>
    <w:multiLevelType w:val="hybridMultilevel"/>
    <w:tmpl w:val="76727EC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F620C7"/>
    <w:multiLevelType w:val="hybridMultilevel"/>
    <w:tmpl w:val="7000504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054458"/>
    <w:multiLevelType w:val="hybridMultilevel"/>
    <w:tmpl w:val="86D64D3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D04BB5"/>
    <w:multiLevelType w:val="hybridMultilevel"/>
    <w:tmpl w:val="35987E2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82367"/>
    <w:multiLevelType w:val="hybridMultilevel"/>
    <w:tmpl w:val="DFBCC9D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1"/>
  </w:num>
  <w:num w:numId="3">
    <w:abstractNumId w:val="20"/>
  </w:num>
  <w:num w:numId="4">
    <w:abstractNumId w:val="32"/>
  </w:num>
  <w:num w:numId="5">
    <w:abstractNumId w:val="33"/>
  </w:num>
  <w:num w:numId="6">
    <w:abstractNumId w:val="28"/>
  </w:num>
  <w:num w:numId="7">
    <w:abstractNumId w:val="26"/>
  </w:num>
  <w:num w:numId="8">
    <w:abstractNumId w:val="13"/>
  </w:num>
  <w:num w:numId="9">
    <w:abstractNumId w:val="8"/>
  </w:num>
  <w:num w:numId="10">
    <w:abstractNumId w:val="35"/>
  </w:num>
  <w:num w:numId="11">
    <w:abstractNumId w:val="5"/>
  </w:num>
  <w:num w:numId="12">
    <w:abstractNumId w:val="24"/>
  </w:num>
  <w:num w:numId="13">
    <w:abstractNumId w:val="1"/>
  </w:num>
  <w:num w:numId="14">
    <w:abstractNumId w:val="30"/>
  </w:num>
  <w:num w:numId="15">
    <w:abstractNumId w:val="14"/>
  </w:num>
  <w:num w:numId="16">
    <w:abstractNumId w:val="2"/>
  </w:num>
  <w:num w:numId="17">
    <w:abstractNumId w:val="15"/>
  </w:num>
  <w:num w:numId="18">
    <w:abstractNumId w:val="17"/>
  </w:num>
  <w:num w:numId="19">
    <w:abstractNumId w:val="4"/>
  </w:num>
  <w:num w:numId="20">
    <w:abstractNumId w:val="19"/>
  </w:num>
  <w:num w:numId="21">
    <w:abstractNumId w:val="34"/>
  </w:num>
  <w:num w:numId="22">
    <w:abstractNumId w:val="10"/>
  </w:num>
  <w:num w:numId="23">
    <w:abstractNumId w:val="9"/>
  </w:num>
  <w:num w:numId="24">
    <w:abstractNumId w:val="25"/>
  </w:num>
  <w:num w:numId="25">
    <w:abstractNumId w:val="27"/>
  </w:num>
  <w:num w:numId="26">
    <w:abstractNumId w:val="23"/>
  </w:num>
  <w:num w:numId="27">
    <w:abstractNumId w:val="12"/>
  </w:num>
  <w:num w:numId="28">
    <w:abstractNumId w:val="6"/>
  </w:num>
  <w:num w:numId="29">
    <w:abstractNumId w:val="11"/>
  </w:num>
  <w:num w:numId="30">
    <w:abstractNumId w:val="29"/>
  </w:num>
  <w:num w:numId="31">
    <w:abstractNumId w:val="21"/>
  </w:num>
  <w:num w:numId="32">
    <w:abstractNumId w:val="16"/>
  </w:num>
  <w:num w:numId="33">
    <w:abstractNumId w:val="22"/>
  </w:num>
  <w:num w:numId="34">
    <w:abstractNumId w:val="7"/>
  </w:num>
  <w:num w:numId="35">
    <w:abstractNumId w:val="0"/>
  </w:num>
  <w:num w:numId="36">
    <w:abstractNumId w:val="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40E"/>
    <w:rsid w:val="00000C77"/>
    <w:rsid w:val="00013FB7"/>
    <w:rsid w:val="000208BC"/>
    <w:rsid w:val="00036EDA"/>
    <w:rsid w:val="00037664"/>
    <w:rsid w:val="000574AA"/>
    <w:rsid w:val="00060126"/>
    <w:rsid w:val="00060ADD"/>
    <w:rsid w:val="00087900"/>
    <w:rsid w:val="0009189E"/>
    <w:rsid w:val="000955C1"/>
    <w:rsid w:val="000A2849"/>
    <w:rsid w:val="000A543D"/>
    <w:rsid w:val="000B3294"/>
    <w:rsid w:val="000B3338"/>
    <w:rsid w:val="000B6128"/>
    <w:rsid w:val="000B6418"/>
    <w:rsid w:val="000C07F5"/>
    <w:rsid w:val="000D5348"/>
    <w:rsid w:val="000E1C7F"/>
    <w:rsid w:val="000E3BC2"/>
    <w:rsid w:val="000E44DF"/>
    <w:rsid w:val="000F5AD0"/>
    <w:rsid w:val="001037D4"/>
    <w:rsid w:val="00105667"/>
    <w:rsid w:val="00105E33"/>
    <w:rsid w:val="001112D6"/>
    <w:rsid w:val="00112388"/>
    <w:rsid w:val="00114D27"/>
    <w:rsid w:val="001152BC"/>
    <w:rsid w:val="001220F7"/>
    <w:rsid w:val="001246AE"/>
    <w:rsid w:val="00124B78"/>
    <w:rsid w:val="00126365"/>
    <w:rsid w:val="00132CD0"/>
    <w:rsid w:val="001440F4"/>
    <w:rsid w:val="001507B3"/>
    <w:rsid w:val="00160474"/>
    <w:rsid w:val="001612B9"/>
    <w:rsid w:val="00174C68"/>
    <w:rsid w:val="001836E9"/>
    <w:rsid w:val="0018383D"/>
    <w:rsid w:val="00191999"/>
    <w:rsid w:val="001935B5"/>
    <w:rsid w:val="001A2273"/>
    <w:rsid w:val="001A62FD"/>
    <w:rsid w:val="001A6330"/>
    <w:rsid w:val="001B21DF"/>
    <w:rsid w:val="001B2535"/>
    <w:rsid w:val="001B7603"/>
    <w:rsid w:val="001D4FC1"/>
    <w:rsid w:val="001D7550"/>
    <w:rsid w:val="001E1B46"/>
    <w:rsid w:val="001E7E53"/>
    <w:rsid w:val="001E7EF9"/>
    <w:rsid w:val="001F226C"/>
    <w:rsid w:val="001F2957"/>
    <w:rsid w:val="001F3034"/>
    <w:rsid w:val="001F4D17"/>
    <w:rsid w:val="001F5B3E"/>
    <w:rsid w:val="00201941"/>
    <w:rsid w:val="002019D2"/>
    <w:rsid w:val="00203E7C"/>
    <w:rsid w:val="00204E85"/>
    <w:rsid w:val="0020549C"/>
    <w:rsid w:val="00212027"/>
    <w:rsid w:val="00216E1E"/>
    <w:rsid w:val="0022165A"/>
    <w:rsid w:val="00223FDB"/>
    <w:rsid w:val="00226911"/>
    <w:rsid w:val="00227473"/>
    <w:rsid w:val="00231C68"/>
    <w:rsid w:val="00237255"/>
    <w:rsid w:val="00241D3A"/>
    <w:rsid w:val="0024203F"/>
    <w:rsid w:val="002477CB"/>
    <w:rsid w:val="00253913"/>
    <w:rsid w:val="0025475B"/>
    <w:rsid w:val="0026363B"/>
    <w:rsid w:val="00263E9E"/>
    <w:rsid w:val="002660A5"/>
    <w:rsid w:val="00271F24"/>
    <w:rsid w:val="0027217E"/>
    <w:rsid w:val="00273109"/>
    <w:rsid w:val="00282310"/>
    <w:rsid w:val="00287371"/>
    <w:rsid w:val="002901B8"/>
    <w:rsid w:val="00291373"/>
    <w:rsid w:val="002A1F01"/>
    <w:rsid w:val="002C0201"/>
    <w:rsid w:val="002C12D3"/>
    <w:rsid w:val="002C1D58"/>
    <w:rsid w:val="002C3877"/>
    <w:rsid w:val="002C5213"/>
    <w:rsid w:val="002C7832"/>
    <w:rsid w:val="002D021B"/>
    <w:rsid w:val="002D270F"/>
    <w:rsid w:val="002D28C7"/>
    <w:rsid w:val="002D7D8C"/>
    <w:rsid w:val="002E06FD"/>
    <w:rsid w:val="002E38A7"/>
    <w:rsid w:val="002E3B9C"/>
    <w:rsid w:val="002E48F1"/>
    <w:rsid w:val="002E7FE7"/>
    <w:rsid w:val="002F38D8"/>
    <w:rsid w:val="003005AA"/>
    <w:rsid w:val="003006A7"/>
    <w:rsid w:val="00303EF7"/>
    <w:rsid w:val="00310FC7"/>
    <w:rsid w:val="00327AD3"/>
    <w:rsid w:val="00332DBF"/>
    <w:rsid w:val="00340A71"/>
    <w:rsid w:val="003420A9"/>
    <w:rsid w:val="00345FF4"/>
    <w:rsid w:val="00347090"/>
    <w:rsid w:val="0035711D"/>
    <w:rsid w:val="00362039"/>
    <w:rsid w:val="00362A86"/>
    <w:rsid w:val="00364773"/>
    <w:rsid w:val="00366069"/>
    <w:rsid w:val="003670CF"/>
    <w:rsid w:val="003711F9"/>
    <w:rsid w:val="00376DDB"/>
    <w:rsid w:val="00380FF6"/>
    <w:rsid w:val="003816C1"/>
    <w:rsid w:val="00386F5B"/>
    <w:rsid w:val="00387495"/>
    <w:rsid w:val="00393B9E"/>
    <w:rsid w:val="00396FAB"/>
    <w:rsid w:val="00397DB6"/>
    <w:rsid w:val="003A0929"/>
    <w:rsid w:val="003B645F"/>
    <w:rsid w:val="003D0543"/>
    <w:rsid w:val="003E7B17"/>
    <w:rsid w:val="003F1BE3"/>
    <w:rsid w:val="00402458"/>
    <w:rsid w:val="00406964"/>
    <w:rsid w:val="00410031"/>
    <w:rsid w:val="00414E3A"/>
    <w:rsid w:val="00420CBD"/>
    <w:rsid w:val="004225EA"/>
    <w:rsid w:val="00430D94"/>
    <w:rsid w:val="00432D78"/>
    <w:rsid w:val="00440381"/>
    <w:rsid w:val="004403B9"/>
    <w:rsid w:val="00440EB3"/>
    <w:rsid w:val="00442061"/>
    <w:rsid w:val="004444CE"/>
    <w:rsid w:val="004537C9"/>
    <w:rsid w:val="004543CF"/>
    <w:rsid w:val="00455393"/>
    <w:rsid w:val="004556BA"/>
    <w:rsid w:val="00467C6E"/>
    <w:rsid w:val="00470BA4"/>
    <w:rsid w:val="00473EB5"/>
    <w:rsid w:val="00480568"/>
    <w:rsid w:val="00481600"/>
    <w:rsid w:val="004A4ECE"/>
    <w:rsid w:val="004A6CE9"/>
    <w:rsid w:val="004A74E3"/>
    <w:rsid w:val="004B028E"/>
    <w:rsid w:val="004B2CA5"/>
    <w:rsid w:val="004B5932"/>
    <w:rsid w:val="004B5BCF"/>
    <w:rsid w:val="004C0F2B"/>
    <w:rsid w:val="004C22D4"/>
    <w:rsid w:val="004C7EB6"/>
    <w:rsid w:val="004E5C18"/>
    <w:rsid w:val="004E678B"/>
    <w:rsid w:val="004E7311"/>
    <w:rsid w:val="004F2833"/>
    <w:rsid w:val="00505B44"/>
    <w:rsid w:val="0052019B"/>
    <w:rsid w:val="0052407F"/>
    <w:rsid w:val="005425A7"/>
    <w:rsid w:val="00545448"/>
    <w:rsid w:val="00567093"/>
    <w:rsid w:val="005716BD"/>
    <w:rsid w:val="0057289F"/>
    <w:rsid w:val="00574A36"/>
    <w:rsid w:val="00574E1C"/>
    <w:rsid w:val="00581EA4"/>
    <w:rsid w:val="00583353"/>
    <w:rsid w:val="005A224D"/>
    <w:rsid w:val="005A6A9C"/>
    <w:rsid w:val="005B597A"/>
    <w:rsid w:val="005C3232"/>
    <w:rsid w:val="005C3C0A"/>
    <w:rsid w:val="005C576B"/>
    <w:rsid w:val="005C63E1"/>
    <w:rsid w:val="005C69A4"/>
    <w:rsid w:val="005D4CC5"/>
    <w:rsid w:val="005D5249"/>
    <w:rsid w:val="005E10C9"/>
    <w:rsid w:val="005E43BB"/>
    <w:rsid w:val="005E630B"/>
    <w:rsid w:val="005F27C3"/>
    <w:rsid w:val="00600478"/>
    <w:rsid w:val="00601A36"/>
    <w:rsid w:val="00601D4F"/>
    <w:rsid w:val="00602F06"/>
    <w:rsid w:val="00606838"/>
    <w:rsid w:val="006077EE"/>
    <w:rsid w:val="006111B5"/>
    <w:rsid w:val="00611C09"/>
    <w:rsid w:val="0061331C"/>
    <w:rsid w:val="006221AB"/>
    <w:rsid w:val="00627BBD"/>
    <w:rsid w:val="006355BD"/>
    <w:rsid w:val="0063686B"/>
    <w:rsid w:val="006370BF"/>
    <w:rsid w:val="0064251C"/>
    <w:rsid w:val="0064368C"/>
    <w:rsid w:val="0064795B"/>
    <w:rsid w:val="0065208E"/>
    <w:rsid w:val="0065761E"/>
    <w:rsid w:val="006612B7"/>
    <w:rsid w:val="006622BD"/>
    <w:rsid w:val="006702B1"/>
    <w:rsid w:val="00674779"/>
    <w:rsid w:val="00675ACB"/>
    <w:rsid w:val="00675D1E"/>
    <w:rsid w:val="006836F4"/>
    <w:rsid w:val="00684C58"/>
    <w:rsid w:val="00686E53"/>
    <w:rsid w:val="0068716F"/>
    <w:rsid w:val="006917CD"/>
    <w:rsid w:val="00694CF2"/>
    <w:rsid w:val="00694F48"/>
    <w:rsid w:val="006968A7"/>
    <w:rsid w:val="006A20AB"/>
    <w:rsid w:val="006A5496"/>
    <w:rsid w:val="006A6D4B"/>
    <w:rsid w:val="006B4677"/>
    <w:rsid w:val="006C7B25"/>
    <w:rsid w:val="006D54D4"/>
    <w:rsid w:val="007055F0"/>
    <w:rsid w:val="007102D7"/>
    <w:rsid w:val="00714932"/>
    <w:rsid w:val="00717D58"/>
    <w:rsid w:val="00722000"/>
    <w:rsid w:val="0073140E"/>
    <w:rsid w:val="00736B3C"/>
    <w:rsid w:val="007408C9"/>
    <w:rsid w:val="00741173"/>
    <w:rsid w:val="007412FC"/>
    <w:rsid w:val="00741F0E"/>
    <w:rsid w:val="00742EC0"/>
    <w:rsid w:val="0074360D"/>
    <w:rsid w:val="00751710"/>
    <w:rsid w:val="00753EB4"/>
    <w:rsid w:val="00757380"/>
    <w:rsid w:val="007639DA"/>
    <w:rsid w:val="007741CB"/>
    <w:rsid w:val="007747B3"/>
    <w:rsid w:val="0077591A"/>
    <w:rsid w:val="00775A48"/>
    <w:rsid w:val="0077651F"/>
    <w:rsid w:val="007772EC"/>
    <w:rsid w:val="00787195"/>
    <w:rsid w:val="007A3CAF"/>
    <w:rsid w:val="007A4476"/>
    <w:rsid w:val="007A611A"/>
    <w:rsid w:val="007A68BE"/>
    <w:rsid w:val="007B3AC2"/>
    <w:rsid w:val="007B4070"/>
    <w:rsid w:val="007B7234"/>
    <w:rsid w:val="007C0A6C"/>
    <w:rsid w:val="007C44A3"/>
    <w:rsid w:val="007C75E9"/>
    <w:rsid w:val="007D547F"/>
    <w:rsid w:val="007E3ACB"/>
    <w:rsid w:val="007E47D7"/>
    <w:rsid w:val="007E4CC3"/>
    <w:rsid w:val="007F17BA"/>
    <w:rsid w:val="007F7027"/>
    <w:rsid w:val="00800222"/>
    <w:rsid w:val="00802387"/>
    <w:rsid w:val="0080415A"/>
    <w:rsid w:val="00811C39"/>
    <w:rsid w:val="008127B5"/>
    <w:rsid w:val="008228BB"/>
    <w:rsid w:val="00824A4F"/>
    <w:rsid w:val="00835A5D"/>
    <w:rsid w:val="0083618D"/>
    <w:rsid w:val="0084149F"/>
    <w:rsid w:val="0084183F"/>
    <w:rsid w:val="00846BCC"/>
    <w:rsid w:val="0085274E"/>
    <w:rsid w:val="0085396B"/>
    <w:rsid w:val="00864E8D"/>
    <w:rsid w:val="00865293"/>
    <w:rsid w:val="00870257"/>
    <w:rsid w:val="00872A0C"/>
    <w:rsid w:val="00872BC2"/>
    <w:rsid w:val="00880C3C"/>
    <w:rsid w:val="00880DFC"/>
    <w:rsid w:val="008863F9"/>
    <w:rsid w:val="00891973"/>
    <w:rsid w:val="008951A3"/>
    <w:rsid w:val="008A4D2D"/>
    <w:rsid w:val="008B1D8F"/>
    <w:rsid w:val="008B1E6F"/>
    <w:rsid w:val="008B1EC7"/>
    <w:rsid w:val="008B2AAC"/>
    <w:rsid w:val="008B423B"/>
    <w:rsid w:val="008C11CD"/>
    <w:rsid w:val="008C19B5"/>
    <w:rsid w:val="008C23DD"/>
    <w:rsid w:val="008C52DA"/>
    <w:rsid w:val="008C5B31"/>
    <w:rsid w:val="008D5824"/>
    <w:rsid w:val="008D7A71"/>
    <w:rsid w:val="008E0B6D"/>
    <w:rsid w:val="008E6100"/>
    <w:rsid w:val="008F5CF6"/>
    <w:rsid w:val="00915625"/>
    <w:rsid w:val="00920386"/>
    <w:rsid w:val="009347B0"/>
    <w:rsid w:val="00937CA6"/>
    <w:rsid w:val="00944B53"/>
    <w:rsid w:val="00945B59"/>
    <w:rsid w:val="0094625C"/>
    <w:rsid w:val="00946428"/>
    <w:rsid w:val="009503D6"/>
    <w:rsid w:val="009506C3"/>
    <w:rsid w:val="00956DD1"/>
    <w:rsid w:val="009740CA"/>
    <w:rsid w:val="00977DE6"/>
    <w:rsid w:val="00983411"/>
    <w:rsid w:val="0098494E"/>
    <w:rsid w:val="009A2310"/>
    <w:rsid w:val="009A2A59"/>
    <w:rsid w:val="009A3966"/>
    <w:rsid w:val="009A66E4"/>
    <w:rsid w:val="009B10EA"/>
    <w:rsid w:val="009B3DF8"/>
    <w:rsid w:val="009B5E3B"/>
    <w:rsid w:val="009B74A6"/>
    <w:rsid w:val="009C1DB5"/>
    <w:rsid w:val="009C351D"/>
    <w:rsid w:val="009C787C"/>
    <w:rsid w:val="009D029B"/>
    <w:rsid w:val="009D16D6"/>
    <w:rsid w:val="009D2D68"/>
    <w:rsid w:val="009D3A52"/>
    <w:rsid w:val="009D49A6"/>
    <w:rsid w:val="009D56C6"/>
    <w:rsid w:val="009E67B2"/>
    <w:rsid w:val="009F3627"/>
    <w:rsid w:val="009F7DB0"/>
    <w:rsid w:val="00A01A2F"/>
    <w:rsid w:val="00A04982"/>
    <w:rsid w:val="00A04A50"/>
    <w:rsid w:val="00A06658"/>
    <w:rsid w:val="00A119A9"/>
    <w:rsid w:val="00A12D4A"/>
    <w:rsid w:val="00A14350"/>
    <w:rsid w:val="00A169F1"/>
    <w:rsid w:val="00A242A3"/>
    <w:rsid w:val="00A31E83"/>
    <w:rsid w:val="00A33909"/>
    <w:rsid w:val="00A33E9E"/>
    <w:rsid w:val="00A3672E"/>
    <w:rsid w:val="00A43225"/>
    <w:rsid w:val="00A43B08"/>
    <w:rsid w:val="00A45524"/>
    <w:rsid w:val="00A46CF2"/>
    <w:rsid w:val="00A5096A"/>
    <w:rsid w:val="00A6174D"/>
    <w:rsid w:val="00A65F3B"/>
    <w:rsid w:val="00A6770D"/>
    <w:rsid w:val="00A708D2"/>
    <w:rsid w:val="00A712ED"/>
    <w:rsid w:val="00A72DCC"/>
    <w:rsid w:val="00A74DF0"/>
    <w:rsid w:val="00A76820"/>
    <w:rsid w:val="00A777C1"/>
    <w:rsid w:val="00A81568"/>
    <w:rsid w:val="00A84C1A"/>
    <w:rsid w:val="00A87DB4"/>
    <w:rsid w:val="00A94670"/>
    <w:rsid w:val="00A96B2A"/>
    <w:rsid w:val="00AA4013"/>
    <w:rsid w:val="00AB57FD"/>
    <w:rsid w:val="00AB6DD7"/>
    <w:rsid w:val="00AC009B"/>
    <w:rsid w:val="00AC2192"/>
    <w:rsid w:val="00AF0F61"/>
    <w:rsid w:val="00AF1042"/>
    <w:rsid w:val="00AF353C"/>
    <w:rsid w:val="00AF422B"/>
    <w:rsid w:val="00AF6BFC"/>
    <w:rsid w:val="00B009C5"/>
    <w:rsid w:val="00B00FD8"/>
    <w:rsid w:val="00B018FF"/>
    <w:rsid w:val="00B05168"/>
    <w:rsid w:val="00B106ED"/>
    <w:rsid w:val="00B11C85"/>
    <w:rsid w:val="00B16D23"/>
    <w:rsid w:val="00B22170"/>
    <w:rsid w:val="00B35A7B"/>
    <w:rsid w:val="00B3658F"/>
    <w:rsid w:val="00B47A01"/>
    <w:rsid w:val="00B52C5E"/>
    <w:rsid w:val="00B554B5"/>
    <w:rsid w:val="00B555E8"/>
    <w:rsid w:val="00B57F3C"/>
    <w:rsid w:val="00B62E05"/>
    <w:rsid w:val="00B6311B"/>
    <w:rsid w:val="00B728C1"/>
    <w:rsid w:val="00B76F00"/>
    <w:rsid w:val="00B80DB1"/>
    <w:rsid w:val="00B8232E"/>
    <w:rsid w:val="00B82FA8"/>
    <w:rsid w:val="00B84F44"/>
    <w:rsid w:val="00B86314"/>
    <w:rsid w:val="00B93065"/>
    <w:rsid w:val="00B95591"/>
    <w:rsid w:val="00BA2190"/>
    <w:rsid w:val="00BA3676"/>
    <w:rsid w:val="00BA4B46"/>
    <w:rsid w:val="00BA6EAF"/>
    <w:rsid w:val="00BA719F"/>
    <w:rsid w:val="00BB5F6D"/>
    <w:rsid w:val="00BC75BC"/>
    <w:rsid w:val="00BD3A14"/>
    <w:rsid w:val="00BE1A9B"/>
    <w:rsid w:val="00BE3C45"/>
    <w:rsid w:val="00BE7432"/>
    <w:rsid w:val="00BE7CDA"/>
    <w:rsid w:val="00BE7E5F"/>
    <w:rsid w:val="00BF034A"/>
    <w:rsid w:val="00BF1C6F"/>
    <w:rsid w:val="00C016D2"/>
    <w:rsid w:val="00C07C1D"/>
    <w:rsid w:val="00C13288"/>
    <w:rsid w:val="00C1529F"/>
    <w:rsid w:val="00C15796"/>
    <w:rsid w:val="00C17A06"/>
    <w:rsid w:val="00C20068"/>
    <w:rsid w:val="00C21BB4"/>
    <w:rsid w:val="00C24B14"/>
    <w:rsid w:val="00C278CE"/>
    <w:rsid w:val="00C30591"/>
    <w:rsid w:val="00C429C1"/>
    <w:rsid w:val="00C432C2"/>
    <w:rsid w:val="00C51B9F"/>
    <w:rsid w:val="00C52888"/>
    <w:rsid w:val="00C5387B"/>
    <w:rsid w:val="00C5511F"/>
    <w:rsid w:val="00C55974"/>
    <w:rsid w:val="00C56F95"/>
    <w:rsid w:val="00C57BB1"/>
    <w:rsid w:val="00C61246"/>
    <w:rsid w:val="00C640BE"/>
    <w:rsid w:val="00C66F11"/>
    <w:rsid w:val="00C770F9"/>
    <w:rsid w:val="00C84006"/>
    <w:rsid w:val="00C90D61"/>
    <w:rsid w:val="00CA2014"/>
    <w:rsid w:val="00CA6362"/>
    <w:rsid w:val="00CA6826"/>
    <w:rsid w:val="00CB1441"/>
    <w:rsid w:val="00CB3506"/>
    <w:rsid w:val="00CC2D6D"/>
    <w:rsid w:val="00CC61AB"/>
    <w:rsid w:val="00CD1114"/>
    <w:rsid w:val="00CD44C7"/>
    <w:rsid w:val="00CD5F76"/>
    <w:rsid w:val="00CE2FAF"/>
    <w:rsid w:val="00CE71D9"/>
    <w:rsid w:val="00CF0293"/>
    <w:rsid w:val="00CF1F7A"/>
    <w:rsid w:val="00CF2436"/>
    <w:rsid w:val="00CF51AF"/>
    <w:rsid w:val="00CF61BB"/>
    <w:rsid w:val="00CF7C51"/>
    <w:rsid w:val="00D00282"/>
    <w:rsid w:val="00D01483"/>
    <w:rsid w:val="00D15B30"/>
    <w:rsid w:val="00D1653A"/>
    <w:rsid w:val="00D24431"/>
    <w:rsid w:val="00D308F2"/>
    <w:rsid w:val="00D3688B"/>
    <w:rsid w:val="00D42E50"/>
    <w:rsid w:val="00D45332"/>
    <w:rsid w:val="00D46662"/>
    <w:rsid w:val="00D5260F"/>
    <w:rsid w:val="00D526D9"/>
    <w:rsid w:val="00D52F4F"/>
    <w:rsid w:val="00D531DC"/>
    <w:rsid w:val="00D553AC"/>
    <w:rsid w:val="00D61A20"/>
    <w:rsid w:val="00D63C06"/>
    <w:rsid w:val="00D64B02"/>
    <w:rsid w:val="00D768A3"/>
    <w:rsid w:val="00D8469C"/>
    <w:rsid w:val="00D93962"/>
    <w:rsid w:val="00D9498E"/>
    <w:rsid w:val="00D97D98"/>
    <w:rsid w:val="00DA11CE"/>
    <w:rsid w:val="00DA23D8"/>
    <w:rsid w:val="00DA3811"/>
    <w:rsid w:val="00DA69BE"/>
    <w:rsid w:val="00DB038B"/>
    <w:rsid w:val="00DB1194"/>
    <w:rsid w:val="00DB54C2"/>
    <w:rsid w:val="00DC2586"/>
    <w:rsid w:val="00DC5D2A"/>
    <w:rsid w:val="00DD2B86"/>
    <w:rsid w:val="00DD4648"/>
    <w:rsid w:val="00DD4E72"/>
    <w:rsid w:val="00DE03E6"/>
    <w:rsid w:val="00DE07B3"/>
    <w:rsid w:val="00DE268D"/>
    <w:rsid w:val="00DE2840"/>
    <w:rsid w:val="00E0340C"/>
    <w:rsid w:val="00E0426A"/>
    <w:rsid w:val="00E056BD"/>
    <w:rsid w:val="00E06669"/>
    <w:rsid w:val="00E14A74"/>
    <w:rsid w:val="00E156D0"/>
    <w:rsid w:val="00E161EA"/>
    <w:rsid w:val="00E21529"/>
    <w:rsid w:val="00E22142"/>
    <w:rsid w:val="00E229C6"/>
    <w:rsid w:val="00E22A41"/>
    <w:rsid w:val="00E24A92"/>
    <w:rsid w:val="00E30F9D"/>
    <w:rsid w:val="00E37F24"/>
    <w:rsid w:val="00E4102E"/>
    <w:rsid w:val="00E41499"/>
    <w:rsid w:val="00E43099"/>
    <w:rsid w:val="00E44A5C"/>
    <w:rsid w:val="00E6653F"/>
    <w:rsid w:val="00E71C2D"/>
    <w:rsid w:val="00E90638"/>
    <w:rsid w:val="00E9567A"/>
    <w:rsid w:val="00E9674A"/>
    <w:rsid w:val="00E97C60"/>
    <w:rsid w:val="00E97F82"/>
    <w:rsid w:val="00EA3C2D"/>
    <w:rsid w:val="00EA77F9"/>
    <w:rsid w:val="00EB06A4"/>
    <w:rsid w:val="00EB3F33"/>
    <w:rsid w:val="00EB49A4"/>
    <w:rsid w:val="00EB557A"/>
    <w:rsid w:val="00EB5711"/>
    <w:rsid w:val="00EB6567"/>
    <w:rsid w:val="00EB7ABD"/>
    <w:rsid w:val="00EC1261"/>
    <w:rsid w:val="00EC7117"/>
    <w:rsid w:val="00ED34B9"/>
    <w:rsid w:val="00EE12A3"/>
    <w:rsid w:val="00EE6BD4"/>
    <w:rsid w:val="00EE787B"/>
    <w:rsid w:val="00EF06D2"/>
    <w:rsid w:val="00EF36CA"/>
    <w:rsid w:val="00EF3785"/>
    <w:rsid w:val="00EF7F78"/>
    <w:rsid w:val="00F23641"/>
    <w:rsid w:val="00F23DDE"/>
    <w:rsid w:val="00F30374"/>
    <w:rsid w:val="00F33A80"/>
    <w:rsid w:val="00F36FB4"/>
    <w:rsid w:val="00F37071"/>
    <w:rsid w:val="00F509E0"/>
    <w:rsid w:val="00F62D67"/>
    <w:rsid w:val="00F6631E"/>
    <w:rsid w:val="00F72125"/>
    <w:rsid w:val="00F724A8"/>
    <w:rsid w:val="00F73846"/>
    <w:rsid w:val="00F74774"/>
    <w:rsid w:val="00F76684"/>
    <w:rsid w:val="00F80259"/>
    <w:rsid w:val="00F8067C"/>
    <w:rsid w:val="00F960E0"/>
    <w:rsid w:val="00F97518"/>
    <w:rsid w:val="00FA40B8"/>
    <w:rsid w:val="00FA6FA1"/>
    <w:rsid w:val="00FB0A21"/>
    <w:rsid w:val="00FB6037"/>
    <w:rsid w:val="00FC3365"/>
    <w:rsid w:val="00FD423B"/>
    <w:rsid w:val="00FD4296"/>
    <w:rsid w:val="00FD4D17"/>
    <w:rsid w:val="00FD4E9B"/>
    <w:rsid w:val="00FD71DF"/>
    <w:rsid w:val="00FE36E8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DD72F5"/>
  <w15:chartTrackingRefBased/>
  <w15:docId w15:val="{3B4C80DA-88D7-419E-AC28-EFF1BCBB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C2D"/>
    <w:pPr>
      <w:spacing w:after="12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53F"/>
    <w:pPr>
      <w:keepNext/>
      <w:keepLines/>
      <w:spacing w:before="200" w:after="200"/>
      <w:outlineLvl w:val="0"/>
    </w:pPr>
    <w:rPr>
      <w:rFonts w:eastAsiaTheme="majorEastAsia" w:cstheme="majorBidi"/>
      <w:b/>
      <w:bCs/>
      <w:sz w:val="28"/>
      <w:szCs w:val="32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5824"/>
    <w:pPr>
      <w:keepNext/>
      <w:keepLines/>
      <w:spacing w:before="200" w:after="200"/>
      <w:outlineLvl w:val="1"/>
    </w:pPr>
    <w:rPr>
      <w:rFonts w:eastAsiaTheme="majorEastAsia" w:cstheme="majorBidi"/>
      <w:b/>
      <w:bCs/>
      <w:sz w:val="24"/>
      <w:szCs w:val="26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5824"/>
    <w:pPr>
      <w:keepNext/>
      <w:keepLines/>
      <w:spacing w:before="200" w:after="200"/>
      <w:outlineLvl w:val="2"/>
    </w:pPr>
    <w:rPr>
      <w:rFonts w:eastAsiaTheme="majorEastAsia" w:cstheme="majorBidi"/>
      <w:b/>
      <w:bCs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40E"/>
  </w:style>
  <w:style w:type="paragraph" w:styleId="Footer">
    <w:name w:val="footer"/>
    <w:basedOn w:val="Normal"/>
    <w:link w:val="FooterChar"/>
    <w:uiPriority w:val="99"/>
    <w:unhideWhenUsed/>
    <w:rsid w:val="00731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40E"/>
  </w:style>
  <w:style w:type="character" w:styleId="Hyperlink">
    <w:name w:val="Hyperlink"/>
    <w:basedOn w:val="DefaultParagraphFont"/>
    <w:uiPriority w:val="99"/>
    <w:semiHidden/>
    <w:unhideWhenUsed/>
    <w:rsid w:val="0073140E"/>
    <w:rPr>
      <w:color w:val="0000FF"/>
      <w:u w:val="single"/>
    </w:rPr>
  </w:style>
  <w:style w:type="table" w:styleId="TableGrid">
    <w:name w:val="Table Grid"/>
    <w:basedOn w:val="TableNormal"/>
    <w:uiPriority w:val="39"/>
    <w:rsid w:val="0073140E"/>
    <w:pPr>
      <w:spacing w:after="0" w:line="260" w:lineRule="atLeast"/>
    </w:pPr>
    <w:rPr>
      <w:rFonts w:ascii="Arial" w:hAnsi="Arial"/>
      <w:sz w:val="20"/>
      <w:szCs w:val="20"/>
    </w:rPr>
    <w:tblPr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A65F3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6653F"/>
    <w:rPr>
      <w:rFonts w:ascii="Arial" w:eastAsiaTheme="majorEastAsia" w:hAnsi="Arial" w:cstheme="majorBidi"/>
      <w:b/>
      <w:bCs/>
      <w:sz w:val="28"/>
      <w:szCs w:val="32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8D5824"/>
    <w:rPr>
      <w:rFonts w:ascii="Arial" w:eastAsiaTheme="majorEastAsia" w:hAnsi="Arial" w:cstheme="majorBidi"/>
      <w:b/>
      <w:bCs/>
      <w:sz w:val="24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8D5824"/>
    <w:rPr>
      <w:rFonts w:ascii="Arial" w:eastAsiaTheme="majorEastAsia" w:hAnsi="Arial" w:cstheme="majorBidi"/>
      <w:b/>
      <w:bCs/>
      <w:szCs w:val="24"/>
      <w:lang w:val="en-US" w:eastAsia="ja-JP"/>
    </w:rPr>
  </w:style>
  <w:style w:type="paragraph" w:styleId="ListParagraph">
    <w:name w:val="List Paragraph"/>
    <w:basedOn w:val="Normal"/>
    <w:uiPriority w:val="34"/>
    <w:qFormat/>
    <w:rsid w:val="005C576B"/>
    <w:pPr>
      <w:ind w:left="720"/>
      <w:contextualSpacing/>
    </w:pPr>
    <w:rPr>
      <w:rFonts w:eastAsiaTheme="minorEastAsia"/>
      <w:szCs w:val="24"/>
      <w:lang w:val="en-US" w:eastAsia="ja-JP"/>
    </w:rPr>
  </w:style>
  <w:style w:type="paragraph" w:customStyle="1" w:styleId="p1">
    <w:name w:val="p1"/>
    <w:basedOn w:val="Normal"/>
    <w:rsid w:val="00EF06D2"/>
    <w:pPr>
      <w:spacing w:after="0" w:line="240" w:lineRule="auto"/>
    </w:pPr>
    <w:rPr>
      <w:rFonts w:ascii="Times" w:hAnsi="Times" w:cs="Times New Roman"/>
      <w:sz w:val="15"/>
      <w:szCs w:val="15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6D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6D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161E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161E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E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1E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1EA"/>
    <w:rPr>
      <w:b/>
      <w:bCs/>
      <w:sz w:val="20"/>
      <w:szCs w:val="20"/>
    </w:rPr>
  </w:style>
  <w:style w:type="table" w:styleId="GridTable5Dark-Accent1">
    <w:name w:val="Grid Table 5 Dark Accent 1"/>
    <w:basedOn w:val="TableNormal"/>
    <w:uiPriority w:val="50"/>
    <w:rsid w:val="00E229C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6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83B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83B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283B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283B2" w:themeFill="accent1"/>
      </w:tcPr>
    </w:tblStylePr>
    <w:tblStylePr w:type="band1Vert">
      <w:tblPr/>
      <w:tcPr>
        <w:shd w:val="clear" w:color="auto" w:fill="D9CDE0" w:themeFill="accent1" w:themeFillTint="66"/>
      </w:tcPr>
    </w:tblStylePr>
    <w:tblStylePr w:type="band1Horz">
      <w:tblPr/>
      <w:tcPr>
        <w:shd w:val="clear" w:color="auto" w:fill="D9CDE0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E229C6"/>
    <w:pPr>
      <w:spacing w:after="0" w:line="240" w:lineRule="auto"/>
    </w:pPr>
    <w:tblPr>
      <w:tblStyleRowBandSize w:val="1"/>
      <w:tblStyleColBandSize w:val="1"/>
      <w:tblBorders>
        <w:top w:val="single" w:sz="4" w:space="0" w:color="C7B4D0" w:themeColor="accent1" w:themeTint="99"/>
        <w:left w:val="single" w:sz="4" w:space="0" w:color="C7B4D0" w:themeColor="accent1" w:themeTint="99"/>
        <w:bottom w:val="single" w:sz="4" w:space="0" w:color="C7B4D0" w:themeColor="accent1" w:themeTint="99"/>
        <w:right w:val="single" w:sz="4" w:space="0" w:color="C7B4D0" w:themeColor="accent1" w:themeTint="99"/>
        <w:insideH w:val="single" w:sz="4" w:space="0" w:color="C7B4D0" w:themeColor="accent1" w:themeTint="99"/>
        <w:insideV w:val="single" w:sz="4" w:space="0" w:color="C7B4D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83B2" w:themeColor="accent1"/>
          <w:left w:val="single" w:sz="4" w:space="0" w:color="A283B2" w:themeColor="accent1"/>
          <w:bottom w:val="single" w:sz="4" w:space="0" w:color="A283B2" w:themeColor="accent1"/>
          <w:right w:val="single" w:sz="4" w:space="0" w:color="A283B2" w:themeColor="accent1"/>
          <w:insideH w:val="nil"/>
          <w:insideV w:val="nil"/>
        </w:tcBorders>
        <w:shd w:val="clear" w:color="auto" w:fill="A283B2" w:themeFill="accent1"/>
      </w:tcPr>
    </w:tblStylePr>
    <w:tblStylePr w:type="lastRow">
      <w:rPr>
        <w:b/>
        <w:bCs/>
      </w:rPr>
      <w:tblPr/>
      <w:tcPr>
        <w:tcBorders>
          <w:top w:val="double" w:sz="4" w:space="0" w:color="A283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6EF" w:themeFill="accent1" w:themeFillTint="33"/>
      </w:tcPr>
    </w:tblStylePr>
    <w:tblStylePr w:type="band1Horz">
      <w:tblPr/>
      <w:tcPr>
        <w:shd w:val="clear" w:color="auto" w:fill="ECE6EF" w:themeFill="accent1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22165A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2165A"/>
    <w:rPr>
      <w:rFonts w:eastAsiaTheme="minorEastAsia"/>
      <w:color w:val="5A5A5A" w:themeColor="text1" w:themeTint="A5"/>
      <w:spacing w:val="15"/>
    </w:rPr>
  </w:style>
  <w:style w:type="character" w:customStyle="1" w:styleId="SNFGrundtextChar">
    <w:name w:val="SNF_Grundtext Char"/>
    <w:basedOn w:val="DefaultParagraphFont"/>
    <w:link w:val="SNFGrundtext"/>
    <w:locked/>
    <w:rsid w:val="008228BB"/>
    <w:rPr>
      <w:rFonts w:ascii="Bookman Old Style" w:hAnsi="Bookman Old Style" w:cs="Times New Roman"/>
      <w:sz w:val="19"/>
      <w:lang w:eastAsia="en-GB"/>
    </w:rPr>
  </w:style>
  <w:style w:type="paragraph" w:customStyle="1" w:styleId="SNFGrundtext">
    <w:name w:val="SNF_Grundtext"/>
    <w:basedOn w:val="Normal"/>
    <w:link w:val="SNFGrundtextChar"/>
    <w:qFormat/>
    <w:rsid w:val="008228BB"/>
    <w:pPr>
      <w:spacing w:after="0" w:line="280" w:lineRule="atLeast"/>
      <w:jc w:val="both"/>
    </w:pPr>
    <w:rPr>
      <w:rFonts w:ascii="Bookman Old Style" w:hAnsi="Bookman Old Style" w:cs="Times New Roman"/>
      <w:sz w:val="19"/>
      <w:lang w:eastAsia="en-GB"/>
    </w:rPr>
  </w:style>
  <w:style w:type="table" w:styleId="GridTable4">
    <w:name w:val="Grid Table 4"/>
    <w:basedOn w:val="TableNormal"/>
    <w:uiPriority w:val="49"/>
    <w:rsid w:val="00EC711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6">
    <w:name w:val="Grid Table 4 Accent 6"/>
    <w:basedOn w:val="TableNormal"/>
    <w:uiPriority w:val="49"/>
    <w:rsid w:val="001A62FD"/>
    <w:pPr>
      <w:spacing w:after="0" w:line="240" w:lineRule="auto"/>
    </w:pPr>
    <w:tblPr>
      <w:tblStyleRowBandSize w:val="1"/>
      <w:tblStyleColBandSize w:val="1"/>
      <w:tblBorders>
        <w:top w:val="single" w:sz="4" w:space="0" w:color="F3B4A6" w:themeColor="accent6" w:themeTint="99"/>
        <w:left w:val="single" w:sz="4" w:space="0" w:color="F3B4A6" w:themeColor="accent6" w:themeTint="99"/>
        <w:bottom w:val="single" w:sz="4" w:space="0" w:color="F3B4A6" w:themeColor="accent6" w:themeTint="99"/>
        <w:right w:val="single" w:sz="4" w:space="0" w:color="F3B4A6" w:themeColor="accent6" w:themeTint="99"/>
        <w:insideH w:val="single" w:sz="4" w:space="0" w:color="F3B4A6" w:themeColor="accent6" w:themeTint="99"/>
        <w:insideV w:val="single" w:sz="4" w:space="0" w:color="F3B4A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846B" w:themeColor="accent6"/>
          <w:left w:val="single" w:sz="4" w:space="0" w:color="EB846B" w:themeColor="accent6"/>
          <w:bottom w:val="single" w:sz="4" w:space="0" w:color="EB846B" w:themeColor="accent6"/>
          <w:right w:val="single" w:sz="4" w:space="0" w:color="EB846B" w:themeColor="accent6"/>
          <w:insideH w:val="nil"/>
          <w:insideV w:val="nil"/>
        </w:tcBorders>
        <w:shd w:val="clear" w:color="auto" w:fill="EB846B" w:themeFill="accent6"/>
      </w:tcPr>
    </w:tblStylePr>
    <w:tblStylePr w:type="lastRow">
      <w:rPr>
        <w:b/>
        <w:bCs/>
      </w:rPr>
      <w:tblPr/>
      <w:tcPr>
        <w:tcBorders>
          <w:top w:val="double" w:sz="4" w:space="0" w:color="EB846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E1" w:themeFill="accent6" w:themeFillTint="33"/>
      </w:tcPr>
    </w:tblStylePr>
    <w:tblStylePr w:type="band1Horz">
      <w:tblPr/>
      <w:tcPr>
        <w:shd w:val="clear" w:color="auto" w:fill="FBE6E1" w:themeFill="accent6" w:themeFillTint="33"/>
      </w:tcPr>
    </w:tblStylePr>
  </w:style>
  <w:style w:type="paragraph" w:styleId="Revision">
    <w:name w:val="Revision"/>
    <w:hidden/>
    <w:uiPriority w:val="99"/>
    <w:semiHidden/>
    <w:rsid w:val="00EB5711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4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34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7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8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05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5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INTERSCAL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283B2"/>
      </a:accent1>
      <a:accent2>
        <a:srgbClr val="7F648D"/>
      </a:accent2>
      <a:accent3>
        <a:srgbClr val="695076"/>
      </a:accent3>
      <a:accent4>
        <a:srgbClr val="D0C1D8"/>
      </a:accent4>
      <a:accent5>
        <a:srgbClr val="F4BEB1"/>
      </a:accent5>
      <a:accent6>
        <a:srgbClr val="EB846B"/>
      </a:accent6>
      <a:hlink>
        <a:srgbClr val="533B5F"/>
      </a:hlink>
      <a:folHlink>
        <a:srgbClr val="0070C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B1118-6A89-48DA-8024-E151A3F9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3805</Words>
  <Characters>21692</Characters>
  <Application>Microsoft Office Word</Application>
  <DocSecurity>0</DocSecurity>
  <Lines>180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Zimmermann</dc:creator>
  <cp:keywords>, docId:21D37BC6159BFEE01715DBC26AAB907D</cp:keywords>
  <dc:description/>
  <cp:lastModifiedBy>Franziska Zuniga</cp:lastModifiedBy>
  <cp:revision>2</cp:revision>
  <cp:lastPrinted>2023-04-21T10:55:00Z</cp:lastPrinted>
  <dcterms:created xsi:type="dcterms:W3CDTF">2026-02-14T16:02:00Z</dcterms:created>
  <dcterms:modified xsi:type="dcterms:W3CDTF">2026-02-14T16:02:00Z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73e648b884806c9876eb36789852076d36294af5ccc6fa14d95d8695337f37d3</vt:lpwstr>
  </property>
</Properties>
</file>