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865DF" w14:textId="2CC9D9CF" w:rsidR="001306CD" w:rsidRDefault="001306CD" w:rsidP="00497F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Table S1: </w:t>
      </w:r>
      <w:r w:rsidR="00FB460A">
        <w:rPr>
          <w:b/>
          <w:sz w:val="20"/>
          <w:szCs w:val="20"/>
        </w:rPr>
        <w:t xml:space="preserve">Target Dose and Volume </w:t>
      </w:r>
      <w:r w:rsidR="00497F6D">
        <w:rPr>
          <w:b/>
          <w:sz w:val="20"/>
          <w:szCs w:val="20"/>
        </w:rPr>
        <w:t>Data</w:t>
      </w:r>
      <w:r w:rsidR="0022607E">
        <w:rPr>
          <w:b/>
          <w:sz w:val="20"/>
          <w:szCs w:val="20"/>
        </w:rPr>
        <w:t xml:space="preserve"> by Individual Patient</w:t>
      </w:r>
    </w:p>
    <w:tbl>
      <w:tblPr>
        <w:tblW w:w="14066" w:type="dxa"/>
        <w:tblInd w:w="-1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909"/>
        <w:gridCol w:w="910"/>
        <w:gridCol w:w="910"/>
        <w:gridCol w:w="910"/>
        <w:gridCol w:w="909"/>
        <w:gridCol w:w="910"/>
        <w:gridCol w:w="910"/>
        <w:gridCol w:w="910"/>
        <w:gridCol w:w="909"/>
        <w:gridCol w:w="910"/>
        <w:gridCol w:w="910"/>
        <w:gridCol w:w="910"/>
        <w:gridCol w:w="1095"/>
        <w:gridCol w:w="20"/>
      </w:tblGrid>
      <w:tr w:rsidR="00072F9B" w:rsidRPr="00B90256" w14:paraId="6B9D023D" w14:textId="77777777" w:rsidTr="00B41075">
        <w:trPr>
          <w:gridAfter w:val="1"/>
          <w:wAfter w:w="20" w:type="dxa"/>
          <w:trHeight w:val="364"/>
        </w:trPr>
        <w:tc>
          <w:tcPr>
            <w:tcW w:w="2034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49B624" w14:textId="4E63AE30" w:rsidR="00E136F0" w:rsidRPr="00B90256" w:rsidRDefault="00E136F0" w:rsidP="009622E6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091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F355BA" w14:textId="77777777" w:rsidR="00E136F0" w:rsidRPr="00B90256" w:rsidRDefault="00E136F0" w:rsidP="00FB460A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B90256">
              <w:rPr>
                <w:rFonts w:eastAsia="Times New Roman" w:cs="Times New Roman"/>
                <w:b/>
                <w:sz w:val="20"/>
                <w:szCs w:val="20"/>
              </w:rPr>
              <w:t xml:space="preserve">Patient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92D25D" w14:textId="38B25BDB" w:rsidR="00E136F0" w:rsidRPr="00B90256" w:rsidRDefault="00E136F0" w:rsidP="00E136F0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Median</w:t>
            </w:r>
          </w:p>
        </w:tc>
      </w:tr>
      <w:tr w:rsidR="00396B97" w:rsidRPr="00B90256" w14:paraId="1EF13AEC" w14:textId="77777777" w:rsidTr="00A40995">
        <w:trPr>
          <w:gridAfter w:val="1"/>
          <w:wAfter w:w="20" w:type="dxa"/>
          <w:trHeight w:val="300"/>
        </w:trPr>
        <w:tc>
          <w:tcPr>
            <w:tcW w:w="203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454AC" w14:textId="752D2274" w:rsidR="00072F9B" w:rsidRPr="00B90256" w:rsidRDefault="00072F9B" w:rsidP="00FB460A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61F04" w14:textId="1475DB18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50AE6D" w14:textId="0862D3C8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406600" w14:textId="52634BA3" w:rsidR="00072F9B" w:rsidRPr="00B41075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95DA6D" w14:textId="46599DF5" w:rsidR="00072F9B" w:rsidRPr="00B41075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96BEE" w14:textId="770D8F80" w:rsidR="00072F9B" w:rsidRPr="00B41075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DE4542" w14:textId="5E4716FC" w:rsidR="00072F9B" w:rsidRPr="00B41075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13A680" w14:textId="6849BA8E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E77F2D" w14:textId="6F86C0D6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7FE106" w14:textId="1FA0B71F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06B2CC" w14:textId="1C766F84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060097" w14:textId="739DF0F5" w:rsidR="00072F9B" w:rsidRPr="00072F9B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B94CD4" w14:textId="4CB7355F" w:rsidR="00072F9B" w:rsidRPr="00B41075" w:rsidRDefault="00072F9B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C5378E" w14:textId="68D7C520" w:rsidR="00072F9B" w:rsidRPr="00B90256" w:rsidRDefault="00072F9B" w:rsidP="00FB460A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072F9B" w:rsidRPr="00B90256" w14:paraId="711F9607" w14:textId="77777777" w:rsidTr="00B41075">
        <w:trPr>
          <w:trHeight w:val="342"/>
        </w:trPr>
        <w:tc>
          <w:tcPr>
            <w:tcW w:w="2034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E01BA" w14:textId="77777777" w:rsidR="00072F9B" w:rsidRPr="00B90256" w:rsidRDefault="00072F9B" w:rsidP="00FB460A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0256">
              <w:rPr>
                <w:rFonts w:eastAsia="Times New Roman" w:cs="Times New Roman"/>
                <w:b/>
                <w:bCs/>
                <w:sz w:val="20"/>
                <w:szCs w:val="20"/>
              </w:rPr>
              <w:t>Treatment technique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997CDFA" w14:textId="00DCEB46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IMRT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53DFA" w14:textId="2B8750E9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IMRT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875E8A" w14:textId="0137B47E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4288E2" w14:textId="511401F1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A1B26" w14:textId="079B4EED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403A7F" w14:textId="6C2F86E7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11518" w14:textId="76573D95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IMRT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631655" w14:textId="0BE26C1A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VMAT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5C81D5" w14:textId="0859D560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VMAT</w:t>
            </w:r>
          </w:p>
        </w:tc>
        <w:tc>
          <w:tcPr>
            <w:tcW w:w="91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EDC91B" w14:textId="795B72A1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VMAT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48ED0C" w14:textId="44497184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F893B7" w14:textId="55F75ED1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TOMO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36478755" w14:textId="78023B44" w:rsidR="00072F9B" w:rsidRPr="00B90256" w:rsidRDefault="00393928" w:rsidP="00FB460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72F9B" w:rsidRPr="00B90256" w14:paraId="70CF066A" w14:textId="77777777" w:rsidTr="00B41075">
        <w:trPr>
          <w:trHeight w:val="300"/>
        </w:trPr>
        <w:tc>
          <w:tcPr>
            <w:tcW w:w="2034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B75B0" w14:textId="04B93F6F" w:rsidR="00072F9B" w:rsidRPr="00B90256" w:rsidRDefault="00072F9B" w:rsidP="00FB460A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Radiation</w:t>
            </w:r>
            <w:r w:rsidRPr="00673D6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dose (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  <w:r w:rsidRPr="00673D6F">
              <w:rPr>
                <w:rFonts w:eastAsia="Times New Roman" w:cs="Times New Roman"/>
                <w:b/>
                <w:bCs/>
                <w:sz w:val="20"/>
                <w:szCs w:val="20"/>
              </w:rPr>
              <w:t>Gy)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3D6F">
              <w:rPr>
                <w:rFonts w:eastAsia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F</w:t>
            </w:r>
            <w:r w:rsidRPr="00673D6F">
              <w:rPr>
                <w:rFonts w:eastAsia="Times New Roman" w:cs="Times New Roman"/>
                <w:b/>
                <w:bCs/>
                <w:sz w:val="20"/>
                <w:szCs w:val="20"/>
              </w:rPr>
              <w:t>ractions</w:t>
            </w:r>
          </w:p>
        </w:tc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9EFCDD1" w14:textId="3FEA1A90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6ED78D" w14:textId="0DFD6480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50044E" w14:textId="4D053D8B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C1F422" w14:textId="5D16DC6E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BFA759" w14:textId="5113471F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83E9DC" w14:textId="6B9C3DF6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AF5F50" w14:textId="6401EE11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E830FD" w14:textId="3916EB00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AC4B34" w14:textId="3F423D43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CDD5F2" w14:textId="6B34FA25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956667" w14:textId="6A6D503B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3500/5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6420F1" w14:textId="781BE3AD" w:rsidR="00072F9B" w:rsidRPr="00B90256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3500/5</w:t>
            </w:r>
          </w:p>
        </w:tc>
        <w:tc>
          <w:tcPr>
            <w:tcW w:w="1115" w:type="dxa"/>
            <w:gridSpan w:val="2"/>
            <w:shd w:val="clear" w:color="auto" w:fill="D9D9D9" w:themeFill="background1" w:themeFillShade="D9"/>
            <w:vAlign w:val="center"/>
          </w:tcPr>
          <w:p w14:paraId="4B50AB78" w14:textId="08A8A873" w:rsidR="00072F9B" w:rsidRPr="00B90256" w:rsidRDefault="00393928" w:rsidP="00FB460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072F9B" w:rsidRPr="00B90256" w14:paraId="1535063D" w14:textId="77777777" w:rsidTr="00B41075">
        <w:trPr>
          <w:trHeight w:val="527"/>
        </w:trPr>
        <w:tc>
          <w:tcPr>
            <w:tcW w:w="2034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A3848D" w14:textId="3F20998D" w:rsidR="00072F9B" w:rsidRDefault="00072F9B" w:rsidP="00497F6D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Tumor size (cm)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80E9B94" w14:textId="18E67F1D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9.3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20F7D4" w14:textId="60FA4E18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D05B5A" w14:textId="7D92DE6F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8.9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4D75A6" w14:textId="066C41DD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11.9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A70EA2" w14:textId="02276061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11.2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958EF" w14:textId="3BA91958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13.8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059AE0" w14:textId="613E0FF9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7.3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1332E1" w14:textId="24F7AD7C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12.5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93C1B8" w14:textId="4CC72259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7.9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7BA3D6" w14:textId="0E7D81EF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7.5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49031C" w14:textId="7FEE59E1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9.8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6DFAC9" w14:textId="19D025FA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4.8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113ABB6D" w14:textId="72C94F22" w:rsidR="00072F9B" w:rsidRDefault="00072F9B" w:rsidP="00497F6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8.7</w:t>
            </w:r>
          </w:p>
        </w:tc>
      </w:tr>
      <w:tr w:rsidR="00072F9B" w:rsidRPr="00B90256" w14:paraId="0641B848" w14:textId="77777777" w:rsidTr="00B41075">
        <w:trPr>
          <w:trHeight w:val="370"/>
        </w:trPr>
        <w:tc>
          <w:tcPr>
            <w:tcW w:w="2034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814F74" w14:textId="1D11CAC7" w:rsidR="00072F9B" w:rsidRDefault="00072F9B" w:rsidP="00497F6D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CTV </w:t>
            </w:r>
          </w:p>
          <w:p w14:paraId="08DB3AC4" w14:textId="77777777" w:rsidR="00072F9B" w:rsidRDefault="00072F9B" w:rsidP="0078309D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Volume (cm</w:t>
            </w:r>
            <w:r w:rsidRPr="00CD7F0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)</w:t>
            </w:r>
          </w:p>
          <w:p w14:paraId="5135F8F5" w14:textId="1CA1169B" w:rsidR="00072F9B" w:rsidRDefault="00072F9B" w:rsidP="0078309D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V95 (%)</w:t>
            </w:r>
          </w:p>
        </w:tc>
        <w:tc>
          <w:tcPr>
            <w:tcW w:w="909" w:type="dxa"/>
            <w:shd w:val="clear" w:color="auto" w:fill="D9D9D9" w:themeFill="background1" w:themeFillShade="D9"/>
            <w:vAlign w:val="bottom"/>
          </w:tcPr>
          <w:p w14:paraId="39EFA137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543.4</w:t>
            </w:r>
          </w:p>
          <w:p w14:paraId="33F8EC42" w14:textId="39088589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F7A859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288.2</w:t>
            </w:r>
          </w:p>
          <w:p w14:paraId="1E9CB0F0" w14:textId="36020E10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5DBC">
              <w:rPr>
                <w:rFonts w:eastAsia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E24A57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310.9</w:t>
            </w:r>
          </w:p>
          <w:p w14:paraId="7C3CAA2C" w14:textId="7DDD6FA4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99.8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D6A281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692.4</w:t>
            </w:r>
          </w:p>
          <w:p w14:paraId="3E5942A9" w14:textId="4B25113E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99.6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813B65" w14:textId="4409CF1D" w:rsidR="00072F9B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846.3</w:t>
            </w:r>
          </w:p>
          <w:p w14:paraId="015F1DCC" w14:textId="475B7063" w:rsidR="00A40995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99.1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62FF70" w14:textId="7366ED42" w:rsidR="00072F9B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883.5</w:t>
            </w:r>
          </w:p>
          <w:p w14:paraId="3906CAC4" w14:textId="4EA8E068" w:rsidR="00DF084B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136451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369.8</w:t>
            </w:r>
          </w:p>
          <w:p w14:paraId="549D88C3" w14:textId="4AFC6DBD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C7681">
              <w:rPr>
                <w:rFonts w:eastAsia="Times New Roman" w:cs="Times New Roman"/>
                <w:sz w:val="20"/>
                <w:szCs w:val="20"/>
              </w:rPr>
              <w:t>99.9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0ABE3B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457D4">
              <w:rPr>
                <w:rFonts w:eastAsia="Times New Roman" w:cs="Times New Roman"/>
                <w:sz w:val="20"/>
                <w:szCs w:val="20"/>
              </w:rPr>
              <w:t>535.04</w:t>
            </w:r>
          </w:p>
          <w:p w14:paraId="3A9471B0" w14:textId="2BFC269D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457D4">
              <w:rPr>
                <w:rFonts w:eastAsia="Times New Roman" w:cs="Times New Roman"/>
                <w:sz w:val="20"/>
                <w:szCs w:val="20"/>
              </w:rPr>
              <w:t>96.0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1B0930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357.5</w:t>
            </w:r>
          </w:p>
          <w:p w14:paraId="6BDA4666" w14:textId="270E7189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307F78" w14:textId="77777777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D4243">
              <w:rPr>
                <w:rFonts w:eastAsia="Times New Roman" w:cs="Times New Roman"/>
                <w:sz w:val="20"/>
                <w:szCs w:val="20"/>
              </w:rPr>
              <w:t>329.2</w:t>
            </w:r>
          </w:p>
          <w:p w14:paraId="2FCBB29D" w14:textId="07FEE6F1" w:rsidR="00072F9B" w:rsidRDefault="00072F9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99.8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792ECA" w14:textId="6704EA80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721.9</w:t>
            </w:r>
          </w:p>
          <w:p w14:paraId="348FF8BE" w14:textId="3C2B053F" w:rsidR="00072F9B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99.3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7A4AB0" w14:textId="77777777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NR</w:t>
            </w:r>
          </w:p>
          <w:p w14:paraId="31845D36" w14:textId="4D9037B9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NR</w:t>
            </w:r>
          </w:p>
        </w:tc>
        <w:tc>
          <w:tcPr>
            <w:tcW w:w="1115" w:type="dxa"/>
            <w:gridSpan w:val="2"/>
            <w:shd w:val="clear" w:color="auto" w:fill="D9D9D9" w:themeFill="background1" w:themeFillShade="D9"/>
            <w:vAlign w:val="bottom"/>
          </w:tcPr>
          <w:p w14:paraId="6D524DC2" w14:textId="59750D1D" w:rsidR="002440BA" w:rsidRDefault="002440BA" w:rsidP="004F5DB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535.0</w:t>
            </w:r>
          </w:p>
          <w:p w14:paraId="3DF8A0E8" w14:textId="5A62FB3B" w:rsidR="00072F9B" w:rsidRDefault="002440BA" w:rsidP="004F5DB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99.8</w:t>
            </w:r>
          </w:p>
        </w:tc>
      </w:tr>
      <w:tr w:rsidR="00A40995" w:rsidRPr="00B90256" w14:paraId="55A10150" w14:textId="77777777" w:rsidTr="00B41075">
        <w:trPr>
          <w:trHeight w:val="737"/>
        </w:trPr>
        <w:tc>
          <w:tcPr>
            <w:tcW w:w="2034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C02670" w14:textId="061F397E" w:rsidR="00A40995" w:rsidRDefault="00A40995" w:rsidP="00C61C17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PTV-I</w:t>
            </w:r>
          </w:p>
          <w:p w14:paraId="6019FF68" w14:textId="77777777" w:rsidR="00A40995" w:rsidRDefault="00A40995" w:rsidP="00C61C17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Volume (cm</w:t>
            </w:r>
            <w:r w:rsidRPr="00CD7F0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)</w:t>
            </w:r>
          </w:p>
          <w:p w14:paraId="7BFB5267" w14:textId="6068280C" w:rsidR="00A40995" w:rsidRDefault="00A40995" w:rsidP="00C61C17">
            <w:pPr>
              <w:ind w:firstLine="24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V95 (%)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EAFEFA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812</w:t>
            </w:r>
          </w:p>
          <w:p w14:paraId="7D84E592" w14:textId="5E44B36E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99.7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A4717C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549.2</w:t>
            </w:r>
          </w:p>
          <w:p w14:paraId="7395436F" w14:textId="1BA25274" w:rsidR="00A40995" w:rsidRPr="004F5DBC" w:rsidRDefault="00A40995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C61C17">
              <w:rPr>
                <w:rFonts w:eastAsia="Times New Roman" w:cs="Times New Roman"/>
                <w:sz w:val="20"/>
                <w:szCs w:val="20"/>
              </w:rPr>
              <w:t>91.4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41ECA8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507.9</w:t>
            </w:r>
          </w:p>
          <w:p w14:paraId="4048E9A4" w14:textId="7ED97A55" w:rsidR="00A40995" w:rsidRPr="004F5DBC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98.6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481EE2" w14:textId="2DD5727C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1265.5</w:t>
            </w:r>
          </w:p>
          <w:p w14:paraId="48381D35" w14:textId="7095C33B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97.5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F3728A" w14:textId="52175D50" w:rsidR="00A40995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1154.5</w:t>
            </w:r>
          </w:p>
          <w:p w14:paraId="2BC551EC" w14:textId="6563BA20" w:rsidR="00DF084B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97.7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FE0161" w14:textId="58FC9804" w:rsidR="00A40995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NR</w:t>
            </w:r>
          </w:p>
          <w:p w14:paraId="4BE49224" w14:textId="5CA10612" w:rsidR="00527DAC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NR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62BEE7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577.6</w:t>
            </w:r>
          </w:p>
          <w:p w14:paraId="1AC74CE4" w14:textId="74428CF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C7681">
              <w:rPr>
                <w:rFonts w:eastAsia="Times New Roman" w:cs="Times New Roman"/>
                <w:sz w:val="20"/>
                <w:szCs w:val="20"/>
              </w:rPr>
              <w:t>99.1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26D30C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798.9</w:t>
            </w:r>
          </w:p>
          <w:p w14:paraId="6ADD8A30" w14:textId="74361FC5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C1B7A">
              <w:rPr>
                <w:rFonts w:eastAsia="Times New Roman" w:cs="Times New Roman"/>
                <w:sz w:val="20"/>
                <w:szCs w:val="20"/>
              </w:rPr>
              <w:t>88.5</w:t>
            </w:r>
          </w:p>
        </w:tc>
        <w:tc>
          <w:tcPr>
            <w:tcW w:w="90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148495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60541">
              <w:rPr>
                <w:rFonts w:eastAsia="Times New Roman" w:cs="Times New Roman"/>
                <w:sz w:val="20"/>
                <w:szCs w:val="20"/>
              </w:rPr>
              <w:t>817.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  <w:p w14:paraId="500B3897" w14:textId="1A12E97A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60541">
              <w:rPr>
                <w:rFonts w:eastAsia="Times New Roman" w:cs="Times New Roman"/>
                <w:sz w:val="20"/>
                <w:szCs w:val="20"/>
              </w:rPr>
              <w:t>99.9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8132DF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528.1</w:t>
            </w:r>
          </w:p>
          <w:p w14:paraId="5986DB16" w14:textId="76568870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96.1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C45131" w14:textId="77777777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1025.5</w:t>
            </w:r>
          </w:p>
          <w:p w14:paraId="258FB9DA" w14:textId="22FE441D" w:rsidR="00A40995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94.1</w:t>
            </w:r>
          </w:p>
        </w:tc>
        <w:tc>
          <w:tcPr>
            <w:tcW w:w="9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A30B50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3B4BA99B" w14:textId="77777777" w:rsidR="008F0EF8" w:rsidRDefault="008F0EF8" w:rsidP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315.1</w:t>
            </w:r>
          </w:p>
          <w:p w14:paraId="5C837FC9" w14:textId="60B67A58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80.1</w:t>
            </w:r>
          </w:p>
        </w:tc>
        <w:tc>
          <w:tcPr>
            <w:tcW w:w="1115" w:type="dxa"/>
            <w:gridSpan w:val="2"/>
            <w:shd w:val="clear" w:color="auto" w:fill="auto"/>
            <w:vAlign w:val="bottom"/>
          </w:tcPr>
          <w:p w14:paraId="7CF2D038" w14:textId="0F87DBBD" w:rsidR="002440BA" w:rsidRDefault="002440BA" w:rsidP="00B4107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798.9</w:t>
            </w:r>
          </w:p>
          <w:p w14:paraId="3BCA2959" w14:textId="5C9B3EAE" w:rsidR="00A40995" w:rsidRDefault="002440BA" w:rsidP="004F5DB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97.5</w:t>
            </w:r>
          </w:p>
        </w:tc>
      </w:tr>
      <w:tr w:rsidR="00A40995" w:rsidRPr="00B90256" w14:paraId="065F3FBC" w14:textId="77777777" w:rsidTr="00B41075">
        <w:trPr>
          <w:gridAfter w:val="1"/>
          <w:wAfter w:w="20" w:type="dxa"/>
          <w:trHeight w:val="370"/>
        </w:trPr>
        <w:tc>
          <w:tcPr>
            <w:tcW w:w="2034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3A74A" w14:textId="19001B5F" w:rsidR="00A40995" w:rsidRDefault="00A40995" w:rsidP="00BC7681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PTV-I compromised for PTF-F (%)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D5B786" w14:textId="46B28D34" w:rsidR="00A40995" w:rsidRPr="004F5DBC" w:rsidRDefault="00A4099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EE49E5" w14:textId="4AC08CD3" w:rsidR="00A40995" w:rsidRPr="004F5DBC" w:rsidRDefault="00A4099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95DB92" w14:textId="08C5E68F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5.5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152085" w14:textId="3C6F9383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2.61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8D55CC" w14:textId="3DE84554" w:rsidR="00A40995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2157E3" w14:textId="00731E00" w:rsidR="00A40995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NR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358512" w14:textId="57E75EE8" w:rsidR="00A40995" w:rsidRPr="00BC7681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0.6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3EC2B5" w14:textId="6230C578" w:rsidR="00A40995" w:rsidRDefault="00DB064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9.2</w:t>
            </w:r>
          </w:p>
        </w:tc>
        <w:tc>
          <w:tcPr>
            <w:tcW w:w="90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22C7B7" w14:textId="0414689C" w:rsidR="00A40995" w:rsidRDefault="00363BE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4C051F3" w14:textId="45606771" w:rsidR="00A40995" w:rsidRDefault="002440B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14B9F6" w14:textId="1DFDDE3F" w:rsidR="00A40995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AD9287" w14:textId="2D16684B" w:rsidR="00A40995" w:rsidRDefault="00E1656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15.9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0EDB191E" w14:textId="2F43EBDB" w:rsidR="00A40995" w:rsidRDefault="0092427F" w:rsidP="00BC768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</w:t>
            </w:r>
          </w:p>
        </w:tc>
      </w:tr>
      <w:tr w:rsidR="00A40995" w:rsidRPr="00B90256" w14:paraId="469BBD45" w14:textId="77777777" w:rsidTr="00B41075">
        <w:trPr>
          <w:trHeight w:val="370"/>
        </w:trPr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A05774" w14:textId="77777777" w:rsidR="00A40995" w:rsidRDefault="00A40995" w:rsidP="00FB460A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PTV-F </w:t>
            </w:r>
          </w:p>
          <w:p w14:paraId="1A47D8B5" w14:textId="77777777" w:rsidR="00A40995" w:rsidRDefault="00A40995" w:rsidP="00FB460A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Volume (cm</w:t>
            </w:r>
            <w:r w:rsidRPr="00CD7F0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)</w:t>
            </w:r>
          </w:p>
          <w:p w14:paraId="11CDECB2" w14:textId="515149E1" w:rsidR="00A40995" w:rsidRDefault="00A40995" w:rsidP="004F5DBC">
            <w:pPr>
              <w:ind w:left="24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V95 (%)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2B896E" w14:textId="77777777" w:rsidR="00A40995" w:rsidRDefault="00A4099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800.5</w:t>
            </w:r>
          </w:p>
          <w:p w14:paraId="23FE1985" w14:textId="78441866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95.8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690048" w14:textId="77777777" w:rsidR="00A40995" w:rsidRPr="004F5DBC" w:rsidRDefault="00A40995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4F5DB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  <w:p w14:paraId="6625C746" w14:textId="423CB47B" w:rsidR="00A40995" w:rsidRPr="004F5DBC" w:rsidRDefault="00A4099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F5DB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99.7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E4A2DC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480.2</w:t>
            </w:r>
          </w:p>
          <w:p w14:paraId="525ABEF7" w14:textId="420FFD91" w:rsidR="00A40995" w:rsidRPr="004F5DBC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7AE3C8" w14:textId="4881254E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1232.4</w:t>
            </w:r>
          </w:p>
          <w:p w14:paraId="7E5CF134" w14:textId="1D80FD46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B869FB" w14:textId="35D61B1E" w:rsidR="00A40995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1126.9</w:t>
            </w:r>
          </w:p>
          <w:p w14:paraId="4E9E522C" w14:textId="71DB0BDD" w:rsidR="00DF084B" w:rsidRDefault="00DF084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99.7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528492" w14:textId="47CBEEA0" w:rsidR="00A40995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1234.4</w:t>
            </w:r>
          </w:p>
          <w:p w14:paraId="2AC34C9C" w14:textId="758E429E" w:rsidR="00527DAC" w:rsidRDefault="00527DA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98.5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3D9430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C7681">
              <w:rPr>
                <w:rFonts w:eastAsia="Times New Roman" w:cs="Times New Roman"/>
                <w:sz w:val="20"/>
                <w:szCs w:val="20"/>
              </w:rPr>
              <w:t>574.1</w:t>
            </w:r>
          </w:p>
          <w:p w14:paraId="215EC25B" w14:textId="336AE010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C7681">
              <w:rPr>
                <w:rFonts w:eastAsia="Times New Roman" w:cs="Times New Roman"/>
                <w:sz w:val="20"/>
                <w:szCs w:val="20"/>
              </w:rPr>
              <w:t>99.6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228B93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C1B7A">
              <w:rPr>
                <w:rFonts w:eastAsia="Times New Roman" w:cs="Times New Roman"/>
                <w:sz w:val="20"/>
                <w:szCs w:val="20"/>
              </w:rPr>
              <w:t>725.7</w:t>
            </w:r>
          </w:p>
          <w:p w14:paraId="4B52F40D" w14:textId="49D16AA9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C1B7A">
              <w:rPr>
                <w:rFonts w:eastAsia="Times New Roman" w:cs="Times New Roman"/>
                <w:sz w:val="20"/>
                <w:szCs w:val="20"/>
              </w:rPr>
              <w:t>96.9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6270DB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817.1</w:t>
            </w:r>
          </w:p>
          <w:p w14:paraId="48696C24" w14:textId="2D67FBBB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99.9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8B1B30" w14:textId="77777777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506.6</w:t>
            </w:r>
          </w:p>
          <w:p w14:paraId="0F667D9E" w14:textId="377E5138" w:rsidR="00A40995" w:rsidRDefault="00A4099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99.5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1AD866" w14:textId="25EC90C8" w:rsidR="008F0EF8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984.7</w:t>
            </w:r>
          </w:p>
          <w:p w14:paraId="69EDD663" w14:textId="599B7708" w:rsidR="00A40995" w:rsidRDefault="008F0E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98.8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ABD20C" w14:textId="541543BF" w:rsidR="00A40995" w:rsidRDefault="00E1656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264.9</w:t>
            </w:r>
          </w:p>
          <w:p w14:paraId="7DA1817C" w14:textId="4ED4E774" w:rsidR="00E1656C" w:rsidRDefault="00E1656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95.1</w:t>
            </w:r>
          </w:p>
        </w:tc>
        <w:tc>
          <w:tcPr>
            <w:tcW w:w="11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5DDD4" w14:textId="36FBDC77" w:rsidR="002440BA" w:rsidRDefault="002440BA" w:rsidP="004F5DB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763.1</w:t>
            </w:r>
          </w:p>
          <w:p w14:paraId="37F17ED7" w14:textId="48EC7636" w:rsidR="00A40995" w:rsidRDefault="002440BA" w:rsidP="004F5DB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99.6</w:t>
            </w:r>
          </w:p>
        </w:tc>
      </w:tr>
    </w:tbl>
    <w:p w14:paraId="16BDBE10" w14:textId="6ADD2494" w:rsidR="00527DAC" w:rsidRDefault="00E06E5A" w:rsidP="00970F79">
      <w:pPr>
        <w:rPr>
          <w:sz w:val="20"/>
          <w:szCs w:val="20"/>
        </w:rPr>
      </w:pPr>
      <w:r>
        <w:rPr>
          <w:sz w:val="20"/>
          <w:szCs w:val="20"/>
        </w:rPr>
        <w:t xml:space="preserve">CTV- clinical target volume; </w:t>
      </w:r>
      <w:r w:rsidR="002B333B" w:rsidRPr="00B41075">
        <w:rPr>
          <w:sz w:val="20"/>
          <w:szCs w:val="20"/>
        </w:rPr>
        <w:t>PTV-I – initial planning target volume; PTF-F – final planning target volume</w:t>
      </w:r>
      <w:r w:rsidR="00090E85">
        <w:rPr>
          <w:sz w:val="20"/>
          <w:szCs w:val="20"/>
        </w:rPr>
        <w:t>; NR</w:t>
      </w:r>
      <w:r w:rsidR="00527DAC">
        <w:rPr>
          <w:sz w:val="20"/>
          <w:szCs w:val="20"/>
        </w:rPr>
        <w:t xml:space="preserve"> – not reported</w:t>
      </w:r>
      <w:r w:rsidR="00090E85">
        <w:rPr>
          <w:sz w:val="20"/>
          <w:szCs w:val="20"/>
        </w:rPr>
        <w:t>.</w:t>
      </w:r>
    </w:p>
    <w:p w14:paraId="659E91D5" w14:textId="73CD0332" w:rsidR="00195106" w:rsidRPr="002A2290" w:rsidRDefault="00527DAC" w:rsidP="0019510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195106">
        <w:rPr>
          <w:b/>
          <w:sz w:val="20"/>
          <w:szCs w:val="20"/>
        </w:rPr>
        <w:lastRenderedPageBreak/>
        <w:t xml:space="preserve">Table S2: </w:t>
      </w:r>
      <w:r w:rsidR="005A3E70">
        <w:rPr>
          <w:b/>
          <w:sz w:val="20"/>
          <w:szCs w:val="20"/>
        </w:rPr>
        <w:t>Organ a</w:t>
      </w:r>
      <w:r w:rsidR="00195106">
        <w:rPr>
          <w:b/>
          <w:sz w:val="20"/>
          <w:szCs w:val="20"/>
        </w:rPr>
        <w:t>t Risk (OAR) Constraints</w:t>
      </w:r>
      <w:r w:rsidR="00970856">
        <w:rPr>
          <w:b/>
          <w:sz w:val="20"/>
          <w:szCs w:val="20"/>
        </w:rPr>
        <w:t xml:space="preserve"> and Doses (cGy)</w:t>
      </w:r>
    </w:p>
    <w:tbl>
      <w:tblPr>
        <w:tblW w:w="14046" w:type="dxa"/>
        <w:tblInd w:w="-1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1276"/>
        <w:gridCol w:w="815"/>
        <w:gridCol w:w="815"/>
        <w:gridCol w:w="820"/>
        <w:gridCol w:w="810"/>
        <w:gridCol w:w="815"/>
        <w:gridCol w:w="815"/>
        <w:gridCol w:w="815"/>
        <w:gridCol w:w="815"/>
        <w:gridCol w:w="851"/>
        <w:gridCol w:w="779"/>
        <w:gridCol w:w="815"/>
        <w:gridCol w:w="816"/>
        <w:gridCol w:w="993"/>
      </w:tblGrid>
      <w:tr w:rsidR="00195106" w:rsidRPr="005A6196" w14:paraId="39C05877" w14:textId="77777777" w:rsidTr="007D6FC4">
        <w:trPr>
          <w:trHeight w:val="307"/>
        </w:trPr>
        <w:tc>
          <w:tcPr>
            <w:tcW w:w="199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4D85ED" w14:textId="77777777" w:rsidR="00195106" w:rsidRDefault="00195106" w:rsidP="007D6FC4">
            <w:pPr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OAR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179E01" w14:textId="77777777" w:rsidR="00195106" w:rsidRPr="00CD7F09" w:rsidRDefault="00195106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CD7F09">
              <w:rPr>
                <w:rFonts w:eastAsia="Times New Roman" w:cs="Times New Roman"/>
                <w:b/>
                <w:sz w:val="20"/>
                <w:szCs w:val="20"/>
              </w:rPr>
              <w:t>Dose Limit (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c</w:t>
            </w:r>
            <w:r w:rsidRPr="00CD7F09">
              <w:rPr>
                <w:rFonts w:eastAsia="Times New Roman" w:cs="Times New Roman"/>
                <w:b/>
                <w:sz w:val="20"/>
                <w:szCs w:val="20"/>
              </w:rPr>
              <w:t>Gy)</w:t>
            </w:r>
          </w:p>
        </w:tc>
        <w:tc>
          <w:tcPr>
            <w:tcW w:w="978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155C17" w14:textId="77777777" w:rsidR="00195106" w:rsidRPr="000457D4" w:rsidRDefault="00195106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</w:rPr>
            </w:pPr>
            <w:r w:rsidRPr="00B90256">
              <w:rPr>
                <w:rFonts w:eastAsia="Times New Roman" w:cs="Times New Roman"/>
                <w:b/>
                <w:sz w:val="20"/>
                <w:szCs w:val="20"/>
              </w:rPr>
              <w:t xml:space="preserve">Patient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7A9C05" w14:textId="77777777" w:rsidR="00195106" w:rsidRPr="005A6196" w:rsidRDefault="00195106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Maximum</w:t>
            </w:r>
          </w:p>
        </w:tc>
      </w:tr>
      <w:tr w:rsidR="00195106" w14:paraId="642E3AFD" w14:textId="77777777" w:rsidTr="00B41075">
        <w:trPr>
          <w:trHeight w:val="213"/>
        </w:trPr>
        <w:tc>
          <w:tcPr>
            <w:tcW w:w="1996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0E8F3F" w14:textId="77777777" w:rsidR="00195106" w:rsidRDefault="00195106" w:rsidP="007D6FC4">
            <w:pPr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9A1857" w14:textId="77777777" w:rsidR="00195106" w:rsidRPr="00CD7F09" w:rsidRDefault="00195106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A47AC7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06EE79" w14:textId="44253C0B" w:rsidR="00195106" w:rsidRPr="00B41075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2</w:t>
            </w:r>
            <w:r w:rsidR="008C63EA">
              <w:rPr>
                <w:rFonts w:eastAsia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7768F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8BF8AE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D015E8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E5584C" w14:textId="06FC1D35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6</w:t>
            </w:r>
            <w:r w:rsidR="008C63EA">
              <w:rPr>
                <w:rFonts w:eastAsia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792E7C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F8FA79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ADF356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5CFBFD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3BF945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D6962B" w14:textId="77777777" w:rsidR="00195106" w:rsidRPr="002A2290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A2290">
              <w:rPr>
                <w:rFonts w:eastAsia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24BE21C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95106" w14:paraId="31A34243" w14:textId="77777777" w:rsidTr="00B41075">
        <w:trPr>
          <w:trHeight w:val="370"/>
        </w:trPr>
        <w:tc>
          <w:tcPr>
            <w:tcW w:w="199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99EEA0" w14:textId="77777777" w:rsidR="00195106" w:rsidRPr="002A2290" w:rsidRDefault="00195106" w:rsidP="007D6FC4">
            <w:pPr>
              <w:ind w:left="-2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Contralateral Kidney </w:t>
            </w:r>
          </w:p>
          <w:p w14:paraId="18644D7D" w14:textId="77777777" w:rsidR="00195106" w:rsidRPr="002A2290" w:rsidRDefault="00195106" w:rsidP="007D6FC4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Max. point dose</w:t>
            </w:r>
          </w:p>
          <w:p w14:paraId="5AFD7453" w14:textId="00B9ABF1" w:rsidR="00195106" w:rsidRPr="002A2290" w:rsidRDefault="00195106" w:rsidP="007D6FC4">
            <w:pPr>
              <w:ind w:firstLine="255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8646BAB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4F835EF4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800</w:t>
            </w:r>
          </w:p>
          <w:p w14:paraId="7DDE9CB1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700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F4B646" w14:textId="67D72430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423</w:t>
            </w:r>
          </w:p>
          <w:p w14:paraId="602E1B46" w14:textId="2A155831" w:rsidR="001D4C58" w:rsidRDefault="0097085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396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9B5F63" w14:textId="3CC5DB34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346</w:t>
            </w:r>
          </w:p>
          <w:p w14:paraId="1F6116ED" w14:textId="32756E2F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321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45BFF0" w14:textId="17424D7E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526</w:t>
            </w:r>
          </w:p>
          <w:p w14:paraId="6AB94B27" w14:textId="65A3A660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490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A0CBFA" w14:textId="49B2E227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646</w:t>
            </w:r>
          </w:p>
          <w:p w14:paraId="6184F4D4" w14:textId="6E9AD898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542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7F661A" w14:textId="21046285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722</w:t>
            </w:r>
          </w:p>
          <w:p w14:paraId="44B144CE" w14:textId="4044556B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453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C646EC" w14:textId="4E94041E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683</w:t>
            </w:r>
          </w:p>
          <w:p w14:paraId="5FA959DE" w14:textId="1F6ECF70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425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150B0E" w14:textId="10C5901B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548</w:t>
            </w:r>
          </w:p>
          <w:p w14:paraId="5E1FC726" w14:textId="063606AC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507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DDEEAB" w14:textId="0B64D790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153</w:t>
            </w:r>
          </w:p>
          <w:p w14:paraId="08D23910" w14:textId="36AE5CEE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8635B2" w14:textId="444E9833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657</w:t>
            </w:r>
          </w:p>
          <w:p w14:paraId="56CC6EC7" w14:textId="1631AEA7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620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FB9CAF" w14:textId="41C40A37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645</w:t>
            </w:r>
          </w:p>
          <w:p w14:paraId="74264BC8" w14:textId="18C8AEB0" w:rsidR="00090E85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616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CD0240" w14:textId="7FDC0985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739</w:t>
            </w:r>
          </w:p>
          <w:p w14:paraId="7C362247" w14:textId="37661CF7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669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00385D" w14:textId="097F041B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600</w:t>
            </w:r>
          </w:p>
          <w:p w14:paraId="43CDE9EA" w14:textId="68CD3BC0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9720F4" w14:textId="77777777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739</w:t>
            </w:r>
          </w:p>
          <w:p w14:paraId="4D93940B" w14:textId="376DCC85" w:rsidR="004C3BE1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669</w:t>
            </w:r>
          </w:p>
        </w:tc>
      </w:tr>
      <w:tr w:rsidR="00195106" w14:paraId="749A0E08" w14:textId="77777777" w:rsidTr="00B41075">
        <w:trPr>
          <w:trHeight w:val="370"/>
        </w:trPr>
        <w:tc>
          <w:tcPr>
            <w:tcW w:w="1996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31DD21" w14:textId="40D7F20E" w:rsidR="00195106" w:rsidRPr="002A2290" w:rsidRDefault="00195106" w:rsidP="007D6FC4">
            <w:pPr>
              <w:ind w:left="-2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Small Bowel</w:t>
            </w:r>
          </w:p>
          <w:p w14:paraId="16FD1E32" w14:textId="77777777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Max. point dose</w:t>
            </w:r>
          </w:p>
          <w:p w14:paraId="077C2A87" w14:textId="7474529C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781FA9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38636D16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3000</w:t>
            </w:r>
          </w:p>
          <w:p w14:paraId="595CC4E6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2400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270A0F" w14:textId="632E04C3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2503</w:t>
            </w:r>
          </w:p>
          <w:p w14:paraId="56FA9893" w14:textId="56AF3DE2" w:rsidR="00970856" w:rsidRDefault="00D164B8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239</w:t>
            </w:r>
            <w:r w:rsidR="007D6FC4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E27991" w14:textId="43E82001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2506</w:t>
            </w:r>
          </w:p>
          <w:p w14:paraId="5AC7BE2F" w14:textId="49F15920" w:rsidR="007D6FC4" w:rsidRPr="00EF1164" w:rsidRDefault="007D6FC4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1164">
              <w:rPr>
                <w:rFonts w:eastAsia="Times New Roman" w:cs="Times New Roman"/>
                <w:b/>
                <w:sz w:val="20"/>
                <w:szCs w:val="20"/>
              </w:rPr>
              <w:t>2433</w:t>
            </w:r>
          </w:p>
        </w:tc>
        <w:tc>
          <w:tcPr>
            <w:tcW w:w="82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329547" w14:textId="276615EB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2504</w:t>
            </w:r>
          </w:p>
          <w:p w14:paraId="3BD7F27B" w14:textId="12638DF3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2385</w:t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7424AC" w14:textId="1C23D41B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2808</w:t>
            </w:r>
          </w:p>
          <w:p w14:paraId="667E379E" w14:textId="258CD38C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2380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8DC031" w14:textId="4DD784A0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2897</w:t>
            </w:r>
          </w:p>
          <w:p w14:paraId="1328878F" w14:textId="6007C5F0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2313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18BBAC" w14:textId="48F1566F" w:rsidR="00195106" w:rsidRPr="00EF1164" w:rsidRDefault="008C63EA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1164">
              <w:rPr>
                <w:rFonts w:eastAsia="Times New Roman" w:cs="Times New Roman"/>
                <w:b/>
                <w:sz w:val="20"/>
                <w:szCs w:val="20"/>
              </w:rPr>
              <w:t>3034</w:t>
            </w:r>
          </w:p>
          <w:p w14:paraId="14E546A7" w14:textId="6D8DB3DE" w:rsidR="00B45B01" w:rsidRPr="00EF1164" w:rsidRDefault="008C63EA" w:rsidP="007D6FC4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1164">
              <w:rPr>
                <w:rFonts w:eastAsia="Times New Roman" w:cs="Times New Roman"/>
                <w:b/>
                <w:sz w:val="20"/>
                <w:szCs w:val="20"/>
              </w:rPr>
              <w:t>2529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AAA410" w14:textId="5DFC68DC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2315</w:t>
            </w:r>
          </w:p>
          <w:p w14:paraId="7A28AD2F" w14:textId="374FA959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2120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2FF129" w14:textId="5560E475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2479</w:t>
            </w:r>
          </w:p>
          <w:p w14:paraId="7053E1FB" w14:textId="01292D48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2318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05F325" w14:textId="5F535C82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2365</w:t>
            </w:r>
          </w:p>
          <w:p w14:paraId="7DD978E1" w14:textId="1C10C69D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1811</w:t>
            </w:r>
          </w:p>
        </w:tc>
        <w:tc>
          <w:tcPr>
            <w:tcW w:w="77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E24630" w14:textId="34AB9EBE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2335</w:t>
            </w:r>
          </w:p>
          <w:p w14:paraId="4D5D5CE2" w14:textId="36F5A9CE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1973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720E10" w14:textId="29926FF4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2655</w:t>
            </w:r>
          </w:p>
          <w:p w14:paraId="11C13241" w14:textId="71DDABF2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1881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bottom"/>
          </w:tcPr>
          <w:p w14:paraId="581AAAF0" w14:textId="77777777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2364</w:t>
            </w:r>
          </w:p>
          <w:p w14:paraId="3BB1AD86" w14:textId="121C9D12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2142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bottom"/>
          </w:tcPr>
          <w:p w14:paraId="0A4BC98F" w14:textId="77777777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3034</w:t>
            </w:r>
          </w:p>
          <w:p w14:paraId="2A5AB337" w14:textId="090F6119" w:rsidR="004C3BE1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2529</w:t>
            </w:r>
          </w:p>
        </w:tc>
      </w:tr>
      <w:tr w:rsidR="00195106" w14:paraId="38DE1DCD" w14:textId="77777777" w:rsidTr="00B41075">
        <w:trPr>
          <w:trHeight w:val="370"/>
        </w:trPr>
        <w:tc>
          <w:tcPr>
            <w:tcW w:w="1996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94CEE" w14:textId="1880321E" w:rsidR="00195106" w:rsidRPr="002A2290" w:rsidRDefault="00195106" w:rsidP="007D6FC4">
            <w:pPr>
              <w:ind w:left="-2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Spinal Cord </w:t>
            </w:r>
          </w:p>
          <w:p w14:paraId="46A92266" w14:textId="77777777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Max. point dose</w:t>
            </w:r>
          </w:p>
          <w:p w14:paraId="61997806" w14:textId="5B2D6900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1276" w:type="dxa"/>
            <w:shd w:val="clear" w:color="auto" w:fill="auto"/>
          </w:tcPr>
          <w:p w14:paraId="579E5745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086CAC7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2500</w:t>
            </w:r>
          </w:p>
          <w:p w14:paraId="7E1E36E4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2400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60571C" w14:textId="6E7356B7" w:rsidR="00195106" w:rsidRDefault="00D164B8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982</w:t>
            </w:r>
          </w:p>
          <w:p w14:paraId="682CB9BE" w14:textId="1C2C8F34" w:rsidR="00D164B8" w:rsidRDefault="00D164B8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89</w:t>
            </w:r>
            <w:r w:rsidR="007D6FC4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41019B" w14:textId="65C5B881" w:rsidR="00195106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1007</w:t>
            </w:r>
          </w:p>
          <w:p w14:paraId="7647CA54" w14:textId="449D360F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98</w:t>
            </w:r>
            <w:r w:rsidR="00F430C0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7F6E7D" w14:textId="27BE656A" w:rsidR="00F430C0" w:rsidRDefault="00F430C0" w:rsidP="00B4107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1227</w:t>
            </w:r>
          </w:p>
          <w:p w14:paraId="3B29E949" w14:textId="4E45493B" w:rsidR="00F430C0" w:rsidRDefault="00F430C0" w:rsidP="00B4107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1194</w:t>
            </w:r>
          </w:p>
        </w:tc>
        <w:tc>
          <w:tcPr>
            <w:tcW w:w="810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9C5D21" w14:textId="6EC8AB5D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2001</w:t>
            </w:r>
          </w:p>
          <w:p w14:paraId="51E7573B" w14:textId="23631249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1966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4183E5" w14:textId="178C3964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1909</w:t>
            </w:r>
          </w:p>
          <w:p w14:paraId="330A57BD" w14:textId="79826A32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1820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7F3EB5" w14:textId="0B9588E3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1753</w:t>
            </w:r>
          </w:p>
          <w:p w14:paraId="2ED4B751" w14:textId="02B12BEF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1668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20849E" w14:textId="13BD48A7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1711</w:t>
            </w:r>
          </w:p>
          <w:p w14:paraId="7F4557FD" w14:textId="5F98DF12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1597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BACF4B" w14:textId="3E8A8514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1065</w:t>
            </w:r>
          </w:p>
          <w:p w14:paraId="1099F67F" w14:textId="632032F2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992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A03147" w14:textId="74CE0608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1020</w:t>
            </w:r>
          </w:p>
          <w:p w14:paraId="6CB06261" w14:textId="1ECA4490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887</w:t>
            </w:r>
          </w:p>
        </w:tc>
        <w:tc>
          <w:tcPr>
            <w:tcW w:w="779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8001F5" w14:textId="0ED7B760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1560</w:t>
            </w:r>
          </w:p>
          <w:p w14:paraId="3751378A" w14:textId="04A2872A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1465</w:t>
            </w:r>
          </w:p>
        </w:tc>
        <w:tc>
          <w:tcPr>
            <w:tcW w:w="815" w:type="dxa"/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1A479E" w14:textId="6B3A5708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1712</w:t>
            </w:r>
          </w:p>
          <w:p w14:paraId="41CC8140" w14:textId="3829B78E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1625</w:t>
            </w:r>
          </w:p>
        </w:tc>
        <w:tc>
          <w:tcPr>
            <w:tcW w:w="816" w:type="dxa"/>
            <w:shd w:val="clear" w:color="auto" w:fill="auto"/>
            <w:vAlign w:val="bottom"/>
          </w:tcPr>
          <w:p w14:paraId="2758A5D7" w14:textId="77777777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2014</w:t>
            </w:r>
          </w:p>
          <w:p w14:paraId="5D873F1A" w14:textId="1AFFA0EB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1885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0CB867" w14:textId="390B035D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2014</w:t>
            </w:r>
          </w:p>
          <w:p w14:paraId="288CB3E5" w14:textId="768CC63F" w:rsidR="004C3BE1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1966</w:t>
            </w:r>
          </w:p>
        </w:tc>
      </w:tr>
      <w:tr w:rsidR="00195106" w14:paraId="4866627A" w14:textId="77777777" w:rsidTr="00B41075">
        <w:trPr>
          <w:trHeight w:val="765"/>
        </w:trPr>
        <w:tc>
          <w:tcPr>
            <w:tcW w:w="1996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2A117F" w14:textId="0EDEF8E8" w:rsidR="00195106" w:rsidRPr="002A2290" w:rsidRDefault="00195106" w:rsidP="007D6FC4">
            <w:pPr>
              <w:ind w:left="-2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Liver</w:t>
            </w:r>
          </w:p>
          <w:p w14:paraId="34EE0EAD" w14:textId="77777777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Max. point dose</w:t>
            </w:r>
          </w:p>
          <w:p w14:paraId="2BB5DF03" w14:textId="4D7C15C8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D33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393999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5D6395AC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4500</w:t>
            </w:r>
          </w:p>
          <w:p w14:paraId="5071C153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2000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57127B" w14:textId="34C112F0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549</w:t>
            </w:r>
          </w:p>
          <w:p w14:paraId="37125ED3" w14:textId="1DCAF790" w:rsidR="00D164B8" w:rsidRDefault="00D164B8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261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5BAE55" w14:textId="51FA35BE" w:rsidR="00195106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2622</w:t>
            </w:r>
          </w:p>
          <w:p w14:paraId="02D7DA3A" w14:textId="3C647D4B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</w:p>
        </w:tc>
        <w:tc>
          <w:tcPr>
            <w:tcW w:w="82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173F57" w14:textId="2ACBE381" w:rsidR="00195106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2588</w:t>
            </w:r>
          </w:p>
          <w:p w14:paraId="2DDB8876" w14:textId="6AE3937E" w:rsidR="00F430C0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10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C14BF8" w14:textId="721558A7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3138</w:t>
            </w:r>
          </w:p>
          <w:p w14:paraId="5A0EE2D8" w14:textId="37F6F3EE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1795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30FB33" w14:textId="54E0E33A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3116</w:t>
            </w:r>
          </w:p>
          <w:p w14:paraId="0821705C" w14:textId="527A0162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1613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EF1D87" w14:textId="4D626CCA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3095</w:t>
            </w:r>
          </w:p>
          <w:p w14:paraId="05E01E84" w14:textId="53F450BB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1682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B29C6B" w14:textId="6E7F53C6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3115</w:t>
            </w:r>
          </w:p>
          <w:p w14:paraId="3CC83074" w14:textId="25BDC619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4F5038" w14:textId="658AD148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3087</w:t>
            </w:r>
          </w:p>
          <w:p w14:paraId="458810A1" w14:textId="198B9AF7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B51244" w14:textId="2B57F361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3681</w:t>
            </w:r>
          </w:p>
          <w:p w14:paraId="6D91297B" w14:textId="6820874F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915</w:t>
            </w:r>
          </w:p>
        </w:tc>
        <w:tc>
          <w:tcPr>
            <w:tcW w:w="779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280CF4" w14:textId="1D85DD69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695</w:t>
            </w:r>
          </w:p>
          <w:p w14:paraId="6914FE3E" w14:textId="338BC6C8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392</w:t>
            </w:r>
          </w:p>
        </w:tc>
        <w:tc>
          <w:tcPr>
            <w:tcW w:w="815" w:type="dxa"/>
            <w:shd w:val="clear" w:color="auto" w:fill="D9D9D9" w:themeFill="background1" w:themeFillShade="D9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73A0EC" w14:textId="75F14B82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1644</w:t>
            </w:r>
          </w:p>
          <w:p w14:paraId="656A91EC" w14:textId="44EAA8E5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375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bottom"/>
          </w:tcPr>
          <w:p w14:paraId="5BCD1988" w14:textId="77777777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1678</w:t>
            </w:r>
          </w:p>
          <w:p w14:paraId="446CFF2C" w14:textId="0DA458D3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545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bottom"/>
          </w:tcPr>
          <w:p w14:paraId="119E5953" w14:textId="02D57124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3681</w:t>
            </w:r>
          </w:p>
          <w:p w14:paraId="24861F2A" w14:textId="51621718" w:rsidR="004C3BE1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1795</w:t>
            </w:r>
          </w:p>
        </w:tc>
      </w:tr>
      <w:tr w:rsidR="00195106" w14:paraId="39C95E39" w14:textId="77777777" w:rsidTr="00B41075">
        <w:trPr>
          <w:trHeight w:val="370"/>
        </w:trPr>
        <w:tc>
          <w:tcPr>
            <w:tcW w:w="199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CC275" w14:textId="66595F27" w:rsidR="00195106" w:rsidRPr="002A2290" w:rsidRDefault="00195106" w:rsidP="007D6FC4">
            <w:pPr>
              <w:ind w:left="-29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Pancreas</w:t>
            </w:r>
          </w:p>
          <w:p w14:paraId="221CB7B5" w14:textId="77777777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Max. point dose</w:t>
            </w:r>
          </w:p>
          <w:p w14:paraId="42C04CE2" w14:textId="7412066C" w:rsidR="00195106" w:rsidRPr="002A2290" w:rsidRDefault="00195106" w:rsidP="007D6FC4">
            <w:pPr>
              <w:ind w:left="-29" w:firstLine="284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2A2290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D33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652416E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CA5162A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4500</w:t>
            </w:r>
          </w:p>
          <w:p w14:paraId="6450371A" w14:textId="77777777" w:rsidR="00195106" w:rsidRDefault="0019510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 2500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B3578D" w14:textId="163E2A43" w:rsidR="00195106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2591</w:t>
            </w:r>
          </w:p>
          <w:p w14:paraId="745EC55F" w14:textId="3A7549F3" w:rsidR="00D164B8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1479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2E67BB" w14:textId="634195AB" w:rsidR="00195106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  <w:p w14:paraId="4DE8ED28" w14:textId="373E0BE3" w:rsidR="007D6FC4" w:rsidRDefault="007D6FC4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9E3B7D" w14:textId="0FF3FDE1" w:rsidR="00195106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1517</w:t>
            </w:r>
          </w:p>
          <w:p w14:paraId="7BDF04D9" w14:textId="1E5F5A96" w:rsidR="00F430C0" w:rsidRDefault="00F430C0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A710B1" w14:textId="6402229D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2526</w:t>
            </w:r>
          </w:p>
          <w:p w14:paraId="35C9F98F" w14:textId="40F6D613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1466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93FA39" w14:textId="67EEB956" w:rsidR="00195106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2439</w:t>
            </w:r>
          </w:p>
          <w:p w14:paraId="2077BF30" w14:textId="4C49015E" w:rsidR="00B45B01" w:rsidRDefault="00B45B0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1448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C9FD7C" w14:textId="3730EF93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2810</w:t>
            </w:r>
          </w:p>
          <w:p w14:paraId="2CEE5EEB" w14:textId="6B63ADF2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1544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656799" w14:textId="777A4973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141.2</w:t>
            </w:r>
          </w:p>
          <w:p w14:paraId="0009C20A" w14:textId="2960C122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44.9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C4A71C" w14:textId="1B8C2BF6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1823</w:t>
            </w:r>
          </w:p>
          <w:p w14:paraId="02EE7106" w14:textId="6B7F37A2" w:rsidR="00090E85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671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F3CEF2" w14:textId="7066D9CF" w:rsidR="00195106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2319</w:t>
            </w:r>
          </w:p>
          <w:p w14:paraId="1A067DF3" w14:textId="34BED4EF" w:rsidR="00090E85" w:rsidRPr="006D4243" w:rsidRDefault="00090E85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1547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55C4FE" w14:textId="3973120D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1946</w:t>
            </w:r>
          </w:p>
          <w:p w14:paraId="46DB93C6" w14:textId="0E884508" w:rsidR="00280516" w:rsidRPr="006D4243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975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5E3DF7" w14:textId="2F7C38B3" w:rsidR="0019510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3619</w:t>
            </w:r>
          </w:p>
          <w:p w14:paraId="70C0E751" w14:textId="4B97EA31" w:rsidR="00280516" w:rsidRDefault="00280516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2285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F06194" w14:textId="6202EF79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3305</w:t>
            </w:r>
          </w:p>
          <w:p w14:paraId="3376F4A1" w14:textId="25A9DD2F" w:rsidR="0028051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1661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1CC338" w14:textId="77777777" w:rsidR="00195106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3619</w:t>
            </w:r>
          </w:p>
          <w:p w14:paraId="75939509" w14:textId="3D62E889" w:rsidR="004C3BE1" w:rsidRDefault="004C3BE1" w:rsidP="007D6FC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2285</w:t>
            </w:r>
          </w:p>
        </w:tc>
      </w:tr>
    </w:tbl>
    <w:p w14:paraId="77EEA508" w14:textId="597A2178" w:rsidR="008C63EA" w:rsidRDefault="00195106" w:rsidP="00970F79">
      <w:pPr>
        <w:rPr>
          <w:rFonts w:ascii="Cambria" w:eastAsia="Times New Roman" w:hAnsi="Cambria" w:cs="Times New Roman"/>
          <w:bCs/>
          <w:sz w:val="20"/>
          <w:szCs w:val="20"/>
        </w:rPr>
      </w:pPr>
      <w:r w:rsidRPr="00553711">
        <w:rPr>
          <w:sz w:val="20"/>
          <w:szCs w:val="20"/>
        </w:rPr>
        <w:t>D</w:t>
      </w:r>
      <w:r w:rsidR="00DC59C7">
        <w:rPr>
          <w:sz w:val="20"/>
          <w:szCs w:val="20"/>
        </w:rPr>
        <w:t>1</w:t>
      </w:r>
      <w:r w:rsidRPr="00553711">
        <w:rPr>
          <w:sz w:val="20"/>
          <w:szCs w:val="20"/>
        </w:rPr>
        <w:t xml:space="preserve"> </w:t>
      </w:r>
      <w:r w:rsidR="00DC59C7">
        <w:rPr>
          <w:sz w:val="20"/>
          <w:szCs w:val="20"/>
        </w:rPr>
        <w:t>–</w:t>
      </w:r>
      <w:r w:rsidRPr="00553711">
        <w:rPr>
          <w:sz w:val="20"/>
          <w:szCs w:val="20"/>
        </w:rPr>
        <w:t xml:space="preserve"> </w:t>
      </w:r>
      <w:r w:rsidR="00DC59C7">
        <w:rPr>
          <w:sz w:val="20"/>
          <w:szCs w:val="20"/>
        </w:rPr>
        <w:t xml:space="preserve">99% of the contoured volume receives this dose or less; </w:t>
      </w:r>
      <w:r w:rsidRPr="00553711">
        <w:rPr>
          <w:sz w:val="20"/>
          <w:szCs w:val="20"/>
        </w:rPr>
        <w:t>D</w:t>
      </w:r>
      <w:r w:rsidR="00DC59C7">
        <w:rPr>
          <w:rFonts w:ascii="Cambria" w:eastAsia="Times New Roman" w:hAnsi="Cambria" w:cs="Times New Roman"/>
          <w:bCs/>
          <w:sz w:val="20"/>
          <w:szCs w:val="20"/>
        </w:rPr>
        <w:t>33</w:t>
      </w:r>
      <w:r w:rsidRPr="00B41075">
        <w:rPr>
          <w:rFonts w:ascii="Cambria" w:eastAsia="Times New Roman" w:hAnsi="Cambria" w:cs="Times New Roman"/>
          <w:bCs/>
          <w:sz w:val="20"/>
          <w:szCs w:val="20"/>
        </w:rPr>
        <w:t xml:space="preserve"> </w:t>
      </w:r>
      <w:r w:rsidR="00DC59C7">
        <w:rPr>
          <w:rFonts w:ascii="Cambria" w:eastAsia="Times New Roman" w:hAnsi="Cambria" w:cs="Times New Roman"/>
          <w:bCs/>
          <w:sz w:val="20"/>
          <w:szCs w:val="20"/>
        </w:rPr>
        <w:t>–</w:t>
      </w:r>
      <w:r w:rsidRPr="00B41075">
        <w:rPr>
          <w:rFonts w:ascii="Cambria" w:eastAsia="Times New Roman" w:hAnsi="Cambria" w:cs="Times New Roman"/>
          <w:bCs/>
          <w:sz w:val="20"/>
          <w:szCs w:val="20"/>
        </w:rPr>
        <w:t xml:space="preserve"> </w:t>
      </w:r>
      <w:r w:rsidR="00DC59C7">
        <w:rPr>
          <w:rFonts w:ascii="Cambria" w:eastAsia="Times New Roman" w:hAnsi="Cambria" w:cs="Times New Roman"/>
          <w:bCs/>
          <w:sz w:val="20"/>
          <w:szCs w:val="20"/>
        </w:rPr>
        <w:t xml:space="preserve">67% of the contoured volume receives this dose or less; </w:t>
      </w:r>
    </w:p>
    <w:p w14:paraId="3225186D" w14:textId="0DC4B94C" w:rsidR="00EF1164" w:rsidRDefault="008C63EA" w:rsidP="00EF1164">
      <w:pPr>
        <w:rPr>
          <w:b/>
          <w:sz w:val="20"/>
          <w:szCs w:val="20"/>
        </w:rPr>
      </w:pPr>
      <w:r>
        <w:rPr>
          <w:rFonts w:ascii="Cambria" w:eastAsia="Times New Roman" w:hAnsi="Cambria" w:cs="Times New Roman"/>
          <w:bCs/>
          <w:sz w:val="20"/>
          <w:szCs w:val="20"/>
        </w:rPr>
        <w:t>*</w:t>
      </w:r>
      <w:r w:rsidR="00F430C0">
        <w:rPr>
          <w:rFonts w:ascii="Cambria" w:eastAsia="Times New Roman" w:hAnsi="Cambria" w:cs="Times New Roman"/>
          <w:bCs/>
          <w:sz w:val="20"/>
          <w:szCs w:val="20"/>
        </w:rPr>
        <w:t>Sm</w:t>
      </w:r>
      <w:r w:rsidR="007D6FC4">
        <w:rPr>
          <w:rFonts w:ascii="Cambria" w:eastAsia="Times New Roman" w:hAnsi="Cambria" w:cs="Times New Roman"/>
          <w:bCs/>
          <w:sz w:val="20"/>
          <w:szCs w:val="20"/>
        </w:rPr>
        <w:t xml:space="preserve">all bowel </w:t>
      </w:r>
      <w:r w:rsidR="00B45B01">
        <w:rPr>
          <w:rFonts w:ascii="Cambria" w:eastAsia="Times New Roman" w:hAnsi="Cambria" w:cs="Times New Roman"/>
          <w:bCs/>
          <w:sz w:val="20"/>
          <w:szCs w:val="20"/>
        </w:rPr>
        <w:t xml:space="preserve">dose constraints were </w:t>
      </w:r>
      <w:r w:rsidR="00886CB2">
        <w:rPr>
          <w:rFonts w:ascii="Cambria" w:eastAsia="Times New Roman" w:hAnsi="Cambria" w:cs="Times New Roman"/>
          <w:bCs/>
          <w:sz w:val="20"/>
          <w:szCs w:val="20"/>
        </w:rPr>
        <w:t>exceeded in Patient</w:t>
      </w:r>
      <w:r w:rsidR="00B45B01">
        <w:rPr>
          <w:rFonts w:ascii="Cambria" w:eastAsia="Times New Roman" w:hAnsi="Cambria" w:cs="Times New Roman"/>
          <w:bCs/>
          <w:sz w:val="20"/>
          <w:szCs w:val="20"/>
        </w:rPr>
        <w:t>s</w:t>
      </w:r>
      <w:r w:rsidR="00886CB2">
        <w:rPr>
          <w:rFonts w:ascii="Cambria" w:eastAsia="Times New Roman" w:hAnsi="Cambria" w:cs="Times New Roman"/>
          <w:bCs/>
          <w:sz w:val="20"/>
          <w:szCs w:val="20"/>
        </w:rPr>
        <w:t xml:space="preserve"> </w:t>
      </w:r>
      <w:r w:rsidR="00B45B01">
        <w:rPr>
          <w:rFonts w:ascii="Cambria" w:eastAsia="Times New Roman" w:hAnsi="Cambria" w:cs="Times New Roman"/>
          <w:bCs/>
          <w:sz w:val="20"/>
          <w:szCs w:val="20"/>
        </w:rPr>
        <w:t>2</w:t>
      </w:r>
      <w:r w:rsidR="007D6FC4">
        <w:rPr>
          <w:rFonts w:ascii="Cambria" w:eastAsia="Times New Roman" w:hAnsi="Cambria" w:cs="Times New Roman"/>
          <w:bCs/>
          <w:sz w:val="20"/>
          <w:szCs w:val="20"/>
        </w:rPr>
        <w:t xml:space="preserve"> </w:t>
      </w:r>
      <w:r w:rsidR="00B45B01">
        <w:rPr>
          <w:rFonts w:ascii="Cambria" w:eastAsia="Times New Roman" w:hAnsi="Cambria" w:cs="Times New Roman"/>
          <w:bCs/>
          <w:sz w:val="20"/>
          <w:szCs w:val="20"/>
        </w:rPr>
        <w:t>&amp; 6</w:t>
      </w:r>
      <w:r w:rsidR="00EF1164">
        <w:rPr>
          <w:rFonts w:ascii="Cambria" w:eastAsia="Times New Roman" w:hAnsi="Cambria" w:cs="Times New Roman"/>
          <w:bCs/>
          <w:sz w:val="20"/>
          <w:szCs w:val="20"/>
        </w:rPr>
        <w:t xml:space="preserve">. Patient 2 reported no toxicity whatsoever and Patient 6 reported only grade 1 emesis. </w:t>
      </w:r>
    </w:p>
    <w:p w14:paraId="15BAFEFE" w14:textId="77777777" w:rsidR="00EF1164" w:rsidRDefault="00EF1164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FDEA73C" w14:textId="4EFE882D" w:rsidR="00861A5B" w:rsidRDefault="00861A5B" w:rsidP="00970F79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Table S</w:t>
      </w:r>
      <w:r w:rsidR="002B333B">
        <w:rPr>
          <w:b/>
          <w:sz w:val="20"/>
          <w:szCs w:val="20"/>
        </w:rPr>
        <w:t>3</w:t>
      </w:r>
      <w:r w:rsidRPr="00A33FBB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 xml:space="preserve">Summary of </w:t>
      </w:r>
      <w:r w:rsidRPr="00A33FBB">
        <w:rPr>
          <w:b/>
          <w:sz w:val="20"/>
          <w:szCs w:val="20"/>
        </w:rPr>
        <w:t>Quality of Life (QoL)</w:t>
      </w:r>
      <w:r>
        <w:rPr>
          <w:b/>
          <w:sz w:val="20"/>
          <w:szCs w:val="20"/>
        </w:rPr>
        <w:t xml:space="preserve"> Data at Baseline and Last Available Follow-Up (N = 1</w:t>
      </w:r>
      <w:r w:rsidR="0006464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*)</w:t>
      </w:r>
    </w:p>
    <w:tbl>
      <w:tblPr>
        <w:tblW w:w="1020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2977"/>
        <w:gridCol w:w="2032"/>
        <w:gridCol w:w="2032"/>
        <w:gridCol w:w="2033"/>
        <w:gridCol w:w="1133"/>
      </w:tblGrid>
      <w:tr w:rsidR="00861A5B" w:rsidRPr="00BE60A0" w14:paraId="3E855CC4" w14:textId="77777777" w:rsidTr="00FB460A"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C28CFA" w14:textId="77777777" w:rsidR="00861A5B" w:rsidRPr="00BE60A0" w:rsidRDefault="00861A5B" w:rsidP="00FB460A">
            <w:pPr>
              <w:contextualSpacing/>
              <w:rPr>
                <w:b/>
                <w:sz w:val="20"/>
                <w:szCs w:val="20"/>
              </w:rPr>
            </w:pPr>
            <w:r w:rsidRPr="00BE60A0">
              <w:rPr>
                <w:b/>
                <w:sz w:val="20"/>
                <w:szCs w:val="20"/>
              </w:rPr>
              <w:t>QoL Assessment</w:t>
            </w:r>
            <w:r>
              <w:rPr>
                <w:b/>
                <w:sz w:val="20"/>
                <w:szCs w:val="20"/>
              </w:rPr>
              <w:t xml:space="preserve"> Tool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A7270A" w14:textId="77777777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Scores </w:t>
            </w:r>
            <w:r w:rsidRPr="007D65C4">
              <w:rPr>
                <w:sz w:val="20"/>
                <w:szCs w:val="20"/>
              </w:rPr>
              <w:t>– median (range)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918AC4" w14:textId="77777777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E60A0">
              <w:rPr>
                <w:b/>
                <w:sz w:val="20"/>
                <w:szCs w:val="20"/>
              </w:rPr>
              <w:t>p-value</w:t>
            </w:r>
          </w:p>
        </w:tc>
      </w:tr>
      <w:tr w:rsidR="00861A5B" w:rsidRPr="00BE60A0" w14:paraId="2EAC89C4" w14:textId="77777777" w:rsidTr="00FB460A"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1D44A3B2" w14:textId="77777777" w:rsidR="00861A5B" w:rsidRPr="00BE60A0" w:rsidRDefault="00861A5B" w:rsidP="00FB460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48AAFE" w14:textId="10C55DE2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E60A0">
              <w:rPr>
                <w:b/>
                <w:sz w:val="20"/>
                <w:szCs w:val="20"/>
              </w:rPr>
              <w:t>Baseline</w:t>
            </w:r>
            <w:r w:rsidR="000208B4">
              <w:rPr>
                <w:b/>
                <w:sz w:val="20"/>
                <w:szCs w:val="20"/>
              </w:rPr>
              <w:t xml:space="preserve"> (N = 12)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D4CF7B" w14:textId="46DF646C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E60A0">
              <w:rPr>
                <w:b/>
                <w:sz w:val="20"/>
                <w:szCs w:val="20"/>
              </w:rPr>
              <w:t>Follow-up</w:t>
            </w:r>
            <w:r w:rsidR="000208B4">
              <w:rPr>
                <w:b/>
                <w:sz w:val="20"/>
                <w:szCs w:val="20"/>
              </w:rPr>
              <w:t xml:space="preserve"> (N = 10)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28693D" w14:textId="4E5F87A4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Change</w:t>
            </w:r>
            <w:r w:rsidR="000208B4">
              <w:rPr>
                <w:b/>
                <w:sz w:val="20"/>
                <w:szCs w:val="20"/>
              </w:rPr>
              <w:t xml:space="preserve"> (N = 10)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5B5A34E8" w14:textId="77777777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861A5B" w:rsidRPr="00BE60A0" w14:paraId="195150D0" w14:textId="77777777" w:rsidTr="00FB460A"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C2DE3BE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FACT-G Physical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6CB0F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 (8.00, 26.00)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vAlign w:val="center"/>
          </w:tcPr>
          <w:p w14:paraId="0928F2E4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(6.00, 26.00)</w:t>
            </w:r>
          </w:p>
        </w:tc>
        <w:tc>
          <w:tcPr>
            <w:tcW w:w="2033" w:type="dxa"/>
            <w:tcBorders>
              <w:top w:val="single" w:sz="4" w:space="0" w:color="auto"/>
            </w:tcBorders>
            <w:vAlign w:val="center"/>
          </w:tcPr>
          <w:p w14:paraId="02FAD2CC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-3.00 (-6.00, 1.00)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597E6" w14:textId="77777777" w:rsidR="00861A5B" w:rsidRPr="00985AEB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E3E26">
              <w:rPr>
                <w:b/>
                <w:sz w:val="20"/>
                <w:szCs w:val="20"/>
              </w:rPr>
              <w:t>0.016</w:t>
            </w:r>
          </w:p>
        </w:tc>
      </w:tr>
      <w:tr w:rsidR="00861A5B" w:rsidRPr="00BE60A0" w14:paraId="21527574" w14:textId="77777777" w:rsidTr="00FB460A">
        <w:tc>
          <w:tcPr>
            <w:tcW w:w="2977" w:type="dxa"/>
            <w:shd w:val="clear" w:color="auto" w:fill="D9D9D9" w:themeFill="background1" w:themeFillShade="D9"/>
          </w:tcPr>
          <w:p w14:paraId="5F960883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FACT-G Social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19D17856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23.50 (16.33, 28.00)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1402408E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22.17 (18.67, 28.00)</w:t>
            </w:r>
          </w:p>
        </w:tc>
        <w:tc>
          <w:tcPr>
            <w:tcW w:w="2033" w:type="dxa"/>
            <w:shd w:val="clear" w:color="auto" w:fill="D9D9D9" w:themeFill="background1" w:themeFillShade="D9"/>
            <w:vAlign w:val="center"/>
          </w:tcPr>
          <w:p w14:paraId="35733BBD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(-7.00, 7.67)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0C78553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0.563</w:t>
            </w:r>
          </w:p>
        </w:tc>
      </w:tr>
      <w:tr w:rsidR="00861A5B" w:rsidRPr="00BE60A0" w14:paraId="192C7DAC" w14:textId="77777777" w:rsidTr="00FB460A">
        <w:tc>
          <w:tcPr>
            <w:tcW w:w="2977" w:type="dxa"/>
            <w:shd w:val="clear" w:color="auto" w:fill="auto"/>
          </w:tcPr>
          <w:p w14:paraId="7370B4BC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FACT-G Emotional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5D28915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(8.00, 22.00)</w:t>
            </w:r>
          </w:p>
        </w:tc>
        <w:tc>
          <w:tcPr>
            <w:tcW w:w="2032" w:type="dxa"/>
            <w:vAlign w:val="center"/>
          </w:tcPr>
          <w:p w14:paraId="38E1BCFA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 (7.00, 24.00)</w:t>
            </w:r>
          </w:p>
        </w:tc>
        <w:tc>
          <w:tcPr>
            <w:tcW w:w="2033" w:type="dxa"/>
            <w:vAlign w:val="center"/>
          </w:tcPr>
          <w:p w14:paraId="471B8E33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(-4.00, 9.40)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B0A08" w14:textId="77777777" w:rsidR="00861A5B" w:rsidRPr="00BE60A0" w:rsidRDefault="00861A5B" w:rsidP="00FB460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0.080</w:t>
            </w:r>
          </w:p>
        </w:tc>
      </w:tr>
      <w:tr w:rsidR="00861A5B" w:rsidRPr="00BE60A0" w14:paraId="024EA3BC" w14:textId="77777777" w:rsidTr="00FB460A">
        <w:tc>
          <w:tcPr>
            <w:tcW w:w="2977" w:type="dxa"/>
            <w:shd w:val="clear" w:color="auto" w:fill="D9D9D9" w:themeFill="background1" w:themeFillShade="D9"/>
          </w:tcPr>
          <w:p w14:paraId="5ADDDBC4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FACT-G Functional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0C44D575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 (3.00, 26.00)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47BDA885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 (6.00, 23.00)</w:t>
            </w:r>
          </w:p>
        </w:tc>
        <w:tc>
          <w:tcPr>
            <w:tcW w:w="2033" w:type="dxa"/>
            <w:shd w:val="clear" w:color="auto" w:fill="D9D9D9" w:themeFill="background1" w:themeFillShade="D9"/>
            <w:vAlign w:val="center"/>
          </w:tcPr>
          <w:p w14:paraId="51F6C6F0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-2.08 (-7.00, 13.20)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033AD01D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0.418</w:t>
            </w:r>
          </w:p>
        </w:tc>
      </w:tr>
      <w:tr w:rsidR="00861A5B" w:rsidRPr="00BE60A0" w14:paraId="48776687" w14:textId="77777777" w:rsidTr="00FB460A">
        <w:tc>
          <w:tcPr>
            <w:tcW w:w="2977" w:type="dxa"/>
            <w:shd w:val="clear" w:color="auto" w:fill="auto"/>
          </w:tcPr>
          <w:p w14:paraId="1DEC0372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FACT-G Overall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24CF3F8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61.17 (48.00, 94.60)</w:t>
            </w:r>
          </w:p>
        </w:tc>
        <w:tc>
          <w:tcPr>
            <w:tcW w:w="2032" w:type="dxa"/>
            <w:vAlign w:val="center"/>
          </w:tcPr>
          <w:p w14:paraId="5D382ED5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68.08 (40.83, 92.83)</w:t>
            </w:r>
          </w:p>
        </w:tc>
        <w:tc>
          <w:tcPr>
            <w:tcW w:w="2033" w:type="dxa"/>
            <w:vAlign w:val="center"/>
          </w:tcPr>
          <w:p w14:paraId="4F6994FF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-3.83 (-12.60, 19.43)</w:t>
            </w:r>
          </w:p>
        </w:tc>
        <w:tc>
          <w:tcPr>
            <w:tcW w:w="1133" w:type="dxa"/>
            <w:vAlign w:val="center"/>
          </w:tcPr>
          <w:p w14:paraId="2085CF88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0.432</w:t>
            </w:r>
          </w:p>
        </w:tc>
      </w:tr>
      <w:tr w:rsidR="00861A5B" w:rsidRPr="00BE60A0" w14:paraId="3E71AC90" w14:textId="77777777" w:rsidTr="00FB460A">
        <w:tc>
          <w:tcPr>
            <w:tcW w:w="2977" w:type="dxa"/>
            <w:shd w:val="clear" w:color="auto" w:fill="D9D9D9" w:themeFill="background1" w:themeFillShade="D9"/>
          </w:tcPr>
          <w:p w14:paraId="27A525E2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 xml:space="preserve">FACT Kidney Symptom Index 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05AB049B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33.50 (17.00, 56.00)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0CDC55F3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34.00 (16.00, 49.00)</w:t>
            </w:r>
          </w:p>
        </w:tc>
        <w:tc>
          <w:tcPr>
            <w:tcW w:w="2033" w:type="dxa"/>
            <w:shd w:val="clear" w:color="auto" w:fill="D9D9D9" w:themeFill="background1" w:themeFillShade="D9"/>
            <w:vAlign w:val="center"/>
          </w:tcPr>
          <w:p w14:paraId="7BDA021F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(-12.00, 5.08)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75905DF6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0.438</w:t>
            </w:r>
          </w:p>
        </w:tc>
      </w:tr>
      <w:tr w:rsidR="00861A5B" w:rsidRPr="00BE60A0" w14:paraId="3CFF3BC4" w14:textId="77777777" w:rsidTr="00FB460A">
        <w:trPr>
          <w:trHeight w:val="43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9F5F671" w14:textId="77777777" w:rsidR="00861A5B" w:rsidRPr="00861A5B" w:rsidRDefault="00861A5B" w:rsidP="00FB460A">
            <w:pPr>
              <w:contextualSpacing/>
              <w:rPr>
                <w:sz w:val="20"/>
                <w:szCs w:val="20"/>
              </w:rPr>
            </w:pPr>
            <w:r w:rsidRPr="00861A5B">
              <w:rPr>
                <w:sz w:val="20"/>
                <w:szCs w:val="20"/>
              </w:rPr>
              <w:t>FACT Kidney Symptom Index – Disease Related Symptom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C16A1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23.50 (15.00, 34.00)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70FD0690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20.50 (12.00, 33.00)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35F1A79E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-0.50 (-8.00, 2.00)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2B8220E" w14:textId="77777777" w:rsidR="00861A5B" w:rsidRPr="00BE60A0" w:rsidRDefault="00861A5B" w:rsidP="00FB46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0.227</w:t>
            </w:r>
          </w:p>
        </w:tc>
      </w:tr>
    </w:tbl>
    <w:p w14:paraId="747D1F7F" w14:textId="51396015" w:rsidR="00260541" w:rsidRPr="00726E22" w:rsidRDefault="00260541" w:rsidP="007D74A8">
      <w:pPr>
        <w:rPr>
          <w:b/>
          <w:sz w:val="20"/>
          <w:szCs w:val="20"/>
        </w:rPr>
      </w:pPr>
      <w:bookmarkStart w:id="0" w:name="_GoBack"/>
      <w:bookmarkEnd w:id="0"/>
      <w:r w:rsidRPr="00B90256">
        <w:rPr>
          <w:sz w:val="20"/>
          <w:szCs w:val="20"/>
        </w:rPr>
        <w:t xml:space="preserve"> </w:t>
      </w:r>
    </w:p>
    <w:p w14:paraId="5D56393C" w14:textId="6AEBCAD5" w:rsidR="00861A5B" w:rsidRDefault="00861A5B"/>
    <w:sectPr w:rsidR="00861A5B" w:rsidSect="00D20D3D">
      <w:pgSz w:w="15840" w:h="12240" w:orient="landscape"/>
      <w:pgMar w:top="1276" w:right="1440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44921"/>
    <w:multiLevelType w:val="hybridMultilevel"/>
    <w:tmpl w:val="513A7E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239A6"/>
    <w:multiLevelType w:val="hybridMultilevel"/>
    <w:tmpl w:val="A11E76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041D6C"/>
    <w:multiLevelType w:val="hybridMultilevel"/>
    <w:tmpl w:val="DA381A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67D9C"/>
    <w:multiLevelType w:val="hybridMultilevel"/>
    <w:tmpl w:val="353ED8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D5F5A"/>
    <w:multiLevelType w:val="hybridMultilevel"/>
    <w:tmpl w:val="A4829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36922"/>
    <w:multiLevelType w:val="hybridMultilevel"/>
    <w:tmpl w:val="1032CD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C0342"/>
    <w:multiLevelType w:val="hybridMultilevel"/>
    <w:tmpl w:val="98B4D1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0E"/>
    <w:rsid w:val="000208B4"/>
    <w:rsid w:val="00030A4E"/>
    <w:rsid w:val="000457D4"/>
    <w:rsid w:val="00064643"/>
    <w:rsid w:val="00072F9B"/>
    <w:rsid w:val="000827C8"/>
    <w:rsid w:val="00090E85"/>
    <w:rsid w:val="00092ECB"/>
    <w:rsid w:val="000D03BA"/>
    <w:rsid w:val="000F4FC9"/>
    <w:rsid w:val="001306CD"/>
    <w:rsid w:val="00161D9C"/>
    <w:rsid w:val="001842DC"/>
    <w:rsid w:val="00195106"/>
    <w:rsid w:val="001C3D01"/>
    <w:rsid w:val="001D4C58"/>
    <w:rsid w:val="001F13EE"/>
    <w:rsid w:val="00205EFF"/>
    <w:rsid w:val="0022607E"/>
    <w:rsid w:val="002440BA"/>
    <w:rsid w:val="00260541"/>
    <w:rsid w:val="00280516"/>
    <w:rsid w:val="002B333B"/>
    <w:rsid w:val="002E5EB7"/>
    <w:rsid w:val="003424D0"/>
    <w:rsid w:val="00363BE6"/>
    <w:rsid w:val="00373824"/>
    <w:rsid w:val="00393928"/>
    <w:rsid w:val="00396B97"/>
    <w:rsid w:val="003A7836"/>
    <w:rsid w:val="003C1B7A"/>
    <w:rsid w:val="003D56CA"/>
    <w:rsid w:val="003E6E6A"/>
    <w:rsid w:val="004100B2"/>
    <w:rsid w:val="004112C0"/>
    <w:rsid w:val="00497F6D"/>
    <w:rsid w:val="004C3BE1"/>
    <w:rsid w:val="004F5DBC"/>
    <w:rsid w:val="00507DF5"/>
    <w:rsid w:val="00527DAC"/>
    <w:rsid w:val="00553711"/>
    <w:rsid w:val="0055791A"/>
    <w:rsid w:val="005A3E70"/>
    <w:rsid w:val="005B4594"/>
    <w:rsid w:val="005C0178"/>
    <w:rsid w:val="005D1BC8"/>
    <w:rsid w:val="005E79E5"/>
    <w:rsid w:val="00640502"/>
    <w:rsid w:val="00673F18"/>
    <w:rsid w:val="00685026"/>
    <w:rsid w:val="006A6342"/>
    <w:rsid w:val="006D4243"/>
    <w:rsid w:val="007045B1"/>
    <w:rsid w:val="00730320"/>
    <w:rsid w:val="0078309D"/>
    <w:rsid w:val="007B1A4D"/>
    <w:rsid w:val="007C735B"/>
    <w:rsid w:val="007D5682"/>
    <w:rsid w:val="007D6FC4"/>
    <w:rsid w:val="007D74A8"/>
    <w:rsid w:val="008409C0"/>
    <w:rsid w:val="00861A5B"/>
    <w:rsid w:val="00886CB2"/>
    <w:rsid w:val="008C63EA"/>
    <w:rsid w:val="008F0EF8"/>
    <w:rsid w:val="008F2B9B"/>
    <w:rsid w:val="00916036"/>
    <w:rsid w:val="00921EBA"/>
    <w:rsid w:val="0092427F"/>
    <w:rsid w:val="009622E6"/>
    <w:rsid w:val="00970856"/>
    <w:rsid w:val="00970F79"/>
    <w:rsid w:val="00973666"/>
    <w:rsid w:val="009A551C"/>
    <w:rsid w:val="009E12C3"/>
    <w:rsid w:val="00A14BCC"/>
    <w:rsid w:val="00A40995"/>
    <w:rsid w:val="00AB4612"/>
    <w:rsid w:val="00AB4CE9"/>
    <w:rsid w:val="00AD5F41"/>
    <w:rsid w:val="00AF7AC7"/>
    <w:rsid w:val="00B1148A"/>
    <w:rsid w:val="00B41075"/>
    <w:rsid w:val="00B45B01"/>
    <w:rsid w:val="00B46950"/>
    <w:rsid w:val="00B71503"/>
    <w:rsid w:val="00B752E0"/>
    <w:rsid w:val="00B76172"/>
    <w:rsid w:val="00B80361"/>
    <w:rsid w:val="00BC317D"/>
    <w:rsid w:val="00BC7681"/>
    <w:rsid w:val="00BF3767"/>
    <w:rsid w:val="00BF6FDF"/>
    <w:rsid w:val="00C118E5"/>
    <w:rsid w:val="00C536B7"/>
    <w:rsid w:val="00C61C17"/>
    <w:rsid w:val="00CD7F09"/>
    <w:rsid w:val="00D164B8"/>
    <w:rsid w:val="00D20D3D"/>
    <w:rsid w:val="00DB0645"/>
    <w:rsid w:val="00DB193B"/>
    <w:rsid w:val="00DC59C7"/>
    <w:rsid w:val="00DE0E8C"/>
    <w:rsid w:val="00DF084B"/>
    <w:rsid w:val="00E06E5A"/>
    <w:rsid w:val="00E136F0"/>
    <w:rsid w:val="00E1656C"/>
    <w:rsid w:val="00E21C5D"/>
    <w:rsid w:val="00E363FA"/>
    <w:rsid w:val="00E51AD8"/>
    <w:rsid w:val="00E71D94"/>
    <w:rsid w:val="00E74468"/>
    <w:rsid w:val="00EB2953"/>
    <w:rsid w:val="00EF1164"/>
    <w:rsid w:val="00F32C54"/>
    <w:rsid w:val="00F430C0"/>
    <w:rsid w:val="00F53E6C"/>
    <w:rsid w:val="00F54601"/>
    <w:rsid w:val="00F95CA2"/>
    <w:rsid w:val="00FA4F6A"/>
    <w:rsid w:val="00FA7FDA"/>
    <w:rsid w:val="00FB460A"/>
    <w:rsid w:val="00FC4DC9"/>
    <w:rsid w:val="00FC6FED"/>
    <w:rsid w:val="00FF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6B02F"/>
  <w14:defaultImageDpi w14:val="32767"/>
  <w15:docId w15:val="{944494AA-92BF-4677-9CC5-C3BD006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010E"/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10E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7F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1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2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2C3"/>
    <w:rPr>
      <w:rFonts w:eastAsiaTheme="minorEastAsia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2C3"/>
    <w:rPr>
      <w:rFonts w:eastAsiaTheme="minorEastAsia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2C3"/>
    <w:rPr>
      <w:rFonts w:ascii="Tahoma" w:eastAsiaTheme="minorEastAsi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481</Words>
  <Characters>2744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Rohann Jonathan Mark Correa</dc:creator>
  <cp:lastModifiedBy>Rohann Jonathan Mark Correa</cp:lastModifiedBy>
  <cp:revision>5</cp:revision>
  <dcterms:created xsi:type="dcterms:W3CDTF">2017-06-24T23:52:00Z</dcterms:created>
  <dcterms:modified xsi:type="dcterms:W3CDTF">2017-11-11T04:21:00Z</dcterms:modified>
</cp:coreProperties>
</file>