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68C4" w:rsidRPr="00056542" w:rsidRDefault="00C16C80" w:rsidP="00EC68C4">
      <w:pPr>
        <w:widowControl/>
        <w:spacing w:line="480" w:lineRule="auto"/>
        <w:jc w:val="left"/>
        <w:rPr>
          <w:rFonts w:ascii="Times New Roman" w:hAnsi="Times New Roman" w:cs="Times New Roman"/>
          <w:szCs w:val="21"/>
        </w:rPr>
      </w:pPr>
      <w:bookmarkStart w:id="0" w:name="_GoBack"/>
      <w:bookmarkEnd w:id="0"/>
      <w:r w:rsidRPr="00C16C80">
        <w:rPr>
          <w:rFonts w:ascii="Times New Roman" w:hAnsi="Times New Roman" w:cs="Times New Roman"/>
          <w:szCs w:val="21"/>
        </w:rPr>
        <w:t>Additional file</w:t>
      </w:r>
      <w:r>
        <w:rPr>
          <w:rFonts w:ascii="Times New Roman" w:hAnsi="Times New Roman" w:cs="Times New Roman"/>
          <w:szCs w:val="21"/>
        </w:rPr>
        <w:t xml:space="preserve"> </w:t>
      </w:r>
      <w:r w:rsidR="00434537">
        <w:rPr>
          <w:rFonts w:ascii="Times New Roman" w:hAnsi="Times New Roman" w:cs="Times New Roman"/>
          <w:szCs w:val="21"/>
        </w:rPr>
        <w:t>3</w:t>
      </w:r>
      <w:r w:rsidR="009C79A5" w:rsidRPr="00056542">
        <w:rPr>
          <w:rFonts w:ascii="Times New Roman" w:hAnsi="Times New Roman" w:cs="Times New Roman"/>
          <w:szCs w:val="21"/>
        </w:rPr>
        <w:t xml:space="preserve">. </w:t>
      </w:r>
      <w:proofErr w:type="spellStart"/>
      <w:r w:rsidR="00EC68C4" w:rsidRPr="00056542">
        <w:rPr>
          <w:rFonts w:ascii="Times New Roman" w:hAnsi="Times New Roman" w:cs="Times New Roman"/>
          <w:szCs w:val="21"/>
        </w:rPr>
        <w:t>Katagiri</w:t>
      </w:r>
      <w:proofErr w:type="spellEnd"/>
      <w:r w:rsidR="00EC68C4" w:rsidRPr="00056542">
        <w:rPr>
          <w:rFonts w:ascii="Times New Roman" w:hAnsi="Times New Roman" w:cs="Times New Roman"/>
          <w:szCs w:val="21"/>
        </w:rPr>
        <w:t xml:space="preserve"> score and survival rate</w:t>
      </w:r>
    </w:p>
    <w:tbl>
      <w:tblPr>
        <w:tblW w:w="73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40"/>
        <w:gridCol w:w="600"/>
        <w:gridCol w:w="680"/>
        <w:gridCol w:w="1940"/>
        <w:gridCol w:w="719"/>
        <w:gridCol w:w="719"/>
        <w:gridCol w:w="731"/>
        <w:gridCol w:w="731"/>
      </w:tblGrid>
      <w:tr w:rsidR="00EC68C4" w:rsidRPr="00905746" w:rsidTr="00045D4F">
        <w:trPr>
          <w:trHeight w:val="315"/>
        </w:trPr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Katagiri</w:t>
            </w:r>
            <w:proofErr w:type="spellEnd"/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score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%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Median survival (m)</w:t>
            </w:r>
          </w:p>
        </w:tc>
        <w:tc>
          <w:tcPr>
            <w:tcW w:w="2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Survival (%)</w:t>
            </w:r>
          </w:p>
        </w:tc>
      </w:tr>
      <w:tr w:rsidR="00EC68C4" w:rsidRPr="00905746" w:rsidTr="00045D4F">
        <w:trPr>
          <w:trHeight w:val="28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3m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6m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12m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24m</w:t>
            </w:r>
          </w:p>
        </w:tc>
      </w:tr>
      <w:tr w:rsidR="00EC68C4" w:rsidRPr="00905746" w:rsidTr="00045D4F">
        <w:trPr>
          <w:trHeight w:val="28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0.0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EC68C4" w:rsidRPr="00905746" w:rsidTr="00045D4F">
        <w:trPr>
          <w:trHeight w:val="28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0.0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EC68C4" w:rsidRPr="00905746" w:rsidTr="00045D4F">
        <w:trPr>
          <w:trHeight w:val="28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2.2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30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87.5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87.5 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87.5 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75.0 </w:t>
            </w:r>
          </w:p>
        </w:tc>
      </w:tr>
      <w:tr w:rsidR="00EC68C4" w:rsidRPr="00905746" w:rsidTr="00045D4F">
        <w:trPr>
          <w:trHeight w:val="28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2.8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7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90.0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60.0 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40.0 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40.0 </w:t>
            </w:r>
          </w:p>
        </w:tc>
      </w:tr>
      <w:tr w:rsidR="00EC68C4" w:rsidRPr="00905746" w:rsidTr="00045D4F">
        <w:trPr>
          <w:trHeight w:val="28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7.3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20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76.9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73.1 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65.4 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46.2 </w:t>
            </w:r>
          </w:p>
        </w:tc>
      </w:tr>
      <w:tr w:rsidR="00EC68C4" w:rsidRPr="00905746" w:rsidTr="00045D4F">
        <w:trPr>
          <w:trHeight w:val="28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10.7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8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81.6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52.6 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31.6 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10.5 </w:t>
            </w:r>
          </w:p>
        </w:tc>
      </w:tr>
      <w:tr w:rsidR="00EC68C4" w:rsidRPr="00905746" w:rsidTr="00045D4F">
        <w:trPr>
          <w:trHeight w:val="28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19.4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4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56.5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37.2 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17.8 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7.4 </w:t>
            </w:r>
          </w:p>
        </w:tc>
      </w:tr>
      <w:tr w:rsidR="00EC68C4" w:rsidRPr="00905746" w:rsidTr="00045D4F">
        <w:trPr>
          <w:trHeight w:val="28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30.1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4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55.7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31.8 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13.5 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4.8 </w:t>
            </w:r>
          </w:p>
        </w:tc>
      </w:tr>
      <w:tr w:rsidR="00EC68C4" w:rsidRPr="00905746" w:rsidTr="00045D4F">
        <w:trPr>
          <w:trHeight w:val="28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18.0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2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27.3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16.1 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6.4 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1.6 </w:t>
            </w:r>
          </w:p>
        </w:tc>
      </w:tr>
      <w:tr w:rsidR="00EC68C4" w:rsidRPr="00905746" w:rsidTr="00045D4F">
        <w:trPr>
          <w:trHeight w:val="28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8.7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1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9.7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3.2 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0.0 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0.0 </w:t>
            </w:r>
          </w:p>
        </w:tc>
      </w:tr>
      <w:tr w:rsidR="00EC68C4" w:rsidRPr="00905746" w:rsidTr="00045D4F">
        <w:trPr>
          <w:trHeight w:val="280"/>
        </w:trPr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0.8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1 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0.0 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0.0 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0.0 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8C4" w:rsidRPr="00905746" w:rsidRDefault="00EC68C4" w:rsidP="00045D4F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905746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0.0 </w:t>
            </w:r>
          </w:p>
        </w:tc>
      </w:tr>
    </w:tbl>
    <w:p w:rsidR="00EC68C4" w:rsidRPr="00905746" w:rsidRDefault="00EC68C4" w:rsidP="00EC68C4"/>
    <w:p w:rsidR="009C79A5" w:rsidRPr="00E739F4" w:rsidRDefault="009C79A5" w:rsidP="00EC68C4">
      <w:pPr>
        <w:widowControl/>
        <w:jc w:val="left"/>
      </w:pPr>
    </w:p>
    <w:sectPr w:rsidR="009C79A5" w:rsidRPr="00E739F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2BEF" w:rsidRDefault="00AB2BEF" w:rsidP="009C79A5">
      <w:r>
        <w:separator/>
      </w:r>
    </w:p>
  </w:endnote>
  <w:endnote w:type="continuationSeparator" w:id="0">
    <w:p w:rsidR="00AB2BEF" w:rsidRDefault="00AB2BEF" w:rsidP="009C7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2BEF" w:rsidRDefault="00AB2BEF" w:rsidP="009C79A5">
      <w:r>
        <w:separator/>
      </w:r>
    </w:p>
  </w:footnote>
  <w:footnote w:type="continuationSeparator" w:id="0">
    <w:p w:rsidR="00AB2BEF" w:rsidRDefault="00AB2BEF" w:rsidP="009C79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604"/>
    <w:rsid w:val="00434537"/>
    <w:rsid w:val="007A3D1F"/>
    <w:rsid w:val="007A7604"/>
    <w:rsid w:val="009A09F4"/>
    <w:rsid w:val="009C3824"/>
    <w:rsid w:val="009C79A5"/>
    <w:rsid w:val="00A04573"/>
    <w:rsid w:val="00A54245"/>
    <w:rsid w:val="00AB2BEF"/>
    <w:rsid w:val="00AE287C"/>
    <w:rsid w:val="00C16C80"/>
    <w:rsid w:val="00DF1B5E"/>
    <w:rsid w:val="00E739F4"/>
    <w:rsid w:val="00EC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1B78A20-6297-4781-9EAA-D825A18A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79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79A5"/>
  </w:style>
  <w:style w:type="paragraph" w:styleId="a5">
    <w:name w:val="footer"/>
    <w:basedOn w:val="a"/>
    <w:link w:val="a6"/>
    <w:uiPriority w:val="99"/>
    <w:unhideWhenUsed/>
    <w:rsid w:val="009C79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7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3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Radiation Oncology</dc:creator>
  <cp:keywords/>
  <dc:description/>
  <cp:lastModifiedBy>光 窪田</cp:lastModifiedBy>
  <cp:revision>9</cp:revision>
  <dcterms:created xsi:type="dcterms:W3CDTF">2018-02-03T05:37:00Z</dcterms:created>
  <dcterms:modified xsi:type="dcterms:W3CDTF">2018-11-27T10:37:00Z</dcterms:modified>
</cp:coreProperties>
</file>