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5E2C4" w14:textId="3DE3A24F" w:rsidR="00160D0D" w:rsidRDefault="00570DBD" w:rsidP="00F73AAB">
      <w:pPr>
        <w:pStyle w:val="1"/>
        <w:spacing w:after="0" w:line="360" w:lineRule="auto"/>
        <w:ind w:leftChars="68" w:left="882" w:hangingChars="352" w:hanging="739"/>
      </w:pPr>
      <w:r>
        <w:rPr>
          <w:noProof/>
        </w:rPr>
        <w:drawing>
          <wp:inline distT="0" distB="0" distL="0" distR="0" wp14:anchorId="60D678B4" wp14:editId="5DF0B58A">
            <wp:extent cx="5396230" cy="5215255"/>
            <wp:effectExtent l="0" t="0" r="1270" b="444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スクリーンショット 2021-05-12 9.55.1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21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951D7" w14:textId="77777777" w:rsidR="00160D0D" w:rsidRDefault="00160D0D" w:rsidP="00160D0D">
      <w:pPr>
        <w:pStyle w:val="1"/>
        <w:spacing w:after="0" w:line="360" w:lineRule="auto"/>
        <w:ind w:leftChars="68" w:left="882" w:hangingChars="352" w:hanging="739"/>
      </w:pPr>
      <w:r>
        <w:rPr>
          <w:rFonts w:hint="eastAsia"/>
        </w:rPr>
        <w:t>S</w:t>
      </w:r>
      <w:r>
        <w:t xml:space="preserve">upplementary Figure 1. The workflow of the </w:t>
      </w:r>
      <w:proofErr w:type="spellStart"/>
      <w:r>
        <w:t>SEG</w:t>
      </w:r>
      <w:r w:rsidRPr="00160D0D">
        <w:rPr>
          <w:vertAlign w:val="subscript"/>
        </w:rPr>
        <w:t>atlas</w:t>
      </w:r>
      <w:proofErr w:type="spellEnd"/>
      <w:r>
        <w:t xml:space="preserve"> </w:t>
      </w:r>
      <w:r w:rsidRPr="00C244D0">
        <w:t>(atlas-based segmentation)</w:t>
      </w:r>
    </w:p>
    <w:p w14:paraId="62944142" w14:textId="77777777" w:rsidR="00160D0D" w:rsidRPr="00C76F7B" w:rsidRDefault="00160D0D" w:rsidP="00F73AAB">
      <w:pPr>
        <w:pStyle w:val="1"/>
        <w:spacing w:after="0" w:line="360" w:lineRule="auto"/>
        <w:ind w:leftChars="68" w:left="882" w:hangingChars="352" w:hanging="739"/>
      </w:pPr>
      <w:bookmarkStart w:id="0" w:name="_GoBack"/>
      <w:bookmarkEnd w:id="0"/>
    </w:p>
    <w:sectPr w:rsidR="00160D0D" w:rsidRPr="00C76F7B" w:rsidSect="00C76F7B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7B64D" w14:textId="77777777" w:rsidR="007B0F30" w:rsidRDefault="007B0F30" w:rsidP="00865127">
      <w:pPr>
        <w:spacing w:after="0" w:line="240" w:lineRule="auto"/>
      </w:pPr>
      <w:r>
        <w:separator/>
      </w:r>
    </w:p>
  </w:endnote>
  <w:endnote w:type="continuationSeparator" w:id="0">
    <w:p w14:paraId="0719ACCA" w14:textId="77777777" w:rsidR="007B0F30" w:rsidRDefault="007B0F30" w:rsidP="0086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8FBAB" w14:textId="77777777" w:rsidR="007B0F30" w:rsidRDefault="007B0F30" w:rsidP="00865127">
      <w:pPr>
        <w:spacing w:after="0" w:line="240" w:lineRule="auto"/>
      </w:pPr>
      <w:r>
        <w:separator/>
      </w:r>
    </w:p>
  </w:footnote>
  <w:footnote w:type="continuationSeparator" w:id="0">
    <w:p w14:paraId="499A39AF" w14:textId="77777777" w:rsidR="007B0F30" w:rsidRDefault="007B0F30" w:rsidP="00865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872"/>
    <w:rsid w:val="00015274"/>
    <w:rsid w:val="00042F46"/>
    <w:rsid w:val="000D1D67"/>
    <w:rsid w:val="001342BB"/>
    <w:rsid w:val="00160D0D"/>
    <w:rsid w:val="0018722F"/>
    <w:rsid w:val="001A6525"/>
    <w:rsid w:val="001B5794"/>
    <w:rsid w:val="001F0201"/>
    <w:rsid w:val="002834BF"/>
    <w:rsid w:val="003038D1"/>
    <w:rsid w:val="0031353E"/>
    <w:rsid w:val="00314EB9"/>
    <w:rsid w:val="00322A8A"/>
    <w:rsid w:val="00327BF3"/>
    <w:rsid w:val="003423A3"/>
    <w:rsid w:val="003D5D18"/>
    <w:rsid w:val="004100CD"/>
    <w:rsid w:val="00446408"/>
    <w:rsid w:val="00536112"/>
    <w:rsid w:val="00570DBD"/>
    <w:rsid w:val="00587B8E"/>
    <w:rsid w:val="005D53E8"/>
    <w:rsid w:val="006218D4"/>
    <w:rsid w:val="00657610"/>
    <w:rsid w:val="006767DF"/>
    <w:rsid w:val="006C28A0"/>
    <w:rsid w:val="006C762A"/>
    <w:rsid w:val="006E2EC0"/>
    <w:rsid w:val="006E6872"/>
    <w:rsid w:val="006F213B"/>
    <w:rsid w:val="006F317D"/>
    <w:rsid w:val="006F63A4"/>
    <w:rsid w:val="00760C5A"/>
    <w:rsid w:val="007B0F30"/>
    <w:rsid w:val="007C0FE4"/>
    <w:rsid w:val="007D7DDA"/>
    <w:rsid w:val="008456D5"/>
    <w:rsid w:val="00865127"/>
    <w:rsid w:val="009261A4"/>
    <w:rsid w:val="00990E65"/>
    <w:rsid w:val="009939F8"/>
    <w:rsid w:val="009B2F32"/>
    <w:rsid w:val="009D3744"/>
    <w:rsid w:val="00A94169"/>
    <w:rsid w:val="00AE75E3"/>
    <w:rsid w:val="00AF1945"/>
    <w:rsid w:val="00B32DF4"/>
    <w:rsid w:val="00B641D2"/>
    <w:rsid w:val="00BF4EE1"/>
    <w:rsid w:val="00BF697B"/>
    <w:rsid w:val="00C244D0"/>
    <w:rsid w:val="00C353D1"/>
    <w:rsid w:val="00C51BF3"/>
    <w:rsid w:val="00C572DF"/>
    <w:rsid w:val="00C60DE8"/>
    <w:rsid w:val="00C6750F"/>
    <w:rsid w:val="00C76F7B"/>
    <w:rsid w:val="00C80D53"/>
    <w:rsid w:val="00C84B99"/>
    <w:rsid w:val="00D05065"/>
    <w:rsid w:val="00D77C40"/>
    <w:rsid w:val="00DB6702"/>
    <w:rsid w:val="00E00F3F"/>
    <w:rsid w:val="00E617C4"/>
    <w:rsid w:val="00EA2531"/>
    <w:rsid w:val="00F339DB"/>
    <w:rsid w:val="00F73AAB"/>
    <w:rsid w:val="00FE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B31764"/>
  <w15:chartTrackingRefBased/>
  <w15:docId w15:val="{1A451E1D-DF61-BE42-95EB-DC767989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4B99"/>
    <w:pPr>
      <w:widowControl w:val="0"/>
      <w:spacing w:after="160"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B99"/>
    <w:pPr>
      <w:spacing w:after="16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qFormat/>
    <w:rsid w:val="00C84B99"/>
    <w:pPr>
      <w:ind w:firstLineChars="67" w:firstLine="141"/>
    </w:pPr>
    <w:rPr>
      <w:rFonts w:ascii="Times New Roman" w:hAnsi="Times New Roman" w:cs="Arial"/>
      <w:color w:val="000000"/>
      <w:szCs w:val="21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8651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5127"/>
  </w:style>
  <w:style w:type="paragraph" w:styleId="a6">
    <w:name w:val="footer"/>
    <w:basedOn w:val="a"/>
    <w:link w:val="a7"/>
    <w:uiPriority w:val="99"/>
    <w:unhideWhenUsed/>
    <w:rsid w:val="008651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5127"/>
  </w:style>
  <w:style w:type="paragraph" w:styleId="a8">
    <w:name w:val="Balloon Text"/>
    <w:basedOn w:val="a"/>
    <w:link w:val="a9"/>
    <w:uiPriority w:val="99"/>
    <w:semiHidden/>
    <w:unhideWhenUsed/>
    <w:rsid w:val="003423A3"/>
    <w:pPr>
      <w:spacing w:after="0" w:line="240" w:lineRule="auto"/>
    </w:pPr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23A3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B29FD5-2AC3-1E4B-92C4-06B15841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ユーザー</cp:lastModifiedBy>
  <cp:revision>3</cp:revision>
  <dcterms:created xsi:type="dcterms:W3CDTF">2021-09-07T07:39:00Z</dcterms:created>
  <dcterms:modified xsi:type="dcterms:W3CDTF">2021-09-07T07:39:00Z</dcterms:modified>
</cp:coreProperties>
</file>