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C904B" w14:textId="77777777" w:rsidR="00F339DB" w:rsidRPr="00F339DB" w:rsidRDefault="00D77C40" w:rsidP="00536112">
      <w:pPr>
        <w:spacing w:line="24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</w:t>
      </w:r>
      <w:r w:rsidRPr="00D77C40">
        <w:rPr>
          <w:rFonts w:ascii="Times New Roman" w:hAnsi="Times New Roman" w:cs="Times New Roman"/>
          <w:szCs w:val="21"/>
        </w:rPr>
        <w:t>pplementary Table 3. The Pears</w:t>
      </w:r>
      <w:r>
        <w:rPr>
          <w:rFonts w:ascii="Times New Roman" w:hAnsi="Times New Roman" w:cs="Times New Roman"/>
          <w:szCs w:val="21"/>
        </w:rPr>
        <w:t xml:space="preserve">on's correlation coefficient between three similarity indexes and </w:t>
      </w:r>
      <w:r w:rsidRPr="00D77C40">
        <w:rPr>
          <w:rFonts w:ascii="Times New Roman" w:hAnsi="Times New Roman" w:cs="Times New Roman"/>
          <w:szCs w:val="21"/>
        </w:rPr>
        <w:t>volume</w:t>
      </w:r>
      <w:r>
        <w:rPr>
          <w:rFonts w:ascii="Times New Roman" w:hAnsi="Times New Roman" w:cs="Times New Roman"/>
          <w:szCs w:val="21"/>
        </w:rPr>
        <w:t>s</w:t>
      </w:r>
      <w:r w:rsidRPr="00D77C40">
        <w:rPr>
          <w:rFonts w:ascii="Times New Roman" w:hAnsi="Times New Roman" w:cs="Times New Roman"/>
          <w:szCs w:val="21"/>
        </w:rPr>
        <w:t xml:space="preserve"> at each site of head and neck cancer patients</w:t>
      </w:r>
    </w:p>
    <w:tbl>
      <w:tblPr>
        <w:tblStyle w:val="a3"/>
        <w:tblpPr w:topFromText="142" w:bottomFromText="142" w:vertAnchor="text" w:horzAnchor="margin" w:tblpY="1"/>
        <w:tblOverlap w:val="never"/>
        <w:tblW w:w="143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02"/>
        <w:gridCol w:w="1262"/>
        <w:gridCol w:w="1261"/>
        <w:gridCol w:w="1262"/>
        <w:gridCol w:w="1262"/>
        <w:gridCol w:w="1261"/>
        <w:gridCol w:w="1262"/>
        <w:gridCol w:w="1261"/>
        <w:gridCol w:w="1262"/>
        <w:gridCol w:w="1262"/>
      </w:tblGrid>
      <w:tr w:rsidR="00F339DB" w:rsidRPr="00D77C40" w14:paraId="3B7513F8" w14:textId="77777777" w:rsidTr="00F339DB">
        <w:trPr>
          <w:trHeight w:val="555"/>
        </w:trPr>
        <w:tc>
          <w:tcPr>
            <w:tcW w:w="1560" w:type="dxa"/>
            <w:tcBorders>
              <w:bottom w:val="single" w:sz="4" w:space="0" w:color="auto"/>
            </w:tcBorders>
          </w:tcPr>
          <w:p w14:paraId="43488761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07E7113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Brainstem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DC4C1C4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Mandible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204A4A35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Eye_L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5D0D8A1A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Eye_R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6B77DFC9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Chiasma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70D101C6" w14:textId="7B58F512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 xml:space="preserve">Optic </w:t>
            </w: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n</w:t>
            </w:r>
            <w:r w:rsidR="006C762A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erve</w:t>
            </w: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_L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D3E0E87" w14:textId="3533C0BC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 xml:space="preserve">Optic </w:t>
            </w: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n</w:t>
            </w:r>
            <w:r w:rsidR="006C762A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erve</w:t>
            </w: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_R</w:t>
            </w:r>
            <w:proofErr w:type="spellEnd"/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70C025C9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Parotid_L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6767A92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proofErr w:type="spellStart"/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Parotid_R</w:t>
            </w:r>
            <w:proofErr w:type="spellEnd"/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5A48F1E7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Spinal cord</w:t>
            </w:r>
          </w:p>
        </w:tc>
      </w:tr>
      <w:tr w:rsidR="00F339DB" w:rsidRPr="00D77C40" w14:paraId="31CC7B00" w14:textId="77777777" w:rsidTr="004371BA">
        <w:tc>
          <w:tcPr>
            <w:tcW w:w="14317" w:type="dxa"/>
            <w:gridSpan w:val="11"/>
            <w:tcBorders>
              <w:bottom w:val="nil"/>
            </w:tcBorders>
            <w:vAlign w:val="center"/>
          </w:tcPr>
          <w:p w14:paraId="158BDDE6" w14:textId="77777777" w:rsidR="00F339DB" w:rsidRPr="00D77C40" w:rsidRDefault="00F339DB" w:rsidP="00F339DB">
            <w:pPr>
              <w:pStyle w:val="1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</w:rPr>
              <w:t>SEG</w:t>
            </w:r>
            <w:r w:rsidRPr="00F73AAB">
              <w:rPr>
                <w:rFonts w:cs="Times New Roman"/>
                <w:vertAlign w:val="subscript"/>
              </w:rPr>
              <w:t>atlas</w:t>
            </w:r>
            <w:proofErr w:type="spellEnd"/>
            <w:r>
              <w:rPr>
                <w:rFonts w:cs="Times New Roman"/>
              </w:rPr>
              <w:t xml:space="preserve"> (</w:t>
            </w:r>
            <w:r w:rsidRPr="00C244D0">
              <w:t>atlas-based segmentation</w:t>
            </w:r>
            <w:r>
              <w:rPr>
                <w:rFonts w:cs="Times New Roman"/>
              </w:rPr>
              <w:t>)</w:t>
            </w:r>
          </w:p>
        </w:tc>
      </w:tr>
      <w:tr w:rsidR="00F339DB" w:rsidRPr="00D77C40" w14:paraId="51F5BB65" w14:textId="77777777" w:rsidTr="004371BA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C977C8E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DSC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2A9206FD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-0.12</w:t>
            </w:r>
          </w:p>
          <w:p w14:paraId="3F22E29D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0.54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85C7E8C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0.32</w:t>
            </w:r>
          </w:p>
          <w:p w14:paraId="4F6F8EB6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0.14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5C2AB65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0.25</w:t>
            </w:r>
          </w:p>
          <w:p w14:paraId="1835FBEA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0.32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A0DF8A7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0.18</w:t>
            </w:r>
          </w:p>
          <w:p w14:paraId="350904CC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0.47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609CFB1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-0.29</w:t>
            </w:r>
          </w:p>
          <w:p w14:paraId="31717B04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0.23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9890764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-0.40</w:t>
            </w:r>
          </w:p>
          <w:p w14:paraId="48ED7758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0.10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9085A03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-0.16</w:t>
            </w:r>
          </w:p>
          <w:p w14:paraId="30720646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0.55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21677576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0.55</w:t>
            </w:r>
          </w:p>
          <w:p w14:paraId="1911F507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0.01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0F1DA1E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0.28</w:t>
            </w:r>
          </w:p>
          <w:p w14:paraId="3949A32A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0.20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9055C2C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0.79</w:t>
            </w:r>
          </w:p>
          <w:p w14:paraId="3DADDCA0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0.00</w:t>
            </w:r>
          </w:p>
        </w:tc>
      </w:tr>
      <w:tr w:rsidR="00F339DB" w:rsidRPr="00D77C40" w14:paraId="686AFD24" w14:textId="77777777" w:rsidTr="004371BA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B22E04A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HD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6403657A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-0.08</w:t>
            </w:r>
          </w:p>
          <w:p w14:paraId="7158D70E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0.68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83F16D7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-0.13</w:t>
            </w:r>
          </w:p>
          <w:p w14:paraId="275C1F88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0.56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14326DC4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-0.20</w:t>
            </w:r>
          </w:p>
          <w:p w14:paraId="6DA9A502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0.43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202C2F65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-0.20</w:t>
            </w:r>
          </w:p>
          <w:p w14:paraId="5A22FE4C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0.42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0B8283D4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0.57</w:t>
            </w:r>
          </w:p>
          <w:p w14:paraId="290803CE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0.01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386BA9F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-0.01</w:t>
            </w:r>
          </w:p>
          <w:p w14:paraId="52B235DC" w14:textId="77777777" w:rsidR="00F339DB" w:rsidRPr="00D77C40" w:rsidRDefault="00F339DB" w:rsidP="00F339DB">
            <w:pPr>
              <w:pStyle w:val="1"/>
              <w:spacing w:line="240" w:lineRule="auto"/>
              <w:ind w:firstLineChars="6" w:firstLine="13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0.96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19C9196F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0.13</w:t>
            </w:r>
          </w:p>
          <w:p w14:paraId="52E16900" w14:textId="77777777" w:rsidR="00F339DB" w:rsidRPr="00D77C40" w:rsidRDefault="00F339DB" w:rsidP="00F339DB">
            <w:pPr>
              <w:pStyle w:val="1"/>
              <w:spacing w:line="240" w:lineRule="auto"/>
              <w:ind w:leftChars="-10" w:left="8" w:hangingChars="13" w:hanging="29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0.61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2C860F40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0.23</w:t>
            </w:r>
          </w:p>
          <w:p w14:paraId="2E03D375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0.29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3D3F4BC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0.29</w:t>
            </w:r>
          </w:p>
          <w:p w14:paraId="5560CA34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0.18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D3A1B08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0.20</w:t>
            </w:r>
          </w:p>
          <w:p w14:paraId="392C028F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0.30</w:t>
            </w:r>
          </w:p>
        </w:tc>
      </w:tr>
      <w:tr w:rsidR="00F339DB" w:rsidRPr="00D77C40" w14:paraId="5B48AD15" w14:textId="77777777" w:rsidTr="004371BA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B7E3C12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MDA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64D37141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0.10</w:t>
            </w:r>
          </w:p>
          <w:p w14:paraId="1EACA80D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0.61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0B7C19A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-0.11</w:t>
            </w:r>
          </w:p>
          <w:p w14:paraId="048B2AB5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0.61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9F21B99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-0.23</w:t>
            </w:r>
          </w:p>
          <w:p w14:paraId="08199F1E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0.36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9F9EFE7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-0.20</w:t>
            </w:r>
          </w:p>
          <w:p w14:paraId="64755EFC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0.41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05C9E33C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0.63</w:t>
            </w:r>
          </w:p>
          <w:p w14:paraId="2D1F27AD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0.00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1F41D823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0.19</w:t>
            </w:r>
          </w:p>
          <w:p w14:paraId="3C0D8AB6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0.45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E8F3358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0.14</w:t>
            </w:r>
          </w:p>
          <w:p w14:paraId="06B19EE6" w14:textId="77777777" w:rsidR="00F339DB" w:rsidRPr="00D77C40" w:rsidRDefault="00F339DB" w:rsidP="00F339DB">
            <w:pPr>
              <w:pStyle w:val="1"/>
              <w:spacing w:line="240" w:lineRule="auto"/>
              <w:ind w:left="1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0.59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7298EA1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-0.27</w:t>
            </w:r>
          </w:p>
          <w:p w14:paraId="4051B5B8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0.21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19B517A8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0.09</w:t>
            </w:r>
          </w:p>
          <w:p w14:paraId="53594A44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0.69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2383026C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sz w:val="22"/>
                <w:szCs w:val="22"/>
              </w:rPr>
              <w:t>-0.72</w:t>
            </w:r>
          </w:p>
          <w:p w14:paraId="7400BC67" w14:textId="77777777" w:rsidR="00F339DB" w:rsidRPr="00D77C40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D77C40">
              <w:rPr>
                <w:rFonts w:cs="Times New Roman"/>
                <w:i/>
                <w:sz w:val="22"/>
                <w:szCs w:val="22"/>
              </w:rPr>
              <w:t xml:space="preserve">p </w:t>
            </w:r>
            <w:r w:rsidRPr="00D77C40">
              <w:rPr>
                <w:rFonts w:cs="Times New Roman"/>
                <w:sz w:val="22"/>
                <w:szCs w:val="22"/>
              </w:rPr>
              <w:t>= 0.00</w:t>
            </w:r>
          </w:p>
        </w:tc>
      </w:tr>
      <w:tr w:rsidR="00F339DB" w:rsidRPr="00D77C40" w14:paraId="39BBE0CC" w14:textId="77777777" w:rsidTr="004371BA">
        <w:tc>
          <w:tcPr>
            <w:tcW w:w="14317" w:type="dxa"/>
            <w:gridSpan w:val="11"/>
            <w:tcBorders>
              <w:top w:val="nil"/>
              <w:bottom w:val="nil"/>
            </w:tcBorders>
            <w:vAlign w:val="center"/>
          </w:tcPr>
          <w:p w14:paraId="0E24ED9A" w14:textId="77777777" w:rsidR="00F339DB" w:rsidRPr="00D77C40" w:rsidRDefault="00F339DB" w:rsidP="00F339DB">
            <w:pPr>
              <w:pStyle w:val="1"/>
              <w:spacing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>SEG</w:t>
            </w:r>
            <w:r>
              <w:rPr>
                <w:rFonts w:cs="Times New Roman"/>
                <w:vertAlign w:val="subscript"/>
              </w:rPr>
              <w:t>AI</w:t>
            </w:r>
            <w:r>
              <w:rPr>
                <w:rFonts w:cs="Times New Roman"/>
              </w:rPr>
              <w:t xml:space="preserve"> (</w:t>
            </w:r>
            <w:r>
              <w:t>AI</w:t>
            </w:r>
            <w:r w:rsidRPr="00C244D0">
              <w:t>-based segmentation</w:t>
            </w:r>
            <w:r>
              <w:rPr>
                <w:rFonts w:cs="Times New Roman"/>
              </w:rPr>
              <w:t>)</w:t>
            </w:r>
          </w:p>
        </w:tc>
      </w:tr>
      <w:tr w:rsidR="00F339DB" w:rsidRPr="00D77C40" w14:paraId="2649C8C2" w14:textId="77777777" w:rsidTr="004371BA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7ABC042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DSC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12FB8F21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0.41</w:t>
            </w:r>
          </w:p>
          <w:p w14:paraId="57AE8EDF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EABEF74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0.75</w:t>
            </w:r>
          </w:p>
          <w:p w14:paraId="050E2B4E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BA013F9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0.50</w:t>
            </w:r>
          </w:p>
          <w:p w14:paraId="172AF99F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6B70B25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0.26</w:t>
            </w:r>
          </w:p>
          <w:p w14:paraId="17338819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0.28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2EF8F203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-0.01</w:t>
            </w:r>
          </w:p>
          <w:p w14:paraId="1F692925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0.96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205C31EE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-0.16</w:t>
            </w:r>
          </w:p>
          <w:p w14:paraId="0BF447DD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0.52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57598F1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-0.01</w:t>
            </w:r>
          </w:p>
          <w:p w14:paraId="7B791D1B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0.98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705E808E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0.55</w:t>
            </w:r>
          </w:p>
          <w:p w14:paraId="7476A937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074696E6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0.39</w:t>
            </w:r>
          </w:p>
          <w:p w14:paraId="3A17A908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0.07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8BC6994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-0.65</w:t>
            </w:r>
          </w:p>
          <w:p w14:paraId="2F2B2C28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</w:tr>
      <w:tr w:rsidR="00F339DB" w:rsidRPr="00D77C40" w14:paraId="772F2394" w14:textId="77777777" w:rsidTr="004371BA"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7A7863A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HD</w:t>
            </w:r>
          </w:p>
        </w:tc>
        <w:tc>
          <w:tcPr>
            <w:tcW w:w="1402" w:type="dxa"/>
            <w:tcBorders>
              <w:top w:val="nil"/>
              <w:bottom w:val="nil"/>
            </w:tcBorders>
            <w:vAlign w:val="center"/>
          </w:tcPr>
          <w:p w14:paraId="70D55169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-0.30</w:t>
            </w:r>
          </w:p>
          <w:p w14:paraId="42A10A2D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0.13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71042E1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-0.62</w:t>
            </w:r>
          </w:p>
          <w:p w14:paraId="05E2861D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E3FA7E0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-0.38</w:t>
            </w:r>
          </w:p>
          <w:p w14:paraId="4B18360F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0.12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ADEB6B0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-0.05</w:t>
            </w:r>
          </w:p>
          <w:p w14:paraId="4D136497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0.84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C06C8FF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0.32</w:t>
            </w:r>
          </w:p>
          <w:p w14:paraId="2B59DE2B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0.19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1ACD118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0.05</w:t>
            </w:r>
          </w:p>
          <w:p w14:paraId="4DDE4568" w14:textId="77777777" w:rsidR="00F339DB" w:rsidRPr="00F339DB" w:rsidRDefault="00F339DB" w:rsidP="00F339DB">
            <w:pPr>
              <w:pStyle w:val="1"/>
              <w:spacing w:line="240" w:lineRule="auto"/>
              <w:ind w:firstLineChars="6" w:firstLine="13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0.83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63198FC1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0.00</w:t>
            </w:r>
          </w:p>
          <w:p w14:paraId="66ACCB4F" w14:textId="77777777" w:rsidR="00F339DB" w:rsidRPr="00F339DB" w:rsidRDefault="00F339DB" w:rsidP="00F339DB">
            <w:pPr>
              <w:pStyle w:val="1"/>
              <w:spacing w:line="240" w:lineRule="auto"/>
              <w:ind w:leftChars="-10" w:left="6" w:hangingChars="13" w:hanging="27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0.99</w:t>
            </w:r>
          </w:p>
        </w:tc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E007AA2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0.08</w:t>
            </w:r>
          </w:p>
          <w:p w14:paraId="436D3FAA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0.71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1303A0B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0.16</w:t>
            </w:r>
          </w:p>
          <w:p w14:paraId="422F974E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0.46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36CC66F9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0.69</w:t>
            </w:r>
          </w:p>
          <w:p w14:paraId="5A973DEA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</w:tr>
      <w:tr w:rsidR="00F339DB" w:rsidRPr="00D77C40" w14:paraId="156D2B96" w14:textId="77777777" w:rsidTr="004371BA">
        <w:tc>
          <w:tcPr>
            <w:tcW w:w="1560" w:type="dxa"/>
            <w:tcBorders>
              <w:top w:val="nil"/>
            </w:tcBorders>
            <w:vAlign w:val="center"/>
          </w:tcPr>
          <w:p w14:paraId="6674E258" w14:textId="77777777" w:rsidR="00F339DB" w:rsidRPr="00D77C40" w:rsidRDefault="00F339DB" w:rsidP="00F339DB">
            <w:pPr>
              <w:pStyle w:val="1"/>
              <w:spacing w:line="240" w:lineRule="auto"/>
              <w:ind w:firstLine="147"/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D77C40">
              <w:rPr>
                <w:rFonts w:eastAsiaTheme="minorHAnsi" w:cs="Times New Roman"/>
                <w:color w:val="000000" w:themeColor="text1"/>
                <w:kern w:val="24"/>
                <w:sz w:val="22"/>
                <w:szCs w:val="22"/>
              </w:rPr>
              <w:t>MDA</w:t>
            </w:r>
          </w:p>
        </w:tc>
        <w:tc>
          <w:tcPr>
            <w:tcW w:w="1402" w:type="dxa"/>
            <w:tcBorders>
              <w:top w:val="nil"/>
            </w:tcBorders>
            <w:vAlign w:val="center"/>
          </w:tcPr>
          <w:p w14:paraId="2D1C344B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-0.32</w:t>
            </w:r>
          </w:p>
          <w:p w14:paraId="2E0EF16C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0.10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0E507D5A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-0.62</w:t>
            </w:r>
          </w:p>
          <w:p w14:paraId="40E59341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  <w:tc>
          <w:tcPr>
            <w:tcW w:w="1261" w:type="dxa"/>
            <w:tcBorders>
              <w:top w:val="nil"/>
            </w:tcBorders>
            <w:vAlign w:val="center"/>
          </w:tcPr>
          <w:p w14:paraId="424EE8E0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-0.42</w:t>
            </w:r>
          </w:p>
          <w:p w14:paraId="68489F0E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0.08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450AD971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-0.25</w:t>
            </w:r>
          </w:p>
          <w:p w14:paraId="4C449978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0.29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7EC06D20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0.64</w:t>
            </w:r>
          </w:p>
          <w:p w14:paraId="37277157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  <w:tc>
          <w:tcPr>
            <w:tcW w:w="1261" w:type="dxa"/>
            <w:tcBorders>
              <w:top w:val="nil"/>
            </w:tcBorders>
            <w:vAlign w:val="center"/>
          </w:tcPr>
          <w:p w14:paraId="7F33F53D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0.18</w:t>
            </w:r>
          </w:p>
          <w:p w14:paraId="07540ED0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0.48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3EC8F989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0.13</w:t>
            </w:r>
          </w:p>
          <w:p w14:paraId="3F19CA8C" w14:textId="77777777" w:rsidR="00F339DB" w:rsidRPr="00F339DB" w:rsidRDefault="00F339DB" w:rsidP="00F339DB">
            <w:pPr>
              <w:pStyle w:val="1"/>
              <w:spacing w:line="240" w:lineRule="auto"/>
              <w:ind w:left="1"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0.62</w:t>
            </w:r>
          </w:p>
        </w:tc>
        <w:tc>
          <w:tcPr>
            <w:tcW w:w="1261" w:type="dxa"/>
            <w:tcBorders>
              <w:top w:val="nil"/>
            </w:tcBorders>
            <w:vAlign w:val="center"/>
          </w:tcPr>
          <w:p w14:paraId="5B7C252A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-0.23</w:t>
            </w:r>
          </w:p>
          <w:p w14:paraId="44AAA0F6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0.29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60EDDC00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-0.07</w:t>
            </w:r>
          </w:p>
          <w:p w14:paraId="201DD5A7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0.74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339A1F7E" w14:textId="77777777" w:rsidR="00F339DB" w:rsidRPr="00F339DB" w:rsidRDefault="00F339DB" w:rsidP="00F339DB">
            <w:pPr>
              <w:pStyle w:val="1"/>
              <w:spacing w:line="240" w:lineRule="auto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</w:rPr>
              <w:t>0.68</w:t>
            </w:r>
          </w:p>
          <w:p w14:paraId="3AB6E49D" w14:textId="77777777" w:rsidR="00F339DB" w:rsidRPr="00F339DB" w:rsidRDefault="00F339DB" w:rsidP="00F339DB">
            <w:pPr>
              <w:pStyle w:val="1"/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F339DB">
              <w:rPr>
                <w:rFonts w:cs="Times New Roman"/>
                <w:i/>
              </w:rPr>
              <w:t xml:space="preserve">p </w:t>
            </w:r>
            <w:r w:rsidRPr="00F339DB">
              <w:rPr>
                <w:rFonts w:cs="Times New Roman"/>
              </w:rPr>
              <w:t>= 0.00</w:t>
            </w:r>
          </w:p>
        </w:tc>
      </w:tr>
    </w:tbl>
    <w:p w14:paraId="182DD716" w14:textId="77777777" w:rsidR="00BF4EE1" w:rsidRDefault="00BF4EE1" w:rsidP="00C244D0">
      <w:pPr>
        <w:pStyle w:val="1"/>
        <w:spacing w:line="240" w:lineRule="auto"/>
        <w:sectPr w:rsidR="00BF4EE1" w:rsidSect="00F339DB">
          <w:pgSz w:w="16840" w:h="11900" w:orient="landscape" w:code="9"/>
          <w:pgMar w:top="1701" w:right="1134" w:bottom="1418" w:left="1134" w:header="851" w:footer="992" w:gutter="0"/>
          <w:cols w:space="425"/>
          <w:docGrid w:type="lines" w:linePitch="360"/>
        </w:sectPr>
      </w:pPr>
    </w:p>
    <w:p w14:paraId="6A823CAE" w14:textId="61EF49D0" w:rsidR="00C84B99" w:rsidRDefault="00C84B99" w:rsidP="00F24587">
      <w:pPr>
        <w:pStyle w:val="1"/>
        <w:spacing w:line="240" w:lineRule="auto"/>
      </w:pPr>
      <w:bookmarkStart w:id="0" w:name="_GoBack"/>
      <w:bookmarkEnd w:id="0"/>
    </w:p>
    <w:sectPr w:rsidR="00C84B99" w:rsidSect="00C60DE8">
      <w:pgSz w:w="16840" w:h="11900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3177A" w14:textId="77777777" w:rsidR="00714B58" w:rsidRDefault="00714B58" w:rsidP="00865127">
      <w:pPr>
        <w:spacing w:after="0" w:line="240" w:lineRule="auto"/>
      </w:pPr>
      <w:r>
        <w:separator/>
      </w:r>
    </w:p>
  </w:endnote>
  <w:endnote w:type="continuationSeparator" w:id="0">
    <w:p w14:paraId="43E74385" w14:textId="77777777" w:rsidR="00714B58" w:rsidRDefault="00714B58" w:rsidP="0086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14AD8" w14:textId="77777777" w:rsidR="00714B58" w:rsidRDefault="00714B58" w:rsidP="00865127">
      <w:pPr>
        <w:spacing w:after="0" w:line="240" w:lineRule="auto"/>
      </w:pPr>
      <w:r>
        <w:separator/>
      </w:r>
    </w:p>
  </w:footnote>
  <w:footnote w:type="continuationSeparator" w:id="0">
    <w:p w14:paraId="31C482FB" w14:textId="77777777" w:rsidR="00714B58" w:rsidRDefault="00714B58" w:rsidP="00865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872"/>
    <w:rsid w:val="00015274"/>
    <w:rsid w:val="00042F46"/>
    <w:rsid w:val="000D1D67"/>
    <w:rsid w:val="001342BB"/>
    <w:rsid w:val="00160D0D"/>
    <w:rsid w:val="0018722F"/>
    <w:rsid w:val="001A6525"/>
    <w:rsid w:val="001B5794"/>
    <w:rsid w:val="001F0201"/>
    <w:rsid w:val="002834BF"/>
    <w:rsid w:val="003038D1"/>
    <w:rsid w:val="0031353E"/>
    <w:rsid w:val="00314EB9"/>
    <w:rsid w:val="00322A8A"/>
    <w:rsid w:val="00327BF3"/>
    <w:rsid w:val="003423A3"/>
    <w:rsid w:val="003D5D18"/>
    <w:rsid w:val="004100CD"/>
    <w:rsid w:val="00446408"/>
    <w:rsid w:val="00536112"/>
    <w:rsid w:val="00570DBD"/>
    <w:rsid w:val="005D53E8"/>
    <w:rsid w:val="006218D4"/>
    <w:rsid w:val="00657610"/>
    <w:rsid w:val="006767DF"/>
    <w:rsid w:val="006C28A0"/>
    <w:rsid w:val="006C762A"/>
    <w:rsid w:val="006E2EC0"/>
    <w:rsid w:val="006E6872"/>
    <w:rsid w:val="006F213B"/>
    <w:rsid w:val="006F317D"/>
    <w:rsid w:val="006F63A4"/>
    <w:rsid w:val="00714B58"/>
    <w:rsid w:val="00760C5A"/>
    <w:rsid w:val="007C0FE4"/>
    <w:rsid w:val="007D7DDA"/>
    <w:rsid w:val="008456D5"/>
    <w:rsid w:val="00865127"/>
    <w:rsid w:val="009261A4"/>
    <w:rsid w:val="00990E65"/>
    <w:rsid w:val="009939F8"/>
    <w:rsid w:val="009B2F32"/>
    <w:rsid w:val="009D3744"/>
    <w:rsid w:val="00A94169"/>
    <w:rsid w:val="00AE75E3"/>
    <w:rsid w:val="00AF1945"/>
    <w:rsid w:val="00B32DF4"/>
    <w:rsid w:val="00B641D2"/>
    <w:rsid w:val="00BF4EE1"/>
    <w:rsid w:val="00BF697B"/>
    <w:rsid w:val="00C244D0"/>
    <w:rsid w:val="00C353D1"/>
    <w:rsid w:val="00C51BF3"/>
    <w:rsid w:val="00C572DF"/>
    <w:rsid w:val="00C60DE8"/>
    <w:rsid w:val="00C6750F"/>
    <w:rsid w:val="00C80D53"/>
    <w:rsid w:val="00C84B99"/>
    <w:rsid w:val="00D05065"/>
    <w:rsid w:val="00D77C40"/>
    <w:rsid w:val="00DB6702"/>
    <w:rsid w:val="00DD3B1D"/>
    <w:rsid w:val="00E00F3F"/>
    <w:rsid w:val="00E617C4"/>
    <w:rsid w:val="00EA2531"/>
    <w:rsid w:val="00F24587"/>
    <w:rsid w:val="00F339DB"/>
    <w:rsid w:val="00F73AAB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31764"/>
  <w15:chartTrackingRefBased/>
  <w15:docId w15:val="{1A451E1D-DF61-BE42-95EB-DC76798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B99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B99"/>
    <w:pPr>
      <w:spacing w:after="16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C84B99"/>
    <w:pPr>
      <w:ind w:firstLineChars="67" w:firstLine="141"/>
    </w:pPr>
    <w:rPr>
      <w:rFonts w:ascii="Times New Roman" w:hAnsi="Times New Roman" w:cs="Arial"/>
      <w:color w:val="000000"/>
      <w:szCs w:val="21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5127"/>
  </w:style>
  <w:style w:type="paragraph" w:styleId="a6">
    <w:name w:val="footer"/>
    <w:basedOn w:val="a"/>
    <w:link w:val="a7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5127"/>
  </w:style>
  <w:style w:type="paragraph" w:styleId="a8">
    <w:name w:val="Balloon Text"/>
    <w:basedOn w:val="a"/>
    <w:link w:val="a9"/>
    <w:uiPriority w:val="99"/>
    <w:semiHidden/>
    <w:unhideWhenUsed/>
    <w:rsid w:val="003423A3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23A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DB64A2-2192-6348-8CF0-3C4EA14A0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3</cp:revision>
  <dcterms:created xsi:type="dcterms:W3CDTF">2021-09-07T07:42:00Z</dcterms:created>
  <dcterms:modified xsi:type="dcterms:W3CDTF">2021-09-07T07:42:00Z</dcterms:modified>
</cp:coreProperties>
</file>