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7450D" w14:textId="590F58D8" w:rsidR="00F064F7" w:rsidRPr="00840DB6" w:rsidRDefault="00623506" w:rsidP="009B344A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0"/>
          <w:sz w:val="22"/>
        </w:rPr>
        <w:t xml:space="preserve">Additional File </w:t>
      </w:r>
      <w:r w:rsidR="00F064F7" w:rsidRPr="00840DB6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F064F7" w:rsidRPr="00840DB6">
        <w:rPr>
          <w:rFonts w:ascii="Times New Roman" w:hAnsi="Times New Roman" w:cs="Times New Roman"/>
          <w:bCs/>
          <w:sz w:val="24"/>
          <w:szCs w:val="24"/>
        </w:rPr>
        <w:t>Ri</w:t>
      </w:r>
      <w:r w:rsidR="00F064F7" w:rsidRPr="00840DB6">
        <w:rPr>
          <w:rFonts w:ascii="Times New Roman" w:hAnsi="Times New Roman" w:cs="Times New Roman"/>
          <w:bCs/>
          <w:sz w:val="24"/>
          <w:szCs w:val="24"/>
        </w:rPr>
        <w:t xml:space="preserve">sk of bias </w:t>
      </w:r>
      <w:r w:rsidR="005E43B0" w:rsidRPr="00840DB6">
        <w:rPr>
          <w:rFonts w:ascii="Times New Roman" w:hAnsi="Times New Roman" w:cs="Times New Roman"/>
          <w:bCs/>
          <w:sz w:val="24"/>
          <w:szCs w:val="24"/>
        </w:rPr>
        <w:t xml:space="preserve">assessment using the </w:t>
      </w:r>
      <w:r w:rsidR="004616AE" w:rsidRPr="00840DB6">
        <w:rPr>
          <w:rFonts w:ascii="Times New Roman" w:hAnsi="Times New Roman" w:cs="Times New Roman"/>
          <w:bCs/>
          <w:sz w:val="24"/>
          <w:szCs w:val="24"/>
        </w:rPr>
        <w:t xml:space="preserve">Cochrane </w:t>
      </w:r>
      <w:r w:rsidR="008E231C">
        <w:rPr>
          <w:rFonts w:ascii="Times New Roman" w:hAnsi="Times New Roman" w:cs="Times New Roman"/>
          <w:bCs/>
          <w:sz w:val="24"/>
          <w:szCs w:val="24"/>
        </w:rPr>
        <w:t>r</w:t>
      </w:r>
      <w:r w:rsidR="004616AE" w:rsidRPr="00840DB6">
        <w:rPr>
          <w:rFonts w:ascii="Times New Roman" w:hAnsi="Times New Roman" w:cs="Times New Roman"/>
          <w:bCs/>
          <w:sz w:val="24"/>
          <w:szCs w:val="24"/>
        </w:rPr>
        <w:t xml:space="preserve">isk of </w:t>
      </w:r>
      <w:r w:rsidR="008E231C">
        <w:rPr>
          <w:rFonts w:ascii="Times New Roman" w:hAnsi="Times New Roman" w:cs="Times New Roman"/>
          <w:bCs/>
          <w:sz w:val="24"/>
          <w:szCs w:val="24"/>
        </w:rPr>
        <w:t>b</w:t>
      </w:r>
      <w:r w:rsidR="004616AE" w:rsidRPr="00840DB6">
        <w:rPr>
          <w:rFonts w:ascii="Times New Roman" w:hAnsi="Times New Roman" w:cs="Times New Roman"/>
          <w:bCs/>
          <w:sz w:val="24"/>
          <w:szCs w:val="24"/>
        </w:rPr>
        <w:t>ias tool</w:t>
      </w:r>
    </w:p>
    <w:tbl>
      <w:tblPr>
        <w:tblStyle w:val="a7"/>
        <w:tblW w:w="12876" w:type="dxa"/>
        <w:tblInd w:w="137" w:type="dxa"/>
        <w:tblLook w:val="04A0" w:firstRow="1" w:lastRow="0" w:firstColumn="1" w:lastColumn="0" w:noHBand="0" w:noVBand="1"/>
      </w:tblPr>
      <w:tblGrid>
        <w:gridCol w:w="2441"/>
        <w:gridCol w:w="1739"/>
        <w:gridCol w:w="1739"/>
        <w:gridCol w:w="1739"/>
        <w:gridCol w:w="1739"/>
        <w:gridCol w:w="1739"/>
        <w:gridCol w:w="1740"/>
      </w:tblGrid>
      <w:tr w:rsidR="004812E0" w:rsidRPr="00C17D81" w14:paraId="4D44C6F7" w14:textId="41B93AE4" w:rsidTr="004812E0">
        <w:trPr>
          <w:trHeight w:val="1194"/>
        </w:trPr>
        <w:tc>
          <w:tcPr>
            <w:tcW w:w="2441" w:type="dxa"/>
            <w:tcBorders>
              <w:top w:val="single" w:sz="2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369109B" w14:textId="5E58CF4F" w:rsidR="004812E0" w:rsidRPr="00C17D81" w:rsidRDefault="00C4551D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Publication</w:t>
            </w:r>
          </w:p>
        </w:tc>
        <w:tc>
          <w:tcPr>
            <w:tcW w:w="1739" w:type="dxa"/>
            <w:tcBorders>
              <w:top w:val="single" w:sz="2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DC8AD12" w14:textId="06360C26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Randomi</w:t>
            </w:r>
            <w:r w:rsidR="008E231C">
              <w:rPr>
                <w:rFonts w:ascii="Times New Roman" w:hAnsi="Times New Roman" w:cs="Times New Roman"/>
                <w:sz w:val="22"/>
              </w:rPr>
              <w:t>s</w:t>
            </w:r>
            <w:r w:rsidRPr="00C17D81">
              <w:rPr>
                <w:rFonts w:ascii="Times New Roman" w:hAnsi="Times New Roman" w:cs="Times New Roman"/>
                <w:sz w:val="22"/>
              </w:rPr>
              <w:t>ation process</w:t>
            </w:r>
          </w:p>
        </w:tc>
        <w:tc>
          <w:tcPr>
            <w:tcW w:w="1739" w:type="dxa"/>
            <w:tcBorders>
              <w:top w:val="single" w:sz="2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845B4C6" w14:textId="355164C9" w:rsidR="004812E0" w:rsidRPr="00C17D81" w:rsidRDefault="004812E0" w:rsidP="004616A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Deviations from intended interventions</w:t>
            </w:r>
          </w:p>
        </w:tc>
        <w:tc>
          <w:tcPr>
            <w:tcW w:w="1739" w:type="dxa"/>
            <w:tcBorders>
              <w:top w:val="single" w:sz="2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F56FE7E" w14:textId="6BB415D0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Missing outcome data</w:t>
            </w:r>
          </w:p>
        </w:tc>
        <w:tc>
          <w:tcPr>
            <w:tcW w:w="1739" w:type="dxa"/>
            <w:tcBorders>
              <w:top w:val="single" w:sz="2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6FADF42" w14:textId="36D0D4B6" w:rsidR="004812E0" w:rsidRPr="00C17D81" w:rsidRDefault="004812E0" w:rsidP="004616A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Measurement of the outcome</w:t>
            </w:r>
          </w:p>
        </w:tc>
        <w:tc>
          <w:tcPr>
            <w:tcW w:w="1739" w:type="dxa"/>
            <w:tcBorders>
              <w:top w:val="single" w:sz="2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97CD108" w14:textId="4DA5D906" w:rsidR="004812E0" w:rsidRPr="00C17D81" w:rsidRDefault="004812E0" w:rsidP="004616AE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Selection of the reported result</w:t>
            </w:r>
          </w:p>
        </w:tc>
        <w:tc>
          <w:tcPr>
            <w:tcW w:w="1740" w:type="dxa"/>
            <w:tcBorders>
              <w:top w:val="single" w:sz="2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A15231A" w14:textId="35285B63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 xml:space="preserve">Overall </w:t>
            </w:r>
            <w:r w:rsidR="00C4551D">
              <w:rPr>
                <w:rFonts w:ascii="Times New Roman" w:hAnsi="Times New Roman" w:cs="Times New Roman"/>
                <w:sz w:val="22"/>
              </w:rPr>
              <w:t>b</w:t>
            </w:r>
            <w:r w:rsidRPr="00C17D81">
              <w:rPr>
                <w:rFonts w:ascii="Times New Roman" w:hAnsi="Times New Roman" w:cs="Times New Roman"/>
                <w:sz w:val="22"/>
              </w:rPr>
              <w:t>ias</w:t>
            </w:r>
          </w:p>
        </w:tc>
      </w:tr>
      <w:tr w:rsidR="004812E0" w:rsidRPr="00C17D81" w14:paraId="4C1F1E56" w14:textId="17F09A54" w:rsidTr="004812E0">
        <w:trPr>
          <w:trHeight w:val="590"/>
        </w:trPr>
        <w:tc>
          <w:tcPr>
            <w:tcW w:w="244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26A60FE" w14:textId="643FAA72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Nguyen et al.</w:t>
            </w:r>
            <w:r w:rsidR="00840DB6">
              <w:rPr>
                <w:rFonts w:ascii="Times New Roman" w:hAnsi="Times New Roman" w:cs="Times New Roman"/>
                <w:sz w:val="22"/>
              </w:rPr>
              <w:t xml:space="preserve"> [15]</w:t>
            </w:r>
            <w:r w:rsidRPr="00C17D8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73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291C19A" w14:textId="34C81D8D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EF1290C" w14:textId="22D8F129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BF35AD1" w14:textId="77A87CE6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A88B4F5" w14:textId="15CC6D95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AFDAF23" w14:textId="5E94A181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Some concerns</w:t>
            </w:r>
          </w:p>
        </w:tc>
        <w:tc>
          <w:tcPr>
            <w:tcW w:w="174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45D41FD" w14:textId="0704AA6F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Some concerns</w:t>
            </w:r>
          </w:p>
        </w:tc>
      </w:tr>
      <w:tr w:rsidR="004812E0" w:rsidRPr="00C17D81" w14:paraId="6A3B15BF" w14:textId="08B9469A" w:rsidTr="004812E0">
        <w:trPr>
          <w:trHeight w:val="298"/>
        </w:trPr>
        <w:tc>
          <w:tcPr>
            <w:tcW w:w="24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CDF07C3" w14:textId="22ABA557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17D81">
              <w:rPr>
                <w:rFonts w:ascii="Times New Roman" w:eastAsia="ＭＳ 明朝" w:hAnsi="Times New Roman" w:cs="Times New Roman"/>
                <w:sz w:val="22"/>
              </w:rPr>
              <w:t>Berwouts</w:t>
            </w:r>
            <w:proofErr w:type="spellEnd"/>
            <w:r w:rsidRPr="00C17D81">
              <w:rPr>
                <w:rFonts w:ascii="Times New Roman" w:eastAsia="ＭＳ 明朝" w:hAnsi="Times New Roman" w:cs="Times New Roman"/>
                <w:sz w:val="22"/>
              </w:rPr>
              <w:t xml:space="preserve"> et al.</w:t>
            </w:r>
            <w:r w:rsidR="00840DB6">
              <w:rPr>
                <w:rFonts w:ascii="Times New Roman" w:eastAsia="ＭＳ 明朝" w:hAnsi="Times New Roman" w:cs="Times New Roman"/>
                <w:sz w:val="22"/>
              </w:rPr>
              <w:t xml:space="preserve"> [16]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0DBA481" w14:textId="50B02853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E92F549" w14:textId="17E23910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551E1DA" w14:textId="5CB3E2AB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E40080C" w14:textId="7C0B9B60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AD72516" w14:textId="6454A93C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6D6448E" w14:textId="1EED4A46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</w:tr>
      <w:tr w:rsidR="004812E0" w:rsidRPr="00C17D81" w14:paraId="47D9AF5A" w14:textId="2510E7C9" w:rsidTr="004812E0">
        <w:trPr>
          <w:trHeight w:val="298"/>
        </w:trPr>
        <w:tc>
          <w:tcPr>
            <w:tcW w:w="24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E5E3334" w14:textId="1F087D0A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eastAsia="ＭＳ 明朝" w:hAnsi="Times New Roman" w:cs="Times New Roman"/>
                <w:sz w:val="22"/>
              </w:rPr>
              <w:t xml:space="preserve">Ryu </w:t>
            </w:r>
            <w:r w:rsidRPr="00C17D81">
              <w:rPr>
                <w:rFonts w:ascii="Times New Roman" w:hAnsi="Times New Roman" w:cs="Times New Roman"/>
                <w:sz w:val="22"/>
              </w:rPr>
              <w:t>et al.</w:t>
            </w:r>
            <w:r w:rsidR="00840DB6">
              <w:rPr>
                <w:rFonts w:ascii="Times New Roman" w:hAnsi="Times New Roman" w:cs="Times New Roman"/>
                <w:sz w:val="22"/>
              </w:rPr>
              <w:t xml:space="preserve"> [10]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BE30A0" w14:textId="73BF5290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2F7A3CC" w14:textId="1689C7F5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F770345" w14:textId="3EC8C7B0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2B1FD75" w14:textId="37A181EE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67C388D" w14:textId="4A025CE1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498C896" w14:textId="57B20046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</w:tr>
      <w:tr w:rsidR="004812E0" w:rsidRPr="00C17D81" w14:paraId="1300DBC9" w14:textId="4453EFAB" w:rsidTr="004812E0">
        <w:trPr>
          <w:trHeight w:val="590"/>
        </w:trPr>
        <w:tc>
          <w:tcPr>
            <w:tcW w:w="24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1F5352" w14:textId="667946D3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17D81">
              <w:rPr>
                <w:rFonts w:ascii="Times New Roman" w:eastAsia="ＭＳ 明朝" w:hAnsi="Times New Roman" w:cs="Times New Roman"/>
                <w:sz w:val="22"/>
              </w:rPr>
              <w:t>Sakr</w:t>
            </w:r>
            <w:proofErr w:type="spellEnd"/>
            <w:r w:rsidRPr="00C17D81">
              <w:rPr>
                <w:rFonts w:ascii="Times New Roman" w:eastAsia="ＭＳ 明朝" w:hAnsi="Times New Roman" w:cs="Times New Roman"/>
                <w:sz w:val="22"/>
              </w:rPr>
              <w:t xml:space="preserve"> et al.</w:t>
            </w:r>
            <w:r w:rsidR="00840DB6">
              <w:rPr>
                <w:rFonts w:ascii="Times New Roman" w:eastAsia="ＭＳ 明朝" w:hAnsi="Times New Roman" w:cs="Times New Roman"/>
                <w:sz w:val="22"/>
              </w:rPr>
              <w:t xml:space="preserve"> [17]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528F9A6" w14:textId="6763FFF5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Some concerns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EB7FCEF" w14:textId="7784F3D0" w:rsidR="004812E0" w:rsidRPr="00C17D81" w:rsidRDefault="00463A14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Some concerns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B65F6E2" w14:textId="51AFB9FD" w:rsidR="004812E0" w:rsidRPr="00C17D81" w:rsidRDefault="00463A14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Some concerns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92B87D5" w14:textId="20C929D0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F77511E" w14:textId="6055CFA7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31E5068" w14:textId="0FCA4249" w:rsidR="004812E0" w:rsidRPr="00C17D81" w:rsidRDefault="00463A14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High</w:t>
            </w:r>
          </w:p>
        </w:tc>
      </w:tr>
      <w:tr w:rsidR="004812E0" w:rsidRPr="00C17D81" w14:paraId="7F28DC82" w14:textId="1CFF8518" w:rsidTr="004812E0">
        <w:trPr>
          <w:trHeight w:val="298"/>
        </w:trPr>
        <w:tc>
          <w:tcPr>
            <w:tcW w:w="24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DA6A13D" w14:textId="245F03E2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Sahgal et al.</w:t>
            </w:r>
            <w:r w:rsidR="00840DB6">
              <w:rPr>
                <w:rFonts w:ascii="Times New Roman" w:hAnsi="Times New Roman" w:cs="Times New Roman"/>
                <w:sz w:val="22"/>
              </w:rPr>
              <w:t xml:space="preserve"> [11]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2FC689E" w14:textId="1B8AFDAA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6DA2834" w14:textId="02E56BA9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8A9EC71" w14:textId="365FF54E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D5E0C53" w14:textId="1A52930C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A78417" w14:textId="6CDFF871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1A19EFF" w14:textId="674AF305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</w:tr>
      <w:tr w:rsidR="004812E0" w:rsidRPr="00C17D81" w14:paraId="288FA332" w14:textId="005D55BC" w:rsidTr="004812E0">
        <w:trPr>
          <w:trHeight w:val="298"/>
        </w:trPr>
        <w:tc>
          <w:tcPr>
            <w:tcW w:w="24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3A8A710" w14:textId="474A848F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17D81">
              <w:rPr>
                <w:rFonts w:ascii="Times New Roman" w:eastAsia="ＭＳ 明朝" w:hAnsi="Times New Roman" w:cs="Times New Roman"/>
                <w:sz w:val="22"/>
              </w:rPr>
              <w:t>Pielkenrood</w:t>
            </w:r>
            <w:proofErr w:type="spellEnd"/>
            <w:r w:rsidRPr="00C17D81">
              <w:rPr>
                <w:rFonts w:ascii="Times New Roman" w:eastAsia="ＭＳ 明朝" w:hAnsi="Times New Roman" w:cs="Times New Roman"/>
                <w:sz w:val="22"/>
              </w:rPr>
              <w:t xml:space="preserve"> </w:t>
            </w:r>
            <w:r w:rsidRPr="00C17D81">
              <w:rPr>
                <w:rFonts w:ascii="Times New Roman" w:hAnsi="Times New Roman" w:cs="Times New Roman"/>
                <w:sz w:val="22"/>
              </w:rPr>
              <w:t>et al.</w:t>
            </w:r>
            <w:r w:rsidR="00840DB6">
              <w:rPr>
                <w:rFonts w:ascii="Times New Roman" w:hAnsi="Times New Roman" w:cs="Times New Roman"/>
                <w:sz w:val="22"/>
              </w:rPr>
              <w:t xml:space="preserve"> [18]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A054D9" w14:textId="274BCDC5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56FDBA7" w14:textId="34566D4D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High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7598C3E" w14:textId="72ABFB03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F3A57B4" w14:textId="4AC98C56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ED5028A" w14:textId="3119AEF6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7AED083" w14:textId="4159E68A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High</w:t>
            </w:r>
          </w:p>
        </w:tc>
      </w:tr>
      <w:tr w:rsidR="004812E0" w:rsidRPr="00C17D81" w14:paraId="1A682B04" w14:textId="2881E272" w:rsidTr="004812E0">
        <w:trPr>
          <w:trHeight w:val="291"/>
        </w:trPr>
        <w:tc>
          <w:tcPr>
            <w:tcW w:w="24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14:paraId="02E1AAC0" w14:textId="1C584C6A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17D81">
              <w:rPr>
                <w:rFonts w:ascii="Times New Roman" w:eastAsia="ＭＳ 明朝" w:hAnsi="Times New Roman" w:cs="Times New Roman"/>
                <w:sz w:val="22"/>
              </w:rPr>
              <w:t>Sprave</w:t>
            </w:r>
            <w:proofErr w:type="spellEnd"/>
            <w:r w:rsidRPr="00C17D81">
              <w:rPr>
                <w:rFonts w:ascii="Times New Roman" w:eastAsia="ＭＳ 明朝" w:hAnsi="Times New Roman" w:cs="Times New Roman"/>
                <w:sz w:val="22"/>
              </w:rPr>
              <w:t xml:space="preserve"> </w:t>
            </w:r>
            <w:r w:rsidRPr="00C17D81">
              <w:rPr>
                <w:rFonts w:ascii="Times New Roman" w:hAnsi="Times New Roman" w:cs="Times New Roman"/>
                <w:sz w:val="22"/>
              </w:rPr>
              <w:t>et al.</w:t>
            </w:r>
            <w:r w:rsidR="00840DB6">
              <w:rPr>
                <w:rFonts w:ascii="Times New Roman" w:hAnsi="Times New Roman" w:cs="Times New Roman"/>
                <w:sz w:val="22"/>
              </w:rPr>
              <w:t xml:space="preserve"> [19]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14:paraId="297486C3" w14:textId="03840CFB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14:paraId="446A11B0" w14:textId="36A01C38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14:paraId="7D8CCACB" w14:textId="37676397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14:paraId="244C8EA2" w14:textId="14646A21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14:paraId="6E1C7B16" w14:textId="6B483865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  <w:tc>
          <w:tcPr>
            <w:tcW w:w="17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14:paraId="19D901BF" w14:textId="4CA874AD" w:rsidR="004812E0" w:rsidRPr="00C17D81" w:rsidRDefault="004812E0" w:rsidP="004616A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17D81">
              <w:rPr>
                <w:rFonts w:ascii="Times New Roman" w:hAnsi="Times New Roman" w:cs="Times New Roman"/>
                <w:sz w:val="22"/>
              </w:rPr>
              <w:t>Low</w:t>
            </w:r>
          </w:p>
        </w:tc>
      </w:tr>
    </w:tbl>
    <w:p w14:paraId="5AE0DCA9" w14:textId="77777777" w:rsidR="00192222" w:rsidRPr="00F064F7" w:rsidRDefault="00192222" w:rsidP="009B344A">
      <w:pPr>
        <w:spacing w:line="480" w:lineRule="auto"/>
      </w:pPr>
    </w:p>
    <w:sectPr w:rsidR="00192222" w:rsidRPr="00F064F7" w:rsidSect="00C30E1F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E6CF3" w14:textId="77777777" w:rsidR="00FC409A" w:rsidRDefault="00FC409A" w:rsidP="00C30E1F">
      <w:r>
        <w:separator/>
      </w:r>
    </w:p>
  </w:endnote>
  <w:endnote w:type="continuationSeparator" w:id="0">
    <w:p w14:paraId="632E8D43" w14:textId="77777777" w:rsidR="00FC409A" w:rsidRDefault="00FC409A" w:rsidP="00C30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A01E1" w14:textId="77777777" w:rsidR="00FC409A" w:rsidRDefault="00FC409A" w:rsidP="00C30E1F">
      <w:r>
        <w:separator/>
      </w:r>
    </w:p>
  </w:footnote>
  <w:footnote w:type="continuationSeparator" w:id="0">
    <w:p w14:paraId="3C4AEEA8" w14:textId="77777777" w:rsidR="00FC409A" w:rsidRDefault="00FC409A" w:rsidP="00C30E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cwtDQzMTa1NDAyMzRQ0lEKTi0uzszPAykwqgUAM2SKPiwAAAA="/>
  </w:docVars>
  <w:rsids>
    <w:rsidRoot w:val="00F064F7"/>
    <w:rsid w:val="001875DC"/>
    <w:rsid w:val="00192222"/>
    <w:rsid w:val="001B5D62"/>
    <w:rsid w:val="002861DC"/>
    <w:rsid w:val="002D2BBB"/>
    <w:rsid w:val="00317958"/>
    <w:rsid w:val="004616AE"/>
    <w:rsid w:val="00463A14"/>
    <w:rsid w:val="004812E0"/>
    <w:rsid w:val="005E43B0"/>
    <w:rsid w:val="006027BE"/>
    <w:rsid w:val="00623506"/>
    <w:rsid w:val="00632FD5"/>
    <w:rsid w:val="00634710"/>
    <w:rsid w:val="007006D5"/>
    <w:rsid w:val="0070397B"/>
    <w:rsid w:val="00743898"/>
    <w:rsid w:val="007F5EBC"/>
    <w:rsid w:val="008350B2"/>
    <w:rsid w:val="00840DB6"/>
    <w:rsid w:val="00861E50"/>
    <w:rsid w:val="008E231C"/>
    <w:rsid w:val="00920DFE"/>
    <w:rsid w:val="0095726B"/>
    <w:rsid w:val="009B344A"/>
    <w:rsid w:val="009B7EE7"/>
    <w:rsid w:val="00A9071F"/>
    <w:rsid w:val="00AC32A6"/>
    <w:rsid w:val="00B06433"/>
    <w:rsid w:val="00B95FBD"/>
    <w:rsid w:val="00BA6334"/>
    <w:rsid w:val="00C17D81"/>
    <w:rsid w:val="00C30E1F"/>
    <w:rsid w:val="00C4551D"/>
    <w:rsid w:val="00C57967"/>
    <w:rsid w:val="00D14E4D"/>
    <w:rsid w:val="00DE3D5B"/>
    <w:rsid w:val="00E470AD"/>
    <w:rsid w:val="00E57C02"/>
    <w:rsid w:val="00F064F7"/>
    <w:rsid w:val="00F11D79"/>
    <w:rsid w:val="00F956EA"/>
    <w:rsid w:val="00FB3E4D"/>
    <w:rsid w:val="00FC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18DC40"/>
  <w15:chartTrackingRefBased/>
  <w15:docId w15:val="{DA023723-D3CF-45C9-9EEA-2BBFAF998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lang w:val="en-GB"/>
    </w:rPr>
  </w:style>
  <w:style w:type="paragraph" w:styleId="4">
    <w:name w:val="heading 4"/>
    <w:basedOn w:val="a"/>
    <w:link w:val="40"/>
    <w:uiPriority w:val="9"/>
    <w:qFormat/>
    <w:rsid w:val="001B5D62"/>
    <w:pPr>
      <w:widowControl/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0E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0E1F"/>
  </w:style>
  <w:style w:type="paragraph" w:styleId="a5">
    <w:name w:val="footer"/>
    <w:basedOn w:val="a"/>
    <w:link w:val="a6"/>
    <w:uiPriority w:val="99"/>
    <w:unhideWhenUsed/>
    <w:rsid w:val="00C30E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0E1F"/>
  </w:style>
  <w:style w:type="table" w:styleId="a7">
    <w:name w:val="Table Grid"/>
    <w:basedOn w:val="a1"/>
    <w:uiPriority w:val="39"/>
    <w:rsid w:val="00C30E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C17D81"/>
  </w:style>
  <w:style w:type="character" w:styleId="a9">
    <w:name w:val="annotation reference"/>
    <w:basedOn w:val="a0"/>
    <w:uiPriority w:val="99"/>
    <w:semiHidden/>
    <w:unhideWhenUsed/>
    <w:rsid w:val="0095726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5726B"/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semiHidden/>
    <w:rsid w:val="0095726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726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95726B"/>
    <w:rPr>
      <w:b/>
      <w:bCs/>
      <w:sz w:val="20"/>
      <w:szCs w:val="20"/>
    </w:rPr>
  </w:style>
  <w:style w:type="character" w:customStyle="1" w:styleId="40">
    <w:name w:val="見出し 4 (文字)"/>
    <w:basedOn w:val="a0"/>
    <w:link w:val="4"/>
    <w:uiPriority w:val="9"/>
    <w:rsid w:val="001B5D62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B5D62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C579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C5796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5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伊藤慶</dc:creator>
  <cp:keywords/>
  <dc:description/>
  <cp:lastModifiedBy>慶</cp:lastModifiedBy>
  <cp:revision>7</cp:revision>
  <dcterms:created xsi:type="dcterms:W3CDTF">2022-07-16T15:34:00Z</dcterms:created>
  <dcterms:modified xsi:type="dcterms:W3CDTF">2022-07-23T14:15:00Z</dcterms:modified>
</cp:coreProperties>
</file>