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DE992" w14:textId="5012275E" w:rsidR="008B3C83" w:rsidRDefault="00AF3793">
      <w:pPr>
        <w:rPr>
          <w:rFonts w:ascii="Times New Roman" w:hAnsi="Times New Roman" w:cs="Times New Roman"/>
          <w:sz w:val="24"/>
          <w:szCs w:val="24"/>
        </w:rPr>
      </w:pPr>
      <w:bookmarkStart w:id="0" w:name="_Hlk133656926"/>
      <w:bookmarkEnd w:id="0"/>
      <w:r w:rsidRPr="00135062">
        <w:rPr>
          <w:rFonts w:ascii="Times New Roman" w:hAnsi="Times New Roman" w:cs="Times New Roman"/>
          <w:b/>
          <w:sz w:val="24"/>
          <w:szCs w:val="24"/>
        </w:rPr>
        <w:t>Table S1</w:t>
      </w:r>
      <w: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baseline demographic and clinical characteristics of patients after PSM</w:t>
      </w:r>
    </w:p>
    <w:tbl>
      <w:tblPr>
        <w:tblStyle w:val="a7"/>
        <w:tblW w:w="835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1241"/>
        <w:gridCol w:w="1247"/>
        <w:gridCol w:w="1240"/>
        <w:gridCol w:w="1249"/>
        <w:gridCol w:w="1266"/>
      </w:tblGrid>
      <w:tr w:rsidR="00AF3793" w:rsidRPr="00802398" w14:paraId="1023A114" w14:textId="77777777" w:rsidTr="008B15F7">
        <w:tc>
          <w:tcPr>
            <w:tcW w:w="2115" w:type="dxa"/>
          </w:tcPr>
          <w:p w14:paraId="57084060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</w:t>
            </w:r>
            <w:r w:rsidRPr="00802398">
              <w:rPr>
                <w:rFonts w:ascii="Times New Roman" w:hAnsi="Times New Roman" w:cs="Times New Roman"/>
                <w:sz w:val="22"/>
              </w:rPr>
              <w:t>haracteristic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9A8DB8" w14:textId="4188C953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non-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conICI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(n=</w:t>
            </w:r>
            <w:r w:rsidR="00F96147">
              <w:rPr>
                <w:rFonts w:ascii="Times New Roman" w:hAnsi="Times New Roman" w:cs="Times New Roman"/>
                <w:sz w:val="22"/>
              </w:rPr>
              <w:t>10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489" w:type="dxa"/>
            <w:gridSpan w:val="2"/>
            <w:tcBorders>
              <w:bottom w:val="single" w:sz="4" w:space="0" w:color="auto"/>
            </w:tcBorders>
          </w:tcPr>
          <w:p w14:paraId="2E3BCCCC" w14:textId="618401E5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conICI</w:t>
            </w:r>
            <w:proofErr w:type="spellEnd"/>
            <w:r w:rsidR="00AF3793">
              <w:rPr>
                <w:rFonts w:ascii="Times New Roman" w:hAnsi="Times New Roman" w:cs="Times New Roman"/>
                <w:sz w:val="22"/>
              </w:rPr>
              <w:t xml:space="preserve"> (n=</w:t>
            </w:r>
            <w:r>
              <w:rPr>
                <w:rFonts w:ascii="Times New Roman" w:hAnsi="Times New Roman" w:cs="Times New Roman"/>
                <w:sz w:val="22"/>
              </w:rPr>
              <w:t>10</w:t>
            </w:r>
            <w:r w:rsidR="00AF379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66" w:type="dxa"/>
            <w:tcBorders>
              <w:bottom w:val="nil"/>
            </w:tcBorders>
          </w:tcPr>
          <w:p w14:paraId="472C78D0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3793" w:rsidRPr="00F70C63" w14:paraId="3AF1D909" w14:textId="77777777" w:rsidTr="008B15F7">
        <w:tc>
          <w:tcPr>
            <w:tcW w:w="2115" w:type="dxa"/>
            <w:tcBorders>
              <w:bottom w:val="single" w:sz="4" w:space="0" w:color="auto"/>
            </w:tcBorders>
          </w:tcPr>
          <w:p w14:paraId="41E723C1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</w:tcPr>
          <w:p w14:paraId="5B537263" w14:textId="5F72224C" w:rsidR="00AF3793" w:rsidRPr="00802398" w:rsidRDefault="003B2661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2B58208D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802398">
              <w:rPr>
                <w:rFonts w:ascii="Times New Roman" w:hAnsi="Times New Roman" w:cs="Times New Roman"/>
                <w:sz w:val="22"/>
              </w:rPr>
              <w:t>%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</w:tcPr>
          <w:p w14:paraId="6EE579DE" w14:textId="209966F5" w:rsidR="00AF3793" w:rsidRPr="00802398" w:rsidRDefault="003B2661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</w:tcPr>
          <w:p w14:paraId="74811FC6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802398">
              <w:rPr>
                <w:rFonts w:ascii="Times New Roman" w:hAnsi="Times New Roman" w:cs="Times New Roman"/>
                <w:sz w:val="22"/>
              </w:rPr>
              <w:t>%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</w:tcPr>
          <w:p w14:paraId="18ACDEF3" w14:textId="77777777" w:rsidR="00AF3793" w:rsidRPr="00F70C63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iCs/>
                <w:sz w:val="22"/>
              </w:rPr>
            </w:pPr>
            <w:r>
              <w:rPr>
                <w:rFonts w:ascii="Times New Roman" w:hAnsi="Times New Roman" w:cs="Times New Roman"/>
                <w:iCs/>
                <w:sz w:val="22"/>
              </w:rPr>
              <w:t>p</w:t>
            </w:r>
          </w:p>
        </w:tc>
      </w:tr>
      <w:tr w:rsidR="00AF3793" w:rsidRPr="00802398" w14:paraId="60B278C4" w14:textId="77777777" w:rsidTr="008B15F7">
        <w:tc>
          <w:tcPr>
            <w:tcW w:w="2115" w:type="dxa"/>
            <w:tcBorders>
              <w:top w:val="single" w:sz="4" w:space="0" w:color="auto"/>
              <w:bottom w:val="nil"/>
            </w:tcBorders>
          </w:tcPr>
          <w:p w14:paraId="6B1FF00E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A</w:t>
            </w:r>
            <w:r w:rsidRPr="00802398">
              <w:rPr>
                <w:rFonts w:ascii="Times New Roman" w:hAnsi="Times New Roman" w:cs="Times New Roman"/>
                <w:sz w:val="22"/>
              </w:rPr>
              <w:t>ge</w:t>
            </w:r>
          </w:p>
        </w:tc>
        <w:tc>
          <w:tcPr>
            <w:tcW w:w="1241" w:type="dxa"/>
            <w:tcBorders>
              <w:top w:val="single" w:sz="4" w:space="0" w:color="auto"/>
              <w:bottom w:val="nil"/>
            </w:tcBorders>
          </w:tcPr>
          <w:p w14:paraId="4349355C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14:paraId="6A90D007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bottom w:val="nil"/>
            </w:tcBorders>
          </w:tcPr>
          <w:p w14:paraId="508992EE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bottom w:val="nil"/>
            </w:tcBorders>
          </w:tcPr>
          <w:p w14:paraId="48D68E00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nil"/>
            </w:tcBorders>
          </w:tcPr>
          <w:p w14:paraId="6A127229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3793" w:rsidRPr="00802398" w14:paraId="18BFDDF3" w14:textId="77777777" w:rsidTr="008B15F7">
        <w:tc>
          <w:tcPr>
            <w:tcW w:w="2115" w:type="dxa"/>
            <w:tcBorders>
              <w:top w:val="nil"/>
            </w:tcBorders>
          </w:tcPr>
          <w:p w14:paraId="39CFEA4B" w14:textId="77777777" w:rsidR="00AF3793" w:rsidRPr="00802398" w:rsidRDefault="00AF3793" w:rsidP="008B15F7">
            <w:pPr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802398">
              <w:rPr>
                <w:rFonts w:ascii="Times New Roman" w:hAnsi="Times New Roman" w:cs="Times New Roman"/>
                <w:sz w:val="22"/>
              </w:rPr>
              <w:t>&lt;6</w:t>
            </w:r>
            <w:r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241" w:type="dxa"/>
            <w:tcBorders>
              <w:top w:val="nil"/>
            </w:tcBorders>
          </w:tcPr>
          <w:p w14:paraId="785C1915" w14:textId="0AD9BF40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</w:p>
        </w:tc>
        <w:tc>
          <w:tcPr>
            <w:tcW w:w="1247" w:type="dxa"/>
            <w:tcBorders>
              <w:top w:val="nil"/>
            </w:tcBorders>
          </w:tcPr>
          <w:p w14:paraId="003B32AB" w14:textId="28107AD6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40" w:type="dxa"/>
            <w:tcBorders>
              <w:top w:val="nil"/>
            </w:tcBorders>
          </w:tcPr>
          <w:p w14:paraId="7A137D4B" w14:textId="1B451B31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</w:p>
        </w:tc>
        <w:tc>
          <w:tcPr>
            <w:tcW w:w="1249" w:type="dxa"/>
            <w:tcBorders>
              <w:top w:val="nil"/>
            </w:tcBorders>
          </w:tcPr>
          <w:p w14:paraId="58BAA8C5" w14:textId="526061F9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66" w:type="dxa"/>
            <w:tcBorders>
              <w:top w:val="nil"/>
            </w:tcBorders>
          </w:tcPr>
          <w:p w14:paraId="0BE985D4" w14:textId="48ADF7BF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.000</w:t>
            </w:r>
          </w:p>
        </w:tc>
      </w:tr>
      <w:tr w:rsidR="00AF3793" w:rsidRPr="00802398" w14:paraId="0990FEC1" w14:textId="77777777" w:rsidTr="008B15F7">
        <w:tc>
          <w:tcPr>
            <w:tcW w:w="2115" w:type="dxa"/>
          </w:tcPr>
          <w:p w14:paraId="13B27524" w14:textId="77777777" w:rsidR="00AF3793" w:rsidRPr="00802398" w:rsidRDefault="00AF3793" w:rsidP="008B15F7">
            <w:pPr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802398">
              <w:rPr>
                <w:rFonts w:ascii="Times New Roman" w:hAnsi="Times New Roman" w:cs="Times New Roman"/>
                <w:sz w:val="22"/>
              </w:rPr>
              <w:t>≥6</w:t>
            </w:r>
            <w:r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241" w:type="dxa"/>
          </w:tcPr>
          <w:p w14:paraId="4044B2F4" w14:textId="550642B0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  <w:tc>
          <w:tcPr>
            <w:tcW w:w="1247" w:type="dxa"/>
          </w:tcPr>
          <w:p w14:paraId="2692226B" w14:textId="1CF06602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40" w:type="dxa"/>
          </w:tcPr>
          <w:p w14:paraId="4F3F2C4D" w14:textId="4D862B6D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  <w:tc>
          <w:tcPr>
            <w:tcW w:w="1249" w:type="dxa"/>
          </w:tcPr>
          <w:p w14:paraId="4593601D" w14:textId="3404ED0F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66" w:type="dxa"/>
          </w:tcPr>
          <w:p w14:paraId="41DAFFB8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3793" w:rsidRPr="00802398" w14:paraId="0156CF38" w14:textId="77777777" w:rsidTr="008B15F7">
        <w:tc>
          <w:tcPr>
            <w:tcW w:w="2115" w:type="dxa"/>
          </w:tcPr>
          <w:p w14:paraId="1A89DB7A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802398">
              <w:rPr>
                <w:rFonts w:ascii="Times New Roman" w:hAnsi="Times New Roman" w:cs="Times New Roman"/>
                <w:sz w:val="22"/>
              </w:rPr>
              <w:t>Sex</w:t>
            </w:r>
          </w:p>
        </w:tc>
        <w:tc>
          <w:tcPr>
            <w:tcW w:w="1241" w:type="dxa"/>
          </w:tcPr>
          <w:p w14:paraId="35B594FD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7" w:type="dxa"/>
          </w:tcPr>
          <w:p w14:paraId="12217432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0" w:type="dxa"/>
          </w:tcPr>
          <w:p w14:paraId="2873642D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9" w:type="dxa"/>
          </w:tcPr>
          <w:p w14:paraId="6DD6ED29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66" w:type="dxa"/>
          </w:tcPr>
          <w:p w14:paraId="69551D6D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3793" w:rsidRPr="00802398" w14:paraId="06F79D6A" w14:textId="77777777" w:rsidTr="008B15F7">
        <w:tc>
          <w:tcPr>
            <w:tcW w:w="2115" w:type="dxa"/>
          </w:tcPr>
          <w:p w14:paraId="7A584B0B" w14:textId="77777777" w:rsidR="00AF3793" w:rsidRPr="00802398" w:rsidRDefault="00AF3793" w:rsidP="008B15F7">
            <w:pPr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802398">
              <w:rPr>
                <w:rFonts w:ascii="Times New Roman" w:hAnsi="Times New Roman" w:cs="Times New Roman"/>
                <w:sz w:val="22"/>
              </w:rPr>
              <w:t>Male</w:t>
            </w:r>
          </w:p>
        </w:tc>
        <w:tc>
          <w:tcPr>
            <w:tcW w:w="1241" w:type="dxa"/>
          </w:tcPr>
          <w:p w14:paraId="2843CB93" w14:textId="2049A495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</w:t>
            </w:r>
          </w:p>
        </w:tc>
        <w:tc>
          <w:tcPr>
            <w:tcW w:w="1247" w:type="dxa"/>
          </w:tcPr>
          <w:p w14:paraId="4BE59F0B" w14:textId="34781CD1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40" w:type="dxa"/>
          </w:tcPr>
          <w:p w14:paraId="43133E44" w14:textId="7EF657C3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</w:t>
            </w:r>
          </w:p>
        </w:tc>
        <w:tc>
          <w:tcPr>
            <w:tcW w:w="1249" w:type="dxa"/>
          </w:tcPr>
          <w:p w14:paraId="5448854D" w14:textId="7BCEA57E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66" w:type="dxa"/>
          </w:tcPr>
          <w:p w14:paraId="7D2EC990" w14:textId="430EE93A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.000</w:t>
            </w:r>
          </w:p>
        </w:tc>
      </w:tr>
      <w:tr w:rsidR="00AF3793" w:rsidRPr="00802398" w14:paraId="74E36163" w14:textId="77777777" w:rsidTr="008B15F7">
        <w:tc>
          <w:tcPr>
            <w:tcW w:w="2115" w:type="dxa"/>
          </w:tcPr>
          <w:p w14:paraId="645EA7F9" w14:textId="77777777" w:rsidR="00AF3793" w:rsidRPr="00802398" w:rsidRDefault="00AF3793" w:rsidP="008B15F7">
            <w:pPr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802398">
              <w:rPr>
                <w:rFonts w:ascii="Times New Roman" w:hAnsi="Times New Roman" w:cs="Times New Roman"/>
                <w:sz w:val="22"/>
              </w:rPr>
              <w:t>Female</w:t>
            </w:r>
          </w:p>
        </w:tc>
        <w:tc>
          <w:tcPr>
            <w:tcW w:w="1241" w:type="dxa"/>
          </w:tcPr>
          <w:p w14:paraId="1E5EEBB4" w14:textId="2E1621D3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1247" w:type="dxa"/>
          </w:tcPr>
          <w:p w14:paraId="3A850F9D" w14:textId="193A018D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40" w:type="dxa"/>
          </w:tcPr>
          <w:p w14:paraId="1DB4CEDB" w14:textId="615A494D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1249" w:type="dxa"/>
          </w:tcPr>
          <w:p w14:paraId="3C7072B6" w14:textId="64BEE811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66" w:type="dxa"/>
          </w:tcPr>
          <w:p w14:paraId="40ED9113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3793" w:rsidRPr="00802398" w14:paraId="5B7B864C" w14:textId="77777777" w:rsidTr="008B15F7">
        <w:tc>
          <w:tcPr>
            <w:tcW w:w="2115" w:type="dxa"/>
          </w:tcPr>
          <w:p w14:paraId="521C0AD9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802398">
              <w:rPr>
                <w:rFonts w:ascii="Times New Roman" w:hAnsi="Times New Roman" w:cs="Times New Roman"/>
                <w:sz w:val="22"/>
              </w:rPr>
              <w:t>WHO histology</w:t>
            </w:r>
          </w:p>
        </w:tc>
        <w:tc>
          <w:tcPr>
            <w:tcW w:w="1241" w:type="dxa"/>
          </w:tcPr>
          <w:p w14:paraId="18D918A7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7" w:type="dxa"/>
          </w:tcPr>
          <w:p w14:paraId="5B936EC5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0" w:type="dxa"/>
          </w:tcPr>
          <w:p w14:paraId="420D6CEF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9" w:type="dxa"/>
          </w:tcPr>
          <w:p w14:paraId="1818DFD9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66" w:type="dxa"/>
          </w:tcPr>
          <w:p w14:paraId="0D504534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3793" w:rsidRPr="00802398" w14:paraId="3EE8366C" w14:textId="77777777" w:rsidTr="008B15F7">
        <w:tc>
          <w:tcPr>
            <w:tcW w:w="2115" w:type="dxa"/>
          </w:tcPr>
          <w:p w14:paraId="2CDC0A78" w14:textId="77777777" w:rsidR="00AF3793" w:rsidRPr="00802398" w:rsidRDefault="00AF3793" w:rsidP="008B15F7">
            <w:pPr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Squamous</w:t>
            </w:r>
          </w:p>
        </w:tc>
        <w:tc>
          <w:tcPr>
            <w:tcW w:w="1241" w:type="dxa"/>
          </w:tcPr>
          <w:p w14:paraId="108A76E9" w14:textId="3C0738A8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</w:t>
            </w:r>
          </w:p>
        </w:tc>
        <w:tc>
          <w:tcPr>
            <w:tcW w:w="1247" w:type="dxa"/>
          </w:tcPr>
          <w:p w14:paraId="2B008FE7" w14:textId="191D6538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40" w:type="dxa"/>
          </w:tcPr>
          <w:p w14:paraId="4F9D60CA" w14:textId="17C0E658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</w:t>
            </w:r>
          </w:p>
        </w:tc>
        <w:tc>
          <w:tcPr>
            <w:tcW w:w="1249" w:type="dxa"/>
          </w:tcPr>
          <w:p w14:paraId="63971759" w14:textId="7C5037AD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66" w:type="dxa"/>
          </w:tcPr>
          <w:p w14:paraId="366795BD" w14:textId="06B0ECC0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.000</w:t>
            </w:r>
          </w:p>
        </w:tc>
      </w:tr>
      <w:tr w:rsidR="00AF3793" w:rsidRPr="00802398" w14:paraId="2AADD3F6" w14:textId="77777777" w:rsidTr="008B15F7">
        <w:tc>
          <w:tcPr>
            <w:tcW w:w="2115" w:type="dxa"/>
          </w:tcPr>
          <w:p w14:paraId="6D7CA100" w14:textId="77777777" w:rsidR="00AF3793" w:rsidRPr="00802398" w:rsidRDefault="00AF3793" w:rsidP="008B15F7">
            <w:pPr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Non-squamous</w:t>
            </w:r>
          </w:p>
        </w:tc>
        <w:tc>
          <w:tcPr>
            <w:tcW w:w="1241" w:type="dxa"/>
          </w:tcPr>
          <w:p w14:paraId="6139800C" w14:textId="4C772A70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</w:p>
        </w:tc>
        <w:tc>
          <w:tcPr>
            <w:tcW w:w="1247" w:type="dxa"/>
          </w:tcPr>
          <w:p w14:paraId="75F240B8" w14:textId="7DD7F3E9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40" w:type="dxa"/>
          </w:tcPr>
          <w:p w14:paraId="69A9D66A" w14:textId="60B5312C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</w:p>
        </w:tc>
        <w:tc>
          <w:tcPr>
            <w:tcW w:w="1249" w:type="dxa"/>
          </w:tcPr>
          <w:p w14:paraId="33939F36" w14:textId="64D3FADC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66" w:type="dxa"/>
          </w:tcPr>
          <w:p w14:paraId="414FBA60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3793" w:rsidRPr="00802398" w14:paraId="2DC5E409" w14:textId="77777777" w:rsidTr="008B15F7">
        <w:tc>
          <w:tcPr>
            <w:tcW w:w="2115" w:type="dxa"/>
          </w:tcPr>
          <w:p w14:paraId="69A94B19" w14:textId="77777777" w:rsidR="00AF3793" w:rsidRPr="00802398" w:rsidRDefault="00AF3793" w:rsidP="008B15F7">
            <w:pPr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N</w:t>
            </w:r>
            <w:r>
              <w:rPr>
                <w:rFonts w:ascii="Times New Roman" w:hAnsi="Times New Roman" w:cs="Times New Roman"/>
                <w:sz w:val="22"/>
              </w:rPr>
              <w:t>OS</w:t>
            </w:r>
          </w:p>
        </w:tc>
        <w:tc>
          <w:tcPr>
            <w:tcW w:w="1241" w:type="dxa"/>
          </w:tcPr>
          <w:p w14:paraId="1EB2E9E8" w14:textId="334BA75C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1247" w:type="dxa"/>
          </w:tcPr>
          <w:p w14:paraId="50C42B5E" w14:textId="5003B77B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40" w:type="dxa"/>
          </w:tcPr>
          <w:p w14:paraId="10C096EF" w14:textId="39A2B9EF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1249" w:type="dxa"/>
          </w:tcPr>
          <w:p w14:paraId="476B03E0" w14:textId="1E3529DE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66" w:type="dxa"/>
          </w:tcPr>
          <w:p w14:paraId="6F8072ED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3793" w:rsidRPr="00802398" w14:paraId="75FC72B6" w14:textId="77777777" w:rsidTr="008B15F7">
        <w:tc>
          <w:tcPr>
            <w:tcW w:w="2115" w:type="dxa"/>
          </w:tcPr>
          <w:p w14:paraId="1BCA0384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Stage</w:t>
            </w:r>
          </w:p>
        </w:tc>
        <w:tc>
          <w:tcPr>
            <w:tcW w:w="1241" w:type="dxa"/>
          </w:tcPr>
          <w:p w14:paraId="2FF5950D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7" w:type="dxa"/>
          </w:tcPr>
          <w:p w14:paraId="7B63F31A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0" w:type="dxa"/>
          </w:tcPr>
          <w:p w14:paraId="4472356A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9" w:type="dxa"/>
          </w:tcPr>
          <w:p w14:paraId="6C77FED8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66" w:type="dxa"/>
          </w:tcPr>
          <w:p w14:paraId="52788E6B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3793" w:rsidRPr="00802398" w14:paraId="146D91AC" w14:textId="77777777" w:rsidTr="008B15F7">
        <w:tc>
          <w:tcPr>
            <w:tcW w:w="2115" w:type="dxa"/>
          </w:tcPr>
          <w:p w14:paraId="70C9BA22" w14:textId="77777777" w:rsidR="00AF3793" w:rsidRPr="00802398" w:rsidRDefault="00AF3793" w:rsidP="008B15F7">
            <w:pPr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IIIA</w:t>
            </w:r>
          </w:p>
        </w:tc>
        <w:tc>
          <w:tcPr>
            <w:tcW w:w="1241" w:type="dxa"/>
          </w:tcPr>
          <w:p w14:paraId="05F69AAC" w14:textId="7893EC08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</w:p>
        </w:tc>
        <w:tc>
          <w:tcPr>
            <w:tcW w:w="1247" w:type="dxa"/>
          </w:tcPr>
          <w:p w14:paraId="609876C0" w14:textId="58518A24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40" w:type="dxa"/>
          </w:tcPr>
          <w:p w14:paraId="54107B6A" w14:textId="4B2D7E37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</w:p>
        </w:tc>
        <w:tc>
          <w:tcPr>
            <w:tcW w:w="1249" w:type="dxa"/>
          </w:tcPr>
          <w:p w14:paraId="175B7F48" w14:textId="7CE7ECD4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66" w:type="dxa"/>
          </w:tcPr>
          <w:p w14:paraId="2C2EA49B" w14:textId="4A2CCD83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.000</w:t>
            </w:r>
          </w:p>
        </w:tc>
      </w:tr>
      <w:tr w:rsidR="00AF3793" w:rsidRPr="00802398" w14:paraId="10740D98" w14:textId="77777777" w:rsidTr="008B15F7">
        <w:tc>
          <w:tcPr>
            <w:tcW w:w="2115" w:type="dxa"/>
          </w:tcPr>
          <w:p w14:paraId="4A7A3246" w14:textId="77777777" w:rsidR="00AF3793" w:rsidRPr="00802398" w:rsidRDefault="00AF3793" w:rsidP="008B15F7">
            <w:pPr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IIIB</w:t>
            </w:r>
          </w:p>
        </w:tc>
        <w:tc>
          <w:tcPr>
            <w:tcW w:w="1241" w:type="dxa"/>
          </w:tcPr>
          <w:p w14:paraId="4CE78983" w14:textId="33D4E4FF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</w:p>
        </w:tc>
        <w:tc>
          <w:tcPr>
            <w:tcW w:w="1247" w:type="dxa"/>
          </w:tcPr>
          <w:p w14:paraId="69933783" w14:textId="66B26340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40" w:type="dxa"/>
          </w:tcPr>
          <w:p w14:paraId="4FC57D06" w14:textId="64967473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</w:p>
        </w:tc>
        <w:tc>
          <w:tcPr>
            <w:tcW w:w="1249" w:type="dxa"/>
          </w:tcPr>
          <w:p w14:paraId="665A2040" w14:textId="3F111A1A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66" w:type="dxa"/>
          </w:tcPr>
          <w:p w14:paraId="2A94259F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3793" w:rsidRPr="00802398" w14:paraId="7104C05D" w14:textId="77777777" w:rsidTr="008B15F7">
        <w:tc>
          <w:tcPr>
            <w:tcW w:w="2115" w:type="dxa"/>
          </w:tcPr>
          <w:p w14:paraId="4F3A48F9" w14:textId="77777777" w:rsidR="00AF3793" w:rsidRPr="00802398" w:rsidRDefault="00AF3793" w:rsidP="008B15F7">
            <w:pPr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IIIC</w:t>
            </w:r>
          </w:p>
        </w:tc>
        <w:tc>
          <w:tcPr>
            <w:tcW w:w="1241" w:type="dxa"/>
          </w:tcPr>
          <w:p w14:paraId="0A0E609C" w14:textId="0E2329A5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1247" w:type="dxa"/>
          </w:tcPr>
          <w:p w14:paraId="649D0694" w14:textId="5570FA87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40" w:type="dxa"/>
          </w:tcPr>
          <w:p w14:paraId="771247A9" w14:textId="6A47F305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1249" w:type="dxa"/>
          </w:tcPr>
          <w:p w14:paraId="13540DD1" w14:textId="01F504FD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66" w:type="dxa"/>
          </w:tcPr>
          <w:p w14:paraId="1AA2C24D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3793" w:rsidRPr="00802398" w14:paraId="651F5B98" w14:textId="77777777" w:rsidTr="008B15F7">
        <w:tc>
          <w:tcPr>
            <w:tcW w:w="2115" w:type="dxa"/>
          </w:tcPr>
          <w:p w14:paraId="5E54990F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Radiation dose</w:t>
            </w:r>
          </w:p>
        </w:tc>
        <w:tc>
          <w:tcPr>
            <w:tcW w:w="1241" w:type="dxa"/>
          </w:tcPr>
          <w:p w14:paraId="6E80B63A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7" w:type="dxa"/>
          </w:tcPr>
          <w:p w14:paraId="5ADBD0D8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0" w:type="dxa"/>
          </w:tcPr>
          <w:p w14:paraId="3DE7DF63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9" w:type="dxa"/>
          </w:tcPr>
          <w:p w14:paraId="0371A88B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66" w:type="dxa"/>
          </w:tcPr>
          <w:p w14:paraId="3A5B8C3A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3793" w:rsidRPr="00802398" w14:paraId="62C834DE" w14:textId="77777777" w:rsidTr="008B15F7">
        <w:tc>
          <w:tcPr>
            <w:tcW w:w="2115" w:type="dxa"/>
          </w:tcPr>
          <w:p w14:paraId="7F09BDD7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&lt;54G</w:t>
            </w:r>
            <w:r>
              <w:rPr>
                <w:rFonts w:ascii="Times New Roman" w:hAnsi="Times New Roman" w:cs="Times New Roman" w:hint="eastAsia"/>
                <w:sz w:val="22"/>
              </w:rPr>
              <w:t>y</w:t>
            </w:r>
          </w:p>
        </w:tc>
        <w:tc>
          <w:tcPr>
            <w:tcW w:w="1241" w:type="dxa"/>
          </w:tcPr>
          <w:p w14:paraId="33C4E954" w14:textId="7ED20F2F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</w:p>
        </w:tc>
        <w:tc>
          <w:tcPr>
            <w:tcW w:w="1247" w:type="dxa"/>
          </w:tcPr>
          <w:p w14:paraId="2437F7AF" w14:textId="380F7944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40" w:type="dxa"/>
          </w:tcPr>
          <w:p w14:paraId="1225C8F2" w14:textId="44ABF175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</w:p>
        </w:tc>
        <w:tc>
          <w:tcPr>
            <w:tcW w:w="1249" w:type="dxa"/>
          </w:tcPr>
          <w:p w14:paraId="4E9AB39F" w14:textId="44B3EB32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.0</w:t>
            </w:r>
          </w:p>
        </w:tc>
        <w:tc>
          <w:tcPr>
            <w:tcW w:w="1266" w:type="dxa"/>
          </w:tcPr>
          <w:p w14:paraId="1FE9AE16" w14:textId="05EE00DB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.456</w:t>
            </w:r>
          </w:p>
        </w:tc>
      </w:tr>
      <w:tr w:rsidR="00AF3793" w:rsidRPr="00802398" w14:paraId="585F30DD" w14:textId="77777777" w:rsidTr="008B15F7">
        <w:tc>
          <w:tcPr>
            <w:tcW w:w="2115" w:type="dxa"/>
          </w:tcPr>
          <w:p w14:paraId="35A10F4D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54G</w:t>
            </w:r>
            <w:r>
              <w:rPr>
                <w:rFonts w:ascii="Times New Roman" w:hAnsi="Times New Roman" w:cs="Times New Roman" w:hint="eastAsia"/>
                <w:sz w:val="22"/>
              </w:rPr>
              <w:t>y</w:t>
            </w:r>
          </w:p>
        </w:tc>
        <w:tc>
          <w:tcPr>
            <w:tcW w:w="1241" w:type="dxa"/>
          </w:tcPr>
          <w:p w14:paraId="7ED4D0F7" w14:textId="16A37A3F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</w:p>
        </w:tc>
        <w:tc>
          <w:tcPr>
            <w:tcW w:w="1247" w:type="dxa"/>
          </w:tcPr>
          <w:p w14:paraId="45618552" w14:textId="298164E9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40" w:type="dxa"/>
          </w:tcPr>
          <w:p w14:paraId="494482B7" w14:textId="4BE33FE2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1249" w:type="dxa"/>
          </w:tcPr>
          <w:p w14:paraId="64577DD8" w14:textId="094C6AF8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00.0</w:t>
            </w:r>
          </w:p>
        </w:tc>
        <w:tc>
          <w:tcPr>
            <w:tcW w:w="1266" w:type="dxa"/>
          </w:tcPr>
          <w:p w14:paraId="0B83BFBB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3793" w:rsidRPr="00802398" w14:paraId="04B95108" w14:textId="77777777" w:rsidTr="008B15F7">
        <w:tc>
          <w:tcPr>
            <w:tcW w:w="2115" w:type="dxa"/>
          </w:tcPr>
          <w:p w14:paraId="56E27682" w14:textId="77777777" w:rsidR="00AF3793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Smoking history</w:t>
            </w:r>
          </w:p>
        </w:tc>
        <w:tc>
          <w:tcPr>
            <w:tcW w:w="1241" w:type="dxa"/>
          </w:tcPr>
          <w:p w14:paraId="48E94C77" w14:textId="77777777" w:rsidR="00AF3793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7" w:type="dxa"/>
          </w:tcPr>
          <w:p w14:paraId="39275902" w14:textId="77777777" w:rsidR="00AF3793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0" w:type="dxa"/>
          </w:tcPr>
          <w:p w14:paraId="358E6B28" w14:textId="77777777" w:rsidR="00AF3793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9" w:type="dxa"/>
          </w:tcPr>
          <w:p w14:paraId="33B1B7AC" w14:textId="77777777" w:rsidR="00AF3793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66" w:type="dxa"/>
          </w:tcPr>
          <w:p w14:paraId="43E008AB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3793" w:rsidRPr="00802398" w14:paraId="16222F5F" w14:textId="77777777" w:rsidTr="008B15F7">
        <w:tc>
          <w:tcPr>
            <w:tcW w:w="2115" w:type="dxa"/>
          </w:tcPr>
          <w:p w14:paraId="54664944" w14:textId="77777777" w:rsidR="00AF3793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Never smoked</w:t>
            </w:r>
          </w:p>
        </w:tc>
        <w:tc>
          <w:tcPr>
            <w:tcW w:w="1241" w:type="dxa"/>
          </w:tcPr>
          <w:p w14:paraId="731599BB" w14:textId="53B05F45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</w:p>
        </w:tc>
        <w:tc>
          <w:tcPr>
            <w:tcW w:w="1247" w:type="dxa"/>
          </w:tcPr>
          <w:p w14:paraId="1EB78795" w14:textId="3A82B56B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40" w:type="dxa"/>
          </w:tcPr>
          <w:p w14:paraId="01D9214B" w14:textId="43769B8B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1249" w:type="dxa"/>
          </w:tcPr>
          <w:p w14:paraId="01DEFCA3" w14:textId="7F527D0F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66" w:type="dxa"/>
          </w:tcPr>
          <w:p w14:paraId="628EAA25" w14:textId="264894EE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.000</w:t>
            </w:r>
          </w:p>
        </w:tc>
      </w:tr>
      <w:tr w:rsidR="00AF3793" w:rsidRPr="00802398" w14:paraId="57B4B32B" w14:textId="77777777" w:rsidTr="008B15F7">
        <w:tc>
          <w:tcPr>
            <w:tcW w:w="2115" w:type="dxa"/>
          </w:tcPr>
          <w:p w14:paraId="38800ADB" w14:textId="77777777" w:rsidR="00AF3793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Former or current</w:t>
            </w:r>
          </w:p>
        </w:tc>
        <w:tc>
          <w:tcPr>
            <w:tcW w:w="1241" w:type="dxa"/>
          </w:tcPr>
          <w:p w14:paraId="232D4801" w14:textId="49862456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</w:p>
        </w:tc>
        <w:tc>
          <w:tcPr>
            <w:tcW w:w="1247" w:type="dxa"/>
          </w:tcPr>
          <w:p w14:paraId="1B301D0A" w14:textId="28987F72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40" w:type="dxa"/>
          </w:tcPr>
          <w:p w14:paraId="1FD6D7D6" w14:textId="7D5DFD32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</w:t>
            </w:r>
          </w:p>
        </w:tc>
        <w:tc>
          <w:tcPr>
            <w:tcW w:w="1249" w:type="dxa"/>
          </w:tcPr>
          <w:p w14:paraId="1022DFFF" w14:textId="7BD35FF7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66" w:type="dxa"/>
          </w:tcPr>
          <w:p w14:paraId="24F7F668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3793" w:rsidRPr="00802398" w14:paraId="1D1BAA99" w14:textId="77777777" w:rsidTr="008B15F7">
        <w:tc>
          <w:tcPr>
            <w:tcW w:w="2115" w:type="dxa"/>
          </w:tcPr>
          <w:p w14:paraId="4A4A6C16" w14:textId="77777777" w:rsidR="00AF3793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E</w:t>
            </w:r>
            <w:r>
              <w:rPr>
                <w:rFonts w:ascii="Times New Roman" w:hAnsi="Times New Roman" w:cs="Times New Roman"/>
                <w:sz w:val="22"/>
              </w:rPr>
              <w:t>COG</w:t>
            </w:r>
          </w:p>
        </w:tc>
        <w:tc>
          <w:tcPr>
            <w:tcW w:w="1241" w:type="dxa"/>
          </w:tcPr>
          <w:p w14:paraId="24215E50" w14:textId="77777777" w:rsidR="00AF3793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7" w:type="dxa"/>
          </w:tcPr>
          <w:p w14:paraId="2F2BE021" w14:textId="77777777" w:rsidR="00AF3793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0" w:type="dxa"/>
          </w:tcPr>
          <w:p w14:paraId="41422D40" w14:textId="77777777" w:rsidR="00AF3793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9" w:type="dxa"/>
          </w:tcPr>
          <w:p w14:paraId="22CED33B" w14:textId="77777777" w:rsidR="00AF3793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66" w:type="dxa"/>
          </w:tcPr>
          <w:p w14:paraId="738A563F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3793" w:rsidRPr="00802398" w14:paraId="6625DC0F" w14:textId="77777777" w:rsidTr="008B15F7">
        <w:tc>
          <w:tcPr>
            <w:tcW w:w="2115" w:type="dxa"/>
          </w:tcPr>
          <w:p w14:paraId="496C5EDD" w14:textId="77777777" w:rsidR="00AF3793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0</w:t>
            </w:r>
          </w:p>
        </w:tc>
        <w:tc>
          <w:tcPr>
            <w:tcW w:w="1241" w:type="dxa"/>
          </w:tcPr>
          <w:p w14:paraId="5D800F5D" w14:textId="771576AC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1247" w:type="dxa"/>
          </w:tcPr>
          <w:p w14:paraId="14DA3CC7" w14:textId="161A1C0C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40" w:type="dxa"/>
          </w:tcPr>
          <w:p w14:paraId="135A578B" w14:textId="02B2AC97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</w:p>
        </w:tc>
        <w:tc>
          <w:tcPr>
            <w:tcW w:w="1249" w:type="dxa"/>
          </w:tcPr>
          <w:p w14:paraId="0BDD1A49" w14:textId="4446FFCF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.0</w:t>
            </w:r>
          </w:p>
        </w:tc>
        <w:tc>
          <w:tcPr>
            <w:tcW w:w="1266" w:type="dxa"/>
          </w:tcPr>
          <w:p w14:paraId="3C460B22" w14:textId="3D550628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.000</w:t>
            </w:r>
          </w:p>
        </w:tc>
      </w:tr>
      <w:tr w:rsidR="00AF3793" w:rsidRPr="00802398" w14:paraId="2795A38F" w14:textId="77777777" w:rsidTr="008B15F7">
        <w:tc>
          <w:tcPr>
            <w:tcW w:w="2115" w:type="dxa"/>
          </w:tcPr>
          <w:p w14:paraId="55781AF1" w14:textId="77777777" w:rsidR="00AF3793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1</w:t>
            </w:r>
          </w:p>
        </w:tc>
        <w:tc>
          <w:tcPr>
            <w:tcW w:w="1241" w:type="dxa"/>
          </w:tcPr>
          <w:p w14:paraId="7BAE742D" w14:textId="01DA088C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</w:t>
            </w:r>
          </w:p>
        </w:tc>
        <w:tc>
          <w:tcPr>
            <w:tcW w:w="1247" w:type="dxa"/>
          </w:tcPr>
          <w:p w14:paraId="6EABE060" w14:textId="02EE9942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40" w:type="dxa"/>
          </w:tcPr>
          <w:p w14:paraId="52CBB0CB" w14:textId="6883CA40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1249" w:type="dxa"/>
          </w:tcPr>
          <w:p w14:paraId="6B4A4791" w14:textId="49822C7F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00.0</w:t>
            </w:r>
          </w:p>
        </w:tc>
        <w:tc>
          <w:tcPr>
            <w:tcW w:w="1266" w:type="dxa"/>
          </w:tcPr>
          <w:p w14:paraId="1BA86E21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3793" w:rsidRPr="00802398" w14:paraId="622FD9A1" w14:textId="77777777" w:rsidTr="008B15F7">
        <w:tc>
          <w:tcPr>
            <w:tcW w:w="2115" w:type="dxa"/>
          </w:tcPr>
          <w:p w14:paraId="4ADDE46E" w14:textId="0F052587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CRT modality</w:t>
            </w:r>
          </w:p>
        </w:tc>
        <w:tc>
          <w:tcPr>
            <w:tcW w:w="1241" w:type="dxa"/>
          </w:tcPr>
          <w:p w14:paraId="3D912920" w14:textId="77777777" w:rsidR="00AF3793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7" w:type="dxa"/>
          </w:tcPr>
          <w:p w14:paraId="04E39050" w14:textId="77777777" w:rsidR="00AF3793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0" w:type="dxa"/>
          </w:tcPr>
          <w:p w14:paraId="2923FED1" w14:textId="77777777" w:rsidR="00AF3793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9" w:type="dxa"/>
          </w:tcPr>
          <w:p w14:paraId="64F362C7" w14:textId="77777777" w:rsidR="00AF3793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66" w:type="dxa"/>
          </w:tcPr>
          <w:p w14:paraId="682157BD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3793" w:rsidRPr="00802398" w14:paraId="5B3D824C" w14:textId="77777777" w:rsidTr="008B15F7">
        <w:tc>
          <w:tcPr>
            <w:tcW w:w="2115" w:type="dxa"/>
          </w:tcPr>
          <w:p w14:paraId="60BCEBE0" w14:textId="67386177" w:rsidR="00AF3793" w:rsidRDefault="00F96147" w:rsidP="008B15F7">
            <w:pPr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RT</w:t>
            </w:r>
            <w:r w:rsidR="002D0F69">
              <w:rPr>
                <w:rFonts w:ascii="Times New Roman" w:hAnsi="Times New Roman" w:cs="Times New Roman"/>
                <w:sz w:val="22"/>
              </w:rPr>
              <w:t xml:space="preserve"> alone</w:t>
            </w:r>
          </w:p>
        </w:tc>
        <w:tc>
          <w:tcPr>
            <w:tcW w:w="1241" w:type="dxa"/>
          </w:tcPr>
          <w:p w14:paraId="4AB1C9EA" w14:textId="61D22090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</w:p>
        </w:tc>
        <w:tc>
          <w:tcPr>
            <w:tcW w:w="1247" w:type="dxa"/>
          </w:tcPr>
          <w:p w14:paraId="219BF22C" w14:textId="61042B06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40" w:type="dxa"/>
          </w:tcPr>
          <w:p w14:paraId="76A6457E" w14:textId="77F37618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</w:p>
        </w:tc>
        <w:tc>
          <w:tcPr>
            <w:tcW w:w="1249" w:type="dxa"/>
          </w:tcPr>
          <w:p w14:paraId="63C4E5DD" w14:textId="2A6FD637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66" w:type="dxa"/>
          </w:tcPr>
          <w:p w14:paraId="13B32921" w14:textId="70E70E76" w:rsidR="00AF3793" w:rsidRPr="00802398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.626</w:t>
            </w:r>
          </w:p>
        </w:tc>
      </w:tr>
      <w:tr w:rsidR="00AF3793" w:rsidRPr="00802398" w14:paraId="05177556" w14:textId="77777777" w:rsidTr="008B15F7">
        <w:tc>
          <w:tcPr>
            <w:tcW w:w="2115" w:type="dxa"/>
          </w:tcPr>
          <w:p w14:paraId="61BC76FF" w14:textId="39629298" w:rsidR="00AF3793" w:rsidRDefault="00F96147" w:rsidP="008B15F7">
            <w:pPr>
              <w:spacing w:line="48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cCRT</w:t>
            </w:r>
            <w:proofErr w:type="spellEnd"/>
          </w:p>
        </w:tc>
        <w:tc>
          <w:tcPr>
            <w:tcW w:w="1241" w:type="dxa"/>
          </w:tcPr>
          <w:p w14:paraId="162E093A" w14:textId="159E993A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</w:p>
        </w:tc>
        <w:tc>
          <w:tcPr>
            <w:tcW w:w="1247" w:type="dxa"/>
          </w:tcPr>
          <w:p w14:paraId="7F24C1D2" w14:textId="4588D382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40" w:type="dxa"/>
          </w:tcPr>
          <w:p w14:paraId="402C87A1" w14:textId="2D270954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  <w:tc>
          <w:tcPr>
            <w:tcW w:w="1249" w:type="dxa"/>
          </w:tcPr>
          <w:p w14:paraId="075C0C86" w14:textId="6467D7E3" w:rsidR="00AF3793" w:rsidRDefault="00F96147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0.0</w:t>
            </w:r>
          </w:p>
        </w:tc>
        <w:tc>
          <w:tcPr>
            <w:tcW w:w="1266" w:type="dxa"/>
          </w:tcPr>
          <w:p w14:paraId="71592CC5" w14:textId="77777777" w:rsidR="00AF3793" w:rsidRPr="00802398" w:rsidRDefault="00AF3793" w:rsidP="008B15F7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1F929FC6" w14:textId="2F76F874" w:rsidR="00AF3793" w:rsidRDefault="00AF3793"/>
    <w:p w14:paraId="02264FB6" w14:textId="4BB0B81E" w:rsidR="0014197E" w:rsidRDefault="0014197E"/>
    <w:p w14:paraId="5594354F" w14:textId="31CDEC72" w:rsidR="002567D8" w:rsidRDefault="002567D8"/>
    <w:p w14:paraId="43F49599" w14:textId="27EB3007" w:rsidR="002567D8" w:rsidRDefault="00EC693B">
      <w:bookmarkStart w:id="1" w:name="_GoBack"/>
      <w:r>
        <w:rPr>
          <w:noProof/>
        </w:rPr>
        <w:drawing>
          <wp:inline distT="0" distB="0" distL="0" distR="0" wp14:anchorId="049E484D" wp14:editId="697C1955">
            <wp:extent cx="5274310" cy="145605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 s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14:paraId="605F7581" w14:textId="134A998D" w:rsidR="002567D8" w:rsidRPr="002567D8" w:rsidRDefault="002567D8" w:rsidP="002567D8">
      <w:pPr>
        <w:spacing w:line="480" w:lineRule="auto"/>
        <w:jc w:val="left"/>
        <w:rPr>
          <w:rFonts w:ascii="Times New Roman" w:hAnsi="Times New Roman" w:cs="Times New Roman"/>
          <w:sz w:val="32"/>
          <w:szCs w:val="32"/>
        </w:rPr>
      </w:pPr>
      <w:r w:rsidRPr="00135062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135062">
        <w:rPr>
          <w:rFonts w:ascii="Times New Roman" w:hAnsi="Times New Roman" w:cs="Times New Roman"/>
          <w:b/>
          <w:sz w:val="24"/>
          <w:szCs w:val="24"/>
        </w:rPr>
        <w:t>ig</w:t>
      </w:r>
      <w:r w:rsidR="00135062" w:rsidRPr="00135062">
        <w:rPr>
          <w:rFonts w:ascii="Times New Roman" w:hAnsi="Times New Roman" w:cs="Times New Roman"/>
          <w:b/>
          <w:sz w:val="24"/>
          <w:szCs w:val="24"/>
        </w:rPr>
        <w:t>.</w:t>
      </w:r>
      <w:r w:rsidRPr="00135062">
        <w:rPr>
          <w:rFonts w:ascii="Times New Roman" w:hAnsi="Times New Roman" w:cs="Times New Roman"/>
          <w:b/>
          <w:sz w:val="24"/>
          <w:szCs w:val="24"/>
        </w:rPr>
        <w:t xml:space="preserve"> S1</w:t>
      </w:r>
      <w:r>
        <w:rPr>
          <w:rFonts w:ascii="Times New Roman" w:hAnsi="Times New Roman" w:cs="Times New Roman"/>
          <w:sz w:val="24"/>
          <w:szCs w:val="24"/>
        </w:rPr>
        <w:t xml:space="preserve"> PF</w:t>
      </w:r>
      <w:r w:rsidRPr="00C97FB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(A) and OS (B) between patients with and without consolidation immunotherapy before PSM</w:t>
      </w:r>
    </w:p>
    <w:p w14:paraId="31082420" w14:textId="205EB439" w:rsidR="002567D8" w:rsidRDefault="002567D8"/>
    <w:p w14:paraId="6C34A4F4" w14:textId="77777777" w:rsidR="002567D8" w:rsidRDefault="002567D8"/>
    <w:p w14:paraId="5384382F" w14:textId="0CE7F4DA" w:rsidR="0014197E" w:rsidRDefault="0014197E"/>
    <w:sectPr w:rsidR="001419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165986" w14:textId="77777777" w:rsidR="00A46473" w:rsidRDefault="00A46473" w:rsidP="00AF3793">
      <w:r>
        <w:separator/>
      </w:r>
    </w:p>
  </w:endnote>
  <w:endnote w:type="continuationSeparator" w:id="0">
    <w:p w14:paraId="27C9583A" w14:textId="77777777" w:rsidR="00A46473" w:rsidRDefault="00A46473" w:rsidP="00AF3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E55DF7" w14:textId="77777777" w:rsidR="00A46473" w:rsidRDefault="00A46473" w:rsidP="00AF3793">
      <w:r>
        <w:separator/>
      </w:r>
    </w:p>
  </w:footnote>
  <w:footnote w:type="continuationSeparator" w:id="0">
    <w:p w14:paraId="45F4655A" w14:textId="77777777" w:rsidR="00A46473" w:rsidRDefault="00A46473" w:rsidP="00AF37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19B"/>
    <w:rsid w:val="000563E3"/>
    <w:rsid w:val="000C4D88"/>
    <w:rsid w:val="00135062"/>
    <w:rsid w:val="0014197E"/>
    <w:rsid w:val="002567D8"/>
    <w:rsid w:val="002C29EA"/>
    <w:rsid w:val="002D0F69"/>
    <w:rsid w:val="003B2661"/>
    <w:rsid w:val="00607BCE"/>
    <w:rsid w:val="0066419B"/>
    <w:rsid w:val="00745A3B"/>
    <w:rsid w:val="008B3C83"/>
    <w:rsid w:val="00942D08"/>
    <w:rsid w:val="00A46473"/>
    <w:rsid w:val="00AF3793"/>
    <w:rsid w:val="00B648B6"/>
    <w:rsid w:val="00EC693B"/>
    <w:rsid w:val="00F9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5819A6"/>
  <w15:chartTrackingRefBased/>
  <w15:docId w15:val="{E3CECCFE-AC7E-4614-BE81-B64B28018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37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F379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F37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F3793"/>
    <w:rPr>
      <w:sz w:val="18"/>
      <w:szCs w:val="18"/>
    </w:rPr>
  </w:style>
  <w:style w:type="table" w:styleId="a7">
    <w:name w:val="Table Grid"/>
    <w:basedOn w:val="a1"/>
    <w:uiPriority w:val="39"/>
    <w:rsid w:val="00AF3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</dc:creator>
  <cp:keywords/>
  <dc:description/>
  <cp:lastModifiedBy>song guan</cp:lastModifiedBy>
  <cp:revision>8</cp:revision>
  <dcterms:created xsi:type="dcterms:W3CDTF">2023-04-29T02:03:00Z</dcterms:created>
  <dcterms:modified xsi:type="dcterms:W3CDTF">2023-06-09T04:01:00Z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afc215debe3dd134bf582e78cbbd484c641a93f6407b84e56968aa2f6dfba163</vt:lpwstr>
  </property>
</Properties>
</file>