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2062BE8" w14:textId="4BD95967" w:rsidR="00092B22" w:rsidRPr="00C62272" w:rsidRDefault="00DB5AB2" w:rsidP="004C4AEE">
      <w:pPr>
        <w:rPr>
          <w:noProof/>
        </w:rPr>
      </w:pPr>
      <w:r w:rsidRPr="00C6227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5D0299" wp14:editId="64AD9268">
                <wp:simplePos x="0" y="0"/>
                <wp:positionH relativeFrom="leftMargin">
                  <wp:posOffset>895350</wp:posOffset>
                </wp:positionH>
                <wp:positionV relativeFrom="paragraph">
                  <wp:posOffset>596265</wp:posOffset>
                </wp:positionV>
                <wp:extent cx="317500" cy="266700"/>
                <wp:effectExtent l="0" t="0" r="635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09DEF" w14:textId="2F146D71" w:rsidR="00956CCC" w:rsidRDefault="00956CCC" w:rsidP="004E67FF">
                            <w: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D029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0.5pt;margin-top:46.95pt;width:2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" fillcolor="white [3201]" stroked="f" strokeweight=".5pt">
                <v:textbox>
                  <w:txbxContent>
                    <w:p w14:paraId="19D09DEF" w14:textId="2F146D71" w:rsidR="00956CCC" w:rsidRDefault="00956CCC" w:rsidP="004E67FF">
                      <w:r>
                        <w:t>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AB2">
        <w:rPr>
          <w:noProof/>
        </w:rPr>
        <w:drawing>
          <wp:anchor distT="0" distB="0" distL="114300" distR="114300" simplePos="0" relativeHeight="251669504" behindDoc="1" locked="0" layoutInCell="1" allowOverlap="1" wp14:anchorId="2D2CF2D5" wp14:editId="2F49C34F">
            <wp:simplePos x="0" y="0"/>
            <wp:positionH relativeFrom="margin">
              <wp:align>right</wp:align>
            </wp:positionH>
            <wp:positionV relativeFrom="paragraph">
              <wp:posOffset>520700</wp:posOffset>
            </wp:positionV>
            <wp:extent cx="5943600" cy="38595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C5C">
        <w:rPr>
          <w:noProof/>
        </w:rPr>
        <w:t xml:space="preserve">Supplementary </w:t>
      </w:r>
      <w:r w:rsidR="004F5882" w:rsidRPr="00C62272">
        <w:rPr>
          <w:noProof/>
        </w:rPr>
        <w:t xml:space="preserve">Figure </w:t>
      </w:r>
      <w:r w:rsidR="004C4AEE">
        <w:rPr>
          <w:noProof/>
        </w:rPr>
        <w:t>3</w:t>
      </w:r>
      <w:r w:rsidR="004F5882" w:rsidRPr="00C62272">
        <w:rPr>
          <w:noProof/>
        </w:rPr>
        <w:t>. Subgroup analysis of local recurrence-free survival in HCC patients treated with BED over and under the median dose</w:t>
      </w:r>
      <w:r w:rsidR="003D771A">
        <w:rPr>
          <w:noProof/>
        </w:rPr>
        <w:t xml:space="preserve"> </w:t>
      </w:r>
      <w:r w:rsidR="00930982">
        <w:rPr>
          <w:noProof/>
        </w:rPr>
        <w:t>86</w:t>
      </w:r>
      <w:r w:rsidR="003D771A">
        <w:rPr>
          <w:noProof/>
        </w:rPr>
        <w:t xml:space="preserve"> Gy</w:t>
      </w:r>
      <w:r w:rsidR="004C35FD">
        <w:rPr>
          <w:noProof/>
        </w:rPr>
        <w:t xml:space="preserve"> (calculated for </w:t>
      </w:r>
      <w:r w:rsidR="007C056B">
        <w:rPr>
          <w:rFonts w:cstheme="minorHAnsi"/>
          <w:noProof/>
        </w:rPr>
        <w:t>α</w:t>
      </w:r>
      <w:r w:rsidR="007C056B">
        <w:rPr>
          <w:noProof/>
        </w:rPr>
        <w:t>/</w:t>
      </w:r>
      <w:r w:rsidR="007C056B">
        <w:rPr>
          <w:rFonts w:cstheme="minorHAnsi"/>
          <w:noProof/>
        </w:rPr>
        <w:t>β</w:t>
      </w:r>
      <w:r w:rsidR="007C056B">
        <w:rPr>
          <w:noProof/>
        </w:rPr>
        <w:t>=</w:t>
      </w:r>
      <w:r w:rsidR="00AC6C2E">
        <w:rPr>
          <w:noProof/>
        </w:rPr>
        <w:t xml:space="preserve"> </w:t>
      </w:r>
      <w:r w:rsidR="00930982">
        <w:rPr>
          <w:noProof/>
        </w:rPr>
        <w:t>7</w:t>
      </w:r>
      <w:r w:rsidR="0072355F">
        <w:rPr>
          <w:noProof/>
        </w:rPr>
        <w:t xml:space="preserve"> </w:t>
      </w:r>
      <w:r w:rsidR="007C056B">
        <w:rPr>
          <w:noProof/>
        </w:rPr>
        <w:t>Gy)</w:t>
      </w:r>
      <w:r w:rsidR="004F5882" w:rsidRPr="00C62272">
        <w:rPr>
          <w:noProof/>
        </w:rPr>
        <w:t>. A. GTV equivalent diameter</w:t>
      </w:r>
      <w:r w:rsidR="004F5882" w:rsidRPr="00C62272">
        <w:rPr>
          <w:rFonts w:cstheme="minorHAnsi"/>
          <w:noProof/>
        </w:rPr>
        <w:t xml:space="preserve">≤ 5 cm B. </w:t>
      </w:r>
      <w:r w:rsidR="004F5882" w:rsidRPr="00C62272">
        <w:rPr>
          <w:noProof/>
        </w:rPr>
        <w:t>GTV equivalent diameter</w:t>
      </w:r>
      <w:r w:rsidR="005B179F">
        <w:rPr>
          <w:rFonts w:cstheme="minorHAnsi"/>
          <w:noProof/>
        </w:rPr>
        <w:t>&gt; 5 cm</w:t>
      </w:r>
      <w:r w:rsidR="002E1E45">
        <w:rPr>
          <w:rFonts w:cstheme="minorHAnsi"/>
          <w:noProof/>
        </w:rPr>
        <w:t>.</w:t>
      </w:r>
    </w:p>
    <w:p w14:paraId="4852B641" w14:textId="74E692A3" w:rsidR="00092B22" w:rsidRPr="00C62272" w:rsidRDefault="00092B22" w:rsidP="00092B22">
      <w:pPr>
        <w:tabs>
          <w:tab w:val="left" w:pos="3680"/>
        </w:tabs>
      </w:pPr>
      <w:r w:rsidRPr="00C62272">
        <w:tab/>
      </w:r>
    </w:p>
    <w:tbl>
      <w:tblPr>
        <w:tblpPr w:leftFromText="180" w:rightFromText="180" w:vertAnchor="text" w:horzAnchor="page" w:tblpX="541" w:tblpY="4722"/>
        <w:tblW w:w="7858" w:type="dxa"/>
        <w:tblLook w:val="04A0" w:firstRow="1" w:lastRow="0" w:firstColumn="1" w:lastColumn="0" w:noHBand="0" w:noVBand="1"/>
      </w:tblPr>
      <w:tblGrid>
        <w:gridCol w:w="1838"/>
        <w:gridCol w:w="1149"/>
        <w:gridCol w:w="1119"/>
        <w:gridCol w:w="1134"/>
        <w:gridCol w:w="1134"/>
        <w:gridCol w:w="1134"/>
        <w:gridCol w:w="350"/>
      </w:tblGrid>
      <w:tr w:rsidR="00930982" w:rsidRPr="00C62272" w14:paraId="2BC4B668" w14:textId="77777777" w:rsidTr="005B390C">
        <w:trPr>
          <w:trHeight w:val="290"/>
        </w:trPr>
        <w:tc>
          <w:tcPr>
            <w:tcW w:w="1838" w:type="dxa"/>
            <w:shd w:val="clear" w:color="auto" w:fill="auto"/>
            <w:noWrap/>
            <w:vAlign w:val="bottom"/>
          </w:tcPr>
          <w:p w14:paraId="3839CF4D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Number at risk</w:t>
            </w:r>
          </w:p>
        </w:tc>
        <w:tc>
          <w:tcPr>
            <w:tcW w:w="1149" w:type="dxa"/>
            <w:shd w:val="clear" w:color="auto" w:fill="auto"/>
            <w:noWrap/>
            <w:vAlign w:val="bottom"/>
          </w:tcPr>
          <w:p w14:paraId="1CD2910B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9" w:type="dxa"/>
            <w:shd w:val="clear" w:color="auto" w:fill="auto"/>
            <w:noWrap/>
            <w:vAlign w:val="bottom"/>
          </w:tcPr>
          <w:p w14:paraId="55132531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86AC9B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B988E0C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8E5719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50" w:type="dxa"/>
            <w:shd w:val="clear" w:color="auto" w:fill="auto"/>
            <w:noWrap/>
            <w:vAlign w:val="bottom"/>
          </w:tcPr>
          <w:p w14:paraId="3DB033EC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30982" w:rsidRPr="00C62272" w14:paraId="2AB86F51" w14:textId="77777777" w:rsidTr="005B390C">
        <w:trPr>
          <w:trHeight w:val="29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34968D2C" w14:textId="7D4A7412" w:rsidR="00930982" w:rsidRPr="00C62272" w:rsidRDefault="00930982" w:rsidP="00930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 xml:space="preserve">BED≤ </w:t>
            </w:r>
            <w:r>
              <w:rPr>
                <w:rFonts w:ascii="Calibri" w:eastAsia="Times New Roman" w:hAnsi="Calibri" w:cs="Calibri"/>
                <w:color w:val="000000"/>
              </w:rPr>
              <w:t>86</w:t>
            </w:r>
            <w:r w:rsidRPr="00C6227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2272">
              <w:rPr>
                <w:rFonts w:ascii="Calibri" w:eastAsia="Times New Roman" w:hAnsi="Calibri" w:cs="Calibri"/>
                <w:color w:val="000000"/>
              </w:rPr>
              <w:t>Gy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EB29F36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7592A65E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5567E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D3DA71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700383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50" w:type="dxa"/>
            <w:shd w:val="clear" w:color="auto" w:fill="auto"/>
            <w:noWrap/>
            <w:vAlign w:val="bottom"/>
            <w:hideMark/>
          </w:tcPr>
          <w:p w14:paraId="63435FA0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30982" w:rsidRPr="00C62272" w14:paraId="6199BD33" w14:textId="77777777" w:rsidTr="005B390C">
        <w:trPr>
          <w:trHeight w:val="29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0934960" w14:textId="68EC62D5" w:rsidR="00930982" w:rsidRPr="00C62272" w:rsidRDefault="00930982" w:rsidP="009309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 xml:space="preserve">BED&gt; </w:t>
            </w:r>
            <w:r>
              <w:rPr>
                <w:rFonts w:ascii="Calibri" w:eastAsia="Times New Roman" w:hAnsi="Calibri" w:cs="Calibri"/>
                <w:color w:val="000000"/>
              </w:rPr>
              <w:t>86</w:t>
            </w:r>
            <w:r w:rsidRPr="00C6227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2272">
              <w:rPr>
                <w:rFonts w:ascii="Calibri" w:eastAsia="Times New Roman" w:hAnsi="Calibri" w:cs="Calibri"/>
                <w:color w:val="000000"/>
              </w:rPr>
              <w:t>Gy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D729E46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14:paraId="212EB854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6225C7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50086B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5FA6C9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50" w:type="dxa"/>
            <w:shd w:val="clear" w:color="auto" w:fill="auto"/>
            <w:noWrap/>
            <w:vAlign w:val="bottom"/>
            <w:hideMark/>
          </w:tcPr>
          <w:p w14:paraId="4D8E27CD" w14:textId="77777777" w:rsidR="00930982" w:rsidRPr="00C62272" w:rsidRDefault="00930982" w:rsidP="005B3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227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14:paraId="199A1458" w14:textId="67E5CCDC" w:rsidR="00EF38BE" w:rsidRPr="00C62272" w:rsidRDefault="00AC6C2E" w:rsidP="00092B22">
      <w:pPr>
        <w:tabs>
          <w:tab w:val="left" w:pos="3680"/>
        </w:tabs>
      </w:pPr>
      <w:r w:rsidRPr="00AC6C2E">
        <w:t xml:space="preserve"> </w:t>
      </w:r>
      <w:r w:rsidR="00865F69" w:rsidRPr="00865F69">
        <w:t xml:space="preserve"> </w:t>
      </w:r>
      <w:r w:rsidR="00132D35" w:rsidRPr="00132D35">
        <w:t xml:space="preserve"> </w:t>
      </w:r>
      <w:r w:rsidR="00DB5AB2" w:rsidRPr="00DB5AB2">
        <w:t xml:space="preserve"> </w:t>
      </w:r>
      <w:r w:rsidR="005817BF" w:rsidRPr="00C6227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DAD264" wp14:editId="707D8E67">
                <wp:simplePos x="0" y="0"/>
                <wp:positionH relativeFrom="column">
                  <wp:posOffset>469900</wp:posOffset>
                </wp:positionH>
                <wp:positionV relativeFrom="paragraph">
                  <wp:posOffset>2223135</wp:posOffset>
                </wp:positionV>
                <wp:extent cx="1168400" cy="262255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622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DC16D07" w14:textId="30BF9656" w:rsidR="00956CCC" w:rsidRDefault="00956CCC" w:rsidP="0093098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Log-rank P=0.</w:t>
                            </w:r>
                            <w:r w:rsidR="00DB5AB2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</w:rPr>
                              <w:t>833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AD264" id="TextBox 3" o:spid="_x0000_s1027" type="#_x0000_t202" style="position:absolute;margin-left:37pt;margin-top:175.05pt;width:92pt;height:20.6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" filled="f" stroked="f">
                <v:textbox style="mso-fit-shape-to-text:t">
                  <w:txbxContent>
                    <w:p w14:paraId="5DC16D07" w14:textId="30BF9656" w:rsidR="00956CCC" w:rsidRDefault="00956CCC" w:rsidP="0093098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Log-rank P=0.</w:t>
                      </w:r>
                      <w:r w:rsidR="00DB5AB2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</w:rPr>
                        <w:t>833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F38BE" w:rsidRPr="00C62272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93D51" w14:textId="77777777" w:rsidR="00EE51B1" w:rsidRDefault="00EE51B1" w:rsidP="002B66C3">
      <w:pPr>
        <w:spacing w:after="0" w:line="240" w:lineRule="auto"/>
      </w:pPr>
      <w:r>
        <w:separator/>
      </w:r>
    </w:p>
  </w:endnote>
  <w:endnote w:type="continuationSeparator" w:id="0">
    <w:p w14:paraId="59E6AF27" w14:textId="77777777" w:rsidR="00EE51B1" w:rsidRDefault="00EE51B1" w:rsidP="002B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56CCC" w14:paraId="78132767" w14:textId="77777777" w:rsidTr="004B36D0">
      <w:tc>
        <w:tcPr>
          <w:tcW w:w="3120" w:type="dxa"/>
        </w:tcPr>
        <w:p w14:paraId="42B018EB" w14:textId="6ABD0DA0" w:rsidR="00956CCC" w:rsidRDefault="00956CCC" w:rsidP="004B36D0">
          <w:pPr>
            <w:pStyle w:val="Header"/>
            <w:ind w:left="-115"/>
          </w:pPr>
        </w:p>
      </w:tc>
      <w:tc>
        <w:tcPr>
          <w:tcW w:w="3120" w:type="dxa"/>
        </w:tcPr>
        <w:p w14:paraId="1EA122D1" w14:textId="7E95A7F8" w:rsidR="00956CCC" w:rsidRDefault="00956CCC" w:rsidP="004B36D0">
          <w:pPr>
            <w:pStyle w:val="Header"/>
            <w:jc w:val="center"/>
          </w:pPr>
        </w:p>
      </w:tc>
      <w:tc>
        <w:tcPr>
          <w:tcW w:w="3120" w:type="dxa"/>
        </w:tcPr>
        <w:p w14:paraId="493C3940" w14:textId="7467AE55" w:rsidR="00956CCC" w:rsidRDefault="00956CCC" w:rsidP="004B36D0">
          <w:pPr>
            <w:pStyle w:val="Header"/>
            <w:ind w:right="-115"/>
            <w:jc w:val="right"/>
          </w:pPr>
        </w:p>
      </w:tc>
    </w:tr>
  </w:tbl>
  <w:p w14:paraId="5B5BC56B" w14:textId="46C1FC0E" w:rsidR="00956CCC" w:rsidRDefault="00956CCC" w:rsidP="004B36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0D256" w14:textId="77777777" w:rsidR="00EE51B1" w:rsidRDefault="00EE51B1" w:rsidP="002B66C3">
      <w:pPr>
        <w:spacing w:after="0" w:line="240" w:lineRule="auto"/>
      </w:pPr>
      <w:r>
        <w:separator/>
      </w:r>
    </w:p>
  </w:footnote>
  <w:footnote w:type="continuationSeparator" w:id="0">
    <w:p w14:paraId="3252B413" w14:textId="77777777" w:rsidR="00EE51B1" w:rsidRDefault="00EE51B1" w:rsidP="002B6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56CCC" w14:paraId="5CFC5A23" w14:textId="77777777" w:rsidTr="004B36D0">
      <w:tc>
        <w:tcPr>
          <w:tcW w:w="3120" w:type="dxa"/>
        </w:tcPr>
        <w:p w14:paraId="11C41FE7" w14:textId="2EC848C8" w:rsidR="00956CCC" w:rsidRDefault="00956CCC" w:rsidP="004B36D0">
          <w:pPr>
            <w:pStyle w:val="Header"/>
            <w:ind w:left="-115"/>
          </w:pPr>
        </w:p>
      </w:tc>
      <w:tc>
        <w:tcPr>
          <w:tcW w:w="3120" w:type="dxa"/>
        </w:tcPr>
        <w:p w14:paraId="54FA8E7E" w14:textId="7A5E59D5" w:rsidR="00956CCC" w:rsidRDefault="00956CCC" w:rsidP="004B36D0">
          <w:pPr>
            <w:pStyle w:val="Header"/>
            <w:jc w:val="center"/>
          </w:pPr>
        </w:p>
      </w:tc>
      <w:tc>
        <w:tcPr>
          <w:tcW w:w="3120" w:type="dxa"/>
        </w:tcPr>
        <w:p w14:paraId="00C35810" w14:textId="591E4B49" w:rsidR="00956CCC" w:rsidRDefault="00956CCC" w:rsidP="004B36D0">
          <w:pPr>
            <w:pStyle w:val="Header"/>
            <w:ind w:right="-115"/>
            <w:jc w:val="right"/>
          </w:pPr>
        </w:p>
      </w:tc>
    </w:tr>
  </w:tbl>
  <w:p w14:paraId="5F30DE32" w14:textId="04317989" w:rsidR="00956CCC" w:rsidRDefault="00956CCC" w:rsidP="004B36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D43EE"/>
    <w:multiLevelType w:val="hybridMultilevel"/>
    <w:tmpl w:val="9A9A8476"/>
    <w:lvl w:ilvl="0" w:tplc="BFB2C1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376C6"/>
    <w:multiLevelType w:val="hybridMultilevel"/>
    <w:tmpl w:val="DEC25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3FF2"/>
    <w:multiLevelType w:val="hybridMultilevel"/>
    <w:tmpl w:val="D8B0933C"/>
    <w:lvl w:ilvl="0" w:tplc="BE4604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5E397B"/>
    <w:multiLevelType w:val="multilevel"/>
    <w:tmpl w:val="CF80D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AA53CD"/>
    <w:multiLevelType w:val="hybridMultilevel"/>
    <w:tmpl w:val="2326F326"/>
    <w:lvl w:ilvl="0" w:tplc="E3248C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35C26"/>
    <w:multiLevelType w:val="hybridMultilevel"/>
    <w:tmpl w:val="4D704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2MDczNDY3NTEzNTdV0lEKTi0uzszPAykwMqgFAOlpQc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Rad Onc Bio Phy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vvaa5d2zdsvke9evnptd279wvtpdtezz9p&quot;&gt;My EndNote Library11&lt;record-ids&gt;&lt;item&gt;1&lt;/item&gt;&lt;/record-ids&gt;&lt;/item&gt;&lt;item db-id=&quot;x222wsr5yd0097e0rs8xwdzm5e0serset0ft&quot;&gt;My EndNote Library9&lt;record-ids&gt;&lt;item&gt;1&lt;/item&gt;&lt;/record-ids&gt;&lt;/item&gt;&lt;/Libraries&gt;"/>
  </w:docVars>
  <w:rsids>
    <w:rsidRoot w:val="00166640"/>
    <w:rsid w:val="00000764"/>
    <w:rsid w:val="0001133E"/>
    <w:rsid w:val="00011928"/>
    <w:rsid w:val="00012617"/>
    <w:rsid w:val="00041D97"/>
    <w:rsid w:val="00047C79"/>
    <w:rsid w:val="00054978"/>
    <w:rsid w:val="00064517"/>
    <w:rsid w:val="00071465"/>
    <w:rsid w:val="00071DA4"/>
    <w:rsid w:val="00073656"/>
    <w:rsid w:val="00076779"/>
    <w:rsid w:val="000857BD"/>
    <w:rsid w:val="00092B22"/>
    <w:rsid w:val="00095C73"/>
    <w:rsid w:val="00096EE7"/>
    <w:rsid w:val="000A0481"/>
    <w:rsid w:val="000A50F4"/>
    <w:rsid w:val="000C1D23"/>
    <w:rsid w:val="000C7600"/>
    <w:rsid w:val="000D5815"/>
    <w:rsid w:val="000E2ACD"/>
    <w:rsid w:val="000F09E4"/>
    <w:rsid w:val="000F28B7"/>
    <w:rsid w:val="000F34EB"/>
    <w:rsid w:val="000F6609"/>
    <w:rsid w:val="00110A55"/>
    <w:rsid w:val="00115072"/>
    <w:rsid w:val="00116C17"/>
    <w:rsid w:val="00120BFF"/>
    <w:rsid w:val="00124D3E"/>
    <w:rsid w:val="00130569"/>
    <w:rsid w:val="00132D35"/>
    <w:rsid w:val="001379FA"/>
    <w:rsid w:val="00153EB9"/>
    <w:rsid w:val="00156714"/>
    <w:rsid w:val="00160C8A"/>
    <w:rsid w:val="00163267"/>
    <w:rsid w:val="00166640"/>
    <w:rsid w:val="00173A13"/>
    <w:rsid w:val="00193CE1"/>
    <w:rsid w:val="001B112C"/>
    <w:rsid w:val="001B7603"/>
    <w:rsid w:val="001C1EA8"/>
    <w:rsid w:val="001C3D06"/>
    <w:rsid w:val="001C4673"/>
    <w:rsid w:val="001C675A"/>
    <w:rsid w:val="001E520B"/>
    <w:rsid w:val="001F2D6D"/>
    <w:rsid w:val="001F7B4C"/>
    <w:rsid w:val="00206B63"/>
    <w:rsid w:val="0021794D"/>
    <w:rsid w:val="00222E53"/>
    <w:rsid w:val="00226979"/>
    <w:rsid w:val="00230A1B"/>
    <w:rsid w:val="00236007"/>
    <w:rsid w:val="00247188"/>
    <w:rsid w:val="002474B1"/>
    <w:rsid w:val="002505B0"/>
    <w:rsid w:val="00267E40"/>
    <w:rsid w:val="002769E0"/>
    <w:rsid w:val="00281974"/>
    <w:rsid w:val="00287ACA"/>
    <w:rsid w:val="00294B82"/>
    <w:rsid w:val="002A1138"/>
    <w:rsid w:val="002A309C"/>
    <w:rsid w:val="002B5956"/>
    <w:rsid w:val="002B66C3"/>
    <w:rsid w:val="002C3E84"/>
    <w:rsid w:val="002D0E40"/>
    <w:rsid w:val="002D1414"/>
    <w:rsid w:val="002D166F"/>
    <w:rsid w:val="002E1BAB"/>
    <w:rsid w:val="002E1E45"/>
    <w:rsid w:val="002E2C5D"/>
    <w:rsid w:val="002E4396"/>
    <w:rsid w:val="0030639E"/>
    <w:rsid w:val="00327CD0"/>
    <w:rsid w:val="0033035F"/>
    <w:rsid w:val="0034058F"/>
    <w:rsid w:val="00346022"/>
    <w:rsid w:val="00351594"/>
    <w:rsid w:val="0035177C"/>
    <w:rsid w:val="00352FFD"/>
    <w:rsid w:val="00365D57"/>
    <w:rsid w:val="003921B6"/>
    <w:rsid w:val="003950B6"/>
    <w:rsid w:val="003B3270"/>
    <w:rsid w:val="003C0D1A"/>
    <w:rsid w:val="003C3A65"/>
    <w:rsid w:val="003C69AA"/>
    <w:rsid w:val="003C69D5"/>
    <w:rsid w:val="003D771A"/>
    <w:rsid w:val="003F4BCE"/>
    <w:rsid w:val="00403B42"/>
    <w:rsid w:val="0040777E"/>
    <w:rsid w:val="004111C2"/>
    <w:rsid w:val="0041650A"/>
    <w:rsid w:val="004170CF"/>
    <w:rsid w:val="00421221"/>
    <w:rsid w:val="004227CD"/>
    <w:rsid w:val="00427FBD"/>
    <w:rsid w:val="004310C7"/>
    <w:rsid w:val="00442C84"/>
    <w:rsid w:val="0046510F"/>
    <w:rsid w:val="00465D72"/>
    <w:rsid w:val="00472391"/>
    <w:rsid w:val="00482223"/>
    <w:rsid w:val="00493E36"/>
    <w:rsid w:val="004A0362"/>
    <w:rsid w:val="004A2D68"/>
    <w:rsid w:val="004B36D0"/>
    <w:rsid w:val="004C03FD"/>
    <w:rsid w:val="004C35FD"/>
    <w:rsid w:val="004C4AD5"/>
    <w:rsid w:val="004C4AEE"/>
    <w:rsid w:val="004C4C3A"/>
    <w:rsid w:val="004C587D"/>
    <w:rsid w:val="004E09BB"/>
    <w:rsid w:val="004E67FF"/>
    <w:rsid w:val="004F1041"/>
    <w:rsid w:val="004F1947"/>
    <w:rsid w:val="004F2D55"/>
    <w:rsid w:val="004F5882"/>
    <w:rsid w:val="0050397A"/>
    <w:rsid w:val="00505879"/>
    <w:rsid w:val="00507102"/>
    <w:rsid w:val="00510E4C"/>
    <w:rsid w:val="005222FD"/>
    <w:rsid w:val="005254EA"/>
    <w:rsid w:val="0053262A"/>
    <w:rsid w:val="00543B47"/>
    <w:rsid w:val="0055275A"/>
    <w:rsid w:val="00557368"/>
    <w:rsid w:val="00560966"/>
    <w:rsid w:val="00563075"/>
    <w:rsid w:val="0056330F"/>
    <w:rsid w:val="005654E2"/>
    <w:rsid w:val="00567F9A"/>
    <w:rsid w:val="00572536"/>
    <w:rsid w:val="005817BF"/>
    <w:rsid w:val="005839B1"/>
    <w:rsid w:val="00591765"/>
    <w:rsid w:val="005B179F"/>
    <w:rsid w:val="005B24EC"/>
    <w:rsid w:val="005B3245"/>
    <w:rsid w:val="005B45BF"/>
    <w:rsid w:val="005B4922"/>
    <w:rsid w:val="005B6EFB"/>
    <w:rsid w:val="005B78AF"/>
    <w:rsid w:val="005C1970"/>
    <w:rsid w:val="005C5B78"/>
    <w:rsid w:val="005D42B3"/>
    <w:rsid w:val="005D6916"/>
    <w:rsid w:val="005E1857"/>
    <w:rsid w:val="005F27CD"/>
    <w:rsid w:val="005F30CF"/>
    <w:rsid w:val="00604198"/>
    <w:rsid w:val="00610C83"/>
    <w:rsid w:val="00622873"/>
    <w:rsid w:val="0063238F"/>
    <w:rsid w:val="0064696A"/>
    <w:rsid w:val="00653B8B"/>
    <w:rsid w:val="00661C25"/>
    <w:rsid w:val="0066532E"/>
    <w:rsid w:val="0067048A"/>
    <w:rsid w:val="00673B67"/>
    <w:rsid w:val="006A145B"/>
    <w:rsid w:val="006A37B9"/>
    <w:rsid w:val="006A5558"/>
    <w:rsid w:val="006B417F"/>
    <w:rsid w:val="006B5F3C"/>
    <w:rsid w:val="006C50F7"/>
    <w:rsid w:val="006C52F3"/>
    <w:rsid w:val="006D359A"/>
    <w:rsid w:val="006E3B4E"/>
    <w:rsid w:val="006F6D31"/>
    <w:rsid w:val="007024BB"/>
    <w:rsid w:val="00703537"/>
    <w:rsid w:val="0070573F"/>
    <w:rsid w:val="00710DC1"/>
    <w:rsid w:val="0072355F"/>
    <w:rsid w:val="0072534A"/>
    <w:rsid w:val="007455E5"/>
    <w:rsid w:val="007518A1"/>
    <w:rsid w:val="00752618"/>
    <w:rsid w:val="00763D1F"/>
    <w:rsid w:val="00771AC0"/>
    <w:rsid w:val="00781439"/>
    <w:rsid w:val="00786655"/>
    <w:rsid w:val="007C056B"/>
    <w:rsid w:val="007C15B9"/>
    <w:rsid w:val="007C2ABA"/>
    <w:rsid w:val="007D1301"/>
    <w:rsid w:val="007D789D"/>
    <w:rsid w:val="007E6909"/>
    <w:rsid w:val="007F24AF"/>
    <w:rsid w:val="007F7BE1"/>
    <w:rsid w:val="0080104E"/>
    <w:rsid w:val="00813B0B"/>
    <w:rsid w:val="00816204"/>
    <w:rsid w:val="0082124A"/>
    <w:rsid w:val="00822F40"/>
    <w:rsid w:val="00843BBF"/>
    <w:rsid w:val="00844D56"/>
    <w:rsid w:val="00845A6F"/>
    <w:rsid w:val="008478C5"/>
    <w:rsid w:val="008606D6"/>
    <w:rsid w:val="00861FDA"/>
    <w:rsid w:val="00865F69"/>
    <w:rsid w:val="008755E9"/>
    <w:rsid w:val="00875E4F"/>
    <w:rsid w:val="00885BF7"/>
    <w:rsid w:val="008868F7"/>
    <w:rsid w:val="0089064E"/>
    <w:rsid w:val="00890858"/>
    <w:rsid w:val="008A132D"/>
    <w:rsid w:val="008A7FBB"/>
    <w:rsid w:val="008B36F4"/>
    <w:rsid w:val="008B409A"/>
    <w:rsid w:val="008C7162"/>
    <w:rsid w:val="008D3FD3"/>
    <w:rsid w:val="008D5983"/>
    <w:rsid w:val="008F123B"/>
    <w:rsid w:val="008F7995"/>
    <w:rsid w:val="009005BF"/>
    <w:rsid w:val="00911895"/>
    <w:rsid w:val="00912E1D"/>
    <w:rsid w:val="00927DD9"/>
    <w:rsid w:val="00930982"/>
    <w:rsid w:val="0093426E"/>
    <w:rsid w:val="00935CE9"/>
    <w:rsid w:val="009445E6"/>
    <w:rsid w:val="00956CCC"/>
    <w:rsid w:val="0096066D"/>
    <w:rsid w:val="00965CE5"/>
    <w:rsid w:val="009668A1"/>
    <w:rsid w:val="009766EF"/>
    <w:rsid w:val="00982F57"/>
    <w:rsid w:val="00984307"/>
    <w:rsid w:val="00990344"/>
    <w:rsid w:val="00994912"/>
    <w:rsid w:val="00996656"/>
    <w:rsid w:val="009A1674"/>
    <w:rsid w:val="009A1C79"/>
    <w:rsid w:val="009A5D53"/>
    <w:rsid w:val="009C314F"/>
    <w:rsid w:val="009C595C"/>
    <w:rsid w:val="009D03E2"/>
    <w:rsid w:val="009E1B6F"/>
    <w:rsid w:val="00A02549"/>
    <w:rsid w:val="00A0448E"/>
    <w:rsid w:val="00A0460A"/>
    <w:rsid w:val="00A10C5C"/>
    <w:rsid w:val="00A14789"/>
    <w:rsid w:val="00A170E4"/>
    <w:rsid w:val="00A40933"/>
    <w:rsid w:val="00A4605D"/>
    <w:rsid w:val="00A555BF"/>
    <w:rsid w:val="00A60D2C"/>
    <w:rsid w:val="00A766C2"/>
    <w:rsid w:val="00A96CF3"/>
    <w:rsid w:val="00A97215"/>
    <w:rsid w:val="00A97C8F"/>
    <w:rsid w:val="00AA0F6F"/>
    <w:rsid w:val="00AB6A6B"/>
    <w:rsid w:val="00AC04EA"/>
    <w:rsid w:val="00AC6C2E"/>
    <w:rsid w:val="00AD4ACB"/>
    <w:rsid w:val="00AD79BB"/>
    <w:rsid w:val="00AE29FC"/>
    <w:rsid w:val="00AE37D1"/>
    <w:rsid w:val="00AE6A5D"/>
    <w:rsid w:val="00AF40F1"/>
    <w:rsid w:val="00AF470B"/>
    <w:rsid w:val="00AF69B2"/>
    <w:rsid w:val="00B05A35"/>
    <w:rsid w:val="00B0665E"/>
    <w:rsid w:val="00B1372C"/>
    <w:rsid w:val="00B13EBF"/>
    <w:rsid w:val="00B16C99"/>
    <w:rsid w:val="00B25074"/>
    <w:rsid w:val="00B276E1"/>
    <w:rsid w:val="00B31997"/>
    <w:rsid w:val="00B3330E"/>
    <w:rsid w:val="00B33B3C"/>
    <w:rsid w:val="00B35419"/>
    <w:rsid w:val="00B36716"/>
    <w:rsid w:val="00B41B0F"/>
    <w:rsid w:val="00B47074"/>
    <w:rsid w:val="00B51C2B"/>
    <w:rsid w:val="00B51C84"/>
    <w:rsid w:val="00B51CFE"/>
    <w:rsid w:val="00B541B2"/>
    <w:rsid w:val="00B54D5C"/>
    <w:rsid w:val="00B54EF4"/>
    <w:rsid w:val="00B557EC"/>
    <w:rsid w:val="00B7786D"/>
    <w:rsid w:val="00B83EEF"/>
    <w:rsid w:val="00B92C3E"/>
    <w:rsid w:val="00BA220C"/>
    <w:rsid w:val="00BA463E"/>
    <w:rsid w:val="00BA76AF"/>
    <w:rsid w:val="00BB427A"/>
    <w:rsid w:val="00BB5207"/>
    <w:rsid w:val="00BC018C"/>
    <w:rsid w:val="00BC52A3"/>
    <w:rsid w:val="00BD1595"/>
    <w:rsid w:val="00BD2636"/>
    <w:rsid w:val="00BF7CB2"/>
    <w:rsid w:val="00C0195B"/>
    <w:rsid w:val="00C06B96"/>
    <w:rsid w:val="00C13C12"/>
    <w:rsid w:val="00C226F3"/>
    <w:rsid w:val="00C33828"/>
    <w:rsid w:val="00C547F1"/>
    <w:rsid w:val="00C60279"/>
    <w:rsid w:val="00C62272"/>
    <w:rsid w:val="00C664FA"/>
    <w:rsid w:val="00C7242E"/>
    <w:rsid w:val="00C7525E"/>
    <w:rsid w:val="00C77861"/>
    <w:rsid w:val="00C83061"/>
    <w:rsid w:val="00C85DCD"/>
    <w:rsid w:val="00CA0BD9"/>
    <w:rsid w:val="00CA1BCA"/>
    <w:rsid w:val="00CA215B"/>
    <w:rsid w:val="00CA4239"/>
    <w:rsid w:val="00CB05FD"/>
    <w:rsid w:val="00CB62FB"/>
    <w:rsid w:val="00CD37EA"/>
    <w:rsid w:val="00CE048D"/>
    <w:rsid w:val="00CE7752"/>
    <w:rsid w:val="00D00354"/>
    <w:rsid w:val="00D016FB"/>
    <w:rsid w:val="00D04BDC"/>
    <w:rsid w:val="00D11178"/>
    <w:rsid w:val="00D15D29"/>
    <w:rsid w:val="00D353ED"/>
    <w:rsid w:val="00D47822"/>
    <w:rsid w:val="00D63B8E"/>
    <w:rsid w:val="00D72BAA"/>
    <w:rsid w:val="00D770DD"/>
    <w:rsid w:val="00D803AA"/>
    <w:rsid w:val="00D85925"/>
    <w:rsid w:val="00D90500"/>
    <w:rsid w:val="00DB1341"/>
    <w:rsid w:val="00DB5AB2"/>
    <w:rsid w:val="00DB724C"/>
    <w:rsid w:val="00DD0EC7"/>
    <w:rsid w:val="00DD2893"/>
    <w:rsid w:val="00DD4CB8"/>
    <w:rsid w:val="00DE3F65"/>
    <w:rsid w:val="00DE7FBB"/>
    <w:rsid w:val="00DF4D00"/>
    <w:rsid w:val="00DF4E7B"/>
    <w:rsid w:val="00DF78FF"/>
    <w:rsid w:val="00E00944"/>
    <w:rsid w:val="00E03207"/>
    <w:rsid w:val="00E05858"/>
    <w:rsid w:val="00E05ABC"/>
    <w:rsid w:val="00E4464C"/>
    <w:rsid w:val="00E46829"/>
    <w:rsid w:val="00E500A4"/>
    <w:rsid w:val="00E541AB"/>
    <w:rsid w:val="00E55C32"/>
    <w:rsid w:val="00E664A1"/>
    <w:rsid w:val="00E823F0"/>
    <w:rsid w:val="00E92CD1"/>
    <w:rsid w:val="00E930F2"/>
    <w:rsid w:val="00E931BB"/>
    <w:rsid w:val="00EA2F7C"/>
    <w:rsid w:val="00EA3C69"/>
    <w:rsid w:val="00EB57F8"/>
    <w:rsid w:val="00EC7086"/>
    <w:rsid w:val="00ED5930"/>
    <w:rsid w:val="00ED7B4E"/>
    <w:rsid w:val="00EE0217"/>
    <w:rsid w:val="00EE106C"/>
    <w:rsid w:val="00EE51B1"/>
    <w:rsid w:val="00EF38BE"/>
    <w:rsid w:val="00EF568E"/>
    <w:rsid w:val="00F0053E"/>
    <w:rsid w:val="00F010FA"/>
    <w:rsid w:val="00F014A5"/>
    <w:rsid w:val="00F05C88"/>
    <w:rsid w:val="00F13ED6"/>
    <w:rsid w:val="00F237E3"/>
    <w:rsid w:val="00F25594"/>
    <w:rsid w:val="00F3002F"/>
    <w:rsid w:val="00F32746"/>
    <w:rsid w:val="00F343D9"/>
    <w:rsid w:val="00F45B40"/>
    <w:rsid w:val="00F45E81"/>
    <w:rsid w:val="00F57CA1"/>
    <w:rsid w:val="00F61253"/>
    <w:rsid w:val="00F70E0B"/>
    <w:rsid w:val="00F7333E"/>
    <w:rsid w:val="00F81E16"/>
    <w:rsid w:val="00F83E51"/>
    <w:rsid w:val="00F96A29"/>
    <w:rsid w:val="00FA7359"/>
    <w:rsid w:val="00FB1813"/>
    <w:rsid w:val="00FC6B41"/>
    <w:rsid w:val="00FD0CA5"/>
    <w:rsid w:val="00FD5FB4"/>
    <w:rsid w:val="00FF27C6"/>
    <w:rsid w:val="0210016F"/>
    <w:rsid w:val="02872859"/>
    <w:rsid w:val="03BAC1D4"/>
    <w:rsid w:val="0735731C"/>
    <w:rsid w:val="08107F68"/>
    <w:rsid w:val="08C7741D"/>
    <w:rsid w:val="095E665D"/>
    <w:rsid w:val="09709689"/>
    <w:rsid w:val="09AF22A7"/>
    <w:rsid w:val="0C0AAE08"/>
    <w:rsid w:val="0CD3AD90"/>
    <w:rsid w:val="0D17DE04"/>
    <w:rsid w:val="0E29CA51"/>
    <w:rsid w:val="0E6F7DF1"/>
    <w:rsid w:val="12552E06"/>
    <w:rsid w:val="144E4CD3"/>
    <w:rsid w:val="166D63D2"/>
    <w:rsid w:val="188DF65C"/>
    <w:rsid w:val="193D79A0"/>
    <w:rsid w:val="19768199"/>
    <w:rsid w:val="1A179EA5"/>
    <w:rsid w:val="1B7EA044"/>
    <w:rsid w:val="1B961781"/>
    <w:rsid w:val="1BE26D41"/>
    <w:rsid w:val="1C228D5B"/>
    <w:rsid w:val="1DCCE422"/>
    <w:rsid w:val="1DF5F261"/>
    <w:rsid w:val="2204F19D"/>
    <w:rsid w:val="22B323B3"/>
    <w:rsid w:val="2596818E"/>
    <w:rsid w:val="25A7B918"/>
    <w:rsid w:val="26D5D2B1"/>
    <w:rsid w:val="289FF318"/>
    <w:rsid w:val="28D5367F"/>
    <w:rsid w:val="2A0BFAA1"/>
    <w:rsid w:val="2B21BD9E"/>
    <w:rsid w:val="2C5C4F4E"/>
    <w:rsid w:val="2C6BB5B7"/>
    <w:rsid w:val="2CA8A206"/>
    <w:rsid w:val="2DFE2538"/>
    <w:rsid w:val="2E889F0D"/>
    <w:rsid w:val="2F164A19"/>
    <w:rsid w:val="2FD49F6D"/>
    <w:rsid w:val="31B0EE69"/>
    <w:rsid w:val="320D2D25"/>
    <w:rsid w:val="322668FA"/>
    <w:rsid w:val="322C0E1D"/>
    <w:rsid w:val="32715C1B"/>
    <w:rsid w:val="327C8464"/>
    <w:rsid w:val="33810284"/>
    <w:rsid w:val="3681CC06"/>
    <w:rsid w:val="370D7885"/>
    <w:rsid w:val="385F27F3"/>
    <w:rsid w:val="39F140E8"/>
    <w:rsid w:val="3AA9E3BB"/>
    <w:rsid w:val="3BBD86AC"/>
    <w:rsid w:val="3D0EC98D"/>
    <w:rsid w:val="3D229F90"/>
    <w:rsid w:val="3D39D5BC"/>
    <w:rsid w:val="3D848F22"/>
    <w:rsid w:val="3EA7D1B5"/>
    <w:rsid w:val="3EEC2460"/>
    <w:rsid w:val="3F355900"/>
    <w:rsid w:val="3F85A111"/>
    <w:rsid w:val="3FDC8E72"/>
    <w:rsid w:val="412E17C5"/>
    <w:rsid w:val="41E5B172"/>
    <w:rsid w:val="431F74A0"/>
    <w:rsid w:val="438935F4"/>
    <w:rsid w:val="44D34B3A"/>
    <w:rsid w:val="4508A786"/>
    <w:rsid w:val="45A62968"/>
    <w:rsid w:val="46A68624"/>
    <w:rsid w:val="471AC5D2"/>
    <w:rsid w:val="497F51C4"/>
    <w:rsid w:val="4A057CBE"/>
    <w:rsid w:val="4A0FF684"/>
    <w:rsid w:val="4A4774B8"/>
    <w:rsid w:val="4BCF4B05"/>
    <w:rsid w:val="4D08FCC1"/>
    <w:rsid w:val="4E0C23B7"/>
    <w:rsid w:val="4E2A941C"/>
    <w:rsid w:val="4F5F84C0"/>
    <w:rsid w:val="4FC6647D"/>
    <w:rsid w:val="506DB8BA"/>
    <w:rsid w:val="51DB4C8C"/>
    <w:rsid w:val="525C1366"/>
    <w:rsid w:val="54BEF6B4"/>
    <w:rsid w:val="54CACDFA"/>
    <w:rsid w:val="54D774FE"/>
    <w:rsid w:val="560E3C04"/>
    <w:rsid w:val="57A280A2"/>
    <w:rsid w:val="57DC5F69"/>
    <w:rsid w:val="593106A8"/>
    <w:rsid w:val="5962C0B7"/>
    <w:rsid w:val="5A08E2D7"/>
    <w:rsid w:val="5A3CC308"/>
    <w:rsid w:val="5B69CE15"/>
    <w:rsid w:val="5B95FA5A"/>
    <w:rsid w:val="5BC7A284"/>
    <w:rsid w:val="5C77131D"/>
    <w:rsid w:val="5D2E34EC"/>
    <w:rsid w:val="5D78615A"/>
    <w:rsid w:val="614962E8"/>
    <w:rsid w:val="6287DE46"/>
    <w:rsid w:val="6387E3E2"/>
    <w:rsid w:val="639EB731"/>
    <w:rsid w:val="65B45FBC"/>
    <w:rsid w:val="667AE5BF"/>
    <w:rsid w:val="6884B91A"/>
    <w:rsid w:val="691E7EBA"/>
    <w:rsid w:val="69AEE34E"/>
    <w:rsid w:val="6A3332B0"/>
    <w:rsid w:val="6BD1E299"/>
    <w:rsid w:val="6C1CD9A1"/>
    <w:rsid w:val="6C86B8BA"/>
    <w:rsid w:val="6E77BEC2"/>
    <w:rsid w:val="6EECF516"/>
    <w:rsid w:val="6F0C4A58"/>
    <w:rsid w:val="704AA0FC"/>
    <w:rsid w:val="705BAA40"/>
    <w:rsid w:val="719CC2EC"/>
    <w:rsid w:val="74EEAE9A"/>
    <w:rsid w:val="7779C560"/>
    <w:rsid w:val="784C0DC9"/>
    <w:rsid w:val="79E7DE2A"/>
    <w:rsid w:val="7E978949"/>
    <w:rsid w:val="7F376704"/>
    <w:rsid w:val="7F75FC40"/>
    <w:rsid w:val="7FC9C09C"/>
    <w:rsid w:val="7FF0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F2C243"/>
  <w15:docId w15:val="{398AD090-89A9-45F9-AA3C-52D3CBC3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3D1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63D1F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F0053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0053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0053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0053E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56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C2A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6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6C3"/>
  </w:style>
  <w:style w:type="paragraph" w:styleId="Footer">
    <w:name w:val="footer"/>
    <w:basedOn w:val="Normal"/>
    <w:link w:val="FooterChar"/>
    <w:uiPriority w:val="99"/>
    <w:unhideWhenUsed/>
    <w:rsid w:val="002B6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6C3"/>
  </w:style>
  <w:style w:type="paragraph" w:styleId="BalloonText">
    <w:name w:val="Balloon Text"/>
    <w:basedOn w:val="Normal"/>
    <w:link w:val="BalloonTextChar"/>
    <w:uiPriority w:val="99"/>
    <w:semiHidden/>
    <w:unhideWhenUsed/>
    <w:rsid w:val="00F010F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FA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21794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019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9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9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95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15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82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9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9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8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92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20132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90160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46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2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1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32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77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4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1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9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5781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57424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4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93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252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27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47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EE62E-AC06-45D8-AEF4-77F6733E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269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2023-06-12T13:53:00Z</dcterms:created>
  <dcterms:modified xsi:type="dcterms:W3CDTF">2023-06-12T13:53:00Z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57ca8623daada18647c57e1c41a8324e635b5eec25af3f0a8494f1d6e32570bf</vt:lpwstr>
  </property>
</Properties>
</file>