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4D24D" w14:textId="7E34104F" w:rsidR="00C625EF" w:rsidRPr="00A73185" w:rsidRDefault="00C625EF" w:rsidP="00C625EF">
      <w:pPr>
        <w:spacing w:line="480" w:lineRule="auto"/>
        <w:ind w:firstLineChars="200" w:firstLine="420"/>
        <w:jc w:val="center"/>
        <w:rPr>
          <w:rFonts w:ascii="Times New Roman" w:hAnsi="Times New Roman" w:cs="Times New Roman"/>
          <w:color w:val="0000FF"/>
          <w:szCs w:val="21"/>
        </w:rPr>
      </w:pPr>
      <w:bookmarkStart w:id="0" w:name="_Hlk155765773"/>
      <w:r w:rsidRPr="00A73185">
        <w:rPr>
          <w:rFonts w:ascii="Times New Roman" w:hAnsi="Times New Roman" w:cs="Times New Roman"/>
          <w:color w:val="0000FF"/>
          <w:szCs w:val="21"/>
        </w:rPr>
        <w:t xml:space="preserve">Table S1 CT synthesis accuracies </w:t>
      </w:r>
      <w:r w:rsidR="00C33E18" w:rsidRPr="00A73185">
        <w:rPr>
          <w:rFonts w:ascii="Times New Roman" w:hAnsi="Times New Roman" w:cs="Times New Roman"/>
          <w:color w:val="0000FF"/>
          <w:szCs w:val="21"/>
        </w:rPr>
        <w:t xml:space="preserve">evaluation on median and range </w:t>
      </w:r>
      <w:r w:rsidRPr="00A73185">
        <w:rPr>
          <w:rFonts w:ascii="Times New Roman" w:hAnsi="Times New Roman" w:cs="Times New Roman"/>
          <w:color w:val="0000FF"/>
          <w:szCs w:val="21"/>
        </w:rPr>
        <w:t>for different synthesis methods</w:t>
      </w:r>
    </w:p>
    <w:tbl>
      <w:tblPr>
        <w:tblStyle w:val="a7"/>
        <w:tblW w:w="1007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439"/>
        <w:gridCol w:w="1112"/>
        <w:gridCol w:w="2410"/>
        <w:gridCol w:w="2115"/>
        <w:gridCol w:w="2126"/>
        <w:gridCol w:w="284"/>
        <w:gridCol w:w="349"/>
      </w:tblGrid>
      <w:tr w:rsidR="00A73185" w:rsidRPr="00A73185" w14:paraId="23D8C5C2" w14:textId="6A35703B" w:rsidTr="00550533">
        <w:trPr>
          <w:trHeight w:val="375"/>
          <w:jc w:val="center"/>
        </w:trPr>
        <w:tc>
          <w:tcPr>
            <w:tcW w:w="244" w:type="dxa"/>
            <w:tcBorders>
              <w:top w:val="single" w:sz="4" w:space="0" w:color="auto"/>
              <w:bottom w:val="single" w:sz="4" w:space="0" w:color="auto"/>
            </w:tcBorders>
          </w:tcPr>
          <w:p w14:paraId="2A09ED8F" w14:textId="77777777" w:rsidR="00550533" w:rsidRPr="00A73185" w:rsidRDefault="00550533" w:rsidP="002A4BD2">
            <w:pPr>
              <w:widowControl/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05A49E88" w14:textId="66CEE3E6" w:rsidR="00550533" w:rsidRPr="00A73185" w:rsidRDefault="00550533" w:rsidP="002A4BD2">
            <w:pPr>
              <w:widowControl/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Range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14:paraId="1762709F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Parameter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687337E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proofErr w:type="spellStart"/>
            <w:r w:rsidRPr="00A73185">
              <w:rPr>
                <w:color w:val="0000FF"/>
                <w:szCs w:val="21"/>
              </w:rPr>
              <w:t>cycleGAN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</w:tcPr>
          <w:p w14:paraId="7BCF374C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SSC-</w:t>
            </w:r>
            <w:proofErr w:type="spellStart"/>
            <w:r w:rsidRPr="00A73185">
              <w:rPr>
                <w:color w:val="0000FF"/>
                <w:szCs w:val="21"/>
              </w:rPr>
              <w:t>cycleGAN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789463C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proofErr w:type="spellStart"/>
            <w:r w:rsidRPr="00A73185">
              <w:rPr>
                <w:color w:val="0000FF"/>
                <w:szCs w:val="21"/>
              </w:rPr>
              <w:t>cycleSimulationGAN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13B9906D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  <w:tcBorders>
              <w:top w:val="single" w:sz="4" w:space="0" w:color="auto"/>
              <w:bottom w:val="single" w:sz="4" w:space="0" w:color="auto"/>
            </w:tcBorders>
          </w:tcPr>
          <w:p w14:paraId="1F1F694B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A73185" w:rsidRPr="00A73185" w14:paraId="04A10A7B" w14:textId="13171E44" w:rsidTr="00550533">
        <w:trPr>
          <w:trHeight w:hRule="exact" w:val="424"/>
          <w:jc w:val="center"/>
        </w:trPr>
        <w:tc>
          <w:tcPr>
            <w:tcW w:w="244" w:type="dxa"/>
            <w:tcBorders>
              <w:top w:val="single" w:sz="4" w:space="0" w:color="auto"/>
            </w:tcBorders>
          </w:tcPr>
          <w:p w14:paraId="353D9EF2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E277992" w14:textId="59EB5C3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Body</w:t>
            </w:r>
          </w:p>
        </w:tc>
        <w:tc>
          <w:tcPr>
            <w:tcW w:w="1112" w:type="dxa"/>
            <w:tcBorders>
              <w:top w:val="single" w:sz="4" w:space="0" w:color="auto"/>
              <w:bottom w:val="nil"/>
            </w:tcBorders>
          </w:tcPr>
          <w:p w14:paraId="5B6FA490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MAE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65090FF0" w14:textId="672C02FC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71.33[</w:t>
            </w:r>
            <w:r w:rsidRPr="00A73185">
              <w:rPr>
                <w:rFonts w:hint="eastAsia"/>
                <w:color w:val="0000FF"/>
                <w:szCs w:val="21"/>
              </w:rPr>
              <w:t>6</w:t>
            </w:r>
            <w:r w:rsidRPr="00A73185">
              <w:rPr>
                <w:color w:val="0000FF"/>
                <w:szCs w:val="21"/>
              </w:rPr>
              <w:t>9.10-73.4]</w:t>
            </w:r>
          </w:p>
        </w:tc>
        <w:tc>
          <w:tcPr>
            <w:tcW w:w="2115" w:type="dxa"/>
            <w:tcBorders>
              <w:top w:val="single" w:sz="4" w:space="0" w:color="auto"/>
              <w:bottom w:val="nil"/>
            </w:tcBorders>
          </w:tcPr>
          <w:p w14:paraId="27B54C0C" w14:textId="1A256CB5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62.72[60.10-65.96]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71332460" w14:textId="37DA0374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62</w:t>
            </w:r>
            <w:r w:rsidR="00281EC5">
              <w:rPr>
                <w:color w:val="0000FF"/>
                <w:szCs w:val="21"/>
              </w:rPr>
              <w:t>.0</w:t>
            </w:r>
            <w:r w:rsidRPr="00A73185">
              <w:rPr>
                <w:color w:val="0000FF"/>
                <w:szCs w:val="21"/>
              </w:rPr>
              <w:t>3[60.19-65.09]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2E23DD2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  <w:tcBorders>
              <w:top w:val="single" w:sz="4" w:space="0" w:color="auto"/>
            </w:tcBorders>
          </w:tcPr>
          <w:p w14:paraId="78F0DD22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A73185" w:rsidRPr="00A73185" w14:paraId="53491C51" w14:textId="4B6057AA" w:rsidTr="00550533">
        <w:trPr>
          <w:trHeight w:hRule="exact" w:val="424"/>
          <w:jc w:val="center"/>
        </w:trPr>
        <w:tc>
          <w:tcPr>
            <w:tcW w:w="244" w:type="dxa"/>
          </w:tcPr>
          <w:p w14:paraId="70B2D32D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  <w:tcBorders>
              <w:top w:val="nil"/>
              <w:bottom w:val="nil"/>
            </w:tcBorders>
          </w:tcPr>
          <w:p w14:paraId="311BB912" w14:textId="18077226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F97BDB6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RMSE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B559E3F" w14:textId="3DF9E509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126.08[121.59-131.43]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2EA4BA65" w14:textId="739987B6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119.78[114.72-127.36]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08F7090" w14:textId="4AD3BCD3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116.44[112.25-123.12]</w:t>
            </w:r>
          </w:p>
        </w:tc>
        <w:tc>
          <w:tcPr>
            <w:tcW w:w="284" w:type="dxa"/>
          </w:tcPr>
          <w:p w14:paraId="0BBA95E6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4A0FE767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A73185" w:rsidRPr="00A73185" w14:paraId="3604B193" w14:textId="5F2D41AB" w:rsidTr="00550533">
        <w:trPr>
          <w:trHeight w:hRule="exact" w:val="424"/>
          <w:jc w:val="center"/>
        </w:trPr>
        <w:tc>
          <w:tcPr>
            <w:tcW w:w="244" w:type="dxa"/>
          </w:tcPr>
          <w:p w14:paraId="4A46F6DE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  <w:tcBorders>
              <w:top w:val="nil"/>
              <w:bottom w:val="nil"/>
            </w:tcBorders>
          </w:tcPr>
          <w:p w14:paraId="36D02C7D" w14:textId="175C481B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6B4781D0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PSNR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14BF090" w14:textId="0A9E5E39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34.97[34.39-35.60]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4958A2A6" w14:textId="1D74967B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35.81[34.99-36.60]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8648814" w14:textId="19FE5D58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36.24[35.45-37.16]</w:t>
            </w:r>
          </w:p>
        </w:tc>
        <w:tc>
          <w:tcPr>
            <w:tcW w:w="284" w:type="dxa"/>
          </w:tcPr>
          <w:p w14:paraId="1A32962E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663D227F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A73185" w:rsidRPr="00A73185" w14:paraId="620BDC8E" w14:textId="5261591F" w:rsidTr="00550533">
        <w:trPr>
          <w:trHeight w:hRule="exact" w:val="424"/>
          <w:jc w:val="center"/>
        </w:trPr>
        <w:tc>
          <w:tcPr>
            <w:tcW w:w="244" w:type="dxa"/>
          </w:tcPr>
          <w:p w14:paraId="15EE1373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  <w:tcBorders>
              <w:top w:val="nil"/>
              <w:bottom w:val="single" w:sz="4" w:space="0" w:color="auto"/>
            </w:tcBorders>
          </w:tcPr>
          <w:p w14:paraId="6D1D1331" w14:textId="1F79924B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</w:tcPr>
          <w:p w14:paraId="0F7620E3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SSIM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41D84F19" w14:textId="176EDB05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0.975[0.971-0.978]</w:t>
            </w:r>
          </w:p>
        </w:tc>
        <w:tc>
          <w:tcPr>
            <w:tcW w:w="2115" w:type="dxa"/>
            <w:tcBorders>
              <w:top w:val="nil"/>
              <w:bottom w:val="single" w:sz="4" w:space="0" w:color="auto"/>
            </w:tcBorders>
          </w:tcPr>
          <w:p w14:paraId="225F597C" w14:textId="26162666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0.982[0.978-0.985]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3EF8B700" w14:textId="7A003D0B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0.98</w:t>
            </w:r>
            <w:r w:rsidR="00281EC5">
              <w:rPr>
                <w:color w:val="0000FF"/>
                <w:szCs w:val="21"/>
              </w:rPr>
              <w:t>4</w:t>
            </w:r>
            <w:r w:rsidRPr="00A73185">
              <w:rPr>
                <w:color w:val="0000FF"/>
                <w:szCs w:val="21"/>
              </w:rPr>
              <w:t>[0.977-0.98</w:t>
            </w:r>
            <w:r w:rsidR="00C932BE">
              <w:rPr>
                <w:color w:val="0000FF"/>
                <w:szCs w:val="21"/>
              </w:rPr>
              <w:t>8</w:t>
            </w:r>
            <w:r w:rsidRPr="00A73185">
              <w:rPr>
                <w:color w:val="0000FF"/>
                <w:szCs w:val="21"/>
              </w:rPr>
              <w:t>]</w:t>
            </w:r>
          </w:p>
        </w:tc>
        <w:tc>
          <w:tcPr>
            <w:tcW w:w="284" w:type="dxa"/>
          </w:tcPr>
          <w:p w14:paraId="2DCDA5E5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7BA4E52E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A73185" w:rsidRPr="00A73185" w14:paraId="66431120" w14:textId="7FF91DA1" w:rsidTr="00550533">
        <w:trPr>
          <w:trHeight w:hRule="exact" w:val="424"/>
          <w:jc w:val="center"/>
        </w:trPr>
        <w:tc>
          <w:tcPr>
            <w:tcW w:w="244" w:type="dxa"/>
          </w:tcPr>
          <w:p w14:paraId="13947D0D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auto"/>
              <w:bottom w:val="nil"/>
            </w:tcBorders>
          </w:tcPr>
          <w:p w14:paraId="7C190E3F" w14:textId="696CF233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A</w:t>
            </w:r>
            <w:r w:rsidRPr="00A73185">
              <w:rPr>
                <w:rFonts w:hint="eastAsia"/>
                <w:color w:val="0000FF"/>
                <w:szCs w:val="21"/>
              </w:rPr>
              <w:t>ir</w:t>
            </w:r>
          </w:p>
          <w:p w14:paraId="68447ED8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rFonts w:hint="eastAsia"/>
                <w:color w:val="0000FF"/>
                <w:szCs w:val="21"/>
              </w:rPr>
              <w:t>(HU&lt;-100)</w:t>
            </w:r>
          </w:p>
        </w:tc>
        <w:tc>
          <w:tcPr>
            <w:tcW w:w="1112" w:type="dxa"/>
            <w:tcBorders>
              <w:top w:val="single" w:sz="4" w:space="0" w:color="auto"/>
              <w:bottom w:val="nil"/>
            </w:tcBorders>
          </w:tcPr>
          <w:p w14:paraId="26C31D54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MAE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2648F8D5" w14:textId="3425A5A1" w:rsidR="00550533" w:rsidRPr="00A73185" w:rsidRDefault="00550533" w:rsidP="002A4BD2">
            <w:pPr>
              <w:spacing w:line="480" w:lineRule="auto"/>
              <w:jc w:val="center"/>
              <w:rPr>
                <w:rFonts w:ascii="宋体" w:hAnsi="宋体" w:cs="宋体"/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127.66[117.03-140.47]</w:t>
            </w:r>
          </w:p>
        </w:tc>
        <w:tc>
          <w:tcPr>
            <w:tcW w:w="2115" w:type="dxa"/>
            <w:tcBorders>
              <w:top w:val="single" w:sz="4" w:space="0" w:color="auto"/>
              <w:bottom w:val="nil"/>
            </w:tcBorders>
          </w:tcPr>
          <w:p w14:paraId="587ECAA2" w14:textId="2D466552" w:rsidR="00550533" w:rsidRPr="00A73185" w:rsidRDefault="00BA6B56" w:rsidP="002A4BD2">
            <w:pPr>
              <w:spacing w:line="480" w:lineRule="auto"/>
              <w:jc w:val="center"/>
              <w:rPr>
                <w:rFonts w:ascii="宋体" w:hAnsi="宋体" w:cs="宋体"/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113.54[</w:t>
            </w:r>
            <w:r w:rsidR="005A62D7" w:rsidRPr="00A73185">
              <w:rPr>
                <w:color w:val="0000FF"/>
                <w:szCs w:val="21"/>
              </w:rPr>
              <w:t>103.55-124.75</w:t>
            </w:r>
            <w:r w:rsidRPr="00A73185">
              <w:rPr>
                <w:color w:val="0000FF"/>
                <w:szCs w:val="21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13309F17" w14:textId="7993D533" w:rsidR="00550533" w:rsidRPr="00A73185" w:rsidRDefault="005A62D7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111.19[100.59-118.76]</w:t>
            </w:r>
          </w:p>
        </w:tc>
        <w:tc>
          <w:tcPr>
            <w:tcW w:w="284" w:type="dxa"/>
          </w:tcPr>
          <w:p w14:paraId="5FA39309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12F29683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A73185" w:rsidRPr="00A73185" w14:paraId="7E4C802B" w14:textId="7F84DE27" w:rsidTr="00550533">
        <w:trPr>
          <w:trHeight w:hRule="exact" w:val="424"/>
          <w:jc w:val="center"/>
        </w:trPr>
        <w:tc>
          <w:tcPr>
            <w:tcW w:w="244" w:type="dxa"/>
          </w:tcPr>
          <w:p w14:paraId="5E740E80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  <w:tcBorders>
              <w:top w:val="nil"/>
              <w:bottom w:val="nil"/>
            </w:tcBorders>
          </w:tcPr>
          <w:p w14:paraId="35F4DC48" w14:textId="428E0C20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0DB396F8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RMSE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DB34F48" w14:textId="52AD8503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199.15[176.97-220.56]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22F556EC" w14:textId="61E98482" w:rsidR="00550533" w:rsidRPr="00A73185" w:rsidRDefault="005A62D7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177.61[154.32-196.02]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9146670" w14:textId="73F4012B" w:rsidR="00550533" w:rsidRPr="00A73185" w:rsidRDefault="005A62D7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174.63[155.75-189.38]</w:t>
            </w:r>
          </w:p>
        </w:tc>
        <w:tc>
          <w:tcPr>
            <w:tcW w:w="284" w:type="dxa"/>
          </w:tcPr>
          <w:p w14:paraId="12EC13E8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274B71B6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A73185" w:rsidRPr="00A73185" w14:paraId="3C7C2F5B" w14:textId="14560A31" w:rsidTr="00550533">
        <w:trPr>
          <w:trHeight w:hRule="exact" w:val="424"/>
          <w:jc w:val="center"/>
        </w:trPr>
        <w:tc>
          <w:tcPr>
            <w:tcW w:w="244" w:type="dxa"/>
          </w:tcPr>
          <w:p w14:paraId="02A38749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  <w:tcBorders>
              <w:top w:val="nil"/>
              <w:bottom w:val="nil"/>
            </w:tcBorders>
          </w:tcPr>
          <w:p w14:paraId="57DDF6FE" w14:textId="255D2D6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9595466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PSNR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307BCFF" w14:textId="0A6FD71A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31.15[29.07-32.96]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0AEA6ADE" w14:textId="349B490B" w:rsidR="00550533" w:rsidRPr="00A73185" w:rsidRDefault="005A62D7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33.35[31.82-34.69]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E126D3C" w14:textId="07D39410" w:rsidR="00550533" w:rsidRPr="00A73185" w:rsidRDefault="005A62D7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32.95[31.29-34.61]</w:t>
            </w:r>
          </w:p>
        </w:tc>
        <w:tc>
          <w:tcPr>
            <w:tcW w:w="284" w:type="dxa"/>
          </w:tcPr>
          <w:p w14:paraId="5B9ED130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43D1C0AF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A73185" w:rsidRPr="00A73185" w14:paraId="01367021" w14:textId="60D9CCF8" w:rsidTr="00F24E61">
        <w:trPr>
          <w:trHeight w:hRule="exact" w:val="424"/>
          <w:jc w:val="center"/>
        </w:trPr>
        <w:tc>
          <w:tcPr>
            <w:tcW w:w="244" w:type="dxa"/>
          </w:tcPr>
          <w:p w14:paraId="7D52C40E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  <w:tcBorders>
              <w:top w:val="nil"/>
              <w:bottom w:val="single" w:sz="4" w:space="0" w:color="auto"/>
            </w:tcBorders>
          </w:tcPr>
          <w:p w14:paraId="033190BA" w14:textId="5689BE34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</w:tcPr>
          <w:p w14:paraId="1F89DACE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SSIM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069BE343" w14:textId="5A07C2BD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0.982[0.975-0.987]</w:t>
            </w:r>
          </w:p>
        </w:tc>
        <w:tc>
          <w:tcPr>
            <w:tcW w:w="2115" w:type="dxa"/>
            <w:tcBorders>
              <w:top w:val="nil"/>
              <w:bottom w:val="single" w:sz="4" w:space="0" w:color="auto"/>
            </w:tcBorders>
          </w:tcPr>
          <w:p w14:paraId="256A4454" w14:textId="767464EB" w:rsidR="00550533" w:rsidRPr="00A73185" w:rsidRDefault="005A62D7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0.987[0.983-0.991]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78CC0CD3" w14:textId="1982882B" w:rsidR="00550533" w:rsidRPr="00A73185" w:rsidRDefault="005A62D7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0.987[0.981-0.991]</w:t>
            </w:r>
          </w:p>
        </w:tc>
        <w:tc>
          <w:tcPr>
            <w:tcW w:w="284" w:type="dxa"/>
          </w:tcPr>
          <w:p w14:paraId="0B791C87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1E99264E" w14:textId="77777777" w:rsidR="00550533" w:rsidRPr="00A73185" w:rsidRDefault="00550533" w:rsidP="002A4BD2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FE7D5B" w:rsidRPr="00A73185" w14:paraId="29E6619B" w14:textId="745F3A80" w:rsidTr="00F24E61">
        <w:trPr>
          <w:trHeight w:hRule="exact" w:val="424"/>
          <w:jc w:val="center"/>
        </w:trPr>
        <w:tc>
          <w:tcPr>
            <w:tcW w:w="244" w:type="dxa"/>
          </w:tcPr>
          <w:p w14:paraId="68B7F01D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auto"/>
              <w:bottom w:val="nil"/>
            </w:tcBorders>
          </w:tcPr>
          <w:p w14:paraId="207860A1" w14:textId="6B3844E5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S</w:t>
            </w:r>
            <w:r w:rsidRPr="00A73185">
              <w:rPr>
                <w:rFonts w:hint="eastAsia"/>
                <w:color w:val="0000FF"/>
                <w:szCs w:val="21"/>
              </w:rPr>
              <w:t>oft-tissue</w:t>
            </w:r>
          </w:p>
          <w:p w14:paraId="451FD4A2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(150&gt;HU≥-100</w:t>
            </w:r>
            <w:r w:rsidRPr="00A73185">
              <w:rPr>
                <w:color w:val="0000FF"/>
                <w:szCs w:val="21"/>
              </w:rPr>
              <w:t>）</w:t>
            </w:r>
          </w:p>
        </w:tc>
        <w:tc>
          <w:tcPr>
            <w:tcW w:w="1112" w:type="dxa"/>
            <w:tcBorders>
              <w:top w:val="single" w:sz="4" w:space="0" w:color="auto"/>
              <w:bottom w:val="nil"/>
            </w:tcBorders>
          </w:tcPr>
          <w:p w14:paraId="712D2F84" w14:textId="44DB74F5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MAE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6D84C93F" w14:textId="76728BCE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38.72[37.19-41.45]</w:t>
            </w:r>
          </w:p>
        </w:tc>
        <w:tc>
          <w:tcPr>
            <w:tcW w:w="2115" w:type="dxa"/>
            <w:tcBorders>
              <w:top w:val="single" w:sz="4" w:space="0" w:color="auto"/>
              <w:bottom w:val="nil"/>
            </w:tcBorders>
          </w:tcPr>
          <w:p w14:paraId="1A295E1D" w14:textId="409E2EDD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30.24[27.14-32.63]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400C4B7D" w14:textId="228F00E1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31.84[29.42-33.59]</w:t>
            </w:r>
          </w:p>
        </w:tc>
        <w:tc>
          <w:tcPr>
            <w:tcW w:w="284" w:type="dxa"/>
          </w:tcPr>
          <w:p w14:paraId="28B5776C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04543B3D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FE7D5B" w:rsidRPr="00A73185" w14:paraId="4204BD19" w14:textId="2E7134A8" w:rsidTr="00F24E61">
        <w:trPr>
          <w:trHeight w:hRule="exact" w:val="424"/>
          <w:jc w:val="center"/>
        </w:trPr>
        <w:tc>
          <w:tcPr>
            <w:tcW w:w="244" w:type="dxa"/>
          </w:tcPr>
          <w:p w14:paraId="138CC11A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  <w:tcBorders>
              <w:top w:val="nil"/>
              <w:bottom w:val="nil"/>
            </w:tcBorders>
          </w:tcPr>
          <w:p w14:paraId="063B51FA" w14:textId="73836A2A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CC48F0E" w14:textId="15A4BCF0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RMSE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BB0DE83" w14:textId="17C33775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65.21[60.12-71.44]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1B54F393" w14:textId="432748FA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60.31[53.23-67.43]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51119C8" w14:textId="64F3CC95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60.28[53.82-65.87]</w:t>
            </w:r>
          </w:p>
        </w:tc>
        <w:tc>
          <w:tcPr>
            <w:tcW w:w="284" w:type="dxa"/>
          </w:tcPr>
          <w:p w14:paraId="79677FAE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47FDCBED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FE7D5B" w:rsidRPr="00A73185" w14:paraId="45F8ADB7" w14:textId="6E851418" w:rsidTr="00F24E61">
        <w:trPr>
          <w:trHeight w:hRule="exact" w:val="424"/>
          <w:jc w:val="center"/>
        </w:trPr>
        <w:tc>
          <w:tcPr>
            <w:tcW w:w="244" w:type="dxa"/>
          </w:tcPr>
          <w:p w14:paraId="28BF7C4E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  <w:tcBorders>
              <w:top w:val="nil"/>
              <w:bottom w:val="nil"/>
            </w:tcBorders>
          </w:tcPr>
          <w:p w14:paraId="4AD74D76" w14:textId="19D8AF08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0C3787E" w14:textId="29BC0692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PSNR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5F23E56" w14:textId="2B7168B1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26.18[25.04-27.16]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594E246F" w14:textId="3A902B7F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27.02[26.25-27.79]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5D8A332" w14:textId="3203BE26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26.84[26.12-27.77]</w:t>
            </w:r>
          </w:p>
        </w:tc>
        <w:tc>
          <w:tcPr>
            <w:tcW w:w="284" w:type="dxa"/>
          </w:tcPr>
          <w:p w14:paraId="3E353423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0260C420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FE7D5B" w:rsidRPr="00A73185" w14:paraId="302961BB" w14:textId="5550A636" w:rsidTr="00F24E61">
        <w:trPr>
          <w:trHeight w:hRule="exact" w:val="424"/>
          <w:jc w:val="center"/>
        </w:trPr>
        <w:tc>
          <w:tcPr>
            <w:tcW w:w="244" w:type="dxa"/>
          </w:tcPr>
          <w:p w14:paraId="77A0568D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  <w:tcBorders>
              <w:top w:val="nil"/>
              <w:bottom w:val="single" w:sz="4" w:space="0" w:color="auto"/>
            </w:tcBorders>
          </w:tcPr>
          <w:p w14:paraId="702D1E6B" w14:textId="5510913B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</w:tcPr>
          <w:p w14:paraId="0DF4E004" w14:textId="783F20B3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SSIM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0642B7B9" w14:textId="47B8DD0A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0.954[0.942-0.961]</w:t>
            </w:r>
          </w:p>
        </w:tc>
        <w:tc>
          <w:tcPr>
            <w:tcW w:w="2115" w:type="dxa"/>
            <w:tcBorders>
              <w:top w:val="nil"/>
              <w:bottom w:val="single" w:sz="4" w:space="0" w:color="auto"/>
            </w:tcBorders>
          </w:tcPr>
          <w:p w14:paraId="488EE582" w14:textId="40695BA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0.962[0.953-0.969]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D0799FF" w14:textId="575D7C26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0.962[0.953-0.968]</w:t>
            </w:r>
          </w:p>
        </w:tc>
        <w:tc>
          <w:tcPr>
            <w:tcW w:w="284" w:type="dxa"/>
          </w:tcPr>
          <w:p w14:paraId="0D3D7071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1205545E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FE7D5B" w:rsidRPr="00A73185" w14:paraId="24659EE1" w14:textId="71825018" w:rsidTr="00F24E61">
        <w:trPr>
          <w:trHeight w:hRule="exact" w:val="424"/>
          <w:jc w:val="center"/>
        </w:trPr>
        <w:tc>
          <w:tcPr>
            <w:tcW w:w="244" w:type="dxa"/>
          </w:tcPr>
          <w:p w14:paraId="7E3DA52B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auto"/>
            </w:tcBorders>
          </w:tcPr>
          <w:p w14:paraId="3E9713DB" w14:textId="5D25626C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rFonts w:hint="eastAsia"/>
                <w:color w:val="0000FF"/>
                <w:szCs w:val="21"/>
              </w:rPr>
              <w:t>Bone</w:t>
            </w:r>
          </w:p>
          <w:p w14:paraId="44E198FE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rFonts w:hint="eastAsia"/>
                <w:color w:val="0000FF"/>
                <w:szCs w:val="21"/>
              </w:rPr>
              <w:t>(HU</w:t>
            </w:r>
            <w:r w:rsidRPr="00A73185">
              <w:rPr>
                <w:rFonts w:hint="eastAsia"/>
                <w:color w:val="0000FF"/>
                <w:szCs w:val="21"/>
              </w:rPr>
              <w:t>≥</w:t>
            </w:r>
            <w:r w:rsidRPr="00A73185">
              <w:rPr>
                <w:rFonts w:hint="eastAsia"/>
                <w:color w:val="0000FF"/>
                <w:szCs w:val="21"/>
              </w:rPr>
              <w:t>150)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14:paraId="1DB71959" w14:textId="04BB813B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MAE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4543357" w14:textId="0ABA52E3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170.74[157.98-185.08]</w:t>
            </w:r>
          </w:p>
        </w:tc>
        <w:tc>
          <w:tcPr>
            <w:tcW w:w="2115" w:type="dxa"/>
            <w:tcBorders>
              <w:top w:val="single" w:sz="4" w:space="0" w:color="auto"/>
            </w:tcBorders>
          </w:tcPr>
          <w:p w14:paraId="7D42596F" w14:textId="133ECB31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164.48[151.72-186.36]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56DE671" w14:textId="58EB8EEE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159.94[145.68-181.0]</w:t>
            </w:r>
          </w:p>
        </w:tc>
        <w:tc>
          <w:tcPr>
            <w:tcW w:w="284" w:type="dxa"/>
          </w:tcPr>
          <w:p w14:paraId="2A1A8B05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2F47A088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FE7D5B" w:rsidRPr="00A73185" w14:paraId="6083D431" w14:textId="69E645F7" w:rsidTr="00550533">
        <w:trPr>
          <w:trHeight w:hRule="exact" w:val="424"/>
          <w:jc w:val="center"/>
        </w:trPr>
        <w:tc>
          <w:tcPr>
            <w:tcW w:w="244" w:type="dxa"/>
          </w:tcPr>
          <w:p w14:paraId="0F7F32E2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</w:tcPr>
          <w:p w14:paraId="698CD1E3" w14:textId="1DF65DF5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</w:tcPr>
          <w:p w14:paraId="5A5CDB7D" w14:textId="5983545E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RMSE</w:t>
            </w:r>
          </w:p>
        </w:tc>
        <w:tc>
          <w:tcPr>
            <w:tcW w:w="2410" w:type="dxa"/>
          </w:tcPr>
          <w:p w14:paraId="375D2513" w14:textId="5FE39C8F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221.20[204.38-242.32]</w:t>
            </w:r>
          </w:p>
        </w:tc>
        <w:tc>
          <w:tcPr>
            <w:tcW w:w="2115" w:type="dxa"/>
          </w:tcPr>
          <w:p w14:paraId="0B641B81" w14:textId="47604328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215.75[197.62-244.76]</w:t>
            </w:r>
          </w:p>
        </w:tc>
        <w:tc>
          <w:tcPr>
            <w:tcW w:w="2126" w:type="dxa"/>
          </w:tcPr>
          <w:p w14:paraId="1A7FCFEC" w14:textId="5403F8B8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209.38[190.35-236.11]</w:t>
            </w:r>
          </w:p>
        </w:tc>
        <w:tc>
          <w:tcPr>
            <w:tcW w:w="284" w:type="dxa"/>
          </w:tcPr>
          <w:p w14:paraId="4F6B2067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4216F64A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FE7D5B" w:rsidRPr="00A73185" w14:paraId="3A2A5C68" w14:textId="05F33B65" w:rsidTr="00550533">
        <w:trPr>
          <w:trHeight w:hRule="exact" w:val="424"/>
          <w:jc w:val="center"/>
        </w:trPr>
        <w:tc>
          <w:tcPr>
            <w:tcW w:w="244" w:type="dxa"/>
          </w:tcPr>
          <w:p w14:paraId="47477853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</w:tcPr>
          <w:p w14:paraId="3C7054CF" w14:textId="1DCFC864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</w:tcPr>
          <w:p w14:paraId="3C727073" w14:textId="692D5B8D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PSNR</w:t>
            </w:r>
          </w:p>
        </w:tc>
        <w:tc>
          <w:tcPr>
            <w:tcW w:w="2410" w:type="dxa"/>
          </w:tcPr>
          <w:p w14:paraId="0D50D129" w14:textId="796902FA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27.43[26.65-27.75]</w:t>
            </w:r>
          </w:p>
        </w:tc>
        <w:tc>
          <w:tcPr>
            <w:tcW w:w="2115" w:type="dxa"/>
          </w:tcPr>
          <w:p w14:paraId="7074BC27" w14:textId="53AE7145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27.48[26.63-27.76]</w:t>
            </w:r>
          </w:p>
        </w:tc>
        <w:tc>
          <w:tcPr>
            <w:tcW w:w="2126" w:type="dxa"/>
          </w:tcPr>
          <w:p w14:paraId="49630F17" w14:textId="2F36E96E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27.57[26.86-27.91]</w:t>
            </w:r>
          </w:p>
        </w:tc>
        <w:tc>
          <w:tcPr>
            <w:tcW w:w="284" w:type="dxa"/>
          </w:tcPr>
          <w:p w14:paraId="793177AC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5F3A423E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tr w:rsidR="00FE7D5B" w:rsidRPr="00A73185" w14:paraId="7277985B" w14:textId="590C3956" w:rsidTr="00550533">
        <w:trPr>
          <w:trHeight w:hRule="exact" w:val="424"/>
          <w:jc w:val="center"/>
        </w:trPr>
        <w:tc>
          <w:tcPr>
            <w:tcW w:w="244" w:type="dxa"/>
          </w:tcPr>
          <w:p w14:paraId="74BD1829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439" w:type="dxa"/>
            <w:vMerge/>
          </w:tcPr>
          <w:p w14:paraId="0627D6D4" w14:textId="1BDFD362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1112" w:type="dxa"/>
          </w:tcPr>
          <w:p w14:paraId="41693CB6" w14:textId="40CA50B5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SSIM</w:t>
            </w:r>
          </w:p>
        </w:tc>
        <w:tc>
          <w:tcPr>
            <w:tcW w:w="2410" w:type="dxa"/>
          </w:tcPr>
          <w:p w14:paraId="7D4AE6B5" w14:textId="53EC795D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0.980[0.978-0.982]</w:t>
            </w:r>
          </w:p>
        </w:tc>
        <w:tc>
          <w:tcPr>
            <w:tcW w:w="2115" w:type="dxa"/>
          </w:tcPr>
          <w:p w14:paraId="3D81B0BB" w14:textId="39A29120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0.980[0.978-0.98</w:t>
            </w:r>
            <w:r w:rsidR="00876853">
              <w:rPr>
                <w:color w:val="0000FF"/>
                <w:szCs w:val="21"/>
              </w:rPr>
              <w:t>4</w:t>
            </w:r>
            <w:r w:rsidRPr="00A73185">
              <w:rPr>
                <w:color w:val="0000FF"/>
                <w:szCs w:val="21"/>
              </w:rPr>
              <w:t>]</w:t>
            </w:r>
          </w:p>
        </w:tc>
        <w:tc>
          <w:tcPr>
            <w:tcW w:w="2126" w:type="dxa"/>
          </w:tcPr>
          <w:p w14:paraId="3365BCE4" w14:textId="19E86635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  <w:r w:rsidRPr="00A73185">
              <w:rPr>
                <w:color w:val="0000FF"/>
                <w:szCs w:val="21"/>
              </w:rPr>
              <w:t>0.98</w:t>
            </w:r>
            <w:r w:rsidR="008533D2">
              <w:rPr>
                <w:color w:val="0000FF"/>
                <w:szCs w:val="21"/>
              </w:rPr>
              <w:t>3</w:t>
            </w:r>
            <w:r w:rsidRPr="00A73185">
              <w:rPr>
                <w:color w:val="0000FF"/>
                <w:szCs w:val="21"/>
              </w:rPr>
              <w:t>[0.978-0.98</w:t>
            </w:r>
            <w:r w:rsidR="00D404C8">
              <w:rPr>
                <w:color w:val="0000FF"/>
                <w:szCs w:val="21"/>
              </w:rPr>
              <w:t>9</w:t>
            </w:r>
            <w:r w:rsidRPr="00A73185">
              <w:rPr>
                <w:color w:val="0000FF"/>
                <w:szCs w:val="21"/>
              </w:rPr>
              <w:t>]</w:t>
            </w:r>
          </w:p>
        </w:tc>
        <w:tc>
          <w:tcPr>
            <w:tcW w:w="284" w:type="dxa"/>
          </w:tcPr>
          <w:p w14:paraId="2C8C8E8E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  <w:tc>
          <w:tcPr>
            <w:tcW w:w="349" w:type="dxa"/>
          </w:tcPr>
          <w:p w14:paraId="450078E6" w14:textId="77777777" w:rsidR="00FE7D5B" w:rsidRPr="00A73185" w:rsidRDefault="00FE7D5B" w:rsidP="00FE7D5B">
            <w:pPr>
              <w:spacing w:line="480" w:lineRule="auto"/>
              <w:jc w:val="center"/>
              <w:rPr>
                <w:color w:val="0000FF"/>
                <w:szCs w:val="21"/>
              </w:rPr>
            </w:pPr>
          </w:p>
        </w:tc>
      </w:tr>
      <w:bookmarkEnd w:id="0"/>
    </w:tbl>
    <w:p w14:paraId="08F69D12" w14:textId="77777777" w:rsidR="00862051" w:rsidRPr="00A73185" w:rsidRDefault="00862051" w:rsidP="00C625EF">
      <w:pPr>
        <w:rPr>
          <w:color w:val="0000FF"/>
        </w:rPr>
      </w:pPr>
    </w:p>
    <w:sectPr w:rsidR="00862051" w:rsidRPr="00A73185" w:rsidSect="00F9344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C01ED" w14:textId="77777777" w:rsidR="00F93447" w:rsidRDefault="00F93447" w:rsidP="00727DCD">
      <w:r>
        <w:separator/>
      </w:r>
    </w:p>
  </w:endnote>
  <w:endnote w:type="continuationSeparator" w:id="0">
    <w:p w14:paraId="57058FA0" w14:textId="77777777" w:rsidR="00F93447" w:rsidRDefault="00F93447" w:rsidP="0072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BB63D" w14:textId="77777777" w:rsidR="00F93447" w:rsidRDefault="00F93447" w:rsidP="00727DCD">
      <w:r>
        <w:separator/>
      </w:r>
    </w:p>
  </w:footnote>
  <w:footnote w:type="continuationSeparator" w:id="0">
    <w:p w14:paraId="4EED814B" w14:textId="77777777" w:rsidR="00F93447" w:rsidRDefault="00F93447" w:rsidP="00727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855"/>
    <w:rsid w:val="001A1A9A"/>
    <w:rsid w:val="00281EC5"/>
    <w:rsid w:val="00342EA5"/>
    <w:rsid w:val="003F2B43"/>
    <w:rsid w:val="004122E3"/>
    <w:rsid w:val="004F193E"/>
    <w:rsid w:val="00550533"/>
    <w:rsid w:val="005A62D7"/>
    <w:rsid w:val="00621734"/>
    <w:rsid w:val="00727DCD"/>
    <w:rsid w:val="008533D2"/>
    <w:rsid w:val="00862051"/>
    <w:rsid w:val="00876853"/>
    <w:rsid w:val="008F647D"/>
    <w:rsid w:val="009512F7"/>
    <w:rsid w:val="00972467"/>
    <w:rsid w:val="009B213E"/>
    <w:rsid w:val="00A1452B"/>
    <w:rsid w:val="00A73185"/>
    <w:rsid w:val="00B24771"/>
    <w:rsid w:val="00BA6B56"/>
    <w:rsid w:val="00C33E18"/>
    <w:rsid w:val="00C625EF"/>
    <w:rsid w:val="00C932BE"/>
    <w:rsid w:val="00D404C8"/>
    <w:rsid w:val="00D66B84"/>
    <w:rsid w:val="00F060A8"/>
    <w:rsid w:val="00F24E61"/>
    <w:rsid w:val="00F37855"/>
    <w:rsid w:val="00F93447"/>
    <w:rsid w:val="00FB4220"/>
    <w:rsid w:val="00FE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D906D"/>
  <w15:chartTrackingRefBased/>
  <w15:docId w15:val="{58090938-A822-4DD7-9EB4-36442C3E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5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D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7D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7D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7DCD"/>
    <w:rPr>
      <w:sz w:val="18"/>
      <w:szCs w:val="18"/>
    </w:rPr>
  </w:style>
  <w:style w:type="table" w:styleId="a7">
    <w:name w:val="Table Grid"/>
    <w:basedOn w:val="a1"/>
    <w:uiPriority w:val="39"/>
    <w:qFormat/>
    <w:rsid w:val="00727DC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0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changfei gong</dc:creator>
  <cp:keywords/>
  <dc:description/>
  <cp:lastModifiedBy>changfei gong</cp:lastModifiedBy>
  <cp:revision>26</cp:revision>
  <dcterms:created xsi:type="dcterms:W3CDTF">2024-01-09T23:55:00Z</dcterms:created>
  <dcterms:modified xsi:type="dcterms:W3CDTF">2024-01-16T09:46:00Z</dcterms:modified>
</cp:coreProperties>
</file>