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8D997" w14:textId="2BB41699" w:rsidR="009500E2" w:rsidRDefault="00A00AED" w:rsidP="008102CB">
      <w:pPr>
        <w:spacing w:line="480" w:lineRule="auto"/>
        <w:rPr>
          <w:rFonts w:eastAsia="ＭＳ ゴシック" w:cs="Times New Roman"/>
          <w:szCs w:val="28"/>
        </w:rPr>
      </w:pPr>
      <w:r w:rsidRPr="0012746B">
        <w:rPr>
          <w:rFonts w:eastAsia="ＭＳ ゴシック" w:cs="Times New Roman"/>
          <w:szCs w:val="28"/>
        </w:rPr>
        <w:t xml:space="preserve">Table </w:t>
      </w:r>
      <w:r w:rsidR="00BB3BBB">
        <w:rPr>
          <w:rFonts w:eastAsia="ＭＳ ゴシック" w:cs="Times New Roman"/>
          <w:szCs w:val="28"/>
        </w:rPr>
        <w:t>S1</w:t>
      </w:r>
      <w:r w:rsidRPr="0012746B">
        <w:rPr>
          <w:rFonts w:eastAsia="ＭＳ ゴシック" w:cs="Times New Roman"/>
          <w:szCs w:val="28"/>
        </w:rPr>
        <w:t>.</w:t>
      </w:r>
      <w:r w:rsidR="00BB3BBB" w:rsidRPr="00BB3BBB">
        <w:rPr>
          <w:rFonts w:eastAsia="ＭＳ ゴシック" w:cs="Times New Roman"/>
          <w:szCs w:val="28"/>
        </w:rPr>
        <w:t xml:space="preserve"> </w:t>
      </w:r>
      <w:r w:rsidR="00BB3BBB" w:rsidRPr="0012746B">
        <w:rPr>
          <w:rFonts w:eastAsia="ＭＳ ゴシック" w:cs="Times New Roman"/>
          <w:szCs w:val="28"/>
        </w:rPr>
        <w:t>DVH indices for SD</w:t>
      </w:r>
      <w:r w:rsidR="00BB3BBB">
        <w:rPr>
          <w:rFonts w:eastAsia="ＭＳ ゴシック" w:cs="Times New Roman"/>
          <w:szCs w:val="28"/>
        </w:rPr>
        <w:t>,</w:t>
      </w:r>
      <w:r w:rsidR="00BB3BBB" w:rsidRPr="0012746B">
        <w:rPr>
          <w:rFonts w:eastAsia="ＭＳ ゴシック" w:cs="Times New Roman"/>
          <w:szCs w:val="28"/>
        </w:rPr>
        <w:t xml:space="preserve"> 4DDD</w:t>
      </w:r>
      <w:r w:rsidR="00BB3BBB">
        <w:rPr>
          <w:rFonts w:eastAsia="ＭＳ ゴシック" w:cs="Times New Roman"/>
          <w:szCs w:val="28"/>
        </w:rPr>
        <w:t>, and 4DDDfx</w:t>
      </w:r>
      <w:r w:rsidR="00BB3BBB" w:rsidRPr="0012746B">
        <w:rPr>
          <w:rFonts w:eastAsia="ＭＳ ゴシック" w:cs="Times New Roman"/>
          <w:szCs w:val="28"/>
        </w:rPr>
        <w:t xml:space="preserve"> in SFUD and IMPT</w:t>
      </w:r>
      <w:r w:rsidR="00BB3BBB">
        <w:rPr>
          <w:rFonts w:eastAsia="ＭＳ ゴシック" w:cs="Times New Roman"/>
          <w:szCs w:val="28"/>
        </w:rPr>
        <w:t xml:space="preserve"> for representative three patents.</w:t>
      </w:r>
    </w:p>
    <w:p w14:paraId="72084ED2" w14:textId="132421A9" w:rsidR="001E3D28" w:rsidRDefault="00BB3BBB" w:rsidP="004C1865">
      <w:pPr>
        <w:spacing w:line="480" w:lineRule="auto"/>
        <w:jc w:val="center"/>
        <w:rPr>
          <w:rFonts w:eastAsia="ＭＳ ゴシック" w:cs="Times New Roman"/>
          <w:szCs w:val="28"/>
        </w:rPr>
      </w:pPr>
      <w:r>
        <w:rPr>
          <w:rFonts w:eastAsia="ＭＳ ゴシック" w:cs="Times New Roman"/>
          <w:szCs w:val="28"/>
        </w:rPr>
        <w:object w:dxaOrig="24090" w:dyaOrig="11527" w14:anchorId="26A948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0pt;height:317.25pt" o:ole="">
            <v:imagedata r:id="rId6" o:title=""/>
          </v:shape>
          <o:OLEObject Type="Embed" ProgID="Excel.Sheet.12" ShapeID="_x0000_i1025" DrawAspect="Content" ObjectID="_1769060748" r:id="rId7"/>
        </w:object>
      </w:r>
    </w:p>
    <w:p w14:paraId="4800B7C2" w14:textId="2602FADA" w:rsidR="008102CB" w:rsidRPr="008102CB" w:rsidRDefault="00BB3BBB" w:rsidP="00BB3BBB">
      <w:pPr>
        <w:spacing w:line="480" w:lineRule="auto"/>
        <w:rPr>
          <w:rFonts w:eastAsia="ＭＳ ゴシック" w:cs="Times New Roman"/>
          <w:szCs w:val="28"/>
        </w:rPr>
      </w:pPr>
      <w:r w:rsidRPr="0012746B">
        <w:rPr>
          <w:rFonts w:eastAsia="ＭＳ ゴシック" w:cs="Times New Roman"/>
          <w:szCs w:val="28"/>
        </w:rPr>
        <w:t>The upper and lower panels represent the 3- and 5-phase plans.</w:t>
      </w:r>
      <w:r w:rsidR="00207DEE">
        <w:rPr>
          <w:rFonts w:eastAsia="ＭＳ ゴシック" w:cs="Times New Roman" w:hint="eastAsia"/>
          <w:szCs w:val="28"/>
        </w:rPr>
        <w:t xml:space="preserve"> </w:t>
      </w:r>
      <w:r w:rsidR="00207DEE">
        <w:rPr>
          <w:rFonts w:eastAsia="ＭＳ ゴシック" w:cs="Times New Roman"/>
          <w:szCs w:val="28"/>
        </w:rPr>
        <w:t>4DDDfx; Four Dimensional Dynamic Dose with Fraction Effect</w:t>
      </w:r>
    </w:p>
    <w:sectPr w:rsidR="008102CB" w:rsidRPr="008102CB" w:rsidSect="00776C2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BD2B" w14:textId="77777777" w:rsidR="00776C2D" w:rsidRDefault="00776C2D" w:rsidP="005F758E">
      <w:pPr>
        <w:spacing w:line="240" w:lineRule="auto"/>
      </w:pPr>
      <w:r>
        <w:separator/>
      </w:r>
    </w:p>
  </w:endnote>
  <w:endnote w:type="continuationSeparator" w:id="0">
    <w:p w14:paraId="1F30F2C4" w14:textId="77777777" w:rsidR="00776C2D" w:rsidRDefault="00776C2D" w:rsidP="005F75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195C" w14:textId="77777777" w:rsidR="00776C2D" w:rsidRDefault="00776C2D" w:rsidP="005F758E">
      <w:pPr>
        <w:spacing w:line="240" w:lineRule="auto"/>
      </w:pPr>
      <w:r>
        <w:separator/>
      </w:r>
    </w:p>
  </w:footnote>
  <w:footnote w:type="continuationSeparator" w:id="0">
    <w:p w14:paraId="1C02D53C" w14:textId="77777777" w:rsidR="00776C2D" w:rsidRDefault="00776C2D" w:rsidP="005F75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4D"/>
    <w:rsid w:val="0002798F"/>
    <w:rsid w:val="00072431"/>
    <w:rsid w:val="000B6AA7"/>
    <w:rsid w:val="001B48ED"/>
    <w:rsid w:val="001C7E4F"/>
    <w:rsid w:val="001E3D28"/>
    <w:rsid w:val="00207DEE"/>
    <w:rsid w:val="002638DE"/>
    <w:rsid w:val="002D723B"/>
    <w:rsid w:val="0033434D"/>
    <w:rsid w:val="00351D49"/>
    <w:rsid w:val="00491EE7"/>
    <w:rsid w:val="004C1865"/>
    <w:rsid w:val="0053126E"/>
    <w:rsid w:val="005F758E"/>
    <w:rsid w:val="00645FDD"/>
    <w:rsid w:val="006B092A"/>
    <w:rsid w:val="007769AE"/>
    <w:rsid w:val="00776C2D"/>
    <w:rsid w:val="008102CB"/>
    <w:rsid w:val="008A3D6B"/>
    <w:rsid w:val="00917C85"/>
    <w:rsid w:val="00921404"/>
    <w:rsid w:val="009365AC"/>
    <w:rsid w:val="009500E2"/>
    <w:rsid w:val="009B5EBC"/>
    <w:rsid w:val="00A00AED"/>
    <w:rsid w:val="00A845E7"/>
    <w:rsid w:val="00AF3DCC"/>
    <w:rsid w:val="00B66398"/>
    <w:rsid w:val="00BB3BBB"/>
    <w:rsid w:val="00C17306"/>
    <w:rsid w:val="00C7189A"/>
    <w:rsid w:val="00CA23F2"/>
    <w:rsid w:val="00D033E8"/>
    <w:rsid w:val="00D43D16"/>
    <w:rsid w:val="00D910D6"/>
    <w:rsid w:val="00DB351E"/>
    <w:rsid w:val="00DF0D88"/>
    <w:rsid w:val="00E20378"/>
    <w:rsid w:val="00F0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6AE17"/>
  <w15:chartTrackingRefBased/>
  <w15:docId w15:val="{257E5D77-1B1A-4318-93D2-330292DB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34D"/>
    <w:pPr>
      <w:widowControl w:val="0"/>
      <w:snapToGrid w:val="0"/>
      <w:spacing w:line="360" w:lineRule="auto"/>
      <w:jc w:val="both"/>
    </w:pPr>
    <w:rPr>
      <w:rFonts w:ascii="Times New Roman" w:hAnsi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58E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5F758E"/>
    <w:rPr>
      <w:rFonts w:ascii="Times New Roman" w:hAnsi="Times New Roman"/>
      <w:sz w:val="24"/>
      <w:szCs w:val="21"/>
    </w:rPr>
  </w:style>
  <w:style w:type="paragraph" w:styleId="a5">
    <w:name w:val="footer"/>
    <w:basedOn w:val="a"/>
    <w:link w:val="a6"/>
    <w:uiPriority w:val="99"/>
    <w:unhideWhenUsed/>
    <w:rsid w:val="005F758E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5F758E"/>
    <w:rPr>
      <w:rFonts w:ascii="Times New Roman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Yamano Akihiro</dc:creator>
  <cp:keywords/>
  <dc:description/>
  <cp:lastModifiedBy>Akihiro Yamano</cp:lastModifiedBy>
  <cp:revision>27</cp:revision>
  <dcterms:created xsi:type="dcterms:W3CDTF">2023-03-30T04:50:00Z</dcterms:created>
  <dcterms:modified xsi:type="dcterms:W3CDTF">2024-02-09T23:59:00Z</dcterms:modified>
</cp:coreProperties>
</file>