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E2BAC" w14:textId="77777777" w:rsidR="003A184E" w:rsidRPr="003A184E" w:rsidRDefault="003A184E" w:rsidP="003A184E">
      <w:r w:rsidRPr="003A184E">
        <w:t xml:space="preserve">Supplemental figure 2 comparison ALC between </w:t>
      </w:r>
      <w:proofErr w:type="spellStart"/>
      <w:r w:rsidRPr="003A184E">
        <w:t>nCRT</w:t>
      </w:r>
      <w:proofErr w:type="spellEnd"/>
      <w:r w:rsidRPr="003A184E">
        <w:t xml:space="preserve"> with or without pembrolizumab. (A) ALC nadir; (B) 1-m after </w:t>
      </w:r>
      <w:proofErr w:type="spellStart"/>
      <w:proofErr w:type="gramStart"/>
      <w:r w:rsidRPr="003A184E">
        <w:t>nCRT</w:t>
      </w:r>
      <w:proofErr w:type="spellEnd"/>
      <w:r w:rsidRPr="003A184E">
        <w:t>;</w:t>
      </w:r>
      <w:proofErr w:type="gramEnd"/>
      <w:r w:rsidRPr="003A184E">
        <w:t xml:space="preserve"> </w:t>
      </w:r>
    </w:p>
    <w:p w14:paraId="346CAC6F" w14:textId="374A7A39" w:rsidR="009402AA" w:rsidRDefault="003A184E">
      <w:r>
        <w:rPr>
          <w:noProof/>
        </w:rPr>
        <w:drawing>
          <wp:inline distT="0" distB="0" distL="0" distR="0" wp14:anchorId="3F3FBC2B" wp14:editId="03B74E9C">
            <wp:extent cx="5169431" cy="6890918"/>
            <wp:effectExtent l="0" t="0" r="0" b="5715"/>
            <wp:docPr id="1962412935" name="Picture 1" descr="A comparison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412935" name="Picture 1" descr="A comparison of a graph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73340" cy="6896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02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84E"/>
    <w:rsid w:val="00273337"/>
    <w:rsid w:val="003A184E"/>
    <w:rsid w:val="009402AA"/>
    <w:rsid w:val="00981DED"/>
    <w:rsid w:val="00E1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E291BB"/>
  <w14:defaultImageDpi w14:val="32767"/>
  <w15:chartTrackingRefBased/>
  <w15:docId w15:val="{2600F92A-E798-4D9E-ACF0-FBFD6634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18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8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8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8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8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8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8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8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8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8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8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8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8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8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8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8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8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8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18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18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8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18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18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18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18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18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8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8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18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34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102</Characters>
  <Application>Microsoft Office Word</Application>
  <DocSecurity>0</DocSecurity>
  <Lines>1</Lines>
  <Paragraphs>1</Paragraphs>
  <ScaleCrop>false</ScaleCrop>
  <Company>Springer Nature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Savio Anthony Barretto</dc:creator>
  <cp:keywords/>
  <dc:description/>
  <cp:lastModifiedBy>Savio Anthony Barretto</cp:lastModifiedBy>
  <cp:revision>1</cp:revision>
  <dcterms:created xsi:type="dcterms:W3CDTF">2025-01-06T13:18:00Z</dcterms:created>
  <dcterms:modified xsi:type="dcterms:W3CDTF">2025-01-06T13:29:00Z</dcterms:modified>
</cp:coreProperties>
</file>