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CF3A6" w14:textId="6B0673DA" w:rsidR="002C06EA" w:rsidRPr="002C06EA" w:rsidRDefault="00542C95" w:rsidP="002C06E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2C06EA" w:rsidRPr="002C06EA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 xml:space="preserve">4 </w:t>
      </w:r>
      <w:r w:rsidR="002C06EA" w:rsidRPr="002C06EA">
        <w:rPr>
          <w:rFonts w:ascii="Times New Roman" w:hAnsi="Times New Roman" w:cs="Times New Roman"/>
          <w:b/>
          <w:bCs/>
        </w:rPr>
        <w:t xml:space="preserve">development of G4 lymphopenia based on LOARs thresholds </w:t>
      </w:r>
    </w:p>
    <w:tbl>
      <w:tblPr>
        <w:tblStyle w:val="a7"/>
        <w:tblW w:w="0" w:type="auto"/>
        <w:tblInd w:w="-7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1633"/>
        <w:gridCol w:w="1438"/>
        <w:gridCol w:w="1417"/>
        <w:gridCol w:w="1922"/>
      </w:tblGrid>
      <w:tr w:rsidR="00623390" w:rsidRPr="002C06EA" w14:paraId="3132B332" w14:textId="2D3E1C94" w:rsidTr="007754F4">
        <w:tc>
          <w:tcPr>
            <w:tcW w:w="2600" w:type="dxa"/>
            <w:vMerge w:val="restart"/>
          </w:tcPr>
          <w:p w14:paraId="623E3DBB" w14:textId="70A796AC" w:rsidR="00623390" w:rsidRPr="009B1C80" w:rsidRDefault="00623390" w:rsidP="00CB49F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LOARs sparing metric </w:t>
            </w:r>
          </w:p>
        </w:tc>
        <w:tc>
          <w:tcPr>
            <w:tcW w:w="4488" w:type="dxa"/>
            <w:gridSpan w:val="3"/>
          </w:tcPr>
          <w:p w14:paraId="76851837" w14:textId="094A5E02" w:rsidR="00623390" w:rsidRPr="002C06EA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G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4 </w:t>
            </w:r>
            <w:r w:rsidRPr="002C06EA">
              <w:rPr>
                <w:rFonts w:ascii="Times New Roman" w:hAnsi="Times New Roman" w:cs="Times New Roman"/>
                <w:b/>
                <w:bCs/>
              </w:rPr>
              <w:t>lymphopenia</w:t>
            </w:r>
          </w:p>
        </w:tc>
        <w:tc>
          <w:tcPr>
            <w:tcW w:w="1922" w:type="dxa"/>
            <w:vMerge w:val="restart"/>
          </w:tcPr>
          <w:p w14:paraId="42DB27EA" w14:textId="47392674" w:rsidR="00623390" w:rsidRPr="009B1C8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 w:rsidRPr="002C06EA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2C06EA">
              <w:rPr>
                <w:rFonts w:ascii="Times New Roman" w:hAnsi="Times New Roman" w:cs="Times New Roman"/>
                <w:b/>
                <w:bCs/>
              </w:rPr>
              <w:t xml:space="preserve"> value </w:t>
            </w:r>
          </w:p>
        </w:tc>
      </w:tr>
      <w:tr w:rsidR="00623390" w14:paraId="75728660" w14:textId="6C972727" w:rsidTr="007754F4">
        <w:tc>
          <w:tcPr>
            <w:tcW w:w="2600" w:type="dxa"/>
            <w:vMerge/>
            <w:tcBorders>
              <w:bottom w:val="single" w:sz="4" w:space="0" w:color="auto"/>
            </w:tcBorders>
          </w:tcPr>
          <w:p w14:paraId="01114010" w14:textId="7C2D8553" w:rsidR="00623390" w:rsidRPr="003274F9" w:rsidRDefault="00623390" w:rsidP="00B4692F">
            <w:pPr>
              <w:rPr>
                <w:b/>
                <w:bCs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0DD35073" w14:textId="7CAC24D6" w:rsidR="00623390" w:rsidRPr="002C06EA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 w:rsidRPr="002C06EA">
              <w:rPr>
                <w:rFonts w:ascii="Times New Roman" w:hAnsi="Times New Roman" w:cs="Times New Roman"/>
                <w:b/>
                <w:bCs/>
              </w:rPr>
              <w:t>Yes, n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7EC20CD0" w14:textId="10741248" w:rsidR="00623390" w:rsidRPr="002C06EA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 w:rsidRPr="002C06EA">
              <w:rPr>
                <w:rFonts w:ascii="Times New Roman" w:hAnsi="Times New Roman" w:cs="Times New Roman"/>
                <w:b/>
                <w:bCs/>
              </w:rPr>
              <w:t>No, 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2F492C" w14:textId="17A707A7" w:rsidR="00623390" w:rsidRPr="002C06EA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 w:rsidRPr="002C06EA">
              <w:rPr>
                <w:rFonts w:ascii="Times New Roman" w:hAnsi="Times New Roman" w:cs="Times New Roman"/>
                <w:b/>
                <w:bCs/>
              </w:rPr>
              <w:t xml:space="preserve">Rate </w:t>
            </w:r>
          </w:p>
        </w:tc>
        <w:tc>
          <w:tcPr>
            <w:tcW w:w="1922" w:type="dxa"/>
            <w:vMerge/>
            <w:tcBorders>
              <w:bottom w:val="single" w:sz="4" w:space="0" w:color="auto"/>
            </w:tcBorders>
          </w:tcPr>
          <w:p w14:paraId="7DC5F9A0" w14:textId="6AFEDB48" w:rsidR="00623390" w:rsidRDefault="00623390" w:rsidP="00B4692F"/>
        </w:tc>
      </w:tr>
      <w:tr w:rsidR="00623390" w14:paraId="4BB74B47" w14:textId="77777777" w:rsidTr="007754F4">
        <w:tc>
          <w:tcPr>
            <w:tcW w:w="2600" w:type="dxa"/>
            <w:tcBorders>
              <w:bottom w:val="nil"/>
            </w:tcBorders>
          </w:tcPr>
          <w:p w14:paraId="750F4780" w14:textId="27212F74" w:rsidR="00623390" w:rsidRPr="003274F9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/>
                <w:b/>
                <w:bCs/>
              </w:rPr>
              <w:t>M</w:t>
            </w:r>
            <w:r w:rsidRPr="003274F9">
              <w:rPr>
                <w:rFonts w:ascii="Times New Roman" w:hAnsi="Times New Roman" w:cs="Times New Roman" w:hint="eastAsia"/>
                <w:b/>
                <w:bCs/>
              </w:rPr>
              <w:t>ean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VB </w:t>
            </w:r>
            <w:r w:rsidRPr="003274F9">
              <w:rPr>
                <w:rFonts w:ascii="Times New Roman" w:hAnsi="Times New Roman" w:cs="Times New Roman" w:hint="eastAsia"/>
                <w:b/>
                <w:bCs/>
              </w:rPr>
              <w:t>dose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33" w:type="dxa"/>
            <w:tcBorders>
              <w:bottom w:val="nil"/>
            </w:tcBorders>
          </w:tcPr>
          <w:p w14:paraId="6636FBA6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bottom w:val="nil"/>
            </w:tcBorders>
          </w:tcPr>
          <w:p w14:paraId="6660FCC6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1A382999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bottom w:val="nil"/>
            </w:tcBorders>
          </w:tcPr>
          <w:p w14:paraId="31CE203B" w14:textId="07170C1B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77A96B45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07E496C2" w14:textId="57269E8F" w:rsidR="00623390" w:rsidRPr="003274F9" w:rsidRDefault="00623390" w:rsidP="00B4692F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&lt;19</w:t>
            </w:r>
            <w:r>
              <w:rPr>
                <w:rFonts w:ascii="Times New Roman" w:hAnsi="Times New Roman" w:cs="Times New Roman" w:hint="eastAsia"/>
                <w:b/>
                <w:bCs/>
              </w:rPr>
              <w:t>Gy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778369D" w14:textId="314D0303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09D41056" w14:textId="4BEC9F33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706DF4E" w14:textId="7383EE34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.8%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27836AEA" w14:textId="0284ADEC" w:rsidR="00623390" w:rsidRDefault="007754F4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.0005</w:t>
            </w:r>
          </w:p>
        </w:tc>
      </w:tr>
      <w:tr w:rsidR="00623390" w14:paraId="324F4682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188EE791" w14:textId="2F943993" w:rsidR="00623390" w:rsidRPr="003274F9" w:rsidRDefault="00623390" w:rsidP="00B4692F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>19</w:t>
            </w:r>
            <w:r>
              <w:rPr>
                <w:rFonts w:ascii="Times New Roman" w:hAnsi="Times New Roman" w:cs="Times New Roman" w:hint="eastAsia"/>
                <w:b/>
                <w:bCs/>
              </w:rPr>
              <w:t>Gy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D5672B4" w14:textId="6D580EB4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387B32BE" w14:textId="33E7851C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BDA3C5" w14:textId="38220247" w:rsidR="00623390" w:rsidRDefault="00623390" w:rsidP="00B4692F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6.5</w:t>
            </w:r>
            <w:r w:rsidR="0077178A">
              <w:rPr>
                <w:rFonts w:ascii="Times New Roman" w:hAnsi="Times New Roman" w:cs="Times New Roman" w:hint="eastAsia"/>
                <w:b/>
                <w:bCs/>
              </w:rPr>
              <w:t>%</w:t>
            </w:r>
          </w:p>
        </w:tc>
        <w:tc>
          <w:tcPr>
            <w:tcW w:w="1922" w:type="dxa"/>
            <w:vMerge/>
            <w:tcBorders>
              <w:top w:val="nil"/>
              <w:bottom w:val="nil"/>
            </w:tcBorders>
          </w:tcPr>
          <w:p w14:paraId="69566435" w14:textId="0DB1A2C2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0A8E5396" w14:textId="2F067612" w:rsidTr="007754F4">
        <w:tc>
          <w:tcPr>
            <w:tcW w:w="2600" w:type="dxa"/>
            <w:tcBorders>
              <w:top w:val="nil"/>
              <w:bottom w:val="nil"/>
            </w:tcBorders>
          </w:tcPr>
          <w:p w14:paraId="459A0E61" w14:textId="23982422" w:rsidR="00623390" w:rsidRPr="003274F9" w:rsidRDefault="00623390" w:rsidP="006233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TVB </w:t>
            </w:r>
            <w:r w:rsidRPr="003274F9">
              <w:rPr>
                <w:rFonts w:ascii="Times New Roman" w:hAnsi="Times New Roman" w:cs="Times New Roman" w:hint="eastAsia"/>
                <w:b/>
                <w:bCs/>
              </w:rPr>
              <w:t>V</w:t>
            </w:r>
            <w:r w:rsidRPr="003274F9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22682AB" w14:textId="76C762CD" w:rsidR="00623390" w:rsidRPr="000D4183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5A6FB562" w14:textId="7FFBB7CE" w:rsidR="00623390" w:rsidRPr="000D4183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E15FF2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25EC6FA0" w14:textId="7040BEB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6EA" w14:paraId="548ACBD8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7DD4C217" w14:textId="30ABAD0C" w:rsidR="002C06EA" w:rsidRPr="003274F9" w:rsidRDefault="002C06EA" w:rsidP="00B4692F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&lt;81%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626F240" w14:textId="7D45AEA6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7F2871DD" w14:textId="6545F566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153428F" w14:textId="65C31D5D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.2%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4DA52BB6" w14:textId="3E2DE2DA" w:rsidR="002C06EA" w:rsidRDefault="007754F4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.0007</w:t>
            </w:r>
          </w:p>
        </w:tc>
      </w:tr>
      <w:tr w:rsidR="002C06EA" w14:paraId="13358262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643D61ED" w14:textId="1460D7A7" w:rsidR="002C06EA" w:rsidRPr="003274F9" w:rsidRDefault="002C06EA" w:rsidP="00B4692F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81%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1E2B889" w14:textId="1A49CB70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1CE27C7" w14:textId="6B704FDD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67C069" w14:textId="58383951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3.3%</w:t>
            </w:r>
          </w:p>
        </w:tc>
        <w:tc>
          <w:tcPr>
            <w:tcW w:w="1922" w:type="dxa"/>
            <w:vMerge/>
            <w:tcBorders>
              <w:top w:val="nil"/>
              <w:bottom w:val="nil"/>
            </w:tcBorders>
          </w:tcPr>
          <w:p w14:paraId="2CD8C620" w14:textId="622D2816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2C6C2B65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44C19CAA" w14:textId="7EAE8189" w:rsidR="00623390" w:rsidRPr="003274F9" w:rsidRDefault="00623390" w:rsidP="006233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VB V10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2A3F123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76669B36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95D5C1B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6DA34A74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6EA" w14:paraId="45B92F1E" w14:textId="7A8313DB" w:rsidTr="007754F4">
        <w:tc>
          <w:tcPr>
            <w:tcW w:w="2600" w:type="dxa"/>
            <w:tcBorders>
              <w:top w:val="nil"/>
              <w:bottom w:val="nil"/>
            </w:tcBorders>
          </w:tcPr>
          <w:p w14:paraId="112952F3" w14:textId="783F1389" w:rsidR="002C06EA" w:rsidRPr="003274F9" w:rsidRDefault="002C06EA" w:rsidP="00B4692F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&lt;77%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95FE341" w14:textId="30A11437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6E9E308B" w14:textId="03738CB2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2B3DF25" w14:textId="38FEFCAB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.8%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0D21A357" w14:textId="3C955EE1" w:rsidR="002C06EA" w:rsidRDefault="007754F4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.0005</w:t>
            </w:r>
          </w:p>
          <w:p w14:paraId="119DA462" w14:textId="1C4D75FB" w:rsidR="007754F4" w:rsidRPr="007754F4" w:rsidRDefault="007754F4" w:rsidP="007754F4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</w:tc>
      </w:tr>
      <w:tr w:rsidR="002C06EA" w14:paraId="0CD5A7A2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6607E1DC" w14:textId="4F32E3A2" w:rsidR="002C06EA" w:rsidRPr="003274F9" w:rsidRDefault="002C06EA" w:rsidP="00B4692F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77%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770A982" w14:textId="1AE05118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823D258" w14:textId="7F4E8F2E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14945F2" w14:textId="768301F9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6.5%</w:t>
            </w:r>
          </w:p>
        </w:tc>
        <w:tc>
          <w:tcPr>
            <w:tcW w:w="1922" w:type="dxa"/>
            <w:vMerge/>
            <w:tcBorders>
              <w:top w:val="nil"/>
              <w:bottom w:val="nil"/>
            </w:tcBorders>
          </w:tcPr>
          <w:p w14:paraId="630D35CB" w14:textId="77777777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4C4C5B28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0CAB713D" w14:textId="4E368D3E" w:rsidR="00623390" w:rsidRPr="003274F9" w:rsidRDefault="00623390" w:rsidP="006233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VB V20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823FB27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0766DC07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013B400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5EED2FB7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6EA" w14:paraId="5D792F82" w14:textId="67B805C3" w:rsidTr="007754F4">
        <w:tc>
          <w:tcPr>
            <w:tcW w:w="2600" w:type="dxa"/>
            <w:tcBorders>
              <w:top w:val="nil"/>
              <w:bottom w:val="nil"/>
            </w:tcBorders>
          </w:tcPr>
          <w:p w14:paraId="6C517E05" w14:textId="2D355588" w:rsidR="002C06EA" w:rsidRPr="003274F9" w:rsidRDefault="002C06EA" w:rsidP="00B4692F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&lt;70%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D5C63C8" w14:textId="2DAD91AD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2C6C9ABE" w14:textId="2E647AC2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A6763E2" w14:textId="679624B5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2.8%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19C1F298" w14:textId="1B7AFB18" w:rsidR="002C06EA" w:rsidRDefault="007754F4" w:rsidP="007754F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.026</w:t>
            </w:r>
          </w:p>
        </w:tc>
      </w:tr>
      <w:tr w:rsidR="002C06EA" w14:paraId="1C1AADF6" w14:textId="40846226" w:rsidTr="007754F4">
        <w:tc>
          <w:tcPr>
            <w:tcW w:w="2600" w:type="dxa"/>
            <w:tcBorders>
              <w:top w:val="nil"/>
              <w:bottom w:val="nil"/>
            </w:tcBorders>
          </w:tcPr>
          <w:p w14:paraId="0D2068D1" w14:textId="7984F817" w:rsidR="002C06EA" w:rsidRPr="003274F9" w:rsidRDefault="002C06EA" w:rsidP="00623390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70%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F61E48E" w14:textId="1BA24CEC" w:rsidR="002C06EA" w:rsidRPr="002805A1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5989F220" w14:textId="5A18BA11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934E718" w14:textId="3C4167BD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3.3%</w:t>
            </w:r>
          </w:p>
        </w:tc>
        <w:tc>
          <w:tcPr>
            <w:tcW w:w="1922" w:type="dxa"/>
            <w:vMerge/>
            <w:tcBorders>
              <w:top w:val="nil"/>
              <w:bottom w:val="nil"/>
            </w:tcBorders>
          </w:tcPr>
          <w:p w14:paraId="31B616BC" w14:textId="4B6FC066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1DD2B709" w14:textId="3192F65A" w:rsidTr="007754F4">
        <w:tc>
          <w:tcPr>
            <w:tcW w:w="2600" w:type="dxa"/>
            <w:tcBorders>
              <w:top w:val="nil"/>
              <w:bottom w:val="nil"/>
            </w:tcBorders>
          </w:tcPr>
          <w:p w14:paraId="46908544" w14:textId="6E085C40" w:rsidR="00623390" w:rsidRPr="003274F9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 w:hint="eastAsia"/>
                <w:b/>
                <w:bCs/>
              </w:rPr>
              <w:t>Mean</w:t>
            </w:r>
            <w:bookmarkStart w:id="0" w:name="OLE_LINK1"/>
            <w:r w:rsidRPr="003274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ardiopulmonary </w:t>
            </w:r>
            <w:r w:rsidRPr="003274F9">
              <w:rPr>
                <w:rFonts w:ascii="Times New Roman" w:hAnsi="Times New Roman" w:cs="Times New Roman" w:hint="eastAsia"/>
                <w:b/>
                <w:bCs/>
              </w:rPr>
              <w:t>Dose</w:t>
            </w:r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15565CF" w14:textId="2F152716" w:rsidR="00623390" w:rsidRPr="000D4183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342F8374" w14:textId="3FF4D827" w:rsidR="00623390" w:rsidRPr="000D4183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D1FED8E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6E019C2E" w14:textId="1D9235A0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6EA" w14:paraId="465877ED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5BE97D0B" w14:textId="76D9ACC1" w:rsidR="002C06EA" w:rsidRPr="003274F9" w:rsidRDefault="002C06EA" w:rsidP="00623390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&lt;11</w:t>
            </w:r>
            <w:r>
              <w:rPr>
                <w:rFonts w:ascii="Times New Roman" w:hAnsi="Times New Roman" w:cs="Times New Roman" w:hint="eastAsia"/>
                <w:b/>
                <w:bCs/>
              </w:rPr>
              <w:t>Gy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76EF520" w14:textId="067046FB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66BE9634" w14:textId="078B53C0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9530F8" w14:textId="2A5953E9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.0%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4E845908" w14:textId="6B7048C2" w:rsidR="002C06EA" w:rsidRDefault="007754F4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.01</w:t>
            </w:r>
          </w:p>
        </w:tc>
      </w:tr>
      <w:tr w:rsidR="002C06EA" w14:paraId="246436DF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2618F19E" w14:textId="37A46EF7" w:rsidR="002C06EA" w:rsidRPr="003274F9" w:rsidRDefault="002C06EA" w:rsidP="00623390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11</w:t>
            </w:r>
            <w:r>
              <w:rPr>
                <w:rFonts w:ascii="Times New Roman" w:hAnsi="Times New Roman" w:cs="Times New Roman" w:hint="eastAsia"/>
                <w:b/>
                <w:bCs/>
              </w:rPr>
              <w:t>Gy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5FA1450" w14:textId="54A29B71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05EA19B5" w14:textId="08B3D602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0E8E3AA" w14:textId="3F33DD09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5.5%</w:t>
            </w:r>
          </w:p>
        </w:tc>
        <w:tc>
          <w:tcPr>
            <w:tcW w:w="1922" w:type="dxa"/>
            <w:vMerge/>
            <w:tcBorders>
              <w:top w:val="nil"/>
              <w:bottom w:val="nil"/>
            </w:tcBorders>
          </w:tcPr>
          <w:p w14:paraId="01729900" w14:textId="77777777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08DBBDFC" w14:textId="4ED18779" w:rsidTr="007754F4">
        <w:tc>
          <w:tcPr>
            <w:tcW w:w="2600" w:type="dxa"/>
            <w:tcBorders>
              <w:top w:val="nil"/>
              <w:bottom w:val="nil"/>
            </w:tcBorders>
          </w:tcPr>
          <w:p w14:paraId="37C48918" w14:textId="72E188BB" w:rsidR="00623390" w:rsidRPr="003274F9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 w:hint="eastAsia"/>
                <w:b/>
                <w:bCs/>
              </w:rPr>
              <w:t>Mean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>
              <w:rPr>
                <w:rFonts w:ascii="Times New Roman" w:hAnsi="Times New Roman" w:cs="Times New Roman" w:hint="eastAsia"/>
                <w:b/>
                <w:bCs/>
              </w:rPr>
              <w:t>hole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74F9">
              <w:rPr>
                <w:rFonts w:ascii="Times New Roman" w:hAnsi="Times New Roman" w:cs="Times New Roman"/>
                <w:b/>
                <w:bCs/>
              </w:rPr>
              <w:t xml:space="preserve">Body </w:t>
            </w:r>
            <w:r w:rsidRPr="003274F9">
              <w:rPr>
                <w:rFonts w:ascii="Times New Roman" w:hAnsi="Times New Roman" w:cs="Times New Roman" w:hint="eastAsia"/>
                <w:b/>
                <w:bCs/>
              </w:rPr>
              <w:t>Dose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9CC39BC" w14:textId="693919E3" w:rsidR="00623390" w:rsidRPr="000D4183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7ACF96DE" w14:textId="20D36792" w:rsidR="00623390" w:rsidRPr="000D4183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61ACB52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5747030C" w14:textId="1CE91D6E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6EA" w14:paraId="0747D28C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7FFBE861" w14:textId="5918D4BF" w:rsidR="002C06EA" w:rsidRPr="003274F9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&lt;3</w:t>
            </w:r>
            <w:r>
              <w:rPr>
                <w:rFonts w:ascii="Times New Roman" w:hAnsi="Times New Roman" w:cs="Times New Roman" w:hint="eastAsia"/>
                <w:b/>
                <w:bCs/>
              </w:rPr>
              <w:t>Gy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E0ED496" w14:textId="7D24FAAE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9FE685E" w14:textId="4C9FBEB0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FF6AAF3" w14:textId="2C57FBA8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.4%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45090D16" w14:textId="0DAB7181" w:rsidR="002C06EA" w:rsidRDefault="007754F4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.021</w:t>
            </w:r>
          </w:p>
        </w:tc>
      </w:tr>
      <w:tr w:rsidR="002C06EA" w14:paraId="4C089552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6E42C1DD" w14:textId="515297B9" w:rsidR="002C06EA" w:rsidRPr="003274F9" w:rsidRDefault="002C06EA" w:rsidP="00623390">
            <w:pPr>
              <w:ind w:firstLineChars="200" w:firstLine="4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3</w:t>
            </w:r>
            <w:r>
              <w:rPr>
                <w:rFonts w:ascii="Times New Roman" w:hAnsi="Times New Roman" w:cs="Times New Roman" w:hint="eastAsia"/>
                <w:b/>
                <w:bCs/>
              </w:rPr>
              <w:t>Gy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214283C" w14:textId="270DF5E5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2A583D78" w14:textId="3D4F4D41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63AFCDD" w14:textId="7D36226B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4.2%</w:t>
            </w:r>
          </w:p>
        </w:tc>
        <w:tc>
          <w:tcPr>
            <w:tcW w:w="1922" w:type="dxa"/>
            <w:vMerge/>
            <w:tcBorders>
              <w:top w:val="nil"/>
              <w:bottom w:val="nil"/>
            </w:tcBorders>
          </w:tcPr>
          <w:p w14:paraId="70035CB6" w14:textId="77777777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572BC9D6" w14:textId="5A4CD83F" w:rsidTr="007754F4">
        <w:tc>
          <w:tcPr>
            <w:tcW w:w="2600" w:type="dxa"/>
            <w:tcBorders>
              <w:top w:val="nil"/>
              <w:bottom w:val="nil"/>
            </w:tcBorders>
          </w:tcPr>
          <w:p w14:paraId="71141F6C" w14:textId="3EA3A08D" w:rsidR="00623390" w:rsidRPr="003274F9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/>
                <w:b/>
                <w:bCs/>
              </w:rPr>
              <w:t>Mean ribs dose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C0658E3" w14:textId="17720799" w:rsidR="00623390" w:rsidRPr="002805A1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0A8CD09D" w14:textId="24EC4724" w:rsidR="00623390" w:rsidRPr="000D4183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3DA4942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5110D083" w14:textId="3CF6D1C5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6EA" w14:paraId="0CF98BF6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363A04BE" w14:textId="2E04A42B" w:rsidR="002C06EA" w:rsidRPr="003274F9" w:rsidRDefault="002C06EA" w:rsidP="00623390">
            <w:pPr>
              <w:ind w:firstLineChars="100" w:firstLine="21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&lt;8</w:t>
            </w:r>
            <w:r>
              <w:rPr>
                <w:rFonts w:ascii="Times New Roman" w:hAnsi="Times New Roman" w:cs="Times New Roman" w:hint="eastAsia"/>
                <w:b/>
                <w:bCs/>
              </w:rPr>
              <w:t>Gy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AD4B8D9" w14:textId="1EA9F8A1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7DC45623" w14:textId="24C24AFB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0297FE9" w14:textId="3778D445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.6%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031D0FF3" w14:textId="58E9C984" w:rsidR="002C06EA" w:rsidRDefault="007754F4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.0069</w:t>
            </w:r>
          </w:p>
        </w:tc>
      </w:tr>
      <w:tr w:rsidR="002C06EA" w14:paraId="22B6DAD1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39FC3C21" w14:textId="1888C625" w:rsidR="002C06EA" w:rsidRPr="003274F9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8</w:t>
            </w:r>
            <w:r>
              <w:rPr>
                <w:rFonts w:ascii="Times New Roman" w:hAnsi="Times New Roman" w:cs="Times New Roman" w:hint="eastAsia"/>
                <w:b/>
                <w:bCs/>
              </w:rPr>
              <w:t>Gy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C9B8180" w14:textId="77EB6A05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4C3D83B" w14:textId="037C78D0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4B02E9" w14:textId="12A37C82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7.5%</w:t>
            </w:r>
          </w:p>
        </w:tc>
        <w:tc>
          <w:tcPr>
            <w:tcW w:w="1922" w:type="dxa"/>
            <w:vMerge/>
            <w:tcBorders>
              <w:top w:val="nil"/>
              <w:bottom w:val="nil"/>
            </w:tcBorders>
          </w:tcPr>
          <w:p w14:paraId="30BB7651" w14:textId="77777777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07B5D30F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2558BB3B" w14:textId="13D1E01E" w:rsidR="00623390" w:rsidRPr="003274F9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  <w:r w:rsidRPr="003274F9">
              <w:rPr>
                <w:rFonts w:ascii="Times New Roman" w:hAnsi="Times New Roman" w:cs="Times New Roman"/>
                <w:b/>
                <w:bCs/>
              </w:rPr>
              <w:t>Mean spleen dose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8138438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7FC44B81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8919B09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74F575D1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6EA" w14:paraId="07C7C654" w14:textId="0D1C1373" w:rsidTr="007754F4">
        <w:tc>
          <w:tcPr>
            <w:tcW w:w="2600" w:type="dxa"/>
            <w:tcBorders>
              <w:top w:val="nil"/>
              <w:bottom w:val="nil"/>
            </w:tcBorders>
          </w:tcPr>
          <w:p w14:paraId="45EAF66D" w14:textId="4A28181E" w:rsidR="002C06EA" w:rsidRPr="003274F9" w:rsidRDefault="002C06EA" w:rsidP="00623390">
            <w:pPr>
              <w:ind w:firstLineChars="200" w:firstLine="4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&lt;4</w:t>
            </w:r>
            <w:r>
              <w:rPr>
                <w:rFonts w:ascii="Times New Roman" w:hAnsi="Times New Roman" w:cs="Times New Roman" w:hint="eastAsia"/>
                <w:b/>
                <w:bCs/>
              </w:rPr>
              <w:t>Gy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1FC8BB6" w14:textId="09C20199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3088B656" w14:textId="2F412C81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8ADF31F" w14:textId="6138DBE0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.1%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0922DECC" w14:textId="298AC75E" w:rsidR="002C06EA" w:rsidRDefault="007754F4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</w:tr>
      <w:tr w:rsidR="002C06EA" w14:paraId="7E1532F0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5957EE1E" w14:textId="37FD5952" w:rsidR="002C06EA" w:rsidRDefault="002C06EA" w:rsidP="00623390">
            <w:pPr>
              <w:ind w:firstLineChars="200" w:firstLine="4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4Gy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D56DBED" w14:textId="1474DD0B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283FE393" w14:textId="4E52A124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60A3507" w14:textId="02746B33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2.5%</w:t>
            </w:r>
          </w:p>
        </w:tc>
        <w:tc>
          <w:tcPr>
            <w:tcW w:w="1922" w:type="dxa"/>
            <w:vMerge/>
            <w:tcBorders>
              <w:top w:val="nil"/>
              <w:bottom w:val="nil"/>
            </w:tcBorders>
          </w:tcPr>
          <w:p w14:paraId="40A110FB" w14:textId="77777777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4C564B95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414A7270" w14:textId="301A19F2" w:rsidR="00623390" w:rsidRDefault="00623390" w:rsidP="006233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>
              <w:rPr>
                <w:rFonts w:ascii="Times New Roman" w:hAnsi="Times New Roman" w:cs="Times New Roman" w:hint="eastAsia"/>
                <w:b/>
                <w:bCs/>
              </w:rPr>
              <w:t>of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spleen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0150A6D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223DEC57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CA078EF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734C2C8E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6EA" w14:paraId="1CBA94A2" w14:textId="19C9FE8B" w:rsidTr="007754F4">
        <w:tc>
          <w:tcPr>
            <w:tcW w:w="2600" w:type="dxa"/>
            <w:tcBorders>
              <w:top w:val="nil"/>
              <w:bottom w:val="nil"/>
            </w:tcBorders>
          </w:tcPr>
          <w:p w14:paraId="16104A20" w14:textId="2FA43717" w:rsidR="002C06EA" w:rsidRDefault="002C06EA" w:rsidP="00B4692F">
            <w:pPr>
              <w:ind w:firstLineChars="200" w:firstLine="4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&lt;0.37%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9F87DA7" w14:textId="4679BC28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CF922D9" w14:textId="32BE0D5F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4E7321B" w14:textId="7B471691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.0%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7536EA71" w14:textId="63EEF5C9" w:rsidR="002C06EA" w:rsidRDefault="007754F4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</w:tr>
      <w:tr w:rsidR="002C06EA" w14:paraId="2BDFC1CD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47F1B00F" w14:textId="7F0AEC80" w:rsidR="002C06EA" w:rsidRDefault="002C06EA" w:rsidP="00B4692F">
            <w:pPr>
              <w:ind w:firstLineChars="200" w:firstLine="4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0.37%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DFBFC07" w14:textId="1EE39F81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67006471" w14:textId="29663175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51A4355" w14:textId="733F28B9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7.8%</w:t>
            </w:r>
          </w:p>
        </w:tc>
        <w:tc>
          <w:tcPr>
            <w:tcW w:w="1922" w:type="dxa"/>
            <w:vMerge/>
            <w:tcBorders>
              <w:top w:val="nil"/>
              <w:bottom w:val="nil"/>
            </w:tcBorders>
          </w:tcPr>
          <w:p w14:paraId="2B95C628" w14:textId="77777777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5978103F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7EFE310F" w14:textId="20B6A8F2" w:rsidR="00623390" w:rsidRDefault="00623390" w:rsidP="006233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10 </w:t>
            </w:r>
            <w:r>
              <w:rPr>
                <w:rFonts w:ascii="Times New Roman" w:hAnsi="Times New Roman" w:cs="Times New Roman" w:hint="eastAsia"/>
                <w:b/>
                <w:bCs/>
              </w:rPr>
              <w:t>of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spleen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8AD0E4C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220A7192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5B3C08A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5BEE2115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6EA" w14:paraId="4C5D9EA2" w14:textId="56CCE9FC" w:rsidTr="007754F4">
        <w:tc>
          <w:tcPr>
            <w:tcW w:w="2600" w:type="dxa"/>
            <w:tcBorders>
              <w:top w:val="nil"/>
              <w:bottom w:val="nil"/>
            </w:tcBorders>
          </w:tcPr>
          <w:p w14:paraId="3CE4CE5D" w14:textId="69AD0F38" w:rsidR="002C06EA" w:rsidRDefault="002C06EA" w:rsidP="00B4692F">
            <w:pPr>
              <w:ind w:firstLineChars="200" w:firstLine="4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&lt;2.26%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0CD9283" w14:textId="5CD8E834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597A856D" w14:textId="2EA690FA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D977EB" w14:textId="08536F14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.4%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0E3948FC" w14:textId="0B776C4A" w:rsidR="002C06EA" w:rsidRDefault="007754F4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</w:tr>
      <w:tr w:rsidR="002C06EA" w14:paraId="5F0905F7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38EB3AE6" w14:textId="7E56C6E2" w:rsidR="002C06EA" w:rsidRDefault="002C06EA" w:rsidP="00B4692F">
            <w:pPr>
              <w:ind w:firstLineChars="200" w:firstLine="4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2.26%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33F517D" w14:textId="6DCCCDC9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1F25EA46" w14:textId="77FCCD12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C994C4F" w14:textId="6F3A40A9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9.1%</w:t>
            </w:r>
          </w:p>
        </w:tc>
        <w:tc>
          <w:tcPr>
            <w:tcW w:w="1922" w:type="dxa"/>
            <w:vMerge/>
            <w:tcBorders>
              <w:top w:val="nil"/>
              <w:bottom w:val="nil"/>
            </w:tcBorders>
          </w:tcPr>
          <w:p w14:paraId="7011341C" w14:textId="77777777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3390" w14:paraId="36120CE5" w14:textId="77777777" w:rsidTr="007754F4">
        <w:tc>
          <w:tcPr>
            <w:tcW w:w="2600" w:type="dxa"/>
            <w:tcBorders>
              <w:top w:val="nil"/>
              <w:bottom w:val="nil"/>
            </w:tcBorders>
          </w:tcPr>
          <w:p w14:paraId="06B553C5" w14:textId="0D2393A3" w:rsidR="00623390" w:rsidRDefault="00623390" w:rsidP="006233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20 </w:t>
            </w:r>
            <w:r>
              <w:rPr>
                <w:rFonts w:ascii="Times New Roman" w:hAnsi="Times New Roman" w:cs="Times New Roman" w:hint="eastAsia"/>
                <w:b/>
                <w:bCs/>
              </w:rPr>
              <w:t>of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spleen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55B6895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4EC808ED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B0B3C0B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290B6AEF" w14:textId="77777777" w:rsidR="00623390" w:rsidRDefault="00623390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6EA" w14:paraId="4C8A43EA" w14:textId="46B19642" w:rsidTr="007754F4">
        <w:tc>
          <w:tcPr>
            <w:tcW w:w="2600" w:type="dxa"/>
            <w:tcBorders>
              <w:top w:val="nil"/>
              <w:bottom w:val="nil"/>
            </w:tcBorders>
          </w:tcPr>
          <w:p w14:paraId="3E9B863E" w14:textId="64A44787" w:rsidR="002C06EA" w:rsidRDefault="002C06EA" w:rsidP="00B4692F">
            <w:pPr>
              <w:ind w:firstLineChars="200" w:firstLine="4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&lt;0.015%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F79C6BF" w14:textId="272571A4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14:paraId="2DCA7F81" w14:textId="606D1894" w:rsidR="002C06EA" w:rsidRPr="000D4183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B6DE53" w14:textId="3881341A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922" w:type="dxa"/>
            <w:vMerge w:val="restart"/>
            <w:tcBorders>
              <w:top w:val="nil"/>
              <w:bottom w:val="nil"/>
            </w:tcBorders>
          </w:tcPr>
          <w:p w14:paraId="25DE29FC" w14:textId="3860A3BE" w:rsidR="002C06EA" w:rsidRDefault="007754F4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.0004</w:t>
            </w:r>
          </w:p>
        </w:tc>
      </w:tr>
      <w:tr w:rsidR="002C06EA" w14:paraId="33CBC2E6" w14:textId="56FD7160" w:rsidTr="007754F4">
        <w:tc>
          <w:tcPr>
            <w:tcW w:w="2600" w:type="dxa"/>
            <w:tcBorders>
              <w:top w:val="nil"/>
            </w:tcBorders>
          </w:tcPr>
          <w:p w14:paraId="04E2827C" w14:textId="66FA31D0" w:rsidR="002C06EA" w:rsidRDefault="002C06EA" w:rsidP="00B4692F">
            <w:pPr>
              <w:ind w:firstLineChars="200" w:firstLine="4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0.015%</w:t>
            </w:r>
          </w:p>
        </w:tc>
        <w:tc>
          <w:tcPr>
            <w:tcW w:w="1633" w:type="dxa"/>
            <w:tcBorders>
              <w:top w:val="nil"/>
            </w:tcBorders>
          </w:tcPr>
          <w:p w14:paraId="00B47F3B" w14:textId="22A0A927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38" w:type="dxa"/>
            <w:tcBorders>
              <w:top w:val="nil"/>
            </w:tcBorders>
          </w:tcPr>
          <w:p w14:paraId="2781A60B" w14:textId="50D92452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nil"/>
            </w:tcBorders>
          </w:tcPr>
          <w:p w14:paraId="4F099F1B" w14:textId="28535AB4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8%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53F35EFE" w14:textId="697BD790" w:rsidR="002C06EA" w:rsidRDefault="002C06EA" w:rsidP="00B469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266F128" w14:textId="77777777" w:rsidR="002805A1" w:rsidRDefault="002805A1"/>
    <w:p w14:paraId="722B1D03" w14:textId="77777777" w:rsidR="00B4692F" w:rsidRPr="00B4692F" w:rsidRDefault="00B4692F"/>
    <w:sectPr w:rsidR="00B4692F" w:rsidRPr="00B46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AFD8A" w14:textId="77777777" w:rsidR="006D177A" w:rsidRDefault="006D177A" w:rsidP="002805A1">
      <w:r>
        <w:separator/>
      </w:r>
    </w:p>
  </w:endnote>
  <w:endnote w:type="continuationSeparator" w:id="0">
    <w:p w14:paraId="6AD59E49" w14:textId="77777777" w:rsidR="006D177A" w:rsidRDefault="006D177A" w:rsidP="0028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9079F" w14:textId="77777777" w:rsidR="006D177A" w:rsidRDefault="006D177A" w:rsidP="002805A1">
      <w:r>
        <w:separator/>
      </w:r>
    </w:p>
  </w:footnote>
  <w:footnote w:type="continuationSeparator" w:id="0">
    <w:p w14:paraId="40A4AD86" w14:textId="77777777" w:rsidR="006D177A" w:rsidRDefault="006D177A" w:rsidP="00280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B46"/>
    <w:rsid w:val="000B7177"/>
    <w:rsid w:val="002805A1"/>
    <w:rsid w:val="002C06EA"/>
    <w:rsid w:val="00542C95"/>
    <w:rsid w:val="00572CCE"/>
    <w:rsid w:val="005A75B0"/>
    <w:rsid w:val="005E3E32"/>
    <w:rsid w:val="00623390"/>
    <w:rsid w:val="006D177A"/>
    <w:rsid w:val="00761059"/>
    <w:rsid w:val="0077178A"/>
    <w:rsid w:val="007754F4"/>
    <w:rsid w:val="00924C34"/>
    <w:rsid w:val="009D59E6"/>
    <w:rsid w:val="00B4692F"/>
    <w:rsid w:val="00BE2011"/>
    <w:rsid w:val="00E10E4F"/>
    <w:rsid w:val="00E7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ADA3F"/>
  <w15:chartTrackingRefBased/>
  <w15:docId w15:val="{088FFED8-D817-4199-B05D-C0B3DED1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5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0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0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05A1"/>
    <w:rPr>
      <w:sz w:val="18"/>
      <w:szCs w:val="18"/>
    </w:rPr>
  </w:style>
  <w:style w:type="table" w:styleId="a7">
    <w:name w:val="Table Grid"/>
    <w:basedOn w:val="a1"/>
    <w:uiPriority w:val="39"/>
    <w:rsid w:val="00280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132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weixiang qi</dc:creator>
  <cp:keywords/>
  <dc:description/>
  <cp:lastModifiedBy>weixiang qi</cp:lastModifiedBy>
  <cp:revision>5</cp:revision>
  <dcterms:created xsi:type="dcterms:W3CDTF">2024-01-31T13:06:00Z</dcterms:created>
  <dcterms:modified xsi:type="dcterms:W3CDTF">2024-05-21T14:56:00Z</dcterms:modified>
</cp:coreProperties>
</file>